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b w:val="1"/>
        </w:rPr>
      </w:pPr>
      <w:bookmarkStart w:colFirst="0" w:colLast="0" w:name="_heading=h.gjdgxs" w:id="0"/>
      <w:bookmarkEnd w:id="0"/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ԿՐԹՈՒԹՅԱՆ ԳԻՏՈՒԹՅԱՆ ՍՊՈՐՏԻ ԵՎ ՄՇԱԿՈՒՅԹԻ ՆԱԽԱՐԱՐՈՒԹՅՈՒՆ</w:t>
          </w:r>
        </w:sdtContent>
      </w:sdt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  <w:b w:val="1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ԳԱՎԱՌԻ  ԱՎԱԳ ԴՊՐՈՑ ՎԵՐԱՊԱՏՐԱՍՏՈՂ ԿԱԶՄԱԿԵՐՊՈՒԹՅՈՒՆ</w:t>
          </w:r>
        </w:sdtContent>
      </w:sdt>
    </w:p>
    <w:p w:rsidR="00000000" w:rsidDel="00000000" w:rsidP="00000000" w:rsidRDefault="00000000" w:rsidRPr="00000000" w14:paraId="00000003">
      <w:pPr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Merriweather" w:cs="Merriweather" w:eastAsia="Merriweather" w:hAnsi="Merriweather"/>
          <w:b w:val="1"/>
          <w:sz w:val="72"/>
          <w:szCs w:val="72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72"/>
              <w:szCs w:val="72"/>
              <w:rtl w:val="0"/>
            </w:rPr>
            <w:t xml:space="preserve">ՀԵՏԱԶՈՏԱԿԱՆ ԱՇԽԱՏԱՆՔ</w:t>
          </w:r>
        </w:sdtContent>
      </w:sdt>
    </w:p>
    <w:p w:rsidR="00000000" w:rsidDel="00000000" w:rsidP="00000000" w:rsidRDefault="00000000" w:rsidRPr="00000000" w14:paraId="00000009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Merriweather" w:cs="Merriweather" w:eastAsia="Merriweather" w:hAnsi="Merriweather"/>
          <w:b w:val="1"/>
          <w:sz w:val="28"/>
          <w:szCs w:val="28"/>
          <w:u w:val="single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u w:val="single"/>
              <w:rtl w:val="0"/>
            </w:rPr>
            <w:t xml:space="preserve">ԹԵՄԱ   </w:t>
          </w:r>
        </w:sdtContent>
      </w:sdt>
    </w:p>
    <w:p w:rsidR="00000000" w:rsidDel="00000000" w:rsidP="00000000" w:rsidRDefault="00000000" w:rsidRPr="00000000" w14:paraId="0000000C">
      <w:pPr>
        <w:rPr>
          <w:rFonts w:ascii="Merriweather" w:cs="Merriweather" w:eastAsia="Merriweather" w:hAnsi="Merriweather"/>
          <w:b w:val="1"/>
          <w:sz w:val="28"/>
          <w:szCs w:val="28"/>
          <w:u w:val="single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u w:val="single"/>
              <w:rtl w:val="0"/>
            </w:rPr>
            <w:t xml:space="preserve">Սովորողների  մեջ  արժեքային  համակարգի  ձևավորումը պատմություն առարկայի  դասավանդման ընթացքում_</w:t>
          </w:r>
        </w:sdtContent>
      </w:sdt>
    </w:p>
    <w:p w:rsidR="00000000" w:rsidDel="00000000" w:rsidP="00000000" w:rsidRDefault="00000000" w:rsidRPr="00000000" w14:paraId="0000000D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Merriweather" w:cs="Merriweather" w:eastAsia="Merriweather" w:hAnsi="Merriweather"/>
          <w:b w:val="1"/>
          <w:u w:val="single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u w:val="single"/>
              <w:rtl w:val="0"/>
            </w:rPr>
            <w:t xml:space="preserve">ՂԵԿԱՎԱՐ`  _Ամալյա Զոլյան__________________</w:t>
          </w:r>
        </w:sdtContent>
      </w:sdt>
    </w:p>
    <w:p w:rsidR="00000000" w:rsidDel="00000000" w:rsidP="00000000" w:rsidRDefault="00000000" w:rsidRPr="00000000" w14:paraId="00000011">
      <w:pPr>
        <w:jc w:val="center"/>
        <w:rPr>
          <w:rFonts w:ascii="Merriweather" w:cs="Merriweather" w:eastAsia="Merriweather" w:hAnsi="Merriweather"/>
          <w:b w:val="1"/>
          <w:u w:val="single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u w:val="single"/>
              <w:rtl w:val="0"/>
            </w:rPr>
            <w:t xml:space="preserve">ՈՒՍՈՒՑԻՉ՝   ___Աննա Մովսիսյան______________</w:t>
          </w:r>
        </w:sdtContent>
      </w:sdt>
    </w:p>
    <w:p w:rsidR="00000000" w:rsidDel="00000000" w:rsidP="00000000" w:rsidRDefault="00000000" w:rsidRPr="00000000" w14:paraId="00000012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u w:val="single"/>
          <w:rtl w:val="0"/>
        </w:rPr>
        <w:t xml:space="preserve">                            </w:t>
      </w:r>
    </w:p>
    <w:p w:rsidR="00000000" w:rsidDel="00000000" w:rsidP="00000000" w:rsidRDefault="00000000" w:rsidRPr="00000000" w14:paraId="00000014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Merriweather" w:cs="Merriweather" w:eastAsia="Merriweather" w:hAnsi="Merriweather"/>
          <w:b w:val="1"/>
          <w:u w:val="single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u w:val="single"/>
              <w:rtl w:val="0"/>
            </w:rPr>
            <w:t xml:space="preserve">Գավառ 2022</w:t>
          </w:r>
        </w:sdtContent>
      </w:sdt>
    </w:p>
    <w:p w:rsidR="00000000" w:rsidDel="00000000" w:rsidP="00000000" w:rsidRDefault="00000000" w:rsidRPr="00000000" w14:paraId="00000018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Բովանդակություն</w:t>
          </w:r>
        </w:sdtContent>
      </w:sdt>
    </w:p>
    <w:p w:rsidR="00000000" w:rsidDel="00000000" w:rsidP="00000000" w:rsidRDefault="00000000" w:rsidRPr="00000000" w14:paraId="0000001A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Ներածություն........................................................................................................................... 3</w:t>
          </w:r>
        </w:sdtContent>
      </w:sdt>
    </w:p>
    <w:p w:rsidR="00000000" w:rsidDel="00000000" w:rsidP="00000000" w:rsidRDefault="00000000" w:rsidRPr="00000000" w14:paraId="0000001B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Նպատակը............................................................................................................................... 6</w:t>
          </w:r>
        </w:sdtContent>
      </w:sdt>
    </w:p>
    <w:p w:rsidR="00000000" w:rsidDel="00000000" w:rsidP="00000000" w:rsidRDefault="00000000" w:rsidRPr="00000000" w14:paraId="0000001C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Գրական ակնարկ.................................................................................................................... 7</w:t>
          </w:r>
        </w:sdtContent>
      </w:sdt>
    </w:p>
    <w:p w:rsidR="00000000" w:rsidDel="00000000" w:rsidP="00000000" w:rsidRDefault="00000000" w:rsidRPr="00000000" w14:paraId="0000001D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Գլուխ 1 Արժեքներ : Ազգային և   համամարդկային  արժեքների հարաբերակցությունը և կարևորությունը ....................................................................................................................   11     </w:t>
          </w:r>
        </w:sdtContent>
      </w:sdt>
    </w:p>
    <w:p w:rsidR="00000000" w:rsidDel="00000000" w:rsidP="00000000" w:rsidRDefault="00000000" w:rsidRPr="00000000" w14:paraId="0000001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Գլուխ 2 Սովորողների  մեջ  արժեքային  համակարգի  ձևավորումը :</w:t>
          </w:r>
        </w:sdtContent>
      </w:sdt>
    </w:p>
    <w:p w:rsidR="00000000" w:rsidDel="00000000" w:rsidP="00000000" w:rsidRDefault="00000000" w:rsidRPr="00000000" w14:paraId="0000001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Ընտանիք,ազգ,հայրենիք եռամիությունը` բարձրագույն արժեք................................... 16</w:t>
          </w:r>
        </w:sdtContent>
      </w:sdt>
    </w:p>
    <w:p w:rsidR="00000000" w:rsidDel="00000000" w:rsidP="00000000" w:rsidRDefault="00000000" w:rsidRPr="00000000" w14:paraId="0000002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Եզրակացություն.......................................................................................................................22</w:t>
          </w:r>
        </w:sdtContent>
      </w:sdt>
    </w:p>
    <w:p w:rsidR="00000000" w:rsidDel="00000000" w:rsidP="00000000" w:rsidRDefault="00000000" w:rsidRPr="00000000" w14:paraId="0000002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Գրականության  ցանկ..............................................................................................................24</w:t>
          </w:r>
        </w:sdtContent>
      </w:sdt>
    </w:p>
    <w:p w:rsidR="00000000" w:rsidDel="00000000" w:rsidP="00000000" w:rsidRDefault="00000000" w:rsidRPr="00000000" w14:paraId="00000022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Merriweather" w:cs="Merriweather" w:eastAsia="Merriweather" w:hAnsi="Merriweathe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Merriweather" w:cs="Merriweather" w:eastAsia="Merriweather" w:hAnsi="Merriweather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Ներածություն</w:t>
          </w:r>
        </w:sdtContent>
      </w:sdt>
    </w:p>
    <w:p w:rsidR="00000000" w:rsidDel="00000000" w:rsidP="00000000" w:rsidRDefault="00000000" w:rsidRPr="00000000" w14:paraId="00000036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Հետազոտական  աշխատանքս  կրում  է  </w:t>
          </w:r>
        </w:sdtContent>
      </w:sdt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highlight w:val="white"/>
              <w:rtl w:val="0"/>
            </w:rPr>
            <w:t xml:space="preserve">«Արժեքային համակարգի ձևավորումը»  վերնագիրը: Թեման  ընտրելիս  հաշվի  եմ  առել  նրա  արդիականությունը  և  ժամանակակից  հասարակության  առջև  ծառացած մի շարք  կարևորագույն  խնդիրներ: Ժամանակակից  հասարակության  համար  կարևորագույն   խնդիրներից է  բարոյական, ազգային  հասարակական  նորմերի  ճիշտ արժևորումը և  նոր  սերունդների  դաստիարակության  գործում  դրանց  կիրառումը:</w:t>
            <w:br w:type="textWrapping"/>
            <w:t xml:space="preserve">         Յուրաքանչյուր   ոք,  ով   ուսուցչի   կոչմամբ   մուտք  է  գործում   կրթական  միջավայր,  ունի  իր   ուսերին  դրված   առաքելություն՝   այն  է  կրթելու  և  դաստիարակելու    հայրենիքին  և  պետությանը արժանի ,  պատվախնդիր,  բարոյական, ազգային և  ավանդական   արժեքները  համամարդկային   արժեքների  համադրմամբ  առաջնային  և   բարձր  պահող  անհատներ: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7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Ժամանակակից աշխարհում տեղի ունեցող որակական, բովանդակային բազմաթիվ փոփոխություններն իրենց անմիջական գործունեությունն են ունենում անձի ձևավորման, արժեքային համակարգի փոփոխման, սոցիալականացման վրա: Սոցիալական ինստիտուտները երբեմն դժվարանում են իրականացնել իրենց գործառույթները, քանի որ տեղի է ունեցել բարոյամշակութային արժեքների վերաիմաստավորում: Անձի սոցիալականացման տարբեր փուլերի ընթացքում խոր հակասություններ են ստեղծվում համամարդկային և ազգային, հասարակական և անձնային արժեքների միջև: Տարիքային շրջաբաժանմանը զուգընթաց փոփոխվում են բարոյամշակութային արժեքները, որոնք ուղղակիորեն արտահայտվում են անձի աշխարհայացքում, դաստիարակվածության, կրթվածության, զարգացվածության մակարդակում, վարքագծում, հաղորդակցական մոդելներում: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superscript"/>
        </w:rPr>
        <w:footnoteReference w:customMarkFollows="0" w:id="0"/>
      </w: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Համաշխարհայնացմամբ պայմանավորված հասարակական արժեքների ձևավորման հիմքում ընկած քաղաքական, տնտեսական, մշակութային, կրոնական և այլ գործոններ երբեմն խոչընդոտում են անհատի անձի ներդաշնակ և լիարժեք ձևավորմանը:</w:t>
            <w:br w:type="textWrapping"/>
            <w:t xml:space="preserve">Ամեն մի ժողովրդի կյանքում դաստիարակության խարիսխը, մարդկային բանականության հաստատման համար միակ ճշմարիտ ճանապարհը այնպիսի քաղաքացու ձևավորումն է, որն իր մեջ կկրի իր իսկ ազգին հարիր, իր նախնիներից ժառանգած ազգային արժեքները: Անընդհատ վերափոխվող հասարակության պայմաններում փոխվում են անցյալի մշակութային արժեքների բովանդակության և նշանակության մասին մոտեցումներն ու նրանց փոխանցման մեթոդները:  Հետևաբար նոր մոտեցումներ մշակելու խնդիր է ծագում, անհրաժեշտություն է առաջանում յուրացնելու ժամանակակից մշակութային միջավայրը ձևավորող մշակութային ժառանգության բանալիները: Այս հանգամանքն ավելի է բարդացնում ազգային արժեքների պահպանության խնդիրը, որի լուծման հարցը դրված է ինչպես պետության, այնպես էլ յուրաքանչյուր քաղաքացու առջև:</w:t>
            <w:br w:type="textWrapping"/>
            <w:t xml:space="preserve">21-րդ դարը հումանիզմի դրսևորման, տեխնիկական առաջընթացի, գիտական ուսումնասիրությունների, տեղեկատվության մեծ հոսքի և զարգացման մի դարաշրջան է, որտեղ ձևավորվում, դաստիարակվում և զարգանում է մերօրյա էթնոկիրը: Ինչպիսի՞ն է ժամանակակից սերունդը, ի՞նչ պահանջմունքներ, հետաքրքրություններ ունի, ինչպիսի՞ արժեհամակարգով է առաջնորդվում: Գաղտնիք չէ, որ յուրաքանչյուր սերունդ ունի իր կատարելատիպը, ըստ որի էլ չափվում են արժեքներն ու նպատակները: Սերունդներն օղակ են անցյալի ու ապագայի միջև և ապահովում են ինչպես տվյալ ժամանակաշրջանին բնորոշ արժեքների հաջորդականությունը, այնպեսէլ՝ փոփոխումը: Լիարժեք էթնոկրի անձի ձևավորման, նրա սոցիալականացման գործընթացը պատմական տարբեր ժամանակներում տարբեր է եղել՝ պայմանավորված տարատես ակ հանգամանքներով և սկսած տվյալ ժամանակին բնորոշ պատմական իրադարձություններով ու ավարտած մարդկային մտածելակերպի բարդ և անկառավարելի փոփոխություններով:  Այստեսանկյունից  21-րդ դարն էլ բացառություն չէ: Անկախացման տարիներին Հայաստանին պատուհասած երկրաշարժը, Արցախյան գոյամարտը, սոցիալ-տնտեսական ճգնաժամը և քաղաքական արտաքին ու ներքին բազում գործոններն ունեցան իրենց տխուր հետևանքները՝ պարարտ հող ստեղծելով բացասական տարաբնույթ երևույթների աշխույժ գործունեության համար: Նման մարտահրավերների առկայության պայմաններում երիտասարդ սերնդի՝ նախնիներից ժառանգած արժեհամակարգի մասին մակերեսային գիտելիքների կամ բացարձակ չիմացության հետևանքով ազգային արժեքները հաճախ մղվեցին երկրորդական պլան. Դյուրին և հեշտ ընկալելի դարձան համաշխարհայնացման կործանարար պահանջները: Վերջիններս բացասական ազդեցություն ունեցան երիտասարդ սերնդի ինքնության, կենսակերպի ու արժեհամակարգի վրա: Ի տարբերություն նախորդ դարաշրջանի՝ մերօրյա ազգային առաքինություններից շատերն այլ ընկալում են ձեռք բերել, փոխվել են նաև արժեքային պատկերացումները: Այսինքն՝ էթնոմշակութային առանձնահատկությունները որոշ չափով մղվել են հետին պլան՝ վտանգելով և մշակութային ինքնությունը խոցելի դարձնելով արտաքին տեղեկատվության համար: Վերոնշյալ խնդրի հաղթահարման գործը դրված է նոր սերնդի ուսերին:</w:t>
            <w:br w:type="textWrapping"/>
            <w:t xml:space="preserve">Որքան փոփոխական են խնդիրները, այնքան կայուն է դրանք լուծելու անհրաժեշտությունը: Ուստի այս սերունդը տարբերվում է ոչ միայն առաջադիր խնդիրներով, այլև վերջիններս հաղթահարելու եղանակներով ու արդյունքներով: Հետևաբար, արդի մարտահրավերների պայմաններում պետականության ամրապնդման համար չափազանց կարևոր է ոչ միայն ժամանակակից, քաղաքական-տնտեսական և շուկայական հարաբերություններն ու օրենքներն ըմբռնող, այլև ազգային մտածողություն ու հայեցի դաստիարակություն ունեցող սերնդի կերտումը: Այսօրինակ իրավիճակներում անփոխարինելի է սոցիալական տարբեր ինստիտուտների դերակատարությունն ազգային-ավանդական արժեքների պահպանման, փոխանցման գործում: Վերջիններս այն հենասյուներնեն, որոնք ապահովում են մտավոր ներուժով հարուստ սերունդ ունենալու, ազգային և համամարդկային մշակութային արժեքները պահպանել ու և սերնդեսերունդ փոխանցելու, արժեքային կայուն հայացքներ ունեցող, ազգին նվիրված քաղաքացիներ դաստիարակելու, կրթելու գործընթացը: Սոցիալական ինստիտուտների հիմնական նպատակը տիրող մշակութային արժեքների փոխանցումն է: Դրանով երեխան ոչ միայն ձևավորվում ու զարգանում է, այլև հարմարվում է հասարակական կյանքին՝ ձեռք բերելով անհրաժեշտ գիտելիքներ, կարողություններ, հմտություններ, վարքագծային նորմեր, ծանոթանալով և յուրացնելով ազգային և համամարդկային մշակույթը: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b w:val="1"/>
          <w:color w:val="202122"/>
          <w:sz w:val="28"/>
          <w:szCs w:val="28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202122"/>
          <w:sz w:val="28"/>
          <w:szCs w:val="28"/>
          <w:highlight w:val="white"/>
          <w:rtl w:val="0"/>
        </w:rPr>
        <w:t xml:space="preserve">                            </w:t>
      </w:r>
    </w:p>
    <w:p w:rsidR="00000000" w:rsidDel="00000000" w:rsidP="00000000" w:rsidRDefault="00000000" w:rsidRPr="00000000" w14:paraId="00000039">
      <w:pPr>
        <w:shd w:fill="ffffff" w:val="clear"/>
        <w:spacing w:after="120" w:before="120" w:line="360" w:lineRule="auto"/>
        <w:ind w:firstLine="720"/>
        <w:jc w:val="center"/>
        <w:rPr>
          <w:rFonts w:ascii="Merriweather" w:cs="Merriweather" w:eastAsia="Merriweather" w:hAnsi="Merriweather"/>
          <w:b w:val="1"/>
          <w:color w:val="202122"/>
          <w:sz w:val="28"/>
          <w:szCs w:val="28"/>
          <w:highlight w:val="white"/>
        </w:rPr>
      </w:pPr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02122"/>
              <w:sz w:val="28"/>
              <w:szCs w:val="28"/>
              <w:highlight w:val="white"/>
              <w:rtl w:val="0"/>
            </w:rPr>
            <w:t xml:space="preserve">Հետազոտական աշխատանքի նպատակը</w:t>
          </w:r>
        </w:sdtContent>
      </w:sdt>
    </w:p>
    <w:p w:rsidR="00000000" w:rsidDel="00000000" w:rsidP="00000000" w:rsidRDefault="00000000" w:rsidRPr="00000000" w14:paraId="0000003A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highlight w:val="white"/>
              <w:rtl w:val="0"/>
            </w:rPr>
            <w:t xml:space="preserve">       Իր ողջ կյանքի ընթացքում մարդն առանձնացնում է առաջնայինը և երկրորդականը:Դրանով իսկ ստեղծում իր արժեքային համակարգը, որը ոչ միայն իր կյանքին տալիս է իմաստ և նշանակություն, այլև որոշում է նրա գործողությունները և արարքները: Ոչ միայն մարդիկ ,այլև աղգերն ունեն իրենց արժեքային համակարգը:</w:t>
          </w:r>
        </w:sdtContent>
      </w:sdt>
    </w:p>
    <w:p w:rsidR="00000000" w:rsidDel="00000000" w:rsidP="00000000" w:rsidRDefault="00000000" w:rsidRPr="00000000" w14:paraId="0000003B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highlight w:val="white"/>
              <w:rtl w:val="0"/>
            </w:rPr>
            <w:t xml:space="preserve">Ուստի աշխատանքիս նպատակն եմ համարում վեր հանել և ապացուցել արժեքային համակարգի կարևորությունն ու անհրաժեշտությունը յուրաքանչյուր ազգի  գոյապահպանության մեջ: Ինչպես նաև պնդել այն գաղափարը , որ ա</w:t>
          </w:r>
        </w:sdtContent>
      </w:sdt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րժեհամակարգի ձևավորման, կրթության և դաստիարակության գործում լուրջ անելիքներ ունի նաև հայ դպրոցը, որի գերնպատակն է կերտել բարոյական, ազգային արժեքներով օժտված, ազգային նկարագիր ունեցող սերունդ: Այս նպատակն իրագործելու համար անհրաժեշտ է ուսումնասիրել ու կատարելագործել ոչ միայն հայրենի և համաշխարհային գիտությունների ճյուղերը, այլև մանկավարժության անցյալի ժառանգությունն ու նրա ժամանակակից փորձն ու մեթոդաբանությունը: </w:t>
            <w:br w:type="textWrapping"/>
            <w:t xml:space="preserve">  Յուրաքանչյուր  սերունդ  ունի իր կատարելատիպը, ըստ  որի էլ չափվում  են արժեքները ու  նպատակները: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spacing w:after="120" w:before="120" w:line="360" w:lineRule="auto"/>
        <w:ind w:firstLine="720"/>
        <w:jc w:val="center"/>
        <w:rPr>
          <w:rFonts w:ascii="Merriweather" w:cs="Merriweather" w:eastAsia="Merriweather" w:hAnsi="Merriweather"/>
          <w:b w:val="1"/>
          <w:color w:val="2021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b w:val="1"/>
          <w:color w:val="202122"/>
          <w:sz w:val="28"/>
          <w:szCs w:val="28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202122"/>
          <w:sz w:val="28"/>
          <w:szCs w:val="28"/>
          <w:highlight w:val="white"/>
          <w:rtl w:val="0"/>
        </w:rPr>
        <w:t xml:space="preserve">                          </w:t>
      </w:r>
    </w:p>
    <w:p w:rsidR="00000000" w:rsidDel="00000000" w:rsidP="00000000" w:rsidRDefault="00000000" w:rsidRPr="00000000" w14:paraId="0000003E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b w:val="1"/>
          <w:color w:val="2021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b w:val="1"/>
          <w:color w:val="2021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b w:val="1"/>
          <w:color w:val="2021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b w:val="1"/>
          <w:color w:val="2021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b w:val="1"/>
          <w:color w:val="2021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b w:val="1"/>
          <w:color w:val="2021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spacing w:after="120" w:before="120" w:line="360" w:lineRule="auto"/>
        <w:jc w:val="both"/>
        <w:rPr>
          <w:rFonts w:ascii="Merriweather" w:cs="Merriweather" w:eastAsia="Merriweather" w:hAnsi="Merriweather"/>
          <w:b w:val="1"/>
          <w:color w:val="202122"/>
          <w:sz w:val="28"/>
          <w:szCs w:val="28"/>
          <w:highlight w:val="white"/>
        </w:rPr>
      </w:pPr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02122"/>
              <w:sz w:val="28"/>
              <w:szCs w:val="28"/>
              <w:highlight w:val="white"/>
              <w:rtl w:val="0"/>
            </w:rPr>
            <w:t xml:space="preserve">                                                 Գրական ակնարկ</w:t>
          </w:r>
        </w:sdtContent>
      </w:sdt>
    </w:p>
    <w:p w:rsidR="00000000" w:rsidDel="00000000" w:rsidP="00000000" w:rsidRDefault="00000000" w:rsidRPr="00000000" w14:paraId="00000045">
      <w:pPr>
        <w:shd w:fill="ffffff" w:val="clear"/>
        <w:spacing w:after="120" w:before="120" w:line="360" w:lineRule="auto"/>
        <w:ind w:firstLine="72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  <w:t xml:space="preserve"> «</w:t>
      </w:r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</w:t>
          </w:r>
        </w:sdtContent>
      </w:sdt>
      <w:r w:rsidDel="00000000" w:rsidR="00000000" w:rsidRPr="00000000">
        <w:rPr>
          <w:rtl w:val="0"/>
        </w:rPr>
        <w:t xml:space="preserve">» </w:t>
      </w:r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հասկացությունը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կիրառվում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տարբեր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նշանակություններով։</w:t>
          </w:r>
        </w:sdtContent>
      </w:sdt>
      <w:r w:rsidDel="00000000" w:rsidR="00000000" w:rsidRPr="00000000">
        <w:rPr>
          <w:rtl w:val="0"/>
        </w:rPr>
        <w:t xml:space="preserve">  </w:t>
      </w:r>
      <w:sdt>
        <w:sdtPr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Միասնական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կարծիք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հասկացության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սահմանման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գոյություն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չունի։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Գրականության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մեջ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առանձնացնում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 «</w:t>
      </w:r>
      <w:sdt>
        <w:sdtPr>
          <w:tag w:val="goog_rdk_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</w:t>
          </w:r>
        </w:sdtContent>
      </w:sdt>
      <w:r w:rsidDel="00000000" w:rsidR="00000000" w:rsidRPr="00000000">
        <w:rPr>
          <w:rtl w:val="0"/>
        </w:rPr>
        <w:t xml:space="preserve">» </w:t>
      </w:r>
      <w:sdt>
        <w:sdtPr>
          <w:tag w:val="goog_rdk_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հասկացության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առավել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հարյուր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սահմանումներ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որոնցում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առաջարկվում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տվյալ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խնդրի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դիտարկման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տարբեր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մոտեցումներ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կողմեր։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առջև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ենք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դրել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խմբավորել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տարբեր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տեսություններում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ներկայացվող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տեսակետները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կտա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բացահայտելու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հիմնական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օրինաչափությունները։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գրականության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վերլուծության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ցույց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տալիս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հասարակություն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խումբ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հասարակական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խմբավորում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ստեղծում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հատուկ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յուրահատուկ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համակարգեր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վարքականոններ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որոնք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արտահայտում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նրանցում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գերակայող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հետաքրքրությունները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նպատակները։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Այդ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հասարակությանը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պատկանող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մարդը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ընդունում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դրանք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 վարքի չափանիշ: Անձնային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մարդու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գիտությունների՝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փիլիսոփայության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հոգեբանության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մանկավարժության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սոցիոլոգիայի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գիտությունների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կարևոր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խնդիրներից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մեկն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Չնայած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հոգեբանական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սահմանումների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մեծամասնությունը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հիմնվում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կողմնորոշումների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փիլիսոփայական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սոցիոլոգիական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հայեցակարգերի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վրա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հոգեբանական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հասկացումը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էապես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տարբերվում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գիտություններում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մեկնաբանությունից։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տեսություններում</w:t>
          </w:r>
        </w:sdtContent>
      </w:sdt>
      <w:r w:rsidDel="00000000" w:rsidR="00000000" w:rsidRPr="00000000">
        <w:rPr>
          <w:rtl w:val="0"/>
        </w:rPr>
        <w:t xml:space="preserve"> «</w:t>
      </w: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</w:t>
          </w:r>
        </w:sdtContent>
      </w:sdt>
      <w:r w:rsidDel="00000000" w:rsidR="00000000" w:rsidRPr="00000000">
        <w:rPr>
          <w:rtl w:val="0"/>
        </w:rPr>
        <w:t xml:space="preserve">» </w:t>
      </w: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հասկացությունը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մեր կողմից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հանգամանորեն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վերլուծվել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«</w:t>
      </w: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</w:t>
          </w:r>
        </w:sdtContent>
      </w:sdt>
      <w:r w:rsidDel="00000000" w:rsidR="00000000" w:rsidRPr="00000000">
        <w:rPr>
          <w:rtl w:val="0"/>
        </w:rPr>
        <w:t xml:space="preserve">» </w:t>
      </w: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հասկացությունն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տեսություններում</w:t>
          </w:r>
        </w:sdtContent>
      </w:sdt>
      <w:r w:rsidDel="00000000" w:rsidR="00000000" w:rsidRPr="00000000">
        <w:rPr>
          <w:rtl w:val="0"/>
        </w:rPr>
        <w:t xml:space="preserve">» </w:t>
      </w: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հոդվածում</w:t>
          </w:r>
        </w:sdtContent>
      </w:sdt>
      <w:r w:rsidDel="00000000" w:rsidR="00000000" w:rsidRPr="00000000">
        <w:rPr>
          <w:rtl w:val="0"/>
        </w:rPr>
        <w:t xml:space="preserve"> : </w:t>
      </w: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Մոտեցումների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սահմանումների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բազմատեսակության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մեջ</w:t>
          </w:r>
        </w:sdtContent>
      </w:sdt>
      <w:r w:rsidDel="00000000" w:rsidR="00000000" w:rsidRPr="00000000">
        <w:rPr>
          <w:rtl w:val="0"/>
        </w:rPr>
        <w:t xml:space="preserve"> «</w:t>
      </w: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</w:t>
          </w:r>
        </w:sdtContent>
      </w:sdt>
      <w:r w:rsidDel="00000000" w:rsidR="00000000" w:rsidRPr="00000000">
        <w:rPr>
          <w:rtl w:val="0"/>
        </w:rPr>
        <w:t xml:space="preserve">» </w:t>
      </w: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հասկացությունը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պայմանականորեն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կարելի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բաժանել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քանի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խմբի։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ներառված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հասկացություններ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որոնց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հեղինակներն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դիտում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կարծիք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պատկերացում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համոզմունք։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ուղղության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ներկայացուցիչ՝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կարելի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</w:t>
          </w:r>
        </w:sdtContent>
      </w:sdt>
      <w:r w:rsidDel="00000000" w:rsidR="00000000" w:rsidRPr="00000000">
        <w:rPr>
          <w:rtl w:val="0"/>
        </w:rPr>
        <w:t xml:space="preserve">. </w:t>
      </w: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Ռոկիչին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ով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կայուն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համոզմունք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համատեքստում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վարքի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որոշակի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գոյության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վերջնական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նախընտրելի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տեսանկյունից</w:t>
          </w:r>
        </w:sdtContent>
      </w:sdt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։</w:t>
      </w:r>
      <w:r w:rsidDel="00000000" w:rsidR="00000000" w:rsidRPr="00000000">
        <w:rPr>
          <w:rtl w:val="0"/>
        </w:rPr>
        <w:t xml:space="preserve"> </w:t>
      </w: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Երկրորդ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կարելի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ներառել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սահմանումները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որոնց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հեղինակները</w:t>
          </w:r>
        </w:sdtContent>
      </w:sdt>
      <w:r w:rsidDel="00000000" w:rsidR="00000000" w:rsidRPr="00000000">
        <w:rPr>
          <w:rtl w:val="0"/>
        </w:rPr>
        <w:t xml:space="preserve"> «</w:t>
      </w: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արժեքը</w:t>
          </w:r>
        </w:sdtContent>
      </w:sdt>
      <w:r w:rsidDel="00000000" w:rsidR="00000000" w:rsidRPr="00000000">
        <w:rPr>
          <w:rtl w:val="0"/>
        </w:rPr>
        <w:t xml:space="preserve">» (</w:t>
      </w: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կամ</w:t>
          </w:r>
        </w:sdtContent>
      </w:sdt>
      <w:r w:rsidDel="00000000" w:rsidR="00000000" w:rsidRPr="00000000">
        <w:rPr>
          <w:rtl w:val="0"/>
        </w:rPr>
        <w:t xml:space="preserve"> «</w:t>
      </w: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կողմնորոշումը</w:t>
          </w:r>
        </w:sdtContent>
      </w:sdt>
      <w:r w:rsidDel="00000000" w:rsidR="00000000" w:rsidRPr="00000000">
        <w:rPr>
          <w:rtl w:val="0"/>
        </w:rPr>
        <w:t xml:space="preserve">») </w:t>
      </w: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սահմանում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դիրքորոշումների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հետաքրքրությունների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տարատեսակ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նմանատիպ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երևույթ</w:t>
          </w:r>
        </w:sdtContent>
      </w:sdt>
      <w:r w:rsidDel="00000000" w:rsidR="00000000" w:rsidRPr="00000000">
        <w:rPr>
          <w:rtl w:val="0"/>
        </w:rPr>
        <w:t xml:space="preserve"> (</w:t>
      </w: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</w:t>
          </w:r>
        </w:sdtContent>
      </w:sdt>
      <w:r w:rsidDel="00000000" w:rsidR="00000000" w:rsidRPr="00000000">
        <w:rPr>
          <w:rtl w:val="0"/>
        </w:rPr>
        <w:t xml:space="preserve">. </w:t>
      </w: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Վեբեր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</w:t>
          </w:r>
        </w:sdtContent>
      </w:sdt>
      <w:r w:rsidDel="00000000" w:rsidR="00000000" w:rsidRPr="00000000">
        <w:rPr>
          <w:rtl w:val="0"/>
        </w:rPr>
        <w:t xml:space="preserve">. </w:t>
      </w: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Զդրավոմիսլով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</w:t>
          </w:r>
        </w:sdtContent>
      </w:sdt>
      <w:r w:rsidDel="00000000" w:rsidR="00000000" w:rsidRPr="00000000">
        <w:rPr>
          <w:rFonts w:ascii="MS Gothic" w:cs="MS Gothic" w:eastAsia="MS Gothic" w:hAnsi="MS Gothic"/>
          <w:rtl w:val="0"/>
        </w:rPr>
        <w:t xml:space="preserve">․</w:t>
      </w: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Ուզնաձե</w:t>
          </w:r>
        </w:sdtContent>
      </w:sdt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rtl w:val="0"/>
        </w:rPr>
        <w:t xml:space="preserve">։</w:t>
      </w:r>
      <w:r w:rsidDel="00000000" w:rsidR="00000000" w:rsidRPr="00000000">
        <w:rPr>
          <w:rtl w:val="0"/>
        </w:rPr>
        <w:t xml:space="preserve"> </w:t>
      </w:r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</w:t>
          </w:r>
        </w:sdtContent>
      </w:sdt>
      <w:r w:rsidDel="00000000" w:rsidR="00000000" w:rsidRPr="00000000">
        <w:rPr>
          <w:rFonts w:ascii="MS Gothic" w:cs="MS Gothic" w:eastAsia="MS Gothic" w:hAnsi="MS Gothic"/>
          <w:rtl w:val="0"/>
        </w:rPr>
        <w:t xml:space="preserve">․</w:t>
      </w: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Զդրավոմիսլովի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կարծիքով՝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կողմնորոշումները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դիրքորոշումներն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նյութական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հոգևոր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մշակույթի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արժեքների  նկատմամբ</w:t>
          </w:r>
        </w:sdtContent>
      </w:sdt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։</w:t>
      </w:r>
      <w:r w:rsidDel="00000000" w:rsidR="00000000" w:rsidRPr="00000000">
        <w:rPr>
          <w:rtl w:val="0"/>
        </w:rPr>
        <w:t xml:space="preserve">  </w:t>
      </w: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Կարելի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առանձնացնել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սահմանումների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մեկ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խումբ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ևս՝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իմաստ</w:t>
          </w:r>
        </w:sdtContent>
      </w:sdt>
      <w:r w:rsidDel="00000000" w:rsidR="00000000" w:rsidRPr="00000000">
        <w:rPr>
          <w:rtl w:val="0"/>
        </w:rPr>
        <w:t xml:space="preserve"> (</w:t>
      </w: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</w:t>
          </w:r>
        </w:sdtContent>
      </w:sdt>
      <w:r w:rsidDel="00000000" w:rsidR="00000000" w:rsidRPr="00000000">
        <w:rPr>
          <w:rtl w:val="0"/>
        </w:rPr>
        <w:t xml:space="preserve">. </w:t>
      </w: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Լեոնտև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</w:t>
          </w:r>
        </w:sdtContent>
      </w:sdt>
      <w:r w:rsidDel="00000000" w:rsidR="00000000" w:rsidRPr="00000000">
        <w:rPr>
          <w:rtl w:val="0"/>
        </w:rPr>
        <w:t xml:space="preserve">. </w:t>
      </w:r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Սեռի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</w:t>
          </w:r>
        </w:sdtContent>
      </w:sdt>
      <w:r w:rsidDel="00000000" w:rsidR="00000000" w:rsidRPr="00000000">
        <w:rPr>
          <w:rtl w:val="0"/>
        </w:rPr>
        <w:t xml:space="preserve">. </w:t>
      </w: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Յանիցկի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</w:t>
          </w:r>
        </w:sdtContent>
      </w:sdt>
      <w:r w:rsidDel="00000000" w:rsidR="00000000" w:rsidRPr="00000000">
        <w:rPr>
          <w:rtl w:val="0"/>
        </w:rPr>
        <w:t xml:space="preserve">. </w:t>
      </w: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Ֆրանկլ</w:t>
          </w:r>
        </w:sdtContent>
      </w:sdt>
      <w:r w:rsidDel="00000000" w:rsidR="00000000" w:rsidRPr="00000000">
        <w:rPr>
          <w:rtl w:val="0"/>
        </w:rPr>
        <w:t xml:space="preserve">): </w:t>
      </w: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Հոգեբանական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բնագավառում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մեկնաբանության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բազմազանության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մեջ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առավել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տարածում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ունի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մոտեցումը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դիտարկվում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հասարակության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կենսագործունեության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որոշակի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</w:t>
          </w:r>
        </w:sdtContent>
      </w:sdt>
      <w:r w:rsidDel="00000000" w:rsidR="00000000" w:rsidRPr="00000000">
        <w:rPr>
          <w:rtl w:val="0"/>
        </w:rPr>
        <w:t xml:space="preserve">: </w:t>
      </w: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Այդ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մոտեցումը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ցայտունորեն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արտահայտված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փիլիսոփաների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սոցիոլոգների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աշխատություններում։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Հոգեբանական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բնագավառում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հասկացման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գերակայող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մոտեցումներից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մեկը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դիտվում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պահանջմունքներին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շարժառիթներին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համարժեք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հասկացություն։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Մասնավորապես՝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իմաստը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կենտրոնական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տեղ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զբաղեցնում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հումանիստական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հոգեբանության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մեջ: Անձի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շարժընթացի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խնդիրը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ընդունված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դիտարկել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հոգեկան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օրինաչափությունների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համատեքստում։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անմիջականորեն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կապված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տարիքային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առանձնահատկությունների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Վերլուծելով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իմաստային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ոլորտի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խնդիրը՝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</w:t>
          </w:r>
        </w:sdtContent>
      </w:sdt>
      <w:r w:rsidDel="00000000" w:rsidR="00000000" w:rsidRPr="00000000">
        <w:rPr>
          <w:rFonts w:ascii="MS Gothic" w:cs="MS Gothic" w:eastAsia="MS Gothic" w:hAnsi="MS Gothic"/>
          <w:rtl w:val="0"/>
        </w:rPr>
        <w:t xml:space="preserve">․</w:t>
      </w:r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Սեռին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պնդում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այդ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գործընթացները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արտացոլում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տարիքային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օրինաչափությունները։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</w:t>
          </w:r>
        </w:sdtContent>
      </w:sdt>
      <w:r w:rsidDel="00000000" w:rsidR="00000000" w:rsidRPr="00000000">
        <w:rPr>
          <w:rFonts w:ascii="MS Gothic" w:cs="MS Gothic" w:eastAsia="MS Gothic" w:hAnsi="MS Gothic"/>
          <w:rtl w:val="0"/>
        </w:rPr>
        <w:t xml:space="preserve">․</w:t>
      </w: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Լեոնտևը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բնութագրվում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հանրության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դրանց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փոխակերպումների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այսինքն՝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կերպափոխմամբ</w:t>
          </w:r>
        </w:sdtContent>
      </w:sdt>
      <w:r w:rsidDel="00000000" w:rsidR="00000000" w:rsidRPr="00000000">
        <w:rPr>
          <w:rtl w:val="0"/>
        </w:rPr>
        <w:t xml:space="preserve"> : </w:t>
      </w:r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Տվյալ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խնդիրը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ներկայացվել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հոգեբանության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տարբեր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ուղղությունների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ներկայացուցիչների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կողմից։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Ռուսական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հոգեբանության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մեջ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խնդրին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անդրադառնում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</w:t>
          </w:r>
        </w:sdtContent>
      </w:sdt>
      <w:r w:rsidDel="00000000" w:rsidR="00000000" w:rsidRPr="00000000">
        <w:rPr>
          <w:rtl w:val="0"/>
        </w:rPr>
        <w:t xml:space="preserve">. </w:t>
      </w:r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Ալեքսեևան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</w:t>
          </w:r>
        </w:sdtContent>
      </w:sdt>
      <w:r w:rsidDel="00000000" w:rsidR="00000000" w:rsidRPr="00000000">
        <w:rPr>
          <w:rtl w:val="0"/>
        </w:rPr>
        <w:t xml:space="preserve">. </w:t>
      </w:r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Բուբնովան</w:t>
          </w:r>
        </w:sdtContent>
      </w:sdt>
      <w:r w:rsidDel="00000000" w:rsidR="00000000" w:rsidRPr="00000000">
        <w:rPr>
          <w:rtl w:val="0"/>
        </w:rPr>
        <w:t xml:space="preserve">,  </w:t>
      </w:r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</w:t>
          </w:r>
        </w:sdtContent>
      </w:sdt>
      <w:r w:rsidDel="00000000" w:rsidR="00000000" w:rsidRPr="00000000">
        <w:rPr>
          <w:rtl w:val="0"/>
        </w:rPr>
        <w:t xml:space="preserve">. </w:t>
      </w:r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Երմոլենկոն</w:t>
          </w:r>
        </w:sdtContent>
      </w:sdt>
      <w:r w:rsidDel="00000000" w:rsidR="00000000" w:rsidRPr="00000000">
        <w:rPr>
          <w:rtl w:val="0"/>
        </w:rPr>
        <w:t xml:space="preserve">,   </w:t>
      </w:r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ուրիշներ։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նախադրյալներ՝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դիտարկվում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սոցիալականացման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առանձնահատկությունները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տարիքային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փուլերը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երեխայի ինտելեկտուալ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զարգացումը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կրթությունը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տեղեկույթը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մակրո</w:t>
          </w:r>
        </w:sdtContent>
      </w:sdt>
      <w:r w:rsidDel="00000000" w:rsidR="00000000" w:rsidRPr="00000000">
        <w:rPr>
          <w:rtl w:val="0"/>
        </w:rPr>
        <w:t xml:space="preserve">- </w:t>
      </w:r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միկրոմիջավայրի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առանձնահատկությունները։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ձևավորումն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իրականանում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շարք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գործոնների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ազդեցությամբ</w:t>
          </w:r>
        </w:sdtContent>
      </w:sdt>
      <w:r w:rsidDel="00000000" w:rsidR="00000000" w:rsidRPr="00000000">
        <w:rPr>
          <w:rtl w:val="0"/>
        </w:rPr>
        <w:t xml:space="preserve">: </w:t>
      </w:r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Այդ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գործոններն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ընտանիքը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4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հասարակությունը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շրջապատի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այլն։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</w:t>
          </w:r>
        </w:sdtContent>
      </w:sdt>
      <w:r w:rsidDel="00000000" w:rsidR="00000000" w:rsidRPr="00000000">
        <w:rPr>
          <w:rtl w:val="0"/>
        </w:rPr>
        <w:t xml:space="preserve">. </w:t>
      </w:r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Ժուրավլյովան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կողմնորոշումների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կարևոր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նախապայման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վաղ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սոցիալականացման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պայմանները</w:t>
          </w:r>
        </w:sdtContent>
      </w:sdt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։</w:t>
      </w:r>
      <w:r w:rsidDel="00000000" w:rsidR="00000000" w:rsidRPr="00000000">
        <w:rPr>
          <w:rtl w:val="0"/>
        </w:rPr>
        <w:t xml:space="preserve"> </w:t>
      </w:r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ձևավորումն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անհնար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պատկերացնել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հասարակությունից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մարդկանց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շփումից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զատ։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ձևավորումն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ընթանում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փորձի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յուրացման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միջոցով։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ձևավորվում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սոցիալականացման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ամբողջ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։</w:t>
      </w:r>
      <w:r w:rsidDel="00000000" w:rsidR="00000000" w:rsidRPr="00000000">
        <w:rPr>
          <w:rtl w:val="0"/>
        </w:rPr>
        <w:t xml:space="preserve"> </w:t>
      </w: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Ժ</w:t>
          </w:r>
        </w:sdtContent>
      </w:sdt>
      <w:r w:rsidDel="00000000" w:rsidR="00000000" w:rsidRPr="00000000">
        <w:rPr>
          <w:rFonts w:ascii="MS Gothic" w:cs="MS Gothic" w:eastAsia="MS Gothic" w:hAnsi="MS Gothic"/>
          <w:rtl w:val="0"/>
        </w:rPr>
        <w:t xml:space="preserve">․</w:t>
      </w:r>
      <w:r w:rsidDel="00000000" w:rsidR="00000000" w:rsidRPr="00000000">
        <w:rPr>
          <w:rtl w:val="0"/>
        </w:rPr>
        <w:t xml:space="preserve"> </w:t>
      </w: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Պիաժեն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կողմնորոշումների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զարգացումը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կապում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ինտելեկտուալ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մակարդակի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էր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դատողությունների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ներքնայնացումը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մոտ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տեղի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ունենում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զարգացող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մտածողական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կառուցվածքների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աստիճանաբար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ընդլայնվող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փորձի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փոխազդեցության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արդյունքում: Սոցիալական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իմաստների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յուրացման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մեկ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կառուցակարգ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նույնականացումը։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</w:t>
          </w:r>
        </w:sdtContent>
      </w:sdt>
      <w:r w:rsidDel="00000000" w:rsidR="00000000" w:rsidRPr="00000000">
        <w:rPr>
          <w:rtl w:val="0"/>
        </w:rPr>
        <w:t xml:space="preserve">. </w:t>
      </w:r>
      <w:sdt>
        <w:sdtPr>
          <w:tag w:val="goog_rdk_5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Լեոնտևը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պնդում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5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նույնականացման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կառուցակարգի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հիմնական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բաղադրիչն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նշանակալի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ապրումն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6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իսկ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զարգացումն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ընթանում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իմաստների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առանձնահատուկ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կրկնօրինակման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միջոցով</w:t>
          </w:r>
        </w:sdtContent>
      </w:sdt>
      <w:r w:rsidDel="00000000" w:rsidR="00000000" w:rsidRPr="00000000">
        <w:rPr>
          <w:rtl w:val="0"/>
        </w:rPr>
        <w:t xml:space="preserve"> (Леонтьев В. Г., 1992, с. 80)</w:t>
      </w:r>
      <w:r w:rsidDel="00000000" w:rsidR="00000000" w:rsidRPr="00000000">
        <w:rPr>
          <w:rFonts w:ascii="Tahoma" w:cs="Tahoma" w:eastAsia="Tahoma" w:hAnsi="Tahoma"/>
          <w:rtl w:val="0"/>
        </w:rPr>
        <w:t xml:space="preserve">։</w:t>
      </w:r>
      <w:r w:rsidDel="00000000" w:rsidR="00000000" w:rsidRPr="00000000">
        <w:rPr>
          <w:rtl w:val="0"/>
        </w:rPr>
        <w:t xml:space="preserve"> </w:t>
      </w:r>
      <w:sdt>
        <w:sdtPr>
          <w:tag w:val="goog_rdk_6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ներգրավվում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տարբեր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փոքր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մեծ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մեջ։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Դրանցից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յուրաքանչյուրի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կյանքում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մասնակցությունն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անհատի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մեջ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որոշակի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բնորոշ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գծեր։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Նրա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հատկությունները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ձևավորվում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զարգանում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կախված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որոշակի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շերտին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6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ազգին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6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էթնիկ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խմբին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6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կատեգորիային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6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ընտանիքին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խմբերին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պատկանելությունից։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Աշխարհի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պատկերացումները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6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հայացքները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համոզմունքները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6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մտածելակերպը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աշխարհայացքը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6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հետաքրքրությունները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6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ձգտումները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պայմանավորվում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գիտակցության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առանձնահատկություններով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6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ձևավորվում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ընթանում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նրա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առօրյա գործունեությունը: Փոքր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խումբը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ոչ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միայն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առաջարկում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որոշակի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6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</w:t>
          </w:r>
        </w:sdtContent>
      </w:sdt>
      <w:r w:rsidDel="00000000" w:rsidR="00000000" w:rsidRPr="00000000">
        <w:rPr>
          <w:rtl w:val="0"/>
        </w:rPr>
        <w:t xml:space="preserve">-</w:t>
      </w:r>
      <w:sdt>
        <w:sdtPr>
          <w:tag w:val="goog_rdk_6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չափով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ազդում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6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վրա՝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ուղղորդելով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նրան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դեպի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այդ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արժեքները։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կողմից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խումբը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դրա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առանձին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անդամներն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ազդեցություն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վրա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7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մյուս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կողմից՝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ազդեցություն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մյուս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անդամների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ամբողջ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վրա։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Հարմարվելով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7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ինտեգրվելով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անհատականանալով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խմբում՝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7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հերթին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7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ազդեցություն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ունենում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խմբի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7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դրա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արժեքների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7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կողմնորոշումների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դիրքորոշումների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վրա</w:t>
          </w:r>
        </w:sdtContent>
      </w:sdt>
      <w:r w:rsidDel="00000000" w:rsidR="00000000" w:rsidRPr="00000000">
        <w:rPr>
          <w:rtl w:val="0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spacing w:after="120" w:before="120" w:line="360" w:lineRule="auto"/>
        <w:ind w:firstLine="720"/>
        <w:jc w:val="both"/>
        <w:rPr/>
      </w:pPr>
      <w:sdt>
        <w:sdtPr>
          <w:tag w:val="goog_rdk_7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</w:t>
          </w:r>
        </w:sdtContent>
      </w:sdt>
      <w:r w:rsidDel="00000000" w:rsidR="00000000" w:rsidRPr="00000000">
        <w:rPr>
          <w:rtl w:val="0"/>
        </w:rPr>
        <w:t xml:space="preserve">. </w:t>
      </w:r>
      <w:sdt>
        <w:sdtPr>
          <w:tag w:val="goog_rdk_7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</w:t>
          </w:r>
        </w:sdtContent>
      </w:sdt>
      <w:r w:rsidDel="00000000" w:rsidR="00000000" w:rsidRPr="00000000">
        <w:rPr>
          <w:rtl w:val="0"/>
        </w:rPr>
        <w:t xml:space="preserve">. </w:t>
      </w:r>
      <w:sdt>
        <w:sdtPr>
          <w:tag w:val="goog_rdk_7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Անդրեևան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7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անհատական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միջավայրային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գործոններ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7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առանձնացնում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ընտանիքը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7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7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կոլեկտիվը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7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որոնք</w:t>
          </w:r>
        </w:sdtContent>
      </w:sdt>
      <w:r w:rsidDel="00000000" w:rsidR="00000000" w:rsidRPr="00000000">
        <w:rPr>
          <w:rtl w:val="0"/>
        </w:rPr>
        <w:t xml:space="preserve"> «</w:t>
      </w:r>
      <w:sdt>
        <w:sdtPr>
          <w:tag w:val="goog_rdk_7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փորձի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միջնորդ</w:t>
          </w:r>
        </w:sdtContent>
      </w:sdt>
      <w:r w:rsidDel="00000000" w:rsidR="00000000" w:rsidRPr="00000000">
        <w:rPr>
          <w:rtl w:val="0"/>
        </w:rPr>
        <w:t xml:space="preserve">» </w:t>
      </w:r>
      <w:sdt>
        <w:sdtPr>
          <w:tag w:val="goog_rdk_7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7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որոնցում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հաղորդակցվում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նորմերի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</w:t>
          </w:r>
        </w:sdtContent>
      </w:sdt>
      <w:r w:rsidDel="00000000" w:rsidR="00000000" w:rsidRPr="00000000">
        <w:rPr>
          <w:rtl w:val="0"/>
        </w:rPr>
        <w:t xml:space="preserve"> [3]</w:t>
      </w:r>
      <w:r w:rsidDel="00000000" w:rsidR="00000000" w:rsidRPr="00000000">
        <w:rPr>
          <w:rFonts w:ascii="Tahoma" w:cs="Tahoma" w:eastAsia="Tahoma" w:hAnsi="Tahoma"/>
          <w:rtl w:val="0"/>
        </w:rPr>
        <w:t xml:space="preserve">։</w:t>
      </w:r>
      <w:sdt>
        <w:sdtPr>
          <w:tag w:val="goog_rdk_7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Վ</w:t>
          </w:r>
        </w:sdtContent>
      </w:sdt>
      <w:r w:rsidDel="00000000" w:rsidR="00000000" w:rsidRPr="00000000">
        <w:rPr>
          <w:rFonts w:ascii="MS Gothic" w:cs="MS Gothic" w:eastAsia="MS Gothic" w:hAnsi="MS Gothic"/>
          <w:rtl w:val="0"/>
        </w:rPr>
        <w:t xml:space="preserve">․</w:t>
      </w:r>
      <w:r w:rsidDel="00000000" w:rsidR="00000000" w:rsidRPr="00000000">
        <w:rPr>
          <w:rtl w:val="0"/>
        </w:rPr>
        <w:t xml:space="preserve"> </w:t>
      </w:r>
      <w:sdt>
        <w:sdtPr>
          <w:tag w:val="goog_rdk_7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Աֆանասևը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7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ընտանիքում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իրականանում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նախ և առաջ</w:t>
          </w:r>
        </w:sdtContent>
      </w:sdt>
      <w:r w:rsidDel="00000000" w:rsidR="00000000" w:rsidRPr="00000000">
        <w:rPr>
          <w:rtl w:val="0"/>
        </w:rPr>
        <w:t xml:space="preserve"> «</w:t>
      </w:r>
      <w:sdt>
        <w:sdtPr>
          <w:tag w:val="goog_rdk_7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տեղեկատվական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ուղիով</w:t>
          </w:r>
        </w:sdtContent>
      </w:sdt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․</w:t>
      </w:r>
      <w:r w:rsidDel="00000000" w:rsidR="00000000" w:rsidRPr="00000000">
        <w:rPr>
          <w:rtl w:val="0"/>
        </w:rPr>
        <w:t xml:space="preserve"> </w:t>
      </w:r>
      <w:sdt>
        <w:sdtPr>
          <w:tag w:val="goog_rdk_7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7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ուրիշների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կողմից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ստացվող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տեղեկություն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փոխանցելու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միջոցով</w:t>
          </w:r>
        </w:sdtContent>
      </w:sdt>
      <w:r w:rsidDel="00000000" w:rsidR="00000000" w:rsidRPr="00000000">
        <w:rPr>
          <w:rtl w:val="0"/>
        </w:rPr>
        <w:t xml:space="preserve">»</w:t>
      </w:r>
      <w:r w:rsidDel="00000000" w:rsidR="00000000" w:rsidRPr="00000000">
        <w:rPr>
          <w:rFonts w:ascii="Tahoma" w:cs="Tahoma" w:eastAsia="Tahoma" w:hAnsi="Tahoma"/>
          <w:rtl w:val="0"/>
        </w:rPr>
        <w:t xml:space="preserve">։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7">
      <w:pPr>
        <w:shd w:fill="ffffff" w:val="clear"/>
        <w:spacing w:after="120" w:before="12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   </w:t>
      </w:r>
      <w:sdt>
        <w:sdtPr>
          <w:tag w:val="goog_rdk_8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տեղեկույթի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ազդեցության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կառուցակարգերն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առավել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հանգամանորեն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վերլուծել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առանձին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ուսումնասիրությունների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շրջանակներում։</w:t>
          </w:r>
        </w:sdtContent>
      </w:sdt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8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</w:rPr>
      </w:pPr>
      <w:sdt>
        <w:sdtPr>
          <w:tag w:val="goog_rdk_8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Այսպիսով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8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ըստ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գրականության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վերլուծության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արդյունքների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8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պատկերացումները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կարելի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ներկայացնել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հինգ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խմբով</w:t>
          </w:r>
        </w:sdtContent>
      </w:sdt>
      <w:r w:rsidDel="00000000" w:rsidR="00000000" w:rsidRPr="00000000">
        <w:rPr>
          <w:rtl w:val="0"/>
        </w:rPr>
        <w:t xml:space="preserve">. </w:t>
      </w:r>
      <w:sdt>
        <w:sdtPr>
          <w:tag w:val="goog_rdk_8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արժեքը՝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պատկերացում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8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դիրքորոշում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8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արժեքը՝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պահանջմունք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շարժառիթ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8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արժեքը՝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իմաստ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հասարակության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կենսագործունեության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շարժընթացի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խնդիրը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ընդունված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դիտարկել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հոգեկան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օրինաչափություն։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անմիջականորեն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կապված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տարիքային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առանձնահատկությունների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Այդ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հատկապես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կարևորվում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ներքնայնացման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գործընթացը՝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արժեքներից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անցում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դեպի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արժեքները։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 ձևավորման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հաշվի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առնել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ինչպես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օբյեկտիվ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9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այնպես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սուբյեկտիվ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շարք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գործոններ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9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որոնց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թվում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պայմանները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9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սոցիալականացման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բնութագրիչները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9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շարժառիթային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ոլորտի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առանձնահատկությունները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9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բնութագրիչները:</w:t>
          </w:r>
        </w:sdtContent>
      </w:sdt>
    </w:p>
    <w:p w:rsidR="00000000" w:rsidDel="00000000" w:rsidP="00000000" w:rsidRDefault="00000000" w:rsidRPr="00000000" w14:paraId="00000049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color w:val="202122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spacing w:after="120" w:before="120" w:line="240" w:lineRule="auto"/>
        <w:rPr>
          <w:rFonts w:ascii="Merriweather" w:cs="Merriweather" w:eastAsia="Merriweather" w:hAnsi="Merriweather"/>
          <w:b w:val="1"/>
          <w:color w:val="202122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202122"/>
          <w:sz w:val="36"/>
          <w:szCs w:val="36"/>
          <w:rtl w:val="0"/>
        </w:rPr>
        <w:t xml:space="preserve">                            </w:t>
      </w:r>
    </w:p>
    <w:p w:rsidR="00000000" w:rsidDel="00000000" w:rsidP="00000000" w:rsidRDefault="00000000" w:rsidRPr="00000000" w14:paraId="00000050">
      <w:pPr>
        <w:shd w:fill="ffffff" w:val="clear"/>
        <w:spacing w:after="120" w:before="120" w:line="240" w:lineRule="auto"/>
        <w:rPr>
          <w:rFonts w:ascii="Merriweather" w:cs="Merriweather" w:eastAsia="Merriweather" w:hAnsi="Merriweather"/>
          <w:b w:val="1"/>
          <w:color w:val="20212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spacing w:after="120" w:before="120" w:line="240" w:lineRule="auto"/>
        <w:rPr>
          <w:rFonts w:ascii="Merriweather" w:cs="Merriweather" w:eastAsia="Merriweather" w:hAnsi="Merriweather"/>
          <w:b w:val="1"/>
          <w:color w:val="20212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spacing w:after="120" w:before="120" w:line="240" w:lineRule="auto"/>
        <w:rPr>
          <w:rFonts w:ascii="Merriweather" w:cs="Merriweather" w:eastAsia="Merriweather" w:hAnsi="Merriweather"/>
          <w:b w:val="1"/>
          <w:color w:val="20212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spacing w:after="120" w:before="120" w:line="240" w:lineRule="auto"/>
        <w:rPr>
          <w:rFonts w:ascii="Merriweather" w:cs="Merriweather" w:eastAsia="Merriweather" w:hAnsi="Merriweather"/>
          <w:b w:val="1"/>
          <w:color w:val="20212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after="120" w:before="120" w:line="240" w:lineRule="auto"/>
        <w:jc w:val="center"/>
        <w:rPr>
          <w:rFonts w:ascii="Merriweather" w:cs="Merriweather" w:eastAsia="Merriweather" w:hAnsi="Merriweather"/>
          <w:b w:val="1"/>
          <w:color w:val="20212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after="120" w:before="120" w:line="240" w:lineRule="auto"/>
        <w:jc w:val="center"/>
        <w:rPr>
          <w:rFonts w:ascii="Merriweather" w:cs="Merriweather" w:eastAsia="Merriweather" w:hAnsi="Merriweather"/>
          <w:b w:val="1"/>
          <w:color w:val="20212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spacing w:after="120" w:before="120" w:line="240" w:lineRule="auto"/>
        <w:jc w:val="center"/>
        <w:rPr>
          <w:rFonts w:ascii="Merriweather" w:cs="Merriweather" w:eastAsia="Merriweather" w:hAnsi="Merriweather"/>
          <w:b w:val="1"/>
          <w:color w:val="20212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spacing w:after="120" w:before="120" w:line="240" w:lineRule="auto"/>
        <w:jc w:val="center"/>
        <w:rPr>
          <w:rFonts w:ascii="Merriweather" w:cs="Merriweather" w:eastAsia="Merriweather" w:hAnsi="Merriweather"/>
          <w:b w:val="1"/>
          <w:color w:val="20212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after="120" w:before="120" w:line="240" w:lineRule="auto"/>
        <w:jc w:val="center"/>
        <w:rPr>
          <w:rFonts w:ascii="Merriweather" w:cs="Merriweather" w:eastAsia="Merriweather" w:hAnsi="Merriweather"/>
          <w:b w:val="1"/>
          <w:color w:val="20212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after="120" w:before="120" w:line="240" w:lineRule="auto"/>
        <w:jc w:val="center"/>
        <w:rPr>
          <w:rFonts w:ascii="Merriweather" w:cs="Merriweather" w:eastAsia="Merriweather" w:hAnsi="Merriweather"/>
          <w:b w:val="1"/>
          <w:color w:val="20212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after="120" w:before="120" w:line="240" w:lineRule="auto"/>
        <w:jc w:val="center"/>
        <w:rPr>
          <w:rFonts w:ascii="Merriweather" w:cs="Merriweather" w:eastAsia="Merriweather" w:hAnsi="Merriweather"/>
          <w:b w:val="1"/>
          <w:color w:val="20212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after="120" w:before="120" w:line="240" w:lineRule="auto"/>
        <w:jc w:val="center"/>
        <w:rPr>
          <w:rFonts w:ascii="Merriweather" w:cs="Merriweather" w:eastAsia="Merriweather" w:hAnsi="Merriweather"/>
          <w:b w:val="1"/>
          <w:color w:val="20212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after="120" w:before="120" w:line="240" w:lineRule="auto"/>
        <w:jc w:val="center"/>
        <w:rPr>
          <w:rFonts w:ascii="Merriweather" w:cs="Merriweather" w:eastAsia="Merriweather" w:hAnsi="Merriweather"/>
          <w:b w:val="1"/>
          <w:color w:val="20212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spacing w:after="120" w:before="120" w:line="240" w:lineRule="auto"/>
        <w:jc w:val="center"/>
        <w:rPr>
          <w:rFonts w:ascii="Merriweather" w:cs="Merriweather" w:eastAsia="Merriweather" w:hAnsi="Merriweather"/>
          <w:b w:val="1"/>
          <w:color w:val="202122"/>
          <w:sz w:val="36"/>
          <w:szCs w:val="36"/>
        </w:rPr>
      </w:pPr>
      <w:sdt>
        <w:sdtPr>
          <w:tag w:val="goog_rdk_9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02122"/>
              <w:sz w:val="36"/>
              <w:szCs w:val="36"/>
              <w:rtl w:val="0"/>
            </w:rPr>
            <w:t xml:space="preserve">Գլուխ 1.Արժեքներ: </w:t>
          </w:r>
        </w:sdtContent>
      </w:sdt>
      <w:sdt>
        <w:sdtPr>
          <w:tag w:val="goog_rdk_9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6"/>
              <w:szCs w:val="36"/>
              <w:rtl w:val="0"/>
            </w:rPr>
            <w:t xml:space="preserve">Ազգային  և   համամարդկային  արժեքների հարաբերակցությունը  և կարևորությունը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after="120" w:before="120" w:line="24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after="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23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Արժեքը, աշխարհի յուրահատուկ ընկալումն է, որը ձևավորվում է ոչ միայն ձեռք բերված գիտելիքի և ինֆորմացիայի, այլև սեփական կենսափորձի հիման վրա։ Արժեքն   ինչ-որ  բանի   կարևորությունը, նշանակությունը  և օգտակարությունն է: Արժեքային  համակարգը  կատարում է  ամենօրյա կողմնորոշման դեր մարդու առարկայական   և  սոցիալական  գործունեության մեջ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202122"/>
          <w:sz w:val="24"/>
          <w:szCs w:val="24"/>
          <w:vertAlign w:val="superscript"/>
        </w:rPr>
        <w:footnoteReference w:customMarkFollows="0" w:id="2"/>
      </w:r>
      <w:r w:rsidDel="00000000" w:rsidR="00000000" w:rsidRPr="00000000">
        <w:rPr>
          <w:rFonts w:ascii="Merriweather" w:cs="Merriweather" w:eastAsia="Merriweather" w:hAnsi="Merriweather"/>
          <w:color w:val="202122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60">
      <w:pPr>
        <w:shd w:fill="ffffff" w:val="clear"/>
        <w:spacing w:after="0"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24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           Մշակույթը խիստ կապված է մարդու արժեհամակարգի հետ։ Նեղ իմաստով՝ արժեքը մարդու համար իրի, առարկայի կամ երևույթի դրական նշանակությունն է։ Արժեքը մարդու վերաբերմունքն արտահայտող ցուցանիշ է, որի կարևոր կատեգորիաներից են՝ հավատն ու սերը։</w:t>
          </w:r>
        </w:sdtContent>
      </w:sdt>
    </w:p>
    <w:p w:rsidR="00000000" w:rsidDel="00000000" w:rsidP="00000000" w:rsidRDefault="00000000" w:rsidRPr="00000000" w14:paraId="00000061">
      <w:pPr>
        <w:shd w:fill="ffffff" w:val="clear"/>
        <w:spacing w:after="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25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Անձնական և հասարակական հարաբերություններում հավատալ նշանակում է վստահել:Հավատն ընդհանրապես կապված է մարդու կամքի  հետ և մարդու բարոյական կյանքի դրսևորումն է:</w:t>
          </w:r>
        </w:sdtContent>
      </w:sdt>
    </w:p>
    <w:p w:rsidR="00000000" w:rsidDel="00000000" w:rsidP="00000000" w:rsidRDefault="00000000" w:rsidRPr="00000000" w14:paraId="00000062">
      <w:pPr>
        <w:shd w:fill="ffffff" w:val="clear"/>
        <w:spacing w:after="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26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Հավատը  ծնում է հույս և մղում մարդուն ապրելու, ստեղծելու, արարելու։ Հավատը դառնում է կողմնորոշիչ մարդու կյանքի և գործունեության համար։ Մարդիկ քանի դեռ ապրում են՝հավատում են, քանի դեռ հավատում են՝ապրում են։</w:t>
          </w:r>
        </w:sdtContent>
      </w:sdt>
    </w:p>
    <w:p w:rsidR="00000000" w:rsidDel="00000000" w:rsidP="00000000" w:rsidRDefault="00000000" w:rsidRPr="00000000" w14:paraId="00000063">
      <w:pPr>
        <w:shd w:fill="ffffff" w:val="clear"/>
        <w:spacing w:after="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27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Հավատի ամենազոր ուժի մասին է վկայում Քրիստոսն ինքը, երբ որ անհնարը հնարավոր է համարում հավատացյալների համար. &lt;&lt; Ճշմարիտ եմ ասում ձեզ,եթե մանանեխի հատիկի չափ հավատ ունենաք,այս լեռանը կասեք` տեղափոխվի, և որևէ  բան ձեզ համար անհնարին չի լինի&gt;&gt;:</w:t>
          </w:r>
        </w:sdtContent>
      </w:sdt>
    </w:p>
    <w:p w:rsidR="00000000" w:rsidDel="00000000" w:rsidP="00000000" w:rsidRDefault="00000000" w:rsidRPr="00000000" w14:paraId="00000064">
      <w:pPr>
        <w:shd w:fill="ffffff" w:val="clear"/>
        <w:spacing w:after="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28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Սերը մյուս մարդկանց հետ միավորվելու ձգտումն է։ Սիրո մեջ միավորվում են մարդու արժեքային  պատկերացումները։ Այն բաղկացած է մի քանի մակարդակներից։ Այլասիրությունը ուրիշին սիրելու, իսկ եսասիրությունը սեփական անձը սիրելու երևույթն է։</w:t>
          </w:r>
        </w:sdtContent>
      </w:sdt>
    </w:p>
    <w:p w:rsidR="00000000" w:rsidDel="00000000" w:rsidP="00000000" w:rsidRDefault="00000000" w:rsidRPr="00000000" w14:paraId="00000065">
      <w:pPr>
        <w:shd w:fill="ffffff" w:val="clear"/>
        <w:spacing w:after="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29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Նաև կան սիրո առանձնացված դրսևորումներ։ Օրինակ սերը անհավասարների միջև, երբ միայն տալիս ես՝ առանց վերադարձի ակնկալիքի։ Սիրո այդ ձևն անվանում են մայրական։</w:t>
          </w:r>
        </w:sdtContent>
      </w:sdt>
    </w:p>
    <w:p w:rsidR="00000000" w:rsidDel="00000000" w:rsidP="00000000" w:rsidRDefault="00000000" w:rsidRPr="00000000" w14:paraId="00000066">
      <w:pPr>
        <w:shd w:fill="ffffff" w:val="clear"/>
        <w:spacing w:after="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30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Հաջորդը սերն է հավասարների միջև, երբ ինչքան տալիս, նույնքան ստանում ես։ Օրինակ՝ եղբայրական սերը։</w:t>
          </w:r>
        </w:sdtContent>
      </w:sdt>
    </w:p>
    <w:p w:rsidR="00000000" w:rsidDel="00000000" w:rsidP="00000000" w:rsidRDefault="00000000" w:rsidRPr="00000000" w14:paraId="00000067">
      <w:pPr>
        <w:shd w:fill="ffffff" w:val="clear"/>
        <w:spacing w:after="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31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Հովհաննես առաքյալն ասում է &lt;&lt; Ով չի սիրում իր եղբորը,որին տեսնում է,ինչպես կարող է սիրել աստծուն , որին չի տեսել&gt;&gt;:   Ապա ավելացնում է &lt;&lt;Սիրո մեջ երկյուղ չկա և կատարյալ սերը հեռու է վանում երկյուղը,որովհետև երկյուղը տանջանքի ենթակա է,և ով երկնչում է,կատարյալ չէ սիրո մեջ&gt;&gt;:</w:t>
          </w:r>
        </w:sdtContent>
      </w:sdt>
    </w:p>
    <w:p w:rsidR="00000000" w:rsidDel="00000000" w:rsidP="00000000" w:rsidRDefault="00000000" w:rsidRPr="00000000" w14:paraId="00000068">
      <w:pPr>
        <w:shd w:fill="ffffff" w:val="clear"/>
        <w:spacing w:after="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32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Հաճախ արժեք է համարվում  ճշմարտությունը, հատկապես բարուև գեղեցիկի հետ կապվելիս։ Ինչպես ասում է Վիլյամ Սարոյանը  &lt;&lt;Բարին երբեք չի մահանում:Եթե մահանար,աշխարհում մարդիկ գոյություն չէին ունենա,ոչ մի տեղ կյանք չէր լինի&gt;&gt;: </w:t>
          </w:r>
        </w:sdtContent>
      </w:sdt>
    </w:p>
    <w:p w:rsidR="00000000" w:rsidDel="00000000" w:rsidP="00000000" w:rsidRDefault="00000000" w:rsidRPr="00000000" w14:paraId="00000069">
      <w:pPr>
        <w:shd w:fill="ffffff" w:val="clear"/>
        <w:spacing w:after="0"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33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Այստեղ տեղին է հիշել նաև Ջիվանու խոսքերը. &lt;&lt;Բարի, գեղեցիկ, առաքինի ընկերը մարդու,փայլեցնում է արևի պես  պատկերը մարդու&gt;&gt;:</w:t>
          </w:r>
        </w:sdtContent>
      </w:sdt>
    </w:p>
    <w:p w:rsidR="00000000" w:rsidDel="00000000" w:rsidP="00000000" w:rsidRDefault="00000000" w:rsidRPr="00000000" w14:paraId="0000006A">
      <w:pPr>
        <w:shd w:fill="ffffff" w:val="clear"/>
        <w:spacing w:after="0"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34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Ճշմարտությունը միայն որոշակի սոցիալ-մշակութային պայմաններում է ձեռք բերում արժեքային նշանակություն, իսկ գոյաբանական և իմացաբանական իմաստներով ըմբռնված ճշմարտությունը արժեքաբանորեն չեզոք են։ Կյանքում հաճախ ճշմարտությունը զոհաբերվում է արժեքներին։ Արժեքները բավարարում են սուբյեկտի կենսական պահանջմունքները և իմաստավորում են կյանքը։ Անձի մասին կարելի է դատել նրան առավել բնորոշ արժեքներով, որոնք գոյացնում են անձի ներաշխարհը։ Իսկ ինչ վերաբերում է ազգային արժեքներին, դրանք բախտորոշ նշանակություն ունեն և ձևավորվում են պատմական զարգացման ընթացքում, կազմում ներկա կեցության հիմքը և բնականոն գոյության ու անխափան զարգացման երաշխիքը։ Ազգին հատուկ արժեքներն արտացոլվում են նրա ինքնագիտակցությանը տարբեր ձևերում՝ արվեստի, փիլիսոփայության, բարոյականության, կրոնական պատկերացումների բանահյուսության մեջ։ Ազգի արժեհամակարգը պետք է ուրացնի յուրաքանչյուր անհատ հանրության մեջ բնականոն գործելու համար։</w:t>
            <w:br w:type="textWrapping"/>
            <w:t xml:space="preserve">Այսպիսով անհրաժեշտ է տարբերակել արժեք-միջոց և արժեք-նպատակ հասկացողությունները. Օրինակ՝&lt;&lt;իշխանությունը&gt;&gt;, մի բան է որպես միջոց, մեկ այլ բան որպես ՝նպատակ, նմանապես փողը և փառքը։ Երբ իշխանությունը, փողն ու փառքը դառնում են անձի գերագույն արժեք, դա հիվանդագին և ախտածին երևույթ է, մինչ դեռ որպես միջոց դրանք համարվում են կյանքի ընդունելի ու անհրաժեշտ տարրեր։</w:t>
          </w:r>
        </w:sdtContent>
      </w:sdt>
    </w:p>
    <w:p w:rsidR="00000000" w:rsidDel="00000000" w:rsidP="00000000" w:rsidRDefault="00000000" w:rsidRPr="00000000" w14:paraId="0000006B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35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Արժեքները  ընդհանուր  համոզմունքներ  են,որ անհատն ունի այն ցանկալի   նպատակների  վերաբերյալ, որոնց  պետք է ձգտել  կյանքում: Դրանք  գործողության շարժառիթ են  և նաև  ծառայում են  որպես  ուղենիշային  սկզբունքներ՝ որոշելիս,  թե ինչպես  գործել: Արժեքների  ավելին են, քան  կոնկրետ  գործողությունները  և համատեքստերը, և դրանք ունեն  նորմատիվ  հրահանգավորման բնույթ՝ ներկայացնելով, թե ինչ է պետք  անել կամ մտածել բազմաթիվ  տարբեր  իրավիՃակներում:Արժեքները  չափանիշներ կամ չափորոշիչներ են   առաջարկում ալյոց   գործողությունները  գնահատելու, կարծիքները , մոտեցումներն ու  վարքը  հիմնավորելու, այլընտրանքներից  որևէ  մեկն ընտրելու, վարքագիծը պլանավորելու և  այլոց  վրա  ազդելու  համար:</w:t>
          </w:r>
        </w:sdtContent>
      </w:sdt>
    </w:p>
    <w:p w:rsidR="00000000" w:rsidDel="00000000" w:rsidP="00000000" w:rsidRDefault="00000000" w:rsidRPr="00000000" w14:paraId="0000006C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36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Առանձնացնենք նաև արժեք-արժանիքները, որոնք անձի համար ոչ միայն կենսականորեն անհրաժեշտ բարիք են, այլ նաև ցանկալի հատկություն։ Արժեք-արժանիքների ըմբռնումը կարևոր է &lt;&lt;անհատ-ազգ&gt;&gt; փոխհարաբերությունների կարգավորման առումով։ Բոլոր անձնային հատկությունները հանդիսանում են տվյալ անձի արժանիքները, մասնավորապես &lt;&lt;հաստատակամություն&gt;&gt;, &lt;&lt;աշխատասիրություն&gt;&gt;, &lt;&lt;համբերատարություն&gt;&gt; և այլն։ Պետք է տարբերակել ազգային արժանիքներ հասկացողությունը, որում առանձնանում է ազգային-պետական միաբանության ապահովումը։ Միաբանության ապահովման մեջ վճռորոշ դեր են խաղում երեք հիմնական արժեք-արժանիքներ ՝արժանապատվություն, արդարամտություն, աշխատասիրություն։</w:t>
          </w:r>
        </w:sdtContent>
      </w:sdt>
    </w:p>
    <w:p w:rsidR="00000000" w:rsidDel="00000000" w:rsidP="00000000" w:rsidRDefault="00000000" w:rsidRPr="00000000" w14:paraId="0000006D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37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Արժանապատվությունը  սեփական&lt;&lt;Ես&gt;&gt;- ի արժեքի գիտակցումն է։ Դա անձի վարքի, արարքների, իրավունքների գնահատականն է, անձի ինքնագնահատականը։</w:t>
          </w:r>
        </w:sdtContent>
      </w:sdt>
    </w:p>
    <w:p w:rsidR="00000000" w:rsidDel="00000000" w:rsidP="00000000" w:rsidRDefault="00000000" w:rsidRPr="00000000" w14:paraId="0000006E">
      <w:pPr>
        <w:shd w:fill="ffffff" w:val="clear"/>
        <w:spacing w:after="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38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Ազգային արժանապատվությունը  սեփական ազգի արժանիքների, վաստակի, իրավունքների գիտակցումն է, ինքնահարգանքը ՝որպես ազգի ներկայացուցիչ։</w:t>
            <w:br w:type="textWrapping"/>
            <w:t xml:space="preserve">Արդարամտությունը  այլոց ճշմարիտ, արդարացի գնահատումն է։ Եթե արժանապատվությունը անձի հարգանքն է իր հանդեպ, ապաարդարադատությունը հարգանքն է ուրիշների հանդեպ։ Այսպիսով արդարամտությունը ոչ միայն անդրադառնում է մեր սեփական ինքնագնահատականի վրա, այլ նաև ազդում է դրա վրա։</w:t>
            <w:br w:type="textWrapping"/>
            <w:t xml:space="preserve">Աշխատասիրությունը  աշխատանքի հանդեպ անձի դրական վերաբերմունքն է։ Այն բացառիկ կարևորություն ունի և առաջընթացի գլխավոր նախադրյալն է։ Վերը նշված արժեք-արժանիքները խիստ փոխկապակցված են և դրանցից յուրաքանչյուրի բացակայությունը հանգեցնում է որևէ էական խնդրի առաջացման։</w:t>
          </w:r>
        </w:sdtContent>
      </w:sdt>
    </w:p>
    <w:p w:rsidR="00000000" w:rsidDel="00000000" w:rsidP="00000000" w:rsidRDefault="00000000" w:rsidRPr="00000000" w14:paraId="0000006F">
      <w:pPr>
        <w:shd w:fill="ffffff" w:val="clear"/>
        <w:spacing w:after="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39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Յուրաքանչյուր  ազգի   կայունության և անկախության  կարևոր  երաշխիքն է ճիշտ ազգային արժեքային համակարգի ստեղծումն  և  պահպանումն է:</w:t>
          </w:r>
        </w:sdtContent>
      </w:sdt>
    </w:p>
    <w:p w:rsidR="00000000" w:rsidDel="00000000" w:rsidP="00000000" w:rsidRDefault="00000000" w:rsidRPr="00000000" w14:paraId="00000070">
      <w:pPr>
        <w:shd w:fill="ffffff" w:val="clear"/>
        <w:spacing w:after="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40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Ազգային արժեքային համակարգի գլխավոր  նպատակը կայացած  անհատներ դաստիարակելն է:</w:t>
          </w:r>
        </w:sdtContent>
      </w:sdt>
    </w:p>
    <w:p w:rsidR="00000000" w:rsidDel="00000000" w:rsidP="00000000" w:rsidRDefault="00000000" w:rsidRPr="00000000" w14:paraId="00000071">
      <w:pPr>
        <w:shd w:fill="ffffff" w:val="clear"/>
        <w:spacing w:after="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41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Արժեքների  մի մեծ  խումբ   հիմնված է  այն  ընդհանուր  համոզմունքի  վրա , որ  բոլոր   անհատներն  ունեն հավասար  արժեք  ու  հավասար  արժանապատվություն , հավասար  հարգանքի  արժանանալու և  մարդու  իրավունքների ու  հիմնարար  ազատությունների նույն  շարքից  օգտվելու  իրավունք , և  պետք է  համապատասխան  վերաբերմունքի   արժանանան: Այս  համոզմունքը ենթադրում է, որ  մարդու  իրավունքները   համամարդկային են, անօտարելի ու անբաժանելի և առանց   տարբերակման   տարածվում  են  բոլորի վրա . մարդու  իրավունքներն   ապահովում է   պաշտպանությունների   նվազագույն շեմ,որը  շատ  կարևոր է  մարդկանց՝ արժանապատիվ   կյանքով  ապրելու  համար, և  մարդու իրավունքներն   աշխարհում  ապահովում են  ազատության , հավասարության , արդարության  և խաղաղության այս  առանցքային հիմքը:</w:t>
          </w:r>
        </w:sdtContent>
      </w:sdt>
    </w:p>
    <w:p w:rsidR="00000000" w:rsidDel="00000000" w:rsidP="00000000" w:rsidRDefault="00000000" w:rsidRPr="00000000" w14:paraId="00000072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42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Արժեքների հաջորդ   այլ խումբ  հիմնված է  այն ընդհանուր  համոզմունքի  վրա, որ հարկ է դրական վերաբերվել, գնահատել ու փայփայել  այլ մշակութային   պատկանելիություններին, մշակութային   փոփոխականությանն ու  բազմազանությանը  և  տեսակետների,  կարծիքների  ու  գործելակերպի բազմազանությանը: Այս  համոզմունքը   ենթադրում է , որ մշակութային  բազմազանությունը  կարևոր  արժեք է  հասարակության  համար , մարդիկ   կարող  են սովորել և  օգուտ  քաղել  այլոց  բազմակարծությունից, մշակութային   բազմազանությունը   պետք է  խթանել և  պաշտպանել, պետք է  ոգևորել   մարդկանց, որ  շփվեն  միմյանց հետ ՝ անկախ  մշակութային տարբերությունների մասին իրենց  ընկալումներից, իսկ  միջմշակութային   երկխոսությունից   պետք է  օգտվել  հասարակության մեջ  որպես  հավասարների ՝ միասին  ապրելու  ու  ժողովրդավարական   մշակույթը  զարգացնելու  համար:</w:t>
            <w:br w:type="textWrapping"/>
            <w:t xml:space="preserve">Արժեքների մեկ այլ խումբ հիմնված է  մի խումբ  համոզմունքների վրա  առ այն , թե  հասարակություններն   ինչպես  պետք է  գործեն  և կառավարեն  ներառյալ այն  համոզմունքները, որ  բոլոր  քաղաքացիները  պարտադիր  պետք է  հնարավորություն  ունենան   հավասար  կերպով  մասնակցելու  հասարակությունը  կարգավորող   օրենքների  սահմանման  և  ստեղծման ընթացակարգին: Բոլոր  քաղաքացիները  հասարակության  ներսում   պետք է  ակտիվորեն  մասնակցեն   ժողովրդավարական  գործընթացներին, թեև  որոշումները  պետք է  կայացվեն  մեծամասնության  կողմից, սակայն նաև  պետք է  ապահովվել արդարացի  և հավասար  վերաբերմունք բոլոր տեսակի  փոքրամասնությունների  նկատմամբ, սոցիալական  արդարությունը,  անկողմնակալությունը և  հավասարությունը  պետք է  աշխատեն  հասարակության  բոլոր  մակարդակներում:</w:t>
          </w:r>
        </w:sdtContent>
      </w:sdt>
    </w:p>
    <w:p w:rsidR="00000000" w:rsidDel="00000000" w:rsidP="00000000" w:rsidRDefault="00000000" w:rsidRPr="00000000" w14:paraId="00000073">
      <w:pPr>
        <w:shd w:fill="ffffff" w:val="clear"/>
        <w:spacing w:after="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43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Այսպիսով պետք է հաշվի առնել, որ մշակույթն ու արժեքը չեն նույնանում, բայց և այնպես մշակույթում ստեղծված լավագույն հատկանիշը արժեքն է։ Այն անհատներն ու ազգերը, որոնք ապրում են արժեքների գերակայությամբ բարձր ոգեղեն հատկանիշներով ապրող ազգեր և անհատներեն, իսկ երբ նվազում են արժեքները վրա է հասնում ոգու սովը։ Ոգեղենությունը պետք է հատուկ լինի բոլորին, հատկապես ՝մտավորականությանը, որը համարվում է ազգի ինտելեկտուալ խիղճը։</w:t>
          </w:r>
        </w:sdtContent>
      </w:sdt>
    </w:p>
    <w:p w:rsidR="00000000" w:rsidDel="00000000" w:rsidP="00000000" w:rsidRDefault="00000000" w:rsidRPr="00000000" w14:paraId="00000074">
      <w:pPr>
        <w:shd w:fill="ffffff" w:val="clear"/>
        <w:spacing w:after="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sdt>
        <w:sdtPr>
          <w:tag w:val="goog_rdk_944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rtl w:val="0"/>
            </w:rPr>
            <w:t xml:space="preserve">Ամփոփելով   արժեքների  ուսումնասիրման տարաբնույթ ասպեկտները   մենք  տեսնում ենք  , որ արժեքների  հայեցակարգի   վրա  հիմնված  հետազոտությունները   կարող  են  վերաբերվել  մարդկային կյանքի  տարբեր  ոլորտների:  Արժեքները  առանցքային են  մարդկային  մտքի , զգացմունքների և  վարքագծի  մեջ:  Դրանք  մշակույթի  անքակտելի  մաս են  կազմում , և , հետևաբար արժեքների  միջմշակութային   հետազոտությունները  թույլ են  տալիս  հասկանալ  մշակութային տվյալ  ժամանակաշրջանի   բնորոշ  խնդիրները: Տարբեր  տեսաբաններ  օգտագործում են տարբեր  մշակութային  չափումներ  ՝ ինդիվիդուալիզմ-կոլեկտիվիզմ, ֆեմինինություն-մասկուլինություն, ներդաշնակություն, հավասարություն և այլն, որոնց  բազմազանությունը  թույլ է  տալիս  վեր հանել արժեքներով  պայմանավորված  հասարակական  առանձնահատկությունների   ամբողջ  համախումբը: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202122"/>
          <w:sz w:val="24"/>
          <w:szCs w:val="24"/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hd w:fill="ffffff" w:val="clear"/>
        <w:spacing w:after="0" w:line="360" w:lineRule="auto"/>
        <w:jc w:val="both"/>
        <w:rPr>
          <w:rFonts w:ascii="Merriweather" w:cs="Merriweather" w:eastAsia="Merriweather" w:hAnsi="Merriweather"/>
          <w:color w:val="2021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sdt>
        <w:sdtPr>
          <w:tag w:val="goog_rdk_9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6"/>
              <w:szCs w:val="36"/>
              <w:rtl w:val="0"/>
            </w:rPr>
            <w:t xml:space="preserve">Գլուխ 2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u w:val="single"/>
          <w:rtl w:val="0"/>
        </w:rPr>
        <w:t xml:space="preserve"> </w:t>
      </w:r>
      <w:sdt>
        <w:sdtPr>
          <w:tag w:val="goog_rdk_9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.  Սովորողների  մեջ  արժեքային  համակարգի  ձևավորումը :</w:t>
          </w:r>
        </w:sdtContent>
      </w:sdt>
    </w:p>
    <w:p w:rsidR="00000000" w:rsidDel="00000000" w:rsidP="00000000" w:rsidRDefault="00000000" w:rsidRPr="00000000" w14:paraId="00000078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sdt>
        <w:sdtPr>
          <w:tag w:val="goog_rdk_9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Ընտանիք,ազգ,հայրենիք եռամիասնությունը` բարձրագույն արժեք</w:t>
          </w:r>
        </w:sdtContent>
      </w:sdt>
    </w:p>
    <w:p w:rsidR="00000000" w:rsidDel="00000000" w:rsidP="00000000" w:rsidRDefault="00000000" w:rsidRPr="00000000" w14:paraId="00000079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sdt>
        <w:sdtPr>
          <w:tag w:val="goog_rdk_948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highlight w:val="white"/>
              <w:rtl w:val="0"/>
            </w:rPr>
            <w:t xml:space="preserve">Յուրաքանչյուր  անձի  արժեքային  համակարգի  ձևավորման  հիմքում դրվում է ճշմարտությունը  և  սեր: Ի  սկզբանե  երեխայի  մեջ պետք է  սերմանել  սեր  հայրենիքի  և  ազգի  նկատմամբ, իսկ  ժամանակի  ընթացքում  այդ  սերը  պետք է  մեծացնել  և  ավելացնել:</w:t>
            <w:br w:type="textWrapping"/>
            <w:t xml:space="preserve">     Անձի  մասին  կարելի է  դատել  նրան  առավել  բնորոշ   արժեքներով, որոնք  գոյացնում  են  անձի  ներաշխարհը: Իսկ ինչ  վերաբերվում է   ազգային  արժեքներին , դրանք  բախտորոշ  նշանակություն  ունեն  և  ձևավորվում  են   պատմական  զարգացման   ընթացքում,   կազմում   ներկա  կեցության  հիմքը  և բնականոն  գոյության և անխափան զարգացման երաշխիքը:</w:t>
            <w:br w:type="textWrapping"/>
            <w:t xml:space="preserve">Ժամանակակից  աշխարհում  տեղի  ունեցող  որակական  և  բովանդակային բազմաթիվ   փոփոխություններ   կարծես    մարտահրավերներ են  ստեղծում արժեքային  համակարգում՝ կշեռքի  մի  նժարին  դնելով  ազգային  ավանդական  արժեքները, մյուսին՝ համամարդկային արժեքները:</w:t>
            <w:br w:type="textWrapping"/>
            <w:t xml:space="preserve">          Նման   մարտահրավերների    առկայության  պայմաներում  երիտասարդ  սերնդի՝ նախնիներից  ժառանգած  արժեհամակարգի   մասին  մակերեսային  գիտելիքների      կամ    բացարձակ      չիմացության   հետևանքով   ազգային  արժեքները  հաճախ  մղվում   են  երկրորդական  պլան. դյուրին և  հեշտ են դառնում  համաշխարհայնացման կործանարար պահանջները: Վերջիններս, բացասական  ազդեցություն  են ունենում երիտասարդ  սերնդի ինքնության, կենսակերպի  և արժեհամակարգի  վրա: Ի տարբերություն  նախորդ ժամանակաշրջանի  մերօրյա  ազգային առաքինություններից  շատերն  այլ  ընկալում   են ձեռք  բերել, փոխվել  են  նաև արժեքային  պատկերացումները: Ազգային  և էթնոմշակութային  առանձնահատկությունները  որոշ  չափով  մղվել են  հետին  պլան, վտանգելով  և  մշակութային  ինքնությունը  խոցելի  դարձնելով  արտաքին  տեղեկատվության  համար:</w:t>
            <w:br w:type="textWrapping"/>
            <w:t xml:space="preserve">       Հետևաբար  արդի  մարտահրավերների  պայմաններում  պետության  ամրապնդման համար   չափազանց  կարևոր է  ոչ  միայն  ժամանակակից քաղաքական և  տնտեսական հարաբերություններն ու օրենքներն ըմբռնող , այլև  ազգային  մտածողություն և  հայեցի դաստիարակություն ունեցող սերնդի  կերտումը:</w:t>
            <w:br w:type="textWrapping"/>
            <w:t xml:space="preserve">     Ահա  այսպիսի  բարդ  իրավիճակում  պետք է  կարողանանք  ճիշտ  իրականացնել երեխաների կրթությունը և  դաստիարակությունը: Ուստի սահմանելով որոշ սկզբունքներ , առաջ  շարժվենք ըստ  այդմ՝ առանցքային դերում  պահպանելով ազգային  արժեքների  գերագուն  դերը  համամարդկային  արժեքների համատեքստում:</w:t>
            <w:br w:type="textWrapping"/>
            <w:t xml:space="preserve">  21-րդ  դարը հումանիզմի դրսևորման, տեխնիկական  առաջընթացի, գիտական ուսումնասիրությունների, տեղեկատվական մեծ հոսքի և զարգացման մի դարաշրջան է, որտեղ ձևավորվում, դաստիարակվում և զարգանում է մեր օրյա էթնոկիրը:</w:t>
            <w:br w:type="textWrapping"/>
            <w:t xml:space="preserve">Ահա, ելնելով  այս համատեքստից առաջ եմ քաշում հետևյալ  հարցադրումները՝</w:t>
            <w:br w:type="textWrapping"/>
            <w:t xml:space="preserve">Արդյո</w:t>
          </w:r>
        </w:sdtContent>
      </w:sdt>
      <w:r w:rsidDel="00000000" w:rsidR="00000000" w:rsidRPr="00000000">
        <w:rPr>
          <w:color w:val="231f20"/>
          <w:rtl w:val="0"/>
        </w:rPr>
        <w:t xml:space="preserve">՞</w:t>
      </w:r>
      <w:sdt>
        <w:sdtPr>
          <w:tag w:val="goog_rdk_949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highlight w:val="white"/>
              <w:rtl w:val="0"/>
            </w:rPr>
            <w:t xml:space="preserve">ք   ընտանիքը   դիտարկվում  է  որպես   ազգային   արժեք,  որքանո</w:t>
          </w:r>
        </w:sdtContent>
      </w:sdt>
      <w:r w:rsidDel="00000000" w:rsidR="00000000" w:rsidRPr="00000000">
        <w:rPr>
          <w:color w:val="231f20"/>
          <w:rtl w:val="0"/>
        </w:rPr>
        <w:t xml:space="preserve">՞</w:t>
      </w:r>
      <w:sdt>
        <w:sdtPr>
          <w:tag w:val="goog_rdk_950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highlight w:val="white"/>
              <w:rtl w:val="0"/>
            </w:rPr>
            <w:t xml:space="preserve">վ  է մեծ  դրա կարևորությունը  երեխայի դաստիարակության գործում:</w:t>
          </w:r>
        </w:sdtContent>
      </w:sdt>
    </w:p>
    <w:p w:rsidR="00000000" w:rsidDel="00000000" w:rsidP="00000000" w:rsidRDefault="00000000" w:rsidRPr="00000000" w14:paraId="0000007B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sdt>
        <w:sdtPr>
          <w:tag w:val="goog_rdk_951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highlight w:val="white"/>
              <w:rtl w:val="0"/>
            </w:rPr>
            <w:t xml:space="preserve">Ինչպիսի</w:t>
          </w:r>
        </w:sdtContent>
      </w:sdt>
      <w:r w:rsidDel="00000000" w:rsidR="00000000" w:rsidRPr="00000000">
        <w:rPr>
          <w:color w:val="231f20"/>
          <w:rtl w:val="0"/>
        </w:rPr>
        <w:t xml:space="preserve">՞</w:t>
      </w:r>
      <w:sdt>
        <w:sdtPr>
          <w:tag w:val="goog_rdk_952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highlight w:val="white"/>
              <w:rtl w:val="0"/>
            </w:rPr>
            <w:t xml:space="preserve">ն է  ժամանակակից  սերունդը, ի</w:t>
          </w:r>
        </w:sdtContent>
      </w:sdt>
      <w:r w:rsidDel="00000000" w:rsidR="00000000" w:rsidRPr="00000000">
        <w:rPr>
          <w:color w:val="231f20"/>
          <w:rtl w:val="0"/>
        </w:rPr>
        <w:t xml:space="preserve">՞</w:t>
      </w:r>
      <w:sdt>
        <w:sdtPr>
          <w:tag w:val="goog_rdk_953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highlight w:val="white"/>
              <w:rtl w:val="0"/>
            </w:rPr>
            <w:t xml:space="preserve">նչ պահանջմունքներ և հետաքրքրություններ ունի, ինչպիսի</w:t>
          </w:r>
        </w:sdtContent>
      </w:sdt>
      <w:r w:rsidDel="00000000" w:rsidR="00000000" w:rsidRPr="00000000">
        <w:rPr>
          <w:color w:val="231f20"/>
          <w:rtl w:val="0"/>
        </w:rPr>
        <w:t xml:space="preserve">՞</w:t>
      </w:r>
      <w:sdt>
        <w:sdtPr>
          <w:tag w:val="goog_rdk_954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highlight w:val="white"/>
              <w:rtl w:val="0"/>
            </w:rPr>
            <w:t xml:space="preserve"> արժեհամակարգով է առաջնորդվում.</w:t>
          </w:r>
        </w:sdtContent>
      </w:sdt>
    </w:p>
    <w:p w:rsidR="00000000" w:rsidDel="00000000" w:rsidP="00000000" w:rsidRDefault="00000000" w:rsidRPr="00000000" w14:paraId="0000007C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sdt>
        <w:sdtPr>
          <w:tag w:val="goog_rdk_955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highlight w:val="white"/>
              <w:rtl w:val="0"/>
            </w:rPr>
            <w:t xml:space="preserve"> Ելնելով  նոր  ժամանակների    մարտահրավերներից՝    ինչպե</w:t>
          </w:r>
        </w:sdtContent>
      </w:sdt>
      <w:r w:rsidDel="00000000" w:rsidR="00000000" w:rsidRPr="00000000">
        <w:rPr>
          <w:color w:val="231f20"/>
          <w:rtl w:val="0"/>
        </w:rPr>
        <w:t xml:space="preserve">՞</w:t>
      </w:r>
      <w:sdt>
        <w:sdtPr>
          <w:tag w:val="goog_rdk_956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highlight w:val="white"/>
              <w:rtl w:val="0"/>
            </w:rPr>
            <w:t xml:space="preserve">ս պետք է իրականացնել կրթությունը դպրոցում, որպեսզի և՛  համամարդկային և՛ ազգային  արժեքները    ճիշտ    յուրացվեն     ներկա    սերնդի    կողմից,     ինչպես նաև կարողանան այդ  արժեքները փոխանցել  ապագա  սերունդներին:</w:t>
            <w:br w:type="textWrapping"/>
          </w:r>
        </w:sdtContent>
      </w:sdt>
      <w:sdt>
        <w:sdtPr>
          <w:tag w:val="goog_rdk_9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Սոցիալական ինստիտուտների մեջ անգնահատելի է ընտանիքի դերը ՝որպես մարդկության կողմից պատմական երկարատև զարգացման ընթացքում ստեղծված մեծագույն արժեք: Ընտանիքը ոչ միայն տվյալ ժամանակաշրջանի մշակույթի կրողն է, այլև փոխանցողը: Ներ ընտանեկան ավանդույթներն ու սովորույթներն օգնում են հայեցի դաստիարակություն տալ գալիք սերունդներին ՝նրանց մեջ ձևավորելով ազգային ինքնագիտակցության ոգի: Ինքնության հարցը ներընտանեկան միջանձնային փոխհարաբերություններում դրսևորվում է հենց ազգային ինքնագիտակցության, մայրենի լեզվին տիրապետելու, պապենական արմատները ճանաչելու, Հայ առաքելական եկեղեցու պատկանելության և ազգային սովորույթների պահպանման գործընթացներում: Ընտանիքում է երեխան առաջին անգամ հաղորդակցվում մշակութային արժեքներին, յուրացնում հասարակական վարքագծային նորմեր, կանոններ, իրականացվում երեխայի առաջնային սոցիալականացումը, հարմարումը կյանքին: Գաղտնիք չէ, որ յուրաքանչյուր ժամանակաշրջան առանձնանում է իր սերնդին բնորոշ առանձնահատկություններով, նախասիրություններով, կողմնորոշումներով, և ավագ սերնդի կողմից ընդունված հասարակական կյանքի որոշ նորմեր կարող են տարբերվել հաջորդ սերնդի հայացքներից: Վերջիններս արագ հարմարվում են նոր իրավիճակին՝ ձևավորելով արժեքային նոր համակարգ, որը արմատապես կարող է տարբերվել նախորդից: Ինչ խոսք, հասարակությունը չի կարող զարգանալ միայն պահպանողականության հիմքի վրա, քանի որ անընդհատ գալիս է նորը՝ համալրելով եղած արժեքները: Պարզապես քայլելով ժամանակին համընթաց, հաղորդակից լինելով համամարդկային արժեքներին՝ անհրաժեշտ է առաջնայնությունը տալ ազգայինին: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sdt>
        <w:sdtPr>
          <w:tag w:val="goog_rdk_9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Նոր սերնդի արժեհամակարգի ձևավորման, կրթության և դաստիարակության գործում լուրջ անելիքներ ունի նաև հայ դպրոցը, որի գերնպատակն է կերտել բարոյական, ազգային արժեքներով օժտված, ազգային նկարագիր ունեցող սերունդ: Այս նպատակն իրագործելու համար անհրաժեշտ է ուսումնասիրել ու կատարելագործել ոչ միայն հայրենի և համաշխարհային գիտությունների ճյուղերը, այլև մանկավարժության անցյալ ժառանգությունն ու նրա ժամանակակից փորձն ու մեթոդաբանությունը: Պատահական չէ արևմտահայ մանկավարժ Նիկողայոս Զորայանի մտահոգությունը, թե «ինչու համար դաստիարակութիւնը չիյաջողիլ ազգին մէջ, կամ ինչ ընելուէ, որ ազգային դպրոցներն առաջ երթան»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superscript"/>
        </w:rPr>
        <w:footnoteReference w:customMarkFollows="0" w:id="4"/>
      </w:r>
      <w:sdt>
        <w:sdtPr>
          <w:tag w:val="goog_rdk_9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: Եվ ինքն էլ պատասխանում է իր հարցադրմանը՝ առաջարկելով վերակառուցել դպրոցը՝ մոտեցնելով այն ազգային ակունքներին, բարձրացնելով հասարակության կենսամակարդակը և դպրոցները համալրելով մասնագիտական բարձր ունակություններ ունեցող մանկավարժ-դաստիարակներով: Հետևապես, ժամանակակից դպրոցի կարևորագույն առաքելություններից մեկն էլ երեխայի մեջ իր ազգին բնորոշ բարոյական և հոգևոր արժեքների ձևավորումն ու զարգացումն է: Նրա խնդիրն է պահպանել և փոխանցել այն արժեքները, որոնք ժառանգել ենք մեր նախնիներից, և որը մեր անխառն ինքնատիպությունն է համաշխարհային մշակույթի բազմերանգության ու բազմազանության մեջ: Այս խնդրում որպես գործիքակազմ մեծ դերակատարություն ու ժողովրդական բանահյուսությունը՝ իր ժանրային բազմազանությամբ, որը կարող է երիտասարդ սերնդի ազգային ինքնության, բարոյական դաստիարակության գործընթացը դարձնել առավել արդյունավետ՝ հաշվի առնելով նրա ունեցած բարոյադաստիարակչական մեծագույն արժեքը: Ուստի 21-րդ դարի դպրոցում դաստիարակության և կրթական գործընթացի ճիշտ կազմակերպման համար շատ կարևոր են ոչ միայն համամարդկային, այլև հայրենի մշակույթի բարձրարժեք ստեղծագործությունների ուսումնասիրումն ու ուսուցումը: Այդ ստեղծագործություններում արտահայտված են մեր ժողովրդի հոգեկերտվածքը, աշխարհընկալումը, մարդասիրական գաղափարներն ու գալիքի երազանքները: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202122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7E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sdt>
        <w:sdtPr>
          <w:tag w:val="goog_rdk_960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highlight w:val="white"/>
              <w:rtl w:val="0"/>
            </w:rPr>
            <w:t xml:space="preserve">Այսպես`,օրինակ Հայոց եկեղեցու պատմություն առարկայի 11-րդ դասարանի համար նախատեսված դասագրքում հիանալի ներկայացված  է ընտանիքը որպես բարձրագույն արժեք: Ընտանիքը հասարակական կյանքի կազմակերպման ամենավաղ և հազարամյակներ շարունակ ամենից կայուն կերպով պահպանված ու գործող կառույցն է:Այն հասարակության ամենից առաջնային ու հիմնային օղակն է,որի վրա խարսխվում էհասարակական փոխհարաբերությունների ողջ համակարգը:Մարդը հասարակական կյանք մտնելու իր ողջ նախապատրաստական շրջաննանց է կացնում ընտանիքում:Երեխան մինչև գիտակից դառնալը հասարակական կյանքի հիմնական սովորույթներին ու նորմերին ծանոթանում է ընտանիքում`դաստիարակության միջոցով:Արժեքային համակարգի ձևավորումը տվյալ դասանյութի շրջանակներոում ես  իրականացնում եմ  հետևյալ դասապլանի միջոցով:</w:t>
          </w:r>
        </w:sdtContent>
      </w:sdt>
    </w:p>
    <w:p w:rsidR="00000000" w:rsidDel="00000000" w:rsidP="00000000" w:rsidRDefault="00000000" w:rsidRPr="00000000" w14:paraId="0000007F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  <w:t xml:space="preserve">                                                                                    </w:t>
      </w:r>
      <w:sdt>
        <w:sdtPr>
          <w:tag w:val="goog_rdk_9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Դասարան     -      11</w:t>
          </w:r>
        </w:sdtContent>
      </w:sdt>
    </w:p>
    <w:p w:rsidR="00000000" w:rsidDel="00000000" w:rsidP="00000000" w:rsidRDefault="00000000" w:rsidRPr="00000000" w14:paraId="00000080">
      <w:pPr>
        <w:jc w:val="both"/>
        <w:rPr>
          <w:rFonts w:ascii="Merriweather" w:cs="Merriweather" w:eastAsia="Merriweather" w:hAnsi="Merriweather"/>
        </w:rPr>
      </w:pPr>
      <w:sdt>
        <w:sdtPr>
          <w:tag w:val="goog_rdk_9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                                                     Առարկա     -   Հայոց եկեղեցու պատմություն</w:t>
          </w:r>
        </w:sdtContent>
      </w:sdt>
    </w:p>
    <w:p w:rsidR="00000000" w:rsidDel="00000000" w:rsidP="00000000" w:rsidRDefault="00000000" w:rsidRPr="00000000" w14:paraId="00000081">
      <w:pPr>
        <w:jc w:val="both"/>
        <w:rPr>
          <w:rFonts w:ascii="Merriweather" w:cs="Merriweather" w:eastAsia="Merriweather" w:hAnsi="Merriweather"/>
        </w:rPr>
      </w:pPr>
      <w:sdt>
        <w:sdtPr>
          <w:tag w:val="goog_rdk_9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                                                      Թեմա      -      Ընտանիք</w:t>
          </w:r>
        </w:sdtContent>
      </w:sdt>
    </w:p>
    <w:p w:rsidR="00000000" w:rsidDel="00000000" w:rsidP="00000000" w:rsidRDefault="00000000" w:rsidRPr="00000000" w14:paraId="00000082">
      <w:pPr>
        <w:jc w:val="both"/>
        <w:rPr>
          <w:rFonts w:ascii="Merriweather" w:cs="Merriweather" w:eastAsia="Merriweather" w:hAnsi="Merriweather"/>
        </w:rPr>
      </w:pPr>
      <w:sdt>
        <w:sdtPr>
          <w:tag w:val="goog_rdk_9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Նպատակը - Նպաստել սովորողների մեջ ավանդական հայ ընտանիքի, նրա դերի ու  կարևորության  մասին գիտելիքների ձեռքբերմանը</w:t>
          </w:r>
        </w:sdtContent>
      </w:sdt>
    </w:p>
    <w:p w:rsidR="00000000" w:rsidDel="00000000" w:rsidP="00000000" w:rsidRDefault="00000000" w:rsidRPr="00000000" w14:paraId="00000083">
      <w:pPr>
        <w:jc w:val="both"/>
        <w:rPr>
          <w:rFonts w:ascii="Merriweather" w:cs="Merriweather" w:eastAsia="Merriweather" w:hAnsi="Merriweather"/>
        </w:rPr>
      </w:pPr>
      <w:sdt>
        <w:sdtPr>
          <w:tag w:val="goog_rdk_9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Վերջնարդյունք     -          կգիտակցեն ` ընտանիքը որպես  բարձրագույն արժեք լինելու փաստը:</w:t>
          </w:r>
        </w:sdtContent>
      </w:sdt>
    </w:p>
    <w:p w:rsidR="00000000" w:rsidDel="00000000" w:rsidP="00000000" w:rsidRDefault="00000000" w:rsidRPr="00000000" w14:paraId="00000084">
      <w:pPr>
        <w:jc w:val="both"/>
        <w:rPr>
          <w:rFonts w:ascii="Merriweather" w:cs="Merriweather" w:eastAsia="Merriweather" w:hAnsi="Merriweather"/>
        </w:rPr>
      </w:pPr>
      <w:sdt>
        <w:sdtPr>
          <w:tag w:val="goog_rdk_9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                     կարժևորեն ընտանիքի դերը   հայոց  ազգապահպանության գործում:</w:t>
          </w:r>
        </w:sdtContent>
      </w:sdt>
    </w:p>
    <w:p w:rsidR="00000000" w:rsidDel="00000000" w:rsidP="00000000" w:rsidRDefault="00000000" w:rsidRPr="00000000" w14:paraId="00000085">
      <w:pPr>
        <w:jc w:val="both"/>
        <w:rPr>
          <w:rFonts w:ascii="Merriweather" w:cs="Merriweather" w:eastAsia="Merriweather" w:hAnsi="Merriweather"/>
        </w:rPr>
      </w:pPr>
      <w:sdt>
        <w:sdtPr>
          <w:tag w:val="goog_rdk_9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Անհրաժեշտ նյութեր -  Դասագիրք, տետր, կպչուն թղթեր, ուսուցչի ձեռնարկ</w:t>
          </w:r>
        </w:sdtContent>
      </w:sdt>
    </w:p>
    <w:p w:rsidR="00000000" w:rsidDel="00000000" w:rsidP="00000000" w:rsidRDefault="00000000" w:rsidRPr="00000000" w14:paraId="00000086">
      <w:pPr>
        <w:jc w:val="both"/>
        <w:rPr>
          <w:rFonts w:ascii="Merriweather" w:cs="Merriweather" w:eastAsia="Merriweather" w:hAnsi="Merriweather"/>
        </w:rPr>
      </w:pPr>
      <w:sdt>
        <w:sdtPr>
          <w:tag w:val="goog_rdk_9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Աշխատանքի ձևեր -  կարճ դասախոսություն,պրիզմա,տրամագիր,կմախք:</w:t>
          </w:r>
        </w:sdtContent>
      </w:sdt>
    </w:p>
    <w:p w:rsidR="00000000" w:rsidDel="00000000" w:rsidP="00000000" w:rsidRDefault="00000000" w:rsidRPr="00000000" w14:paraId="00000087">
      <w:pPr>
        <w:jc w:val="both"/>
        <w:rPr>
          <w:rFonts w:ascii="Merriweather" w:cs="Merriweather" w:eastAsia="Merriweather" w:hAnsi="Merriweather"/>
        </w:rPr>
      </w:pPr>
      <w:sdt>
        <w:sdtPr>
          <w:tag w:val="goog_rdk_9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Ընթացքը  .    Խթանում  – կատարել պրիզմա       &lt;&lt;Ընտանիք&gt;&gt; բառով:  Երբ արդեն  </w:t>
          </w:r>
        </w:sdtContent>
      </w:sdt>
    </w:p>
    <w:p w:rsidR="00000000" w:rsidDel="00000000" w:rsidP="00000000" w:rsidRDefault="00000000" w:rsidRPr="00000000" w14:paraId="00000088">
      <w:pPr>
        <w:jc w:val="both"/>
        <w:rPr>
          <w:rFonts w:ascii="Merriweather" w:cs="Merriweather" w:eastAsia="Merriweather" w:hAnsi="Merriweather"/>
        </w:rPr>
      </w:pPr>
      <w:sdt>
        <w:sdtPr>
          <w:tag w:val="goog_rdk_9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            աշակերտների         ուշադրությունը կարողանում ենք կենտրոնացնել թեմայի   </w:t>
          </w:r>
        </w:sdtContent>
      </w:sdt>
    </w:p>
    <w:p w:rsidR="00000000" w:rsidDel="00000000" w:rsidP="00000000" w:rsidRDefault="00000000" w:rsidRPr="00000000" w14:paraId="00000089">
      <w:pPr>
        <w:jc w:val="both"/>
        <w:rPr>
          <w:rFonts w:ascii="Merriweather" w:cs="Merriweather" w:eastAsia="Merriweather" w:hAnsi="Merriweather"/>
        </w:rPr>
      </w:pPr>
      <w:sdt>
        <w:sdtPr>
          <w:tag w:val="goog_rdk_9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            վրա կարելի  է  իմաստի ընկալման  փուլում համառոտ դասախոսությամբ </w:t>
          </w:r>
        </w:sdtContent>
      </w:sdt>
    </w:p>
    <w:p w:rsidR="00000000" w:rsidDel="00000000" w:rsidP="00000000" w:rsidRDefault="00000000" w:rsidRPr="00000000" w14:paraId="0000008A">
      <w:pPr>
        <w:jc w:val="both"/>
        <w:rPr>
          <w:rFonts w:ascii="Merriweather" w:cs="Merriweather" w:eastAsia="Merriweather" w:hAnsi="Merriweather"/>
        </w:rPr>
      </w:pPr>
      <w:sdt>
        <w:sdtPr>
          <w:tag w:val="goog_rdk_9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             ներկայացնել ընտանիքի կարևոր</w:t>
          </w:r>
        </w:sdtContent>
      </w:sdt>
    </w:p>
    <w:p w:rsidR="00000000" w:rsidDel="00000000" w:rsidP="00000000" w:rsidRDefault="00000000" w:rsidRPr="00000000" w14:paraId="0000008B">
      <w:pPr>
        <w:jc w:val="both"/>
        <w:rPr>
          <w:rFonts w:ascii="Merriweather" w:cs="Merriweather" w:eastAsia="Merriweather" w:hAnsi="Merriweather"/>
        </w:rPr>
      </w:pPr>
      <w:sdt>
        <w:sdtPr>
          <w:tag w:val="goog_rdk_9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            դերը ,որի վրա խարսխվում է հասարակական հարաբերությունները: Երեխան           </w:t>
          </w:r>
        </w:sdtContent>
      </w:sdt>
    </w:p>
    <w:p w:rsidR="00000000" w:rsidDel="00000000" w:rsidP="00000000" w:rsidRDefault="00000000" w:rsidRPr="00000000" w14:paraId="0000008C">
      <w:pPr>
        <w:jc w:val="both"/>
        <w:rPr>
          <w:rFonts w:ascii="Merriweather" w:cs="Merriweather" w:eastAsia="Merriweather" w:hAnsi="Merriweather"/>
        </w:rPr>
      </w:pPr>
      <w:sdt>
        <w:sdtPr>
          <w:tag w:val="goog_rdk_9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           մինչև գիտակից դառնալը հասարակական կյանքի սովորույթներին ծանոթա-</w:t>
          </w:r>
        </w:sdtContent>
      </w:sdt>
    </w:p>
    <w:p w:rsidR="00000000" w:rsidDel="00000000" w:rsidP="00000000" w:rsidRDefault="00000000" w:rsidRPr="00000000" w14:paraId="0000008D">
      <w:pPr>
        <w:jc w:val="both"/>
        <w:rPr>
          <w:rFonts w:ascii="Merriweather" w:cs="Merriweather" w:eastAsia="Merriweather" w:hAnsi="Merriweather"/>
        </w:rPr>
      </w:pPr>
      <w:sdt>
        <w:sdtPr>
          <w:tag w:val="goog_rdk_9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          նում է ընտանիքում` դաստիարակության միջոցով: Պատկերացում  կտրվի </w:t>
          </w:r>
        </w:sdtContent>
      </w:sdt>
    </w:p>
    <w:p w:rsidR="00000000" w:rsidDel="00000000" w:rsidP="00000000" w:rsidRDefault="00000000" w:rsidRPr="00000000" w14:paraId="0000008E">
      <w:pPr>
        <w:jc w:val="both"/>
        <w:rPr>
          <w:rFonts w:ascii="Merriweather" w:cs="Merriweather" w:eastAsia="Merriweather" w:hAnsi="Merriweather"/>
        </w:rPr>
      </w:pPr>
      <w:sdt>
        <w:sdtPr>
          <w:tag w:val="goog_rdk_9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             ավանդական հայ ընտանիքի կամ գերդաստանի մասին:  մեկ անգամ ևս կար-</w:t>
          </w:r>
        </w:sdtContent>
      </w:sdt>
    </w:p>
    <w:p w:rsidR="00000000" w:rsidDel="00000000" w:rsidP="00000000" w:rsidRDefault="00000000" w:rsidRPr="00000000" w14:paraId="0000008F">
      <w:pPr>
        <w:jc w:val="both"/>
        <w:rPr>
          <w:rFonts w:ascii="Merriweather" w:cs="Merriweather" w:eastAsia="Merriweather" w:hAnsi="Merriweather"/>
        </w:rPr>
      </w:pPr>
      <w:sdt>
        <w:sdtPr>
          <w:tag w:val="goog_rdk_9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             ժեվորվի ընտանիքի դերը . ինչպես հայրենիքը, ազգը, քրիստոնեական հա-</w:t>
          </w:r>
        </w:sdtContent>
      </w:sdt>
    </w:p>
    <w:p w:rsidR="00000000" w:rsidDel="00000000" w:rsidP="00000000" w:rsidRDefault="00000000" w:rsidRPr="00000000" w14:paraId="00000090">
      <w:pPr>
        <w:jc w:val="both"/>
        <w:rPr>
          <w:rFonts w:ascii="Merriweather" w:cs="Merriweather" w:eastAsia="Merriweather" w:hAnsi="Merriweather"/>
        </w:rPr>
      </w:pPr>
      <w:sdt>
        <w:sdtPr>
          <w:tag w:val="goog_rdk_9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              վատքը:</w:t>
          </w:r>
        </w:sdtContent>
      </w:sdt>
    </w:p>
    <w:p w:rsidR="00000000" w:rsidDel="00000000" w:rsidP="00000000" w:rsidRDefault="00000000" w:rsidRPr="00000000" w14:paraId="00000091">
      <w:pPr>
        <w:jc w:val="both"/>
        <w:rPr>
          <w:rFonts w:ascii="Merriweather" w:cs="Merriweather" w:eastAsia="Merriweather" w:hAnsi="Merriweather"/>
        </w:rPr>
      </w:pPr>
      <w:sdt>
        <w:sdtPr>
          <w:tag w:val="goog_rdk_9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                                                   Կազմել  գծապատկեր  ընտանիքի գործառույթները   </w:t>
          </w:r>
        </w:sdtContent>
      </w:sdt>
    </w:p>
    <w:p w:rsidR="00000000" w:rsidDel="00000000" w:rsidP="00000000" w:rsidRDefault="00000000" w:rsidRPr="00000000" w14:paraId="00000092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3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835"/>
        <w:tblGridChange w:id="0">
          <w:tblGrid>
            <w:gridCol w:w="8835"/>
          </w:tblGrid>
        </w:tblGridChange>
      </w:tblGrid>
      <w:tr>
        <w:trPr>
          <w:cantSplit w:val="0"/>
          <w:trHeight w:val="1170" w:hRule="atLeast"/>
          <w:tblHeader w:val="0"/>
        </w:trPr>
        <w:tc>
          <w:tcPr/>
          <w:p w:rsidR="00000000" w:rsidDel="00000000" w:rsidP="00000000" w:rsidRDefault="00000000" w:rsidRPr="00000000" w14:paraId="00000093">
            <w:pPr>
              <w:jc w:val="both"/>
              <w:rPr>
                <w:rFonts w:ascii="Merriweather" w:cs="Merriweather" w:eastAsia="Merriweather" w:hAnsi="Merriweather"/>
              </w:rPr>
            </w:pPr>
            <w:sdt>
              <w:sdtPr>
                <w:tag w:val="goog_rdk_9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Հոգևոր-ազգային ինքնության պահպանում</w:t>
                </w:r>
              </w:sdtContent>
            </w:sdt>
          </w:p>
        </w:tc>
      </w:tr>
      <w:tr>
        <w:trPr>
          <w:cantSplit w:val="0"/>
          <w:trHeight w:val="1197" w:hRule="atLeast"/>
          <w:tblHeader w:val="0"/>
        </w:trPr>
        <w:tc>
          <w:tcPr/>
          <w:p w:rsidR="00000000" w:rsidDel="00000000" w:rsidP="00000000" w:rsidRDefault="00000000" w:rsidRPr="00000000" w14:paraId="00000094">
            <w:pPr>
              <w:jc w:val="both"/>
              <w:rPr>
                <w:rFonts w:ascii="Merriweather" w:cs="Merriweather" w:eastAsia="Merriweather" w:hAnsi="Merriweather"/>
              </w:rPr>
            </w:pPr>
            <w:sdt>
              <w:sdtPr>
                <w:tag w:val="goog_rdk_9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Ազգի վերարտադրության հարցն է լուծում</w:t>
                </w:r>
              </w:sdtContent>
            </w:sdt>
          </w:p>
        </w:tc>
      </w:tr>
      <w:tr>
        <w:trPr>
          <w:cantSplit w:val="0"/>
          <w:trHeight w:val="1131" w:hRule="atLeast"/>
          <w:tblHeader w:val="0"/>
        </w:trPr>
        <w:tc>
          <w:tcPr/>
          <w:p w:rsidR="00000000" w:rsidDel="00000000" w:rsidP="00000000" w:rsidRDefault="00000000" w:rsidRPr="00000000" w14:paraId="00000095">
            <w:pPr>
              <w:jc w:val="both"/>
              <w:rPr>
                <w:rFonts w:ascii="Merriweather" w:cs="Merriweather" w:eastAsia="Merriweather" w:hAnsi="Merriweather"/>
              </w:rPr>
            </w:pPr>
            <w:sdt>
              <w:sdtPr>
                <w:tag w:val="goog_rdk_9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Դաստիարակութուն</w:t>
                </w:r>
              </w:sdtContent>
            </w:sdt>
          </w:p>
        </w:tc>
      </w:tr>
    </w:tbl>
    <w:p w:rsidR="00000000" w:rsidDel="00000000" w:rsidP="00000000" w:rsidRDefault="00000000" w:rsidRPr="00000000" w14:paraId="00000096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                               </w:t>
      </w:r>
    </w:p>
    <w:p w:rsidR="00000000" w:rsidDel="00000000" w:rsidP="00000000" w:rsidRDefault="00000000" w:rsidRPr="00000000" w14:paraId="00000097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tabs>
          <w:tab w:val="left" w:pos="6879"/>
        </w:tabs>
        <w:jc w:val="both"/>
        <w:rPr>
          <w:rFonts w:ascii="Merriweather" w:cs="Merriweather" w:eastAsia="Merriweather" w:hAnsi="Merriweather"/>
        </w:rPr>
      </w:pPr>
      <w:sdt>
        <w:sdtPr>
          <w:tag w:val="goog_rdk_9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Կշռադատումը     կարելի է իրականացնել մի քանի եղանակով: Օրինակ` կազմակերպել</w:t>
          </w:r>
        </w:sdtContent>
      </w:sdt>
    </w:p>
    <w:p w:rsidR="00000000" w:rsidDel="00000000" w:rsidP="00000000" w:rsidRDefault="00000000" w:rsidRPr="00000000" w14:paraId="0000009C">
      <w:pPr>
        <w:tabs>
          <w:tab w:val="left" w:pos="6879"/>
        </w:tabs>
        <w:jc w:val="both"/>
        <w:rPr>
          <w:rFonts w:ascii="Merriweather" w:cs="Merriweather" w:eastAsia="Merriweather" w:hAnsi="Merriweather"/>
        </w:rPr>
      </w:pPr>
      <w:sdt>
        <w:sdtPr>
          <w:tag w:val="goog_rdk_9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                 քննարկում հետևյալ հարցադրմամբ. Ազգային արժեքների պահպանումն</w:t>
          </w:r>
        </w:sdtContent>
      </w:sdt>
    </w:p>
    <w:p w:rsidR="00000000" w:rsidDel="00000000" w:rsidP="00000000" w:rsidRDefault="00000000" w:rsidRPr="00000000" w14:paraId="0000009D">
      <w:pPr>
        <w:tabs>
          <w:tab w:val="left" w:pos="6879"/>
        </w:tabs>
        <w:jc w:val="both"/>
        <w:rPr>
          <w:rFonts w:ascii="Merriweather" w:cs="Merriweather" w:eastAsia="Merriweather" w:hAnsi="Merriweather"/>
        </w:rPr>
      </w:pPr>
      <w:sdt>
        <w:sdtPr>
          <w:tag w:val="goog_rdk_9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               ընտանիքում ինչպես կարող է նպաստել հայի տեսակի շարունակա-</w:t>
          </w:r>
        </w:sdtContent>
      </w:sdt>
    </w:p>
    <w:p w:rsidR="00000000" w:rsidDel="00000000" w:rsidP="00000000" w:rsidRDefault="00000000" w:rsidRPr="00000000" w14:paraId="0000009E">
      <w:pPr>
        <w:tabs>
          <w:tab w:val="left" w:pos="6879"/>
        </w:tabs>
        <w:jc w:val="both"/>
        <w:rPr>
          <w:rFonts w:ascii="Merriweather" w:cs="Merriweather" w:eastAsia="Merriweather" w:hAnsi="Merriweather"/>
        </w:rPr>
      </w:pPr>
      <w:sdt>
        <w:sdtPr>
          <w:tag w:val="goog_rdk_9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                կանությանն ու հարատևմանը:</w:t>
          </w:r>
        </w:sdtContent>
      </w:sdt>
    </w:p>
    <w:p w:rsidR="00000000" w:rsidDel="00000000" w:rsidP="00000000" w:rsidRDefault="00000000" w:rsidRPr="00000000" w14:paraId="0000009F">
      <w:pPr>
        <w:tabs>
          <w:tab w:val="left" w:pos="6879"/>
        </w:tabs>
        <w:jc w:val="both"/>
        <w:rPr>
          <w:rFonts w:ascii="Merriweather" w:cs="Merriweather" w:eastAsia="Merriweather" w:hAnsi="Merriweather"/>
        </w:rPr>
      </w:pPr>
      <w:sdt>
        <w:sdtPr>
          <w:tag w:val="goog_rdk_9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                   Կարելի է նաև կատարել տրամագիր վարժությունը` համեմատելով հին </w:t>
          </w:r>
        </w:sdtContent>
      </w:sdt>
    </w:p>
    <w:p w:rsidR="00000000" w:rsidDel="00000000" w:rsidP="00000000" w:rsidRDefault="00000000" w:rsidRPr="00000000" w14:paraId="000000A0">
      <w:pPr>
        <w:tabs>
          <w:tab w:val="left" w:pos="6879"/>
        </w:tabs>
        <w:rPr>
          <w:rFonts w:ascii="Merriweather" w:cs="Merriweather" w:eastAsia="Merriweather" w:hAnsi="Merriweather"/>
        </w:rPr>
      </w:pPr>
      <w:sdt>
        <w:sdtPr>
          <w:tag w:val="goog_rdk_9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               Ավանդական  հայ ընտանիքը ժամանակակից  հայ ընտանիքի հետ:</w:t>
          </w:r>
        </w:sdtContent>
      </w:sdt>
    </w:p>
    <w:p w:rsidR="00000000" w:rsidDel="00000000" w:rsidP="00000000" w:rsidRDefault="00000000" w:rsidRPr="00000000" w14:paraId="000000A1">
      <w:pPr>
        <w:tabs>
          <w:tab w:val="left" w:pos="6879"/>
        </w:tabs>
        <w:rPr>
          <w:rFonts w:ascii="Merriweather" w:cs="Merriweather" w:eastAsia="Merriweather" w:hAnsi="Merriweather"/>
        </w:rPr>
      </w:pPr>
      <w:sdt>
        <w:sdtPr>
          <w:tag w:val="goog_rdk_9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                  Կամ կատարել կմախք վարժությունը</w:t>
          </w:r>
        </w:sdtContent>
      </w:sdt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879"/>
        </w:tabs>
        <w:spacing w:after="0" w:before="0" w:line="276" w:lineRule="auto"/>
        <w:ind w:left="1995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Կազմել մեկ նախադասություն, որը կարտահայտի թեմայի իմաստը</w:t>
          </w:r>
        </w:sdtContent>
      </w:sdt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879"/>
        </w:tabs>
        <w:spacing w:after="0" w:before="0" w:line="276" w:lineRule="auto"/>
        <w:ind w:left="1995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Մեկ բառակապակցություն, որը կարտահայտի առանցքային գաղափարը</w:t>
          </w:r>
        </w:sdtContent>
      </w:sdt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879"/>
        </w:tabs>
        <w:spacing w:after="0" w:before="0" w:line="276" w:lineRule="auto"/>
        <w:ind w:left="1995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Մեկ բառ որը կարտահայտի թեմայի բովանդակությունը</w:t>
          </w:r>
        </w:sdtContent>
      </w:sdt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879"/>
        </w:tabs>
        <w:spacing w:after="0" w:before="0" w:line="276" w:lineRule="auto"/>
        <w:ind w:left="1995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Փորձել նկարել թեման խորհրդանշող մի պատկեր</w:t>
          </w:r>
        </w:sdtContent>
      </w:sdt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879"/>
        </w:tabs>
        <w:spacing w:after="200" w:before="0" w:line="276" w:lineRule="auto"/>
        <w:ind w:left="1995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Լրացնել միտքը . այս թեմայից ինձ համար  ամենակարևորն այն է,որ………:</w:t>
          </w:r>
        </w:sdtContent>
      </w:sdt>
    </w:p>
    <w:p w:rsidR="00000000" w:rsidDel="00000000" w:rsidP="00000000" w:rsidRDefault="00000000" w:rsidRPr="00000000" w14:paraId="000000A7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Հայ ժողովրդի ավանդույթներում է, որ վառ կերպով արտացոլված են մեր ազգի ազգային հավաքական բնույթը, անդրդվելի կամքը, ներքին զորությունն ու հնարավորությունները, ապրելու, վերածնվելու և հարատևելու ունակությունը, ազգերի պատմության մեջ իր արժանի տեղն ունենալու ձգտումը: Այս ամենն է, որ անհրաժեշտ է ավանդել ժամանակակից էթնոկրին: Այդպես նա պիտի հասնի այն գիտակցության, որ հասարակական կյանքի առաջընթացը պայմանավորված է համախմբվածությամբ, գիտելիքների բարձր մակարդակով ու մշակութային արժեքների ոչ միայն ստեղծմամբ, այլև պահպանմամբ: Սերունդ, որը կկարողանա շարունակել ազգային լավագույն ավանդույթները, աշխարհին ու մարդկությանը ցույց տալ իր մշակութային հարստությունն ու բարոյահոգեբանական արժանիքները: Մշակույթ`որը հսկայական դեր է խաղացել մեր ժողովրդի պատմության մեջ:Այն շարունակական ձևով ստեղծվել ու զարգացել է որպես մեկ միասնական ամբողջություն:</w:t>
          </w:r>
        </w:sdtContent>
      </w:sdt>
    </w:p>
    <w:p w:rsidR="00000000" w:rsidDel="00000000" w:rsidP="00000000" w:rsidRDefault="00000000" w:rsidRPr="00000000" w14:paraId="000000A9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Հայ հոգևոր-ազգային կրթությունը, գիտությունը, գրականությունը, արվեստը հասարակական կյանքի կազմակերպման ձևերը մշտապես նպաստել են, որպեսզի հայության տարբեր հատվածները թե Հայրենիքում և թե Սփյուռքում իրենց գիտակցեն որպես մեկ ընդհանուր հայկական մշակույթի կրողներ: Երբ որևէ ազգ կամ նրա առանձին խմբեր հայտնվում են օտար երկրում ազգային փոքրամասնության կարգավիճակում, ապա նրանք առաջին հերթին վերարտադրում են այն արժեքներն ու կառույցները, որոնք ազգապաշտպան գործառույթ են կատարում:</w:t>
          </w:r>
        </w:sdtContent>
      </w:sdt>
    </w:p>
    <w:p w:rsidR="00000000" w:rsidDel="00000000" w:rsidP="00000000" w:rsidRDefault="00000000" w:rsidRPr="00000000" w14:paraId="000000AA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Եթե ազգը կորցնում է իր մշակույթը, ապա դրանով իսկ զրկվում է ոչ միայն իր կուտակած դարավոր ժառանգությունից, այլև շրջապատող միջավայրն հարմարվելու, դիմակայելու իր փորձից:</w:t>
          </w:r>
        </w:sdtContent>
      </w:sdt>
    </w:p>
    <w:p w:rsidR="00000000" w:rsidDel="00000000" w:rsidP="00000000" w:rsidRDefault="00000000" w:rsidRPr="00000000" w14:paraId="000000AB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Ուրեմն լինենք պաշտպանն ու պահապանը մեր դարավոր  ազգային մշակույթին և հայի գենին վայել արժեհամակարգին:</w:t>
          </w:r>
        </w:sdtContent>
      </w:sdt>
    </w:p>
    <w:p w:rsidR="00000000" w:rsidDel="00000000" w:rsidP="00000000" w:rsidRDefault="00000000" w:rsidRPr="00000000" w14:paraId="000000AC">
      <w:pPr>
        <w:shd w:fill="ffffff" w:val="clear"/>
        <w:spacing w:after="120" w:before="120" w:line="360" w:lineRule="auto"/>
        <w:ind w:firstLine="720"/>
        <w:jc w:val="both"/>
        <w:rPr>
          <w:rFonts w:ascii="Merriweather" w:cs="Merriweather" w:eastAsia="Merriweather" w:hAnsi="Merriweather"/>
          <w:color w:val="2021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360" w:lineRule="auto"/>
        <w:ind w:firstLine="72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360" w:lineRule="auto"/>
        <w:ind w:firstLine="72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360" w:lineRule="auto"/>
        <w:ind w:firstLine="72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</w:t>
      </w:r>
      <w:sdt>
        <w:sdtPr>
          <w:tag w:val="goog_rdk_9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02122"/>
              <w:sz w:val="28"/>
              <w:szCs w:val="28"/>
              <w:highlight w:val="white"/>
              <w:rtl w:val="0"/>
            </w:rPr>
            <w:t xml:space="preserve">Եզրակացություն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202122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00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highlight w:val="white"/>
              <w:rtl w:val="0"/>
            </w:rPr>
            <w:t xml:space="preserve">Յուրաքանչյուր ազգի  կայունության և  անկախության  կարևոր  երաշխիքն է ճիշտ  ազգային արժեքային համակարգի ստեղծումը և պահպանումը: Ազգային  արժեքային  համակարգի  գլխավոր  նպատակը կայացած  անհատներ դաստիարակելն է:</w:t>
          </w:r>
        </w:sdtContent>
      </w:sdt>
      <w:sdt>
        <w:sdtPr>
          <w:tag w:val="goog_rdk_10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br w:type="textWrapping"/>
            <w:t xml:space="preserve">Վերջիններս այն հենասյուներն են, որոնք ապահովում են մտավոր ներուժով հարուստ սերունդ ունենալու, ազգային և համամարդկային մշակութային արժեքները պահպանելու և սերնդեսերունդ փոխանցելու, արժեքային կայուն հայացքներ ունեցող, ազգին նվիրված քաղաքացիներ դաստիարակելու, կրթելու գործընթացը:</w:t>
            <w:br w:type="textWrapping"/>
          </w:r>
        </w:sdtContent>
      </w:sdt>
      <w:sdt>
        <w:sdtPr>
          <w:tag w:val="goog_rdk_1002"/>
        </w:sdtPr>
        <w:sdtContent>
          <w:r w:rsidDel="00000000" w:rsidR="00000000" w:rsidRPr="00000000">
            <w:rPr>
              <w:rFonts w:ascii="Tahoma" w:cs="Tahoma" w:eastAsia="Tahoma" w:hAnsi="Tahoma"/>
              <w:color w:val="202122"/>
              <w:sz w:val="24"/>
              <w:szCs w:val="24"/>
              <w:highlight w:val="white"/>
              <w:rtl w:val="0"/>
            </w:rPr>
            <w:t xml:space="preserve">Երեխան ոչ  միայն ձևավորվում ու  զարգանում է այլև  հարմարվում է հասարակական կյանքին ձեռք բերելով անհրաժեշտ գիտելիքներ, կարողություններ և հմտություններ, վարքագծային նորմեր, յուրացնելով ազգային և համամարդկային  մշակույթը: Ժամանակակից  հասարակության  կարևոր խնդիրներից է ազգային և համամարդկային  արժեքների   համադրումն   ապահովելը,  իհարկե  առաջնային դիրքը  վերապահելով ազգային  արժեքներին:  </w:t>
          </w:r>
        </w:sdtContent>
      </w:sdt>
      <w:sdt>
        <w:sdtPr>
          <w:tag w:val="goog_rdk_10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Մյուս  տեսանկյունից հասարակությունը չի կարող զարգանալ միայն պահպանողականության հիմքի վրա, քանի որ անընդհատ գալիս է նորը՝ համալրելով եղած արժեքները: Պարզապես քայլելով ժամանակին համընթաց, հաղորդակից լինելով համամարդկային արժեքներին՝ անհրաժեշտ է առաջնայնությունը տալ ազգայինին:  Արժեքները  առանցքային են  մարդկային մտքի, զգացմունքների վարքագծի մեջ:</w:t>
          </w:r>
        </w:sdtContent>
      </w:sdt>
    </w:p>
    <w:p w:rsidR="00000000" w:rsidDel="00000000" w:rsidP="00000000" w:rsidRDefault="00000000" w:rsidRPr="00000000" w14:paraId="000000B3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 Ազգային  արժեքների  մեջ  անգնահատելի է ընտանիքի դերը՝ որպես մարդկության կողմից պատմական երկարատև զարգացման ընթացքում ստեղծված մեծագույն արժեք: Ընտանիքը ոչ միայն տվյալ ժամանակաշրջանի մշակույթի կրողն է, այլև փոխանցողը: Ընտանեկան ավանդույթներն ու սովորույթներն օգնում են հայեցի դաստիարակություն տալ երեխային՝ նրա մեջ ձևավորելով ազգային ինքնագիտակցության ոգի: Ոգեղենությունը պետք է հատուկ  լինի բոլորին  հատկապես՝ մտավորականությանը, որը   համարվում է  ազգի  ինտելեկտուալ  խիղճը:  Ընտանիքում է երեխան առաջին անգամ հաղորդակցվում մշակութային արժեքներին, յուրացնում հասարակական վարքագծային նորմեը: Երեխան ընտանիքում է ձևավորում ազգային ինքնագիտակցություն, լսում և սովորում մայրենի լեզուն, ճանաչում և պահպանում պապենական արմատները, Հայ առաքելական եկեղեցու պատկանելությունը և ազգային սովորույթները:</w:t>
            <w:br w:type="textWrapping"/>
            <w:t xml:space="preserve">Արժեհամակարգի ձևավորման, կրթության և դաստիարակության գործում լուրջ անելիքներ ունի նաև հայ դպրոցը, որի գերնպատակն է կերտել բարոյական, ազգային արժեքներով օժտված, ազգային նկարագիր ունեցող սերունդ: Այս նպատակն իրագործելու համար անհրաժեշտ է ուսումնասիրել ու կատարելագործել ոչ միայն հայրենի և համաշխարհային գիտությունների ճյուղերը, այլև մանկավարժության անցյալի ժառանգությունն ու նրա ժամանակակից փորձն ու մեթոդաբանությունը: </w:t>
            <w:br w:type="textWrapping"/>
            <w:t xml:space="preserve">  Յուրաքանչյուր  սերունդ  ունի իր կատարելատիպը, ըստ  որի էլ չափվում  են արժեքները ու  նպատակները: Սերունդները  օղակ են   անցյալի ու  ապագայի  միջև, և  ապահովվում է  ինչպես  տվյալ  ժամանակաշրջանին  բնորոշ  արժեքների  հաջորդականությունը  և փոխանցումն  հետագա  սերունդներին:</w:t>
            <w:br w:type="textWrapping"/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202122"/>
          <w:sz w:val="24"/>
          <w:szCs w:val="24"/>
          <w:highlight w:val="white"/>
          <w:rtl w:val="0"/>
        </w:rPr>
        <w:br w:type="textWrapping"/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color w:val="202122"/>
          <w:sz w:val="36"/>
          <w:szCs w:val="36"/>
          <w:highlight w:val="white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color w:val="202122"/>
          <w:sz w:val="24"/>
          <w:szCs w:val="24"/>
          <w:highlight w:val="white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360" w:lineRule="auto"/>
        <w:jc w:val="both"/>
        <w:rPr>
          <w:rFonts w:ascii="Merriweather" w:cs="Merriweather" w:eastAsia="Merriweather" w:hAnsi="Merriweath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360" w:lineRule="auto"/>
        <w:rPr>
          <w:rFonts w:ascii="Merriweather" w:cs="Merriweather" w:eastAsia="Merriweather" w:hAnsi="Merriweather"/>
          <w:b w:val="1"/>
          <w:sz w:val="36"/>
          <w:szCs w:val="36"/>
        </w:rPr>
      </w:pPr>
      <w:sdt>
        <w:sdtPr>
          <w:tag w:val="goog_rdk_10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6"/>
              <w:szCs w:val="36"/>
              <w:rtl w:val="0"/>
            </w:rPr>
            <w:t xml:space="preserve">                         Գրականության ցանկ</w:t>
          </w:r>
        </w:sdtContent>
      </w:sdt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Գևորգյան Ա., Ազգային  կրթության  դերն ու  նշանակությունը սովորողների  հայեցի  դաստիարակության գործում, Երևան 2002թ:</w:t>
          </w:r>
        </w:sdtContent>
      </w:sdt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Սարգսյան Ա.Հ., Մշակութային  տեսություն, Երևան 2003:</w:t>
          </w:r>
        </w:sdtContent>
      </w:sdt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Երևանի պետական համալսարան,Անձի  հոգեբանության  տեսական  և  կիրառական հարցեր,Գիտական  հոդվածների ժողովածու, Երևան,2016:</w:t>
          </w:r>
        </w:sdtContent>
      </w:sdt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Սարգսյան Ա.Ա.  Համամարդկային և  ազգային արժեքները  սոցիալական տարբեր ինստիտուտներում, ԵՊՀ, հոդված,Իջևան, 2019:</w:t>
          </w:r>
        </w:sdtContent>
      </w:sdt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Հայոց եկեղեցու պատմություն  10-րդ դասարան:Վարդան  ԵՊՍ. Նավասարդյան,Վարդան Ղանդիլյան,Արամ Նազարյան:Երևան 2021</w:t>
          </w:r>
        </w:sdtContent>
      </w:sdt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Հայոց եկեղեցու պատմություն  11-րդ դասարան:Վարդան  ԵՊՍ. Նավասարդյան,Վարդան Ղանդիլյան,Արամ Նազարյան:Երևան 2021</w:t>
          </w:r>
        </w:sdtContent>
      </w:sdt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993" w:top="851" w:left="1418" w:right="85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MS Gothic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sdt>
        <w:sdtPr>
          <w:tag w:val="goog_rdk_10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Սարգսյան Ա.Ա.,Համամարդկային և ազգային արժեքները  սոցիալական տարբեր ինստիտուտներում, հոդված,ԵՊՀ,Իջևան, 2019թ.</w:t>
          </w:r>
        </w:sdtContent>
      </w:sdt>
    </w:p>
  </w:footnote>
  <w:footnote w:id="1"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sdt>
        <w:sdtPr>
          <w:tag w:val="goog_rdk_10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Ա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0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Հ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0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Սարգսյան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Մշակույթի տեսություն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Եր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., 2003, </w:t>
      </w:r>
      <w:sdt>
        <w:sdtPr>
          <w:tag w:val="goog_rdk_10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էջ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29:</w:t>
      </w:r>
    </w:p>
  </w:footnote>
  <w:footnote w:id="2"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sdt>
        <w:sdtPr>
          <w:tag w:val="goog_rdk_10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Անձի  հոգեբանության  տեսական և կիրառական հարցեր, ԵՊՀ,Երևան,2016թ.Էջ228:</w:t>
          </w:r>
        </w:sdtContent>
      </w:sdt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10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4Հայոց եկեղեցու պատմություն: Հանրակրթական ավագ դպրոցի 10-րդ դասարանի դասագիրք: Երևան,Տիգրան Մեծ,2013թ. էջ 23-26</w:t>
          </w:r>
        </w:sdtContent>
      </w:sdt>
    </w:p>
  </w:footnote>
  <w:footnote w:id="3"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sdt>
        <w:sdtPr>
          <w:tag w:val="goog_rdk_10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Անձի  հոգեբանության  տեսական և կիրառական   հարցեր,ԵՊՀ, Երևան,2016թ.էջ236:</w:t>
          </w:r>
        </w:sdtContent>
      </w:sdt>
    </w:p>
  </w:footnote>
  <w:footnote w:id="4"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sdt>
        <w:sdtPr>
          <w:tag w:val="goog_rdk_10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Ա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0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Գևորգյան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Ազգային կրթության դերն ու նշանակությունը սովորողների հայեցի դաստիարակության գործընթացում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Եր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., 2002, </w:t>
      </w:r>
      <w:sdt>
        <w:sdtPr>
          <w:tag w:val="goog_rdk_10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էջ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65: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995" w:hanging="360"/>
      </w:pPr>
      <w:rPr/>
    </w:lvl>
    <w:lvl w:ilvl="1">
      <w:start w:val="1"/>
      <w:numFmt w:val="lowerLetter"/>
      <w:lvlText w:val="%2."/>
      <w:lvlJc w:val="left"/>
      <w:pPr>
        <w:ind w:left="2715" w:hanging="360"/>
      </w:pPr>
      <w:rPr/>
    </w:lvl>
    <w:lvl w:ilvl="2">
      <w:start w:val="1"/>
      <w:numFmt w:val="lowerRoman"/>
      <w:lvlText w:val="%3."/>
      <w:lvlJc w:val="right"/>
      <w:pPr>
        <w:ind w:left="3435" w:hanging="180"/>
      </w:pPr>
      <w:rPr/>
    </w:lvl>
    <w:lvl w:ilvl="3">
      <w:start w:val="1"/>
      <w:numFmt w:val="decimal"/>
      <w:lvlText w:val="%4."/>
      <w:lvlJc w:val="left"/>
      <w:pPr>
        <w:ind w:left="4155" w:hanging="360"/>
      </w:pPr>
      <w:rPr/>
    </w:lvl>
    <w:lvl w:ilvl="4">
      <w:start w:val="1"/>
      <w:numFmt w:val="lowerLetter"/>
      <w:lvlText w:val="%5."/>
      <w:lvlJc w:val="left"/>
      <w:pPr>
        <w:ind w:left="4875" w:hanging="360"/>
      </w:pPr>
      <w:rPr/>
    </w:lvl>
    <w:lvl w:ilvl="5">
      <w:start w:val="1"/>
      <w:numFmt w:val="lowerRoman"/>
      <w:lvlText w:val="%6."/>
      <w:lvlJc w:val="right"/>
      <w:pPr>
        <w:ind w:left="5595" w:hanging="180"/>
      </w:pPr>
      <w:rPr/>
    </w:lvl>
    <w:lvl w:ilvl="6">
      <w:start w:val="1"/>
      <w:numFmt w:val="decimal"/>
      <w:lvlText w:val="%7."/>
      <w:lvlJc w:val="left"/>
      <w:pPr>
        <w:ind w:left="6315" w:hanging="360"/>
      </w:pPr>
      <w:rPr/>
    </w:lvl>
    <w:lvl w:ilvl="7">
      <w:start w:val="1"/>
      <w:numFmt w:val="lowerLetter"/>
      <w:lvlText w:val="%8."/>
      <w:lvlJc w:val="left"/>
      <w:pPr>
        <w:ind w:left="7035" w:hanging="360"/>
      </w:pPr>
      <w:rPr/>
    </w:lvl>
    <w:lvl w:ilvl="8">
      <w:start w:val="1"/>
      <w:numFmt w:val="lowerRoman"/>
      <w:lvlText w:val="%9."/>
      <w:lvlJc w:val="right"/>
      <w:pPr>
        <w:ind w:left="7755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A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1D3456"/>
  </w:style>
  <w:style w:type="paragraph" w:styleId="2">
    <w:name w:val="heading 2"/>
    <w:basedOn w:val="a"/>
    <w:link w:val="20"/>
    <w:uiPriority w:val="9"/>
    <w:qFormat w:val="1"/>
    <w:rsid w:val="00440B8D"/>
    <w:pPr>
      <w:spacing w:after="100" w:afterAutospacing="1" w:before="100" w:beforeAutospacing="1" w:line="240" w:lineRule="auto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  <w:lang w:eastAsia="en-A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20" w:customStyle="1">
    <w:name w:val="Заголовок 2 Знак"/>
    <w:basedOn w:val="a0"/>
    <w:link w:val="2"/>
    <w:uiPriority w:val="9"/>
    <w:rsid w:val="00440B8D"/>
    <w:rPr>
      <w:rFonts w:ascii="Times New Roman" w:cs="Times New Roman" w:eastAsia="Times New Roman" w:hAnsi="Times New Roman"/>
      <w:b w:val="1"/>
      <w:bCs w:val="1"/>
      <w:sz w:val="36"/>
      <w:szCs w:val="36"/>
      <w:lang w:eastAsia="en-AU"/>
    </w:rPr>
  </w:style>
  <w:style w:type="paragraph" w:styleId="a3">
    <w:name w:val="Normal (Web)"/>
    <w:basedOn w:val="a"/>
    <w:uiPriority w:val="99"/>
    <w:semiHidden w:val="1"/>
    <w:unhideWhenUsed w:val="1"/>
    <w:rsid w:val="00440B8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AU"/>
    </w:rPr>
  </w:style>
  <w:style w:type="character" w:styleId="mw-headline" w:customStyle="1">
    <w:name w:val="mw-headline"/>
    <w:basedOn w:val="a0"/>
    <w:rsid w:val="00440B8D"/>
  </w:style>
  <w:style w:type="character" w:styleId="mw-editsection" w:customStyle="1">
    <w:name w:val="mw-editsection"/>
    <w:basedOn w:val="a0"/>
    <w:rsid w:val="00440B8D"/>
  </w:style>
  <w:style w:type="character" w:styleId="mw-editsection-bracket" w:customStyle="1">
    <w:name w:val="mw-editsection-bracket"/>
    <w:basedOn w:val="a0"/>
    <w:rsid w:val="00440B8D"/>
  </w:style>
  <w:style w:type="character" w:styleId="a4">
    <w:name w:val="Hyperlink"/>
    <w:basedOn w:val="a0"/>
    <w:uiPriority w:val="99"/>
    <w:semiHidden w:val="1"/>
    <w:unhideWhenUsed w:val="1"/>
    <w:rsid w:val="00440B8D"/>
    <w:rPr>
      <w:color w:val="0000ff"/>
      <w:u w:val="single"/>
    </w:rPr>
  </w:style>
  <w:style w:type="character" w:styleId="mw-editsection-divider" w:customStyle="1">
    <w:name w:val="mw-editsection-divider"/>
    <w:basedOn w:val="a0"/>
    <w:rsid w:val="00440B8D"/>
  </w:style>
  <w:style w:type="paragraph" w:styleId="a5">
    <w:name w:val="footnote text"/>
    <w:basedOn w:val="a"/>
    <w:link w:val="a6"/>
    <w:uiPriority w:val="99"/>
    <w:semiHidden w:val="1"/>
    <w:unhideWhenUsed w:val="1"/>
    <w:rsid w:val="00E73FA6"/>
    <w:pPr>
      <w:spacing w:after="0" w:line="240" w:lineRule="auto"/>
    </w:pPr>
    <w:rPr>
      <w:sz w:val="20"/>
      <w:szCs w:val="20"/>
    </w:rPr>
  </w:style>
  <w:style w:type="character" w:styleId="a6" w:customStyle="1">
    <w:name w:val="Текст сноски Знак"/>
    <w:basedOn w:val="a0"/>
    <w:link w:val="a5"/>
    <w:uiPriority w:val="99"/>
    <w:semiHidden w:val="1"/>
    <w:rsid w:val="00E73FA6"/>
    <w:rPr>
      <w:sz w:val="20"/>
      <w:szCs w:val="20"/>
    </w:rPr>
  </w:style>
  <w:style w:type="character" w:styleId="a7">
    <w:name w:val="footnote reference"/>
    <w:basedOn w:val="a0"/>
    <w:uiPriority w:val="99"/>
    <w:semiHidden w:val="1"/>
    <w:unhideWhenUsed w:val="1"/>
    <w:rsid w:val="00E73FA6"/>
    <w:rPr>
      <w:vertAlign w:val="superscript"/>
    </w:rPr>
  </w:style>
  <w:style w:type="paragraph" w:styleId="a8">
    <w:name w:val="List Paragraph"/>
    <w:basedOn w:val="a"/>
    <w:uiPriority w:val="34"/>
    <w:qFormat w:val="1"/>
    <w:rsid w:val="000D0D58"/>
    <w:pPr>
      <w:ind w:left="720"/>
      <w:contextualSpacing w:val="1"/>
    </w:pPr>
  </w:style>
  <w:style w:type="paragraph" w:styleId="a9">
    <w:name w:val="header"/>
    <w:basedOn w:val="a"/>
    <w:link w:val="aa"/>
    <w:uiPriority w:val="99"/>
    <w:semiHidden w:val="1"/>
    <w:unhideWhenUsed w:val="1"/>
    <w:rsid w:val="00822575"/>
    <w:pPr>
      <w:tabs>
        <w:tab w:val="center" w:pos="4677"/>
        <w:tab w:val="right" w:pos="9355"/>
      </w:tabs>
      <w:spacing w:after="0" w:line="240" w:lineRule="auto"/>
    </w:pPr>
  </w:style>
  <w:style w:type="character" w:styleId="aa" w:customStyle="1">
    <w:name w:val="Верхний колонтитул Знак"/>
    <w:basedOn w:val="a0"/>
    <w:link w:val="a9"/>
    <w:uiPriority w:val="99"/>
    <w:semiHidden w:val="1"/>
    <w:rsid w:val="00822575"/>
  </w:style>
  <w:style w:type="paragraph" w:styleId="ab">
    <w:name w:val="footer"/>
    <w:basedOn w:val="a"/>
    <w:link w:val="ac"/>
    <w:uiPriority w:val="99"/>
    <w:unhideWhenUsed w:val="1"/>
    <w:rsid w:val="00822575"/>
    <w:pPr>
      <w:tabs>
        <w:tab w:val="center" w:pos="4677"/>
        <w:tab w:val="right" w:pos="9355"/>
      </w:tabs>
      <w:spacing w:after="0" w:line="240" w:lineRule="auto"/>
    </w:pPr>
  </w:style>
  <w:style w:type="character" w:styleId="ac" w:customStyle="1">
    <w:name w:val="Нижний колонтитул Знак"/>
    <w:basedOn w:val="a0"/>
    <w:link w:val="ab"/>
    <w:uiPriority w:val="99"/>
    <w:rsid w:val="00822575"/>
  </w:style>
  <w:style w:type="paragraph" w:styleId="ad">
    <w:name w:val="Balloon Text"/>
    <w:basedOn w:val="a"/>
    <w:link w:val="ae"/>
    <w:uiPriority w:val="99"/>
    <w:semiHidden w:val="1"/>
    <w:unhideWhenUsed w:val="1"/>
    <w:rsid w:val="007D06B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e" w:customStyle="1">
    <w:name w:val="Текст выноски Знак"/>
    <w:basedOn w:val="a0"/>
    <w:link w:val="ad"/>
    <w:uiPriority w:val="99"/>
    <w:semiHidden w:val="1"/>
    <w:rsid w:val="007D06BA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Plr9rFWhJSVodBAPW3h14nSLSA==">AMUW2mUxZvFv4dlIBzdeK69kKXDQra/W/QrCRdWHIrZ2lkT0BQPtZeitFMQ+jqklZjV9/39EBGOJTEZbx5wJpApUuD/GX3w39WB6/3lph7HuKNSofmcTszhNX4A5i6EG2oZJ8d442p+jFJfrlalTznrqb0gd07RHC77ZwHJy00y4aUEbDM4/yaCfxh85wgGVBsnNOk6D8OMGvfmvfWrQfd9i2SAjpy+mGUZRFPug8SXJXNypDwRcOoCougeP5SLYa2HJy51DhV8KBoYR95hHsjOS3WquXhmzMqtUZfDtvGRfqd/mNB8v0qCG/vaV2uQG6L58GAfmFMSHTpEqE9TeILRNDt0u/fCEgjQCZzWNgkJmIJ9txdWjcQdduFwFmkc7daA6isfsEXmm0SZq8IOqk1cCn/lCkbeuAyLsBP1VPq6w09r6+s9pVHnx3kyDbAibvO7k43XT0hqDGqC3yp8VoqZEKw3XyN3uzEHWOLgHIx5wt/CYOvacIOqy7tohhIAmeXgzq3o+QkZ8e63lxXmqHM5k9WapxM1P7AEmxOTqe19zDgF2OX7vpgaAVBSOJi9ciykIcwL+75Gl0y+9n7DvrGHuXEdaYHkosGe4cRuqJjbOBXOOivWAEj98lN0/2nEDfhBxjoepB9BmzitGDaaiW1lIVxGMwFErBW8p9GXzsKHaFq75efdv9Z66+EY/Coh/lzCV0XUXO0l5B57hB/neo6gpMXGHMKKtbgHebxForAUFuaRkgK10xSyAxv3rj36qOGfSpWuygfCQsyuQtSpPfu4Iiyg4L+6Rk3GvZrffLLVTXDfuXNgMTVHvT8lyRYjhZwRjzlph0a3EdH3IyIRIyyDVTX0ZPyIQtTmMBXmuNQyuX65tCa44yx7tZ2CN0Gi2OHYw/9NZxfMwNTpHH7XxsQd8MbmNXfS/dzJGY/4kqFosmUCGSwIaWTfxz+Dl0T+YRMoeqYTunhTYdcD5w1kXDqwnTzknaA7V0m3x0EXUnBz1yImb9bhI8zRuYSm7UWmV7o/1DyRc56TAGdRl5dAJt9p1ec8Jsb/ACQmIjcxTQOcyR6iTB4NwVP9PS4Jz6uo1TmV8huqpfgHkpMyG+JMsrutzcB+K68FNtEbfBKVsRgVGP9ncLs9quWRLxHyg7iqqCCIJhO5szrYIR9b6Z0A6nCAZr/YLOS0dnDvKRuv6Ucoa2AFoE1vDzPBn/N5cV5ufaIOLQW/1MTDFnsOVT6Tr0aM2P6QsabK2s0wiD93HcqGo8lt44ghC1GTGUDiaC3USDMLlLhHz80C/qDlVB6aPkR3XG2ovB+NFxHhCmpinmbfMgnb5zAh/PUJUiB+P5yjH70R7EH4RF0O8c+YatQwxUpAVGDHYtCUGmU9HpJDmSKHq3JGUjEKMmv4s8FlbkNvclwfyAbsAx4JHIpO8SSbKLm3L2IEZqY/1FPxPYuGVQmZaUFdazzv0waZMksl4o8jU8wRPxyW7i+NQ0Y//eozzf7kfIeBF6cq6DfB5GzoMKrDkl7m3oon8g2efw7GAdGGpH0Yx6wO3btbiImDVQgjs0ATXRrJH1rkWs7b/0M7dUyfumELPjh+KFlI1uFo1uJVqF8fyNs/18TbKumHp2kerrSunM7Yn1XBDbAlj9VIxFmcODCGVF5GA+EaKhZvUWfjKt9xg1fx6nTQYlsEVi3AUXjOwZIABa7l94fMrAozI0i8MuyV0DYvS7kvbc/FTMyEkt43AqTzl6BCPPrUET3K+S8QrWd/f0i37cP/zuGXD4pJGqaC9dYkbHAa0HX/E/6/YIkLZxnjirtUOnkqpSuQTYzHOcmElnRhmV24O2fNA0w+oviRLHmLIGSDSMMIWzWy3kvnpJV/q8AvJ2s1qZciigHk/M9WUpfrR9Xzs8OiOlcHpKdGZICYRaqoqzvVPSzXIP+QpMlu93CChaAcjNPiHNdV7GIxKywT+JXfbNjNMxlfZiHq3xvji4PUaKLwiov34+HXQKp56gtn/akPxC1yP/C8/NEw81ox51S326yCXGnndm5QFqepeJXwI/fnJvNcyGd+YCarqXet+OXIZ/DsvQNL7zigixNeBAw1wYVwt9e4tvOn6QHK4kdxSG2Bp96XyiIMjZ49q71zfPZo4qnLtJTbvuVQOf76TPOViOXWVSEXT+13HSuNQfH9g5xQCnF63yuqbfpZCENWohIDrvvHndRZQA21SE0O43md8K5RY2+DUaw8wB8kuX7QIMa9kdxfZ7+RDSK7VwzsbPLpUlTNJaT5e13VK3vmhoulmw0Y+28nd4//Lv8Yxxwxn3r8lIM28Zkjnxm1wTyuIyz2zXhQQyL+48QUw/xbjh1Hy2U8K9aaFsUFc3/Z3uztiTvYDAFO4HddisHBgCM2if4xOfdQqt7RqORUTi3qW+STo7FSTcevKfsWai88X/yq3mLtU3yYf38n2wLzzCIJgx2y3PwG7mQydDV4nZiPTuK8EyN9Vy82umxYkuUTMRGzPFqhEnFmO608aUXiaBYCoYrPn81lVQG+eYMCOxIhWqj5RiAupA7dfKHbbj1I0HsTQNrwb55gxffB+xpsJrN133t7c+rm/JRegxjRjbasMmBPwcUaBGAk6dszODzngetOutXg/M2BP7VK06PRXkAL5MLJQC614EOxFMcbEtpPi+Qj19bUWFBGZZnHbN38hCKwo7QTizgGXqCjk5CrgzBNFRnV29+syfggd9A7H+GCFcfhQq6ecinhf5N+w+mn2OZiNrAbgvC2WK/6q2o54LBp8GWA/kQW6fuqydfSdiIyyDRQDMha8ZMNbr/CwbRv6Fmc/gYlB3Gv4rQhw45+UhcNRMPNu/HFtrxtvJZ3F8RZcDh0xNLsbeGIesFIgcwcVtrNYHapeOeZ0FX3iDF5sjvO48JHLHXe0yjrVU/Gvmbk6Z82wsF0GB8QZ0WJttu0GbMUeyKOxsgUnflGn2huRxReqBtn7chErdBlnGI51WDAAYLf4yXFNl6eJ8g8d8MRc4XJLhwLF14EWHQE5VwyZXdHOTpWtbFN1yb0lOx75CUTt9+gIlDQxrSa9pTplmWZai5jLJs3wsbgTWJBDLe1KjNaJQIwAF4s3132DSL5R1PN8bZuac+U7RrrwOpDEFpELL5UAOU04noaUPiv9TwXMbNZXM08VcfekIxWuIMy6xF8/KWyOI9AjRYJX86AZAmbF7fmsIGPb2MoTcbPMzTy5g94rnhPAwZbcPqF3/3EAc9PRoZ9o4CeAhE6i6Fv7Bv/TQ1sKSenBuzTwKZ6DTKxlDKYkRDB+0iXUdPxhsrSh07P+hmiSXqlp5o0bje0lckt1xZo2HKm7owIDPcTEk/wq4MRdUcVqmyg0SV3TP8Wbrgj6uv/URGdDMiXWYGYwViBXaWB2Gb4SkbA6Xx3z4Um2nCv7omA4grT+A3LuTDqqxYQ4qKhYvOl9LaDq/qzYsRYVJC3eBWUUPjtMzdz0Ie12FUS78QrN7y6kPf7NeW6dljCaQGdoxQJQVkPXJ6dok1B1OzSwQ2VILkZTde3vQGYB2PSxTBCm5cbdoD2UlLXJn/oClTHI35H7Y7lFvVU1c2IqAmrRb8pjw40RgKjx4wU58KangbhyaVvy6/A+ADEItKCojgG9hzMxAYgmaUYeGafOFLdZ6lnlFDvslr7Fi8UWmZnMEdLjoEJEYoWt98Cvxmk77UAS8E4u7ZDS+W30/SPC7DVey0u0+KdL0kYA1sM1MEi1WwrSF53l6lykqswTYlUkDmLcev3waI55yVThMpQP7v8NOCvj08xLLrfkSscp+sgdySRd8rGPplk6OpdRseZ4ocDKX0qJKeSg10QZcn02x6fGLHsnE+GCr2+1P0u6Pl0/O+7riIYJkUG10oyUNRjPEG+htB1JHRQUIodHcRsolpOQtOKTqKlbCG7VOtw4up+H3bq0QVTWG7QxKKuzGIdKE/ie6PqsNjX2s/VkOtzhOkpTKMnl8sdTGhiwOZo7i8gbTTeKrzPiaGDvEJiL6XEzVBKJKyEw4JH2NVkalqb/eriwdHYGmwqt2HbNheyoGZtjjfHjyaumJRwiwqs9M3Vx1YBv7GniQ5Bm3erPNo8vFf5chom1/8S99Tv2AF6k+8BNsw837NIPF4TN1W7UILj28env0jSXBoWm4VyPDsP90HQjVxPyGVRnzRvFJoorHfeAJPR71H+kuJTFI9VLNwdwMCHJkUKP6FvocfHNKtlG8J+H4Yw7El20o1DdGzufaJbBSk3/l7XckdvCotSWEa+CNhztfsGLWL0Q+m32Q4FQFe/Q2sB7WIg0P8nc3UhteDWES2cqTC3j1vBNQ7Qj01u7tUDlQmsvtOfOMmGyK/ccbtJZMzMNzOMgCRUK88YtWv+tPOzFa0T1gj3xkt5UoiAfBSiKwzQUo469GO8THOO5WbNZM50w2vPnziZJE838ElXz+BD/j4yZigjdi1oskqjTFfO6IbaVu79Qb4JG1ESQUKT5m0u9DSBXLIwDwbL/yrOabioCSI9T+W+FNf5WS2V7DvSf3eGsIZJrs3JSQlx/V6nJbEGoz53wnMUN1khBIVhlrpS0dq33PUkOpJcJxm94K7ciqwHvL14/yMeAiKUlXIm5I4RUieQDnmkVdX23fUKOouxhj+BDbSw7hxKsdLLxTtH6OoLKmN1xvxF3ejxHIAGJHHgGZQuppP/aJEmuHmjPhDT3MJzZUnMlLrx8S9FNtAW8eb0E4/pxdsBzQo30mGCPqrV1Z1/o7BR3RGqLWwWF8odGo/RO73+tjUErGm4k1kRluulTlYmeGJ9nZSdlPPGgNOLzYGIQ6ugisMyUSuXTPBSoCW2QJGy67B1EOav3j5VPfQ7HfAXfA6buPf+FMFxDMXj38NauI+l5nQyuGOtDnK6GAkDFGpH7sao5nUhiSRXTBMRle8tFlLcmZXWVSe+liiG9u2Zo0FYj8QCNNytEacW5l9C3nRbv663mhSUvg/Ox5yUD/+gc8+b4ro5Al+n1qm/7DgobAn3TpYMvlu06bL62mYaBl7hqrcwJHSTj7KCxA3+pq0xJ2rVfcpQ60FKxy+aV78oMTBSQu/IV5k8KXcr6KpMXyLoPCeDWOdk/DeWzBV6uqM3y5NKCeb8xj40YiVfYnCVzvh8yMFcJ5ob5vUFaiGT1/AVoq/u4xp9hrcz6Yd4Pj+ctBs/y29OPFkzAdVEza13903SVEQM5h5N6omdQa9BNYsWx5uoffee35wRjgdoTSLmXvW9U7dE6S+ElrjISbb0tGxgqpn8bZE9Fd+uI/RWpq/Y2Gv1S+aIbBGZ4f6xO4rc3cWMJuK9BkpKG1iDehd35cbFpf4mZHRz+CHCXk1uGngUb5eBrkRYd55XJVSbT8zPpQtTHiH5cEeHxfpTEhJrBxoqm8P4u8+8ZjlUsqeG8OUZeAOHLoleSSALa8CBpphv1w84tdvOYTgniHM8Dgctqobk3lv9P/VWsZiDkLOi7Vjfgm1JBt39tRivO2bxX79lkACF0cBa0e1fiOvqzlKsntnxLx+SvqOtY1ETyS5oJOpHMhr1zjGGyyPIThHKYkiWswktk1qDqfyIEXfe6mFQFP/J4zL7I7mCYymZNTESdV0C3VICX1liNPvy8rjFPS6H8scyeVWfQq09lzcl1/22A8YGeofcd27lhGEJuUTRFM14efeUL5HQ87kdDE6iVvoibwPCZ+L+J0/NzHFMgZXF4N93n+AjZFluMkWKxlMZXOUUmATpLHB6w7o+4m6mTL55804WBpnBcArcgWYy874L7RvDTCOCdB4VdeQta2s6FIJSXaC3VdL32vMHZGcGxlim9bvtgMO4X+DY5uQSdXAI1cCEwIieEURmJZkMsiNgAtDz7bby5VQ4B29DLKbRLFjXSlRKtbNcr9NNbdFb3XeFBprbyHftMgP/Jzc0lX8tGM0vTjWs1d7r+3gqrO6ZJzYSMXmn32hZtQ7gUEO1eBayCVlDciWQDxEvwYzArEB2q9IgtVvSRSE9QbrSW4P6uI6EG88e9ad4Aa9YaxV9kb1/cRVIjNZOHOVahwyfAcr3U9lDwplhzmmLhULjC0JW8X1p2SsVq/7t2NAkn4sr/QJe0bAjED5n0++KYytkHl9KLp/eVX7Z39ERWPMyz6EckquC2M7+TDOPoXT3j93VEhus3d/AeInnKa77guKDDXaOjYcr/c2FYQoEfvrGWWvdbkvjDjFF2rYrT7zoBeB2BWRMdZ9+hXOVu2j8WPd5o6+s+XHkAOZoOqoHGhieE9NCbwjtSJmB1duNvCpSUj6phI+Um8ryj3Tz1m+1hJ70LieKYL6xP4mgyWQn3cIraNE8vzFOXvzOHynLQDvewt7uoZFOb0Fec0at1atRKPAg7uFtK4juh44qNzSvBcq470BZD7ER2koAI/lieDS6Y6Bv67FtvEIAhOq0x5ZRy8GaG4FVDkTH0Lpwom1WhaaBtj/RNp4JETW4orEgUVSFGzbkJ8WAly5iN7iG6vk3e3B2B0Jt2G4lKO4owYg7RGGwgw3k9ron8VbGrwZmMEFMnYG6tOzHjrGI9s+sG+ldz86ZkREToKZJX8wQEspJoHt+kS1cB5tjtE8Dx1KYEu8JNWTN3GSTtBHZwqeMrugXiQpB7z6pr9FYy3yqGOBVTNlwGeCkjgYo5aKWvG9uTGePpUPJ0FOSrXWghhUrhwUr6o04N4Wx7kCsSppU5M1k1bIOQ4dwkXs4OhOHzqmodKZcVO9n3UlNDYgkjdxZMnqJWuslIrF1f8w2LiUlr8CriOQK9E/xoCJdjkEy0zPgB3YHJWvRbRAhT8PXQef1vCDbAsDkgbtlM+PG4n78NSFEqNcnvJb98/IJ/nHsP20b470m3p7cMxdnMBmX8EtOcWMFq+NWrDlmiOerFycvYgKHpkHTfs5dRYb4KJcjWNf4yHO6uHo4APz/macdHSsPQnVclSQzr/vJ90LtirLFq6n72ImHGMYwyyXN60B9tRk8Rf7QkTC2bTQRRDPx6L7nx41KjlIdW1aJGekJlbnMOuXrvCuSP9g2xyt4Yd9lowPV8VGyY9N8aByBxUGHSRNQd2O3F+qfogJ9jDoZfG9Ey93tTt7uZ/KEO8zoek2mt3U+FU/cV4xfkWNGeb/weO3zqNOUpZjOaSL3XLT/kUtLVIOAfJdKD3FZ9QNKMIDXgh9KW+CKk+lXi7dUTHqVEzZGZgx+pUUigGGKhMejokLIf/df/3Yr4uv02/y/QCbfN5+id19GpInbji8p2kyTE10pOgQbzItg/lNxyqRGhjRG1MiGZuCPnTnciMbI9UaC8qGwAs/TggrGIRwJBBCDWJHuleiGCvFxBmNahEMCHoZMgIVR5nr4IIFnzAujQTzD4mmG9nQpXAhR4vbJZH95ofzkTIf6pkN3snrY+PLjNhKFEoFKTJOPTU3r+leSz6XK4ltQ/I/do+EqvfAvNTqN5nbJz1xWHVTdfoYFam8kNnJqBYjA0wdga/lMHk8wignAke86gnRgSv6w7XGx5YZwpBc9dbSKbKA7FWFfvEXdqPNczTgl4/WqX3cnbI+JGb/BkiRJ9AF34BIYLiEDAZRpGhMRB9OL7xdSZMb8hAcfUtIKMFYWteDrO+ccsCYem9k/hCI2OMAVBF2ocBIz3UYBO6tVXlhY6s7UHvec5e7QvVdtHYf5itwvJytTLVW1TqNd7d3EejN3qL2n6secKh6w18L7Ts1ZpIe3fOnYuZlj3x3eetNP3rBFP0jKDUMKXWKMPh1uFPkhdZQ1At4mAU3xXJcKd0i22DWbV+dMI83aUE0ChNpmVYJcs+0WgGma6si4AOg7pYnNE37BrBu0LQsJ7ArjZnBRr30KAZfrWKIUV8ooc8FpT8Sx+n00p9Eh8fDrlAwgKCw0px0ocLxfX2Cd+G93FFHMAvVvfsRodCtyu+pkQ6UqWcrVk6Liw0Fhg7WL/drP8Gq6qLDRtyP5vEyF/VQoG2gBMsGgJ9sAruhRIsIemDRpPS/nyohmjLZvCUnuN9Trj5cLdlhfSKigpLCkZi1JrpmaMXBQDAhwmI4ydX0FyEOIbJQ8P1R6ayBx7Uk3zAbp3pRrNVDvtI8y+lvHcGX0xng6bss7wgaHJv/PH4gJr958QeltPMsSOy4u0rmvGiXlxl1p0AVYJkq/3yZJxnzkoHUB/FAsWONISxCmjVIrq+exqkt7438prIjbDwCLwzaAgtI8iHt6YowUNDZ+++LyIS0wc7ahb6KgJCyF1T1O1sa8PwvekY/LKrQF5umPJwfig2fge1iwogxxA+1JhCiqznkfC7GT4zOVkOxpcqnH7htgCe3Y5qrQUL5AzbPbs6doOVPxKPHkwB5ekk4GeosTpMz1z6CUHZPE/6Eo2pJ0X4O1QAie4KS7r2mfOEABkUTL20K05zijLtHUpfoSbnQNVHw1PAx0PsX2Eg0zlVB0hmdqJpIbiTt9vTDcdNmhG78Yb223cVXleGF15lKoJIu+AbPPzx8Gr/5UK4+wjZ0nPhW4fFrnEguZemk2/9CBXl0cVnK5nHVU0oixK42JlCXuHFWlKM6owccdio0xqz9KqjCP/xesm9cxQRqnVIKkeFEp8p4huP2m/j0qiUNgLQpw5+1cAke1DN3bT4TYCIBPcS36nwWdn0ux6VhpJYjA8BXd/5osDOgLpXOcG0Q1zZwLzo/RkX6h0gU/DpPab+dBEpeOflBSbFi2kZ4J5b32znIZrkHLabY1NrxfdVxBIbfuhcrKDTgiGbuKo3c04g7XWpBkg2sOVp3FlHI8pcQoo4vV1HeeARjDQnl0nni1tXuxyOloK6gi9Z/WBibqGN2ZZuIOmOvHs88R6RRpqrO13pskAi+nq+z49quBA2NzgQTVS4LX3FHdqeHhdKWtQEFLHudEqwqaNegwvW/osUXpGCK4+CwuQOpOLw4kwodNcF5ybRJdTC59mQ+NfT85HfVp1GP1VPmVdCUKIT6fXKMUbFzLLQygfZGPKdJM4pIXK6UN7YvM/Ewkg8A8ffR+X4D8pZJWCg7J65ZLHl0NmZAWK+9AShtKea+QTK6tHyyM/6DQfGK2lrFkRLheoArTvwSdx1EfzsXh1BndIPU5HKBecbXbMpKqixsT1RgvxZeDLm1wi1lh2CzZwUGdbswu8wuy2/X8j7ZpgE8L8wP3enHF4AyA01aEesaS6DIti3XqtRGQcqlJCMbUbHjtjdhFnvS0oYfDiiZ+y8dOD8WB0qmvQXVsXDRROHcS08M+fbujJPqh0BbmJZSaz0QVmqUIC4nH7xNR8aPho+L5Ii4aEd5eYOVjTvsQWxgM5O7WpaTmcSfosVwSe8+S951abJ6f4ECX8NY6eVLm2mSLZ/dAvbsPkJ4xCHoecj0HhMJgBdJT0YG9Up0y8XbEwxu8ZYgDZ7/7IWqVuNWsOAbBBZ+Ahf9rhfk+XnjaKRPjnNGmmqXtPAELHER+e1m1eKUk5HwjOJ+bANYYCQem+doOuPDHx0MF9auHs2BhkhSkTuabnPeHU2KWOzOBsdrCCSkbUxBi3NeIZqdu+0iG2hN1dVEPSiZaJ+diBlRLcAhpZMNiBhYUXUa12dI9Pwb88cvxwrmEQKIvjhabn70gzWSJAkLmQvwVmaDfjitQWF9X9P9Sk+5yLaH/oY+icPOTWWy3RysM4N8DLI/kR0BAjvG7xs+fQD73Dm0EAuKEQNUxjgjXw3z4AU9RRqWXZx8VgQnIQPL5aGoa6m1CN6GSNtSp4cXhtk+ZHgUwVae0MV/olGQ0QEzdkCyKhlW9KCcJ9mcIMo+ElXxmxXyfDIZGyWLaVhIdN0TSg5mityEBz8pL41kLl9htnEOAE2QPwWl+Elx8KRkOVPxN+saTNzAASFixy8Kg4wVqPZ4zB3NunXI6xwRESmNAzxg4N6HmW3U2JGsA2ikLNkhou9B8bqrH2v5biljm/r+CGxNqagSnn9+aoKNnWbqPqUXXvwQHegGCSFAhnp6nPelxvMvW1oFuRGvOK/C8UNM/2WdwhK04RgJzToeXGLpo0Ff5jgvjLkFaibjUx6wJ20AwR6A0gGPR8S9uauWKevKjsdsvY/oysc23ntWz/Xp9L9igwcxCdBgOTIrLu/v4HYWOrc3b9z2QEdJAUJwhKOodi/wiux/rHC51EFZvZ9Ym13h81c/Ow+TuANzZzrN5dzoHZRtCCTy6599uDY151er3K2ACV7CX6E6ZYLYbUR0Yyz9rbNH1Z0TliLd1MWSjMsf9m85gIYZdSWmskn+nRkPHiSjn9MUKBV/u7SfxIMKhu1aXVAr/dDxF3rLZugavTHF2u70vDssdrsk/ZKDBZ1L5zRy/UDfaEonf45oWlAPhXbc7ODTNQ9w1HoLTH7GbpXJ5h9GlYaCNBSv215FUnNi0uFLF+GDqS/atTlnXmpMPEZcGxTm+ZpBFq6HgwAsjpiWU3GscxAZGUrD79TYfUlh3gB6igL6cXZsuR4sfiK+Q0NXMS1WzPkArT2RKesbkrOPyYUotnl92lH2q9E269lcW0GhK+cbVbYoTFKJIyXqNzZUotFUNgKjAlkSgQ4MBe3nwPiibPmKhIKBp8yVom04davj6PhbzlwNBE0ZgCLK69tSf8VCXa1XojP/jlWM3pb/MUev443GaerhMyvtyu3mUu7kmqFFHl9rI67bMERVDWgi8FKparAS7P9R/WNC8I99Pbu6AXk5JwxpCYfhzIUvVNGkPRLUDOuDBOwPHoxjfNeHbpsjvrQbhYMhrMU2zEol2ZxiCCwMgxWs0IVClhZANGakggiqCH4+iStXP2n/Txvfbpv9ts4vhXZJsMpHXL7d/5SYL4y4MLneaZhsvPYBEuY+zdNoZcWYDZPX5FOQBUwFKdXR+3HSvYCXlxeoADFF84aoB0tLZrrwuUO9zeTnNDaABZhZvrnNc8RYPUrgrgp7kL+Mmh9Sbq0g5ql+1awZSha4co681FPJYm0Hl5ZFLyNSYETg3XhF9WKHqXutRkyptMCj0ALfLwdKkCwKon+RtI7+w5tZBHL+BRwg6J9ER7Y4qpfoFNCib7jD5/OkFCp7bCv7vBKI6rzwMsZOIIWdpD23R8XOoGKjJBgOoE5CZ9KojEl6zYw1ThKZjr7+bnxuhbAEvwmEuHNkFRx0Jaov93uoWK7iuHi7gdmkIGWdpJ4/pdpR/gsgX0fD9cyy/SObwPE31ZsP+tWHsZZR+MSreVKiMf5gFKkWlC1QNtbyJ8sl/SMFaYz7DM8j4ugEzaKop89biNsVwhHlbaSUyR583PHwcYwUlb6zuFmqd7gR31gWh7drQnWwkdaGE9MD9PJFoB7zd+rcIL7LfP+SaHn1xbpmABU+CLBRDd5C55zXna5NhTVWzevHqt08aIUxvSEX9yeJ6Um+rI81m7G+j5XFYkD4Ek5f2P6zvqvJU4gboFD+pMS6rM/p6nfnvDlDw88Y1DB/uZc9mqMqcz7NXWa/z9ysz6xMl2STnQP9aYm0SVU56uhGKUp1pZeYHpBGcMud/iIzHb4FmWd5ZzDQ46kOOP5mxxgGla4IywAaw43Kq2J/jWEeNjFlmDRdk1DXCJ1CAKkbXD4EqDyCP97HZf2TPNNVSJvHFeReqZMmsll9nozq3CjTqa4y1azUKO8Hmn7ee6MZsnvXH2s/q8N02plcDEPHAmdW4z8JcFjUV6Vdjj038WaF8QZD2kFkU4SKGaZ3QlCBD8kTX7NZLokiZNpBV1Nb7WAhSZ7jzU4z+Bl6dCe5vRtQCJPXCV31BodNoEj6CvWtfjeI9ze77RsclZ6zKoCwD40I2KamFr8FOP2xiJE8PwAvmRxjm14rtq8pJBobiip33SLOTsfshWt4moMRIZbz2kc+Sn7kZ8ke9HWXsAVi8oGlXh2kkHAVB4YjD47dOfHJ8sHCiCLbDN+raIc0dJYGXorl0U4ntblWwvtc1sVoEeRtEg1Hu7JvXxZYaYHsOymD0L2EfquJFdQnTB1MAYP5QOZH5zadwdcRUqGoE0C3f93Ofen4kD/MzW0rj1cDkSmI8ZqIbGJwx9jVx+Q2TFUlF2gdr4AUeHsX7X8KfZLQeQA0+435jVda1b3hQwfCF+BjuB23uy4uPt6zhYvEZNs7Cj3z7wwTjluuXbN26Q6fQZuDyRbBIVHXzMTxXtv8XZB7Arnhm1nt/NgCmwsG6d8oEfIO4cbdevPyosBrIycMQ8MHHV3tFdgISUTa9HlHc+0ImeiBgmR05MvCUzGlIE+5h2DIFNv9VEZRX9rhKo8JNhNP8H7cLnfhHo2MEIxO/3f3G499Zf0B9OzeflWgV8cxiva+JLqpV4dux/hgPJLDSffByY6kQ2qK4arZZ89xIgSWZU7/yfDRw6QvSlM5SC3lHrlAf2MNPbJ1BT4soXpl/FrfUgQ8ry72V64ANCJxvXdkwGGx/bTvuKZcTYDu/zNB43dOTzdzxL59HPv6E9VWptgBqPU0pbvnR76SkNZou2/KpSS81zQQhMXaMu0YBmsoIcN3WaqiR3PZGkS4wY/UBKeoi5f+2NmGe+hNuOL/n7JKP4OdfueOE498gUc5rlpyPrEiYEyGkRVNmoVU6v2HWpzwkNXIPUwrmnqRzbLUNG9Ay09cU+cNOxYCXSoHiW8HPCRI6vfFSSlPqjgZnW62Tyz4wDx/3HUTgmB9rW82zDxiBZP3u6na+j5FoPDGpHx9LU80tnmvdSZtYwoyTfuCCNMUhXbVHgiE4id0El6S9EYwqvOS57wek7JSvEnmrxMagdotWoSmR1RBVP2sLZYbY3VyYJfm8frIlQVdZ72n1coJIyD//RXvZXSJtMOo2njzMryQZVwifaaHTHc6XSJ4/HDMyVEKLxxaUjJIpBS6DFEM1zrrmv752SbYqlV+qLeOCRPJXWu9Qrtg3GAD2tI2eL9EHt1u8RKQ0IM1cBUQpEcGxFZL5QaPFX7tgb7cIymBUopmfQrtKGUt7RMlzuhPz1sEJCHNV2V6Vn+Xsnb2bO8yFSXBPAVS/Fe9g0jv7kbDMzsSEe6UAcWQr8XvARBRb/dL9QxAzK7jSz7pGU+aiUivXKTPVe/yth+1Qo5+o7BHX0l7KPuCe5EoI4v1NLj/9Hixxg6TSqdbzZiXtCXzs/rzuxbiCBZgALha8x7pC6Jc0LSq26/wu5tBK3oXsMQkVkXcJi3rt6H0WEVlCIm2LwJQiyMEAHy8T+3gdZcbup0H+gqqNAZsnn/2q1mAStKvH5H7ZWBJzWWV1dHcm/NOzPq/BcbScpMHZmHf1fXiktgIzKbmYs1sB4RsDj1cXP/DQsY/d2yR1Kg40c9M/hFZvKjXgCXBRffsl1A6ogbiWKu7QJR531c/GFtuDR4EzYJFNGT2mh52n9j42rgYyO17wX0lhPDVyP5AvQOMn7lE5eq9rIFRqDaJxKNt4GOygATjFTbuc/pKq5/crL/L8a0kUheBIC+0yqw6ZGyAYipjvb/nTpjn2WOQF3C90g4ytfu/YrWPtLVMqKU8bg1lWF2fIxfuele7OaAOBHkE8yOpX/Ntr68vplOD4VuEseLjXYa+NnZ2XOHnkiSbzPUBsrnydQ9o852xUhYr/pWcRhqQKDr1H9OnDLP1Kvu444blBjC0txaVNDKi/y1IMHTOsWA/EeVcvw9mxMmCagQHVomGWLWCkPXgb1viWgs1O/LGQgpSSYkqdq9zmLCwD2t45c3u+rcpafsF8cB+I9v5Bx2tdObxcYEWhpwUHdrEwoxb2j3L1mFHy0gnnKHsIVfBRqJN29Byuv4VdUoSIgQTWuhv8V6FGaWVNn5EL5CL+osdZUCPbU6am9OH2u15XwW5Lm3MZfWC5l/QaCR+tfYD6j3KLgsWW0nc31C0Os4xEIwpUlLOEbF7j6bNniV2SnbJGMCmk+bGfzwexNC2ofCJ7TB+juwN91OqmHuJsN2ltYcU2+wPZnOW967Q8vPye0Snful6jDXLRzu6dIAT6eeqHc8EqhaR7h+BkzS93Euv62PpQIXTxvcMjOiV93x52ASfN8qXxf2mhUji4x6UTVvACNjjOCKrJCaPDh436edoII+OIFs0dcM8cKIhooXq1R9JWUojcdDK5sxY7Fryygd32fOr91j0UyExS9Yj76s+9rHlssMfdGEvvlp2/pDd9cM3h/DvngNIe4kOV4f2gCOda7iXarUd5dG4bglfWWaqVhnJSlBZWK4b2FwbQu/pP0Obmdg0usgXOZAE5Cvw5CntCxIVkA9WWIurigZiBKGPEXHlZtKAMsefSjutWIH+o1reSc9D112PTpRJ0PAji34I7zQE5TMMMx3v/nHsBvf7WGVcDpCaXcuXmrEJJq7p9jyBuBhaTzu1O34ClJEpyZ8egQC/6PIM/Pie1mbv3Kx2+vHJDEaD4cj9IzKPb5hhisSi7AzUQ2YCWhXnmLwUT7fXGcesFC28JDkxMuPjCu8juw+g2Ir+jZBVsC7qC/hcMrCbBFdMxod3YTG/43WAyTJye3TQcQiVorK5BpDWH61k16WUdXTplaTusPKfHCyrxQCKncDy7X/w3ITHcWu14IPoGFtNa8Gtp+pgNQ2fDXqjiq739hdpbmRXVHIQdy44+36CFUZWEhzc/9KGNSadko/oEU3pSl0IAUyF151QscU7ZQP1zVX4pJ9WW6WX0EHZsCe7zFWuCF/OoI1xpuunmRNXxmWTTOSGNL/szyBcLXjAhac9IJpF9p5OzMZ1Te+/a3XRx/9AV7O7IftWAFSuRun9ahm/AFJt6yT2dvJhSEfTVE7Y0AKaRUP124TFv45F2SVDABvw2jZA+ipn9FWV1fgg7BKl0uWcDRLkrR9q02J7S6T5fZN2i7u9MLRfFxNP1uttk8zN8DiviQtbU4Z0igRfp+jcIUA0YToOq+9POq9nduaXSwr0JQB9oJK2gonFSv3t9DWIjFsWcrvnH/gvyau+L2II+ELZlm9h4Mv+j8kKyQBIVoKSYlgncwPKaJVHRMo/FbDxaf8Yp/qPotQ6hmavY7wugGe2/8/FgUMHzQj61brk1N5d/aYXvMX0v6KYpn8totPZkPabKgC+IdcEDuE9luu+Y000aYmUFCRS+qCjE2RpxwZnTpQlkrwQNYwouL0IieQdR1z8ad7q/gIZ+MhbNy0dSNTRPaVPHzbfj3tuCETJ1u592mZCRnq1pdM7xe/bugeen6T7KJQQHybNanDwWp4BsIxdZpXhWyu95ekJy+gWzSFUoFqVSoLc0Z1WrCTBNhstumJKik0/+Q8xF6AXsVetw5aDMP136sJXLRAXmwM2qp6LhSpJPx/VkjMVa1hWJaFZ54CUOtkdQuk+8OWvcBdJ0qahhXMWjcGJCCy6Pk+Vfg9N/2lUTjZgLnp1oPW2Abny5Nhc1QXxhif7p8ZK/4Io52d4EZnGvo66aHHuYxgMp/woJUe0DQLcED2wmAD+OpaVAJsooCjGt6KiUldeeGzNViDcjGyYBEKx0d9rLTLoJBE0o8WBjZciv35yV2eSUgNBDOt9O7n67CWjZMVAEoHZYZVH4A0AAuRHvNvKYvzq9neZp8XNm+Mk8LiKfR4RxwwNJjvOyA5kCiWzkGwA01XVUSJE0SXNx1a29mjwH/0kOl+MOjoY8JVsrO5rGl3Ipw3wBALi5e5In/iT03NePvAGuoEUq+zwn03+VSfW9TVhwzwh+tWhDl9xdQtkimNcFDLD5v+RQmX8gCFBaSFASvq/ws80TeOQWQqacmnGDg172YnMQ+sWC0FT3KPvOQB0ByfXCd6gNDFFi6GfWPl4Grs/EdNZLqh6HAIsCmralzX/oryJWwIVOtuPfQsTOvRsYxtRsVeHEYP2T4iiA/O6fcANxCG21leApVG2PnSK16S7wpR29GEAbWpcnatZZjzjPjinbafsnJwzbL2ZE8THVQNjHEgsQPO5ZzBGGiwi7ipOb1Jf9YP1Ir8NmrnBYih0uheLm857iRT01sfEZRrEIhT+iWNj+BYcROc/9qiA9Jix9iYFB/21DYIhA/pf4Kg76++oxVzSj7ZbvjsjlSXDBjaEEquxa38pMkVi/YG0t6+HABdbgne0wuvjbf01DKqqiEizFM6Cu1wB5gK0CYpNGq8jquhl7wkicvuMAxRphcDRyLDExW1WzWE1g020+gRzmtbaejw7WQ/2mp16T/B2QMBd7sG6bM1V2cqMV+bBZmfbLkz3hTtOtFGrNAcZDNeIkTSXifjnSLcg1HxzASVy/1ln3MCksF2VuGFtb4MbyxmW50lYoFqrCk0LHKn+KV+ZyAR2DAnaqRkwvAqQMnqu4EW6x7ic9MeYHvQayHvwwxHs8m6tnXOKar53up2OVXJGoywsGwvrPgimXEpzjRWsSgpk+nfH7kygHUWsMOsJwPXhNuXPmhCxLH4uVcPn8lwJkvKcz9KbcVl6mFnaYH9l1vqEpF4TiyR01vbP3ToL897j0SnWpX31ZlbTzTCaPvz/Rp3eh5cdcalDp03v+7oZmFemvf5fbScCaoY7mP3ji0Q0CX5/NXkVzCTg7tQmW47eMnzsHRQ+oHmRlm1nYXTFE8G471Lihl0DloXSzGhxdHxv7fNW7NXUqIRH91FCC8tbvGsv4kplIM7TISNzAsCz2HzXB6r4Bzi+O+jJiv1+I/OAfxZvKNuxxPZjQnAgzflJBWx5fYjQJCsyFYAbI9vlAYSI9/DjsMporUb7jzvQ0a0FGDkLOzdIqEWtz6Z6M9+eylpddXHyPCPSNjsMwOEfRjk+R8LJUO5rNvQtreFL6ei28MoAZPoh3SvnTzfLjxFyXHFZCh3f9TW7JCNMPstHdPDdr4CQ0MWEOQJlRSQgiM+aElE4C4uNe8Il5Dt53q7wh1uGqirCLQzqcbOl3IMKsFv7fkdJkn8h4VSQ2OSq0MUb8fPgPK82dR8gTSvpQM+ImT4F0thw6r44+aVaLVo/GAbFSNlY8gt4efB7f1fuWzo4uH3+Es7ZyJhwPemK44B8DshDRkmv29XxvHMSSC2p1iJnybMVT+VskBjqcO/+FYL6XFYSDJdXc2CTe++0cWqOUPClJjy7HGd12g9brt8iCZL7VZDyeVGIcEYcXGEHcfOuRK/0lci/ZSYpqunCyotno5ABkUeFWDtcbgW5Dyo8fHl2zSNNZfauIbEteGGDxV/py3AcrSlvqWmiPL2qFgwa77QsdsjBY3dx/cn+eNM+BWWdY595OV9qCPgvh/CR4hvdVMN2Knqp+KXpJdgCooAdp6wrfNaWDFUjvWhTNBmovWIgkM8LCj71UoI7465oiQ17zwuX6CO1R0dNduJKsbIvwji+P2ZNde30/N0KMEuS/bqHTPvIoSglzbRFhp5mYX6NfK0VSK8D82WyWZr28xMkyx6BFjHj7suJ9aIqSG6+zUeTgbsZ5MItS/7dwj6yckCfPkwA3UoPEJSMGArKB1GGnSF/0IOgrUIy4y1JQDBTPye3cyrRwm+rH77is7M9I+20InFWPM1VqrE34/WwZuuY/mYax7qZKHEVBdIPiifEUR9+DVcqB3OnHV7uBgTAUZK5ux4yd4P8az62Qnk4h8uy658yOvu1BagfMS33ky3oY7b1Pf08AT314aAb+9cqY47YoZL6pDj7KzFq6OY1Rep67BrgEvPxTeLpKlauS/Liv36TnIAJ6VNZ9X0ihapFT/okve2Mw2GVxweX1nVSr8iPuQdAxYDUrYA1yVtjwQ+xkt0Er7JoqbJgfER+LMxP2oTL014llVhMUAgM34vnPxyVnvQWPjj8Z9fvqCCyAYpREY0sW0XvmUly3iVWu0RZqCefvqEIu2/m0VF2kHeoGrYNtKXUOxF7qtxKr6Wjc2NQiq1IdKg708f9BrWgscTEoni1z5MuAUtcnI9hqj3NBsbChjkrpjTTgQ7SzjXeFq57qHNA2B8LSHq3XVJTKK2OP+uJ1z6Drlw6D6IHxJgRVYN35W+sdWCWh6BPFaBXASin4qQIPV+VKcp6nmyq+Mg4YEjLHdk58Y5R15cbltUwYHoUHp8QNgZ/NG3rba5tsj17XzIG5IqhnkZKbRc/VZ2jGHsyD3Nbb7fD7e3hxH7HlFi5iJqooj7v9//QwbO1egr47n7riPoe+nbyOp9/hvZQm9l5rzGeVJtZehZkz4p4DIvuWw1ZWAMcpIg7FDd75QYBY3V2I4drRKfrwQW1EBVj7UQSl4y8kP8mZiY/N9tjbTm/GRIUqH8953gt59pYeJ6hHRJadmPmW0o5gqCHQgglO49CZ/oU2JKtvVHuCxdN929NvQMpZ7SUOwIJR/C52qpTTfStQKVhj0Dp+zkBvGX7pM4zwFYbuVNxpeFMQchzMZLo66oYQrImA6XEbpihaOY83+P8OctWMZFCJzO54E50YjBE0G5K6cBEr98gdA4e0y7TZBfIZzSQW6zdKaWFpbyH7cur7LXUbvm2uczM+ROGF/KWub4N1bHw6AiHYwFKOlI4V+vvPF4fQ6++XivqontZbN9J65P5u7pYhvbZDXxcllwuLlhAtr0INzzYHwbWnIvLnMeeIyAs9U/PTpunW3fGV4KimLiAuGXpCcPcQ4BwHP6x3uQgLc78YxfavTkJ6PcI2oFMPjC6PZdyOZQnbpYrasufsM8u646MAN71l/9FpnmmNYKnj1EghzMoqGAGT+M/mBX3Q/NmvF/oUrXsY4Job8wxKANnCOm0Tdk6T7uSJAW7Dohf9RWSedQpzFtJv/XsPJSpL/teX4AMXn6NjigYijQ1uyVBZ5AWOAmL2HdZybx9U0rzJy133T6/GJLM+NqXYSxfSVmSLVbMZ2HvoWjEZ53EZEDoAj/BJ/djnG1ScCsHy9qvZTM+7Y756M0y0htQrh7op8rzaERJpl3VB0x/2SG84dpYo4mcRtgZmhUrUkPX9zmL3FzVWmCvzWziKygF8OSa34AqUzOnRx9t1uZGVvi/8VMxjUhzCtD8wFj4hMwbn0KQkx6VsgCD0hYikhSBPAluZrABRVxs8U/w9jRpgrEF4c8ZXGnBAjmjSLorXXAcvR2hdYV1LiMsAoEl8k0HtzMCThKRRKHQOyK45ECD80TXVp206b8uAkQknqMLvboxE5EvjJLcaefc6mk03kICyE3HLLnbeZikYqlqabkPxsmDtpdQVhqzJMZvarnHT8HOvKuZG1H+wY5loaAQK0oCnlfssUxHxB2Y53rw3wvxr8BF+x+wBa3EI/zJxmZdggJWIkIcQ+U/mV0VLAv1eSmN6KnocHg2rlhQTL0cTIHFavXGukQ3t18gxgsmRhBBR0AXoS16s5CpXmk3Njz0j7nXbavKoLfMDalhlyJr/WdKYHK8RWZKNjvMiXLFq2Y51ywEUQpcTaNdzRxjU0QbBhqI71rFX9t/iMHSIhwzJLj/jDq+ZEGg0eaJrn47UIuLksBBxMIz6Wm1/G1rMVKJrNkJqAiRPKjnXHJlY2V+JYT3YWDVkWwcWMLyMoQyMOucxf0ooJlBSrJu+hmBPGynNsCzBpa6a4gVaOHxOrJVXiRg+FVnezA8XHfT6OPkxmv+PqWzJUpnVbq4NxFadM5LWXTv3CIvXTEgSFIBScY6Rac85At0ZAmIJzBXxq+FphitasiscbCXv19he7PhcgSJqfJWR/XoZFtzB9N+MECP/8HrQwTUED7+adliqceylrF2YIBtr2TfrhB9tXpdUTQth8bXKbxsNHFIBofbWunKnMBgVevat5iuLzPxAsCNx9iGrF4hsUnpUlNrVtkLfeWfgZ8xPBe6052oV59t8Ed+zMK3+KwaXWm5KczQSRKeIJy41VIOf6CevmfmwxQIMxi9CLR1LPpkl5DwlLo6oXn9jnalJUlujjtlFnLiDliU7ulkyQWGXGfpCGlgKGfHu3BoizQ3dn/6Zh+qn2dC875IUd9BozyTPTxUxo0nwzR4RlWYcqVF4uCgDuS87/ckimoG4GGktSDsBCyv6geadpLHjOF5bD42Exh+bMcasOMXURUKeKjbrsPbgc+YSPAqeSBdVrv9LANFHDCbL4A4ysEcMAK/8wR36iSVXjHAiaR8W81yPsIAx1QHliBZ/uAm+xwuA9U1yfkadsm8ON9r+fVEGAi4ktILf72TqvShS0sOTfabzjYe8KofgnzjGKOsLygseR9lfTUDajS7UVj3TnGuylsEdIWvfbj+ip2JIgnh0t2eQs6I3yOrJpKYOwz/Iumxs9++ZCnAfSWkPCj3RFxQAF1rYE4P3SIxvScU6rPCLxH442SkC0gVF4fJ9DMitM6+GR7D2VLtalDOXkEkiezGLIvfTTec1eilSavKIqhB3Grp0YTpfjzncbP7rw6yHJDQ83cnfvDE8/C0DE4ucO3SaMY2Ab4BQZgptU5d2I4J0gXBdTSkBlpn5t+k3RPE2BCcXqpH07tzTgviekSQzqq5qrjh0hFjGIsVzANuinX1l1TOSGive9htaEuR4sAO9BxuPPbBPQf8dzULwL3ULbzHnmdEyVtVfjTraNkAmgp7eBgg7nL/l5BbwBd8TdZ75xs51PL/cxEVTuGLy+lGbBokV//zL0EfceZRxpX7bP3oEEOOAOKlv3UTi/+mMkH9AJ2h+XlOvnfM3+ZXCli8i/so3sq2yFTzUox0EkFYxGT9FFnoC7OdSkztP7QwKQVVg/C53MeJ2cB+gNPxWTho7bSCxoRHnrocvuJqBppKdDRssMNfWQ458Tmr8MXr/7uUxi46iE3849F+w3DhafNtHThCJPdkwH5lTMc+i3JPb2FwoLM0/SzQVlMcupfg3/tNEGwTHfvpJDQvHpmhPCjSUYHPPttzEfANcibd5Zddtn6JxDpUqaObstprkeG2gBuGAfcSgFtxuP0kfEoAQRzOSAeKcJler6ziDMCoQZg2ddLHRsXnEi+SJdKSZIOd51O+iV3x83urx5yKHi2NCTcIHB6DQ7YvytNzdjUWtTFbkZpLpRnVQ+8v0oNaonizt/hR6WxPf7h3z1f/0qyfgpYLgFO9+L9llaqv+f1kQN2zIY7xMhnnDRk9vsm7OapjyTN60OyD/zGswpTT+EANlYtSkxXeTxJfvnrWopeRYH0GR1upP790xRpqG2w6hjSvaXax5I2NYi4wAjzVk6V3cHJnFnLY4wabBSJsbNLeclc7Y8qm4ibp11eqgHV2ZcFE5R04VLz0tiuiynGK+3gWVHMVHvFgGJ56+emnH2OFwGjMUbPL/ea4WFpymCaItuyr6lOe5AKW8CIFmFU48jLOnecO387NYFfyoTCPrT8I4sd7nWuyGaO75NYM81kfTT6Au9QicmS22SO76LK6RywOWRx91jzueDNRPsYLFAhFJcYo5vCDEmPO2SxS8sFf/KQP5W2ior4NIz7sMmOJOlCDXuIwT8HTthLfXMDe01hjeb6BJHdu6zPnoVPUsEayTcXARbNCUDizrc0TLafY0o4HPUf9IPnCnAAurz8gdy3vSBewh8FvzCArFakZmowQpvzaHya6SKtsMUFwY+fi5znQx0xqqIfEAfkhJyTdaBGTlKVIlT5cT/ZbLishdLjQkIPZkMQG5M1cAeYQY2SyHzneOf9SV2oumwsALIquMGKzua+KTdKVGs2whnQ5uu0jbKovLZE4necdDmgVm6EoQlPR1dOvMVn9T5T0UtrODJHM6tQSQFHoHSgE96wSUCICqywuiN6kZRhvMFqGNkKjbg6Ftb0MSaIp/4AAxGNTWZKrvc5/u6stJVEnZM4jTbOHSVrq/mWOQmrDONl9hNZDiz6ROl6Iuo6RU7Qo80/U/JLZmuOOqfBImuVWZWzEkLCIz0m3C2/aH+uDQ07FVah0CRbRv3HroeCehih8w8+9eMY7/PScqM28dFN63sNm1CSf3oJZHFS6ZzGH6rpJWPP6besW4p5W50YJXWhXu5jdWqUebCg+7xvHsVGQxC0ALSsKMJVj3NC/s8dTtDoih3jNrAl68JG9k8q6ffa9XDhlCvwvsnJUfA7V7AIp/0MgYTWOU8FhYBWX5mbFHThEzLLFuwbbwJbYthcqctkB/jT45YSLzWpOsLTjFlTex67Qn0xk7Ho2cjcmEA/nxVrbMqb6XJFEe0D4vH7a/vBZunARNVwymrNpScirNSWbXQ7ndfAjcb0Bp0eFZUSZPipdBp8R5SvMjo+8SL5WAanvcXVX8sAnC72UC/352+rhCoZdBLQxOH9F/e2/1LGBmzHG9d2HSxRzSWhkRBZyYWwBO+bEzP3sGU6HW5eIaVnLjFbGPdshCuXdDwqWBA4NC10VkmxonDzDYpvNv3JzzQvdKME56f9vRYE84EuF55cy8S7I8ta7yjACpQZhGUXYd2NWFdXCHAVSdw9ra6+enxo3xGO5Pq59GIXL1W/7r6zVo5noP+sUJ1ZYbusjlN/ryLlAM0KCc79ikS19sRbQSm4PuicmyLk2WUe1T6X4SLq6SLy44ZM7R5F0b9Kbqd631vK8lzUEV+50E11e6ky5eNbz4WZYKu7ih7IYkbKeXa5Qa/B6PzsbNjmg4wUMEDgBZctAv5Gc2tP8VmdPGku5Cgzu7JvTJm4vGoa2husPhKiMx88dqPDzsOu9KEqPZvPQsAIsxs2qmXs+v/+shSwnRtBvviUC+Z/l0EJOeQg7w80rw4jVipwnBsIMlvW7Am8m74Q4cN0uxNe58/v0xpO7/2ca3XySMAS1eoIuhn53N1xumgMbULXi2A9HZmxdg/O+Dg4BkFV+lfSgkzbXc5WhqAgJZXjuIil3XUGSugqG7w3crL6X9VNwQQZr4wuJCV6EPPF83He8nTT3Ho9xtvxuASXCv/2eGhvMMW05eHjjO6JK+lHll44hbSvBfkeN5Yxp2OIVjppIHUQ4jwXxK/32NrOxEzZWu5F+ME1COs6LcG70mzt7krbaCpvWmCMnx5ZzMVXYUWj1Ls5MFPMaO9wAK6OugQPel0TKvJVGhJbi7sdwL8UifDt/HKFzUF3bkEQd/uCvDwKKGXKDxsTPpYzb8+Y2KwjbsZ6EDJ7HHWJXyb2ReehejgCFQfvzRtN9Rqa9u4fp+4vw3snNsJ06lA884RQtjH7P+WnajCFWehtx3kPZyH27maDfecrlnOsoPcdto4SGl4zo3dd9lklWU6um1l0TeSyMZKiQaRP9wc8ogvr2OfMSuOKE4TCLcs+glCz9CSSENFICTJZrDbfQpdeMZD0A3WWmkKOTRvLogRiFepSP0jWhDbcC+mPCf8iXs5CaeCuiFed/5D1UA/+gs3Q5imGucLtT4TbV+UroDWCbCFm9z+nvlA0kDLPgC36Tt5OCZn9pRokOvvOY2WEPB3O8E3NwicV5bD0uVfEj5hm+KhLmwIXYppdbFXNzB178/ltoNViQSanGuuf9uTr2ZQWdmTOyuOrVLNOVQYqIKAYMmbyUb0kHfxsLhxQ63ACJi29xw7kkIfdOdxO1fGeL16gP+QDiD8k4udgVtAV+xynsH5A4jDKgAW/3aF9GidfXuL1V+KM9ZiBzdXDrgZKAh4mHfUY12hrLLaNa3/hGMVn8bFXGwaGsikAIQXJkTF+Uq9I7d391Y4uet7Y1jh9SpSejZQ4AUJ3qAJe84i8h4UlU/4WLcTNZ5eBk6ztJg7PVM6pzTyNmUvZ2UAOrbRNjc99UyyTqaw5igA5J2vhoe9r4Gho0Ne7VlN150CVSZ8QVGpwV8070+9p194jKVeQTeNgqU8VlJ5oiNFikXtQ0rQ7uDml27KwM/1mDQord0yaTH8pPXGQ/l5j5ndn1dSZN2t96qbSvk+LTk0vREpZhXR6EbyotNQSax0uLdtBWE9q0j/OWj4EneANPAw6k0bPmNSmyKqUKyIl9OIri0H+TnXYWu6HguaHjIWba/HQNiNYdhFNoMeU7WF4sS3yrKd3iyHxaGNaVqy0hQj1lQleljwjqVNmYjCpUHPdEx13D1b3VD16ICdFs1OXPq+w/HuHIPBdGXVLJVZL/FxnV+kovHgocdhfok1jK6Ib+RkHTAoKtj7OEnTxcy2gAPCijOKt511scSaB22bZX8cIhd1VR83dYygjBlGGtE2tgbtgMtx1aWJgOTku1y/Fks5zgQX9G74ZK5QKbXJriRRYBgsY02DLSgzwSRqYPdg8sJoSqc71VxPydAB7qVG1SIgSV9A2zE30XhFHdvrgNUh+xUbH3wqwzb7uSbaeB8Am8ZtWAkTVdTilgWp8FBIXNbyeOa2MyJ5ahRhmqFtEKec4tUy6gtqXufpJoLg5x2WcaK7XMOlFQCQCxYU0qlz3TIT6U62OZGXWJaA7SWddKF/IuPQkD11NEru6gwkqspXCyAhEZx4QSd6jMDDs/anXxtqF0n74gjL1ybfh5nYrC88zoqiYwALj1Sg3fQPeAmQG3SKSmfcOH7QGhlvNN2HVNrM4GAiafEWqxTdxC9d6yfjQUJqAJ1uuH1rIvguZc3bE+6+SuimUQyFDMNWgRgTlB0l5fDT/VZ0gYQ+/QwNRRrhZGIf4op30aGPCq0Bwq32HW9ite4NW3D88PyQfWuTHB8jpi2vOWl9khLD3hq1mdHBgaByFZqdrtQmO33rFvtYONeqLdLunMEQRckB74SUsm1uqhB51EaRoRux1YoLKFBBrJqgjp8QQkZf9njHCSysopBB8Z3MLb5sDuBEHvFj5+E9EcBGehpF53lG1K3kJUEBLsx2MK8QwhlHKgJj1uJS7mjPNUox2THcmKzjsB0pTCujWrwddzopyH1iM9MgY1BKw7QGmwot8PwpmVuuC40HDNWxmwapSrNiRrH+KQrWw7Hx54nLz9YVqrTvn1sFBJnNPNYUzVWRA9BuPsV3Jm5uS4GFNhPpUK2Lb0sRGxRrF6kZrZX5qb8fhvGGH2rCMZGilOsjl5QH1ZOvRzWdQf4YxLPfP4N0WwwHKutt/bF66+GisVtJHjfmh4urQOxz0h6BmaF3OocTgPv06EZhZW1/IYKYnHj+mSq1QqOxt47JhIju3FYNuMui6h50JzAbSO/5Y1WzgHW54bdAnUXEx8KBLD9ZZ4Ht4KEaS3V1xotHYVGa3G6sxwyK8OYtak+ScY5GidwlQHNP4nsD7bMrm1INF96F6lZn4qIGf1hco01sSwPB1WMkOcEKlirXbdZLTv0rj1o1rlybsnp0phGjg6y+lIA2guI4NuL0X6JU6C2rjFOCpQMaxFnBElduJlO65rX1Yk2zy2dCvIPk7MqTpMb2mR1tJ1KmQ66yVerCBkOashETqTJ4xGrMp+9gWEkAKO2/Eri4N4kBeakYoe419BIOh1hYBED9c0t/f97UMfDqnqcHhQ5dhfHnYB0X8u3C7HNEdsDtUQRCMNwRyvr4/7BZoutnC5BXEMoUWBD0Y4+3CIxUl9DVsaHniXgftGZp8qtVWJ9HHbQK9q2k+KXt1mBtr7vq1zXug4Wl6rOrlVfhZCJeyTudOr0C5TOKwSum4dTgbWbOAusBd7HAW3Tl0Y+1AqS9EPKqqEaQGIANBRmgGdbiHGgSe57FTdNjhgXf18CHvvH1c6g3QJn0Yjolc1ssq0tJRrXUD5Fj8MzJYAVW/xmT6S4PnFZBMe2ayvFZ+0cW/MSuFoLJmk7u8F8bNG7jJtyXnfNvMFx2fErLq2hyx/bDzCpN/5AsxU71qcZ5dOk1/tYMezWYtQxtJ32ct4oVeiPrUEgHoW5ZX42mDXSrtgYOjDlnBbBiTtUCAPg1bAiswEumovm76verkTjsy0thXWEJ0sRmndqd+WMOK0oEIuf4E/iQ4C3l+VM3qRWpytd4yM95vM0OIDVZg0ju0OcUeMLoqhkt4j8MSKldzryJpc9bCMdMSBkIc6S0BgqBOxBAVHhzjj5W0xvySKzYMMLi5XyxouMBYV2qCQcgUSbLKEkW8b7yaJH0d6EiAeahKYouPTiH3gBkIBJAkkiYS349UubEigAcxFMfqoFpGDDlE3U2ZtW1+96lKKomjNVACgWHpN3o3gEDy0fm8rRbb/Dd8o2V4OAetKDFTeJ+4DlDz6xV443kMCKLxsXD+JhU6JWq5XeWkyl4L4wgo0s4BFgVf0XralWB7tuNSkHnFEqb7Gf+Q7J4vGWeahwU422rhkX75hh3YbqvYZ/ju7M2SoB1TIJaKOerMvUMvGr9DiUmPgufjtZmVMF5qTH7mxerDLiG8W8sC1f/XyjRUV9yDbmo1q3NUH7HlFL5i/xE4tzY2lttyjaZmeB6iRjll+3Vo4x7kWUPNmLv+3CA3Y2nRL8HEvUl54VXIhyv0nFKuMN170SuXXhVBSZrmu6C7z3ZTiGLU42RpTj9qzLe+950WXy3LoXoqfL/IVbvTEQ8dUGY0wiZuz/J5srtHtVtDwWvh+yJlvCQ8akIfXln/SgYqk30sKZqrQNRDKMLyfQlXvcSE/PK/5+Hw1IEgoMTLW2IewEWBZ+Kv38Ry/XVJyJMWikaVbrxXCxOalGJ3HuTgLQinZicMq4zfE8VomK2chm+lY1f52LvQMRYDh1Fqo6iDpS+o0vaytjJl19bBXutjVoP6MGDh0oS7EXK+LpNowmdsaZMm2EOZsoAxTolUeH7e9Hfj5hMewXmXd2cgePrnn6CKaLcB/ZVbLmyXWP7TaxvjJA0ISrKHF1V/Hvgla1+ycOOb4h2O5ZSFl6QVMoTPiJvXVXvxMvDNzj1GOli1SXFDTe0KnrdmtCpH2/9YwWjErbNM/Ijdkw+SOoKNHi3IX8McH6OY4DkekqoRTyyPLadost3j52Nh8K8Yz5mq6y2scQ+SCSfp/Bi8ywLRgIfqj6+ANHKTbpIQR1BMRu4XpSkLv2gJq15slvZ4qszRJebls045vFTaQUvDNus08dyBtgRHswaWuHUaNYImh59h0Rk0RmDXcceYhOzivXMiPnUQk8oawNXe0/qVAN13grmxwArvRc5O9OOn/zeLhlyOQQgCkKqYVjFO+LGsUW79a/O4b2xqQ99ePQarh3OGcbEggAHEENK75Snfva1ZYJzLf7UFsjso1TDtHaLMaa/xatZbG8DWDHU++ire3O1M3CSGUqfLuJYQdzv/cy0E3mNvG/6NYACdwUKjbKCM4CVF6sGjvitwuSlG5nim64+gflzSEkKla8dHGoGuEjIGIJwdiROpiikNUSjivioloLBlHesvax3EKFCXNMZORZIWRkty8E77DSZ4BQMN4gsnn7wAcAEpTEazg0MDYod/YAlffQcIA7SJcyx0I2svhrrevykrvSX9cK9ft/1gBmM+Txi9nrEReqjYFjSWqstYoivDK02klzrwYEko02eW87VLTucLYWIyyM1erlJEJuhlkau2cwb8CR88lRQ786nzKXZjXeTvAWoZXPByUUdYstmCJZV6bxrbdEnSjl55Ek+BPDpLAING3HZHSkvslhGs3HACmj39z5aNcyv3MMNYhisj/OhAwVmiTthDr/FO/BGSMiw0GafRTbypAjVJviXhFtH2vR+fZNAw5b3FuYM7VbVtEG9Rit2Tgg1/lHoPxWdyQoaH+HCO19hwTKj1adQjkRuyOTAx09X9rQkJx1p1eAzb1zVJpFo3kRh/fYSe6u32gKw6H/vAjLifgVRAYkLrK65olxQ2SvKkg6NpBGuC/hf+0zVex1AjGLQX0Kn43t6BJtgCj7m3+qubePwG7lD0iYGmsPJ4sUBXYgh6XogA6rOAQLZCTuHk64SBEu76AhjJ5Qj2AFDPJhs9+/NIHcKtoDp8H32BZ+5jtsLW02fX+t8fI6iWPgsm073PxsGItXn5h9Bjti2/VWWY5HIULBpxGkrXGSJmYdeJRhreYrZR43R9L2KlDy7EADJgNC9Mr2r0lOHizTVPUpDQ5D5P0+2inWUraDHZ77X42nalu/tSKpvmY6uPvC2+E+dlFvIFBofla3vvI+Oi2R/bnULnQGsuxd1kZGhMttnbgR1374Zz2IiBpXOrZDW4r4YUAFXzcIqzfVnvlAqvvIz0Xs9m3jJL3amk79AoHbz0ddFsWhqMetD0GPs40ot/cYCeb1t5ak5qMm6CnauNG9Jse4mzDJw+RGPIMxFVSVslVRvgrOabf/bosEmFO/FKviUG2DtAdbg7N+d/0XpLiXg0F4SEtFeNqZJJVlYcjjSg96rY6hnTE7c6ccBms2kqnJ9DuU9FBmeqxlAnDuI/dbjlqHPz4VMMfiRU0W94Z9vCaux0SZn0bWDPofigMTVitdx0iVC0i+Cy04HRN4DCqW2xafIcRZcfK4ouFAmZbGhGFkaP9dnA8DoNBrtW0lOVFEeWgDptxF4r0D8D0GEdiVMz6uqA3aJry9g7XYaSPNA3IigXvqqcTRq8b4hGKQogVe34JC4m2XYQXX8XWH7z7JdsQ/8J5D9UciOX4qoqp/HHsgRGw6ISrxufzwrMMCinpdDBwXjkqK7hpe440rv2BsVKG7gX+qYj7ywf7AYQXRzNXiddoN3c/7WJMtXqNgHrNywunFlDqCyzGg/TfSm6FZrm8LnxZR94wzBURS1mRZrQlcJgJY3v4SX6L9r8I93IjDVfBn1lNriV5ABfGyzbZbpLXnxCgNw2XIgWM649IJxZsbm1eb8R5KCrqDAeliNqYlE27t/UMGOcAPOVI0DWosRUN6q3Q5GeYP5O2B25ffdYtUE2FSZwLlE8FJnJ1/qYPvup1ATwSRQc+BLH957bFcCNto0/l/BJGaySTU9EZq0xa3g/pZoMgHpyWzj4k9HQ3t6Q/BQ3H0WIFu+lzRqe53XqWTLNDAg32upR8Wdd1v7TSBJl/4R/zhllJChFYCgTBNQ2GBVF9BSwYYYh+tdyJPE9RB76du2mdr8mEKEvBZy6JYLSg9mqZvIb03zSlziWhI5QRvc6V1YVl6H88O+sVxB5B93NxKaDXaZligKgm4nEIifURGxmREhxIH9dQzksVXntOuTGNhtZ3mwDF/X4gEHrhCagaWFF4w2hIh8oggz118EQAkRVhbqq5mVBiTfYspvaNQUbQQR7CXr63QNcSkKu4XHSJaMs+YaO9z1Vw8S+pSf9/s0Cl4boNcuP5zyaN1rKj2LIf+XBWS4mqXFiuwAGUVl/4oSC6VGBnHvTU3oKi4GsGbKidq7oCCXAsMw+6S0uLxDAlUrn6o2EDUWdC2l0WjnBxPK+GXGlErOO4sXLOlMDWvjdIZC1g8zMH4vurgAIELMBJFopiUC3dUfnIlcWJVIAeHf6A2sISK+bXKBTzGoThYYM6bM2PLkKF93hvgckMAf9Ta/a08hMp7cyyV/5CKnB0pElvW2S0ac6KljcYxfg7k8rVpdjMF6gUy548uhfW3YvQekNiFcrKMdznHbUfmLTQLb57+JVbf8tGkil3qHzTJsAUAxTk8EDi0iM44DDLMKv3Kzeyd6ZvaoNhOfK+tckvP2dizDvEIHvzL2J75CgIauuG/9vUIDnx4MyChuch6oadQRq8XSr37XKXKlZw+yMcxCV3m0WZ8uA2OLduJAQMkLFLUUvdZChpgFPIxj/ISmwhigcftAElZ0E1LLJMveLyTPEGwL+M+jWN4mrjxq8SswV46QBzlI+/fgyw/+PnipeCUoi4ys+gJn1Lsd3s8xaLrCVcsccDj4leZSc8rd8X18SJVAEYkn2jcjfByHpb4pg8K2pLRsaro89nhAbw4xVfiwGsp7yoSvw4o35sDpgmII7oAqG1MEHIYQmWcyiI7uwAUVJMtNIzWqz4WXiB1nAmXlESSz5ZpoyvjKcTult5SvlXbksBggosSdJtyJ0/uQA90PFAQus8xqaY4yqCvxudrNs2FX+t3F44Cg4KnZipzkMMfiaeE1n/k0GBaUsMV+K3okNZtSdj0PWY+oy641m9VjX1mVDot2RRltw6GkTEQmUTdAOt7e36hvOofGvDSXMjC8JqYXYvdMTKXFVe/txc8MCHxsT6FV6xcB5fg8euJclL1OmZb8TawBL/cZ9bUSyfByO7VPFdIevc8gyDxV0IHHoQgNdRwzFbRVXr6aPwuh0Hyy18zOb+nlXLqNuU7Dq6eZr9UjOZVY3QLkO+/QQUjTqSOi+6LD1wKTVVXXUcWLleXX4qMuXxR+FSMqeqRvH2hjUqMlGCSbw70mYlHkM7pd59IdRIf60TE0kjp1kCjU96fNjLppGhZ/to8BGYaUgnxklhzL44EZWE1Sb6jynUvvTRpF90rRYuGu88UL+kQOT1FJu4B+zQKKm8OYNM+HupKxUoJKIiaoR7N8fUk67BLOhHMQle32a4rPSsHV54fQQVUESeRiJLX4/NloggkK2CUnX0xRROEaThjvXgPFs8GCl1vjiPqhllzIpkhstPE3B/k40rAoK/qLs1P4YyJrKoNDCb3X4eiCUHurVO+6/yaC4qO25oWQ7Tg1wavx+yZpwarzMWDCsDPuHaLkuymINuRDK/0T9h0TkSN3T9kQFpQXH5xuiH/KeXFmF5EPQPflUd3QpgZdOa8Rphd4GC4LRT3sPl+GmFWBmkzNHbXxoHl3L4OFDmfIaA6lvhTRlsdwa12FiB//qVbO3AKO4DeNUVJJgaNyWqj3ETmoeiwLHTk/6IQvFGlI6Y3PdaiG9e3MIBTaOhWmvSlRdOJu6bA8qqcqSyx3aL4cZRwQm2AsVX7G2XrxiJRL37Mw87sRzW1siUDgCfoCHDbpbCxKmaD7ooRhyV1cfG1Rk7S0e40U63ry/jtx/6UZSRhUrsfDBfQK9X9La8mcQ7yzjcufLRFvY8qdhGk2DYHTtKi7W+idXPSsIK4fsXyT/JkfcltS1jAMAqsFx5vpHuueQE9irD2XpwkEi7U4akY3I6g9oFLKq3ZY97WYBbbMLMZG2xjtmh13iQuWCsrmImmSORlA7zTG6bb4kbK6ZdnkGnvotc8n+BmWxjYW5ZPKxFFo0TBccT+5twvWjYtOGaosp+40I+Cm6RmeZac9fDzUUIbusOTsauR2djYn2BlgiVRPG5ksU2IdelrzkTpO6d0I5kGXhGmADOKhWuQO3izBuddJB4WOOC25uW+qfzF60MlKp8EBsBj21Ca6SqtoNZVicp45R374QzFvk5QBzt3wgOgUNTyCIOXJzksQtgbHniVnlWHlNuqBsa2HRU73Nv0X88TmDOP5Zz5rmo07L1b4YZvSLd0QADAZkeqAN5TK2mj+e2czBcPjVNeVDpaUoZT2e+32h37TUoDmCGq4lABZ4cLUJ2tL2PWUSgKmG02opFiyzUrkhY/0pxh/EGfb/PQbJyloE5IIcyQwc2b0x4EVGePPDgdWUBnyOMmw5yuHcdy8puSywvqkYbYN8A9/+NBaOLNYf8Mzw+zZVjAscQineLLQvNO4hwGmSSjfEpd6u7DidpQeqY/H6kxQixrwp/68hLuXkstwMedYvD43fXPlWsCyJ7pg7QjMJnRXr+ATLNGQ6Reu+EDb1KIjw/nRh5T8++agKjRiUbZabpla6mm2uhEbd2hf5kzWzT3g9Dl2fZZVUCaK7WOMcHz4nEU6gxPiNLrjWegDHCHfVCYOQhN61241HcFwnY+fvYoOyVGt9CrsJgcApQfO2AKIuNbI2wdtOLQ93cqgqC04Q38jB46zxzIB66WU0eNDnJSwjqK2L1h5p8pTY+I53DQZYjG9/odZYlfYf5BNXszWeKDJkhJxlUhUlJZbJXM4HhUpPk6PJUwgRFwpT+3NUt/INzP6AvRQVMA0rQIqk89/a8Ep1P7gEmM6lDra/GewSjmVvxB57a1jyrKOjhEJUkTAE/45KWZsSGleRGoL9ljdP4tpRVwxqjfoRhnnLUvovZsM6XUKG57P5+pOy78aETSE+Wdw4OkmKkr1Q6vL63IaOz5htZ8gb2QjG2q7/u/LUop7m5BOAkLISeDwlbyxFn87P8T7MKJd94N4ca7SGTEBO8Q7JedjVgvUsTAxEIC0OsRodZhV7M0NO2AedgdJ8WDilJmMd9pq9Z9DTosXDQsHUAGQa9DAABeUnwt/PbZg3ToTd+F/gzEyTciP0Qx3j36qOsddBGkZKuoy5k2sCRhAuL8H3qBU3J0B+6y7bya0JAKZFzQwCXTd7YL5L3xrCaH3fLttNzWFFkZtfpEv8n+KVZDaFp1wrPwB30Oc523BFQ8jtjiN1n8nKunLxG9TOV89/qiKF/UPqwoB7lt9qo1r6pbTNTgVrEZYpk7CssswO0RTQO9TzUd9lQA7E53CBd4ld4G15Ojfuoz2iiuHGWshxxbgiWI4/YDEpJ2zIaqrKQINbIEX9EA0/mI8ZbZjVsgTI2lYnMxh9OAofoo9i8PuAr4KfhxS2GXin9+JdkHusAuKeq9l8AjopoP1/625ZOh0coDQmXldgUomkzAVjny2AZkLDTnLtrkIpd/Xj0k10qtyTjVfdb5cneBp2Hfc7L63eLfsbk4X30KBBBDYQfWp4BxWjnlFT9Ew73QvyvNzXlEwbLeAEv+kC/eukzQK0AUQLy60sM5oqM+aejuq43b6Tp61yXSJaPIPllHa6hfFInok9EtZzc7sIjrjnvrMZ/9BLyrJWMLtn+ReYitmgGeta/bn0FhR3vd1xm8mJWRpx91p6Q/OpBhbm16EOIw4fZUjy+vLpFY85U3idlF5Diu4SbaHuyH0wwgOp082LiXm4GfYoe7ULYvr8fePgdJHkQf7ke+hUnvsuLXMuJsLtdn3rG0gHsXYh7CDP022ctYh39fNvXrrq4BEW9fbecYxCxtT2gN1mG4f5PjLOtEqzKSU8wOhgAsHWWxg+XNIi0vP0SWfqdpfFwX8VAsPNN82OESBa9cmXPqD1bkbUBaDxgtO15LjEthyZRO4UxfuuGzxtt0E+2EWApx/yPqPSOIwGJ0Y+g9FxzL9I3syFVcqiVfgvULe4b3l0VC0miQb/9sscLk8b2nmXGbpqWhFU4RE+CGYiuOMKzwzrWY0pTEM2rnsMtsIZ/qa90Bph0ZgTbQiaAKqMVvFwfsoqTFdiT60KmW85KYgfa2bhEDjWIcaT8W+Y9BQOkxbaYYq5NmdDPYVjh3dXK68hUqlBV9TiqOJA7FwIIJjCg8rTNuwefNxhJaxyPCwxK5iiNkxxhGcIcRlqtJFHG61nlwOjl8k8f5i3xVusI4KS/Wc46+gBaI/EN0U/DQnBzYN6vjU409YDG1SCx9smlykMX0MAx/FkzfyzPz5z00sxpm1BBbKR2QhQIP/lNJA8mS1WSjiZor4+gbfgc60qyqPzEMlHj2NCWq0DOEobC4ozswdZI/jWSlUFPJwGvU559SYMpJ36EsGW3kvT6r1ssPI0wISqljawXfbhERyHP9vhrKIjqO6dleDyI2nt4W4Q6IqmLSiEsGFcbrvGgO0caJTsf+/QBdZ1xrGkEupiAy0bQHaEtQCMVWyaFF401O0Qiqw4QbO5/bqB+6gUcdDTn9DsTEG0iWs0dAHDOZAnjeO3m1gcwzr7q5WGN0p3/pVxTGBcJJwo+6eKtDUn1C43xHVog9UALZ3QZiT39sCE+vwQNdetQ+CBEGq4ykzsmQFMfpHIjhUc1Po1WqGrss6ntAp37UkZM+bseTIDeI1hKGYWzoB8V3POwkHUpbFk0Nl3sqEhYhxjmOWp5GBCAm2ZRU00C0HB617YMv9fXjELgRBZtmqByWTi5UQ5f56jWh8DJjBFPc9rHIp4DchMAWkUWn/SD6WaixSTJLQlgdBPpQUF/jOl17uEry6APc29AVxObISTuBvU4Ak8hyQnrZKeNwQuiwsr5/xMwfWdX0pDi8EXjTsGecACLO6+FuGOh2hH4POwUL4xf4TObMU2EIaMpFSo34/aF/xU9nw7aQadqIJAvBIUayydYRNy3VQxXQnTt3KwzyuMT5D4uLYhfspizQKVFXFapD0mPwT2mfesWlxQWr2RDUtaU6FtXuDGLIMjUINgKzHkoRI4nlVm8tt51t1tLBieRVMjqxr4x93FQIPGHg1JXhyxdO5B3hWFWFe6RyG8TJaAYAIUbvZEZ5CeZDvgKs2ruRawR642naE6SkqgfvGzCvzAvhph/e99eyaRJrNtX4V6DOWx4GGjJm3/xBImlME7zkredlpHvj4bGeaHTVN9+6mkQGHJvnaU0o0dV+P8nDKnNZMzx6BqrGRBzLxuCChtz495c7NRGn9sHpZme0nzLL66k+l833u4Nc0wLMDXUt4Wsg1rnb1XOxO08vYHo5Ddv+eommUipKX+JK/09pwul2LKAKRAWEF8gDKElwGEvdJPvrDHqyepcyAIFWz1zi13hn8EAKOftfMLB7H3yiAZMN51IdNj9iupaMR2FA6NCzc1GCYYEnyRgbQ71PGQUVuXpp2MDxYuLgMBMNn13OfjNPY64/fJjqsa/mHlPoObNncOYKtaweFBZt2PwEAydrkAPYmetfbyiQIxszQhWUYyp14WL8E7G3BikqAOhe3nP0GGF+BAMWVhV3lpMNLTDPpjc5EkT0AjctpYotdNt3s2Wa5tZI/EboqcAFjDbKo7btu+H/KFaiJbmA4sKt+O9uObIp0XNl9tvHcVGQEjvUAJwsSnFwpU0nbNfMd/IIegYow12ZaaxGNFX6719K9YgcohCzrnh4hSCclUyoeZGFzqKhXgrhhU45C7yGAI6VGldbHjTyHhKthtwm5wtv27LT5tCYapSc7eKd/CDYgsSc04dG8HQ4vW53guTzwn2ir+qAXOGCCX8mEeuBiWA66kMezeyrLd4NSeO2Xn222Y3nfm/xJpkK+WI2xeRUrv6YwnMVY7nMDinWQrlGWb0zZftN6Mc2M2DvLord9s7VIhx0r8vM3nsbK35eevSc2AbkPigcZfGSTR5ldG0IzBMIdiR+O9bljI+Eg7eR/1ycamuZmm3SKADwTfZINu8Y9v7niPa432sDcdMgSwlutMQEADWnEKckAd+j97cLX43M1ZuupKTJYYiH1e4AXoIMNmpExygwn5gq8g9OWqQ3gTt0cYRtwhjGJiP8knCkJbttgexMKYda94dHBKMeQh/4eTsnBjPpBSHo6+B1DNyxLUlYF4cqF52uJ7LdpMv/x7VFMJgn/z6RkGaEBomVoFo5Z0CYmmgQbeTAlXcZSA6rnspEln85igtqbRqqeJGizWK7pvR2ozkrJGU9g7o+eq4cxCP8apdg91uKhmF2Y7t1PtUUJH1B/Htk+5TigKzAdPWIJ9uOflyI5r/6OrPJi99w/qIzAiFfrMBrEJ3EBL+tux6h9jxqzYcvP13ILkbW4zr+05F08Ed8QtsbrkNh1yLEcQxZuB3YGQ3QaCd3qC3lV63UdHUWSeHRYsunsUxj1KLCZ8vOgU/OUyS8q3O4h0yvrxwW+Dq0GD9uPPAE2b9K51uLEJTxCopHBPdeUo/SR67Bvpyv8FJr8HuwXwXoPR/sSYmfX4WxiXI1IjN/Q3ifPZVldC2t8oUt1nyRxigoJGH+0bs/6FyKCsOUWyT4iqBRZyvtIth0+nyrNXcjS3MflnkcOsd+LFk+sXt1wkugImZKOkB3EmJuoLOPtgGYvAiED+XOq9yfaiLswMdKKjCrvSuHTu3UXV6ElBv5O6mw/sJ5Uckir9yKzP9i6NFzw6elmF4U0lICft9Yu+KrPoQ/vHiZAP8LV1XhG2QsLFsq7jT4CbXEplC1vlapoUFO+laOFtHY7pvvnBlNiJySoghGO/BltI+DQi8BHrZd/iYvX2phbxyoNWjN3HMErt+SVHJ8MlTXFxxXIj2vfgGfiUZ9mpv2EElJwnq7Xp7H2qDcaIucU3BZ/tc2fobPOzSZftIsgySGn5BDZkrz8qRQ1CE7iPqImBpLbUO5h1yXh5d4VbUSTlamXUmxM6BXZ2LGFIPTPV59dUJPu3BRIgXZlUNuMBoPmhFEZqnWYZbIw3kqnJM6//yL+moiPKtivi6A007VQyEhBo+qX9giCYXSogPdSGRCKFrCsWc8vPQI0UrAcsNC+G6NglwfuM2ztZVdkjcUoDHy0zLKk31Bvh18RBiOpWoVwibsUfcSgpNDJFh0J98auzMdS1uc+oJA62iDstA7o4KKGC+CJh3hQ4Tna3fI2D2O0szn+paFNmIx/NMzmPhQ2pg3frL7O3BuKQQOHk/mQrkZ3MsSBEgImuxC9RmEzGiMLBdUGs/FrYrHfUBNA8SJVdtffLiWlfPxkc0WkfrHpU+1w78EtJka/uXnjHKCwTh5gSOy4BZ/0PNufi3RSig1RTo327I/U1KLKwXIz5Q+El7+Qy1AnyB4SSdcb1l/+tUOZbrry1pUKpJrjpmdYxnOf17PCeIhRA0vcSP7AndHTO7HGaLkAeFAVvtLlCATcKEcSP4naDvstfCQnWDCIi9Liqc5MQYKAopyN9mqSGP+LyaRhd9k64fXgrhWkOdysbN4mlBudQIl/mvespMgIS4mwz+ysRMJJqfg0St95mpNa91WAg7pL2My8l65Gw0V0LVezR3gSZOqGhdb862MRjuVnxILRPeZd1hnTOOD4LyQJgePk1Kl1llcXZDEsoY3Pu6I+DYdTC2+oTh8zLexBI24gckCQ/MMvAFgwwv4Gee0o+GGOMqWDYG2khBkz20ALXSWeQv7ziVPf69rSmBbfZwqifN2zJTeAJGPp4mbmj2csnPHQyTfcRmHjwFEo8QuGNLIpykEckzDDFckgN1fc1acAK2jvHiTImuJg4C42Pm8CSNT2Cj2sorLIfnw5clBE3ZSCxlj3z1bfWKf3AJbjYOyn4tDqqWEKhXlOdWc9iEXQq2IjfBofZ+U3amTv7spmfoxa3OO7TbGiMza7QPt7AqaiIBvq+XP6qz9xM8gSN75f+MY2mDoVZIC1CDCA9mTQf8uJ1DPVxUN//sfqfZ/kjjvZOGkdEw8zK8qs/ZBAmAbZq7QVSqfYZMfrio9+saMhluS77EAGx4EvypL60Yib28/0y1qSbt4nFpIQtDSQWFp8qdcHH8VrOHlMbEwv4s3ZkPzw06ByyoibLEVGRmfeQdEyr2+BTVderpd3kmhLGpIHdu+2R37xvMMn3wZARtXB9VURAvpHJaRifKHzzophwkV28bK8FRXwZzekac8lG17fqJ/foFzjQWDtm+wvWZJpozErRbXXUvVx1eI0wu9zpFN4v1mytV2+SdXx+kGfo6m5CkbkpDnPHDtaCjH2P1KYkMtvu0qJ2ENJxXg0aA4DLluSDA5CcXkpyY3Y3vZDfhhRFYeFh6QQMZzOzBxWpQkY+qyKJ94wa1NS4VwxfMvnV+oDCzyrwMlvy14IhHb91fjexj2WseNTvSveIdLu8N57BjmOkmtOEzB90j5YK4e4Ch5TGhel4jmRuhQmfJQp148IRJlSQK64O43mqczvNENnIhHgrvzmhMMDpbZYdo/CeeMAA0qF0/CKSswpTdG//AlMgdm3TaettkngIjQ/B5i2DnEfPjNq/eBD7iVoJqrFEHVglLHpiK75FmHdpuaFlprS2tYPFJ7HTLSYv34u4wIuxckNYztWELvUsKmkusmC+Ru1udyC5x2kQpeFF2Bb7rT+edDCfsaYygIBl3Yhb8+p7H85PAgxrJXy1CuZvj9CX8E7Y+2D6AU8dXnKpteeLsk9BZejJS8jrFPE5rAJZFVVaJiX17EVv0ufNpEXXNF9OyC9QVy02FpXeQRwmhmD2zawr9EElgpq+H/cTAhvddEmw/72YUxQACheN/bcYQG2K/TwLHFJKAlQW44HU2Mlmsh4lQB51g76/K4ykVvEaey9M6K7wTyIKFNSx/no0AjEm4qloCEM5rKu+KPb7XGmlqOCRsISUzja+021Df5CBWIXI4REHps5ieJnmADlAOy9RcvNBT+1dgyklXNwFD8YAAkfv7j1kUnrMSxQzwNpOAEngJuutr4jgpc9a68OpBhRtVTUhykvREGGeZHwOkDmBn4bn7TS5g0AaiWVyeYr0qwmyZggv1T0432SjjUfbOHVzuCjCnROnAuJyxvTZn8iVBvzAjsnzILAMwtas1G54c7VA1jPHb8wiFR+x2rrcMap9CC8RUo6J268n5/nGkdD2bevCLMX6PBnbGzwN2eWMT9v0MrWK1zMGTnWF0VjxJw3s+U7mBI8zDjhSq4g1VtLennQhF/EKhA757YgEXrOY67ty3WHk9hO8IROUzlvHWQtezGJYmklJU1PeduiWdJU+evBPiT6cx1amEdFX7ChDikwH8hiZoQOWAma2GoYVodxoCyHxhdP/+3R8P0LykqzFrPU8ZmqaKP23lL7W/IzSMumiJCcV/Uq8y7ATlPEQARUCGjbd/dDXkmeQvxzcKRvuIdajOiIe/RFPpvbaS2nyR1fkMLVGLauORyzlLeSlKlyeFhTuLLLRv0RWq6adMHFmDy3Bl+9WnAIbHq1L2KXUv6Q2p0eQMWXQ3g35NGxIGrnaFA4UdXsMsXgfoVABbbsvHDih8XgTYDim7k5R/xF1RRWccFxG6lMYsEyVss63b7UcAF0PVzdrWmGqdZUKCIzdA/tqTSkjvyV+vHvJpR9Y5MjFtwvYRflfrTv6YYi7Tf7R9M201HzIZXxp8XLCPczxWxI/9AjHyYtywXNnPc/SP7Tfe2V/vL+qXbV6qLyhns0EI/3/9Htt5W2La1UXCF+Pa7hkmLEKkxTe7WUUmq5CV/c5Ylb5BE+95uKENpT/A6kKQxhM5THeIrGKIoe8QJtJWhQFKfO3TezvRF+866Li/kfYDC7WxxyNHZj7t85yphxAmUI+7Roo1kkN+Gbk3v7HF42sFjj0Gceu1DTQ0xmiHjRNEaEamRaRJHWpmTv9+wtK3nDJ0/aaySwx9466YEO90ktfk2IJPlsFN1MbNaKREKYjXz91EDNu5xHiXvtEtiAJqfXnEj7D5MuLEhOXT23AMMwRo35gOolGULoILhSjF4gQwRzWBrjCT+ufvSeF22+K9LE76T/oNhHReTY6grubpKGmkzQRd5XmK38StRqEaQQ1M7uEcP5f3PrVu6d6Nctr4dWM9KYzj6zRb+2CJ22PCKidtnmBMrrszWmIlUoUQDr44AtCSTcDsmW2zCajE+WgM671nDCh1oIE59IgSGgF6lp49hGf6VPo/DTrjislDQ7pttn1rlBGFlSQRHQPNsTnRz1qrupGzXyD4ZmTR5D3Q63tWCiJcHJrPLFsUeS3308N6zcZGG+KRKWnj8qm4q14+MQXdqRZ4QLZu655lEO++Dws1v5NsGl0Q5GVaP5yAkRapXo3tXAxVn21Vlrst6NrDg2OqRU+09Mwdy5hI6+1YVaByDyP5eSZbkb+jFtyd28aUbCm8nu/TUMLmO0OI/VrrJqZ+UbyGIhuVwwOWizR1jmPBchWH1kQxjGhJzquNOBcHnlt+gXkylIg+FMeFSuLI8i/HMWyMXQX5obRw7fFWi8YaWLGroOjLXZ1rXsdvWwMwU1KvZL7clfUjH3eQ5EAebtkTgDSTsEQdH4X6+pg5CBGOHcFWRIn2NIw5BpuiHexJzWlalfhXxur259pomcuIXCsM+DSkStmaogpdex8Rb9ojuvCPQfWoimXreEHRMPCjKeXu8/vRPc7BYglUX7drAfutusn5x5quAq6stCH8Ky5sMYF3cdaS3/fTPKFAOJzBr3I/yf+74IZ9J3ZwAs7AELQoIidCZBTY8gMcmuREaJE0M0NCQwyzMb4qxoa+iK8mMZt4604/pnP2GpL42HmbD5yFuOvIq01v3PVk9/rz9ImfQmV6g5FSE0beJ9WtbR35f6vn4yKp9lhKAggCDfRHOJddehYIbpn6GI0+Bqzk/18brtPL+Ye1InRiAcTD3CuQIz2uDEg8SQP5xtccaOL/2Lw9TtDyiH5CXS90bs13Uorj6avLpag59j2amBE0gCu9JfzFalvuJEg41t4dP9mcZiCdVcvEm1A3w6StWKvexBVq2stj3oUHXTjXmDZHPdADxsLPgHBmc9O+JM/LAPjpQeY59TQQrmI/KJtNOCAjEGxP1XRUSsclV7GCzn+wWXq6dpZQfKZYhnS7+WKMy3ie1PAs1Mya7jOIFszCaQr7aqUGMnXz1sWZGOpEZr6zjW32ZqSsnHBl7XVpbb7yqeA4a9/11+wIrG2EnxhC2Uy9mtw6++lJX5y+uV2Din9KysMDrF1COw0ZTZyHQVvzPScJNhrpZbaxgsjFywb8e6b8TTr7mAMQFbhzVKh9v4LxpVaEw0YFS9+z94AveyAaUtKPBGw6uYumFJiNJ3+bpngD9s0hTUk9mflQiYsv24NKjEvKTdCDnQpHzmkc8ejazL/jU0Es4M7SYwMryzubCcEiDS5OZOjfSaYtI+ZqM5sq+Tf/ReUeJ/EpD4o6ZQrkrmSq4fyYYmCu2+iPd1tV0GVmdv9pFA4JV02Z843eCc72me+wbQOESwea95X6wIB015dUYSCX4b+uNHfW8X2myhLuoBaBGg821utAZn2h2e2leiYcA1V7+RSWon+auvXPQJG9Viv60zls9xkpSZ7MuN5qXzGJ6O7UhRnTeLIpiTMVADB+hbddu4BEmsPhfhOarCtDZ0kTEnKaEid/9hyY1xnTyuYuCG80jm5udr4UWtFi+DOmUCxTS/Fd9fT34HwyrZIXOehxmTC8fGI3TQEReMr7HwJMQ+AZyoxk855c3Jj9Lxx4UyjAjUJWW7zUXkIfC+5WictW9FEZeI48E199qoy9WG1SK8ol5u18+V30RjKnOeLlsTry8Hwy3c8zvG2W25rZs3hkyfFJwLM61pe1C3mElnDKvvN9fVpymERZ+iUOUtRRNUyy4SZtZfeF6twICBKN0HBd592jymOLMtlxEFKelPBqPNl+mvdNSIkFCu5hd2rsmRZhYXyNCKRGLNXBbSz4zkoagyD0kK3sNVo5K0wRqbGr8PZSj4i7ZBZj/sio5yu13Rfqe4XP8f8EbCk+BBRWBCLvwhcsUwVUX6iyDy+IrNMBOKO4bO3hyRgvCNxW4UMSHKJHkhj+HOfjg9nYYH35YQux2+CBnxyScGdXLNF8kaezr8FBQlkZr31xy8tbVoo5aouRN1TAQA8PZ55JF/rEF9ZqiLdc9a8KvFshjq7j5/ci99ROc5gSLc8YbchsGYqVbGMdZK8bYjVLgWpPTLMXAXYufmipvC3mFmRPMhqIFlw8UW0kuM2gOLsGSnc7Eioq6GklK7ZWDwT3XlY8nNOUjSMfnbYXQVx2Ii2TvDT18FqwnQZrMGpP6p/YnC4CQ44Xc4FuWMGyBcklXDCHRuttN6hx4PZ7sx7V3PvT6yhV3A1vrkpjT5gU7Lc1FnHotJeR7j5CGdwXdkXt1/+KjFUeIMemiVF2WVueMd9/JaXzW306n9T/cKWQty7TQ9rilS4jXaYSA6iQpCz7A9VIlj990/rbd5IMV+rjTP9EPdWr7lbyYDpYaCxpp6CuhV0i5ontp41tBw1aN1n3MLMnJVjcRFrV/CN1eeHYEV7uR19PqBJUlPrJtjvykcUK8Qz4AfgyveSbXAqzjVKdXuzemEd8dtelBBV5UJWTOBqcdkbkNkhDQasmiLGlJkkRvcBFivtz8pKOulzJT/9miQFsH9jzlvHEKqn/0AAgYv6GNku+nWXrbxx+Jvd0BwF8Yyi5iqkV87FpSuUH6kzpU4DjaxMrOi0qRMl1GwiAqcz/c2ApGATHiDnGnqLQIKifgUcArKnEy0BQtWWTL6jjCHId7EH/uxQgHbS1lriPVor/UEq6g7c0vzXlEdW9JdgMhJ19IUUlhCmyMYLRjjtuLu8GaCvpCZgigT7GpNvV9TtHMSdUIWn7JQg0IKDh9azowYs90RpRm7KXLVS2d+U7lI6peAjnsGKj5Dmg34JRlTQ/U7oSigMpwDxNl0pTn5PC9mI529mN/tuRMJAdkd4/J544pFWkfcsCRMaqKhAdZ+X5ropbGwhgwUvWRJd+W0jFII3rMFOrmjVj1Kg/TxRzToLbNZDS2Ikk8uXGcjvTkFx49SWGamVeF4e4+hdMMb9m40cagN8Din3YMQODk6A3fDcA8/pjCGCrgL6Di3rPqWyUGhsJsUdTpFebE5KMt6ZvPRx3KBxtAxn6dIWoy9NIZ81YEppRfrCmAeb1Q61hUiIHwNT7irMiZLT6id6yY5yTlyfRlNAFPCKwU5WCwVwD1qbdFoBXNV5SI80QtneMlzDOg9W6412fS5kOiv6vxOarqw1k/sKbHPo5h07bLXvL6g8zN4tFxl8krvDGgdrY7p7OOUPsLwz8wDAK6pNPrIVs7zavIO7xYE57bim8QoGoXn5r4IrfOpjOEbnxe8rf1uDTCSqFISPC4ydhU077lj56yntiz2OzMibKYdRTdmRvPUHBRQTV+82hFsrIdSsD+gqHaVj5yY/MLfEo3fwt33F2DzwTNT8xbDtZ8NPZeOcW7J8USfM5JTVW21n4NCGVNVtVwCiHbIhUj5L39tlZJGPvhfJKVMWRWKpyHzpACGe5n4pfJVJG4uGrh1nhjaRzXAOsIbCxDPlhdeOfY1z1H5qXF85RHgLbyBg3PoGe7Xjy12JeYFljwUGUHG9+p3GuU9hkIHLdH0sSilje2qDl6gVxkjTplJ2RKT+oIOs3MmRdC6/D/QN1L4YsNzs0TtHoYpUf4PwE8LyVMcG/kJ7Poz8ZpvUO3Czx50YhEmKp1Jh1tvsuRD/8i/0Axbxeu9YYYDTcJCv1PkyGAMycLWdoQ0ByB16EPT/JETSa4izkfdUpCy1LvhR2XVnx1T7P673E1Vj9e7U4BXkRf7nweG4Y/1fm8LFCEAmrkuzf4o3yp5h87Kvgu7TdTbNbDgIMAKZDI2BeRUm+Dwo0dIreHd66HMk2b9HcPvoWcefEurGcv1W1kOnesB/v2chLudNk3xeZ6ACq32JNwehIi8lS46krJIvQjUgihjZ4YOHBgZRePY3EW3W6sL8+IIihuXYizoFBzakFtdBYRYScOcEpAgMagzfuZjwk4XRPbmcEJPiC7JH2r5qVtevPISWRD+zfh8/shE3RcuvhXgAjDdrxG9yOUyd1mNm6Bz2SLhTqIwJdEjvn3thu2Xwt7PgL0zkkQ4m/4wz3SvdQVfvuniSXNsES0yvGOMhLFyIIuJbrrZqfW88C9XwMDYPTjbizGBgjhEjOQaeIWnosHhgXZEn+AZ5rxMrmECltNix5HQb4+sTE32qpZCgmKVlLG/1aOOtJYwlhasjrgPCQugzWd3rFgeLj9nnplMKuI3Nh2f95wzV5Rtnk8x7gDxJILL77Yv5unzqr61cgh+J6ut95IKgC0i3AnFHf5xmW/bAwtY8tnI2tRsle22skaDWZXk0XFSsDStLWho1odWUoDUkJ1AqjuUXCnOLbugdv8PuRdyWSs9X97iRN2EMPx2MET10DD6lBAj5ci3mQ8kW6/YUPXUTE4yv0YuspElS4wKiFe7dOgr+Yj4Mw9HA5XCFdC8+BBBBPgJ0MK9KVim+GNm1FdZ1DvhLgUSpvV+jhhFRWBlxBfDT4WyesZw5qZlJcufrBR7Fgp1Lft3YQvl6mpai4ZwHORIu5sYbIT5HeZJ74Lksmx4BxL4M6UOAI6OE+Yj6S5eM6gDMurihjxEZTIHffByojWxYsVy/yaScxCS9NAJEmlADWTAecw8ubzWOjI5iTWn4l0yE85IOb1h6xFFo3Nv7Mrq6QqSGfaDuRH0tkFlDFRBtFFoW1r+5FpC/hnBYUdiIA0wnBKNny7G9W1TVe6b5PL/hH+unTX9UyDw4SITvYIqZWxzTjeHZj5IzkhIn5Zxo0nwoj98gk9NLESpqlogpqhWWFurNyCGgbVDwSJEy998M7p/SLMefLShRRhQDIAtAHmRb/x/1f35/W0h6WkuKTFU/foAWgBWZ1DnfbjgTtZbApYFePvjy7OkLJHDbjBM7smsAYb0la/q6JRzDhKHdVGk9kq3uZYwvRO4+/gcxaysbUSzk5A6D1lvkmrEaUkhvmJrVXIUnHpBvhdAwuvS9m0Qfm4X9tjuoS14Tq3NevT7QhAF3XFJrx6q3iQ3LPz9tn+hrtpPW2JxuJwwbsq1WQv45UV38+7hBRlSuVzc/ACoM6yuQ81isw0ie1xh2i0CAbzlSbHTj79pznMvstxIr8kZK9FW5KE6L9vlLe+aymANhDkSGIa9nQCFbLI48Zo7EBRIWac7CIygHWo7kaxDB1jjvI7qjtkOGnkK0N1aRaZqUQ6WFdxGyC/rDUbzfMCnD+0fKGB+Gm255cBa/nKnBk2AMR2toFS/N3fGA+A2uqi5l9O6SAgs/UdUsr9oPuxYbmP6P5BR6P/9sHSGyoT+J20NuMu5y7TFR1buos4NBmQGaSNKBEoW/Q3PoEOesC6HbQvUNCYPpwfFNFaTBNPPHmw/sbXA32gsAu0MTiAsSlLPhZLcZqe7Vr8HiNGHQYQdkgqeVxscxD3IvZFXy+zMnJyjdGHlAmAXXV0y7ztXmta8WNQkuXLE2+qGqSsFmj9xArA/eaXEgmB0MLvNBiQMrlBL8NRTEXQ1wZUpN/pltuMmGXX+i4HX2F18ixW8mEiwXpiJrXM1ef8mCdFHOT2f0MS4lcRiZpl/OvfcQG/J4mMqp9HD+htBlP/V7cT2djQhC3otUYosX9DsNH6up5m33q9hXUmkjRfHrRYlP1EoEmKQHlf4iDOtnR+g+HE/35Fbg/WOW9ngLszQfKGWl2JcsA//YnQ2crUrjYnjcofjArLn6jCdocslbdH6CW8xaBwOzB127nEC6MuTrk4IpapboxsjQlyd9EYH/bQlYNWukgQMkNTU3stHQmMxI3c6CfAoLLCt5Ukk2CS7qDIzelcZqypvQmbVyshUsxZhKltne7oqhiCfQvQyn6a6v5lURL3uem5RpLKbbZvCYrUqlzCn9u52N0nEoJLq7D+DXCrCh2lU7MDnOBnm2l++UIrUUx5EaTPyZMFe4vi1rnwV1ylsHado0oLztLdThKx3B0XMt8kdyXZAIDg1dE74xQ5WywtGCzKbqNouQI5zl2KBW8aNClSbjH99O/OrbJ/Ihb02RZLqJXMWgClncrs1p1q8iuHFxxuB7KIQqUzmtckqfqb4VpkOLED5LCaynMEAizIbShMDCGdc96+7yGldl0fHnVZPHN/8HYqSrzNIkLJ1KymUFu33t2uijg+yb6AiPBZJMxrlaAT0qX2x8h5gx+LFSDZTHmspmwdi/xfFKJ8EUhAoFaHHftrPv1P/269Ck/yBm7ecPUm22drLUZIgVUwlXbes3Wp0v3Hpw2oOtcBb3SK0AbPThbj/1PS54qTbaO7gn7UrThDFkg1f5A4LrnYQRl18wkMlYXnZhD74fP2Ne4zUWHzWNVsoSB/Wuyyji1rgNX4IH3QNOl936lC8biF2gON5Za5pwKStr69O4tmi/b06V3gJY4MJJzYNIXNLPakum6n2uRh2GiwVc9DW03NxvOiShOYKnNGkjAvhzr9UyK+i08hnx7TVD1sL90u3P1/wsRW6sqyKP/kMRrcZiKO9q8ZQnVAJTeQGMHZ8mxDt5LtT4fuaO+si4sz3yQphsoALFJWcghINCgbcjmyD1OmT1KOeBufaO/ay7xlkYPXCMyQ34loJd162UrwDh+jcroKpBLqOwrqllln/AZymP5r4ljV2bV+ugh1j35wT3wOpGTGZR+pe+a0tudWl+lrEXcBXFqVfOcSvdh9iDwfJfBHZ6ScW9xX2sJr7Lxv9ccmaU/ORz1ORFypVcNLsTohsH4Kb0ap2nRMDVaM49w7kyW2C3WlVAvTcv34FAhU/2WcGprjrRwqeqJnccVDTcK5SXIFThE6CFV8fqh+zQkfr6XtmndzlZABfQ7uH3dKtX0d3Vsp2vp03WnGwO1U2nlPl6XXGH2CqelHCv70MqqdcSwzxkFCS0jvvRizu/vIzTFX/sSwFrYycd6NvyqskCfJDoeEqkqikxUMT+SHc+3BGm10SazYavXdyoOpFlJgVIWHoVWoM+0sef3hfAXsgI5N+4kwo+7xl2usFTXAG+jmg48YXpyShskm+KDcZ+H54xGjbJVxS3TN+AZhM2eDLwS3+V7PsUR07+45HtJmFdr4HbA/atE1s8NigctznTSphFLElgLDA+h9HeQn/d11Wz49KPpab+nhzBfCAYt6dJ16GB94/aeulQJyK12ALuVETM/51/SH2WF3dpwObmlhrIRd+M6xc/HTpeBWH7Gqg6MTvnqkDupF/PnP8+Z0sn8QZ8/GPfZDRZ9jMZBgCsC4cldZVzlN1EFjFMliZElqIecH9PO7qyhSAssgGGMa2sCjxFOfWYlPe2pgqfbSNlVblTqVFmEwNPN83Fa48c52kErjd1BAIyl0orNO5LWW2RUR9YVfezZvhUyKQjemI1tEQKnI76EZwNBVrFyJmIgI9geAnKLeC7dmxkoSiWHWA1GCCaA6UTa1lGDBqUuGjd1P8ItBKnkHNgX9rkWm+1+M4naacJb0S8qJ3qW0x3oMbPOgM3FDCQ0K8wx2p7rYu5Ezd+fh0uoXcuoDFyNUE2MRifAdRLR/zocUSpJMuRIRyADYDrGO1EDcy7tA9Pen9y3vWOW26GjbCUsnuK4QgRLDN3ZC0BwFgfsuCx05AZ1ihvHRcgGff8VBFbIutlBL4p3SFu5kf1TGwtt9LwEykYgd96datachFA7oHGoMLUNF/O7Pks4hLA2VYTl7p88ypBF9zXaaPd+CI/OFJOmR9NwHS+jfFO8IIiNJzhE+UiRYgTLqoZzy5Z0DDyqd2cjEnLNpCMczgWjDhOO6+UgQmyuSxMENcXsUvf/IvhtaXwXAk5OEen2701rL8pp4sHI4PiBm5b/Btm9TeOCJc8iGIXaJXqJAOkNkENqd5Y3d6Gdz7/VDmIgt2an1db7yFWrG3wQMGGoRV+jk5XIH3Maic4E4yG+QUDq1mTONcwvf1svAJoMXMjCi1X2IxkDAGdatRSuHndk/qXzMZ53ZZbNp1ZQAKqd0skSqM26k9xeKPM6HaJopDiBB2jq0EVAX2hiEoIgOAgUKlxFdWtdW2DHWipbu/nNRacuD2b6l/q0Ww3jVuXUvAWCFg6Ep3D+a1BViBmUZ6cDmIFWGKc+TEVnu9MeWvqagcXnuHeeiGqjE3GlMwrjRXikmk94Dyzp2wWSBHEPlyKLks4z0/QCWeYY9UXoEdSv8+5QvjfKB44dmwcAsgMeV0LBEsxdg1380ldlHogSV4LwoUGZL1lCvF+sZYQrZ7nIk329ysvEeaRZ0BsZORMQpv0SrARU3QYUPJCH9+Y3sEde/KBegPJXtk9ydDSsBdRPQFhosxqjGByidHSD9po8mqa0z7AMsKAwzRJ0Tj2s1d22DdsWa//seYOBhWSMIKCf1i+PcFXhA/LtEZTw4N+IkaNdzxe8PVjW/LlYKjVRoJ3Tcr900GPozdJVopsONLRUcQuC0Nm9EOKChp2D5SqL4papar3Awsnr4eLqxl7pjblLqTdeTDBYjyLUILA8h0Hl/HL4yWHkwvsJgyoAHKGgNM026BModt84nmPH+dGmrLC8zPJ4iwg/dmNO0UPufnWff26mpT3cpys5mjvy3y1m9ibkvJsmYhZ5wiGUhuYAkik9/jgPKKRRRuRJWcw3OUUoymG7oXyyGHdzXBqEcLE9KehvkreAVBKQZo2xdlkqwFKHXoha60iY0H3mcxWP9qD81QSdEPICtiw2FqXvS7oa0wCnbTkTPFGkj4zToAuoh0uWzdaDTdyyHl8Ct6H7BtjiS8gsHK+VxTXywgJTvpdr1QS84Om3KoCnn4r32DbW0Br1plnXPmYP6ZgWes065WxUipdKDX9lKcMoVEDCTaxUyaqB5fuFFMRJT8jEYq/MtPw/Os4kuDlhmRGhhiABQCmpi9rwPpIu5dnua2fguCGjQN/IWgvCkyF+CZuCE3dAgCq48w1GOBoitERXZOK5I8ZgmF8CEsoIJTQXBctMUcp+E9QS1dzdYMVuqZk/YGCA7WC7L+yHbH4C28G11hSQNpfKGaxMYt5VC6E13te89EKs+LNw/CXTX7nogsrseyH557AoSM133JAE+04AD7Vuo90KrbdRfJsLInLo2EMNOKz5JDIPXmpIk3QP+9dJteiBskxswH1NUWjNklk1KD6VlStiVVLBZZiPCJAiYjsQabFV8+OsoF6EOkTItASg5JKurnE+rsHEOoYJ0W3P/jUBdq6qrhXa7uns+/nRf74gdWuSl/NjPr+eRPJhEuhpxze0rGTI6jKNa7eV9k5nJTnzq0Of0LJFL9loZq39c/iflSHfm/AtYwe0/0dc3r5mqJJqxY6/xCpLr1nKto2cR7iMN0j/qfk7euVqqUYjSONHxZN7HTpz86/MVm7+gyPcyFKmOr3EyyjXXawZ16U3GT2x3EbkA4Ry5cq09991zdNlCu/rimChiHMPUFDmbdRivp3tqW4NDX1x8IE4CW9M/GpVQY31mpfr98FdHwIw2xbB/AhnUcQhYkWLu7ckKK5FOPqa4K6Jw5///gqFddDwINGumAh/G9QSUfR5FYLEqpSq6kqGe/d7tHa77In2rvU0XQhXpAHMWGGIabfWsMKFCQqZt/wnRIZqzXfj9A4NMrVA0VZywoiHQo27OhpPMcaKwUf1lJXaqaMsyeUm/aLvTCgaPYA0RLRINerxLA/dLNhiFNalDHlXZXL0qEe9mcHRaJghghwiV3paQAQjY2YRmKpkYWKf+KMwN6d/PCV11FTBx1H8/XcIhjVSvnlQBW/p3QGBqXGvLH/h85g4tHwGpU+E1Wl47Mhv3MrjewmTyfEx5bQ4n8KIkLh00CYWa9PjaoQRp3Dy+LH9/vaTVcOcw2lAzxbQWCFG0fax+25WANDZM6b0YN9wkj6gCYb0mu/kbmTYHCpmDkdvetFNPhdNPunsdjr5N1K8MjLfkhcygQPQRPTkdxk7a4pfBm7otU/rYmojIUyKffA0GjDC9qs6AAZTqatqEfc0irCz+I/el/7LWTHgQCrgqjEq0tryyX7lAXCkQUULir4H05e8C/ySKoUhFrjh9iH3kI4Ixq+0eylTceg9KF2JLfHJC9p1h8gJ08rnoChCdMVQTcYLWiAuLMURYRjXDwVEj2771wpQeBVwkoWbIaF/6k40k61OZ8yRngD+yI8+6GsHkZfPKZZ0JTjhGugCX8sPcleYufcg6eRmJa+C4aDSGfRPUj72LGLeCKcDduQoJs9mEMXyiT2y/W9u2Ex1cchci6HbIktyKXifc7YMMqgyJL3XiLCgGO84jFBYj7Fs0N5u5/Pd7kkp6WBEz+A6rAa7SiYjXWFojYNaXRAQZlrtBCInxpQi/uQhrvOb5/hJJyfpL9PDaGtwgDhqjtXquSrv3YDIxwztVj0NjCQl29ZbYKmSwi8MRpOoNlyhNVQIb6Js4hx2bk5R7Ri/Uv4oQJRiKiHKHytVetfTTCdzXxbbEhbrdWM/9JOvj3Wm0XeCk/ehTwpbIEAcZjJd7LoLHeb3aie5uB86rkFYY1wmbUq1egf6FqVDBI01kyldzWWpUzUaXNSkGtpLzTqOmT/WazS2MlSSzpdX2DD5kb60plZMkVjvEq+LvqZtz+9VB23lZXmpDHyqjpnWKWa6V/DLz4Nxy0RE+1tz/wRhPGNLs8T+7ppJwc7tfZrDh3A9X5T3cNm6H7dF95nfFTUA4OzB5/SUmUJ4e/7fVeMnchyYx+S+BaxhvzJI2lUuQzCs/dx/Az/EswaDY0pveDMFLlGhMhPZSQeGOP3g3tMvW6PKp9T8EQJGexr2oz1rTseiXDPK9KEDVa7vFq98x0AEcBszy1B9vhgeFf+ksxTM1BlIlYTTZEuL17WwCIcNtPULillXXFgOHfmjifetTE0Ie5RCT+p544XRRNsLnom+VIXNSReL0FOtQPTRmze10akTvqAifbV1jzOmMf6pdVpyFMuZi40jKeUMS7wB6/jm7F+VfUovg0eARmQsirfEeJMY8/dinpxC+pL0KhEHvzeZ+hPb2SJqE1DQaXyVS7B9S7UCOzu1gfzUfqILCEKqP9RniZJS04NlgIeoa/r8ihLytTZ3qem1NXB4nNflPzx/Z9xxrW8Rui9FKvQdmfD3b4TRqiYdGdRoGjgSroRMbCjb1v7dyqp/9LrlnpUo2+BOpsxHJ6ZspTbT7Qj88scyTXsD+PEDSkT11Nzf2tVfxuJGGslj7fHOCVXOtUz8vLOBTA91LQqfAYy0hnsAXaNGfI5JF6lxsisnZNDiX9/2/Sew0A6XpvpshXAI+pUSEJQE8PiDsdB2WUmyw31oNplsfAxQmbQw6AngI+YKKm+T/FKLtdNMSWD99wU1EPbCb8w3IxtX6c88KuC1kJ2h7EUwizgWpaxhIXKsx9NBdEhfdZy87u7M40UbJ/mPFRVH3pPgSkTIdr6ULafKtHouULvDAsX10k4jVMojzekgbuFv7IdSA4OFHhKhz99lmtktDd1Y0D/UBWh83CApoj+68IXU8fDyFXGLbF+uPzCoKtbxetPboJfp+lv5dpD86mvEMvm0KzzAVfhY1et3McV9CfokHEI4Aw6H4kwvw+qSlzYUVhEwgZtW9WogjlKkUMI9iiXFfk98LxMlZJWypHjZbyVXFu0Hjv5RHrEDwLIhalmFuKk1vQk6EMGkGhK0j9qgMQj8rDyHP6k5CVlZJ+QyquIA/EyGCnu6A5DBY+vyZ+5ziqox8cENi9ISlaqxv9pxCF5tS1cwE85TeVMnogetalPLW/gjPgEvYvcaCUza/R0IbJWWLs+wxaGTpdyHB+pvjPMdf/ZzVDrJN8Xm7m5nxqgC/lqt0o0U2bYlX+hwI2kTP+NsyPVny5H72NlkojqZFany11TUAkOK51PEVZewP+xycTvlLHGN2s/nzvHo6wdZRqQdOjRNEKOB+LFJo2CbjkSZ4m29T2Dse/wb/xq53MABNHYf1C58v7qidTpgKeg9ZshyttVMifjl1uxf7fPlmpBopJJlAYQrC4TWD+mqpylsIInOXzxlG9tkGrgnoX7tI07G9HhUzOg5hg6uNe3mycI/i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2022-02-07T16:42:00Z</dcterms:created>
  <dc:creator>User</dc:creator>
</cp:coreProperties>
</file>