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753"/>
        </w:tabs>
        <w:rPr/>
      </w:pPr>
      <w:r w:rsidDel="00000000" w:rsidR="00000000" w:rsidRPr="00000000">
        <w:rPr>
          <w:rtl w:val="0"/>
        </w:rPr>
        <w:t xml:space="preserve">                            </w:t>
      </w:r>
    </w:p>
    <w:p w:rsidR="00000000" w:rsidDel="00000000" w:rsidP="00000000" w:rsidRDefault="00000000" w:rsidRPr="00000000" w14:paraId="00000002">
      <w:pPr>
        <w:tabs>
          <w:tab w:val="left" w:pos="175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175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Գավառի ավագ դպրոց</w:t>
      </w:r>
    </w:p>
    <w:p w:rsidR="00000000" w:rsidDel="00000000" w:rsidP="00000000" w:rsidRDefault="00000000" w:rsidRPr="00000000" w14:paraId="0000000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Հերթական ատեստավորման ենթակա ուսուցիչների</w:t>
      </w:r>
    </w:p>
    <w:p w:rsidR="00000000" w:rsidDel="00000000" w:rsidP="00000000" w:rsidRDefault="00000000" w:rsidRPr="00000000" w14:paraId="00000008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վերապատրաստման դասընթաց</w:t>
      </w:r>
    </w:p>
    <w:p w:rsidR="00000000" w:rsidDel="00000000" w:rsidP="00000000" w:rsidRDefault="00000000" w:rsidRPr="00000000" w14:paraId="00000009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u w:val="single"/>
          <w:rtl w:val="0"/>
        </w:rPr>
        <w:t xml:space="preserve">ՀԵՏԱԶՈՏԱԿԱՆ  ԱՇԽԱՏԱՆՔ</w:t>
      </w:r>
    </w:p>
    <w:p w:rsidR="00000000" w:rsidDel="00000000" w:rsidP="00000000" w:rsidRDefault="00000000" w:rsidRPr="00000000" w14:paraId="0000000B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939"/>
        </w:tabs>
        <w:rPr>
          <w:rFonts w:ascii="Merriweather" w:cs="Merriweather" w:eastAsia="Merriweather" w:hAnsi="Merriweather"/>
          <w:b w:val="1"/>
          <w:i w:val="1"/>
          <w:sz w:val="36"/>
          <w:szCs w:val="36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Թեմա՝                       </w:t>
      </w: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Ժողովրդական բանահյուսության դերը  տարրական դասարաններում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                         </w:t>
      </w:r>
    </w:p>
    <w:p w:rsidR="00000000" w:rsidDel="00000000" w:rsidP="00000000" w:rsidRDefault="00000000" w:rsidRPr="00000000" w14:paraId="0000000F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 Հետազոտող ուսուցիչ՝                     Սիմա Խոստեղյան</w:t>
      </w:r>
    </w:p>
    <w:p w:rsidR="00000000" w:rsidDel="00000000" w:rsidP="00000000" w:rsidRDefault="00000000" w:rsidRPr="00000000" w14:paraId="00000010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 Ղեկավար՝                                             Ժենյա Միրիբյան</w:t>
      </w:r>
    </w:p>
    <w:p w:rsidR="00000000" w:rsidDel="00000000" w:rsidP="00000000" w:rsidRDefault="00000000" w:rsidRPr="00000000" w14:paraId="00000012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4123"/>
        </w:tabs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Գավառ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939"/>
        </w:tabs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939"/>
        </w:tabs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                                       Բովանդակություն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Ներածություն------------------------------------------------3</w:t>
          </w:r>
        </w:sdtContent>
      </w:sdt>
    </w:p>
    <w:p w:rsidR="00000000" w:rsidDel="00000000" w:rsidP="00000000" w:rsidRDefault="00000000" w:rsidRPr="00000000" w14:paraId="0000001E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1.Ժողովրդական բանահյուսության նշանակությունը մտածողության զարգացման գործում----------------------------------------------------5</w:t>
          </w:r>
        </w:sdtContent>
      </w:sdt>
    </w:p>
    <w:p w:rsidR="00000000" w:rsidDel="00000000" w:rsidP="00000000" w:rsidRDefault="00000000" w:rsidRPr="00000000" w14:paraId="00000020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2. Հեքիաթների ուսուցումը տարրական դասարաններում---------------------------------------------13</w:t>
          </w:r>
        </w:sdtContent>
      </w:sdt>
    </w:p>
    <w:p w:rsidR="00000000" w:rsidDel="00000000" w:rsidP="00000000" w:rsidRDefault="00000000" w:rsidRPr="00000000" w14:paraId="00000022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Առակների ուսուցումը տարրական դասարաններում--------------------------------------------17</w:t>
          </w:r>
        </w:sdtContent>
      </w:sdt>
    </w:p>
    <w:p w:rsidR="00000000" w:rsidDel="00000000" w:rsidP="00000000" w:rsidRDefault="00000000" w:rsidRPr="00000000" w14:paraId="00000024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4.Եզրակացություն------------------------------------------21</w:t>
          </w:r>
        </w:sdtContent>
      </w:sdt>
    </w:p>
    <w:p w:rsidR="00000000" w:rsidDel="00000000" w:rsidP="00000000" w:rsidRDefault="00000000" w:rsidRPr="00000000" w14:paraId="00000026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939"/>
        </w:tabs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gjdgxs" w:id="0"/>
      <w:bookmarkEnd w:id="0"/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5.Օգտագործված գրականության ցանկ--------------------------------------------------22</w:t>
          </w:r>
        </w:sdtContent>
      </w:sdt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7213"/>
        </w:tabs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                                            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 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7213"/>
        </w:tabs>
        <w:rPr>
          <w:rFonts w:ascii="Merriweather" w:cs="Merriweather" w:eastAsia="Merriweather" w:hAnsi="Merriweather"/>
          <w:color w:val="000000"/>
          <w:highlight w:val="white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8"/>
              <w:szCs w:val="28"/>
              <w:rtl w:val="0"/>
            </w:rPr>
            <w:t xml:space="preserve">  Թեմայի արդիականությունը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Helvetica Neue" w:cs="Helvetica Neue" w:eastAsia="Helvetica Neue" w:hAnsi="Helvetica Neue"/>
          <w:color w:val="333333"/>
          <w:sz w:val="18"/>
          <w:szCs w:val="18"/>
          <w:highlight w:val="white"/>
          <w:rtl w:val="0"/>
        </w:rPr>
        <w:t xml:space="preserve">«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բանահյուսության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թեմայով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դասընթացում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կծանոթանաք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բանահյուսությանը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նմուշներին՝առակներ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-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ասացվածքներ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տաղիկ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խաղիկներ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առասպելներ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այլն։</w:t>
          </w:r>
        </w:sdtContent>
      </w:sdt>
    </w:p>
    <w:p w:rsidR="00000000" w:rsidDel="00000000" w:rsidP="00000000" w:rsidRDefault="00000000" w:rsidRPr="00000000" w14:paraId="00000033">
      <w:pPr>
        <w:tabs>
          <w:tab w:val="left" w:pos="7213"/>
        </w:tabs>
        <w:rPr>
          <w:rFonts w:ascii="Helvetica Neue" w:cs="Helvetica Neue" w:eastAsia="Helvetica Neue" w:hAnsi="Helvetica Neue"/>
          <w:color w:val="000000"/>
          <w:highlight w:val="whit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  Ակնհայտ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ուսուցանվող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-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ասացվածքները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տաղիկ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խաղիկները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առասպելները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,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ազդեցությունը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 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ներաշխարհի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34">
      <w:pPr>
        <w:tabs>
          <w:tab w:val="left" w:pos="7213"/>
        </w:tabs>
        <w:rPr>
          <w:rFonts w:ascii="Merriweather" w:cs="Merriweather" w:eastAsia="Merriweather" w:hAnsi="Merriweather"/>
          <w:sz w:val="28"/>
          <w:szCs w:val="28"/>
        </w:rPr>
      </w:pP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  Կծանոթանանք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ուսուցանվող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բանահյուսության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նմուշներին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highlight w:val="white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Հեքիաթները և առակները ժողովրդական բանահյուսության ամենահին և ամենահարուստ ժանրերից են:</w:t>
          </w:r>
        </w:sdtContent>
      </w:sdt>
    </w:p>
    <w:p w:rsidR="00000000" w:rsidDel="00000000" w:rsidP="00000000" w:rsidRDefault="00000000" w:rsidRPr="00000000" w14:paraId="00000036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Որպես բանահյուսության կարևոր ժանրեր`առաջին հերթին ընկալվում են որպես տեքստ`կայուն կառուցվածքային և լեզվաոճական առանձնահատկություններով:</w:t>
          </w:r>
        </w:sdtContent>
      </w:sdt>
    </w:p>
    <w:p w:rsidR="00000000" w:rsidDel="00000000" w:rsidP="00000000" w:rsidRDefault="00000000" w:rsidRPr="00000000" w14:paraId="00000037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Որպես մարդու հոգևոր գործունեության և աշխարհընկալման հատուկ միջոց,դրանք կապված են ժեսերի,կրոնական պատկերացումների և մտածողության տարբեր ձևերի հետ:Մայրենիի բոլոր դասագրքերում լայն տեղ է հատկացված առակների և հեքիաթների ուսուցմանը:</w:t>
          </w:r>
        </w:sdtContent>
      </w:sdt>
    </w:p>
    <w:p w:rsidR="00000000" w:rsidDel="00000000" w:rsidP="00000000" w:rsidRDefault="00000000" w:rsidRPr="00000000" w14:paraId="00000038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Դրանց նպատակն է արտահայտել ժողովրդի աշխարհայացքը,իդեալների գաղափարները և լավագույն ձգտումները:</w:t>
          </w:r>
        </w:sdtContent>
      </w:sdt>
    </w:p>
    <w:p w:rsidR="00000000" w:rsidDel="00000000" w:rsidP="00000000" w:rsidRDefault="00000000" w:rsidRPr="00000000" w14:paraId="00000039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Սակայն ժամանակակից ստեղծագործությունների հիմնական բարոյախրատական եզրահանգումը այնքան էլ մատչելի չէ երեխաներին:</w:t>
          </w:r>
        </w:sdtContent>
      </w:sdt>
    </w:p>
    <w:p w:rsidR="00000000" w:rsidDel="00000000" w:rsidP="00000000" w:rsidRDefault="00000000" w:rsidRPr="00000000" w14:paraId="0000003A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Ուսումնասիրության առարկայի արդիականությունը միտված է նոր և անծանոթ գրառված և հրատարակված հեքիաթների ու առակների,ինչպես նաև հայ ժողովրդական  հեքիաքների համակարգված քննությանը,դրանց խորքերում ծպտված ծիսապաշտամունքային և կրոնաառասպելական իրողությունների իմաստի բացահայտմանը:</w:t>
          </w:r>
        </w:sdtContent>
      </w:sdt>
    </w:p>
    <w:p w:rsidR="00000000" w:rsidDel="00000000" w:rsidP="00000000" w:rsidRDefault="00000000" w:rsidRPr="00000000" w14:paraId="0000003B">
      <w:pPr>
        <w:tabs>
          <w:tab w:val="left" w:pos="7213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Աշխատանքի նպատակն ու խնդիրները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       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 աշխատանքի նպատակն է.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Ուսումնասիրել տարրական դասարաններում ուսուցանվող նյութեր ներկայացվող խնդիրները և առաջադրել դրանց լուծման նորովի մոտեցումները:</w:t>
          </w:r>
        </w:sdtContent>
      </w:sdt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Ուսումնասիրել հեքիաթների և առակների ուսուցումը որպես երեխայի խոսքի զարգացման միջոց:</w:t>
          </w:r>
        </w:sdtContent>
      </w:sdt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Նպաստել երեխայի աշխարհընկալման զարգացմանը: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Ուսումնասիրել տարրական դպրոցում բանահյուսության ժանրերի ուսուցման անհրաժեշտ ծավալը:</w:t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Ուսումնասիրել հեքիաթների և առակների յուրացմանը նպաստող մեթոդական ժամանակակից համակարգը և վերլուծել արդյունքները:</w:t>
          </w:r>
        </w:sdtContent>
      </w:sdt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Դիտարկել հիմնախնդրի վերաբերյալ տեսությունը մեթոդական գրականության մեջ:</w:t>
          </w:r>
        </w:sdtContent>
      </w:sdt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դասի շնորհանդես հեքիաթների և առակների ուսումնասիրումը որպես դասի խթանիչ:</w:t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 Աշխատանքի կառուցվածքն ու բովանդակությունը: </w:t>
          </w:r>
        </w:sdtContent>
      </w:sdt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Աշխատանքը կազմված է ներածությունից,հիմնական բովանդակությունից,եզրակացությունից և օգտագործված գրական ցանկից:</w:t>
          </w:r>
        </w:sdtContent>
      </w:sdt>
    </w:p>
    <w:p w:rsidR="00000000" w:rsidDel="00000000" w:rsidP="00000000" w:rsidRDefault="00000000" w:rsidRPr="00000000" w14:paraId="00000046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Հիմնական մասում խոսել ենք ժողովրդական բանահյուսության  ժանրային հարստության մասին,ներկայացրել ենք դրանց  դերն ու նշանակությունը մայրենիի ժամերին: Ներկայացրել ենք հեքիաթների և առակների կառուցվածքն ու տեսակները և դրանց դերը կրտսեր դպրոցականների խոսքի հարստացման համատեքստում:</w:t>
          </w:r>
        </w:sdtContent>
      </w:sdt>
    </w:p>
    <w:p w:rsidR="00000000" w:rsidDel="00000000" w:rsidP="00000000" w:rsidRDefault="00000000" w:rsidRPr="00000000" w14:paraId="00000047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Աշխատանքն ավարտել ենք եզրակացությամբ,որտեղ համառոտ մեկնաբանել ենք աշխատանքի բովանդակությունը և ներկայացրել եզրակացություններ:</w:t>
          </w:r>
        </w:sdtContent>
      </w:sdt>
    </w:p>
    <w:p w:rsidR="00000000" w:rsidDel="00000000" w:rsidP="00000000" w:rsidRDefault="00000000" w:rsidRPr="00000000" w14:paraId="00000048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7213"/>
        </w:tabs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Ժողովրդական բանահյուսության նշանակությունը մտածողության զարգացման գործում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Տարրական դպրոցում առաջին դասարանից,ուսուցանվում է ժողովրդական բանահյուսության նմուշներ,</w:t>
          </w:r>
        </w:sdtContent>
      </w:sdt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առածներ,ասացվածքներ,շուտասելուկներ,խնդուկներ,սուտասե լուկներ,հեքիաթներ,առակներ,դարձվածքներ,հանելուկներ,հաշվելուկներ,խաղիկ-տաղիկ,օրհնանք-մաղթանք  և այլն: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Ժողովրդական բանահյուսությունը ազգային հոգևոր արժեքի մի մասն է,որ սերնդեսերունդ փոխանցվելով,հասել է մինչև մեր օրերը:</w:t>
          </w:r>
        </w:sdtContent>
      </w:sdt>
    </w:p>
    <w:p w:rsidR="00000000" w:rsidDel="00000000" w:rsidP="00000000" w:rsidRDefault="00000000" w:rsidRPr="00000000" w14:paraId="00000060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Բանահյուսությունը ժողովրդի բանավոր ստեղծագործությունն է,նրա կոլեկտիվ բանականության  և կոլեկտիվ հույզի արգասիքը:</w:t>
          </w:r>
        </w:sdtContent>
      </w:sdt>
    </w:p>
    <w:p w:rsidR="00000000" w:rsidDel="00000000" w:rsidP="00000000" w:rsidRDefault="00000000" w:rsidRPr="00000000" w14:paraId="00000061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Իբրև կոլեկտիվ ստեղծագործություն բանահյուսությունն ունի որոշակի առանձնահատկություններ: Առաջին առանձնահատկությունն արտահայտվում է ինչպես անհատական հանճարով կոլեկտիվ հանճարը ներկայացնելու ,այնպես նրա հյուսվածքների կոլեկտիվ մշակման ու գաղափարական-գեղարվեստական կատարելության մեջ:</w:t>
          </w:r>
        </w:sdtContent>
      </w:sdt>
    </w:p>
    <w:p w:rsidR="00000000" w:rsidDel="00000000" w:rsidP="00000000" w:rsidRDefault="00000000" w:rsidRPr="00000000" w14:paraId="00000062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Բանահյուսության մյուս բնորոշ առանձնահատկությունը նրա բանավոր հյուսված լինելն է,բանավոր կերպով  ստեղծելը և բանավոր գոյությունը:</w:t>
          </w:r>
        </w:sdtContent>
      </w:sdt>
    </w:p>
    <w:p w:rsidR="00000000" w:rsidDel="00000000" w:rsidP="00000000" w:rsidRDefault="00000000" w:rsidRPr="00000000" w14:paraId="00000063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Բանահյուսությունը`իբրև հնագույն ժամանակներից  ժողովրդին  ուղեկցող ստեղծագործություն,իր մեջ խտացրել է ոչ միայն ժողովրդի կենսափորձը,այլ նաև նրա հավատալիքները,սովորությունները,վարքն ու բարքը:</w:t>
          </w:r>
        </w:sdtContent>
      </w:sdt>
    </w:p>
    <w:p w:rsidR="00000000" w:rsidDel="00000000" w:rsidP="00000000" w:rsidRDefault="00000000" w:rsidRPr="00000000" w14:paraId="00000064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Ներկայացրել ենք ժողովրդական բանահյուսության նմուշները,որոնք զետեղված են 2-4 դասարանների մայրենիի դասագրքերում:</w:t>
          </w:r>
        </w:sdtContent>
      </w:sdt>
    </w:p>
    <w:p w:rsidR="00000000" w:rsidDel="00000000" w:rsidP="00000000" w:rsidRDefault="00000000" w:rsidRPr="00000000" w14:paraId="00000065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Առածներն ու ասացվածքները</w:t>
          </w:r>
        </w:sdtContent>
      </w:sdt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հայ ժողովրդական բան ու բառի մարգարիտներն են:</w:t>
          </w:r>
        </w:sdtContent>
      </w:sdt>
    </w:p>
    <w:p w:rsidR="00000000" w:rsidDel="00000000" w:rsidP="00000000" w:rsidRDefault="00000000" w:rsidRPr="00000000" w14:paraId="00000066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Առածներն</w:t>
          </w:r>
        </w:sdtContent>
      </w:sdt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ուղղակի և փոխաբերական իմաստ ունեցող կարճ պատկերավոր ասույթներ ու դատողություններ են:</w:t>
          </w:r>
        </w:sdtContent>
      </w:sdt>
    </w:p>
    <w:p w:rsidR="00000000" w:rsidDel="00000000" w:rsidP="00000000" w:rsidRDefault="00000000" w:rsidRPr="00000000" w14:paraId="00000067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Կյանքի յուրաքանչյուր երևույթ նրանցում բնութագրվում է սրամտորեն և կատարյալ ամբողջականությամբ: Իրենց ժանրային հատկանիշներով առածներին շատ մոտ են ասացվածքները: Սրանք առածներից միայն տարբերվում են նրանով ,որ ուղղակի խոսքեր են և գրեթե միշտ գործածվում են առանց փոխաբերական իմաստի:</w:t>
          </w:r>
        </w:sdtContent>
      </w:sdt>
    </w:p>
    <w:p w:rsidR="00000000" w:rsidDel="00000000" w:rsidP="00000000" w:rsidRDefault="00000000" w:rsidRPr="00000000" w14:paraId="00000068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Մեծ է առած-ասացվածքների,պատմաճանաչողական,դաստիարակչական  և գեղարվեստական նշանակությունը:</w:t>
          </w:r>
        </w:sdtContent>
      </w:sdt>
    </w:p>
    <w:p w:rsidR="00000000" w:rsidDel="00000000" w:rsidP="00000000" w:rsidRDefault="00000000" w:rsidRPr="00000000" w14:paraId="00000069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Որպես համառոտ ու պատկերավոր խոսքի դասական  օրինակներ`դրանք մեծապես նպաստում են երեխաների ոչ միայն լեզվի մշակմանը,այլև տրամաբանական պատկերավոր մտածողության մշակմանն ու զարգացմանը:</w:t>
          </w:r>
        </w:sdtContent>
      </w:sdt>
    </w:p>
    <w:p w:rsidR="00000000" w:rsidDel="00000000" w:rsidP="00000000" w:rsidRDefault="00000000" w:rsidRPr="00000000" w14:paraId="0000006A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Առածներն ու ասացվածքները </w:t>
          </w:r>
        </w:sdtContent>
      </w:sdt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 գծերով,գեղարվեստորեն արտահայտում են  պատմական զարգացման գրեթե ողջ ընթացքը:Անսահմանորեն լայն են հայկական առածների ու ասացվածքների թեմաները,ու անսահման խոր`նրա գաղափարական բովանդակությունը:</w:t>
          </w:r>
        </w:sdtContent>
      </w:sdt>
    </w:p>
    <w:p w:rsidR="00000000" w:rsidDel="00000000" w:rsidP="00000000" w:rsidRDefault="00000000" w:rsidRPr="00000000" w14:paraId="0000006B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Ժողովրդական առած-ասացվածքները աչքի են ընկնում իրենց բանաստեղծական լեզվի և արվեստի բարձր արժեքներով:Քիչ խոսքով շատ բան ասելու բացառիկ ուժը,պարզությունը,կոնկրետությունը,պատկերավորությունը,բնութագրումների դիպուկությունը,գունագեղությունը նրանց բնորոշ առանձնահատկություններն են:</w:t>
          </w:r>
        </w:sdtContent>
      </w:sdt>
    </w:p>
    <w:p w:rsidR="00000000" w:rsidDel="00000000" w:rsidP="00000000" w:rsidRDefault="00000000" w:rsidRPr="00000000" w14:paraId="0000006C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Առածներում մեծ տեղ են գրավում աշխատավորներին ուղղված խրատներն ու խորհուրդները:</w:t>
          </w:r>
        </w:sdtContent>
      </w:sdt>
    </w:p>
    <w:p w:rsidR="00000000" w:rsidDel="00000000" w:rsidP="00000000" w:rsidRDefault="00000000" w:rsidRPr="00000000" w14:paraId="0000006D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Աշխատասիրության հենց այս բարձունքից էլ քննադատվում է ծուլությունն ու ձրիակերությունը,գովերգում է աշխատասիրությունն ու արդարությունը:</w:t>
          </w:r>
        </w:sdtContent>
      </w:sdt>
    </w:p>
    <w:p w:rsidR="00000000" w:rsidDel="00000000" w:rsidP="00000000" w:rsidRDefault="00000000" w:rsidRPr="00000000" w14:paraId="0000006E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Բերենք մի քանի նմուշներ`</w:t>
          </w:r>
        </w:sdtContent>
      </w:sdt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Հանգիստը քաղցր չէ առանց աշխատանքի:</w:t>
          </w:r>
        </w:sdtContent>
      </w:sdt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Աշխատող խոփը չի ժանգոտվի:</w:t>
          </w:r>
        </w:sdtContent>
      </w:sdt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Ամառը որ պառկես հովերը,ձմեռը կսատկեն կովերը:</w:t>
          </w:r>
        </w:sdtContent>
      </w:sdt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Աշխատասիրությունը սովորում են երեք տարում,ծուլությունը`երեք օրում:</w:t>
          </w:r>
        </w:sdtContent>
      </w:sdt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Աշխատանքը ազնվացնում է:</w:t>
          </w:r>
        </w:sdtContent>
      </w:sdt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Թամբալը գիտի,թե հացը ծառի վրա է աճում:</w:t>
          </w:r>
        </w:sdtContent>
      </w:sdt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 ու չի աշխատում,բամբասանք է հավաքում:</w:t>
          </w:r>
        </w:sdtContent>
      </w:sdt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Ծառի տակ պառկելով բերանդ տանձ չի ընկնի:</w:t>
          </w:r>
        </w:sdtContent>
      </w:sdt>
    </w:p>
    <w:p w:rsidR="00000000" w:rsidDel="00000000" w:rsidP="00000000" w:rsidRDefault="00000000" w:rsidRPr="00000000" w14:paraId="00000077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Առածը</w:t>
          </w:r>
        </w:sdtContent>
      </w:sdt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սեղմ ու պատկերավոր խրատական ասույթ է,այլաբանական  դատողությամբ:</w:t>
          </w:r>
        </w:sdtContent>
      </w:sdt>
    </w:p>
    <w:p w:rsidR="00000000" w:rsidDel="00000000" w:rsidP="00000000" w:rsidRDefault="00000000" w:rsidRPr="00000000" w14:paraId="00000078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Կազմված է մեկ-երկու նախադասությունից, երբեմն`մի քանի  բառից:</w:t>
          </w:r>
        </w:sdtContent>
      </w:sdt>
    </w:p>
    <w:p w:rsidR="00000000" w:rsidDel="00000000" w:rsidP="00000000" w:rsidRDefault="00000000" w:rsidRPr="00000000" w14:paraId="00000079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Առածը </w:t>
          </w:r>
        </w:sdtContent>
      </w:sdt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արտացոլում է հասարակական կյանքի տարբեր կողմերը,արտահայտում  կենցաղային,փիլիսոփայական հասկացություններ,ուր ընդհանրացված է ժողովրդի կենսափորձը:</w:t>
          </w:r>
        </w:sdtContent>
      </w:sdt>
    </w:p>
    <w:p w:rsidR="00000000" w:rsidDel="00000000" w:rsidP="00000000" w:rsidRDefault="00000000" w:rsidRPr="00000000" w14:paraId="0000007A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Բերենք առածի մի քանի նմուշներ.</w:t>
          </w:r>
        </w:sdtContent>
      </w:sdt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 ձեռը ծափ չի տա:</w:t>
          </w:r>
        </w:sdtContent>
      </w:sdt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Տաշած քարը գետնին չի մնա:</w:t>
          </w:r>
        </w:sdtContent>
      </w:sdt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Երկաթը տաք-տաք կծեծեն:</w:t>
          </w:r>
        </w:sdtContent>
      </w:sdt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Ավազի վրա տուն չեն շինի:</w:t>
          </w:r>
        </w:sdtContent>
      </w:sdt>
    </w:p>
    <w:p w:rsidR="00000000" w:rsidDel="00000000" w:rsidP="00000000" w:rsidRDefault="00000000" w:rsidRPr="00000000" w14:paraId="0000007F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Ասացվածքները</w:t>
          </w:r>
        </w:sdtContent>
      </w:sdt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սեղմ ու արտահայտիչ ձևով բնութագրում են կյանքի այս կամ այն երևույթը:Սրանք առածներից տարբերվում են նրանով,որ չունեն այլաբանություն:</w:t>
          </w:r>
        </w:sdtContent>
      </w:sdt>
    </w:p>
    <w:p w:rsidR="00000000" w:rsidDel="00000000" w:rsidP="00000000" w:rsidRDefault="00000000" w:rsidRPr="00000000" w14:paraId="00000080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Բերենք մի քանի նմուշներ.</w:t>
          </w:r>
        </w:sdtContent>
      </w:sdt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Քանի լեզու գիտես,այնքան մարդ ես:</w:t>
          </w:r>
        </w:sdtContent>
      </w:sdt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Խելքը բնովի է,այլ ոչ թե գնովի:</w:t>
          </w:r>
        </w:sdtContent>
      </w:sdt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Արջը յոթ երգ գիտի,յոթն էլ տանձի մասին:</w:t>
          </w:r>
        </w:sdtContent>
      </w:sdt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Շատ կարդացողը հասկացող կլինի:</w:t>
          </w:r>
        </w:sdtContent>
      </w:sdt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Աղքատը հացի կարոտ է, հարուստը`ամեն բանի:</w:t>
          </w:r>
        </w:sdtContent>
      </w:sdt>
    </w:p>
    <w:p w:rsidR="00000000" w:rsidDel="00000000" w:rsidP="00000000" w:rsidRDefault="00000000" w:rsidRPr="00000000" w14:paraId="00000086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Այսպիսով առած-ասացվածքների մեջ ուղիղ իմաստի հետ մեկտեղ,այս կամ այն չափով արտահայտված է նաև նրա փոխաբերական իմաստը:</w:t>
          </w:r>
        </w:sdtContent>
      </w:sdt>
    </w:p>
    <w:p w:rsidR="00000000" w:rsidDel="00000000" w:rsidP="00000000" w:rsidRDefault="00000000" w:rsidRPr="00000000" w14:paraId="00000087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Դարձվածքները</w:t>
          </w:r>
        </w:sdtContent>
      </w:sdt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խոսքը դարձնում են ավելի դիպուկ,արտահայտիչ ու պատկերավոր:</w:t>
          </w:r>
        </w:sdtContent>
      </w:sdt>
    </w:p>
    <w:p w:rsidR="00000000" w:rsidDel="00000000" w:rsidP="00000000" w:rsidRDefault="00000000" w:rsidRPr="00000000" w14:paraId="00000088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Դարձվածքների  </w:t>
          </w:r>
        </w:sdtContent>
      </w:sdt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գործածությունը պայմանավորված է խոսքի բնույթով:</w:t>
          </w:r>
        </w:sdtContent>
      </w:sdt>
    </w:p>
    <w:p w:rsidR="00000000" w:rsidDel="00000000" w:rsidP="00000000" w:rsidRDefault="00000000" w:rsidRPr="00000000" w14:paraId="00000089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Դարձվածքների</w:t>
          </w:r>
        </w:sdtContent>
      </w:sdt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շնորհիվ խոսքը ազատվում է չարությունից ու երկարաբանությունից:</w:t>
          </w:r>
        </w:sdtContent>
      </w:sdt>
    </w:p>
    <w:p w:rsidR="00000000" w:rsidDel="00000000" w:rsidP="00000000" w:rsidRDefault="00000000" w:rsidRPr="00000000" w14:paraId="0000008A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Դրանք իրենց իմաստային նրբերանգներով մտքին տալիս են դիպուկություն և կենդանություն:Դարձվածքները թեև ձևով նման են բառակապակցություններին ,սակայն միայն ծագմամբ են կապվում նրանց հետ:Դարձվածքը կարող է առաջանալ ոչ միայն բառակապակցություններից,այլ նաև կազմվել միանգամից`որպևէ բառակապակցության օրինակով:</w:t>
          </w:r>
        </w:sdtContent>
      </w:sdt>
    </w:p>
    <w:p w:rsidR="00000000" w:rsidDel="00000000" w:rsidP="00000000" w:rsidRDefault="00000000" w:rsidRPr="00000000" w14:paraId="0000008B">
      <w:pPr>
        <w:tabs>
          <w:tab w:val="left" w:pos="7213"/>
        </w:tabs>
        <w:rPr>
          <w:rFonts w:ascii="Merriweather" w:cs="Merriweather" w:eastAsia="Merriweather" w:hAnsi="Merriweather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Բերել մի քանի նմուշներ.</w:t>
          </w:r>
        </w:sdtContent>
      </w:sdt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բերանը ջուր առնել </w:t>
          </w:r>
        </w:sdtContent>
      </w:sdt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–լուռ մնալ,ոչ մի բառ չասել,չխոսել: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13"/>
        </w:tabs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7213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114609" cy="1465945"/>
            <wp:effectExtent b="0" l="0" r="0" t="0"/>
            <wp:docPr descr="0-02-0b-492bebe1c5f75e9bc57f6ef789a7907277dc76d7c6018c3e434aedd1c35c7af9_5e46c606.jpg" id="13" name="image5.jpg"/>
            <a:graphic>
              <a:graphicData uri="http://schemas.openxmlformats.org/drawingml/2006/picture">
                <pic:pic>
                  <pic:nvPicPr>
                    <pic:cNvPr descr="0-02-0b-492bebe1c5f75e9bc57f6ef789a7907277dc76d7c6018c3e434aedd1c35c7af9_5e46c606.jpg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609" cy="146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</w:t>
      </w:r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635330" cy="1461963"/>
            <wp:effectExtent b="0" l="0" r="0" t="0"/>
            <wp:docPr descr="0-02-0b-2f211140d1fb6bda89f8884fd6917c16210ec1068f100da8db0d8c4730309837_6dac11e3.jpg" id="15" name="image3.jpg"/>
            <a:graphic>
              <a:graphicData uri="http://schemas.openxmlformats.org/drawingml/2006/picture">
                <pic:pic>
                  <pic:nvPicPr>
                    <pic:cNvPr descr="0-02-0b-2f211140d1fb6bda89f8884fd6917c16210ec1068f100da8db0d8c4730309837_6dac11e3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5330" cy="146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հինգ մատի պես գիտենալ</w:t>
          </w:r>
        </w:sdtContent>
      </w:sdt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– շատ լավ իմանալ,ամբողջապես ճանաչել: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583152" cy="1391394"/>
            <wp:effectExtent b="0" l="0" r="0" t="0"/>
            <wp:docPr descr="0-02-0b-920898f8a6b8580f03b76349285986490c9d67bad5859a1c0f63e9ecda01951e_88012fd9.jpg" id="14" name="image6.jpg"/>
            <a:graphic>
              <a:graphicData uri="http://schemas.openxmlformats.org/drawingml/2006/picture">
                <pic:pic>
                  <pic:nvPicPr>
                    <pic:cNvPr descr="0-02-0b-920898f8a6b8580f03b76349285986490c9d67bad5859a1c0f63e9ecda01951e_88012fd9.jpg"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3152" cy="1391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25518" cy="1344965"/>
            <wp:effectExtent b="0" l="0" r="0" t="0"/>
            <wp:docPr descr="0-02-0b-57ec22f93860ff843f3b2e1bd824dac7efd931df7083e287feb597e234dfed26_9e0bf5d0.jpg" id="17" name="image12.jpg"/>
            <a:graphic>
              <a:graphicData uri="http://schemas.openxmlformats.org/drawingml/2006/picture">
                <pic:pic>
                  <pic:nvPicPr>
                    <pic:cNvPr descr="0-02-0b-57ec22f93860ff843f3b2e1bd824dac7efd931df7083e287feb597e234dfed26_9e0bf5d0.jpg"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518" cy="134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  <w:i w:val="1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աշխարհով մեկ լինել –</w:t>
          </w:r>
        </w:sdtContent>
      </w:sdt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շատ ուրախանալ,աշխարհի տեր զգալ իրեն: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  <w:i w:val="1"/>
        </w:rPr>
      </w:pPr>
      <w:r w:rsidDel="00000000" w:rsidR="00000000" w:rsidRPr="00000000">
        <w:rPr/>
        <w:drawing>
          <wp:inline distB="0" distT="0" distL="0" distR="0">
            <wp:extent cx="1590039" cy="1460184"/>
            <wp:effectExtent b="0" l="0" r="0" t="0"/>
            <wp:docPr descr="0-02-0b-bc479efb4a527ff1fd52ed7b6bda554ceb1c7f24459212864112216985702127_3e9d486.jpg" id="16" name="image11.jpg"/>
            <a:graphic>
              <a:graphicData uri="http://schemas.openxmlformats.org/drawingml/2006/picture">
                <pic:pic>
                  <pic:nvPicPr>
                    <pic:cNvPr descr="0-02-0b-bc479efb4a527ff1fd52ed7b6bda554ceb1c7f24459212864112216985702127_3e9d486.jpg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039" cy="1460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</w:t>
      </w:r>
      <w:r w:rsidDel="00000000" w:rsidR="00000000" w:rsidRPr="00000000">
        <w:rPr/>
        <w:drawing>
          <wp:inline distB="0" distT="0" distL="0" distR="0">
            <wp:extent cx="1377622" cy="1476334"/>
            <wp:effectExtent b="0" l="0" r="0" t="0"/>
            <wp:docPr descr="0-02-0b-4cbd5585b4152a41e7a57d51489e9a277399e7dbc1cb56e0d3624b043a4b555e_9accb1fc.jpg" id="19" name="image9.jpg"/>
            <a:graphic>
              <a:graphicData uri="http://schemas.openxmlformats.org/drawingml/2006/picture">
                <pic:pic>
                  <pic:nvPicPr>
                    <pic:cNvPr descr="0-02-0b-4cbd5585b4152a41e7a57d51489e9a277399e7dbc1cb56e0d3624b043a4b555e_9accb1fc.jpg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7622" cy="147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Դարձվածքները</w:t>
          </w:r>
        </w:sdtContent>
      </w:sdt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օգնում են խոսքը գունազարդելուն,խոսքին հուզաոճական միտք տալուն,արտահայտիչ դարձնելուն և այլն:</w:t>
          </w:r>
        </w:sdtContent>
      </w:sdt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Merriweather" w:cs="Merriweather" w:eastAsia="Merriweather" w:hAnsi="Merriweather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       Օրոր- օրորոցայինը</w:t>
          </w:r>
        </w:sdtContent>
      </w:sdt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ժողովրդական  բանահյուսության  քնարական  երգատեսակ  է:</w:t>
          </w:r>
        </w:sdtContent>
      </w:sdt>
    </w:p>
    <w:p w:rsidR="00000000" w:rsidDel="00000000" w:rsidP="00000000" w:rsidRDefault="00000000" w:rsidRPr="00000000" w14:paraId="00000098">
      <w:pPr>
        <w:rPr>
          <w:rFonts w:ascii="Merriweather" w:cs="Merriweather" w:eastAsia="Merriweather" w:hAnsi="Merriweather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Կառուցված է երկտող,եռատող,քառատող կամ բազմատող տներից: Ունի կրկներգ,  որոնք շեղվելով բանաստեղծական չափից,երգին հաղորդում են ռիթմաերաժշտության բազմազանություն:</w:t>
          </w:r>
        </w:sdtContent>
      </w:sdt>
    </w:p>
    <w:p w:rsidR="00000000" w:rsidDel="00000000" w:rsidP="00000000" w:rsidRDefault="00000000" w:rsidRPr="00000000" w14:paraId="0000009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Merriweather" w:cs="Merriweather" w:eastAsia="Merriweather" w:hAnsi="Merriweather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Բերենք օրոր-օրորոցայինի  նմուշներ`</w:t>
          </w:r>
        </w:sdtContent>
      </w:sdt>
    </w:p>
    <w:p w:rsidR="00000000" w:rsidDel="00000000" w:rsidP="00000000" w:rsidRDefault="00000000" w:rsidRPr="00000000" w14:paraId="0000009B">
      <w:pPr>
        <w:rPr>
          <w:rFonts w:ascii="Merriweather" w:cs="Merriweather" w:eastAsia="Merriweather" w:hAnsi="Merriweather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Գիշերն իջավ,շողաց լուսին,</w:t>
          </w:r>
        </w:sdtContent>
      </w:sdt>
    </w:p>
    <w:p w:rsidR="00000000" w:rsidDel="00000000" w:rsidP="00000000" w:rsidRDefault="00000000" w:rsidRPr="00000000" w14:paraId="0000009C">
      <w:pPr>
        <w:rPr>
          <w:rFonts w:ascii="Merriweather" w:cs="Merriweather" w:eastAsia="Merriweather" w:hAnsi="Merriweather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Ելան հովերն ալիք-ալիք,</w:t>
          </w:r>
        </w:sdtContent>
      </w:sdt>
    </w:p>
    <w:p w:rsidR="00000000" w:rsidDel="00000000" w:rsidP="00000000" w:rsidRDefault="00000000" w:rsidRPr="00000000" w14:paraId="0000009D">
      <w:pPr>
        <w:rPr>
          <w:rFonts w:ascii="Merriweather" w:cs="Merriweather" w:eastAsia="Merriweather" w:hAnsi="Merriweather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Վարդ է ծաղկել քո երեսին</w:t>
          </w:r>
        </w:sdtContent>
      </w:sdt>
    </w:p>
    <w:p w:rsidR="00000000" w:rsidDel="00000000" w:rsidP="00000000" w:rsidRDefault="00000000" w:rsidRPr="00000000" w14:paraId="0000009E">
      <w:pPr>
        <w:rPr>
          <w:rFonts w:ascii="Merriweather" w:cs="Merriweather" w:eastAsia="Merriweather" w:hAnsi="Merriweather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  մենուճար անուշ բալիկ:</w:t>
          </w:r>
        </w:sdtContent>
      </w:sdt>
    </w:p>
    <w:p w:rsidR="00000000" w:rsidDel="00000000" w:rsidP="00000000" w:rsidRDefault="00000000" w:rsidRPr="00000000" w14:paraId="0000009F">
      <w:pPr>
        <w:rPr>
          <w:rFonts w:ascii="Merriweather" w:cs="Merriweather" w:eastAsia="Merriweather" w:hAnsi="Merriweather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Օրոր,օրոր,օրոր բալաս,</w:t>
          </w:r>
        </w:sdtContent>
      </w:sdt>
    </w:p>
    <w:p w:rsidR="00000000" w:rsidDel="00000000" w:rsidP="00000000" w:rsidRDefault="00000000" w:rsidRPr="00000000" w14:paraId="000000A0">
      <w:pPr>
        <w:rPr>
          <w:rFonts w:ascii="Merriweather" w:cs="Merriweather" w:eastAsia="Merriweather" w:hAnsi="Merriweather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 ասեմ,շուտ մեծանաս:</w:t>
          </w:r>
        </w:sdtContent>
      </w:sdt>
    </w:p>
    <w:p w:rsidR="00000000" w:rsidDel="00000000" w:rsidP="00000000" w:rsidRDefault="00000000" w:rsidRPr="00000000" w14:paraId="000000A1">
      <w:pPr>
        <w:rPr>
          <w:rFonts w:ascii="Merriweather" w:cs="Merriweather" w:eastAsia="Merriweather" w:hAnsi="Merriweather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 շուտ դառնաս օջախի ծուխ,</w:t>
          </w:r>
        </w:sdtContent>
      </w:sdt>
    </w:p>
    <w:p w:rsidR="00000000" w:rsidDel="00000000" w:rsidP="00000000" w:rsidRDefault="00000000" w:rsidRPr="00000000" w14:paraId="000000A2">
      <w:pPr>
        <w:rPr>
          <w:rFonts w:ascii="Merriweather" w:cs="Merriweather" w:eastAsia="Merriweather" w:hAnsi="Merriweather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Դու իմ երազ,արև իմ թուխպ,</w:t>
          </w:r>
        </w:sdtContent>
      </w:sdt>
    </w:p>
    <w:p w:rsidR="00000000" w:rsidDel="00000000" w:rsidP="00000000" w:rsidRDefault="00000000" w:rsidRPr="00000000" w14:paraId="000000A3">
      <w:pPr>
        <w:rPr>
          <w:rFonts w:ascii="Merriweather" w:cs="Merriweather" w:eastAsia="Merriweather" w:hAnsi="Merriweather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 սերն է միշտ քեզ պահապան,                </w:t>
          </w:r>
        </w:sdtContent>
      </w:sdt>
    </w:p>
    <w:p w:rsidR="00000000" w:rsidDel="00000000" w:rsidP="00000000" w:rsidRDefault="00000000" w:rsidRPr="00000000" w14:paraId="000000A4">
      <w:pPr>
        <w:rPr>
          <w:rFonts w:ascii="Merriweather" w:cs="Merriweather" w:eastAsia="Merriweather" w:hAnsi="Merriweather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 մի չար ձեռք քեզ չի հասնի,</w:t>
          </w:r>
        </w:sdtContent>
      </w:sdt>
    </w:p>
    <w:p w:rsidR="00000000" w:rsidDel="00000000" w:rsidP="00000000" w:rsidRDefault="00000000" w:rsidRPr="00000000" w14:paraId="000000A5">
      <w:pPr>
        <w:rPr>
          <w:rFonts w:ascii="Merriweather" w:cs="Merriweather" w:eastAsia="Merriweather" w:hAnsi="Merriweather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Դու ես միակ հույսիս ճամփան,</w:t>
          </w:r>
        </w:sdtContent>
      </w:sdt>
    </w:p>
    <w:p w:rsidR="00000000" w:rsidDel="00000000" w:rsidP="00000000" w:rsidRDefault="00000000" w:rsidRPr="00000000" w14:paraId="000000A6">
      <w:pPr>
        <w:rPr>
          <w:rFonts w:ascii="Merriweather" w:cs="Merriweather" w:eastAsia="Merriweather" w:hAnsi="Merriweather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Դու իմ անմեղ,դու իմ ազնի</w:t>
          </w:r>
        </w:sdtContent>
      </w:sdt>
    </w:p>
    <w:p w:rsidR="00000000" w:rsidDel="00000000" w:rsidP="00000000" w:rsidRDefault="00000000" w:rsidRPr="00000000" w14:paraId="000000A7">
      <w:pPr>
        <w:rPr>
          <w:rFonts w:ascii="Merriweather" w:cs="Merriweather" w:eastAsia="Merriweather" w:hAnsi="Merriweather"/>
        </w:rPr>
      </w:pPr>
      <w:r w:rsidDel="00000000" w:rsidR="00000000" w:rsidRPr="00000000">
        <w:rPr/>
        <w:drawing>
          <wp:inline distB="0" distT="0" distL="0" distR="0">
            <wp:extent cx="1744005" cy="1067063"/>
            <wp:effectExtent b="0" l="0" r="0" t="0"/>
            <wp:docPr descr="maxresdefault.jpg" id="18" name="image10.jpg"/>
            <a:graphic>
              <a:graphicData uri="http://schemas.openxmlformats.org/drawingml/2006/picture">
                <pic:pic>
                  <pic:nvPicPr>
                    <pic:cNvPr descr="maxresdefault.jpg"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005" cy="1067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Merriweather" w:cs="Merriweather" w:eastAsia="Merriweather" w:hAnsi="Merriweather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Օրո~ր,օրո~ր, իմ սիրունիկ,</w:t>
          </w:r>
        </w:sdtContent>
      </w:sdt>
    </w:p>
    <w:p w:rsidR="00000000" w:rsidDel="00000000" w:rsidP="00000000" w:rsidRDefault="00000000" w:rsidRPr="00000000" w14:paraId="000000A9">
      <w:pPr>
        <w:rPr>
          <w:rFonts w:ascii="Merriweather" w:cs="Merriweather" w:eastAsia="Merriweather" w:hAnsi="Merriweather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 ասեմ,դու`նանա,</w:t>
          </w:r>
        </w:sdtContent>
      </w:sdt>
    </w:p>
    <w:p w:rsidR="00000000" w:rsidDel="00000000" w:rsidP="00000000" w:rsidRDefault="00000000" w:rsidRPr="00000000" w14:paraId="000000AA">
      <w:pPr>
        <w:rPr>
          <w:rFonts w:ascii="Merriweather" w:cs="Merriweather" w:eastAsia="Merriweather" w:hAnsi="Merriweather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Երկար ապրես կարմիր օրեր,</w:t>
          </w:r>
        </w:sdtContent>
      </w:sdt>
    </w:p>
    <w:p w:rsidR="00000000" w:rsidDel="00000000" w:rsidP="00000000" w:rsidRDefault="00000000" w:rsidRPr="00000000" w14:paraId="000000AB">
      <w:pPr>
        <w:rPr>
          <w:rFonts w:ascii="Merriweather" w:cs="Merriweather" w:eastAsia="Merriweather" w:hAnsi="Merriweather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Կարմիր արև ունենաս,</w:t>
          </w:r>
        </w:sdtContent>
      </w:sdt>
    </w:p>
    <w:p w:rsidR="00000000" w:rsidDel="00000000" w:rsidP="00000000" w:rsidRDefault="00000000" w:rsidRPr="00000000" w14:paraId="000000AC">
      <w:pPr>
        <w:rPr>
          <w:rFonts w:ascii="Merriweather" w:cs="Merriweather" w:eastAsia="Merriweather" w:hAnsi="Merriweather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Օրո~ր,օրո~ր,իմ անուշիկ,</w:t>
          </w:r>
        </w:sdtContent>
      </w:sdt>
    </w:p>
    <w:p w:rsidR="00000000" w:rsidDel="00000000" w:rsidP="00000000" w:rsidRDefault="00000000" w:rsidRPr="00000000" w14:paraId="000000AD">
      <w:pPr>
        <w:rPr>
          <w:rFonts w:ascii="Merriweather" w:cs="Merriweather" w:eastAsia="Merriweather" w:hAnsi="Merriweather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 ասեմ,դու`նանա,</w:t>
          </w:r>
        </w:sdtContent>
      </w:sdt>
    </w:p>
    <w:p w:rsidR="00000000" w:rsidDel="00000000" w:rsidP="00000000" w:rsidRDefault="00000000" w:rsidRPr="00000000" w14:paraId="000000AE">
      <w:pPr>
        <w:rPr>
          <w:rFonts w:ascii="Merriweather" w:cs="Merriweather" w:eastAsia="Merriweather" w:hAnsi="Merriweather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Ալ վարդ դառնան քարն ու փուշը,</w:t>
          </w:r>
        </w:sdtContent>
      </w:sdt>
    </w:p>
    <w:p w:rsidR="00000000" w:rsidDel="00000000" w:rsidP="00000000" w:rsidRDefault="00000000" w:rsidRPr="00000000" w14:paraId="000000AF">
      <w:pPr>
        <w:rPr>
          <w:rFonts w:ascii="Merriweather" w:cs="Merriweather" w:eastAsia="Merriweather" w:hAnsi="Merriweather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 ճամփով էլ դու գնաս,</w:t>
          </w:r>
        </w:sdtContent>
      </w:sdt>
    </w:p>
    <w:p w:rsidR="00000000" w:rsidDel="00000000" w:rsidP="00000000" w:rsidRDefault="00000000" w:rsidRPr="00000000" w14:paraId="000000B0">
      <w:pPr>
        <w:rPr>
          <w:rFonts w:ascii="Merriweather" w:cs="Merriweather" w:eastAsia="Merriweather" w:hAnsi="Merriweather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Օրո~ր,օրո~ր,իմ անուշիկ,</w:t>
          </w:r>
        </w:sdtContent>
      </w:sdt>
    </w:p>
    <w:p w:rsidR="00000000" w:rsidDel="00000000" w:rsidP="00000000" w:rsidRDefault="00000000" w:rsidRPr="00000000" w14:paraId="000000B1">
      <w:pPr>
        <w:rPr>
          <w:rFonts w:ascii="Merriweather" w:cs="Merriweather" w:eastAsia="Merriweather" w:hAnsi="Merriweather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 ասեմ,դու` նանա:</w:t>
          </w:r>
        </w:sdtContent>
      </w:sdt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  Հանելուկը</w:t>
          </w:r>
        </w:sdtContent>
      </w:sdt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դժվար լուծելի հարց է,որ մեծ մասամբ տրվում է փոխաբերության ձևով:Այլ կերպ ասած`այն որևէ առարկայի,երևույթի փոխաբերական  պատկերումն է`հիմնված նրանց լուծելի առարկայի և հանելուկում նրան պողարինող առարկաների հատկանիշների նմանության վրա: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Բերենք հանելուկի նմուշներ`</w:t>
          </w:r>
        </w:sdtContent>
      </w:sdt>
    </w:p>
    <w:p w:rsidR="00000000" w:rsidDel="00000000" w:rsidP="00000000" w:rsidRDefault="00000000" w:rsidRPr="00000000" w14:paraId="000000B5">
      <w:pPr>
        <w:rPr>
          <w:rFonts w:ascii="Merriweather" w:cs="Merriweather" w:eastAsia="Merriweather" w:hAnsi="Merriweather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Ծնվում  է ու մեծանում,</w:t>
          </w:r>
        </w:sdtContent>
      </w:sdt>
    </w:p>
    <w:p w:rsidR="00000000" w:rsidDel="00000000" w:rsidP="00000000" w:rsidRDefault="00000000" w:rsidRPr="00000000" w14:paraId="000000B6">
      <w:pPr>
        <w:rPr>
          <w:rFonts w:ascii="Merriweather" w:cs="Merriweather" w:eastAsia="Merriweather" w:hAnsi="Merriweather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Հենց նույն օրն էլ` մահանում,</w:t>
          </w:r>
        </w:sdtContent>
      </w:sdt>
    </w:p>
    <w:p w:rsidR="00000000" w:rsidDel="00000000" w:rsidP="00000000" w:rsidRDefault="00000000" w:rsidRPr="00000000" w14:paraId="000000B7">
      <w:pPr>
        <w:rPr>
          <w:rFonts w:ascii="Merriweather" w:cs="Merriweather" w:eastAsia="Merriweather" w:hAnsi="Merriweather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Հետո նորից կյանք առած</w:t>
          </w:r>
        </w:sdtContent>
      </w:sdt>
    </w:p>
    <w:p w:rsidR="00000000" w:rsidDel="00000000" w:rsidP="00000000" w:rsidRDefault="00000000" w:rsidRPr="00000000" w14:paraId="000000B8">
      <w:pPr>
        <w:rPr>
          <w:rFonts w:ascii="Merriweather" w:cs="Merriweather" w:eastAsia="Merriweather" w:hAnsi="Merriweather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Պայծառ շորեր է հագնում:</w:t>
          </w:r>
        </w:sdtContent>
      </w:sdt>
    </w:p>
    <w:p w:rsidR="00000000" w:rsidDel="00000000" w:rsidP="00000000" w:rsidRDefault="00000000" w:rsidRPr="00000000" w14:paraId="000000B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91413" cy="2282024"/>
            <wp:effectExtent b="0" l="0" r="0" t="0"/>
            <wp:wrapSquare wrapText="bothSides" distB="0" distT="0" distL="114300" distR="114300"/>
            <wp:docPr descr="Без названия.jpg" id="24" name="image2.jpg"/>
            <a:graphic>
              <a:graphicData uri="http://schemas.openxmlformats.org/drawingml/2006/picture">
                <pic:pic>
                  <pic:nvPicPr>
                    <pic:cNvPr descr="Без названия.jpg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1413" cy="2282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Merriweather" w:cs="Merriweather" w:eastAsia="Merriweather" w:hAnsi="Merriweather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(Արև)</w:t>
          </w:r>
        </w:sdtContent>
      </w:sdt>
    </w:p>
    <w:p w:rsidR="00000000" w:rsidDel="00000000" w:rsidP="00000000" w:rsidRDefault="00000000" w:rsidRPr="00000000" w14:paraId="000000B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0C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3143"/>
        </w:tabs>
        <w:rPr>
          <w:rFonts w:ascii="Merriweather" w:cs="Merriweather" w:eastAsia="Merriweather" w:hAnsi="Merriweather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Թագավոր չէ,թագ ունի,</w:t>
          </w:r>
        </w:sdtContent>
      </w:sdt>
    </w:p>
    <w:p w:rsidR="00000000" w:rsidDel="00000000" w:rsidP="00000000" w:rsidRDefault="00000000" w:rsidRPr="00000000" w14:paraId="000000C2">
      <w:pPr>
        <w:tabs>
          <w:tab w:val="left" w:pos="3143"/>
        </w:tabs>
        <w:rPr>
          <w:rFonts w:ascii="Merriweather" w:cs="Merriweather" w:eastAsia="Merriweather" w:hAnsi="Merriweather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Երկարաճիտ կոշիկ ունի,</w:t>
          </w:r>
        </w:sdtContent>
      </w:sdt>
    </w:p>
    <w:p w:rsidR="00000000" w:rsidDel="00000000" w:rsidP="00000000" w:rsidRDefault="00000000" w:rsidRPr="00000000" w14:paraId="000000C3">
      <w:pPr>
        <w:tabs>
          <w:tab w:val="left" w:pos="3143"/>
        </w:tabs>
        <w:rPr>
          <w:rFonts w:ascii="Merriweather" w:cs="Merriweather" w:eastAsia="Merriweather" w:hAnsi="Merriweather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Ժամացույցին չի նայի,</w:t>
          </w:r>
        </w:sdtContent>
      </w:sdt>
    </w:p>
    <w:p w:rsidR="00000000" w:rsidDel="00000000" w:rsidP="00000000" w:rsidRDefault="00000000" w:rsidRPr="00000000" w14:paraId="000000C4">
      <w:pPr>
        <w:tabs>
          <w:tab w:val="left" w:pos="3143"/>
        </w:tabs>
        <w:rPr>
          <w:rFonts w:ascii="Merriweather" w:cs="Merriweather" w:eastAsia="Merriweather" w:hAnsi="Merriweather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Երկար քնել չի թողնի:</w:t>
          </w:r>
        </w:sdtContent>
      </w:sdt>
    </w:p>
    <w:p w:rsidR="00000000" w:rsidDel="00000000" w:rsidP="00000000" w:rsidRDefault="00000000" w:rsidRPr="00000000" w14:paraId="000000C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</w:rPr>
        <w:drawing>
          <wp:inline distB="0" distT="0" distL="0" distR="0">
            <wp:extent cx="1224502" cy="1331292"/>
            <wp:effectExtent b="0" l="0" r="0" t="0"/>
            <wp:docPr descr="depositphotos_130274328-stock-photo-funny-rooster-symbol-of-2017.jpg" id="20" name="image7.jpg"/>
            <a:graphic>
              <a:graphicData uri="http://schemas.openxmlformats.org/drawingml/2006/picture">
                <pic:pic>
                  <pic:nvPicPr>
                    <pic:cNvPr descr="depositphotos_130274328-stock-photo-funny-rooster-symbol-of-2017.jpg"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4502" cy="1331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Աքլոր</w:t>
          </w:r>
        </w:sdtContent>
      </w:sdt>
    </w:p>
    <w:p w:rsidR="00000000" w:rsidDel="00000000" w:rsidP="00000000" w:rsidRDefault="00000000" w:rsidRPr="00000000" w14:paraId="000000C6">
      <w:pPr>
        <w:tabs>
          <w:tab w:val="left" w:pos="3005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0C7">
      <w:pPr>
        <w:rPr>
          <w:rFonts w:ascii="Merriweather" w:cs="Merriweather" w:eastAsia="Merriweather" w:hAnsi="Merriweather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Ինչքան լցնես`կփոքրանա,</w:t>
          </w:r>
        </w:sdtContent>
      </w:sdt>
    </w:p>
    <w:p w:rsidR="00000000" w:rsidDel="00000000" w:rsidP="00000000" w:rsidRDefault="00000000" w:rsidRPr="00000000" w14:paraId="000000C8">
      <w:pPr>
        <w:rPr>
          <w:rFonts w:ascii="Merriweather" w:cs="Merriweather" w:eastAsia="Merriweather" w:hAnsi="Merriweather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Ինչքան վերցնես`կմեծանա:</w:t>
          </w:r>
        </w:sdtContent>
      </w:sdt>
    </w:p>
    <w:p w:rsidR="00000000" w:rsidDel="00000000" w:rsidP="00000000" w:rsidRDefault="00000000" w:rsidRPr="00000000" w14:paraId="000000C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</w:rPr>
        <w:drawing>
          <wp:inline distB="0" distT="0" distL="0" distR="0">
            <wp:extent cx="2289185" cy="1560062"/>
            <wp:effectExtent b="0" l="0" r="0" t="0"/>
            <wp:docPr descr="0-02-0b-f616ee8d62faa1295d15f49b195a9050bbb82bb87d676a7606a24456d142e7e3_4fd02687.jpg" id="23" name="image8.jpg"/>
            <a:graphic>
              <a:graphicData uri="http://schemas.openxmlformats.org/drawingml/2006/picture">
                <pic:pic>
                  <pic:nvPicPr>
                    <pic:cNvPr descr="0-02-0b-f616ee8d62faa1295d15f49b195a9050bbb82bb87d676a7606a24456d142e7e3_4fd02687.jpg"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9185" cy="1560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Merriweather" w:cs="Merriweather" w:eastAsia="Merriweather" w:hAnsi="Merriweather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Հաշվելուկը</w:t>
          </w:r>
        </w:sdtContent>
      </w:sdt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փոքրերի հետ բարձրաձայն ասվող բանաստեղծություն է`նրանց հաշվել և արտասանել սովորեցնելու նպատակով:Օգտագործվում է նաև մանկական խաղերում դերերը բաշխելու նպատակով:</w:t>
          </w:r>
        </w:sdtContent>
      </w:sdt>
    </w:p>
    <w:p w:rsidR="00000000" w:rsidDel="00000000" w:rsidP="00000000" w:rsidRDefault="00000000" w:rsidRPr="00000000" w14:paraId="000000CD">
      <w:pPr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Merriweather" w:cs="Merriweather" w:eastAsia="Merriweather" w:hAnsi="Merriweather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Բերենք հաշվելուկի նմուշներ`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erriweather" w:cs="Merriweather" w:eastAsia="Merriweather" w:hAnsi="Merriweather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Մեկ,երկու,երեք</w:t>
          </w:r>
        </w:sdtContent>
      </w:sdt>
    </w:p>
    <w:p w:rsidR="00000000" w:rsidDel="00000000" w:rsidP="00000000" w:rsidRDefault="00000000" w:rsidRPr="00000000" w14:paraId="000000D0">
      <w:pPr>
        <w:rPr>
          <w:rFonts w:ascii="Merriweather" w:cs="Merriweather" w:eastAsia="Merriweather" w:hAnsi="Merriweather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Լուսերեսին ներս բերեք,</w:t>
          </w:r>
        </w:sdtContent>
      </w:sdt>
    </w:p>
    <w:p w:rsidR="00000000" w:rsidDel="00000000" w:rsidP="00000000" w:rsidRDefault="00000000" w:rsidRPr="00000000" w14:paraId="000000D1">
      <w:pPr>
        <w:rPr>
          <w:rFonts w:ascii="Merriweather" w:cs="Merriweather" w:eastAsia="Merriweather" w:hAnsi="Merriweather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Չորս,հինգ,վեց,</w:t>
          </w:r>
        </w:sdtContent>
      </w:sdt>
    </w:p>
    <w:p w:rsidR="00000000" w:rsidDel="00000000" w:rsidP="00000000" w:rsidRDefault="00000000" w:rsidRPr="00000000" w14:paraId="000000D2">
      <w:pPr>
        <w:rPr>
          <w:rFonts w:ascii="Merriweather" w:cs="Merriweather" w:eastAsia="Merriweather" w:hAnsi="Merriweather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Լուսերեսը հայտնվեց:</w:t>
          </w:r>
        </w:sdtContent>
      </w:sdt>
    </w:p>
    <w:p w:rsidR="00000000" w:rsidDel="00000000" w:rsidP="00000000" w:rsidRDefault="00000000" w:rsidRPr="00000000" w14:paraId="000000D3">
      <w:pPr>
        <w:rPr>
          <w:rFonts w:ascii="Merriweather" w:cs="Merriweather" w:eastAsia="Merriweather" w:hAnsi="Merriweather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Յոթ,ութ,</w:t>
          </w:r>
        </w:sdtContent>
      </w:sdt>
    </w:p>
    <w:p w:rsidR="00000000" w:rsidDel="00000000" w:rsidP="00000000" w:rsidRDefault="00000000" w:rsidRPr="00000000" w14:paraId="000000D4">
      <w:pPr>
        <w:rPr>
          <w:rFonts w:ascii="Merriweather" w:cs="Merriweather" w:eastAsia="Merriweather" w:hAnsi="Merriweather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Ձեռքին ունի մի սև թութ,</w:t>
          </w:r>
        </w:sdtContent>
      </w:sdt>
    </w:p>
    <w:p w:rsidR="00000000" w:rsidDel="00000000" w:rsidP="00000000" w:rsidRDefault="00000000" w:rsidRPr="00000000" w14:paraId="000000D5">
      <w:pPr>
        <w:rPr>
          <w:rFonts w:ascii="Merriweather" w:cs="Merriweather" w:eastAsia="Merriweather" w:hAnsi="Merriweather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Սևացել է քիթ, մռութ:</w:t>
          </w:r>
        </w:sdtContent>
      </w:sdt>
    </w:p>
    <w:p w:rsidR="00000000" w:rsidDel="00000000" w:rsidP="00000000" w:rsidRDefault="00000000" w:rsidRPr="00000000" w14:paraId="000000D6">
      <w:pPr>
        <w:rPr>
          <w:rFonts w:ascii="Merriweather" w:cs="Merriweather" w:eastAsia="Merriweather" w:hAnsi="Merriweather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Ինը,տասը,</w:t>
          </w:r>
        </w:sdtContent>
      </w:sdt>
    </w:p>
    <w:p w:rsidR="00000000" w:rsidDel="00000000" w:rsidP="00000000" w:rsidRDefault="00000000" w:rsidRPr="00000000" w14:paraId="000000D7">
      <w:pPr>
        <w:rPr>
          <w:rFonts w:ascii="Merriweather" w:cs="Merriweather" w:eastAsia="Merriweather" w:hAnsi="Merriweather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Բերեք թասը,</w:t>
          </w:r>
        </w:sdtContent>
      </w:sdt>
    </w:p>
    <w:p w:rsidR="00000000" w:rsidDel="00000000" w:rsidP="00000000" w:rsidRDefault="00000000" w:rsidRPr="00000000" w14:paraId="000000D8">
      <w:pPr>
        <w:rPr>
          <w:rFonts w:ascii="Merriweather" w:cs="Merriweather" w:eastAsia="Merriweather" w:hAnsi="Merriweather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Քիթ մռութը լվանանք,</w:t>
          </w:r>
        </w:sdtContent>
      </w:sdt>
    </w:p>
    <w:p w:rsidR="00000000" w:rsidDel="00000000" w:rsidP="00000000" w:rsidRDefault="00000000" w:rsidRPr="00000000" w14:paraId="000000D9">
      <w:pPr>
        <w:rPr>
          <w:rFonts w:ascii="Merriweather" w:cs="Merriweather" w:eastAsia="Merriweather" w:hAnsi="Merriweather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Լույս երեսով  հիանանք:</w:t>
          </w:r>
        </w:sdtContent>
      </w:sdt>
    </w:p>
    <w:p w:rsidR="00000000" w:rsidDel="00000000" w:rsidP="00000000" w:rsidRDefault="00000000" w:rsidRPr="00000000" w14:paraId="000000DA">
      <w:pPr>
        <w:tabs>
          <w:tab w:val="center" w:pos="4677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i w:val="1"/>
          <w:color w:val="202122"/>
          <w:sz w:val="18"/>
          <w:szCs w:val="18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</w:t>
      </w:r>
      <w:r w:rsidDel="00000000" w:rsidR="00000000" w:rsidRPr="00000000">
        <w:rPr>
          <w:rFonts w:ascii="Merriweather" w:cs="Merriweather" w:eastAsia="Merriweather" w:hAnsi="Merriweather"/>
          <w:i w:val="1"/>
          <w:color w:val="202122"/>
          <w:sz w:val="18"/>
          <w:szCs w:val="18"/>
          <w:highlight w:val="white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տուն,</w:t>
            <w:tab/>
          </w:r>
        </w:sdtContent>
      </w:sdt>
    </w:p>
    <w:p w:rsidR="00000000" w:rsidDel="00000000" w:rsidP="00000000" w:rsidRDefault="00000000" w:rsidRPr="00000000" w14:paraId="000000DC">
      <w:pPr>
        <w:rPr>
          <w:rFonts w:ascii="Merriweather" w:cs="Merriweather" w:eastAsia="Merriweather" w:hAnsi="Merriweather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 տուն,</w:t>
          </w:r>
        </w:sdtContent>
      </w:sdt>
    </w:p>
    <w:p w:rsidR="00000000" w:rsidDel="00000000" w:rsidP="00000000" w:rsidRDefault="00000000" w:rsidRPr="00000000" w14:paraId="000000DD">
      <w:pPr>
        <w:rPr>
          <w:rFonts w:ascii="Merriweather" w:cs="Merriweather" w:eastAsia="Merriweather" w:hAnsi="Merriweather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 տանը`</w:t>
          </w:r>
        </w:sdtContent>
      </w:sdt>
    </w:p>
    <w:p w:rsidR="00000000" w:rsidDel="00000000" w:rsidP="00000000" w:rsidRDefault="00000000" w:rsidRPr="00000000" w14:paraId="000000DE">
      <w:pPr>
        <w:rPr>
          <w:rFonts w:ascii="Merriweather" w:cs="Merriweather" w:eastAsia="Merriweather" w:hAnsi="Merriweather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շուն,</w:t>
          </w:r>
        </w:sdtContent>
      </w:sdt>
    </w:p>
    <w:p w:rsidR="00000000" w:rsidDel="00000000" w:rsidP="00000000" w:rsidRDefault="00000000" w:rsidRPr="00000000" w14:paraId="000000DF">
      <w:pPr>
        <w:rPr>
          <w:rFonts w:ascii="Merriweather" w:cs="Merriweather" w:eastAsia="Merriweather" w:hAnsi="Merriweather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շանը`</w:t>
          </w:r>
        </w:sdtContent>
      </w:sdt>
    </w:p>
    <w:p w:rsidR="00000000" w:rsidDel="00000000" w:rsidP="00000000" w:rsidRDefault="00000000" w:rsidRPr="00000000" w14:paraId="000000E0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 բույն`</w:t>
          </w:r>
        </w:sdtContent>
      </w:sdt>
    </w:p>
    <w:p w:rsidR="00000000" w:rsidDel="00000000" w:rsidP="00000000" w:rsidRDefault="00000000" w:rsidRPr="00000000" w14:paraId="000000E1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 բնին`</w:t>
          </w:r>
        </w:sdtContent>
      </w:sdt>
    </w:p>
    <w:p w:rsidR="00000000" w:rsidDel="00000000" w:rsidP="00000000" w:rsidRDefault="00000000" w:rsidRPr="00000000" w14:paraId="000000E2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  դուռ,</w:t>
          </w:r>
        </w:sdtContent>
      </w:sdt>
    </w:p>
    <w:p w:rsidR="00000000" w:rsidDel="00000000" w:rsidP="00000000" w:rsidRDefault="00000000" w:rsidRPr="00000000" w14:paraId="000000E3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Մեկը`  ուղիղ,</w:t>
          </w:r>
        </w:sdtContent>
      </w:sdt>
    </w:p>
    <w:p w:rsidR="00000000" w:rsidDel="00000000" w:rsidP="00000000" w:rsidRDefault="00000000" w:rsidRPr="00000000" w14:paraId="000000E4">
      <w:pPr>
        <w:tabs>
          <w:tab w:val="center" w:pos="4677"/>
        </w:tabs>
        <w:rPr>
          <w:rFonts w:ascii="Merriweather" w:cs="Merriweather" w:eastAsia="Merriweather" w:hAnsi="Merriweather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Մեկը`  ծուռ:</w:t>
          </w:r>
        </w:sdtContent>
      </w:sdt>
    </w:p>
    <w:p w:rsidR="00000000" w:rsidDel="00000000" w:rsidP="00000000" w:rsidRDefault="00000000" w:rsidRPr="00000000" w14:paraId="000000E5">
      <w:pPr>
        <w:rPr>
          <w:rFonts w:ascii="Merriweather" w:cs="Merriweather" w:eastAsia="Merriweather" w:hAnsi="Merriweather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  Շուտասելուկը  </w:t>
          </w:r>
        </w:sdtContent>
      </w:sdt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լեզվահնչյունական  յուրօրինակ խաղ է,վարժություն: Պետք է արագ, բազմիցս կրկնելով`ճիշտ արտասանել այն:Դժվար արտաբերության պատճառով հաճախ արտասանվում է ծիծաղաշարժ աղավաղումներով:Այն մանկական լեզուն  վարժեցնում է հնչյունական բարդ ու ճիշտ արտասանությանը:</w:t>
          </w:r>
        </w:sdtContent>
      </w:sdt>
    </w:p>
    <w:p w:rsidR="00000000" w:rsidDel="00000000" w:rsidP="00000000" w:rsidRDefault="00000000" w:rsidRPr="00000000" w14:paraId="000000E6">
      <w:pPr>
        <w:rPr>
          <w:rFonts w:ascii="Tahoma" w:cs="Tahoma" w:eastAsia="Tahoma" w:hAnsi="Tahoma"/>
          <w:color w:val="000000"/>
          <w:highlight w:val="whit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Շուտասելուկները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զվարճանքի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կատակային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ժանրի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ստեղծագործություններ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ասույթ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չափածո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երկտող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'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զվարճանքի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ուսուցողական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բնույթ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արտահայտիչ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կարդալու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կարողությանը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մշակում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առոգանությունը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Շուտասելուկները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արտասանելու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 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խառնվում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առաջացնելով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զվարթություն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ծիծաղ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հերթին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լարվածությունը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թուլացնելուն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մտերմիկ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մթնոլորտ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ստեղծելուն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 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  <w:br w:type="textWrapping"/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Կարմիր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կովի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'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տուր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  <w:br w:type="textWrapping"/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'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  <w:br w:type="textWrapping"/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Մուկը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մատը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մատին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կտա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կարասը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կտա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  <w:br w:type="textWrapping"/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  Շուտասելուկների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լուծում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դաստիարակչական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խնդիր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սոսկ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զվարթացնելու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։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br w:type="textWrapping"/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Շուտասելուկները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արտասանական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թերությունների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շտկմանը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հիշողության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highlight w:val="white"/>
          <w:rtl w:val="0"/>
        </w:rPr>
        <w:t xml:space="preserve">։</w:t>
      </w:r>
    </w:p>
    <w:p w:rsidR="00000000" w:rsidDel="00000000" w:rsidP="00000000" w:rsidRDefault="00000000" w:rsidRPr="00000000" w14:paraId="000000E7">
      <w:pPr>
        <w:rPr>
          <w:rFonts w:ascii="Merriweather" w:cs="Merriweather" w:eastAsia="Merriweather" w:hAnsi="Merriweather"/>
          <w:highlight w:val="white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   Տաղաչափորեն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անդամներից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հանգավոր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անհանգ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տողերից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 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գերիշխում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նույնահունչ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բաղաձայն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հնչյունների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կրկնությունները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 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դժվարացնելով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արտասանությունը։</w:t>
          </w:r>
        </w:sdtContent>
      </w:sdt>
    </w:p>
    <w:p w:rsidR="00000000" w:rsidDel="00000000" w:rsidP="00000000" w:rsidRDefault="00000000" w:rsidRPr="00000000" w14:paraId="000000E8">
      <w:pPr>
        <w:rPr>
          <w:rFonts w:ascii="Tahoma" w:cs="Tahoma" w:eastAsia="Tahoma" w:hAnsi="Tahoma"/>
          <w:highlight w:val="whit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Շուտասելուկը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լեզվահնչյունական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յուրօրինակ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խաղ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։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   Ենթադրում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կողմ՝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առաջադրող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արտասանող֊կատարող։Վերջինս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բազմիցս կրկնելով,ճիշտ արտասանի բանաձևը: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   Դժվար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արտաբերության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արտասանվում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 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ծիծաղաշարժ աղավաղումներով: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Շուտասելուկը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մանկական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վարժեցնում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հնչյունական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արտասանության</w:t>
          </w:r>
        </w:sdtContent>
      </w:sdt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։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br w:type="textWrapping"/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շուտասելուկներ՝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Բուռ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-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բուռ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ալյուր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շաղեցինք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Փուռը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տարանք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եփեցինք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Փռապանը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համեմեց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Բուռ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-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բուռ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ցորեն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նվիրեց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ասաց՝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Կլինի՞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անշահ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անշա՞հ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ասաց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անշահ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շահ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Հավը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հավկիթ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ածեց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Ջայլամը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տեսավ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զարմացավ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Ջայլամը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հավկիթ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ածեց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Հավը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տեսավ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զարմացավ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Սարի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ուսին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սիրուն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լուսին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սիրուն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լուսին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սարի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ուսին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Ծտի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ճուտը՝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ճմբան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ծերին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ծտի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ճտի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ճիտը՝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ծուռ</w:t>
          </w:r>
        </w:sdtContent>
      </w:sdt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։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Մկրատ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տուր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մտրակ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մտրակ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տուր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մկրատ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տամ</w:t>
          </w:r>
        </w:sdtContent>
      </w:sdt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։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***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ասի՝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,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ասի՝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highlight w:val="white"/>
              <w:rtl w:val="0"/>
            </w:rPr>
            <w:t xml:space="preserve">կանի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highlight w:val="whit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Merriweather" w:cs="Merriweather" w:eastAsia="Merriweather" w:hAnsi="Merriweather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Բանահյուսության  այս բոլոր տարատեսակները ուսումնասիրվում են տարրական դասարաններում,սակայն մենք ավելի խորը ուսումնասիրել ենք հեքիաթներն ու առակները:</w:t>
          </w:r>
        </w:sdtContent>
      </w:sdt>
    </w:p>
    <w:p w:rsidR="00000000" w:rsidDel="00000000" w:rsidP="00000000" w:rsidRDefault="00000000" w:rsidRPr="00000000" w14:paraId="000000E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z w:val="24"/>
              <w:szCs w:val="24"/>
              <w:rtl w:val="0"/>
            </w:rPr>
            <w:t xml:space="preserve">                        2.Հեքիաթների ուսուցումը տարրական դասարաններում</w:t>
          </w:r>
        </w:sdtContent>
      </w:sdt>
    </w:p>
    <w:p w:rsidR="00000000" w:rsidDel="00000000" w:rsidP="00000000" w:rsidRDefault="00000000" w:rsidRPr="00000000" w14:paraId="000000F9">
      <w:pPr>
        <w:rPr>
          <w:rFonts w:ascii="Merriweather" w:cs="Merriweather" w:eastAsia="Merriweather" w:hAnsi="Merriweather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Տարրական դասարանների մայրենիի դասագրքերում ամենից հաճախ հանդիպող նյութերից մեկն էլ հեքիաթներն են:Հեքիաթները ժողովրդական բանահյուսության ամենահին ու ամենատարածված ժանրերից են,դրանք առաջացել են մարդկության ծագման վաղ շրջանում,սակայն այսօր էլ շարունակում են ստեղծվել:</w:t>
          </w:r>
        </w:sdtContent>
      </w:sdt>
    </w:p>
    <w:p w:rsidR="00000000" w:rsidDel="00000000" w:rsidP="00000000" w:rsidRDefault="00000000" w:rsidRPr="00000000" w14:paraId="000000FA">
      <w:pPr>
        <w:rPr>
          <w:rFonts w:ascii="Merriweather" w:cs="Merriweather" w:eastAsia="Merriweather" w:hAnsi="Merriweather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Շարունակում են հուզել ընթերցողներին իրենց անմիջականությամբ ,պարզությամբ ու խոր լավատեսությամբ:</w:t>
          </w:r>
        </w:sdtContent>
      </w:sdt>
    </w:p>
    <w:p w:rsidR="00000000" w:rsidDel="00000000" w:rsidP="00000000" w:rsidRDefault="00000000" w:rsidRPr="00000000" w14:paraId="000000FB">
      <w:pPr>
        <w:rPr>
          <w:rFonts w:ascii="Merriweather" w:cs="Merriweather" w:eastAsia="Merriweather" w:hAnsi="Merriweather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Մեր մեծ բանաստեղծ Հովհաննես Թումանյանն ասել է.&lt;&lt;Մեր լեզվի ու գրականության առողջ զարգացման համար պետք է մշտական տեղ հատկացնել Հայրենի երկրի բանավոր գրականությանը,նրա ամեն տեսակ ավանդություններին,հեքիաթներին,առակներին,առած-ասացվածքներին&gt;&gt;:</w:t>
          </w:r>
        </w:sdtContent>
      </w:sdt>
    </w:p>
    <w:p w:rsidR="00000000" w:rsidDel="00000000" w:rsidP="00000000" w:rsidRDefault="00000000" w:rsidRPr="00000000" w14:paraId="000000FC">
      <w:pPr>
        <w:rPr>
          <w:rFonts w:ascii="Merriweather" w:cs="Merriweather" w:eastAsia="Merriweather" w:hAnsi="Merriweather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  Հեքիաթը </w:t>
          </w:r>
        </w:sdtContent>
      </w:sdt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բանահյուսական ժանր է,գերազանցապես արձակ,բանավոր պատմվածք`կախարդական, կենցաղային բովանդակությամբ հյուսված գեղարվեստական հնարքի  յուրատեսակ միջոցներով:</w:t>
          </w:r>
        </w:sdtContent>
      </w:sdt>
    </w:p>
    <w:p w:rsidR="00000000" w:rsidDel="00000000" w:rsidP="00000000" w:rsidRDefault="00000000" w:rsidRPr="00000000" w14:paraId="000000FD">
      <w:pPr>
        <w:rPr>
          <w:rFonts w:ascii="Merriweather" w:cs="Merriweather" w:eastAsia="Merriweather" w:hAnsi="Merriweather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Համաշխարհային բնագիտության մեջ տարբեր տեսություններ ու կարծիքներ կան հեքիաթի ծագման ու ձևավորման վերաբերյալ:</w:t>
          </w:r>
        </w:sdtContent>
      </w:sdt>
    </w:p>
    <w:p w:rsidR="00000000" w:rsidDel="00000000" w:rsidP="00000000" w:rsidRDefault="00000000" w:rsidRPr="00000000" w14:paraId="000000FE">
      <w:pPr>
        <w:rPr>
          <w:rFonts w:ascii="Merriweather" w:cs="Merriweather" w:eastAsia="Merriweather" w:hAnsi="Merriweather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Հեքիաթների հեղինակները հիմնականում ժողովուրդն է:Այն, ինչ կյանքում անհնար է եղել իրականացնել,մարդիկ երազել են,ցանկացել և տեսել հեքիաթներում:</w:t>
          </w:r>
        </w:sdtContent>
      </w:sdt>
    </w:p>
    <w:p w:rsidR="00000000" w:rsidDel="00000000" w:rsidP="00000000" w:rsidRDefault="00000000" w:rsidRPr="00000000" w14:paraId="000000FF">
      <w:pPr>
        <w:rPr>
          <w:rFonts w:ascii="Merriweather" w:cs="Merriweather" w:eastAsia="Merriweather" w:hAnsi="Merriweather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Ավելի ուշ հեքիաթներ ստեղծվել են առանձին հեղինակների կողմից`ժողովրդական պատումների մշակմամբ կամ ինքնուրույն:</w:t>
          </w:r>
        </w:sdtContent>
      </w:sdt>
    </w:p>
    <w:p w:rsidR="00000000" w:rsidDel="00000000" w:rsidP="00000000" w:rsidRDefault="00000000" w:rsidRPr="00000000" w14:paraId="0000010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rtl w:val="0"/>
        </w:rPr>
        <w:t xml:space="preserve">   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սիրում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լսել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հետաքրքրաշարժությունը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դեպքերի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հաջորդականությունը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հերոսների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բնավորության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գծերի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հստակությունը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պարզությունը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կրկնվող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սկիզբն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արտահայտությունները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հաճելի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ավարտը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գաղափարն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ենթատեքստը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հեշտացնում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ընթերցումն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Helvetica Neue" w:cs="Helvetica Neue" w:eastAsia="Helvetica Neue" w:hAnsi="Helvetica Neue"/>
          <w:color w:val="000000"/>
          <w:highlight w:val="whit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    Հեքիաթը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բանահյուսության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ժանրերից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հերոսները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դեպքերը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պատկերված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չափազանցված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այլաբանորեն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էլ՝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հրաշապատում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ձևերով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հեղինակը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ժողովուրդն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անհնար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մարդիկ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ցանկացել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տեսնել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հեղինակներ՝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պատումների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մշակմամբ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տեսակների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ենթատեսակների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3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տարբերակի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տեսակներն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ենթատեսակները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Տարածված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հրաշապատում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կախարդական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,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իրապատում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,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կենդանական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,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արկածային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,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հերոսական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պատմական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,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կենցաղային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-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առօրեական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104">
      <w:pPr>
        <w:rPr>
          <w:rFonts w:ascii="Helvetica Neue" w:cs="Helvetica Neue" w:eastAsia="Helvetica Neue" w:hAnsi="Helvetica Neue"/>
          <w:color w:val="000000"/>
          <w:highlight w:val="white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   Հրաշապատում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հեքիաթներում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պատկերվում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ուժերը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մարմնավորող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հերոսների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պայքարը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ուժերի՝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դևերի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կախարդների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վհուկների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վիշապների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Դեպքերը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ստորերկրյա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թագավորությունում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երևակայական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աշխարհներում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անհավատալին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Հերոսներին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թռչունը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պառավը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իմաստուն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ծերունին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բարու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պայքարը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մասամբ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ավարտվում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բարու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հաղթանակով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5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Իրապատում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000000"/>
          <w:highlight w:val="white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highlight w:val="white"/>
              <w:rtl w:val="0"/>
            </w:rPr>
            <w:t xml:space="preserve">հեքիաթներն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վսեմ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ձգտումները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հալածվածների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ճնշվածների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ճակատագիրը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ծաղրվում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կեղեքողները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զանազան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արատներ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106">
      <w:pPr>
        <w:rPr>
          <w:rFonts w:ascii="Helvetica Neue" w:cs="Helvetica Neue" w:eastAsia="Helvetica Neue" w:hAnsi="Helvetica Neue"/>
          <w:color w:val="000000"/>
          <w:highlight w:val="white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highlight w:val="white"/>
              <w:rtl w:val="0"/>
            </w:rPr>
            <w:t xml:space="preserve">   Կենդանական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highlight w:val="white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highlight w:val="white"/>
              <w:rtl w:val="0"/>
            </w:rPr>
            <w:t xml:space="preserve">հեքիաթներում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անձնավորվում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կենդանիներ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պատկերվում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հատկություններն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վարքը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գայլի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աղվեսի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արջի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կկվի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բվի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օձի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առյուծի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)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այլաբանորեն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ներկայացվում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հատկանիշներ՝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չարությունը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խորամանկությունը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նախանձը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ագահությունը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ժլատությունը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մեծամտությունը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բարությունը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անձնազոհությունը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վեհանձնությունը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ազնվությունը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հավատարմությունը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իմաստնությունը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7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պատկերավոր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արտահայտությունները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չափազանցությունները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իմաստալից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խոսքերը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խառնվում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իրականն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երևակայականը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արձակ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հազվադեպ՝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չափածո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սկիզբը՝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«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չկար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«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Ժուկով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ժամանակով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«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Չգիտեմ՝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երկրում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թագավորությունում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վերջաբանը՝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Երկնքից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խնձոր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ընկնում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...», «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հասան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մուրազին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դուք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հասնեք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մուրազին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8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շարքում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տեղն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վաղնջական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ժամանակների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ծնունդ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.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բանասացների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փոխանցվել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մեզ՝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զարմանալի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անգին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ավանդներ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9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բանահավաքներն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բանագետները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գրառել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կորստից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փրկել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A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հավաքման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հրատարակման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աշխատանքներին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մեծապես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Գարեգին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Սրվանձտյանցը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Սարգիս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Հայկունին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Տիգրան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Նավասարդյանը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Երվանդ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Լալայանը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Սահակ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Մովսիսյանը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Բենսե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)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B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Հրատարակվել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ժողովածուներ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արժեքավոր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բազմահատորյակը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(1958–85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.):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տարածաշրջան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տեղային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տարբերակներն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C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Ուշագրավ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1980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ժողովածուն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զետեղված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ասմունքող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Սուրեն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Քոչարյանի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մշակմամբ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1981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Հրեղեն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ժողովածուն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ընդգրկված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հարյուրավոր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խաղիկներ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հանելուկներ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առածներ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ասացվածքներ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.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պապիկներից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տատիկներից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ուրիշ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տարեցներից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լսելով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գրառելով՝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Պիոներ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կանչ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(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այժմ՝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Կանչ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թերթին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ուղարկել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շրջաններից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Անդրկովկասի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հայաշատ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վայրերից՝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2–10-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դասարանների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Կուտակված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նյութն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առատ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2003 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տեսել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ժողովածուի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գիրքը՝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«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Թագավորի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երազները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խորագրով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հավաքող՝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Սերգեյ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Վարդանյան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):</w:t>
      </w:r>
    </w:p>
    <w:p w:rsidR="00000000" w:rsidDel="00000000" w:rsidP="00000000" w:rsidRDefault="00000000" w:rsidRPr="00000000" w14:paraId="0000010D">
      <w:pPr>
        <w:rPr>
          <w:rFonts w:ascii="Helvetica Neue" w:cs="Helvetica Neue" w:eastAsia="Helvetica Neue" w:hAnsi="Helvetica Neue"/>
          <w:color w:val="000000"/>
          <w:highlight w:val="whit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 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հեքիաթագիրներից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գերմանական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մեջ՝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Գրիմ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եղբայրները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Հենզելն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Գրետելը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ֆրանսիականում՝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Շառլ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Պեռոն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Մոխրոտիկը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ռուսականում՝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Ալեքսանդր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Պուշկինը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Ոսկե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ձկնիկը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Նիկոլայ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Նոսովը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Անգետիկի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արկածները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Պավել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Բաժովը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Մալաքիտե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զարդատուփ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Յուրի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Օլեշան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հաստլիկներ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դանիականում՝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Հանս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Քրիստիան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Անդերսենը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Ջրահարսը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շվեդականում՝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Աստրիդ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Լինդգրենը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Փոքրիկն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տանիքում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ապրող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Կառլսոնը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իտալականում՝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Ջանի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Ռոդարին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Չիպոլինոյի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արկածները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անգլո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ամերիկյանում՝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Ռեդյարդ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Կիպլինգը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Ջունգլիների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.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Մաուգլի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Օսկար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Ուայլդը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Եսասեր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հսկան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Ռոուել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Թոլքիենը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Մատանիների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տիրակալը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մեջ՝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Թումանյանը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Կռնատ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աղջիկը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«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Չախչախ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թագավորը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»),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Ղազարոս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Աղայանը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(«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Անահիտ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», «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Զանգի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-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զրանգի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»)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10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Ե՛վ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և՛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գրավել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Ղազարոս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Աղայանի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Թումանյանի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Ավետիք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Իսահակյանի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Դերենիկ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Դեմիրճյանի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Ստեփան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Զորյանի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Խնկո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Ապոր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Հայրապետ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Հայրապետյանի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գրողների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ուշադրությունը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մշակած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փոխադրած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հեքիաթներով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գրականությունը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հարստացրել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,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ինքնատիպ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highlight w:val="white"/>
              <w:rtl w:val="0"/>
            </w:rPr>
            <w:t xml:space="preserve">ստեղծագործություններով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000000"/>
          <w:highlight w:val="whit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Merriweather" w:cs="Merriweather" w:eastAsia="Merriweather" w:hAnsi="Merriweather"/>
        </w:rPr>
      </w:pP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Հեքիաթի դասավանդումը ունի երկու փուլ`հեքիաթային կամ երևակայական կողմի բացահայտում և բովանդակության սյուժեի հաղորդում:Սրանք երկուսն էլ խիստ կարևոր ու անհրածեշտ են նյութի յուրացման ու նրանից բխող կրթական ու դաստիարակչական  նպատակների իրականացման համար:</w:t>
          </w:r>
        </w:sdtContent>
      </w:sdt>
    </w:p>
    <w:p w:rsidR="00000000" w:rsidDel="00000000" w:rsidP="00000000" w:rsidRDefault="00000000" w:rsidRPr="00000000" w14:paraId="00000110">
      <w:pPr>
        <w:rPr>
          <w:rFonts w:ascii="Merriweather" w:cs="Merriweather" w:eastAsia="Merriweather" w:hAnsi="Merriweather"/>
        </w:rPr>
      </w:pP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Տարրական դասարաններում հեքիաթներն ամենից առաջ պետք է դասավանդել որպես գեղարվեստական ստեղծագործություններ,այսինքն`նախապատրաստական զրույցի միջոցով հող նախապատրաստել այն ճիշտ ընկալելու համար:Սովորեցնել լավ կարդալ,անծանոթ մտքերն ու բառերը բացատրել,բովանդակությունը համառոտ ու մանրամասնորեն վերարտադրել,հարցերով ամփոփել հեքիաթի վերաբերյալ երեխաների հաղորդած տեղեկությունները:</w:t>
          </w:r>
        </w:sdtContent>
      </w:sdt>
    </w:p>
    <w:p w:rsidR="00000000" w:rsidDel="00000000" w:rsidP="00000000" w:rsidRDefault="00000000" w:rsidRPr="00000000" w14:paraId="00000111">
      <w:pPr>
        <w:rPr>
          <w:rFonts w:ascii="Merriweather" w:cs="Merriweather" w:eastAsia="Merriweather" w:hAnsi="Merriweather"/>
        </w:rPr>
      </w:pP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Հեքիաթներում եղած իրականի և անիրականի տարբերակումը կարևոր դարձնելու համար հաճախ պետք է արտադասարանային ընթերցանության միջոցով օրինակներ բերել իրենց կարդացած կամ նախորդ դասարաններում  անցած հեքիաթներից:</w:t>
          </w:r>
        </w:sdtContent>
      </w:sdt>
    </w:p>
    <w:p w:rsidR="00000000" w:rsidDel="00000000" w:rsidP="00000000" w:rsidRDefault="00000000" w:rsidRPr="00000000" w14:paraId="00000112">
      <w:pPr>
        <w:rPr>
          <w:rFonts w:ascii="Merriweather" w:cs="Merriweather" w:eastAsia="Merriweather" w:hAnsi="Merriweather"/>
        </w:rPr>
      </w:pP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Ամեն մի հեքիաթի անցկացումը ճիշտ տանելու համար ,պետք է ուսուցիչը հստակ իմանա նրա իրական ու անիրական կողմերը,թե ինչ է իրենից ներկայացնում հեքիաթը և ինչու է ժողովուրդը դիմում հարցի հեքիաթային լուծման:</w:t>
          </w:r>
        </w:sdtContent>
      </w:sdt>
    </w:p>
    <w:p w:rsidR="00000000" w:rsidDel="00000000" w:rsidP="00000000" w:rsidRDefault="00000000" w:rsidRPr="00000000" w14:paraId="00000113">
      <w:pPr>
        <w:rPr>
          <w:rFonts w:ascii="Merriweather" w:cs="Merriweather" w:eastAsia="Merriweather" w:hAnsi="Merriweather"/>
        </w:rPr>
      </w:pP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Հեքիաթի ավարտին պետք է պետք է ակնհայտ լինի նրա բարոյախրատական և դաստիարակչական  եզրակացությունները,թե ո՞րն է նրա հիմնական միտքըև գաղափարական բովանդակությունը:</w:t>
          </w:r>
        </w:sdtContent>
      </w:sdt>
    </w:p>
    <w:p w:rsidR="00000000" w:rsidDel="00000000" w:rsidP="00000000" w:rsidRDefault="00000000" w:rsidRPr="00000000" w14:paraId="00000114">
      <w:pPr>
        <w:rPr>
          <w:rFonts w:ascii="Merriweather" w:cs="Merriweather" w:eastAsia="Merriweather" w:hAnsi="Merriweather"/>
        </w:rPr>
      </w:pP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Հեքիաթները պետք է սերտ կապ ունենան առածների,ասացվածքների,հանելուկների հետ:</w:t>
          </w:r>
        </w:sdtContent>
      </w:sdt>
    </w:p>
    <w:p w:rsidR="00000000" w:rsidDel="00000000" w:rsidP="00000000" w:rsidRDefault="00000000" w:rsidRPr="00000000" w14:paraId="00000115">
      <w:pPr>
        <w:rPr>
          <w:rFonts w:ascii="Merriweather" w:cs="Merriweather" w:eastAsia="Merriweather" w:hAnsi="Merriweather"/>
        </w:rPr>
      </w:pP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Հեքիաթների ուսումնասիրման մեջ հետաքրքրություն և բազմազանություն կմտցնեն նաև հորինողական և պատմողական ձևերը:</w:t>
          </w:r>
        </w:sdtContent>
      </w:sdt>
    </w:p>
    <w:p w:rsidR="00000000" w:rsidDel="00000000" w:rsidP="00000000" w:rsidRDefault="00000000" w:rsidRPr="00000000" w14:paraId="00000116">
      <w:pPr>
        <w:rPr>
          <w:rFonts w:ascii="Merriweather" w:cs="Merriweather" w:eastAsia="Merriweather" w:hAnsi="Merriweather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Պատմողական ձևով անցնելիս  հեքիաթը կարելի է չընթերցել,այլ պատմվի ուսուցչի կողմից,որտեղ տեղ կգտնի պատմումի և արտահայտչական միջոցների հնարավոր լայն օգտագործումը:</w:t>
          </w:r>
        </w:sdtContent>
      </w:sdt>
    </w:p>
    <w:p w:rsidR="00000000" w:rsidDel="00000000" w:rsidP="00000000" w:rsidRDefault="00000000" w:rsidRPr="00000000" w14:paraId="00000117">
      <w:pPr>
        <w:rPr>
          <w:rFonts w:ascii="Merriweather" w:cs="Merriweather" w:eastAsia="Merriweather" w:hAnsi="Merriweather"/>
        </w:rPr>
      </w:pP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Կարելի է նաև դասավանդել հորինողական ձևով,որտեղ ավելի վառ կերևա սովորողի երևակայական միտքը և որպես ստեղծագործական մեթոդ այն ավելի կիրառելի կլինի հեքիաթների ուսումնասիրման ընթացքում:Այս պարագայում մենք տալիս ենք երեխայի մտքերի ազատություն,որ յուրովի վերարտադրեն հեքիաթի բովանդակությունը,որ կարողանա փոփոխություններ մտցնել սյուժեի դեպքերի զարգացման մեջ:</w:t>
          </w:r>
        </w:sdtContent>
      </w:sdt>
    </w:p>
    <w:p w:rsidR="00000000" w:rsidDel="00000000" w:rsidP="00000000" w:rsidRDefault="00000000" w:rsidRPr="00000000" w14:paraId="00000118">
      <w:pPr>
        <w:rPr>
          <w:rFonts w:ascii="Merriweather" w:cs="Merriweather" w:eastAsia="Merriweather" w:hAnsi="Merriweather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Հեքիաթների ուսումնասիրությունը տարրական դասարաններում կարելի է անցկացնել հետևյալ պլանով:</w:t>
          </w:r>
        </w:sdtContent>
      </w:sdt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Նախապատրաստական զրույց:</w:t>
          </w:r>
        </w:sdtContent>
      </w:sdt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Հեքիաթի առաջին ընթերցում(ուսուցչի կողմից):</w:t>
          </w:r>
        </w:sdtContent>
      </w:sdt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Հեքիաթի երկրորդ ընթերցում և բացատրում(սովորողների կողմից):</w:t>
          </w:r>
        </w:sdtContent>
      </w:sdt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Հեքիաթի վերլուծություն ըստ առանձին մասերի,բովանդակության ու լեզվի:</w:t>
          </w:r>
        </w:sdtContent>
      </w:sdt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Մասերի վերնագրում և պլանի կազմում:</w:t>
          </w:r>
        </w:sdtContent>
      </w:sdt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Բովանդակության վերարտադրում:</w:t>
          </w:r>
        </w:sdtContent>
      </w:sdt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Ստեղծագործության հեքիաթային կողմի բացահայտում:</w:t>
          </w:r>
        </w:sdtContent>
      </w:sdt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Ամփոփում</w:t>
          </w:r>
        </w:sdtContent>
      </w:sdt>
    </w:p>
    <w:p w:rsidR="00000000" w:rsidDel="00000000" w:rsidP="00000000" w:rsidRDefault="00000000" w:rsidRPr="00000000" w14:paraId="00000121">
      <w:pPr>
        <w:rPr>
          <w:rFonts w:ascii="Merriweather" w:cs="Merriweather" w:eastAsia="Merriweather" w:hAnsi="Merriweather"/>
        </w:rPr>
      </w:pP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3.Առակի ուսուցումը և ընթերցանությունը  տարրական  դասարաններում</w:t>
          </w:r>
        </w:sdtContent>
      </w:sdt>
    </w:p>
    <w:p w:rsidR="00000000" w:rsidDel="00000000" w:rsidP="00000000" w:rsidRDefault="00000000" w:rsidRPr="00000000" w14:paraId="00000122">
      <w:pPr>
        <w:rPr>
          <w:rFonts w:ascii="Tahoma" w:cs="Tahoma" w:eastAsia="Tahoma" w:hAnsi="Tahoma"/>
          <w:color w:val="1a3b48"/>
          <w:sz w:val="14"/>
          <w:szCs w:val="14"/>
          <w:shd w:fill="d8e9f1" w:val="clear"/>
        </w:rPr>
      </w:pPr>
      <w:r w:rsidDel="00000000" w:rsidR="00000000" w:rsidRPr="00000000">
        <w:rPr>
          <w:rFonts w:ascii="Tahoma" w:cs="Tahoma" w:eastAsia="Tahoma" w:hAnsi="Tahoma"/>
          <w:color w:val="1a3b48"/>
          <w:sz w:val="14"/>
          <w:szCs w:val="14"/>
          <w:shd w:fill="d8e9f1" w:val="clear"/>
          <w:rtl w:val="0"/>
        </w:rPr>
        <w:t xml:space="preserve">:</w:t>
      </w:r>
    </w:p>
    <w:p w:rsidR="00000000" w:rsidDel="00000000" w:rsidP="00000000" w:rsidRDefault="00000000" w:rsidRPr="00000000" w14:paraId="00000123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</w:t>
      </w: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Տարրական  դասարաններում  գեղարվեստական  ստեղծագործությունների  ուսուցումն  ունի  մի  շարք   առանձնահատկություններ: Դրանց  նկատառմամբ  և  ճիշտ  գործադրմամբ  աշակերտների  կողմից   թեմայի  յուրացումը  դառնում  է   առավել  արդյունավետ:</w:t>
          </w:r>
        </w:sdtContent>
      </w:sdt>
    </w:p>
    <w:p w:rsidR="00000000" w:rsidDel="00000000" w:rsidP="00000000" w:rsidRDefault="00000000" w:rsidRPr="00000000" w14:paraId="00000124">
      <w:pPr>
        <w:ind w:left="-851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Գեղարվեստական  ստեղծագործությունների   ուսուցման  գործընթացն  այնպես  պետք  է  կազմակերպել,  որ  մայրենի լեզվով   կարդալ  և  ընթերցածը  պատմել  սովորեցնելուց  զատ,  ձևավորվեն  ստեղծագործական  ենթատեքստը  հասկանալու,  հերոսների   գործողությունները  վերլուծելու,  լավը  վատից,  չարը  բարուց    տարբերելու,  դրանց  մասին  դատողություններ  անելու,  համեմատելու  և  հակադրելու  կարողություններ:</w:t>
          </w:r>
        </w:sdtContent>
      </w:sdt>
    </w:p>
    <w:p w:rsidR="00000000" w:rsidDel="00000000" w:rsidP="00000000" w:rsidRDefault="00000000" w:rsidRPr="00000000" w14:paraId="00000125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-851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-851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-851" w:firstLine="0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Առակների ուսուցումը տարրական դասարաններում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-851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   Առակը</w:t>
          </w:r>
        </w:sdtContent>
      </w:sdt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ուսուցողական,  բարոյախրատական, դաստիարակչական  բնույթի  փոքրածավալ  գրական- գեղարվեստական  ստեղծագործություն  է:Այն  ունի   բազմադարյա պատմություն:Այստեղ  այլաբանության  միջոցով  ծաղրվում  են մարդկային  վատ  հատկանիշները(չարություն, պարծենկոտություն, ծուլություն, ապերախտություն),  գովաբանվում՝ առաքինությունները (բարություն,  ազնվություն, արդարություն, համեստություն, աշխատասիրություն):</w:t>
          </w:r>
        </w:sdtContent>
      </w:sdt>
    </w:p>
    <w:p w:rsidR="00000000" w:rsidDel="00000000" w:rsidP="00000000" w:rsidRDefault="00000000" w:rsidRPr="00000000" w14:paraId="0000013A">
      <w:pPr>
        <w:ind w:left="-851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     Տարրական դասարաններում  առակի  ուսուցման  ընթացքում անհրաժեշտ  է  նկատառել  հետևյալ  նրբությունները.</w:t>
          </w:r>
        </w:sdtContent>
      </w:sdt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Նպատակահարմար չէ  աշակերտներին    անմիջաբար  &lt;&lt;հրամցնել&gt;&gt;  առակի այլաբանական և  փոխաբերական  իմաստները.  սովորողն   ինքը  պետք  է   բացահայտի  և  վերլուծի  առակի  բարոյախրատական  ուղղվածությունը,  հասկանա,  թե  առակի  մեջ  որն է  իրականը,  որը՝  երևակայականը:</w:t>
          </w:r>
        </w:sdtContent>
      </w:sdt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Բարոյախրատական   իմաստի բացահայտումից  հետո  ցանկալի է  համապատասխան  խորհուրդ  ունեցող  առածների  և  ասացվածքների  միջոցով  ամրակայել  սովորողների  գիտելիքները:</w:t>
          </w:r>
        </w:sdtContent>
      </w:sdt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Հարկավոր  է ոչ  միայն դերերով  կարդալ  առակը,  այլև  բեմականացնել  նրա  բովանդակային    հատվածները:</w:t>
          </w:r>
        </w:sdtContent>
      </w:sdt>
    </w:p>
    <w:p w:rsidR="00000000" w:rsidDel="00000000" w:rsidP="00000000" w:rsidRDefault="00000000" w:rsidRPr="00000000" w14:paraId="0000013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Ներկայացնեմ  Վարդան Այգեկցու  &lt;&lt;Առյուծն  ու  մուկը&gt;&gt;  առակի  մեթոդական շղթան.</w:t>
          </w:r>
        </w:sdtContent>
      </w:sdt>
    </w:p>
    <w:p w:rsidR="00000000" w:rsidDel="00000000" w:rsidP="00000000" w:rsidRDefault="00000000" w:rsidRPr="00000000" w14:paraId="0000014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- Երբևէ  որևէ  մեկին  օգնե՞լ  եք:Ինչպե՞ս: Կամ  հակառակը.  ձեզ  օգնե՞լ  են,  երբ  դրա  կարիքն  եք  ունեցել:Պատմեք՝ այդ  մասին:</w:t>
          </w:r>
        </w:sdtContent>
      </w:sdt>
    </w:p>
    <w:p w:rsidR="00000000" w:rsidDel="00000000" w:rsidP="00000000" w:rsidRDefault="00000000" w:rsidRPr="00000000" w14:paraId="0000014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Աշակերտները   ներկայացնում  են  մի քանի  դեպքեր,  երբ  օգնել  են  շրջապատի  մարդկանց, և այնպիսի  դեպքեր,  երբ  իրենց  են  օգնել,  հարկ  եղած  դեպքում:</w:t>
          </w:r>
        </w:sdtContent>
      </w:sdt>
    </w:p>
    <w:p w:rsidR="00000000" w:rsidDel="00000000" w:rsidP="00000000" w:rsidRDefault="00000000" w:rsidRPr="00000000" w14:paraId="0000014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ՈՒսուցիչ - ՈՒ՞մ  կարող  ենք  համարել  լավ  ընկերներ:</w:t>
          </w:r>
        </w:sdtContent>
      </w:sdt>
    </w:p>
    <w:p w:rsidR="00000000" w:rsidDel="00000000" w:rsidP="00000000" w:rsidRDefault="00000000" w:rsidRPr="00000000" w14:paraId="0000014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Աշակերտ-  երբ  օգնում  ենք  մարդկանց,  դրանով  բարի  գործեր  ենք   կատարում  և  դառնում  ենք  լավ  ընկերներ:</w:t>
          </w:r>
        </w:sdtContent>
      </w:sdt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Լավ  ընկերը  կամ  մարդը  նա  է  , ով  կարողանում  է  անհրաժեշտ պահին  օգնության  ձեռք   մեկնել  իր  ընկերոջը  կամ  շրջապատի  մարդկանց  և լավ  արարքներով  փոխհատուցել  մարդկանց:</w:t>
          </w:r>
        </w:sdtContent>
      </w:sdt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Հանելուկների  գուշակման   միջոցով  աշակերտները  կռահում  են  առակի  հերոսներին  և  նկարագրում  նրանց:</w:t>
          </w:r>
        </w:sdtContent>
      </w:sdt>
    </w:p>
    <w:p w:rsidR="00000000" w:rsidDel="00000000" w:rsidP="00000000" w:rsidRDefault="00000000" w:rsidRPr="00000000" w14:paraId="00000146">
      <w:pPr>
        <w:ind w:left="568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       Ճստճստան  է  ու  փոքրիկ</w:t>
          </w:r>
        </w:sdtContent>
      </w:sdt>
    </w:p>
    <w:p w:rsidR="00000000" w:rsidDel="00000000" w:rsidP="00000000" w:rsidRDefault="00000000" w:rsidRPr="00000000" w14:paraId="00000148">
      <w:pPr>
        <w:ind w:left="568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Եվ  կրծում  է ամեն ինչ:                </w:t>
          </w:r>
        </w:sdtContent>
      </w:sdt>
    </w:p>
    <w:p w:rsidR="00000000" w:rsidDel="00000000" w:rsidP="00000000" w:rsidRDefault="00000000" w:rsidRPr="00000000" w14:paraId="00000149">
      <w:pPr>
        <w:ind w:left="568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Երբ  որ փիսիկ  է տեսնում, </w:t>
          </w:r>
        </w:sdtContent>
      </w:sdt>
    </w:p>
    <w:p w:rsidR="00000000" w:rsidDel="00000000" w:rsidP="00000000" w:rsidRDefault="00000000" w:rsidRPr="00000000" w14:paraId="0000014A">
      <w:pPr>
        <w:ind w:left="568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Արագ  փախչում  է,  վազում:  </w:t>
          </w:r>
        </w:sdtContent>
      </w:sdt>
    </w:p>
    <w:p w:rsidR="00000000" w:rsidDel="00000000" w:rsidP="00000000" w:rsidRDefault="00000000" w:rsidRPr="00000000" w14:paraId="0000014B">
      <w:pPr>
        <w:ind w:left="568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</w:rPr>
        <w:drawing>
          <wp:inline distB="0" distT="0" distL="0" distR="0">
            <wp:extent cx="580082" cy="483788"/>
            <wp:effectExtent b="0" l="0" r="0" t="0"/>
            <wp:docPr descr="item_2485.jpg" id="21" name="image4.jpg"/>
            <a:graphic>
              <a:graphicData uri="http://schemas.openxmlformats.org/drawingml/2006/picture">
                <pic:pic>
                  <pic:nvPicPr>
                    <pic:cNvPr descr="item_2485.jpg"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082" cy="48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Կենդանիների  արքան</w:t>
          </w:r>
        </w:sdtContent>
      </w:sdt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Հսկա  է  նա  իսկական,</w:t>
          </w:r>
        </w:sdtContent>
      </w:sdt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Հզոր,  քաջ  է  ու  արի,</w:t>
          </w:r>
        </w:sdtContent>
      </w:sdt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Միաժամանակ՝  բարի:</w:t>
          </w:r>
        </w:sdtContent>
      </w:sdt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368975" cy="853200"/>
            <wp:effectExtent b="0" l="0" r="0" t="0"/>
            <wp:docPr descr="Без названия (3).jpg" id="22" name="image1.jpg"/>
            <a:graphic>
              <a:graphicData uri="http://schemas.openxmlformats.org/drawingml/2006/picture">
                <pic:pic>
                  <pic:nvPicPr>
                    <pic:cNvPr descr="Без названия (3).jpg"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8975" cy="8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Ուսուցիչը  պատմում  է, որ  շատ  առակագիրներ  իրենց  առակներում  մարդկային  լավ  ու  վատ  կողմերը  ներկայացնում  են  բնության  երևույթների,  բույսերի  ու  կենդանիների  միջոցով:Վարդան  Այգեկցին  մեզ  է  ներկայացնում  մի առակ, որի  հերոսները,  ինչպես  արդեն  դուք   գուշակեցիք,  առյուծն  ու  մուկն  են:Դե՛ եկեք  տեսնենք,  թե  ինչի՞  մասին  է  առակը,  և ի՞նչ   է ուսուցանում  այն:</w:t>
          </w:r>
        </w:sdtContent>
      </w:sdt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Առակի  ամբողջական  ընթերցում</w:t>
          </w:r>
        </w:sdtContent>
      </w:sdt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Առակի   ընթերցում  հատված  առ  հատված՝  զուգահեռաբար  տանելով  բառային  և ուղղագրական  աշխատանք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Բառերի բացատրություն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Իսկույն –</w:t>
          </w:r>
        </w:sdtContent>
      </w:sdt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անմիջապես, անհապաղ</w:t>
          </w:r>
        </w:sdtContent>
      </w:sdt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Զարթնել – </w:t>
          </w:r>
        </w:sdtContent>
      </w:sdt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արթնանալ, զգաստանալ</w:t>
          </w:r>
        </w:sdtContent>
      </w:sdt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Աղաչել  -</w:t>
          </w:r>
        </w:sdtContent>
      </w:sdt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խնդրել,  աղերսել</w:t>
          </w:r>
        </w:sdtContent>
      </w:sdt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Ցանց-</w:t>
          </w:r>
        </w:sdtContent>
      </w:sdt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ոստայն,  թակարդ</w:t>
          </w:r>
        </w:sdtContent>
      </w:sdt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142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Ուսուցիչ</w:t>
          </w:r>
        </w:sdtContent>
      </w:sdt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-Ինչի՞ մասին  էր  առակը:</w:t>
          </w:r>
        </w:sdtContent>
      </w:sdt>
    </w:p>
    <w:p w:rsidR="00000000" w:rsidDel="00000000" w:rsidP="00000000" w:rsidRDefault="00000000" w:rsidRPr="00000000" w14:paraId="0000015C">
      <w:pPr>
        <w:ind w:left="142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              -Ո՞րն  է  առակի  հիմնական  միտքը:</w:t>
          </w:r>
        </w:sdtContent>
      </w:sdt>
    </w:p>
    <w:p w:rsidR="00000000" w:rsidDel="00000000" w:rsidP="00000000" w:rsidRDefault="00000000" w:rsidRPr="00000000" w14:paraId="0000015D">
      <w:pPr>
        <w:ind w:left="142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              - Ի՞նչ  սովորեցրեց  մեզ  այս  առակը:</w:t>
          </w:r>
        </w:sdtContent>
      </w:sdt>
    </w:p>
    <w:p w:rsidR="00000000" w:rsidDel="00000000" w:rsidP="00000000" w:rsidRDefault="00000000" w:rsidRPr="00000000" w14:paraId="0000015E">
      <w:pPr>
        <w:ind w:left="142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Աշակերտներ</w:t>
          </w:r>
        </w:sdtContent>
      </w:sdt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-  Մկան ու  առյուծի  կերպարների  միջոցով  արտահայտվում  են  մարդկանց  կերպարները,  նրանց  լավ  ու  վատ  արարքները,  վերաբերմունքը  միմյանց  նկատմամբ:</w:t>
          </w:r>
        </w:sdtContent>
      </w:sdt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Մարդիկ  պետք  է զիջող լինեն  միմյանց  նկատմամբ:Հարգեն  դիմացինի  կարծիքը:</w:t>
          </w:r>
        </w:sdtContent>
      </w:sdt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Չթերագնահատեն  մարդկանց  և նրանց   կարողությունները,  չարհամարհեն  միմյանց:</w:t>
          </w:r>
        </w:sdtContent>
      </w:sdt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Կյանքում  պետք  է  անպայման  լավություն  կատարել  և  կարողանալ  լավ  արարքներով  օգտակար  լինել միմյանց:</w:t>
          </w:r>
        </w:sdtContent>
      </w:sdt>
    </w:p>
    <w:p w:rsidR="00000000" w:rsidDel="00000000" w:rsidP="00000000" w:rsidRDefault="00000000" w:rsidRPr="00000000" w14:paraId="00000162">
      <w:pPr>
        <w:ind w:left="568" w:firstLine="0"/>
        <w:rPr>
          <w:rFonts w:ascii="Merriweather" w:cs="Merriweather" w:eastAsia="Merriweather" w:hAnsi="Merriweather"/>
          <w:color w:val="000000"/>
        </w:rPr>
      </w:pP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Առակի  ազդեցությունն  ամրակայվում  է  համապատասխան  խորհուրդ  ունեցող  ասացվածքներով:</w:t>
          </w:r>
        </w:sdtContent>
      </w:sdt>
    </w:p>
    <w:p w:rsidR="00000000" w:rsidDel="00000000" w:rsidP="00000000" w:rsidRDefault="00000000" w:rsidRPr="00000000" w14:paraId="0000016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         ◊ Լավությու՛ն  արա,  ջու՛րը  գցիր, մարդիկ  չիմանան,  ձուկը  հո    կիմանա:</w:t>
          </w:r>
        </w:sdtContent>
      </w:sdt>
    </w:p>
    <w:p w:rsidR="00000000" w:rsidDel="00000000" w:rsidP="00000000" w:rsidRDefault="00000000" w:rsidRPr="00000000" w14:paraId="0000016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         ◊ Դու  ուրիշին օգնի՛ր,  Աստված  էլ  քեզ  կօգնի:</w:t>
          </w:r>
        </w:sdtContent>
      </w:sdt>
    </w:p>
    <w:p w:rsidR="00000000" w:rsidDel="00000000" w:rsidP="00000000" w:rsidRDefault="00000000" w:rsidRPr="00000000" w14:paraId="0000016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         ◊ Մի՛  գովիր մարդու  տեսքը,  այլ  գովի՛ր  նրա  կատարած  գործը:</w:t>
          </w:r>
        </w:sdtContent>
      </w:sdt>
    </w:p>
    <w:p w:rsidR="00000000" w:rsidDel="00000000" w:rsidP="00000000" w:rsidRDefault="00000000" w:rsidRPr="00000000" w14:paraId="0000016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          ◊ Ինչ  ցանես,  այն  կհնձես:</w:t>
          </w:r>
        </w:sdtContent>
      </w:sdt>
    </w:p>
    <w:p w:rsidR="00000000" w:rsidDel="00000000" w:rsidP="00000000" w:rsidRDefault="00000000" w:rsidRPr="00000000" w14:paraId="00000167">
      <w:pPr>
        <w:rPr>
          <w:rFonts w:ascii="Merriweather" w:cs="Merriweather" w:eastAsia="Merriweather" w:hAnsi="Merriweather"/>
          <w:color w:val="000000"/>
          <w:sz w:val="28"/>
          <w:szCs w:val="28"/>
        </w:rPr>
      </w:pP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Առակի  ուսուցման  գործընթացն  ամփոփվում  է  քառաբաժանի  մեթոդով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8"/>
          <w:szCs w:val="28"/>
          <w:rtl w:val="0"/>
        </w:rPr>
        <w:t xml:space="preserve">.</w:t>
      </w:r>
    </w:p>
    <w:tbl>
      <w:tblPr>
        <w:tblStyle w:val="Table1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74"/>
        <w:gridCol w:w="4938"/>
        <w:tblGridChange w:id="0">
          <w:tblGrid>
            <w:gridCol w:w="4974"/>
            <w:gridCol w:w="49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Ի՞նչ   տեսա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Ի՞նչ        լսեցի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Հզոր առյուծ,խեղճ մուկ,մկների խումբ,առյուծը ցանցի մեջ:</w:t>
                </w:r>
              </w:sdtContent>
            </w:sdt>
          </w:p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Մկան խնդրանքը,առյուծի մռնչյունը, մկների ճստճստոցը: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Ի՞նչ    սովորեցի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Նոր       վերնագիր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Լինել ընկերասեր և զիջող,դժվարին պահերին օգնել մարդկանց,միշտ լավ գործեր կատարել, չլինել մեծամիտ,չթերագնահատել դիմացինի ուժերը:</w:t>
                </w:r>
              </w:sdtContent>
            </w:sdt>
          </w:p>
          <w:p w:rsidR="00000000" w:rsidDel="00000000" w:rsidP="00000000" w:rsidRDefault="00000000" w:rsidRPr="00000000" w14:paraId="00000170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Մկների օգնությունը</w:t>
                </w:r>
              </w:sdtContent>
            </w:sdt>
          </w:p>
          <w:p w:rsidR="00000000" w:rsidDel="00000000" w:rsidP="00000000" w:rsidRDefault="00000000" w:rsidRPr="00000000" w14:paraId="00000172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Առյուծ թագավորը</w:t>
                </w:r>
              </w:sdtContent>
            </w:sdt>
          </w:p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1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Ընկերասեր մուկը</w:t>
                </w:r>
              </w:sdtContent>
            </w:sdt>
          </w:p>
        </w:tc>
      </w:tr>
    </w:tbl>
    <w:p w:rsidR="00000000" w:rsidDel="00000000" w:rsidP="00000000" w:rsidRDefault="00000000" w:rsidRPr="00000000" w14:paraId="0000017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Merriweather" w:cs="Merriweather" w:eastAsia="Merriweather" w:hAnsi="Merriweather"/>
        </w:rPr>
      </w:pP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Առակներն իրենց ժանրային առանձնահատկություններով որոշ չափով նման են ինչպես պատմվածքին,այնպես էլ հեքիաթին:</w:t>
          </w:r>
        </w:sdtContent>
      </w:sdt>
    </w:p>
    <w:p w:rsidR="00000000" w:rsidDel="00000000" w:rsidP="00000000" w:rsidRDefault="00000000" w:rsidRPr="00000000" w14:paraId="0000017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</w:p>
    <w:p w:rsidR="00000000" w:rsidDel="00000000" w:rsidP="00000000" w:rsidRDefault="00000000" w:rsidRPr="00000000" w14:paraId="00000177">
      <w:pPr>
        <w:rPr>
          <w:rFonts w:ascii="Merriweather" w:cs="Merriweather" w:eastAsia="Merriweather" w:hAnsi="Merriweather"/>
        </w:rPr>
      </w:pP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Ամենից առաջ անհրաժեշտ է առակներն անցկացնել որպես սովորական գեղարվեստական ստեղծագործություններ`ձգտելով հասնել այն բանին,որ երեխաներըմիանգամայն լուրջ ընդունեն նրանցում եղած գործող անձերի անձնավորումը,նրանց կատարած մարդկային գործողությունների խոսակցությունները ու դատողությունները:</w:t>
          </w:r>
        </w:sdtContent>
      </w:sdt>
    </w:p>
    <w:p w:rsidR="00000000" w:rsidDel="00000000" w:rsidP="00000000" w:rsidRDefault="00000000" w:rsidRPr="00000000" w14:paraId="0000017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</w:p>
    <w:p w:rsidR="00000000" w:rsidDel="00000000" w:rsidP="00000000" w:rsidRDefault="00000000" w:rsidRPr="00000000" w14:paraId="00000179">
      <w:pPr>
        <w:rPr>
          <w:rFonts w:ascii="Merriweather" w:cs="Merriweather" w:eastAsia="Merriweather" w:hAnsi="Merriweather"/>
        </w:rPr>
      </w:pP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Առակի դասավանդման ժամանակ առածների ու ասացվածքների օգտագործումը միայն մեծապես  նպաստում է նրա բովանդակության բացահայտմանը,այն զարգացնում է երեխաների տրամաբանական  մտածողությունը,հարստացնում  և ճոխացնում է նրանց լեզուն,խոսքը դարձնում է պատկերավոր,կոնկրետ և դիպուկ:</w:t>
          </w:r>
        </w:sdtContent>
      </w:sdt>
    </w:p>
    <w:p w:rsidR="00000000" w:rsidDel="00000000" w:rsidP="00000000" w:rsidRDefault="00000000" w:rsidRPr="00000000" w14:paraId="0000017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</w:t>
      </w:r>
    </w:p>
    <w:p w:rsidR="00000000" w:rsidDel="00000000" w:rsidP="00000000" w:rsidRDefault="00000000" w:rsidRPr="00000000" w14:paraId="0000017B">
      <w:pPr>
        <w:rPr>
          <w:rFonts w:ascii="Merriweather" w:cs="Merriweather" w:eastAsia="Merriweather" w:hAnsi="Merriweather"/>
        </w:rPr>
      </w:pP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Տարրական դասարաններում սովորողները ոչ միայն պետք է սովորեն ճիշտ հասկանալ առակները,բացահայտել կամ թափանցել նրանց ներքին բովանդակության մեջ,այլև հիմնական բովանդակությունը արտահայտում են առածներով ու ասացվածքներով,հավաքել գործածական առածներն ու ասացվածքները,դասդասել դրանք և ճիշտ ու տեղին օգտագործեն իրենց բանավոր խոսքում:</w:t>
          </w:r>
        </w:sdtContent>
      </w:sdt>
    </w:p>
    <w:p w:rsidR="00000000" w:rsidDel="00000000" w:rsidP="00000000" w:rsidRDefault="00000000" w:rsidRPr="00000000" w14:paraId="0000017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Merriweather" w:cs="Merriweather" w:eastAsia="Merriweather" w:hAnsi="Merriweather"/>
        </w:rPr>
      </w:pP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Առակների ուսումնասիրման ընթացքում տարրական դասարաններում կարելի է առաջնորդվել հետևյալնպլանով.</w:t>
          </w:r>
        </w:sdtContent>
      </w:sdt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Նախապատրաստական զրույց</w:t>
          </w:r>
        </w:sdtContent>
      </w:sdt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Առակի ընթերցում ուսուցչի կողմից:</w:t>
          </w:r>
        </w:sdtContent>
      </w:sdt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Առակի ընթերցում աշակերտների կողմից ու բառերի բացատրություն:</w:t>
          </w:r>
        </w:sdtContent>
      </w:sdt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Առակի վերլուծություն`ըստ առանձին մասերի,բովանդակության և ձևի:</w:t>
          </w:r>
        </w:sdtContent>
      </w:sdt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Մասերի վերնագրում  կամ պլանի կազմում:</w:t>
          </w:r>
        </w:sdtContent>
      </w:sdt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Բովանդակության  վերարտադրում:</w:t>
          </w:r>
        </w:sdtContent>
      </w:sdt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Կերպարների բնութագրում և գլխավոր մտքի կազմում:</w:t>
          </w:r>
        </w:sdtContent>
      </w:sdt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Ամփոփում:</w:t>
          </w:r>
        </w:sdtContent>
      </w:sdt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ԵԶՐԱԿԱՑՈՒԹՅՈՒՆ</w:t>
          </w:r>
        </w:sdtContent>
      </w:sdt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7"/>
        </w:sdtPr>
        <w:sdtContent>
          <w:commentRangeStart w:id="0"/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‹‹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կերպարների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համեմատական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վերլուծության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կարողության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ձևավորումը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ուսումնասիրելիս</w:t>
          </w:r>
        </w:sdtContent>
      </w:sdt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››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շրջանակներում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ենթարկել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առանձնահատկություններն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դաստիարակչական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նշանակությանն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առնչվող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կետերը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հանգել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եզրակացության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ծանոթացումը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հարստացման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սկզբնաղբյուր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պատկերային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ճաշակը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հասկացությունների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ձևավորմանը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կատարված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ուսումնասիրությունները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տվեցին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բնավորության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գործելակերպի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հատկանիշներ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դաստիարակել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Այնտեղ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չար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ուժերի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պայքար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հաղթում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բարությունը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օգնելու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պատրաստակամությունը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կարեկցանքը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կրթիչ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դաստիարակիչ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ուժ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դաստիարակել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դրականի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հենվելով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Այսպիսով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արթնացնել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երևակայությունն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պոտենցիալը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աշխարհընկալման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ընդլայնել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բառապաշար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տրամաբանական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կառուցել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Կարևոր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էմոցիոնալ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պատկերավոր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հեքիաթների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առակների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նպաստել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աշխարհաճանաչողական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երևակայական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խոսակցական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մակարդակների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կիրառմամբ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center"/>
        <w:rPr>
          <w:rFonts w:ascii="Merriweather" w:cs="Merriweather" w:eastAsia="Merriweather" w:hAnsi="Merriweather"/>
          <w:b w:val="1"/>
          <w:i w:val="1"/>
        </w:rPr>
      </w:pP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   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ԳՐԱԿԱՆ</w:t>
          </w:r>
        </w:sdtContent>
      </w:sdt>
      <w:sdt>
        <w:sdtPr>
          <w:tag w:val="goog_rdk_1359"/>
        </w:sdtPr>
        <w:sdtContent>
          <w:commentRangeStart w:id="1"/>
        </w:sdtContent>
      </w:sdt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ՈՒԹՅԱՆ   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ՑԱՆԿ</w:t>
          </w:r>
        </w:sdtContent>
      </w:sdt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center"/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1.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Գյուլամիրյան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Ջ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,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Մայրենիի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մեթոդիկա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,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Զանգակ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2011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p w:rsidR="00000000" w:rsidDel="00000000" w:rsidP="00000000" w:rsidRDefault="00000000" w:rsidRPr="00000000" w14:paraId="000001D0">
      <w:pPr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2.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Գրիգորյան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,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Հայ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բանահյուսություն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,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Լույս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1980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p w:rsidR="00000000" w:rsidDel="00000000" w:rsidP="00000000" w:rsidRDefault="00000000" w:rsidRPr="00000000" w14:paraId="000001D1">
      <w:pPr>
        <w:jc w:val="center"/>
        <w:rPr>
          <w:rFonts w:ascii="Merriweather" w:cs="Merriweather" w:eastAsia="Merriweather" w:hAnsi="Merriweather"/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3.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Հայոց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լեզու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և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գրականություն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գիտամեթոդական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ամսագիր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4,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ԿԱԻ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2013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</w:p>
    <w:p w:rsidR="00000000" w:rsidDel="00000000" w:rsidP="00000000" w:rsidRDefault="00000000" w:rsidRPr="00000000" w14:paraId="000001D2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4.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Ջահուկյան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Բ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,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Հայոց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լեզու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առաջին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մաս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,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Լույս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, 1980 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p w:rsidR="00000000" w:rsidDel="00000000" w:rsidP="00000000" w:rsidRDefault="00000000" w:rsidRPr="00000000" w14:paraId="000001D3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5.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Սարգսյան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Վ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Մայրենի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2,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Մանմար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2017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p w:rsidR="00000000" w:rsidDel="00000000" w:rsidP="00000000" w:rsidRDefault="00000000" w:rsidRPr="00000000" w14:paraId="000001D4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6.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Սարգսյան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Վ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Մայրենի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3,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Մանմար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 2017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p w:rsidR="00000000" w:rsidDel="00000000" w:rsidP="00000000" w:rsidRDefault="00000000" w:rsidRPr="00000000" w14:paraId="000001D5">
      <w:pPr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7.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Սարգսյան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Վ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Մայրենի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4,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Մանմար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հրատ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2009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8.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Տեր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-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Գրիգորյան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Ա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Հայոց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լեզվի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մեթոդիկա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,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Եր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.,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Լույս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, 1986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թ</w:t>
          </w:r>
        </w:sdtContent>
      </w:sdt>
      <w:r w:rsidDel="00000000" w:rsidR="00000000" w:rsidRPr="00000000">
        <w:rPr>
          <w:b w:val="1"/>
          <w:i w:val="1"/>
          <w:rtl w:val="0"/>
        </w:rPr>
        <w:t xml:space="preserve">.</w:t>
      </w:r>
    </w:p>
    <w:sectPr>
      <w:footerReference r:id="rId21" w:type="default"/>
      <w:pgSz w:h="16838" w:w="11906" w:orient="portrait"/>
      <w:pgMar w:bottom="1134" w:top="709" w:left="1134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1" w:date="2022-09-05T16:03:04Z"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Գրականության ցանկը քիչ է և ոչ հարուստ</w:t>
          </w:r>
        </w:sdtContent>
      </w:sdt>
    </w:p>
  </w:comment>
  <w:comment w:author="Գավառի Ավագ" w:id="0" w:date="2022-09-05T16:02:13Z"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Հետազոտական աշխատանքի վերնագիրն այլ է: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D9" w15:done="0"/>
  <w15:commentEx w15:paraId="000001DA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Arial LatArm"/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928" w:hanging="360"/>
      </w:pPr>
      <w:rPr>
        <w:rFonts w:ascii="Merriweather" w:cs="Merriweather" w:eastAsia="Merriweather" w:hAnsi="Merriweath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229" w:hanging="360"/>
      </w:pPr>
      <w:rPr/>
    </w:lvl>
    <w:lvl w:ilvl="2">
      <w:start w:val="1"/>
      <w:numFmt w:val="lowerRoman"/>
      <w:lvlText w:val="%3."/>
      <w:lvlJc w:val="right"/>
      <w:pPr>
        <w:ind w:left="949" w:hanging="180"/>
      </w:pPr>
      <w:rPr/>
    </w:lvl>
    <w:lvl w:ilvl="3">
      <w:start w:val="1"/>
      <w:numFmt w:val="decimal"/>
      <w:lvlText w:val="%4."/>
      <w:lvlJc w:val="left"/>
      <w:pPr>
        <w:ind w:left="1669" w:hanging="360"/>
      </w:pPr>
      <w:rPr/>
    </w:lvl>
    <w:lvl w:ilvl="4">
      <w:start w:val="1"/>
      <w:numFmt w:val="lowerLetter"/>
      <w:lvlText w:val="%5."/>
      <w:lvlJc w:val="left"/>
      <w:pPr>
        <w:ind w:left="2389" w:hanging="360"/>
      </w:pPr>
      <w:rPr/>
    </w:lvl>
    <w:lvl w:ilvl="5">
      <w:start w:val="1"/>
      <w:numFmt w:val="lowerRoman"/>
      <w:lvlText w:val="%6."/>
      <w:lvlJc w:val="right"/>
      <w:pPr>
        <w:ind w:left="3109" w:hanging="180"/>
      </w:pPr>
      <w:rPr/>
    </w:lvl>
    <w:lvl w:ilvl="6">
      <w:start w:val="1"/>
      <w:numFmt w:val="decimal"/>
      <w:lvlText w:val="%7."/>
      <w:lvlJc w:val="left"/>
      <w:pPr>
        <w:ind w:left="3829" w:hanging="360"/>
      </w:pPr>
      <w:rPr/>
    </w:lvl>
    <w:lvl w:ilvl="7">
      <w:start w:val="1"/>
      <w:numFmt w:val="lowerLetter"/>
      <w:lvlText w:val="%8."/>
      <w:lvlJc w:val="left"/>
      <w:pPr>
        <w:ind w:left="4549" w:hanging="360"/>
      </w:pPr>
      <w:rPr/>
    </w:lvl>
    <w:lvl w:ilvl="8">
      <w:start w:val="1"/>
      <w:numFmt w:val="lowerRoman"/>
      <w:lvlText w:val="%9."/>
      <w:lvlJc w:val="right"/>
      <w:pPr>
        <w:ind w:left="5269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57F9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91429D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91429D"/>
  </w:style>
  <w:style w:type="paragraph" w:styleId="a5">
    <w:name w:val="footer"/>
    <w:basedOn w:val="a"/>
    <w:link w:val="a6"/>
    <w:uiPriority w:val="99"/>
    <w:unhideWhenUsed w:val="1"/>
    <w:rsid w:val="0091429D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91429D"/>
  </w:style>
  <w:style w:type="paragraph" w:styleId="a7">
    <w:name w:val="List Paragraph"/>
    <w:basedOn w:val="a"/>
    <w:uiPriority w:val="34"/>
    <w:qFormat w:val="1"/>
    <w:rsid w:val="00E566CC"/>
    <w:pPr>
      <w:ind w:left="720"/>
      <w:contextualSpacing w:val="1"/>
    </w:pPr>
  </w:style>
  <w:style w:type="paragraph" w:styleId="a8">
    <w:name w:val="Balloon Text"/>
    <w:basedOn w:val="a"/>
    <w:link w:val="a9"/>
    <w:uiPriority w:val="99"/>
    <w:semiHidden w:val="1"/>
    <w:unhideWhenUsed w:val="1"/>
    <w:rsid w:val="0012027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12027B"/>
    <w:rPr>
      <w:rFonts w:ascii="Tahoma" w:cs="Tahoma" w:hAnsi="Tahoma"/>
      <w:sz w:val="16"/>
      <w:szCs w:val="16"/>
    </w:rPr>
  </w:style>
  <w:style w:type="table" w:styleId="aa">
    <w:name w:val="Table Grid"/>
    <w:basedOn w:val="a1"/>
    <w:uiPriority w:val="59"/>
    <w:rsid w:val="009B3244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ab">
    <w:name w:val="Normal (Web)"/>
    <w:basedOn w:val="a"/>
    <w:uiPriority w:val="99"/>
    <w:semiHidden w:val="1"/>
    <w:unhideWhenUsed w:val="1"/>
    <w:rsid w:val="00E325B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21" Type="http://schemas.openxmlformats.org/officeDocument/2006/relationships/footer" Target="footer1.xml"/><Relationship Id="rId13" Type="http://schemas.openxmlformats.org/officeDocument/2006/relationships/image" Target="media/image11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jpg"/><Relationship Id="rId15" Type="http://schemas.openxmlformats.org/officeDocument/2006/relationships/image" Target="media/image10.jpg"/><Relationship Id="rId14" Type="http://schemas.openxmlformats.org/officeDocument/2006/relationships/image" Target="media/image9.jpg"/><Relationship Id="rId17" Type="http://schemas.openxmlformats.org/officeDocument/2006/relationships/image" Target="media/image7.jpg"/><Relationship Id="rId16" Type="http://schemas.openxmlformats.org/officeDocument/2006/relationships/image" Target="media/image2.jpg"/><Relationship Id="rId5" Type="http://schemas.openxmlformats.org/officeDocument/2006/relationships/numbering" Target="numbering.xml"/><Relationship Id="rId19" Type="http://schemas.openxmlformats.org/officeDocument/2006/relationships/image" Target="media/image4.jpg"/><Relationship Id="rId6" Type="http://schemas.openxmlformats.org/officeDocument/2006/relationships/styles" Target="styles.xml"/><Relationship Id="rId18" Type="http://schemas.openxmlformats.org/officeDocument/2006/relationships/image" Target="media/image8.jp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/d+yUFLzVqj2U1y5iLpjCr3pqg==">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2022-09-04T15:11:00Z</dcterms:created>
  <dc:creator>Comp</dc:creator>
</cp:coreProperties>
</file>