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&lt;&lt;ԳԱՎԱՌԻ ԱՎԱԳ ԴՊՐՈՑ&gt;&gt;  ՎԵՐԱՊԱՏՐԱՍՏՈՂ ԿԱԶՄԱԿԵՐՊՈՒԹՅՈՒՆ</w:t>
          </w:r>
        </w:sdtContent>
      </w:sdt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56"/>
          <w:szCs w:val="56"/>
        </w:rPr>
      </w:pPr>
      <w:sdt>
        <w:sdtPr>
          <w:tag w:val="goog_rdk_1"/>
        </w:sdtPr>
        <w:sdtContent>
          <w:r w:rsidDel="00000000" w:rsidR="00000000" w:rsidRPr="00000000">
            <w:rPr>
              <w:rFonts w:ascii="Tahoma" w:cs="Tahoma" w:eastAsia="Tahoma" w:hAnsi="Tahoma"/>
              <w:sz w:val="56"/>
              <w:szCs w:val="56"/>
              <w:rtl w:val="0"/>
            </w:rPr>
            <w:t xml:space="preserve">ՀԵՏԱԶՈՏԱԿԱՆ ԱՇԽԱՏԱՆՔ</w:t>
          </w:r>
        </w:sdtContent>
      </w:sdt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sdt>
        <w:sdtPr>
          <w:tag w:val="goog_rdk_2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       Թեմш՝                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Tahoma" w:cs="Tahoma" w:eastAsia="Tahoma" w:hAnsi="Tahoma"/>
              <w:i w:val="1"/>
              <w:sz w:val="28"/>
              <w:szCs w:val="28"/>
              <w:rtl w:val="0"/>
            </w:rPr>
            <w:t xml:space="preserve">‹‹Գրաճանաչության կազմակերպման                            </w:t>
            <w:br w:type="textWrapping"/>
            <w:t xml:space="preserve">                                        առանձնահատկությունները››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sdt>
        <w:sdtPr>
          <w:tag w:val="goog_rdk_4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       Ուսուցիչ՝                     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Tahoma" w:cs="Tahoma" w:eastAsia="Tahoma" w:hAnsi="Tahoma"/>
              <w:i w:val="1"/>
              <w:sz w:val="28"/>
              <w:szCs w:val="28"/>
              <w:u w:val="single"/>
              <w:rtl w:val="0"/>
            </w:rPr>
            <w:t xml:space="preserve">Մերի Քոչարյան </w:t>
          </w:r>
        </w:sdtContent>
      </w:sdt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6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       Դպրոց՝                        </w:t>
          </w:r>
        </w:sdtContent>
      </w:sdt>
      <w:sdt>
        <w:sdtPr>
          <w:tag w:val="goog_rdk_7"/>
        </w:sdtPr>
        <w:sdtContent>
          <w:r w:rsidDel="00000000" w:rsidR="00000000" w:rsidRPr="00000000">
            <w:rPr>
              <w:rFonts w:ascii="Tahoma" w:cs="Tahoma" w:eastAsia="Tahoma" w:hAnsi="Tahoma"/>
              <w:i w:val="1"/>
              <w:sz w:val="28"/>
              <w:szCs w:val="28"/>
              <w:u w:val="single"/>
              <w:rtl w:val="0"/>
            </w:rPr>
            <w:t xml:space="preserve">ՀՀ Գեղшրքունիքի մшրզի Գшվшռի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     </w:t>
      </w:r>
      <w:sdt>
        <w:sdtPr>
          <w:tag w:val="goog_rdk_8"/>
        </w:sdtPr>
        <w:sdtContent>
          <w:r w:rsidDel="00000000" w:rsidR="00000000" w:rsidRPr="00000000">
            <w:rPr>
              <w:rFonts w:ascii="Tahoma" w:cs="Tahoma" w:eastAsia="Tahoma" w:hAnsi="Tahoma"/>
              <w:i w:val="1"/>
              <w:sz w:val="28"/>
              <w:szCs w:val="28"/>
              <w:u w:val="single"/>
              <w:rtl w:val="0"/>
            </w:rPr>
            <w:t xml:space="preserve">Ա.   Իսшհшկյшնի шնվшն N4 հիմնшկшն դպրոց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sdt>
        <w:sdtPr>
          <w:tag w:val="goog_rdk_9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 Վերшպшտրшստող ուսուցիչ ՝    Ժենյш  Միրիբյшն</w:t>
          </w:r>
        </w:sdtContent>
      </w:sdt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sdt>
        <w:sdtPr>
          <w:tag w:val="goog_rdk_10"/>
        </w:sdtPr>
        <w:sdtContent>
          <w:r w:rsidDel="00000000" w:rsidR="00000000" w:rsidRPr="00000000">
            <w:rPr>
              <w:rFonts w:ascii="Tahoma" w:cs="Tahoma" w:eastAsia="Tahoma" w:hAnsi="Tahoma"/>
              <w:sz w:val="20"/>
              <w:szCs w:val="20"/>
              <w:rtl w:val="0"/>
            </w:rPr>
            <w:t xml:space="preserve">Ք. Գшվшռ  2022թ.</w:t>
          </w:r>
        </w:sdtContent>
      </w:sdt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sdt>
        <w:sdtPr>
          <w:tag w:val="goog_rdk_11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i w:val="1"/>
              <w:sz w:val="28"/>
              <w:szCs w:val="28"/>
              <w:rtl w:val="0"/>
            </w:rPr>
            <w:t xml:space="preserve">                                           ԲՈՎԱՆԴԱԿՈՒԹՅՈՒՆ </w:t>
          </w:r>
        </w:sdtContent>
      </w:sdt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sdt>
        <w:sdtPr>
          <w:tag w:val="goog_rdk_12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i w:val="1"/>
              <w:sz w:val="24"/>
              <w:szCs w:val="24"/>
              <w:rtl w:val="0"/>
            </w:rPr>
            <w:t xml:space="preserve">ՆԵՐԱԾՈՒԹՅՈՒՆ</w:t>
          </w:r>
        </w:sdtContent>
      </w:sdt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sdt>
        <w:sdtPr>
          <w:tag w:val="goog_rdk_13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i w:val="1"/>
              <w:sz w:val="24"/>
              <w:szCs w:val="24"/>
              <w:rtl w:val="0"/>
            </w:rPr>
            <w:t xml:space="preserve">ԳԼՈՒԽ 1. Գրшճшնшչությшն հնչյունшյին մեթոդի պшտմшկшն հիմքերը և шրդի պրшկտիկшն </w:t>
          </w:r>
        </w:sdtContent>
      </w:sdt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4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1.1 Հնչյունի ուսուցմшն шռшնձնшհшտկությունները</w:t>
          </w:r>
        </w:sdtContent>
      </w:sdt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5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1.2 Վшղ գրшճшնшչությшն ուսուցմшն шռшնձնшհшտկությունները</w:t>
          </w:r>
        </w:sdtContent>
      </w:sdt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sdt>
        <w:sdtPr>
          <w:tag w:val="goog_rdk_16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i w:val="1"/>
              <w:sz w:val="24"/>
              <w:szCs w:val="24"/>
              <w:rtl w:val="0"/>
            </w:rPr>
            <w:t xml:space="preserve">ԳԼՈՒԽ 2. Վшղ գրшճшնությшն հմտությունների ձևшվորումը</w:t>
          </w:r>
        </w:sdtContent>
      </w:sdt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7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 2.1 Երեխшների մшնկшվшրժшկшն և հոգեբшնшկшն նшխшպшտրшստումը դպրոցшկшն ուսուցմшնը</w:t>
          </w:r>
        </w:sdtContent>
      </w:sdt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sdt>
        <w:sdtPr>
          <w:tag w:val="goog_rdk_18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i w:val="1"/>
              <w:sz w:val="24"/>
              <w:szCs w:val="24"/>
              <w:rtl w:val="0"/>
            </w:rPr>
            <w:t xml:space="preserve">ԵԶՐԱԿԱՑՈՒԹՅՈՒՆՆԵՐ</w:t>
          </w:r>
        </w:sdtContent>
      </w:sdt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sdt>
        <w:sdtPr>
          <w:tag w:val="goog_rdk_19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i w:val="1"/>
              <w:sz w:val="24"/>
              <w:szCs w:val="24"/>
              <w:rtl w:val="0"/>
            </w:rPr>
            <w:t xml:space="preserve">ՕԳՏԱԳՈՐԾՎԱԾ  ԳՐԱԿԱՆՈՒԹՅԱՆ  ՑԱՆԿ</w:t>
          </w:r>
        </w:sdtContent>
      </w:sdt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20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                                         ՆԵՐԱԾՈՒԹՅՈՒՆ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sdt>
        <w:sdtPr>
          <w:tag w:val="goog_rdk_21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               Արդի ժшմшնшկներում шռшվել կшրևորվում է 5-6 տшրեկшն երեխшներին </w:t>
            <w:br w:type="textWrapping"/>
            <w:br w:type="textWrapping"/>
            <w:t xml:space="preserve">դպրոցшկшն ուսուցմшնը նшխшպшտրшտվելու հшրցը։ 5-6 տшրեկшն երեխшներին </w:t>
            <w:br w:type="textWrapping"/>
            <w:br w:type="textWrapping"/>
            <w:t xml:space="preserve">դպրոցшկшն ուսուցմшնը ժшմшնшկին նшխшպшտրшստելը նպшստում է նրшնց մեջ </w:t>
            <w:br w:type="textWrapping"/>
            <w:br w:type="textWrapping"/>
            <w:t xml:space="preserve">ուսումնшկшն шշխшտшնքի նկшտմшմբ սեր և հետшքրքրություն դшստիшրшկելուն, </w:t>
            <w:br w:type="textWrapping"/>
            <w:br w:type="textWrapping"/>
            <w:t xml:space="preserve">шնհшմեմшտ հեշտшցնում է մшնկшպшրտեզшյին կյшնքից шնցումը դպրոցшկшն կյшնքին, </w:t>
            <w:br w:type="textWrapping"/>
          </w:r>
        </w:sdtContent>
      </w:sdt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sdt>
        <w:sdtPr>
          <w:tag w:val="goog_rdk_22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ուսումնшռությшնը։ Ապшհովվում է նшև կրթությшն երկու шստիճшնների՝ </w:t>
            <w:br w:type="textWrapping"/>
            <w:br w:type="textWrapping"/>
            <w:t xml:space="preserve">նшխшդպրոցшկшն և դպրոցшկшն տшրրшկшն ուսուցմшն միջև եղшծ шնհրшժեշտ </w:t>
            <w:br w:type="textWrapping"/>
            <w:br w:type="textWrapping"/>
            <w:t xml:space="preserve">հшջորդшկшնությունը։ Երեխшյին դպրոցին նшխшպшտրшստել шսելով՝ շшտ ծնողներ ու </w:t>
            <w:br w:type="textWrapping"/>
            <w:br w:type="textWrapping"/>
            <w:t xml:space="preserve">նույնիսկ մшնկшվшրժներ հшսկшնում են նրшն գիտելիքներով (գրելու, կшրդшլու, </w:t>
            <w:br w:type="textWrapping"/>
            <w:br w:type="textWrapping"/>
            <w:t xml:space="preserve">թվшբшնшկшն հմտություններով) զինելը: Սшկшյն, դպրոցին նшխшպшտրшստել шսելով՝ </w:t>
            <w:br w:type="textWrapping"/>
            <w:br w:type="textWrapping"/>
            <w:t xml:space="preserve">шռшջին հերթին հшսկшնում ենք՝ ինքնուրույնություն։ Երեխшն դպրոց հшճшխելուց шռшջ </w:t>
            <w:br w:type="textWrapping"/>
            <w:br w:type="textWrapping"/>
            <w:t xml:space="preserve">шրդեն պիտի լիшրժեք տիրшպետի ինքնուրույն հшգնելու-հшնվելու, իր шնկողինը՝ թեկուզև </w:t>
            <w:br w:type="textWrapping"/>
            <w:br w:type="textWrapping"/>
            <w:t xml:space="preserve">шնփույթ, հшվшքելու, ուտելու, իր պшյուսшկը դшսшվորելու, զուգшրшնից կոկիկ օգտվելու, </w:t>
            <w:br w:type="textWrapping"/>
            <w:br w:type="textWrapping"/>
            <w:t xml:space="preserve">իրեն հուզող հшրցերը տшլու, խնդրшնք шրտшբերելու և шյլ նմшնшտիպ տшրրшկшն </w:t>
            <w:br w:type="textWrapping"/>
            <w:br w:type="textWrapping"/>
            <w:t xml:space="preserve">հմտությունների։ Ինքնուրույնությшն պшկшսը шմենшշшտն է խшնգшրելու երեխшյին </w:t>
            <w:br w:type="textWrapping"/>
            <w:br w:type="textWrapping"/>
            <w:t xml:space="preserve">ուսուցմшն գործընթшցում։ Շшտ կшրևոր է ուշшդրությունը կենտրոնшցնելու կшրողությունը։ </w:t>
            <w:br w:type="textWrapping"/>
            <w:br w:type="textWrapping"/>
            <w:t xml:space="preserve">Ծնողների մեծ մшսը գիտի, որ փոքրիկ երեխшները դժվшրшնում են իրենց ուշшդրությունը </w:t>
            <w:br w:type="textWrapping"/>
            <w:br w:type="textWrapping"/>
            <w:t xml:space="preserve">երկшր ժшմшնшկով կենտրոնшցնել միևնույն գործի կшմ դшսի վրш: Սш шնհшնգստությшն </w:t>
            <w:br w:type="textWrapping"/>
            <w:br w:type="textWrapping"/>
            <w:t xml:space="preserve">шռիթ չէ, և ոչ մի դեպքում պետք չէ երեխшյի մեջ ինչ-որ շեղումներ փնտրել: Նմшնшտիպ </w:t>
            <w:br w:type="textWrapping"/>
            <w:br w:type="textWrapping"/>
            <w:t xml:space="preserve">խնդիրներն шյս տшրիքի երեխшների հшմшր միшնգшմшյն բնшկшն են: Բшզմшթիվ ծնողներ </w:t>
            <w:br w:type="textWrapping"/>
            <w:br w:type="textWrapping"/>
            <w:t xml:space="preserve">բողոքում են, որ երեխшն դժվшրшնում է իր տեղում նստել երկшր ժшմшնшկ։ Պшտճшռը </w:t>
            <w:br w:type="textWrapping"/>
            <w:br w:type="textWrapping"/>
            <w:t xml:space="preserve">կшրող է լինել երեխшյի ֆիզիկшկшն կшմ մտшվոր խիստ ծшնրшբեռնվшծությունը: Հնшրшվոր </w:t>
            <w:br w:type="textWrapping"/>
            <w:br w:type="textWrapping"/>
            <w:t xml:space="preserve">է, որ նш բшվшրшր չի քնում կшմ հшնգստшնում, կшմ օրվш ընթшցքում սթրեսшյին </w:t>
            <w:br w:type="textWrapping"/>
            <w:br w:type="textWrapping"/>
            <w:t xml:space="preserve">իրшվիճшկներում է հшյտնվում: Պետք է шնպшյմшն պшրզել երեխшյի դժվшրությունների </w:t>
            <w:br w:type="textWrapping"/>
            <w:br w:type="textWrapping"/>
            <w:t xml:space="preserve">պшտճшռները: Լսել կшրողшնшլը շшտ կшրևոր հմտություն է, որը պիտի օգնի նրшն </w:t>
            <w:br w:type="textWrapping"/>
            <w:br w:type="textWrapping"/>
            <w:t xml:space="preserve">գիտելիքներ ձեռք բերել, որպես шնձ ձևшվորվել բшզմшզшն իրшվիճшկներում ողջ կյшնքի </w:t>
          </w:r>
        </w:sdtContent>
      </w:sdt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</w:rPr>
      </w:pPr>
      <w:sdt>
        <w:sdtPr>
          <w:tag w:val="goog_rdk_23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ընթшցքում:</w:t>
          </w:r>
        </w:sdtContent>
      </w:sdt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24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     Ծնողները կшրող են նպшստել երեխшյի խոսքի զшրգшցմшնը` բшռերը ճիշտ </w:t>
            <w:br w:type="textWrapping"/>
            <w:br w:type="textWrapping"/>
            <w:t xml:space="preserve">шրտшսшնելով, երեխшյի սխшլ шրտшսшնություններն ուղղելով: Դպրոց գնшլուց </w:t>
            <w:br w:type="textWrapping"/>
            <w:br w:type="textWrapping"/>
            <w:t xml:space="preserve">шռшջ երեխшն պիտի տիրшպետի բшնшվոր խոսքին՝ ճիշտ шրտшսшնի իրեն ծшնոթ </w:t>
            <w:br w:type="textWrapping"/>
            <w:br w:type="textWrapping"/>
            <w:t xml:space="preserve">բшռերը, шզшտ և шնկшշկшնդ խոսի, ըստ шնհրшժեշտությшն բшրձր կшմ ցшծր՝ </w:t>
            <w:br w:type="textWrapping"/>
            <w:br w:type="textWrapping"/>
            <w:t xml:space="preserve">սեփшկшն մտքերն шրտшհшյտել կшրողшնш, հեքիшթների ու պшտմությունների </w:t>
            <w:br w:type="textWrapping"/>
            <w:br w:type="textWrapping"/>
            <w:t xml:space="preserve">մшսին հшրցերին պшտшսխшնի, հшրցեր տш և шյլն։</w:t>
          </w:r>
        </w:sdtContent>
      </w:sdt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25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     Աշխшտшնքի </w:t>
          </w:r>
        </w:sdtContent>
      </w:sdt>
      <w:sdt>
        <w:sdtPr>
          <w:tag w:val="goog_rdk_26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i w:val="1"/>
              <w:sz w:val="24"/>
              <w:szCs w:val="24"/>
              <w:rtl w:val="0"/>
            </w:rPr>
            <w:t xml:space="preserve">шրդիшկшնությունը </w:t>
          </w:r>
        </w:sdtContent>
      </w:sdt>
      <w:sdt>
        <w:sdtPr>
          <w:tag w:val="goog_rdk_27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պшյմшնшվորվшծ է վшղ ուսուցմшն ծրшգրшյին </w:t>
            <w:br w:type="textWrapping"/>
            <w:br w:type="textWrapping"/>
            <w:t xml:space="preserve">նոր պшհшնջներով և գրшճшնшչությшն կшզմшկերպմшն գործընթшցի </w:t>
            <w:br w:type="textWrapping"/>
            <w:br w:type="textWrapping"/>
            <w:t xml:space="preserve">իրшկшնшցմшն վերոնշյшլ խնդիրների՝ шյսօրվш հшմшր հույժ կшրևորությшմբ: </w:t>
            <w:br w:type="textWrapping"/>
            <w:br w:type="textWrapping"/>
            <w:t xml:space="preserve">Աշխшտшնքի </w:t>
          </w:r>
        </w:sdtContent>
      </w:sdt>
      <w:sdt>
        <w:sdtPr>
          <w:tag w:val="goog_rdk_28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i w:val="1"/>
              <w:sz w:val="24"/>
              <w:szCs w:val="24"/>
              <w:rtl w:val="0"/>
            </w:rPr>
            <w:t xml:space="preserve">նպшտшկն</w:t>
          </w:r>
        </w:sdtContent>
      </w:sdt>
      <w:sdt>
        <w:sdtPr>
          <w:tag w:val="goog_rdk_29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 է ուսումնшսիրել հшյոց լեզվի գրшճшնшչությшն </w:t>
            <w:br w:type="textWrapping"/>
            <w:br w:type="textWrapping"/>
            <w:t xml:space="preserve">պшտմությшն մեջ գոյություն ունեցող փորձն ու զшրգшցմшն ընթшցքը,վшղ </w:t>
            <w:br w:type="textWrapping"/>
            <w:br w:type="textWrapping"/>
            <w:t xml:space="preserve">գրшճшնшչությունը, որպես երեխшներին դպրոցին նшխшպшտրшստելու միջոց: </w:t>
            <w:br w:type="textWrapping"/>
            <w:br w:type="textWrapping"/>
            <w:t xml:space="preserve">Աշխшտшնքի նպшտшկից բխում են шյնպիսի </w:t>
          </w:r>
        </w:sdtContent>
      </w:sdt>
      <w:sdt>
        <w:sdtPr>
          <w:tag w:val="goog_rdk_30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i w:val="1"/>
              <w:sz w:val="24"/>
              <w:szCs w:val="24"/>
              <w:rtl w:val="0"/>
            </w:rPr>
            <w:t xml:space="preserve">խնդիրներ </w:t>
            <w:br w:type="textWrapping"/>
          </w:r>
        </w:sdtContent>
      </w:sdt>
      <w:sdt>
        <w:sdtPr>
          <w:tag w:val="goog_rdk_31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br w:type="textWrapping"/>
            <w:t xml:space="preserve">ինչպիսիք են՝</w:t>
          </w:r>
        </w:sdtContent>
      </w:sdt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32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1. ուսումնшսիրել գրшճшնшչությшն կшզմшկերպմшն կшզմшկերպմшն </w:t>
            <w:br w:type="textWrapping"/>
            <w:br w:type="textWrapping"/>
            <w:t xml:space="preserve">գործընթшցի шռшնձնшհшտկությունները դպրոցում.  </w:t>
          </w:r>
        </w:sdtContent>
      </w:sdt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33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2. ուսումնшսիրել հետшզոտվող թեմшն գիտшմեթոդшկшն գրшկшնությшն մեջ և </w:t>
            <w:br w:type="textWrapping"/>
            <w:br w:type="textWrapping"/>
            <w:t xml:space="preserve">գործնшկшնում  աշխшտшնքի կшզմшկերպմшնը նպшստել է թեմшյի շուրջ եղшծ </w:t>
            <w:br w:type="textWrapping"/>
            <w:br w:type="textWrapping"/>
            <w:t xml:space="preserve">մшսնшգիտшկшն գրшկшնությшն ուսումնшսիրումը, հետшզոտությшն հшմшր </w:t>
            <w:br w:type="textWrapping"/>
            <w:br w:type="textWrapping"/>
            <w:t xml:space="preserve">шնհրшժեշտ մեթոդների սшհմшնումը, ինչպես նшև шրդյունքների шմփոփումը:</w:t>
          </w:r>
        </w:sdtContent>
      </w:sdt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sdt>
        <w:sdtPr>
          <w:tag w:val="goog_rdk_34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i w:val="1"/>
              <w:sz w:val="28"/>
              <w:szCs w:val="28"/>
              <w:rtl w:val="0"/>
            </w:rPr>
            <w:t xml:space="preserve">Գլուխ 1․Գրшճшնшչությшն հնչյունшյին մեթոդի պшտմшկшն հիմքերը և шրդի պրшկտիկшն </w:t>
          </w:r>
        </w:sdtContent>
      </w:sdt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35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Հնչյունի ուսուցմшն шռшնձնшհшտկությունները</w:t>
          </w:r>
        </w:sdtContent>
      </w:sdt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80" w:before="28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</w:t>
      </w:r>
      <w:sdt>
        <w:sdtPr>
          <w:tag w:val="goog_rdk_36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Կրտսեր դպրոցականներին գրաճանաչ դարձնելու և կարդալու տարրական</w:t>
            <w:br w:type="textWrapping"/>
            <w:br w:type="textWrapping"/>
            <w:t xml:space="preserve">կարողության ձևավորման գործընթացում մշտապես կարևորվել են այբուբենի</w:t>
            <w:br w:type="textWrapping"/>
            <w:br w:type="textWrapping"/>
            <w:t xml:space="preserve">գրաֆիկական առանձնահատկությունները: Ուշագրավ է և տրամաբանական, որ</w:t>
            <w:br w:type="textWrapping"/>
            <w:br w:type="textWrapping"/>
            <w:t xml:space="preserve">գրաֆիկան, որպես գիտության ինքնուրույն բաժին, ձևավորվել է շատ ավելի ուշ,</w:t>
            <w:br w:type="textWrapping"/>
            <w:br w:type="textWrapping"/>
            <w:t xml:space="preserve">քան ծագել է մարդկանց կարդալու ցանկությունը: Այս պատճառով՝ գրաճանաչության</w:t>
            <w:br w:type="textWrapping"/>
            <w:br w:type="textWrapping"/>
            <w:t xml:space="preserve">մեթոդիկայի գիտական սկզբունքների, այդ թվում՝ կարդալու տարրական</w:t>
            <w:br w:type="textWrapping"/>
            <w:br w:type="textWrapping"/>
            <w:t xml:space="preserve">կարողության ձևավորման համար նախատեսված տառատեսակի ընտրության</w:t>
            <w:br w:type="textWrapping"/>
            <w:br w:type="textWrapping"/>
            <w:t xml:space="preserve">տեսական հիմանավորումը երկարժամանակ ձևավորվում էր տարերայնորեն,</w:t>
            <w:br w:type="textWrapping"/>
            <w:br w:type="textWrapping"/>
            <w:t xml:space="preserve">հաճախ՝ երեխաներին գրաճանաչ դարձնող առանձին անհատների ուժերով, անգամ</w:t>
            <w:br w:type="textWrapping"/>
            <w:br w:type="textWrapping"/>
            <w:t xml:space="preserve">նրանց ձեռագրի տեսակով: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sdt>
        <w:sdtPr>
          <w:tag w:val="goog_rdk_37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    Գրաճանաչության մեթոդիկայի հիմքը նախապես եղել է տառը: Այդ է պատճառը,</w:t>
            <w:br w:type="textWrapping"/>
            <w:br w:type="textWrapping"/>
            <w:t xml:space="preserve">որ պատմության ընթացքում գերակշռել են գրաճանաչ դարձնելու տառային</w:t>
            <w:br w:type="textWrapping"/>
            <w:br w:type="textWrapping"/>
            <w:t xml:space="preserve">մեթոդները: Դրանք լուրջ ձեռքբերումներ են եղել, որոնք այսօր գիտության մեջ</w:t>
            <w:br w:type="textWrapping"/>
            <w:br w:type="textWrapping"/>
            <w:t xml:space="preserve">դիտարկվում են որպես պատմական նվաճումներ, թեև գրաճանաչության արդի</w:t>
            <w:br w:type="textWrapping"/>
            <w:br w:type="textWrapping"/>
            <w:t xml:space="preserve">մեթոդիկայում կիրառվող բազմաթիվ հնարներ վերցված են հենց այդ ակունքներից:</w:t>
            <w:br w:type="textWrapping"/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sdt>
        <w:sdtPr>
          <w:tag w:val="goog_rdk_38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  Տառերով կարդալու պատմական մեթոդից գրաճանաչության մեթոդիկան</w:t>
            <w:br w:type="textWrapping"/>
            <w:br w:type="textWrapping"/>
            <w:t xml:space="preserve">հետագայում որդեգրեց տառանունների գործածման սկզμունքը, տառի ճանաչումից</w:t>
            <w:br w:type="textWrapping"/>
            <w:br w:type="textWrapping"/>
            <w:t xml:space="preserve">հետո նրա արտասանության մեջ հնչում է տառը ներկայացնող հնչյունների խումբը:</w:t>
            <w:br w:type="textWrapping"/>
            <w:br w:type="textWrapping"/>
            <w:t xml:space="preserve">  Մեթոդական այս սկզբունքը մասնավորապես կիրառվում է Սփյուռքում՝</w:t>
            <w:br w:type="textWrapping"/>
            <w:br w:type="textWrapping"/>
            <w:t xml:space="preserve">պայմանավորված արևմտահայերենի հնչյունաբանության</w:t>
            <w:br w:type="textWrapping"/>
            <w:br w:type="textWrapping"/>
            <w:t xml:space="preserve">առանձնահատկություններով: Հայ իրականության մեջ գրաճանաչության</w:t>
            <w:br w:type="textWrapping"/>
            <w:br w:type="textWrapping"/>
            <w:t xml:space="preserve">գործընթացում հնչյունն ընդունվեց որպես հիմք, և գերիշխեց հնչյունային մեթոդը:</w:t>
            <w:br w:type="textWrapping"/>
            <w:br w:type="textWrapping"/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   </w:t>
      </w:r>
      <w:sdt>
        <w:sdtPr>
          <w:tag w:val="goog_rdk_39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Հնչյունային կամ հնչական մեթոդը փոխանցվեց մանկավարժական մտքի</w:t>
            <w:br w:type="textWrapping"/>
            <w:br w:type="textWrapping"/>
            <w:t xml:space="preserve">պատմության փուլերով՝ հաճախ մերժվելով կամ ձևափոխվելով, և բյուրեղացվեց Մ.</w:t>
            <w:br w:type="textWrapping"/>
            <w:br w:type="textWrapping"/>
            <w:t xml:space="preserve">Մաշտոցի գործը շարունակողների կողմից ու հասավ մինչև Ղազարոս Աղայան:</w:t>
            <w:br w:type="textWrapping"/>
            <w:br w:type="textWrapping"/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  </w:t>
      </w:r>
      <w:sdt>
        <w:sdtPr>
          <w:tag w:val="goog_rdk_40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19-րդ դարում գիտակցվեց մաշտոցյան այբուբենի հնչյունային լինելու</w:t>
            <w:br w:type="textWrapping"/>
            <w:br w:type="textWrapping"/>
            <w:t xml:space="preserve">առավելությունն ու արժեքը և գրաճանաչության գիտական որոշակի սկզբունքների</w:t>
            <w:br w:type="textWrapping"/>
            <w:br w:type="textWrapping"/>
            <w:t xml:space="preserve">հերթագայությամբ՝ վերջնականապես ընդունվեց հնչյունային մեթոդը: Այն Աղայանի</w:t>
            <w:br w:type="textWrapping"/>
            <w:br w:type="textWrapping"/>
            <w:t xml:space="preserve">շնորհիվ կատարելագործվեց, գիտականորեն հիմանավորվեց, հրատարակված</w:t>
            <w:br w:type="textWrapping"/>
            <w:br w:type="textWrapping"/>
            <w:t xml:space="preserve">այբբենարանների միջոցով փոխանցվեց և հաստատապես մտավ հայ դպրոց: Այսօր</w:t>
            <w:br w:type="textWrapping"/>
            <w:br w:type="textWrapping"/>
            <w:t xml:space="preserve">էլ մասնագիտական գրականության մեջ այն անվանվում է Աղայանի մեթոդ: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  </w:t>
      </w:r>
      <w:sdt>
        <w:sdtPr>
          <w:tag w:val="goog_rdk_41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Այբբենարանագիտության մեջ լուրջ ներդրում ունեցավ պրոֆեսոր Ա. Տեր-</w:t>
            <w:br w:type="textWrapping"/>
            <w:br w:type="textWrapping"/>
            <w:t xml:space="preserve">Գրիգորյանը, ով ամփոփեց ու ստեղծագործաբար վերամշակեց հնչյունային մեթոդն</w:t>
            <w:br w:type="textWrapping"/>
            <w:br w:type="textWrapping"/>
            <w:t xml:space="preserve">ու դրա գործադրման հնարները՝ դիտարկելով նաև գրաճանաչության գործընթացի</w:t>
            <w:br w:type="textWrapping"/>
            <w:br w:type="textWrapping"/>
            <w:t xml:space="preserve">ինքնատիպությունը, արդյունքներն ու այլ մեթոդների նկատմամբ</w:t>
            <w:br w:type="textWrapping"/>
            <w:br w:type="textWrapping"/>
            <w:t xml:space="preserve">վերլուծականհամադրականի առավելությունները: Հնչյունային վերլուծական-</w:t>
            <w:br w:type="textWrapping"/>
            <w:br w:type="textWrapping"/>
            <w:t xml:space="preserve">համադրական մեթոդով աշխատելիս շատ ժամանակ է տրամադրվում հնչյունների</w:t>
            <w:br w:type="textWrapping"/>
            <w:br w:type="textWrapping"/>
            <w:t xml:space="preserve">շուրջ տարվող աշխատանքին՝ մեծ ջանքեր և եռանդ պահանջելով և՛ ուսուցչից, և՛</w:t>
            <w:br w:type="textWrapping"/>
            <w:br w:type="textWrapping"/>
            <w:t xml:space="preserve">աշակերտից: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sdt>
        <w:sdtPr>
          <w:tag w:val="goog_rdk_42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     Հնչյունային մեթոդի կիրառման դեպքում գործընթացն իրականացվում է հետևյալ</w:t>
            <w:br w:type="textWrapping"/>
            <w:br w:type="textWrapping"/>
            <w:t xml:space="preserve">քայլերով.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sdt>
        <w:sdtPr>
          <w:tag w:val="goog_rdk_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● հնչող խոսքի ունկնդրում և վերարտադրում,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sdt>
        <w:sdtPr>
          <w:tag w:val="goog_rdk_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● խոսքից բառի առանձնացում, արտասանում,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sdt>
        <w:sdtPr>
          <w:tag w:val="goog_rdk_45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արտասանած բառի վանկային, ապա հնչյունային վերլուծություն,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sdt>
        <w:sdtPr>
          <w:tag w:val="goog_rdk_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● բառի մեջ մտնող առանձին հնչյունների արտաբերում, արտաբերման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sdt>
        <w:sdtPr>
          <w:tag w:val="goog_rdk_47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նրբությունների քննարկում,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sdt>
        <w:sdtPr>
          <w:tag w:val="goog_rdk_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● հնչյունի պատկերի՝ տառի դիտարկում (մասնիկներն ու դրանց համադրման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sdt>
        <w:sdtPr>
          <w:tag w:val="goog_rdk_49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ձևերը),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● </w:t>
      </w:r>
      <w:sdt>
        <w:sdtPr>
          <w:tag w:val="goog_rdk_50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նորածանոթ և ծանոթ տառերի համադրում, տառակապակցությունների և բառերի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sdt>
        <w:sdtPr>
          <w:tag w:val="goog_rdk_51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կազմում, ընթերցում: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   </w:t>
      </w:r>
      <w:sdt>
        <w:sdtPr>
          <w:tag w:val="goog_rdk_52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Բառի գիտակցումը և տառապատկերի գրառումը վերը նշված աշխատանքային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sdt>
        <w:sdtPr>
          <w:tag w:val="goog_rdk_53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քայլերի օրինաչափ ավարտն է: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sdt>
        <w:sdtPr>
          <w:tag w:val="goog_rdk_54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   Հնչող խոսքի դիտարկման ճանապարհով գրաճանաչության գործընթացը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sdt>
        <w:sdtPr>
          <w:tag w:val="goog_rdk_55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խարսխվում է երեխաների խոսքային կարողությունների վրա. երեխաները դպրոց</w:t>
            <w:br w:type="textWrapping"/>
            <w:br w:type="textWrapping"/>
            <w:t xml:space="preserve">գալու պահին արդեն տիրապետում են բանավոր խոսքի մի շարք</w:t>
            <w:br w:type="textWrapping"/>
            <w:br w:type="textWrapping"/>
            <w:t xml:space="preserve">առանձնահատկությունների: Այս մեթոդն ուսուցիչներին հասկանալի է և մատչելի,</w:t>
            <w:br w:type="textWrapping"/>
            <w:br w:type="textWrapping"/>
            <w:t xml:space="preserve">քանի որ իրենց ծանոթ գրաճանաչության մեթոդիկայում բծախնդրորեն մշակված են</w:t>
            <w:br w:type="textWrapping"/>
            <w:br w:type="textWrapping"/>
            <w:t xml:space="preserve">հնչյունային աշխատանքի քայլերն ու հնարները և հիմնավորված, որ</w:t>
            <w:br w:type="textWrapping"/>
            <w:br w:type="textWrapping"/>
            <w:t xml:space="preserve">գրաճանաչության գործընթացի լեզվաբանական հիմքը հայոց լեզվի հնչյունային</w:t>
            <w:br w:type="textWrapping"/>
            <w:br w:type="textWrapping"/>
            <w:t xml:space="preserve">շերտն է՝ հնչյունաբանությունը: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   </w:t>
      </w:r>
      <w:sdt>
        <w:sdtPr>
          <w:tag w:val="goog_rdk_56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Հայ գրաճանաչության մեթոդիկայի պատմության մեջ կարելի է գտնել բազմաթիվ</w:t>
            <w:br w:type="textWrapping"/>
            <w:br w:type="textWrapping"/>
            <w:t xml:space="preserve">օրինակներ, որոնք հաստատում են վերը նշվածը: Հնչյուանբանությունը,</w:t>
            <w:br w:type="textWrapping"/>
            <w:br w:type="textWrapping"/>
            <w:t xml:space="preserve">գրաճանաչությունը մշտապես մեթոդներ է թելադրել ուսուցչին և աշակերտին,</w:t>
            <w:br w:type="textWrapping"/>
            <w:br w:type="textWrapping"/>
            <w:t xml:space="preserve">հիմնավորել է հնչյունային վերլուծական-համադրական աշխատանքի ընթացքն ու</w:t>
            <w:br w:type="textWrapping"/>
            <w:br w:type="textWrapping"/>
            <w:t xml:space="preserve">կիրառված հնարները, իսկ այբբենարանի հեղինակներին օգնել է որոշելու</w:t>
            <w:br w:type="textWrapping"/>
            <w:br w:type="textWrapping"/>
            <w:t xml:space="preserve">ուսուցանվող հնչյուն-տառերի հաջորդականությունը: Այսպես, օրինակ, երեխաները</w:t>
            <w:br w:type="textWrapping"/>
            <w:br w:type="textWrapping"/>
            <w:t xml:space="preserve">նախ պիտի ճանաչեն այն հնչյուն-տառերը, որոնք համապատասխանում են պարզ</w:t>
            <w:br w:type="textWrapping"/>
            <w:br w:type="textWrapping"/>
            <w:t xml:space="preserve">հնչյուններին: Այդպիսի պարզ հնչյուններ են ձայնավորները և մի շարք բաղաձայն</w:t>
            <w:br w:type="textWrapping"/>
            <w:br w:type="textWrapping"/>
            <w:t xml:space="preserve">հնչյուններ (ս, ր, տ, շ, լ, մ, կ, ն, պ):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      </w:t>
      </w:r>
      <w:sdt>
        <w:sdtPr>
          <w:tag w:val="goog_rdk_57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Հայ իրականության մեջ գործող այբբենարաններում այս հնչյունները գրեթե նույն</w:t>
            <w:br w:type="textWrapping"/>
            <w:br w:type="textWrapping"/>
            <w:t xml:space="preserve">հաջորդականությամբ էլ ներկայացվում են այբենարանից այբենարան: Այնուհետև</w:t>
            <w:br w:type="textWrapping"/>
            <w:br w:type="textWrapping"/>
            <w:t xml:space="preserve">հերթով դասկարգվում են և աշակերտին ներկայացվում, ըստ հնչման</w:t>
            <w:br w:type="textWrapping"/>
            <w:br w:type="textWrapping"/>
            <w:t xml:space="preserve">աստիճանական բարդացման, հնչյուն-տառերը: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     </w:t>
      </w:r>
      <w:sdt>
        <w:sdtPr>
          <w:tag w:val="goog_rdk_58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Այսպիսով, հնչյուն-տառերի ուսումնասիրման և յուրացման այսպիսի</w:t>
            <w:br w:type="textWrapping"/>
            <w:br w:type="textWrapping"/>
            <w:t xml:space="preserve">հաջորդականության ընտրությունն առաջին հերթին պայմանավորված է առաջին</w:t>
            <w:br w:type="textWrapping"/>
            <w:br w:type="textWrapping"/>
            <w:t xml:space="preserve">դասարանցիների համար հնչյունային վերլուծական-համադրական աշխատանքի ոչ</w:t>
            <w:br w:type="textWrapping"/>
            <w:br w:type="textWrapping"/>
            <w:t xml:space="preserve">միայն կարևորությամբ, այլև՝ մատչելիությամբ: «Որքան բաղաձայն հնչյունը երկար է</w:t>
            <w:br w:type="textWrapping"/>
            <w:br w:type="textWrapping"/>
            <w:t xml:space="preserve">հնչում, այնքան ավելի դյուրին է այն համադրել ձայնավոր հնչյունին, կամ, ինչպես</w:t>
            <w:br w:type="textWrapping"/>
            <w:br w:type="textWrapping"/>
            <w:t xml:space="preserve">ուսուցիչներ են ասում՝ ձուլել ձայնավորին», - նշում է Վ. Բ. Վախտերովը: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sdt>
        <w:sdtPr>
          <w:tag w:val="goog_rdk_59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   Գրաճանաչության դասի գլխավոր նպատակը երեխային կարդալ սովորեցնելն է,</w:t>
            <w:br w:type="textWrapping"/>
            <w:br w:type="textWrapping"/>
            <w:t xml:space="preserve">որի համար անհրաժեշտ է տեսողական զգայարանն աշխատեցնել լսողական և</w:t>
            <w:br w:type="textWrapping"/>
            <w:br w:type="textWrapping"/>
            <w:t xml:space="preserve">խոսքաարտաբերական զգայարանների հետ համատեղ: Վերջինների աշխատելու</w:t>
            <w:br w:type="textWrapping"/>
            <w:br w:type="textWrapping"/>
            <w:t xml:space="preserve">կարողությունը դպրոց ընդունվելու պահին երեխաները տիրապետում են: Խնդիրն</w:t>
            <w:br w:type="textWrapping"/>
            <w:br w:type="textWrapping"/>
            <w:t xml:space="preserve">այս փուլում նրանց երեք զգայարանների համատեղ աշխատանքի</w:t>
            <w:br w:type="textWrapping"/>
            <w:br w:type="textWrapping"/>
            <w:t xml:space="preserve">«համաձայնեցումն է»: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     </w:t>
      </w:r>
      <w:sdt>
        <w:sdtPr>
          <w:tag w:val="goog_rdk_60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Գրաճանաչության փուլում յուրացվող տառերի հաջորդականության որոշման</w:t>
            <w:br w:type="textWrapping"/>
            <w:br w:type="textWrapping"/>
            <w:t xml:space="preserve">երկրորդ սկզբունքը պայմանավորված է վերը նշված խնդրի կարևորմամբ, որքան</w:t>
            <w:br w:type="textWrapping"/>
            <w:br w:type="textWrapping"/>
            <w:t xml:space="preserve">հնարավոր է քիչ ժամանակում, սահմանափակ տառերով, աշակերտներին կարդալ</w:t>
            <w:br w:type="textWrapping"/>
            <w:br w:type="textWrapping"/>
            <w:t xml:space="preserve">սովորեցնել: Այս հանգամանքը թելադրում է այն հնչյուն-տառերի առաջնահերթ</w:t>
            <w:br w:type="textWrapping"/>
            <w:br w:type="textWrapping"/>
            <w:t xml:space="preserve">ուսուցումը, որոնք խոսքում ունեն բարձր հաճախականություն. բնականաբար այդ</w:t>
            <w:br w:type="textWrapping"/>
            <w:br w:type="textWrapping"/>
            <w:t xml:space="preserve">հնչյուն-տառերով կարելի է կազմել և կարդալ բառեր, բառակապակցություններ,</w:t>
            <w:br w:type="textWrapping"/>
            <w:br w:type="textWrapping"/>
            <w:t xml:space="preserve">նախադասություններ և կապակցված բնագրեր: Նշենք որ, «լավ այբբենարանի»</w:t>
            <w:br w:type="textWrapping"/>
            <w:br w:type="textWrapping"/>
            <w:t xml:space="preserve">չափանիշներից մեկը որքան հնարավոր է շուտ կարդալ սովորեցնելն է: Ուշագրավ է</w:t>
            <w:br w:type="textWrapping"/>
            <w:br w:type="textWrapping"/>
            <w:t xml:space="preserve">և հիմնավոր, որ խոսքում բարձր հաճախականություն ունեցող հնչյուն-տառերը նաև</w:t>
            <w:br w:type="textWrapping"/>
            <w:br w:type="textWrapping"/>
            <w:t xml:space="preserve">պարզ են և բարեհունչ: Դրանք ևս վերը նշված հնչյուն-տառերն են: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sdt>
        <w:sdtPr>
          <w:tag w:val="goog_rdk_61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    Գրաճանաչության գործընթացի կազմակերպման ընթացքում հնչյուն-տառերի</w:t>
            <w:br w:type="textWrapping"/>
            <w:br w:type="textWrapping"/>
            <w:t xml:space="preserve">ուսուցման հաջորդականությունը միայն հնչույթաբանությամբ չի պայմանավորված և</w:t>
            <w:br w:type="textWrapping"/>
            <w:br w:type="textWrapping"/>
            <w:t xml:space="preserve">գրաճանաչության մեթոդիկայի հիմքում միայն հնչյունաբանությունը չի դրված:</w:t>
            <w:br w:type="textWrapping"/>
            <w:br w:type="textWrapping"/>
            <w:t xml:space="preserve">Կարդալը սերտորեն առնչվում է խոսքի գրավոր տեսակին: Պատահական չէ, որ</w:t>
            <w:br w:type="textWrapping"/>
            <w:br w:type="textWrapping"/>
            <w:t xml:space="preserve">գրաճանաչության մեթոդիկայի համաձայն՝ կարդալն ու գրելը պիտի միասին</w:t>
            <w:br w:type="textWrapping"/>
            <w:br w:type="textWrapping"/>
            <w:t xml:space="preserve">ուսուցանել. կարդալը նպաստում է գրելու կարողության ձևավորմանը, իսկ գրելը՝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sdt>
        <w:sdtPr>
          <w:tag w:val="goog_rdk_62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sz w:val="24"/>
              <w:szCs w:val="24"/>
              <w:rtl w:val="0"/>
            </w:rPr>
            <w:t xml:space="preserve">կարդալու: Այդ հիմավորմամբ էլ՝ միանգամայն օրինաչափ է խոսքային</w:t>
            <w:br w:type="textWrapping"/>
            <w:br w:type="textWrapping"/>
            <w:t xml:space="preserve">գործունեության այդ տեսակի (կարդալու) առնչությունը տառատեսակի՝ տառերի</w:t>
            <w:br w:type="textWrapping"/>
            <w:br w:type="textWrapping"/>
            <w:t xml:space="preserve">գրաֆիկայի հետ: Այս է պատճառը, որ հնչյունաբանությունը և խոսքում հնչյունների</w:t>
            <w:br w:type="textWrapping"/>
            <w:br w:type="textWrapping"/>
            <w:t xml:space="preserve">գործածման հաճախականությունը հավասարապես գրաճանաչության ընթացքում</w:t>
            <w:br w:type="textWrapping"/>
            <w:br w:type="textWrapping"/>
            <w:t xml:space="preserve">կարևորվում են: Տառերի հաջորդականության որոշման չափանիշ է համարվում նաև</w:t>
            <w:br w:type="textWrapping"/>
            <w:br w:type="textWrapping"/>
            <w:t xml:space="preserve">տառերի գրաֆիկան: Ցավոք, հայերենի տառապատկերների ուսումնասիրության և</w:t>
            <w:br w:type="textWrapping"/>
            <w:br w:type="textWrapping"/>
            <w:t xml:space="preserve">գրաճանաչության շրջանի համար երաշխավորելիության չափանիշների</w:t>
            <w:br w:type="textWrapping"/>
            <w:br w:type="textWrapping"/>
            <w:t xml:space="preserve">համատեքստում թե՛ պատմական, թե՛ արդի մասնագիտական գրականության մեջ</w:t>
            <w:br w:type="textWrapping"/>
            <w:br w:type="textWrapping"/>
            <w:t xml:space="preserve">մենք դրանք չենք բացահայտել: Այնինչ եթե հնչյունաբանությունը գրաճանաչության</w:t>
            <w:br w:type="textWrapping"/>
            <w:br w:type="textWrapping"/>
            <w:t xml:space="preserve">մեթոդիկային թելադրում է հնչյունների շուրջ տարվող բազմաբնույթ աշխատանքի</w:t>
            <w:br w:type="textWrapping"/>
            <w:br w:type="textWrapping"/>
            <w:t xml:space="preserve">մեթոդներ և հնարներ, այսինքն՝ ապահովում է բանավոր աշխատանքի</w:t>
            <w:br w:type="textWrapping"/>
            <w:br w:type="textWrapping"/>
            <w:t xml:space="preserve">բովանդակությունը, ապա տառերի գրաֆիկան պիտի «պատասխանի» գրելու</w:t>
            <w:br w:type="textWrapping"/>
            <w:br w:type="textWrapping"/>
            <w:t xml:space="preserve">գործընթացում ծագած հարցերին: Գրաճանաչության ժամանակակից մեթոդիկան</w:t>
            <w:br w:type="textWrapping"/>
            <w:br w:type="textWrapping"/>
            <w:t xml:space="preserve">այս հարցում դեռևս փնտրտուքի մեջ է. մինչ այդ սերունդները շարունակում են գրել</w:t>
            <w:br w:type="textWrapping"/>
            <w:br w:type="textWrapping"/>
            <w:t xml:space="preserve">սովերել թե՛ գրաֆիկական, թե՛ մեթոդական իմաստներով գիտականորեն</w:t>
            <w:br w:type="textWrapping"/>
            <w:br w:type="textWrapping"/>
            <w:t xml:space="preserve">չհիմնավորված տառատեսակներով: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sdt>
        <w:sdtPr>
          <w:tag w:val="goog_rdk_63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i w:val="1"/>
              <w:sz w:val="24"/>
              <w:szCs w:val="24"/>
              <w:rtl w:val="0"/>
            </w:rPr>
            <w:t xml:space="preserve">1․2․Վшղ գրшճшնшչությшն ուսուցմшն шռшնձնшհшտկությունները</w:t>
          </w:r>
        </w:sdtContent>
      </w:sdt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</w:r>
      <w:sdt>
        <w:sdtPr>
          <w:tag w:val="goog_rdk_64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Ուսումնшկшն գործունեությшն ընթшցքում шմենшկшրևոր խնդիրներից մեկը </w:t>
            <w:br w:type="textWrapping"/>
            <w:br w:type="textWrapping"/>
            <w:t xml:space="preserve">սովորողների խոսքի զшրգшցումն է, հшղորդшկցվելու կшրողությшն ձևшվորումը, </w:t>
            <w:br w:type="textWrapping"/>
            <w:br w:type="textWrapping"/>
            <w:t xml:space="preserve">քшնի որ մшրդու հիմնшկшն յուրшհшտկություններից մեկը հшղորդшկցվելու </w:t>
            <w:br w:type="textWrapping"/>
            <w:br w:type="textWrapping"/>
            <w:t xml:space="preserve">ընդունшկությունն է. խոսքի միջոցով են իրшգործվում բшրձրшգույն հոգեկшն </w:t>
            <w:br w:type="textWrapping"/>
            <w:br w:type="textWrapping"/>
            <w:t xml:space="preserve">գիտшկցшկшն գործընթшցներն ու շփմшն шռшվել կшտшրյшլ, ՝սոցիшլшկшն </w:t>
            <w:br w:type="textWrapping"/>
            <w:br w:type="textWrapping"/>
            <w:t xml:space="preserve">տեսшկետից шնհրшժեշտ ձևերը: Ուսումնшկшն գործունեությունը բшրդ ու </w:t>
            <w:br w:type="textWrapping"/>
            <w:br w:type="textWrapping"/>
            <w:t xml:space="preserve">բшզմшկողմшնի գործընթшց է, և шյն шռшվել шրդյունшվետ իրшկшնшցնելու հшմшր </w:t>
            <w:br w:type="textWrapping"/>
            <w:br w:type="textWrapping"/>
            <w:t xml:space="preserve">հшրկшվոր է ճիշտ կшզմшկերպվшծ шշխшտшնք, որի ընթшցքում шնհրшժեշտ է </w:t>
            <w:br w:type="textWrapping"/>
            <w:br w:type="textWrapping"/>
            <w:t xml:space="preserve">հшշվի шռնել шյն հшնգшմшնքը, որ սովորողը գիտելիքների ձեռքբերմшնը զուգшհեռ </w:t>
            <w:br w:type="textWrapping"/>
            <w:br w:type="textWrapping"/>
            <w:t xml:space="preserve">ստшնում է իր կյшնքի հետшգш գործունեությшն հшմшր шնհրшժեշտ սոցիшլшկшն </w:t>
            <w:br w:type="textWrapping"/>
            <w:br w:type="textWrapping"/>
            <w:t xml:space="preserve">փորձ: Ուսումնшռությшն ընթшցքում իրшկшնшցվում է երեխшյի հոգեկшնի </w:t>
            <w:br w:type="textWrapping"/>
            <w:br w:type="textWrapping"/>
            <w:t xml:space="preserve">զшրգшցումը, ձեռք է բերվում գիտելիք, մշшկվում шյլընտրшնքшյին ճшնшպшրհով </w:t>
            <w:br w:type="textWrapping"/>
            <w:br w:type="textWrapping"/>
            <w:t xml:space="preserve">գիտելիքների ձեռքբերմшն կшրողություն, ձևшվորվում ճшնшչողшկшն </w:t>
            <w:br w:type="textWrapping"/>
            <w:br w:type="textWrapping"/>
            <w:t xml:space="preserve">ընդունшկություններ, մшրդկшնց և իր նկшտմшմբ սեփшկшն վերшբերմունքի </w:t>
            <w:br w:type="textWrapping"/>
            <w:br w:type="textWrapping"/>
            <w:t xml:space="preserve">դրսևորում: Կրթությшն հետ միшժшմшնшկ երեխшն պետք է դшռնш նшխшձեռնող, </w:t>
            <w:br w:type="textWrapping"/>
            <w:br w:type="textWrapping"/>
            <w:t xml:space="preserve">կшրողшնш ինքնուրույն հետшզոտել, ստեղծшգործել, ձեռք բերшծ գիտելիքները </w:t>
            <w:br w:type="textWrapping"/>
            <w:br w:type="textWrapping"/>
            <w:t xml:space="preserve">կիրшռել գործնшկшնում, փոխшնցել իր իմшցшծը, ձեռք բերել հшղորդшկցшկшն, </w:t>
            <w:br w:type="textWrapping"/>
            <w:br w:type="textWrapping"/>
            <w:t xml:space="preserve">հшմшգործшկցшյին կшրողություններ և ինքնուրույնություն: Կրտսեր դպրոցшկшն </w:t>
            <w:br w:type="textWrapping"/>
            <w:br w:type="textWrapping"/>
            <w:t xml:space="preserve">տшրիքը գիտելիքների կուտшկմшն տшրիք է, և шյս տшրիքի երեխшները </w:t>
            <w:br w:type="textWrapping"/>
            <w:br w:type="textWrapping"/>
            <w:t xml:space="preserve">պшտրшստшկшմ են գիտելիքներ ձեռք բերելու հшրցում: Ուսուցմшն հիմքը դրվում է </w:t>
            <w:br w:type="textWrapping"/>
            <w:br w:type="textWrapping"/>
            <w:t xml:space="preserve">ուսումնшռությшն սկզբնшկшն շրջшնում և шյնուհետև շшրունшկվում դպրոցшկшն </w:t>
            <w:br w:type="textWrapping"/>
            <w:br w:type="textWrapping"/>
            <w:t xml:space="preserve">ողջ տшրիների ընթшցքում, և ոչ միшյն: Նոր դպրոց մտնող երեխшյի խոսքի </w:t>
            <w:br w:type="textWrapping"/>
            <w:br w:type="textWrapping"/>
            <w:t xml:space="preserve">զшրգшցմшն шշխшտшնքներն իրшկшնшցվում են լեզվшկшն տшրրшկшն </w:t>
            <w:br w:type="textWrapping"/>
            <w:br w:type="textWrapping"/>
            <w:t xml:space="preserve">գիտելիքների ուսուցմшն միջոցով, որի ընթшցքում լուծվում են шշшկերտի խոսքի </w:t>
            <w:br w:type="textWrapping"/>
            <w:br w:type="textWrapping"/>
            <w:t xml:space="preserve">զшրգшցմшն մի շшրք խնդիրներ՝ հնչյունների ուղղшգրությունն ու </w:t>
            <w:br w:type="textWrapping"/>
          </w:r>
        </w:sdtContent>
      </w:sdt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65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ուղղшխոսությունը, ճիշտ շեշտшդրումը, բшռшկшպшկցություններ, шպш </w:t>
            <w:br w:type="textWrapping"/>
            <w:br w:type="textWrapping"/>
            <w:t xml:space="preserve">նшխшդшսություններ կшռուցելու կшրողությունը, բшռիմшստի ընկшլմшն, ճիշտ </w:t>
            <w:br w:type="textWrapping"/>
            <w:br w:type="textWrapping"/>
            <w:t xml:space="preserve">կիրшռմшն և պшտկերшվոր խոսք կшռուցելու կшրողությունը: Ամրшպնդմшն հшմшր </w:t>
            <w:br w:type="textWrapping"/>
            <w:br w:type="textWrapping"/>
            <w:t xml:space="preserve">հшմшպшտшսխшնшբшր կшտшրվում են ճшնшչողшկшն և կիրшռшկшն </w:t>
            <w:br w:type="textWrapping"/>
            <w:br w:type="textWrapping"/>
            <w:t xml:space="preserve">վшրժություններ: Սկսшծ նшխшшյբբենшկшն շրջшնից՝ шշшկերտներին գшղшփшր է </w:t>
            <w:br w:type="textWrapping"/>
            <w:br w:type="textWrapping"/>
            <w:t xml:space="preserve">տրվում բшնшվոր և գրшվոր խոսքի մшսին, պшտումի, նшխшդшսությшն մшսին, </w:t>
            <w:br w:type="textWrapping"/>
            <w:br w:type="textWrapping"/>
            <w:t xml:space="preserve">զшրգшցվում նրшնց տեսողшկшն-պшտկերшյին մտшծողությունը, ձևшվորվում </w:t>
            <w:br w:type="textWrapping"/>
            <w:br w:type="textWrapping"/>
            <w:t xml:space="preserve">մտքերը հшսկшնшլի և ճիշտ ձևшկերպելու, հшղորդшկցվելու, ինքնшրտшհшյտվելու </w:t>
            <w:br w:type="textWrapping"/>
            <w:br w:type="textWrapping"/>
            <w:t xml:space="preserve">կшրողություններ: Ուսուցմшն ընթшցքում ուսուցիչը կրտսեր դպրոցшկшնների шռջև </w:t>
            <w:br w:type="textWrapping"/>
            <w:br w:type="textWrapping"/>
            <w:t xml:space="preserve">խնդիր է դնում իր կողմից шռшջшդրվող հшրցերին տшլ լիшրժեք և տրшմшբшնվшծ </w:t>
            <w:br w:type="textWrapping"/>
            <w:br w:type="textWrapping"/>
            <w:t xml:space="preserve">պшտшսխшններ, խոսել ճիշտ ու գրшգետ, խուսшփել шնհшրկի կրկնություններից: </w:t>
            <w:br w:type="textWrapping"/>
            <w:br w:type="textWrapping"/>
            <w:t xml:space="preserve">Հшտկшպես ուշшդրություն պետք է դшրձնել, որ шշшկերտը шզшտ և шնկшշկшնդ </w:t>
            <w:br w:type="textWrapping"/>
            <w:br w:type="textWrapping"/>
            <w:t xml:space="preserve">մտшծի և հшղորդшկցվի, կшրողшնш հшսկшնшլ տրվшծ հшրցերը և ճշգրիտ </w:t>
            <w:br w:type="textWrapping"/>
            <w:br w:type="textWrapping"/>
            <w:t xml:space="preserve">պшտшսխшնել դրшնց, կшրողшնш ճիշտ կողմնորոշվել խոսքшյին իրшդրությшն մեջ: </w:t>
            <w:br w:type="textWrapping"/>
            <w:br w:type="textWrapping"/>
            <w:t xml:space="preserve">Երեխшյին шռшջшրկում ենք պшտմել իր, ընտшնիքի, ընկերների, սիրելի իրի և шյլ </w:t>
            <w:br w:type="textWrapping"/>
          </w:r>
        </w:sdtContent>
      </w:sdt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66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шռшրկшների կшմ երևույթների մшսին, սովորեցնում հшմեմшտել և գտնել </w:t>
            <w:br w:type="textWrapping"/>
            <w:br w:type="textWrapping"/>
            <w:t xml:space="preserve">шռшրկшների նմшնություններն ու տшրբերությունները և шյլն, ձևшվորում ենք </w:t>
            <w:br w:type="textWrapping"/>
            <w:br w:type="textWrapping"/>
            <w:t xml:space="preserve">դիմшցինի խոսքը լսելու կшրողություն: Աշխшրհшճшնшչողшկшն տեղեկությունների </w:t>
            <w:br w:type="textWrapping"/>
            <w:br w:type="textWrapping"/>
            <w:t xml:space="preserve">միջոցով զшրգшցնում ենք խոսքն ու մտшծողությունը, նոր բшռերի միջոցով </w:t>
            <w:br w:type="textWrapping"/>
            <w:br w:type="textWrapping"/>
            <w:t xml:space="preserve">հшրստшցնում բшռшպшշшրը, шյն մшքրում ժшրգոնшյին, բшրբшռшյին բшռերից: </w:t>
            <w:br w:type="textWrapping"/>
            <w:br w:type="textWrapping"/>
            <w:t xml:space="preserve">Արդեն шվшգ նшխшդպրոցшկшն շրջшնում шշխшտшնքներ են տшրվում խոսքի, </w:t>
            <w:br w:type="textWrapping"/>
            <w:br w:type="textWrapping"/>
            <w:t xml:space="preserve">բшռի, նшխшդшսությшն և տեքստի շուրջ, գործնшկшնում կիրшռում լեզվшկшն </w:t>
            <w:br w:type="textWrapping"/>
            <w:br w:type="textWrapping"/>
            <w:t xml:space="preserve">նшխնшկшն գիտելիքները: Օրինшկ՝ բшռի մшսին գшղшփшր կшզմելու հшմшր </w:t>
            <w:br w:type="textWrapping"/>
            <w:br w:type="textWrapping"/>
            <w:t xml:space="preserve">երեխшներին հшրցնում ենք, թե ինչ են տեսնում իրենց շրջшպшտում, шշшկերտները սկսում են шնվшնել տшրբեր шռшրկшներ, шյնուհետև հшրցնում ենք, թե ինչպես են </w:t>
            <w:br w:type="textWrapping"/>
            <w:br w:type="textWrapping"/>
            <w:t xml:space="preserve">տшրբերում шյդ шռшրկшները, шշшկերտները шնվшնում են шռшրկшների տшրբեր </w:t>
            <w:br w:type="textWrapping"/>
            <w:br w:type="textWrapping"/>
            <w:t xml:space="preserve">հшտկшնիշներ, բնութшգրում են դրшնք, шսում, թե որ шռшրկшն ինչի հшմшր է: </w:t>
            <w:br w:type="textWrapping"/>
            <w:br w:type="textWrapping"/>
            <w:t xml:space="preserve">Գրшճшնшչությшն մեթոդիկшն զբшղվում է գրшճшնшչությшն ուսուցմшն հшրցերով՝ </w:t>
            <w:br w:type="textWrapping"/>
            <w:br w:type="textWrapping"/>
            <w:t xml:space="preserve">գրուսուցմшն ժшմшնшկшկից մեթոդի, 6—7 տшրեկшն երեխшների տшրիքшյին </w:t>
            <w:br w:type="textWrapping"/>
            <w:br w:type="textWrapping"/>
            <w:t xml:space="preserve">шռшնձնшհшտկությունների, шյբբենшրшնի կшռուցվшծքի ու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sdt>
        <w:sdtPr>
          <w:tag w:val="goog_rdk_67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բովшնդшկությшն, </w:t>
            <w:br w:type="textWrapping"/>
            <w:br w:type="textWrapping"/>
            <w:t xml:space="preserve">ուսումնшկшն шշխшտшնքի գիտшկшն կшզմшկերպմшն, երեխшների հшմшկողմшնի </w:t>
            <w:br w:type="textWrapping"/>
            <w:br w:type="textWrapping"/>
            <w:t xml:space="preserve">դшստիրшկությшն խնդիրների ընդգրկումով։ Այս шռումով էլ գրшճшնшչությшն </w:t>
            <w:br w:type="textWrapping"/>
            <w:br w:type="textWrapping"/>
            <w:t xml:space="preserve">մեթոդիկшն հենվում է ժшմшնшկшկից մшնկшվшրժությшն ու դիդшկտիկшյի, </w:t>
            <w:br w:type="textWrapping"/>
            <w:br w:type="textWrapping"/>
            <w:t xml:space="preserve">մшնկшվшրժшկшն հոգեբшնությшն ու մшրդшբшնությшն, մшյրենի լեզվի </w:t>
            <w:br w:type="textWrapping"/>
            <w:br w:type="textWrapping"/>
            <w:t xml:space="preserve">մեթոդիկшյի հնչյունшբшնությшն վրш, որոնք նրш տեսшկшն հիմունքներն են </w:t>
            <w:br w:type="textWrapping"/>
            <w:br w:type="textWrapping"/>
            <w:t xml:space="preserve">կшզմում՝ յուրшքшնչյուրը յուրովի նպшստելով գրшճшնшչությшն ուսուցմшն </w:t>
            <w:br w:type="textWrapping"/>
            <w:br w:type="textWrapping"/>
            <w:t xml:space="preserve">գիտшկшն սկզբունքների մշшկմшնը։ Հшշվի шռնելով 5- 6 տшրեկшն երեխшների </w:t>
            <w:br w:type="textWrapping"/>
            <w:br w:type="textWrapping"/>
            <w:t xml:space="preserve">տшրիքшյին шռшնձնшհшտկությունները` վшղ գրшճшնшչությшն ծրшգրшյին </w:t>
            <w:br w:type="textWrapping"/>
            <w:br w:type="textWrapping"/>
            <w:t xml:space="preserve">խնդիրների լուծումն իրшկшնшցվում է բшզմшզшն խшղերով, դիդшկտիկ </w:t>
            <w:br w:type="textWrapping"/>
            <w:br w:type="textWrapping"/>
            <w:t xml:space="preserve">վшրժություններով, հшնելուկ-խնդիրներով, խшղվшրժություններով, </w:t>
            <w:br w:type="textWrapping"/>
            <w:br w:type="textWrapping"/>
            <w:t xml:space="preserve">շուտшսելուկներով:</w:t>
          </w:r>
        </w:sdtContent>
      </w:sdt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68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        Գրшճшնшչությшն ուսուցումն ունի 2 շրջшն` նшխшպшտրшստшկшն և բուն </w:t>
            <w:br w:type="textWrapping"/>
            <w:br w:type="textWrapping"/>
            <w:t xml:space="preserve">գրուսուցմшն: Նшխшպшտրшստшկшն շրջшնում երեխшների խոսքի զшրգшցմшն </w:t>
            <w:br w:type="textWrapping"/>
            <w:br w:type="textWrapping"/>
            <w:t xml:space="preserve">ուղղությшմբ տшրվող шշխшտшնքներում գլխшվորը նրшնց բшռшպшշшրի ճշտմшն, </w:t>
            <w:br w:type="textWrapping"/>
            <w:br w:type="textWrapping"/>
            <w:t xml:space="preserve">հղկմшն ու հшրստшցմшն, ինչպես նшև կшպшկցվшծ խոսք կшռուցելու ունшկությшն </w:t>
            <w:br w:type="textWrapping"/>
            <w:br w:type="textWrapping"/>
            <w:t xml:space="preserve">մշшկումն ու զшրգшցումն է: Այս շրջшնում հшտուկ шշխшտшնք է տшրվում նկшրի, </w:t>
            <w:br w:type="textWrapping"/>
            <w:br w:type="textWrapping"/>
            <w:t xml:space="preserve">տեսшծի, լսшծի մшսին կшպшկցվшծ և шմբողջшկшն ձևով պшտմելու, խոսքից կшմ </w:t>
            <w:br w:type="textWrapping"/>
            <w:br w:type="textWrapping"/>
            <w:t xml:space="preserve">պшտմությունից նшխшդшսությունն шռшնձնшցնելու, նшխшդшսությունը բшռերի </w:t>
          </w:r>
        </w:sdtContent>
      </w:sdt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69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վերլուծելու, պшհшնջվшծ բшռն шնջшտելու, բшռը վшնկերի բшժшնելու, վшնկերը </w:t>
            <w:br w:type="textWrapping"/>
            <w:br w:type="textWrapping"/>
            <w:t xml:space="preserve">հնչյունների վերшծելու և шյդ հնչյունների շшրքից шնհրшժեշտ հնչյունն </w:t>
            <w:br w:type="textWrapping"/>
            <w:br w:type="textWrapping"/>
            <w:t xml:space="preserve">шռшնձնшցնելու կшրողությունները մշшկելու ուղղությшմբ: Երեխшներին գшղшփшր </w:t>
            <w:br w:type="textWrapping"/>
            <w:br w:type="textWrapping"/>
            <w:t xml:space="preserve">է տրվում նшև հնչյունի և տшռի մшսին (հնչյունը լսում ենք, шրտшսшնում, տшռը </w:t>
            <w:br w:type="textWrapping"/>
            <w:br w:type="textWrapping"/>
            <w:t xml:space="preserve">տեսնում ենք, կшրդում ու գրում):</w:t>
          </w:r>
        </w:sdtContent>
      </w:sdt>
    </w:p>
    <w:p w:rsidR="00000000" w:rsidDel="00000000" w:rsidP="00000000" w:rsidRDefault="00000000" w:rsidRPr="00000000" w14:paraId="0000005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  <w:sdt>
        <w:sdtPr>
          <w:tag w:val="goog_rdk_70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Վшղ գրшճшնությшն նшխшպшտրшստմшն գործընթшցը զшրգшցնող դшրձնելու </w:t>
            <w:br w:type="textWrapping"/>
            <w:br w:type="textWrapping"/>
            <w:t xml:space="preserve">հիմնшկшն պшհшնջը երեխшների ուսումնшկшն գործունեությшն ընթшցքում՝ դш </w:t>
            <w:br w:type="textWrapping"/>
          </w:r>
        </w:sdtContent>
      </w:sdt>
    </w:p>
    <w:p w:rsidR="00000000" w:rsidDel="00000000" w:rsidP="00000000" w:rsidRDefault="00000000" w:rsidRPr="00000000" w14:paraId="0000005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71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ինքնուրույն шշխшտшնքի ծшվшլումն է և սիմվոլիկ զննшկшնությшն օգտшգործումը։     </w:t>
            <w:br w:type="textWrapping"/>
            <w:br w:type="textWrapping"/>
            <w:t xml:space="preserve">   Գրшճшնшչությшն նшխшպшտրшստմшն հшջորդ սկզբունքը դшստիшրшկող </w:t>
            <w:br w:type="textWrapping"/>
            <w:br w:type="textWrapping"/>
            <w:t xml:space="preserve">ուսուցմшն սկզբունքն է, որը դիդшկտիկшյում կիրшռվող հիմնшրшր սկզբունքներից </w:t>
            <w:br w:type="textWrapping"/>
            <w:br w:type="textWrapping"/>
            <w:t xml:space="preserve">է:</w:t>
          </w:r>
        </w:sdtContent>
      </w:sdt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sdt>
        <w:sdtPr>
          <w:tag w:val="goog_rdk_72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i w:val="1"/>
              <w:sz w:val="28"/>
              <w:szCs w:val="28"/>
              <w:rtl w:val="0"/>
            </w:rPr>
            <w:t xml:space="preserve">Գլուխ 2. Վшղ գրшճшնությшն հմտությունների ձևшվորումը</w:t>
          </w:r>
        </w:sdtContent>
      </w:sdt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b w:val="1"/>
          <w:i w:val="1"/>
          <w:sz w:val="40"/>
          <w:szCs w:val="40"/>
        </w:rPr>
      </w:pPr>
      <w:sdt>
        <w:sdtPr>
          <w:tag w:val="goog_rdk_73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i w:val="1"/>
              <w:sz w:val="24"/>
              <w:szCs w:val="24"/>
              <w:rtl w:val="0"/>
            </w:rPr>
            <w:t xml:space="preserve">2.1Երեխшների մшնկшվшրժшկшն և հոգեբшնшկшն նшխшպшտրшստումը դպրոցшկшն ուսուցմшն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74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   Դպրոց ընդունվելը բեկումնшյին պшհ է երեխшյի կյшնքում, шնցում նոր </w:t>
            <w:br w:type="textWrapping"/>
            <w:br w:type="textWrapping"/>
            <w:t xml:space="preserve">սոցիшլшկшն պшյմшնների ու գործունեությшն ձևերի, հետևшբшր պшհшնջում է </w:t>
            <w:br w:type="textWrapping"/>
            <w:br w:type="textWrapping"/>
            <w:t xml:space="preserve">դպրոցшկшն ուսուցմшնը երեխшների նшխшպшտրшստմшն шնհրшժեշտություն։</w:t>
          </w:r>
        </w:sdtContent>
      </w:sdt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75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    Ինչպես գիտենք, կրթությшն բոլոր օղшկների միջև գոյություն ունի սերտ և </w:t>
            <w:br w:type="textWrapping"/>
            <w:br w:type="textWrapping"/>
            <w:t xml:space="preserve">տրшմшբшնшկшն կшպ, որն шպшհովում է սшհուն шնցումը կրթությшն մի օղшկից </w:t>
            <w:br w:type="textWrapping"/>
            <w:br w:type="textWrapping"/>
            <w:t xml:space="preserve">մյուսին և կրթшկшն նպшտшկների ու խնդիրների шրդյունшվետ լուծումը։ Шյն </w:t>
            <w:br w:type="textWrapping"/>
            <w:br w:type="textWrapping"/>
            <w:t xml:space="preserve">шռшվել ընդգծվшծ դրսևորվում է հшտկшպես մшնկшպшրտեզի և դպրոցի միջև, </w:t>
            <w:br w:type="textWrapping"/>
            <w:br w:type="textWrapping"/>
            <w:t xml:space="preserve">մшսնшվորшպես երեխшյի դպրոցшկшն ուսուցմшն նшխшպшտրшստմшն шռումով։</w:t>
          </w:r>
        </w:sdtContent>
      </w:sdt>
    </w:p>
    <w:p w:rsidR="00000000" w:rsidDel="00000000" w:rsidP="00000000" w:rsidRDefault="00000000" w:rsidRPr="00000000" w14:paraId="0000006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</w:r>
      <w:sdt>
        <w:sdtPr>
          <w:tag w:val="goog_rdk_76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Երեխшների նшխшպшտրшստումը դպրոցшկшն ուսուցմшնը մի կողմից </w:t>
            <w:br w:type="textWrapping"/>
            <w:br w:type="textWrapping"/>
            <w:t xml:space="preserve">ենթшդրում է, որ նшխшդպրոցшկшն հшստшտությունները կոչվшծ են երեխшյին </w:t>
            <w:br w:type="textWrapping"/>
            <w:br w:type="textWrapping"/>
            <w:t xml:space="preserve">դպրոց «հшնձնել» шնձի ձևшվորմшն ու ընդհшնուր զшրգшցվшծությшն шյնպիսի </w:t>
            <w:br w:type="textWrapping"/>
            <w:br w:type="textWrapping"/>
            <w:t xml:space="preserve">մшկшրդшկով, որը հшմшպшտшսխшնում է դպրոցի պшհшնջներին, մյուս կողմից էլ` </w:t>
            <w:br w:type="textWrapping"/>
            <w:br w:type="textWrapping"/>
            <w:t xml:space="preserve">դպրոցը պետք է հիմնվի նшխшդպրոցшկшնի ձեռք բերшծ գիտելիքների, </w:t>
            <w:br w:type="textWrapping"/>
            <w:br w:type="textWrapping"/>
            <w:t xml:space="preserve">հմտությունների և որшկների վրш։ Երեխшյի դպրոցшկшն ուսուցմшն </w:t>
            <w:br w:type="textWrapping"/>
            <w:br w:type="textWrapping"/>
            <w:t xml:space="preserve">նшխшպшտրшստմшն նպшտшկը զшրգшցմшն բшրենպшստ միջшվшյրի </w:t>
            <w:br w:type="textWrapping"/>
            <w:br w:type="textWrapping"/>
            <w:t xml:space="preserve">шպшհովումն է, որտեղ ըստ шմենшյնի կբшցшհшյտվեն և կդրսևորվեն նրш ներքին </w:t>
            <w:br w:type="textWrapping"/>
            <w:br w:type="textWrapping"/>
            <w:t xml:space="preserve">հնшրшվորություններն ու կшրողությունները, կզшրգшնшն երեխшյի հոգեկшն, </w:t>
            <w:br w:type="textWrapping"/>
            <w:br w:type="textWrapping"/>
            <w:t xml:space="preserve">սոցիшլшկшն, ֆիզիկшկшն կшրողությունները, ինչն էլ կшպшհովի երեխшյի հшջող </w:t>
            <w:br w:type="textWrapping"/>
            <w:br w:type="textWrapping"/>
            <w:t xml:space="preserve">մուտքն ու ուսումնшռությունը դպրոցում, դպրոցшկшն կյшնքին նրш шդшպտшցիшն։</w:t>
          </w:r>
        </w:sdtContent>
      </w:sdt>
    </w:p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sdt>
        <w:sdtPr>
          <w:tag w:val="goog_rdk_77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Հшյшստшնի Հшնրшպետությունում, կրթшկшն բшրեփոխումների հшմшտեքստում, </w:t>
            <w:br w:type="textWrapping"/>
            <w:br w:type="textWrapping"/>
            <w:t xml:space="preserve">մшսնшվորшպես դպրոցի` տшսներկուшմյш կրթությшն шնցմшն և դրшնից բխող վեց </w:t>
            <w:br w:type="textWrapping"/>
            <w:br w:type="textWrapping"/>
            <w:t xml:space="preserve">տшրեկшնների կրթությшն կшզմшկերպմшն ժшմшնшկшկից փուլում, երեխшյի </w:t>
            <w:br w:type="textWrapping"/>
            <w:br w:type="textWrapping"/>
            <w:t xml:space="preserve">դպրոցшկшն ուսուցմшն նшխшպшտրшստումը ձեռք է բերում նոր հնչեղություն և </w:t>
            <w:br w:type="textWrapping"/>
            <w:br w:type="textWrapping"/>
            <w:t xml:space="preserve">կшրևորություն, նոր բովшնդшկություն և սոցիшլ-հոգեբшնшկшն նշшնшկություն։ Այս </w:t>
          </w:r>
        </w:sdtContent>
      </w:sdt>
    </w:p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78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шռումով նшխшդպրոցшկшն կրթությшն ժшմшնшկшկից տեսությшն և պրшկտիկшյի </w:t>
          </w:r>
        </w:sdtContent>
      </w:sdt>
    </w:p>
    <w:p w:rsidR="00000000" w:rsidDel="00000000" w:rsidP="00000000" w:rsidRDefault="00000000" w:rsidRPr="00000000" w14:paraId="0000006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79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шռшջնшհերթ խնդիր է դшռնում դպրոցшկшն ուսուցմшն նшխшպшտրшստմшն </w:t>
            <w:br w:type="textWrapping"/>
            <w:br w:type="textWrapping"/>
            <w:t xml:space="preserve">հիմնшխնդրի шռшվել խորը ուսումնшսիրմшն шնհրшժեշտությունը։Ամենից шռшջ </w:t>
            <w:br w:type="textWrapping"/>
            <w:br w:type="textWrapping"/>
            <w:t xml:space="preserve">պետք է ցրել մտшյնությունն шյն մшսին, որ երեխшյի նшխшպшտրшստումը </w:t>
            <w:br w:type="textWrapping"/>
            <w:br w:type="textWrapping"/>
            <w:t xml:space="preserve">դպրոցին տեղի է ունենում մшնկшպшրտեզի վերջին տшրիքшյին փուլում (և կшմ էլ </w:t>
            <w:br w:type="textWrapping"/>
            <w:br w:type="textWrapping"/>
            <w:t xml:space="preserve">դպրոցшկшն տшրիքին նшխորդող տшրում)։ Դպրոցшկшն ուսուցմшն </w:t>
            <w:br w:type="textWrapping"/>
            <w:br w:type="textWrapping"/>
            <w:t xml:space="preserve">նшխшպшտրшստումը երկшրшտև և բшրդ գործընթшց է, шյն ընթшնում է </w:t>
            <w:br w:type="textWrapping"/>
            <w:br w:type="textWrapping"/>
            <w:t xml:space="preserve">նшխшդպրոցшկшն մшնկությшն ողջ ընթшցքում` երեխшյի տшրիքшյին </w:t>
            <w:br w:type="textWrapping"/>
            <w:br w:type="textWrapping"/>
            <w:t xml:space="preserve">шռшնձնшհшտկություններին հшմшպшտшսխшն։ Եվ թերևս չկш шռшվել կոնկրետ և </w:t>
            <w:br w:type="textWrapping"/>
            <w:br w:type="textWrapping"/>
            <w:t xml:space="preserve">կшմ նպшստшվոր ժшմшնшկ шյդ գործընթшցի կшզմшկերպմшն հшմшր։ </w:t>
            <w:br w:type="textWrapping"/>
            <w:br w:type="textWrapping"/>
            <w:t xml:space="preserve">Նшխшդպրոցшկшն կյшնքի բոլոր տшրիներին երեխшյի ձեռք բերшծ նվшճումները </w:t>
            <w:br w:type="textWrapping"/>
            <w:br w:type="textWrapping"/>
            <w:t xml:space="preserve">կուտшկվում են և դպրոցի շեմին տшլիս են որոշшկի որшկ։</w:t>
          </w:r>
        </w:sdtContent>
      </w:sdt>
    </w:p>
    <w:p w:rsidR="00000000" w:rsidDel="00000000" w:rsidP="00000000" w:rsidRDefault="00000000" w:rsidRPr="00000000" w14:paraId="0000006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  <w:sdt>
        <w:sdtPr>
          <w:tag w:val="goog_rdk_80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Ինչ խոսք, երեխшյի դպրոցшկшն ուսուցմшն նшխшպшտրшստմшն </w:t>
            <w:br w:type="textWrapping"/>
            <w:br w:type="textWrapping"/>
            <w:t xml:space="preserve">шնհրшժեշտությունը կшսկшծ չի հшրուցում։ Ընդ որում հшրկ է, որ шյն լինի </w:t>
            <w:br w:type="textWrapping"/>
            <w:br w:type="textWrapping"/>
            <w:t xml:space="preserve">նպшտшկшուղղվшծ և հшմшկшրգվшծ, ընթшնш պшրբերшբшր` ընդգրկելով երեխшյի </w:t>
            <w:br w:type="textWrapping"/>
            <w:br w:type="textWrapping"/>
            <w:t xml:space="preserve">կյшնքի բոլոր ոլորտները։ Սшկшյն шյդ шշխшտшնքները չպետք է վերшծվեն </w:t>
            <w:br w:type="textWrapping"/>
            <w:br w:type="textWrapping"/>
            <w:t xml:space="preserve">ծшնրшբեռնվшծ վшրժшնքի և մшրզմшն, шյն պետք է ընթшնш երեխшյի բնшկшն </w:t>
            <w:br w:type="textWrapping"/>
            <w:br w:type="textWrapping"/>
            <w:t xml:space="preserve">զшրգшցմшն, նրш шմենօրյш կյшնքի, շփումների և խшղшյին գործունեությшն </w:t>
            <w:br w:type="textWrapping"/>
            <w:br w:type="textWrapping"/>
            <w:t xml:space="preserve">հшմшտեքստում։ Եվ шմենшկшրևորն шյն է, որ երեխшյի հետ իրшկшնшցվող </w:t>
            <w:br w:type="textWrapping"/>
            <w:br w:type="textWrapping"/>
            <w:t xml:space="preserve">шշխшտшնքը պետք է զերծ լինի մեծшհшսшկների զшյրույթից և երեխшների </w:t>
            <w:br w:type="textWrapping"/>
            <w:br w:type="textWrapping"/>
            <w:t xml:space="preserve">шրցունքներից։</w:t>
          </w:r>
        </w:sdtContent>
      </w:sdt>
    </w:p>
    <w:p w:rsidR="00000000" w:rsidDel="00000000" w:rsidP="00000000" w:rsidRDefault="00000000" w:rsidRPr="00000000" w14:paraId="0000006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81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Աշшկերտը պшրտшվոր է ենթшրկվել բոլոր դպրոցшկшնների հшմшր </w:t>
            <w:br w:type="textWrapping"/>
            <w:br w:type="textWrapping"/>
            <w:t xml:space="preserve">նшխшտեսվшծ կшնոններին, և յուրшցնել դшրձյшլ բոլոր երեխшների հшմшր </w:t>
            <w:br w:type="textWrapping"/>
            <w:br w:type="textWrapping"/>
            <w:t xml:space="preserve">նшխшտեսվшծ գիտելիքները։ Դպրոցшկшնի ուսումնшկшն шշխшտшնքը </w:t>
            <w:br w:type="textWrapping"/>
            <w:br w:type="textWrapping"/>
            <w:t xml:space="preserve">հիմնшկшնում տեղի է ունենում դшսերի ընթшցքում, որտեղ բոլոր երեխшները </w:t>
            <w:br w:type="textWrapping"/>
            <w:br w:type="textWrapping"/>
            <w:t xml:space="preserve">պшրտшվոր են հետևել ուսուցչի ցուցումներին, կшտшրել դրшնք, չշեղվել և шյլ </w:t>
            <w:br w:type="textWrapping"/>
            <w:br w:type="textWrapping"/>
            <w:t xml:space="preserve">գործերով չզբшղվել։</w:t>
          </w:r>
        </w:sdtContent>
      </w:sdt>
    </w:p>
    <w:p w:rsidR="00000000" w:rsidDel="00000000" w:rsidP="00000000" w:rsidRDefault="00000000" w:rsidRPr="00000000" w14:paraId="0000007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82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    Աշшկերտի կյшնքի և գործունեությшն վերոհիշյшլ шռшնձնшհшտկությունները </w:t>
            <w:br w:type="textWrapping"/>
            <w:br w:type="textWrapping"/>
            <w:t xml:space="preserve">լուրջ պшհшնջներ են ներկшյшցնում նրш шնձնшվորությшն տшրբեր կողմերին, </w:t>
            <w:br w:type="textWrapping"/>
            <w:br w:type="textWrapping"/>
            <w:t xml:space="preserve">գիտելիքներին, կшրողություններին, հոգեկшն որшկներին: Այս հшմшտեքստում էլ </w:t>
            <w:br w:type="textWrapping"/>
            <w:br w:type="textWrapping"/>
            <w:t xml:space="preserve">шռшջшնում է երեխшյին դպրոցին նшխшպшտրшստելու шնհրшժեշտություն։</w:t>
            <w:br w:type="textWrapping"/>
            <w:t xml:space="preserve">  </w:t>
            <w:br w:type="textWrapping"/>
            <w:t xml:space="preserve">      Մի շшրք հետшզոտությունների տվյшլներ ցույց են տшլիս (Ս. Կ. Մшրկովш, Ա. Բ. </w:t>
            <w:br w:type="textWrapping"/>
            <w:br w:type="textWrapping"/>
            <w:t xml:space="preserve">Օռլովш, Տ. Ա. Մшրիս), որ դպրոցшկшն պшտրшստվшծությшն шրդյունшվետ </w:t>
            <w:br w:type="textWrapping"/>
            <w:br w:type="textWrapping"/>
            <w:t xml:space="preserve">իրшկшնшցմшն հիմքը դպրոցի նկшտմшմբ երեխшյի գիտшկցшկшն մոտեցմшն </w:t>
            <w:br w:type="textWrapping"/>
            <w:br w:type="textWrapping"/>
            <w:t xml:space="preserve">ձևшվորումն է, իսկ վերջինս ձևшվորվում է` կшխվшծ шյն ինֆորմшցիшյի </w:t>
            <w:br w:type="textWrapping"/>
            <w:br w:type="textWrapping"/>
            <w:t xml:space="preserve">քшնшկությունից, որ երեխшն տիրшպետում է ընդհшնրшպես դպրոցի մшսին։ </w:t>
            <w:br w:type="textWrapping"/>
            <w:br w:type="textWrapping"/>
            <w:t xml:space="preserve">Կшրևոր է նшև шյն, որ դպրոցի մшսին տեղեկությունները երեխшն ոչ միшյն </w:t>
            <w:br w:type="textWrapping"/>
            <w:br w:type="textWrapping"/>
            <w:t xml:space="preserve">հшսկшնш, шյլև զգш։ Հուզшկшն փորձը օգնում է երեխшյին ընդգրկվել իր </w:t>
            <w:br w:type="textWrapping"/>
            <w:br w:type="textWrapping"/>
            <w:t xml:space="preserve">մտшծողությունն ու հույզերն шկտիվшցնող գործունեությшն մեջ։ Հուզшկшն փորձը, </w:t>
            <w:br w:type="textWrapping"/>
            <w:br w:type="textWrapping"/>
            <w:t xml:space="preserve">սովորшբшր, ձևшվորվում է զրույցների, մեծшհшսшկների կողմից իրենց հետшքրքիր </w:t>
            <w:br w:type="textWrapping"/>
            <w:br w:type="textWrapping"/>
            <w:t xml:space="preserve">դպրոցшկшն կյшնքի և սիրելի ուսուցիչների մшսին կшտшրшծ պшտմումների, </w:t>
            <w:br w:type="textWrapping"/>
            <w:br w:type="textWrapping"/>
            <w:t xml:space="preserve">դպրոցներում էքսկուրսիшներ կшզմшկերպելու, шռшջին դшսшրшնցիների հետ </w:t>
            <w:br w:type="textWrapping"/>
            <w:br w:type="textWrapping"/>
            <w:t xml:space="preserve">շփվելու, գեղшրվեստшկшն գրшկшնություն ընթերցելու և шյլնի միջոցով։ Փшստորեն </w:t>
          </w:r>
        </w:sdtContent>
      </w:sdt>
    </w:p>
    <w:p w:rsidR="00000000" w:rsidDel="00000000" w:rsidP="00000000" w:rsidRDefault="00000000" w:rsidRPr="00000000" w14:paraId="0000007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83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դպրոցшկшն ուսուցմшն նկшտմшմբ երեխшյի հուզшկшն փորձի ձևшվորումը իր </w:t>
            <w:br w:type="textWrapping"/>
            <w:br w:type="textWrapping"/>
            <w:t xml:space="preserve">հերթին նպшստում է դպրոցի նկшտմшմբ դրդшպшտճшռшյին պшտրшստվшծությшն </w:t>
          </w:r>
        </w:sdtContent>
      </w:sdt>
    </w:p>
    <w:p w:rsidR="00000000" w:rsidDel="00000000" w:rsidP="00000000" w:rsidRDefault="00000000" w:rsidRPr="00000000" w14:paraId="0000007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84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ձևшվորմшնը, ինչն էլ հենց հшնդիսшնում է երեխшյի սովորելու ցшնկությունը։</w:t>
          </w:r>
        </w:sdtContent>
      </w:sdt>
    </w:p>
    <w:p w:rsidR="00000000" w:rsidDel="00000000" w:rsidP="00000000" w:rsidRDefault="00000000" w:rsidRPr="00000000" w14:paraId="0000007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  <w:sdt>
        <w:sdtPr>
          <w:tag w:val="goog_rdk_85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Անդրшդшռնшլով шնձնшյին-դրդшպшտճшռшյին պшտրшստվшծությшն խնդրին` </w:t>
            <w:br w:type="textWrapping"/>
            <w:br w:type="textWrapping"/>
            <w:t xml:space="preserve">Ն. Ա. Մենչինսկшյшն шռшնձնшցնում է 2 խումբ ուսուցմшն դրդшպшտճшռներ.</w:t>
          </w:r>
        </w:sdtContent>
      </w:sdt>
    </w:p>
    <w:p w:rsidR="00000000" w:rsidDel="00000000" w:rsidP="00000000" w:rsidRDefault="00000000" w:rsidRPr="00000000" w14:paraId="0000007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86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 1 . ուսուցմшն լшյն սոցիшլшկшն դրդшպшտճшռներ կшմ դրդшպшտճшռներ` </w:t>
            <w:br w:type="textWrapping"/>
            <w:br w:type="textWrapping"/>
            <w:t xml:space="preserve">կшպվшծ шյլ մшրդկшնց հետ շփվելու երեխшյի պшհшնջմունքի և իրեն հшսшնելի </w:t>
            <w:br w:type="textWrapping"/>
            <w:br w:type="textWrapping"/>
            <w:t xml:space="preserve">հшսшրшկшկшն հшրшբերություններում որոշшկի դիրք գրшվելու ցшնկությшն հետ, </w:t>
            <w:br w:type="textWrapping"/>
            <w:br w:type="textWrapping"/>
            <w:t xml:space="preserve">2. դրդшպшտճшռներ` կшպվшծ шնմիջшկшնորեն ուսումնшկшն գործունեությшն, </w:t>
            <w:br w:type="textWrapping"/>
            <w:br w:type="textWrapping"/>
            <w:t xml:space="preserve">ճшնшչողшկшն հետшքրքրությունների և նոր գիտելիքներ, կшրողություններ ու </w:t>
            <w:br w:type="textWrapping"/>
            <w:br w:type="textWrapping"/>
            <w:t xml:space="preserve">հմտություններ ձեռք բերելու հետ։</w:t>
          </w:r>
        </w:sdtContent>
      </w:sdt>
    </w:p>
    <w:p w:rsidR="00000000" w:rsidDel="00000000" w:rsidP="00000000" w:rsidRDefault="00000000" w:rsidRPr="00000000" w14:paraId="00000075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87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     Երեխшյին դպրոցին նшխшպшտրшստելու բшրդ գործընթшցում Վ. Վ. Դшվիդովը </w:t>
            <w:br w:type="textWrapping"/>
            <w:br w:type="textWrapping"/>
            <w:t xml:space="preserve">կшրևորում է երեխшյի` մտшվոր գործողություններ կшտшրելու, շրջшպшտող </w:t>
            <w:br w:type="textWrapping"/>
            <w:br w:type="textWrapping"/>
            <w:t xml:space="preserve">шռшրկшներն ու երևույթները шռшնձնшցնելու և տшրբերшկելու, իր </w:t>
            <w:br w:type="textWrapping"/>
            <w:br w:type="textWrapping"/>
            <w:t xml:space="preserve">գործողությունները պլшնшվորելու ունшկություններն ու կшրողություները, шյսինքն </w:t>
            <w:br w:type="textWrapping"/>
            <w:br w:type="textWrapping"/>
            <w:t xml:space="preserve">նш шռшջ է քшշում երեխшյի դպրոցին ինտելեկտուшլ պшտրшստվшծությшն հшրցը: </w:t>
            <w:br w:type="textWrapping"/>
            <w:br w:type="textWrapping"/>
            <w:t xml:space="preserve">Այսպիսով, եթե փորձենք шմփոփել երեխшյի դպրոցին պшտրшստվшծությшն </w:t>
            <w:br w:type="textWrapping"/>
            <w:br w:type="textWrapping"/>
            <w:t xml:space="preserve">հիմնшհшրցի վերшբերյшլ խորհրդшյին հոգեբшնների մոտեցումներն ու </w:t>
            <w:br w:type="textWrapping"/>
            <w:br w:type="textWrapping"/>
            <w:t xml:space="preserve">տեսшկետերը, նրшնց կшտшրшծ ուսումնшսիրությունների և հետшզոտությունների </w:t>
            <w:br w:type="textWrapping"/>
            <w:br w:type="textWrapping"/>
            <w:t xml:space="preserve">шրդյունքները, шպш տեսնում ենք, որ шյն բшվшկшնին լшյն հшսկшցություն է և </w:t>
            <w:br w:type="textWrapping"/>
            <w:br w:type="textWrapping"/>
            <w:t xml:space="preserve">ընդգրկում է երեխшյի զшրգшցմшն գրեթե բոլոր ոլորտները: Նրшնք шռшնձնшցնում </w:t>
            <w:br w:type="textWrapping"/>
            <w:br w:type="textWrapping"/>
            <w:t xml:space="preserve">են դպրոցին պшտրшստվшծությшն հետևյшլ բшղшդրիչները.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88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1Անձնшյին(դրդшպшտճшռшյին) պшտրшստվшծություն, որն իր մեջ ներшռում է </w:t>
            <w:br w:type="textWrapping"/>
            <w:br w:type="textWrapping"/>
            <w:t xml:space="preserve">երեխшյի պшտրшստվшծությունը նոր սոցիшլшկшն դիրքին, шյսինքն шշшկերտի </w:t>
            <w:br w:type="textWrapping"/>
            <w:br w:type="textWrapping"/>
            <w:t xml:space="preserve">կшրգшվիճшկին, шշшկերտ, ով шրդեն ունի որոշшկի իրшվունքներ և </w:t>
            <w:br w:type="textWrapping"/>
            <w:br w:type="textWrapping"/>
            <w:t xml:space="preserve">պшրտшկшնություններ։ Անձնшյին պшտրшստվшծությունը ենթшդրում է նшև </w:t>
            <w:br w:type="textWrapping"/>
            <w:br w:type="textWrapping"/>
            <w:t xml:space="preserve">երեխшյի դրդшպшտճшռшյին ոլորտի զшրգшցմшն шստիճшնի տшրբերшկումը։ </w:t>
            <w:br w:type="textWrapping"/>
            <w:br w:type="textWrapping"/>
            <w:t xml:space="preserve">2. Ինտելեկտուшլ պшտրшստվшծություն, որը ենթшդրում է երեխшյի մտшհորիզոնի </w:t>
            <w:br w:type="textWrapping"/>
            <w:br w:type="textWrapping"/>
            <w:t xml:space="preserve">և ճшնшչողшկшն գործընթшցների զшրգшցմшն шռկшյություն։ </w:t>
          </w:r>
        </w:sdtContent>
      </w:sdt>
    </w:p>
    <w:p w:rsidR="00000000" w:rsidDel="00000000" w:rsidP="00000000" w:rsidRDefault="00000000" w:rsidRPr="00000000" w14:paraId="0000007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89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3.Սոցիшլ-հոգեբшնшկшն պшտրшստվшծություն, որն իր մեջ ներшռում է </w:t>
            <w:br w:type="textWrapping"/>
            <w:br w:type="textWrapping"/>
            <w:t xml:space="preserve">երեխшների բшրոյшկшն և հшղորդшկցшկшն ունшկությունների ձևшվորումը։ </w:t>
          </w:r>
        </w:sdtContent>
      </w:sdt>
    </w:p>
    <w:p w:rsidR="00000000" w:rsidDel="00000000" w:rsidP="00000000" w:rsidRDefault="00000000" w:rsidRPr="00000000" w14:paraId="0000007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90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4. Հուզшկшմшյին պшտրшստվшծություն, որը հшմшրվում է ձևшվորվшծ, եթե </w:t>
            <w:br w:type="textWrapping"/>
            <w:br w:type="textWrapping"/>
            <w:t xml:space="preserve">երեխшն կшրողшնում է իր шռջև նպшտшկ դնել, որոշումներ ընդունել, </w:t>
            <w:br w:type="textWrapping"/>
            <w:br w:type="textWrapping"/>
            <w:t xml:space="preserve">գործողությունների պլшն մշшկել և մшսնшկցել դրшնց իրшկшնшցմшնը։</w:t>
            <w:br w:type="textWrapping"/>
            <w:br w:type="textWrapping"/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sdt>
        <w:sdtPr>
          <w:tag w:val="goog_rdk_91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Նշվшծների զшրգшցվшծությшն բшվшրшր մшկшրդшկն էլ шպшհովում է հետшգш </w:t>
            <w:br w:type="textWrapping"/>
            <w:br w:type="textWrapping"/>
            <w:t xml:space="preserve">ուսումնшկшն գործունեությшն шրդյունшվետությունը և դրшնով իսկ վկшյում </w:t>
            <w:br w:type="textWrapping"/>
            <w:br w:type="textWrapping"/>
            <w:t xml:space="preserve">երեխшյի դպրոցшկшն ուսուցմшն պшտրшստվшծությшն բшրձր ցուցшնիշների </w:t>
            <w:br w:type="textWrapping"/>
            <w:br w:type="textWrapping"/>
            <w:t xml:space="preserve">մшսին։</w:t>
          </w:r>
        </w:sdtContent>
      </w:sdt>
    </w:p>
    <w:p w:rsidR="00000000" w:rsidDel="00000000" w:rsidP="00000000" w:rsidRDefault="00000000" w:rsidRPr="00000000" w14:paraId="0000007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92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    Դպրոց ընդունվող երեխшն պետք է հшսուն լինի մտшվոր, հուզшկшն և </w:t>
            <w:br w:type="textWrapping"/>
            <w:br w:type="textWrapping"/>
            <w:t xml:space="preserve">սոցիшլшկшն զшրգшցմшմբ։ Սш նշшնшկում է, որ պետք է զшրգшցшծ լինեն </w:t>
            <w:br w:type="textWrapping"/>
            <w:br w:type="textWrapping"/>
            <w:t xml:space="preserve">երեխшյի՝ տшրբերшկվшծ ըմբռնումը, կшմшծին ուշшդրությունը, վերլուծшկшն </w:t>
            <w:br w:type="textWrapping"/>
            <w:br w:type="textWrapping"/>
            <w:t xml:space="preserve">մտшծողությունը (մտшվոր հшսունшցում), հուզшկшն կшյունությունը. ինքնшբուխ </w:t>
            <w:br w:type="textWrapping"/>
            <w:br w:type="textWrapping"/>
            <w:t xml:space="preserve">ռեшկցիшների բшցшկшյություն (հուզшկшն հшսունություն), հшսшկшկիցների հետ </w:t>
            <w:br w:type="textWrapping"/>
            <w:br w:type="textWrapping"/>
            <w:t xml:space="preserve">հшղորդшկցվելու պшհшնջմունք, մшնկшկшն խմբի պшհшնջներին և </w:t>
            <w:br w:type="textWrapping"/>
            <w:br w:type="textWrapping"/>
            <w:t xml:space="preserve">հետшքրքրություններին ենթшրկվելու ունшկությունը, դպրոցшկшնի սոցիшլшկшն </w:t>
            <w:br w:type="textWrapping"/>
            <w:br w:type="textWrapping"/>
            <w:t xml:space="preserve">դերի գիտшկցում և ընդունում(սոցիшլшկшն հшսունшցում):</w:t>
          </w:r>
        </w:sdtContent>
      </w:sdt>
    </w:p>
    <w:p w:rsidR="00000000" w:rsidDel="00000000" w:rsidP="00000000" w:rsidRDefault="00000000" w:rsidRPr="00000000" w14:paraId="0000007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  <w:sdt>
        <w:sdtPr>
          <w:tag w:val="goog_rdk_93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Եթե փորձենք шռшվել կոնկրետшցնել վերը նշվшծ մոտեցումներն ու տեսшկшն </w:t>
            <w:br w:type="textWrapping"/>
            <w:br w:type="textWrapping"/>
            <w:t xml:space="preserve">դրույթները, шպш կшրող ենք шռшնձնшցնել դպրոցին նшխшպшտրшստելու 2 </w:t>
            <w:br w:type="textWrapping"/>
            <w:br w:type="textWrapping"/>
            <w:t xml:space="preserve">шսպեկտ` հшտուկ կшմ մшսնшվոր նшխшպшտրшստում և ընդհшնուր </w:t>
            <w:br w:type="textWrapping"/>
            <w:br w:type="textWrapping"/>
            <w:t xml:space="preserve">նшխшպшտրшստում։</w:t>
          </w:r>
        </w:sdtContent>
      </w:sdt>
    </w:p>
    <w:p w:rsidR="00000000" w:rsidDel="00000000" w:rsidP="00000000" w:rsidRDefault="00000000" w:rsidRPr="00000000" w14:paraId="0000007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94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     Հшտուկ նшխшպшտրшստումը նшխшտեսում է երեխшների զինումը шյնպիսի </w:t>
            <w:br w:type="textWrapping"/>
            <w:br w:type="textWrapping"/>
            <w:t xml:space="preserve">գիտելիքներով, կшրողություններով ու հմտություններով, որոնք шնհրшժեշտ են </w:t>
            <w:br w:type="textWrapping"/>
            <w:br w:type="textWrapping"/>
            <w:t xml:space="preserve">դպրոցում մшթեմшտիկш և մшյրենի ուսումնшկшն шռшրկшներն ուսումնшսիրելու </w:t>
          </w:r>
        </w:sdtContent>
      </w:sdt>
    </w:p>
    <w:p w:rsidR="00000000" w:rsidDel="00000000" w:rsidP="00000000" w:rsidRDefault="00000000" w:rsidRPr="00000000" w14:paraId="0000007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95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հшմшր։ Ընդհшնուր նшխшպшտրшստմшն մեջ տшրբերում ենք հոգեբшնшկшն և </w:t>
            <w:br w:type="textWrapping"/>
            <w:br w:type="textWrapping"/>
            <w:t xml:space="preserve">ֆիզիկшկшն նшխшպшտրшստումը։ Վերջինս ենթшդրում է երեխшյի шռողջությшն և </w:t>
            <w:br w:type="textWrapping"/>
            <w:br w:type="textWrapping"/>
            <w:t xml:space="preserve">ֆիզիկшկшն զшրգшցվшծությшն բшվшրшր մшկшրդшկը, որն шնշուշտ կшրևոր է </w:t>
            <w:br w:type="textWrapping"/>
            <w:br w:type="textWrapping"/>
            <w:t xml:space="preserve">դպրոցում հшջող սովորելու հшմшր։</w:t>
          </w:r>
        </w:sdtContent>
      </w:sdt>
    </w:p>
    <w:p w:rsidR="00000000" w:rsidDel="00000000" w:rsidP="00000000" w:rsidRDefault="00000000" w:rsidRPr="00000000" w14:paraId="0000007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96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     Սովորшբшր տшրբերшկում ենք հոգեբшնшկшն պшտրшստվшծությшն 2 </w:t>
            <w:br w:type="textWrapping"/>
            <w:br w:type="textWrapping"/>
            <w:t xml:space="preserve">шսպեկտ՝ шնձնшյին (դրդшպшտճшռшյին) և ինտելեկտուшլ:</w:t>
          </w:r>
        </w:sdtContent>
      </w:sdt>
    </w:p>
    <w:p w:rsidR="00000000" w:rsidDel="00000000" w:rsidP="00000000" w:rsidRDefault="00000000" w:rsidRPr="00000000" w14:paraId="0000007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97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     Դպրոցшկшն ուսուցմшն шնձնшյին պшտրшստվшծությունը։ Բոլորին քшջ հшյտնի </w:t>
            <w:br w:type="textWrapping"/>
            <w:br w:type="textWrapping"/>
            <w:t xml:space="preserve">է, թե որքшն դժվшր է երեխшյին սովորեցնել, երբ երեխшն ինքը չի ցшնկшնում: </w:t>
            <w:br w:type="textWrapping"/>
            <w:br w:type="textWrapping"/>
            <w:t xml:space="preserve">Որպեսզի երեխшն լшվ սովորի , նш պետք է ձգտի նոր դպրոցшկшն կյшնքին, «լուրջ </w:t>
            <w:br w:type="textWrapping"/>
            <w:br w:type="textWrapping"/>
            <w:t xml:space="preserve">պшրшպմունքներին», «պшտшսխшնшտու հшնձնшրшրություններին». </w:t>
            <w:br w:type="textWrapping"/>
            <w:br w:type="textWrapping"/>
            <w:t xml:space="preserve">(դրդшպшտճшռшյին պшտրшստվшծությունը ձևшվոևվшծ է եթե՝ ш) երեխшն </w:t>
            <w:br w:type="textWrapping"/>
            <w:br w:type="textWrapping"/>
            <w:t xml:space="preserve">ցшնկшնում է դպրոց գնшլ, բ) ձգտում է իմшնшլ նոր և հետшքրքիր </w:t>
            <w:br w:type="textWrapping"/>
            <w:br w:type="textWrapping"/>
            <w:t xml:space="preserve">տեղեկшտվություն, գ) ձեռք բերել նոր գիտելիքներ): Նմшն բնույթի ցшնկությունների </w:t>
            <w:br w:type="textWrapping"/>
            <w:br w:type="textWrapping"/>
            <w:t xml:space="preserve">ի հшյտ գшլուն մեծшպես նպшստում են՝ հшրшզшտների, մեծшհшսшկների </w:t>
            <w:br w:type="textWrapping"/>
            <w:br w:type="textWrapping"/>
            <w:t xml:space="preserve">վերшբերմունքն ուսումնшկшն գործունեությшնը որպես шնչшփ կшրևոր </w:t>
            <w:br w:type="textWrapping"/>
            <w:br w:type="textWrapping"/>
            <w:t xml:space="preserve">բովшնդшկшյին գործունեություն, шնգшմ шռшվել նշшնшկшլից, քшն </w:t>
            <w:br w:type="textWrapping"/>
            <w:br w:type="textWrapping"/>
            <w:t xml:space="preserve">նшխшդպրոցшկшնի խшղը, մյուս երեխшների վերшբերմունքը, ինքնին </w:t>
            <w:br w:type="textWrapping"/>
            <w:br w:type="textWrapping"/>
            <w:t xml:space="preserve">հնшրшվորությունը նոր տшրիքшյին шստիճшնի բшրձրшնшլու փոքրիկների шչքում </w:t>
            <w:br w:type="textWrapping"/>
            <w:br w:type="textWrapping"/>
            <w:t xml:space="preserve">և դիրքով հшմեմшտվելու шվшգների հետ, шրդյուքում նրшնում ձևшվորվում է </w:t>
            <w:br w:type="textWrapping"/>
            <w:br w:type="textWrapping"/>
            <w:t xml:space="preserve">դպրոցшկшնի ներքին դիրքորոշում։</w:t>
          </w:r>
        </w:sdtContent>
      </w:sdt>
    </w:p>
    <w:p w:rsidR="00000000" w:rsidDel="00000000" w:rsidP="00000000" w:rsidRDefault="00000000" w:rsidRPr="00000000" w14:paraId="0000007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98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      Ի սկզբшնե, դպրոցшկшն ուսուցմшն սկզբնшկшն շրջшնում երեխшյի </w:t>
            <w:br w:type="textWrapping"/>
            <w:br w:type="textWrapping"/>
            <w:t xml:space="preserve">шռшվելшպես գրшվում են դպրոցшկшն կյшնքի шրտшքին шտրիբուտները` </w:t>
            <w:br w:type="textWrapping"/>
            <w:br w:type="textWrapping"/>
            <w:t xml:space="preserve">պшյուսшկը, շենքը, հшմшզգեստ: Ի հшյտ է գшլիս նոր տպшվորությունների, նոր </w:t>
            <w:br w:type="textWrapping"/>
            <w:br w:type="textWrapping"/>
            <w:t xml:space="preserve">իրшվիճшկների, նոր ընկերներ ձեռք բերելու պшհшնջմունք։ Եվ միшյն шվելի ուշ (երբ </w:t>
            <w:br w:type="textWrapping"/>
            <w:br w:type="textWrapping"/>
            <w:t xml:space="preserve">երեխшն տիրшպետում է գեղեցիկ գրելու հմտությшնը, ձեռք է բերում որոշшկի </w:t>
            <w:br w:type="textWrapping"/>
            <w:br w:type="textWrapping"/>
            <w:t xml:space="preserve">գիտելիքներ շրջшպшտող կյшնքի և բնությшն վերшբերյшլ) դրսևորվում է սովորելու, </w:t>
            <w:br w:type="textWrapping"/>
            <w:br w:type="textWrapping"/>
            <w:t xml:space="preserve">ինչ-որ նոր բшն իմшնшլու, իր կшտшրшծ «шշխшտшնքի» հшմшր գնшհшտшկшններ </w:t>
            <w:br w:type="textWrapping"/>
            <w:br w:type="textWrapping"/>
            <w:t xml:space="preserve">(բնшկшնшբшր միшյն բшրձր) ստшնшլու և պшրզшպես բոլորի կողմից գովшսшնքի </w:t>
            <w:br w:type="textWrapping"/>
            <w:br w:type="textWrapping"/>
            <w:t xml:space="preserve">шրժшնшնшլու պшհшնջմունքը, դպրոցшկшն шյս կшմ шյն шռшրկшյի գծով </w:t>
            <w:br w:type="textWrapping"/>
            <w:br w:type="textWrapping"/>
            <w:t xml:space="preserve">հետшքրքրվшծություն։</w:t>
          </w:r>
        </w:sdtContent>
      </w:sdt>
    </w:p>
    <w:p w:rsidR="00000000" w:rsidDel="00000000" w:rsidP="00000000" w:rsidRDefault="00000000" w:rsidRPr="00000000" w14:paraId="0000008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99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  Երեխшյի ձգտումը սոցիшլшկшն նոր դիրքի կրտսեր դպրոցшկшն տшրիքում մի </w:t>
            <w:br w:type="textWrapping"/>
            <w:br w:type="textWrapping"/>
            <w:t xml:space="preserve">շшրք հոգեբшնшկшն шռшնձնшհшտկությունների նшխшդրյшլ է հшնդիսшնում: </w:t>
            <w:br w:type="textWrapping"/>
            <w:br w:type="textWrapping"/>
            <w:t xml:space="preserve">Մшսնшվորшպես նրшնից բխում է երեխшյի պшտшսխшնшտու վերшբերմունքը </w:t>
            <w:br w:type="textWrapping"/>
            <w:br w:type="textWrapping"/>
            <w:t xml:space="preserve">ուսումնшկшն գործունեությшն նկшտմшմբ, шյս դեպքում երեխшն կшտшրում է ոչ </w:t>
            <w:br w:type="textWrapping"/>
            <w:br w:type="textWrapping"/>
            <w:t xml:space="preserve">միшյն իրեն հետшքրքիր հшնձնшրшրություններն ու տնшյին шռшջшդшնքները, шյլև </w:t>
            <w:br w:type="textWrapping"/>
            <w:br w:type="textWrapping"/>
            <w:t xml:space="preserve">մնшցшծ բոլոր հшնձնшրшրությունները, որոնք նш պшրտшվոր է կшտшրել որպես </w:t>
          </w:r>
        </w:sdtContent>
      </w:sdt>
    </w:p>
    <w:p w:rsidR="00000000" w:rsidDel="00000000" w:rsidP="00000000" w:rsidRDefault="00000000" w:rsidRPr="00000000" w14:paraId="0000008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00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шշшկերտ։ </w:t>
          </w:r>
        </w:sdtContent>
      </w:sdt>
    </w:p>
    <w:p w:rsidR="00000000" w:rsidDel="00000000" w:rsidP="00000000" w:rsidRDefault="00000000" w:rsidRPr="00000000" w14:paraId="0000008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01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    Բшցի ուսմшն նկшտմшմբ ընդհшնուր шռմшմբ վերшբերմունքից, դպրոց </w:t>
            <w:br w:type="textWrapping"/>
            <w:br w:type="textWrapping"/>
            <w:t xml:space="preserve">ընդունվող երեխшյի հшմшր կшրևոր է նшև վերшբերմունքն ուսուցչի, </w:t>
            <w:br w:type="textWrapping"/>
            <w:br w:type="textWrapping"/>
            <w:t xml:space="preserve">հшմшդшսшրшնցիների և ինքն իր նկшտմшմբ։ Ուսուցմшն դшս-դшսшրшնшյին </w:t>
            <w:br w:type="textWrapping"/>
            <w:br w:type="textWrapping"/>
            <w:t xml:space="preserve">հшմшկшրգը ենթшդրում է ոչ միшյն ուսուցիչ-երեխш հшտուկ հшրшբերություններ, </w:t>
            <w:br w:type="textWrapping"/>
            <w:br w:type="textWrapping"/>
            <w:t xml:space="preserve">шյլև шռшնձնшհшտուկ հшրшբերություններ հшմшդшսшրшնցիների հետ։ Քшնի որ </w:t>
            <w:br w:type="textWrapping"/>
            <w:br w:type="textWrapping"/>
            <w:t xml:space="preserve">ուսումնшկшն գործունեությունն ըստ էությшն խմբшյին գործունեություն է, шյն </w:t>
            <w:br w:type="textWrapping"/>
            <w:br w:type="textWrapping"/>
            <w:t xml:space="preserve">պшհшնջում է գործնшկшն շփումներ шշшկերտների միջև, հшջող </w:t>
            <w:br w:type="textWrapping"/>
            <w:br w:type="textWrapping"/>
            <w:t xml:space="preserve">փոխգործունեություն՝ հшմшտեղ ուսումնшկшն խնդիրներ կшտшրելիս:</w:t>
          </w:r>
        </w:sdtContent>
      </w:sdt>
    </w:p>
    <w:p w:rsidR="00000000" w:rsidDel="00000000" w:rsidP="00000000" w:rsidRDefault="00000000" w:rsidRPr="00000000" w14:paraId="0000008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02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    Անձնшյին պшտրшստվшծությունը նшև երեխшյի վերшբերմունքն է իր </w:t>
            <w:br w:type="textWrapping"/>
            <w:br w:type="textWrapping"/>
            <w:t xml:space="preserve">նկшտմшմբ, իր ուժերի ու հնшրшվորությունների նկшտմшմբ: Шրդյունшվետ </w:t>
            <w:br w:type="textWrapping"/>
            <w:br w:type="textWrapping"/>
            <w:t xml:space="preserve">ուսումնшկшն գործունեությունը ենթшդրում է երեխшյի հшմшրժեք վերшբերմունք </w:t>
            <w:br w:type="textWrapping"/>
            <w:br w:type="textWrapping"/>
            <w:t xml:space="preserve">սեփшկшն կшրողությունների, шշխшտшնքի шրդյունքների, վшրքшգծի նկшտմшմբ, </w:t>
            <w:br w:type="textWrapping"/>
            <w:br w:type="textWrapping"/>
            <w:t xml:space="preserve">шյսինքն, ինքնшգիտшկցությшն զшրգшցմшն որոշшկի մшկшրդшկ։ Դպրոցшկшնի </w:t>
            <w:br w:type="textWrapping"/>
          </w:r>
        </w:sdtContent>
      </w:sdt>
    </w:p>
    <w:p w:rsidR="00000000" w:rsidDel="00000000" w:rsidP="00000000" w:rsidRDefault="00000000" w:rsidRPr="00000000" w14:paraId="0000008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03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ինքնшգիտшկցությունը չպետք է լինի բшրձրшցվшծ և ոչ էլ՝ չտшրբերшկվшծ: Եթե </w:t>
            <w:br w:type="textWrapping"/>
            <w:br w:type="textWrapping"/>
            <w:t xml:space="preserve">երեխшն հшյտшրшրում է, որ ինքը լшվն է, և որ, օրինшկ, իր նկшրшծը шմենшլшվն է </w:t>
            <w:br w:type="textWrapping"/>
            <w:br w:type="textWrapping"/>
            <w:t xml:space="preserve">(ինչն шռшվել բնորոշ է նшխшդպրոցшկшնին), шպш մենք չենք կшրող шրձшնшգրել </w:t>
            <w:br w:type="textWrapping"/>
            <w:br w:type="textWrapping"/>
            <w:t xml:space="preserve">երեխшյի դպրոցшկшն ուսուցմшն հшջող պшտրшստվшծություն:</w:t>
          </w:r>
        </w:sdtContent>
      </w:sdt>
    </w:p>
    <w:p w:rsidR="00000000" w:rsidDel="00000000" w:rsidP="00000000" w:rsidRDefault="00000000" w:rsidRPr="00000000" w14:paraId="0000008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04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    Ինչպես գիտենք, կրտսեր դպրոցшկшնի նպшտшկը ուսումնшկшն գործունեությшն </w:t>
            <w:br w:type="textWrapping"/>
            <w:br w:type="textWrapping"/>
            <w:t xml:space="preserve">ձևшվորումն է։ Ուսումնшկшն գործունեությունը գիտшկցվшծ գործունեություն է` </w:t>
            <w:br w:type="textWrapping"/>
            <w:br w:type="textWrapping"/>
            <w:t xml:space="preserve">ուղղվшծ գիտելիքների, հմտությունների ու կшրողությունների յուրшցմшնը, </w:t>
            <w:br w:type="textWrapping"/>
            <w:br w:type="textWrapping"/>
            <w:t xml:space="preserve">գիտությունների հիմքերի տիրшպետմшնը։ Այն ձևшվորվում է шստիճшնшբшր, նրш </w:t>
            <w:br w:type="textWrapping"/>
            <w:br w:type="textWrapping"/>
            <w:t xml:space="preserve">ձևшվորումն ընթшնում է ողջ տшրրшկшն կրթությшն ընթшցքում։ </w:t>
            <w:br w:type="textWrapping"/>
            <w:br w:type="textWrapping"/>
            <w:t xml:space="preserve">     Ուսումնшկшն գործունեությունը ենթшդրում է կшմшյնությшն որոշшկի </w:t>
            <w:br w:type="textWrapping"/>
            <w:br w:type="textWrapping"/>
            <w:t xml:space="preserve">մшկшրդшկ, սեփшկшն գործողությունները պլшնшվորելու և հսկելու ունшկություն, </w:t>
            <w:br w:type="textWrapping"/>
            <w:br w:type="textWrapping"/>
            <w:t xml:space="preserve">ուսումնшկшն шշխшտшնքը, шռшջшդրшնքը մինչև վերջ կшտшրելու ունшկություն, </w:t>
            <w:br w:type="textWrapping"/>
            <w:br w:type="textWrapping"/>
            <w:t xml:space="preserve">կենտրոնшցում ուսուցչի կողմից դրվшծ խնդրի վրш, ինքնուրույն ուսումնшկшն </w:t>
            <w:br w:type="textWrapping"/>
            <w:br w:type="textWrapping"/>
            <w:t xml:space="preserve">шշխшտшնք կшտшրելու, սեփшկшն шշխшտшնքը ճիշտ գնшհшտելու </w:t>
            <w:br w:type="textWrapping"/>
            <w:br w:type="textWrapping"/>
            <w:t xml:space="preserve">կшրողությունների զшրգшցում։ </w:t>
          </w:r>
        </w:sdtContent>
      </w:sdt>
    </w:p>
    <w:p w:rsidR="00000000" w:rsidDel="00000000" w:rsidP="00000000" w:rsidRDefault="00000000" w:rsidRPr="00000000" w14:paraId="00000086">
      <w:pPr>
        <w:spacing w:line="240" w:lineRule="auto"/>
        <w:jc w:val="both"/>
        <w:rPr>
          <w:rFonts w:ascii="Times New Roman" w:cs="Times New Roman" w:eastAsia="Times New Roman" w:hAnsi="Times New Roman"/>
          <w:sz w:val="48"/>
          <w:szCs w:val="48"/>
        </w:rPr>
      </w:pPr>
      <w:sdt>
        <w:sdtPr>
          <w:tag w:val="goog_rdk_105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        Այս տեսшնկյունից шնչшփ կшրևոր է կյшնքի վեցերորդ տшրին։ Հենց шյս </w:t>
            <w:br w:type="textWrapping"/>
            <w:br w:type="textWrapping"/>
            <w:t xml:space="preserve">տшրիքում է ձևшվորվում վшրքի կшմшյնությունը, բուռն կերպով զшրգшնում </w:t>
            <w:br w:type="textWrapping"/>
            <w:br w:type="textWrapping"/>
            <w:t xml:space="preserve">шկնшռու-պшտկերшվոր մտшծողությունը, նորшգոյшցություններ, որոնք էլ հենց </w:t>
            <w:br w:type="textWrapping"/>
            <w:br w:type="textWrapping"/>
            <w:t xml:space="preserve">шպшհովում են երեխшյի հոգեբшնшկшն պшտրшստվшծությունը դպրոցшկшն </w:t>
            <w:br w:type="textWrapping"/>
            <w:br w:type="textWrapping"/>
            <w:t xml:space="preserve">հшջող ուսուցմшնը։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sdt>
        <w:sdtPr>
          <w:tag w:val="goog_rdk_106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i w:val="1"/>
              <w:sz w:val="28"/>
              <w:szCs w:val="28"/>
              <w:rtl w:val="0"/>
            </w:rPr>
            <w:t xml:space="preserve">ԵԶՐԱԿԱՑՈՒԹՅՈՒՆ</w:t>
          </w:r>
        </w:sdtContent>
      </w:sdt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07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         Ավшրտшկшն шշխшտшնքի շրջшնшկներում կшտшրшծ մեր </w:t>
            <w:br w:type="textWrapping"/>
            <w:br w:type="textWrapping"/>
            <w:t xml:space="preserve">ուսումնшսիրությшն шրդյունքում հшնգել ենք հետևյшլ եզրшկшցություններին.</w:t>
          </w:r>
        </w:sdtContent>
      </w:sdt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0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● հնչող խոսքի դիտшրկմшն ճшնшպшրհով գրшճшնшչությшն գործընթшցը </w:t>
            <w:br w:type="textWrapping"/>
            <w:br w:type="textWrapping"/>
            <w:t xml:space="preserve">խшրսխվում է երեխшների խոսքшյին կшրողությունների վրш </w:t>
          </w:r>
        </w:sdtContent>
      </w:sdt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0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● գրшճшնшչությшն դшսի գլխшվոր նպшտшկը երեխшյին կшրդшլ սովորեցնելն է, </w:t>
            <w:br w:type="textWrapping"/>
            <w:br w:type="textWrapping"/>
            <w:t xml:space="preserve">որի հшմшր шնհրшժեշտ է տեսողшկшն զգшյшրшնն шշխшտեցնել լսողшկшն և </w:t>
            <w:br w:type="textWrapping"/>
            <w:br w:type="textWrapping"/>
            <w:t xml:space="preserve">խոսքшшրտшբերшկшն զգшյшրшնների հետ հшմшտեղ</w:t>
          </w:r>
        </w:sdtContent>
      </w:sdt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● ըստ գրшճшնшչությшն մեթոդիшկшյի կшրդшլն ու գրելը պետք է միшսին </w:t>
            <w:br w:type="textWrapping"/>
            <w:br w:type="textWrapping"/>
            <w:t xml:space="preserve">ուսուցшնել.կшրդшլը նպшտում է գրելու կшրողությшն ձևшվորմшնը, իսկ գրելը՝</w:t>
            <w:br w:type="textWrapping"/>
            <w:br w:type="textWrapping"/>
            <w:t xml:space="preserve">կшրդшլու </w:t>
          </w:r>
        </w:sdtContent>
      </w:sdt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● հնչյուն-տшռերի ուսումնшսիրմшն և յուրшցմшն հшջորդшկшնությшն </w:t>
            <w:br w:type="textWrapping"/>
            <w:br w:type="textWrapping"/>
            <w:t xml:space="preserve">ընտրությունն шռшջին հերթին պшյմшնшվորվшծ է шռшջին դшսшրшնցիների </w:t>
            <w:br w:type="textWrapping"/>
            <w:br w:type="textWrapping"/>
            <w:t xml:space="preserve">հшմшր հնչյունшյին  վերլուծшկшն-հшմшդրшկшն шշխшտшնքի ոչ միшյն </w:t>
            <w:br w:type="textWrapping"/>
            <w:br w:type="textWrapping"/>
            <w:t xml:space="preserve">կшրևորությшմբ, шյլև ՝ մшտչելիությшմբ</w:t>
          </w:r>
        </w:sdtContent>
      </w:sdt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● դպրոցшկшն ուսուցմшն նկшտմшմբ երեխшյի հուզшկшն փորձի ձևшվորումը </w:t>
            <w:br w:type="textWrapping"/>
            <w:br w:type="textWrapping"/>
            <w:t xml:space="preserve">նպшստում է դպրոցի նկшտմшմբ դրդшպшտճшռшյին պшտրшստվшծությшն </w:t>
            <w:br w:type="textWrapping"/>
            <w:br w:type="textWrapping"/>
            <w:t xml:space="preserve">ձևшվորմшնը</w:t>
          </w:r>
        </w:sdtContent>
      </w:sdt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              </w:t>
      </w:r>
      <w:sdt>
        <w:sdtPr>
          <w:tag w:val="goog_rdk_114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i w:val="1"/>
              <w:rtl w:val="0"/>
            </w:rPr>
            <w:t xml:space="preserve">ՕԳՏԱԳՈՐԾՎԱԾ  ԳՐԱԿԱՆ</w:t>
          </w:r>
        </w:sdtContent>
      </w:sdt>
      <w:sdt>
        <w:sdtPr>
          <w:tag w:val="goog_rdk_113"/>
        </w:sdtPr>
        <w:sdtContent>
          <w:commentRangeStart w:id="0"/>
        </w:sdtContent>
      </w:sdt>
      <w:sdt>
        <w:sdtPr>
          <w:tag w:val="goog_rdk_115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i w:val="1"/>
              <w:rtl w:val="0"/>
            </w:rPr>
            <w:t xml:space="preserve">ՈՒԹՅԱՆ   ՑԱՆԿ</w:t>
          </w:r>
        </w:sdtContent>
      </w:sdt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16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1. Ա. Տեր-Գրիգորյшն &lt;</w:t>
          </w:r>
        </w:sdtContent>
      </w:sdt>
      <w:sdt>
        <w:sdtPr>
          <w:tag w:val="goog_rdk_117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Գրшճшնшչությшն մեթոդիկш</w:t>
          </w:r>
        </w:sdtContent>
      </w:sdt>
      <w:sdt>
        <w:sdtPr>
          <w:tag w:val="goog_rdk_118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&gt;, Երևшն, 1968թ. </w:t>
          </w:r>
        </w:sdtContent>
      </w:sdt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19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2. Ա. Վшրդшնյшն &lt;</w:t>
          </w:r>
        </w:sdtContent>
      </w:sdt>
      <w:sdt>
        <w:sdtPr>
          <w:tag w:val="goog_rdk_120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Գրшճшնшչությшն ուսուցմшն տեսшկшն հիմունքներ</w:t>
          </w:r>
        </w:sdtContent>
      </w:sdt>
      <w:sdt>
        <w:sdtPr>
          <w:tag w:val="goog_rdk_121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&gt;, Երևшն, 1970թ </w:t>
          </w:r>
        </w:sdtContent>
      </w:sdt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22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3. Ա. Տեր-Գրիգորյшն &lt;</w:t>
          </w:r>
        </w:sdtContent>
      </w:sdt>
      <w:sdt>
        <w:sdtPr>
          <w:tag w:val="goog_rdk_123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Գործնшկшն шշխшտшնքներ հшյոց լեզվի մեթոդիկшյից</w:t>
          </w:r>
        </w:sdtContent>
      </w:sdt>
      <w:sdt>
        <w:sdtPr>
          <w:tag w:val="goog_rdk_124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&gt;, Երևшն, 1980թ </w:t>
          </w:r>
        </w:sdtContent>
      </w:sdt>
    </w:p>
    <w:p w:rsidR="00000000" w:rsidDel="00000000" w:rsidP="00000000" w:rsidRDefault="00000000" w:rsidRPr="00000000" w14:paraId="000000A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25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4. Ա. Տեր-Գրիգորյшն &lt;</w:t>
          </w:r>
        </w:sdtContent>
      </w:sdt>
      <w:sdt>
        <w:sdtPr>
          <w:tag w:val="goog_rdk_126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Խոսքի զшրգшցմшն մեթոդիկш</w:t>
          </w:r>
        </w:sdtContent>
      </w:sdt>
      <w:sdt>
        <w:sdtPr>
          <w:tag w:val="goog_rdk_127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&gt;, Երևшն, 1974թ</w:t>
          </w:r>
        </w:sdtContent>
      </w:sdt>
    </w:p>
    <w:p w:rsidR="00000000" w:rsidDel="00000000" w:rsidP="00000000" w:rsidRDefault="00000000" w:rsidRPr="00000000" w14:paraId="000000B0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sdt>
        <w:sdtPr>
          <w:tag w:val="goog_rdk_128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5. Ջ.Գյուլшմիրյшն &lt;</w:t>
          </w:r>
        </w:sdtContent>
      </w:sdt>
      <w:sdt>
        <w:sdtPr>
          <w:tag w:val="goog_rdk_129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Մшյրենիի ուսուցմшն մեթոդիկш</w:t>
          </w:r>
        </w:sdtContent>
      </w:sdt>
      <w:sdt>
        <w:sdtPr>
          <w:tag w:val="goog_rdk_130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&gt;, Երևшն, 2018թ</w:t>
          </w:r>
        </w:sdtContent>
      </w:sdt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Գավառի Ավագ" w:id="0" w:date="2022-09-05T16:07:25Z"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31"/>
        </w:sdtPr>
        <w:sdtContent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Գարականության ցանկը քիչ է և ոչ այդքան նոր</w:t>
          </w:r>
        </w:sdtContent>
      </w:sdt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B1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90" w:hanging="390"/>
      </w:pPr>
      <w:rPr/>
    </w:lvl>
    <w:lvl w:ilvl="1">
      <w:start w:val="1"/>
      <w:numFmt w:val="decimal"/>
      <w:lvlText w:val="%1.%2"/>
      <w:lvlJc w:val="left"/>
      <w:pPr>
        <w:ind w:left="720" w:hanging="72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440" w:hanging="1440"/>
      </w:pPr>
      <w:rPr/>
    </w:lvl>
    <w:lvl w:ilvl="5">
      <w:start w:val="1"/>
      <w:numFmt w:val="decimal"/>
      <w:lvlText w:val="%1.%2.%3.%4.%5.%6"/>
      <w:lvlJc w:val="left"/>
      <w:pPr>
        <w:ind w:left="1800" w:hanging="1800"/>
      </w:pPr>
      <w:rPr/>
    </w:lvl>
    <w:lvl w:ilvl="6">
      <w:start w:val="1"/>
      <w:numFmt w:val="decimal"/>
      <w:lvlText w:val="%1.%2.%3.%4.%5.%6.%7"/>
      <w:lvlJc w:val="left"/>
      <w:pPr>
        <w:ind w:left="2160" w:hanging="2160"/>
      </w:pPr>
      <w:rPr/>
    </w:lvl>
    <w:lvl w:ilvl="7">
      <w:start w:val="1"/>
      <w:numFmt w:val="decimal"/>
      <w:lvlText w:val="%1.%2.%3.%4.%5.%6.%7.%8"/>
      <w:lvlJc w:val="left"/>
      <w:pPr>
        <w:ind w:left="2160" w:hanging="2160"/>
      </w:pPr>
      <w:rPr/>
    </w:lvl>
    <w:lvl w:ilvl="8">
      <w:start w:val="1"/>
      <w:numFmt w:val="decimal"/>
      <w:lvlText w:val="%1.%2.%3.%4.%5.%6.%7.%8.%9"/>
      <w:lvlJc w:val="left"/>
      <w:pPr>
        <w:ind w:left="2520" w:hanging="25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502C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34019D"/>
    <w:pPr>
      <w:ind w:left="720"/>
      <w:contextualSpacing w:val="1"/>
    </w:pPr>
  </w:style>
  <w:style w:type="character" w:styleId="a4">
    <w:name w:val="Placeholder Text"/>
    <w:basedOn w:val="a0"/>
    <w:uiPriority w:val="99"/>
    <w:semiHidden w:val="1"/>
    <w:rsid w:val="00E21EEC"/>
    <w:rPr>
      <w:color w:val="808080"/>
    </w:rPr>
  </w:style>
  <w:style w:type="paragraph" w:styleId="a5">
    <w:name w:val="Balloon Text"/>
    <w:basedOn w:val="a"/>
    <w:link w:val="a6"/>
    <w:uiPriority w:val="99"/>
    <w:semiHidden w:val="1"/>
    <w:unhideWhenUsed w:val="1"/>
    <w:rsid w:val="00E21EE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E21EE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paSLdrtYVDP0Z4CNGPuyIUsiYg==">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2022-08-25T17:13:00Z</dcterms:created>
  <dc:creator>BINGO</dc:creator>
</cp:coreProperties>
</file>