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5E" w:rsidRDefault="00A0055E" w:rsidP="00A0055E">
      <w:pPr>
        <w:rPr>
          <w:lang w:val="en-US"/>
        </w:rPr>
      </w:pPr>
    </w:p>
    <w:p w:rsidR="00A0055E" w:rsidRDefault="00A0055E" w:rsidP="00A0055E">
      <w:pPr>
        <w:rPr>
          <w:lang w:val="en-US"/>
        </w:rPr>
      </w:pPr>
    </w:p>
    <w:p w:rsidR="00A0055E" w:rsidRDefault="00A0055E" w:rsidP="00A0055E">
      <w:pPr>
        <w:jc w:val="center"/>
        <w:rPr>
          <w:rFonts w:ascii="Sylfaen" w:hAnsi="Sylfaen"/>
          <w:b/>
          <w:sz w:val="32"/>
          <w:lang w:val="hy-AM"/>
        </w:rPr>
      </w:pPr>
      <w:r>
        <w:rPr>
          <w:rFonts w:ascii="Sylfaen" w:hAnsi="Sylfaen"/>
          <w:b/>
          <w:sz w:val="32"/>
          <w:lang w:val="hy-AM"/>
        </w:rPr>
        <w:t>Գավառի ավագ դպրոց</w:t>
      </w:r>
    </w:p>
    <w:p w:rsidR="00A0055E" w:rsidRDefault="00A0055E" w:rsidP="00A0055E">
      <w:pPr>
        <w:jc w:val="center"/>
        <w:rPr>
          <w:rFonts w:ascii="Sylfaen" w:hAnsi="Sylfaen"/>
          <w:b/>
          <w:sz w:val="32"/>
          <w:lang w:val="hy-AM"/>
        </w:rPr>
      </w:pPr>
    </w:p>
    <w:p w:rsidR="0020307A" w:rsidRDefault="00A0055E" w:rsidP="00A0055E">
      <w:pPr>
        <w:jc w:val="center"/>
        <w:rPr>
          <w:rFonts w:ascii="Sylfaen" w:hAnsi="Sylfaen"/>
          <w:b/>
          <w:sz w:val="32"/>
          <w:lang w:val="hy-AM"/>
        </w:rPr>
      </w:pPr>
      <w:r>
        <w:rPr>
          <w:rFonts w:ascii="Sylfaen" w:hAnsi="Sylfaen"/>
          <w:b/>
          <w:sz w:val="32"/>
          <w:lang w:val="hy-AM"/>
        </w:rPr>
        <w:t xml:space="preserve">Հերթական ատեստավորման ենթակա </w:t>
      </w:r>
    </w:p>
    <w:p w:rsidR="0020307A" w:rsidRDefault="0020307A" w:rsidP="00A0055E">
      <w:pPr>
        <w:jc w:val="center"/>
        <w:rPr>
          <w:rFonts w:ascii="Sylfaen" w:hAnsi="Sylfaen"/>
          <w:b/>
          <w:sz w:val="32"/>
          <w:lang w:val="hy-AM"/>
        </w:rPr>
      </w:pPr>
      <w:r>
        <w:rPr>
          <w:rFonts w:ascii="Sylfaen" w:hAnsi="Sylfaen"/>
          <w:b/>
          <w:sz w:val="32"/>
          <w:lang w:val="hy-AM"/>
        </w:rPr>
        <w:t xml:space="preserve">ուսուցիչների վերապատրաստման </w:t>
      </w:r>
    </w:p>
    <w:p w:rsidR="00A0055E" w:rsidRPr="00A0055E" w:rsidRDefault="0020307A" w:rsidP="00A0055E">
      <w:pPr>
        <w:jc w:val="center"/>
        <w:rPr>
          <w:rFonts w:ascii="Sylfaen" w:hAnsi="Sylfaen"/>
          <w:b/>
          <w:sz w:val="32"/>
          <w:lang w:val="hy-AM"/>
        </w:rPr>
      </w:pPr>
      <w:r>
        <w:rPr>
          <w:rFonts w:ascii="Sylfaen" w:hAnsi="Sylfaen"/>
          <w:b/>
          <w:sz w:val="32"/>
          <w:lang w:val="hy-AM"/>
        </w:rPr>
        <w:t xml:space="preserve">դասընթաց </w:t>
      </w:r>
    </w:p>
    <w:p w:rsidR="0020307A" w:rsidRDefault="0020307A" w:rsidP="0020307A">
      <w:pPr>
        <w:rPr>
          <w:rFonts w:ascii="Sylfaen" w:hAnsi="Sylfaen"/>
          <w:b/>
          <w:bCs/>
          <w:iCs/>
          <w:color w:val="4F81BD" w:themeColor="accent1"/>
          <w:sz w:val="32"/>
          <w:lang w:val="hy-AM"/>
        </w:rPr>
      </w:pPr>
    </w:p>
    <w:p w:rsidR="0020307A" w:rsidRDefault="0020307A" w:rsidP="0020307A">
      <w:pPr>
        <w:jc w:val="center"/>
        <w:rPr>
          <w:rFonts w:ascii="Sylfaen" w:hAnsi="Sylfaen"/>
          <w:b/>
          <w:bCs/>
          <w:iCs/>
          <w:sz w:val="32"/>
          <w:lang w:val="hy-AM"/>
        </w:rPr>
      </w:pPr>
      <w:r>
        <w:rPr>
          <w:rFonts w:ascii="Sylfaen" w:hAnsi="Sylfaen"/>
          <w:b/>
          <w:bCs/>
          <w:iCs/>
          <w:sz w:val="32"/>
          <w:lang w:val="hy-AM"/>
        </w:rPr>
        <w:t>Հետազոտական աշխատանք</w:t>
      </w:r>
    </w:p>
    <w:p w:rsidR="0020307A" w:rsidRDefault="0020307A" w:rsidP="0020307A">
      <w:pPr>
        <w:jc w:val="center"/>
        <w:rPr>
          <w:rFonts w:ascii="Sylfaen" w:hAnsi="Sylfaen"/>
          <w:b/>
          <w:bCs/>
          <w:iCs/>
          <w:sz w:val="32"/>
          <w:lang w:val="hy-AM"/>
        </w:rPr>
      </w:pPr>
    </w:p>
    <w:p w:rsidR="0020307A" w:rsidRDefault="0020307A" w:rsidP="0020307A">
      <w:pPr>
        <w:jc w:val="center"/>
        <w:rPr>
          <w:rFonts w:ascii="Sylfaen" w:hAnsi="Sylfaen"/>
          <w:b/>
          <w:bCs/>
          <w:iCs/>
          <w:sz w:val="32"/>
          <w:lang w:val="hy-AM"/>
        </w:rPr>
      </w:pPr>
      <w:r>
        <w:rPr>
          <w:rFonts w:ascii="Sylfaen" w:hAnsi="Sylfaen"/>
          <w:b/>
          <w:bCs/>
          <w:iCs/>
          <w:sz w:val="32"/>
          <w:lang w:val="hy-AM"/>
        </w:rPr>
        <w:t xml:space="preserve">Թեմա ՝ Սովորողների մեջ արժեհամակարգի ձևավորումը առարկայի դասավանդման ընթացքում </w:t>
      </w:r>
    </w:p>
    <w:p w:rsidR="0020307A" w:rsidRDefault="0020307A" w:rsidP="0020307A">
      <w:pPr>
        <w:jc w:val="center"/>
        <w:rPr>
          <w:rFonts w:ascii="Sylfaen" w:hAnsi="Sylfaen"/>
          <w:b/>
          <w:bCs/>
          <w:iCs/>
          <w:sz w:val="32"/>
          <w:lang w:val="hy-AM"/>
        </w:rPr>
      </w:pPr>
    </w:p>
    <w:p w:rsidR="0020307A" w:rsidRDefault="0020307A" w:rsidP="0020307A">
      <w:pPr>
        <w:rPr>
          <w:rFonts w:ascii="Sylfaen" w:hAnsi="Sylfaen"/>
          <w:b/>
          <w:bCs/>
          <w:iCs/>
          <w:sz w:val="32"/>
          <w:lang w:val="hy-AM"/>
        </w:rPr>
      </w:pPr>
      <w:r>
        <w:rPr>
          <w:rFonts w:ascii="Sylfaen" w:hAnsi="Sylfaen"/>
          <w:b/>
          <w:bCs/>
          <w:iCs/>
          <w:sz w:val="32"/>
          <w:lang w:val="hy-AM"/>
        </w:rPr>
        <w:t>Հետազոտող ուսուցիչ՝ Սառա Հովեյան</w:t>
      </w:r>
    </w:p>
    <w:p w:rsidR="0020307A" w:rsidRPr="0020307A" w:rsidRDefault="0020307A" w:rsidP="0020307A">
      <w:pPr>
        <w:rPr>
          <w:lang w:val="hy-AM"/>
        </w:rPr>
      </w:pPr>
      <w:r>
        <w:rPr>
          <w:rFonts w:ascii="Sylfaen" w:hAnsi="Sylfaen"/>
          <w:b/>
          <w:bCs/>
          <w:iCs/>
          <w:sz w:val="32"/>
          <w:lang w:val="hy-AM"/>
        </w:rPr>
        <w:t xml:space="preserve">Ղեկավար ՝ Թերեզա Ղարաբաղցյան </w:t>
      </w:r>
    </w:p>
    <w:p w:rsidR="00A0055E" w:rsidRPr="0020307A" w:rsidRDefault="00A0055E" w:rsidP="00A86FC2">
      <w:pPr>
        <w:pStyle w:val="a3"/>
        <w:jc w:val="center"/>
        <w:rPr>
          <w:rFonts w:ascii="Sylfaen" w:hAnsi="Sylfaen"/>
          <w:i w:val="0"/>
          <w:sz w:val="32"/>
          <w:lang w:val="hy-AM"/>
        </w:rPr>
      </w:pPr>
    </w:p>
    <w:p w:rsidR="00A0055E" w:rsidRPr="0020307A" w:rsidRDefault="00A0055E" w:rsidP="00A86FC2">
      <w:pPr>
        <w:pStyle w:val="a3"/>
        <w:jc w:val="center"/>
        <w:rPr>
          <w:rFonts w:ascii="Sylfaen" w:hAnsi="Sylfaen"/>
          <w:i w:val="0"/>
          <w:sz w:val="32"/>
          <w:lang w:val="hy-AM"/>
        </w:rPr>
      </w:pPr>
    </w:p>
    <w:p w:rsidR="00A0055E" w:rsidRPr="0020307A" w:rsidRDefault="00A0055E" w:rsidP="00A86FC2">
      <w:pPr>
        <w:pStyle w:val="a3"/>
        <w:jc w:val="center"/>
        <w:rPr>
          <w:rFonts w:ascii="Sylfaen" w:hAnsi="Sylfaen"/>
          <w:i w:val="0"/>
          <w:sz w:val="32"/>
          <w:lang w:val="hy-AM"/>
        </w:rPr>
      </w:pPr>
    </w:p>
    <w:p w:rsidR="00A0055E" w:rsidRPr="0020307A" w:rsidRDefault="00A0055E" w:rsidP="00A86FC2">
      <w:pPr>
        <w:pStyle w:val="a3"/>
        <w:jc w:val="center"/>
        <w:rPr>
          <w:rFonts w:ascii="Sylfaen" w:hAnsi="Sylfaen"/>
          <w:i w:val="0"/>
          <w:sz w:val="32"/>
          <w:lang w:val="hy-AM"/>
        </w:rPr>
      </w:pPr>
    </w:p>
    <w:p w:rsidR="00A0055E" w:rsidRPr="0020307A" w:rsidRDefault="00A0055E" w:rsidP="00A86FC2">
      <w:pPr>
        <w:pStyle w:val="a3"/>
        <w:jc w:val="center"/>
        <w:rPr>
          <w:rFonts w:ascii="Sylfaen" w:hAnsi="Sylfaen"/>
          <w:i w:val="0"/>
          <w:sz w:val="32"/>
          <w:lang w:val="hy-AM"/>
        </w:rPr>
      </w:pPr>
    </w:p>
    <w:p w:rsidR="0020307A" w:rsidRDefault="0020307A" w:rsidP="0020307A">
      <w:pPr>
        <w:pStyle w:val="a3"/>
        <w:ind w:left="0"/>
        <w:rPr>
          <w:rFonts w:ascii="Sylfaen" w:hAnsi="Sylfaen"/>
          <w:i w:val="0"/>
          <w:sz w:val="32"/>
          <w:lang w:val="hy-AM"/>
        </w:rPr>
      </w:pPr>
    </w:p>
    <w:p w:rsidR="00A0055E" w:rsidRDefault="00A0055E" w:rsidP="0020307A">
      <w:pPr>
        <w:pStyle w:val="a3"/>
        <w:ind w:left="0"/>
        <w:jc w:val="center"/>
        <w:rPr>
          <w:rFonts w:ascii="Sylfaen" w:hAnsi="Sylfaen"/>
          <w:i w:val="0"/>
          <w:sz w:val="32"/>
          <w:lang w:val="hy-AM"/>
        </w:rPr>
      </w:pPr>
      <w:r>
        <w:rPr>
          <w:rFonts w:ascii="Sylfaen" w:hAnsi="Sylfaen"/>
          <w:i w:val="0"/>
          <w:sz w:val="32"/>
          <w:lang w:val="hy-AM"/>
        </w:rPr>
        <w:t>Բովանդակություն</w:t>
      </w:r>
    </w:p>
    <w:p w:rsidR="00A0055E" w:rsidRDefault="00A0055E" w:rsidP="00A0055E">
      <w:pPr>
        <w:pStyle w:val="a5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>Ներածություն--------------------------------------------------------------------2</w:t>
      </w:r>
    </w:p>
    <w:p w:rsidR="00A0055E" w:rsidRDefault="00A0055E" w:rsidP="00A0055E">
      <w:pPr>
        <w:pStyle w:val="a5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lang w:val="hy-AM"/>
        </w:rPr>
      </w:pPr>
      <w:r w:rsidRPr="00A0055E">
        <w:rPr>
          <w:rFonts w:ascii="Sylfaen" w:hAnsi="Sylfaen"/>
          <w:sz w:val="24"/>
          <w:lang w:val="hy-AM"/>
        </w:rPr>
        <w:t>Գլուխ 1</w:t>
      </w:r>
      <w:r w:rsidRPr="00A0055E">
        <w:rPr>
          <w:rFonts w:ascii="Times New Roman" w:hAnsi="Times New Roman" w:cs="Times New Roman"/>
          <w:sz w:val="24"/>
          <w:lang w:val="hy-AM"/>
        </w:rPr>
        <w:t>․</w:t>
      </w:r>
      <w:r w:rsidRPr="00A0055E">
        <w:rPr>
          <w:rFonts w:ascii="Sylfaen" w:hAnsi="Sylfaen"/>
          <w:sz w:val="24"/>
          <w:lang w:val="hy-AM"/>
        </w:rPr>
        <w:t xml:space="preserve"> Աշակերտների մեջ արժեհամակարգի ձևավորումը </w:t>
      </w:r>
      <w:r w:rsidR="00B474C5">
        <w:rPr>
          <w:rFonts w:ascii="Sylfaen" w:hAnsi="Sylfaen"/>
          <w:sz w:val="24"/>
          <w:lang w:val="hy-AM"/>
        </w:rPr>
        <w:t>տեխն</w:t>
      </w:r>
      <w:r w:rsidRPr="00A0055E">
        <w:rPr>
          <w:rFonts w:ascii="Sylfaen" w:hAnsi="Sylfaen"/>
          <w:sz w:val="24"/>
          <w:lang w:val="hy-AM"/>
        </w:rPr>
        <w:t>ոլոգիա առարկայի դասավանդման ընթացքում Գլուխ 1</w:t>
      </w:r>
      <w:r w:rsidRPr="00A0055E">
        <w:rPr>
          <w:rFonts w:ascii="Times New Roman" w:hAnsi="Times New Roman" w:cs="Times New Roman"/>
          <w:sz w:val="24"/>
          <w:lang w:val="hy-AM"/>
        </w:rPr>
        <w:t>․</w:t>
      </w:r>
      <w:r w:rsidRPr="00A0055E">
        <w:rPr>
          <w:rFonts w:ascii="Sylfaen" w:hAnsi="Sylfaen"/>
          <w:sz w:val="24"/>
          <w:lang w:val="hy-AM"/>
        </w:rPr>
        <w:t>1 Արժեքային համակարգ հասկացության էությունը</w:t>
      </w:r>
      <w:r>
        <w:rPr>
          <w:rFonts w:ascii="Sylfaen" w:hAnsi="Sylfaen"/>
          <w:sz w:val="24"/>
          <w:lang w:val="hy-AM"/>
        </w:rPr>
        <w:t xml:space="preserve"> --------------------------------------------------------4</w:t>
      </w:r>
    </w:p>
    <w:p w:rsidR="00A0055E" w:rsidRDefault="00A0055E" w:rsidP="00A0055E">
      <w:pPr>
        <w:pStyle w:val="a5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lang w:val="hy-AM"/>
        </w:rPr>
      </w:pPr>
      <w:r w:rsidRPr="00A0055E">
        <w:rPr>
          <w:rFonts w:ascii="Sylfaen" w:hAnsi="Sylfaen"/>
          <w:sz w:val="24"/>
          <w:lang w:val="hy-AM"/>
        </w:rPr>
        <w:t>1</w:t>
      </w:r>
      <w:r w:rsidRPr="00A0055E">
        <w:rPr>
          <w:rFonts w:ascii="Times New Roman" w:hAnsi="Times New Roman" w:cs="Times New Roman"/>
          <w:sz w:val="24"/>
          <w:lang w:val="hy-AM"/>
        </w:rPr>
        <w:t>․</w:t>
      </w:r>
      <w:r w:rsidRPr="00A0055E">
        <w:rPr>
          <w:rFonts w:ascii="Sylfaen" w:hAnsi="Sylfaen"/>
          <w:sz w:val="24"/>
          <w:lang w:val="hy-AM"/>
        </w:rPr>
        <w:t>2 Միջին դպրոցական տարիքում արժեհամակարգի ձևավորումը</w:t>
      </w:r>
      <w:r>
        <w:rPr>
          <w:rFonts w:ascii="Sylfaen" w:hAnsi="Sylfaen"/>
          <w:sz w:val="24"/>
          <w:lang w:val="hy-AM"/>
        </w:rPr>
        <w:t xml:space="preserve"> --------8</w:t>
      </w:r>
    </w:p>
    <w:p w:rsidR="00A0055E" w:rsidRDefault="00A0055E" w:rsidP="00A0055E">
      <w:pPr>
        <w:pStyle w:val="a5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lang w:val="hy-AM"/>
        </w:rPr>
      </w:pPr>
      <w:r w:rsidRPr="00A0055E">
        <w:rPr>
          <w:rFonts w:ascii="Sylfaen" w:hAnsi="Sylfaen"/>
          <w:sz w:val="24"/>
          <w:lang w:val="hy-AM"/>
        </w:rPr>
        <w:t>1</w:t>
      </w:r>
      <w:r w:rsidRPr="00A0055E">
        <w:rPr>
          <w:rFonts w:ascii="Times New Roman" w:hAnsi="Times New Roman" w:cs="Times New Roman"/>
          <w:sz w:val="24"/>
          <w:lang w:val="hy-AM"/>
        </w:rPr>
        <w:t>․</w:t>
      </w:r>
      <w:r w:rsidRPr="00A0055E">
        <w:rPr>
          <w:rFonts w:ascii="Sylfaen" w:hAnsi="Sylfaen"/>
          <w:sz w:val="24"/>
          <w:lang w:val="hy-AM"/>
        </w:rPr>
        <w:t>3 Տեխնոլոգիա առարկայի դասավանդումը ինքնուրույնության և կոլեկտիվ գործունեության դասավանդման հիմք</w:t>
      </w:r>
      <w:r>
        <w:rPr>
          <w:rFonts w:ascii="Sylfaen" w:hAnsi="Sylfaen"/>
          <w:sz w:val="24"/>
          <w:lang w:val="hy-AM"/>
        </w:rPr>
        <w:t xml:space="preserve"> -------------------------------------------12</w:t>
      </w:r>
    </w:p>
    <w:p w:rsidR="00A0055E" w:rsidRDefault="00A0055E" w:rsidP="00A0055E">
      <w:pPr>
        <w:pStyle w:val="a5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lang w:val="hy-AM"/>
        </w:rPr>
      </w:pPr>
      <w:r w:rsidRPr="00A0055E">
        <w:rPr>
          <w:rFonts w:ascii="Sylfaen" w:hAnsi="Sylfaen"/>
          <w:sz w:val="24"/>
          <w:lang w:val="hy-AM"/>
        </w:rPr>
        <w:t>Եզրակացություն</w:t>
      </w:r>
      <w:r>
        <w:rPr>
          <w:rFonts w:ascii="Sylfaen" w:hAnsi="Sylfaen"/>
          <w:sz w:val="24"/>
          <w:lang w:val="hy-AM"/>
        </w:rPr>
        <w:t xml:space="preserve"> ---------------------------------------------------------------------19</w:t>
      </w:r>
    </w:p>
    <w:p w:rsidR="00A0055E" w:rsidRPr="00A0055E" w:rsidRDefault="00A0055E" w:rsidP="00A0055E">
      <w:pPr>
        <w:pStyle w:val="a5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>Գրականության ցանկ ----------------------------------------------------------------20</w:t>
      </w:r>
    </w:p>
    <w:p w:rsidR="00A0055E" w:rsidRPr="00A0055E" w:rsidRDefault="00A0055E" w:rsidP="00A0055E">
      <w:pPr>
        <w:pStyle w:val="a3"/>
        <w:jc w:val="both"/>
        <w:rPr>
          <w:rFonts w:ascii="Sylfaen" w:hAnsi="Sylfaen"/>
          <w:i w:val="0"/>
          <w:sz w:val="32"/>
          <w:lang w:val="hy-AM"/>
        </w:rPr>
      </w:pPr>
    </w:p>
    <w:p w:rsidR="00A0055E" w:rsidRPr="00A0055E" w:rsidRDefault="00A0055E" w:rsidP="00A0055E">
      <w:pPr>
        <w:pStyle w:val="a3"/>
        <w:jc w:val="both"/>
        <w:rPr>
          <w:rFonts w:ascii="Sylfaen" w:hAnsi="Sylfaen"/>
          <w:i w:val="0"/>
          <w:sz w:val="32"/>
          <w:lang w:val="hy-AM"/>
        </w:rPr>
      </w:pPr>
    </w:p>
    <w:p w:rsidR="00A0055E" w:rsidRPr="00A0055E" w:rsidRDefault="00A0055E" w:rsidP="00A0055E">
      <w:pPr>
        <w:pStyle w:val="a3"/>
        <w:jc w:val="both"/>
        <w:rPr>
          <w:rFonts w:ascii="Sylfaen" w:hAnsi="Sylfaen"/>
          <w:i w:val="0"/>
          <w:sz w:val="32"/>
          <w:lang w:val="hy-AM"/>
        </w:rPr>
      </w:pPr>
    </w:p>
    <w:p w:rsidR="00A0055E" w:rsidRPr="00A0055E" w:rsidRDefault="00A0055E" w:rsidP="00A0055E">
      <w:pPr>
        <w:pStyle w:val="a3"/>
        <w:jc w:val="both"/>
        <w:rPr>
          <w:rFonts w:ascii="Sylfaen" w:hAnsi="Sylfaen"/>
          <w:i w:val="0"/>
          <w:sz w:val="32"/>
          <w:lang w:val="hy-AM"/>
        </w:rPr>
      </w:pPr>
    </w:p>
    <w:p w:rsidR="00A0055E" w:rsidRPr="00A0055E" w:rsidRDefault="00A0055E" w:rsidP="00A86FC2">
      <w:pPr>
        <w:pStyle w:val="a3"/>
        <w:jc w:val="center"/>
        <w:rPr>
          <w:rFonts w:ascii="Sylfaen" w:hAnsi="Sylfaen"/>
          <w:i w:val="0"/>
          <w:sz w:val="32"/>
          <w:lang w:val="hy-AM"/>
        </w:rPr>
      </w:pPr>
    </w:p>
    <w:p w:rsidR="00A0055E" w:rsidRPr="00A0055E" w:rsidRDefault="00A0055E" w:rsidP="00A86FC2">
      <w:pPr>
        <w:pStyle w:val="a3"/>
        <w:jc w:val="center"/>
        <w:rPr>
          <w:rFonts w:ascii="Sylfaen" w:hAnsi="Sylfaen"/>
          <w:i w:val="0"/>
          <w:sz w:val="32"/>
          <w:lang w:val="hy-AM"/>
        </w:rPr>
      </w:pPr>
    </w:p>
    <w:p w:rsidR="00A0055E" w:rsidRPr="00A0055E" w:rsidRDefault="00A0055E" w:rsidP="00A86FC2">
      <w:pPr>
        <w:pStyle w:val="a3"/>
        <w:jc w:val="center"/>
        <w:rPr>
          <w:rFonts w:ascii="Sylfaen" w:hAnsi="Sylfaen"/>
          <w:i w:val="0"/>
          <w:sz w:val="32"/>
          <w:lang w:val="hy-AM"/>
        </w:rPr>
      </w:pPr>
    </w:p>
    <w:p w:rsidR="00A0055E" w:rsidRPr="00A0055E" w:rsidRDefault="00A0055E" w:rsidP="00A86FC2">
      <w:pPr>
        <w:pStyle w:val="a3"/>
        <w:jc w:val="center"/>
        <w:rPr>
          <w:rFonts w:ascii="Sylfaen" w:hAnsi="Sylfaen"/>
          <w:i w:val="0"/>
          <w:sz w:val="32"/>
          <w:lang w:val="hy-AM"/>
        </w:rPr>
      </w:pPr>
    </w:p>
    <w:p w:rsidR="00A0055E" w:rsidRPr="00A0055E" w:rsidRDefault="00A0055E" w:rsidP="00A86FC2">
      <w:pPr>
        <w:pStyle w:val="a3"/>
        <w:jc w:val="center"/>
        <w:rPr>
          <w:rFonts w:ascii="Sylfaen" w:hAnsi="Sylfaen"/>
          <w:i w:val="0"/>
          <w:sz w:val="32"/>
          <w:lang w:val="hy-AM"/>
        </w:rPr>
      </w:pPr>
    </w:p>
    <w:p w:rsidR="00A0055E" w:rsidRPr="00A0055E" w:rsidRDefault="00A0055E" w:rsidP="00A86FC2">
      <w:pPr>
        <w:pStyle w:val="a3"/>
        <w:jc w:val="center"/>
        <w:rPr>
          <w:rFonts w:ascii="Sylfaen" w:hAnsi="Sylfaen"/>
          <w:i w:val="0"/>
          <w:sz w:val="32"/>
          <w:lang w:val="hy-AM"/>
        </w:rPr>
      </w:pPr>
    </w:p>
    <w:p w:rsidR="00A0055E" w:rsidRPr="00A0055E" w:rsidRDefault="00A0055E" w:rsidP="00A86FC2">
      <w:pPr>
        <w:pStyle w:val="a3"/>
        <w:jc w:val="center"/>
        <w:rPr>
          <w:rFonts w:ascii="Sylfaen" w:hAnsi="Sylfaen"/>
          <w:i w:val="0"/>
          <w:sz w:val="32"/>
          <w:lang w:val="hy-AM"/>
        </w:rPr>
      </w:pPr>
    </w:p>
    <w:p w:rsidR="00B474C5" w:rsidRDefault="00B474C5" w:rsidP="00B474C5">
      <w:pPr>
        <w:pStyle w:val="a3"/>
        <w:ind w:left="0"/>
        <w:rPr>
          <w:rFonts w:ascii="Sylfaen" w:hAnsi="Sylfaen"/>
          <w:i w:val="0"/>
          <w:sz w:val="32"/>
          <w:lang w:val="hy-AM"/>
        </w:rPr>
      </w:pPr>
    </w:p>
    <w:p w:rsidR="00B956D4" w:rsidRDefault="00B956D4" w:rsidP="00B474C5">
      <w:pPr>
        <w:pStyle w:val="a3"/>
        <w:ind w:left="0"/>
        <w:jc w:val="center"/>
        <w:rPr>
          <w:rFonts w:ascii="Sylfaen" w:hAnsi="Sylfaen"/>
          <w:i w:val="0"/>
          <w:sz w:val="32"/>
          <w:lang w:val="hy-AM"/>
        </w:rPr>
      </w:pPr>
      <w:r>
        <w:rPr>
          <w:rFonts w:ascii="Sylfaen" w:hAnsi="Sylfaen"/>
          <w:i w:val="0"/>
          <w:sz w:val="32"/>
          <w:lang w:val="hy-AM"/>
        </w:rPr>
        <w:t>Ներածություն</w:t>
      </w:r>
    </w:p>
    <w:p w:rsidR="00B956D4" w:rsidRPr="00B956D4" w:rsidRDefault="00B956D4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B956D4">
        <w:rPr>
          <w:rFonts w:ascii="Sylfaen" w:hAnsi="Sylfaen"/>
          <w:sz w:val="24"/>
          <w:lang w:val="hy-AM"/>
        </w:rPr>
        <w:t xml:space="preserve">Ուսումնական գործընթացում կրթական ներուժի </w:t>
      </w:r>
      <w:r w:rsidR="00C9658A">
        <w:rPr>
          <w:rFonts w:ascii="Sylfaen" w:hAnsi="Sylfaen"/>
          <w:sz w:val="24"/>
          <w:lang w:val="hy-AM"/>
        </w:rPr>
        <w:t xml:space="preserve">ավելացման հետ մեկտեղ կարևոր է նաև աշակերտների մոտ ձևավորել արժեքային համակարգում առկա առանձնահատկությունները։ </w:t>
      </w:r>
      <w:r w:rsidRPr="00B956D4">
        <w:rPr>
          <w:rFonts w:ascii="Sylfaen" w:hAnsi="Sylfaen"/>
          <w:sz w:val="24"/>
          <w:lang w:val="hy-AM"/>
        </w:rPr>
        <w:t xml:space="preserve"> Կրթությունը երեխաների մոտ քաղաքացիական-քաղաքական, բարոյահոգեբանական և ֆիզիկական բարձր որակների, վարքագծի և </w:t>
      </w:r>
      <w:r w:rsidR="00C9658A">
        <w:rPr>
          <w:rFonts w:ascii="Sylfaen" w:hAnsi="Sylfaen"/>
          <w:sz w:val="24"/>
          <w:lang w:val="hy-AM"/>
        </w:rPr>
        <w:t xml:space="preserve">հասարակական </w:t>
      </w:r>
      <w:r w:rsidRPr="00B956D4">
        <w:rPr>
          <w:rFonts w:ascii="Sylfaen" w:hAnsi="Sylfaen"/>
          <w:sz w:val="24"/>
          <w:lang w:val="hy-AM"/>
        </w:rPr>
        <w:t xml:space="preserve"> սովորությունների զարգացման նպատակաուղղված գործընթաց է՝ հասարակության կողմից պարտադրված սոցիալական և մանկավարժական պահանջներին համապատասխան: Ներդաշնակորեն զարգացած անհատականության դաստիարակությունը հոգևոր հարստությունը, բարոյական մաքրությունը և ֆիզիկական կատարելությունը միացնող մարդու դաստիարակությունն է, ով ռացիոնալ կերպով դրսևորում է իր բարոյական և հոգեբանական հատկությունները, ով կարողանում է լուծել ցանկացած խնդիր և հաղթահարել իր ճանապարհին հանդիպող դժվարությունները: Ուսուցչի ազդեցությունը նրա կողմից գործադրվող ջանքերի ամբողջությունն է, որն անհրաժեշտ է կրթության նպատակներին և խնդիրներին հասնելու համար: Աշակերտի անհատականությունը դաստիարակչական ազդեցության օբյեկտ է, որը կրում է որոշակի փոփոխությունների մանկավարժի կրթական ազդեցությունների արդյունքում։ Աշակերտի վերաբերմունքը դաստիարակի ազդեցությանը նրա արձագանքն է կրթական ազդեցություններին: Մարդու մեջ ձևավորված որակներն են գիտելիքները, համոզմունքները, հմտությունները և անհատականության այլ գծեր, որոնք կրթության արդյունք են։ Մոտիվները անհատի մոտիվացիոն ուժերն են, որոնք ձևավորվում են կրթության արդյունքում։ Վարքագիծ - անձի կողմից կրթության ընթացքում և արդյունքում կատարվող գործողությունների և արարքների առանձնահատկությունները: Կրթության մեթոդներ - ուսուցիչների և ուսանողների համատեղ գործունեությունը կազմակերպելու ուղիներ, որոնք ուղղված են փոխադարձ զարգացմանը, ուսուցչի անձի բարելավմանը և նպատակներին համապատասխան ուսանողների անհատականության ձևավորմանը: Առանձնացվում են մեթոդներ՝ համոզում, վարժություններ, խրախուսում և անուղղակի ազդեցություն ուսանողների վրա: Ինքնավար զարգացած անհատականության դաստիարակությունը ենթադրում է շրջապատող իրականության մեջ անձի դրական ինքնափոխման և ինքնակատարելագործման կարողությունների ձևավորում։ Մարդու ինքնագիտակցության զարգացումը, օգնելը նրան ինքնորոշման, ինքնորոշման, ինքնահաստատման մեջ - սա մարդու այնպիսի դաստիարակություն է, որը ներառում է, առաջին հերթին, նրա գիտակցությունը իր անհատականության և շարունակական կատարելագործման հրատապ անհրաժեշտության մասին: սոցիալ-հոգեբանական հատկություններ; երկրորդ՝ դրանով կանգ չառնելու, հետագա ինքնազարգացման ձեւեր ու ուղիներ գտնելու ցանկությունը։ </w:t>
      </w:r>
      <w:r w:rsidR="00C9658A">
        <w:rPr>
          <w:rFonts w:ascii="Sylfaen" w:hAnsi="Sylfaen"/>
          <w:sz w:val="24"/>
          <w:lang w:val="hy-AM"/>
        </w:rPr>
        <w:t xml:space="preserve">Արժեհամակարգային </w:t>
      </w:r>
      <w:r w:rsidRPr="00B956D4">
        <w:rPr>
          <w:rFonts w:ascii="Sylfaen" w:hAnsi="Sylfaen"/>
          <w:sz w:val="24"/>
          <w:lang w:val="hy-AM"/>
        </w:rPr>
        <w:t xml:space="preserve"> կրթությունը գիտակցության և վարքի ձևավորումն է մի շարք դասերի միջոցով հատուկ վերապատրաստման դասընթացներում (օրինակ, </w:t>
      </w:r>
      <w:r w:rsidR="00C9658A">
        <w:rPr>
          <w:rFonts w:ascii="Sylfaen" w:hAnsi="Sylfaen"/>
          <w:sz w:val="24"/>
          <w:lang w:val="hy-AM"/>
        </w:rPr>
        <w:t>տեխնոլոգիա դասընթաց</w:t>
      </w:r>
      <w:r w:rsidRPr="00B956D4">
        <w:rPr>
          <w:rFonts w:ascii="Sylfaen" w:hAnsi="Sylfaen"/>
          <w:sz w:val="24"/>
          <w:lang w:val="hy-AM"/>
        </w:rPr>
        <w:t>): Կյանքի հետ կապը կրթական գործընթացի կազմակերպման սկզբունքն է, որն իրականացվում է բովանդակության և կրթության կապով տնտեսական բարեփոխումների, ժողովրդավարացման, ինչպես նաև պոլիտեխնիկական կրթության և կրթության ու դաստիարակության արդյունավետ աշխատանքի հետ համատեղելու միջոցով։ Ուսուցման գործընթացը կյանքի հետ կապված է նաև կազմակերպչական ձևերով և մեթոդներով՝ ծանոթություն հասարակական գործունեության կազմակերպմանը և աշխատանքին, մասնակցությունը աշխատանքային գործընթացներին. ծանոթություն ժամանակակից գիտությանը. Կրթական մոտեցումը ուսուցչի կողմնորոշումն է իր գործողությունների իրականացման մեջ, որը խրախուսում է մանկավարժական գործունեության որոշակի փոխկապակցված հասկացությունների, գաղափարների և մեթոդների օգտագործումը:</w:t>
      </w:r>
    </w:p>
    <w:p w:rsidR="00B956D4" w:rsidRPr="00B956D4" w:rsidRDefault="00B956D4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B956D4" w:rsidRDefault="00B956D4" w:rsidP="00C9658A">
      <w:pPr>
        <w:pStyle w:val="a3"/>
        <w:jc w:val="both"/>
        <w:rPr>
          <w:rFonts w:ascii="Sylfaen" w:hAnsi="Sylfaen"/>
          <w:i w:val="0"/>
          <w:sz w:val="32"/>
          <w:lang w:val="hy-AM"/>
        </w:rPr>
      </w:pPr>
    </w:p>
    <w:p w:rsidR="00B956D4" w:rsidRDefault="00B956D4" w:rsidP="00C9658A">
      <w:pPr>
        <w:pStyle w:val="a3"/>
        <w:jc w:val="both"/>
        <w:rPr>
          <w:rFonts w:ascii="Sylfaen" w:hAnsi="Sylfaen"/>
          <w:i w:val="0"/>
          <w:sz w:val="32"/>
          <w:lang w:val="hy-AM"/>
        </w:rPr>
      </w:pPr>
    </w:p>
    <w:p w:rsidR="00B956D4" w:rsidRDefault="00B956D4" w:rsidP="00C9658A">
      <w:pPr>
        <w:pStyle w:val="a3"/>
        <w:jc w:val="both"/>
        <w:rPr>
          <w:rFonts w:ascii="Sylfaen" w:hAnsi="Sylfaen"/>
          <w:i w:val="0"/>
          <w:sz w:val="32"/>
          <w:lang w:val="hy-AM"/>
        </w:rPr>
      </w:pPr>
    </w:p>
    <w:p w:rsidR="00C9658A" w:rsidRDefault="00C9658A" w:rsidP="00C9658A">
      <w:pPr>
        <w:pStyle w:val="a3"/>
        <w:ind w:left="0"/>
        <w:jc w:val="both"/>
        <w:rPr>
          <w:rFonts w:ascii="Sylfaen" w:hAnsi="Sylfaen"/>
          <w:i w:val="0"/>
          <w:sz w:val="32"/>
          <w:lang w:val="hy-AM"/>
        </w:rPr>
      </w:pPr>
    </w:p>
    <w:p w:rsidR="00597B89" w:rsidRDefault="00A86FC2" w:rsidP="00C9658A">
      <w:pPr>
        <w:pStyle w:val="a3"/>
        <w:ind w:left="0"/>
        <w:jc w:val="center"/>
        <w:rPr>
          <w:rFonts w:ascii="Sylfaen" w:hAnsi="Sylfaen" w:cs="Times New Roman"/>
          <w:i w:val="0"/>
          <w:sz w:val="32"/>
          <w:lang w:val="hy-AM"/>
        </w:rPr>
      </w:pPr>
      <w:r>
        <w:rPr>
          <w:rFonts w:ascii="Sylfaen" w:hAnsi="Sylfaen"/>
          <w:i w:val="0"/>
          <w:sz w:val="32"/>
          <w:lang w:val="hy-AM"/>
        </w:rPr>
        <w:t>Գլուխ 1</w:t>
      </w:r>
      <w:r>
        <w:rPr>
          <w:rFonts w:ascii="Times New Roman" w:hAnsi="Times New Roman" w:cs="Times New Roman"/>
          <w:i w:val="0"/>
          <w:sz w:val="32"/>
          <w:lang w:val="hy-AM"/>
        </w:rPr>
        <w:t xml:space="preserve">․ </w:t>
      </w:r>
      <w:r>
        <w:rPr>
          <w:rFonts w:ascii="Sylfaen" w:hAnsi="Sylfaen" w:cs="Times New Roman"/>
          <w:i w:val="0"/>
          <w:sz w:val="32"/>
          <w:lang w:val="hy-AM"/>
        </w:rPr>
        <w:t>Աշակերտների մեջ արժեհամակարգի ձևավորումը տեխմոլոգիա առարկայի դասավանդման ընթացքում Գլուխ 1</w:t>
      </w:r>
      <w:r>
        <w:rPr>
          <w:rFonts w:ascii="Times New Roman" w:hAnsi="Times New Roman" w:cs="Times New Roman"/>
          <w:i w:val="0"/>
          <w:sz w:val="32"/>
          <w:lang w:val="hy-AM"/>
        </w:rPr>
        <w:t xml:space="preserve">․1 </w:t>
      </w:r>
      <w:r>
        <w:rPr>
          <w:rFonts w:ascii="Sylfaen" w:hAnsi="Sylfaen" w:cs="Times New Roman"/>
          <w:i w:val="0"/>
          <w:sz w:val="32"/>
          <w:lang w:val="hy-AM"/>
        </w:rPr>
        <w:t>Արժեքային համակարգ հասկացության էությունը</w:t>
      </w:r>
    </w:p>
    <w:p w:rsidR="00B474C5" w:rsidRPr="00B474C5" w:rsidRDefault="00B474C5" w:rsidP="00B474C5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B474C5">
        <w:rPr>
          <w:rFonts w:ascii="Sylfaen" w:hAnsi="Sylfaen"/>
          <w:sz w:val="24"/>
          <w:lang w:val="hy-AM"/>
        </w:rPr>
        <w:t xml:space="preserve">Հասարակության </w:t>
      </w:r>
      <w:r>
        <w:rPr>
          <w:rFonts w:ascii="Sylfaen" w:hAnsi="Sylfaen"/>
          <w:sz w:val="24"/>
          <w:lang w:val="hy-AM"/>
        </w:rPr>
        <w:t>համընդհանուր</w:t>
      </w:r>
      <w:r w:rsidRPr="00B474C5">
        <w:rPr>
          <w:rFonts w:ascii="Sylfaen" w:hAnsi="Sylfaen"/>
          <w:sz w:val="24"/>
          <w:lang w:val="hy-AM"/>
        </w:rPr>
        <w:t xml:space="preserve"> ըմբռնումը կայանում է նրանում, որ այն «համընդհանուր հարմարվողական-ադապտիվ համակարգերի հատուկ դասի» պատկանելն է:</w:t>
      </w:r>
    </w:p>
    <w:p w:rsidR="00B474C5" w:rsidRPr="00B474C5" w:rsidRDefault="00B474C5" w:rsidP="00B474C5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B474C5">
        <w:rPr>
          <w:rFonts w:ascii="Sylfaen" w:hAnsi="Sylfaen"/>
          <w:sz w:val="24"/>
          <w:lang w:val="hy-AM"/>
        </w:rPr>
        <w:t xml:space="preserve">Որոշակի տեսանկյունից </w:t>
      </w:r>
      <w:r>
        <w:rPr>
          <w:rFonts w:ascii="Sylfaen" w:hAnsi="Sylfaen"/>
          <w:sz w:val="24"/>
          <w:lang w:val="hy-AM"/>
        </w:rPr>
        <w:t xml:space="preserve">արժեհամակարգը </w:t>
      </w:r>
      <w:r w:rsidRPr="00B474C5">
        <w:rPr>
          <w:rFonts w:ascii="Sylfaen" w:hAnsi="Sylfaen"/>
          <w:sz w:val="24"/>
          <w:lang w:val="hy-AM"/>
        </w:rPr>
        <w:t xml:space="preserve"> կարելի է դիտարկել որպես հարմարվողական հսկողության բազմաչափ ծրագիր, որը սահմանում է համայնքների ինքնակազմակերպման հիմնական պարամետրերը և համակարգում է բավականին ինքնավար անհատների համատեղ գործունեությունը: Միևնույն ժամանակ, </w:t>
      </w:r>
      <w:r>
        <w:rPr>
          <w:rFonts w:ascii="Sylfaen" w:hAnsi="Sylfaen"/>
          <w:sz w:val="24"/>
          <w:lang w:val="hy-AM"/>
        </w:rPr>
        <w:t xml:space="preserve">արժեհամակարգը </w:t>
      </w:r>
      <w:r w:rsidRPr="00B474C5">
        <w:rPr>
          <w:rFonts w:ascii="Sylfaen" w:hAnsi="Sylfaen"/>
          <w:sz w:val="24"/>
          <w:lang w:val="hy-AM"/>
        </w:rPr>
        <w:t xml:space="preserve"> կարող է ընկալվել նաև որպես կառուցվածքային գեներատորի տեսակ, որը բնորոշ է ցանկացած բարձր կազմակերպված համակարգին. «Կարգը ձեռք է բերվում համակարգի տարրերի հնարավոր վիճակների բազմազանությունը սահմանափակելով՝ հաստատելով որոշ տարրերի կախվածությունը մյուսներից: Այս առումով </w:t>
      </w:r>
      <w:r>
        <w:rPr>
          <w:rFonts w:ascii="Sylfaen" w:hAnsi="Sylfaen"/>
          <w:sz w:val="24"/>
          <w:lang w:val="hy-AM"/>
        </w:rPr>
        <w:t xml:space="preserve">արժեհամակարգը </w:t>
      </w:r>
      <w:r w:rsidRPr="00B474C5">
        <w:rPr>
          <w:rFonts w:ascii="Sylfaen" w:hAnsi="Sylfaen"/>
          <w:sz w:val="24"/>
          <w:lang w:val="hy-AM"/>
        </w:rPr>
        <w:t xml:space="preserve"> նման է կենսաբանական եւ տեխնիկական ծրագրավորման սարքերին»։</w:t>
      </w:r>
    </w:p>
    <w:p w:rsidR="00B474C5" w:rsidRPr="00B474C5" w:rsidRDefault="00B474C5" w:rsidP="00B474C5">
      <w:pPr>
        <w:spacing w:line="360" w:lineRule="auto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Արժեհամակարգն </w:t>
      </w:r>
      <w:r w:rsidRPr="00B474C5">
        <w:rPr>
          <w:rFonts w:ascii="Sylfaen" w:hAnsi="Sylfaen"/>
          <w:sz w:val="24"/>
          <w:lang w:val="hy-AM"/>
        </w:rPr>
        <w:t xml:space="preserve"> ինքնին արժեբանորեն սահմանվում է որպես նյութական և հոգևոր արժեքների ամբողջություն և դրանց ստեղծման և փոխանցման ուղիները: Արժեքները որպես այդպիսին անքակտելիորեն կապված են սոցիալ-մշակութային համատեքստի հետ և կարող են դիտարկվել որպես ընդհանուր մշակութային դաշտի որոշակի քվանտա: Այս առումով է, որ արժեքները կարելի է համարել որպես տարբեր մշակույթների կառուցվածքային ինվարիանտներ, որոնք որոշում են ոչ միայն որոշակի մշակույթի բովանդակային առանձնահատկությունը որպես արդյունավետ հարմարվողական ռազմավարությունների զինանոց, այլև դրա դինամիկայի և զարգացման առանձնահատկությունները: </w:t>
      </w:r>
    </w:p>
    <w:p w:rsidR="00B474C5" w:rsidRPr="00B474C5" w:rsidRDefault="00B474C5" w:rsidP="00B474C5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B474C5">
        <w:rPr>
          <w:rFonts w:ascii="Sylfaen" w:hAnsi="Sylfaen"/>
          <w:sz w:val="24"/>
          <w:lang w:val="hy-AM"/>
        </w:rPr>
        <w:t xml:space="preserve">Մարդու արժեհամակարգը աշխարհի նկատմամբ նրա վերաբերմունքի «հիմքն» է։ Արժեքները մարդու համեմատաբար կայուն, սոցիալապես որոշված </w:t>
      </w:r>
      <w:r w:rsidRPr="00B474C5">
        <w:rPr>
          <w:rFonts w:ascii="Times New Roman" w:hAnsi="Times New Roman" w:cs="Times New Roman"/>
          <w:sz w:val="24"/>
          <w:lang w:val="hy-AM"/>
        </w:rPr>
        <w:t>​​</w:t>
      </w:r>
      <w:r w:rsidRPr="00B474C5">
        <w:rPr>
          <w:rFonts w:ascii="Sylfaen" w:hAnsi="Sylfaen"/>
          <w:sz w:val="24"/>
          <w:lang w:val="hy-AM"/>
        </w:rPr>
        <w:t>ընտրողական վերաբերմունքն է նյութական և հոգևոր հասարակական բարիքների ամբողջությանը:[2]</w:t>
      </w:r>
    </w:p>
    <w:p w:rsidR="00B474C5" w:rsidRPr="00B474C5" w:rsidRDefault="00B474C5" w:rsidP="00B474C5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B474C5">
        <w:rPr>
          <w:rFonts w:ascii="Sylfaen" w:hAnsi="Sylfaen"/>
          <w:sz w:val="24"/>
          <w:lang w:val="hy-AM"/>
        </w:rPr>
        <w:t xml:space="preserve">«Արժեքներ», - գրել է </w:t>
      </w:r>
      <w:r>
        <w:rPr>
          <w:rFonts w:ascii="Sylfaen" w:hAnsi="Sylfaen"/>
          <w:sz w:val="24"/>
          <w:lang w:val="hy-AM"/>
        </w:rPr>
        <w:t>Վ</w:t>
      </w:r>
      <w:r>
        <w:rPr>
          <w:rFonts w:ascii="Times New Roman" w:hAnsi="Times New Roman" w:cs="Times New Roman"/>
          <w:sz w:val="24"/>
          <w:lang w:val="hy-AM"/>
        </w:rPr>
        <w:t xml:space="preserve">․ Պ․ </w:t>
      </w:r>
      <w:r w:rsidRPr="00B474C5">
        <w:rPr>
          <w:rFonts w:ascii="Sylfaen" w:hAnsi="Sylfaen"/>
          <w:sz w:val="24"/>
          <w:lang w:val="hy-AM"/>
        </w:rPr>
        <w:t xml:space="preserve"> Տուգարինովը, այն է, ինչ մարդկանց պետք է բավարարելու իրենց կարիքներն ու հետաքրքրությունները, ինչպես նաև գաղափարներն ու շարժառիթները՝ որպես նորմ, նպատակ և իդեալ:</w:t>
      </w:r>
    </w:p>
    <w:p w:rsidR="00B474C5" w:rsidRDefault="00B474C5" w:rsidP="00B474C5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B474C5">
        <w:rPr>
          <w:rFonts w:ascii="Sylfaen" w:hAnsi="Sylfaen"/>
          <w:sz w:val="24"/>
          <w:lang w:val="hy-AM"/>
        </w:rPr>
        <w:t>Յուրաքանչյուր մարդու արժեքային աշխարհը հսկայական է: Այնուամենայնիվ, կան որոշ «խաչաձև» արժեքներ, որոնք գործնականում առանցքային են գործունեության ցանկացած ոլորտում: Դրանք ներառում են աշխատասիրություն, կրթություն, բարություն</w:t>
      </w:r>
      <w:r>
        <w:rPr>
          <w:rFonts w:ascii="Sylfaen" w:hAnsi="Sylfaen"/>
          <w:sz w:val="24"/>
          <w:lang w:val="hy-AM"/>
        </w:rPr>
        <w:t xml:space="preserve">, </w:t>
      </w:r>
      <w:r w:rsidRPr="00B474C5">
        <w:rPr>
          <w:rFonts w:ascii="Sylfaen" w:hAnsi="Sylfaen"/>
          <w:sz w:val="24"/>
          <w:lang w:val="hy-AM"/>
        </w:rPr>
        <w:t>սեր, ազնվություն, պարկեշտություն, հանդուրժողականություն, մարդասիրություն: Հենց այս արժեքների նշանակության անկումն է պատմության տվյալ ժամանակահատվածում, որը միշտ լուրջ մտահոգություն է առաջացնում նորմալ հասարակության մեջ։</w:t>
      </w:r>
      <w:r>
        <w:rPr>
          <w:rFonts w:ascii="Sylfaen" w:hAnsi="Sylfaen"/>
          <w:sz w:val="24"/>
          <w:lang w:val="hy-AM"/>
        </w:rPr>
        <w:t xml:space="preserve"> </w:t>
      </w:r>
    </w:p>
    <w:p w:rsidR="00B474C5" w:rsidRPr="00B02FC7" w:rsidRDefault="00B474C5" w:rsidP="00B474C5">
      <w:pPr>
        <w:spacing w:line="360" w:lineRule="auto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>Դպրոցում  անցացվող դասընթացները պետք է իրենց մեջ ներառեն արժեքային համակարգի ձևավորմանը նպաստող կառուցողական և դաստիրակաչական մեթոդներ և պլաններ։ Հենց այստեղ</w:t>
      </w:r>
      <w:r w:rsidR="00B02FC7">
        <w:rPr>
          <w:rFonts w:ascii="Sylfaen" w:hAnsi="Sylfaen"/>
          <w:sz w:val="24"/>
          <w:lang w:val="hy-AM"/>
        </w:rPr>
        <w:t>,</w:t>
      </w:r>
      <w:r>
        <w:rPr>
          <w:rFonts w:ascii="Sylfaen" w:hAnsi="Sylfaen"/>
          <w:sz w:val="24"/>
          <w:lang w:val="hy-AM"/>
        </w:rPr>
        <w:t xml:space="preserve"> տեխնոլոգիա առարկայի շրջանակներում</w:t>
      </w:r>
      <w:r w:rsidR="00B02FC7">
        <w:rPr>
          <w:rFonts w:ascii="Sylfaen" w:hAnsi="Sylfaen"/>
          <w:sz w:val="24"/>
          <w:lang w:val="hy-AM"/>
        </w:rPr>
        <w:t>,</w:t>
      </w:r>
      <w:r>
        <w:rPr>
          <w:rFonts w:ascii="Sylfaen" w:hAnsi="Sylfaen"/>
          <w:sz w:val="24"/>
          <w:lang w:val="hy-AM"/>
        </w:rPr>
        <w:t xml:space="preserve"> մենք փորձել ենք </w:t>
      </w:r>
      <w:r w:rsidR="00B02FC7">
        <w:rPr>
          <w:rFonts w:ascii="Sylfaen" w:hAnsi="Sylfaen"/>
          <w:sz w:val="24"/>
          <w:lang w:val="hy-AM"/>
        </w:rPr>
        <w:t>անդրադառնալ միջին տարիքի երեխաների  արժեքային համակարգի զարգացմանը, խմբային գործունեության ընթացքում ինքնուրույն գործելու և ընկերական միջավայրում համախմբավ գործելու էությանը։</w:t>
      </w:r>
    </w:p>
    <w:p w:rsidR="00B474C5" w:rsidRPr="00B474C5" w:rsidRDefault="00B474C5" w:rsidP="00B474C5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B474C5">
        <w:rPr>
          <w:rFonts w:ascii="Sylfaen" w:hAnsi="Sylfaen"/>
          <w:sz w:val="24"/>
          <w:lang w:val="hy-AM"/>
        </w:rPr>
        <w:t xml:space="preserve">Արժեքն այնպիսի ընդհանուր գիտական </w:t>
      </w:r>
      <w:r w:rsidRPr="00B474C5">
        <w:rPr>
          <w:rFonts w:ascii="Times New Roman" w:hAnsi="Times New Roman" w:cs="Times New Roman"/>
          <w:sz w:val="24"/>
          <w:lang w:val="hy-AM"/>
        </w:rPr>
        <w:t>​​</w:t>
      </w:r>
      <w:r w:rsidRPr="00B474C5">
        <w:rPr>
          <w:rFonts w:ascii="Sylfaen" w:hAnsi="Sylfaen"/>
          <w:sz w:val="24"/>
          <w:lang w:val="hy-AM"/>
        </w:rPr>
        <w:t>հասկացություններից է, որի մեթոդական նշանակությունը հատկապես մեծ է մանկավարժության համար։ Լինելով ժամանակակից սոցիալական մտքի հիմնական հասկացություններից մեկը՝ այն օգտագործվում է փիլիսոփայության, սոցիոլոգիայի, հոգեբանության և մանկավարժության մեջ՝ նշելու առարկաները և երևույթները, դրանց հատկությունները, ինչպես նաև վերացական գաղափարները, որոնք մարմնավորում են բարոյական իդեալները և գործում են որպես պատշաճ չափանիշներ:</w:t>
      </w:r>
    </w:p>
    <w:p w:rsidR="00B474C5" w:rsidRPr="00B474C5" w:rsidRDefault="00B474C5" w:rsidP="00B474C5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B02FC7" w:rsidRDefault="00B02FC7" w:rsidP="00B474C5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B474C5" w:rsidRPr="00B474C5" w:rsidRDefault="00B474C5" w:rsidP="00B474C5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B474C5">
        <w:rPr>
          <w:rFonts w:ascii="Sylfaen" w:hAnsi="Sylfaen"/>
          <w:sz w:val="24"/>
          <w:lang w:val="hy-AM"/>
        </w:rPr>
        <w:t>Ըստ էության, դրանց տիրույթում ներառված մարդկային գործունեության օբյեկտների, սոցիալական հարաբերությունների և բնական երևույթների ողջ բազմազանությունը կարող է արժեքներ գործել որպես արժեքային հարաբերությունների օբյեկտներ, կարող են գնահատվել բարու և չարի, ճշմարտության և սխալի, գեղեցկության և երկատվածության մեջ: այլանդակություն, թույլատրելի կամ արգելված, արդար և անարդար:</w:t>
      </w:r>
    </w:p>
    <w:p w:rsidR="00B474C5" w:rsidRPr="00B474C5" w:rsidRDefault="00B474C5" w:rsidP="00B474C5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B474C5">
        <w:rPr>
          <w:rFonts w:ascii="Sylfaen" w:hAnsi="Sylfaen"/>
          <w:sz w:val="24"/>
          <w:lang w:val="hy-AM"/>
        </w:rPr>
        <w:t>Արժեքը որպես հասկացություն սահմանում է «... ինչ-որ բանի նշանակությունը՝ ի տարբերություն օբյեկտի գոյության կամ դրա որակական հատկանիշների»։</w:t>
      </w:r>
    </w:p>
    <w:p w:rsidR="00B474C5" w:rsidRPr="00B474C5" w:rsidRDefault="00B474C5" w:rsidP="00B474C5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B474C5">
        <w:rPr>
          <w:rFonts w:ascii="Sylfaen" w:hAnsi="Sylfaen"/>
          <w:sz w:val="24"/>
          <w:lang w:val="hy-AM"/>
        </w:rPr>
        <w:t>Կան մեծ թվով արժեքներ և դրանք կարելի է բաժանել երկու մեծ խմբի՝ նյութական և հոգևոր.</w:t>
      </w:r>
    </w:p>
    <w:p w:rsidR="00B474C5" w:rsidRPr="00B474C5" w:rsidRDefault="00B474C5" w:rsidP="00B474C5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B474C5">
        <w:rPr>
          <w:rFonts w:ascii="Sylfaen" w:hAnsi="Sylfaen"/>
          <w:sz w:val="24"/>
          <w:lang w:val="hy-AM"/>
        </w:rPr>
        <w:t xml:space="preserve">- Նյութական արժեքներին մենք ներառել ենք՝ մեքենա, ակվարիում, ավտոտնակ, զարդեր, փող, սնունդ, տուն, խաղալիքներ, կոսմետիկա, երաժշտական </w:t>
      </w:r>
      <w:r w:rsidRPr="00B474C5">
        <w:rPr>
          <w:rFonts w:ascii="Times New Roman" w:hAnsi="Times New Roman" w:cs="Times New Roman"/>
          <w:sz w:val="24"/>
          <w:lang w:val="hy-AM"/>
        </w:rPr>
        <w:t>​​</w:t>
      </w:r>
      <w:r w:rsidRPr="00B474C5">
        <w:rPr>
          <w:rFonts w:ascii="Sylfaen" w:hAnsi="Sylfaen"/>
          <w:sz w:val="24"/>
          <w:lang w:val="hy-AM"/>
        </w:rPr>
        <w:t>գործիքներ, գրքեր, հագուստ, բնակարան, մագնիտոֆոն, համակարգիչ</w:t>
      </w:r>
      <w:r w:rsidR="00B02FC7">
        <w:rPr>
          <w:rFonts w:ascii="Sylfaen" w:hAnsi="Sylfaen"/>
          <w:sz w:val="24"/>
          <w:lang w:val="hy-AM"/>
        </w:rPr>
        <w:t>,հ</w:t>
      </w:r>
      <w:r w:rsidRPr="00B474C5">
        <w:rPr>
          <w:rFonts w:ascii="Sylfaen" w:hAnsi="Sylfaen"/>
          <w:sz w:val="24"/>
          <w:lang w:val="hy-AM"/>
        </w:rPr>
        <w:t>եռուստացույց, հեռախոս, կահույք, սպորտային տեխնիկա</w:t>
      </w:r>
    </w:p>
    <w:p w:rsidR="00B474C5" w:rsidRPr="00B474C5" w:rsidRDefault="00B474C5" w:rsidP="00B474C5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B474C5">
        <w:rPr>
          <w:rFonts w:ascii="Sylfaen" w:hAnsi="Sylfaen"/>
          <w:sz w:val="24"/>
          <w:lang w:val="hy-AM"/>
        </w:rPr>
        <w:t xml:space="preserve">- դեպի հոգևորը՝ ակտիվ կյանք, կյանքի իմաստություն, կյանք, ընտանիք, սեր, ընկերություն, քաջություն, աշխատանք, սպորտ, պատասխանատվություն, </w:t>
      </w:r>
      <w:r w:rsidR="00B02FC7">
        <w:rPr>
          <w:rFonts w:ascii="Sylfaen" w:hAnsi="Sylfaen"/>
          <w:sz w:val="24"/>
          <w:lang w:val="hy-AM"/>
        </w:rPr>
        <w:t>ապրումակցման զգացում</w:t>
      </w:r>
      <w:r w:rsidRPr="00B474C5">
        <w:rPr>
          <w:rFonts w:ascii="Sylfaen" w:hAnsi="Sylfaen"/>
          <w:sz w:val="24"/>
          <w:lang w:val="hy-AM"/>
        </w:rPr>
        <w:t xml:space="preserve">, ազնվություն, </w:t>
      </w:r>
      <w:r w:rsidR="00B02FC7">
        <w:rPr>
          <w:rFonts w:ascii="Sylfaen" w:hAnsi="Sylfaen"/>
          <w:sz w:val="24"/>
          <w:lang w:val="hy-AM"/>
        </w:rPr>
        <w:t>բարություն</w:t>
      </w:r>
      <w:r w:rsidRPr="00B474C5">
        <w:rPr>
          <w:rFonts w:ascii="Sylfaen" w:hAnsi="Sylfaen"/>
          <w:sz w:val="24"/>
          <w:lang w:val="hy-AM"/>
        </w:rPr>
        <w:t xml:space="preserve">, գեղեցկություն, ողորմություն, ստեղծագործություն, ազատություն, մարդ, խաղաղություն, արդարություն, </w:t>
      </w:r>
      <w:r w:rsidR="00B02FC7">
        <w:rPr>
          <w:rFonts w:ascii="Sylfaen" w:hAnsi="Sylfaen"/>
          <w:sz w:val="24"/>
          <w:lang w:val="hy-AM"/>
        </w:rPr>
        <w:t xml:space="preserve">ինքնասիրություն, </w:t>
      </w:r>
      <w:r w:rsidRPr="00B474C5">
        <w:rPr>
          <w:rFonts w:ascii="Sylfaen" w:hAnsi="Sylfaen"/>
          <w:sz w:val="24"/>
          <w:lang w:val="hy-AM"/>
        </w:rPr>
        <w:t>բարելավում, առողջություն, գիտելիք:</w:t>
      </w:r>
    </w:p>
    <w:p w:rsidR="00B474C5" w:rsidRPr="00B474C5" w:rsidRDefault="00B474C5" w:rsidP="00B474C5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B474C5">
        <w:rPr>
          <w:rFonts w:ascii="Sylfaen" w:hAnsi="Sylfaen"/>
          <w:sz w:val="24"/>
          <w:lang w:val="hy-AM"/>
        </w:rPr>
        <w:t>Մենք կարող ենք շոշափել, տեսնել, գնել նյութական արժեքներ, և դրանք կախված են այն ժամանակից, որտեղ մարդը ապրում է։ Օրինակ՝ 300 տարի առաջ մեքենաներ չեն եղել, ինչը նշանակում է, որ նման արժեք չի եղել։</w:t>
      </w:r>
    </w:p>
    <w:p w:rsidR="00B474C5" w:rsidRDefault="00B474C5" w:rsidP="00B474C5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B474C5">
        <w:rPr>
          <w:rFonts w:ascii="Sylfaen" w:hAnsi="Sylfaen"/>
          <w:sz w:val="24"/>
          <w:lang w:val="hy-AM"/>
        </w:rPr>
        <w:t>Հոգևոր արժեքները, ի տարբերություն նյութականի, մենք չենք կարող միշտ տեսնել, և դրանք չեն գնվում, բայց մենք կարող ենք դրանք զգալ մեր արարքներով և մեզ շրջապատող մարդկանց պահվածքով։ Օրինակ, եթե մարդու համար կարեւոր է գեղեցկությունը, ապա նա կձգտի այն ստեղծել իր շուրջը, կատարել գեղեցիկ գործեր։ Այսպիսով, դրանք ավելի բարձր արժեքներ են, որոնք համընդհանուր և նշանակալի են բոլոր ժամանակներում:</w:t>
      </w:r>
    </w:p>
    <w:p w:rsidR="00862190" w:rsidRDefault="00862190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62190">
        <w:rPr>
          <w:rFonts w:ascii="Sylfaen" w:hAnsi="Sylfaen"/>
          <w:sz w:val="24"/>
          <w:lang w:val="hy-AM"/>
        </w:rPr>
        <w:t>Մարդն ունի աշխարհի արժեքային ընկալում։</w:t>
      </w:r>
      <w:r w:rsidR="00B02FC7">
        <w:rPr>
          <w:rFonts w:ascii="Sylfaen" w:hAnsi="Sylfaen"/>
          <w:sz w:val="24"/>
          <w:lang w:val="hy-AM"/>
        </w:rPr>
        <w:t xml:space="preserve">  </w:t>
      </w:r>
      <w:r w:rsidRPr="00862190">
        <w:rPr>
          <w:rFonts w:ascii="Sylfaen" w:hAnsi="Sylfaen"/>
          <w:sz w:val="24"/>
          <w:lang w:val="hy-AM"/>
        </w:rPr>
        <w:t xml:space="preserve">Ցանկացած երեւույթի նա վերաբերվում է իր համար դրա նշանակության տեսանկյունից։ Այն, ինչ մարդու համար արժեք է դառնում, կախված է նրա կյանքի իմաստն ու ձևը։ Մարդկանց նկատմամբ կայուն մարդասիրական վերաբերմունք ձևավորելու համար անհրաժեշտ է, որ մարդկության մշակութային և պատմական փորձի հիման վրա զարգանա արժեքների և կյանքի ընդհանրացված պատկերացում: Եթե </w:t>
      </w:r>
      <w:r w:rsidRPr="00862190">
        <w:rPr>
          <w:rFonts w:ascii="Times New Roman" w:hAnsi="Times New Roman" w:cs="Times New Roman"/>
          <w:sz w:val="24"/>
          <w:lang w:val="hy-AM"/>
        </w:rPr>
        <w:t>​​</w:t>
      </w:r>
      <w:r w:rsidRPr="00862190">
        <w:rPr>
          <w:rFonts w:ascii="Sylfaen" w:hAnsi="Sylfaen"/>
          <w:sz w:val="24"/>
          <w:lang w:val="hy-AM"/>
        </w:rPr>
        <w:t>անձնական կյանքի փորձը հարստացվում է մտածողների, գիտնականների, կրոնական պատմական գործիչների արժեքավոր որոնումներով, աճող անհատականության արժեքային գիտակցությունը ձեռք է բերում միասնություն և ամբողջականություն</w:t>
      </w:r>
      <w:r w:rsidR="00B02FC7">
        <w:rPr>
          <w:rFonts w:ascii="Sylfaen" w:hAnsi="Sylfaen"/>
          <w:sz w:val="24"/>
          <w:lang w:val="hy-AM"/>
        </w:rPr>
        <w:t>՝ ձևավորվելով  կոլեկտիվ գործունեության արդյունքում</w:t>
      </w:r>
      <w:r w:rsidRPr="00862190">
        <w:rPr>
          <w:rFonts w:ascii="Sylfaen" w:hAnsi="Sylfaen"/>
          <w:sz w:val="24"/>
          <w:lang w:val="hy-AM"/>
        </w:rPr>
        <w:t>:</w:t>
      </w:r>
    </w:p>
    <w:p w:rsidR="00DB69CA" w:rsidRPr="00DB69CA" w:rsidRDefault="00DB69CA" w:rsidP="00DB69C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DB69CA">
        <w:rPr>
          <w:rFonts w:ascii="Sylfaen" w:hAnsi="Sylfaen"/>
          <w:sz w:val="24"/>
          <w:lang w:val="hy-AM"/>
        </w:rPr>
        <w:t>Մանկուց յուրաքանչյուր մարդ զարգացնում է անձնական արժեքային կողմնորոշումներ, այսինքն. արժեքային ներկայացումներ, որոնց օգնությամբ նա կողմնորոշվում է արժեքների աշխարհում և որոշում, թե արժեքներից որն է իր համար ավելի նշանակալից և որոնք՝ ավելի քիչ։ Մարդիկ գիտակցաբար կամ անգիտակցաբար ձգտում են ինչ-որ կերպ կազմակերպել իրենց արժեքային կողմնորոշումները, բերել դրանք քիչ թե շատ տրամաբանորեն դասավորված հիերարխիկ համակարգի մեջ։ Այս համակարգը սովորաբար զարգանում է «ինքնուրույն»՝ մարդիկ այն կառուցում են՝ չմտածելով, թե ինչպես է դա արվում։ Ավելին, երբ այն ձևավորվել է ինչ-որ ձևով, շատ դժվար է գիտակցաբար վերակառուցել այն, և մարդը միշտ չէ, որ կարողանում է դա անել (չնայած տարիքի հետ որոշ փոփոխություններ կրկին տեղի են ունենում «ինքնուրույն»):</w:t>
      </w:r>
    </w:p>
    <w:p w:rsidR="00DB69CA" w:rsidRPr="00DB69CA" w:rsidRDefault="00DB69CA" w:rsidP="00DB69C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DB69CA">
        <w:rPr>
          <w:rFonts w:ascii="Sylfaen" w:hAnsi="Sylfaen"/>
          <w:sz w:val="24"/>
          <w:lang w:val="hy-AM"/>
        </w:rPr>
        <w:t xml:space="preserve">Մշակույթում տիրող արժեքային գաղափարների հիման վրա ձևավորվում է անհատի արժեքային կողմնորոշումների համակարգը։ Յուրաքանչյուր անհատ, իր բնածին և ձեռքբերովի հատկանիշներով և անձնական կյանքի հանգամանքների ազդեցությամբ, դասավորում է դրանք յուրովի, սակայն սոցիոլոգիական ուսումնասիրությունները ցույց են տալիս, որ նմանատիպ սոցիալ-մշակութային պայմաններում ապրող սոցիալական խմբերը կազմում են արժեքային կողմնորոշումների հիերարխիկ կարգավորված կառուցվածքներ, որոնք ունեն բնորոշ արժեք: </w:t>
      </w:r>
    </w:p>
    <w:p w:rsidR="00DB69CA" w:rsidRPr="00DB69CA" w:rsidRDefault="00DB69CA" w:rsidP="00DB69C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DB69CA">
        <w:rPr>
          <w:rFonts w:ascii="Sylfaen" w:hAnsi="Sylfaen"/>
          <w:sz w:val="24"/>
          <w:lang w:val="hy-AM"/>
        </w:rPr>
        <w:t xml:space="preserve">Ժամանակի ընթացքում փոխվում են արժեքային կողմնորոշումների համակարգերը, հատկապես սոցիալական կյանքում զգալի փոփոխություններով: Սակայն, ընդհանուր առմամբ, նրանք ունեն բավարար կայունություն։ </w:t>
      </w:r>
    </w:p>
    <w:p w:rsidR="00DB69CA" w:rsidRPr="00DB69CA" w:rsidRDefault="00DB69CA" w:rsidP="00DB69C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DB69CA">
        <w:rPr>
          <w:rFonts w:ascii="Sylfaen" w:hAnsi="Sylfaen"/>
          <w:sz w:val="24"/>
          <w:lang w:val="hy-AM"/>
        </w:rPr>
        <w:t>Անհատի արժեքային կողմնորոշումների համակարգում պետք է տարբերակել վերջնական, գործիքային և ածանցյալ արժեքները։</w:t>
      </w:r>
    </w:p>
    <w:p w:rsidR="00DB69CA" w:rsidRPr="00DB69CA" w:rsidRDefault="00DB69CA" w:rsidP="00DB69C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DB69CA">
        <w:rPr>
          <w:rFonts w:ascii="Sylfaen" w:hAnsi="Sylfaen"/>
          <w:sz w:val="24"/>
          <w:lang w:val="hy-AM"/>
        </w:rPr>
        <w:t>Վերջնական արժեքները ամենաբարձր արժեքներն ու իդեալներն են, ավելի կարևոր և նշանակալի, քան ոչինչ չկա: Դրանք մարդկային ձգտումների վերջնական նպատակներն են, կյանքի հիմնական ուղենիշները</w:t>
      </w:r>
      <w:r w:rsidR="007043C2">
        <w:rPr>
          <w:rFonts w:ascii="Sylfaen" w:hAnsi="Sylfaen"/>
          <w:sz w:val="24"/>
          <w:lang w:val="hy-AM"/>
        </w:rPr>
        <w:t xml:space="preserve">։ </w:t>
      </w:r>
      <w:r w:rsidRPr="00DB69CA">
        <w:rPr>
          <w:rFonts w:ascii="Sylfaen" w:hAnsi="Sylfaen"/>
          <w:sz w:val="24"/>
          <w:lang w:val="hy-AM"/>
        </w:rPr>
        <w:t>Նման արժեքների վրա կենտրոնացումը որոշում է անհատի առաջատար շահերը և նրա ողջ կյանքի իմաստը: Սրանք արժեքներ են, որոնք ինքնին արժեքավոր են, և ոչ այն պատճառով, որ ծառայում են որպես որևէ այլ արժեքների հասնելու միջոց: Նրանց նկատմամբ ցանկությունը որևէ հիմնավորման կարիք չունի, ընդհակառակը, այլ արժեքների ցանկությունն արդարացվում է նրանով, որ դրանք թույլ են տալիս մոտենալ վերջնական արժեքներին. դրանք են, օրինակ, մարդկային կյանքը, ազատությունը, արդարությունը, գեղեցկություն, երջանկություն, սեր, ընկերություն, անհատի պատիվ ու արժանապատվություն, օրինականություն, մարդասիրություն... Նման արժեքների առնչությամբ անիմաստ է հարցնել՝ ինչո՞ւ կամ ինչ նպատակով են դրանք անհրաժեշտ։ Նրանք անհրաժեշտ են ինքնուրույն: Ազատություն է պետք ազատ զգալու համար, երջանկություն՝ երջանիկ լինել</w:t>
      </w:r>
      <w:r w:rsidR="007043C2">
        <w:rPr>
          <w:rFonts w:ascii="Sylfaen" w:hAnsi="Sylfaen"/>
          <w:sz w:val="24"/>
          <w:lang w:val="hy-AM"/>
        </w:rPr>
        <w:t xml:space="preserve">ու համար </w:t>
      </w:r>
      <w:r w:rsidRPr="00DB69CA">
        <w:rPr>
          <w:rFonts w:ascii="Sylfaen" w:hAnsi="Sylfaen"/>
          <w:sz w:val="24"/>
          <w:lang w:val="hy-AM"/>
        </w:rPr>
        <w:t xml:space="preserve"> և այլն։ Ըստ փիլիսոփա Մ.Մամարդաշվիլիի՝ «սրանք այն իրերն են, որոնք արտադրում են իրենք իրենց»։</w:t>
      </w:r>
    </w:p>
    <w:p w:rsidR="00DB69CA" w:rsidRPr="00DB69CA" w:rsidRDefault="00DB69CA" w:rsidP="00DB69C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DB69CA">
        <w:rPr>
          <w:rFonts w:ascii="Sylfaen" w:hAnsi="Sylfaen"/>
          <w:sz w:val="24"/>
          <w:lang w:val="hy-AM"/>
        </w:rPr>
        <w:t xml:space="preserve">«Ինչի՞ համար է ազատությունը և ինչի՞ համար է, </w:t>
      </w:r>
      <w:r w:rsidR="007043C2">
        <w:rPr>
          <w:rFonts w:ascii="Sylfaen" w:hAnsi="Sylfaen"/>
          <w:sz w:val="24"/>
          <w:lang w:val="hy-AM"/>
        </w:rPr>
        <w:t xml:space="preserve">արդարությունը </w:t>
      </w:r>
      <w:r w:rsidRPr="00DB69CA">
        <w:rPr>
          <w:rFonts w:ascii="Sylfaen" w:hAnsi="Sylfaen"/>
          <w:sz w:val="24"/>
          <w:lang w:val="hy-AM"/>
        </w:rPr>
        <w:t xml:space="preserve"> ոչինչ չի արտադրում, և անհնար է այն որպես օբյեկտ սահմանել: Ազատությունն արտադրում է միայն ազատություն, ավելի մեծ ազատություն... Եվ միայն այդ դեպքում պայման է այլ բաների համար, որ մարդը կարող է </w:t>
      </w:r>
      <w:r w:rsidR="007043C2">
        <w:rPr>
          <w:rFonts w:ascii="Sylfaen" w:hAnsi="Sylfaen"/>
          <w:sz w:val="24"/>
          <w:lang w:val="hy-AM"/>
        </w:rPr>
        <w:t>ազատ լինել</w:t>
      </w:r>
      <w:r w:rsidRPr="00DB69CA">
        <w:rPr>
          <w:rFonts w:ascii="Sylfaen" w:hAnsi="Sylfaen"/>
          <w:sz w:val="24"/>
          <w:lang w:val="hy-AM"/>
        </w:rPr>
        <w:t>»: Նույնը կարելի է ասել այլ վերջնական արժեքների մասին։ Ընկերությունը, սերը, պատիվը, արդարությունը, մարդասիրությունը մարդկանց անհրաժեշտ են ոչ թե հանուն ինչ-որ այլ խնդիրներ լուծելու, այլ հանուն իրենց։ Որքան շատ մարդիկ ունենան այս արժեքները, այնքան ավելի շատ հնարավորություն կունենան ավելի մեծացնել դրանց տիրապետումը: Այս արժեքները անհրաժեշտ են միայն այն բանի համար, որ դրանք հնարավոր լինի ավելի մեծ չափով ունենալ։ Եվ նրանց ներկայությունը ճանապարհ է բացում դեպի շատ այլ արժեքներ: Մարդիկ ի վիճակի են օգտագործել վերջնական արժեքները որպես հիմք՝ կյանքի տարբեր տեսակի հաջողության տանող գործողությունների համար, սակայն վերջնական արժեքների փափագը պայմանավորված է ոչ թե այլ օգուտների հասնելու ակնկալիքով, այլ նրանով, որ առանց դրանց կա։ ոչ մի կերպ չի կարելի ապրել այնպիսի կյանքով, որը արժանի է մարդուն:</w:t>
      </w:r>
    </w:p>
    <w:p w:rsidR="00DB69CA" w:rsidRPr="00862190" w:rsidRDefault="00DB69CA" w:rsidP="00DB69C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DB69CA">
        <w:rPr>
          <w:rFonts w:ascii="Sylfaen" w:hAnsi="Sylfaen"/>
          <w:sz w:val="24"/>
          <w:lang w:val="hy-AM"/>
        </w:rPr>
        <w:t xml:space="preserve">Գործիքային արժեքները երկարաժամկետ հեռանկարում անհրաժեշտ միջոցներն ու պայմաններն են վերջնական արժեքներին հասնելու և պահպանելու համար: Այսպիսով, գեղեցիկ կախազարդերը, նրբագեղ հագուստները, գեղարվեստական </w:t>
      </w:r>
      <w:r w:rsidRPr="00DB69CA">
        <w:rPr>
          <w:rFonts w:ascii="Times New Roman" w:hAnsi="Times New Roman" w:cs="Times New Roman"/>
          <w:sz w:val="24"/>
          <w:lang w:val="hy-AM"/>
        </w:rPr>
        <w:t>​​</w:t>
      </w:r>
      <w:r w:rsidRPr="00DB69CA">
        <w:rPr>
          <w:rFonts w:ascii="Sylfaen" w:hAnsi="Sylfaen"/>
          <w:sz w:val="24"/>
          <w:lang w:val="hy-AM"/>
        </w:rPr>
        <w:t>արտադրանքները, որոնցով մարդիկ զարդարում են իրենց տները, կարող են գործիքային արժեք ունենալ որպես գեղեցկությունը վայելելու միջոց. սպորտով զբաղվելը կարող է գործիքային նշանակություն ունենալ որպես առողջության պահպանման և ամրապնդման պայման՝ վերջնական արժեքը. Կարիերայի առաջխաղացումը մարդու կողմից կարող է դիտարկվել որպես գործիքային արժեք, որի առնչությամբ վերջնական արժեքը նրա անձնական հնարավորությունների կամ ստեղծագործական գաղափարների իրագործման հնարավորությունն է, կամ նույնիսկ պարզապես հրամանատարական դիրքի տրամադրած ուժը: Հարմարավետ կենսապայմանները կարող են լինել գործիքային արժեքներ, քանի որ դրանք ուրախություն են պատճառում մարդուն. նյութական բարիքներ վայելելու համար</w:t>
      </w:r>
      <w:r>
        <w:rPr>
          <w:rFonts w:ascii="Sylfaen" w:hAnsi="Sylfaen"/>
          <w:sz w:val="24"/>
          <w:lang w:val="hy-AM"/>
        </w:rPr>
        <w:t xml:space="preserve"> </w:t>
      </w:r>
    </w:p>
    <w:p w:rsidR="00862190" w:rsidRPr="00862190" w:rsidRDefault="00862190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62190">
        <w:rPr>
          <w:rFonts w:ascii="Sylfaen" w:hAnsi="Sylfaen"/>
          <w:sz w:val="24"/>
          <w:lang w:val="hy-AM"/>
        </w:rPr>
        <w:t xml:space="preserve">Եթե </w:t>
      </w:r>
      <w:r w:rsidRPr="00862190">
        <w:rPr>
          <w:rFonts w:ascii="Times New Roman" w:hAnsi="Times New Roman" w:cs="Times New Roman"/>
          <w:sz w:val="24"/>
          <w:lang w:val="hy-AM"/>
        </w:rPr>
        <w:t>​​</w:t>
      </w:r>
      <w:r w:rsidRPr="00862190">
        <w:rPr>
          <w:rFonts w:ascii="Sylfaen" w:hAnsi="Sylfaen"/>
          <w:sz w:val="24"/>
          <w:lang w:val="hy-AM"/>
        </w:rPr>
        <w:t xml:space="preserve">արժեքային կողմնորոշումները ծառայում են որպես անհատի գործողությունների, արարքների և վարքագծի կարգավորող և, առավել ևս, ձևավորվում են որպես համակարգ, ապա, բնականաբար, կրթական աշխատանքի կարևորագույն խնդիրներից է սովորողների արժեքների մասին պատկերացումների հետևողական ընդլայնումն ու </w:t>
      </w:r>
      <w:r>
        <w:rPr>
          <w:rFonts w:ascii="Sylfaen" w:hAnsi="Sylfaen"/>
          <w:sz w:val="24"/>
          <w:lang w:val="hy-AM"/>
        </w:rPr>
        <w:t xml:space="preserve">խորացումը </w:t>
      </w:r>
      <w:r w:rsidRPr="00862190">
        <w:rPr>
          <w:rFonts w:ascii="Sylfaen" w:hAnsi="Sylfaen"/>
          <w:sz w:val="24"/>
          <w:lang w:val="hy-AM"/>
        </w:rPr>
        <w:t xml:space="preserve"> և արժեքային կողմնորոշումները հասարակության տարբեր ոլորտներում։</w:t>
      </w:r>
    </w:p>
    <w:p w:rsidR="00862190" w:rsidRPr="00862190" w:rsidRDefault="00862190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Աշակերտներին </w:t>
      </w:r>
      <w:r w:rsidRPr="00862190">
        <w:rPr>
          <w:rFonts w:ascii="Sylfaen" w:hAnsi="Sylfaen"/>
          <w:sz w:val="24"/>
          <w:lang w:val="hy-AM"/>
        </w:rPr>
        <w:t xml:space="preserve"> արժեքների մասին կրթելիս և նրանց արժեքային կողմնորոշումները ձևավորելիս պրակտիկ ուսուցիչները առաջնորդվում են որոշակի հոգեբանական և մանկավարժական սկզբունքներով </w:t>
      </w:r>
      <w:r>
        <w:rPr>
          <w:rFonts w:ascii="Sylfaen" w:hAnsi="Sylfaen"/>
          <w:sz w:val="24"/>
          <w:lang w:val="hy-AM"/>
        </w:rPr>
        <w:t>։</w:t>
      </w:r>
    </w:p>
    <w:p w:rsidR="00862190" w:rsidRPr="00A0055E" w:rsidRDefault="00862190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62190">
        <w:rPr>
          <w:rFonts w:ascii="Sylfaen" w:hAnsi="Sylfaen"/>
          <w:sz w:val="24"/>
          <w:lang w:val="hy-AM"/>
        </w:rPr>
        <w:t>Հումանիզմի սկզբունքը նշանակում է, որ ցանկացած կյանքի իրավիճակում, որում հայտնվում են մարդիկ, յուրաքանչյուր մարդ միշտ ներկայացնում է իր ներքին արժեք, ամեն ինչ արվում է հանուն մարդու, նրա բարեկեցության համար: Հետևաբար, հարգալից վերաբերմունքը կարտահայտվի քաղաքավարության, հոգատարության, դժվարությունների ժամանակ օգնելու ցանկության, մերձավորի հանդեպ սիրո և ողորմության և մյուսին հասկանալու կարողության մեջ:</w:t>
      </w:r>
      <w:r w:rsidR="00A0055E" w:rsidRPr="00A0055E">
        <w:rPr>
          <w:rFonts w:ascii="Sylfaen" w:hAnsi="Sylfaen"/>
          <w:sz w:val="24"/>
          <w:lang w:val="hy-AM"/>
        </w:rPr>
        <w:t>[1]</w:t>
      </w:r>
    </w:p>
    <w:p w:rsidR="00862190" w:rsidRPr="00862190" w:rsidRDefault="00862190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62190">
        <w:rPr>
          <w:rFonts w:ascii="Sylfaen" w:hAnsi="Sylfaen"/>
          <w:sz w:val="24"/>
          <w:lang w:val="hy-AM"/>
        </w:rPr>
        <w:t>Անձնական մոտեցման սկզբունքը խմբում, թիմում. Աշակերտը ապրում և գործում է խմբով, մարդկանց մեջ։ Մարդը գնահատում է այս խմբին պատկանող արժեքները, ընդունում է հիմնական արժեքային կողմնորոշումները: Հետևաբար, անձնական մոտեցման հիմնական միջոցները համոզմունքներն են և արդյունքում ձևավորված համոզմունքը որպես անհատի արժեք:</w:t>
      </w:r>
    </w:p>
    <w:p w:rsidR="00862190" w:rsidRPr="00862190" w:rsidRDefault="00862190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62190">
        <w:rPr>
          <w:rFonts w:ascii="Sylfaen" w:hAnsi="Sylfaen"/>
          <w:sz w:val="24"/>
          <w:lang w:val="hy-AM"/>
        </w:rPr>
        <w:t>Առաջատար գործունեության սկզբունքը ներառում է գործունեության տեսակի որոշումը: Առաջատարը այն գործունեությունն է, որը որոշակի տարիքային խմբում հիմնականում գլխավոր, առաջատար դեր է խաղում անհատականության ձևավորման գործում: Նրա շնորհիվ է ձևավորվում անհատի կարևորագույն արժեքային կողմնորոշումները։</w:t>
      </w:r>
    </w:p>
    <w:p w:rsidR="00862190" w:rsidRPr="00862190" w:rsidRDefault="00862190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62190">
        <w:rPr>
          <w:rFonts w:ascii="Sylfaen" w:hAnsi="Sylfaen"/>
          <w:sz w:val="24"/>
          <w:lang w:val="hy-AM"/>
        </w:rPr>
        <w:t xml:space="preserve">Համակարգված մոտեցման սկզբունքը ներառում է ուսանողների պատկերացումների ձևավորում արժեքային կողմնորոշումների վերաբերյալ հումանիստական </w:t>
      </w:r>
      <w:r w:rsidRPr="00862190">
        <w:rPr>
          <w:rFonts w:ascii="Times New Roman" w:hAnsi="Times New Roman" w:cs="Times New Roman"/>
          <w:sz w:val="24"/>
          <w:lang w:val="hy-AM"/>
        </w:rPr>
        <w:t>​​</w:t>
      </w:r>
      <w:r w:rsidRPr="00862190">
        <w:rPr>
          <w:rFonts w:ascii="Sylfaen" w:hAnsi="Sylfaen"/>
          <w:sz w:val="24"/>
          <w:lang w:val="hy-AM"/>
        </w:rPr>
        <w:t>համակարգում, որը կազմակերպված է կոնկրետ դեպքի շուրջ, որը կարող է միավորել նրանց բոլորին:</w:t>
      </w:r>
    </w:p>
    <w:p w:rsidR="00862190" w:rsidRPr="00862190" w:rsidRDefault="00862190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62190">
        <w:rPr>
          <w:rFonts w:ascii="Sylfaen" w:hAnsi="Sylfaen"/>
          <w:sz w:val="24"/>
          <w:lang w:val="hy-AM"/>
        </w:rPr>
        <w:t>Անհատի, խմբերի և կոլեկտիվի արժեքային կողմնորոշումների ձևավորման կառավարման հիմնական գործառույթն է մեր հասարակության հոգևոր և ընդհանուր քաղաքացիական արժեքները վերածել ինչպես անհատների, այնպես էլ խմբերի և կոլեկտիվների արժեքների, կազմակերպել նրանց գործունեությունը կենտրոնացած. այս արժեքները հասնում են խմբի և կոլեկտիվի արժեքային կողմնորոշումների ընդհանրությանը, այսինքն. արժեքային միասնություն.</w:t>
      </w:r>
    </w:p>
    <w:p w:rsidR="00862190" w:rsidRPr="00862190" w:rsidRDefault="00862190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62190">
        <w:rPr>
          <w:rFonts w:ascii="Sylfaen" w:hAnsi="Sylfaen"/>
          <w:sz w:val="24"/>
          <w:lang w:val="hy-AM"/>
        </w:rPr>
        <w:t xml:space="preserve">Նախաձեռնության և սոցիալական գործունեության սկզբունքը. Նախաձեռնության զարգացման հիմնական միջոցը </w:t>
      </w:r>
      <w:r>
        <w:rPr>
          <w:rFonts w:ascii="Sylfaen" w:hAnsi="Sylfaen"/>
          <w:sz w:val="24"/>
          <w:lang w:val="hy-AM"/>
        </w:rPr>
        <w:t xml:space="preserve">աշակերտների </w:t>
      </w:r>
      <w:r w:rsidRPr="00862190">
        <w:rPr>
          <w:rFonts w:ascii="Sylfaen" w:hAnsi="Sylfaen"/>
          <w:sz w:val="24"/>
          <w:lang w:val="hy-AM"/>
        </w:rPr>
        <w:t xml:space="preserve"> նախաձեռնությունն է, ինքնակառավարումը, այսինքն. գործունեությունը, որը կազմակերպվում է ըստ իրենց ստեղծագործության, որը զարգանում է ըստ իրենց ծրագրի, ունի իր ներքին կազմակերպումը և վերահսկվում է հենց </w:t>
      </w:r>
      <w:r>
        <w:rPr>
          <w:rFonts w:ascii="Sylfaen" w:hAnsi="Sylfaen"/>
          <w:sz w:val="24"/>
          <w:lang w:val="hy-AM"/>
        </w:rPr>
        <w:t xml:space="preserve">աշակերտների </w:t>
      </w:r>
      <w:r w:rsidRPr="00862190">
        <w:rPr>
          <w:rFonts w:ascii="Sylfaen" w:hAnsi="Sylfaen"/>
          <w:sz w:val="24"/>
          <w:lang w:val="hy-AM"/>
        </w:rPr>
        <w:t xml:space="preserve"> կողմից: Նման ինքնագործունեության և ինքնակառավարման արդյունքում ձևավորվում է ակտիվ կյանքի դիրք, որն արտահայտվում է տեղի ունեցող ամեն ինչի նկատմամբ անտարբեր վերաբերմունքով, բարոյական ամբողջականությամբ, հետևողականությամբ՝ պաշտպանելու սեփական տեսակետները, դատողությունները, գնահատականները, միասնությունը։ Ակտիվ կյանքի դիրքը դառնում է անհատի սոցիալական արժեք:</w:t>
      </w:r>
    </w:p>
    <w:p w:rsidR="00862190" w:rsidRPr="00862190" w:rsidRDefault="00862190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62190">
        <w:rPr>
          <w:rFonts w:ascii="Sylfaen" w:hAnsi="Sylfaen"/>
          <w:sz w:val="24"/>
          <w:lang w:val="hy-AM"/>
        </w:rPr>
        <w:t xml:space="preserve">Զարգացած արժեքային գիտակցությունը նպաստում է </w:t>
      </w:r>
      <w:r w:rsidR="00740423">
        <w:rPr>
          <w:rFonts w:ascii="Sylfaen" w:hAnsi="Sylfaen"/>
          <w:sz w:val="24"/>
          <w:lang w:val="hy-AM"/>
        </w:rPr>
        <w:t xml:space="preserve">աշակերտների </w:t>
      </w:r>
      <w:r w:rsidRPr="00862190">
        <w:rPr>
          <w:rFonts w:ascii="Sylfaen" w:hAnsi="Sylfaen"/>
          <w:sz w:val="24"/>
          <w:lang w:val="hy-AM"/>
        </w:rPr>
        <w:t xml:space="preserve"> բարոյական կայունության ձևավորմանը։ Կյանքի ընկալումը նրա առանցքային արժեքների պրիզմայով ազնվացնում է փորձը, զարգացնում բարձր զգացմունքներ (պարտականություն, պատասխանատվություն), մեծացնում է բարոյական ինքնորոշման պատրաստակամությունը կյանքի դժվարին իրավիճակներում:</w:t>
      </w:r>
    </w:p>
    <w:p w:rsidR="00862190" w:rsidRPr="00862190" w:rsidRDefault="00862190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62190">
        <w:rPr>
          <w:rFonts w:ascii="Sylfaen" w:hAnsi="Sylfaen"/>
          <w:sz w:val="24"/>
          <w:lang w:val="hy-AM"/>
        </w:rPr>
        <w:t xml:space="preserve">Գործունեությունը, որը նախատեսված էր ընդլայնելու կյանքի համամարդկային արժեքների վերաբերյալ </w:t>
      </w:r>
      <w:r w:rsidR="00740423">
        <w:rPr>
          <w:rFonts w:ascii="Sylfaen" w:hAnsi="Sylfaen"/>
          <w:sz w:val="24"/>
          <w:lang w:val="hy-AM"/>
        </w:rPr>
        <w:t xml:space="preserve">աշակերտների </w:t>
      </w:r>
      <w:r w:rsidRPr="00862190">
        <w:rPr>
          <w:rFonts w:ascii="Sylfaen" w:hAnsi="Sylfaen"/>
          <w:sz w:val="24"/>
          <w:lang w:val="hy-AM"/>
        </w:rPr>
        <w:t xml:space="preserve"> ընկալումը, խորացնելու նրանց գիտակցությունը իրենց համար դրանց նշանակության մասին, կոչվում էր արժեքային: Դրա մեթոդներն են՝ զրույցները, «հայտնության ժամերը», «փիլիսոփայական սեղանները», ծանոթացնելով ճանաչված համամարդկային, ազգային արժեքներին. </w:t>
      </w:r>
      <w:r w:rsidR="00740423">
        <w:rPr>
          <w:rFonts w:ascii="Sylfaen" w:hAnsi="Sylfaen"/>
          <w:sz w:val="24"/>
          <w:lang w:val="hy-AM"/>
        </w:rPr>
        <w:t xml:space="preserve">Աշակերտների </w:t>
      </w:r>
      <w:r w:rsidRPr="00862190">
        <w:rPr>
          <w:rFonts w:ascii="Sylfaen" w:hAnsi="Sylfaen"/>
          <w:sz w:val="24"/>
          <w:lang w:val="hy-AM"/>
        </w:rPr>
        <w:t xml:space="preserve"> կողմից իրենց համար հեղինակավոր մարդկանց արժեքային առաջնահերթությունների անկախ հետազոտություն (հուշեր, էպիստոլար ժառանգություն, այլ աղբյուրներ ուսումնասիրելով</w:t>
      </w:r>
      <w:r w:rsidR="0000144F">
        <w:rPr>
          <w:rFonts w:ascii="Sylfaen" w:hAnsi="Sylfaen"/>
          <w:sz w:val="24"/>
          <w:lang w:val="hy-AM"/>
        </w:rPr>
        <w:t>).։</w:t>
      </w:r>
    </w:p>
    <w:p w:rsidR="0000144F" w:rsidRPr="0000144F" w:rsidRDefault="00862190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62190">
        <w:rPr>
          <w:rFonts w:ascii="Sylfaen" w:hAnsi="Sylfaen"/>
          <w:sz w:val="24"/>
          <w:lang w:val="hy-AM"/>
        </w:rPr>
        <w:t>Անկասկած արժեքը ինքնակատարելագործման գործընթացն է։ Մարդուն տրված է լինել այն, ինչ ուզում է լինել: Բայց ինքնաստեղծ անհատականություն դառնալու համար երիտասարդը պետք է տիրապետի անհրաժեշտին</w:t>
      </w:r>
      <w:r w:rsidR="0000144F">
        <w:rPr>
          <w:rFonts w:ascii="Sylfaen" w:hAnsi="Sylfaen"/>
          <w:sz w:val="24"/>
          <w:lang w:val="hy-AM"/>
        </w:rPr>
        <w:t xml:space="preserve"> </w:t>
      </w:r>
      <w:r w:rsidR="0000144F" w:rsidRPr="0000144F">
        <w:rPr>
          <w:rFonts w:ascii="Sylfaen" w:hAnsi="Sylfaen"/>
          <w:sz w:val="24"/>
          <w:lang w:val="hy-AM"/>
        </w:rPr>
        <w:t xml:space="preserve">նրանց գիտելիքները իրենց բնույթի մասին: Անհատական </w:t>
      </w:r>
      <w:r w:rsidR="0000144F" w:rsidRPr="0000144F">
        <w:rPr>
          <w:rFonts w:ascii="Times New Roman" w:hAnsi="Times New Roman" w:cs="Times New Roman"/>
          <w:sz w:val="24"/>
          <w:lang w:val="hy-AM"/>
        </w:rPr>
        <w:t>​​</w:t>
      </w:r>
      <w:r w:rsidR="0000144F" w:rsidRPr="0000144F">
        <w:rPr>
          <w:rFonts w:ascii="Sylfaen" w:hAnsi="Sylfaen"/>
          <w:sz w:val="24"/>
          <w:lang w:val="hy-AM"/>
        </w:rPr>
        <w:t xml:space="preserve">զարգացումն իր էությամբ բազմակարծիք է: Մարդը կարող է բարձրանալ զարգացման ամենաբարձր մակարդակի, կամ չի կարող գիտակցել իրեն: Նա բաց է աշխարհի համար, ինքնակատարելագործման կարողությունը պահպանվում է (տարբեր աստիճաններով) ողջ կյանքի ճանապարհին։ Մարդը որոշ առումներով նման է բոլոր մարդկանց, որոշ առումներով ոմանց և ինչ-որ առումով նման չէ որևէ մեկին: Դրա վրա ազդում է ժառանգականությունը, միջավայրը, դաստիարակությունը։ Բայց նա ինքն է ընդունակ լինել սեփական անձի ստեղծողը։ Անհատականությունը այն մարդն է, ով կարող է որոշել իր գործունեության նպատակները, ուղղել այն, ընտրել միջոցներ և լուծել կյանքի բարդ խնդիրներ։ Սա նշանակում է, որ անհատականությունը մարդուն տրված չէ ծնունդից, այն ձևավորվում է կյանքի ընթացքում և իր նկատմամբ պասիվ վերաբերմունքով </w:t>
      </w:r>
      <w:r w:rsidR="00740423">
        <w:rPr>
          <w:rFonts w:ascii="Sylfaen" w:hAnsi="Sylfaen"/>
          <w:sz w:val="24"/>
          <w:lang w:val="hy-AM"/>
        </w:rPr>
        <w:t xml:space="preserve">։ </w:t>
      </w:r>
    </w:p>
    <w:p w:rsidR="0000144F" w:rsidRPr="0000144F" w:rsidRDefault="0000144F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0144F">
        <w:rPr>
          <w:rFonts w:ascii="Sylfaen" w:hAnsi="Sylfaen"/>
          <w:sz w:val="24"/>
          <w:lang w:val="hy-AM"/>
        </w:rPr>
        <w:t xml:space="preserve">Նման գիտելիքները սեփական անձի՝ որպես սեփական անձի ստեղծողների մասին, հնարավորություն են տալիս գիտակցել ինքնաճանաչման և ինքնակատարելագործման գործընթացի կարևորությունը։ Շատ ականավոր մտածողներ (Սոկրատես, Արիստոտել, Կանտ, Լ. Ն. Տոլստոյ) մարդկային կյանքի իմաստը տեսնում էին ինքնակատարելագործման մեջ։ Այս խորը միտքը կարելի է իրականացնել՝ դիմելով ուշագրավ մարդկանց կյանքի ուսումնասիրություններին, օրինակ՝ Վ.Ի. Տոլստոյի «Սոկրատեսը և մենք» </w:t>
      </w:r>
      <w:r w:rsidR="00740423">
        <w:rPr>
          <w:rFonts w:ascii="Sylfaen" w:hAnsi="Sylfaen"/>
          <w:sz w:val="24"/>
          <w:lang w:val="hy-AM"/>
        </w:rPr>
        <w:t>։</w:t>
      </w:r>
    </w:p>
    <w:p w:rsidR="0000144F" w:rsidRPr="0000144F" w:rsidRDefault="0000144F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0144F">
        <w:rPr>
          <w:rFonts w:ascii="Sylfaen" w:hAnsi="Sylfaen"/>
          <w:sz w:val="24"/>
          <w:lang w:val="hy-AM"/>
        </w:rPr>
        <w:t xml:space="preserve">Սոկրատեսի կյանքին և ուսմունքին նվիրված զրույցը կօգնի ուսանողներին զարգացնել ինքնակրթության սեփական էմոցիոնալ և իմաստային գնահատականը, կնպաստի նրանց ֆիզիկական և հոգևոր կատարելագործմանը։ Այս աշխատանքի շարունակությունը կարող է լինել «Հայտնության ժամերը»։ </w:t>
      </w:r>
      <w:r w:rsidR="00740423">
        <w:rPr>
          <w:rFonts w:ascii="Sylfaen" w:hAnsi="Sylfaen"/>
          <w:sz w:val="24"/>
          <w:lang w:val="hy-AM"/>
        </w:rPr>
        <w:t xml:space="preserve">Աշակերտների </w:t>
      </w:r>
      <w:r w:rsidRPr="0000144F">
        <w:rPr>
          <w:rFonts w:ascii="Sylfaen" w:hAnsi="Sylfaen"/>
          <w:sz w:val="24"/>
          <w:lang w:val="hy-AM"/>
        </w:rPr>
        <w:t xml:space="preserve"> համար հեղինակավոր մարդիկ (մշակութային գործիչներ, ուսուցիչներ, նախկին շրջանավարտներ) կկիսվեն ինքնակատարելագործման իրենց փորձով։</w:t>
      </w:r>
    </w:p>
    <w:p w:rsidR="0000144F" w:rsidRPr="00B474C5" w:rsidRDefault="0000144F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0144F">
        <w:rPr>
          <w:rFonts w:ascii="Sylfaen" w:hAnsi="Sylfaen"/>
          <w:sz w:val="24"/>
          <w:lang w:val="hy-AM"/>
        </w:rPr>
        <w:t>Ինքնագնահատումը նպաստում է ինքնազարգացման աշխատանքի գիտակցմանը որպես կենսական արժեք: Որպես օրինակ կարող ենք բերել հետևյալ առաջադրանքը. «Ո՞ր երկու նպատակներն են հատկապես կարևոր ձեզ համար ներկայումս, ի՞նչ է պետք անել առաջին (երկրորդ) նպատակին հասնելու համար։ Ձեր բնավորության ո՞ր հատկությունները կարող են կանխել դա։</w:t>
      </w:r>
      <w:r w:rsidR="00A0055E" w:rsidRPr="00B474C5">
        <w:rPr>
          <w:rFonts w:ascii="Sylfaen" w:hAnsi="Sylfaen"/>
          <w:sz w:val="24"/>
          <w:lang w:val="hy-AM"/>
        </w:rPr>
        <w:t>[2]</w:t>
      </w:r>
    </w:p>
    <w:p w:rsidR="00A86FC2" w:rsidRPr="001F3F5E" w:rsidRDefault="0000144F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0144F">
        <w:rPr>
          <w:rFonts w:ascii="Sylfaen" w:hAnsi="Sylfaen"/>
          <w:sz w:val="24"/>
          <w:lang w:val="hy-AM"/>
        </w:rPr>
        <w:t xml:space="preserve">Այսպիսով, մարդկային կյանքի, ինքնազարգացման, սիրո, աշխատանքի, ընկերության նկատմամբ արժեքային վերաբերմունքի ձևավորման մեթոդների համալիր և համակարգի օգտագործումը նպաստում է անհատի բարոյական կայունության ձևավորմանը, ինքնորոշման համակարգում: </w:t>
      </w:r>
      <w:r w:rsidR="00740423">
        <w:rPr>
          <w:rFonts w:ascii="Sylfaen" w:hAnsi="Sylfaen"/>
          <w:sz w:val="24"/>
          <w:lang w:val="hy-AM"/>
        </w:rPr>
        <w:t xml:space="preserve">Աշակերտների </w:t>
      </w:r>
      <w:r w:rsidRPr="0000144F">
        <w:rPr>
          <w:rFonts w:ascii="Sylfaen" w:hAnsi="Sylfaen"/>
          <w:sz w:val="24"/>
          <w:lang w:val="hy-AM"/>
        </w:rPr>
        <w:t xml:space="preserve"> հետ կրթական աշխատանքի</w:t>
      </w:r>
      <w:r w:rsidR="00740423">
        <w:rPr>
          <w:rFonts w:ascii="Sylfaen" w:hAnsi="Sylfaen"/>
          <w:sz w:val="24"/>
          <w:lang w:val="hy-AM"/>
        </w:rPr>
        <w:t xml:space="preserve">, տենոլոգիա դասաժամի ընթացքում </w:t>
      </w:r>
      <w:r w:rsidRPr="0000144F">
        <w:rPr>
          <w:rFonts w:ascii="Sylfaen" w:hAnsi="Sylfaen"/>
          <w:sz w:val="24"/>
          <w:lang w:val="hy-AM"/>
        </w:rPr>
        <w:t xml:space="preserve"> կարևորագույն խնդիրն է հետևողականորեն ընդլայնել և խորացնել հասարակության տարբեր ոլորտներում արժեքների և արժեքային կողմնորոշումների ըմբռնումը: Այս խնդրի լուծմանը նպաստում է հոգեբանական և մանկավարժական սկզբունքների համալիր կիրառումը։</w:t>
      </w:r>
    </w:p>
    <w:p w:rsidR="001F3F5E" w:rsidRDefault="001F3F5E" w:rsidP="00C9658A">
      <w:pPr>
        <w:pStyle w:val="a3"/>
        <w:jc w:val="center"/>
        <w:rPr>
          <w:rFonts w:ascii="Sylfaen" w:hAnsi="Sylfaen" w:cs="Times New Roman"/>
          <w:i w:val="0"/>
          <w:sz w:val="32"/>
          <w:lang w:val="hy-AM"/>
        </w:rPr>
      </w:pPr>
      <w:r>
        <w:rPr>
          <w:rFonts w:ascii="Times New Roman" w:hAnsi="Times New Roman" w:cs="Times New Roman"/>
          <w:i w:val="0"/>
          <w:sz w:val="32"/>
          <w:lang w:val="hy-AM"/>
        </w:rPr>
        <w:t xml:space="preserve">1․2 </w:t>
      </w:r>
      <w:r>
        <w:rPr>
          <w:rFonts w:ascii="Sylfaen" w:hAnsi="Sylfaen" w:cs="Times New Roman"/>
          <w:i w:val="0"/>
          <w:sz w:val="32"/>
          <w:lang w:val="hy-AM"/>
        </w:rPr>
        <w:t>Միջին դպրոցական տարիքում արժեհամակարգի ձևավորում</w:t>
      </w:r>
      <w:r w:rsidR="00A0055E">
        <w:rPr>
          <w:rFonts w:ascii="Sylfaen" w:hAnsi="Sylfaen" w:cs="Times New Roman"/>
          <w:i w:val="0"/>
          <w:sz w:val="32"/>
          <w:lang w:val="hy-AM"/>
        </w:rPr>
        <w:t>ը</w:t>
      </w:r>
    </w:p>
    <w:p w:rsidR="001F3F5E" w:rsidRDefault="001F3F5E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1F3F5E">
        <w:rPr>
          <w:rFonts w:ascii="Sylfaen" w:hAnsi="Sylfaen"/>
          <w:sz w:val="24"/>
          <w:lang w:val="hy-AM"/>
        </w:rPr>
        <w:t>Թե որքան խորն են անցանկալի փոփոխությունները ազդում ժամանակակից հասարակության վրա, կարող են դատել երեխաները: Հատկապես աչքի է ընկնում «վատ արարքների» թվի կտրուկ աճը, որում նկատի ունենք ոչ միայն անհնազանդությունը, այլև դպրոցական բռնությունը, հանցագործությունը, թմրամոլությունը և ալկոհոլիզմը</w:t>
      </w:r>
      <w:r w:rsidR="008A01D2" w:rsidRPr="008A01D2">
        <w:rPr>
          <w:rFonts w:ascii="Sylfaen" w:hAnsi="Sylfaen"/>
          <w:sz w:val="24"/>
          <w:lang w:val="hy-AM"/>
        </w:rPr>
        <w:t xml:space="preserve">, </w:t>
      </w:r>
      <w:r w:rsidR="008A01D2">
        <w:rPr>
          <w:rFonts w:ascii="Sylfaen" w:hAnsi="Sylfaen"/>
          <w:sz w:val="24"/>
          <w:lang w:val="hy-AM"/>
        </w:rPr>
        <w:t>սրանց դեմ պայքարող միջոցներից մեկը դա արժեհամակարգի ձևավորումն է</w:t>
      </w:r>
      <w:r w:rsidRPr="001F3F5E">
        <w:rPr>
          <w:rFonts w:ascii="Sylfaen" w:hAnsi="Sylfaen"/>
          <w:sz w:val="24"/>
          <w:lang w:val="hy-AM"/>
        </w:rPr>
        <w:t>։ Շեղված վարքի դրսևորումը խնդիր է ոչ միայն սոցիոլոգների, այլև հոգեբանների, ուսուցիչների, բժիշկների, քաղաքական գործիչների և տնտեսագետների համար։ Սա ամբողջ հասարակության խնդիրն է։ Պետք է խոստովանենք, որ մեր ժամանակներում ագրեսիվությունը, որը ձևավորվում է երեխաների մոտ, դրսևորվում է ուղղակի բռնության տեսքով</w:t>
      </w:r>
      <w:r w:rsidR="008A01D2">
        <w:rPr>
          <w:rFonts w:ascii="Sylfaen" w:hAnsi="Sylfaen"/>
          <w:sz w:val="24"/>
          <w:lang w:val="hy-AM"/>
        </w:rPr>
        <w:t>, աշակերտները փորձում են միմյանց հանդեպ լցվել ատելությամբ, սակայն հարկավոր է միմյանց օգնել և լինել ընկերասեր ։ Այս արժեհամակարգային առանձնահատկությունները մենք ձևավորում ենք երեխաների հետ համագործակցային աշխատանքների միջոցով</w:t>
      </w:r>
      <w:r w:rsidRPr="001F3F5E">
        <w:rPr>
          <w:rFonts w:ascii="Sylfaen" w:hAnsi="Sylfaen"/>
          <w:sz w:val="24"/>
          <w:lang w:val="hy-AM"/>
        </w:rPr>
        <w:t xml:space="preserve">։ </w:t>
      </w: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01D2">
        <w:rPr>
          <w:rFonts w:ascii="Sylfaen" w:hAnsi="Sylfaen"/>
          <w:sz w:val="24"/>
          <w:lang w:val="hy-AM"/>
        </w:rPr>
        <w:t xml:space="preserve">Արժեքային կողմնորոշումներ </w:t>
      </w:r>
      <w:r>
        <w:rPr>
          <w:rFonts w:ascii="Sylfaen" w:hAnsi="Sylfaen"/>
          <w:sz w:val="24"/>
          <w:lang w:val="hy-AM"/>
        </w:rPr>
        <w:t xml:space="preserve">դաստիարակելիս </w:t>
      </w:r>
      <w:r w:rsidRPr="008A01D2">
        <w:rPr>
          <w:rFonts w:ascii="Sylfaen" w:hAnsi="Sylfaen"/>
          <w:sz w:val="24"/>
          <w:lang w:val="hy-AM"/>
        </w:rPr>
        <w:t xml:space="preserve"> անհրաժեշտ է հաշվի առնել.</w:t>
      </w:r>
    </w:p>
    <w:p w:rsid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01D2">
        <w:rPr>
          <w:rFonts w:ascii="Sylfaen" w:hAnsi="Sylfaen"/>
          <w:sz w:val="24"/>
          <w:lang w:val="hy-AM"/>
        </w:rPr>
        <w:t xml:space="preserve">1. </w:t>
      </w:r>
      <w:r>
        <w:rPr>
          <w:rFonts w:ascii="Sylfaen" w:hAnsi="Sylfaen"/>
          <w:sz w:val="24"/>
          <w:lang w:val="hy-AM"/>
        </w:rPr>
        <w:t>Միջին</w:t>
      </w:r>
      <w:r w:rsidRPr="008A01D2">
        <w:rPr>
          <w:rFonts w:ascii="Sylfaen" w:hAnsi="Sylfaen"/>
          <w:sz w:val="24"/>
          <w:lang w:val="hy-AM"/>
        </w:rPr>
        <w:t xml:space="preserve"> դպրոցի սովորողների արժեքային կողմնորոշումների կառուցվածքը և բովանդակությունը, ներառյալ չորս բաղադրիչները. արժեբանական բաղադրիչ, որը կապված է արժեքային և սոցիալական նշանակության գիտակցման հետ. մոտիվացիոն բաղադրիչ, ներառյալ գիտելիքների, հմտությունների, կարողությունների ձեռքբերման մոտիվացիան և դրանք ապագա մասնագիտական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 xml:space="preserve">գործունեության մեջ օգտագործելու ցանկությունը. գործունեության բաղադրիչ, որը բնութագրվում է որոշակի մասնագիտություններին բնորոշ հմտությունների և կարողությունների ձևավորմամբ, կատարելագործման պատրաստակամությամբ և գործունեության մեջ դրանց կիրառմամբ. մասնագիտական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 xml:space="preserve">բաղադրիչ, որը որոշում է մասնագիտական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 xml:space="preserve">կարողությունների և մասնագիտական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 xml:space="preserve">նշանակալի անհատականության գծերի ապագա տիրապետումը, ակտիվ մասնագիտական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>և սոցիալական գործունեության պատրաստակամությունը և ստեղծագործական աշխատանքը ընտրված սոցիալական դիրքերում:</w:t>
      </w:r>
    </w:p>
    <w:p w:rsidR="008A01D2" w:rsidRPr="00A0055E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01D2">
        <w:rPr>
          <w:rFonts w:ascii="Sylfaen" w:hAnsi="Sylfaen"/>
          <w:sz w:val="24"/>
          <w:lang w:val="hy-AM"/>
        </w:rPr>
        <w:t xml:space="preserve">2. Հասարակության զարգացման ներկա փուլում բուհ ընդունվելու համար նրանց մասնագիտական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 xml:space="preserve">պատրաստության գործընթացում ավագ դպրոցի սովորողների արժեքային կողմնորոշումների ձևավորման վրա ազդող գործոններ. օբյեկտիվ, այսինքն. անկախ ուսումնական գործընթացի առարկաներից (գործունեության տարբեր ոլորտներում աշխատողների ցածր աշխատավարձը, ընտրված մասնագիտությունների նյութատեխնիկական բազայի անբավարար վիճակ) և սուբյեկտիվ, այսինքն՝ կապված անհատի անհատական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 xml:space="preserve">հատկանիշների հետ (մակարդակ. կյանքի արժեքային կողմնորոշումների ձևավորում, ավագ դպրոցի աշակերտի անձի կողմնորոշում դեպի մասնագիտական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 xml:space="preserve">զարգացում, դպրոցականների անբավարար մակարդակի մոտիվացիա ապագա մասնագիտական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>գործունեության ընտրության ժամանակ):</w:t>
      </w:r>
      <w:r w:rsidR="00A0055E" w:rsidRPr="00A0055E">
        <w:rPr>
          <w:rFonts w:ascii="Sylfaen" w:hAnsi="Sylfaen"/>
          <w:sz w:val="24"/>
          <w:lang w:val="hy-AM"/>
        </w:rPr>
        <w:t>[3]</w:t>
      </w:r>
    </w:p>
    <w:p w:rsidR="00383BEF" w:rsidRPr="00383BEF" w:rsidRDefault="00383BEF" w:rsidP="00C9658A">
      <w:pPr>
        <w:spacing w:line="360" w:lineRule="auto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Sylfaen" w:hAnsi="Sylfaen"/>
          <w:sz w:val="24"/>
          <w:lang w:val="hy-AM"/>
        </w:rPr>
        <w:t>Խոսենք միջիմ դպրոցում արժեքային համակարգի առանձնահատկությունների դաստիարակման մեջ նաև մասնագիտական որակներ դաստիարակելու մասին,որը ատ կարևոր է , այն պետք է սկսվի միջիմ տարիքային խմբերում ուսուցման և կարողությունների դասավանդման հետ մեկտեղ</w:t>
      </w:r>
      <w:r>
        <w:rPr>
          <w:rFonts w:ascii="Times New Roman" w:hAnsi="Times New Roman" w:cs="Times New Roman"/>
          <w:sz w:val="24"/>
          <w:lang w:val="hy-AM"/>
        </w:rPr>
        <w:t>․</w:t>
      </w: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01D2">
        <w:rPr>
          <w:rFonts w:ascii="Sylfaen" w:hAnsi="Sylfaen"/>
          <w:sz w:val="24"/>
          <w:lang w:val="hy-AM"/>
        </w:rPr>
        <w:t xml:space="preserve">3. </w:t>
      </w:r>
      <w:r w:rsidR="00383BEF">
        <w:rPr>
          <w:rFonts w:ascii="Sylfaen" w:hAnsi="Sylfaen"/>
          <w:sz w:val="24"/>
          <w:lang w:val="hy-AM"/>
        </w:rPr>
        <w:t xml:space="preserve">Միջին </w:t>
      </w:r>
      <w:r w:rsidRPr="008A01D2">
        <w:rPr>
          <w:rFonts w:ascii="Sylfaen" w:hAnsi="Sylfaen"/>
          <w:sz w:val="24"/>
          <w:lang w:val="hy-AM"/>
        </w:rPr>
        <w:t xml:space="preserve"> դպրոցի սովորողների մասնագիտական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>արժեքային կողմնորոշումների ձեւավորման մակարդակները՝ բարձր, միջին, ցածր</w:t>
      </w:r>
      <w:r w:rsidR="00383BEF">
        <w:rPr>
          <w:rFonts w:ascii="Sylfaen" w:hAnsi="Sylfaen"/>
          <w:sz w:val="24"/>
          <w:lang w:val="hy-AM"/>
        </w:rPr>
        <w:t>, այս բնութագրերին կարող ենք ծանոթանալ տեխնոլոգիա դասընթացի շրջանակում։</w:t>
      </w: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01D2">
        <w:rPr>
          <w:rFonts w:ascii="Sylfaen" w:hAnsi="Sylfaen"/>
          <w:sz w:val="24"/>
          <w:lang w:val="hy-AM"/>
        </w:rPr>
        <w:t xml:space="preserve">Մասնագիտական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 xml:space="preserve">արժեքային կողմնորոշումների ձևավորման բարձր մակարդակ ունեցող </w:t>
      </w:r>
      <w:r w:rsidR="00383BEF">
        <w:rPr>
          <w:rFonts w:ascii="Sylfaen" w:hAnsi="Sylfaen"/>
          <w:sz w:val="24"/>
          <w:lang w:val="hy-AM"/>
        </w:rPr>
        <w:t xml:space="preserve">միջին </w:t>
      </w:r>
      <w:r w:rsidRPr="008A01D2">
        <w:rPr>
          <w:rFonts w:ascii="Sylfaen" w:hAnsi="Sylfaen"/>
          <w:sz w:val="24"/>
          <w:lang w:val="hy-AM"/>
        </w:rPr>
        <w:t xml:space="preserve"> դպրոցի աշակերտները դրական են վերաբերվում իրենց ապագա մասնագիտության ընտրությանը, հասկանում են դրա կապը սոցիալ-տնտեսական զարգացման ընդհանուր խնդրի լուծման հետ</w:t>
      </w:r>
      <w:r w:rsidR="00383BEF">
        <w:rPr>
          <w:rFonts w:ascii="Sylfaen" w:hAnsi="Sylfaen"/>
          <w:sz w:val="24"/>
          <w:lang w:val="hy-AM"/>
        </w:rPr>
        <w:t xml:space="preserve">, արևորում են կոլեկտիվ գործունեությունը և ներգրավումը հասարակական աշխատանքներին։ </w:t>
      </w:r>
      <w:r w:rsidRPr="008A01D2">
        <w:rPr>
          <w:rFonts w:ascii="Sylfaen" w:hAnsi="Sylfaen"/>
          <w:sz w:val="24"/>
          <w:lang w:val="hy-AM"/>
        </w:rPr>
        <w:t xml:space="preserve"> </w:t>
      </w:r>
      <w:r w:rsidR="00383BEF">
        <w:rPr>
          <w:rFonts w:ascii="Sylfaen" w:hAnsi="Sylfaen"/>
          <w:sz w:val="24"/>
          <w:lang w:val="hy-AM"/>
        </w:rPr>
        <w:t>Ն</w:t>
      </w:r>
      <w:r w:rsidRPr="008A01D2">
        <w:rPr>
          <w:rFonts w:ascii="Sylfaen" w:hAnsi="Sylfaen"/>
          <w:sz w:val="24"/>
          <w:lang w:val="hy-AM"/>
        </w:rPr>
        <w:t xml:space="preserve">րանք ունեն ընդգծված հետաքրքրություն ձեռք բերելու գիտելիքներ, հմտություններ, կարողություններ, հետաքրքրություն են ցուցաբերում իրենց հետագա մասնագիտական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>գործունեության նկատմամբ. ունենալ գիտելիքների, հմտությունների, կարողությունների, բարձր մակարդակ</w:t>
      </w:r>
      <w:r w:rsidR="00383BEF">
        <w:rPr>
          <w:rFonts w:ascii="Sylfaen" w:hAnsi="Sylfaen"/>
          <w:sz w:val="24"/>
          <w:lang w:val="hy-AM"/>
        </w:rPr>
        <w:t xml:space="preserve">, </w:t>
      </w:r>
      <w:r w:rsidRPr="008A01D2">
        <w:rPr>
          <w:rFonts w:ascii="Sylfaen" w:hAnsi="Sylfaen"/>
          <w:sz w:val="24"/>
          <w:lang w:val="hy-AM"/>
        </w:rPr>
        <w:t>ակտիվորեն ցուցադրել զգալի անհատականության գծեր</w:t>
      </w:r>
      <w:r w:rsidR="00383BEF">
        <w:rPr>
          <w:rFonts w:ascii="Sylfaen" w:hAnsi="Sylfaen"/>
          <w:sz w:val="24"/>
          <w:lang w:val="hy-AM"/>
        </w:rPr>
        <w:t>։</w:t>
      </w: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01D2">
        <w:rPr>
          <w:rFonts w:ascii="Sylfaen" w:hAnsi="Sylfaen"/>
          <w:sz w:val="24"/>
          <w:lang w:val="hy-AM"/>
        </w:rPr>
        <w:t xml:space="preserve">Սոցիալական և մասնագիտական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 xml:space="preserve">արժեքային կողմնորոշումների ձևավորման միջին մակարդակ ունեցող </w:t>
      </w:r>
      <w:r w:rsidR="00383BEF">
        <w:rPr>
          <w:rFonts w:ascii="Sylfaen" w:hAnsi="Sylfaen"/>
          <w:sz w:val="24"/>
          <w:lang w:val="hy-AM"/>
        </w:rPr>
        <w:t xml:space="preserve">միջին </w:t>
      </w:r>
      <w:r w:rsidRPr="008A01D2">
        <w:rPr>
          <w:rFonts w:ascii="Sylfaen" w:hAnsi="Sylfaen"/>
          <w:sz w:val="24"/>
          <w:lang w:val="hy-AM"/>
        </w:rPr>
        <w:t xml:space="preserve"> դպրոցի աշակերտներին բնորոշ է ապագա մասնագիտական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 xml:space="preserve">գործունեության նկատմամբ անտարբեր վերաբերմունքը, հասարակության մեջ կողմնորոշման արժեքը, անհրաժեշտությունը և համապատասխանությունը գնահատելու թույլ կարողությունը. ընտրովի հետաքրքրություն մասնագիտական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>նշանակալի գիտելիքների, հմտությունների, կարողությունների ձեռքբերման նկատմամբ. գիտելիքների, հմտությունների, կարողությունների յուրացման միջին մակարդակ; ներկայությունը, բայց ոչ անձնական նշանակալի անհատականության գծերի ակտիվ դրսևորումը</w:t>
      </w:r>
      <w:r w:rsidR="00383BEF">
        <w:rPr>
          <w:rFonts w:ascii="Sylfaen" w:hAnsi="Sylfaen"/>
          <w:sz w:val="24"/>
          <w:lang w:val="hy-AM"/>
        </w:rPr>
        <w:t>, խմբային գործունեության նկատմամաբ մեծ հետաքրքրություն չունենալը, որը տանում է դեգրադացման և միայն ու միայն ինքնակատարելագործման և ինքնազարգացման , որը իր մեջ պարունակում է հակահումանիստական գործընթաց</w:t>
      </w:r>
      <w:r w:rsidRPr="008A01D2">
        <w:rPr>
          <w:rFonts w:ascii="Sylfaen" w:hAnsi="Sylfaen"/>
          <w:sz w:val="24"/>
          <w:lang w:val="hy-AM"/>
        </w:rPr>
        <w:t>:</w:t>
      </w: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01D2">
        <w:rPr>
          <w:rFonts w:ascii="Sylfaen" w:hAnsi="Sylfaen"/>
          <w:sz w:val="24"/>
          <w:lang w:val="hy-AM"/>
        </w:rPr>
        <w:t xml:space="preserve">Մասնագիտական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 xml:space="preserve">և սոցիալական արժեքային կողմնորոշումների ձևավորման ցածր մակարդակ ունեցող </w:t>
      </w:r>
      <w:r w:rsidR="00383BEF">
        <w:rPr>
          <w:rFonts w:ascii="Sylfaen" w:hAnsi="Sylfaen"/>
          <w:sz w:val="24"/>
          <w:lang w:val="hy-AM"/>
        </w:rPr>
        <w:t xml:space="preserve">միջին </w:t>
      </w:r>
      <w:r w:rsidRPr="008A01D2">
        <w:rPr>
          <w:rFonts w:ascii="Sylfaen" w:hAnsi="Sylfaen"/>
          <w:sz w:val="24"/>
          <w:lang w:val="hy-AM"/>
        </w:rPr>
        <w:t xml:space="preserve"> դպրոցի աշակերտները չեն հասկանում և չեն կարող որոշել ապագայի իմաստն ու կարևորությունը</w:t>
      </w:r>
      <w:r w:rsidR="00383BEF">
        <w:rPr>
          <w:rFonts w:ascii="Sylfaen" w:hAnsi="Sylfaen"/>
          <w:sz w:val="24"/>
          <w:lang w:val="hy-AM"/>
        </w:rPr>
        <w:t>, արժեքային համակարգում գործող կարևոր յև առանձնահատուկ բաղադրիչների իմաստային կարևորությունը</w:t>
      </w:r>
      <w:r w:rsidRPr="008A01D2">
        <w:rPr>
          <w:rFonts w:ascii="Sylfaen" w:hAnsi="Sylfaen"/>
          <w:sz w:val="24"/>
          <w:lang w:val="hy-AM"/>
        </w:rPr>
        <w:t xml:space="preserve">. նրանք բացակայում են կամ քիչ են հետաքրքրված մասնագիտական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>գիտելիքներ ձեռք բերելու և սոցիալական հարմարվողականության մեջ. գիտելիքների, հմտությունների, կարողությունների ցածր մակարդակ</w:t>
      </w:r>
      <w:r w:rsidR="008A4452">
        <w:rPr>
          <w:rFonts w:ascii="Sylfaen" w:hAnsi="Sylfaen"/>
          <w:sz w:val="24"/>
          <w:lang w:val="hy-AM"/>
        </w:rPr>
        <w:t xml:space="preserve">, </w:t>
      </w:r>
      <w:r w:rsidRPr="008A01D2">
        <w:rPr>
          <w:rFonts w:ascii="Sylfaen" w:hAnsi="Sylfaen"/>
          <w:sz w:val="24"/>
          <w:lang w:val="hy-AM"/>
        </w:rPr>
        <w:t xml:space="preserve"> բացակայում է կամ թույլ է արտահայտված սոցիալապես նշանակալի անհատականության գծերի դրսևորումը, համապատասխանաբար, դպրոցից բուհ տեղափոխվելիս ապագայում մասնագիտական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>գործունեության և սոցիալական հարմարվելու պատրաստակամություն չկա</w:t>
      </w:r>
      <w:r w:rsidR="008A4452">
        <w:rPr>
          <w:rFonts w:ascii="Sylfaen" w:hAnsi="Sylfaen"/>
          <w:sz w:val="24"/>
          <w:lang w:val="hy-AM"/>
        </w:rPr>
        <w:t>, քանի որ մասնագիտական հաստատությունների հիմնական  գործնական մասի համար  հիմք է ծառայում կոլեկտիվ գործունեությունը</w:t>
      </w:r>
      <w:r w:rsidRPr="008A01D2">
        <w:rPr>
          <w:rFonts w:ascii="Sylfaen" w:hAnsi="Sylfaen"/>
          <w:sz w:val="24"/>
          <w:lang w:val="hy-AM"/>
        </w:rPr>
        <w:t>:</w:t>
      </w: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01D2">
        <w:rPr>
          <w:rFonts w:ascii="Sylfaen" w:hAnsi="Sylfaen"/>
          <w:sz w:val="24"/>
          <w:lang w:val="hy-AM"/>
        </w:rPr>
        <w:t>Անհրաժեշտ է նաև առանձին առանձնացնել տերմինալային արժեքների ձևավորումը, որոնք հակադրվում են հիմնական արժեքներին, դրանք ներառում են.</w:t>
      </w: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01D2">
        <w:rPr>
          <w:rFonts w:ascii="Sylfaen" w:hAnsi="Sylfaen"/>
          <w:sz w:val="24"/>
          <w:lang w:val="hy-AM"/>
        </w:rPr>
        <w:t>- կյանքի հատուկ արժեքներ (առողջություն, աշխատանք, ընկերներ, ընտանեկան կյանք);</w:t>
      </w: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01D2">
        <w:rPr>
          <w:rFonts w:ascii="Sylfaen" w:hAnsi="Sylfaen"/>
          <w:sz w:val="24"/>
          <w:lang w:val="hy-AM"/>
        </w:rPr>
        <w:t>- վերացական արժեքներ (գիտելիք, զարգացում, ազատություն, ստեղծագործականություն);</w:t>
      </w: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01D2">
        <w:rPr>
          <w:rFonts w:ascii="Sylfaen" w:hAnsi="Sylfaen"/>
          <w:sz w:val="24"/>
          <w:lang w:val="hy-AM"/>
        </w:rPr>
        <w:t xml:space="preserve">- մասնագիտական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>ինքնաիրացման արժեքներ (հետաքրքիր աշխատանք, արդյունավետ կյանք, ստեղծագործականություն, ակտիվ կյանքի դիրք);</w:t>
      </w: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01D2">
        <w:rPr>
          <w:rFonts w:ascii="Sylfaen" w:hAnsi="Sylfaen"/>
          <w:sz w:val="24"/>
          <w:lang w:val="hy-AM"/>
        </w:rPr>
        <w:t>- անձնական կյանքի արժեքներ (առողջություն, սեր, ընկերներ ունենալ, ժամանց, ընտանեկան կյանք);</w:t>
      </w: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01D2">
        <w:rPr>
          <w:rFonts w:ascii="Sylfaen" w:hAnsi="Sylfaen"/>
          <w:sz w:val="24"/>
          <w:lang w:val="hy-AM"/>
        </w:rPr>
        <w:t xml:space="preserve">- անհատական </w:t>
      </w:r>
      <w:r w:rsidRPr="008A01D2">
        <w:rPr>
          <w:rFonts w:ascii="Times New Roman" w:hAnsi="Times New Roman" w:cs="Times New Roman"/>
          <w:sz w:val="24"/>
          <w:lang w:val="hy-AM"/>
        </w:rPr>
        <w:t>​​</w:t>
      </w:r>
      <w:r w:rsidRPr="008A01D2">
        <w:rPr>
          <w:rFonts w:ascii="Sylfaen" w:hAnsi="Sylfaen"/>
          <w:sz w:val="24"/>
          <w:lang w:val="hy-AM"/>
        </w:rPr>
        <w:t>արժեքներ (առողջություն, ստեղծագործականություն, ազատություն, ակտիվ կյանք, ժամանց, ինքնավստահություն, ֆինանսապես ապահով կյանք);</w:t>
      </w: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01D2">
        <w:rPr>
          <w:rFonts w:ascii="Sylfaen" w:hAnsi="Sylfaen"/>
          <w:sz w:val="24"/>
          <w:lang w:val="hy-AM"/>
        </w:rPr>
        <w:t>- միջանձնային հարաբերությունների արժեքներ (ընկերներ ունենալ, երջանիկ ընտանեկան կյանք, ուրիշների երջանկություն);</w:t>
      </w: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01D2">
        <w:rPr>
          <w:rFonts w:ascii="Sylfaen" w:hAnsi="Sylfaen"/>
          <w:sz w:val="24"/>
          <w:lang w:val="hy-AM"/>
        </w:rPr>
        <w:t>- ակտիվ արժեքներ (ազատություն, ակտիվ ակտիվ կյանք, արդյունավետ կյանք, հետաքրքիր աշխատանք);</w:t>
      </w: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01D2">
        <w:rPr>
          <w:rFonts w:ascii="Sylfaen" w:hAnsi="Sylfaen"/>
          <w:sz w:val="24"/>
          <w:lang w:val="hy-AM"/>
        </w:rPr>
        <w:t>- պասիվ արժեքներ (բնության և արվեստի գեղեցկություն, ինքնավստահություն, գիտելիք, կյանքի իմաստություն):</w:t>
      </w: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01D2">
        <w:rPr>
          <w:rFonts w:ascii="Sylfaen" w:hAnsi="Sylfaen"/>
          <w:sz w:val="24"/>
          <w:lang w:val="hy-AM"/>
        </w:rPr>
        <w:t xml:space="preserve">Այս բոլոր արժեքները ձևավորելու համար անհրաժեշտ է զրույց վարել դասարանի ուսուցիչների հետ, ծնողական </w:t>
      </w:r>
      <w:r w:rsidR="008A4452">
        <w:rPr>
          <w:rFonts w:ascii="Sylfaen" w:hAnsi="Sylfaen"/>
          <w:sz w:val="24"/>
          <w:lang w:val="hy-AM"/>
        </w:rPr>
        <w:t xml:space="preserve">ժողովներ </w:t>
      </w:r>
      <w:r w:rsidRPr="008A01D2">
        <w:rPr>
          <w:rFonts w:ascii="Sylfaen" w:hAnsi="Sylfaen"/>
          <w:sz w:val="24"/>
          <w:lang w:val="hy-AM"/>
        </w:rPr>
        <w:t xml:space="preserve"> անցկացնել </w:t>
      </w:r>
      <w:r w:rsidR="008A4452">
        <w:rPr>
          <w:rFonts w:ascii="Sylfaen" w:hAnsi="Sylfaen"/>
          <w:sz w:val="24"/>
          <w:lang w:val="hy-AM"/>
        </w:rPr>
        <w:t xml:space="preserve">միջին </w:t>
      </w:r>
      <w:r w:rsidRPr="008A01D2">
        <w:rPr>
          <w:rFonts w:ascii="Sylfaen" w:hAnsi="Sylfaen"/>
          <w:sz w:val="24"/>
          <w:lang w:val="hy-AM"/>
        </w:rPr>
        <w:t xml:space="preserve"> դպրոցի սովորողների խմբերում առկա խնդիրների լուսաբանմամբ, դպրոցական միջոցառումներ իրականացնել դրսից մասնագետների ներգրավմամբ՝ խնդրահարույցը վեր հանելու </w:t>
      </w:r>
      <w:r w:rsidR="008A4452">
        <w:rPr>
          <w:rFonts w:ascii="Sylfaen" w:hAnsi="Sylfaen"/>
          <w:sz w:val="24"/>
          <w:lang w:val="hy-AM"/>
        </w:rPr>
        <w:t xml:space="preserve">համար </w:t>
      </w:r>
      <w:r w:rsidRPr="008A01D2">
        <w:rPr>
          <w:rFonts w:ascii="Sylfaen" w:hAnsi="Sylfaen"/>
          <w:sz w:val="24"/>
          <w:lang w:val="hy-AM"/>
        </w:rPr>
        <w:t>լուսաբանված թեմաների ասպեկտները: Կարևոր չէ նաև, որ ավագ դպրոցի աշակերտների արժեքային կողմնորոշումների համակարգի ձևավորումը պետք է իրականացվի տարբեր մակարդակներում (պետության, հասարակական և կրոնական հաստատությունների, ընտանիքների և անհատների մակարդակով) և հիմնված լինի փուլերի հաջորդականության վրա: սոցիալական կարգավորումը՝ հիմնվելով հետևյալ առաջարկությունների վրա.</w:t>
      </w:r>
    </w:p>
    <w:p w:rsidR="008A01D2" w:rsidRPr="008A01D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01D2">
        <w:rPr>
          <w:rFonts w:ascii="Sylfaen" w:hAnsi="Sylfaen"/>
          <w:sz w:val="24"/>
          <w:lang w:val="hy-AM"/>
        </w:rPr>
        <w:t>1) ինստիտուցիոնալացում - վարքագծի նորմերի և չափանիշների հաստատում, արժեքների և իդեալների համակարգի սահմանում, որին պետք է ձգտել.</w:t>
      </w:r>
    </w:p>
    <w:p w:rsidR="008A4452" w:rsidRDefault="008A01D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01D2">
        <w:rPr>
          <w:rFonts w:ascii="Sylfaen" w:hAnsi="Sylfaen"/>
          <w:sz w:val="24"/>
          <w:lang w:val="hy-AM"/>
        </w:rPr>
        <w:t>2) կանխարգելում` մեթոդների և ընթացակարգերի համակարգ</w:t>
      </w:r>
    </w:p>
    <w:p w:rsid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8A4452" w:rsidRDefault="008A4452" w:rsidP="00C9658A">
      <w:pPr>
        <w:pStyle w:val="a3"/>
        <w:jc w:val="center"/>
        <w:rPr>
          <w:rFonts w:ascii="Sylfaen" w:hAnsi="Sylfaen" w:cs="Times New Roman"/>
          <w:i w:val="0"/>
          <w:sz w:val="32"/>
          <w:lang w:val="hy-AM"/>
        </w:rPr>
      </w:pPr>
      <w:r>
        <w:rPr>
          <w:rFonts w:ascii="Sylfaen" w:hAnsi="Sylfaen"/>
          <w:i w:val="0"/>
          <w:sz w:val="32"/>
          <w:lang w:val="hy-AM"/>
        </w:rPr>
        <w:t>1</w:t>
      </w:r>
      <w:r>
        <w:rPr>
          <w:rFonts w:ascii="Times New Roman" w:hAnsi="Times New Roman" w:cs="Times New Roman"/>
          <w:i w:val="0"/>
          <w:sz w:val="32"/>
          <w:lang w:val="hy-AM"/>
        </w:rPr>
        <w:t xml:space="preserve">․3 </w:t>
      </w:r>
      <w:r>
        <w:rPr>
          <w:rFonts w:ascii="Sylfaen" w:hAnsi="Sylfaen" w:cs="Times New Roman"/>
          <w:i w:val="0"/>
          <w:sz w:val="32"/>
          <w:lang w:val="hy-AM"/>
        </w:rPr>
        <w:t>Տեխնոլոգիա առարկայի դասավանդումը ինքնուրույնության և կոլեկտիվ գործունեության դասավանդման հիմք</w:t>
      </w:r>
    </w:p>
    <w:p w:rsidR="00EF32FB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4452">
        <w:rPr>
          <w:rFonts w:ascii="Sylfaen" w:hAnsi="Sylfaen"/>
          <w:sz w:val="24"/>
          <w:lang w:val="hy-AM"/>
        </w:rPr>
        <w:t xml:space="preserve">Տեխնոլոգիան, որպես </w:t>
      </w:r>
      <w:r w:rsidR="00EF32FB">
        <w:rPr>
          <w:rFonts w:ascii="Sylfaen" w:hAnsi="Sylfaen"/>
          <w:sz w:val="24"/>
          <w:lang w:val="hy-AM"/>
        </w:rPr>
        <w:t xml:space="preserve">դպրոցական </w:t>
      </w:r>
      <w:r w:rsidRPr="008A4452">
        <w:rPr>
          <w:rFonts w:ascii="Sylfaen" w:hAnsi="Sylfaen"/>
          <w:sz w:val="24"/>
          <w:lang w:val="hy-AM"/>
        </w:rPr>
        <w:t xml:space="preserve"> առարկա, մեծ ներուժ ունի </w:t>
      </w:r>
      <w:r w:rsidR="00EF32FB">
        <w:rPr>
          <w:rFonts w:ascii="Sylfaen" w:hAnsi="Sylfaen"/>
          <w:sz w:val="24"/>
          <w:lang w:val="hy-AM"/>
        </w:rPr>
        <w:t xml:space="preserve">աշակերտների </w:t>
      </w:r>
      <w:r w:rsidRPr="008A4452">
        <w:rPr>
          <w:rFonts w:ascii="Sylfaen" w:hAnsi="Sylfaen"/>
          <w:sz w:val="24"/>
          <w:lang w:val="hy-AM"/>
        </w:rPr>
        <w:t xml:space="preserve"> մշակութային և անհատական </w:t>
      </w:r>
      <w:r w:rsidRPr="008A4452">
        <w:rPr>
          <w:rFonts w:ascii="Times New Roman" w:hAnsi="Times New Roman" w:cs="Times New Roman"/>
          <w:sz w:val="24"/>
          <w:lang w:val="hy-AM"/>
        </w:rPr>
        <w:t>​​</w:t>
      </w:r>
      <w:r w:rsidRPr="008A4452">
        <w:rPr>
          <w:rFonts w:ascii="Sylfaen" w:hAnsi="Sylfaen"/>
          <w:sz w:val="24"/>
          <w:lang w:val="hy-AM"/>
        </w:rPr>
        <w:t xml:space="preserve">զարգացման համար պայմաններ ստեղծելու։ </w:t>
      </w:r>
      <w:r w:rsidR="00EF32FB">
        <w:rPr>
          <w:rFonts w:ascii="Sylfaen" w:hAnsi="Sylfaen"/>
          <w:sz w:val="24"/>
          <w:lang w:val="hy-AM"/>
        </w:rPr>
        <w:t xml:space="preserve">Տեխնոլոգիայի դասավանդման </w:t>
      </w:r>
      <w:r w:rsidRPr="008A4452">
        <w:rPr>
          <w:rFonts w:ascii="Sylfaen" w:hAnsi="Sylfaen"/>
          <w:sz w:val="24"/>
          <w:lang w:val="hy-AM"/>
        </w:rPr>
        <w:t xml:space="preserve"> ոլորտում հասարակության սոցիալական կարգը խնդիր է դնում զարգացնել </w:t>
      </w:r>
      <w:r w:rsidR="00EF32FB">
        <w:rPr>
          <w:rFonts w:ascii="Sylfaen" w:hAnsi="Sylfaen"/>
          <w:sz w:val="24"/>
          <w:lang w:val="hy-AM"/>
        </w:rPr>
        <w:t>աշակերտների</w:t>
      </w:r>
      <w:r w:rsidRPr="008A4452">
        <w:rPr>
          <w:rFonts w:ascii="Sylfaen" w:hAnsi="Sylfaen"/>
          <w:sz w:val="24"/>
          <w:lang w:val="hy-AM"/>
        </w:rPr>
        <w:t xml:space="preserve"> անհատականությունը, ամրապնդել կրթության հումանիստական </w:t>
      </w:r>
      <w:r w:rsidRPr="008A4452">
        <w:rPr>
          <w:rFonts w:ascii="Times New Roman" w:hAnsi="Times New Roman" w:cs="Times New Roman"/>
          <w:sz w:val="24"/>
          <w:lang w:val="hy-AM"/>
        </w:rPr>
        <w:t>​​</w:t>
      </w:r>
      <w:r w:rsidRPr="008A4452">
        <w:rPr>
          <w:rFonts w:ascii="Sylfaen" w:hAnsi="Sylfaen"/>
          <w:sz w:val="24"/>
          <w:lang w:val="hy-AM"/>
        </w:rPr>
        <w:t>բովանդակությունը, ավելի լիարժեք իրացնել առարկայի դաստիարակչական, կրթական և զարգացման ներուժը յուրաքանչյուր ուսանողի անհատականության հետ կապված</w:t>
      </w:r>
      <w:r w:rsidR="00EF32FB">
        <w:rPr>
          <w:rFonts w:ascii="Sylfaen" w:hAnsi="Sylfaen"/>
          <w:sz w:val="24"/>
          <w:lang w:val="hy-AM"/>
        </w:rPr>
        <w:t xml:space="preserve">: </w:t>
      </w:r>
    </w:p>
    <w:p w:rsidR="008A4452" w:rsidRP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4452">
        <w:rPr>
          <w:rFonts w:ascii="Sylfaen" w:hAnsi="Sylfaen"/>
          <w:sz w:val="24"/>
          <w:lang w:val="hy-AM"/>
        </w:rPr>
        <w:t>Դասը ուսուցման կազմակերպման ճկուն ձև է: Այն ներառում է բազմազան բովանդակություն, որին համապատասխան կիրառվում են ուսուցման անհրաժեշտ մեթոդներն ու տեխնիկան։</w:t>
      </w:r>
    </w:p>
    <w:p w:rsidR="008A4452" w:rsidRPr="00A0055E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4452">
        <w:rPr>
          <w:rFonts w:ascii="Sylfaen" w:hAnsi="Sylfaen"/>
          <w:sz w:val="24"/>
          <w:lang w:val="hy-AM"/>
        </w:rPr>
        <w:t>Ցածր դասարաններում «Աշխատանքային ուսուցում» առարկան օրգանապես ներառված է «Տեխնոլոգիա» կրթական ոլորտում, քանի որ այն միշտ եղել է նյութերի ձեռքով մշակման տեխնոլոգիա։ Դրա անվանումը լիովին համապատասխանում է այս առարկայի կրթական գործունեության իմաստին. երեխաներին սովորեցնում են աշխատել այնպես, ինչպես աշխատում են մեծերը, այսինքն. անձամբ գիտակցել առաջադրանքը, անձամբ հասկանալ դրա իրականացման հնարավորությունը, անձամբ անել այն ամենը, ինչ անհրաժեշտ է ապրանքը ստանալու համար, անձամբ պատասխանատու լինել իրենց աշխատանքի որակի համար</w:t>
      </w:r>
      <w:r w:rsidR="00EF32FB">
        <w:rPr>
          <w:rFonts w:ascii="Sylfaen" w:hAnsi="Sylfaen"/>
          <w:sz w:val="24"/>
          <w:lang w:val="hy-AM"/>
        </w:rPr>
        <w:t>, որը զարգացնում է արժեքային համակարգում պատասխանատվություն, ինքնուրույնություն և գնահատելու ունակություն</w:t>
      </w:r>
      <w:r w:rsidRPr="008A4452">
        <w:rPr>
          <w:rFonts w:ascii="Sylfaen" w:hAnsi="Sylfaen"/>
          <w:sz w:val="24"/>
          <w:lang w:val="hy-AM"/>
        </w:rPr>
        <w:t>:</w:t>
      </w:r>
      <w:r w:rsidR="00A0055E" w:rsidRPr="00A0055E">
        <w:rPr>
          <w:rFonts w:ascii="Sylfaen" w:hAnsi="Sylfaen"/>
          <w:sz w:val="24"/>
          <w:lang w:val="hy-AM"/>
        </w:rPr>
        <w:t>[4]</w:t>
      </w:r>
    </w:p>
    <w:p w:rsidR="008A4452" w:rsidRP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8A4452" w:rsidRP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4452">
        <w:rPr>
          <w:rFonts w:ascii="Sylfaen" w:hAnsi="Sylfaen"/>
          <w:sz w:val="24"/>
          <w:lang w:val="hy-AM"/>
        </w:rPr>
        <w:t xml:space="preserve">Դասը կազմակերպում է ուսումնական աշխատանքի կոլեկտիվ և անհատական </w:t>
      </w:r>
      <w:r w:rsidRPr="008A4452">
        <w:rPr>
          <w:rFonts w:ascii="Times New Roman" w:hAnsi="Times New Roman" w:cs="Times New Roman"/>
          <w:sz w:val="24"/>
          <w:lang w:val="hy-AM"/>
        </w:rPr>
        <w:t>​​</w:t>
      </w:r>
      <w:r w:rsidRPr="008A4452">
        <w:rPr>
          <w:rFonts w:ascii="Sylfaen" w:hAnsi="Sylfaen"/>
          <w:sz w:val="24"/>
          <w:lang w:val="hy-AM"/>
        </w:rPr>
        <w:t>ձևեր։ Դաս անցկացնելու տարբեր ձևերը ոչ միայն դիվերսիֆիկացնում են ուսումնական գործընթացը։ Յուրաքանչյուր դաս ունի իր կառուցվածքը՝ բաղկացած մի քանի փուլից։</w:t>
      </w:r>
    </w:p>
    <w:p w:rsidR="008A4452" w:rsidRP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4452">
        <w:rPr>
          <w:rFonts w:ascii="Sylfaen" w:hAnsi="Sylfaen"/>
          <w:sz w:val="24"/>
          <w:lang w:val="hy-AM"/>
        </w:rPr>
        <w:t>Նոր նյութի ուսուցում, գիտելիքների համախմբում, գիտելիքների, հմտությունների ստուգում, գիտելիքների ընդհանրացում և համակարգում, տնային աշխատանք. Դասի փուլերի հարաբերակցությունը կախված է դասի բովանդակությունից, դիդակտիկ և ճանաչողական նպատակներից, մեթոդների ընտրությունից և տեխնիկական ուսուցման միջոցների կիրառումից:</w:t>
      </w:r>
    </w:p>
    <w:p w:rsidR="008A4452" w:rsidRP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4452">
        <w:rPr>
          <w:rFonts w:ascii="Sylfaen" w:hAnsi="Sylfaen"/>
          <w:sz w:val="24"/>
          <w:lang w:val="hy-AM"/>
        </w:rPr>
        <w:t>Կախված դրա համար ընտրված նպատակից, բովանդակությունից և ուսուցման մեթոդներից՝ առանձնանում են դասերի տեսակները՝ ներածական, համակցված, նոր նյութ սովորող, ընդհանրացնող, առարկայական։ Տեսակներ ընտրելիս անհրաժեշտ է հաշվի առնել գիտելիքի աղբյուրը և ուսուցչի գործունեության առանձնահատկությունները, սովորողի ճանաչողական գործունեությունը: Դասերի տեսակները՝ բացատրական, լաբորատոր, հեռուստադաս, կինոդաս, ստուգողական դաս։</w:t>
      </w:r>
    </w:p>
    <w:p w:rsidR="008A4452" w:rsidRP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4452">
        <w:rPr>
          <w:rFonts w:ascii="Sylfaen" w:hAnsi="Sylfaen"/>
          <w:sz w:val="24"/>
          <w:lang w:val="hy-AM"/>
        </w:rPr>
        <w:t>Դասերի տիպաբանության մեջ առանձնահատուկ տեղ են զբաղեցնում առարկայական դասերը։ Առարկայական դասի առանձնահատկությունն է սովորողների աշխատանքը կենդանի և անշունչ բնության առարկաներով։ Առարկայական դասերի առանձնահատկությունները.</w:t>
      </w:r>
    </w:p>
    <w:p w:rsidR="008A4452" w:rsidRP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8A4452" w:rsidRP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4452">
        <w:rPr>
          <w:rFonts w:ascii="Sylfaen" w:hAnsi="Sylfaen"/>
          <w:sz w:val="24"/>
          <w:lang w:val="hy-AM"/>
        </w:rPr>
        <w:t>1. Դասին կոնկրետ առարկայի առկայություն, որի մասին ձեւավորվում է հայեցակարգ: Առարկայի ուսումնասիրությունը կարող է կազմակերպվել ինչպես անհատական, այնպես էլ խմբակային</w:t>
      </w:r>
      <w:r w:rsidR="00EF32FB">
        <w:rPr>
          <w:rFonts w:ascii="Sylfaen" w:hAnsi="Sylfaen"/>
          <w:sz w:val="24"/>
          <w:lang w:val="hy-AM"/>
        </w:rPr>
        <w:t>, սակայն այստեղ , արժեքային համակարգի ձևավորման համար շատ մեծ նշանակություն ունի կոլեկտիվ կերպով ձևավորել աշխատանքի ուսուցումը, քանի որ այն արժեհամակարգում ձևավորում է պատասխանատվություն և համախմբվածություն ընդհանուր գործի նկատմամբ</w:t>
      </w:r>
      <w:r w:rsidRPr="008A4452">
        <w:rPr>
          <w:rFonts w:ascii="Sylfaen" w:hAnsi="Sylfaen"/>
          <w:sz w:val="24"/>
          <w:lang w:val="hy-AM"/>
        </w:rPr>
        <w:t>:</w:t>
      </w:r>
    </w:p>
    <w:p w:rsidR="008A4452" w:rsidRP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8A4452" w:rsidRP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4452">
        <w:rPr>
          <w:rFonts w:ascii="Sylfaen" w:hAnsi="Sylfaen"/>
          <w:sz w:val="24"/>
          <w:lang w:val="hy-AM"/>
        </w:rPr>
        <w:t>2. Դասարանի ինքնուրույն աշխատանքի համադրությունը ուսուցչի բացատրության հետ, մինչդեռ ուսուցիչը չի կարող բացահայտել այն երևույթների և օրինաչափությունների էությունը, որոնք կհաստատվեն դիտարկումների և փորձի տեղադրման արդյունքում: Փորձարարական գործունեության արդյունքը պարտադիր կերպով գրանցվում է դիագրամների, աղյուսակների, սխեմատիկ գծագրերի տեսքով։</w:t>
      </w:r>
    </w:p>
    <w:p w:rsidR="008A4452" w:rsidRP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8A4452" w:rsidRP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4452">
        <w:rPr>
          <w:rFonts w:ascii="Sylfaen" w:hAnsi="Sylfaen"/>
          <w:sz w:val="24"/>
          <w:lang w:val="hy-AM"/>
        </w:rPr>
        <w:t>3. Առարկայական պարապմունքների անցկացումը ուսուցչից պահանջում է մանրակրկիտ նախապատրաստություն՝ սարքավորումների ընտրություն, բնական նյութի թերթիկներ և այլ տեսողական միջոցներ: Նախապատրաստվելով դասին՝ ուսուցիչը պետք է որոշի առարկայի հետ աշակերտի գործունեության կառուցվածքը, թեմայի վերաբերյալ հարցեր և առաջադրանքներ ձևավորի։</w:t>
      </w:r>
    </w:p>
    <w:p w:rsidR="008A4452" w:rsidRP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4452">
        <w:rPr>
          <w:rFonts w:ascii="Sylfaen" w:hAnsi="Sylfaen"/>
          <w:sz w:val="24"/>
          <w:lang w:val="hy-AM"/>
        </w:rPr>
        <w:t>Առարկայական դասին երբեմն չի լինում գիտելիքների, հմտությունների, կարողությունների ստուգում։ Դասի հիմնական մասը նվիրված է նոր նյութի ուսումնասիրմանը, սովորողների ինքնուրույն աշխատանքի մեթոդներին, որից հետո համախմբվում է սովորածը։</w:t>
      </w:r>
    </w:p>
    <w:p w:rsidR="008A4452" w:rsidRP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8A4452" w:rsidRPr="000F69E9" w:rsidRDefault="000F69E9" w:rsidP="00C9658A">
      <w:pPr>
        <w:spacing w:line="360" w:lineRule="auto"/>
        <w:jc w:val="both"/>
        <w:rPr>
          <w:rFonts w:ascii="Times New Roman" w:hAnsi="Times New Roman" w:cs="Times New Roma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Անդրադառնանք դասերի հետևյալ տեսակներին,որոնք մեծ կարևորություն ունեն միջին դպորցում երեխաների մեջ արժեհամակարգի ձևավորման համար </w:t>
      </w:r>
      <w:r>
        <w:rPr>
          <w:rFonts w:ascii="Times New Roman" w:hAnsi="Times New Roman" w:cs="Times New Roman"/>
          <w:sz w:val="24"/>
          <w:lang w:val="hy-AM"/>
        </w:rPr>
        <w:t>․</w:t>
      </w:r>
    </w:p>
    <w:p w:rsidR="008A4452" w:rsidRP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4452">
        <w:rPr>
          <w:rFonts w:ascii="Sylfaen" w:hAnsi="Sylfaen"/>
          <w:sz w:val="24"/>
          <w:lang w:val="hy-AM"/>
        </w:rPr>
        <w:t>Զարգացնող (խնդիր-որոնողական դաս. նպատակը մտավոր գործունեության ձևավորումն է գիտելիքների ավելի արդյունավետ կուտակման և կիրառման համար: Ուսուցչի գործունեություն. մեթոդի բացահայտում, որը միացնում է հայեցակարգի ուսումնասիրությունը մտավոր գործունեության զարգացման համար ընդհանրացված գիտելիքների մեկ համակարգի մեջ: Սրանք արտացոլման և վերահսկման ընդհանուր մեթոդաբանական կողմնորոշման դասեր են)</w:t>
      </w:r>
    </w:p>
    <w:p w:rsidR="008A4452" w:rsidRP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4452">
        <w:rPr>
          <w:rFonts w:ascii="Sylfaen" w:hAnsi="Sylfaen"/>
          <w:sz w:val="24"/>
          <w:lang w:val="hy-AM"/>
        </w:rPr>
        <w:t>Ինտեգրված (նպատակը՝ ամբողջական ճանաչողական գործունեություն՝ հիմնված միջառարկայական և միջառարկայական կապերի վրա։ Ուսուցչի գործունեություն. տարբեր տեսակի առարկաների և գիտելիքների ինտեգրում):</w:t>
      </w:r>
    </w:p>
    <w:p w:rsidR="008A4452" w:rsidRDefault="008A4452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8A4452">
        <w:rPr>
          <w:rFonts w:ascii="Sylfaen" w:hAnsi="Sylfaen"/>
          <w:sz w:val="24"/>
          <w:lang w:val="hy-AM"/>
        </w:rPr>
        <w:t xml:space="preserve">Արվեստի առարկաների ինտեգրում` դպրոցականներին արվեստի առարկաներ դասավանդելու այլընտրանքային համակարգ, նրանց գեղագիտական </w:t>
      </w:r>
      <w:r w:rsidRPr="008A4452">
        <w:rPr>
          <w:rFonts w:ascii="Times New Roman" w:hAnsi="Times New Roman" w:cs="Times New Roman"/>
          <w:sz w:val="24"/>
          <w:lang w:val="hy-AM"/>
        </w:rPr>
        <w:t>​​</w:t>
      </w:r>
      <w:r w:rsidRPr="008A4452">
        <w:rPr>
          <w:rFonts w:ascii="Sylfaen" w:hAnsi="Sylfaen"/>
          <w:sz w:val="24"/>
          <w:lang w:val="hy-AM"/>
        </w:rPr>
        <w:t xml:space="preserve">դաստիարակության և ստեղծագործական կարողությունների զարգացման այլընտրանքային համակարգ: Ինտեգրված դասընթաց, որն ընդգրկում է հետևյալ առարկաները՝ վիզուալ արվեստ, գրական ընթերցանություն, երաժշտություն, յուրաքանչյուրի համար ունի ընդհանուր նպատակներ, չի խախտում դիալեկտիկայի սկզբունքները, պահպանում է արվեստի տարբեր տեսակների առանձնահատկությունները, հաշվի է առնում տարիքը և անհատական </w:t>
      </w:r>
      <w:r w:rsidRPr="008A4452">
        <w:rPr>
          <w:rFonts w:ascii="Times New Roman" w:hAnsi="Times New Roman" w:cs="Times New Roman"/>
          <w:sz w:val="24"/>
          <w:lang w:val="hy-AM"/>
        </w:rPr>
        <w:t>​​</w:t>
      </w:r>
      <w:r w:rsidRPr="008A4452">
        <w:rPr>
          <w:rFonts w:ascii="Sylfaen" w:hAnsi="Sylfaen"/>
          <w:sz w:val="24"/>
          <w:lang w:val="hy-AM"/>
        </w:rPr>
        <w:t xml:space="preserve">ունակությունները։ ուսանողների, ընդհանուր առմամբ կենտրոնանում է երեխաների իրականության իմացության, շրջակա աշխարհի գեղեցկության լիարժեք ընկալման վրա: «Երեխաները մտածում են պատկերների, ձևերի, գույների, ձայների, ընդհանուր առմամբ զգացողությունների մեջ, և այդ մանկավարժը ապարդյուն և վնասակար կերպով կխախտի երեխաների բնությունը, ով կցանկանա ստիպել նրան այլ կերպ մտածել» </w:t>
      </w:r>
      <w:r w:rsidR="000F69E9">
        <w:rPr>
          <w:rFonts w:ascii="Sylfaen" w:hAnsi="Sylfaen"/>
          <w:sz w:val="24"/>
          <w:lang w:val="hy-AM"/>
        </w:rPr>
        <w:t>։</w:t>
      </w:r>
    </w:p>
    <w:p w:rsid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0F69E9" w:rsidRP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F69E9">
        <w:rPr>
          <w:rFonts w:ascii="Sylfaen" w:hAnsi="Sylfaen"/>
          <w:sz w:val="24"/>
          <w:lang w:val="hy-AM"/>
        </w:rPr>
        <w:t>Ոչ ավանդական (նպատակ. ճանաչողական հետաքրքրության զարգացում ուսումնական նյութի ներկայացման անսովոր միջոցների հիման վրա և աշակերտի ընդգրկում ուսումնական նյութի բովանդակությունը մասնակի փոխելու գործունեության մեջ: Ուսուցչի գործունեություն. կրթական գործունեության կազմակերպման մեթոդների փոփոխություն և ուսումնասիրվող գիտելիքների բովանդակությունը), բայց նաև առաջացնում է ուսանողների գոհունակություն հենց աշխատանքային գործընթացից:</w:t>
      </w:r>
    </w:p>
    <w:p w:rsidR="000F69E9" w:rsidRP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F69E9">
        <w:rPr>
          <w:rFonts w:ascii="Sylfaen" w:hAnsi="Sylfaen"/>
          <w:sz w:val="24"/>
          <w:lang w:val="hy-AM"/>
        </w:rPr>
        <w:t xml:space="preserve">Աշխատանքային դասերը </w:t>
      </w:r>
      <w:r>
        <w:rPr>
          <w:rFonts w:ascii="Sylfaen" w:hAnsi="Sylfaen"/>
          <w:sz w:val="24"/>
          <w:lang w:val="hy-AM"/>
        </w:rPr>
        <w:t xml:space="preserve">միջին </w:t>
      </w:r>
      <w:r w:rsidRPr="000F69E9">
        <w:rPr>
          <w:rFonts w:ascii="Sylfaen" w:hAnsi="Sylfaen"/>
          <w:sz w:val="24"/>
          <w:lang w:val="hy-AM"/>
        </w:rPr>
        <w:t xml:space="preserve"> դասարաններում պետք է ունենան ընդգծված ստեղծագործական երանգավորում։ Թ.Ֆ. Ագարկովան առաջարկում է տեխնոլոգիայի դասի հետևյալ կառուցվածքը.</w:t>
      </w:r>
    </w:p>
    <w:p w:rsidR="000F69E9" w:rsidRP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F69E9">
        <w:rPr>
          <w:rFonts w:ascii="Sylfaen" w:hAnsi="Sylfaen"/>
          <w:sz w:val="24"/>
          <w:lang w:val="hy-AM"/>
        </w:rPr>
        <w:t>Զրույց, որը կօգնի ուսուցչին բացահայտել երեխաների գիտելիքները առարկայի վերաբերյալ, խորացնել և ընդլայնել դրանք</w:t>
      </w:r>
    </w:p>
    <w:p w:rsidR="000F69E9" w:rsidRP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F69E9">
        <w:rPr>
          <w:rFonts w:ascii="Sylfaen" w:hAnsi="Sylfaen"/>
          <w:sz w:val="24"/>
          <w:lang w:val="hy-AM"/>
        </w:rPr>
        <w:t>Արտադրանքի նմուշի վերլուծություն</w:t>
      </w:r>
    </w:p>
    <w:p w:rsidR="000F69E9" w:rsidRP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F69E9">
        <w:rPr>
          <w:rFonts w:ascii="Sylfaen" w:hAnsi="Sylfaen"/>
          <w:sz w:val="24"/>
          <w:lang w:val="hy-AM"/>
        </w:rPr>
        <w:t>Արտադրանքի արտադրության տեխնոլոգիայի որոշում (գծագրերի կամ ուսուցողական-տեխնոլոգիական քարտեզի, դրա «կրկնակի» մանրամասների միջոցով)</w:t>
      </w:r>
    </w:p>
    <w:p w:rsidR="000F69E9" w:rsidRP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F69E9">
        <w:rPr>
          <w:rFonts w:ascii="Sylfaen" w:hAnsi="Sylfaen"/>
          <w:sz w:val="24"/>
          <w:lang w:val="hy-AM"/>
        </w:rPr>
        <w:t>· Պլանավորում երեխաների համար</w:t>
      </w:r>
    </w:p>
    <w:p w:rsidR="000F69E9" w:rsidRP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F69E9">
        <w:rPr>
          <w:rFonts w:ascii="Sylfaen" w:hAnsi="Sylfaen"/>
          <w:sz w:val="24"/>
          <w:lang w:val="hy-AM"/>
        </w:rPr>
        <w:t>· Արտադրանքի գնահատման չափանիշների որոշում՝ աշխատանքային գործառնությունների կատարման կանոնների կրկնությամբ.</w:t>
      </w:r>
    </w:p>
    <w:p w:rsidR="000F69E9" w:rsidRPr="00A0055E" w:rsidRDefault="00B956D4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Աշակերտների </w:t>
      </w:r>
      <w:r w:rsidR="000F69E9" w:rsidRPr="000F69E9">
        <w:rPr>
          <w:rFonts w:ascii="Sylfaen" w:hAnsi="Sylfaen"/>
          <w:sz w:val="24"/>
          <w:lang w:val="hy-AM"/>
        </w:rPr>
        <w:t xml:space="preserve"> անկախ աշխատանքը շատ կոնկրետ է։ Հենց այստեղ է «ծնվում» նոր օբյեկտ, որը պետք է համապատասխանի նախկինում սահմանված չափանիշներին։ Դրա արտադրության ընթացքում համախմբվում են դպրոցականների պոլիտեխնիկական գիտելիքները, զարգացնում նրանց հմտությունները՝ պլանն իրականացնելու, ժամանակ և նյութեր խնայելու, աշխատավայրը մաքուր պահելու համար. բարելավվում են ուսանողների ճանաչողական գործընթացները՝ ուշադրություն, հիշողություն, մտածողություն, խոսք, երևակայություն</w:t>
      </w:r>
      <w:r>
        <w:rPr>
          <w:rFonts w:ascii="Sylfaen" w:hAnsi="Sylfaen"/>
          <w:sz w:val="24"/>
          <w:lang w:val="hy-AM"/>
        </w:rPr>
        <w:t xml:space="preserve">, </w:t>
      </w:r>
      <w:r w:rsidR="000F69E9" w:rsidRPr="000F69E9">
        <w:rPr>
          <w:rFonts w:ascii="Sylfaen" w:hAnsi="Sylfaen"/>
          <w:sz w:val="24"/>
          <w:lang w:val="hy-AM"/>
        </w:rPr>
        <w:t>բարելավել հարաբերությունները ուսուցիչների և դասընկերների հետ:</w:t>
      </w:r>
      <w:r w:rsidR="00A0055E" w:rsidRPr="00A0055E">
        <w:rPr>
          <w:rFonts w:ascii="Sylfaen" w:hAnsi="Sylfaen"/>
          <w:sz w:val="24"/>
          <w:lang w:val="hy-AM"/>
        </w:rPr>
        <w:t>[3]</w:t>
      </w:r>
    </w:p>
    <w:p w:rsidR="000F69E9" w:rsidRP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0F69E9" w:rsidRP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F69E9">
        <w:rPr>
          <w:rFonts w:ascii="Sylfaen" w:hAnsi="Sylfaen"/>
          <w:sz w:val="24"/>
          <w:lang w:val="hy-AM"/>
        </w:rPr>
        <w:t xml:space="preserve">Դասի արդյունքը </w:t>
      </w:r>
      <w:r w:rsidR="00B956D4">
        <w:rPr>
          <w:rFonts w:ascii="Sylfaen" w:hAnsi="Sylfaen"/>
          <w:sz w:val="24"/>
          <w:lang w:val="hy-AM"/>
        </w:rPr>
        <w:t xml:space="preserve">աշակերտներին </w:t>
      </w:r>
      <w:r w:rsidRPr="000F69E9">
        <w:rPr>
          <w:rFonts w:ascii="Sylfaen" w:hAnsi="Sylfaen"/>
          <w:sz w:val="24"/>
          <w:lang w:val="hy-AM"/>
        </w:rPr>
        <w:t xml:space="preserve"> հնարավորություն է տալիս.</w:t>
      </w:r>
    </w:p>
    <w:p w:rsidR="000F69E9" w:rsidRP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F69E9">
        <w:rPr>
          <w:rFonts w:ascii="Sylfaen" w:hAnsi="Sylfaen"/>
          <w:sz w:val="24"/>
          <w:lang w:val="hy-AM"/>
        </w:rPr>
        <w:t>Ձեռք բերված գիտելիքների ամփոփում;</w:t>
      </w:r>
    </w:p>
    <w:p w:rsidR="000F69E9" w:rsidRP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F69E9">
        <w:rPr>
          <w:rFonts w:ascii="Sylfaen" w:hAnsi="Sylfaen"/>
          <w:sz w:val="24"/>
          <w:lang w:val="hy-AM"/>
        </w:rPr>
        <w:t>Վերլուծեք կատարված աշխատանքը և գնահատեք այն:</w:t>
      </w:r>
    </w:p>
    <w:p w:rsidR="000F69E9" w:rsidRPr="000F69E9" w:rsidRDefault="00B956D4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Այս ամփոփման հատվածում աշակերտներին հնարավորություն է տրվում գնահատել սեփական աշխատանքը, արողանալ հաշվարկել սեփական ռիսկերը և հնարավորությունները։ </w:t>
      </w:r>
    </w:p>
    <w:p w:rsidR="000F69E9" w:rsidRP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F69E9">
        <w:rPr>
          <w:rFonts w:ascii="Sylfaen" w:hAnsi="Sylfaen"/>
          <w:sz w:val="24"/>
          <w:lang w:val="hy-AM"/>
        </w:rPr>
        <w:t xml:space="preserve">Դիտարկենք դրանց օրինակելի իրականացման ուղիները։ Հայտնի է, որ ցանկացած դաս սկսվում է դրա կազմակերպումից։ Ինչպես ցույց է տալիս պրակտիկան, ուսուցիչները լուծում են այս հարցը տարբեր ձևերով: Եկեք կանգ առնենք դասի առաջին փուլի առանձնահատկությունների վրա, յուրաքանչյուր </w:t>
      </w:r>
      <w:r w:rsidR="00B956D4">
        <w:rPr>
          <w:rFonts w:ascii="Sylfaen" w:hAnsi="Sylfaen"/>
          <w:sz w:val="24"/>
          <w:lang w:val="hy-AM"/>
        </w:rPr>
        <w:t xml:space="preserve">աշակերտնի </w:t>
      </w:r>
      <w:r w:rsidRPr="000F69E9">
        <w:rPr>
          <w:rFonts w:ascii="Sylfaen" w:hAnsi="Sylfaen"/>
          <w:sz w:val="24"/>
          <w:lang w:val="hy-AM"/>
        </w:rPr>
        <w:t xml:space="preserve"> աշխատավայրի նյութական աջակցության ռացիոնալ տարբերակ: Դրա համար անհրաժեշտ է.</w:t>
      </w:r>
    </w:p>
    <w:p w:rsidR="000F69E9" w:rsidRP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F69E9">
        <w:rPr>
          <w:rFonts w:ascii="Sylfaen" w:hAnsi="Sylfaen"/>
          <w:sz w:val="24"/>
          <w:lang w:val="hy-AM"/>
        </w:rPr>
        <w:t>1. Հաջորդ եռամսյակի բոլոր նյութերն ու գործիքները պետք է նախապես գնել ամբողջ դասարանի համար: Դա հնարավոր է, եթե աշակերտների ծնողները ոչ միայն հստակ իմանան, թե ինչ ապրանքներ պետք է լրացնեն երեխաները նշված ժամանակահատվածում, այլեւ ծանոթանան ուսուցչի պատրաստած նմուշներին։</w:t>
      </w:r>
    </w:p>
    <w:p w:rsidR="000F69E9" w:rsidRP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F69E9">
        <w:rPr>
          <w:rFonts w:ascii="Sylfaen" w:hAnsi="Sylfaen"/>
          <w:sz w:val="24"/>
          <w:lang w:val="hy-AM"/>
        </w:rPr>
        <w:t xml:space="preserve">2. Որոշակի արտադրանքի արտադրության համար անհրաժեշտ նյութը պետք է պատրաստվի նաև դասի նախօրեին յուրաքանչյուր </w:t>
      </w:r>
      <w:r w:rsidR="00B956D4">
        <w:rPr>
          <w:rFonts w:ascii="Sylfaen" w:hAnsi="Sylfaen"/>
          <w:sz w:val="24"/>
          <w:lang w:val="hy-AM"/>
        </w:rPr>
        <w:t xml:space="preserve">աշակերտի </w:t>
      </w:r>
      <w:r w:rsidRPr="000F69E9">
        <w:rPr>
          <w:rFonts w:ascii="Sylfaen" w:hAnsi="Sylfaen"/>
          <w:sz w:val="24"/>
          <w:lang w:val="hy-AM"/>
        </w:rPr>
        <w:t xml:space="preserve"> համար՝ հաշվի առնելով նրա աշխատանքային հմտությունների ձևավորման մակարդակը և բաժանվի դասի մեկնարկից անմիջապես առաջ։</w:t>
      </w:r>
    </w:p>
    <w:p w:rsidR="000F69E9" w:rsidRP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F69E9">
        <w:rPr>
          <w:rFonts w:ascii="Sylfaen" w:hAnsi="Sylfaen"/>
          <w:sz w:val="24"/>
          <w:lang w:val="hy-AM"/>
        </w:rPr>
        <w:t xml:space="preserve">3. Դասի տեսանելիությունը պետք է համապատասխանի պահանջներին. Ուսուցչի պատրաստած արտադրանքը` </w:t>
      </w:r>
      <w:r w:rsidR="00B956D4">
        <w:rPr>
          <w:rFonts w:ascii="Sylfaen" w:hAnsi="Sylfaen"/>
          <w:sz w:val="24"/>
          <w:lang w:val="hy-AM"/>
        </w:rPr>
        <w:t xml:space="preserve">աշակերտների </w:t>
      </w:r>
      <w:r w:rsidRPr="000F69E9">
        <w:rPr>
          <w:rFonts w:ascii="Sylfaen" w:hAnsi="Sylfaen"/>
          <w:sz w:val="24"/>
          <w:lang w:val="hy-AM"/>
        </w:rPr>
        <w:t xml:space="preserve"> համար նախատեսված չափանիշը, պատրաստված է եռակի:</w:t>
      </w:r>
    </w:p>
    <w:p w:rsidR="000F69E9" w:rsidRP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0F69E9" w:rsidRP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F69E9">
        <w:rPr>
          <w:rFonts w:ascii="Sylfaen" w:hAnsi="Sylfaen"/>
          <w:sz w:val="24"/>
          <w:lang w:val="hy-AM"/>
        </w:rPr>
        <w:t xml:space="preserve">4. Տեխնոլոգիական գործընթացի ամբողջ հաջորդականությունը բացահայտող ուսուցողական-տեխնոլոգիական քարտեզը ցուցադրական է և պետք է տեսանելի լինի ամբողջ դասարանի սովորողների համար՝ անկախ նրանց </w:t>
      </w:r>
      <w:r w:rsidR="00B956D4">
        <w:rPr>
          <w:rFonts w:ascii="Sylfaen" w:hAnsi="Sylfaen"/>
          <w:sz w:val="24"/>
          <w:lang w:val="hy-AM"/>
        </w:rPr>
        <w:t>նստելու դիրքից</w:t>
      </w:r>
      <w:r w:rsidRPr="000F69E9">
        <w:rPr>
          <w:rFonts w:ascii="Sylfaen" w:hAnsi="Sylfaen"/>
          <w:sz w:val="24"/>
          <w:lang w:val="hy-AM"/>
        </w:rPr>
        <w:t>: Այն կարող է հավաքվել մեկ կտավի վրա կամ բաղկացած լինել առանձին «</w:t>
      </w:r>
      <w:r w:rsidR="00B956D4">
        <w:rPr>
          <w:rFonts w:ascii="Sylfaen" w:hAnsi="Sylfaen"/>
          <w:sz w:val="24"/>
          <w:lang w:val="hy-AM"/>
        </w:rPr>
        <w:t>բաղադրիչներից</w:t>
      </w:r>
      <w:r w:rsidRPr="000F69E9">
        <w:rPr>
          <w:rFonts w:ascii="Sylfaen" w:hAnsi="Sylfaen"/>
          <w:sz w:val="24"/>
          <w:lang w:val="hy-AM"/>
        </w:rPr>
        <w:t>»։</w:t>
      </w:r>
    </w:p>
    <w:p w:rsidR="000F69E9" w:rsidRPr="00A0055E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0F69E9">
        <w:rPr>
          <w:rFonts w:ascii="Sylfaen" w:hAnsi="Sylfaen"/>
          <w:sz w:val="24"/>
          <w:lang w:val="hy-AM"/>
        </w:rPr>
        <w:t xml:space="preserve">Հմտորեն կազմակերպված նյութական բազան որոշակի նախադրյալներ է ստեղծում ուսուցիչների և ուսանողների ստեղծագործական աշխատանքի համար: Ուսուցչի կողմից գեղագիտական </w:t>
      </w:r>
      <w:r w:rsidRPr="000F69E9">
        <w:rPr>
          <w:rFonts w:ascii="Times New Roman" w:hAnsi="Times New Roman" w:cs="Times New Roman"/>
          <w:sz w:val="24"/>
          <w:lang w:val="hy-AM"/>
        </w:rPr>
        <w:t>​​</w:t>
      </w:r>
      <w:r w:rsidRPr="000F69E9">
        <w:rPr>
          <w:rFonts w:ascii="Sylfaen" w:hAnsi="Sylfaen"/>
          <w:sz w:val="24"/>
          <w:lang w:val="hy-AM"/>
        </w:rPr>
        <w:t>և գրագետ կատարված նմուշի առաջնային ցուցադրումը կբարձրացնի երեխաների կողմից արտադրանքի իրականացման մոտիվացիան:</w:t>
      </w:r>
      <w:r w:rsidR="00A0055E" w:rsidRPr="00A0055E">
        <w:rPr>
          <w:rFonts w:ascii="Sylfaen" w:hAnsi="Sylfaen"/>
          <w:sz w:val="24"/>
          <w:lang w:val="hy-AM"/>
        </w:rPr>
        <w:t>[5]</w:t>
      </w:r>
    </w:p>
    <w:p w:rsidR="000F69E9" w:rsidRDefault="000F69E9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B956D4" w:rsidRDefault="00B956D4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B956D4" w:rsidRDefault="00B956D4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B956D4" w:rsidRDefault="00B956D4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B956D4" w:rsidRDefault="00B956D4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B956D4" w:rsidRDefault="00B956D4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B956D4" w:rsidRDefault="00B956D4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A0055E" w:rsidRDefault="00A0055E" w:rsidP="00A0055E">
      <w:pPr>
        <w:pStyle w:val="a3"/>
        <w:ind w:left="0"/>
        <w:rPr>
          <w:rFonts w:ascii="Sylfaen" w:hAnsi="Sylfaen"/>
          <w:b w:val="0"/>
          <w:bCs w:val="0"/>
          <w:i w:val="0"/>
          <w:iCs w:val="0"/>
          <w:color w:val="auto"/>
          <w:sz w:val="24"/>
          <w:lang w:val="hy-AM"/>
        </w:rPr>
      </w:pPr>
    </w:p>
    <w:p w:rsidR="00A0055E" w:rsidRDefault="00A0055E" w:rsidP="00A0055E">
      <w:pPr>
        <w:pStyle w:val="a3"/>
        <w:ind w:left="0"/>
        <w:rPr>
          <w:rFonts w:ascii="Sylfaen" w:hAnsi="Sylfaen"/>
          <w:b w:val="0"/>
          <w:bCs w:val="0"/>
          <w:i w:val="0"/>
          <w:iCs w:val="0"/>
          <w:color w:val="auto"/>
          <w:sz w:val="24"/>
          <w:lang w:val="hy-AM"/>
        </w:rPr>
      </w:pPr>
    </w:p>
    <w:p w:rsidR="00B956D4" w:rsidRDefault="00B956D4" w:rsidP="00A0055E">
      <w:pPr>
        <w:pStyle w:val="a3"/>
        <w:ind w:left="0"/>
        <w:jc w:val="center"/>
        <w:rPr>
          <w:rFonts w:ascii="Sylfaen" w:hAnsi="Sylfaen"/>
          <w:i w:val="0"/>
          <w:sz w:val="32"/>
          <w:lang w:val="hy-AM"/>
        </w:rPr>
      </w:pPr>
      <w:r>
        <w:rPr>
          <w:rFonts w:ascii="Sylfaen" w:hAnsi="Sylfaen"/>
          <w:i w:val="0"/>
          <w:sz w:val="32"/>
          <w:lang w:val="hy-AM"/>
        </w:rPr>
        <w:t>Եզրակացություն</w:t>
      </w:r>
    </w:p>
    <w:p w:rsidR="00C9658A" w:rsidRPr="00C9658A" w:rsidRDefault="00C9658A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 w:rsidRPr="00C9658A">
        <w:rPr>
          <w:rFonts w:ascii="Sylfaen" w:hAnsi="Sylfaen"/>
          <w:sz w:val="24"/>
          <w:lang w:val="hy-AM"/>
        </w:rPr>
        <w:t xml:space="preserve">Աշխատանքի նպատակը իրագործված է, աշխատանքի ընթացքում ուսումնասիրվել է ինչպես գործնական, այնպես էլ տեսական նյութ։ Ուսումնական գործընթացի տեղեկատվական աջակցությունը նպաստում է անհատի ինտելեկտի, ստեղծագործական ներուժի ակտիվ զարգացմանը: Բացահայտվում է կապի տեխնոլոգիաների դերը անհատի ընդհանուր մշակույթի ձևավորման և զարգացման ուղիների գործում։ Աշխատանքի ընթացքում այս հարցի շուրջ առաջացան նոր հարցեր՝ կրթական գործընթացում անհատական </w:t>
      </w:r>
      <w:r w:rsidRPr="00C9658A">
        <w:rPr>
          <w:rFonts w:ascii="Times New Roman" w:hAnsi="Times New Roman" w:cs="Times New Roman"/>
          <w:sz w:val="24"/>
          <w:lang w:val="hy-AM"/>
        </w:rPr>
        <w:t>​​</w:t>
      </w:r>
      <w:r w:rsidRPr="00C9658A">
        <w:rPr>
          <w:rFonts w:ascii="Sylfaen" w:hAnsi="Sylfaen"/>
          <w:sz w:val="24"/>
          <w:lang w:val="hy-AM"/>
        </w:rPr>
        <w:t xml:space="preserve">տեղեկատվական տեխնոլոգիաների մանրամասն նկարագրություն և այլն։ Չիրականացված խնդիրները հետագա ուսումնասիրության առարկա կդառնան։ Եզրակացությունը այս խնդրի ուսումնասիրության արդյունքում. Իրականացումը ուղղակիորեն կախված է ուսումնական գործընթացի կրթական և տեխնիկական հագեցվածությունից, «Տեխնոլոգիա» ուսուցչի մանկավարժական հմտության մակարդակից: Ժամանակակից դպրոցի ուսուցման և կրթական գործունեության համակարգը պետք է համապատասխանի անհատի, հասարակության և պետության իրական կարիքներին: Այս պայմաններում առանձնահատուկ նշանակություն ունի գիտական </w:t>
      </w:r>
      <w:r w:rsidRPr="00C9658A">
        <w:rPr>
          <w:rFonts w:ascii="Times New Roman" w:hAnsi="Times New Roman" w:cs="Times New Roman"/>
          <w:sz w:val="24"/>
          <w:lang w:val="hy-AM"/>
        </w:rPr>
        <w:t>​​</w:t>
      </w:r>
      <w:r w:rsidRPr="00C9658A">
        <w:rPr>
          <w:rFonts w:ascii="Sylfaen" w:hAnsi="Sylfaen"/>
          <w:sz w:val="24"/>
          <w:lang w:val="hy-AM"/>
        </w:rPr>
        <w:t>հետազոտությունը, որն օգնում է բացահայտել աշխատուժի վերապատրաստման կրթական ներուժը:</w:t>
      </w:r>
    </w:p>
    <w:p w:rsidR="00C9658A" w:rsidRDefault="00C9658A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Ինչպես նաև քննարկեցինք այն, որ տեխնոլոգիա առարկան այն հիմանկան առարկաներից է,որի արդյունքում աշակերտների մոտ կարող է ձևավորվել հագեցած և դրական արժեքային համակարգ , իսկ հիմանական առանձնահատկություններից կարող ենք ձևավորել ինքնուրույնություն և ոլեկտիվ գործունեություն ։ </w:t>
      </w:r>
    </w:p>
    <w:p w:rsidR="00C9658A" w:rsidRDefault="00C9658A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 xml:space="preserve">Սրանք հակադիր առանձնահատկությւոններ են, սակայն առանց մեկը մյուսի գործել անհնար է։ </w:t>
      </w:r>
    </w:p>
    <w:p w:rsidR="00C9658A" w:rsidRDefault="00C9658A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C9658A" w:rsidRDefault="00C9658A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C9658A" w:rsidRDefault="00C9658A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p w:rsidR="00C9658A" w:rsidRDefault="00C9658A" w:rsidP="00C9658A">
      <w:pPr>
        <w:pStyle w:val="a3"/>
        <w:jc w:val="center"/>
        <w:rPr>
          <w:rFonts w:ascii="Sylfaen" w:hAnsi="Sylfaen"/>
          <w:i w:val="0"/>
          <w:sz w:val="32"/>
          <w:lang w:val="hy-AM"/>
        </w:rPr>
      </w:pPr>
      <w:r>
        <w:rPr>
          <w:rFonts w:ascii="Sylfaen" w:hAnsi="Sylfaen"/>
          <w:i w:val="0"/>
          <w:sz w:val="32"/>
          <w:lang w:val="hy-AM"/>
        </w:rPr>
        <w:t>Գրականության ցանկ</w:t>
      </w:r>
    </w:p>
    <w:p w:rsidR="00C9658A" w:rsidRDefault="00C9658A" w:rsidP="00C9658A">
      <w:pPr>
        <w:jc w:val="both"/>
        <w:rPr>
          <w:rFonts w:ascii="Sylfaen" w:hAnsi="Sylfaen"/>
          <w:sz w:val="24"/>
          <w:lang w:val="hy-AM"/>
        </w:rPr>
      </w:pPr>
      <w:r w:rsidRPr="00C9658A">
        <w:rPr>
          <w:rFonts w:ascii="Sylfaen" w:hAnsi="Sylfaen"/>
          <w:sz w:val="24"/>
          <w:lang w:val="hy-AM"/>
        </w:rPr>
        <w:t xml:space="preserve">1.Караковский В.А., Новикова Л.И., Селиванова Н.Л. Воспитание? Воспитание… Воспитание! - Москва, 2000 </w:t>
      </w:r>
    </w:p>
    <w:p w:rsidR="00C9658A" w:rsidRDefault="00C9658A" w:rsidP="00C9658A">
      <w:pPr>
        <w:jc w:val="both"/>
        <w:rPr>
          <w:rFonts w:ascii="Sylfaen" w:hAnsi="Sylfaen"/>
          <w:sz w:val="24"/>
          <w:lang w:val="hy-AM"/>
        </w:rPr>
      </w:pPr>
      <w:r w:rsidRPr="00C9658A">
        <w:rPr>
          <w:rFonts w:ascii="Sylfaen" w:hAnsi="Sylfaen"/>
          <w:sz w:val="24"/>
          <w:lang w:val="hy-AM"/>
        </w:rPr>
        <w:t>2.Управление воспитательной системой школы: проблемы и решения. /Под ред. В.А. Караковского, Л.И. Новиковой, Н.Л. Селивановой, Е.И. Соколовой. - М.: Педаго</w:t>
      </w:r>
      <w:r>
        <w:rPr>
          <w:rFonts w:ascii="Sylfaen" w:hAnsi="Sylfaen"/>
          <w:sz w:val="24"/>
          <w:lang w:val="hy-AM"/>
        </w:rPr>
        <w:t xml:space="preserve">гическое общество России, 1999 </w:t>
      </w:r>
    </w:p>
    <w:p w:rsidR="00C9658A" w:rsidRDefault="00C9658A" w:rsidP="00C9658A">
      <w:pPr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>3</w:t>
      </w:r>
      <w:r>
        <w:rPr>
          <w:rFonts w:ascii="Times New Roman" w:hAnsi="Times New Roman" w:cs="Times New Roman"/>
          <w:sz w:val="24"/>
          <w:lang w:val="hy-AM"/>
        </w:rPr>
        <w:t>․</w:t>
      </w:r>
      <w:r w:rsidRPr="00C9658A">
        <w:rPr>
          <w:rFonts w:ascii="Sylfaen" w:hAnsi="Sylfaen"/>
          <w:sz w:val="24"/>
          <w:lang w:val="hy-AM"/>
        </w:rPr>
        <w:t xml:space="preserve">Гаврилин А.В. Управление школой как воспитательной системой. - Владимир, 1993 </w:t>
      </w:r>
    </w:p>
    <w:p w:rsidR="00C9658A" w:rsidRDefault="00C9658A" w:rsidP="00C9658A">
      <w:pPr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>4</w:t>
      </w:r>
      <w:r>
        <w:rPr>
          <w:rFonts w:ascii="Times New Roman" w:hAnsi="Times New Roman" w:cs="Times New Roman"/>
          <w:sz w:val="24"/>
          <w:lang w:val="hy-AM"/>
        </w:rPr>
        <w:t>․</w:t>
      </w:r>
      <w:r w:rsidRPr="00C9658A">
        <w:rPr>
          <w:rFonts w:ascii="Sylfaen" w:hAnsi="Sylfaen"/>
          <w:sz w:val="24"/>
          <w:lang w:val="hy-AM"/>
        </w:rPr>
        <w:t>В.В. Никитин. Информационно-методическое обеспечение перечня формирования направлений и специальностей в области информационно-коммуникационных технологий. Сластенин В.А., Исаев И.Ф., Мищенко А.И., Шиянов Е.Н. Педагогика: учебное пособие для студентов педагогических учебных заведений. - 3-е изд. - М: Школа-Пресс, 2000. - 512 с. .</w:t>
      </w:r>
    </w:p>
    <w:p w:rsidR="00C9658A" w:rsidRPr="00C9658A" w:rsidRDefault="00C9658A" w:rsidP="00C9658A">
      <w:pPr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>5</w:t>
      </w:r>
      <w:r>
        <w:rPr>
          <w:rFonts w:ascii="Times New Roman" w:hAnsi="Times New Roman" w:cs="Times New Roman"/>
          <w:sz w:val="24"/>
          <w:lang w:val="hy-AM"/>
        </w:rPr>
        <w:t>․</w:t>
      </w:r>
      <w:r w:rsidRPr="00C9658A">
        <w:rPr>
          <w:rFonts w:ascii="Sylfaen" w:hAnsi="Sylfaen"/>
          <w:sz w:val="24"/>
          <w:lang w:val="hy-AM"/>
        </w:rPr>
        <w:t>Стражев В.И. Технологии информационного общества / В.И. Стражев // Интернет и современное общество: Материалы Всероссийской объединенной конференции. Санкт-Петербург, 20-24 ноября 2000. - СПб., 2000. - 292 с.</w:t>
      </w:r>
    </w:p>
    <w:p w:rsidR="00C9658A" w:rsidRPr="00C9658A" w:rsidRDefault="00C9658A" w:rsidP="00C9658A">
      <w:pPr>
        <w:jc w:val="both"/>
        <w:rPr>
          <w:rFonts w:ascii="Sylfaen" w:hAnsi="Sylfaen"/>
          <w:sz w:val="24"/>
          <w:lang w:val="hy-AM"/>
        </w:rPr>
      </w:pPr>
    </w:p>
    <w:p w:rsidR="00B956D4" w:rsidRPr="00B956D4" w:rsidRDefault="00B956D4" w:rsidP="00C9658A">
      <w:pPr>
        <w:spacing w:line="360" w:lineRule="auto"/>
        <w:jc w:val="both"/>
        <w:rPr>
          <w:rFonts w:ascii="Sylfaen" w:hAnsi="Sylfaen"/>
          <w:sz w:val="24"/>
          <w:lang w:val="hy-AM"/>
        </w:rPr>
      </w:pPr>
    </w:p>
    <w:sectPr w:rsidR="00B956D4" w:rsidRPr="00B956D4" w:rsidSect="00A0055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761" w:rsidRDefault="00185761" w:rsidP="00A0055E">
      <w:pPr>
        <w:spacing w:after="0" w:line="240" w:lineRule="auto"/>
      </w:pPr>
      <w:r>
        <w:separator/>
      </w:r>
    </w:p>
  </w:endnote>
  <w:endnote w:type="continuationSeparator" w:id="0">
    <w:p w:rsidR="00185761" w:rsidRDefault="00185761" w:rsidP="00A0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5046107"/>
      <w:docPartObj>
        <w:docPartGallery w:val="Page Numbers (Bottom of Page)"/>
        <w:docPartUnique/>
      </w:docPartObj>
    </w:sdtPr>
    <w:sdtContent>
      <w:p w:rsidR="00A0055E" w:rsidRDefault="00015A7F">
        <w:pPr>
          <w:pStyle w:val="a8"/>
          <w:jc w:val="right"/>
        </w:pPr>
        <w:r>
          <w:fldChar w:fldCharType="begin"/>
        </w:r>
        <w:r w:rsidR="00A0055E">
          <w:instrText>PAGE   \* MERGEFORMAT</w:instrText>
        </w:r>
        <w:r>
          <w:fldChar w:fldCharType="separate"/>
        </w:r>
        <w:r w:rsidR="007043C2">
          <w:rPr>
            <w:noProof/>
          </w:rPr>
          <w:t>3</w:t>
        </w:r>
        <w:r>
          <w:fldChar w:fldCharType="end"/>
        </w:r>
      </w:p>
    </w:sdtContent>
  </w:sdt>
  <w:p w:rsidR="00A0055E" w:rsidRDefault="00A005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761" w:rsidRDefault="00185761" w:rsidP="00A0055E">
      <w:pPr>
        <w:spacing w:after="0" w:line="240" w:lineRule="auto"/>
      </w:pPr>
      <w:r>
        <w:separator/>
      </w:r>
    </w:p>
  </w:footnote>
  <w:footnote w:type="continuationSeparator" w:id="0">
    <w:p w:rsidR="00185761" w:rsidRDefault="00185761" w:rsidP="00A00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5888"/>
    <w:multiLevelType w:val="hybridMultilevel"/>
    <w:tmpl w:val="271A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FC2"/>
    <w:rsid w:val="0000144F"/>
    <w:rsid w:val="00015A7F"/>
    <w:rsid w:val="000F69E9"/>
    <w:rsid w:val="00185761"/>
    <w:rsid w:val="001F3F5E"/>
    <w:rsid w:val="0020307A"/>
    <w:rsid w:val="00342A97"/>
    <w:rsid w:val="00383BEF"/>
    <w:rsid w:val="005965D9"/>
    <w:rsid w:val="00647C45"/>
    <w:rsid w:val="007043C2"/>
    <w:rsid w:val="00740423"/>
    <w:rsid w:val="00862190"/>
    <w:rsid w:val="008A01D2"/>
    <w:rsid w:val="008A4452"/>
    <w:rsid w:val="00A0055E"/>
    <w:rsid w:val="00A72334"/>
    <w:rsid w:val="00A86FC2"/>
    <w:rsid w:val="00A95187"/>
    <w:rsid w:val="00B02FC7"/>
    <w:rsid w:val="00B474C5"/>
    <w:rsid w:val="00B956D4"/>
    <w:rsid w:val="00C9658A"/>
    <w:rsid w:val="00DB69CA"/>
    <w:rsid w:val="00E962F1"/>
    <w:rsid w:val="00EF3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86FC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A86FC2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A005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055E"/>
  </w:style>
  <w:style w:type="paragraph" w:styleId="a8">
    <w:name w:val="footer"/>
    <w:basedOn w:val="a"/>
    <w:link w:val="a9"/>
    <w:uiPriority w:val="99"/>
    <w:unhideWhenUsed/>
    <w:rsid w:val="00A00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055E"/>
  </w:style>
  <w:style w:type="paragraph" w:styleId="aa">
    <w:name w:val="No Spacing"/>
    <w:uiPriority w:val="1"/>
    <w:qFormat/>
    <w:rsid w:val="00A0055E"/>
    <w:pPr>
      <w:spacing w:after="0" w:line="240" w:lineRule="auto"/>
    </w:pPr>
  </w:style>
  <w:style w:type="paragraph" w:styleId="ab">
    <w:name w:val="Title"/>
    <w:basedOn w:val="a"/>
    <w:next w:val="a"/>
    <w:link w:val="ac"/>
    <w:uiPriority w:val="10"/>
    <w:qFormat/>
    <w:rsid w:val="00A005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A00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5742</Words>
  <Characters>32731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ST2-3</cp:lastModifiedBy>
  <cp:revision>2</cp:revision>
  <dcterms:created xsi:type="dcterms:W3CDTF">2022-10-18T09:10:00Z</dcterms:created>
  <dcterms:modified xsi:type="dcterms:W3CDTF">2022-10-18T09:10:00Z</dcterms:modified>
</cp:coreProperties>
</file>