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8"/>
          <w:szCs w:val="28"/>
          <w:rtl w:val="0"/>
        </w:rPr>
        <w:t xml:space="preserve">     Գավառի ավագ դպրոց  </w:t>
      </w:r>
    </w:p>
    <w:p w:rsidR="00000000" w:rsidDel="00000000" w:rsidP="00000000" w:rsidRDefault="00000000" w:rsidRPr="00000000" w14:paraId="00000002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8"/>
          <w:szCs w:val="28"/>
          <w:rtl w:val="0"/>
        </w:rPr>
        <w:t xml:space="preserve">         Հերթական ատեստավորման ենթակա ուսուցիչների վերապատրաստման դասընթաց</w:t>
      </w:r>
    </w:p>
    <w:p w:rsidR="00000000" w:rsidDel="00000000" w:rsidP="00000000" w:rsidRDefault="00000000" w:rsidRPr="00000000" w14:paraId="00000003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8"/>
          <w:szCs w:val="28"/>
          <w:rtl w:val="0"/>
        </w:rPr>
        <w:t xml:space="preserve">                    Հետազոտական աշխատանք          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Թ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եման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՝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Գեղագիտական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դաստիարակության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խնդիրները</w:t>
      </w:r>
      <w:r w:rsidDel="00000000" w:rsidR="00000000" w:rsidRPr="00000000">
        <w:rPr>
          <w:sz w:val="24"/>
          <w:szCs w:val="24"/>
          <w:rtl w:val="0"/>
        </w:rPr>
        <w:t xml:space="preserve">  «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Երաժշտություն</w:t>
      </w:r>
      <w:r w:rsidDel="00000000" w:rsidR="00000000" w:rsidRPr="00000000">
        <w:rPr>
          <w:sz w:val="24"/>
          <w:szCs w:val="24"/>
          <w:rtl w:val="0"/>
        </w:rPr>
        <w:t xml:space="preserve">»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առարկայի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դասավանդման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գործընթացում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Հետազոտող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ուսուցիչ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՝ Անահիտ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Հակոբյան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Ղեկավար՝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Լիա Տոնոյան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                                             ԳԱՎԱՌ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  ԲՈՎԱՆԴԱԿՈՒԹՅՈՒՆ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ՆԵՐԱԾՈՒԹՅՈՒՆ                                                                             3-5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Գլուխ 1.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ՏԵՍԱԿԱՆ ՄԱՍ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65" w:hanging="36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Գեղագիտական դաստիարակության առանձնահատկությունները ուսումնական գործընթացում                                                      6-10</w:t>
          </w:r>
        </w:sdtContent>
      </w:sdt>
    </w:p>
    <w:p w:rsidR="00000000" w:rsidDel="00000000" w:rsidP="00000000" w:rsidRDefault="00000000" w:rsidRPr="00000000" w14:paraId="0000001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65" w:hanging="36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1.2 Երաժշտությունը որպես գեղագիտական դաստիարակության կարևոր միջոց                                                                                         11-15</w:t>
          </w:r>
        </w:sdtContent>
      </w:sdt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05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ԵԶՐԱԿԱՑՈՒԹՅՈՒՆ                                                                                       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05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05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ԳՐԱԿԱՆՈՒԹՅԱՆ ՑԱՆԿ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05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05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ՀԱՎԵԼՎԱԾ                                                                                                      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180" w:firstLine="54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ՆԵՐԱԾՈՒԹՅՈՒՆ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180" w:firstLine="54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առարկաներից։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զարգացումը։ Դեռ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5-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Մեսրոպյան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երաժշտությանը։ Ականավոր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Սուխոմլինսկին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հզոր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լսելը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լիարժեքությունը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,-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նա։ 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գործառույթ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կողմնորոշման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ներուժը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փոխհարաբերությունների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ձգտում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տեսակետից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Ֆեոդոր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Դոստոևսկին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4"/>
          <w:szCs w:val="24"/>
          <w:rtl w:val="0"/>
        </w:rPr>
        <w:t xml:space="preserve">.-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ճանապարհ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սերնդին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դրականի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սաղմի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line="360" w:lineRule="auto"/>
        <w:ind w:left="180" w:firstLine="540"/>
        <w:jc w:val="both"/>
        <w:rPr>
          <w:rFonts w:ascii="Calibri" w:cs="Calibri" w:eastAsia="Calibri" w:hAnsi="Calibri"/>
          <w:sz w:val="24"/>
          <w:szCs w:val="24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հուզազգացմունքային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ոլորտի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ակտիվացնում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ընդունակությունները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խմբավորել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.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708" w:firstLine="12.000000000000028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1.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                                                                               2.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կարողունակությունը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180" w:firstLine="54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3.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180" w:firstLine="54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4.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line="360" w:lineRule="auto"/>
        <w:ind w:left="180" w:firstLine="54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գիտակցության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եղանակով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 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 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Պատկերները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ընդունակությունների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երաժշտառիթմական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պարային շարժումների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պլաստիկայի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միջավայրի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կենցաղի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աշակերsի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ապրելու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ցանկությանը: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առընչվում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«կենդանի»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ունկնդրում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վերարտադրում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ունկնդրած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երաժշտառիթմական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շարժումներ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նվագում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հարվածային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նվագարաններով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տպավորություններ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հույզեր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տրամադրություն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հերթին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աշակետրի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ընկալումները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,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կարողունակությունները։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1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կայանում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տեխնոլոգիաները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հասարակությունը,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մատուցման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ոճերն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մարտահրավերներ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սերունդների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գերակշռում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անվերահսկելի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անորակ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վտանգում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ձևավորվող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աշխարհընկալումը։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հստակ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արտահայտել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տրամադրությունն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հույզերը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ժեստերով՝թաքնված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հոգեկան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վիճակները՝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ուրախություն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տխրություն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վախ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քնքշություն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երախտագիտություն։</w:t>
          </w:r>
        </w:sdtContent>
      </w:sdt>
    </w:p>
    <w:p w:rsidR="00000000" w:rsidDel="00000000" w:rsidP="00000000" w:rsidRDefault="00000000" w:rsidRPr="00000000" w14:paraId="00000040">
      <w:pPr>
        <w:spacing w:line="360" w:lineRule="auto"/>
        <w:ind w:left="180" w:firstLine="0"/>
        <w:jc w:val="both"/>
        <w:rPr>
          <w:rFonts w:ascii="Calibri" w:cs="Calibri" w:eastAsia="Calibri" w:hAnsi="Calibri"/>
          <w:sz w:val="24"/>
          <w:szCs w:val="24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Ամեն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դարաշրջան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ոլորտում«երաժշտություն»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մեջ։«Երաժշտություն» առարկան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ամրապնդում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սերը՝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հայրենիքի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1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ւ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սումնական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ծրագրում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ամենամոտ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կոմպոզիտորներն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Չայկովսկին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Խաչատրյանը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Պրոկոֆևը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Դունաևսկին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կոմպոզիտորների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գոհարները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տպավորվում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գիտակցության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խնդիրները.</w:t>
          </w:r>
        </w:sdtContent>
      </w:sdt>
    </w:p>
    <w:p w:rsidR="00000000" w:rsidDel="00000000" w:rsidP="00000000" w:rsidRDefault="00000000" w:rsidRPr="00000000" w14:paraId="00000042">
      <w:pPr>
        <w:spacing w:line="360" w:lineRule="auto"/>
        <w:ind w:left="180" w:firstLine="0"/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3">
      <w:pPr>
        <w:spacing w:line="360" w:lineRule="auto"/>
        <w:ind w:left="1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կտա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արդյունավետորեն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կազմակերպել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ընթացքում իրականացնել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հիմնախնդրի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վերլուծություններ։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Ժամանակների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առաքելությունը։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180" w:firstLine="0"/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ներածությունից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եզրակացությունից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,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հավելվածից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ab/>
        <w:t xml:space="preserve">  </w:t>
      </w: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ԳԼՈՒԽ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1.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ՄԱՍ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1.1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7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«էսթետիկա»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տերմինն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գործածվել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գերմանացի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Ալեքսանդր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Բաումգարտենը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1752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վ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ին։Սակայն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ոլորտ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գոյութուն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դարաշրջանում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(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հունարեն՝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էսթետիկա՝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),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ճյուղ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առանձնացել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XVIII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դարում՝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մեկնաբանվելով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կա՛մ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 «արվեստի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փիլիսոփայում» 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կա՛մ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«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փի</w:t>
          </w:r>
        </w:sdtContent>
      </w:sdt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լ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իսոփայություն»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կա՛մ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«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ճաշակ»</w:t>
          </w:r>
        </w:sdtContent>
      </w:sdt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sz w:val="24"/>
          <w:szCs w:val="24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միտքը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Քրիստոնեության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պարսկական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հելլենական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փոխազդեցությունների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դաշտում։Արվեստի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տեսութունը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գաղափարների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երևույթ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քրիստոնեական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միջնադարում։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անխախտելի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մասը։Գեղեցիկը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զարմանալի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երևույթներից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անշուշտ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սերունդների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տրվում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ժառանգաբար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հարթակներում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«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հեռուստացույց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համացանց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այլն,որոնց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ամենակարևորը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բաղադրիչով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բացակայում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հեղինակների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բնորոշվում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շրջակա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հուզազգացմունքային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գիտակցության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անհստակության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պատճառները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երկուսն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անհստակությունը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ճանաչողության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միջոցներից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օբյեկտների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կարողունակությունը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ակտիվացնում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ընդլայնում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բավարարում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պահանջմունքները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կարողությունները։ 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կողմնորոշման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բաղադրիչը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ներուժը։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փոխհարաբերությունների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շփման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ձգտում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տեսանկյունից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բաղադրիչները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իրար։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Ընդհանրապես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սերտորեն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շղթայված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իմաստով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միահյուսվում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ինտելեկտուալ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հինգերորդ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անդրադարձել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պատմիչ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փիլիսոփա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Եզնիկ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Կողբացին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ծառայի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փոխհարաբերությունները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կենտրոնում։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հետազոտողներ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ներառել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ծառայում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դաստիարակվածության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մակարդակ։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ինտելեկտուալ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լիակատար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հաստատումը։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անընդհատ։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շուտ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թարկվում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ներգործության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հավանականությունը։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նախադպրոցական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տարիքից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խաղալիքները։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արագորեն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արձագանքում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գույների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համադրությանը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ձգտում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պայծառ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շքեղ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երանգներին։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վերաբերմունք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հաճախելով՝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զննում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ընկերներին։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տպավորություններն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կնիքն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հասկացողության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դուրս՝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արտադասարանական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առնելով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փնտրի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ուղիներ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կօգնեն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առօրյա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գործիքների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համակցում։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զբաղվածության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իրականացումը։«Երաժշտություն»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լինի՝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1)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ապահովմանը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2)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վերաբերմունքին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4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3)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վայրերում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միջոցառումների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դրսևորմանը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4)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երևակայության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alibri" w:cs="Calibri" w:eastAsia="Calibri" w:hAnsi="Calibri"/>
          <w:sz w:val="24"/>
          <w:szCs w:val="24"/>
        </w:rPr>
      </w:pP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ծրագիրը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ներառի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պատկերացումներ՝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1)</w:t>
      </w:r>
      <w:r w:rsidDel="00000000" w:rsidR="00000000" w:rsidRPr="00000000">
        <w:rPr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Կերպարվեստի՝ գեղանկարչության, գծանկարչության, քանդակագործության, դեկորատիվ կիրառական արվեստի և երաժշտության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2)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3)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ժանրերում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արվեստագետների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4)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արտահայտչամիջոցների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                                                         5)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դեկորատիվ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6)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Հայրենական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այլազգի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արվեստագետներին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բացահայտմանն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շարունակական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բնագավառներին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հաղորդակցվելու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ծավալելու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միջոցով:«Երաժշտություն»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դասավանդումը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ինքնաճանաչմանը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ինքնարտահայտմանը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հայացքների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ընդլայնմանը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Երևակայության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չափանիշների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հայրենասիրական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մարդասիրական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արմատավորմանը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սրտացավ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վերաբերմունքի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դրսևորմանը։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անձնավորությանը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դիրքորոշում, գեղեցիկը տեսնելու, զգալու,ընկալելու և գնահատելու կարողունակություն։ Գեղագիտական դաստիարակության հիմքում  հուզազգացմունքային  ոլորտի զարգացումն է։ Գեղագիտական դաստիարակությունը նպաստում է ավագ նախադպրոցականի հուզական աշխարհի զարգացմանը և զգայական փորձի հարստացմանը, ակտիվացնում նրա գիտելիքի գործունեությունը և դրդում ստեղծագործործական հմտությունների, բացահայտում սովորողի կարողությունները և ձևավորում մարդկային կարևոր հատկություններ։ Գեղագիտական դաստիարակության խնդիրների առաջին խմբին են պատկանում՝ - Գեղեցիկի, արվեստի մասին տարրական գիտելիքների փոխանցումը, - Գեղեցիկին կամ տգեղին հուզականորեն համարժեք արձագանքելու ունակության ձևավորումը, - Երաժշտական կարողությունների զարգացումը, Երաժշտառիթմական կարողությունների ձևավորումը։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բաղադրիչ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բնագավառի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հետաքրքրության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սիրո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կապակցված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դասավանդել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գրագետ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ստանա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հարգանքն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մանուկ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հասակից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արգանդում։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չծնված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 շրջապատված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գեղեցկությամբ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բարությամբ։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զարգացվածության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ամուր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դժվար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կետեր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կանոններ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դաստիարակվողի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առկայությունը՝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</w:t>
      </w:r>
    </w:p>
    <w:p w:rsidR="00000000" w:rsidDel="00000000" w:rsidP="00000000" w:rsidRDefault="00000000" w:rsidRPr="00000000" w14:paraId="0000005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կերպարվեստի՝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գեղանկարչության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գծանկարչության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քանդակագործության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դեկորատիվ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 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յուրահատուկ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արտահայտչամիջոցները։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տերմիններ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ժանրերի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բնութագրեր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ժանրերում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արվեստագետների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շրջապատող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գեղեցկությունն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բազմազանությունը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արտացոլումն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ստեղծագործություններում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rial LatArm" w:cs="Arial LatArm" w:eastAsia="Arial LatArm" w:hAnsi="Arial LatArm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sz w:val="24"/>
          <w:szCs w:val="24"/>
          <w:rtl w:val="0"/>
        </w:rPr>
        <w:t xml:space="preserve">2․Հասկանալ տեսնել, նկարագրել և վերարտադրել արվեստի ստեղծագործության բովանդակությունը, զգալ տրամադրությունը, արտահայտել սեփական կարծիքը ու զգացմունքները ստեղծագործության վերաբերյալ                                                 3․Տարբերել արվեստի ստեղծագործություններն ըստ ձևի, արտահայտչամիջոցների և ժանրերի                                                                         </w:t>
      </w:r>
    </w:p>
    <w:p w:rsidR="00000000" w:rsidDel="00000000" w:rsidP="00000000" w:rsidRDefault="00000000" w:rsidRPr="00000000" w14:paraId="0000005A">
      <w:pPr>
        <w:jc w:val="both"/>
        <w:rPr>
          <w:rFonts w:ascii="Arial LatArm" w:cs="Arial LatArm" w:eastAsia="Arial LatArm" w:hAnsi="Arial LatArm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sz w:val="24"/>
          <w:szCs w:val="24"/>
          <w:rtl w:val="0"/>
        </w:rPr>
        <w:t xml:space="preserve">4.Ճիշտ կազմակերպել և ավարտին հասցնել սեփական աշխատանքը, պահպանել և ճիշտ օգտագործել նկարչական պիտույքները, երաժշտական գործիքները, մանկական նվագարանները։ Եվ այսպես, դպրոցական ուսումնառության ընթացքում հետևողական լինել և հետևել աշակերտների գեղագիտական դաստիարակության հարցերին, որովհետև դպրոցում են դրվում ապագա արժանավոր քաղաքացու  ձևավորման   հիմքերը։  </w:t>
      </w:r>
    </w:p>
    <w:p w:rsidR="00000000" w:rsidDel="00000000" w:rsidP="00000000" w:rsidRDefault="00000000" w:rsidRPr="00000000" w14:paraId="0000005B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Երաժշտություն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առարկան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6A">
      <w:pPr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Զգուշությամբ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երկյուղածությամբ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մոտեցե՛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խիստ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փափուկ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պաշտոն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մըն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կոչված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սերունդմը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ապագա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Սխալ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ուղղությամբ՝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կխորտակեք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վերջը։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Կոմիտաս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      </w:t>
      </w:r>
    </w:p>
    <w:p w:rsidR="00000000" w:rsidDel="00000000" w:rsidP="00000000" w:rsidRDefault="00000000" w:rsidRPr="00000000" w14:paraId="0000006B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inline distB="0" distT="0" distL="0" distR="0">
            <wp:extent cx="3576094" cy="3027166"/>
            <wp:effectExtent b="0" l="0" r="0" t="0"/>
            <wp:docPr descr="C:\Users\Hovo\Desktop\1003201762.jpg" id="6" name="image1.jpg"/>
            <a:graphic>
              <a:graphicData uri="http://schemas.openxmlformats.org/drawingml/2006/picture">
                <pic:pic>
                  <pic:nvPicPr>
                    <pic:cNvPr descr="C:\Users\Hovo\Desktop\1003201762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094" cy="3027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</w:t>
      </w:r>
    </w:p>
    <w:p w:rsidR="00000000" w:rsidDel="00000000" w:rsidP="00000000" w:rsidRDefault="00000000" w:rsidRPr="00000000" w14:paraId="0000006E">
      <w:pPr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դասվանդման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ներգրավվում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LatArm" w:cs="Arial LatArm" w:eastAsia="Arial LatArm" w:hAnsi="Arial LatArm"/>
          <w:sz w:val="24"/>
          <w:szCs w:val="24"/>
          <w:rtl w:val="0"/>
        </w:rPr>
        <w:t xml:space="preserve">հնչյունների ներդաշնակ աշխարհը՝ երգում, պարում, երաժշտություն ունկնդրում, ստեղծագործում և այդ ամենից ստանում գեղագիտական հաճույք։ Հանրակրթական դպրոցի «Երաժշտություն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օժտված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ունկնդիր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արժևորել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համամարդկային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Պատահական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միջնադարում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մեսրոպյան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սակավաթիվ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(</w:t>
      </w: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մյուսները՝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մայրենի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լեզու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թվաբանություն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կրոն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ծանոթանում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նախնիների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կանքին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սերունդներին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ոգին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դառնա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զարթոնքը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 տալ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առարկաներին՝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կերպարվեստին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պարարվեստին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արդունավետ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խրախուսել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լուսավորությունը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արվեստները՝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պոեզիան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գեղանկարչությունը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Խաչատուր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Աբովյանը։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           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հանդիպումը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միջոցով։Երաժշտության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ամենատարածված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տեսակներից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փոքրիկ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չլինի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մանկապարտեզ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հաճախել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երգացանկում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կենցաղային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լսած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հանպատրաստից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բնույթին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շարժումներ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մեծերից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ընդօրինակած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շարժումներ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պարում։Այստեղ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հետաքրքրություն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ընդունակություններ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լսողական,կարողունակությունները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ընդունակությունները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ռիթմական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երգչային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ձայնը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հղկել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պարային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շարժումները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ներգործության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զգայունակությունը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շարժումները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համապատասխանեցնելու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բաղադրամասը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սկսած՝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Թեմատիկան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զգացողություն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արմատավորում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տպավորություններ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հիմքով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հեշտանում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բազմակողմանի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ընկալումը։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ամփոփված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լիցքերը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մեղեդու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ռիթմի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ներդաշնակության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խտացած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գույնզգուն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երանգապնակը։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կարողանում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առաջացնելով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ամենատարբեր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հույզերի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անսահման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բազմազանություն։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կերպարն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ամբողջովին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զգացմունքների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ապրումների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կրթադաստիարակչական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առաջնային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շրջանակներում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ՈՒշինսկին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Մակարենկոն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Սուխոմլինսկին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Լիխաչյովը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Ղ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Աղայանը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Հինդլյանը։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երաժշտագետներ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Կաբալևսկու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Ապրակսինայի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Շկոլյարի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Աբդուլինի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Մազմանյանի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Մելիքյանի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Յուզբաշյանի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կողմից։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ուսումնասիրություններում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կողմերը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կշեշտվի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կարևորությունը։</w:t>
          </w:r>
        </w:sdtContent>
      </w:sdt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շրջանակներում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պատկերացումների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արտահայտչամիջոցների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կատարմանը։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Դպրոցահասակ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ըմբռնվում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ձևավորվող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հատկանիշ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արտահայտվում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ունկնդրելու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վայելելու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պահանջմունքով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գնահատմամբ։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Հիմնավորվել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է,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նախադրյալն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խմբերը՝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ելնելով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արժևորման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առանձնահատկություններից.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իմաստավորման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ուղղվածություն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ներառում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հուզական,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գնահատողական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վերաբերմունքը։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միանգամից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փուլերով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իրարից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առանձնացված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«Ե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շրջանակներում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փոխանցմանը։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Ապացուցված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ակունքները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ձգվում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հազարամյակների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խորքը։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Դեռևս վաղ քրիստոնեական շրջանից կարևորվել է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ուշադրության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կենտրոնում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արծարծվել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ներկայացուցիչների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աշխատություններում։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նպատակաուղղված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ղեկավարվող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ունակությունները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կարողություններն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հուզականորեն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ընկալելու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սկսվում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տարիքից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ընդունակությունները։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սերնդի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կարգավորիչներ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նկարագիրը։Յուրաքանչուր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արտացոլված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պատմությունը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ինքնագիտակցությունը։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փուլերի՝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սերնդեսերունդ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կրկնվող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ամրապնդվող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կապեր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մակարդակից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մյուսին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ժառանգության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հետազոտություններում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տասնամյակում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տեսակետներ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որոնցում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էթնոմանկավարժության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գործառույթների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(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գնահատողական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)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տարիքի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տեսանկյունից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ինքնագիտակցության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ավանդույթների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հարաբերությունների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ընձեռում։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5">
      <w:pPr>
        <w:jc w:val="both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Arial LatArm" w:cs="Arial LatArm" w:eastAsia="Arial LatArm" w:hAnsi="Arial LatArm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Arial LatArm" w:cs="Arial LatArm" w:eastAsia="Arial LatArm" w:hAnsi="Arial LatArm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8"/>
          <w:szCs w:val="28"/>
          <w:rtl w:val="0"/>
        </w:rPr>
        <w:t xml:space="preserve">ԵԶՐԱԿԱՑՈՒԹՅՈՒՆՆԵՐ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 AM" w:cs="Arial AM" w:eastAsia="Arial AM" w:hAnsi="Arial AM"/>
          <w:sz w:val="24"/>
          <w:szCs w:val="24"/>
        </w:rPr>
      </w:pP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Հիմնախնդրի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վերլուծությունն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ամփոփումը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եզրակացությունները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անկավարժական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տվեց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բացահայտել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համակողմանի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              </w:t>
      </w:r>
    </w:p>
    <w:p w:rsidR="00000000" w:rsidDel="00000000" w:rsidP="00000000" w:rsidRDefault="00000000" w:rsidRPr="00000000" w14:paraId="00000084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Վերլուծվեցին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գործունեություն»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դաստիարակություն  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հասկացությունները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                                                       </w:t>
      </w:r>
    </w:p>
    <w:p w:rsidR="00000000" w:rsidDel="00000000" w:rsidP="00000000" w:rsidRDefault="00000000" w:rsidRPr="00000000" w14:paraId="00000085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3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ՈՒսումնասիրվեցին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եկանք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համոզման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նպաստող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պատկերացումների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զարգացումն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գործնեության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ճաշակ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արժեքներ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միջոցով։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6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Arial AM" w:cs="Arial AM" w:eastAsia="Arial AM" w:hAnsi="Arial AM"/>
        </w:rPr>
      </w:pP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ցանկ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Կաբալևսկի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«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սկզբունքներն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մեթոդները.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«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1984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4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Ամիրջանյան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Սահակյան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,2005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                                                                                            3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Հովսեփյան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,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ուսմունքների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պատմություն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1979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                4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«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-97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ձեռնարկ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95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5.Հայկական սովետական հանրագիտարան</w:t>
      </w:r>
    </w:p>
    <w:p w:rsidR="00000000" w:rsidDel="00000000" w:rsidP="00000000" w:rsidRDefault="00000000" w:rsidRPr="00000000" w14:paraId="00000096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Հայկական հանրագիտարան   </w:t>
      </w:r>
    </w:p>
    <w:p w:rsidR="00000000" w:rsidDel="00000000" w:rsidP="00000000" w:rsidRDefault="00000000" w:rsidRPr="00000000" w14:paraId="00000097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sz w:val="24"/>
          <w:szCs w:val="24"/>
          <w:rtl w:val="0"/>
        </w:rPr>
        <w:t xml:space="preserve">Кудашова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нравственном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воспитании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идеях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А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Сухомлинского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// </w:t>
      </w:r>
      <w:r w:rsidDel="00000000" w:rsidR="00000000" w:rsidRPr="00000000">
        <w:rPr>
          <w:sz w:val="24"/>
          <w:szCs w:val="24"/>
          <w:rtl w:val="0"/>
        </w:rPr>
        <w:t xml:space="preserve">Педагогическое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образование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на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Алтае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.- 2013.</w:t>
      </w:r>
      <w:r w:rsidDel="00000000" w:rsidR="00000000" w:rsidRPr="00000000">
        <w:rPr>
          <w:sz w:val="24"/>
          <w:szCs w:val="24"/>
          <w:rtl w:val="0"/>
        </w:rPr>
        <w:t xml:space="preserve">№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2.-</w:t>
      </w:r>
      <w:r w:rsidDel="00000000" w:rsidR="00000000" w:rsidRPr="00000000">
        <w:rPr>
          <w:sz w:val="24"/>
          <w:szCs w:val="24"/>
          <w:rtl w:val="0"/>
        </w:rPr>
        <w:t xml:space="preserve">С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70-73.                                                                                            </w:t>
      </w:r>
    </w:p>
    <w:p w:rsidR="00000000" w:rsidDel="00000000" w:rsidP="00000000" w:rsidRDefault="00000000" w:rsidRPr="00000000" w14:paraId="00000098">
      <w:pPr>
        <w:jc w:val="both"/>
        <w:rPr>
          <w:rFonts w:ascii="Arial AM" w:cs="Arial AM" w:eastAsia="Arial AM" w:hAnsi="Arial AM"/>
          <w:sz w:val="24"/>
          <w:szCs w:val="24"/>
        </w:rPr>
      </w:pP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8.</w:t>
      </w:r>
      <w:r w:rsidDel="00000000" w:rsidR="00000000" w:rsidRPr="00000000">
        <w:rPr>
          <w:sz w:val="24"/>
          <w:szCs w:val="24"/>
          <w:rtl w:val="0"/>
        </w:rPr>
        <w:t xml:space="preserve">Мухин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М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Гуманистические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традиции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новаторство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педагогическом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опыте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А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Сухомлинского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rtl w:val="0"/>
        </w:rPr>
        <w:t xml:space="preserve">авттореф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Дис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виде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науч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доклада…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д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ра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пед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Наук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; [</w:t>
      </w:r>
      <w:r w:rsidDel="00000000" w:rsidR="00000000" w:rsidRPr="00000000">
        <w:rPr>
          <w:sz w:val="24"/>
          <w:szCs w:val="24"/>
          <w:rtl w:val="0"/>
        </w:rPr>
        <w:t xml:space="preserve">Ин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т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развития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личности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РАО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].-</w:t>
      </w:r>
      <w:r w:rsidDel="00000000" w:rsidR="00000000" w:rsidRPr="00000000">
        <w:rPr>
          <w:sz w:val="24"/>
          <w:szCs w:val="24"/>
          <w:rtl w:val="0"/>
        </w:rPr>
        <w:t xml:space="preserve">М</w:t>
      </w:r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.,1995,-68</w:t>
      </w:r>
      <w:r w:rsidDel="00000000" w:rsidR="00000000" w:rsidRPr="00000000">
        <w:rPr>
          <w:sz w:val="24"/>
          <w:szCs w:val="24"/>
          <w:rtl w:val="0"/>
        </w:rPr>
        <w:t xml:space="preserve">с</w:t>
      </w: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rFonts w:ascii="Arial AM" w:cs="Arial AM" w:eastAsia="Arial AM" w:hAnsi="Arial AM"/>
          <w:b w:val="1"/>
          <w:sz w:val="28"/>
          <w:szCs w:val="28"/>
        </w:rPr>
      </w:pP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A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ՀԱՎԵԼՎԱԾ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արդյունավետությունը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օգտակարությունը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երաժշտության ուսուցչի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պատրաստվածությամբ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վարպետությամբ։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ուզում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հետաքրքրություն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առաջացնել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,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ինքդ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սիրես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մասնագիտությունը։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M" w:cs="Arial AM" w:eastAsia="Arial AM" w:hAnsi="Arial AM"/>
          <w:sz w:val="24"/>
          <w:szCs w:val="24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M" w:cs="Arial AM" w:eastAsia="Arial AM" w:hAnsi="Arial AM"/>
          <w:rtl w:val="0"/>
        </w:rPr>
        <w:t xml:space="preserve">:</w:t>
      </w:r>
      <w:r w:rsidDel="00000000" w:rsidR="00000000" w:rsidRPr="00000000">
        <w:rPr>
          <w:rFonts w:ascii="Arial AM" w:cs="Arial AM" w:eastAsia="Arial AM" w:hAnsi="Arial AM"/>
          <w:b w:val="1"/>
          <w:sz w:val="28"/>
          <w:szCs w:val="28"/>
          <w:rtl w:val="0"/>
        </w:rPr>
        <w:t xml:space="preserve">                                        </w:t>
      </w:r>
      <w:r w:rsidDel="00000000" w:rsidR="00000000" w:rsidRPr="00000000">
        <w:rPr>
          <w:rFonts w:ascii="Arial AM" w:cs="Arial AM" w:eastAsia="Arial AM" w:hAnsi="Arial AM"/>
          <w:sz w:val="28"/>
          <w:szCs w:val="28"/>
          <w:rtl w:val="0"/>
        </w:rPr>
        <w:t xml:space="preserve">         </w:t>
      </w: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S Gothic"/>
  <w:font w:name="Arial AM"/>
  <w:font w:name="Arial Unicode"/>
  <w:font w:name="Tahoma">
    <w:embedRegular w:fontKey="{00000000-0000-0000-0000-000000000000}" r:id="rId1" w:subsetted="0"/>
    <w:embedBold w:fontKey="{00000000-0000-0000-0000-000000000000}" r:id="rId2" w:subsetted="0"/>
  </w:font>
  <w:font w:name="Arial LatArm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360" w:hanging="360"/>
      </w:pPr>
      <w:rPr>
        <w:rFonts w:ascii="Merriweather" w:cs="Merriweather" w:eastAsia="Merriweather" w:hAnsi="Merriweather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ascii="Merriweather" w:cs="Merriweather" w:eastAsia="Merriweather" w:hAnsi="Merriweather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ascii="Merriweather" w:cs="Merriweather" w:eastAsia="Merriweather" w:hAnsi="Merriweather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ascii="Merriweather" w:cs="Merriweather" w:eastAsia="Merriweather" w:hAnsi="Merriweather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ascii="Merriweather" w:cs="Merriweather" w:eastAsia="Merriweather" w:hAnsi="Merriweather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ascii="Merriweather" w:cs="Merriweather" w:eastAsia="Merriweather" w:hAnsi="Merriweather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ascii="Merriweather" w:cs="Merriweather" w:eastAsia="Merriweather" w:hAnsi="Merriweather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ascii="Merriweather" w:cs="Merriweather" w:eastAsia="Merriweather" w:hAnsi="Merriweather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ascii="Merriweather" w:cs="Merriweather" w:eastAsia="Merriweather" w:hAnsi="Merriweather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365CD"/>
    <w:rPr>
      <w:rFonts w:ascii="Calibri" w:cs="Calibri" w:eastAsia="Calibri" w:hAnsi="Calibri"/>
      <w:lang w:val="hy-AM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A365C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A365CD"/>
    <w:rPr>
      <w:rFonts w:ascii="Tahoma" w:cs="Tahoma" w:eastAsia="Calibri" w:hAnsi="Tahoma"/>
      <w:sz w:val="16"/>
      <w:szCs w:val="16"/>
      <w:lang w:val="hy-AM"/>
    </w:rPr>
  </w:style>
  <w:style w:type="paragraph" w:styleId="a5">
    <w:name w:val="header"/>
    <w:basedOn w:val="a"/>
    <w:link w:val="a6"/>
    <w:uiPriority w:val="99"/>
    <w:semiHidden w:val="1"/>
    <w:unhideWhenUsed w:val="1"/>
    <w:rsid w:val="00A365CD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semiHidden w:val="1"/>
    <w:rsid w:val="00A365CD"/>
    <w:rPr>
      <w:rFonts w:ascii="Calibri" w:cs="Calibri" w:eastAsia="Calibri" w:hAnsi="Calibri"/>
      <w:lang w:val="hy-AM"/>
    </w:rPr>
  </w:style>
  <w:style w:type="paragraph" w:styleId="a7">
    <w:name w:val="footer"/>
    <w:basedOn w:val="a"/>
    <w:link w:val="a8"/>
    <w:uiPriority w:val="99"/>
    <w:unhideWhenUsed w:val="1"/>
    <w:rsid w:val="00A365CD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A365CD"/>
    <w:rPr>
      <w:rFonts w:ascii="Calibri" w:cs="Calibri" w:eastAsia="Calibri" w:hAnsi="Calibri"/>
      <w:lang w:val="hy-AM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//GQzoo/NXw2l9jbb4Z2r5MjfQ==">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2022-08-30T18:34:00Z</dcterms:created>
  <dc:creator>GSG</dc:creator>
</cp:coreProperties>
</file>