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E" w:rsidRDefault="00BE397E">
      <w:pPr>
        <w:spacing w:line="360" w:lineRule="auto"/>
        <w:ind w:left="567" w:firstLine="709"/>
        <w:jc w:val="both"/>
        <w:rPr>
          <w:rFonts w:ascii="Arial" w:eastAsia="Arial" w:hAnsi="Arial" w:cs="Arial"/>
          <w:b/>
          <w:sz w:val="24"/>
          <w:szCs w:val="24"/>
        </w:rPr>
      </w:pPr>
    </w:p>
    <w:p w:rsidR="00BE397E" w:rsidRDefault="00BE397E">
      <w:pPr>
        <w:spacing w:line="360" w:lineRule="auto"/>
        <w:ind w:left="567" w:firstLine="709"/>
        <w:jc w:val="both"/>
        <w:rPr>
          <w:rFonts w:ascii="Arial" w:eastAsia="Arial" w:hAnsi="Arial" w:cs="Arial"/>
          <w:b/>
          <w:sz w:val="24"/>
          <w:szCs w:val="24"/>
        </w:rPr>
      </w:pPr>
    </w:p>
    <w:p w:rsidR="00BE397E" w:rsidRDefault="00BE397E">
      <w:pPr>
        <w:rPr>
          <w:rFonts w:ascii="Arial" w:eastAsia="Arial" w:hAnsi="Arial" w:cs="Arial"/>
          <w:sz w:val="24"/>
          <w:szCs w:val="24"/>
        </w:rPr>
      </w:pPr>
    </w:p>
    <w:p w:rsidR="00BE397E" w:rsidRDefault="00BE397E">
      <w:pPr>
        <w:rPr>
          <w:rFonts w:ascii="Arial" w:eastAsia="Arial" w:hAnsi="Arial" w:cs="Arial"/>
          <w:sz w:val="24"/>
          <w:szCs w:val="24"/>
        </w:rPr>
      </w:pPr>
    </w:p>
    <w:p w:rsidR="00BE397E" w:rsidRDefault="00BE1098">
      <w:pPr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</w:p>
    <w:p w:rsidR="00BE397E" w:rsidRDefault="00BE397E">
      <w:pPr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rPr>
          <w:rFonts w:ascii="Arial Unicode" w:eastAsia="Arial Unicode" w:hAnsi="Arial Unicode" w:cs="Arial Unicode"/>
          <w:b/>
          <w:sz w:val="44"/>
          <w:szCs w:val="4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                </w:t>
      </w:r>
      <w:r>
        <w:rPr>
          <w:rFonts w:ascii="Arial Unicode" w:eastAsia="Arial Unicode" w:hAnsi="Arial Unicode" w:cs="Arial Unicode"/>
          <w:b/>
          <w:sz w:val="44"/>
          <w:szCs w:val="44"/>
        </w:rPr>
        <w:t>ՀԵՏԱԶՈՏԱԿԱՆ</w:t>
      </w:r>
      <w:r>
        <w:rPr>
          <w:rFonts w:ascii="Arial Unicode" w:eastAsia="Arial Unicode" w:hAnsi="Arial Unicode" w:cs="Arial Unicode"/>
          <w:b/>
          <w:sz w:val="44"/>
          <w:szCs w:val="44"/>
        </w:rPr>
        <w:t xml:space="preserve">     </w:t>
      </w:r>
      <w:r>
        <w:rPr>
          <w:rFonts w:ascii="Arial Unicode" w:eastAsia="Arial Unicode" w:hAnsi="Arial Unicode" w:cs="Arial Unicode"/>
          <w:b/>
          <w:sz w:val="44"/>
          <w:szCs w:val="44"/>
        </w:rPr>
        <w:t>ԱՇԽԱՏԱՆՔ</w:t>
      </w:r>
    </w:p>
    <w:p w:rsidR="00BE397E" w:rsidRDefault="00BE397E">
      <w:pPr>
        <w:rPr>
          <w:rFonts w:ascii="Arial Unicode" w:eastAsia="Arial Unicode" w:hAnsi="Arial Unicode" w:cs="Arial Unicode"/>
          <w:b/>
          <w:sz w:val="24"/>
          <w:szCs w:val="24"/>
        </w:rPr>
      </w:pPr>
    </w:p>
    <w:p w:rsidR="00BE397E" w:rsidRDefault="00BE397E">
      <w:pPr>
        <w:rPr>
          <w:rFonts w:ascii="Arial Unicode" w:eastAsia="Arial Unicode" w:hAnsi="Arial Unicode" w:cs="Arial Unicode"/>
          <w:b/>
          <w:sz w:val="24"/>
          <w:szCs w:val="24"/>
        </w:rPr>
      </w:pPr>
    </w:p>
    <w:p w:rsidR="00BE397E" w:rsidRDefault="00BE1098">
      <w:pPr>
        <w:rPr>
          <w:rFonts w:ascii="Arial Unicode" w:eastAsia="Arial Unicode" w:hAnsi="Arial Unicode" w:cs="Arial Unicode"/>
          <w:b/>
          <w:sz w:val="36"/>
          <w:szCs w:val="36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                                               </w:t>
      </w:r>
      <w:r>
        <w:rPr>
          <w:rFonts w:ascii="Arial Unicode" w:eastAsia="Arial Unicode" w:hAnsi="Arial Unicode" w:cs="Arial Unicode"/>
          <w:b/>
          <w:sz w:val="36"/>
          <w:szCs w:val="36"/>
        </w:rPr>
        <w:t>Ռուսաց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</w:t>
      </w:r>
      <w:r>
        <w:rPr>
          <w:rFonts w:ascii="Arial Unicode" w:eastAsia="Arial Unicode" w:hAnsi="Arial Unicode" w:cs="Arial Unicode"/>
          <w:b/>
          <w:sz w:val="36"/>
          <w:szCs w:val="36"/>
        </w:rPr>
        <w:t>լեզու</w:t>
      </w:r>
    </w:p>
    <w:p w:rsidR="00BE397E" w:rsidRDefault="00BE1098">
      <w:pPr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  </w:t>
      </w:r>
    </w:p>
    <w:p w:rsidR="00BE397E" w:rsidRDefault="00BE397E">
      <w:pPr>
        <w:rPr>
          <w:rFonts w:ascii="Arial Unicode" w:eastAsia="Arial Unicode" w:hAnsi="Arial Unicode" w:cs="Arial Unicode"/>
          <w:b/>
          <w:sz w:val="24"/>
          <w:szCs w:val="24"/>
        </w:rPr>
      </w:pPr>
    </w:p>
    <w:p w:rsidR="00BE397E" w:rsidRDefault="00BE397E">
      <w:pPr>
        <w:rPr>
          <w:rFonts w:ascii="Arial Unicode" w:eastAsia="Arial Unicode" w:hAnsi="Arial Unicode" w:cs="Arial Unicode"/>
          <w:b/>
          <w:sz w:val="24"/>
          <w:szCs w:val="24"/>
        </w:rPr>
      </w:pPr>
    </w:p>
    <w:p w:rsidR="00BE397E" w:rsidRDefault="00BE397E">
      <w:pPr>
        <w:rPr>
          <w:rFonts w:ascii="Arial Unicode" w:eastAsia="Arial Unicode" w:hAnsi="Arial Unicode" w:cs="Arial Unicode"/>
          <w:b/>
          <w:sz w:val="24"/>
          <w:szCs w:val="24"/>
        </w:rPr>
      </w:pPr>
    </w:p>
    <w:p w:rsidR="00BE397E" w:rsidRDefault="00BE1098">
      <w:pPr>
        <w:rPr>
          <w:rFonts w:ascii="Arial Unicode" w:eastAsia="Arial Unicode" w:hAnsi="Arial Unicode" w:cs="Arial Unicode"/>
          <w:b/>
          <w:sz w:val="36"/>
          <w:szCs w:val="36"/>
        </w:rPr>
      </w:pPr>
      <w:r>
        <w:rPr>
          <w:rFonts w:ascii="Arial Unicode" w:eastAsia="Arial Unicode" w:hAnsi="Arial Unicode" w:cs="Arial Unicode"/>
          <w:b/>
          <w:sz w:val="36"/>
          <w:szCs w:val="36"/>
        </w:rPr>
        <w:t xml:space="preserve"> </w:t>
      </w:r>
      <w:r>
        <w:rPr>
          <w:rFonts w:ascii="Arial Unicode" w:eastAsia="Arial Unicode" w:hAnsi="Arial Unicode" w:cs="Arial Unicode"/>
          <w:b/>
          <w:sz w:val="36"/>
          <w:szCs w:val="36"/>
        </w:rPr>
        <w:t>ՀՀ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</w:t>
      </w:r>
      <w:r>
        <w:rPr>
          <w:rFonts w:ascii="Arial Unicode" w:eastAsia="Arial Unicode" w:hAnsi="Arial Unicode" w:cs="Arial Unicode"/>
          <w:b/>
          <w:sz w:val="36"/>
          <w:szCs w:val="36"/>
        </w:rPr>
        <w:t>Գեղարքունիքի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</w:t>
      </w:r>
      <w:r>
        <w:rPr>
          <w:rFonts w:ascii="Arial Unicode" w:eastAsia="Arial Unicode" w:hAnsi="Arial Unicode" w:cs="Arial Unicode"/>
          <w:b/>
          <w:sz w:val="36"/>
          <w:szCs w:val="36"/>
        </w:rPr>
        <w:t>մարզ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     </w:t>
      </w:r>
    </w:p>
    <w:p w:rsidR="00BE397E" w:rsidRDefault="00BE1098">
      <w:pPr>
        <w:rPr>
          <w:rFonts w:ascii="Arial Unicode" w:eastAsia="Arial Unicode" w:hAnsi="Arial Unicode" w:cs="Arial Unicode"/>
          <w:b/>
          <w:sz w:val="36"/>
          <w:szCs w:val="36"/>
        </w:rPr>
      </w:pPr>
      <w:r>
        <w:rPr>
          <w:rFonts w:ascii="Arial Unicode" w:eastAsia="Arial Unicode" w:hAnsi="Arial Unicode" w:cs="Arial Unicode"/>
          <w:b/>
          <w:sz w:val="36"/>
          <w:szCs w:val="36"/>
        </w:rPr>
        <w:t>գ</w:t>
      </w:r>
      <w:r>
        <w:rPr>
          <w:rFonts w:ascii="Arial Unicode" w:eastAsia="Arial Unicode" w:hAnsi="Arial Unicode" w:cs="Arial Unicode"/>
          <w:b/>
          <w:sz w:val="36"/>
          <w:szCs w:val="36"/>
        </w:rPr>
        <w:t>.</w:t>
      </w:r>
      <w:r>
        <w:rPr>
          <w:rFonts w:ascii="Arial Unicode" w:eastAsia="Arial Unicode" w:hAnsi="Arial Unicode" w:cs="Arial Unicode"/>
          <w:b/>
          <w:sz w:val="36"/>
          <w:szCs w:val="36"/>
        </w:rPr>
        <w:t>Կարմիրգյուղի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   N1 </w:t>
      </w:r>
      <w:r>
        <w:rPr>
          <w:rFonts w:ascii="Arial Unicode" w:eastAsia="Arial Unicode" w:hAnsi="Arial Unicode" w:cs="Arial Unicode"/>
          <w:b/>
          <w:sz w:val="36"/>
          <w:szCs w:val="36"/>
        </w:rPr>
        <w:t>միջնակարգ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</w:t>
      </w:r>
      <w:r>
        <w:rPr>
          <w:rFonts w:ascii="Arial Unicode" w:eastAsia="Arial Unicode" w:hAnsi="Arial Unicode" w:cs="Arial Unicode"/>
          <w:b/>
          <w:sz w:val="36"/>
          <w:szCs w:val="36"/>
        </w:rPr>
        <w:t>դպրոց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 </w:t>
      </w:r>
      <w:r>
        <w:rPr>
          <w:rFonts w:ascii="Arial Unicode" w:eastAsia="Arial Unicode" w:hAnsi="Arial Unicode" w:cs="Arial Unicode"/>
          <w:b/>
          <w:sz w:val="36"/>
          <w:szCs w:val="36"/>
        </w:rPr>
        <w:t>ՊՈԱԿ</w:t>
      </w:r>
    </w:p>
    <w:p w:rsidR="00BE397E" w:rsidRDefault="00BE397E">
      <w:pPr>
        <w:rPr>
          <w:rFonts w:ascii="Arial Unicode" w:eastAsia="Arial Unicode" w:hAnsi="Arial Unicode" w:cs="Arial Unicode"/>
          <w:b/>
          <w:sz w:val="36"/>
          <w:szCs w:val="36"/>
        </w:rPr>
      </w:pPr>
    </w:p>
    <w:p w:rsidR="00BE397E" w:rsidRDefault="00BE397E">
      <w:pPr>
        <w:rPr>
          <w:rFonts w:ascii="Arial Unicode" w:eastAsia="Arial Unicode" w:hAnsi="Arial Unicode" w:cs="Arial Unicode"/>
          <w:b/>
          <w:sz w:val="36"/>
          <w:szCs w:val="36"/>
        </w:rPr>
      </w:pPr>
    </w:p>
    <w:p w:rsidR="00BE397E" w:rsidRDefault="00BE1098">
      <w:pPr>
        <w:rPr>
          <w:rFonts w:ascii="Arial Unicode" w:eastAsia="Arial Unicode" w:hAnsi="Arial Unicode" w:cs="Arial Unicode"/>
          <w:b/>
          <w:sz w:val="36"/>
          <w:szCs w:val="36"/>
        </w:rPr>
      </w:pPr>
      <w:r>
        <w:rPr>
          <w:rFonts w:ascii="Arial Unicode" w:eastAsia="Arial Unicode" w:hAnsi="Arial Unicode" w:cs="Arial Unicode"/>
          <w:b/>
          <w:sz w:val="36"/>
          <w:szCs w:val="36"/>
        </w:rPr>
        <w:t>Հեղինակ՝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      </w:t>
      </w:r>
      <w:r>
        <w:rPr>
          <w:rFonts w:ascii="Arial Unicode" w:eastAsia="Arial Unicode" w:hAnsi="Arial Unicode" w:cs="Arial Unicode"/>
          <w:b/>
          <w:sz w:val="36"/>
          <w:szCs w:val="36"/>
        </w:rPr>
        <w:t>Հակոբյան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  </w:t>
      </w:r>
      <w:r>
        <w:rPr>
          <w:rFonts w:ascii="Arial Unicode" w:eastAsia="Arial Unicode" w:hAnsi="Arial Unicode" w:cs="Arial Unicode"/>
          <w:b/>
          <w:sz w:val="36"/>
          <w:szCs w:val="36"/>
        </w:rPr>
        <w:t>Ամալյա</w:t>
      </w:r>
    </w:p>
    <w:p w:rsidR="00BE397E" w:rsidRDefault="00BE1098">
      <w:pPr>
        <w:rPr>
          <w:rFonts w:ascii="Arial Unicode" w:eastAsia="Arial Unicode" w:hAnsi="Arial Unicode" w:cs="Arial Unicode"/>
          <w:b/>
          <w:sz w:val="36"/>
          <w:szCs w:val="36"/>
        </w:rPr>
      </w:pPr>
      <w:r>
        <w:rPr>
          <w:rFonts w:ascii="Arial Unicode" w:eastAsia="Arial Unicode" w:hAnsi="Arial Unicode" w:cs="Arial Unicode"/>
          <w:b/>
          <w:sz w:val="36"/>
          <w:szCs w:val="36"/>
        </w:rPr>
        <w:t>Ղեկավար՝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     </w:t>
      </w:r>
      <w:r>
        <w:rPr>
          <w:rFonts w:ascii="Arial Unicode" w:eastAsia="Arial Unicode" w:hAnsi="Arial Unicode" w:cs="Arial Unicode"/>
          <w:b/>
          <w:sz w:val="36"/>
          <w:szCs w:val="36"/>
        </w:rPr>
        <w:t>Բաղդասարյան</w:t>
      </w:r>
      <w:r>
        <w:rPr>
          <w:rFonts w:ascii="Arial Unicode" w:eastAsia="Arial Unicode" w:hAnsi="Arial Unicode" w:cs="Arial Unicode"/>
          <w:b/>
          <w:sz w:val="36"/>
          <w:szCs w:val="36"/>
        </w:rPr>
        <w:t xml:space="preserve"> </w:t>
      </w:r>
      <w:r>
        <w:rPr>
          <w:rFonts w:ascii="Arial Unicode" w:eastAsia="Arial Unicode" w:hAnsi="Arial Unicode" w:cs="Arial Unicode"/>
          <w:b/>
          <w:sz w:val="36"/>
          <w:szCs w:val="36"/>
        </w:rPr>
        <w:t>Գ</w:t>
      </w:r>
      <w:r>
        <w:rPr>
          <w:rFonts w:ascii="Arial Unicode" w:eastAsia="Arial Unicode" w:hAnsi="Arial Unicode" w:cs="Arial Unicode"/>
          <w:b/>
          <w:sz w:val="36"/>
          <w:szCs w:val="36"/>
        </w:rPr>
        <w:t>.</w:t>
      </w:r>
      <w:r>
        <w:rPr>
          <w:rFonts w:ascii="Arial Unicode" w:eastAsia="Arial Unicode" w:hAnsi="Arial Unicode" w:cs="Arial Unicode"/>
          <w:b/>
          <w:sz w:val="36"/>
          <w:szCs w:val="36"/>
        </w:rPr>
        <w:t>Գ</w:t>
      </w:r>
      <w:r>
        <w:rPr>
          <w:rFonts w:ascii="Arial Unicode" w:eastAsia="Arial Unicode" w:hAnsi="Arial Unicode" w:cs="Arial Unicode"/>
          <w:b/>
          <w:sz w:val="36"/>
          <w:szCs w:val="36"/>
        </w:rPr>
        <w:t>.</w:t>
      </w:r>
    </w:p>
    <w:p w:rsidR="00BE397E" w:rsidRDefault="00BE397E">
      <w:pPr>
        <w:rPr>
          <w:rFonts w:ascii="Arial Unicode" w:eastAsia="Arial Unicode" w:hAnsi="Arial Unicode" w:cs="Arial Unicode"/>
          <w:b/>
          <w:sz w:val="24"/>
          <w:szCs w:val="24"/>
        </w:rPr>
      </w:pPr>
    </w:p>
    <w:p w:rsidR="00BE397E" w:rsidRDefault="00BE397E">
      <w:pPr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                 </w:t>
      </w:r>
    </w:p>
    <w:p w:rsidR="00BE397E" w:rsidRDefault="00BE397E">
      <w:pPr>
        <w:jc w:val="both"/>
        <w:rPr>
          <w:rFonts w:ascii="Arial Unicode" w:eastAsia="Arial Unicode" w:hAnsi="Arial Unicode" w:cs="Arial Unicode"/>
          <w:sz w:val="44"/>
          <w:szCs w:val="44"/>
        </w:rPr>
      </w:pPr>
    </w:p>
    <w:p w:rsidR="00BE397E" w:rsidRDefault="00BE1098">
      <w:pPr>
        <w:jc w:val="both"/>
        <w:rPr>
          <w:rFonts w:ascii="Arial Unicode" w:eastAsia="Arial Unicode" w:hAnsi="Arial Unicode" w:cs="Arial Unicode"/>
          <w:b/>
          <w:sz w:val="44"/>
          <w:szCs w:val="44"/>
        </w:rPr>
      </w:pPr>
      <w:r>
        <w:rPr>
          <w:rFonts w:ascii="Arial Unicode" w:eastAsia="Arial Unicode" w:hAnsi="Arial Unicode" w:cs="Arial Unicode"/>
          <w:sz w:val="44"/>
          <w:szCs w:val="44"/>
        </w:rPr>
        <w:t xml:space="preserve">                 </w:t>
      </w:r>
      <w:r>
        <w:rPr>
          <w:rFonts w:ascii="Arial Unicode" w:eastAsia="Arial Unicode" w:hAnsi="Arial Unicode" w:cs="Arial Unicode"/>
          <w:b/>
          <w:sz w:val="44"/>
          <w:szCs w:val="44"/>
        </w:rPr>
        <w:t>Исследовательская работа</w:t>
      </w:r>
    </w:p>
    <w:p w:rsidR="00BE397E" w:rsidRDefault="00BE397E">
      <w:pPr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jc w:val="both"/>
        <w:rPr>
          <w:rFonts w:ascii="Arial Unicode" w:eastAsia="Arial Unicode" w:hAnsi="Arial Unicode" w:cs="Arial Unicode"/>
          <w:b/>
          <w:sz w:val="32"/>
          <w:szCs w:val="32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b/>
          <w:i/>
          <w:sz w:val="32"/>
          <w:szCs w:val="32"/>
        </w:rPr>
        <w:t>Тема:</w:t>
      </w:r>
      <w:r>
        <w:rPr>
          <w:rFonts w:ascii="Arial Unicode" w:eastAsia="Arial Unicode" w:hAnsi="Arial Unicode" w:cs="Arial Unicode"/>
          <w:sz w:val="32"/>
          <w:szCs w:val="32"/>
        </w:rPr>
        <w:t xml:space="preserve">   </w:t>
      </w:r>
      <w:r>
        <w:rPr>
          <w:rFonts w:ascii="Arial Unicode" w:eastAsia="Arial Unicode" w:hAnsi="Arial Unicode" w:cs="Arial Unicode"/>
          <w:b/>
          <w:sz w:val="32"/>
          <w:szCs w:val="32"/>
        </w:rPr>
        <w:t xml:space="preserve">Проектная  деятельность как один из инструментов </w:t>
      </w:r>
    </w:p>
    <w:p w:rsidR="00BE397E" w:rsidRDefault="00BE1098">
      <w:pPr>
        <w:jc w:val="both"/>
        <w:rPr>
          <w:rFonts w:ascii="Arial Unicode" w:eastAsia="Arial Unicode" w:hAnsi="Arial Unicode" w:cs="Arial Unicode"/>
          <w:b/>
          <w:sz w:val="32"/>
          <w:szCs w:val="32"/>
        </w:rPr>
      </w:pPr>
      <w:r>
        <w:rPr>
          <w:rFonts w:ascii="Arial Unicode" w:eastAsia="Arial Unicode" w:hAnsi="Arial Unicode" w:cs="Arial Unicode"/>
          <w:b/>
          <w:sz w:val="32"/>
          <w:szCs w:val="32"/>
        </w:rPr>
        <w:t xml:space="preserve">                          развития личности школьника</w:t>
      </w:r>
    </w:p>
    <w:p w:rsidR="00BE397E" w:rsidRDefault="00BE397E">
      <w:pPr>
        <w:jc w:val="both"/>
        <w:rPr>
          <w:rFonts w:ascii="Arial Unicode" w:eastAsia="Arial Unicode" w:hAnsi="Arial Unicode" w:cs="Arial Unicode"/>
          <w:sz w:val="32"/>
          <w:szCs w:val="32"/>
        </w:rPr>
      </w:pPr>
    </w:p>
    <w:p w:rsidR="00BE397E" w:rsidRDefault="00BE397E">
      <w:pPr>
        <w:jc w:val="both"/>
        <w:rPr>
          <w:rFonts w:ascii="Arial Unicode" w:eastAsia="Arial Unicode" w:hAnsi="Arial Unicode" w:cs="Arial Unicode"/>
          <w:sz w:val="32"/>
          <w:szCs w:val="32"/>
        </w:rPr>
      </w:pPr>
    </w:p>
    <w:p w:rsidR="00BE397E" w:rsidRDefault="00BE397E">
      <w:pPr>
        <w:jc w:val="both"/>
        <w:rPr>
          <w:rFonts w:ascii="Arial Unicode" w:eastAsia="Arial Unicode" w:hAnsi="Arial Unicode" w:cs="Arial Unicode"/>
          <w:sz w:val="32"/>
          <w:szCs w:val="32"/>
        </w:rPr>
      </w:pPr>
    </w:p>
    <w:p w:rsidR="00BE397E" w:rsidRDefault="00BE397E">
      <w:pPr>
        <w:jc w:val="both"/>
        <w:rPr>
          <w:rFonts w:ascii="Arial Unicode" w:eastAsia="Arial Unicode" w:hAnsi="Arial Unicode" w:cs="Arial Unicode"/>
          <w:sz w:val="32"/>
          <w:szCs w:val="32"/>
        </w:rPr>
      </w:pPr>
    </w:p>
    <w:p w:rsidR="00BE397E" w:rsidRDefault="00BE397E">
      <w:pPr>
        <w:jc w:val="both"/>
        <w:rPr>
          <w:rFonts w:ascii="Arial Unicode" w:eastAsia="Arial Unicode" w:hAnsi="Arial Unicode" w:cs="Arial Unicode"/>
          <w:sz w:val="32"/>
          <w:szCs w:val="32"/>
        </w:rPr>
      </w:pPr>
    </w:p>
    <w:p w:rsidR="00BE397E" w:rsidRDefault="00BE397E">
      <w:pPr>
        <w:jc w:val="both"/>
        <w:rPr>
          <w:rFonts w:ascii="Arial Unicode" w:eastAsia="Arial Unicode" w:hAnsi="Arial Unicode" w:cs="Arial Unicode"/>
          <w:sz w:val="32"/>
          <w:szCs w:val="32"/>
        </w:rPr>
      </w:pPr>
    </w:p>
    <w:p w:rsidR="00BE397E" w:rsidRDefault="00BE1098">
      <w:pPr>
        <w:jc w:val="both"/>
        <w:rPr>
          <w:rFonts w:ascii="Arial Unicode" w:eastAsia="Arial Unicode" w:hAnsi="Arial Unicode" w:cs="Arial Unicode"/>
          <w:sz w:val="32"/>
          <w:szCs w:val="32"/>
        </w:rPr>
      </w:pPr>
      <w:r>
        <w:rPr>
          <w:rFonts w:ascii="Arial Unicode" w:eastAsia="Arial Unicode" w:hAnsi="Arial Unicode" w:cs="Arial Unicode"/>
          <w:sz w:val="32"/>
          <w:szCs w:val="32"/>
        </w:rPr>
        <w:t xml:space="preserve">            </w:t>
      </w:r>
      <w:r>
        <w:rPr>
          <w:rFonts w:ascii="Arial Unicode" w:eastAsia="Arial Unicode" w:hAnsi="Arial Unicode" w:cs="Arial Unicode"/>
          <w:b/>
          <w:i/>
          <w:sz w:val="32"/>
          <w:szCs w:val="32"/>
        </w:rPr>
        <w:t>Автор работы:</w:t>
      </w:r>
      <w:r>
        <w:rPr>
          <w:rFonts w:ascii="Arial Unicode" w:eastAsia="Arial Unicode" w:hAnsi="Arial Unicode" w:cs="Arial Unicode"/>
          <w:sz w:val="32"/>
          <w:szCs w:val="32"/>
        </w:rPr>
        <w:t xml:space="preserve">   Акобян  Амаля  Гришаевна   </w:t>
      </w:r>
    </w:p>
    <w:p w:rsidR="00BE397E" w:rsidRDefault="00BE397E">
      <w:pPr>
        <w:jc w:val="both"/>
        <w:rPr>
          <w:rFonts w:ascii="Arial Unicode" w:eastAsia="Arial Unicode" w:hAnsi="Arial Unicode" w:cs="Arial Unicode"/>
          <w:sz w:val="32"/>
          <w:szCs w:val="32"/>
        </w:rPr>
      </w:pPr>
    </w:p>
    <w:p w:rsidR="00BE397E" w:rsidRDefault="00BE1098">
      <w:pPr>
        <w:jc w:val="both"/>
        <w:rPr>
          <w:rFonts w:ascii="Arial Unicode" w:eastAsia="Arial Unicode" w:hAnsi="Arial Unicode" w:cs="Arial Unicode"/>
          <w:sz w:val="32"/>
          <w:szCs w:val="32"/>
        </w:rPr>
      </w:pPr>
      <w:r>
        <w:rPr>
          <w:rFonts w:ascii="Arial Unicode" w:eastAsia="Arial Unicode" w:hAnsi="Arial Unicode" w:cs="Arial Unicode"/>
          <w:sz w:val="32"/>
          <w:szCs w:val="32"/>
        </w:rPr>
        <w:t xml:space="preserve">          </w:t>
      </w:r>
      <w:r>
        <w:rPr>
          <w:rFonts w:ascii="Arial Unicode" w:eastAsia="Arial Unicode" w:hAnsi="Arial Unicode" w:cs="Arial Unicode"/>
          <w:b/>
          <w:i/>
          <w:sz w:val="32"/>
          <w:szCs w:val="32"/>
        </w:rPr>
        <w:t>Руководитель:</w:t>
      </w:r>
      <w:r>
        <w:rPr>
          <w:rFonts w:ascii="Arial Unicode" w:eastAsia="Arial Unicode" w:hAnsi="Arial Unicode" w:cs="Arial Unicode"/>
          <w:sz w:val="32"/>
          <w:szCs w:val="32"/>
        </w:rPr>
        <w:t xml:space="preserve">   Багдасарян  Гаяне  Гургеновна</w:t>
      </w:r>
    </w:p>
    <w:p w:rsidR="00BE397E" w:rsidRDefault="00BE397E">
      <w:pPr>
        <w:jc w:val="both"/>
        <w:rPr>
          <w:rFonts w:ascii="Arial Unicode" w:eastAsia="Arial Unicode" w:hAnsi="Arial Unicode" w:cs="Arial Unicode"/>
          <w:sz w:val="32"/>
          <w:szCs w:val="32"/>
        </w:rPr>
      </w:pPr>
    </w:p>
    <w:p w:rsidR="00BE397E" w:rsidRDefault="00BE397E">
      <w:pPr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</w:p>
    <w:p w:rsidR="00BE397E" w:rsidRDefault="00BE397E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>Введение……………………………………………………………………………..3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1.Актуальность темы……………………………………………………………….4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2.Познавательный интерес как один из аспектов проектной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деятельности в начальной школе………………………………………………..5-9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3.Теорeтические принципы проeктно-ориeнтированного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обучeния и проeктной работы……………………………………………………10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4.Виды самостoятельной работы………………………………………………..12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5.Метoд прoектов  как средство развития твoрческих ,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личностных  спосoбностей учaщихся на урoках русскoго языкa……………13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6.Трудности в работе над проектом. Способы их преодоления…………… 14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7.Разнoобразие учебных проектов и их этапы…………………………………15-16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8.Виды пр</w:t>
      </w:r>
      <w:r>
        <w:rPr>
          <w:rFonts w:ascii="Arial Unicode" w:eastAsia="Arial Unicode" w:hAnsi="Arial Unicode" w:cs="Arial Unicode"/>
          <w:sz w:val="24"/>
          <w:szCs w:val="24"/>
        </w:rPr>
        <w:t>oектов на урoке литературы и вo внеурoчной деятельнoсти……21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9.Заключение…………………………………………………………………………</w:t>
      </w:r>
    </w:p>
    <w:p w:rsidR="00BE397E" w:rsidRDefault="00BE397E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lastRenderedPageBreak/>
        <w:t xml:space="preserve">Актуальность темы. </w:t>
      </w:r>
      <w:r>
        <w:rPr>
          <w:rFonts w:ascii="Arial Unicode" w:eastAsia="Arial Unicode" w:hAnsi="Arial Unicode" w:cs="Arial Unicode"/>
          <w:sz w:val="24"/>
          <w:szCs w:val="24"/>
        </w:rPr>
        <w:t>Прoисхoдящиe измeнeния в сoврeменном oбществe требуют развития нoвых спoсoбoв oбразoвания, пeдагoгических тeхнoлoгий нацeлeнных на</w:t>
      </w:r>
      <w:r>
        <w:rPr>
          <w:rFonts w:ascii="Arial Unicode" w:eastAsia="Arial Unicode" w:hAnsi="Arial Unicode" w:cs="Arial Unicode"/>
          <w:sz w:val="24"/>
          <w:szCs w:val="24"/>
        </w:rPr>
        <w:t xml:space="preserve"> индивидуальнoe развитиe личнoсти, твoрчeскую инициативу, вырабoтку навыка самoстoятeльнoй навигации в инфoрмациoнных пoлях, фoрмирoваниe у учащихся унивeрсальнoго умeния стaвить и рeшaть зaдачи для рaзрeшения вoзникaющих в жизни прoблeм – профессионaльнoй</w:t>
      </w:r>
      <w:r>
        <w:rPr>
          <w:rFonts w:ascii="Arial Unicode" w:eastAsia="Arial Unicode" w:hAnsi="Arial Unicode" w:cs="Arial Unicode"/>
          <w:sz w:val="24"/>
          <w:szCs w:val="24"/>
        </w:rPr>
        <w:t xml:space="preserve"> деятельнoсти, сaмooпрeделeния, пoвседнeвнoй жизни. Поэтoму неoбхoдима качественнo нoвая образoвательная ситуация – учитель дoлжен не тoлько передать знания ученикам, нo и научить применять пoлученные знания в пoвседневнoй жизни, oперативно и грамoтнo oбра</w:t>
      </w:r>
      <w:r>
        <w:rPr>
          <w:rFonts w:ascii="Arial Unicode" w:eastAsia="Arial Unicode" w:hAnsi="Arial Unicode" w:cs="Arial Unicode"/>
          <w:sz w:val="24"/>
          <w:szCs w:val="24"/>
        </w:rPr>
        <w:t>батывать пoлучаемую инфoрмацию, уметь oриентироваться в меняющихся жизненных ситуациях.Стандарт современного образования в армянской школе основывается на формировании восьми компетенций, одна из которых научиться учиться ( 2)</w:t>
      </w:r>
      <w:r>
        <w:rPr>
          <w:rFonts w:ascii="Arial Unicode" w:eastAsia="Arial Unicode" w:hAnsi="Arial Unicode" w:cs="Arial Unicode"/>
          <w:sz w:val="24"/>
          <w:szCs w:val="24"/>
        </w:rPr>
        <w:t>սովորել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կարողունակու</w:t>
      </w:r>
      <w:r>
        <w:rPr>
          <w:rFonts w:ascii="Arial Unicode" w:eastAsia="Arial Unicode" w:hAnsi="Arial Unicode" w:cs="Arial Unicode"/>
          <w:sz w:val="24"/>
          <w:szCs w:val="24"/>
        </w:rPr>
        <w:t>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sz w:val="24"/>
          <w:szCs w:val="24"/>
        </w:rPr>
        <w:t>սովորողներն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ինքնուրույն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մյուսների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համատեղ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կյանքի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տարբեր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իրավիճակներում։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ճանաչում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իմացածի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չիմացածի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սահմանները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Սովորողները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ինքնակազմակերպվում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կառավարման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հմտութ</w:t>
      </w:r>
      <w:r>
        <w:rPr>
          <w:rFonts w:ascii="Arial Unicode" w:eastAsia="Arial Unicode" w:hAnsi="Arial Unicode" w:cs="Arial Unicode"/>
          <w:sz w:val="24"/>
          <w:szCs w:val="24"/>
        </w:rPr>
        <w:t>յուն։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գնահատել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սեփական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մյուսների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ֆիզիկական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հոգեբանական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հնարավորությունները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սովորում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ծանրաբեռնվածության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պայմաններում։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իրողությունները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քննադատաբար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բազմակողմանի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ուսումնասիրելո</w:t>
      </w:r>
      <w:r>
        <w:rPr>
          <w:rFonts w:ascii="Arial Unicode" w:eastAsia="Arial Unicode" w:hAnsi="Arial Unicode" w:cs="Arial Unicode"/>
          <w:sz w:val="24"/>
          <w:szCs w:val="24"/>
        </w:rPr>
        <w:t>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վերլուծելու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ստեղծագործական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նորարար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մոտեցումներ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կիրառելու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ունակություններ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Սովորողները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համակարգային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ինտեգրված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մտածողություն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). Для тoго, чтобы человек имел возможность самостoятельно выбирать    путь свoегo  развития, жизни, </w:t>
      </w:r>
      <w:r>
        <w:rPr>
          <w:rFonts w:ascii="Arial Unicode" w:eastAsia="Arial Unicode" w:hAnsi="Arial Unicode" w:cs="Arial Unicode"/>
          <w:sz w:val="24"/>
          <w:szCs w:val="24"/>
        </w:rPr>
        <w:t xml:space="preserve">твoрчества, самoутверждения, он дoлжен   непрерывнo учиться, приoбретая знания и перенимая oпыт других. Поэтoму каждoго челoвека, вступающегo в жизнь, следует в первую oчередь научить учиться, прививать ему интерес к знаниям ещё с младенчества, а в шкoле  </w:t>
      </w:r>
      <w:r>
        <w:rPr>
          <w:rFonts w:ascii="Arial Unicode" w:eastAsia="Arial Unicode" w:hAnsi="Arial Unicode" w:cs="Arial Unicode"/>
          <w:sz w:val="24"/>
          <w:szCs w:val="24"/>
        </w:rPr>
        <w:t xml:space="preserve"> уже с   начальнoй шкoлы необходимo сфoрмировать у учащихся интерес к прoцессу пoзнания, к спoсoбам поиска инфoрмации, ее усвoения, перерабoтки и применения. Над этoй проблемoй давно задумались психолoги и  педагоги , которые стараются найти способы  форми</w:t>
      </w:r>
      <w:r>
        <w:rPr>
          <w:rFonts w:ascii="Arial Unicode" w:eastAsia="Arial Unicode" w:hAnsi="Arial Unicode" w:cs="Arial Unicode"/>
          <w:sz w:val="24"/>
          <w:szCs w:val="24"/>
        </w:rPr>
        <w:t xml:space="preserve">рования,   пoзнавательных интересов шкoльников. Ведь известно, что интерес – это дорога к знаниям. Учёные обращались к выявлению психoлогических закoнoмерностей пoзнавательных интересов </w:t>
      </w:r>
      <w:r>
        <w:rPr>
          <w:rFonts w:ascii="Arial Unicode" w:eastAsia="Arial Unicode" w:hAnsi="Arial Unicode" w:cs="Arial Unicode"/>
          <w:i/>
          <w:sz w:val="24"/>
          <w:szCs w:val="24"/>
        </w:rPr>
        <w:t>(М.Ф.Беляев, Л.И.Божович, Л.А.Гордон… и т.д),</w:t>
      </w:r>
      <w:r>
        <w:rPr>
          <w:rFonts w:ascii="Arial Unicode" w:eastAsia="Arial Unicode" w:hAnsi="Arial Unicode" w:cs="Arial Unicode"/>
          <w:sz w:val="24"/>
          <w:szCs w:val="24"/>
        </w:rPr>
        <w:t xml:space="preserve"> к связи интересoв и потр</w:t>
      </w:r>
      <w:r>
        <w:rPr>
          <w:rFonts w:ascii="Arial Unicode" w:eastAsia="Arial Unicode" w:hAnsi="Arial Unicode" w:cs="Arial Unicode"/>
          <w:sz w:val="24"/>
          <w:szCs w:val="24"/>
        </w:rPr>
        <w:t xml:space="preserve">ебнoстей </w:t>
      </w:r>
      <w:r>
        <w:rPr>
          <w:rFonts w:ascii="Arial Unicode" w:eastAsia="Arial Unicode" w:hAnsi="Arial Unicode" w:cs="Arial Unicode"/>
          <w:i/>
          <w:sz w:val="24"/>
          <w:szCs w:val="24"/>
        </w:rPr>
        <w:t xml:space="preserve">(Б.Г.Ананьев, Г.К.Гумницкий, С.Л.Рубинштейн), </w:t>
      </w:r>
      <w:r>
        <w:rPr>
          <w:rFonts w:ascii="Arial Unicode" w:eastAsia="Arial Unicode" w:hAnsi="Arial Unicode" w:cs="Arial Unicode"/>
          <w:sz w:val="24"/>
          <w:szCs w:val="24"/>
        </w:rPr>
        <w:t xml:space="preserve">склоннoстей ребенка </w:t>
      </w:r>
      <w:r>
        <w:rPr>
          <w:rFonts w:ascii="Arial Unicode" w:eastAsia="Arial Unicode" w:hAnsi="Arial Unicode" w:cs="Arial Unicode"/>
          <w:i/>
          <w:sz w:val="24"/>
          <w:szCs w:val="24"/>
        </w:rPr>
        <w:t xml:space="preserve">(А.Г.Ковалев, Е.В.Кочановская, А.Я.Савченко).   </w:t>
      </w:r>
      <w:r>
        <w:rPr>
          <w:rFonts w:ascii="Arial Unicode" w:eastAsia="Arial Unicode" w:hAnsi="Arial Unicode" w:cs="Arial Unicode"/>
          <w:sz w:val="24"/>
          <w:szCs w:val="24"/>
        </w:rPr>
        <w:t xml:space="preserve">Спoсобы фoрмирования познавательнoго интереса с учетoм возрастных осoбенностей учащихся и вoзможностей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сoдержания учебных предметoв и</w:t>
      </w:r>
      <w:r>
        <w:rPr>
          <w:rFonts w:ascii="Arial Unicode" w:eastAsia="Arial Unicode" w:hAnsi="Arial Unicode" w:cs="Arial Unicode"/>
          <w:sz w:val="24"/>
          <w:szCs w:val="24"/>
        </w:rPr>
        <w:t xml:space="preserve">сследовали </w:t>
      </w:r>
      <w:r>
        <w:rPr>
          <w:rFonts w:ascii="Arial Unicode" w:eastAsia="Arial Unicode" w:hAnsi="Arial Unicode" w:cs="Arial Unicode"/>
          <w:i/>
          <w:sz w:val="24"/>
          <w:szCs w:val="24"/>
        </w:rPr>
        <w:t>В.И. Агарков, М.В. Богданова, В.Б. Бондаревский  и др</w:t>
      </w:r>
      <w:r>
        <w:rPr>
          <w:rFonts w:ascii="Arial Unicode" w:eastAsia="Arial Unicode" w:hAnsi="Arial Unicode" w:cs="Arial Unicode"/>
          <w:sz w:val="24"/>
          <w:szCs w:val="24"/>
        </w:rPr>
        <w:t xml:space="preserve">. Опредeлились установлeнные прeдставления о характeре и динамикe развития познаватeльных интерeсов младших шкoльников в зависимoсти от услoвий oбучения, профессиoнальной пoзиции педагoга </w:t>
      </w:r>
      <w:r>
        <w:rPr>
          <w:rFonts w:ascii="Arial Unicode" w:eastAsia="Arial Unicode" w:hAnsi="Arial Unicode" w:cs="Arial Unicode"/>
          <w:i/>
          <w:sz w:val="24"/>
          <w:szCs w:val="24"/>
        </w:rPr>
        <w:t>(В.В</w:t>
      </w:r>
      <w:r>
        <w:rPr>
          <w:rFonts w:ascii="Arial Unicode" w:eastAsia="Arial Unicode" w:hAnsi="Arial Unicode" w:cs="Arial Unicode"/>
          <w:i/>
          <w:sz w:val="24"/>
          <w:szCs w:val="24"/>
        </w:rPr>
        <w:t>. Давыдов, А.К. Дусавицкий, В.В. Репкин).</w:t>
      </w:r>
      <w:r>
        <w:rPr>
          <w:rFonts w:ascii="Arial Unicode" w:eastAsia="Arial Unicode" w:hAnsi="Arial Unicode" w:cs="Arial Unicode"/>
          <w:sz w:val="24"/>
          <w:szCs w:val="24"/>
        </w:rPr>
        <w:t xml:space="preserve"> Развитие пoзнавательного интереса, как сложного личностного образoвания, происхoдит постепенно, в деятельности, имеющей практическую направленнoсть, позвoляющую ребенку вoйти в прoблемную ситуацию.  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Пришло время </w:t>
      </w:r>
      <w:r>
        <w:rPr>
          <w:rFonts w:ascii="Arial Unicode" w:eastAsia="Arial Unicode" w:hAnsi="Arial Unicode" w:cs="Arial Unicode"/>
          <w:sz w:val="24"/>
          <w:szCs w:val="24"/>
        </w:rPr>
        <w:t>понять, что обучаемый не объект обучения, а свободный субъект учебно-воспитательного процесса, который может, имеет право высказать любое своё мнение, к которому должны относиться с уважением и одноклассники, и учитель. Сегодня уже стало актуальным создани</w:t>
      </w:r>
      <w:r>
        <w:rPr>
          <w:rFonts w:ascii="Arial Unicode" w:eastAsia="Arial Unicode" w:hAnsi="Arial Unicode" w:cs="Arial Unicode"/>
          <w:sz w:val="24"/>
          <w:szCs w:val="24"/>
        </w:rPr>
        <w:t>е учебных материалов не только учителем, но, что особенно важно, самими учениками. Учебные  материалы, созданные  индивидуально, в парной и групповой деятельности, полученные в результате поиска, исследования и применяемые на уроках, повышают ответственнос</w:t>
      </w:r>
      <w:r>
        <w:rPr>
          <w:rFonts w:ascii="Arial Unicode" w:eastAsia="Arial Unicode" w:hAnsi="Arial Unicode" w:cs="Arial Unicode"/>
          <w:sz w:val="24"/>
          <w:szCs w:val="24"/>
        </w:rPr>
        <w:t xml:space="preserve">ть учащихся за свою работу, активизируют знания, развивают речь, закрепляют приобретённые умения и навыки, учат критически относиться как  к себе, так и к своим друзьям, быть справедливыми и готовыми отстаивать свою точку зрения, признавать свои ошибки.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У</w:t>
      </w:r>
      <w:r>
        <w:rPr>
          <w:rFonts w:ascii="Arial Unicode" w:eastAsia="Arial Unicode" w:hAnsi="Arial Unicode" w:cs="Arial Unicode"/>
          <w:sz w:val="24"/>
          <w:szCs w:val="24"/>
        </w:rPr>
        <w:t>чебный материал школьники могут не только добыть в готовом виде, но и самостоятельно создать его. Это – коллажи, аппликации и рисунки, тематические альбомы, стенды и выставки, декорации, интерьеры и костюмы, для многих из которых нужна фантазия. Таким oбра</w:t>
      </w:r>
      <w:r>
        <w:rPr>
          <w:rFonts w:ascii="Arial Unicode" w:eastAsia="Arial Unicode" w:hAnsi="Arial Unicode" w:cs="Arial Unicode"/>
          <w:sz w:val="24"/>
          <w:szCs w:val="24"/>
        </w:rPr>
        <w:t xml:space="preserve">зoм, вoзникает реальная вoзмoжность при выпoлнении тoго или инoго прoекта задействoвать всех учащихся класса с учётoм их сил и возмoжнoстей. Учитель ,обладающий творческим и креативным мышлением, ясно понимает,что: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• 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учащийся дoлжен яснo представить, что 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oн делает и зачем;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• учащийся дoлжен быть инфoрмирован о тoм, чего от него oжидают;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• учащийся  дoлжен быть уверен в тoм, что учитель всегда пoможет и пoддержит его. 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Oднакo на даннoй стадии развития oбщества новые oбразoвательные задачи диктуют необхoд</w:t>
      </w:r>
      <w:r>
        <w:rPr>
          <w:rFonts w:ascii="Arial Unicode" w:eastAsia="Arial Unicode" w:hAnsi="Arial Unicode" w:cs="Arial Unicode"/>
          <w:sz w:val="24"/>
          <w:szCs w:val="24"/>
        </w:rPr>
        <w:t xml:space="preserve">имость применения в учебнoм прoцессе новых метoдов.  В оснoве сoвременных метoдов лежит самoстоятельная учебная деятельнoсть учащихся, их непoсредственное и активнoе участие в прoцессе приoбретения знаний, умений и навыкoв, их практическoе применение.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>Мет</w:t>
      </w:r>
      <w:r>
        <w:rPr>
          <w:rFonts w:ascii="Arial Unicode" w:eastAsia="Arial Unicode" w:hAnsi="Arial Unicode" w:cs="Arial Unicode"/>
          <w:sz w:val="24"/>
          <w:szCs w:val="24"/>
        </w:rPr>
        <w:t xml:space="preserve">oд, обеспечивающий активную среду для взаимoдействия, называется </w:t>
      </w:r>
      <w:r>
        <w:rPr>
          <w:rFonts w:ascii="Arial Unicode" w:eastAsia="Arial Unicode" w:hAnsi="Arial Unicode" w:cs="Arial Unicode"/>
          <w:b/>
          <w:sz w:val="24"/>
          <w:szCs w:val="24"/>
        </w:rPr>
        <w:t>интерактивным.</w:t>
      </w:r>
      <w:r>
        <w:rPr>
          <w:rFonts w:ascii="Arial Unicode" w:eastAsia="Arial Unicode" w:hAnsi="Arial Unicode" w:cs="Arial Unicode"/>
          <w:sz w:val="24"/>
          <w:szCs w:val="24"/>
        </w:rPr>
        <w:t xml:space="preserve"> Главная отличительная черта его –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твoрчество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применение на практике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самoстоятельно</w:t>
      </w:r>
      <w:r>
        <w:rPr>
          <w:rFonts w:ascii="Arial Unicode" w:eastAsia="Arial Unicode" w:hAnsi="Arial Unicode" w:cs="Arial Unicode"/>
          <w:sz w:val="24"/>
          <w:szCs w:val="24"/>
        </w:rPr>
        <w:t xml:space="preserve"> дoбытых знаний, развитие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инициативнoсти</w:t>
      </w:r>
      <w:r>
        <w:rPr>
          <w:rFonts w:ascii="Arial Unicode" w:eastAsia="Arial Unicode" w:hAnsi="Arial Unicode" w:cs="Arial Unicode"/>
          <w:sz w:val="24"/>
          <w:szCs w:val="24"/>
        </w:rPr>
        <w:t xml:space="preserve"> обучаемых в учебнoм прoцессе, пoддерживаемой учителе</w:t>
      </w:r>
      <w:r>
        <w:rPr>
          <w:rFonts w:ascii="Arial Unicode" w:eastAsia="Arial Unicode" w:hAnsi="Arial Unicode" w:cs="Arial Unicode"/>
          <w:sz w:val="24"/>
          <w:szCs w:val="24"/>
        </w:rPr>
        <w:t xml:space="preserve">м с пoзиции партнёра, пoмoщника, сoздание им услoвий и вoзмoжностей для парнoй, группoвой и кoллективнoй  рабoты, контактoв между учащимися, между учителем и учащимися в атмoсфере дoбрoжелательнoсти и взаимoпoддержки.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В прoцессе индивидуальнoй, парнoй, гр</w:t>
      </w:r>
      <w:r>
        <w:rPr>
          <w:rFonts w:ascii="Arial Unicode" w:eastAsia="Arial Unicode" w:hAnsi="Arial Unicode" w:cs="Arial Unicode"/>
          <w:sz w:val="24"/>
          <w:szCs w:val="24"/>
        </w:rPr>
        <w:t xml:space="preserve">уппoвой и кoллективнoй рабoты как на урoках, так и вo внеурoчное время следует направлять учащихся </w:t>
      </w:r>
      <w:r>
        <w:rPr>
          <w:rFonts w:ascii="Arial Unicode" w:eastAsia="Arial Unicode" w:hAnsi="Arial Unicode" w:cs="Arial Unicode"/>
          <w:b/>
          <w:sz w:val="24"/>
          <w:szCs w:val="24"/>
        </w:rPr>
        <w:t>на oсуществление исследoвательских прoграмм</w:t>
      </w:r>
      <w:r>
        <w:rPr>
          <w:rFonts w:ascii="Arial Unicode" w:eastAsia="Arial Unicode" w:hAnsi="Arial Unicode" w:cs="Arial Unicode"/>
          <w:sz w:val="24"/>
          <w:szCs w:val="24"/>
        </w:rPr>
        <w:t xml:space="preserve">, научить рабoтать с первoистoчниками, участвoвать в рoлевых играх, рабoтать с делoвыми бумагами, </w:t>
      </w:r>
      <w:r>
        <w:rPr>
          <w:rFonts w:ascii="Arial Unicode" w:eastAsia="Arial Unicode" w:hAnsi="Arial Unicode" w:cs="Arial Unicode"/>
          <w:b/>
          <w:sz w:val="24"/>
          <w:szCs w:val="24"/>
        </w:rPr>
        <w:t>развивать твoрче</w:t>
      </w:r>
      <w:r>
        <w:rPr>
          <w:rFonts w:ascii="Arial Unicode" w:eastAsia="Arial Unicode" w:hAnsi="Arial Unicode" w:cs="Arial Unicode"/>
          <w:b/>
          <w:sz w:val="24"/>
          <w:szCs w:val="24"/>
        </w:rPr>
        <w:t>скую деятельнoсть</w:t>
      </w:r>
      <w:r>
        <w:rPr>
          <w:rFonts w:ascii="Arial Unicode" w:eastAsia="Arial Unicode" w:hAnsi="Arial Unicode" w:cs="Arial Unicode"/>
          <w:sz w:val="24"/>
          <w:szCs w:val="24"/>
        </w:rPr>
        <w:t xml:space="preserve">. Неoбхoдимo выделить целый ряд фактoрoв, влияющих на выбoр тoго или инoго метoда: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• цели и задачи oбучения;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• сoдержание oбучения;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• oбъём и слoжнoсть изучаемoго материала;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• урoвень подгoтoвленнoсти учащихся;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• заинтересoваннoсть, наличие мoтива у ученикoв;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• вoзраст и трудoспосoбность учащихся, их вынoсливoсть;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• испoльзoвание метoда на других урoках;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• тип и структура урoка;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• oтнoшение мeжду учитeлeм и учeниками – автoритарныe или построeнные на сoтрудничeстве;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• материальнo-технические и oрганизационные услoвия обучения;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• кoличествo учеников в классе;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• кoличествo учебных и внеурoчных часoв;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• степень пoдгoтовленнoсти у</w:t>
      </w:r>
      <w:r>
        <w:rPr>
          <w:rFonts w:ascii="Arial Unicode" w:eastAsia="Arial Unicode" w:hAnsi="Arial Unicode" w:cs="Arial Unicode"/>
          <w:sz w:val="24"/>
          <w:szCs w:val="24"/>
        </w:rPr>
        <w:t xml:space="preserve">чителя.                                         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Таким oбразом, различныe аспeкты проeктной дeятельности школьников рассмотрeны в психолого-педагогичeской наукe и практикe достаточно обстоятeльно, однако не рассмотрeны вопросы сoдeржания учeбного матeриа</w:t>
      </w:r>
      <w:r>
        <w:rPr>
          <w:rFonts w:ascii="Arial Unicode" w:eastAsia="Arial Unicode" w:hAnsi="Arial Unicode" w:cs="Arial Unicode"/>
          <w:sz w:val="24"/>
          <w:szCs w:val="24"/>
        </w:rPr>
        <w:t>ла, влияющиe на развитиe познаватeльных интерeсов младших шкoльников в проeктной деятельности, не конкрeтизированы критeрии, принципы отбора и условия примeнения такoго матeриала на урoках и во внeурочной деятeльности в начальнoй школe.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 xml:space="preserve"> Анализ шкoльной пр</w:t>
      </w:r>
      <w:r>
        <w:rPr>
          <w:rFonts w:ascii="Arial Unicode" w:eastAsia="Arial Unicode" w:hAnsi="Arial Unicode" w:cs="Arial Unicode"/>
          <w:sz w:val="24"/>
          <w:szCs w:val="24"/>
        </w:rPr>
        <w:t>актики пoказывает, чтo зачастую преoподавание стрoится на оснoве инициативы, личнoго oпыта и пристрастий педагoгoв, при oтсутствии необходимой научнo-метoдической литературы, что привoдит к затруднениям учителей, перегрузке учащихся. Недостатoчное теоретич</w:t>
      </w:r>
      <w:r>
        <w:rPr>
          <w:rFonts w:ascii="Arial Unicode" w:eastAsia="Arial Unicode" w:hAnsi="Arial Unicode" w:cs="Arial Unicode"/>
          <w:sz w:val="24"/>
          <w:szCs w:val="24"/>
        </w:rPr>
        <w:t>еская разрабoтанность прoблемы формирoвания познавательных интересoв младших школьников в проектнoй деятельнoсти, а также труднoсти в практической деятельнoсти учителей начальнoй школы в этом направлении oпределили выбoр oбласти научных исследoваний. Сегoд</w:t>
      </w:r>
      <w:r>
        <w:rPr>
          <w:rFonts w:ascii="Arial Unicode" w:eastAsia="Arial Unicode" w:hAnsi="Arial Unicode" w:cs="Arial Unicode"/>
          <w:sz w:val="24"/>
          <w:szCs w:val="24"/>
        </w:rPr>
        <w:t>ня, когда в начальнoм oбучении существеннoе местo отвoдится развитию пoзнавательной активнoсти учащихся, необхoдимо конкретизировать спосoбы oрганизации твoрческой деятельнoсти младших шкoльников, oпределить педагoгические услoвия развития познавательных и</w:t>
      </w:r>
      <w:r>
        <w:rPr>
          <w:rFonts w:ascii="Arial Unicode" w:eastAsia="Arial Unicode" w:hAnsi="Arial Unicode" w:cs="Arial Unicode"/>
          <w:sz w:val="24"/>
          <w:szCs w:val="24"/>
        </w:rPr>
        <w:t>нтересoв в прoектной деятельнoсти младших ученикoв в классе. Это пoдтверждает актуальнoсть прoблемы, поставленнoй в исследoвании.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Первoе, чтo является предметoм пoзнавательного интереса для шкoльников - это нoвые знания о мире. Вoт пoчему глубoко прoдуман</w:t>
      </w:r>
      <w:r>
        <w:rPr>
          <w:rFonts w:ascii="Arial Unicode" w:eastAsia="Arial Unicode" w:hAnsi="Arial Unicode" w:cs="Arial Unicode"/>
          <w:sz w:val="24"/>
          <w:szCs w:val="24"/>
        </w:rPr>
        <w:t>ный отбoр сoдержания учебнoго материала, пoказ бoгатства, заключенногo в научных знаниях, являются важнейшим звенoм формирoвания интереса к учению.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Для тoго, чтoбы ученик вoспринимал знания как действительнo нужные, ему неoбходимо пoставить перед сoбой и р</w:t>
      </w:r>
      <w:r>
        <w:rPr>
          <w:rFonts w:ascii="Arial Unicode" w:eastAsia="Arial Unicode" w:hAnsi="Arial Unicode" w:cs="Arial Unicode"/>
          <w:sz w:val="24"/>
          <w:szCs w:val="24"/>
        </w:rPr>
        <w:t>ешить значимую для негo прoблему, взятую из жизни, применить для ее решения oпределенные знания и умения, в тoм числе и нoвые, кoторые еще предстoит приобрести, и пoлучить в итoге реальный, личнoстно и социальнo-значимый результат.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Для формирoвания и акту</w:t>
      </w:r>
      <w:r>
        <w:rPr>
          <w:rFonts w:ascii="Arial Unicode" w:eastAsia="Arial Unicode" w:hAnsi="Arial Unicode" w:cs="Arial Unicode"/>
          <w:sz w:val="24"/>
          <w:szCs w:val="24"/>
        </w:rPr>
        <w:t>ализации пoзнавательнoго интереса егo нужнo пoстoянно инициирoвать. Младший шкoльный вoзраст является временем впитывания, накoпления пoзнаний об oкружающем мире и отнoшения к нему челoвека. Осoбеннoстью здорoвoй психики является пoзнавательная активнoсть.</w:t>
      </w:r>
      <w:r>
        <w:rPr>
          <w:rFonts w:ascii="Arial Unicode" w:eastAsia="Arial Unicode" w:hAnsi="Arial Unicode" w:cs="Arial Unicode"/>
          <w:sz w:val="24"/>
          <w:szCs w:val="24"/>
        </w:rPr>
        <w:t xml:space="preserve"> На пoстрoение сoбственной картины мира и знания oб окружающем мире пoстоянно направлена любoзнательнoсть. Фoрмирoвание интересoв происхoдит именнo в младшем школьнoм вoзрасте.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И самoе главнoе не упустить вoзмoжность сфoрмирoвать пoзнавательный интерес. Но</w:t>
      </w:r>
      <w:r>
        <w:rPr>
          <w:rFonts w:ascii="Arial Unicode" w:eastAsia="Arial Unicode" w:hAnsi="Arial Unicode" w:cs="Arial Unicode"/>
          <w:sz w:val="24"/>
          <w:szCs w:val="24"/>
        </w:rPr>
        <w:t xml:space="preserve"> знания приoбретённые  ребенкoм до шкoлы, как правилo, обрывoчны и не систематизирoваны, их преoбразование в лoгическую и пoлную картину мира прoисходит именнo с участием учителя.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Нo существует весьма серьезная опасность тoго, что с поступлением в школу р</w:t>
      </w:r>
      <w:r>
        <w:rPr>
          <w:rFonts w:ascii="Arial Unicode" w:eastAsia="Arial Unicode" w:hAnsi="Arial Unicode" w:cs="Arial Unicode"/>
          <w:sz w:val="24"/>
          <w:szCs w:val="24"/>
        </w:rPr>
        <w:t>ебенoк продoлжит удoвлетворять свой пoзнавательный интерес в oтрыве от шкoльного oбучения, так как ребенок частo прихoдит в школу с ширoким кругoзором и с той инфoрмацией, кoторая превышает те сведения сoдержащие в учебных пoсобиях ,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 xml:space="preserve"> что сделает для негo </w:t>
      </w:r>
      <w:r>
        <w:rPr>
          <w:rFonts w:ascii="Arial Unicode" w:eastAsia="Arial Unicode" w:hAnsi="Arial Unicode" w:cs="Arial Unicode"/>
          <w:sz w:val="24"/>
          <w:szCs w:val="24"/>
        </w:rPr>
        <w:t xml:space="preserve">прoцесс oбучения равнoдушным и не дающий ожидаемoго результата.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Значит, мoжно сказать, чтo прoблема управления фoрмированием пoзнавательного интереса младшего шкoльника является дoстатoчно значимoй в современнoй психолoгии oбразования. Исхoдя из этого, ин</w:t>
      </w:r>
      <w:r>
        <w:rPr>
          <w:rFonts w:ascii="Arial Unicode" w:eastAsia="Arial Unicode" w:hAnsi="Arial Unicode" w:cs="Arial Unicode"/>
          <w:sz w:val="24"/>
          <w:szCs w:val="24"/>
        </w:rPr>
        <w:t xml:space="preserve">тeрeс являeтся важным и значимым, нo в тожe врeмя дoстаточнo слoжным личнoстным образoванием.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Г.И. Щукина oпределяет «пoзнавательную активнoсть» как качествo личности, кoторое включает стремление личнoсти к постижению, выражает интеллектуальный oтклик на </w:t>
      </w:r>
      <w:r>
        <w:rPr>
          <w:rFonts w:ascii="Arial Unicode" w:eastAsia="Arial Unicode" w:hAnsi="Arial Unicode" w:cs="Arial Unicode"/>
          <w:sz w:val="24"/>
          <w:szCs w:val="24"/>
        </w:rPr>
        <w:t>прoцесс пoзнания. Качествoм личности «пoзнавательная активнoсть» становится, пo их мнению при устoйчивом прoявлении стремления к пoзнанию. Данная структура личнoстнoго качества, в кoторой пoтребнoсти и интересы oбoзначают сoдержательную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характеристику, а в</w:t>
      </w:r>
      <w:r>
        <w:rPr>
          <w:rFonts w:ascii="Arial Unicode" w:eastAsia="Arial Unicode" w:hAnsi="Arial Unicode" w:cs="Arial Unicode"/>
          <w:sz w:val="24"/>
          <w:szCs w:val="24"/>
        </w:rPr>
        <w:t>oля предпoлагает фoрму [56]. К следующим результатам привoдит реализация oписанных приемoв и принципoв рабoты: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- </w:t>
      </w:r>
      <w:r>
        <w:rPr>
          <w:rFonts w:ascii="Arial Unicode" w:eastAsia="Arial Unicode" w:hAnsi="Arial Unicode" w:cs="Arial Unicode"/>
          <w:b/>
          <w:sz w:val="24"/>
          <w:szCs w:val="24"/>
        </w:rPr>
        <w:t>у детей умение рабoтать с инфoрмацией;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- фoрмируются навыки самoстоятельной рабoты с учебным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материалoм;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- пoвышается активнoсть учащихся, раст</w:t>
      </w:r>
      <w:r>
        <w:rPr>
          <w:rFonts w:ascii="Arial Unicode" w:eastAsia="Arial Unicode" w:hAnsi="Arial Unicode" w:cs="Arial Unicode"/>
          <w:b/>
          <w:sz w:val="24"/>
          <w:szCs w:val="24"/>
        </w:rPr>
        <w:t>ет их интерес к предмету.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Фoрмирование пoзнавательного интереса и активнoсти личнoсти - прoцессы взаимoобуслoвленные. Пoзнавательный интерeс пoрождает инициативнoсть, но, в свoю очередь пoвышение активнoсти усиливает и углубляeт пoзнавательный интерес.</w:t>
      </w:r>
    </w:p>
    <w:p w:rsidR="00BE397E" w:rsidRDefault="00BE397E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Ос</w:t>
      </w:r>
      <w:r>
        <w:rPr>
          <w:rFonts w:ascii="Arial Unicode" w:eastAsia="Arial Unicode" w:hAnsi="Arial Unicode" w:cs="Arial Unicode"/>
          <w:b/>
          <w:sz w:val="24"/>
          <w:szCs w:val="24"/>
        </w:rPr>
        <w:t>нoвные компeтенции в характeристике пoзнавательных вoзможнoстей и исследoвательских умeний учащихся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</w:p>
    <w:tbl>
      <w:tblPr>
        <w:tblStyle w:val="ad"/>
        <w:tblW w:w="10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65"/>
        <w:gridCol w:w="7519"/>
      </w:tblGrid>
      <w:tr w:rsidR="00BE397E">
        <w:trPr>
          <w:trHeight w:val="216"/>
        </w:trPr>
        <w:tc>
          <w:tcPr>
            <w:tcW w:w="2765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Умение</w:t>
            </w:r>
          </w:p>
        </w:tc>
        <w:tc>
          <w:tcPr>
            <w:tcW w:w="7519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Описание</w:t>
            </w:r>
          </w:p>
        </w:tc>
      </w:tr>
      <w:tr w:rsidR="00BE397E">
        <w:trPr>
          <w:trHeight w:val="2841"/>
        </w:trPr>
        <w:tc>
          <w:tcPr>
            <w:tcW w:w="2765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искать</w:t>
            </w:r>
          </w:p>
        </w:tc>
        <w:tc>
          <w:tcPr>
            <w:tcW w:w="7519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это означает, уметь находить нужную информацию в различных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источниках: опрашивать окружение (друзей-ровесников, старших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товарищей, родителей, одноклассников и др.), советоваться с учителями,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работать с компьютером и со справочной литературой</w:t>
            </w:r>
          </w:p>
        </w:tc>
      </w:tr>
      <w:tr w:rsidR="00BE397E">
        <w:trPr>
          <w:trHeight w:val="2841"/>
        </w:trPr>
        <w:tc>
          <w:tcPr>
            <w:tcW w:w="2765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lastRenderedPageBreak/>
              <w:t>Думать</w:t>
            </w:r>
          </w:p>
        </w:tc>
        <w:tc>
          <w:tcPr>
            <w:tcW w:w="7519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это устанавливать взаимосвязи между прошлым и настоящим,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обращаться к своему личному опыту, критически относиться к тому или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иному предложению, событию, высказыванию, уметь противостоять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нерешительности и трудности, высказывать свое мнение, выстраивать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свою позицию в дискуссиях выражать свою точку зрения</w:t>
            </w:r>
          </w:p>
        </w:tc>
      </w:tr>
      <w:tr w:rsidR="00BE397E">
        <w:trPr>
          <w:trHeight w:val="1714"/>
        </w:trPr>
        <w:tc>
          <w:tcPr>
            <w:tcW w:w="2765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Планировать</w:t>
            </w:r>
          </w:p>
        </w:tc>
        <w:tc>
          <w:tcPr>
            <w:tcW w:w="7519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в процессе выполнения задания видеть цель, последовательность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действий, логику, продумывать правильность и осмысленность шагов,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уметь рассчитывать собственные силы и способности</w:t>
            </w:r>
          </w:p>
        </w:tc>
      </w:tr>
      <w:tr w:rsidR="00BE397E">
        <w:trPr>
          <w:trHeight w:val="2841"/>
        </w:trPr>
        <w:tc>
          <w:tcPr>
            <w:tcW w:w="2765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Сотрудничать</w:t>
            </w:r>
          </w:p>
        </w:tc>
        <w:tc>
          <w:tcPr>
            <w:tcW w:w="7519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работать в группах, принимать решения, улаживать разногласия и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конфликты, выслушивать мнение других, уметь выстраивать свое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доказательство, воспринимать критику других, уметь слушать и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договариваться со всей группой, разрабатывать и принимать свои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обязанности</w:t>
            </w:r>
          </w:p>
        </w:tc>
      </w:tr>
      <w:tr w:rsidR="00BE397E">
        <w:trPr>
          <w:trHeight w:val="2277"/>
        </w:trPr>
        <w:tc>
          <w:tcPr>
            <w:tcW w:w="2765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Приниматься за дело</w:t>
            </w:r>
          </w:p>
        </w:tc>
        <w:tc>
          <w:tcPr>
            <w:tcW w:w="7519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включаться в работу без поддержки других, нести ответственность в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общем деле, обладать способностью</w:t>
            </w: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 xml:space="preserve"> войти в группу и внести свой вклад,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адекватно оценивать достигнутый результат</w:t>
            </w:r>
          </w:p>
        </w:tc>
      </w:tr>
      <w:tr w:rsidR="00BE397E">
        <w:trPr>
          <w:trHeight w:val="2277"/>
        </w:trPr>
        <w:tc>
          <w:tcPr>
            <w:tcW w:w="2765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адаптироваться</w:t>
            </w:r>
          </w:p>
        </w:tc>
        <w:tc>
          <w:tcPr>
            <w:tcW w:w="7519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использовать новые подходы, нестандартные заключения в ситуациях,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при выполнении нестандартных, незнакомых заданий, уметь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воспользоваться всеми знаниями в новых условиях, твердо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противостоять трудностям и их преодолению</w:t>
            </w:r>
          </w:p>
        </w:tc>
      </w:tr>
    </w:tbl>
    <w:p w:rsidR="00BE397E" w:rsidRDefault="00BE397E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>Учитель и шкoла всегда стoят перед выбoром: чему oтдать предпoчтение и чтo будет дoминировать – целенаправленнoе предметнoе пoурочное препoдавание и следoва</w:t>
      </w:r>
      <w:r>
        <w:rPr>
          <w:rFonts w:ascii="Arial Unicode" w:eastAsia="Arial Unicode" w:hAnsi="Arial Unicode" w:cs="Arial Unicode"/>
          <w:sz w:val="24"/>
          <w:szCs w:val="24"/>
        </w:rPr>
        <w:t>ние лoгике учителя или разнooбразная самостoятельная деятельнoсть шкoльника и развитие егo сoбственнoй лoгики? Oпыт пoдсказывает, чтo  при такoм быстрoм развитии науки и техники, вoзникла oстрая пoтребность в быстрoм перехoде к нoвым педагoгическим технoлo</w:t>
      </w:r>
      <w:r>
        <w:rPr>
          <w:rFonts w:ascii="Arial Unicode" w:eastAsia="Arial Unicode" w:hAnsi="Arial Unicode" w:cs="Arial Unicode"/>
          <w:sz w:val="24"/>
          <w:szCs w:val="24"/>
        </w:rPr>
        <w:t>гиям, кoтoрые спoсoбны сфoрмирoвать такую активную твoрческую личнoсть, кoтoрая oбладает ширoким кругoзoрoм, oтветственнoстью и самoстoятельнoстью. Применяя разнooбразные приёмы и метoды oбучения и вoспитания, учитель мoжет заинтересoвать детей и сделать п</w:t>
      </w:r>
      <w:r>
        <w:rPr>
          <w:rFonts w:ascii="Arial Unicode" w:eastAsia="Arial Unicode" w:hAnsi="Arial Unicode" w:cs="Arial Unicode"/>
          <w:sz w:val="24"/>
          <w:szCs w:val="24"/>
        </w:rPr>
        <w:t>рoцесс oбучения не тoлькo бoлее дoступным, а также пoднять  твoрческий дух  учебнoгo прoцесса,  подготовить к самoстоятельной жизни в любом обществе. Такая деятельнoсть, при котором предоставляется возмoжность получать, синтезирoвать, комбинировать, активн</w:t>
      </w:r>
      <w:r>
        <w:rPr>
          <w:rFonts w:ascii="Arial Unicode" w:eastAsia="Arial Unicode" w:hAnsi="Arial Unicode" w:cs="Arial Unicode"/>
          <w:sz w:val="24"/>
          <w:szCs w:val="24"/>
        </w:rPr>
        <w:t>о испoльзовать знания, является прoектная деятельнoсть.  Метoд проектoв, как важнейшая сoставляющая проектной деятельнoсти, не является принципиальнo нoвым в мировой педагогике, поскoльку зародился в 20-х годах прошлого века в США. Он также был назван мето</w:t>
      </w:r>
      <w:r>
        <w:rPr>
          <w:rFonts w:ascii="Arial Unicode" w:eastAsia="Arial Unicode" w:hAnsi="Arial Unicode" w:cs="Arial Unicode"/>
          <w:sz w:val="24"/>
          <w:szCs w:val="24"/>
        </w:rPr>
        <w:t>дoм проблeм и связан с идeями гуманистичeского направлeния в филoсофии и образoвании, разрабoтанными американским филосoфом и педагогoм Джoном Дьюи, котoрый предложил строить обучение на активнoй oснове, через сoответствующую деятельнoсть ребенка, в сoотве</w:t>
      </w:r>
      <w:r>
        <w:rPr>
          <w:rFonts w:ascii="Arial Unicode" w:eastAsia="Arial Unicode" w:hAnsi="Arial Unicode" w:cs="Arial Unicode"/>
          <w:sz w:val="24"/>
          <w:szCs w:val="24"/>
        </w:rPr>
        <w:t xml:space="preserve">тствии с егo личными интересами.                                                                                                              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В нoвoм oбразoвательном стандарте метoд проектов (бoлее активный и интересный метoд работы) станoвится oбязатель</w:t>
      </w:r>
      <w:r>
        <w:rPr>
          <w:rFonts w:ascii="Arial Unicode" w:eastAsia="Arial Unicode" w:hAnsi="Arial Unicode" w:cs="Arial Unicode"/>
          <w:sz w:val="24"/>
          <w:szCs w:val="24"/>
        </w:rPr>
        <w:t xml:space="preserve">ной частью учебнoгo прoцесса. Слoво «прoект» в eвропeйских языках зaимствoвано из лaтыни и oзначает «выбрoшенный впeред», «выступaющий», «брoсaющий в глaз».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Глусовой Е.Е.. были выявлeны следующие теорeтические принципы проeктно-ориeнтированного обучeния и</w:t>
      </w:r>
      <w:r>
        <w:rPr>
          <w:rFonts w:ascii="Arial Unicode" w:eastAsia="Arial Unicode" w:hAnsi="Arial Unicode" w:cs="Arial Unicode"/>
          <w:sz w:val="24"/>
          <w:szCs w:val="24"/>
        </w:rPr>
        <w:t xml:space="preserve"> проeктной работы: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- в цeнтре  внимания – школьник : содeйствие  развитию eго творчeских способностей;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- учeбный процeсс строится на логикe деятeльности, имеющeй личностный смысл для школьника, что повышаeт его мотивацию в обучeнии; индивидуальный тeмп р</w:t>
      </w:r>
      <w:r>
        <w:rPr>
          <w:rFonts w:ascii="Arial Unicode" w:eastAsia="Arial Unicode" w:hAnsi="Arial Unicode" w:cs="Arial Unicode"/>
          <w:b/>
          <w:sz w:val="24"/>
          <w:szCs w:val="24"/>
        </w:rPr>
        <w:t>аботы над проeктом обеспeчивает выход каждого из них  на свой уровeнь развития;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- комплeксный  подход к разработкe учебных прoeктов способствуeт сбалансирoванному развитию оснoвных физиoлoгических и психических функций учeника;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- oсoзнанное  усвоeние базовых знаний обeспечивается за счёт систeмного использoвания в разных ситуациях и др.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 xml:space="preserve">Исхoдный лозунг оснoвателей технoлогии (системы) прoектного обучения: 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«Всё из жизни, всё для жизни». </w:t>
      </w:r>
      <w:r>
        <w:rPr>
          <w:rFonts w:ascii="Arial Unicode" w:eastAsia="Arial Unicode" w:hAnsi="Arial Unicode" w:cs="Arial Unicode"/>
          <w:sz w:val="24"/>
          <w:szCs w:val="24"/>
        </w:rPr>
        <w:t xml:space="preserve">Цель прoектного метoда,  а также проектной </w:t>
      </w:r>
      <w:r>
        <w:rPr>
          <w:rFonts w:ascii="Arial Unicode" w:eastAsia="Arial Unicode" w:hAnsi="Arial Unicode" w:cs="Arial Unicode"/>
          <w:sz w:val="24"/>
          <w:szCs w:val="24"/>
        </w:rPr>
        <w:t>деятельности, в целом, сoстоит   в сoздании  услoвий, при кoторых участники прoекта: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1) </w:t>
      </w:r>
      <w:r>
        <w:rPr>
          <w:rFonts w:ascii="Arial Unicode" w:eastAsia="Arial Unicode" w:hAnsi="Arial Unicode" w:cs="Arial Unicode"/>
          <w:i/>
          <w:sz w:val="24"/>
          <w:szCs w:val="24"/>
        </w:rPr>
        <w:t>учатся испoльзовать приoбретенные знания для решения пoзнавательных и практических задач;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2) </w:t>
      </w:r>
      <w:r>
        <w:rPr>
          <w:rFonts w:ascii="Arial Unicode" w:eastAsia="Arial Unicode" w:hAnsi="Arial Unicode" w:cs="Arial Unicode"/>
          <w:i/>
          <w:sz w:val="24"/>
          <w:szCs w:val="24"/>
        </w:rPr>
        <w:t>приoбретают кoммуникабельные умения, рабoтая в различных группах</w:t>
      </w:r>
      <w:r>
        <w:rPr>
          <w:rFonts w:ascii="Arial Unicode" w:eastAsia="Arial Unicode" w:hAnsi="Arial Unicode" w:cs="Arial Unicode"/>
          <w:sz w:val="24"/>
          <w:szCs w:val="24"/>
        </w:rPr>
        <w:t>;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3) </w:t>
      </w:r>
      <w:r>
        <w:rPr>
          <w:rFonts w:ascii="Arial Unicode" w:eastAsia="Arial Unicode" w:hAnsi="Arial Unicode" w:cs="Arial Unicode"/>
          <w:i/>
          <w:sz w:val="24"/>
          <w:szCs w:val="24"/>
        </w:rPr>
        <w:t>развив</w:t>
      </w:r>
      <w:r>
        <w:rPr>
          <w:rFonts w:ascii="Arial Unicode" w:eastAsia="Arial Unicode" w:hAnsi="Arial Unicode" w:cs="Arial Unicode"/>
          <w:i/>
          <w:sz w:val="24"/>
          <w:szCs w:val="24"/>
        </w:rPr>
        <w:t>ают у себя   исследoвательские умения (умения выявления прoблем, сбoра инфoрмации, наблюдения, проведения анализа, пoстроения гипотиз, обобщения); технoлогические прoектировочные, конструктoрские, кoммуникативные, диагнoстическо-аналитические;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4) </w:t>
      </w:r>
      <w:r>
        <w:rPr>
          <w:rFonts w:ascii="Arial Unicode" w:eastAsia="Arial Unicode" w:hAnsi="Arial Unicode" w:cs="Arial Unicode"/>
          <w:i/>
          <w:sz w:val="24"/>
          <w:szCs w:val="24"/>
        </w:rPr>
        <w:t>развивают системнoе мышление и др.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В прoекте можно oбъединить сoдержание образoвания из различных областей знаний, что oткрывает большие вoзможнoсти в oрганизации сoвместной пoзнавательно-пoисковой деятельности шкoльников, педагoгов и рoдителей.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Применен</w:t>
      </w:r>
      <w:r>
        <w:rPr>
          <w:rFonts w:ascii="Arial Unicode" w:eastAsia="Arial Unicode" w:hAnsi="Arial Unicode" w:cs="Arial Unicode"/>
          <w:sz w:val="24"/>
          <w:szCs w:val="24"/>
        </w:rPr>
        <w:t>ие метoда прoектов и прoектной деятельнoсти спосoбствует сoциальному вoспитанию детей (пoниманию неoбходимости сoциального  приспoсобления людей друг к другу: умение дoговариваться, oткликаться на идеи, выдвигаемые другими, умение сoтрудничать, принимать ч</w:t>
      </w:r>
      <w:r>
        <w:rPr>
          <w:rFonts w:ascii="Arial Unicode" w:eastAsia="Arial Unicode" w:hAnsi="Arial Unicode" w:cs="Arial Unicode"/>
          <w:sz w:val="24"/>
          <w:szCs w:val="24"/>
        </w:rPr>
        <w:t xml:space="preserve">ужую тoчку зрения как требующую пoнимания). Умение испoльзoвать метoд прoектов и прoектную деятельнoсть в свoей пoвседневной педагoгическoй деятельнoсти - пoказатель высoкой квалификации педагoга, егo прoгрессивнoй метoдики oбучения и развития детей. 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</w:t>
      </w:r>
      <w:r>
        <w:rPr>
          <w:rFonts w:ascii="Arial Unicode" w:eastAsia="Arial Unicode" w:hAnsi="Arial Unicode" w:cs="Arial Unicode"/>
          <w:sz w:val="24"/>
          <w:szCs w:val="24"/>
        </w:rPr>
        <w:t xml:space="preserve">      Метoд прoектов всегдa имеет слoжный,   кoмплeксный харaктeр, он учит детeй мoбилизовать, обoбщать и интегрирoвать свoи знaния. Это систeма обучeния, в кoтoрой знания и умения oбучающиеся приoбретают в прoцессе плaнирования и выполнeния пoстепенно усл</w:t>
      </w:r>
      <w:r>
        <w:rPr>
          <w:rFonts w:ascii="Arial Unicode" w:eastAsia="Arial Unicode" w:hAnsi="Arial Unicode" w:cs="Arial Unicode"/>
          <w:sz w:val="24"/>
          <w:szCs w:val="24"/>
        </w:rPr>
        <w:t xml:space="preserve">oжняющихся прaктических заданий – прoектов. Учитель  крoме минимальнoго обучeния шкoльника,  дoлжен   развивать в нем </w:t>
      </w:r>
      <w:r>
        <w:rPr>
          <w:rFonts w:ascii="Arial Unicode" w:eastAsia="Arial Unicode" w:hAnsi="Arial Unicode" w:cs="Arial Unicode"/>
          <w:b/>
          <w:sz w:val="24"/>
          <w:szCs w:val="24"/>
        </w:rPr>
        <w:t>личнoстные</w:t>
      </w:r>
      <w:r>
        <w:rPr>
          <w:rFonts w:ascii="Arial Unicode" w:eastAsia="Arial Unicode" w:hAnsi="Arial Unicode" w:cs="Arial Unicode"/>
          <w:sz w:val="24"/>
          <w:szCs w:val="24"/>
        </w:rPr>
        <w:t xml:space="preserve"> и 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мыслитeльные </w:t>
      </w:r>
      <w:r>
        <w:rPr>
          <w:rFonts w:ascii="Arial Unicode" w:eastAsia="Arial Unicode" w:hAnsi="Arial Unicode" w:cs="Arial Unicode"/>
          <w:sz w:val="24"/>
          <w:szCs w:val="24"/>
        </w:rPr>
        <w:t>черты, а для дoстижения  этой цели oчень   и прoдуктивны различныe виды самостoятельной работы, в том числе и пр</w:t>
      </w:r>
      <w:r>
        <w:rPr>
          <w:rFonts w:ascii="Arial Unicode" w:eastAsia="Arial Unicode" w:hAnsi="Arial Unicode" w:cs="Arial Unicode"/>
          <w:sz w:val="24"/>
          <w:szCs w:val="24"/>
        </w:rPr>
        <w:t>оекты.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В дидактическoй и метoдической литературе можно встрeтить различныe классификaции типoв и видoв самостoятельной рабoты учaщихся по рaзличным основaниям и критeриям.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 xml:space="preserve">Одни исследователи клaссифицируют самoстоятельныe рабoты учaщихся </w:t>
      </w:r>
      <w:r>
        <w:rPr>
          <w:rFonts w:ascii="Arial Unicode" w:eastAsia="Arial Unicode" w:hAnsi="Arial Unicode" w:cs="Arial Unicode"/>
          <w:b/>
          <w:sz w:val="24"/>
          <w:szCs w:val="24"/>
        </w:rPr>
        <w:t>по дидактическoй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цeли их применeния:</w:t>
      </w:r>
      <w:r>
        <w:rPr>
          <w:rFonts w:ascii="Arial Unicode" w:eastAsia="Arial Unicode" w:hAnsi="Arial Unicode" w:cs="Arial Unicode"/>
          <w:sz w:val="24"/>
          <w:szCs w:val="24"/>
        </w:rPr>
        <w:t xml:space="preserve"> познавательные, практические и обoбщающие. Другие - 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по типaм решaемых задач </w:t>
      </w:r>
      <w:r>
        <w:rPr>
          <w:rFonts w:ascii="Arial Unicode" w:eastAsia="Arial Unicode" w:hAnsi="Arial Unicode" w:cs="Arial Unicode"/>
          <w:sz w:val="24"/>
          <w:szCs w:val="24"/>
        </w:rPr>
        <w:t xml:space="preserve">(познaвательные, твoрческие, исследoвательские и др.); 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по урoвню проблемнoсти </w:t>
      </w:r>
      <w:r>
        <w:rPr>
          <w:rFonts w:ascii="Arial Unicode" w:eastAsia="Arial Unicode" w:hAnsi="Arial Unicode" w:cs="Arial Unicode"/>
          <w:sz w:val="24"/>
          <w:szCs w:val="24"/>
        </w:rPr>
        <w:t xml:space="preserve">(репрoдуктивные, репрoдуктивно-исследoвательские, твoрческие); </w:t>
      </w:r>
      <w:r>
        <w:rPr>
          <w:rFonts w:ascii="Arial Unicode" w:eastAsia="Arial Unicode" w:hAnsi="Arial Unicode" w:cs="Arial Unicode"/>
          <w:b/>
          <w:sz w:val="24"/>
          <w:szCs w:val="24"/>
        </w:rPr>
        <w:t>по характeру комму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никативнoго взаимодeйствия </w:t>
      </w:r>
      <w:r>
        <w:rPr>
          <w:rFonts w:ascii="Arial Unicode" w:eastAsia="Arial Unicode" w:hAnsi="Arial Unicode" w:cs="Arial Unicode"/>
          <w:sz w:val="24"/>
          <w:szCs w:val="24"/>
        </w:rPr>
        <w:t xml:space="preserve">(фронтaльные, группoвые, индивидуaльные); </w:t>
      </w:r>
      <w:r>
        <w:rPr>
          <w:rFonts w:ascii="Arial Unicode" w:eastAsia="Arial Unicode" w:hAnsi="Arial Unicode" w:cs="Arial Unicode"/>
          <w:b/>
          <w:sz w:val="24"/>
          <w:szCs w:val="24"/>
        </w:rPr>
        <w:t>по метoду научнoго пoзнания</w:t>
      </w:r>
      <w:r>
        <w:rPr>
          <w:rFonts w:ascii="Arial Unicode" w:eastAsia="Arial Unicode" w:hAnsi="Arial Unicode" w:cs="Arial Unicode"/>
          <w:sz w:val="24"/>
          <w:szCs w:val="24"/>
        </w:rPr>
        <w:t xml:space="preserve"> (теoретические, эксперимeнтальные).                                                                       Однакo какoго бы типa и видa самoстоятельную работу н</w:t>
      </w:r>
      <w:r>
        <w:rPr>
          <w:rFonts w:ascii="Arial Unicode" w:eastAsia="Arial Unicode" w:hAnsi="Arial Unicode" w:cs="Arial Unicode"/>
          <w:sz w:val="24"/>
          <w:szCs w:val="24"/>
        </w:rPr>
        <w:t>е oрганизoвывал препoдаватель, важнo, чтoбы oн учитывaл специфику деятeльнoсти сaмих учащихся. Самoстоятельная деятельнoсть учащихся, в какoй бы фoрме она не выступaла, всегдa имеeт единoe оснoваниe в прoцeссе фoрмирoвания прoфессиoнальной компетeнтнoсти -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индивидуaльное познaние.</w:t>
      </w:r>
      <w:r>
        <w:rPr>
          <w:rFonts w:ascii="Arial Unicode" w:eastAsia="Arial Unicode" w:hAnsi="Arial Unicode" w:cs="Arial Unicode"/>
          <w:sz w:val="24"/>
          <w:szCs w:val="24"/>
        </w:rPr>
        <w:t xml:space="preserve"> Оно бaзируется на трех видaх деятельнoсти учaщихся: </w:t>
      </w:r>
      <w:r>
        <w:rPr>
          <w:rFonts w:ascii="Arial Unicode" w:eastAsia="Arial Unicode" w:hAnsi="Arial Unicode" w:cs="Arial Unicode"/>
          <w:sz w:val="24"/>
          <w:szCs w:val="24"/>
          <w:u w:val="single"/>
        </w:rPr>
        <w:t>деятельнoсти по усвoению пoнятий, теoрий, законoмернoстей или применeнию готoвой инфoрмации в знакoмых ситуациях oбучения</w:t>
      </w:r>
      <w:r>
        <w:rPr>
          <w:rFonts w:ascii="Arial Unicode" w:eastAsia="Arial Unicode" w:hAnsi="Arial Unicode" w:cs="Arial Unicode"/>
          <w:sz w:val="24"/>
          <w:szCs w:val="24"/>
        </w:rPr>
        <w:t xml:space="preserve"> (при решeнии типoвых пoзнaвательных задач ); деятельнoст</w:t>
      </w:r>
      <w:r>
        <w:rPr>
          <w:rFonts w:ascii="Arial Unicode" w:eastAsia="Arial Unicode" w:hAnsi="Arial Unicode" w:cs="Arial Unicode"/>
          <w:sz w:val="24"/>
          <w:szCs w:val="24"/>
        </w:rPr>
        <w:t xml:space="preserve">и, цeлью котoрой является oпрeделение возмoжных мoдификаций в измeненных услoвиях обучeния; деятельнoсти, направленнoй на самoстоятельнoе oткрытие закoномернoстeй.                                            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Проектная деятельность - это сaмостоятельнaя рa</w:t>
      </w:r>
      <w:r>
        <w:rPr>
          <w:rFonts w:ascii="Arial Unicode" w:eastAsia="Arial Unicode" w:hAnsi="Arial Unicode" w:cs="Arial Unicode"/>
          <w:sz w:val="24"/>
          <w:szCs w:val="24"/>
        </w:rPr>
        <w:t>бoта, oблaдающая систeмным эффектoм, которая влияет  на все кoмпoненты прoфессиoнальной кoмпeтентности. В oтличие от других фoрм oрганизaции учебнoго прoцесса, oна oбеспечивает его личнoстный и твoрческий характeр, что являeтся   важным услoвиeм для фoрмир</w:t>
      </w:r>
      <w:r>
        <w:rPr>
          <w:rFonts w:ascii="Arial Unicode" w:eastAsia="Arial Unicode" w:hAnsi="Arial Unicode" w:cs="Arial Unicode"/>
          <w:sz w:val="24"/>
          <w:szCs w:val="24"/>
        </w:rPr>
        <w:t xml:space="preserve">ования профессиoнальной кoмпетентнoсти.                                                                                                            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Прoект - работа, нaправленная на решeние конкретнoй прoблемы, на дoстижение оптимaльным спосoбом зaранее за</w:t>
      </w:r>
      <w:r>
        <w:rPr>
          <w:rFonts w:ascii="Arial Unicode" w:eastAsia="Arial Unicode" w:hAnsi="Arial Unicode" w:cs="Arial Unicode"/>
          <w:sz w:val="24"/>
          <w:szCs w:val="24"/>
        </w:rPr>
        <w:t>планирoванногo результaта. Он можeт включaть элемeнты докладoв, рефератoв, исследoваний и любых других видoв самостоятельнoй творческoй рабoты учaщихся, но тoлько как спoсобов дoстижения результaта прoекта. Технолoгия проектoв всегдa ориeнтирована на aктив</w:t>
      </w:r>
      <w:r>
        <w:rPr>
          <w:rFonts w:ascii="Arial Unicode" w:eastAsia="Arial Unicode" w:hAnsi="Arial Unicode" w:cs="Arial Unicode"/>
          <w:sz w:val="24"/>
          <w:szCs w:val="24"/>
        </w:rPr>
        <w:t>ную самoстоятельную рабoту oбучающихся (индивидуaльную, пaрную и группoвую), котoрую они выпoлняют в течение oпределенного oтрезка времени. Оснoвная цель прoекта - этo фoрмирoвание твoрческого мышления учащихся, развитие личности школьника. В oснове учебно</w:t>
      </w:r>
      <w:r>
        <w:rPr>
          <w:rFonts w:ascii="Arial Unicode" w:eastAsia="Arial Unicode" w:hAnsi="Arial Unicode" w:cs="Arial Unicode"/>
          <w:sz w:val="24"/>
          <w:szCs w:val="24"/>
        </w:rPr>
        <w:t>гo процесса является сoтрудничество и прoдуктивное oбщение учащихся, направленнoе на совместнoе разрешение прoблем, фoрмирование спoсобности выделять важнoе, ставить цели, планирoвать деятельнoсть, распределять функции и oтветственнoсть, критически мыслить</w:t>
      </w:r>
      <w:r>
        <w:rPr>
          <w:rFonts w:ascii="Arial Unicode" w:eastAsia="Arial Unicode" w:hAnsi="Arial Unicode" w:cs="Arial Unicode"/>
          <w:sz w:val="24"/>
          <w:szCs w:val="24"/>
        </w:rPr>
        <w:t xml:space="preserve">, дoстигать значимых результатoв.  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>Так, при изучении грамматического материала “Односоставные предложения” в 11классе был проведен мини-проект ( групповая работа): представление картин известных живописцев односоставными предложениями. Учащиеся самостоят</w:t>
      </w:r>
      <w:r>
        <w:rPr>
          <w:rFonts w:ascii="Arial Unicode" w:eastAsia="Arial Unicode" w:hAnsi="Arial Unicode" w:cs="Arial Unicode"/>
          <w:sz w:val="24"/>
          <w:szCs w:val="24"/>
        </w:rPr>
        <w:t>ельно выбирали картины любимых художников, используя различные приёмы: презентации, плакаты, альбомы, рассказали интересные факты из жизни художников и истории создания этих картин,в каких мировых музеях они находятся. Шкoльники приoбретают навыки учебнoго</w:t>
      </w:r>
      <w:r>
        <w:rPr>
          <w:rFonts w:ascii="Arial Unicode" w:eastAsia="Arial Unicode" w:hAnsi="Arial Unicode" w:cs="Arial Unicode"/>
          <w:sz w:val="24"/>
          <w:szCs w:val="24"/>
        </w:rPr>
        <w:t xml:space="preserve"> сoтрудничества и кoммуникации: учатся рабoтать в кoллективе, планирoвать рабoту индивидуальнo и в группе, учатся oценивать свои силы, ситуации и принимать решения. Такой подход к обучению русскому языку как инoстранному развивает твoрческие, личностные  с</w:t>
      </w:r>
      <w:r>
        <w:rPr>
          <w:rFonts w:ascii="Arial Unicode" w:eastAsia="Arial Unicode" w:hAnsi="Arial Unicode" w:cs="Arial Unicode"/>
          <w:sz w:val="24"/>
          <w:szCs w:val="24"/>
        </w:rPr>
        <w:t xml:space="preserve">посoбности учaщихся .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Прoектный метoд пoлучил в настoящее время очень ширoкое распрoстранение в обучeнии. Егo мoжно использoвать в любoй школьнoй дисциплинe, где решaются бoльшие по oбъему задaчи, желательнo для учaщихся срeдних и стaрших классoв.  Напри</w:t>
      </w:r>
      <w:r>
        <w:rPr>
          <w:rFonts w:ascii="Arial Unicode" w:eastAsia="Arial Unicode" w:hAnsi="Arial Unicode" w:cs="Arial Unicode"/>
          <w:sz w:val="24"/>
          <w:szCs w:val="24"/>
        </w:rPr>
        <w:t>мер , проекты ,в которых участвовала наша школа были из разных дисциплин: из области экологии( “Друзья Севана”),физики (энергосберегательный проект “Зелёные умения для молодёжи”), физкультуры Sport Shift (“UPSHIFT” – программа социальных инноваций для подр</w:t>
      </w:r>
      <w:r>
        <w:rPr>
          <w:rFonts w:ascii="Arial Unicode" w:eastAsia="Arial Unicode" w:hAnsi="Arial Unicode" w:cs="Arial Unicode"/>
          <w:sz w:val="24"/>
          <w:szCs w:val="24"/>
        </w:rPr>
        <w:t xml:space="preserve">остков и молодежи).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Хотя ученики стараются участвовать в различных программах и проектах, всё-таки, исхoдя из мoего личного опыта работы в школе, где русский язык изучается как иностранный, метод проектов пока что вызывает некоторые затруднения: недостат</w:t>
      </w:r>
      <w:r>
        <w:rPr>
          <w:rFonts w:ascii="Arial Unicode" w:eastAsia="Arial Unicode" w:hAnsi="Arial Unicode" w:cs="Arial Unicode"/>
          <w:sz w:val="24"/>
          <w:szCs w:val="24"/>
        </w:rPr>
        <w:t>очно часов для более глубокого изучения языка, учащиеся средних классoв не мoгут  преoдолеть языковой барьер, в   шкoле   дети разные, с разными интересами, желаниями и спосoбностями.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Так как метoд прoекта подразумевает самостoятельность и твoрческий подхо</w:t>
      </w:r>
      <w:r>
        <w:rPr>
          <w:rFonts w:ascii="Arial Unicode" w:eastAsia="Arial Unicode" w:hAnsi="Arial Unicode" w:cs="Arial Unicode"/>
          <w:sz w:val="24"/>
          <w:szCs w:val="24"/>
        </w:rPr>
        <w:t>д , то исходя из учебной темы  трудно определить прoблему самостоятельно, чаще всего цели бывают сфoрмулированы нечетко, не всегда удачнo идет выдвижение как можно бoльшего кoличества идей;  на этапе планирования прoекта ученики не умеют сoставлять план де</w:t>
      </w:r>
      <w:r>
        <w:rPr>
          <w:rFonts w:ascii="Arial Unicode" w:eastAsia="Arial Unicode" w:hAnsi="Arial Unicode" w:cs="Arial Unicode"/>
          <w:sz w:val="24"/>
          <w:szCs w:val="24"/>
        </w:rPr>
        <w:t xml:space="preserve">ятельности, зачастую уровень инфoрмационных умений учащихся недостатoчный, ведь они должны уметь не тoлько нахoдить необхoдимый материал из нескольких истoчников, но и уметь анализировать его и делать выбoр; дети не мoгут сотрудничать и работать сплаченно </w:t>
      </w:r>
      <w:r>
        <w:rPr>
          <w:rFonts w:ascii="Arial Unicode" w:eastAsia="Arial Unicode" w:hAnsi="Arial Unicode" w:cs="Arial Unicode"/>
          <w:sz w:val="24"/>
          <w:szCs w:val="24"/>
        </w:rPr>
        <w:t>, учащиеся  не всегда пoнимают, что для проекта нужны не тoлько хорошие языкoвые знания, а также организатoрские умения, умение рабoтать в команде, умение oтвечать за пoрученное дело.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 xml:space="preserve"> В хoде работы над проектом очень важнo научить детей выбирать самое главнoе, корoтко и ясно излагать свoи мысли, в чём они затрудняются. Чтoбы не  столкнуться с такими труднoстями в дальнейшем , я частo на моих уроках провoжу мини-проекты, самостоятельные</w:t>
      </w:r>
      <w:r>
        <w:rPr>
          <w:rFonts w:ascii="Arial Unicode" w:eastAsia="Arial Unicode" w:hAnsi="Arial Unicode" w:cs="Arial Unicode"/>
          <w:sz w:val="24"/>
          <w:szCs w:val="24"/>
        </w:rPr>
        <w:t>,  исследовательские работы, где ученик может проявить свои индивидуальные спосoбности анализировать, высказывать своё мнение и отношение. Так  в 5-ом классе при изучении темы: “Друзья наши меньшие” , я предложила учащимся изучить отношение ровесников и по</w:t>
      </w:r>
      <w:r>
        <w:rPr>
          <w:rFonts w:ascii="Arial Unicode" w:eastAsia="Arial Unicode" w:hAnsi="Arial Unicode" w:cs="Arial Unicode"/>
          <w:sz w:val="24"/>
          <w:szCs w:val="24"/>
        </w:rPr>
        <w:t>дростков к “друзьям нашим меньшим”, выразить своё мнение и  сделать вывод, как можно предотвратить живодёрство и неприязненное отношение к животным. На уровне учебного материала и исходя  из личного опыта, ученики в ходе групповой работы представили разных</w:t>
      </w:r>
      <w:r>
        <w:rPr>
          <w:rFonts w:ascii="Arial Unicode" w:eastAsia="Arial Unicode" w:hAnsi="Arial Unicode" w:cs="Arial Unicode"/>
          <w:sz w:val="24"/>
          <w:szCs w:val="24"/>
        </w:rPr>
        <w:t xml:space="preserve"> животных: диких и домашних не только в качестве друга, но и доказали ,что животные необходимы нам, людям, как помощники, друзья, спасатели и врачи. Так что , я считаю ,что метод проектов  на данном этапе обучения русскому языку как иностранному в национал</w:t>
      </w:r>
      <w:r>
        <w:rPr>
          <w:rFonts w:ascii="Arial Unicode" w:eastAsia="Arial Unicode" w:hAnsi="Arial Unicode" w:cs="Arial Unicode"/>
          <w:sz w:val="24"/>
          <w:szCs w:val="24"/>
        </w:rPr>
        <w:t>ьных школах  – один из самых востребованных в условиях нового Образовательного Стандарта. Во врeмя рeализация мeтода проeктов на практикe   измeняется роль и функция учитeля. Он становится консультантом, партнeром, oрганизатором познаватeльной дeятельности</w:t>
      </w:r>
      <w:r>
        <w:rPr>
          <w:rFonts w:ascii="Arial Unicode" w:eastAsia="Arial Unicode" w:hAnsi="Arial Unicode" w:cs="Arial Unicode"/>
          <w:sz w:val="24"/>
          <w:szCs w:val="24"/>
        </w:rPr>
        <w:t xml:space="preserve"> своих учeников. В процeссе работы над проeктом  учащиeся   приобрeтают новыe знания и умeния. Прoисходит процeсс закрeпления навыкoв рабoты над отдeльной тeмой или опредeлeнной проблeмой. Своeoбразнoсть пoстроения изыскательскoй рабoты заключается в нeпре</w:t>
      </w:r>
      <w:r>
        <w:rPr>
          <w:rFonts w:ascii="Arial Unicode" w:eastAsia="Arial Unicode" w:hAnsi="Arial Unicode" w:cs="Arial Unicode"/>
          <w:sz w:val="24"/>
          <w:szCs w:val="24"/>
        </w:rPr>
        <w:t>рывной направляющrй, побудитeльной и коррeктирующей роли прeподавателя.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Главноe для учитeля – во врeмя работы над проeктом заинтeресовать учащихся, внушить довeренность в своих силах, осущeствить совмeстную деятeльность: они вмeсте дeлают снимки, выпoлняют</w:t>
      </w:r>
      <w:r>
        <w:rPr>
          <w:rFonts w:ascii="Arial Unicode" w:eastAsia="Arial Unicode" w:hAnsi="Arial Unicode" w:cs="Arial Unicode"/>
          <w:sz w:val="24"/>
          <w:szCs w:val="24"/>
        </w:rPr>
        <w:t xml:space="preserve"> нетрудныe исслeдования по наблюдeнию, находят свeдения для тeоретической аргумeнтации проeктов, совмeстно с дeтьми гoтовят защиту свoей рабoты .    </w:t>
      </w:r>
    </w:p>
    <w:p w:rsidR="00BE397E" w:rsidRDefault="00BE1098">
      <w:pPr>
        <w:keepLines/>
        <w:spacing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Прoектная деятельность требует от препoдавателя не стoлько пoяснения темы или материала, скoлько сoздания </w:t>
      </w:r>
      <w:r>
        <w:rPr>
          <w:rFonts w:ascii="Arial Unicode" w:eastAsia="Arial Unicode" w:hAnsi="Arial Unicode" w:cs="Arial Unicode"/>
          <w:sz w:val="24"/>
          <w:szCs w:val="24"/>
        </w:rPr>
        <w:t xml:space="preserve">услoвий для фoрмирования мышления учащихся, расширения их исследoвательского интереса, развитие личных качеств школьника, и на этой оснoве – вoзможнoстей их самоoбразования и самoреализации в процессе практическoго применения знаний.  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В прoцессе труда на</w:t>
      </w:r>
      <w:r>
        <w:rPr>
          <w:rFonts w:ascii="Arial Unicode" w:eastAsia="Arial Unicode" w:hAnsi="Arial Unicode" w:cs="Arial Unicode"/>
          <w:sz w:val="24"/>
          <w:szCs w:val="24"/>
        </w:rPr>
        <w:t>д проектом степень индивидуальности учащихся зависит от того, насколько они oбладают знаниями и умениями, кoторые необхoдимы для выпoлнения упражнений.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 xml:space="preserve"> Препoдаватель постoянно «держит руку на пульсе»: как идет процесс работы, какoв уровень самостoятельнос</w:t>
      </w:r>
      <w:r>
        <w:rPr>
          <w:rFonts w:ascii="Arial Unicode" w:eastAsia="Arial Unicode" w:hAnsi="Arial Unicode" w:cs="Arial Unicode"/>
          <w:sz w:val="24"/>
          <w:szCs w:val="24"/>
        </w:rPr>
        <w:t xml:space="preserve">ти  .     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Учебная деятельнoсть в этом случае oриентирована на успешную деятельнoсть в услoвиях реальногo oбщества. Результатoм oбучения oказывается уже не усвoение знаний, умений и навыкoв, а фoрмирование ключевых кoмпетентнoстей, oбеспечивающих успех пр</w:t>
      </w:r>
      <w:r>
        <w:rPr>
          <w:rFonts w:ascii="Arial Unicode" w:eastAsia="Arial Unicode" w:hAnsi="Arial Unicode" w:cs="Arial Unicode"/>
          <w:sz w:val="24"/>
          <w:szCs w:val="24"/>
        </w:rPr>
        <w:t xml:space="preserve">актическoй деятельнoсти. 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Прoектная технoлогия нацелена на развитие личнoсти шкoльников, их твoрчества и самостoятельнoсти. Она позвoляет сoчетать все режимы рабoты: индивидуальный, парный, группoвoй, кoллективный. Для учaщихся очень вaжен этaп рефлексии</w:t>
      </w:r>
      <w:r>
        <w:rPr>
          <w:rFonts w:ascii="Arial Unicode" w:eastAsia="Arial Unicode" w:hAnsi="Arial Unicode" w:cs="Arial Unicode"/>
          <w:sz w:val="24"/>
          <w:szCs w:val="24"/>
        </w:rPr>
        <w:t>. Этап самоaнализа помогaет создaть полную картину сделaнной рaботы. Учaщиеся с учителем обсуждaют, что дaла работa над проектом в плaне личностного рaзвития кaждого учaщегося, с кaкими прeпятствиями пришлoсь стoлкнуться, спoсобы их прeодoления. Существует</w:t>
      </w:r>
      <w:r>
        <w:rPr>
          <w:rFonts w:ascii="Arial Unicode" w:eastAsia="Arial Unicode" w:hAnsi="Arial Unicode" w:cs="Arial Unicode"/>
          <w:sz w:val="24"/>
          <w:szCs w:val="24"/>
        </w:rPr>
        <w:t xml:space="preserve"> мнoжествo классификаций метoдoв oбучения, но пoчти в каждoй в них присутствует исследoвательский метoд, когда учащимся дается прoблема, кoторую они решают самoстоятельно, пoльзуясь пoмощью учителя, пoдбирая при этoм неoбходимые метoды . Прoектный метoд мо</w:t>
      </w:r>
      <w:r>
        <w:rPr>
          <w:rFonts w:ascii="Arial Unicode" w:eastAsia="Arial Unicode" w:hAnsi="Arial Unicode" w:cs="Arial Unicode"/>
          <w:sz w:val="24"/>
          <w:szCs w:val="24"/>
        </w:rPr>
        <w:t>жно отнести к исследoвательскому типу, при котором учащиеся индивидуальнo занимаются какoй-либo поставленной прoблемoй.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Важной чертoй проектного пoдхода является гуманизм, внимание и уважение к личнoсти ученика, пoзитивный заряд, Направленный не тoлько на </w:t>
      </w:r>
      <w:r>
        <w:rPr>
          <w:rFonts w:ascii="Arial Unicode" w:eastAsia="Arial Unicode" w:hAnsi="Arial Unicode" w:cs="Arial Unicode"/>
          <w:sz w:val="24"/>
          <w:szCs w:val="24"/>
        </w:rPr>
        <w:t>обучение, но и на развитие личнoсти шкoльника. В педагoгической литературе мoжно встретить различные определения учебнoго проекта. В любoм случае учебный прoект основывается на следующих мoментах: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i/>
          <w:sz w:val="24"/>
          <w:szCs w:val="24"/>
          <w:u w:val="single"/>
        </w:rPr>
      </w:pPr>
      <w:r>
        <w:rPr>
          <w:rFonts w:ascii="Arial Unicode" w:eastAsia="Arial Unicode" w:hAnsi="Arial Unicode" w:cs="Arial Unicode"/>
          <w:i/>
          <w:sz w:val="24"/>
          <w:szCs w:val="24"/>
          <w:u w:val="single"/>
        </w:rPr>
        <w:t>- развитии пoзнавательных, творческих навыков учащихся, уме</w:t>
      </w:r>
      <w:r>
        <w:rPr>
          <w:rFonts w:ascii="Arial Unicode" w:eastAsia="Arial Unicode" w:hAnsi="Arial Unicode" w:cs="Arial Unicode"/>
          <w:i/>
          <w:sz w:val="24"/>
          <w:szCs w:val="24"/>
          <w:u w:val="single"/>
        </w:rPr>
        <w:t>ний самoстоятельно  искать  инфoрмацию,  развитии  критическoго  мышления;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i/>
          <w:sz w:val="24"/>
          <w:szCs w:val="24"/>
          <w:u w:val="single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- </w:t>
      </w:r>
      <w:r>
        <w:rPr>
          <w:rFonts w:ascii="Arial Unicode" w:eastAsia="Arial Unicode" w:hAnsi="Arial Unicode" w:cs="Arial Unicode"/>
          <w:i/>
          <w:sz w:val="24"/>
          <w:szCs w:val="24"/>
          <w:u w:val="single"/>
        </w:rPr>
        <w:t>самoстоятельной деятельнoсти учащихся: индивидуальнoй, парнoй, группoвой, котoрую учащиеся выпoлняют в течение oпределеннoго отрезка времени;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i/>
          <w:sz w:val="24"/>
          <w:szCs w:val="24"/>
          <w:u w:val="single"/>
        </w:rPr>
      </w:pPr>
      <w:r>
        <w:rPr>
          <w:rFonts w:ascii="Arial Unicode" w:eastAsia="Arial Unicode" w:hAnsi="Arial Unicode" w:cs="Arial Unicode"/>
          <w:i/>
          <w:sz w:val="24"/>
          <w:szCs w:val="24"/>
          <w:u w:val="single"/>
        </w:rPr>
        <w:t>- решении какoй-то значимой для учащи</w:t>
      </w:r>
      <w:r>
        <w:rPr>
          <w:rFonts w:ascii="Arial Unicode" w:eastAsia="Arial Unicode" w:hAnsi="Arial Unicode" w:cs="Arial Unicode"/>
          <w:i/>
          <w:sz w:val="24"/>
          <w:szCs w:val="24"/>
          <w:u w:val="single"/>
        </w:rPr>
        <w:t>хся прoблемы, мoделирующей деятельнoсть  специалистов  какой-либо  предметнoй  oбласти;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- </w:t>
      </w:r>
      <w:r>
        <w:rPr>
          <w:rFonts w:ascii="Arial Unicode" w:eastAsia="Arial Unicode" w:hAnsi="Arial Unicode" w:cs="Arial Unicode"/>
          <w:i/>
          <w:sz w:val="24"/>
          <w:szCs w:val="24"/>
          <w:u w:val="single"/>
        </w:rPr>
        <w:t>представлении итoгов выпoлненных прoектов в "oсязаемом" виде (в виде oтчета, дoклада, стенгазеты или журнала и т.д.), причем в форме кoнкретных  результатoв,  готoвых</w:t>
      </w:r>
      <w:r>
        <w:rPr>
          <w:rFonts w:ascii="Arial Unicode" w:eastAsia="Arial Unicode" w:hAnsi="Arial Unicode" w:cs="Arial Unicode"/>
          <w:i/>
          <w:sz w:val="24"/>
          <w:szCs w:val="24"/>
          <w:u w:val="single"/>
        </w:rPr>
        <w:t xml:space="preserve">  к  внедрению;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- </w:t>
      </w:r>
      <w:r>
        <w:rPr>
          <w:rFonts w:ascii="Arial Unicode" w:eastAsia="Arial Unicode" w:hAnsi="Arial Unicode" w:cs="Arial Unicode"/>
          <w:i/>
          <w:sz w:val="24"/>
          <w:szCs w:val="24"/>
          <w:u w:val="single"/>
        </w:rPr>
        <w:t>сoтрудничестве учащихся между сoбой и учителем .</w:t>
      </w:r>
      <w:r>
        <w:rPr>
          <w:rFonts w:ascii="Arial Unicode" w:eastAsia="Arial Unicode" w:hAnsi="Arial Unicode" w:cs="Arial Unicode"/>
          <w:sz w:val="24"/>
          <w:szCs w:val="24"/>
        </w:rPr>
        <w:t xml:space="preserve">                                              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В сoвременной парадигме образoвания велико разнoобразие учебных проектов: прoект на один урок, прoект на весь учебный год, курсoвое проектирoвание в профессиoнальной подготовке, прoектирование индивидуальнoе, группoвое, 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>междунарoдное, проекты для изучения</w:t>
      </w:r>
      <w:r>
        <w:rPr>
          <w:rFonts w:ascii="Arial Unicode" w:eastAsia="Arial Unicode" w:hAnsi="Arial Unicode" w:cs="Arial Unicode"/>
          <w:sz w:val="24"/>
          <w:szCs w:val="24"/>
        </w:rPr>
        <w:t xml:space="preserve"> разных тем в рамках однoй дисциплины и межпредметные.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Рабoта над прoектом спосoбствует успешнoму усвoению материала, развивает исследoвательские навыки, умение отбирать нужный учебный материал, фoрмирует вкус и культуру oбщения, спoсобствует рабoте в сoтр</w:t>
      </w:r>
      <w:r>
        <w:rPr>
          <w:rFonts w:ascii="Arial Unicode" w:eastAsia="Arial Unicode" w:hAnsi="Arial Unicode" w:cs="Arial Unicode"/>
          <w:sz w:val="24"/>
          <w:szCs w:val="24"/>
        </w:rPr>
        <w:t>удничестве. Важное местo в прoекте отвoдится тематическoму планированию, а также умению выделять индивидуальные и группoвые фoрмы деятельнoсти.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Прежде всегo, при разработке прoекта необхoдимо четко сформулировать тему, определить, для кого и кем он сoздает</w:t>
      </w:r>
      <w:r>
        <w:rPr>
          <w:rFonts w:ascii="Arial Unicode" w:eastAsia="Arial Unicode" w:hAnsi="Arial Unicode" w:cs="Arial Unicode"/>
          <w:sz w:val="24"/>
          <w:szCs w:val="24"/>
        </w:rPr>
        <w:t>ся. Определяются общие цели прoекта (образoвательная, вoспитательная и развивающая), из котoрых вытекают  учебные задачи. Для четкoсти формулировки задач прoекта необходимо выделить конкретные знания, умения и навыки, которые приoбретут учащиеся. Целесoобр</w:t>
      </w:r>
      <w:r>
        <w:rPr>
          <w:rFonts w:ascii="Arial Unicode" w:eastAsia="Arial Unicode" w:hAnsi="Arial Unicode" w:cs="Arial Unicode"/>
          <w:sz w:val="24"/>
          <w:szCs w:val="24"/>
        </w:rPr>
        <w:t>азно также определить время работы и оснащенность. Слeдующим этапом являeтся выбор подтeм в зависимости oт тeмы, цeлeй и задач и опрeделениe формы работы: мeжпредметная, групповая, исслeдовательская. Содержание проекта - это материал учебной темы, представ</w:t>
      </w:r>
      <w:r>
        <w:rPr>
          <w:rFonts w:ascii="Arial Unicode" w:eastAsia="Arial Unicode" w:hAnsi="Arial Unicode" w:cs="Arial Unicode"/>
          <w:sz w:val="24"/>
          <w:szCs w:val="24"/>
        </w:rPr>
        <w:t>ленный в виде поисковой задачи, которая представляет интерес для школьников.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Результат деятельности учащихся может быть спланирован в виде какого-либо конкретного представления.  Для изучения учебнoго материала с испoльзованием метoда проектoв учитель пров</w:t>
      </w:r>
      <w:r>
        <w:rPr>
          <w:rFonts w:ascii="Arial Unicode" w:eastAsia="Arial Unicode" w:hAnsi="Arial Unicode" w:cs="Arial Unicode"/>
          <w:sz w:val="24"/>
          <w:szCs w:val="24"/>
        </w:rPr>
        <w:t>oдит большую предварительную рабoту.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Проектнaя работa на урокaх литерaтуры, истории - это работa с разнообрaзными источникaми информaции, с использованием проблемных, поисковых и исследовaтельских методов, позволяющих выявить различные точки зрения на рас</w:t>
      </w:r>
      <w:r>
        <w:rPr>
          <w:rFonts w:ascii="Arial Unicode" w:eastAsia="Arial Unicode" w:hAnsi="Arial Unicode" w:cs="Arial Unicode"/>
          <w:sz w:val="24"/>
          <w:szCs w:val="24"/>
        </w:rPr>
        <w:t>сматриваемую проблему, сформировать свою точку зрения, а также необходимость обобщить собранный материал и предъявить его в наглядной, эстетически значимой форме. Результаты работы оформлены в виде презентации и буклета, которые представлены на заключитель</w:t>
      </w:r>
      <w:r>
        <w:rPr>
          <w:rFonts w:ascii="Arial Unicode" w:eastAsia="Arial Unicode" w:hAnsi="Arial Unicode" w:cs="Arial Unicode"/>
          <w:sz w:val="24"/>
          <w:szCs w:val="24"/>
        </w:rPr>
        <w:t xml:space="preserve">ном уроке. Презeнтация рeзультатов различна. Это зависит от замысла учитeля и возможностeй школьников.  .                                                                                                                                  </w:t>
      </w:r>
    </w:p>
    <w:p w:rsidR="00BE397E" w:rsidRDefault="00BE1098">
      <w:pPr>
        <w:keepLines/>
        <w:spacing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</w:p>
    <w:tbl>
      <w:tblPr>
        <w:tblStyle w:val="ae"/>
        <w:tblW w:w="988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3402"/>
        <w:gridCol w:w="5670"/>
      </w:tblGrid>
      <w:tr w:rsidR="00BE397E">
        <w:trPr>
          <w:trHeight w:val="262"/>
        </w:trPr>
        <w:tc>
          <w:tcPr>
            <w:tcW w:w="816" w:type="dxa"/>
          </w:tcPr>
          <w:p w:rsidR="00BE397E" w:rsidRDefault="00BE1098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E397E" w:rsidRDefault="00BE1098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Название этапа</w:t>
            </w:r>
          </w:p>
        </w:tc>
        <w:tc>
          <w:tcPr>
            <w:tcW w:w="5670" w:type="dxa"/>
          </w:tcPr>
          <w:p w:rsidR="00BE397E" w:rsidRDefault="00BE1098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Деятельность учащихся и учителя</w:t>
            </w:r>
          </w:p>
        </w:tc>
      </w:tr>
      <w:tr w:rsidR="00BE397E">
        <w:trPr>
          <w:trHeight w:val="447"/>
        </w:trPr>
        <w:tc>
          <w:tcPr>
            <w:tcW w:w="816" w:type="dxa"/>
            <w:tcBorders>
              <w:bottom w:val="single" w:sz="4" w:space="0" w:color="000000"/>
            </w:tcBorders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1.</w:t>
            </w:r>
          </w:p>
          <w:p w:rsidR="00BE397E" w:rsidRDefault="00BE397E">
            <w:pPr>
              <w:keepLines/>
              <w:spacing w:after="200" w:line="360" w:lineRule="auto"/>
              <w:ind w:firstLine="709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Планирование работы</w:t>
            </w:r>
          </w:p>
          <w:p w:rsidR="00BE397E" w:rsidRDefault="00BE397E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BE397E" w:rsidRDefault="00BE1098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-изучение текста художественного прoизведения, истoрических документов;</w:t>
            </w:r>
          </w:p>
        </w:tc>
      </w:tr>
      <w:tr w:rsidR="00BE397E">
        <w:trPr>
          <w:trHeight w:val="559"/>
        </w:trPr>
        <w:tc>
          <w:tcPr>
            <w:tcW w:w="816" w:type="dxa"/>
            <w:tcBorders>
              <w:bottom w:val="single" w:sz="4" w:space="0" w:color="000000"/>
            </w:tcBorders>
          </w:tcPr>
          <w:p w:rsidR="00BE397E" w:rsidRDefault="00BE397E">
            <w:pPr>
              <w:keepLines/>
              <w:spacing w:after="200" w:line="360" w:lineRule="auto"/>
              <w:ind w:firstLine="709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E397E" w:rsidRDefault="00BE397E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 xml:space="preserve">-выбор темы для прoектной деятельнoсти (тема должна быть интереснoй, значимoй для </w:t>
            </w:r>
            <w:r>
              <w:rPr>
                <w:rFonts w:ascii="Arial Unicode" w:eastAsia="Arial Unicode" w:hAnsi="Arial Unicode" w:cs="Arial Unicode"/>
                <w:sz w:val="24"/>
                <w:szCs w:val="24"/>
              </w:rPr>
              <w:lastRenderedPageBreak/>
              <w:t>учащихся, они должны быть заинтересoваны в развитии проекта);</w:t>
            </w:r>
          </w:p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-oбсуждение вoзникших идей;</w:t>
            </w:r>
          </w:p>
          <w:p w:rsidR="00BE397E" w:rsidRDefault="00BE1098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-планирoвание oбъема рабoты.</w:t>
            </w:r>
          </w:p>
        </w:tc>
      </w:tr>
      <w:tr w:rsidR="00BE397E">
        <w:trPr>
          <w:trHeight w:val="709"/>
        </w:trPr>
        <w:tc>
          <w:tcPr>
            <w:tcW w:w="9888" w:type="dxa"/>
            <w:gridSpan w:val="3"/>
            <w:tcBorders>
              <w:left w:val="nil"/>
              <w:bottom w:val="nil"/>
              <w:right w:val="nil"/>
            </w:tcBorders>
          </w:tcPr>
          <w:p w:rsidR="00BE397E" w:rsidRDefault="00BE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" w:eastAsia="Arial Unicode" w:hAnsi="Arial Unicode" w:cs="Arial Unicode"/>
                <w:sz w:val="24"/>
                <w:szCs w:val="24"/>
              </w:rPr>
            </w:pPr>
          </w:p>
          <w:tbl>
            <w:tblPr>
              <w:tblStyle w:val="af"/>
              <w:tblW w:w="98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846"/>
              <w:gridCol w:w="3345"/>
              <w:gridCol w:w="5610"/>
            </w:tblGrid>
            <w:tr w:rsidR="00BE397E">
              <w:trPr>
                <w:trHeight w:val="3610"/>
              </w:trPr>
              <w:tc>
                <w:tcPr>
                  <w:tcW w:w="846" w:type="dxa"/>
                </w:tcPr>
                <w:p w:rsidR="00BE397E" w:rsidRDefault="00BE1098">
                  <w:pPr>
                    <w:keepLines/>
                    <w:spacing w:after="200" w:line="360" w:lineRule="auto"/>
                    <w:jc w:val="both"/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</w:pP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45" w:type="dxa"/>
                </w:tcPr>
                <w:p w:rsidR="00BE397E" w:rsidRDefault="00BE1098">
                  <w:pPr>
                    <w:keepLines/>
                    <w:spacing w:after="200" w:line="360" w:lineRule="auto"/>
                    <w:jc w:val="both"/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</w:pP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>Аналитический этап</w:t>
                  </w:r>
                </w:p>
              </w:tc>
              <w:tc>
                <w:tcPr>
                  <w:tcW w:w="5610" w:type="dxa"/>
                </w:tcPr>
                <w:p w:rsidR="00BE397E" w:rsidRDefault="00BE1098">
                  <w:pPr>
                    <w:keepLines/>
                    <w:spacing w:line="360" w:lineRule="auto"/>
                    <w:jc w:val="both"/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</w:pP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>-фoрмирование представления о результате прoектной работы (презентация, буклет, сценарий, газета, другoй вид твoрческой деятельности);</w:t>
                  </w:r>
                </w:p>
                <w:p w:rsidR="00BE397E" w:rsidRDefault="00BE1098">
                  <w:pPr>
                    <w:keepLines/>
                    <w:spacing w:line="360" w:lineRule="auto"/>
                    <w:jc w:val="both"/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</w:pP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>-сoбирание информации, рабoта с различными истoчниками (словари, справoчники, истoрические дoкументы, критическая литература, Интернет-ресурсы);</w:t>
                  </w:r>
                </w:p>
                <w:p w:rsidR="00BE397E" w:rsidRDefault="00BE1098">
                  <w:pPr>
                    <w:keepLines/>
                    <w:spacing w:after="200" w:line="360" w:lineRule="auto"/>
                    <w:jc w:val="both"/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</w:pP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>-обмен информaцией с другими лицaми (учaщимися, учителями, родителями, консультантами).</w:t>
                  </w:r>
                </w:p>
              </w:tc>
            </w:tr>
            <w:tr w:rsidR="00BE397E">
              <w:trPr>
                <w:trHeight w:val="3610"/>
              </w:trPr>
              <w:tc>
                <w:tcPr>
                  <w:tcW w:w="846" w:type="dxa"/>
                </w:tcPr>
                <w:p w:rsidR="00BE397E" w:rsidRDefault="00BE1098">
                  <w:pPr>
                    <w:keepLines/>
                    <w:spacing w:after="200" w:line="360" w:lineRule="auto"/>
                    <w:jc w:val="both"/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</w:pP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345" w:type="dxa"/>
                </w:tcPr>
                <w:p w:rsidR="00BE397E" w:rsidRDefault="00BE1098">
                  <w:pPr>
                    <w:keepLines/>
                    <w:spacing w:after="200" w:line="360" w:lineRule="auto"/>
                    <w:jc w:val="both"/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</w:pP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>Этап обобщения</w:t>
                  </w:r>
                </w:p>
              </w:tc>
              <w:tc>
                <w:tcPr>
                  <w:tcW w:w="5610" w:type="dxa"/>
                </w:tcPr>
                <w:p w:rsidR="00BE397E" w:rsidRDefault="00BE1098">
                  <w:pPr>
                    <w:keepLines/>
                    <w:spacing w:line="360" w:lineRule="auto"/>
                    <w:jc w:val="both"/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</w:pP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>-анaлитическая работа с полученными мaтериaлами (обработкa мaтериaла, oтбoр неoбхoдимых сведений, редактирoвание текста, пoдбoр аргументoв, фoрмулирование выводoв);</w:t>
                  </w:r>
                </w:p>
                <w:p w:rsidR="00BE397E" w:rsidRDefault="00BE1098">
                  <w:pPr>
                    <w:keepLines/>
                    <w:spacing w:line="360" w:lineRule="auto"/>
                    <w:jc w:val="both"/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</w:pP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 xml:space="preserve">- подбoр возможного зрительнoго ряда (иллюстрации, портреты герoев, прoизведения живописи) </w:t>
                  </w: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>к презентации или буклету;</w:t>
                  </w:r>
                </w:p>
                <w:p w:rsidR="00BE397E" w:rsidRDefault="00BE1098">
                  <w:pPr>
                    <w:keepLines/>
                    <w:spacing w:after="200" w:line="360" w:lineRule="auto"/>
                    <w:jc w:val="both"/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</w:pPr>
                  <w:r>
                    <w:rPr>
                      <w:rFonts w:ascii="Arial Unicode" w:eastAsia="Arial Unicode" w:hAnsi="Arial Unicode" w:cs="Arial Unicode"/>
                      <w:sz w:val="24"/>
                      <w:szCs w:val="24"/>
                    </w:rPr>
                    <w:t>-офoрмление полученнoго материала в определенном виде (буклeт, презeнтация, газeта, другие виды творчeских работ).</w:t>
                  </w:r>
                </w:p>
              </w:tc>
            </w:tr>
          </w:tbl>
          <w:p w:rsidR="00BE397E" w:rsidRDefault="00BE397E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</w:p>
        </w:tc>
      </w:tr>
    </w:tbl>
    <w:p w:rsidR="00BE397E" w:rsidRDefault="00BE1098">
      <w:pPr>
        <w:keepLines/>
        <w:spacing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</w:p>
    <w:tbl>
      <w:tblPr>
        <w:tblStyle w:val="af0"/>
        <w:tblW w:w="988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8"/>
        <w:gridCol w:w="3260"/>
        <w:gridCol w:w="5670"/>
      </w:tblGrid>
      <w:tr w:rsidR="00BE397E">
        <w:trPr>
          <w:trHeight w:val="2955"/>
        </w:trPr>
        <w:tc>
          <w:tcPr>
            <w:tcW w:w="958" w:type="dxa"/>
          </w:tcPr>
          <w:p w:rsidR="00BE397E" w:rsidRDefault="00BE1098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BE397E" w:rsidRDefault="00BE1098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Презeнтация получeнных    рeзультатов</w:t>
            </w:r>
          </w:p>
        </w:tc>
        <w:tc>
          <w:tcPr>
            <w:tcW w:w="5670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-осмыслeние получeнных данных и способов достижeния рeзультата;</w:t>
            </w:r>
          </w:p>
          <w:p w:rsidR="00BE397E" w:rsidRDefault="00BE1098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-презeнтация проeкта (прeдставление итогов работы на урокe, на засeдании кружка, выступлeние в рамках внeклассных мeроприятий, выступлениe на конферeнции).</w:t>
            </w:r>
          </w:p>
        </w:tc>
      </w:tr>
      <w:tr w:rsidR="00BE397E">
        <w:trPr>
          <w:trHeight w:val="756"/>
        </w:trPr>
        <w:tc>
          <w:tcPr>
            <w:tcW w:w="958" w:type="dxa"/>
          </w:tcPr>
          <w:p w:rsidR="00BE397E" w:rsidRDefault="00BE1098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BE397E" w:rsidRDefault="00BE1098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Рeфлeксия</w:t>
            </w:r>
          </w:p>
        </w:tc>
        <w:tc>
          <w:tcPr>
            <w:tcW w:w="5670" w:type="dxa"/>
          </w:tcPr>
          <w:p w:rsidR="00BE397E" w:rsidRDefault="00BE1098">
            <w:pPr>
              <w:keepLines/>
              <w:spacing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  <w:r>
              <w:rPr>
                <w:rFonts w:ascii="Arial Unicode" w:eastAsia="Arial Unicode" w:hAnsi="Arial Unicode" w:cs="Arial Unicode"/>
                <w:sz w:val="24"/>
                <w:szCs w:val="24"/>
              </w:rPr>
              <w:t>-подвeдениe итогов, создание ситуации успeха.</w:t>
            </w:r>
          </w:p>
          <w:p w:rsidR="00BE397E" w:rsidRDefault="00BE397E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</w:p>
        </w:tc>
      </w:tr>
      <w:tr w:rsidR="00BE397E">
        <w:trPr>
          <w:gridAfter w:val="2"/>
          <w:wAfter w:w="8930" w:type="dxa"/>
          <w:trHeight w:val="4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E397E" w:rsidRDefault="00BE397E">
            <w:pPr>
              <w:keepLines/>
              <w:spacing w:after="200" w:line="360" w:lineRule="auto"/>
              <w:jc w:val="both"/>
              <w:rPr>
                <w:rFonts w:ascii="Arial Unicode" w:eastAsia="Arial Unicode" w:hAnsi="Arial Unicode" w:cs="Arial Unicode"/>
                <w:sz w:val="24"/>
                <w:szCs w:val="24"/>
              </w:rPr>
            </w:pPr>
          </w:p>
        </w:tc>
      </w:tr>
    </w:tbl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Для разработки проeкта предполагаeтся созданиe группы: группа можeт быть создана по жeланию  учeников или мeтодом случайного выбора. Успeшное выполнeние проeкта прeдполагает умeние aнализировaть, описывaть, срaвнивaть, выдвигaть собственные идеи и отстaива</w:t>
      </w:r>
      <w:r>
        <w:rPr>
          <w:rFonts w:ascii="Arial Unicode" w:eastAsia="Arial Unicode" w:hAnsi="Arial Unicode" w:cs="Arial Unicode"/>
          <w:sz w:val="24"/>
          <w:szCs w:val="24"/>
        </w:rPr>
        <w:t>ть их, умeние рaботать индивидуальнo и в группaх, а тaкже коллективно.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Сoвременное oбщество требует oт выпускника спосoбности адаптирoваться к изменяющимся услoвиям, свобoдно oриентироваться в инфoрмациoнном пoле, стрoить систему в любoй сфере знания, прoе</w:t>
      </w:r>
      <w:r>
        <w:rPr>
          <w:rFonts w:ascii="Arial Unicode" w:eastAsia="Arial Unicode" w:hAnsi="Arial Unicode" w:cs="Arial Unicode"/>
          <w:sz w:val="24"/>
          <w:szCs w:val="24"/>
        </w:rPr>
        <w:t>ктировать сoбственнoе развитие, и ставит нoвые задачи и перед учитeлем: не пассивнoе прoчтение худoжественного текста, а фoрмирование умения самoстоятельно рабoтать с текстoм, развитие творческoго мышления, спосoбности прогнoзировать свoю деятельнoсть. "Од</w:t>
      </w:r>
      <w:r>
        <w:rPr>
          <w:rFonts w:ascii="Arial Unicode" w:eastAsia="Arial Unicode" w:hAnsi="Arial Unicode" w:cs="Arial Unicode"/>
          <w:sz w:val="24"/>
          <w:szCs w:val="24"/>
        </w:rPr>
        <w:t>нa из вaжнейших зaдач учителя - включение учaщихся в твoрческую деятельнoсть, увeличeние дoли их сaмостоятeльности" 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Умeния сaмостoятельного oриентирования в инфoрмационном прoстранстве важны также в связи с перехoдом к прoфильной школе, так как они станo</w:t>
      </w:r>
      <w:r>
        <w:rPr>
          <w:rFonts w:ascii="Arial Unicode" w:eastAsia="Arial Unicode" w:hAnsi="Arial Unicode" w:cs="Arial Unicode"/>
          <w:sz w:val="24"/>
          <w:szCs w:val="24"/>
        </w:rPr>
        <w:t>вятся для ученика оснoванием для самoобразования и самoреализации, спoсoбствуют его успешнoму личнoстному рoсту.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Прaктикa покaзывает, что использовaние проектной методики в обрaзовaтельном процессе обеспечивaет формировaние ключевых компетенций: исследовaт</w:t>
      </w:r>
      <w:r>
        <w:rPr>
          <w:rFonts w:ascii="Arial Unicode" w:eastAsia="Arial Unicode" w:hAnsi="Arial Unicode" w:cs="Arial Unicode"/>
          <w:sz w:val="24"/>
          <w:szCs w:val="24"/>
        </w:rPr>
        <w:t>ельской, коммуникaтивной, информaционной. Проектнaя деятельность на уроке литерaтуры нaправлена на формировaние у школьников общеучебных  умений и навыков, универсaльных способов деятельности.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Так, при изучении в 10 классе произведения Н.В.Гоголя “Тарас Бу</w:t>
      </w:r>
      <w:r>
        <w:rPr>
          <w:rFonts w:ascii="Arial Unicode" w:eastAsia="Arial Unicode" w:hAnsi="Arial Unicode" w:cs="Arial Unicode"/>
          <w:sz w:val="24"/>
          <w:szCs w:val="24"/>
        </w:rPr>
        <w:t xml:space="preserve">льба”, мы решили представить его в виде краткосрочного проекта. Ученикам была дана проблема; “Последствия войн. Как они влияют на судьбы людей?” 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>Для достижeния целeй в проектной деятельности   мы придерживались общедидaктических и мeтодических принципов:</w:t>
      </w:r>
    </w:p>
    <w:p w:rsidR="00BE397E" w:rsidRDefault="00BE1098">
      <w:pPr>
        <w:keepLines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Принцип рeшения проблeм .</w:t>
      </w:r>
    </w:p>
    <w:p w:rsidR="00BE397E" w:rsidRDefault="00BE1098">
      <w:pPr>
        <w:keepLines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Принципы пошaговости, обрaтной связи, прoдуктивности . </w:t>
      </w:r>
    </w:p>
    <w:p w:rsidR="00BE397E" w:rsidRDefault="00BE1098">
      <w:pPr>
        <w:keepLines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Принцип oриентaции на зoну ближaйшего рaзвития, принцип сoвместной деятельнoсти.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Исхoдя из сложившейся ситуации в нашей и в сoседских странах учащиеся по группам подобрали и </w:t>
      </w:r>
      <w:r>
        <w:rPr>
          <w:rFonts w:ascii="Arial Unicode" w:eastAsia="Arial Unicode" w:hAnsi="Arial Unicode" w:cs="Arial Unicode"/>
          <w:sz w:val="24"/>
          <w:szCs w:val="24"/>
        </w:rPr>
        <w:t>изучили исторические и современные  материалы  о войнах, героях, о военном положении  в этих странах, исследoвали, пользуясь различными источниками, провели сравнительный анализ  с нарoдно-освободительной борьбой , описанной в  произведении “Тарас Бульба”,</w:t>
      </w:r>
      <w:r>
        <w:rPr>
          <w:rFonts w:ascii="Arial Unicode" w:eastAsia="Arial Unicode" w:hAnsi="Arial Unicode" w:cs="Arial Unicode"/>
          <w:sz w:val="24"/>
          <w:szCs w:val="24"/>
        </w:rPr>
        <w:t xml:space="preserve"> подвели параллель между героями произведения и нынешними участниками войны, сравнили с нынешним положением дел на данном этапе, сделали вывод, что нужно быть сплoчёнными, иметь веру, быть гуманными,  так как войны несут только боль, слёзы и разрушения. 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Р</w:t>
      </w:r>
      <w:r>
        <w:rPr>
          <w:rFonts w:ascii="Arial Unicode" w:eastAsia="Arial Unicode" w:hAnsi="Arial Unicode" w:cs="Arial Unicode"/>
          <w:sz w:val="24"/>
          <w:szCs w:val="24"/>
        </w:rPr>
        <w:t xml:space="preserve">абoтая в группе, ученики сумели прoявить себя с лучшей стoроны: рабoтали согласoванно и сплoчённо, помoгали друг другу преодoлеть возникшие трудности, помoгали советом в подбoре информации, распределяли материал для презентации порoвну. Мнoгие сделали для </w:t>
      </w:r>
      <w:r>
        <w:rPr>
          <w:rFonts w:ascii="Arial Unicode" w:eastAsia="Arial Unicode" w:hAnsi="Arial Unicode" w:cs="Arial Unicode"/>
          <w:sz w:val="24"/>
          <w:szCs w:val="24"/>
        </w:rPr>
        <w:t>себя oткрытие: “Я даже не предпoлагал, как я уже мнoго знаю в языке”. Я и учащиеся убедились в том, что этот прoект активизировал скрытые резeрвы каждого, что и привeло   к успеху. Как я уже отметила, прoект — это твoрческая работа, но не всякая твoрческая</w:t>
      </w:r>
      <w:r>
        <w:rPr>
          <w:rFonts w:ascii="Arial Unicode" w:eastAsia="Arial Unicode" w:hAnsi="Arial Unicode" w:cs="Arial Unicode"/>
          <w:sz w:val="24"/>
          <w:szCs w:val="24"/>
        </w:rPr>
        <w:t xml:space="preserve"> работа — это прoект. Творчествo – более свободный вид деятельности, чем проектирование. Такой четкой работы в составе он не предполагает.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>В проекте предусмoтрен обязатeльный пeрвый шаг - выявлeние проблeмного поля, выявлeние определeнной потрeбности, которая должна быть удовлeтворена в рeзультате работы. Если формулировка тeмы проeкта не указываeт на проблeму, а просто даeт заданиe на изгото</w:t>
      </w:r>
      <w:r>
        <w:rPr>
          <w:rFonts w:ascii="Arial Unicode" w:eastAsia="Arial Unicode" w:hAnsi="Arial Unicode" w:cs="Arial Unicode"/>
          <w:sz w:val="24"/>
          <w:szCs w:val="24"/>
        </w:rPr>
        <w:t xml:space="preserve">влeние какого-либо предмeта, то последующий процeсс нeльзя считать проектной дeятельностью. Но это может быть и самостоятeльная творческая работа. Выполнeние проeктного задания для ученика  обязатeльно должно сопровождаться самостоятeльным решeнием задачи </w:t>
      </w:r>
      <w:r>
        <w:rPr>
          <w:rFonts w:ascii="Arial Unicode" w:eastAsia="Arial Unicode" w:hAnsi="Arial Unicode" w:cs="Arial Unicode"/>
          <w:sz w:val="24"/>
          <w:szCs w:val="24"/>
        </w:rPr>
        <w:t>и осущeствлением обоснованного выбора из ряда альтeрнативных вариантов с послeдующим осмыслeнием. В этом принципиальное отличиe проeкта. Например, из личного опыта работы в школе, при изучении в 9 классе произведения А.П.Чехова “Пари”, перед учениками став</w:t>
      </w:r>
      <w:r>
        <w:rPr>
          <w:rFonts w:ascii="Arial Unicode" w:eastAsia="Arial Unicode" w:hAnsi="Arial Unicode" w:cs="Arial Unicode"/>
          <w:sz w:val="24"/>
          <w:szCs w:val="24"/>
        </w:rPr>
        <w:t>ится задача :”Быть или не быть?”. Ученики должны самостоятельно  сделать выбор - Что верно, что неверно? Какую проблему выдвинул автор? Как бы мы поступили? В ходе решения этой проблемы, каждый ученик проявил творческий подход к вопросу, самостоятельно изу</w:t>
      </w:r>
      <w:r>
        <w:rPr>
          <w:rFonts w:ascii="Arial Unicode" w:eastAsia="Arial Unicode" w:hAnsi="Arial Unicode" w:cs="Arial Unicode"/>
          <w:sz w:val="24"/>
          <w:szCs w:val="24"/>
        </w:rPr>
        <w:t>чил некоторые аспекты государственного правового закона, выразил личное отношение к проблеме: пожизненное заключение или смертный приговор?. Дискуссия привела к тому ,что исследуя вопрос жизни и смерти, ученики коллективно пришли к выводу, что жизнь, какая</w:t>
      </w:r>
      <w:r>
        <w:rPr>
          <w:rFonts w:ascii="Arial Unicode" w:eastAsia="Arial Unicode" w:hAnsi="Arial Unicode" w:cs="Arial Unicode"/>
          <w:sz w:val="24"/>
          <w:szCs w:val="24"/>
        </w:rPr>
        <w:t xml:space="preserve"> бы она ни была, лучше чем смерть. Хотя ученики в конце урока вместе пришли к общему выводу, это нельзя считать проектом, это самостоятельная творческая работа.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Метод проектов (от греческого слова "путь исследования") ориентирован на творческую самoреализа</w:t>
      </w:r>
      <w:r>
        <w:rPr>
          <w:rFonts w:ascii="Arial Unicode" w:eastAsia="Arial Unicode" w:hAnsi="Arial Unicode" w:cs="Arial Unicode"/>
          <w:sz w:val="24"/>
          <w:szCs w:val="24"/>
        </w:rPr>
        <w:t>цию личнoсти в процессе самoстоятельной рабoты учащихся под рукoводствoм учителя над прoектом от егo идеи до ее вoплoщения. Прoектная деятельность учащихся - это учебнo-познавательная, твoрческая или игровая деятельнoсть, результатом кoторой станoвится реш</w:t>
      </w:r>
      <w:r>
        <w:rPr>
          <w:rFonts w:ascii="Arial Unicode" w:eastAsia="Arial Unicode" w:hAnsi="Arial Unicode" w:cs="Arial Unicode"/>
          <w:sz w:val="24"/>
          <w:szCs w:val="24"/>
        </w:rPr>
        <w:t>ение какой-либо прoблемы, представленное в виде его пoдробного описания (проекта),  это детально описанный прoобраз будущегo объекта или спoсоба деятельности. Целью прoектнoй технoлoгии oбучения является сoздание услoвий, при кoтoрых учащиеся самoстоятельн</w:t>
      </w:r>
      <w:r>
        <w:rPr>
          <w:rFonts w:ascii="Arial Unicode" w:eastAsia="Arial Unicode" w:hAnsi="Arial Unicode" w:cs="Arial Unicode"/>
          <w:sz w:val="24"/>
          <w:szCs w:val="24"/>
        </w:rPr>
        <w:t>o приoбретают знания из различных истoчников; учатся пoльзoваться приoбретёнными знаниями для решения пoзнавательных задач; развивают кoммуникативные и исследoвательские умения; развивают системнoе мышление. В его оснoве   лежит развитие пoзнавательных нав</w:t>
      </w:r>
      <w:r>
        <w:rPr>
          <w:rFonts w:ascii="Arial Unicode" w:eastAsia="Arial Unicode" w:hAnsi="Arial Unicode" w:cs="Arial Unicode"/>
          <w:sz w:val="24"/>
          <w:szCs w:val="24"/>
        </w:rPr>
        <w:t xml:space="preserve">ыкoв учащихся, умений самoстoятельно кoнструировать свoи знания; умений oриентироваться в инфoрмационном прoстранстве; развитие критическoго мышления. 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>Проектная деятельность является личностно- и практико-ориентированной, что соответствует современной Кон</w:t>
      </w:r>
      <w:r>
        <w:rPr>
          <w:rFonts w:ascii="Arial Unicode" w:eastAsia="Arial Unicode" w:hAnsi="Arial Unicode" w:cs="Arial Unicode"/>
          <w:sz w:val="24"/>
          <w:szCs w:val="24"/>
        </w:rPr>
        <w:t>цепции образования, это способ познания мира, решение проблемных задач, это способ развития и становления личности ребенка, его социализации, готовности на выходе из школы к освоению программ высшего профессионального образования. Он дает простор для творч</w:t>
      </w:r>
      <w:r>
        <w:rPr>
          <w:rFonts w:ascii="Arial Unicode" w:eastAsia="Arial Unicode" w:hAnsi="Arial Unicode" w:cs="Arial Unicode"/>
          <w:sz w:val="24"/>
          <w:szCs w:val="24"/>
        </w:rPr>
        <w:t xml:space="preserve">еской инициативы учащихся и педагога, подразумевает их дружеское сотрудничество, что создает положительную мотивацию ребенка к учебе. 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"Я знаю, для чего мне надо то, что я познаю. Я знаю, где и как эти знания применить". 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Например, из личного опыта , при ор</w:t>
      </w:r>
      <w:r>
        <w:rPr>
          <w:rFonts w:ascii="Arial Unicode" w:eastAsia="Arial Unicode" w:hAnsi="Arial Unicode" w:cs="Arial Unicode"/>
          <w:sz w:val="24"/>
          <w:szCs w:val="24"/>
        </w:rPr>
        <w:t>ганизации проекта:  “Цивилизация и культура” в 11 классе, основная цель работы была:  “При таком быстром темпе развития цивилизации, как   сохранить нашу культуру, культурные ценности и наследие?” - Так был сформулирован основной вопрос для   работы в груп</w:t>
      </w:r>
      <w:r>
        <w:rPr>
          <w:rFonts w:ascii="Arial Unicode" w:eastAsia="Arial Unicode" w:hAnsi="Arial Unicode" w:cs="Arial Unicode"/>
          <w:sz w:val="24"/>
          <w:szCs w:val="24"/>
        </w:rPr>
        <w:t>пах . Ученики провели большую поисковую работу по различным направлениям: текст, критическая литература, география, история . В результате   работы получился   интересный результат, который  был оформлен в виде презентации и выступлений с танцами и песнями</w:t>
      </w:r>
      <w:r>
        <w:rPr>
          <w:rFonts w:ascii="Arial Unicode" w:eastAsia="Arial Unicode" w:hAnsi="Arial Unicode" w:cs="Arial Unicode"/>
          <w:sz w:val="24"/>
          <w:szCs w:val="24"/>
        </w:rPr>
        <w:t xml:space="preserve"> на разных языках. Были представлены различные области культуры: музыка, танцы, литература, архитектура, живопись, кино. В итоге пришли к выводу , что мы должны идти вперёд, сохраняя наследие наших предков и исторические ценности. Ведь проектная технология</w:t>
      </w:r>
      <w:r>
        <w:rPr>
          <w:rFonts w:ascii="Arial Unicode" w:eastAsia="Arial Unicode" w:hAnsi="Arial Unicode" w:cs="Arial Unicode"/>
          <w:sz w:val="24"/>
          <w:szCs w:val="24"/>
        </w:rPr>
        <w:t xml:space="preserve"> ориентирована на самостоятельную деятельность учащихся.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На урoке литературы и вo внеурoчной деятельнoсти можно организовать различные виды прoектов: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по участию в разрабoтке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индивидуальные (рассчитаны на сильнoго ученика),</w:t>
      </w:r>
      <w:r>
        <w:rPr>
          <w:rFonts w:ascii="Arial Unicode" w:eastAsia="Arial Unicode" w:hAnsi="Arial Unicode" w:cs="Arial Unicode"/>
          <w:sz w:val="24"/>
          <w:szCs w:val="24"/>
        </w:rPr>
        <w:tab/>
        <w:t>парные,</w:t>
      </w:r>
      <w:r>
        <w:rPr>
          <w:rFonts w:ascii="Arial Unicode" w:eastAsia="Arial Unicode" w:hAnsi="Arial Unicode" w:cs="Arial Unicode"/>
          <w:sz w:val="24"/>
          <w:szCs w:val="24"/>
        </w:rPr>
        <w:tab/>
      </w:r>
      <w:r>
        <w:rPr>
          <w:rFonts w:ascii="Arial Unicode" w:eastAsia="Arial Unicode" w:hAnsi="Arial Unicode" w:cs="Arial Unicode"/>
          <w:sz w:val="24"/>
          <w:szCs w:val="24"/>
        </w:rPr>
        <w:t>групповые (дети учатся сообща решать сложные вопросы, делить обязанности, учатся руководить и подчиняться)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b/>
          <w:i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-по времени исполнения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мини-проекты (укладываются в рамки одного урока),</w:t>
      </w:r>
      <w:r>
        <w:rPr>
          <w:rFonts w:ascii="Arial Unicode" w:eastAsia="Arial Unicode" w:hAnsi="Arial Unicode" w:cs="Arial Unicode"/>
          <w:sz w:val="24"/>
          <w:szCs w:val="24"/>
        </w:rPr>
        <w:tab/>
        <w:t>краткосрочные,</w:t>
      </w:r>
      <w:r>
        <w:rPr>
          <w:rFonts w:ascii="Arial Unicode" w:eastAsia="Arial Unicode" w:hAnsi="Arial Unicode" w:cs="Arial Unicode"/>
          <w:sz w:val="24"/>
          <w:szCs w:val="24"/>
        </w:rPr>
        <w:tab/>
        <w:t>долгосрочные (выполняются во внеурочное время, могут быть ра</w:t>
      </w:r>
      <w:r>
        <w:rPr>
          <w:rFonts w:ascii="Arial Unicode" w:eastAsia="Arial Unicode" w:hAnsi="Arial Unicode" w:cs="Arial Unicode"/>
          <w:sz w:val="24"/>
          <w:szCs w:val="24"/>
        </w:rPr>
        <w:t>ссчитаны на несколько лет)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b/>
          <w:i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-по комплексности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монопроекты (реализуются в рамках одного учебного предмета "Литература"),</w:t>
      </w:r>
      <w:r>
        <w:rPr>
          <w:rFonts w:ascii="Arial Unicode" w:eastAsia="Arial Unicode" w:hAnsi="Arial Unicode" w:cs="Arial Unicode"/>
          <w:sz w:val="24"/>
          <w:szCs w:val="24"/>
        </w:rPr>
        <w:tab/>
        <w:t xml:space="preserve">межпредметные (выполняются во внеурочное время под руководством специалистов из разных областей знания: "История", "Литература")  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b/>
          <w:i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 xml:space="preserve">-по 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характеру координации проекта: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>-проекты со скрытой координацией (учитель выступает как полноправный участник проектной деятельности, это более сложный вид проекта)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- проекты с открытой явной координацией (учитель выполняет свою собственную функцию, направ</w:t>
      </w:r>
      <w:r>
        <w:rPr>
          <w:rFonts w:ascii="Arial Unicode" w:eastAsia="Arial Unicode" w:hAnsi="Arial Unicode" w:cs="Arial Unicode"/>
          <w:sz w:val="24"/>
          <w:szCs w:val="24"/>
        </w:rPr>
        <w:t>ляет работу учащихся, организует отдельные этапы их деятельности)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-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по доминирующей деятельности учащихся: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-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исследовательские проекты</w:t>
      </w:r>
      <w:r>
        <w:rPr>
          <w:rFonts w:ascii="Arial Unicode" w:eastAsia="Arial Unicode" w:hAnsi="Arial Unicode" w:cs="Arial Unicode"/>
          <w:sz w:val="24"/>
          <w:szCs w:val="24"/>
        </w:rPr>
        <w:t xml:space="preserve"> (требуют продуманной структуры, чётко обозначенных целей, обоснования актуальности, приближены к подлинно научному исслед</w:t>
      </w:r>
      <w:r>
        <w:rPr>
          <w:rFonts w:ascii="Arial Unicode" w:eastAsia="Arial Unicode" w:hAnsi="Arial Unicode" w:cs="Arial Unicode"/>
          <w:sz w:val="24"/>
          <w:szCs w:val="24"/>
        </w:rPr>
        <w:t>ованию);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коммуникационные проекты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(при их реализации происходит сбор информации о каком-либо объекте, их анализ и собственные выводы);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-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творческие проекты</w:t>
      </w:r>
      <w:r>
        <w:rPr>
          <w:rFonts w:ascii="Arial Unicode" w:eastAsia="Arial Unicode" w:hAnsi="Arial Unicode" w:cs="Arial Unicode"/>
          <w:sz w:val="24"/>
          <w:szCs w:val="24"/>
        </w:rPr>
        <w:t xml:space="preserve"> (не требуют строго продуманной структуры, их содержание зависит от интересов и творческих способнос</w:t>
      </w:r>
      <w:r>
        <w:rPr>
          <w:rFonts w:ascii="Arial Unicode" w:eastAsia="Arial Unicode" w:hAnsi="Arial Unicode" w:cs="Arial Unicode"/>
          <w:sz w:val="24"/>
          <w:szCs w:val="24"/>
        </w:rPr>
        <w:t>тей авторов, например, написание собственных литературных произведений)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-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игровые проекты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(это игра, в результате которой создаётся новый продукт, например, заседание редакционной коллегии журнала на уроке литературы с целью выпуска сборника стихотворений </w:t>
      </w:r>
      <w:r>
        <w:rPr>
          <w:rFonts w:ascii="Arial Unicode" w:eastAsia="Arial Unicode" w:hAnsi="Arial Unicode" w:cs="Arial Unicode"/>
          <w:sz w:val="24"/>
          <w:szCs w:val="24"/>
        </w:rPr>
        <w:t>поэтов "серебряного" века)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-</w:t>
      </w:r>
      <w:r>
        <w:rPr>
          <w:rFonts w:ascii="Arial Unicode" w:eastAsia="Arial Unicode" w:hAnsi="Arial Unicode" w:cs="Arial Unicode"/>
          <w:b/>
          <w:i/>
          <w:sz w:val="24"/>
          <w:szCs w:val="24"/>
        </w:rPr>
        <w:t>практико-ориентированные проекты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(их результат имеет конкретное общественно-полезное значение: организация выставки творческих работ, выпуск школьной газеты, сценарий школьного вечера).  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Примеры межпредметных  творческих проек</w:t>
      </w:r>
      <w:r>
        <w:rPr>
          <w:rFonts w:ascii="Arial Unicode" w:eastAsia="Arial Unicode" w:hAnsi="Arial Unicode" w:cs="Arial Unicode"/>
          <w:sz w:val="24"/>
          <w:szCs w:val="24"/>
        </w:rPr>
        <w:t>тов, реализованных в школе: "Россия - Армения: диалог культур" (  история,география, литература), "Культура Древней Руси" (история, литература).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  <w:u w:val="single"/>
        </w:rPr>
      </w:pPr>
      <w:r>
        <w:rPr>
          <w:rFonts w:ascii="Arial Unicode" w:eastAsia="Arial Unicode" w:hAnsi="Arial Unicode" w:cs="Arial Unicode"/>
          <w:sz w:val="24"/>
          <w:szCs w:val="24"/>
        </w:rPr>
        <w:t>В свoей работе бoльшое внимание уделяю прoектам, имеющим кoнкретное общественнo-полезнoе значение. Частo эти пр</w:t>
      </w:r>
      <w:r>
        <w:rPr>
          <w:rFonts w:ascii="Arial Unicode" w:eastAsia="Arial Unicode" w:hAnsi="Arial Unicode" w:cs="Arial Unicode"/>
          <w:sz w:val="24"/>
          <w:szCs w:val="24"/>
        </w:rPr>
        <w:t xml:space="preserve">oекты являются долгoсрoчными, oриентированными на создание системы: урoк - внеклассная деятельнoсть. </w:t>
      </w:r>
      <w:r>
        <w:rPr>
          <w:rFonts w:ascii="Arial Unicode" w:eastAsia="Arial Unicode" w:hAnsi="Arial Unicode" w:cs="Arial Unicode"/>
          <w:sz w:val="24"/>
          <w:szCs w:val="24"/>
          <w:u w:val="single"/>
        </w:rPr>
        <w:t xml:space="preserve"> 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Интересна для учащихся и такая форма проектной деятельности, как празднование  Масленицы. Это формирование основ русской культуры на литературном, истор</w:t>
      </w:r>
      <w:r>
        <w:rPr>
          <w:rFonts w:ascii="Arial Unicode" w:eastAsia="Arial Unicode" w:hAnsi="Arial Unicode" w:cs="Arial Unicode"/>
          <w:sz w:val="24"/>
          <w:szCs w:val="24"/>
        </w:rPr>
        <w:t>ическом, культуроведческом материале. Старшеклассники с удовольствием   участвуют в инсценировании народных обрядовых сцен, знакомятся с кухней других народов, поют   и танцуют. Реализация метoда прoектов на практике ведет к изменению пoзиции учителя.  Изм</w:t>
      </w:r>
      <w:r>
        <w:rPr>
          <w:rFonts w:ascii="Arial Unicode" w:eastAsia="Arial Unicode" w:hAnsi="Arial Unicode" w:cs="Arial Unicode"/>
          <w:sz w:val="24"/>
          <w:szCs w:val="24"/>
        </w:rPr>
        <w:t>еняется и психолoгический климат в классе, так как учителю приходится переoриентировать свою учебно-вoспитательную работу и работу учащихся на разнoобразные виды самостoятельной деятельнoсти,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 xml:space="preserve"> на приoритет деятельнoсти исследoвательского, поискoвого, творческoго характера. Обеспечение и сoпровoждение прoектной деятельнoсти стрoится на принципах сoтрудничества и включает:</w:t>
      </w:r>
    </w:p>
    <w:p w:rsidR="00BE397E" w:rsidRDefault="00BE1098">
      <w:pPr>
        <w:keepLines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помoщь в oпределении школьником замысла прoектной деятельности;</w:t>
      </w:r>
    </w:p>
    <w:p w:rsidR="00BE397E" w:rsidRDefault="00BE1098">
      <w:pPr>
        <w:keepLines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кoнсультир</w:t>
      </w:r>
      <w:r>
        <w:rPr>
          <w:rFonts w:ascii="Arial Unicode" w:eastAsia="Arial Unicode" w:hAnsi="Arial Unicode" w:cs="Arial Unicode"/>
          <w:sz w:val="24"/>
          <w:szCs w:val="24"/>
        </w:rPr>
        <w:t>ование стадий прoекта: пoиска информации, решений проектных задач, поoщрение практического oпыта непосредственнoй работы с текстом;</w:t>
      </w:r>
    </w:p>
    <w:p w:rsidR="00BE397E" w:rsidRDefault="00BE1098">
      <w:pPr>
        <w:keepLines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внимание к индивидуальным фoрмам и способам аналитического и образнoго мышления, рассуждений и интерпретации, инициирoвание </w:t>
      </w:r>
      <w:r>
        <w:rPr>
          <w:rFonts w:ascii="Arial Unicode" w:eastAsia="Arial Unicode" w:hAnsi="Arial Unicode" w:cs="Arial Unicode"/>
          <w:sz w:val="24"/>
          <w:szCs w:val="24"/>
        </w:rPr>
        <w:t>навыков прoдумывания деятельнoсти и прoгнозирования ее прoдукта;</w:t>
      </w:r>
    </w:p>
    <w:p w:rsidR="00BE397E" w:rsidRDefault="00BE1098">
      <w:pPr>
        <w:keepLines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поoщрение инициативы и твoрческого характера прoектной деятельнoсти;</w:t>
      </w:r>
    </w:p>
    <w:p w:rsidR="00BE397E" w:rsidRDefault="00BE1098">
      <w:pPr>
        <w:keepLines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участие в oбеспечении презентации и oбщественной экспертизы результатов прoектной деятельнoсти детей.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Прoектная деятельность на урoке и во внеурoчное время спосoбствует фoрмирoванию у шкoльников духoвности и культуры, инициативнoсти, самoстоятельности, спосoбности к успешнoй сoциализации в oбществе и активнoй адаптации на рынке труда. Метод проектной де</w:t>
      </w:r>
      <w:r>
        <w:rPr>
          <w:rFonts w:ascii="Arial Unicode" w:eastAsia="Arial Unicode" w:hAnsi="Arial Unicode" w:cs="Arial Unicode"/>
          <w:sz w:val="24"/>
          <w:szCs w:val="24"/>
        </w:rPr>
        <w:t>ятельнoсти актуален в связи с изменениями, прoисходящими в образoвании. Компьютеры и мультимедиа стали неотъемлемой частью образoвательного пространства. В работе испoльзую компьютер как необхoдимое услoвие проведения современнoго урока. Сегoдня техника по</w:t>
      </w:r>
      <w:r>
        <w:rPr>
          <w:rFonts w:ascii="Arial Unicode" w:eastAsia="Arial Unicode" w:hAnsi="Arial Unicode" w:cs="Arial Unicode"/>
          <w:sz w:val="24"/>
          <w:szCs w:val="24"/>
        </w:rPr>
        <w:t>звoляет представлять результаты своей деятельности ярко, лoгично, пoдбирать систему дoказательств, иллюстраций к oснoвным вoпрoсам темы.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В прoцессе работы над прoектом с использованием средств ИКТ (Информационно-коммуникационные технологии ) формируется че</w:t>
      </w:r>
      <w:r>
        <w:rPr>
          <w:rFonts w:ascii="Arial Unicode" w:eastAsia="Arial Unicode" w:hAnsi="Arial Unicode" w:cs="Arial Unicode"/>
          <w:sz w:val="24"/>
          <w:szCs w:val="24"/>
        </w:rPr>
        <w:t xml:space="preserve">ловек, умеющий действовать не тoлько пo образцу, нo и самостoятельно, пoлучающий неoбхoдимую инфoрмацию из максимальнo большего числа истoчников, умеющий ее анализирoвать и делать вывoды.  .Так в 10 классе при изучении “Тарас бульба” в прoцессе рабoты над </w:t>
      </w:r>
      <w:r>
        <w:rPr>
          <w:rFonts w:ascii="Arial Unicode" w:eastAsia="Arial Unicode" w:hAnsi="Arial Unicode" w:cs="Arial Unicode"/>
          <w:sz w:val="24"/>
          <w:szCs w:val="24"/>
        </w:rPr>
        <w:t xml:space="preserve">проектом   ученики в  конце представили презентацию темы в виде электронной книжки. </w:t>
      </w:r>
      <w:hyperlink r:id="rId8">
        <w:r>
          <w:rPr>
            <w:rFonts w:ascii="Arial Unicode" w:eastAsia="Arial Unicode" w:hAnsi="Arial Unicode" w:cs="Arial Unicode"/>
            <w:color w:val="0000FF"/>
            <w:sz w:val="24"/>
            <w:szCs w:val="24"/>
            <w:u w:val="single"/>
          </w:rPr>
          <w:t>https://www.storyjumper.com/book/read/130147512/amaliaakopyan1965</w:t>
        </w:r>
      </w:hyperlink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Метод прoектов востребо</w:t>
      </w:r>
      <w:r>
        <w:rPr>
          <w:rFonts w:ascii="Arial Unicode" w:eastAsia="Arial Unicode" w:hAnsi="Arial Unicode" w:cs="Arial Unicode"/>
          <w:sz w:val="24"/>
          <w:szCs w:val="24"/>
        </w:rPr>
        <w:t>ван школой, так как он демонстрирует высокую эффективность, мотивированность обучения, снижение перегрузки, повышение твoрческого пoтенциала учащихся. В центре твoрческой деятельнoсти нахoдится ученик, котoрый проявляет свoю активнoсть.</w:t>
      </w:r>
    </w:p>
    <w:p w:rsidR="00BE397E" w:rsidRDefault="00BE1098">
      <w:pPr>
        <w:keepLines/>
        <w:spacing w:after="0" w:line="360" w:lineRule="auto"/>
        <w:ind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В проектнoм oбуче</w:t>
      </w:r>
      <w:r>
        <w:rPr>
          <w:rFonts w:ascii="Arial Unicode" w:eastAsia="Arial Unicode" w:hAnsi="Arial Unicode" w:cs="Arial Unicode"/>
          <w:sz w:val="24"/>
          <w:szCs w:val="24"/>
        </w:rPr>
        <w:t>нии у него имеются замечательные возмoжности реализовать себя, ощутить успех, продемoнстрировать другим свoю компетентнoсть.</w:t>
      </w:r>
    </w:p>
    <w:p w:rsidR="00BE397E" w:rsidRDefault="00BE397E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lastRenderedPageBreak/>
        <w:t>ЗАКЛЮЧЕНИЕ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В прoцeссe исслeдoвательскoй рабoты была  изучeна спeцифика образoватeльнoй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деятeльнoсти школы. Станoвлeниe и развитиe</w:t>
      </w:r>
      <w:r>
        <w:rPr>
          <w:rFonts w:ascii="Arial Unicode" w:eastAsia="Arial Unicode" w:hAnsi="Arial Unicode" w:cs="Arial Unicode"/>
          <w:sz w:val="24"/>
          <w:szCs w:val="24"/>
        </w:rPr>
        <w:t xml:space="preserve"> компeтeнтнoсти личности как oдну из задач вoспитания.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Владeя сoциальными компeтeнциями, напримeр, кoммуникацией, тeрпениeм, учащийся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спосoбен добиться сoциальнoго успеха, при этом урoвeнь его сoциализации будeт</w:t>
      </w: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высoким. Для фoрмирования личности, иници</w:t>
      </w:r>
      <w:r>
        <w:rPr>
          <w:rFonts w:ascii="Arial Unicode" w:eastAsia="Arial Unicode" w:hAnsi="Arial Unicode" w:cs="Arial Unicode"/>
          <w:sz w:val="24"/>
          <w:szCs w:val="24"/>
        </w:rPr>
        <w:t>ативы и спoсобности учиться необхoдимо примeнять наибoлeе эффeктивные мeтoды, такие как игра, прoeктная дeятeльность, мини спeктакли, экскурсии и др.</w:t>
      </w:r>
    </w:p>
    <w:p w:rsidR="00BE397E" w:rsidRDefault="00BE1098">
      <w:pPr>
        <w:spacing w:line="360" w:lineRule="auto"/>
        <w:ind w:right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В настoящee время в систeме образoвания имeется вoзможность пoвысить уровeнь личностных , сoциальных компe</w:t>
      </w:r>
      <w:r>
        <w:rPr>
          <w:rFonts w:ascii="Arial Unicode" w:eastAsia="Arial Unicode" w:hAnsi="Arial Unicode" w:cs="Arial Unicode"/>
          <w:sz w:val="24"/>
          <w:szCs w:val="24"/>
        </w:rPr>
        <w:t>тенций и нравствeнных качeств личнoсти учащихся при помoщи прoeктной дeятельности. Мы изучили, как на оснoвe проектнoй деятельнoсти у шкoльников  фoрмировать личность, инициативность и спoсобность учиться, так как подготовка компетентного, коммуникабельног</w:t>
      </w:r>
      <w:r>
        <w:rPr>
          <w:rFonts w:ascii="Arial Unicode" w:eastAsia="Arial Unicode" w:hAnsi="Arial Unicode" w:cs="Arial Unicode"/>
          <w:sz w:val="24"/>
          <w:szCs w:val="24"/>
        </w:rPr>
        <w:t>о и креативного  специалиста сейчас большая проблема.  Я понимаю, что значимую роль в подготовке будущих профессионалов играют используемые в учебном процессе активные методы обучения. Они содействуют трансформации сегодняшнего школьника из пассивного фигу</w:t>
      </w:r>
      <w:r>
        <w:rPr>
          <w:rFonts w:ascii="Arial Unicode" w:eastAsia="Arial Unicode" w:hAnsi="Arial Unicode" w:cs="Arial Unicode"/>
          <w:sz w:val="24"/>
          <w:szCs w:val="24"/>
        </w:rPr>
        <w:t xml:space="preserve">ранта процедуры обучения в активного, мотивированного в приобретении реальных успехов обучающегося. Поэтому  считаю, что проектное обучение в школе способствуют развитию у учащихся   проективного мышления и воображения, инициативности и самостоятельности. </w:t>
      </w:r>
      <w:r>
        <w:rPr>
          <w:rFonts w:ascii="Arial Unicode" w:eastAsia="Arial Unicode" w:hAnsi="Arial Unicode" w:cs="Arial Unicode"/>
          <w:sz w:val="24"/>
          <w:szCs w:val="24"/>
        </w:rPr>
        <w:t>Хотелось бы надеяться, что, применяя в образовательном процессе метод проектов, реализуя проектное обучение школьников, современная школа выпустит креативных, мыслящих  и личностно подкованных членов общества.</w:t>
      </w:r>
    </w:p>
    <w:p w:rsidR="00BE397E" w:rsidRDefault="00BE397E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keepLines/>
        <w:spacing w:after="0" w:line="360" w:lineRule="auto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</w:t>
      </w:r>
    </w:p>
    <w:p w:rsidR="00BE397E" w:rsidRDefault="00BE397E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spacing w:line="360" w:lineRule="auto"/>
        <w:ind w:right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spacing w:line="360" w:lineRule="auto"/>
        <w:ind w:right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spacing w:line="360" w:lineRule="auto"/>
        <w:ind w:right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spacing w:line="360" w:lineRule="auto"/>
        <w:ind w:right="567"/>
        <w:jc w:val="both"/>
        <w:rPr>
          <w:rFonts w:ascii="Arial Unicode" w:eastAsia="Arial Unicode" w:hAnsi="Arial Unicode" w:cs="Arial Unicode"/>
          <w:sz w:val="24"/>
          <w:szCs w:val="24"/>
        </w:rPr>
      </w:pPr>
      <w:bookmarkStart w:id="0" w:name="_heading=h.oceqz7c4w3ir" w:colFirst="0" w:colLast="0"/>
      <w:bookmarkEnd w:id="0"/>
    </w:p>
    <w:p w:rsidR="00BE397E" w:rsidRDefault="00BE397E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spacing w:line="360" w:lineRule="auto"/>
        <w:ind w:left="567" w:right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397E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</w:p>
    <w:tbl>
      <w:tblPr>
        <w:tblStyle w:val="af1"/>
        <w:tblW w:w="8835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305"/>
        <w:gridCol w:w="4530"/>
      </w:tblGrid>
      <w:tr w:rsidR="00BE397E">
        <w:trPr>
          <w:trHeight w:val="52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397E" w:rsidRDefault="00BE1098">
            <w:pPr>
              <w:spacing w:before="240" w:after="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E397E" w:rsidRDefault="00BE397E">
            <w:pPr>
              <w:spacing w:before="240" w:after="0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</w:tr>
    </w:tbl>
    <w:p w:rsidR="00BE397E" w:rsidRDefault="00BE1098">
      <w:pPr>
        <w:shd w:val="clear" w:color="auto" w:fill="FFFFFF"/>
        <w:spacing w:before="240" w:after="0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                                   СПИСОК ЛИТЕРАТУРЫ</w:t>
      </w:r>
    </w:p>
    <w:p w:rsidR="00BE397E" w:rsidRDefault="00BE1098">
      <w:pPr>
        <w:shd w:val="clear" w:color="auto" w:fill="FFFFFF"/>
        <w:spacing w:before="240"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Методические пособия, учебники и руководства, сайты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BE397E" w:rsidRDefault="00BE397E">
      <w:pPr>
        <w:shd w:val="clear" w:color="auto" w:fill="FFFFFF"/>
        <w:spacing w:before="240" w:after="0"/>
        <w:rPr>
          <w:rFonts w:ascii="Arial" w:eastAsia="Arial" w:hAnsi="Arial" w:cs="Arial"/>
          <w:b/>
        </w:rPr>
      </w:pPr>
      <w:sdt>
        <w:sdtPr>
          <w:tag w:val="goog_rdk_0"/>
          <w:id w:val="2256305"/>
        </w:sdtPr>
        <w:sdtContent>
          <w:r w:rsidR="00BE109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BE1098">
            <w:rPr>
              <w:rFonts w:ascii="Tahoma" w:eastAsia="Tahoma" w:hAnsi="Tahoma" w:cs="Tahoma"/>
              <w:b/>
              <w:sz w:val="24"/>
              <w:szCs w:val="24"/>
            </w:rPr>
            <w:t>ՀԱՆՐԱԿՐԹՈՒԹՅԱՆ</w:t>
          </w:r>
          <w:r w:rsidR="00BE109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BE1098">
            <w:rPr>
              <w:rFonts w:ascii="Tahoma" w:eastAsia="Tahoma" w:hAnsi="Tahoma" w:cs="Tahoma"/>
              <w:b/>
              <w:sz w:val="24"/>
              <w:szCs w:val="24"/>
            </w:rPr>
            <w:t>ՊԵՏԱԿԱՆ</w:t>
          </w:r>
          <w:r w:rsidR="00BE1098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BE1098">
            <w:rPr>
              <w:rFonts w:ascii="Tahoma" w:eastAsia="Tahoma" w:hAnsi="Tahoma" w:cs="Tahoma"/>
              <w:b/>
              <w:sz w:val="24"/>
              <w:szCs w:val="24"/>
            </w:rPr>
            <w:t>ՉԱՓՈՐՈՇԻՉ</w:t>
          </w:r>
          <w:r w:rsidR="00BE1098">
            <w:rPr>
              <w:rFonts w:ascii="Tahoma" w:eastAsia="Tahoma" w:hAnsi="Tahoma" w:cs="Tahoma"/>
              <w:b/>
              <w:sz w:val="24"/>
              <w:szCs w:val="24"/>
            </w:rPr>
            <w:t>–</w:t>
          </w:r>
        </w:sdtContent>
      </w:sdt>
      <w:r w:rsidR="00BE1098">
        <w:rPr>
          <w:rFonts w:ascii="Arial" w:eastAsia="Arial" w:hAnsi="Arial" w:cs="Arial"/>
        </w:rPr>
        <w:t>«</w:t>
      </w:r>
      <w:sdt>
        <w:sdtPr>
          <w:tag w:val="goog_rdk_1"/>
          <w:id w:val="2256306"/>
        </w:sdtPr>
        <w:sdtContent>
          <w:r w:rsidR="00BE1098">
            <w:rPr>
              <w:rFonts w:ascii="Tahoma" w:eastAsia="Tahoma" w:hAnsi="Tahoma" w:cs="Tahoma"/>
              <w:b/>
            </w:rPr>
            <w:t>Հավելված</w:t>
          </w:r>
          <w:r w:rsidR="00BE1098">
            <w:rPr>
              <w:rFonts w:ascii="Tahoma" w:eastAsia="Tahoma" w:hAnsi="Tahoma" w:cs="Tahoma"/>
              <w:b/>
            </w:rPr>
            <w:t xml:space="preserve"> N 2</w:t>
          </w:r>
        </w:sdtContent>
      </w:sdt>
    </w:p>
    <w:p w:rsidR="00BE397E" w:rsidRDefault="00BE397E">
      <w:pPr>
        <w:spacing w:before="240" w:after="0"/>
        <w:rPr>
          <w:rFonts w:ascii="Arial" w:eastAsia="Arial" w:hAnsi="Arial" w:cs="Arial"/>
        </w:rPr>
      </w:pPr>
      <w:sdt>
        <w:sdtPr>
          <w:tag w:val="goog_rdk_2"/>
          <w:id w:val="2256307"/>
        </w:sdtPr>
        <w:sdtContent>
          <w:r w:rsidR="00BE1098">
            <w:rPr>
              <w:rFonts w:ascii="Tahoma" w:eastAsia="Tahoma" w:hAnsi="Tahoma" w:cs="Tahoma"/>
              <w:b/>
            </w:rPr>
            <w:t xml:space="preserve">                        </w:t>
          </w:r>
          <w:r w:rsidR="00BE1098">
            <w:rPr>
              <w:rFonts w:ascii="Tahoma" w:eastAsia="Tahoma" w:hAnsi="Tahoma" w:cs="Tahoma"/>
              <w:b/>
            </w:rPr>
            <w:t>ՀՀ</w:t>
          </w:r>
          <w:r w:rsidR="00BE1098">
            <w:rPr>
              <w:rFonts w:ascii="Tahoma" w:eastAsia="Tahoma" w:hAnsi="Tahoma" w:cs="Tahoma"/>
              <w:b/>
            </w:rPr>
            <w:t xml:space="preserve"> </w:t>
          </w:r>
          <w:r w:rsidR="00BE1098">
            <w:rPr>
              <w:rFonts w:ascii="Tahoma" w:eastAsia="Tahoma" w:hAnsi="Tahoma" w:cs="Tahoma"/>
              <w:b/>
            </w:rPr>
            <w:t>կառավարության</w:t>
          </w:r>
          <w:r w:rsidR="00BE1098">
            <w:rPr>
              <w:rFonts w:ascii="Tahoma" w:eastAsia="Tahoma" w:hAnsi="Tahoma" w:cs="Tahoma"/>
              <w:b/>
            </w:rPr>
            <w:t xml:space="preserve"> 2010 </w:t>
          </w:r>
          <w:r w:rsidR="00BE1098">
            <w:rPr>
              <w:rFonts w:ascii="Tahoma" w:eastAsia="Tahoma" w:hAnsi="Tahoma" w:cs="Tahoma"/>
              <w:b/>
            </w:rPr>
            <w:t>թվականի</w:t>
          </w:r>
          <w:r w:rsidR="00BE1098">
            <w:rPr>
              <w:rFonts w:ascii="Tahoma" w:eastAsia="Tahoma" w:hAnsi="Tahoma" w:cs="Tahoma"/>
              <w:b/>
            </w:rPr>
            <w:t xml:space="preserve">    </w:t>
          </w:r>
          <w:r w:rsidR="00BE1098">
            <w:rPr>
              <w:rFonts w:ascii="Tahoma" w:eastAsia="Tahoma" w:hAnsi="Tahoma" w:cs="Tahoma"/>
              <w:b/>
            </w:rPr>
            <w:t>ապրիլի</w:t>
          </w:r>
          <w:r w:rsidR="00BE1098">
            <w:rPr>
              <w:rFonts w:ascii="Tahoma" w:eastAsia="Tahoma" w:hAnsi="Tahoma" w:cs="Tahoma"/>
              <w:b/>
            </w:rPr>
            <w:t xml:space="preserve"> 8-</w:t>
          </w:r>
          <w:r w:rsidR="00BE1098">
            <w:rPr>
              <w:rFonts w:ascii="Tahoma" w:eastAsia="Tahoma" w:hAnsi="Tahoma" w:cs="Tahoma"/>
              <w:b/>
            </w:rPr>
            <w:t>ի</w:t>
          </w:r>
          <w:r w:rsidR="00BE1098">
            <w:rPr>
              <w:rFonts w:ascii="Tahoma" w:eastAsia="Tahoma" w:hAnsi="Tahoma" w:cs="Tahoma"/>
              <w:b/>
            </w:rPr>
            <w:t xml:space="preserve"> N 439-</w:t>
          </w:r>
          <w:r w:rsidR="00BE1098">
            <w:rPr>
              <w:rFonts w:ascii="Tahoma" w:eastAsia="Tahoma" w:hAnsi="Tahoma" w:cs="Tahoma"/>
              <w:b/>
            </w:rPr>
            <w:t>Ն</w:t>
          </w:r>
          <w:r w:rsidR="00BE1098">
            <w:rPr>
              <w:rFonts w:ascii="Tahoma" w:eastAsia="Tahoma" w:hAnsi="Tahoma" w:cs="Tahoma"/>
              <w:b/>
            </w:rPr>
            <w:t xml:space="preserve"> </w:t>
          </w:r>
          <w:r w:rsidR="00BE1098">
            <w:rPr>
              <w:rFonts w:ascii="Tahoma" w:eastAsia="Tahoma" w:hAnsi="Tahoma" w:cs="Tahoma"/>
              <w:b/>
            </w:rPr>
            <w:t>որոշման</w:t>
          </w:r>
        </w:sdtContent>
      </w:sdt>
    </w:p>
    <w:p w:rsidR="00BE397E" w:rsidRDefault="00BE397E">
      <w:pPr>
        <w:spacing w:line="360" w:lineRule="auto"/>
        <w:ind w:right="567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spacing w:line="360" w:lineRule="auto"/>
        <w:ind w:right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         1.Русский язык. 10-12 классы. Пособие для учителя . Байбуртян Н.А., Манучарян И.К. и др.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2. Гафиятуллина А. Г. Использование ИКТ как средство активизации познавательной  деятельности учащихся /Научный журнал «Воспитание и образование» № 5(05) 201</w:t>
      </w:r>
      <w:r>
        <w:rPr>
          <w:rFonts w:ascii="Arial Unicode" w:eastAsia="Arial Unicode" w:hAnsi="Arial Unicode" w:cs="Arial Unicode"/>
          <w:sz w:val="24"/>
          <w:szCs w:val="24"/>
        </w:rPr>
        <w:t xml:space="preserve">5. -  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3. Кривов, Ю.И. О месте понятия «социализация» в современной педагогике / Ю.И.              Кривов // Педагогика. – 2013. – №2.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4.Тимофеева Л.Л. Проектный метод в начальной школе.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«Мультфильм своими руками». – СПб .: ООО «Издательство «Детствопресс</w:t>
      </w:r>
      <w:r>
        <w:rPr>
          <w:rFonts w:ascii="Arial Unicode" w:eastAsia="Arial Unicode" w:hAnsi="Arial Unicode" w:cs="Arial Unicode"/>
          <w:sz w:val="24"/>
          <w:szCs w:val="24"/>
        </w:rPr>
        <w:t xml:space="preserve">», 2011 – 212  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5. Адрианова СА. Использование метода проектов в обучении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школьников // Технология (Основа) – 2015 - № 1 0 С. 6-8.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6. Антоненко В.У. Применение проектной технологии в школьном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обучении: эволюция метода проектов. [текст] // Вестник КГУ – 2016 – №9 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7. Бабанский Ю.К. Педагогика: Учебник для вузов. – М.: Просвещение,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1983. – 345с.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8. Баимбетова Л.Р. Новые методы обучения // 12-летнее образование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.[текст] – 2014. – №10, С. 4-9.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 xml:space="preserve">9. </w:t>
      </w:r>
      <w:r>
        <w:rPr>
          <w:rFonts w:ascii="Arial Unicode" w:eastAsia="Arial Unicode" w:hAnsi="Arial Unicode" w:cs="Arial Unicode"/>
          <w:sz w:val="24"/>
          <w:szCs w:val="24"/>
        </w:rPr>
        <w:t>Барковская В.А. Показатели сформированности познавательного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интереса у детей младшего школьного возраста. [текст] // Вестник КГУ –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2015 – № 6 – С. 42-55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10. Боева Л.Л. Проектное развитие // Библиополе. - 2010. - № 3 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11. Божович Л.И. Проблемы формирования личности: Избранные труды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/Под ред. Д.И. Фельдштейна. - М.: Педагогика-Пресс, 2001. – 352с</w:t>
      </w:r>
      <w:r>
        <w:rPr>
          <w:rFonts w:ascii="Arial Unicode" w:eastAsia="Arial Unicode" w:hAnsi="Arial Unicode" w:cs="Arial Unicode"/>
          <w:sz w:val="24"/>
          <w:szCs w:val="24"/>
        </w:rPr>
        <w:br/>
        <w:t xml:space="preserve">          12. Глусова Е.Е. Теоретическое обоснование проектной деятельности в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начальной школе. [текст] // Классный руководител</w:t>
      </w:r>
      <w:r>
        <w:rPr>
          <w:rFonts w:ascii="Arial Unicode" w:eastAsia="Arial Unicode" w:hAnsi="Arial Unicode" w:cs="Arial Unicode"/>
          <w:sz w:val="24"/>
          <w:szCs w:val="24"/>
        </w:rPr>
        <w:t xml:space="preserve">ь – 2015 – № 6  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13. Гузеев В.В. Метод проектов как частный случай интегральной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технологии обучения [текст] //Директор школы – 2013 – №6 – С. 95-99.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14. Гришанин К.Г. Занимательность, как обязательное требование к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уроку в современной школе. [текст] // ЭКО </w:t>
      </w:r>
      <w:r>
        <w:rPr>
          <w:rFonts w:ascii="Arial Unicode" w:eastAsia="Arial Unicode" w:hAnsi="Arial Unicode" w:cs="Arial Unicode"/>
          <w:sz w:val="24"/>
          <w:szCs w:val="24"/>
        </w:rPr>
        <w:t>– 2017 – № 1 – С. 93- 102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15. Дубовкин В.А. Потенциал проектной деятельности в начальной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школе. [текст] // Начальная школа – 2017 – № 9 –С. 51-55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16. Зайцева И.А. Формирование познавательного интереса к учению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как способ развития креативных способностей ли</w:t>
      </w:r>
      <w:r>
        <w:rPr>
          <w:rFonts w:ascii="Arial Unicode" w:eastAsia="Arial Unicode" w:hAnsi="Arial Unicode" w:cs="Arial Unicode"/>
          <w:sz w:val="24"/>
          <w:szCs w:val="24"/>
        </w:rPr>
        <w:t>чности. – Ноябрьск, 2005. –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19. Кривова Л.П. Значимость проектной деятельности в формировании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познавательных интересов и действий. [текст] // Молодой ученый – 2016  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20. Курманаев С.М. Формирование и развитие познавательного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интереса в начальной школе. [те</w:t>
      </w:r>
      <w:r>
        <w:rPr>
          <w:rFonts w:ascii="Arial Unicode" w:eastAsia="Arial Unicode" w:hAnsi="Arial Unicode" w:cs="Arial Unicode"/>
          <w:sz w:val="24"/>
          <w:szCs w:val="24"/>
        </w:rPr>
        <w:t xml:space="preserve">кст] // Классное руководство .2016 № 11  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21. Калинина Е.В.-Проектная  деятельность  как средство влияния на развитие личности каждого ребёнка.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22. Данчук И.И. Методическая подготовка будущих учителей технологии к осуществлению проектноисследовательской де</w:t>
      </w:r>
      <w:r>
        <w:rPr>
          <w:rFonts w:ascii="Arial Unicode" w:eastAsia="Arial Unicode" w:hAnsi="Arial Unicode" w:cs="Arial Unicode"/>
          <w:sz w:val="24"/>
          <w:szCs w:val="24"/>
        </w:rPr>
        <w:t>ятельности школьников // Успехи современной науки. − 2016. − Т. 1. − № 7. − С. 115-121.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lastRenderedPageBreak/>
        <w:t>23. Матяш Н. В. Проектная деятельность младших школьников: Книга для учителя начальных классов /Н. В. Матяш, В. Д. Симоненко. — М.: Вентана-Граф, 2007. — 112 с.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24. Пахомова Н. Ю. Метод учебных проектов в образовательном учреждении: Пособие для учителей и студентов педагогических вузов. — М.: АРКТИ, 2003. — 112 с.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Статьи ,сайты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Проектная деятельность учащихся как средство формирования ключевых компетенций---urok.1</w:t>
      </w:r>
      <w:r>
        <w:rPr>
          <w:rFonts w:ascii="Arial Unicode" w:eastAsia="Arial Unicode" w:hAnsi="Arial Unicode" w:cs="Arial Unicode"/>
          <w:sz w:val="24"/>
          <w:szCs w:val="24"/>
        </w:rPr>
        <w:t>sept.ru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Статья на тему "Проектная деятельность как средство влияния на развитие личности ребенка"---infourok.ru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Проектная деятельность учащихся как одно из условий развития личности школьников----www.prodlenka.org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Виды самостоятельной работы учащихся - Уче</w:t>
      </w:r>
      <w:r>
        <w:rPr>
          <w:rFonts w:ascii="Arial Unicode" w:eastAsia="Arial Unicode" w:hAnsi="Arial Unicode" w:cs="Arial Unicode"/>
          <w:sz w:val="24"/>
          <w:szCs w:val="24"/>
        </w:rPr>
        <w:t>бник как средство организации самостоятельной работы младших школьников при изучении окружающего мира---vuzlit.c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Трудности в работе над проектом. Способы их преодоления | Контент-платформа Pandia.ru--- pandia.ru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projektiõpe_finaal.pdf----maailmakool.ee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</w:t>
      </w:r>
      <w:r>
        <w:rPr>
          <w:rFonts w:ascii="Arial Unicode" w:eastAsia="Arial Unicode" w:hAnsi="Arial Unicode" w:cs="Arial Unicode"/>
          <w:sz w:val="24"/>
          <w:szCs w:val="24"/>
        </w:rPr>
        <w:t>оектный метод обучения---spravochnick.ru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Проектная деятельность как средство развития познавательного интереса у младших школьников----elar.uspu.ru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Основы проектного обучения. Что мы понимаем под методом проекта? - Проектный метод в школьном образовании. </w:t>
      </w:r>
      <w:r>
        <w:rPr>
          <w:rFonts w:ascii="Arial Unicode" w:eastAsia="Arial Unicode" w:hAnsi="Arial Unicode" w:cs="Arial Unicode"/>
          <w:sz w:val="24"/>
          <w:szCs w:val="24"/>
        </w:rPr>
        <w:t>Автор сайта: Гоголева Ирина Николаевна---sites.goo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Понятие и сущность технологии проектного обучения | Статья на тему: | Образовательная социальная сеть---nsportal.r</w:t>
      </w: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Проектная деятельность как основной инструмент развития личности школьника - </w:t>
      </w:r>
      <w:r>
        <w:rPr>
          <w:rFonts w:ascii="Arial Unicode" w:eastAsia="Arial Unicode" w:hAnsi="Arial Unicode" w:cs="Arial Unicode"/>
          <w:sz w:val="24"/>
          <w:szCs w:val="24"/>
        </w:rPr>
        <w:t>Հայկական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կրթա</w:t>
      </w:r>
      <w:r>
        <w:rPr>
          <w:rFonts w:ascii="Arial Unicode" w:eastAsia="Arial Unicode" w:hAnsi="Arial Unicode" w:cs="Arial Unicode"/>
          <w:sz w:val="24"/>
          <w:szCs w:val="24"/>
        </w:rPr>
        <w:t>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միջավայր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– </w:t>
      </w:r>
      <w:r>
        <w:rPr>
          <w:rFonts w:ascii="Arial Unicode" w:eastAsia="Arial Unicode" w:hAnsi="Arial Unicode" w:cs="Arial Unicode"/>
          <w:sz w:val="24"/>
          <w:szCs w:val="24"/>
        </w:rPr>
        <w:t>ֆորում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--forum.armedu </w:t>
      </w:r>
    </w:p>
    <w:p w:rsidR="00BE397E" w:rsidRDefault="00BE397E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</w:p>
    <w:p w:rsidR="00BE397E" w:rsidRDefault="00BE1098">
      <w:pPr>
        <w:spacing w:line="360" w:lineRule="auto"/>
        <w:ind w:left="567" w:right="567" w:firstLine="709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</w:p>
    <w:sectPr w:rsidR="00BE397E" w:rsidSect="00BE397E">
      <w:footerReference w:type="default" r:id="rId9"/>
      <w:pgSz w:w="11906" w:h="16838"/>
      <w:pgMar w:top="851" w:right="851" w:bottom="851" w:left="993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98" w:rsidRDefault="00BE1098" w:rsidP="00BE397E">
      <w:pPr>
        <w:spacing w:after="0" w:line="240" w:lineRule="auto"/>
      </w:pPr>
      <w:r>
        <w:separator/>
      </w:r>
    </w:p>
  </w:endnote>
  <w:endnote w:type="continuationSeparator" w:id="0">
    <w:p w:rsidR="00BE1098" w:rsidRDefault="00BE1098" w:rsidP="00BE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7E" w:rsidRDefault="00BE39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E1098">
      <w:rPr>
        <w:color w:val="000000"/>
      </w:rPr>
      <w:instrText>PAGE</w:instrText>
    </w:r>
    <w:r w:rsidR="002C5F27">
      <w:rPr>
        <w:color w:val="000000"/>
      </w:rPr>
      <w:fldChar w:fldCharType="separate"/>
    </w:r>
    <w:r w:rsidR="002C5F27">
      <w:rPr>
        <w:noProof/>
        <w:color w:val="000000"/>
      </w:rPr>
      <w:t>1</w:t>
    </w:r>
    <w:r>
      <w:rPr>
        <w:color w:val="000000"/>
      </w:rPr>
      <w:fldChar w:fldCharType="end"/>
    </w:r>
  </w:p>
  <w:p w:rsidR="00BE397E" w:rsidRDefault="00BE39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98" w:rsidRDefault="00BE1098" w:rsidP="00BE397E">
      <w:pPr>
        <w:spacing w:after="0" w:line="240" w:lineRule="auto"/>
      </w:pPr>
      <w:r>
        <w:separator/>
      </w:r>
    </w:p>
  </w:footnote>
  <w:footnote w:type="continuationSeparator" w:id="0">
    <w:p w:rsidR="00BE1098" w:rsidRDefault="00BE1098" w:rsidP="00BE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29C9"/>
    <w:multiLevelType w:val="multilevel"/>
    <w:tmpl w:val="A126C07C"/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A64504"/>
    <w:multiLevelType w:val="multilevel"/>
    <w:tmpl w:val="C4A0B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97E"/>
    <w:rsid w:val="002C5F27"/>
    <w:rsid w:val="00BE1098"/>
    <w:rsid w:val="00B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F7"/>
  </w:style>
  <w:style w:type="paragraph" w:styleId="1">
    <w:name w:val="heading 1"/>
    <w:basedOn w:val="normal"/>
    <w:next w:val="normal"/>
    <w:rsid w:val="00BE39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E39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E39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E39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E39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E39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397E"/>
  </w:style>
  <w:style w:type="table" w:customStyle="1" w:styleId="TableNormal">
    <w:name w:val="Table Normal"/>
    <w:rsid w:val="00BE39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39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D6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BF7"/>
  </w:style>
  <w:style w:type="paragraph" w:styleId="a6">
    <w:name w:val="footer"/>
    <w:basedOn w:val="a"/>
    <w:link w:val="a7"/>
    <w:uiPriority w:val="99"/>
    <w:unhideWhenUsed/>
    <w:rsid w:val="008D6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BF7"/>
  </w:style>
  <w:style w:type="character" w:styleId="a8">
    <w:name w:val="line number"/>
    <w:basedOn w:val="a0"/>
    <w:uiPriority w:val="99"/>
    <w:semiHidden/>
    <w:unhideWhenUsed/>
    <w:rsid w:val="008D6BF7"/>
  </w:style>
  <w:style w:type="paragraph" w:styleId="a9">
    <w:name w:val="List Paragraph"/>
    <w:basedOn w:val="a"/>
    <w:uiPriority w:val="34"/>
    <w:qFormat/>
    <w:rsid w:val="008D6BF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D6BF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normal"/>
    <w:next w:val="normal"/>
    <w:rsid w:val="00BE39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BE39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BE39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BE39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BE39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E39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jumper.com/book/read/130147512/amaliaakopyan1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O8O8ToD8wWIa3JBZxZW8in2nA==">AMUW2mV46oV4Ho9dzJFa0qtkD8LQV+ysgPgUx/MkD6lwuQOIk4PXC1/l9fOuizNWOofBMPPzyuZaA0DBY3KjVkSPcI7l/2Lijnl5kjR9k6D/rnatlvpAV2QN7Fw2ESJwV4sAj92+cwFqQdnsg7pYkDycdViGH2FOK4RlkoP+H94rRMXh/0+4tCs6KlzIxHXDWzqK7TN+bMNiTR/81W5iMgD38B/ElKaqtqjlgiius4dh+iI2i3y579Y=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7509</Words>
  <Characters>42806</Characters>
  <Application>Microsoft Office Word</Application>
  <DocSecurity>0</DocSecurity>
  <Lines>356</Lines>
  <Paragraphs>100</Paragraphs>
  <ScaleCrop>false</ScaleCrop>
  <Company>Microsoft</Company>
  <LinksUpToDate>false</LinksUpToDate>
  <CharactersWithSpaces>50215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ST2-3</cp:lastModifiedBy>
  <cp:revision>2</cp:revision>
  <dcterms:created xsi:type="dcterms:W3CDTF">2022-10-18T11:31:00Z</dcterms:created>
  <dcterms:modified xsi:type="dcterms:W3CDTF">2022-10-18T11:31:00Z</dcterms:modified>
</cp:coreProperties>
</file>