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1" w:rsidRDefault="00891781" w:rsidP="00891781">
      <w:pPr>
        <w:jc w:val="center"/>
        <w:rPr>
          <w:rFonts w:ascii="Sylfaen" w:hAnsi="Sylfaen" w:cs="Arial"/>
          <w:b/>
          <w:sz w:val="28"/>
          <w:szCs w:val="24"/>
          <w:lang w:val="en-US"/>
        </w:rPr>
      </w:pPr>
      <w:r>
        <w:rPr>
          <w:rFonts w:ascii="Sylfaen" w:hAnsi="Sylfaen" w:cs="Arial"/>
          <w:b/>
          <w:sz w:val="28"/>
          <w:szCs w:val="24"/>
          <w:lang w:val="en-US"/>
        </w:rPr>
        <w:t>ՀՀ ԿՐԹՈՒԹՅԱՆ, ԳԻՏՈՒԹՅԱՆ, ՄՇԱԿՈՒՅԹԻ ԵՎ ՍՊՈՐՏԻ ՆԱԽԱՐԱՐՈՒԹՅՈՒՆ</w:t>
      </w:r>
    </w:p>
    <w:p w:rsidR="00891781" w:rsidRPr="00820332" w:rsidRDefault="00891781" w:rsidP="00891781">
      <w:pPr>
        <w:jc w:val="center"/>
        <w:rPr>
          <w:rFonts w:ascii="Sylfaen" w:hAnsi="Sylfaen" w:cs="Arial"/>
          <w:b/>
          <w:sz w:val="28"/>
          <w:szCs w:val="24"/>
          <w:lang w:val="hy-AM"/>
        </w:rPr>
      </w:pPr>
      <w:r w:rsidRPr="00820332">
        <w:rPr>
          <w:rFonts w:ascii="Sylfaen" w:hAnsi="Sylfaen" w:cs="Arial"/>
          <w:b/>
          <w:sz w:val="28"/>
          <w:szCs w:val="24"/>
          <w:lang w:val="hy-AM"/>
        </w:rPr>
        <w:t>ՎԵՐԱՊԱՏՐԱՍՏՈՂ ԿԱԶՄԱԿԵՐՊՈՒԹՅՈՒՆ</w:t>
      </w:r>
    </w:p>
    <w:p w:rsidR="00891781" w:rsidRPr="00891781" w:rsidRDefault="00891781" w:rsidP="00891781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 w:cs="Arial"/>
          <w:b/>
          <w:sz w:val="28"/>
          <w:szCs w:val="24"/>
          <w:lang w:val="en-US"/>
        </w:rPr>
        <w:t>ՇՊՀ  ՀԻՄՆԱԴՐԱՄ</w:t>
      </w:r>
    </w:p>
    <w:p w:rsidR="00891781" w:rsidRPr="00B33E0C" w:rsidRDefault="00891781" w:rsidP="00891781">
      <w:pPr>
        <w:jc w:val="center"/>
        <w:rPr>
          <w:rFonts w:ascii="Sylfaen" w:hAnsi="Sylfaen"/>
          <w:b/>
          <w:sz w:val="40"/>
          <w:szCs w:val="24"/>
          <w:lang w:val="en-US"/>
        </w:rPr>
      </w:pPr>
    </w:p>
    <w:p w:rsidR="00891781" w:rsidRPr="00B33E0C" w:rsidRDefault="00891781" w:rsidP="00891781">
      <w:pPr>
        <w:jc w:val="center"/>
        <w:rPr>
          <w:rFonts w:ascii="Sylfaen" w:hAnsi="Sylfaen"/>
          <w:b/>
          <w:sz w:val="40"/>
          <w:szCs w:val="24"/>
          <w:lang w:val="hy-AM"/>
        </w:rPr>
      </w:pPr>
    </w:p>
    <w:p w:rsidR="00891781" w:rsidRPr="00B33E0C" w:rsidRDefault="00891781" w:rsidP="00891781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</w:p>
    <w:p w:rsidR="00891781" w:rsidRPr="00B33E0C" w:rsidRDefault="00891781" w:rsidP="00891781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  <w:r w:rsidRPr="00820332">
        <w:rPr>
          <w:rFonts w:ascii="Sylfaen" w:hAnsi="Sylfaen" w:cs="Arial"/>
          <w:b/>
          <w:sz w:val="36"/>
          <w:szCs w:val="24"/>
          <w:lang w:val="hy-AM"/>
        </w:rPr>
        <w:t>ԱՎԱՐՏԱԿԱՆ</w:t>
      </w:r>
      <w:r>
        <w:rPr>
          <w:rFonts w:ascii="Sylfaen" w:hAnsi="Sylfaen" w:cs="Arial"/>
          <w:b/>
          <w:sz w:val="36"/>
          <w:szCs w:val="24"/>
          <w:lang w:val="hy-AM"/>
        </w:rPr>
        <w:t xml:space="preserve"> </w:t>
      </w:r>
      <w:r w:rsidRPr="00820332">
        <w:rPr>
          <w:rFonts w:ascii="Sylfaen" w:hAnsi="Sylfaen" w:cs="Arial"/>
          <w:b/>
          <w:sz w:val="36"/>
          <w:szCs w:val="24"/>
          <w:lang w:val="hy-AM"/>
        </w:rPr>
        <w:t xml:space="preserve"> ՀԵՏԱԶՈՏԱԿԱՆ</w:t>
      </w:r>
      <w:r w:rsidRPr="00820332">
        <w:rPr>
          <w:rFonts w:ascii="Sylfaen" w:hAnsi="Sylfaen"/>
          <w:b/>
          <w:sz w:val="36"/>
          <w:szCs w:val="24"/>
          <w:lang w:val="hy-AM"/>
        </w:rPr>
        <w:t xml:space="preserve">  </w:t>
      </w:r>
      <w:r w:rsidRPr="00820332">
        <w:rPr>
          <w:rFonts w:ascii="Sylfaen" w:hAnsi="Sylfaen" w:cs="Arial"/>
          <w:b/>
          <w:sz w:val="36"/>
          <w:szCs w:val="24"/>
          <w:lang w:val="hy-AM"/>
        </w:rPr>
        <w:t>ԱՇԽԱՏԱՆՔ</w:t>
      </w:r>
    </w:p>
    <w:p w:rsidR="00891781" w:rsidRPr="00893BF0" w:rsidRDefault="00891781" w:rsidP="00891781">
      <w:pPr>
        <w:jc w:val="center"/>
        <w:rPr>
          <w:rFonts w:ascii="Sylfaen" w:hAnsi="Sylfaen"/>
          <w:b/>
          <w:sz w:val="44"/>
          <w:szCs w:val="24"/>
          <w:lang w:val="en-US"/>
        </w:rPr>
      </w:pPr>
    </w:p>
    <w:p w:rsidR="00891781" w:rsidRPr="00893BF0" w:rsidRDefault="00891781" w:rsidP="00891781">
      <w:pPr>
        <w:rPr>
          <w:rFonts w:ascii="Sylfaen" w:hAnsi="Sylfaen"/>
          <w:szCs w:val="24"/>
          <w:lang w:val="hy-AM"/>
        </w:rPr>
      </w:pPr>
      <w:r w:rsidRPr="00B33E0C">
        <w:rPr>
          <w:rFonts w:ascii="Sylfaen" w:hAnsi="Sylfaen" w:cs="Arial"/>
          <w:b/>
          <w:sz w:val="28"/>
          <w:szCs w:val="32"/>
          <w:lang w:val="hy-AM"/>
        </w:rPr>
        <w:t>Թեմա՝</w:t>
      </w:r>
      <w:r w:rsidR="00893BF0">
        <w:rPr>
          <w:rFonts w:ascii="Sylfaen" w:hAnsi="Sylfaen"/>
          <w:b/>
          <w:sz w:val="28"/>
          <w:szCs w:val="32"/>
          <w:lang w:val="hy-AM"/>
        </w:rPr>
        <w:tab/>
      </w:r>
      <w:r w:rsidR="00893BF0" w:rsidRPr="00893BF0">
        <w:rPr>
          <w:rFonts w:ascii="Sylfaen" w:hAnsi="Sylfaen"/>
          <w:sz w:val="28"/>
          <w:szCs w:val="32"/>
          <w:lang w:val="hy-AM"/>
        </w:rPr>
        <w:t>Նախաայբբենական փուլի կազմակերպման նպատակները և իրականացման ուղիները:</w:t>
      </w:r>
    </w:p>
    <w:p w:rsidR="00891781" w:rsidRPr="00B33E0C" w:rsidRDefault="00891781" w:rsidP="00891781">
      <w:pPr>
        <w:rPr>
          <w:rFonts w:ascii="Sylfaen" w:hAnsi="Sylfaen"/>
          <w:b/>
          <w:sz w:val="28"/>
          <w:szCs w:val="32"/>
          <w:lang w:val="hy-AM"/>
        </w:rPr>
      </w:pPr>
      <w:r w:rsidRPr="00B33E0C">
        <w:rPr>
          <w:rFonts w:ascii="Sylfaen" w:hAnsi="Sylfaen"/>
          <w:b/>
          <w:szCs w:val="24"/>
          <w:lang w:val="hy-AM"/>
        </w:rPr>
        <w:tab/>
      </w:r>
    </w:p>
    <w:p w:rsidR="00891781" w:rsidRPr="00891781" w:rsidRDefault="0030381A" w:rsidP="00891781">
      <w:pPr>
        <w:rPr>
          <w:rFonts w:ascii="Sylfaen" w:hAnsi="Sylfaen"/>
          <w:b/>
          <w:szCs w:val="24"/>
          <w:lang w:val="en-US"/>
        </w:rPr>
      </w:pPr>
      <w:r>
        <w:rPr>
          <w:noProof/>
        </w:rPr>
        <w:pict>
          <v:line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23.6pt" to="447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+Y+wEAACUEAAAOAAAAZHJzL2Uyb0RvYy54bWysU82O0zAQviPxDpbvNEmBCkVN97Cr5YKg&#10;AvYBvI7dWvKfbNOkN+CM1EfgFTiAtNICz5C8EWMnTVeAhEBcnBnPfN/MfBkvz1ol0Y45L4yucDHL&#10;MWKamlroTYWvXl8+eIKRD0TXRBrNKrxnHp+t7t9bNrZkc7M1smYOAYn2ZWMrvA3Bllnm6ZYp4mfG&#10;Mg1BbpwiAVy3yWpHGmBXMpvn+SJrjKutM5R5D7cXQxCvEj/njIYXnHsWkKww9BbS6dJ5Hc9stSTl&#10;xhG7FXRsg/xDF4oIDUUnqgsSCHrjxC9USlBnvOFhRo3KDOeCsjQDTFPkP03zakssS7OAON5OMvn/&#10;R0uf79YOibrCc4w0UfCLuo/92/7Qfe0+9QfUv+u+d1+6z91N96276d+Dfdt/ADsGu9vx+oDmUcnG&#10;+hIIz/XajZ63axdlablT8QsDozapv5/UZ21AFC4fPV4UDxewL/QYy05A63x4yoxC0aiwFDoKQ0qy&#10;e+YDFIPUY0q8ljqe3khRXwopkxNXip1Lh3YEliG0RWwZcHeywIvILA4ytJ6ssJdsYH3JOIgFzRap&#10;elrTEyehlOlw5JUasiOMQwcTMP8zcMyPUJZW+G/AEyJVNjpMYCW0cb+rfpKCD/lHBYa5owTXpt6n&#10;n5qkgV1Myo3vJi77XT/BT6979QMAAP//AwBQSwMEFAAGAAgAAAAhAOt7KLjeAAAACQEAAA8AAABk&#10;cnMvZG93bnJldi54bWxMj81OwzAQhO9IvIO1SNyoQ9WfNI1TIQQXxCWhB7i58TaJiNdp7DTh7dmK&#10;QzmtZnc0+026m2wrztj7xpGCx1kEAql0pqFKwf7j9SEG4YMmo1tHqOAHPeyy25tUJ8aNlOO5CJXg&#10;EPKJVlCH0CVS+rJGq/3MdUh8O7re6sCyr6Tp9cjhtpXzKFpJqxviD7Xu8LnG8rsYrIK307vfL1b5&#10;S/55iovx6zjUlUOl7u+mpy2IgFO4muGCz+iQMdPBDWS8aFmv13O2KlhcJhvizXIJ4vC3kFkq/zfI&#10;fgEAAP//AwBQSwECLQAUAAYACAAAACEAtoM4kv4AAADhAQAAEwAAAAAAAAAAAAAAAAAAAAAAW0Nv&#10;bnRlbnRfVHlwZXNdLnhtbFBLAQItABQABgAIAAAAIQA4/SH/1gAAAJQBAAALAAAAAAAAAAAAAAAA&#10;AC8BAABfcmVscy8ucmVsc1BLAQItABQABgAIAAAAIQCbJ/+Y+wEAACUEAAAOAAAAAAAAAAAAAAAA&#10;AC4CAABkcnMvZTJvRG9jLnhtbFBLAQItABQABgAIAAAAIQDreyi43gAAAAkBAAAPAAAAAAAAAAAA&#10;AAAAAFUEAABkcnMvZG93bnJldi54bWxQSwUGAAAAAAQABADzAAAAYAUAAAAA&#10;" strokecolor="black [3213]"/>
        </w:pict>
      </w:r>
      <w:r w:rsidR="00891781">
        <w:rPr>
          <w:rFonts w:ascii="Sylfaen" w:hAnsi="Sylfaen" w:cs="Arial"/>
          <w:b/>
          <w:sz w:val="28"/>
          <w:szCs w:val="24"/>
          <w:lang w:val="hy-AM"/>
        </w:rPr>
        <w:t>Կատարող</w:t>
      </w:r>
      <w:r w:rsidR="00891781" w:rsidRPr="00B33E0C">
        <w:rPr>
          <w:rFonts w:ascii="Sylfaen" w:hAnsi="Sylfaen" w:cs="Arial"/>
          <w:b/>
          <w:sz w:val="28"/>
          <w:szCs w:val="24"/>
          <w:lang w:val="hy-AM"/>
        </w:rPr>
        <w:t>՝</w:t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891781">
        <w:rPr>
          <w:rFonts w:ascii="Sylfaen" w:hAnsi="Sylfaen"/>
          <w:b/>
          <w:szCs w:val="24"/>
          <w:lang w:val="hy-AM"/>
        </w:rPr>
        <w:tab/>
        <w:t xml:space="preserve">             </w:t>
      </w:r>
      <w:r w:rsidR="00891781">
        <w:rPr>
          <w:rFonts w:ascii="Sylfaen" w:hAnsi="Sylfaen"/>
          <w:b/>
          <w:szCs w:val="24"/>
          <w:lang w:val="en-US"/>
        </w:rPr>
        <w:t xml:space="preserve">  </w:t>
      </w:r>
      <w:r w:rsidR="004431A8">
        <w:rPr>
          <w:rFonts w:ascii="Sylfaen" w:hAnsi="Sylfaen"/>
          <w:b/>
          <w:szCs w:val="24"/>
          <w:lang w:val="en-US"/>
        </w:rPr>
        <w:t xml:space="preserve"> </w:t>
      </w:r>
      <w:r w:rsidR="00891781">
        <w:rPr>
          <w:rFonts w:ascii="Sylfaen" w:hAnsi="Sylfaen"/>
          <w:b/>
          <w:szCs w:val="24"/>
          <w:lang w:val="en-US"/>
        </w:rPr>
        <w:t xml:space="preserve">  </w:t>
      </w:r>
      <w:r w:rsidR="00891781">
        <w:rPr>
          <w:rFonts w:ascii="Sylfaen" w:hAnsi="Sylfaen"/>
          <w:b/>
          <w:sz w:val="28"/>
          <w:szCs w:val="24"/>
          <w:lang w:val="en-US"/>
        </w:rPr>
        <w:t>Զոյա Գևորգի Բաղդասարյան</w:t>
      </w:r>
    </w:p>
    <w:p w:rsidR="00891781" w:rsidRPr="00820332" w:rsidRDefault="00891781" w:rsidP="00891781">
      <w:pPr>
        <w:rPr>
          <w:rFonts w:ascii="Sylfaen" w:hAnsi="Sylfaen"/>
          <w:b/>
          <w:szCs w:val="24"/>
          <w:vertAlign w:val="superscript"/>
          <w:lang w:val="hy-AM"/>
        </w:rPr>
      </w:pPr>
      <w:r w:rsidRPr="00B33E0C">
        <w:rPr>
          <w:rFonts w:ascii="Sylfaen" w:hAnsi="Sylfaen"/>
          <w:b/>
          <w:szCs w:val="24"/>
          <w:lang w:val="hy-AM"/>
        </w:rPr>
        <w:tab/>
      </w:r>
      <w:r w:rsidRPr="00B33E0C">
        <w:rPr>
          <w:rFonts w:ascii="Sylfaen" w:hAnsi="Sylfaen"/>
          <w:b/>
          <w:szCs w:val="24"/>
          <w:lang w:val="hy-AM"/>
        </w:rPr>
        <w:tab/>
      </w:r>
      <w:r w:rsidRPr="00B33E0C"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</w:t>
      </w:r>
      <w:r w:rsidRPr="00820332">
        <w:rPr>
          <w:rFonts w:ascii="Sylfaen" w:hAnsi="Sylfaen"/>
          <w:b/>
          <w:szCs w:val="24"/>
          <w:vertAlign w:val="superscript"/>
          <w:lang w:val="hy-AM"/>
        </w:rPr>
        <w:t>/Անուն, ազգանուն, հայրանուն</w:t>
      </w:r>
      <w:r>
        <w:rPr>
          <w:rFonts w:ascii="Sylfaen" w:hAnsi="Sylfaen"/>
          <w:b/>
          <w:szCs w:val="24"/>
          <w:vertAlign w:val="superscript"/>
          <w:lang w:val="hy-AM"/>
        </w:rPr>
        <w:t>/</w:t>
      </w:r>
    </w:p>
    <w:p w:rsidR="00891781" w:rsidRPr="00B33E0C" w:rsidRDefault="00891781" w:rsidP="00891781">
      <w:pPr>
        <w:rPr>
          <w:rFonts w:ascii="Sylfaen" w:hAnsi="Sylfaen"/>
          <w:b/>
          <w:szCs w:val="24"/>
          <w:lang w:val="hy-AM"/>
        </w:rPr>
      </w:pPr>
    </w:p>
    <w:p w:rsidR="00891781" w:rsidRDefault="0030381A" w:rsidP="00891781">
      <w:pPr>
        <w:rPr>
          <w:rFonts w:ascii="Sylfaen" w:hAnsi="Sylfaen" w:cs="Arial"/>
          <w:b/>
          <w:sz w:val="28"/>
          <w:szCs w:val="24"/>
          <w:lang w:val="hy-AM"/>
        </w:rPr>
      </w:pPr>
      <w:r>
        <w:rPr>
          <w:noProof/>
        </w:rPr>
        <w:pict>
          <v:line id="Прямая соединительная линия 4" o:spid="_x0000_s1028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25.9pt" to="451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30/AEAACUEAAAOAAAAZHJzL2Uyb0RvYy54bWysU82O0zAQviPxDpbvNMlSKhQ13cOulguC&#10;ip8H8Dp2a8l/sk2T3oAzUh+BV+AA0koLPEPyRoydNF0BEgJxcWY8830z82W8PG+VRDvmvDC6wsUs&#10;x4hpamqhNxV+/erqwWOMfCC6JtJoVuE98/h8df/esrElOzNbI2vmEJBoXza2wtsQbJllnm6ZIn5m&#10;LNMQ5MYpEsB1m6x2pAF2JbOzPF9kjXG1dYYy7+H2cgjiVeLnnNHwnHPPApIVht5COl06r+OZrZak&#10;3Dhit4KObZB/6EIRoaHoRHVJAkFvnPiFSgnqjDc8zKhRmeFcUJZmgGmK/KdpXm6JZWkWEMfbSSb/&#10;/2jps93aIVFXeI6RJgp+Ufexf9sfuq/dp/6A+nfd9+5L97m76b51N/17sG/7D2DHYHc7Xh/QPCrZ&#10;WF8C4YVeu9Hzdu2iLC13Kn5hYNQm9feT+qwNiMLl/NGieLiAfaHHWHYCWufDE2YUikaFpdBRGFKS&#10;3VMfoBikHlPitdTx9EaK+kpImZy4UuxCOrQjsAyhLWLLgLuTBV5EZnGQofVkhb1kA+sLxkEsaLZI&#10;1dOanjgJpUyHI6/UkB1hHDqYgPmfgWN+hLK0wn8DnhCpstFhAiuhjftd9ZMUfMg/KjDMHSW4NvU+&#10;/dQkDexiUm58N3HZ7/oJfnrdqx8AAAD//wMAUEsDBBQABgAIAAAAIQCoX9D53QAAAAkBAAAPAAAA&#10;ZHJzL2Rvd25yZXYueG1sTI8xT8MwEIV3JP6DdUhs1CmQKoQ4FUKwIJaEDrC58TWOiM9p7DTh33OI&#10;AbZ7d0/vvldsF9eLE46h86RgvUpAIDXedNQq2L09X2UgQtRkdO8JFXxhgG15flbo3PiZKjzVsRUc&#10;QiHXCmyMQy5laCw6HVZ+QOLbwY9OR5ZjK82oZw53vbxOko10uiP+YPWAjxabz3pyCl6Or2F3u6me&#10;qvdjVs8fh8m2HpW6vFge7kFEXOKfGX7wGR1KZtr7iUwQPessTdmqIF1zBTbcJTc87H8Xsizk/wbl&#10;NwAAAP//AwBQSwECLQAUAAYACAAAACEAtoM4kv4AAADhAQAAEwAAAAAAAAAAAAAAAAAAAAAAW0Nv&#10;bnRlbnRfVHlwZXNdLnhtbFBLAQItABQABgAIAAAAIQA4/SH/1gAAAJQBAAALAAAAAAAAAAAAAAAA&#10;AC8BAABfcmVscy8ucmVsc1BLAQItABQABgAIAAAAIQB8KG30/AEAACUEAAAOAAAAAAAAAAAAAAAA&#10;AC4CAABkcnMvZTJvRG9jLnhtbFBLAQItABQABgAIAAAAIQCoX9D53QAAAAkBAAAPAAAAAAAAAAAA&#10;AAAAAFYEAABkcnMvZG93bnJldi54bWxQSwUGAAAAAAQABADzAAAAYAUAAAAA&#10;" strokecolor="black [3213]"/>
        </w:pict>
      </w:r>
      <w:r w:rsidR="00891781">
        <w:rPr>
          <w:rFonts w:ascii="Sylfaen" w:hAnsi="Sylfaen" w:cs="Arial"/>
          <w:b/>
          <w:sz w:val="28"/>
          <w:szCs w:val="24"/>
          <w:lang w:val="hy-AM"/>
        </w:rPr>
        <w:tab/>
      </w:r>
      <w:r w:rsidR="00891781">
        <w:rPr>
          <w:rFonts w:ascii="Sylfaen" w:hAnsi="Sylfaen" w:cs="Arial"/>
          <w:b/>
          <w:sz w:val="28"/>
          <w:szCs w:val="24"/>
          <w:lang w:val="hy-AM"/>
        </w:rPr>
        <w:tab/>
      </w:r>
      <w:r w:rsidR="00891781">
        <w:rPr>
          <w:rFonts w:ascii="Sylfaen" w:hAnsi="Sylfaen" w:cs="Arial"/>
          <w:b/>
          <w:sz w:val="28"/>
          <w:szCs w:val="24"/>
          <w:lang w:val="hy-AM"/>
        </w:rPr>
        <w:tab/>
      </w:r>
      <w:r w:rsidR="00891781">
        <w:rPr>
          <w:rFonts w:ascii="Calibri" w:hAnsi="Calibri" w:cs="Arial"/>
          <w:b/>
          <w:sz w:val="28"/>
          <w:szCs w:val="24"/>
          <w:lang w:val="hy-AM"/>
        </w:rPr>
        <w:t>«</w:t>
      </w:r>
      <w:r w:rsidR="00893BF0">
        <w:rPr>
          <w:rFonts w:ascii="Sylfaen" w:hAnsi="Sylfaen" w:cs="Arial"/>
          <w:b/>
          <w:sz w:val="28"/>
          <w:szCs w:val="24"/>
          <w:lang w:val="en-US"/>
        </w:rPr>
        <w:t>Մայիսյանի միջնակարգ դպրոց</w:t>
      </w:r>
      <w:r w:rsidR="00891781">
        <w:rPr>
          <w:rFonts w:ascii="Calibri" w:hAnsi="Calibri" w:cs="Arial"/>
          <w:b/>
          <w:sz w:val="28"/>
          <w:szCs w:val="24"/>
          <w:lang w:val="hy-AM"/>
        </w:rPr>
        <w:t>»</w:t>
      </w:r>
      <w:r w:rsidR="00891781">
        <w:rPr>
          <w:rFonts w:ascii="Sylfaen" w:hAnsi="Sylfaen" w:cs="Arial"/>
          <w:b/>
          <w:sz w:val="28"/>
          <w:szCs w:val="24"/>
          <w:lang w:val="hy-AM"/>
        </w:rPr>
        <w:t xml:space="preserve">  ՊՈԱԿ, դասվար</w:t>
      </w:r>
    </w:p>
    <w:p w:rsidR="00891781" w:rsidRPr="00820332" w:rsidRDefault="00891781" w:rsidP="00891781">
      <w:pPr>
        <w:jc w:val="center"/>
        <w:rPr>
          <w:rFonts w:ascii="Sylfaen" w:hAnsi="Sylfaen" w:cs="Arial"/>
          <w:b/>
          <w:sz w:val="28"/>
          <w:szCs w:val="24"/>
          <w:vertAlign w:val="superscript"/>
          <w:lang w:val="hy-AM"/>
        </w:rPr>
      </w:pPr>
      <w:r>
        <w:rPr>
          <w:rFonts w:ascii="Sylfaen" w:hAnsi="Sylfaen" w:cs="Arial"/>
          <w:b/>
          <w:sz w:val="28"/>
          <w:szCs w:val="24"/>
          <w:vertAlign w:val="superscript"/>
          <w:lang w:val="hy-AM"/>
        </w:rPr>
        <w:t xml:space="preserve">             / դպրոց</w:t>
      </w:r>
      <w:r w:rsidRPr="00820332">
        <w:rPr>
          <w:rFonts w:ascii="Sylfaen" w:hAnsi="Sylfaen" w:cs="Arial"/>
          <w:b/>
          <w:sz w:val="28"/>
          <w:szCs w:val="24"/>
          <w:vertAlign w:val="superscript"/>
          <w:lang w:val="hy-AM"/>
        </w:rPr>
        <w:t>, մասնագիտություն, ըստ վերապատրաստման խմբի</w:t>
      </w:r>
      <w:r>
        <w:rPr>
          <w:rFonts w:ascii="Sylfaen" w:hAnsi="Sylfaen" w:cs="Arial"/>
          <w:b/>
          <w:sz w:val="28"/>
          <w:szCs w:val="24"/>
          <w:vertAlign w:val="superscript"/>
          <w:lang w:val="hy-AM"/>
        </w:rPr>
        <w:t>/</w:t>
      </w:r>
    </w:p>
    <w:p w:rsidR="00891781" w:rsidRPr="00B33E0C" w:rsidRDefault="0030381A" w:rsidP="00891781">
      <w:pPr>
        <w:rPr>
          <w:rFonts w:ascii="Sylfaen" w:hAnsi="Sylfaen"/>
          <w:b/>
          <w:szCs w:val="24"/>
          <w:lang w:val="hy-AM"/>
        </w:rPr>
      </w:pPr>
      <w:r>
        <w:rPr>
          <w:noProof/>
        </w:rPr>
        <w:pict>
          <v:line id="Прямая соединительная линия 3" o:spid="_x0000_s1027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23.75pt" to="438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R/AEAACUEAAAOAAAAZHJzL2Uyb0RvYy54bWysU82O0zAQviPxDpbvNMkWKhQ13cOulguC&#10;ip8H8Dp2a8l/sk2T3oAzUh+BV+AA0koLPEPyRoydNF0BEgJxcWY8830z82W8PG+VRDvmvDC6wsUs&#10;x4hpamqhNxV+/erqwWOMfCC6JtJoVuE98/h8df/esrElOzNbI2vmEJBoXza2wtsQbJllnm6ZIn5m&#10;LNMQ5MYpEsB1m6x2pAF2JbOzPF9kjXG1dYYy7+H2cgjiVeLnnNHwnHPPApIVht5COl06r+OZrZak&#10;3Dhit4KObZB/6EIRoaHoRHVJAkFvnPiFSgnqjDc8zKhRmeFcUJZmgGmK/KdpXm6JZWkWEMfbSSb/&#10;/2jps93aIVFXeI6RJgp+Ufexf9sfuq/dp/6A+nfd9+5L97m76b51N/17sG/7D2DHYHc7Xh/QPCrZ&#10;WF8C4YVeu9Hzdu2iLC13Kn5hYNQm9feT+qwNiMLlw0eLYr6AfaHHWHYCWufDE2YUikaFpdBRGFKS&#10;3VMfoBikHlPitdTx9EaK+kpImZy4UuxCOrQjsAyhLWLLgLuTBV5EZnGQofVkhb1kA+sLxkEsaLZI&#10;1dOanjgJpUyHI6/UkB1hHDqYgPmfgWN+hLK0wn8DnhCpstFhAiuhjftd9ZMUfMg/KjDMHSW4NvU+&#10;/dQkDexiUm58N3HZ7/oJfnrdqx8AAAD//wMAUEsDBBQABgAIAAAAIQD/USQS3gAAAAkBAAAPAAAA&#10;ZHJzL2Rvd25yZXYueG1sTI9BT4NAEIXvJv6HzTTxZpeathBkaYzRi/EC9qC3LTsFUnaWskvBf+8Y&#10;D/b45r289022m20nLjj41pGC1TICgVQ501KtYP/xep+A8EGT0Z0jVPCNHnb57U2mU+MmKvBShlpw&#10;CflUK2hC6FMpfdWg1X7peiT2jm6wOrAcamkGPXG57eRDFG2l1S3xQqN7fG6wOpWjVfB2fvf79bZ4&#10;KT7PSTl9HcemdqjU3WJ+egQRcA7/YfjFZ3TImengRjJedKw3CaMHBet4A4IDSRyvQBz+DjLP5PUH&#10;+Q8AAAD//wMAUEsBAi0AFAAGAAgAAAAhALaDOJL+AAAA4QEAABMAAAAAAAAAAAAAAAAAAAAAAFtD&#10;b250ZW50X1R5cGVzXS54bWxQSwECLQAUAAYACAAAACEAOP0h/9YAAACUAQAACwAAAAAAAAAAAAAA&#10;AAAvAQAAX3JlbHMvLnJlbHNQSwECLQAUAAYACAAAACEAKqSv0fwBAAAlBAAADgAAAAAAAAAAAAAA&#10;AAAuAgAAZHJzL2Uyb0RvYy54bWxQSwECLQAUAAYACAAAACEA/1EkEt4AAAAJAQAADwAAAAAAAAAA&#10;AAAAAABWBAAAZHJzL2Rvd25yZXYueG1sUEsFBgAAAAAEAAQA8wAAAGEFAAAAAA==&#10;" strokecolor="black [3213]"/>
        </w:pict>
      </w:r>
      <w:r w:rsidR="00891781" w:rsidRPr="00B33E0C">
        <w:rPr>
          <w:rFonts w:ascii="Sylfaen" w:hAnsi="Sylfaen" w:cs="Arial"/>
          <w:b/>
          <w:sz w:val="28"/>
          <w:szCs w:val="24"/>
          <w:lang w:val="hy-AM"/>
        </w:rPr>
        <w:t>Ղեկավար՝</w:t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ab/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ab/>
      </w:r>
      <w:r w:rsidR="00891781">
        <w:rPr>
          <w:rFonts w:ascii="Sylfaen" w:hAnsi="Sylfaen"/>
          <w:b/>
          <w:sz w:val="28"/>
          <w:szCs w:val="24"/>
          <w:lang w:val="hy-AM"/>
        </w:rPr>
        <w:tab/>
      </w:r>
      <w:r w:rsidR="00891781">
        <w:rPr>
          <w:rFonts w:ascii="Sylfaen" w:hAnsi="Sylfaen"/>
          <w:b/>
          <w:sz w:val="28"/>
          <w:szCs w:val="24"/>
          <w:lang w:val="hy-AM"/>
        </w:rPr>
        <w:tab/>
      </w:r>
      <w:r w:rsidR="00891781" w:rsidRPr="00893BF0">
        <w:rPr>
          <w:rFonts w:ascii="Sylfaen" w:hAnsi="Sylfaen"/>
          <w:b/>
          <w:sz w:val="28"/>
          <w:szCs w:val="24"/>
          <w:lang w:val="hy-AM"/>
        </w:rPr>
        <w:t>Շողիկ Սարգսյան</w:t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ab/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ab/>
      </w:r>
      <w:r w:rsidR="00891781" w:rsidRPr="00B33E0C">
        <w:rPr>
          <w:rFonts w:ascii="Sylfaen" w:hAnsi="Sylfaen"/>
          <w:b/>
          <w:sz w:val="28"/>
          <w:szCs w:val="24"/>
          <w:lang w:val="hy-AM"/>
        </w:rPr>
        <w:tab/>
      </w:r>
    </w:p>
    <w:p w:rsidR="00891781" w:rsidRPr="00820332" w:rsidRDefault="00891781" w:rsidP="00891781">
      <w:pPr>
        <w:rPr>
          <w:rFonts w:ascii="Sylfaen" w:hAnsi="Sylfaen"/>
          <w:b/>
          <w:szCs w:val="24"/>
          <w:vertAlign w:val="superscript"/>
          <w:lang w:val="hy-AM"/>
        </w:rPr>
      </w:pP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  <w:t xml:space="preserve">    </w:t>
      </w:r>
      <w:r w:rsidRPr="00820332">
        <w:rPr>
          <w:rFonts w:ascii="Sylfaen" w:hAnsi="Sylfaen"/>
          <w:b/>
          <w:szCs w:val="24"/>
          <w:vertAlign w:val="superscript"/>
          <w:lang w:val="hy-AM"/>
        </w:rPr>
        <w:t>/Անուն, ազգանուն, հայրանուն</w:t>
      </w:r>
      <w:r>
        <w:rPr>
          <w:rFonts w:ascii="Sylfaen" w:hAnsi="Sylfaen"/>
          <w:b/>
          <w:szCs w:val="24"/>
          <w:vertAlign w:val="superscript"/>
          <w:lang w:val="hy-AM"/>
        </w:rPr>
        <w:t>/</w:t>
      </w:r>
    </w:p>
    <w:p w:rsidR="00891781" w:rsidRPr="00B33E0C" w:rsidRDefault="00891781" w:rsidP="00891781">
      <w:pPr>
        <w:rPr>
          <w:rFonts w:ascii="Sylfaen" w:hAnsi="Sylfaen"/>
          <w:b/>
          <w:szCs w:val="24"/>
          <w:lang w:val="hy-AM"/>
        </w:rPr>
      </w:pPr>
    </w:p>
    <w:p w:rsidR="00891781" w:rsidRPr="00B33E0C" w:rsidRDefault="00891781" w:rsidP="00891781">
      <w:pPr>
        <w:rPr>
          <w:rFonts w:ascii="Sylfaen" w:hAnsi="Sylfaen"/>
          <w:b/>
          <w:szCs w:val="24"/>
          <w:lang w:val="hy-AM"/>
        </w:rPr>
      </w:pPr>
    </w:p>
    <w:p w:rsidR="00891781" w:rsidRPr="00B33E0C" w:rsidRDefault="00891781" w:rsidP="00891781">
      <w:pPr>
        <w:rPr>
          <w:rFonts w:ascii="Sylfaen" w:hAnsi="Sylfaen"/>
          <w:b/>
          <w:szCs w:val="24"/>
          <w:lang w:val="hy-AM"/>
        </w:rPr>
      </w:pPr>
    </w:p>
    <w:p w:rsidR="00DF0F60" w:rsidRPr="00893BF0" w:rsidRDefault="00891781" w:rsidP="00891781">
      <w:pPr>
        <w:jc w:val="center"/>
        <w:rPr>
          <w:rFonts w:ascii="Sylfaen" w:hAnsi="Sylfaen" w:cs="Arial"/>
          <w:b/>
          <w:bCs/>
          <w:sz w:val="24"/>
          <w:szCs w:val="24"/>
          <w:lang w:val="hy-AM"/>
        </w:rPr>
      </w:pPr>
      <w:r w:rsidRPr="00B33E0C">
        <w:rPr>
          <w:rFonts w:ascii="Sylfaen" w:hAnsi="Sylfaen" w:cs="Arial"/>
          <w:b/>
          <w:szCs w:val="24"/>
          <w:lang w:val="hy-AM"/>
        </w:rPr>
        <w:t>Գյու</w:t>
      </w:r>
      <w:bookmarkStart w:id="0" w:name="_GoBack"/>
      <w:bookmarkEnd w:id="0"/>
      <w:r w:rsidRPr="00B33E0C">
        <w:rPr>
          <w:rFonts w:ascii="Sylfaen" w:hAnsi="Sylfaen" w:cs="Arial"/>
          <w:b/>
          <w:szCs w:val="24"/>
          <w:lang w:val="hy-AM"/>
        </w:rPr>
        <w:t>մրի</w:t>
      </w:r>
      <w:r w:rsidRPr="00B33E0C">
        <w:rPr>
          <w:rFonts w:ascii="Sylfaen" w:hAnsi="Sylfaen"/>
          <w:b/>
          <w:szCs w:val="24"/>
          <w:lang w:val="hy-AM"/>
        </w:rPr>
        <w:t xml:space="preserve"> 202</w:t>
      </w:r>
      <w:r w:rsidRPr="00893BF0">
        <w:rPr>
          <w:rFonts w:ascii="Sylfaen" w:hAnsi="Sylfaen"/>
          <w:b/>
          <w:szCs w:val="24"/>
          <w:lang w:val="hy-AM"/>
        </w:rPr>
        <w:t>2</w:t>
      </w:r>
    </w:p>
    <w:p w:rsidR="00DF0F60" w:rsidRPr="00893BF0" w:rsidRDefault="00DF0F60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lastRenderedPageBreak/>
        <w:t>ԲՈՎԱՆԴԱԿՈՒԹՅՈՒՆ</w:t>
      </w:r>
    </w:p>
    <w:p w:rsidR="00303051" w:rsidRPr="00893BF0" w:rsidRDefault="00303051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</w:p>
    <w:p w:rsidR="00DF0F60" w:rsidRPr="00893BF0" w:rsidRDefault="00DF0F60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ՆԵՐԱԾՈՒԹՅՈՒՆ</w:t>
      </w:r>
      <w:r w:rsidR="0030305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3</w:t>
      </w:r>
    </w:p>
    <w:p w:rsidR="00DF0F60" w:rsidRPr="00893BF0" w:rsidRDefault="00DF0F60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ԳՐԱՃԱՆԱՉՈՒԹՅԱՆ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ՆԱԽԱԱՅԲԲԵՆԱԿԱՆ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</w:t>
      </w:r>
      <w:r w:rsidR="0030305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6</w:t>
      </w:r>
    </w:p>
    <w:p w:rsidR="00303051" w:rsidRPr="00893BF0" w:rsidRDefault="00303051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ՆԱԽԱՅԲԲԵՆԱԿԱՆ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7</w:t>
      </w:r>
    </w:p>
    <w:p w:rsidR="00303051" w:rsidRPr="00893BF0" w:rsidRDefault="00303051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ԳՐԱՃԱՆԱՉՈՒԹՅԱՆ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ՆԱԽԱԱՅԲԵՆԱԿԱՆ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ԻՐԱԿԱՆԱՑՎՈՂ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ԱՇԽԱՏԱՆՔԻ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ԲՈՎԱՆԴԱԿՈՒԹՅՈՒՆԸ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10</w:t>
      </w:r>
    </w:p>
    <w:p w:rsidR="00303051" w:rsidRPr="00893BF0" w:rsidRDefault="00303051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ԼԵԶՎԱԿԱՆ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ՆԱԽԱԳԻՏԵԼԻՔՆԵՐԻ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ՍՏՈՒԳՈՒՄ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10</w:t>
      </w:r>
    </w:p>
    <w:p w:rsidR="00303051" w:rsidRPr="00893BF0" w:rsidRDefault="00303051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color w:val="2C2D2E"/>
          <w:sz w:val="24"/>
          <w:szCs w:val="1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14"/>
          <w:lang w:val="hy-AM" w:eastAsia="ru-RU"/>
        </w:rPr>
        <w:t>ԵԶՐԱԿԱՑՈՒԹՅՈՒՆ</w:t>
      </w:r>
      <w:r w:rsidRPr="00893BF0">
        <w:rPr>
          <w:rFonts w:ascii="Sylfaen" w:eastAsia="Times New Roman" w:hAnsi="Sylfaen" w:cs="Sylfaen"/>
          <w:color w:val="2C2D2E"/>
          <w:sz w:val="24"/>
          <w:szCs w:val="14"/>
          <w:lang w:val="hy-AM" w:eastAsia="ru-RU"/>
        </w:rPr>
        <w:tab/>
        <w:t>19</w:t>
      </w:r>
    </w:p>
    <w:p w:rsidR="00303051" w:rsidRPr="00893BF0" w:rsidRDefault="00303051" w:rsidP="00303051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ԳՐԱԿԱՆՈՒԹՅՈՒՆ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ab/>
        <w:t>20</w:t>
      </w:r>
    </w:p>
    <w:p w:rsidR="00303051" w:rsidRPr="00893BF0" w:rsidRDefault="00303051" w:rsidP="00303051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14"/>
          <w:lang w:val="hy-AM" w:eastAsia="ru-RU"/>
        </w:rPr>
      </w:pPr>
    </w:p>
    <w:p w:rsidR="00303051" w:rsidRPr="00893BF0" w:rsidRDefault="00303051" w:rsidP="00303051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</w:pPr>
    </w:p>
    <w:p w:rsidR="00303051" w:rsidRPr="00893BF0" w:rsidRDefault="00303051" w:rsidP="00DF0F60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</w:pPr>
    </w:p>
    <w:p w:rsidR="00DF0F60" w:rsidRPr="00893BF0" w:rsidRDefault="00DF0F60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</w:p>
    <w:p w:rsidR="00DF0F60" w:rsidRPr="00893BF0" w:rsidRDefault="00DF0F60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</w:p>
    <w:p w:rsidR="00DF0F60" w:rsidRPr="00893BF0" w:rsidRDefault="00DF0F60">
      <w:pPr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br w:type="page"/>
      </w:r>
    </w:p>
    <w:p w:rsidR="0073037B" w:rsidRPr="00893BF0" w:rsidRDefault="00111357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lastRenderedPageBreak/>
        <w:t>ՆԵՐԱԾՈՒԹՅՈՒՆ</w:t>
      </w:r>
    </w:p>
    <w:p w:rsidR="0073037B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համակարգի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անցումը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12-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ամյա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ենթադրում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ընդգրկումը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հանրակրթության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մեջ։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հանգամանքը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բնականաբար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որոշակի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խնդիրներ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առաջադրում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նպատակների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մեջ.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կողմից՝ այդ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համակազմի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հոգեբանական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ֆիզիկական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առանձնահատկությունների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հաշվառման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մյուս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կողմից՝ 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միջավայրի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ապահովման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հարցում։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Ինչպես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նշված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="000F60F8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«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Հանրակրթության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պետական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կրթակարգում</w:t>
      </w:r>
      <w:r w:rsidR="000F60F8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»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="000F60F8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«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Հանրակրթության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գլխավոր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նպատակը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սովորողների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մտավոր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հոգևոր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ֆիզիկական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սոցիալական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ունակությունների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համակողմանի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ներդաշնակ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նրանց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պատշաճ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վարքի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վարվելակերպի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ձևավորումը</w:t>
      </w:r>
      <w:r w:rsidR="000F60F8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»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: 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Ներդաշնակ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հասկացությունը պետք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ընկալել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բառի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սկզբնական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ամենաճիշտ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իմաստով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: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պարագայում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նշանակում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ոչ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երեխայի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մտածողության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այլև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անձի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համընդհանուր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անձի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պատրաստ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լինելը հետագա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: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ենթադրում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ժամանակ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ստեղծել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այնպիսի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մթնոլորտ 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/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ընդհանրապես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աշակերտի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ուսուցչի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փոխհարաբերություններում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/,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կբացահայտի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սովորողների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հնարավորությունները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կնպաստի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նրանց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հոգևոր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ներուժի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և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ստեղծագործական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ակտիվությանը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Ըստ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այդմ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վերանայվեցին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կրտսեր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խնդիրները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որոնք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ընդհանուր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գծերով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կարելի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ձևակերպել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.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1.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անձի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ներդաշնակ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.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ընդհանուր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ունակությունների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մտահորիզոնի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ձևավորում՝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նրանցից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յուրաքանչյուրի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անհատական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հնարավորություններին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առանձնահատկություններին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2.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տարրական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մշակույթի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կայացում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.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հիմնական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բաղադրիչների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տիրապետում՝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խնդրի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ընկալման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համապատասխան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գործողությունների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կատարման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ստուգման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ինքնաստուգում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գնահատման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ինքնագնահատման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դրսևորում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</w:p>
    <w:p w:rsidR="0073037B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3.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Ինքնակրթության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պատրաստվածության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(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սովորել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սովորելու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կարողություն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),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աշակերտների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ճանաչողական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հետաքրքրությունների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որոշակի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մակարդակի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ապահովում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lastRenderedPageBreak/>
        <w:t>Վերոհիշյալ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նպատակներն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իրականացնելուն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միտված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գործընթացը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կապահովի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զարգացումը՝որակական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փոփոխություններ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բերելով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ֆիզիկական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հոգեբանական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հարցերում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ամենի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հարկավոր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ստեղծել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այնպիսի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պայմաններ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երեխայի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տարիքային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պահանջմունքները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/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ճանաչման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հառորդակցման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/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բավարարվեն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հայացքից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շատ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պարզ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թվացող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եզրակացության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արմատապես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վերափոխվեց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տարրական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համակարգը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: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տասներկուամյա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դրանից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բխող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ժամանակակից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փուլում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տարրական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դասարանների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ուսուցիչների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առջև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խիստ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պատասխանատու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խնդիր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ծառանում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դաստիարակել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ստեղծել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կրթական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բարենպաստ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միջավայր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ըստ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ամենայնի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կդրսևորվեն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հնարավորություններն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կզարգանա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նրանց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սացիալական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ոլորտները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ֆիզիկական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կարողությունները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Որպեսզի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ապահով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հաջող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ընդգրկումը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հանրակրթական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ոլորտ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նկատի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ունենալ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կարևոր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դրույթը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դասարանցին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թե՛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թե՛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ֆիզիկական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թե՛սոցիալական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զարգացմամբ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դեռևս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կրտսեր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չէ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չի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ընդգրկվել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հարաբերությունների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ավանդական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համակարգ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 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դասարանցին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գտնվում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կարծես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անցումային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փուլում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՝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տարիքից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որտեղ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բոլոր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անձնային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հոգեբանական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որակները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առավել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հեշտ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լավ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մեջ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դեպի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կրտսեր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տարիքը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որտեղ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առաջատար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գործունեությունը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դառնում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ուսումնականը։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Ընդ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դիտարկվում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առաջատար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գործունեություն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ոչ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պատճառով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երեխայի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կյանքում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ամենամեծ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տեղն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ինքը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օրվա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մեծ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ժամանակն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տրամադրում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որովհետև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կապված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երեխայի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հոգեկանում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տեղի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ունենում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գլխավոր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փոփոխությունները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զարգանում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հոգեկան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գործընթացները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որոնք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անհրաժեշտ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առավել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բարձր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աստիճանի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անցնելու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="00170891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lastRenderedPageBreak/>
        <w:t>Խ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աղում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ծնվում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հաջորդ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փուլի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տարրերը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Հետևաբար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170891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դասարանցիների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կազմակերպման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առաջին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կարևոր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պայման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ենք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հատուկ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շեշտադրել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գործունեությունը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Ինչպես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գիտենք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կրտսեր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դպրոցի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նպատակը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ձևավորումն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: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գործունեությունը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գիտակցված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գործունեությունն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է՝ուղղված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գիտելիքների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,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հմտությունների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յուրացմանը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գիտությունների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հիմքերի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տիրապետմանը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ենթադրում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կամայնությ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որոշակի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մակարդակ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սեփական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գործողությունները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պլանավորելու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հսկելու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ունակություն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կենտրոնացում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ուսուցչի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կողմից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դրված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վրա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խնդիրը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գործունեության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հետագա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ձևավորման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նախադրյալների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ստեղծումն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Երեխային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անհրաժեշտ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վարժեցնել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`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ապահովելով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վերջինիս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զարգացման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համար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նպաստավոր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միջավայր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իսկ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սովորեցնել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պարտավոր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ուսուցիչը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ծնողը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լավագույն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դեպքում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կարող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շարունակել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ինչ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սկսել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ուսուցիչը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բայց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հենց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շարունակել՝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հավատարիմ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ուսուցչի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խորհուրդներին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Վեց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տարեկանի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աշխատելիս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հարկավոր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դիտարկել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հենց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ս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իրականացման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միջոց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գործընթաց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կազմակերպման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ձև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: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Դասի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ժամանակ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խաղի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առկայությունը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արդարացվում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դեպքում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,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երբ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ծառայում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որպես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մեթոդ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</w:p>
    <w:p w:rsidR="0073037B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</w:p>
    <w:p w:rsidR="00AE450F" w:rsidRPr="00893BF0" w:rsidRDefault="00AE450F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</w:p>
    <w:p w:rsidR="00AE450F" w:rsidRPr="00893BF0" w:rsidRDefault="00AE450F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</w:p>
    <w:p w:rsidR="00111357" w:rsidRPr="00893BF0" w:rsidRDefault="00111357">
      <w:pPr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br w:type="page"/>
      </w:r>
    </w:p>
    <w:p w:rsidR="0073037B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lastRenderedPageBreak/>
        <w:t>ԳՐԱՃԱՆԱՉՈՒԹՅԱՆ</w:t>
      </w:r>
      <w:r w:rsidRPr="00893BF0"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t>ՈՒՍՈՒՑՄԱՆ</w:t>
      </w:r>
      <w:r w:rsidRPr="00893BF0"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t>ՆԱԽԱԱՅԲԲԵՆԱԿԱՆ</w:t>
      </w:r>
      <w:r w:rsidR="00AE450F" w:rsidRPr="00893BF0">
        <w:rPr>
          <w:rFonts w:ascii="Sylfaen" w:eastAsia="Times New Roman" w:hAnsi="Sylfaen" w:cs="Arial"/>
          <w:b/>
          <w:color w:val="2C2D2E"/>
          <w:sz w:val="28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b/>
          <w:color w:val="2C2D2E"/>
          <w:sz w:val="28"/>
          <w:szCs w:val="24"/>
          <w:lang w:val="hy-AM" w:eastAsia="ru-RU"/>
        </w:rPr>
        <w:t>ՇՐՋԱՆ</w:t>
      </w:r>
    </w:p>
    <w:p w:rsidR="0073037B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</w:p>
    <w:p w:rsidR="00AE450F" w:rsidRPr="00893BF0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</w:pP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Գրաճանաչության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նախապատրաստական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շատ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կարևոր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,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միշտ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գործադրվել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նդգրկել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նախատեսված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ժամանակաշրջանը։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Ըստ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լրամշակման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ծրագրի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/2012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թ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>./</w:t>
      </w:r>
      <w:r w:rsidR="00AE450F"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այս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շրջանին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հատկացված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42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դասաժամ</w:t>
      </w:r>
      <w:r w:rsidR="00AE450F"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: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Գրաճանաչության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նախաայբբենական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շրջանի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հիմնական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խնդիրները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կարելի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է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բաժանել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երկու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խմբի՝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կազմակերպական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և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Sylfaen"/>
          <w:color w:val="2C2D2E"/>
          <w:sz w:val="24"/>
          <w:szCs w:val="24"/>
          <w:lang w:val="hy-AM" w:eastAsia="ru-RU"/>
        </w:rPr>
        <w:t>ուսումնական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  <w:r w:rsidRPr="00893BF0">
        <w:rPr>
          <w:rFonts w:ascii="Sylfaen" w:eastAsia="Times New Roman" w:hAnsi="Sylfaen" w:cs="Tahoma"/>
          <w:color w:val="2C2D2E"/>
          <w:sz w:val="24"/>
          <w:szCs w:val="24"/>
          <w:lang w:val="hy-AM" w:eastAsia="ru-RU"/>
        </w:rPr>
        <w:t>։</w:t>
      </w:r>
      <w:r w:rsidRPr="00893BF0">
        <w:rPr>
          <w:rFonts w:ascii="Sylfaen" w:eastAsia="Times New Roman" w:hAnsi="Sylfaen" w:cs="Arial"/>
          <w:color w:val="2C2D2E"/>
          <w:sz w:val="24"/>
          <w:szCs w:val="24"/>
          <w:lang w:val="hy-AM" w:eastAsia="ru-RU"/>
        </w:rPr>
        <w:t xml:space="preserve"> </w:t>
      </w:r>
    </w:p>
    <w:p w:rsidR="0073037B" w:rsidRPr="00AE450F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Կազմակերպական</w:t>
      </w:r>
      <w:r w:rsidRPr="00AE450F"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խնդիրներ</w:t>
      </w:r>
    </w:p>
    <w:p w:rsidR="0073037B" w:rsidRP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ծանոթացում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դպրոցական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շենքին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դպրոցի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կարգ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կանոնին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AE450F" w:rsidRP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ծանոթություն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նոր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ուսումնական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գործունեության.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փեոխադարձ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ծանոթություն</w:t>
      </w:r>
      <w:r w:rsid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. </w:t>
      </w:r>
    </w:p>
    <w:p w:rsidR="0073037B" w:rsidRP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ծանոթացում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միմյանց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ծանոթություն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իրավունքներին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պարտականություններին</w:t>
      </w:r>
      <w:r w:rsid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դասարանում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իրավիճակներում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պահելու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մշակում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լսելու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հասկանալու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առաջադրանքները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ունակությունների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հարմարեցում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ուսումնական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գործունեությանը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/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ադապտացիա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/. </w:t>
      </w:r>
    </w:p>
    <w:p w:rsidR="00AE450F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բարեկիրթ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խոսելու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ունակության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ձևավորում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643BE1" w:rsidRDefault="0073037B" w:rsidP="001113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գրքից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գրենական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պիտույքներից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օգտվելու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դրանց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նկատմամբ</w:t>
      </w:r>
      <w:r w:rsidRPr="00AE450F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AE450F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խնամքի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կանոնների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իմացություն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կիրառում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Ուսուցիչը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ուսումնասիրի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անձնական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զրուցի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ծնողների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ուսումնական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խնդիրները։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 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բացատրվելու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ընկերներին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ուսուցիչներին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հասկանալու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հասակակիցների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ընկերների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հաղորդակցվելու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ունակությունները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հայերենի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լսողության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մակարդակի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արտասանեն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գրական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հայերենի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շեշտադրությամբ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. </w:t>
      </w:r>
    </w:p>
    <w:p w:rsidR="00643BE1" w:rsidRDefault="0073037B" w:rsidP="0011135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ցածրաձայն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կցկտ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կամ՝ունի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արտահայտիչ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</w:p>
    <w:p w:rsidR="0073037B" w:rsidRPr="00643BE1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բանավոր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կապակցված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ունի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տարիքին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համապատասխան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բառապաշար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ինքնուրույն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օգնությամբ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կարողանում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վերարտադրել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լսած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պատմվածքները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,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հեքիաթները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անգիր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գիտի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արտահայտիչ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արտասանում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փոքրիկ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բանաստեղծություններ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կարողանում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նկարները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մեկ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երկու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պարզ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նախադասությամբ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643BE1" w:rsidRDefault="0073037B" w:rsidP="0011135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ուսուցիչների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ավագ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ընկերների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դասընկերների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հարցերին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պատասխանում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լիարժեք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643BE1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շարահյուսական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կառույց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643BE1" w:rsidRDefault="0073037B" w:rsidP="0011135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օգտագործած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միջև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բացակայում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տրամաբանական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կապը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643BE1" w:rsidRDefault="0073037B" w:rsidP="0011135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չունի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կառուցելու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</w:t>
      </w:r>
      <w:r w:rsidRP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643BE1" w:rsidRDefault="00643BE1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</w:p>
    <w:p w:rsidR="0073037B" w:rsidRPr="00643BE1" w:rsidRDefault="00111357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</w:pPr>
      <w:r w:rsidRPr="00643BE1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ՆԱԽԱՅԲԲԵՆԱԿԱՆ</w:t>
      </w:r>
      <w:r w:rsidRPr="00643BE1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643BE1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ՇՐՋԱՆ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նպատակը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պատրաստելն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երկայացված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թեմատիկ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ընդհանրացված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կազմի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643BE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համադրությունների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643BE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ձևավորման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հիմքն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Նախագրային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բաժինը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արթնացնում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հետաքրքրություն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DD7715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սեր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դպրոցի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նկատմամբ։</w:t>
      </w:r>
      <w:r w:rsidR="00DD7715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Առնչվելով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դասագրքի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բազմաբնույթ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հաճույքով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DD7715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կարդալով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դրանք՝</w:t>
      </w:r>
      <w:r w:rsidR="00DD7715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ուժեղ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կզգան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կդառնան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զվարթ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շփվող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</w:p>
    <w:p w:rsidR="0073037B" w:rsidRPr="0073037B" w:rsidRDefault="00DD7715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Նախագրային բաժնի հիմնական նպատակը երեխաներին աստիճանաբար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ուսումնական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գործընթացի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ներգրավելն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աննկատ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կերպով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բարդ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առաջադրանքներ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կատարելուն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նախապատրաստելն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միաժամանակ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մտածողության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զարգացումն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ստեղծագործական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ունակությունների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բացահայտումը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Զանազան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տեղեկություններով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ուղեղը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ծանրաբեռնելը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դեռ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նշանակում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գիտելիք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մեխանիկորեն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հիշելը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մեխանիկորեն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սերտելը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անգիր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անելը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ստեղծագործական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տքի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անհաշտ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հակառակորդներն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հրճվանք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ապրում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պատասխանում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բայց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կրկնակի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բերկրանք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ապրում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պատասխանը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ոչ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մեխանիկորեն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հիշելու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արդյունք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ինքնուրույն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դատողություն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Փորձը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ցույց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հատկապես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կրտսեր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տարիքի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հետաքրքրում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բազմաբնույթ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լեզվատրամաբանական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ուսուցողական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չէ՞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շնորհիվ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հեշտորեն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յուրացնում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ուսուցանվող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նյութը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կապվում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գրքին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սովորելուց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հաճույք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ստանալ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գնահատել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կատարածը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համեմատել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ուրիշների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մրցել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Հետևաբար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ստեղծագործական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երևակայությունը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հիշողությունը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Նախագրային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ընթացքում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դասագրքին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համակարգում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հատկությունները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(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գույն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չափ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պատրաստման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նյութ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հարաբերությունների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առնչությունների՝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բարակ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երկար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կարճ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լայն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նեղ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ծանր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թեթև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հեռու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մոտիկ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աջ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ձախ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ունեցած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գիտելիքները։</w:t>
      </w: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փոքրիկ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կենսափորձը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կիրառել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զանազան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առաջադրանքներ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կատարելիս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մրցակցել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համերաշխ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պայքարել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շփվել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միմյանց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ձևակերպել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մտքերը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համեմատում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հատկանիշի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խմբավորել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ընդհանուր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հատկանիշի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կկարողանան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բովանդակությունը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ատկերված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անհեթեթությունները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Նախագրային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ծանոթանում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կենդանական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բուսական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ներկայացուցիչներին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զանազան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համեմատություններ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նմանություններն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տարբերությունները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վարժվում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երկարատև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լարված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կատարելիս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«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ընկերներ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»,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առարկաները՝ 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«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հակառակորդներ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»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վարժվում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դուրս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բավիղներից՝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միջից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գտնել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«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ավելորդը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»,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դասակարգել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հատկանիշի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պակաս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մասերը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գունավորել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կատարելագործել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դաստակի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նրբաշարժումները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վարժվում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խոսքից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(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պատմությունից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առանձնացնել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նախադասություն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նկարագրությունից՝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վանկատել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ենթարկել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վերլուծության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իմանում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հնչյունը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ճանաչում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ձայնավոր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իմանում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վանկարար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Զարգանում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հչյունաձայնային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լսողությունը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առանձնացնելու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կարողությունը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լսելու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կառուցելու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հմտությունը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մտքերը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շարադրելու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անվանել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նկարում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պատկերված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առարկաները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հորինել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պատմություններ</w:t>
      </w:r>
      <w:r w:rsidR="005E2383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«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»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նկարաշարեր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նախադասություններն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ներկայացնել</w:t>
      </w:r>
      <w:r w:rsidR="0073037B"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73037B"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գծապատկերներով</w:t>
      </w:r>
      <w:r w:rsidR="0073037B"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5E2383" w:rsidRDefault="005E2383" w:rsidP="00111357">
      <w:pPr>
        <w:spacing w:after="0" w:line="360" w:lineRule="auto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br w:type="page"/>
      </w:r>
    </w:p>
    <w:p w:rsidR="005E2383" w:rsidRPr="005E2383" w:rsidRDefault="00111357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</w:pP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lastRenderedPageBreak/>
        <w:t>ԳՐԱՃԱՆԱՉՈՒԹՅԱՆ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ՆԱԽԱԱՅԲԵՆԱԿԱՆ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ՇՐՋԱՆՈՒՄ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ԻՐԱԿԱՆԱՑՎՈՂ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ԱՇԽԱՏԱՆՔԻ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ԲՈՎԱՆԴԱԿՈՒԹՅՈՒՆԸ</w:t>
      </w:r>
    </w:p>
    <w:p w:rsidR="0073037B" w:rsidRPr="005E2383" w:rsidRDefault="00111357" w:rsidP="0011135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</w:pP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ԼԵԶՎԱԿԱՆ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ՆԱԽԱԳԻՏԵԼԻՔՆԵՐԻ</w:t>
      </w:r>
      <w:r w:rsidRPr="005E2383"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  <w:t xml:space="preserve"> </w:t>
      </w:r>
      <w:r w:rsidRPr="005E2383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t>ՍՏՈՒԳՈՒՄ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ընթացքում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անընդհատ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բաղաձայն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տառի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մեծատառի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փոքրատառի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տպագիր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ձեռագիր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հասկացությունների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հասկանալի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հասկացությունների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5E2383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Խոսք</w:t>
      </w:r>
      <w:r w:rsidR="005E2383" w:rsidRPr="005E2383"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  <w:t>: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օգնությամբ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մեծադիր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շուրջ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մտքով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կանվանեն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5E2383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օգնությամբ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շուրջ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/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այբբենարանի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հատուկ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պաստառների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/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հյուսում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ունկնդրած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պատմվածքներն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հեքիաթները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վերարտադրում։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բավականաչափ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հմտություն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դառնում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ուսուցիչը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ուղղանկյուն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վանդ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տնակն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աստիճանաբար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կարողանան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գեղեցիկ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մտքերը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հետևե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օրինակին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սրան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հարկավոր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անկաշկանդ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մթնոլորտ՝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ազատություն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հանդուրժողականություն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սեր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գուրգուրանք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111357" w:rsidRPr="00893BF0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F22CD1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Նախադասություն</w:t>
      </w:r>
      <w:r w:rsidRPr="00F22CD1"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գիտելիքները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ամրապնդվեն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ազատ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ինքնուրույն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ազատ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հմտություն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ձևավորվի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ուսուցիչը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դանդաղ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կընթերցի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պատմությումը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կառաջարկի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հաշվել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մասերը՝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համապատասխան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մասերը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(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.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Սարգսյան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</w:p>
    <w:p w:rsidR="00111357" w:rsidRPr="00893BF0" w:rsidRDefault="00111357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111357" w:rsidRPr="00893BF0" w:rsidRDefault="00111357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111357" w:rsidRPr="00893BF0" w:rsidRDefault="00111357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Այբբենարան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28)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22CD1" w:rsidTr="00F22CD1">
        <w:tc>
          <w:tcPr>
            <w:tcW w:w="3227" w:type="dxa"/>
          </w:tcPr>
          <w:p w:rsidR="00F22CD1" w:rsidRDefault="00F22CD1" w:rsidP="00111357">
            <w:pPr>
              <w:spacing w:line="360" w:lineRule="auto"/>
              <w:jc w:val="both"/>
              <w:rPr>
                <w:rFonts w:ascii="Sylfaen" w:eastAsia="Times New Roman" w:hAnsi="Sylfaen" w:cs="Arial"/>
                <w:color w:val="2C2D2E"/>
                <w:sz w:val="24"/>
                <w:szCs w:val="24"/>
                <w:lang w:eastAsia="ru-RU"/>
              </w:rPr>
            </w:pPr>
          </w:p>
        </w:tc>
      </w:tr>
      <w:tr w:rsidR="00F22CD1" w:rsidTr="00F22CD1">
        <w:tc>
          <w:tcPr>
            <w:tcW w:w="3227" w:type="dxa"/>
          </w:tcPr>
          <w:p w:rsidR="00F22CD1" w:rsidRDefault="00F22CD1" w:rsidP="00111357">
            <w:pPr>
              <w:spacing w:line="360" w:lineRule="auto"/>
              <w:jc w:val="both"/>
              <w:rPr>
                <w:rFonts w:ascii="Sylfaen" w:eastAsia="Times New Roman" w:hAnsi="Sylfaen" w:cs="Arial"/>
                <w:color w:val="2C2D2E"/>
                <w:sz w:val="24"/>
                <w:szCs w:val="24"/>
                <w:lang w:eastAsia="ru-RU"/>
              </w:rPr>
            </w:pPr>
          </w:p>
        </w:tc>
      </w:tr>
      <w:tr w:rsidR="00F22CD1" w:rsidTr="00F22CD1">
        <w:tc>
          <w:tcPr>
            <w:tcW w:w="3227" w:type="dxa"/>
          </w:tcPr>
          <w:p w:rsidR="00F22CD1" w:rsidRDefault="00F22CD1" w:rsidP="00111357">
            <w:pPr>
              <w:spacing w:line="360" w:lineRule="auto"/>
              <w:jc w:val="both"/>
              <w:rPr>
                <w:rFonts w:ascii="Sylfaen" w:eastAsia="Times New Roman" w:hAnsi="Sylfaen" w:cs="Arial"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Այնուհետև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մասնակցությամբ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համոզվում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յուրաքանչյուրը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կապակցված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բովանդակության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ուրեմն՝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փոխարեն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կգործածեն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կգծեն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22CD1" w:rsidTr="00F22CD1">
        <w:tc>
          <w:tcPr>
            <w:tcW w:w="3227" w:type="dxa"/>
          </w:tcPr>
          <w:p w:rsidR="00F22CD1" w:rsidRDefault="00F22CD1" w:rsidP="00111357">
            <w:pPr>
              <w:spacing w:line="360" w:lineRule="auto"/>
              <w:jc w:val="both"/>
              <w:rPr>
                <w:rFonts w:ascii="Sylfaen" w:eastAsia="Times New Roman" w:hAnsi="Sylfaen" w:cs="Arial"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Որպեսզի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ակնառու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դարձնենք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առանձին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միավորներ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հասկացությունը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մտնող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ներկայացնող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շերտիկները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առանձին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նախադասությունը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սկսել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մեծատառով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սկիզբը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հոծ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բարձր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ցույց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Ուշադրություն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դարձնել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յուրաքանչյուր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շերտիկի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կետերի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կանվանենք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վերջակետ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դրվում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վերջակետ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Ուրեմն՝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նախադասություններից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/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շերտիկներից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/,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յուրաքանչյուրը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սկսվում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մեծատառով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վերջակետ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F22CD1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Բառ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տալուց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նախադասությունը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վերլուծելուց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բաղադրիչների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բաժանելուց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հետո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կոնկրետ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իմաստ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առանձին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միավորի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՝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մասին՝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նախադասությունը՝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գծապատկերի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շերտիկը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միջոցով։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Այնուհետև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մասնակցությամբ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F22CD1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Միաժամանակ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F22CD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օժանդ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միավորների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վերաբերյալ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հասկացությունն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ամրապնդելուց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հետո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Այսօր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հաջողությամբ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օգտագործել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80-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թվականների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Աբ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ահաթրյանի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կիրառած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կորերը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՝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եղած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ցույց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տալու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Սկզբում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ուսուցչուհին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ընտրված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եռավանկ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ապա՝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բաժանելով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005887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Լավ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շրջապատող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ցուցադրել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Յուրաքանչյուր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արտասանելիս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ծափերի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հաշվում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քանակը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Սկզբում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ինքնուրույն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միավորներին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անվանում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որովհետև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լավ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հասկանում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հետագայում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եղած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ինքնուրույն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միավորների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վերաբերյալ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որոշակի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կկազմեն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կկարողանան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արդեն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օգտագործել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եզրույթ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անվանում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/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/: 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Առարկայական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շուրջ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կատարվող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դասդասումները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միացնելով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ստանալու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տեղը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նպատակով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վանկախաղեր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դիտակտիկ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խաղեր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005887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Հնչյուն։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Որպեսզի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հետագայում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բոլոր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մինչև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տարրական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մասնիկների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տարբ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երակումը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հասնելու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հնարավորություն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ստեղծվի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անցում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հնչյունին։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հնչյունների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չնայած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բոլորը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/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/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Ուշադիր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դիտելուց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հետո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սրանք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քանակի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ուրեմն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կունենա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Այնուհետև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ուսուցչի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հարցադրումների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սկզբում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մեջտեղում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վերջում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հնչվող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Օգտվելով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առիթից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տեղում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բաղաձայն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համոզվում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կոչվում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մյուսները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կարճ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քիչ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եթե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ձգենք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կկորչի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կլսվի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/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/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օրինակ՝մ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ֆ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սրանք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կոչվում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բաղաձայն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հնչյուններ։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բացատրություններից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հետո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ձայնային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վարժություններ՝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փորձով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ասածի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համոզվելու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Բազմավանկ</w:t>
      </w:r>
      <w:r w:rsidR="00005887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քանակը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որոշելուն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զուգահեռ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փակ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005887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կողմից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ընկալվում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F73AC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Օգտագործելով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դիդակտիկ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նյութեր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տարաբնույթ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խաղեր՝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կրկնվեն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նախայբբենական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="00F73AC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յուրաքանչյուր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ժամանակ։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F73ACB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Գրելու</w:t>
      </w:r>
      <w:r w:rsidRPr="00F73ACB"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  <w:t xml:space="preserve"> </w:t>
      </w:r>
      <w:r w:rsidRPr="00F73ACB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նախապատրաստումը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նախայբբենական</w:t>
      </w:r>
      <w:r w:rsidR="00F73AC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կարևոր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խնդիրներից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աշխատանքներ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F73AC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Դրանցից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մկանահոդային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դաստակի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մարզում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)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տեսողական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հիշողության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)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հիգենայի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պահպանում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դիրքը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տողերի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լուսանցքի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F73AC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ճանաչ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ձախից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ապահովում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</w:p>
    <w:p w:rsidR="00F73AC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)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հայերենի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տառամասնիկները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մշակում։</w:t>
      </w:r>
    </w:p>
    <w:p w:rsidR="0073037B" w:rsidRPr="00F73AC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կարևոր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նշանակություն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պատկերների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գունավորման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հնարավորություն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բռնել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գունավորման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սահմաններն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չափերը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պահել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գույները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Աչքաչափը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սահմանի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հեռավորության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համաչափության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նմանության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զուգահեռության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զգացողությունը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զարգացնող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աշխատանքներից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պարզ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պատկերների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մանրագծումն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նրբագծումը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պարզ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պատկերների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նկարումը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F73AC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Չնայած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պահանջում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լարվածություն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գրիչին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տիրապետելու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վարժվածություն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F73AC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այնուամենայնիվ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սիրում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ուշադիր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սիրով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կատարում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Տառամասնիկների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գրուսուցումը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սակայն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ուսուցանելիս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որերեխաները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տառերով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135FC9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lastRenderedPageBreak/>
        <w:t>Կարդալու</w:t>
      </w:r>
      <w:r w:rsidRPr="00135FC9">
        <w:rPr>
          <w:rFonts w:ascii="Sylfaen" w:eastAsia="Times New Roman" w:hAnsi="Sylfaen" w:cs="Arial"/>
          <w:b/>
          <w:color w:val="2C2D2E"/>
          <w:sz w:val="24"/>
          <w:szCs w:val="24"/>
          <w:lang w:eastAsia="ru-RU"/>
        </w:rPr>
        <w:t xml:space="preserve"> </w:t>
      </w:r>
      <w:r w:rsidRPr="00135FC9">
        <w:rPr>
          <w:rFonts w:ascii="Sylfaen" w:eastAsia="Times New Roman" w:hAnsi="Sylfaen" w:cs="Sylfaen"/>
          <w:b/>
          <w:color w:val="2C2D2E"/>
          <w:sz w:val="24"/>
          <w:szCs w:val="24"/>
          <w:lang w:eastAsia="ru-RU"/>
        </w:rPr>
        <w:t>նախապատրաստում։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ունենալով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մոդելներն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կորերը՝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գործողությանը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վարժեցնել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դեռև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նախայբբենական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տարվող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բովանդայությունը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տարբեր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մոդե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համադրական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կնպաստի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գործընթացին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նախապատրաստելուն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գծապատկերները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պատրաստի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մոդելներին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համապատասխանող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գտնելը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կառուցվածքը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գիտակցելը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առաջադրված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կազմված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մոդելի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մշակում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սահմանագծին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զգալու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ըստ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հետագայում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մշակվում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կատարելագործվում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տառային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հիմքով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կատարվող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ընթացքում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սակայն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կարդալու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սկզբնական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կարողության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ձևավորման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Զրույցների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էքսկուրսիաների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դիդակտիկ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նյութերի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գեղարվեստական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ցուցադրման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փոքրիկ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պատմվածքների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ընթերցման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միջոցներով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հարստացնել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բառապաշարը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զարգացնել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ունակությունները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ուղղել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թերություններն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պակասությունները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կապակցված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արտահայտել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այլն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Հատուկ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ուշադրություն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դարձնում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բանին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թողնեն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խոսվածքը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արտասանությամբ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նախադասություններ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P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«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Այբբենարանում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»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եղած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նյութերն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անցնելիս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դասագրքում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տրված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համապատասխան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մատչելի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լեզվով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զրույցներ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կազմակերպում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մասնակցում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բոլոր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աշակերտները։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հետաքրքիր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դարձնելու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նպատակով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եղած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րոք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մեծադիր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զրույցի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ժամանակ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փակ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գրատախտակին՝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ցույց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բոլորին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Զրույցներ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անցկացնելիս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հիմնական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նպատակը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խոսեցնելն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հարցերն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ուղղում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="00135FC9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ամբողջ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դասարանին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որպեսզի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մտածեն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բոլորը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Դասագրքում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զետեղված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շուրջ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կազմակերպում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զրույցներ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135FC9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հանձնարարում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վերաբերյալ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պատմվածքներ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հորինել՝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խթանելով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ստեղծագործական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միտքը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մտածողությունը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բացատրում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բաժանվում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սե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ղան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թոռ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րան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կազմակերպել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վանկախաղ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երկվանկ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ասում՝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թողնելով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երկրորդ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լրացնեն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աղը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շարունակում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հիշեցնում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երեխայական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այնքան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գրավում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նույնիսկ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դուրս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շարունակում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խաղալ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հետո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նույն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եռավանկ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դեպքում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նրանք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լրացնում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երրորդը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Օրինակ՝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-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ավելացնում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րան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բազմաթիվ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կմշակեն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բառերը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վերլուծելու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հմտություն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Հաջորդ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բաժանելու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վանկի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ճանաչելու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կատարելը։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Դասագրքի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գաղափար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հիմք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դառնում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հետագա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հնչյունային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վարժությունների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գրաճանաչության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ուսուցման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համար։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շրջանում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նախապատրաստել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համար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սովորեցնել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սեղանին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կարգը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գրիչ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բռնելու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ապա՝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ազատ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նկարչության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ծեփի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միջոցով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մշակել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նուրբ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շարժումները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Որևէ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պարզ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գծագիր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ունեցող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առարկա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գրատախտակին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առաջարկում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արտանկարել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իրենց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տետրում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A44E7C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Նկարել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տալիս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այնպիսի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պատկերներ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որոնց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էլեմենտները՝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ուղիղ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գծեր՝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ձախից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վերևից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ներքև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ներքևից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նույնպիսի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բարդ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կորություն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ունեցող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ձվաձև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կիսաշրջանաձև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գծեր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այլն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73037B" w:rsidRDefault="0073037B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Tahoma"/>
          <w:color w:val="2C2D2E"/>
          <w:sz w:val="24"/>
          <w:szCs w:val="24"/>
          <w:lang w:eastAsia="ru-RU"/>
        </w:rPr>
      </w:pP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Նկարելու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ժամանակ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նախազգուշացնել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ամուր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չսեղմեն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հետևել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գրիչը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բռնեն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այսինքն՝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բութ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ցուցամատի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միջին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արանքն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կոթն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ցուցամատի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lastRenderedPageBreak/>
        <w:t>հիմքի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ցուցամատը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հանգիստ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ընկա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մատիտի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կանոնավոր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.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մինչև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65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աստիճան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թեքությամբ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վերևը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դեպի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ձախ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  <w:r w:rsidR="00A44E7C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Ձախ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դաստակով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բռնել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այնպես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մնացած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մասը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նստարանից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դուրս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լինի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իսկ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աջ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ձեռքի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դաստակը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մինչև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արմունկը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ընկնի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նստարանի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Հետևում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երեխաները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նստարանին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ճիշտ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կուրծքը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չհենեն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նստարանին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նստարանին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զուգահեռ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պահեն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մեկը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բարձր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մյուսը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ցածր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չթեքեն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մարմնով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չընկնեն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նստարանի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վրա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այլն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Նկարելը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չպետք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երկար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տևի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/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ինչպես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ցանկացած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գործողություն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/,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ընդամենը՝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7-10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րոպե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: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Երբեմն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երբեմն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գրատախտակին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ենք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գրի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էլեմենտներ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և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44E7C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առաջարկում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տետրերում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:</w:t>
      </w:r>
      <w:r w:rsidR="00A44E7C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Այս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ձևով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աշակերտները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կնախապատրաստվեն</w:t>
      </w:r>
      <w:r w:rsidRPr="0073037B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73037B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գրելուն</w:t>
      </w:r>
      <w:r w:rsidRPr="0073037B">
        <w:rPr>
          <w:rFonts w:ascii="Sylfaen" w:eastAsia="Times New Roman" w:hAnsi="Sylfaen" w:cs="Tahoma"/>
          <w:color w:val="2C2D2E"/>
          <w:sz w:val="24"/>
          <w:szCs w:val="24"/>
          <w:lang w:eastAsia="ru-RU"/>
        </w:rPr>
        <w:t>։</w:t>
      </w:r>
    </w:p>
    <w:p w:rsidR="00A87366" w:rsidRPr="00A87366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Այժմ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գործածության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գտնվող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երկու</w:t>
      </w:r>
      <w:r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«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ԱՅԲԲԵՆԱՐԱՆ</w:t>
      </w:r>
      <w:r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»-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ներում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դասերի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մեծ մասը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տրված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թեմատիկ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քանի</w:t>
      </w:r>
      <w:r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առարկայական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նկարներով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որոնք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կապված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թեմատիկ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բաղադրիչն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կազմում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լրացնում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ամբողջացնում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 xml:space="preserve">էջում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ներկայացված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պատմությունը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Երբեմն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թեմատիկ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տրվում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նկարպատմության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հերոսները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առարկաներ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այդ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նկարներից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գործողության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մեջ։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այսպիսի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բաժանումը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մասնատումը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նպաստում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ավելի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լավ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հասկանալուն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հնարավորություն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ստեղծում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տրամաբանական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ավելի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մատչելի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դարձնելու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որովհետև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բաղադրիչների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օգնությամբ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հեշտանում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ընկալումը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Թեմատիկ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նկարպատմությունը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պատմությունից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բաղադրող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նախադասությունների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բաժանումը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այնուհետև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դրանցից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-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բառերի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անջատումը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մեծապես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նպաստում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վերլուծական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կարողությունների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մշակմանը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ինչպես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մասերի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փոխհարաբերությունների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ըմբռնմանը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Իսկ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համեմատումն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հակադրումը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հնարավորություն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կտան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մասից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գնալու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դեպի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ամբողջը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կսովորեցնեն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պարզ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համադ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.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կարողության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մշակումը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նշանակություն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ունի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կարդալու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ուսուցման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համար</w:t>
      </w:r>
      <w:r w:rsidRPr="00A87366">
        <w:rPr>
          <w:rFonts w:ascii="Sylfaen" w:eastAsia="Times New Roman" w:hAnsi="Sylfaen" w:cs="Tahoma"/>
          <w:color w:val="2C2D2E"/>
          <w:sz w:val="24"/>
          <w:szCs w:val="14"/>
          <w:lang w:eastAsia="ru-RU"/>
        </w:rPr>
        <w:t>։</w:t>
      </w:r>
    </w:p>
    <w:p w:rsidR="00A87366" w:rsidRPr="00A87366" w:rsidRDefault="00A87366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Անշուշտ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շրջանի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յուրաքանչյուր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ունի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յուրահատուկ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կառուցվածքը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բովանդակությունը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նպատակներն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խնդիրները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դրանցով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պայմանավորված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ձևերն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մեթոդական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հնարները։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Սակայն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այդ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lastRenderedPageBreak/>
        <w:t>տարաբնույթ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միջև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մեթոդների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ձևերի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ընդհանրություններ</w:t>
      </w:r>
      <w:r w:rsid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որոնք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ուսուցիչը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պետք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լավ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իմանա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`</w:t>
      </w:r>
      <w:r w:rsid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ուսուցողական</w:t>
      </w:r>
      <w:r w:rsid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 xml:space="preserve"> </w:t>
      </w:r>
      <w:r w:rsidR="00E853EE"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հնարավորությունն</w:t>
      </w:r>
      <w:r w:rsid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առավելագույնս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օգտագործելու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E853EE" w:rsidRDefault="00A87366" w:rsidP="0011135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Յուրաքանչյուր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ուսումնասիրությունը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պետք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սկսել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դիտումով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կարելի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իրականացնել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դասագրքի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վրա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եթե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հնարավոր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,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դասագրքի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մեծադիր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պաստառի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վրա։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քանի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րոպե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տևող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դիտումից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հետո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վերարտադրում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բովանդակությունը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շուրջ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դատողություններ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անում</w:t>
      </w:r>
      <w:r w:rsidRPr="00E853EE">
        <w:rPr>
          <w:rFonts w:ascii="Sylfaen" w:eastAsia="Times New Roman" w:hAnsi="Sylfaen" w:cs="Tahoma"/>
          <w:color w:val="2C2D2E"/>
          <w:sz w:val="24"/>
          <w:szCs w:val="14"/>
          <w:lang w:eastAsia="ru-RU"/>
        </w:rPr>
        <w:t>։</w:t>
      </w:r>
    </w:p>
    <w:p w:rsidR="00A87366" w:rsidRPr="00E853EE" w:rsidRDefault="00A87366" w:rsidP="0011135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բովանդակության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վերարտադրումից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հետո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պետք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աշակերտների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ուշադրությունը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հրավիրել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ճանաչողական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արժեք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ունեցող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հարցերի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վրա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յուրաքանչյուր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անպայմանորեն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նոր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գիտելիքներ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տեղեկություններ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պարունակում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շրջապատող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աշխարհի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վերաբերյալ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5E00B8" w:rsidRDefault="00A87366" w:rsidP="0011135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վրա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տարվող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երրորդ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վերաբերում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նյութի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ուսումնասիրությանը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ճանաչմանն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ըմբռնմանը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երևույթի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դիտումը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ճանաչումն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բնութագրումը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կատարվում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ուսուցչի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անմիջական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հսկողությամբ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ուղեկցվող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հուշող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հարցադրումներով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պետք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ուղեկցվի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վերլուծություններով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ու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համադրություններով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բանավոր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կամ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գծապատկերներով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արտահայտվող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վարժություններով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ինչը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շատ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կարևոր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լեզվական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վերացական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հասկացությունները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զննական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դարձնելու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սովորածը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մտապահելու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համար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Թեմատիկ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նկարների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տրվող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առարկայական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նկարները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դրանց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լրիվ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անավարտ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գծապատկերները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առատ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նյութ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տալիս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ամեն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կարգի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վերլուծական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համադրական</w:t>
      </w:r>
      <w:r w:rsidRPr="00E853EE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E853EE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աշխատանքի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համար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որոնք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կարելի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իրականացնել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ամենատարբեր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բնույթի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իդակտիկ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խաղերի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ձևով</w:t>
      </w:r>
      <w:r w:rsidRPr="005E00B8">
        <w:rPr>
          <w:rFonts w:ascii="Sylfaen" w:eastAsia="Times New Roman" w:hAnsi="Sylfaen" w:cs="Tahoma"/>
          <w:color w:val="2C2D2E"/>
          <w:sz w:val="24"/>
          <w:szCs w:val="14"/>
          <w:lang w:eastAsia="ru-RU"/>
        </w:rPr>
        <w:t>։</w:t>
      </w:r>
    </w:p>
    <w:p w:rsidR="00A87366" w:rsidRPr="005E00B8" w:rsidRDefault="00A87366" w:rsidP="0011135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Էջի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վրա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աշխատանքն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ավարտվում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գրելու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ուսուցման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վարժություններով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որոնց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օրինակները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տրված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աշխատանքային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տետրում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որտեղ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առաջադրվում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գունավորելու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մանրագծելու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նրբագծելու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բազմաբնույթ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աշխատանքներ։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Դրանց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օգնությամբ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վարժեցվում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ձեռքի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մանր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մկանային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համակարգը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երեխայի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մշակվում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գրելու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ալգորիթմը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այս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ընթացքում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lastRenderedPageBreak/>
        <w:t>սովորում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տառամասնիկները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որոնք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ընկած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բոլոր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հատկապես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1-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ին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անցնելիք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տառերի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հիմքում</w:t>
      </w:r>
      <w:r w:rsidRP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A87366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Յուրաքանչյուր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ուսուցիչը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բացատրում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թե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աշակերտներն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ինչ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պետք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ինչ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հաջորդականությամբ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ապա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բանավոր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բացատրություն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պահանջում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երեխաներից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համոզված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լինելու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համար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նրանք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պատկերացնում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անելիքը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Իսկ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աշխատանքի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ժամանակ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ուսուցիչը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հսկում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հետևում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աշակերտները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նստեն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տետրը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դնեն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սեղանին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գրիչը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բռնեն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A87366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կառուցված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="005E00B8">
        <w:rPr>
          <w:rFonts w:ascii="Sylfaen" w:eastAsia="MS Gothic" w:hAnsi="Sylfaen" w:cs="MS Gothic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այնպես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արթնացնի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հետաքրքրասիրություն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սեր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դպրոցի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նկատմամբ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ցանկություն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Առնչվելով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դասագրքի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բազմաբնույթ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առաջադրանքներին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հաճույքով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կատարելով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ուժեղ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կզգան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կդառնան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զվարթ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շփվող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չի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հաջողակ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լինելու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զգացումը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A87366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հատկացված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42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ժամ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Այդ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ընթացքում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փոքրիկ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գրքի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դպրոցի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նկատմամբ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,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ցանկություն։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ռնչվելով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դասագրքի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բազմաբնույթ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առաջադրանքներին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հաճույքով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կատարելով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դրանք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`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ուժեղ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կզգան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կդառնան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զվարթ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շփվող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չի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լքի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հաջողակ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լինելու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զգացումը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A87366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հատկացված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42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ժամ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: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Այդ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ընթացքում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փոքրիկ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կենսափորձը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կիրառել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զանազան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առաջադրանքներ</w:t>
      </w:r>
      <w:r w:rsidR="005E00B8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կատարելիս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սովորում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մրցակցել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համերաշխ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լինել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պայքարել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շփվել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միմյանց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ճիշտ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ձևակերպել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իրենց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մտքերը</w:t>
      </w:r>
      <w:r w:rsidRPr="00A87366">
        <w:rPr>
          <w:rFonts w:ascii="Sylfaen" w:eastAsia="Times New Roman" w:hAnsi="Sylfaen" w:cs="Tahoma"/>
          <w:color w:val="2C2D2E"/>
          <w:sz w:val="24"/>
          <w:szCs w:val="14"/>
          <w:lang w:eastAsia="ru-RU"/>
        </w:rPr>
        <w:t>։</w:t>
      </w:r>
    </w:p>
    <w:p w:rsidR="00A87366" w:rsidRPr="00A87366" w:rsidRDefault="00A87366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</w:p>
    <w:p w:rsidR="005E00B8" w:rsidRDefault="005E00B8" w:rsidP="00111357">
      <w:pPr>
        <w:spacing w:after="0" w:line="360" w:lineRule="auto"/>
        <w:jc w:val="both"/>
        <w:rPr>
          <w:rFonts w:ascii="Sylfaen" w:eastAsia="Times New Roman" w:hAnsi="Sylfaen" w:cs="Sylfaen"/>
          <w:color w:val="2C2D2E"/>
          <w:sz w:val="24"/>
          <w:szCs w:val="14"/>
          <w:lang w:eastAsia="ru-RU"/>
        </w:rPr>
      </w:pPr>
      <w:r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br w:type="page"/>
      </w:r>
    </w:p>
    <w:p w:rsidR="00A87366" w:rsidRPr="005E00B8" w:rsidRDefault="00A87366" w:rsidP="00BC108E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14"/>
          <w:lang w:eastAsia="ru-RU"/>
        </w:rPr>
      </w:pPr>
      <w:r w:rsidRPr="005E00B8">
        <w:rPr>
          <w:rFonts w:ascii="Sylfaen" w:eastAsia="Times New Roman" w:hAnsi="Sylfaen" w:cs="Sylfaen"/>
          <w:b/>
          <w:color w:val="2C2D2E"/>
          <w:sz w:val="28"/>
          <w:szCs w:val="14"/>
          <w:lang w:eastAsia="ru-RU"/>
        </w:rPr>
        <w:lastRenderedPageBreak/>
        <w:t>ԵԶՐԱԿԱՑՈՒԹՅՈՒՆ</w:t>
      </w:r>
    </w:p>
    <w:p w:rsidR="00A87366" w:rsidRPr="00A87366" w:rsidRDefault="00A87366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</w:p>
    <w:p w:rsidR="00A87366" w:rsidRPr="00A87366" w:rsidRDefault="00A87366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14"/>
          <w:lang w:eastAsia="ru-RU"/>
        </w:rPr>
      </w:pP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Նախաայբբենական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փուլի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հիմնական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նպատակը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երեխաներին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աստիճանաբար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ուսումնական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գործընթացի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մեջ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ներգրավելն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,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աննկատ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կերպով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ավելի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ավելի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բարդ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առաջադրանքներ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կատարելուն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նախապատրաստելը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և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միաժամանակ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նրանց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մտածողության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զարգացումն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է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.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ստեղծագործական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ունակությունների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բացահայտումը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,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ճանաչողական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հետաքրքրությունների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 xml:space="preserve"> 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խթան</w:t>
      </w:r>
      <w:r w:rsidR="005E00B8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ո</w:t>
      </w:r>
      <w:r w:rsidRPr="00A87366">
        <w:rPr>
          <w:rFonts w:ascii="Sylfaen" w:eastAsia="Times New Roman" w:hAnsi="Sylfaen" w:cs="Sylfaen"/>
          <w:color w:val="2C2D2E"/>
          <w:sz w:val="24"/>
          <w:szCs w:val="14"/>
          <w:lang w:eastAsia="ru-RU"/>
        </w:rPr>
        <w:t>ւմը</w:t>
      </w:r>
      <w:r w:rsidRPr="00A87366">
        <w:rPr>
          <w:rFonts w:ascii="Sylfaen" w:eastAsia="Times New Roman" w:hAnsi="Sylfaen" w:cs="Arial"/>
          <w:color w:val="2C2D2E"/>
          <w:sz w:val="24"/>
          <w:szCs w:val="14"/>
          <w:lang w:eastAsia="ru-RU"/>
        </w:rPr>
        <w:t>:</w:t>
      </w:r>
    </w:p>
    <w:p w:rsidR="00A87366" w:rsidRPr="0073037B" w:rsidRDefault="00A87366" w:rsidP="00111357">
      <w:pPr>
        <w:shd w:val="clear" w:color="auto" w:fill="FFFFFF"/>
        <w:spacing w:after="0" w:line="360" w:lineRule="auto"/>
        <w:ind w:firstLine="142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A44E7C" w:rsidRDefault="00A44E7C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br/>
      </w:r>
    </w:p>
    <w:p w:rsidR="00A44E7C" w:rsidRDefault="00A44E7C" w:rsidP="00111357">
      <w:pPr>
        <w:spacing w:after="0" w:line="360" w:lineRule="auto"/>
        <w:jc w:val="both"/>
        <w:rPr>
          <w:rFonts w:ascii="Sylfaen" w:eastAsia="Times New Roman" w:hAnsi="Sylfaen" w:cs="Sylfaen"/>
          <w:color w:val="2C2D2E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br w:type="page"/>
      </w:r>
    </w:p>
    <w:p w:rsidR="0073037B" w:rsidRPr="00A44E7C" w:rsidRDefault="00BC108E" w:rsidP="00BC108E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  <w:lang w:eastAsia="ru-RU"/>
        </w:rPr>
      </w:pPr>
      <w:r w:rsidRPr="00A44E7C">
        <w:rPr>
          <w:rFonts w:ascii="Sylfaen" w:eastAsia="Times New Roman" w:hAnsi="Sylfaen" w:cs="Sylfaen"/>
          <w:b/>
          <w:color w:val="2C2D2E"/>
          <w:sz w:val="28"/>
          <w:szCs w:val="24"/>
          <w:lang w:eastAsia="ru-RU"/>
        </w:rPr>
        <w:lastRenderedPageBreak/>
        <w:t>ԳՐԱԿԱՆՈՒԹՅՈՒՆ</w:t>
      </w: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BC108E" w:rsidRPr="00BC108E" w:rsidRDefault="0073037B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Վ</w:t>
      </w:r>
      <w:r w:rsidR="00A44E7C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.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Սարգսյան</w:t>
      </w:r>
      <w:r w:rsidR="00BC108E">
        <w:rPr>
          <w:rFonts w:ascii="Sylfaen" w:eastAsia="Times New Roman" w:hAnsi="Sylfaen" w:cs="Sylfaen"/>
          <w:color w:val="2C2D2E"/>
          <w:sz w:val="24"/>
          <w:szCs w:val="24"/>
          <w:lang w:val="en-US" w:eastAsia="ru-RU"/>
        </w:rPr>
        <w:t xml:space="preserve"> </w:t>
      </w:r>
      <w:r w:rsidR="00A44E7C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Այբբենարան</w:t>
      </w:r>
      <w:r w:rsidR="00A44E7C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A44E7C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էջ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A44E7C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28,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44E7C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29,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A44E7C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103-104</w:t>
      </w:r>
    </w:p>
    <w:p w:rsidR="00BC108E" w:rsidRPr="00BC108E" w:rsidRDefault="0073037B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Ջ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Գյուլամիրյան</w:t>
      </w:r>
      <w:r w:rsidR="00BC108E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ՀԼ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տարրական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ուսուցման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մեթոդիկա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էջ 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54-55</w:t>
      </w:r>
    </w:p>
    <w:p w:rsidR="00BC108E" w:rsidRPr="00BC108E" w:rsidRDefault="0073037B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Ս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Խաչատրյան</w:t>
      </w:r>
      <w:r w:rsid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ab/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Ուսուցանող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խաղերի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դերը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կրտսեր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դպրոցում</w:t>
      </w:r>
      <w:r w:rsidR="00BC108E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-2007,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էջ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10, 17,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էջ</w:t>
      </w:r>
      <w:r w:rsidR="00BC108E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34-35</w:t>
      </w:r>
    </w:p>
    <w:p w:rsidR="00BC108E" w:rsidRPr="00BC108E" w:rsidRDefault="0073037B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Տեր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–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Գրիգորյան</w:t>
      </w:r>
      <w:r w:rsidR="00BC108E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Աշխատանք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Այբբենարանով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,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Եր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1979,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էջ 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57-90</w:t>
      </w:r>
      <w:r w:rsidR="00BC108E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Նախաշավիղ</w:t>
      </w:r>
      <w:r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 xml:space="preserve"> 2015 . 1</w:t>
      </w:r>
      <w:r w:rsidR="00BC108E">
        <w:rPr>
          <w:rFonts w:ascii="Sylfaen" w:eastAsia="Times New Roman" w:hAnsi="Sylfaen" w:cs="Arial"/>
          <w:color w:val="2C2D2E"/>
          <w:sz w:val="24"/>
          <w:szCs w:val="24"/>
          <w:lang w:val="en-US" w:eastAsia="ru-RU"/>
        </w:rPr>
        <w:t xml:space="preserve"> </w:t>
      </w:r>
      <w:r w:rsidR="000F60F8" w:rsidRPr="00BC108E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 xml:space="preserve">էջ </w:t>
      </w:r>
      <w:r w:rsidR="000F60F8" w:rsidRPr="00BC108E">
        <w:rPr>
          <w:rFonts w:ascii="Sylfaen" w:eastAsia="Times New Roman" w:hAnsi="Sylfaen" w:cs="Arial"/>
          <w:color w:val="2C2D2E"/>
          <w:sz w:val="24"/>
          <w:szCs w:val="24"/>
          <w:lang w:eastAsia="ru-RU"/>
        </w:rPr>
        <w:t>45-46</w:t>
      </w:r>
    </w:p>
    <w:p w:rsidR="00BC108E" w:rsidRPr="00BC108E" w:rsidRDefault="005E00B8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Տեր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Գրիգորյան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8E"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մեթոդիկա</w:t>
      </w:r>
      <w:r w:rsidR="00BC108E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</w:p>
    <w:p w:rsidR="00BC108E" w:rsidRPr="00BC108E" w:rsidRDefault="005E00B8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Քյուրքչյան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Տեր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Գրիգորյան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Այբբենարան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ուսուցչի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ձեռնարկ</w:t>
      </w:r>
    </w:p>
    <w:p w:rsidR="005E00B8" w:rsidRPr="00BC108E" w:rsidRDefault="005E00B8" w:rsidP="00BC10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Սարգսյան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26"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Այբբենարան</w:t>
      </w:r>
      <w:r w:rsidR="00983C26"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մեթոդական</w:t>
      </w:r>
      <w:r w:rsidRPr="00BC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8E">
        <w:rPr>
          <w:rFonts w:ascii="Sylfaen" w:eastAsia="Times New Roman" w:hAnsi="Sylfaen" w:cs="Sylfaen"/>
          <w:sz w:val="24"/>
          <w:szCs w:val="24"/>
          <w:lang w:eastAsia="ru-RU"/>
        </w:rPr>
        <w:t>ձեռնարկ</w:t>
      </w:r>
      <w:r w:rsidR="00BC108E" w:rsidRPr="00BC108E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983C26" w:rsidRPr="00BC108E">
        <w:rPr>
          <w:rFonts w:ascii="Sylfaen" w:eastAsia="Times New Roman" w:hAnsi="Sylfaen" w:cs="Times New Roman"/>
          <w:sz w:val="24"/>
          <w:szCs w:val="24"/>
          <w:lang w:eastAsia="ru-RU"/>
        </w:rPr>
        <w:t>Համացանց</w:t>
      </w:r>
    </w:p>
    <w:p w:rsidR="005E00B8" w:rsidRPr="005E00B8" w:rsidRDefault="005E00B8" w:rsidP="0011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B8" w:rsidRPr="0073037B" w:rsidRDefault="005E00B8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73037B" w:rsidRPr="0073037B" w:rsidRDefault="0073037B" w:rsidP="0011135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C2D2E"/>
          <w:sz w:val="24"/>
          <w:szCs w:val="24"/>
          <w:lang w:eastAsia="ru-RU"/>
        </w:rPr>
      </w:pPr>
    </w:p>
    <w:p w:rsidR="00CF753D" w:rsidRDefault="00CF753D" w:rsidP="00111357">
      <w:pPr>
        <w:spacing w:after="0" w:line="360" w:lineRule="auto"/>
        <w:jc w:val="both"/>
      </w:pPr>
    </w:p>
    <w:p w:rsidR="00111357" w:rsidRDefault="00111357">
      <w:pPr>
        <w:spacing w:after="0" w:line="360" w:lineRule="auto"/>
        <w:jc w:val="both"/>
      </w:pPr>
    </w:p>
    <w:sectPr w:rsidR="00111357" w:rsidSect="003030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1A" w:rsidRDefault="0030381A" w:rsidP="00303051">
      <w:pPr>
        <w:spacing w:after="0" w:line="240" w:lineRule="auto"/>
      </w:pPr>
      <w:r>
        <w:separator/>
      </w:r>
    </w:p>
  </w:endnote>
  <w:endnote w:type="continuationSeparator" w:id="0">
    <w:p w:rsidR="0030381A" w:rsidRDefault="0030381A" w:rsidP="0030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16846"/>
      <w:docPartObj>
        <w:docPartGallery w:val="Page Numbers (Bottom of Page)"/>
        <w:docPartUnique/>
      </w:docPartObj>
    </w:sdtPr>
    <w:sdtEndPr/>
    <w:sdtContent>
      <w:p w:rsidR="00303051" w:rsidRDefault="00303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F0">
          <w:rPr>
            <w:noProof/>
          </w:rPr>
          <w:t>20</w:t>
        </w:r>
        <w:r>
          <w:fldChar w:fldCharType="end"/>
        </w:r>
      </w:p>
    </w:sdtContent>
  </w:sdt>
  <w:p w:rsidR="00303051" w:rsidRDefault="00303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1A" w:rsidRDefault="0030381A" w:rsidP="00303051">
      <w:pPr>
        <w:spacing w:after="0" w:line="240" w:lineRule="auto"/>
      </w:pPr>
      <w:r>
        <w:separator/>
      </w:r>
    </w:p>
  </w:footnote>
  <w:footnote w:type="continuationSeparator" w:id="0">
    <w:p w:rsidR="0030381A" w:rsidRDefault="0030381A" w:rsidP="0030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50E"/>
    <w:multiLevelType w:val="hybridMultilevel"/>
    <w:tmpl w:val="48E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1F1"/>
    <w:multiLevelType w:val="hybridMultilevel"/>
    <w:tmpl w:val="E6E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6374"/>
    <w:multiLevelType w:val="hybridMultilevel"/>
    <w:tmpl w:val="671C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2D66"/>
    <w:multiLevelType w:val="hybridMultilevel"/>
    <w:tmpl w:val="1972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33E1"/>
    <w:multiLevelType w:val="hybridMultilevel"/>
    <w:tmpl w:val="D678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400B4"/>
    <w:multiLevelType w:val="hybridMultilevel"/>
    <w:tmpl w:val="FFF8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53D"/>
    <w:rsid w:val="00005887"/>
    <w:rsid w:val="000F60F8"/>
    <w:rsid w:val="00111357"/>
    <w:rsid w:val="00135FC9"/>
    <w:rsid w:val="00170891"/>
    <w:rsid w:val="00303051"/>
    <w:rsid w:val="0030381A"/>
    <w:rsid w:val="004431A8"/>
    <w:rsid w:val="005E00B8"/>
    <w:rsid w:val="005E2383"/>
    <w:rsid w:val="00643BE1"/>
    <w:rsid w:val="006C7652"/>
    <w:rsid w:val="0073037B"/>
    <w:rsid w:val="00740589"/>
    <w:rsid w:val="00891781"/>
    <w:rsid w:val="00893BF0"/>
    <w:rsid w:val="00983C26"/>
    <w:rsid w:val="00984BBC"/>
    <w:rsid w:val="00A44E7C"/>
    <w:rsid w:val="00A87366"/>
    <w:rsid w:val="00AE450F"/>
    <w:rsid w:val="00BC108E"/>
    <w:rsid w:val="00CA5754"/>
    <w:rsid w:val="00CF753D"/>
    <w:rsid w:val="00D8373D"/>
    <w:rsid w:val="00DD7715"/>
    <w:rsid w:val="00DF0F60"/>
    <w:rsid w:val="00E853EE"/>
    <w:rsid w:val="00F22CD1"/>
    <w:rsid w:val="00F53A67"/>
    <w:rsid w:val="00F73ACB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0F"/>
    <w:pPr>
      <w:ind w:left="720"/>
      <w:contextualSpacing/>
    </w:pPr>
  </w:style>
  <w:style w:type="table" w:styleId="a4">
    <w:name w:val="Table Grid"/>
    <w:basedOn w:val="a1"/>
    <w:uiPriority w:val="59"/>
    <w:rsid w:val="00F2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51"/>
  </w:style>
  <w:style w:type="paragraph" w:styleId="a7">
    <w:name w:val="footer"/>
    <w:basedOn w:val="a"/>
    <w:link w:val="a8"/>
    <w:uiPriority w:val="99"/>
    <w:unhideWhenUsed/>
    <w:rsid w:val="0030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20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Администратор</cp:lastModifiedBy>
  <cp:revision>20</cp:revision>
  <dcterms:created xsi:type="dcterms:W3CDTF">2022-08-23T10:59:00Z</dcterms:created>
  <dcterms:modified xsi:type="dcterms:W3CDTF">2022-08-24T09:46:00Z</dcterms:modified>
</cp:coreProperties>
</file>