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F4" w:rsidRDefault="008A57F4" w:rsidP="008A57F4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bookmarkStart w:id="0" w:name="bookmark0"/>
      <w:bookmarkEnd w:id="0"/>
      <w:r w:rsidRPr="008E753A">
        <w:rPr>
          <w:rFonts w:ascii="Sylfaen" w:hAnsi="Sylfaen"/>
          <w:b/>
          <w:noProof/>
          <w:sz w:val="28"/>
          <w:lang w:bidi="hi-IN"/>
        </w:rPr>
        <w:drawing>
          <wp:inline distT="0" distB="0" distL="0" distR="0" wp14:anchorId="752E4607" wp14:editId="0B41786D">
            <wp:extent cx="1771650" cy="1198043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6" cy="11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A57F4" w:rsidRPr="008E753A" w:rsidRDefault="008A57F4" w:rsidP="008A57F4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  <w:lang w:val="en-US"/>
        </w:rPr>
        <w:t xml:space="preserve">ՎԱՂԱՐՇԱՊԱՏԻ Մ.ԳՈՐԿՈՒ ԱՆՎԱՆ </w:t>
      </w:r>
      <w:r w:rsidRPr="008E753A">
        <w:rPr>
          <w:rFonts w:ascii="Sylfaen" w:hAnsi="Sylfaen"/>
          <w:b/>
          <w:sz w:val="28"/>
          <w:lang w:val="en-US"/>
        </w:rPr>
        <w:t xml:space="preserve">N 5 </w:t>
      </w:r>
      <w:r w:rsidRPr="00723040">
        <w:rPr>
          <w:rFonts w:ascii="Sylfaen" w:hAnsi="Sylfaen"/>
          <w:b/>
          <w:sz w:val="28"/>
        </w:rPr>
        <w:t>ԱՎԱԳ</w:t>
      </w:r>
      <w:r w:rsidRPr="008E753A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ԴՊՐՈՑ</w:t>
      </w:r>
    </w:p>
    <w:p w:rsidR="008A57F4" w:rsidRPr="008E753A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8A57F4" w:rsidRPr="008A57F4" w:rsidRDefault="008A57F4" w:rsidP="008A57F4">
      <w:pPr>
        <w:spacing w:line="360" w:lineRule="auto"/>
        <w:jc w:val="center"/>
        <w:rPr>
          <w:rFonts w:ascii="Sylfaen" w:hAnsi="Sylfaen"/>
          <w:b/>
          <w:sz w:val="28"/>
          <w:lang w:val="en-US"/>
        </w:rPr>
      </w:pPr>
      <w:r w:rsidRPr="00723040">
        <w:rPr>
          <w:rFonts w:ascii="Sylfaen" w:hAnsi="Sylfaen"/>
          <w:b/>
          <w:sz w:val="28"/>
        </w:rPr>
        <w:t>ՀԵՐԹԱԿԱՆ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ԱՏԵՍՏԱՎՈՐՄԱՆ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ԵՆԹԱԿԱ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ՈՒՍՈՒՑԻՉՆԵՐԻ</w:t>
      </w:r>
      <w:r w:rsidRPr="008A57F4">
        <w:rPr>
          <w:rFonts w:ascii="Sylfaen" w:hAnsi="Sylfaen"/>
          <w:b/>
          <w:sz w:val="28"/>
          <w:lang w:val="en-US"/>
        </w:rPr>
        <w:t xml:space="preserve"> </w:t>
      </w:r>
      <w:r w:rsidRPr="00723040">
        <w:rPr>
          <w:rFonts w:ascii="Sylfaen" w:hAnsi="Sylfaen"/>
          <w:b/>
          <w:sz w:val="28"/>
        </w:rPr>
        <w:t>ՎԵՐԱՊԱՏՐԱՍՏՈՒՄ</w:t>
      </w:r>
    </w:p>
    <w:p w:rsidR="008A57F4" w:rsidRPr="008A57F4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sz w:val="28"/>
          <w:lang w:val="en-US"/>
        </w:rPr>
      </w:pPr>
    </w:p>
    <w:p w:rsidR="008A57F4" w:rsidRPr="008A57F4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lang w:val="en-US"/>
        </w:rPr>
      </w:pPr>
    </w:p>
    <w:p w:rsidR="008A57F4" w:rsidRPr="008A57F4" w:rsidRDefault="008A57F4" w:rsidP="008A57F4">
      <w:pPr>
        <w:spacing w:line="360" w:lineRule="auto"/>
        <w:jc w:val="center"/>
        <w:rPr>
          <w:rFonts w:ascii="Sylfaen" w:hAnsi="Sylfaen"/>
          <w:b/>
          <w:sz w:val="40"/>
          <w:lang w:val="en-US"/>
        </w:rPr>
      </w:pPr>
      <w:r w:rsidRPr="00723040">
        <w:rPr>
          <w:rFonts w:ascii="Sylfaen" w:hAnsi="Sylfaen"/>
          <w:b/>
          <w:sz w:val="40"/>
        </w:rPr>
        <w:t>Ավարտական</w:t>
      </w:r>
      <w:r w:rsidRPr="008A57F4">
        <w:rPr>
          <w:rFonts w:ascii="Sylfaen" w:hAnsi="Sylfaen"/>
          <w:b/>
          <w:sz w:val="40"/>
          <w:lang w:val="en-US"/>
        </w:rPr>
        <w:t xml:space="preserve"> </w:t>
      </w:r>
      <w:r w:rsidRPr="00723040">
        <w:rPr>
          <w:rFonts w:ascii="Sylfaen" w:hAnsi="Sylfaen"/>
          <w:b/>
          <w:sz w:val="40"/>
        </w:rPr>
        <w:t>հետազոտական</w:t>
      </w:r>
      <w:r w:rsidRPr="008A57F4">
        <w:rPr>
          <w:rFonts w:ascii="Sylfaen" w:hAnsi="Sylfaen"/>
          <w:b/>
          <w:sz w:val="40"/>
          <w:lang w:val="en-US"/>
        </w:rPr>
        <w:t xml:space="preserve"> </w:t>
      </w:r>
      <w:r w:rsidRPr="00723040">
        <w:rPr>
          <w:rFonts w:ascii="Sylfaen" w:hAnsi="Sylfaen"/>
          <w:b/>
          <w:sz w:val="40"/>
        </w:rPr>
        <w:t>աշխատանք</w:t>
      </w:r>
    </w:p>
    <w:p w:rsidR="008A57F4" w:rsidRPr="008A57F4" w:rsidRDefault="008A57F4" w:rsidP="008A57F4">
      <w:pPr>
        <w:spacing w:line="360" w:lineRule="auto"/>
        <w:ind w:left="1276" w:hanging="1418"/>
        <w:rPr>
          <w:rFonts w:ascii="Sylfaen" w:hAnsi="Sylfaen"/>
          <w:b/>
          <w:sz w:val="36"/>
          <w:lang w:val="en-US"/>
        </w:rPr>
      </w:pPr>
    </w:p>
    <w:p w:rsidR="008A57F4" w:rsidRPr="005D126D" w:rsidRDefault="00C0780A" w:rsidP="008A57F4">
      <w:pPr>
        <w:spacing w:line="480" w:lineRule="auto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</w:rPr>
        <w:t>Թեմա</w:t>
      </w:r>
      <w:r>
        <w:rPr>
          <w:rFonts w:ascii="Sylfaen" w:hAnsi="Sylfaen"/>
          <w:sz w:val="28"/>
          <w:lang w:val="hy-AM"/>
        </w:rPr>
        <w:t>ն</w:t>
      </w:r>
      <w:r>
        <w:rPr>
          <w:rFonts w:ascii="Sylfaen" w:hAnsi="Sylfaen"/>
          <w:sz w:val="28"/>
          <w:lang w:val="en-US"/>
        </w:rPr>
        <w:t>՝</w:t>
      </w:r>
      <w:r>
        <w:rPr>
          <w:rFonts w:ascii="Sylfaen" w:hAnsi="Sylfaen"/>
          <w:sz w:val="28"/>
          <w:lang w:val="hy-AM"/>
        </w:rPr>
        <w:t xml:space="preserve"> </w:t>
      </w:r>
      <w:r w:rsidR="005D126D">
        <w:rPr>
          <w:rFonts w:ascii="Sylfaen" w:hAnsi="Sylfaen"/>
          <w:sz w:val="28"/>
          <w:lang w:val="hy-AM"/>
        </w:rPr>
        <w:t xml:space="preserve"> Ազգային արժեքների և մարդկային արժեքների ձևավորման խթանումը «Երաժշտություն» առարկայի դասավանդման ընթացքում</w:t>
      </w:r>
    </w:p>
    <w:p w:rsidR="008A57F4" w:rsidRPr="00AF18E5" w:rsidRDefault="008A57F4" w:rsidP="008A57F4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Մասնակից՝</w:t>
      </w:r>
      <w:r w:rsidR="00C0780A">
        <w:rPr>
          <w:rFonts w:ascii="Sylfaen" w:hAnsi="Sylfaen"/>
          <w:sz w:val="28"/>
          <w:lang w:val="hy-AM"/>
        </w:rPr>
        <w:t xml:space="preserve">  Հասմիկ Մելքոնյան</w:t>
      </w:r>
    </w:p>
    <w:p w:rsidR="008A57F4" w:rsidRPr="00AF18E5" w:rsidRDefault="008A57F4" w:rsidP="008A57F4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F18E5">
        <w:rPr>
          <w:rFonts w:ascii="Sylfaen" w:hAnsi="Sylfaen"/>
          <w:sz w:val="28"/>
          <w:lang w:val="hy-AM"/>
        </w:rPr>
        <w:t>Դպրոց՝</w:t>
      </w:r>
      <w:r w:rsidR="00C0780A">
        <w:rPr>
          <w:rFonts w:ascii="Sylfaen" w:hAnsi="Sylfaen"/>
          <w:sz w:val="28"/>
          <w:lang w:val="hy-AM"/>
        </w:rPr>
        <w:t xml:space="preserve">  Գրիբոյեդովի Վ․Ռոստոմյանի անվան միջն․դպրոց</w:t>
      </w:r>
    </w:p>
    <w:p w:rsidR="008A57F4" w:rsidRPr="00C0780A" w:rsidRDefault="008A57F4" w:rsidP="008A57F4">
      <w:pPr>
        <w:tabs>
          <w:tab w:val="left" w:pos="1134"/>
        </w:tabs>
        <w:spacing w:line="360" w:lineRule="auto"/>
        <w:ind w:left="1276" w:hanging="1276"/>
        <w:rPr>
          <w:rFonts w:ascii="Sylfaen" w:hAnsi="Sylfaen"/>
          <w:sz w:val="28"/>
          <w:lang w:val="hy-AM"/>
        </w:rPr>
      </w:pPr>
      <w:r w:rsidRPr="00A939E0">
        <w:rPr>
          <w:rFonts w:ascii="Sylfaen" w:hAnsi="Sylfaen"/>
          <w:sz w:val="28"/>
          <w:lang w:val="hy-AM"/>
        </w:rPr>
        <w:t>Վերապատրաստող՝</w:t>
      </w:r>
      <w:r w:rsidR="00C0780A">
        <w:rPr>
          <w:rFonts w:ascii="Sylfaen" w:hAnsi="Sylfaen"/>
          <w:sz w:val="28"/>
          <w:lang w:val="hy-AM"/>
        </w:rPr>
        <w:t xml:space="preserve">  Անահիտ Կոշկարյան</w:t>
      </w:r>
    </w:p>
    <w:p w:rsidR="008A57F4" w:rsidRPr="00A939E0" w:rsidRDefault="008A57F4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:rsidR="008A57F4" w:rsidRPr="00A939E0" w:rsidRDefault="008A57F4" w:rsidP="008A57F4">
      <w:pPr>
        <w:spacing w:line="360" w:lineRule="auto"/>
        <w:ind w:firstLine="567"/>
        <w:rPr>
          <w:rFonts w:ascii="Sylfaen" w:hAnsi="Sylfaen"/>
          <w:b/>
          <w:lang w:val="hy-AM"/>
        </w:rPr>
      </w:pPr>
    </w:p>
    <w:p w:rsidR="008A57F4" w:rsidRPr="00A939E0" w:rsidRDefault="008A57F4" w:rsidP="008A57F4">
      <w:pPr>
        <w:spacing w:line="360" w:lineRule="auto"/>
        <w:ind w:firstLine="567"/>
        <w:jc w:val="center"/>
        <w:rPr>
          <w:rFonts w:ascii="Sylfaen" w:hAnsi="Sylfaen"/>
          <w:b/>
          <w:lang w:val="hy-AM"/>
        </w:rPr>
      </w:pPr>
      <w:r w:rsidRPr="00A939E0">
        <w:rPr>
          <w:rFonts w:ascii="Sylfaen" w:hAnsi="Sylfaen"/>
          <w:b/>
          <w:lang w:val="hy-AM"/>
        </w:rPr>
        <w:t>Վաղարշապատ 2022թ.</w:t>
      </w:r>
    </w:p>
    <w:p w:rsidR="000E4424" w:rsidRPr="007E5E74" w:rsidRDefault="000E4424" w:rsidP="00F61D20">
      <w:p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lastRenderedPageBreak/>
        <w:t>ԲՈՎԱՆԴԱԿՈՒԹՅՈՒՆ</w:t>
      </w:r>
    </w:p>
    <w:p w:rsidR="000E4424" w:rsidRPr="007E5E74" w:rsidRDefault="000E4424" w:rsidP="000E44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Ներածություն</w:t>
      </w:r>
      <w:r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3</w:t>
      </w:r>
    </w:p>
    <w:p w:rsidR="000E4424" w:rsidRPr="007E5E74" w:rsidRDefault="000E4424" w:rsidP="000E4424">
      <w:pPr>
        <w:pStyle w:val="a3"/>
        <w:numPr>
          <w:ilvl w:val="0"/>
          <w:numId w:val="17"/>
        </w:num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&lt;&lt;Երաժշտություն&gt;&gt; առարկայի դերը և նշանակությունը երեխայի անձի ձևավորման գործընթացում</w:t>
      </w:r>
      <w:r w:rsidR="0010251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․․․․․․․․․․․․․․․․․․․․․․․․․․․․․․․․․․․․․․․․․․․․․․․․․․․․․․․․․․․․․․․․․․․․․․․․5</w:t>
      </w:r>
    </w:p>
    <w:p w:rsidR="000E4424" w:rsidRPr="007E5E74" w:rsidRDefault="000E4424" w:rsidP="000E4424">
      <w:pPr>
        <w:pStyle w:val="a3"/>
        <w:numPr>
          <w:ilvl w:val="0"/>
          <w:numId w:val="17"/>
        </w:num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Ազգային արժեքների և մարդկային արժեքների ձևավորման խթանումը &lt;&lt;Երաժշտություն&gt;&gt; առարկայի դասավանդման ընթացքում</w:t>
      </w:r>
      <w:r w:rsidR="007E5E7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</w:t>
      </w:r>
      <w:r w:rsidR="008A57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9</w:t>
      </w:r>
    </w:p>
    <w:p w:rsidR="000E4424" w:rsidRPr="007E5E74" w:rsidRDefault="000E4424" w:rsidP="000E44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Եզրակացություն</w:t>
      </w:r>
      <w:r w:rsidR="007E5E7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8A57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14</w:t>
      </w:r>
    </w:p>
    <w:p w:rsidR="000E4424" w:rsidRPr="008A57F4" w:rsidRDefault="000E4424" w:rsidP="000E44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Օգտագործված գրականության ցանկ</w:t>
      </w:r>
      <w:r w:rsidR="007E5E74"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</w:t>
      </w:r>
      <w:r w:rsidR="00F61D20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․․․․․․․․․</w:t>
      </w:r>
      <w:r w:rsidR="00BD64FC" w:rsidRPr="008A57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16</w:t>
      </w: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AE1A63" w:rsidRPr="003B6263" w:rsidRDefault="00AE1A63" w:rsidP="00061AEA">
      <w:pPr>
        <w:spacing w:after="0" w:line="360" w:lineRule="auto"/>
        <w:ind w:left="1287" w:hanging="360"/>
        <w:jc w:val="center"/>
        <w:rPr>
          <w:color w:val="000000" w:themeColor="text1"/>
          <w:lang w:val="hy-AM"/>
        </w:rPr>
      </w:pPr>
    </w:p>
    <w:p w:rsidR="000E4424" w:rsidRPr="003B6263" w:rsidRDefault="000E4424" w:rsidP="000E4424">
      <w:pPr>
        <w:spacing w:after="0" w:line="360" w:lineRule="auto"/>
        <w:rPr>
          <w:color w:val="000000" w:themeColor="text1"/>
          <w:lang w:val="hy-AM"/>
        </w:rPr>
      </w:pPr>
    </w:p>
    <w:p w:rsidR="000E4424" w:rsidRPr="003B6263" w:rsidRDefault="000E4424" w:rsidP="000E4424">
      <w:pPr>
        <w:spacing w:after="0" w:line="360" w:lineRule="auto"/>
        <w:rPr>
          <w:color w:val="000000" w:themeColor="text1"/>
          <w:lang w:val="hy-AM"/>
        </w:rPr>
      </w:pPr>
    </w:p>
    <w:p w:rsidR="00434ABD" w:rsidRPr="003B6263" w:rsidRDefault="00434ABD" w:rsidP="00434ABD">
      <w:p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434ABD" w:rsidRPr="003B6263" w:rsidRDefault="00434ABD" w:rsidP="00434ABD">
      <w:p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F6611D" w:rsidRPr="007E5E74" w:rsidRDefault="00F6611D" w:rsidP="00F6611D">
      <w:pPr>
        <w:spacing w:after="0" w:line="360" w:lineRule="auto"/>
        <w:ind w:firstLine="567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  <w:r w:rsidRPr="003B6263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lastRenderedPageBreak/>
        <w:t>Ն</w:t>
      </w:r>
      <w:r w:rsidRPr="007E5E74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ԵՐԱԾՈՒԹՅՈՒՆ</w:t>
      </w:r>
    </w:p>
    <w:p w:rsidR="00F6611D" w:rsidRPr="003B6263" w:rsidRDefault="00F6611D" w:rsidP="00F6611D">
      <w:p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</w:p>
    <w:p w:rsidR="00F6611D" w:rsidRPr="003B6263" w:rsidRDefault="00F6611D" w:rsidP="00F6611D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Թեմայի</w:t>
      </w:r>
      <w:r w:rsidR="00472C6D" w:rsidRPr="00472C6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արդիականությունը: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Նոր</w:t>
      </w:r>
      <w:r w:rsidR="00472C6D" w:rsidRPr="00472C6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սերնդի</w:t>
      </w:r>
      <w:r w:rsidR="00472C6D" w:rsidRPr="00472C6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արժեհամակարգի</w:t>
      </w:r>
      <w:r w:rsidR="00472C6D" w:rsidRPr="00472C6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ձևավորման, կրթության և դաստիարակության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լուրջ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անելիքներ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A939E0" w:rsidRP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939E0">
        <w:rPr>
          <w:rFonts w:ascii="Sylfaen" w:hAnsi="Sylfaen"/>
          <w:color w:val="000000" w:themeColor="text1"/>
          <w:sz w:val="24"/>
          <w:szCs w:val="24"/>
          <w:lang w:val="hy-AM" w:bidi="hi-IN"/>
        </w:rPr>
        <w:t>դպրոցը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, որի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գերնպատակն է կերտել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</w:t>
      </w:r>
      <w:r w:rsidR="00E1507E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ազգային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արժեքներով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օժտված, ազգային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նկարագիր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ունեցող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սերունդ</w:t>
      </w:r>
      <w:r w:rsidR="00E1507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նպատակն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իրագործելու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անհրաժեշտ է ուսումնասիրել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կատարելագործել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ոչ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միայն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հայրենի և համաշխարհային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գիտությունների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ճյուղերը, այլև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մանկավարժության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անցյալի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ժառանգությունն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ժամանակակից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փորձն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02514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մեթոդաբանությունը:</w:t>
      </w:r>
    </w:p>
    <w:p w:rsidR="00102514" w:rsidRPr="003B6263" w:rsidRDefault="00102514" w:rsidP="00F6611D">
      <w:pPr>
        <w:spacing w:after="0" w:line="360" w:lineRule="auto"/>
        <w:ind w:firstLine="567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Ժամանակակից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դպրոցի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կարևորագույն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առաքելություններից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մեկն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ազգին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բնորոշ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 և հոգևոր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ձևավորումն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զարգացումն է: Նրա</w:t>
      </w:r>
      <w:r w:rsidR="00E1507E" w:rsidRPr="00E1507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 է պահպանել և փոխանցել</w:t>
      </w:r>
      <w:r w:rsidR="00E1507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արժեքները, որոնք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ժառանգել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ենք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մեր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նախնիներից</w:t>
      </w:r>
      <w:r w:rsidR="003B5806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որը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մեր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անխառն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ինքնատիպությունն է համաշխարհային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բազմերանգության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բազմազանության</w:t>
      </w:r>
      <w:r w:rsidR="003B5806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մեջ:</w:t>
      </w:r>
    </w:p>
    <w:p w:rsidR="00102514" w:rsidRPr="003B5806" w:rsidRDefault="00D20853" w:rsidP="00102514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B5806" w:rsidRPr="003B5806">
        <w:rPr>
          <w:lang w:val="hy-AM"/>
        </w:rPr>
        <w:t xml:space="preserve"> 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>Տարրական դասարաններում երաժշտության դասաժամերի հիմնական խնդիրները պետք է բխեն զարգացնող և ձևավորող ուսուցում ապահովելու հայեցակետից: Այսինքն՝ այդ գործընթացը պետք է ուղղվի սովորողների անհատական ու ստեղծագործական հմտությունների զարգացմանը, ինչպես նաև երեխայի ինքնուրույնությունը, պատասխանատվությունը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B5806" w:rsidRPr="0026094D">
        <w:rPr>
          <w:rFonts w:ascii="Sylfaen" w:hAnsi="Sylfaen"/>
          <w:color w:val="000000" w:themeColor="text1"/>
          <w:sz w:val="24"/>
          <w:szCs w:val="24"/>
          <w:lang w:val="hy-AM"/>
        </w:rPr>
        <w:t>անհատականությունը ձևավորելուն</w:t>
      </w:r>
      <w:r w:rsidR="003B5806" w:rsidRPr="003B5806">
        <w:rPr>
          <w:lang w:val="hy-AM"/>
        </w:rPr>
        <w:t>: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ունակությունները: Տարբեր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երգերի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տեղեկություններ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բնության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երևույթների, շրջապատի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մասին</w:t>
      </w:r>
      <w:r w:rsidR="00084CAE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կարողանում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արտահայտվել, պատմել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բովանդակությունը, որը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զարգացնում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084CAE" w:rsidRPr="003B580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84CAE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խոսքը, բառապաշարը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D20853" w:rsidRPr="00F61D20" w:rsidRDefault="00D20853" w:rsidP="00102514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օգնում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լեզվական</w:t>
      </w:r>
      <w:r w:rsidR="0026094D" w:rsidRPr="0026094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թերությունների</w:t>
      </w:r>
      <w:r w:rsidR="0026094D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վերացմանը, երգելիս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բառերը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արտասանվում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երկարացված, և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հանգամանքը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նպաստում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առանձին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հնչյունների, բառերի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պարզ, արտահայտիչ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արտաբերմանը: </w:t>
      </w:r>
    </w:p>
    <w:p w:rsidR="00102514" w:rsidRPr="00F61D20" w:rsidRDefault="00102514" w:rsidP="00102514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Երգեցողությունից է երեխան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տպավորություններն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զգայական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ընկալումը: Սկսած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դասերից՝ պետք է սովորեցնել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երեխաներին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կանոնները` ձայնի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դրվածք, շնչառություն, բառերի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հստակ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արտասանություն, մաքուր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ինտոնացիա և այլն: </w:t>
      </w:r>
    </w:p>
    <w:p w:rsidR="00F6611D" w:rsidRPr="007E5E74" w:rsidRDefault="00F6611D" w:rsidP="00F6611D">
      <w:pPr>
        <w:spacing w:after="0" w:line="360" w:lineRule="auto"/>
        <w:ind w:firstLine="567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lastRenderedPageBreak/>
        <w:t>Աշխատանքի</w:t>
      </w:r>
      <w:r w:rsidR="00084CAE" w:rsidRPr="00084CA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>նպատակը</w:t>
      </w:r>
      <w:r w:rsidR="00084CAE" w:rsidRPr="00084CA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խնդիրները: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նպատակն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ուսումնասիրել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F61D20">
        <w:rPr>
          <w:rFonts w:ascii="Sylfaen" w:hAnsi="Sylfaen"/>
          <w:color w:val="000000" w:themeColor="text1"/>
          <w:sz w:val="24"/>
          <w:szCs w:val="24"/>
          <w:lang w:val="hy-AM"/>
        </w:rPr>
        <w:t>ներկայացնել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ազգային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մարդկային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խթանումը&lt;&lt;Երաժշտություն&gt;&gt;առարկայի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դասավանդման</w:t>
      </w:r>
      <w:r w:rsidR="00084CAE" w:rsidRPr="00084CA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E5E74" w:rsidRPr="00084CAE">
        <w:rPr>
          <w:rFonts w:ascii="Sylfaen" w:hAnsi="Sylfaen"/>
          <w:color w:val="000000" w:themeColor="text1"/>
          <w:sz w:val="24"/>
          <w:szCs w:val="24"/>
          <w:lang w:val="hy-AM"/>
        </w:rPr>
        <w:t>ընթացքում</w:t>
      </w:r>
      <w:r w:rsidR="007E5E74" w:rsidRPr="007E5E74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։</w:t>
      </w:r>
    </w:p>
    <w:p w:rsidR="00F6611D" w:rsidRPr="00084CAE" w:rsidRDefault="00F6611D" w:rsidP="00F6611D">
      <w:pPr>
        <w:shd w:val="clear" w:color="auto" w:fill="FFFFFF"/>
        <w:spacing w:after="0" w:line="360" w:lineRule="auto"/>
        <w:ind w:firstLine="567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b/>
          <w:color w:val="000000" w:themeColor="text1"/>
          <w:sz w:val="24"/>
          <w:szCs w:val="24"/>
          <w:lang w:val="hy-AM"/>
        </w:rPr>
        <w:t>Նշված նպատակն իրագործելու համար աշխատանքի հիմքում դրվել և լուծվել են հետևյալ հիմնական խնդիրները</w:t>
      </w:r>
      <w:r w:rsidR="00084CAE" w:rsidRPr="00084CAE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</w:p>
    <w:p w:rsidR="00F6611D" w:rsidRDefault="00F6611D" w:rsidP="00F6611D">
      <w:pPr>
        <w:pStyle w:val="a3"/>
        <w:numPr>
          <w:ilvl w:val="0"/>
          <w:numId w:val="20"/>
        </w:numPr>
        <w:spacing w:after="0" w:line="360" w:lineRule="auto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ուսումնասիրել &lt;&lt;Երաժշտություն&gt;&gt; առարկայի դերը և նշանակությունը երեխայի անձի ձևավորման գործընթացում,</w:t>
      </w:r>
    </w:p>
    <w:p w:rsidR="00493A2C" w:rsidRPr="00493A2C" w:rsidRDefault="00493A2C" w:rsidP="00493A2C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493A2C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ներկայացնել Ազգային արժեքների և մարդկային արժեքների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ձևավորման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>խթանումը&lt;&lt;Երաժշտություն&gt;&gt;առարկայի դասավանդման ընթացքում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493A2C" w:rsidRPr="00493A2C" w:rsidRDefault="00493A2C" w:rsidP="00493A2C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Pr="00493A2C">
        <w:rPr>
          <w:sz w:val="24"/>
          <w:szCs w:val="24"/>
          <w:lang w:val="hy-AM"/>
        </w:rPr>
        <w:t xml:space="preserve">  </w:t>
      </w:r>
      <w:r w:rsidRPr="00493A2C">
        <w:rPr>
          <w:rFonts w:ascii="Sylfaen" w:hAnsi="Sylfaen" w:cs="Sylfaen"/>
          <w:sz w:val="24"/>
          <w:szCs w:val="24"/>
          <w:lang w:val="hy-AM"/>
        </w:rPr>
        <w:t>թեմային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վերաբերող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գիտաուսումնական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գրականությունը</w:t>
      </w:r>
      <w:r>
        <w:rPr>
          <w:rFonts w:ascii="Sylfaen" w:hAnsi="Sylfaen" w:cs="Sylfaen"/>
          <w:sz w:val="24"/>
          <w:szCs w:val="24"/>
          <w:lang w:val="hy-AM"/>
        </w:rPr>
        <w:t>,</w:t>
      </w:r>
    </w:p>
    <w:p w:rsidR="00493A2C" w:rsidRPr="00493A2C" w:rsidRDefault="00493A2C" w:rsidP="00493A2C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493A2C">
        <w:rPr>
          <w:rFonts w:ascii="Sylfaen" w:hAnsi="Sylfaen" w:cs="Sylfaen"/>
          <w:sz w:val="24"/>
          <w:szCs w:val="24"/>
          <w:lang w:val="hy-AM"/>
        </w:rPr>
        <w:t>բացահայտել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արժեքային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համակարգի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ձևավորման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ուղիներն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ու</w:t>
      </w:r>
      <w:r w:rsidRPr="00493A2C">
        <w:rPr>
          <w:sz w:val="24"/>
          <w:szCs w:val="24"/>
          <w:lang w:val="hy-AM"/>
        </w:rPr>
        <w:t xml:space="preserve"> </w:t>
      </w:r>
      <w:r w:rsidRPr="00493A2C">
        <w:rPr>
          <w:rFonts w:ascii="Sylfaen" w:hAnsi="Sylfaen" w:cs="Sylfaen"/>
          <w:sz w:val="24"/>
          <w:szCs w:val="24"/>
          <w:lang w:val="hy-AM"/>
        </w:rPr>
        <w:t>միջոցները</w:t>
      </w:r>
      <w:r w:rsidRPr="00493A2C">
        <w:rPr>
          <w:sz w:val="24"/>
          <w:szCs w:val="24"/>
          <w:lang w:val="hy-AM"/>
        </w:rPr>
        <w:t>։</w:t>
      </w:r>
    </w:p>
    <w:p w:rsidR="00493A2C" w:rsidRPr="00493A2C" w:rsidRDefault="00493A2C" w:rsidP="00493A2C">
      <w:pPr>
        <w:pStyle w:val="a3"/>
        <w:spacing w:after="0" w:line="360" w:lineRule="auto"/>
        <w:ind w:left="502"/>
        <w:jc w:val="both"/>
        <w:rPr>
          <w:sz w:val="24"/>
          <w:szCs w:val="24"/>
          <w:lang w:val="hy-AM"/>
        </w:rPr>
      </w:pPr>
    </w:p>
    <w:p w:rsidR="00493A2C" w:rsidRDefault="00493A2C" w:rsidP="00084CAE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:rsidR="00F6611D" w:rsidRPr="00493A2C" w:rsidRDefault="00F6611D" w:rsidP="00084CAE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F6611D" w:rsidRPr="003B6263" w:rsidRDefault="00F6611D" w:rsidP="00AC4B37">
      <w:pPr>
        <w:tabs>
          <w:tab w:val="left" w:pos="709"/>
        </w:tabs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A939E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տեսական</w:t>
      </w:r>
      <w:r w:rsidR="00084CAE" w:rsidRPr="00A939E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հիմքը:</w:t>
      </w:r>
      <w:r w:rsidR="00084CAE" w:rsidRPr="00A939E0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Աշխատանքի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տեսական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հիմքը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կազմել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բազմաթիվ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գիտնականների</w:t>
      </w:r>
      <w:r w:rsidR="00084CAE" w:rsidRPr="00A939E0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աշխատություններ</w:t>
      </w:r>
      <w:r w:rsidRPr="003B6263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</w:t>
      </w:r>
    </w:p>
    <w:p w:rsidR="00AC4B37" w:rsidRPr="00AC4B37" w:rsidRDefault="00F6611D" w:rsidP="00AC4B37">
      <w:pPr>
        <w:spacing w:after="0" w:line="360" w:lineRule="auto"/>
        <w:jc w:val="both"/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</w:pP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մեթոդաբանականհիմքը:</w:t>
      </w:r>
      <w:r w:rsidR="00084CAE" w:rsidRPr="00084CA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Աշխատանքը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շարադրելիս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կիրառվել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հետևյալ</w:t>
      </w:r>
      <w:r w:rsidR="00AC4B37" w:rsidRPr="00AC4B37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մեթոդները՝</w:t>
      </w:r>
      <w:r w:rsidR="00493A2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տրամաբանական</w:t>
      </w:r>
      <w:r w:rsidR="003B6263" w:rsidRPr="003B6263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,</w:t>
      </w:r>
      <w:r w:rsidR="00493A2C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քննադատական</w:t>
      </w:r>
      <w:r w:rsidRPr="003B6263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,</w:t>
      </w:r>
      <w:r w:rsidR="00493A2C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="00C11FD4" w:rsidRPr="00C11FD4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խոսքային,</w:t>
      </w:r>
      <w:r w:rsidR="003B6263" w:rsidRPr="00B37F6B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3B6263" w:rsidRPr="00B37F6B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վերլուծական</w:t>
      </w:r>
      <w:r w:rsidR="00493A2C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։</w:t>
      </w:r>
    </w:p>
    <w:p w:rsidR="00F6611D" w:rsidRPr="00C11FD4" w:rsidRDefault="00F6611D" w:rsidP="00AC4B37">
      <w:pPr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Աշխատանքի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կառուցվածքը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ծավալը</w:t>
      </w:r>
      <w:r w:rsidR="00AC4B37" w:rsidRPr="00AC4B37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>.</w:t>
      </w:r>
      <w:r w:rsidR="00084CAE" w:rsidRPr="00084CAE">
        <w:rPr>
          <w:rFonts w:ascii="Sylfaen" w:eastAsia="Times New Roman" w:hAnsi="Sylfaen" w:cs="Arial Armenian"/>
          <w:b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>Ա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շխատանքը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բաղկացած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ներածությունից</w:t>
      </w:r>
      <w:r w:rsidRPr="00C11FD4">
        <w:rPr>
          <w:rFonts w:ascii="Sylfaen" w:eastAsia="Times New Roman" w:hAnsi="Sylfaen" w:cs="Arial Armenian"/>
          <w:color w:val="000000" w:themeColor="text1"/>
          <w:sz w:val="24"/>
          <w:szCs w:val="24"/>
          <w:lang w:val="hy-AM"/>
        </w:rPr>
        <w:t xml:space="preserve">,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երկու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գլխից,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7E5E7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եզրակացությունից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և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օգտագործված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գրականության</w:t>
      </w:r>
      <w:r w:rsidR="00084CAE" w:rsidRPr="00084CAE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C11FD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ցանկից:</w:t>
      </w:r>
    </w:p>
    <w:p w:rsidR="00E710A6" w:rsidRPr="00BD64FC" w:rsidRDefault="00F6611D" w:rsidP="00AC4B37">
      <w:pPr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  <w:r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Աշխատանքային</w:t>
      </w:r>
      <w:r w:rsidR="00AC4B37"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084CAE"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493A2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տեքստը</w:t>
      </w:r>
      <w:r w:rsidR="00084CAE" w:rsidRPr="00BD64FC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/>
        </w:rPr>
        <w:t xml:space="preserve"> </w:t>
      </w:r>
      <w:r w:rsidR="00AC4B37" w:rsidRPr="00BD64FC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E710A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կազմում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Pr="00E710A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7E5E74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1</w:t>
      </w:r>
      <w:r w:rsidR="00BD64FC" w:rsidRPr="00BD64FC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 xml:space="preserve">6 </w:t>
      </w:r>
      <w:r w:rsidRPr="00E710A6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էջ:</w:t>
      </w: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ind w:firstLine="567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</w:pPr>
    </w:p>
    <w:p w:rsidR="00102514" w:rsidRPr="00E710A6" w:rsidRDefault="00102514" w:rsidP="00102514">
      <w:pPr>
        <w:spacing w:after="0" w:line="360" w:lineRule="auto"/>
        <w:jc w:val="both"/>
        <w:rPr>
          <w:rFonts w:ascii="Sylfaen" w:eastAsiaTheme="minorHAnsi" w:hAnsi="Sylfaen" w:cs="Sylfaen"/>
          <w:b/>
          <w:color w:val="000000" w:themeColor="text1"/>
          <w:sz w:val="24"/>
          <w:szCs w:val="24"/>
          <w:lang w:val="hy-AM"/>
        </w:rPr>
      </w:pPr>
    </w:p>
    <w:p w:rsidR="004E4F8F" w:rsidRPr="008A57F4" w:rsidRDefault="00061AEA" w:rsidP="00061AEA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8A57F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&lt;&lt;</w:t>
      </w: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ԵՐԱԺՇՏՈՒԹՅՈՒՆ&gt;&gt; ԱՌԱՐԿԱՅԻ ԴԵՐԸ ԵՎ ՆՇԱՆԱԿՈՒԹՅՈՒՆԸ ԵՐԵԽԱՅԻ ԱՆՁԻ ՁԵՎԱՎՈՐՄԱՆ ԳՈՐԾԸՆԹԱՑՈՒՄ</w:t>
      </w:r>
    </w:p>
    <w:p w:rsidR="00061AEA" w:rsidRPr="008A57F4" w:rsidRDefault="003B58D3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Մարդու կյանքում դպրոցական տարիքը այն շրջանն է, երբ դրվում են անձնային որակների, բարոյական զգացմունքների, գնահատումների հիմքերը: Երեխան սկսում է գնահատել ինչպես ուրիշի, այնպես էլ իր լավ ու վատ արարքները: Այդ գնահատումների հիմքի վրա երեխայի մոտ ծագում են ապրումներ, որոնք հետագայում վերածվում են դրական կամ բացասական սովորությունների, որոնք էլ կարող են արտահայտվել որպես արժեքներ: Հոգեբանների ուսումնասիրությունները ցույց են տվել, որ դպրոցական տարիքի երեխաների մեջ դաստիարակված հատկություններն ու բնավորության գծերը հետագայում վճռական ազդեցություն են ունենում նրա անձնավորության ձևավորման գործում: Դրա համար անհրաժեշտ է դեռ վաղ տարիքից մեծ ուշադրություն դարձնել նրա բարոյական դաստիարակությանը:</w:t>
      </w:r>
    </w:p>
    <w:p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Երաժշտությունը, ինչպես և արվեստի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մյուս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տեսակները, արտացոլում և պատկերում է մեր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իրականությունը` շրջակա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աշխարհը, մարդկանց, բնության</w:t>
      </w:r>
      <w:r w:rsidR="00BD64FC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երևույթները: </w:t>
      </w:r>
    </w:p>
    <w:p w:rsidR="004E4F8F" w:rsidRPr="008A57F4" w:rsidRDefault="004E4F8F" w:rsidP="004E4F8F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bCs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bCs/>
          <w:color w:val="000000" w:themeColor="text1"/>
          <w:sz w:val="24"/>
          <w:szCs w:val="24"/>
          <w:lang w:val="hy-AM"/>
        </w:rPr>
        <w:t>Երաժշտություն&gt;&gt; առարկայի դասավանդման հիմնական խնդիրներն են</w:t>
      </w:r>
      <w:r w:rsidR="00AC4B37" w:rsidRPr="008A57F4">
        <w:rPr>
          <w:rFonts w:ascii="Times New Roman" w:hAnsi="Times New Roman" w:cs="Times New Roman"/>
          <w:bCs/>
          <w:color w:val="000000" w:themeColor="text1"/>
          <w:sz w:val="24"/>
          <w:szCs w:val="24"/>
          <w:lang w:val="hy-AM"/>
        </w:rPr>
        <w:t>.</w:t>
      </w:r>
    </w:p>
    <w:p w:rsidR="004E4F8F" w:rsidRPr="008A57F4" w:rsidRDefault="004E4F8F" w:rsidP="004E4F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 w:cs="Sylfaen"/>
          <w:color w:val="000000" w:themeColor="text1"/>
          <w:sz w:val="24"/>
          <w:szCs w:val="24"/>
          <w:lang w:val="hy-AM"/>
        </w:rPr>
        <w:t>Երեխայի</w:t>
      </w:r>
      <w:r w:rsidR="00AC4B37" w:rsidRPr="008A57F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երգելու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ունակություններ, հմտություններ, որոնք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կնպաստեն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արտահայտի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չ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կատարմանը: </w:t>
      </w:r>
    </w:p>
    <w:p w:rsidR="004E4F8F" w:rsidRPr="008A57F4" w:rsidRDefault="004E4F8F" w:rsidP="004E4F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Օգնել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երեխային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կատարել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երգերը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ուսուցչի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օգնությամբ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ինքնուրույն, նվագակցությամբ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կապելլա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:rsidR="004E4F8F" w:rsidRPr="008A57F4" w:rsidRDefault="004E4F8F" w:rsidP="004E4F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լսողությունը, սովորեցնել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տարբերել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սխալ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երգեցողությունը, հնչյունների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բարձրությունը, տևողությունը, շարժման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ուղղությունը, լսել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ինքն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իրեն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ժամանակ, զգալ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ևուղղել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սխալը: </w:t>
      </w:r>
    </w:p>
    <w:p w:rsidR="004E4F8F" w:rsidRPr="008A57F4" w:rsidRDefault="004E4F8F" w:rsidP="004E4F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երեխայի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ձայնը՝ձևավորելով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բնական, մանկական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հնչողություն, ամրապնդել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ձայնածավալը: </w:t>
      </w:r>
    </w:p>
    <w:p w:rsidR="00E55C92" w:rsidRDefault="004E4F8F" w:rsidP="00E55C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Օգնել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բացահայտմանը, ծանոթ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ինքնուրույն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կատարմանը՝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խաղերի, շուրջպարերի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նվագարանների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նվագելիս</w:t>
      </w:r>
      <w:r w:rsidR="00C53195" w:rsidRPr="007E5E74">
        <w:rPr>
          <w:rStyle w:val="ac"/>
          <w:rFonts w:ascii="Sylfaen" w:hAnsi="Sylfaen"/>
          <w:color w:val="000000" w:themeColor="text1"/>
          <w:sz w:val="24"/>
          <w:szCs w:val="24"/>
          <w:lang w:val="en-US"/>
        </w:rPr>
        <w:footnoteReference w:id="1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:rsidR="00E55C92" w:rsidRPr="00E55C92" w:rsidRDefault="00F61D20" w:rsidP="00E55C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55C92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 միջոցով ձևավորել երեխաների արժեքային համակարգը;</w:t>
      </w:r>
    </w:p>
    <w:p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հերթին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հաղորդակցության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 է մարդկանց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միջև, սերունդների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միջև, հատուկ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 է ինքնաարտահայտվելու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և մյուսներին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հասկանալու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Իսկ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առօրյա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ուղեկցում է մարդուն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ամենուր, բացահայտում է նրա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շրջակա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նկատմամբ, հարստացնում է նրա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հոգեկան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աշխարհը, օգնում է նրան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ապրել, աշխատել և արարել:</w:t>
      </w:r>
    </w:p>
    <w:p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Մարդկության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զարգացմանը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զուգահեռ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ձեռք է բերում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հատուկ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նշանակություն, երբ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խոսք է գնում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անհատի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հոգեկան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ամբողջ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մասին, երաժշտությունը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հանդես է գալիս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որպես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մշակույթը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բնութագրող, բացահայտող և ներկայացնող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խորհրդանիշ:</w:t>
      </w:r>
    </w:p>
    <w:p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կարևորագույն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այն է, որ</w:t>
      </w:r>
      <w:r w:rsidR="00AC4B37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մարդու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զգայարանների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թողնում է անմիջական և ուժեղ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ազդեցություն:</w:t>
      </w:r>
    </w:p>
    <w:p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Երաժշտությունը, որպես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առարկա, կարևոր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դեր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երեխայի՝ իբրև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մարդ 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–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անհատի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ձևավորման և զարգացման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տարբեր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գաղափարական, կամային, մտավոր, ստեղծագործական, բարոյական, գեղագիտական, հուզական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որակներով: </w:t>
      </w:r>
    </w:p>
    <w:p w:rsidR="00F42F7D" w:rsidRPr="008A57F4" w:rsidRDefault="00F42F7D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կրթությունը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գործընթաց է, որն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ուղղված է 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կարողունակությունների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ձևավորմանը, որոնց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զարգանում է ակտիվ, անհատական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մոտիվացիայով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ընդունակ է ինքնակրթվել և ամբողջ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պահպանել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հետաքրքրությունը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բարձրակարգ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 և ընդհանրապես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արվեստի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նկատմամբ: 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նպաստում է 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մտահորիզոնի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ընդլայնմանը, երևակայության, ստեղծագործական և վերլուծական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մտածողության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զարգացմանը, գեղագիտական և բարոյական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չափանիշների, հայրենասիրական և մարդասիրական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զգացումների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ձևավորմանը, ինչպես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կյանքի, շրջապատող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դրսևորմանը: </w:t>
      </w:r>
    </w:p>
    <w:p w:rsidR="0028283D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bookmarkStart w:id="1" w:name="_Hlk113582678"/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Երգեցողությունից է երեխան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առաջին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տպավորություններն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զգայական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ընկալումը: </w:t>
      </w:r>
    </w:p>
    <w:p w:rsidR="00BF39CC" w:rsidRPr="008A57F4" w:rsidRDefault="00B37F6B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Կյանքի առաջընթացը նոր պահանջներ է դնում երաժշտական դաստիարակության առջև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Հանրակրթական դպրոցում երաժշտության դասավանդումը դրվում է նոր պահանջների, նոր խնդիրների լուծման հիմքի վրա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Այս իմաստով, առաջին դասարանից սկսած սովորողներին պետք է ներգրավել երաժշտության մեծ ու գեղեցիկ աշխարհը, այնպես, որ այն զարգացնի ոչ միայն երաժշտական ունակություններն ու կատարողական հմտությունները, այլև գեղագիտական ճաշակը,նպաստի կրտսեր դպրոցականի մտածողության  զարգացմանը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,արժեքների ձևավորմանը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bookmarkEnd w:id="1"/>
    <w:p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Խմբային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ձևավորվում և զարգանում է սովորողների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երգչային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ձայնածավալը, ճիշտ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շնչառությունը, ձայնակազմությունը, առոգանությունը, մաքուր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ինտոնացիայով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միաձայն (ունիսոն) և երկձայն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երգելու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կարողությունը, անսամբլային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զգացողությունը,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հիմքեր է նախապատրաստում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հետագայում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խմբերգային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համար: </w:t>
      </w:r>
    </w:p>
    <w:p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Խմբային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զարգացնում է 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շարք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բարոյական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արժեքներ` բարություն, ընկերասիրություն, հանդուրժողականություն, միասնականություն, մեկը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մյուսին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լսելու, սեփական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պարտականությունների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պատասխանատու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դրսևորելու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կարողությունը</w:t>
      </w:r>
      <w:r w:rsidR="00910965" w:rsidRPr="0028283D">
        <w:footnoteReference w:id="2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Սովորողները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բոլոր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երաժշտատեսական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գիտելիքները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ձեռք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բերում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երաժշտությամբ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գործնականորեն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զբաղվելու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ընթացքում, ծանոթանո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>ւ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դրանց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կիրառմանը: </w:t>
      </w:r>
    </w:p>
    <w:p w:rsidR="00BF39CC" w:rsidRPr="008A57F4" w:rsidRDefault="00BF39CC" w:rsidP="00BF39CC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Շատ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կարևոր է 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երաժշտագեղագիտական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ճաշակի և մտահորիզոնի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ձևավորումը,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պետք է իրականացվի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էքսկուրսիաների՝ (այդ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թվում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վիրտուալ) համերգասրահներ, թանգարաններ, թատրոններ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այցելության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ընթացքում</w:t>
      </w:r>
      <w:r w:rsidR="00053DFA" w:rsidRPr="008A57F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Սովորողի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կարևոր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տեղ է գրավում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դպրոցական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համերգների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կազմակերպումը, որը</w:t>
      </w:r>
      <w:r w:rsidR="0028283D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ձևավորում է երաժշտություն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ունկնդրելու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սովորություն և միջոցառումներ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կազմակերպելու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փորձ: </w:t>
      </w:r>
    </w:p>
    <w:p w:rsidR="00201ACE" w:rsidRPr="008A57F4" w:rsidRDefault="00BF39CC" w:rsidP="007A4A8E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Ուսումնական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գործունեությունը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մի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ամբողջական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գործընթաց է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որ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հավասար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ապես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ներկայացվում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ձևեր: Թե ի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՞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նչ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ծավալով և ի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՞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նչ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ձևերով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կկիրառվեն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դրանք, կախված է դասի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նպատակից, խնդիրներից և տիպից:</w:t>
      </w:r>
    </w:p>
    <w:p w:rsidR="00053DFA" w:rsidRPr="00F003FE" w:rsidRDefault="00053DFA" w:rsidP="00F61D20">
      <w:pPr>
        <w:spacing w:after="0" w:line="360" w:lineRule="auto"/>
        <w:jc w:val="both"/>
        <w:rPr>
          <w:rFonts w:ascii="Times New Roman" w:hAnsi="Times New Roman" w:cs="Times New Roman"/>
          <w:lang w:val="hy-AM"/>
        </w:rPr>
      </w:pP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Աշակերտի արժեքների ձևավորման վրա ազդող</w:t>
      </w:r>
      <w:r w:rsidRPr="008A57F4">
        <w:rPr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գործոններից են </w:t>
      </w:r>
      <w:r w:rsidR="00F003FE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</w:p>
    <w:p w:rsidR="004E4F8F" w:rsidRPr="008A57F4" w:rsidRDefault="00053DFA" w:rsidP="00F61D20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A4A8E">
        <w:rPr>
          <w:rFonts w:ascii="Sylfaen" w:hAnsi="Sylfaen"/>
          <w:color w:val="000000" w:themeColor="text1"/>
          <w:sz w:val="24"/>
          <w:szCs w:val="24"/>
        </w:rPr>
        <w:lastRenderedPageBreak/>
        <w:sym w:font="Symbol" w:char="F0B7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ավանդական միջոցները, այսինքն՝ աշակերտի մեջ աշխարհի նկատմամբ վերաբերմունքի և հասարակության հետ հարաբերության, սեփական անձի նկատմամբ վերաբերմունքի ձևավորումը ընտանիքի և սոցիալական միջավայրի միջոցով:</w:t>
      </w:r>
    </w:p>
    <w:p w:rsidR="00061AEA" w:rsidRPr="008A57F4" w:rsidRDefault="002E1B0C" w:rsidP="002E1B0C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A4A8E">
        <w:rPr>
          <w:rFonts w:ascii="Sylfaen" w:hAnsi="Sylfaen"/>
          <w:color w:val="000000" w:themeColor="text1"/>
          <w:sz w:val="24"/>
          <w:szCs w:val="24"/>
        </w:rPr>
        <w:sym w:font="Symbol" w:char="F0B7"/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Աշակերտի արժեքների ձևավորման վրա ազդող մյուս գործոնը տարիքայինն է, երբ սովորողի արժեքային կողմոնորոշումները, արժեքային նախապատվությունները, վարքն ու բարոյահոգեբանական գծերը դրսևորվում են՝ ըստ տարիքային և կազմաբնախոսական առանձնահատկությունների: Սակայն այստեղ ամենակարևորը մանկավարժների կողմից «աշակերտների մեջ կյանքի նկատմամբ դրական</w:t>
      </w:r>
      <w:r w:rsidR="007A4A8E" w:rsidRPr="008A57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8A57F4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վերաբերմունքի, ապրած յուրաքանչյուր օրվա համար ուրախության զգացում ապրելու ունակության ձևավորումն է</w:t>
      </w:r>
      <w:r w:rsidR="00A939E0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061AEA" w:rsidRPr="008A57F4" w:rsidRDefault="00061AEA" w:rsidP="002E1B0C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061AEA" w:rsidRPr="008A57F4" w:rsidRDefault="00061AEA" w:rsidP="009F417E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061AEA" w:rsidRPr="008A57F4" w:rsidRDefault="00061AEA" w:rsidP="009F417E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EC313A" w:rsidRPr="008A57F4" w:rsidRDefault="00EC313A" w:rsidP="00EC313A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37D01" w:rsidRDefault="00437D01" w:rsidP="00EC313A">
      <w:pPr>
        <w:spacing w:after="0" w:line="360" w:lineRule="auto"/>
        <w:rPr>
          <w:lang w:val="hy-AM"/>
        </w:rPr>
      </w:pPr>
    </w:p>
    <w:p w:rsidR="00493A2C" w:rsidRDefault="00493A2C" w:rsidP="00EC313A">
      <w:pPr>
        <w:spacing w:after="0" w:line="360" w:lineRule="auto"/>
        <w:rPr>
          <w:lang w:val="hy-AM"/>
        </w:rPr>
      </w:pPr>
    </w:p>
    <w:p w:rsidR="00493A2C" w:rsidRDefault="00493A2C" w:rsidP="00EC313A">
      <w:pPr>
        <w:spacing w:after="0" w:line="360" w:lineRule="auto"/>
        <w:rPr>
          <w:lang w:val="hy-AM"/>
        </w:rPr>
      </w:pPr>
    </w:p>
    <w:p w:rsidR="00493A2C" w:rsidRDefault="00493A2C" w:rsidP="00EC313A">
      <w:pPr>
        <w:spacing w:after="0" w:line="360" w:lineRule="auto"/>
        <w:rPr>
          <w:lang w:val="hy-AM"/>
        </w:rPr>
      </w:pPr>
    </w:p>
    <w:p w:rsidR="00437D01" w:rsidRPr="00A939E0" w:rsidRDefault="00437D01" w:rsidP="00EC313A">
      <w:pPr>
        <w:spacing w:after="0" w:line="360" w:lineRule="auto"/>
        <w:rPr>
          <w:lang w:val="hy-AM"/>
        </w:rPr>
      </w:pPr>
      <w:r w:rsidRPr="00A939E0">
        <w:rPr>
          <w:lang w:val="hy-AM"/>
        </w:rPr>
        <w:t>_________________________</w:t>
      </w:r>
    </w:p>
    <w:p w:rsidR="00910965" w:rsidRPr="008A57F4" w:rsidRDefault="002E1B0C" w:rsidP="00EC313A">
      <w:pPr>
        <w:spacing w:after="0" w:line="36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A57F4">
        <w:rPr>
          <w:lang w:val="hy-AM"/>
        </w:rPr>
        <w:t>4.</w:t>
      </w:r>
      <w:r w:rsidRPr="008A57F4">
        <w:rPr>
          <w:rFonts w:ascii="Sylfaen" w:hAnsi="Sylfaen" w:cs="Sylfaen"/>
          <w:lang w:val="hy-AM"/>
        </w:rPr>
        <w:t>Մուդրիկ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Ա</w:t>
      </w:r>
      <w:r w:rsidRPr="008A57F4">
        <w:rPr>
          <w:lang w:val="hy-AM"/>
        </w:rPr>
        <w:t xml:space="preserve">. </w:t>
      </w:r>
      <w:r w:rsidRPr="008A57F4">
        <w:rPr>
          <w:rFonts w:ascii="Sylfaen" w:hAnsi="Sylfaen" w:cs="Sylfaen"/>
          <w:lang w:val="hy-AM"/>
        </w:rPr>
        <w:t>Վ</w:t>
      </w:r>
      <w:r w:rsidRPr="008A57F4">
        <w:rPr>
          <w:lang w:val="hy-AM"/>
        </w:rPr>
        <w:t xml:space="preserve">., </w:t>
      </w:r>
      <w:r w:rsidRPr="008A57F4">
        <w:rPr>
          <w:rFonts w:ascii="Sylfaen" w:hAnsi="Sylfaen" w:cs="Sylfaen"/>
          <w:lang w:val="hy-AM"/>
        </w:rPr>
        <w:t>Դպրոցականի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անձը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և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նրա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դաստիարակությունը</w:t>
      </w:r>
      <w:r w:rsidRPr="008A57F4">
        <w:rPr>
          <w:lang w:val="hy-AM"/>
        </w:rPr>
        <w:t xml:space="preserve"> </w:t>
      </w:r>
      <w:r w:rsidRPr="008A57F4">
        <w:rPr>
          <w:rFonts w:ascii="Sylfaen" w:hAnsi="Sylfaen" w:cs="Sylfaen"/>
          <w:lang w:val="hy-AM"/>
        </w:rPr>
        <w:t>կոլեկտիվում</w:t>
      </w:r>
      <w:r w:rsidRPr="008A57F4">
        <w:rPr>
          <w:lang w:val="hy-AM"/>
        </w:rPr>
        <w:t xml:space="preserve">, </w:t>
      </w:r>
      <w:r w:rsidRPr="008A57F4">
        <w:rPr>
          <w:rFonts w:ascii="Sylfaen" w:hAnsi="Sylfaen" w:cs="Sylfaen"/>
          <w:lang w:val="hy-AM"/>
        </w:rPr>
        <w:t>Երևան</w:t>
      </w:r>
      <w:r w:rsidRPr="008A57F4">
        <w:rPr>
          <w:lang w:val="hy-AM"/>
        </w:rPr>
        <w:t>, 1986</w:t>
      </w:r>
      <w:r w:rsidRPr="008A57F4">
        <w:rPr>
          <w:rFonts w:ascii="Sylfaen" w:hAnsi="Sylfaen" w:cs="Sylfaen"/>
          <w:lang w:val="hy-AM"/>
        </w:rPr>
        <w:t>թ</w:t>
      </w:r>
      <w:r w:rsidRPr="008A57F4">
        <w:rPr>
          <w:lang w:val="hy-AM"/>
        </w:rPr>
        <w:t xml:space="preserve">., 86 </w:t>
      </w:r>
      <w:r w:rsidRPr="008A57F4">
        <w:rPr>
          <w:rFonts w:ascii="Sylfaen" w:hAnsi="Sylfaen" w:cs="Sylfaen"/>
          <w:lang w:val="hy-AM"/>
        </w:rPr>
        <w:t>էջ</w:t>
      </w:r>
      <w:r w:rsidRPr="008A57F4">
        <w:rPr>
          <w:lang w:val="hy-AM"/>
        </w:rPr>
        <w:t>:</w:t>
      </w:r>
    </w:p>
    <w:p w:rsidR="003640CB" w:rsidRPr="008A57F4" w:rsidRDefault="003640CB" w:rsidP="003640CB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 xml:space="preserve">ԱԶԳԱՅԻՆ ԱՐԺԵՔՆԵՐԻ ԵՎ ՄԱՐԴԿԱՅԻՆ ԱՐԺԵՔՆԵՐԻ ՁԵՎԱՎՈՐՄԱՆ ԽԹԱՆՈՒՄԸ </w:t>
      </w:r>
      <w:r w:rsidRPr="008A57F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&lt;&lt;</w:t>
      </w:r>
      <w:r w:rsidRPr="007E5E74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ԵՐԱԺՇՏՈՒԹՅՈՒՆ&gt;&gt; ԱՌԱՐԿԱՅԻ ԴԱՍԱՎԱՆԴՄԱՆ ԸՆԹԱՑՔՈՒՄ</w:t>
      </w:r>
    </w:p>
    <w:p w:rsidR="00EC313A" w:rsidRPr="007E5E74" w:rsidRDefault="00EC313A" w:rsidP="003640CB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640CB" w:rsidRPr="007E5E74" w:rsidRDefault="003640CB" w:rsidP="003640CB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Ազգային և մարդկային արժեքների </w:t>
      </w:r>
      <w:r w:rsidR="00061AEA" w:rsidRPr="007E5E74">
        <w:rPr>
          <w:rFonts w:ascii="Sylfaen" w:hAnsi="Sylfaen"/>
          <w:color w:val="000000" w:themeColor="text1"/>
          <w:sz w:val="24"/>
          <w:szCs w:val="24"/>
          <w:lang w:val="hy-AM"/>
        </w:rPr>
        <w:t>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և կարողությունների</w:t>
      </w:r>
      <w:r w:rsidR="00670627" w:rsidRPr="007E5E74">
        <w:rPr>
          <w:rStyle w:val="ac"/>
          <w:rFonts w:ascii="Sylfaen" w:hAnsi="Sylfaen"/>
          <w:color w:val="000000" w:themeColor="text1"/>
          <w:sz w:val="24"/>
          <w:szCs w:val="24"/>
          <w:lang w:val="hy-AM"/>
        </w:rPr>
        <w:footnoteReference w:id="3"/>
      </w:r>
      <w:r w:rsidR="00061AEA" w:rsidRPr="007E5E74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966AFD" w:rsidRPr="00966AFD" w:rsidRDefault="00966AFD" w:rsidP="00966AFD">
      <w:pPr>
        <w:spacing w:after="0" w:line="360" w:lineRule="auto"/>
        <w:rPr>
          <w:sz w:val="24"/>
          <w:szCs w:val="24"/>
          <w:lang w:val="hy-AM"/>
        </w:rPr>
      </w:pPr>
      <w:r w:rsidRPr="00966AFD">
        <w:rPr>
          <w:rFonts w:ascii="Sylfaen" w:hAnsi="Sylfaen" w:cs="Sylfaen"/>
          <w:sz w:val="24"/>
          <w:szCs w:val="24"/>
          <w:lang w:val="hy-AM"/>
        </w:rPr>
        <w:t>Այս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բաղադրիչի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նպատակն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է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ձևավորել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անձ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և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քաղաքացի</w:t>
      </w:r>
      <w:r w:rsidRPr="00966AFD">
        <w:rPr>
          <w:sz w:val="24"/>
          <w:szCs w:val="24"/>
          <w:lang w:val="hy-AM"/>
        </w:rPr>
        <w:t xml:space="preserve">, </w:t>
      </w:r>
      <w:r w:rsidRPr="00966AFD">
        <w:rPr>
          <w:rFonts w:ascii="Sylfaen" w:hAnsi="Sylfaen" w:cs="Sylfaen"/>
          <w:sz w:val="24"/>
          <w:szCs w:val="24"/>
          <w:lang w:val="hy-AM"/>
        </w:rPr>
        <w:t>որը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պետք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է</w:t>
      </w:r>
      <w:r w:rsidR="00F003FE">
        <w:rPr>
          <w:sz w:val="24"/>
          <w:szCs w:val="24"/>
          <w:lang w:val="hy-AM"/>
        </w:rPr>
        <w:t xml:space="preserve"> 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գիտակցի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սեփական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մշակույթի</w:t>
      </w:r>
      <w:r w:rsidR="00F003FE">
        <w:rPr>
          <w:sz w:val="24"/>
          <w:szCs w:val="24"/>
          <w:lang w:val="hy-AM"/>
        </w:rPr>
        <w:t>,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լեզվի</w:t>
      </w:r>
      <w:r w:rsidRPr="00966AFD">
        <w:rPr>
          <w:sz w:val="24"/>
          <w:szCs w:val="24"/>
          <w:lang w:val="hy-AM"/>
        </w:rPr>
        <w:t xml:space="preserve">, </w:t>
      </w:r>
      <w:r w:rsidRPr="00966AFD">
        <w:rPr>
          <w:rFonts w:ascii="Sylfaen" w:hAnsi="Sylfaen" w:cs="Sylfaen"/>
          <w:sz w:val="24"/>
          <w:szCs w:val="24"/>
          <w:lang w:val="hy-AM"/>
        </w:rPr>
        <w:t>պատմության</w:t>
      </w:r>
      <w:r w:rsidRPr="00966AFD">
        <w:rPr>
          <w:sz w:val="24"/>
          <w:szCs w:val="24"/>
          <w:lang w:val="hy-AM"/>
        </w:rPr>
        <w:t xml:space="preserve">, </w:t>
      </w:r>
      <w:r w:rsidRPr="00966AFD">
        <w:rPr>
          <w:rFonts w:ascii="Sylfaen" w:hAnsi="Sylfaen" w:cs="Sylfaen"/>
          <w:sz w:val="24"/>
          <w:szCs w:val="24"/>
          <w:lang w:val="hy-AM"/>
        </w:rPr>
        <w:t>արվեստի</w:t>
      </w:r>
      <w:r w:rsidRPr="00966AFD">
        <w:rPr>
          <w:sz w:val="24"/>
          <w:szCs w:val="24"/>
          <w:lang w:val="hy-AM"/>
        </w:rPr>
        <w:t>,</w:t>
      </w:r>
      <w:r w:rsidRPr="00966AFD">
        <w:rPr>
          <w:rFonts w:ascii="Sylfaen" w:hAnsi="Sylfaen" w:cs="Sylfaen"/>
          <w:sz w:val="24"/>
          <w:szCs w:val="24"/>
          <w:lang w:val="hy-AM"/>
        </w:rPr>
        <w:t>ավանդույթների</w:t>
      </w:r>
      <w:r w:rsidRPr="00966AFD">
        <w:rPr>
          <w:sz w:val="24"/>
          <w:szCs w:val="24"/>
          <w:lang w:val="hy-AM"/>
        </w:rPr>
        <w:t>,</w:t>
      </w:r>
      <w:r w:rsidRPr="00966AFD">
        <w:rPr>
          <w:rFonts w:ascii="Sylfaen" w:hAnsi="Sylfaen" w:cs="Sylfaen"/>
          <w:sz w:val="24"/>
          <w:szCs w:val="24"/>
          <w:lang w:val="hy-AM"/>
        </w:rPr>
        <w:t>ազգային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այլ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արժեքների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կարևորությունն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ու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նշանակությունը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և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լինի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դրանց</w:t>
      </w:r>
      <w:r w:rsidRPr="00966AFD">
        <w:rPr>
          <w:sz w:val="24"/>
          <w:szCs w:val="24"/>
          <w:lang w:val="hy-AM"/>
        </w:rPr>
        <w:t xml:space="preserve"> </w:t>
      </w:r>
      <w:r w:rsidRPr="00966AFD">
        <w:rPr>
          <w:rFonts w:ascii="Sylfaen" w:hAnsi="Sylfaen" w:cs="Sylfaen"/>
          <w:sz w:val="24"/>
          <w:szCs w:val="24"/>
          <w:lang w:val="hy-AM"/>
        </w:rPr>
        <w:t>կրողը</w:t>
      </w:r>
      <w:r w:rsidR="00A939E0">
        <w:rPr>
          <w:sz w:val="24"/>
          <w:szCs w:val="24"/>
          <w:lang w:val="hy-AM"/>
        </w:rPr>
        <w:t>։</w:t>
      </w:r>
    </w:p>
    <w:p w:rsidR="001D3070" w:rsidRPr="003B6263" w:rsidRDefault="00061AEA" w:rsidP="00966AF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Այսօր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աճող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սերնդի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ընթանում է տարբեր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հանգամանքների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ազդեցության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ներքո՝ ժողովրդագրական, ազգային, մշակութային, ընտանեկան, կրթական, հասարակական, սոցիալական և այլն: Հաշվի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առնելով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բազմաթիվ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 և այլ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հանգամանքներ՝ ժամանակակից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մանկավարժության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 է դառնում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ազգային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գիտակցության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ձևավորումը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սեփական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ժողովրդի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պատմության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հենքի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վրա՝ չանտեսելով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համամարդկային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արժեքները: Կրելով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վերոնշյալ 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հանգամանքների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ներգործությունը, ընտրությամբ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յուրացնելով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դրանց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ազդեցությունը՝ աշակերտը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հաղորդակցվում է հասարակական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շակույթին և ձևավորվում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իբրև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ստեղծագործական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անհատ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: Ընդ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որում՝ կրթական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աստիճաններում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ունենում է աշխարհի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դրսևորումներ և հարաբերություններ: </w:t>
      </w:r>
    </w:p>
    <w:p w:rsidR="001D3070" w:rsidRPr="003B6263" w:rsidRDefault="001D3070" w:rsidP="001D3070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Երաժշտություն&gt;&gt; առարկայի դասավանդումը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անձի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միայն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ինքնին՝ որպես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տեղեկատվության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աղբյուրներ, այլ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որոշակի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տիպարների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միջոցով, որոնք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դրսևորվում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 «տեղեկատվական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աղբյուրներից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հոսող» հերոսների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վարքագծում: 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Երաժշտական</w:t>
      </w:r>
      <w:r w:rsidR="007A4A8E" w:rsidRPr="007A4A8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դաստիարակությունը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գեղագիտական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բաղադրամասն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է, որը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նպաստում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ճաշակի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զարգացմանը, մշակույթի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բնագավառի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հետաքրքրության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սիրո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առաջացմանը, զգացմունքային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դաստիարակությանը: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Երաժշտությունը</w:t>
      </w:r>
      <w:r w:rsidR="007A4A8E" w:rsidRPr="007A4A8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արվեստներից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առավել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վառ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հուզական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ձևերից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մեկնէ: Այն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գործում: Երաժշտությունն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օգնում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լիարժեք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բացահայտել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ընդունակությունները, զարգացնել</w:t>
      </w:r>
      <w:r w:rsidR="007A4A8E" w:rsidRPr="007A4A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7A4A8E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լսողությունն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ռիթմի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զգացողությունը, սովորեցնել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ճիշտ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ընկալել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կերպարների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լեզուն: 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Գեղեցկության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ընկալումից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ճանաչումից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սկսվում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հուզական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զգացմունքների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դաստիարակությունը: Հուզական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մշակույթն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հերթին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խթանում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մտքի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աշխատանքը, ստիպում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խորհել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չափանիշի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իմաստի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վերաբերյալ: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ողջ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համալիր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է, որոնցից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ինչ-որ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չափով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անպայման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կունենա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երեխան: 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երեխաներ, որոնք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լավ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երաժշտությունը, բայց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երգում</w:t>
      </w:r>
      <w:r w:rsidR="00B12FE2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ապարատի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ներդաշնակության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բացակայության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պատճառով: 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Ուրիշները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կարողանում, բայց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ռիթմական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կերպով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արտաբերում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 ‹‹երգը››, ունեն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ռիթմի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կենդանի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սուր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զգացողություն, որը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նույնպես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նշան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է: Սակայն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բոլորը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խանգարում, 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սիրի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, գնհատի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երաժշտություն: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տարիքից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սովորեցնում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ենք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լինել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կարգապահ, մաքրասեր, նրանց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զարգացնում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հայրենասիրական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զգացմունքներ, գեղեցիկի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հասկացողություն, սեր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դեպի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հայրենիքն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հայրենի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քնաղ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բնությունը: Կարծում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12FE2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, 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շատ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ավելի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կլինի, եթե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երաժշտական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դաստիարկաությունը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իրականացվի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ժողովրդական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ստեղծագործության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ավագույն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նմուշների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օրինկաներով:</w:t>
      </w:r>
    </w:p>
    <w:p w:rsidR="00274833" w:rsidRPr="003B6263" w:rsidRDefault="001D3070" w:rsidP="0027483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Երաժշտություն&gt;&gt; առարկայի դասավանդման ընթացքում ա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ազդող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գործոններից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ավանդական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միջոցները, այսինքն՝ աշակերտի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աշխարհի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նկատմամբվ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երաբերմունքի և հասարակության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հարաբերության, սեփական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անձի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ձևավորումը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ընտանիքի և սոցիալական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միջավայրի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միջոցով: Սակայն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միջավայրին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բնորոշ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արժեքների, կանոնների, չափանիշների, </w:t>
      </w:r>
      <w:r w:rsidR="00B12FE2">
        <w:rPr>
          <w:rFonts w:ascii="Sylfaen" w:hAnsi="Sylfaen"/>
          <w:color w:val="000000" w:themeColor="text1"/>
          <w:sz w:val="24"/>
          <w:szCs w:val="24"/>
          <w:lang w:val="hy-AM"/>
        </w:rPr>
        <w:t>հայացքներ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>ի յ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ուրացումը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միշտ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չէ, որ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համապատասխանում է հասարակության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կողմից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ընդունված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արժեքներին և խրախուսելի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չափանիշներին: </w:t>
      </w:r>
    </w:p>
    <w:p w:rsidR="00C53195" w:rsidRPr="003B6263" w:rsidRDefault="00061AEA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ձևավորման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վրաազդող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մյուսգործոնը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տարիքայինն է, երբ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կողմոնորոշումները, արժեքային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նախապատվությունները, վարքն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բարոյահոգեբանական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գծերը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դրսևորվումեն՝ ըստ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տարիքային և կազմաբնախոսական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առանձնահատկությունների: Արտաքուստ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արժեհամակարգային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առանցքը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դրսևորվում է աշակերտի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վարքի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շփման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հարաբերությունների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որոշակի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մակարդակում՝ խոսքում, արտաքինտեսքում, ազատ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ժամանակն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անցկացնելու</w:t>
      </w:r>
      <w:r w:rsidR="00B12FE2" w:rsidRPr="00B12FE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ձևում, ապրելակերպում և այլն: 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գործունեությունը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մարդու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ակտիվության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այնպիսի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է, որի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ընթացքում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իրականացվում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այս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դիրքորոշումը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միջավայրի, մարդկանց, խմբերի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նկատմամբ, որոնք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առաջադրում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կյանքը։</w:t>
      </w:r>
    </w:p>
    <w:p w:rsidR="00C53195" w:rsidRPr="003B6263" w:rsidRDefault="005D310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Երգեցողությա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>ն գ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ործունեությունը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դրդապատճառները և հետապնդում է որոշակի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նպատակ, կազմված է առարկայական և մտավոր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գործողություններից։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կարևոր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տեղ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երգեցողությունը: Երգեցողության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դերը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մեծ է երեխաների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բարոյական, մտավոր և ֆիզիկական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գործում: Երեխայի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լսողությունն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ունեն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իրենց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բնորոշ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առանձնահատկությունները: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Մանկավարժի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հիմնական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խնդիրներից է դեռևս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տարեսկզբին, երաժշտական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պարապմունքների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բացահայտել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խմբի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բոլորերեխաների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ձայնածավալը և ըստ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այդմ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ուսուցանվող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երգերը: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Երգեցողությունը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իրեն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առաջադրված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խնդիրներ, որոնց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անթերի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հարկավոր է երեխաներին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սովորեցնել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միշարք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երգեցողական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ունակություններ: </w:t>
      </w:r>
    </w:p>
    <w:p w:rsidR="00C53195" w:rsidRPr="003B6263" w:rsidRDefault="00C5319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Լսողության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մեծ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նշանակություն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ճիշտ, մաքուր և արտահայտիչ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կատարումը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ուսուցչի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կողմից</w:t>
      </w:r>
      <w:r w:rsidR="00670627" w:rsidRPr="007E5E74">
        <w:rPr>
          <w:rStyle w:val="ac"/>
          <w:rFonts w:ascii="Sylfaen" w:hAnsi="Sylfaen"/>
          <w:color w:val="000000" w:themeColor="text1"/>
          <w:sz w:val="24"/>
          <w:szCs w:val="24"/>
          <w:lang w:val="en-US"/>
        </w:rPr>
        <w:footnoteReference w:id="4"/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:rsidR="00C53195" w:rsidRPr="003B6263" w:rsidRDefault="005D3105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Մե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ծ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նշանակություն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երգի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ընտրությունը, որը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կատարվում է հաշվի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առնելով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երեխաների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նախասիրությունները, հետաքրքրությունները, ինչպես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նաև</w:t>
      </w:r>
      <w:r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53195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ձայնածավալը:</w:t>
      </w:r>
      <w:bookmarkStart w:id="2" w:name="_Hlk113579502"/>
    </w:p>
    <w:p w:rsidR="00320F0D" w:rsidRPr="003B6263" w:rsidRDefault="00274833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Երաժշտություն&gt;&gt; առարկայի </w:t>
      </w:r>
      <w:bookmarkEnd w:id="2"/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ո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ւսուցման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դաստիարակչական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հարուստ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աղբյուր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բուն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բովանդակությունը, որովհետև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ընտրելով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դաստիարակչական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առումով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հիմնական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գաղափարները, օրենքները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հասկացությունները՝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ուսուցիչը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հնարավորություն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ստանում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առարկայական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ծրագրերի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յուրացման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մեջ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սերմանել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քաղաքական, իրավական, բարոյական, գեղագիտական, բնապահպանական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այլ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գիտելիքներ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վերաբերմունք: Կրթության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բովանդակության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հետ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միասին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ուսուցման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մեթոդները</w:t>
      </w:r>
      <w:r w:rsidR="005D3105" w:rsidRPr="005D31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ներգործում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ճանաչողական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ունակությունների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վրա՝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նրանց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հնարավորություն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տալով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ստացած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գիտելիքները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կյանքում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օգտագործելու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ըստ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նպատակի:</w:t>
      </w:r>
    </w:p>
    <w:p w:rsidR="00320F0D" w:rsidRPr="003B6263" w:rsidRDefault="00061AEA" w:rsidP="00320F0D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գործընթացում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լուծվում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սովորողների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կրթական, դաստիարակչական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արժեքային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ընդհանուր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զարգացման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խնդիրները: Դրա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յուրաքանչյուր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դասիդաստիարակչական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լուծումը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նախատեսում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ոչ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թե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մեկուսացված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առանձին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մոտեցում, այլ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գիտելիքների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կարողությունների, արժեքային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որակների, կամքի, բնավորության, զգացմունքների, հոգեբանական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դրսևորումների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միաժամանակյա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փոխկապակցված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մոտեցում</w:t>
      </w:r>
      <w:r w:rsidR="00670627" w:rsidRPr="007E5E74">
        <w:rPr>
          <w:rStyle w:val="ac"/>
          <w:rFonts w:ascii="Sylfaen" w:hAnsi="Sylfaen"/>
          <w:color w:val="000000" w:themeColor="text1"/>
          <w:sz w:val="24"/>
          <w:szCs w:val="24"/>
        </w:rPr>
        <w:footnoteReference w:id="5"/>
      </w: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061AEA" w:rsidRPr="00BD64FC" w:rsidRDefault="00320F0D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B6263">
        <w:rPr>
          <w:rFonts w:ascii="Sylfaen" w:hAnsi="Sylfaen"/>
          <w:color w:val="000000" w:themeColor="text1"/>
          <w:sz w:val="24"/>
          <w:szCs w:val="24"/>
          <w:lang w:val="hy-AM"/>
        </w:rPr>
        <w:t>&lt;&lt;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Երաժշտություն&gt;&gt; առարկայի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ուսուցման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կազմակերպման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տարբեր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ձևերի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ընտրության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միջոցով (անհատական, խմբային, արտադասարանական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միջոցառումներ և այլն) առավել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արդյունավետ 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ենք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դարձնում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արժեհամակարգային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դաստիարակչական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խնդիրների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լուծումը: Օրինակ՝ խմբային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աշխատանքի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աշակերտները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սովորում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ուշադրությամբ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վերաբերվել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միմյանց, միասին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հաղթահարել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դժվարությունները, միասին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ձեռք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բերել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հաջողություներ, լսել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հակադիր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կարծիքներ, ընդօրինակել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միմյանց և այլն: Հասակակիցների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խմբում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աշակերտն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ավելի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ազատ է արտահայտում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իր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մտքերն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դատողությունները, գործում է անկաշկանդ, ինչն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էլ</w:t>
      </w:r>
      <w:r w:rsid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նպաստում է ուսուցման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կազմակերպմանը: Անհատական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աշխատանքում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դաստիարակվում է աշակերտների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ինտելեկտուալ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պատրաստականությունը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դժվարությունները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հաղթահարելու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գործում, ձևավորվում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>համառության, ինքնակազմակերպման և ինքնավերահսկման</w:t>
      </w:r>
      <w:r w:rsidR="00BD64FC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61AEA" w:rsidRPr="003B62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ընդունակություններ: </w:t>
      </w:r>
    </w:p>
    <w:p w:rsidR="001C2B2D" w:rsidRPr="00BD64FC" w:rsidRDefault="001C2B2D" w:rsidP="00C53195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Ծանոթանալով Կոմիտասի ստեղծագործու</w:t>
      </w:r>
      <w:r w:rsidR="00F003FE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>յու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ններին ու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կյանքին, ունկնդրելով ժողովրդական երգերը</w:t>
      </w:r>
      <w:r w:rsidR="00893BC5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72C6D" w:rsidRPr="00BD64FC">
        <w:rPr>
          <w:rFonts w:ascii="Sylfaen" w:hAnsi="Sylfaen"/>
          <w:color w:val="000000" w:themeColor="text1"/>
          <w:sz w:val="24"/>
          <w:szCs w:val="24"/>
          <w:lang w:val="hy-AM"/>
        </w:rPr>
        <w:t>(</w:t>
      </w:r>
      <w:r w:rsidR="00893BC5" w:rsidRPr="00BD64FC">
        <w:rPr>
          <w:rFonts w:ascii="Sylfaen" w:hAnsi="Sylfaen"/>
          <w:color w:val="000000" w:themeColor="text1"/>
          <w:sz w:val="24"/>
          <w:szCs w:val="24"/>
          <w:lang w:val="hy-AM"/>
        </w:rPr>
        <w:t>աշխատանքային,ծիսական</w:t>
      </w:r>
      <w:r w:rsidR="00472C6D" w:rsidRPr="00BD64FC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472C6D" w:rsidRPr="00BD64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BD64FC">
        <w:rPr>
          <w:rFonts w:ascii="Sylfaen" w:hAnsi="Sylfaen"/>
          <w:color w:val="000000" w:themeColor="text1"/>
          <w:sz w:val="24"/>
          <w:szCs w:val="24"/>
          <w:lang w:val="hy-AM"/>
        </w:rPr>
        <w:t>դասարանը բաժանեցի 2 խմբի</w:t>
      </w:r>
      <w:r w:rsidRPr="00BD64FC">
        <w:rPr>
          <w:lang w:val="hy-AM"/>
        </w:rPr>
        <w:t>:</w:t>
      </w:r>
      <w:r w:rsidRPr="00BD64FC">
        <w:rPr>
          <w:rFonts w:ascii="Sylfaen" w:hAnsi="Sylfaen"/>
          <w:lang w:val="hy-AM"/>
        </w:rPr>
        <w:t xml:space="preserve">Խմբային </w:t>
      </w:r>
      <w:r w:rsidRPr="00BD64FC">
        <w:rPr>
          <w:rFonts w:ascii="Sylfaen" w:hAnsi="Sylfaen"/>
          <w:sz w:val="24"/>
          <w:szCs w:val="24"/>
          <w:lang w:val="hy-AM"/>
        </w:rPr>
        <w:t>աշխատանքի</w:t>
      </w:r>
      <w:r w:rsidR="00472C6D" w:rsidRPr="00BD64FC">
        <w:rPr>
          <w:rFonts w:ascii="Sylfaen" w:hAnsi="Sylfaen"/>
          <w:sz w:val="24"/>
          <w:szCs w:val="24"/>
          <w:lang w:val="hy-AM"/>
        </w:rPr>
        <w:t xml:space="preserve"> ընթացքում</w:t>
      </w:r>
      <w:r w:rsidRPr="00BD64FC">
        <w:rPr>
          <w:rFonts w:ascii="Sylfaen" w:hAnsi="Sylfaen"/>
          <w:lang w:val="hy-AM"/>
        </w:rPr>
        <w:t xml:space="preserve">  աշակերտները </w:t>
      </w:r>
      <w:r w:rsidR="00893BC5" w:rsidRPr="00BD64FC">
        <w:rPr>
          <w:rFonts w:ascii="Sylfaen" w:hAnsi="Sylfaen"/>
          <w:lang w:val="hy-AM"/>
        </w:rPr>
        <w:t>քննա</w:t>
      </w:r>
      <w:r w:rsidRPr="00BD64FC">
        <w:rPr>
          <w:rFonts w:ascii="Sylfaen" w:hAnsi="Sylfaen"/>
          <w:lang w:val="hy-AM"/>
        </w:rPr>
        <w:t>րկեցին</w:t>
      </w:r>
      <w:r w:rsidR="00472C6D" w:rsidRPr="00BD64FC">
        <w:rPr>
          <w:rFonts w:ascii="Sylfaen" w:hAnsi="Sylfaen"/>
          <w:lang w:val="hy-AM"/>
        </w:rPr>
        <w:t xml:space="preserve"> ունկնդրած երաժշտությունը և ստացած տպավորությունները</w:t>
      </w:r>
      <w:r w:rsidR="00893BC5" w:rsidRPr="00BD64FC">
        <w:rPr>
          <w:rFonts w:ascii="Sylfaen" w:hAnsi="Sylfaen"/>
          <w:lang w:val="hy-AM"/>
        </w:rPr>
        <w:t>:</w:t>
      </w:r>
      <w:r w:rsidRPr="00BD64FC">
        <w:rPr>
          <w:rFonts w:ascii="Sylfaen" w:hAnsi="Sylfaen"/>
          <w:lang w:val="hy-AM"/>
        </w:rPr>
        <w:t xml:space="preserve"> </w:t>
      </w:r>
      <w:r w:rsidRPr="00BD64FC">
        <w:rPr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Վերջում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խմբի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ավագ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նշ</w:t>
      </w:r>
      <w:r w:rsidR="00472C6D" w:rsidRPr="00BD64FC">
        <w:rPr>
          <w:rFonts w:ascii="Sylfaen" w:hAnsi="Sylfaen" w:cs="Sylfaen"/>
          <w:sz w:val="24"/>
          <w:szCs w:val="24"/>
          <w:lang w:val="hy-AM"/>
        </w:rPr>
        <w:t>եց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lastRenderedPageBreak/>
        <w:t>կոմպոզիտորի</w:t>
      </w:r>
      <w:r w:rsidR="00472C6D" w:rsidRPr="00BD64FC">
        <w:rPr>
          <w:sz w:val="24"/>
          <w:szCs w:val="24"/>
          <w:lang w:val="hy-AM"/>
        </w:rPr>
        <w:t xml:space="preserve"> </w:t>
      </w:r>
      <w:r w:rsidR="00472C6D" w:rsidRPr="00BD64FC">
        <w:rPr>
          <w:rFonts w:ascii="Sylfaen" w:hAnsi="Sylfaen"/>
          <w:sz w:val="24"/>
          <w:szCs w:val="24"/>
          <w:lang w:val="hy-AM"/>
        </w:rPr>
        <w:t>կատարած</w:t>
      </w:r>
      <w:r w:rsidRPr="00BD64FC">
        <w:rPr>
          <w:sz w:val="24"/>
          <w:szCs w:val="24"/>
          <w:lang w:val="hy-AM"/>
        </w:rPr>
        <w:t xml:space="preserve"> </w:t>
      </w:r>
      <w:r w:rsidR="00472C6D" w:rsidRPr="00BD64FC">
        <w:rPr>
          <w:rFonts w:ascii="Sylfaen" w:hAnsi="Sylfaen" w:cs="Sylfaen"/>
          <w:sz w:val="24"/>
          <w:szCs w:val="24"/>
          <w:lang w:val="hy-AM"/>
        </w:rPr>
        <w:t>աշխատանքի</w:t>
      </w:r>
      <w:r w:rsidRPr="00BD64FC">
        <w:rPr>
          <w:sz w:val="24"/>
          <w:szCs w:val="24"/>
          <w:lang w:val="hy-AM"/>
        </w:rPr>
        <w:t xml:space="preserve">, </w:t>
      </w:r>
      <w:r w:rsidRPr="00BD64FC">
        <w:rPr>
          <w:rFonts w:ascii="Sylfaen" w:hAnsi="Sylfaen" w:cs="Sylfaen"/>
          <w:sz w:val="24"/>
          <w:szCs w:val="24"/>
          <w:lang w:val="hy-AM"/>
        </w:rPr>
        <w:t>արվեստի</w:t>
      </w:r>
      <w:r w:rsidR="00BD64FC" w:rsidRPr="00BD64FC">
        <w:rPr>
          <w:sz w:val="24"/>
          <w:szCs w:val="24"/>
          <w:lang w:val="hy-AM"/>
        </w:rPr>
        <w:t xml:space="preserve"> 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մեջ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հատկապես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ինչն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էր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օրինակելի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իրենց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համար</w:t>
      </w:r>
      <w:r w:rsidRPr="00BD64FC">
        <w:rPr>
          <w:sz w:val="24"/>
          <w:szCs w:val="24"/>
          <w:lang w:val="hy-AM"/>
        </w:rPr>
        <w:t xml:space="preserve">: </w:t>
      </w:r>
      <w:r w:rsidRPr="00BD64FC">
        <w:rPr>
          <w:rFonts w:ascii="Sylfaen" w:hAnsi="Sylfaen" w:cs="Sylfaen"/>
          <w:sz w:val="24"/>
          <w:szCs w:val="24"/>
          <w:lang w:val="hy-AM"/>
        </w:rPr>
        <w:t>Այս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կերպ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երեխաներն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են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գնահատել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և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ճիշտ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արժևորել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համամարդկային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կարևոր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արժեքները՝</w:t>
      </w:r>
      <w:r w:rsidRPr="00BD64FC">
        <w:rPr>
          <w:sz w:val="24"/>
          <w:szCs w:val="24"/>
          <w:lang w:val="hy-AM"/>
        </w:rPr>
        <w:t xml:space="preserve"> </w:t>
      </w:r>
      <w:r w:rsidRPr="00BD64FC">
        <w:rPr>
          <w:rFonts w:ascii="Sylfaen" w:hAnsi="Sylfaen" w:cs="Sylfaen"/>
          <w:sz w:val="24"/>
          <w:szCs w:val="24"/>
          <w:lang w:val="hy-AM"/>
        </w:rPr>
        <w:t>մարդասիրություն</w:t>
      </w:r>
      <w:r w:rsidRPr="00BD64FC">
        <w:rPr>
          <w:sz w:val="24"/>
          <w:szCs w:val="24"/>
          <w:lang w:val="hy-AM"/>
        </w:rPr>
        <w:t>,</w:t>
      </w:r>
    </w:p>
    <w:p w:rsidR="00670627" w:rsidRPr="008A57F4" w:rsidRDefault="00893BC5" w:rsidP="00893BC5">
      <w:pPr>
        <w:spacing w:after="0" w:line="360" w:lineRule="auto"/>
        <w:rPr>
          <w:rFonts w:ascii="Sylfaen" w:hAnsi="Sylfaen"/>
          <w:b/>
          <w:noProof/>
          <w:color w:val="000000" w:themeColor="text1"/>
          <w:sz w:val="24"/>
          <w:szCs w:val="24"/>
          <w:lang w:val="hy-AM"/>
        </w:rPr>
      </w:pPr>
      <w:r w:rsidRPr="00893BC5">
        <w:rPr>
          <w:rFonts w:ascii="Sylfaen" w:hAnsi="Sylfaen" w:cs="Sylfaen"/>
          <w:sz w:val="24"/>
          <w:szCs w:val="24"/>
          <w:lang w:val="hy-AM"/>
        </w:rPr>
        <w:t>հայրենասիրություն</w:t>
      </w:r>
      <w:r w:rsidRPr="00893BC5">
        <w:rPr>
          <w:sz w:val="24"/>
          <w:szCs w:val="24"/>
          <w:lang w:val="hy-AM"/>
        </w:rPr>
        <w:t xml:space="preserve">, </w:t>
      </w:r>
      <w:r w:rsidRPr="00893BC5">
        <w:rPr>
          <w:rFonts w:ascii="Sylfaen" w:hAnsi="Sylfaen" w:cs="Sylfaen"/>
          <w:sz w:val="24"/>
          <w:szCs w:val="24"/>
          <w:lang w:val="hy-AM"/>
        </w:rPr>
        <w:t>գործի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նվիրում</w:t>
      </w:r>
      <w:r w:rsidRPr="00893BC5">
        <w:rPr>
          <w:sz w:val="24"/>
          <w:szCs w:val="24"/>
          <w:lang w:val="hy-AM"/>
        </w:rPr>
        <w:t xml:space="preserve">, </w:t>
      </w:r>
      <w:r w:rsidRPr="00893BC5">
        <w:rPr>
          <w:rFonts w:ascii="Sylfaen" w:hAnsi="Sylfaen" w:cs="Sylfaen"/>
          <w:sz w:val="24"/>
          <w:szCs w:val="24"/>
          <w:lang w:val="hy-AM"/>
        </w:rPr>
        <w:t>կյանքում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բարին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գործելու</w:t>
      </w:r>
      <w:r w:rsidRPr="00893BC5">
        <w:rPr>
          <w:sz w:val="24"/>
          <w:szCs w:val="24"/>
          <w:lang w:val="hy-AM"/>
        </w:rPr>
        <w:t xml:space="preserve">, </w:t>
      </w:r>
      <w:r w:rsidRPr="00893BC5">
        <w:rPr>
          <w:rFonts w:ascii="Sylfaen" w:hAnsi="Sylfaen" w:cs="Sylfaen"/>
          <w:sz w:val="24"/>
          <w:szCs w:val="24"/>
          <w:lang w:val="hy-AM"/>
        </w:rPr>
        <w:t>մնայուն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արժեքներ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ստեղծելու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կարևորում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և</w:t>
      </w:r>
      <w:r w:rsidRPr="00893BC5">
        <w:rPr>
          <w:sz w:val="24"/>
          <w:szCs w:val="24"/>
          <w:lang w:val="hy-AM"/>
        </w:rPr>
        <w:t xml:space="preserve"> </w:t>
      </w:r>
      <w:r w:rsidRPr="00893BC5">
        <w:rPr>
          <w:rFonts w:ascii="Sylfaen" w:hAnsi="Sylfaen" w:cs="Sylfaen"/>
          <w:sz w:val="24"/>
          <w:szCs w:val="24"/>
          <w:lang w:val="hy-AM"/>
        </w:rPr>
        <w:t>գիտակցում</w:t>
      </w:r>
      <w:r w:rsidRPr="00893BC5">
        <w:rPr>
          <w:sz w:val="24"/>
          <w:szCs w:val="24"/>
          <w:lang w:val="hy-AM"/>
        </w:rPr>
        <w:t>:</w:t>
      </w:r>
      <w:r w:rsidRPr="008A57F4">
        <w:rPr>
          <w:lang w:val="hy-AM"/>
        </w:rPr>
        <w:t xml:space="preserve"> : </w:t>
      </w:r>
      <w:r w:rsidRPr="008A57F4">
        <w:rPr>
          <w:rFonts w:ascii="Sylfaen" w:hAnsi="Sylfaen" w:cs="Sylfaen"/>
          <w:sz w:val="24"/>
          <w:szCs w:val="24"/>
          <w:lang w:val="hy-AM"/>
        </w:rPr>
        <w:t>Խմբային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աշխատանքը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նպաստում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է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մեջ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միմյանց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նկատմամբ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դժվարությունները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միասին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հաղթահարելու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և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միասին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հաջողություններ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ունենալու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ձգտում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ձևավորելուն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նրանք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են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լսել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տարբեր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հակասական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կարծիքներ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տեսակետներ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ընդօրինակել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գնահատել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միմյանց</w:t>
      </w:r>
      <w:r w:rsidRPr="008A57F4">
        <w:rPr>
          <w:sz w:val="24"/>
          <w:szCs w:val="24"/>
          <w:lang w:val="hy-AM"/>
        </w:rPr>
        <w:t xml:space="preserve">: </w:t>
      </w:r>
      <w:r w:rsidRPr="008A57F4">
        <w:rPr>
          <w:rFonts w:ascii="Sylfaen" w:hAnsi="Sylfaen" w:cs="Sylfaen"/>
          <w:sz w:val="24"/>
          <w:szCs w:val="24"/>
          <w:lang w:val="hy-AM"/>
        </w:rPr>
        <w:t>Նման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դասաժամերի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ընթացքում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վրա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մեծապես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ներգործում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են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հեղինակավոր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հանրաճանաչ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անձինք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որոնցից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նրանք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կարող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են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ստանալ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արժեքների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ինչպես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դրական</w:t>
      </w:r>
      <w:r w:rsidRPr="008A57F4">
        <w:rPr>
          <w:sz w:val="24"/>
          <w:szCs w:val="24"/>
          <w:lang w:val="hy-AM"/>
        </w:rPr>
        <w:t xml:space="preserve">, </w:t>
      </w:r>
      <w:r w:rsidRPr="008A57F4">
        <w:rPr>
          <w:rFonts w:ascii="Sylfaen" w:hAnsi="Sylfaen" w:cs="Sylfaen"/>
          <w:sz w:val="24"/>
          <w:szCs w:val="24"/>
          <w:lang w:val="hy-AM"/>
        </w:rPr>
        <w:t>այնպես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էլ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բացասական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մոդելներ</w:t>
      </w:r>
      <w:r w:rsidRPr="008A57F4">
        <w:rPr>
          <w:sz w:val="24"/>
          <w:szCs w:val="24"/>
          <w:lang w:val="hy-AM"/>
        </w:rPr>
        <w:t xml:space="preserve">: </w:t>
      </w:r>
      <w:r w:rsidRPr="008A57F4">
        <w:rPr>
          <w:rFonts w:ascii="Sylfaen" w:hAnsi="Sylfaen" w:cs="Sylfaen"/>
          <w:sz w:val="24"/>
          <w:szCs w:val="24"/>
          <w:lang w:val="hy-AM"/>
        </w:rPr>
        <w:t>Ուսուցչի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խնդիրը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պետք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է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լինի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մեջ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վերջիններիս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առնչությամբ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ճիշտ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և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գնահատական</w:t>
      </w:r>
      <w:r w:rsidRPr="008A57F4">
        <w:rPr>
          <w:sz w:val="24"/>
          <w:szCs w:val="24"/>
          <w:lang w:val="hy-AM"/>
        </w:rPr>
        <w:t xml:space="preserve"> </w:t>
      </w:r>
      <w:r w:rsidRPr="008A57F4">
        <w:rPr>
          <w:rFonts w:ascii="Sylfaen" w:hAnsi="Sylfaen" w:cs="Sylfaen"/>
          <w:sz w:val="24"/>
          <w:szCs w:val="24"/>
          <w:lang w:val="hy-AM"/>
        </w:rPr>
        <w:t>ձևավորելը</w:t>
      </w:r>
      <w:r w:rsidRPr="008A57F4">
        <w:rPr>
          <w:lang w:val="hy-AM"/>
        </w:rPr>
        <w:t>:</w:t>
      </w: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670627" w:rsidRPr="003B6263" w:rsidRDefault="00670627" w:rsidP="009F417E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0E1EA3" w:rsidRPr="007E5E74" w:rsidRDefault="000E1EA3" w:rsidP="000E1EA3">
      <w:pPr>
        <w:spacing w:after="0" w:line="360" w:lineRule="auto"/>
        <w:ind w:firstLine="567"/>
        <w:jc w:val="center"/>
        <w:rPr>
          <w:rFonts w:ascii="Sylfaen" w:hAnsi="Sylfaen" w:cs="Tahoma"/>
          <w:b/>
          <w:color w:val="000000" w:themeColor="text1"/>
          <w:sz w:val="28"/>
          <w:szCs w:val="28"/>
          <w:lang w:val="hy-AM"/>
        </w:rPr>
      </w:pPr>
      <w:r w:rsidRPr="007E5E74">
        <w:rPr>
          <w:rFonts w:ascii="Sylfaen" w:hAnsi="Sylfaen" w:cs="Tahoma"/>
          <w:b/>
          <w:color w:val="000000" w:themeColor="text1"/>
          <w:sz w:val="28"/>
          <w:szCs w:val="28"/>
          <w:lang w:val="hy-AM"/>
        </w:rPr>
        <w:t>ԵԶՐԱԿԱՑՈՒԹՅՈՒՆ</w:t>
      </w:r>
    </w:p>
    <w:p w:rsidR="000E1EA3" w:rsidRPr="007E5E74" w:rsidRDefault="000E1EA3" w:rsidP="000E1EA3">
      <w:pPr>
        <w:spacing w:after="0" w:line="360" w:lineRule="auto"/>
        <w:ind w:firstLine="567"/>
        <w:jc w:val="both"/>
        <w:rPr>
          <w:rFonts w:ascii="Sylfaen" w:hAnsi="Sylfaen" w:cs="Tahoma"/>
          <w:color w:val="000000" w:themeColor="text1"/>
          <w:sz w:val="24"/>
          <w:szCs w:val="24"/>
          <w:lang w:val="hy-AM"/>
        </w:rPr>
      </w:pPr>
    </w:p>
    <w:p w:rsidR="000E1EA3" w:rsidRPr="007E5E74" w:rsidRDefault="000E1EA3" w:rsidP="000E1EA3">
      <w:pPr>
        <w:spacing w:after="0" w:line="360" w:lineRule="auto"/>
        <w:ind w:firstLine="567"/>
        <w:jc w:val="both"/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 xml:space="preserve">Ուսումնասիրությունների և հետազոտությունների արդյունքում հանգել </w:t>
      </w:r>
      <w:r w:rsidR="00C11FD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>ե</w:t>
      </w:r>
      <w:r w:rsidR="00C11FD4" w:rsidRPr="00C11FD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>մ</w:t>
      </w:r>
      <w:r w:rsidR="00C11FD4" w:rsidRPr="00C11FD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ab/>
      </w:r>
      <w:r w:rsidRPr="007E5E74"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  <w:t>հետևյալ եզրահանգումներին.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Ամփոփելով հարկ </w:t>
      </w:r>
      <w:r w:rsidR="00C11FD4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C11FD4" w:rsidRPr="00C11FD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 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համարում նշել, որ երաժշտությունը, որպես ուսումնական առարկա, կարևոր դեր ունի երեխայի՝ իբրև մարդ - անհատի ձևավորման և զարգացման վրա տարբեր՝ գաղափարական, կամային, մտավոր, 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 xml:space="preserve">ստեղծագործական, բարոյական, գեղագիտական, հուզական որակներով: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Տարրական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երաժշտության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դասաժամերի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հիմնական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խնդիրները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պետք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է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բխեն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զարգացնող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և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ձևավորող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ուսուցում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ապահովելու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հայեցակետից</w:t>
      </w:r>
      <w:r w:rsidR="00893BC5" w:rsidRPr="00893BC5">
        <w:rPr>
          <w:sz w:val="24"/>
          <w:szCs w:val="24"/>
          <w:lang w:val="hy-AM"/>
        </w:rPr>
        <w:t xml:space="preserve">: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Այսինքն՝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այդ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գործընթացը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պետք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է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ուղղվի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անհատական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ու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զարգացմանը</w:t>
      </w:r>
      <w:r w:rsidR="00893BC5" w:rsidRPr="00893BC5">
        <w:rPr>
          <w:sz w:val="24"/>
          <w:szCs w:val="24"/>
          <w:lang w:val="hy-AM"/>
        </w:rPr>
        <w:t xml:space="preserve">,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ինչպես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նաև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երեխայի</w:t>
      </w:r>
      <w:r w:rsidR="00893BC5" w:rsidRPr="00893BC5">
        <w:rPr>
          <w:sz w:val="24"/>
          <w:szCs w:val="24"/>
          <w:lang w:val="hy-AM"/>
        </w:rPr>
        <w:t xml:space="preserve"> </w:t>
      </w:r>
      <w:r w:rsidR="00893BC5" w:rsidRPr="00893BC5">
        <w:rPr>
          <w:rFonts w:ascii="Sylfaen" w:hAnsi="Sylfaen" w:cs="Sylfaen"/>
          <w:sz w:val="24"/>
          <w:szCs w:val="24"/>
          <w:lang w:val="hy-AM"/>
        </w:rPr>
        <w:t>ինքնուրույնությունը</w:t>
      </w:r>
      <w:r w:rsidR="00893BC5" w:rsidRPr="00893BC5">
        <w:rPr>
          <w:lang w:val="hy-AM"/>
        </w:rPr>
        <w:t xml:space="preserve">, </w:t>
      </w:r>
      <w:r w:rsidR="00893BC5" w:rsidRPr="00893BC5">
        <w:rPr>
          <w:rFonts w:ascii="Sylfaen" w:hAnsi="Sylfaen" w:cs="Sylfaen"/>
          <w:lang w:val="hy-AM"/>
        </w:rPr>
        <w:t>պատասխանատվությունը</w:t>
      </w:r>
      <w:r w:rsidR="00893BC5" w:rsidRPr="00893BC5">
        <w:rPr>
          <w:lang w:val="hy-AM"/>
        </w:rPr>
        <w:t xml:space="preserve"> </w:t>
      </w:r>
      <w:r w:rsidR="00893BC5" w:rsidRPr="00893BC5">
        <w:rPr>
          <w:rFonts w:ascii="Sylfaen" w:hAnsi="Sylfaen" w:cs="Sylfaen"/>
          <w:lang w:val="hy-AM"/>
        </w:rPr>
        <w:t>և</w:t>
      </w:r>
      <w:r w:rsidR="00893BC5" w:rsidRPr="00893BC5">
        <w:rPr>
          <w:lang w:val="hy-AM"/>
        </w:rPr>
        <w:t xml:space="preserve"> </w:t>
      </w:r>
      <w:r w:rsidR="00893BC5" w:rsidRPr="00893BC5">
        <w:rPr>
          <w:rFonts w:ascii="Sylfaen" w:hAnsi="Sylfaen" w:cs="Sylfaen"/>
          <w:lang w:val="hy-AM"/>
        </w:rPr>
        <w:t>անհատականությունը</w:t>
      </w:r>
      <w:r w:rsidR="00893BC5" w:rsidRPr="00893BC5">
        <w:rPr>
          <w:lang w:val="hy-AM"/>
        </w:rPr>
        <w:t xml:space="preserve"> </w:t>
      </w:r>
      <w:r w:rsidR="00893BC5" w:rsidRPr="00893BC5">
        <w:rPr>
          <w:rFonts w:ascii="Sylfaen" w:hAnsi="Sylfaen" w:cs="Sylfaen"/>
          <w:lang w:val="hy-AM"/>
        </w:rPr>
        <w:t>ձևավորելուն</w:t>
      </w:r>
      <w:r w:rsidR="00893BC5" w:rsidRPr="00893BC5">
        <w:rPr>
          <w:lang w:val="hy-AM"/>
        </w:rPr>
        <w:t>: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Երաժշտական կրթությունը ուսումնական գործընթաց է, որն ուղղված է այն կարողունակությունների ձևավորմանը, որոնց միջոցով զարգանում է ակտիվ, անհատական մոտիվացիայով սովորող, որը ընդունակ է ինքնակրթվել և ամբողջ կյանքում պահպանել հետաքրքրությունը բարձրակարգ երաժշտության և ընդհանրապես արվեստի նկատմամբ: Այն նպաստում է նաև սովորողի մտահորիզոնի ընդլայնմանը, երևակայության, ստեղծագործական և վերլուծական մտածողության զարգացմանը, գեղագիտական և բարոյական չափանիշների, հայրենասիրական և մարդասիրական զգացումների ձևավորմանը, ինչպես նաև կյանքի, շրջապատող աշխարհի նկատմամբ ստեղծագործական վերաբերմունքի դրսևորմանը: 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Երգեցողությունից է երեխան ստանում իր առաջին երաժշտական տպավորություններն ու զգայական ընկալումը: Սկսած առաջին դասերից՝ պետք է սովորեցնել երեխաներին ճիշտ երգեցողության կանոնները` ձայնի դրվածք, շնչառություն, բառերի հստակ արտասանություն, մաքուր ինտոնացիա և այլն: 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&lt;&lt;Երաժշտություն&gt;&gt; առարկայի դասավանդումը ներգործում են աշակերտի անձի վրա ոչ միայն ինքնին՝ որպես տեղեկատվության աղբյուրներ, այլ նաև որոշակի տիպարների միջոցով, որոնք դրսևորվում են այդ «տեղեկատվական աղբյուրներից հոսող» հերոսների վարքագծում 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Երաժշտական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դաստիարակությունը գեղագիտական դաստիարակության բաղադրամասն է, որը նպաստում է երաժշտական ճաշակի զարգացմանը, մշակույթի այդ բնագավառի նկատմամբ հետաքրքրության ու սիրո առաջացմանը, զգացմունքային դաստիարակությանը: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Երաժշտությունը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արվեստներից առավել վառ ու հուզական ձևերից մեկն է: Այն արդյունավետ և գործուն միջոց է երեխաների դաստիարակության գործում: Երաժշտությունն օգնում է լիարժեք բացահայտել երեխաների ընդունակությունները, զարգացնել երաժշտական լսողությունն ու ռիթմի զգացողությունը, սովորեցնել ճիշտ ընկալել կերպարների երաժշտական լեզուն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արտահայտել տպավորությունները։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Գեղեցկության ընկալումից և ճանաչումից է սկսվում հուզական մշակույթի և զգացմունքների դաստիարակությունը: Հուզական մշակույթն էլ իր հերթին խթանում է մտքի աշխատանքը, ստիպում խորհել բարոյական այս կամ այն չափանիշի իմաստի վերաբերյալ:</w:t>
      </w:r>
    </w:p>
    <w:p w:rsidR="00434ABD" w:rsidRPr="007E5E74" w:rsidRDefault="00434ABD" w:rsidP="00434AB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Հարկ </w:t>
      </w:r>
      <w:r w:rsidR="00B37F6B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B37F6B" w:rsidRPr="00B37F6B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համարում նշել, որ երաժշտությունը ունակությունների 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բարձր արժեքների 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մի ողջ համալիր է, որոնցից ինչ-որ չափով անպայման կունենա երեխան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>,և պետք է</w:t>
      </w: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F4830">
        <w:rPr>
          <w:rFonts w:ascii="Sylfaen" w:hAnsi="Sylfaen"/>
          <w:color w:val="000000" w:themeColor="text1"/>
          <w:sz w:val="24"/>
          <w:szCs w:val="24"/>
          <w:lang w:val="hy-AM"/>
        </w:rPr>
        <w:t>ճիշտ կարողանալ զարգացնել այդ արժեքները։</w:t>
      </w:r>
    </w:p>
    <w:p w:rsidR="00434ABD" w:rsidRPr="007E5E74" w:rsidRDefault="00434ABD" w:rsidP="00434AB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34ABD" w:rsidRPr="007E5E74" w:rsidRDefault="00434ABD" w:rsidP="00434AB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34ABD" w:rsidRPr="007E5E74" w:rsidRDefault="00434ABD" w:rsidP="00434ABD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34ABD" w:rsidRPr="007E5E74" w:rsidRDefault="00434ABD" w:rsidP="000E1EA3">
      <w:pPr>
        <w:spacing w:after="0" w:line="360" w:lineRule="auto"/>
        <w:ind w:firstLine="567"/>
        <w:jc w:val="both"/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</w:pPr>
    </w:p>
    <w:p w:rsidR="000E1EA3" w:rsidRPr="007E5E74" w:rsidRDefault="000E1EA3" w:rsidP="000E1EA3">
      <w:pPr>
        <w:spacing w:after="0" w:line="360" w:lineRule="auto"/>
        <w:ind w:firstLine="567"/>
        <w:jc w:val="both"/>
        <w:rPr>
          <w:rFonts w:ascii="Sylfaen" w:hAnsi="Sylfaen" w:cs="Tahoma"/>
          <w:bCs/>
          <w:color w:val="000000" w:themeColor="text1"/>
          <w:sz w:val="24"/>
          <w:szCs w:val="24"/>
          <w:lang w:val="hy-AM"/>
        </w:rPr>
      </w:pPr>
    </w:p>
    <w:p w:rsidR="000E1EA3" w:rsidRPr="007E5E74" w:rsidRDefault="000E1EA3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  <w:bookmarkStart w:id="3" w:name="_GoBack"/>
      <w:bookmarkEnd w:id="3"/>
    </w:p>
    <w:p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434ABD" w:rsidRPr="007E5E74" w:rsidRDefault="00434ABD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hy-AM"/>
        </w:rPr>
      </w:pPr>
    </w:p>
    <w:p w:rsidR="009F417E" w:rsidRPr="007E5E74" w:rsidRDefault="009F417E" w:rsidP="00693526">
      <w:pPr>
        <w:spacing w:after="0" w:line="360" w:lineRule="auto"/>
        <w:jc w:val="center"/>
        <w:rPr>
          <w:rFonts w:ascii="Sylfaen" w:hAnsi="Sylfaen"/>
          <w:b/>
          <w:noProof/>
          <w:color w:val="000000" w:themeColor="text1"/>
          <w:sz w:val="28"/>
          <w:szCs w:val="28"/>
          <w:lang w:val="en-US"/>
        </w:rPr>
      </w:pPr>
      <w:r w:rsidRPr="007E5E74">
        <w:rPr>
          <w:rFonts w:ascii="Sylfaen" w:hAnsi="Sylfaen"/>
          <w:b/>
          <w:noProof/>
          <w:color w:val="000000" w:themeColor="text1"/>
          <w:sz w:val="28"/>
          <w:szCs w:val="28"/>
          <w:lang w:val="en-US"/>
        </w:rPr>
        <w:t>ՕԳՏԱԳՈՐԾՎԱԾ ԳՐԱԿԱՆՈՒԹՅԱՆ ՑԱՆԿ</w:t>
      </w:r>
    </w:p>
    <w:p w:rsidR="00693526" w:rsidRPr="007E5E74" w:rsidRDefault="00693526" w:rsidP="00693526">
      <w:pPr>
        <w:pStyle w:val="aa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Մազմանյան Մ.Ս., Երաժշտության դասավանդման մեթոդիկա,Երևան, 1994 թ</w:t>
      </w:r>
      <w:r w:rsidRPr="007E5E7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7E5E74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</w:p>
    <w:p w:rsidR="00693526" w:rsidRPr="007E5E74" w:rsidRDefault="00693526" w:rsidP="00693526">
      <w:pPr>
        <w:pStyle w:val="aa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Бермус А. Г., Практическая педагогика. Учебное пособие. М.: Юрайт, 2020։</w:t>
      </w:r>
    </w:p>
    <w:p w:rsidR="00693526" w:rsidRPr="007E5E74" w:rsidRDefault="00693526" w:rsidP="00693526">
      <w:pPr>
        <w:pStyle w:val="aa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t>Воскобойникова Э. Г., Музыкальная педагогика в детских школах искусств. Общеразвивающее и предпрофессиональное обучение в классе фортепиано. Учебник и практикум для академического бакалавриата. М.: Юрайт, 2019։</w:t>
      </w:r>
    </w:p>
    <w:p w:rsidR="002B238D" w:rsidRDefault="00693526" w:rsidP="002B238D">
      <w:pPr>
        <w:pStyle w:val="aa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E5E7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Дрозд К. В., Актуальные вопросы педагогики и образования. Учебник и практикум для академического бакалавриата. М.: Юрайт, 2019։</w:t>
      </w:r>
    </w:p>
    <w:p w:rsidR="00493A2C" w:rsidRDefault="00493A2C" w:rsidP="00493A2C">
      <w:pPr>
        <w:pStyle w:val="aa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>Մուդրիկ Ա. Վ., Դպրոցականի անձը և նրա դաստիարակությունը կոլեկտիվում, Երևան, 1986թ., 86 էջ:</w:t>
      </w:r>
    </w:p>
    <w:p w:rsidR="00493A2C" w:rsidRPr="00F61D20" w:rsidRDefault="00493A2C" w:rsidP="00493A2C">
      <w:pPr>
        <w:pStyle w:val="aa"/>
        <w:numPr>
          <w:ilvl w:val="0"/>
          <w:numId w:val="15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>Յու</w:t>
      </w:r>
      <w:r w:rsidRPr="00493A2C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</w:t>
      </w:r>
      <w:r w:rsidRPr="00493A2C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493A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Յուզբաշյան - Կրտսեր դպրոցկանների երաժշտական մտածողության զարգացումը&gt;&gt;:</w:t>
      </w:r>
    </w:p>
    <w:p w:rsidR="002B238D" w:rsidRPr="00493A2C" w:rsidRDefault="002B238D" w:rsidP="00493A2C">
      <w:pPr>
        <w:pStyle w:val="aa"/>
        <w:spacing w:line="360" w:lineRule="auto"/>
        <w:ind w:left="360"/>
        <w:jc w:val="both"/>
        <w:rPr>
          <w:noProof/>
          <w:color w:val="000000" w:themeColor="text1"/>
          <w:lang w:val="hy-AM"/>
        </w:rPr>
      </w:pPr>
    </w:p>
    <w:p w:rsidR="00493A2C" w:rsidRPr="00A939E0" w:rsidRDefault="00493A2C">
      <w:pPr>
        <w:spacing w:after="0" w:line="360" w:lineRule="auto"/>
        <w:jc w:val="both"/>
        <w:rPr>
          <w:noProof/>
          <w:color w:val="000000" w:themeColor="text1"/>
          <w:lang w:val="hy-AM"/>
        </w:rPr>
      </w:pPr>
    </w:p>
    <w:sectPr w:rsidR="00493A2C" w:rsidRPr="00A939E0" w:rsidSect="00E55C92">
      <w:footerReference w:type="default" r:id="rId9"/>
      <w:pgSz w:w="11906" w:h="16838"/>
      <w:pgMar w:top="1134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EA" w:rsidRDefault="005827EA" w:rsidP="00524051">
      <w:pPr>
        <w:spacing w:after="0" w:line="240" w:lineRule="auto"/>
      </w:pPr>
      <w:r>
        <w:separator/>
      </w:r>
    </w:p>
  </w:endnote>
  <w:endnote w:type="continuationSeparator" w:id="0">
    <w:p w:rsidR="005827EA" w:rsidRDefault="005827EA" w:rsidP="0052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7181"/>
      <w:docPartObj>
        <w:docPartGallery w:val="Page Numbers (Bottom of Page)"/>
        <w:docPartUnique/>
      </w:docPartObj>
    </w:sdtPr>
    <w:sdtEndPr/>
    <w:sdtContent>
      <w:p w:rsidR="00B12FE2" w:rsidRDefault="008058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3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12FE2" w:rsidRDefault="00B12F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EA" w:rsidRDefault="005827EA" w:rsidP="00524051">
      <w:pPr>
        <w:spacing w:after="0" w:line="240" w:lineRule="auto"/>
      </w:pPr>
      <w:r>
        <w:separator/>
      </w:r>
    </w:p>
  </w:footnote>
  <w:footnote w:type="continuationSeparator" w:id="0">
    <w:p w:rsidR="005827EA" w:rsidRDefault="005827EA" w:rsidP="00524051">
      <w:pPr>
        <w:spacing w:after="0" w:line="240" w:lineRule="auto"/>
      </w:pPr>
      <w:r>
        <w:continuationSeparator/>
      </w:r>
    </w:p>
  </w:footnote>
  <w:footnote w:id="1">
    <w:p w:rsidR="00B12FE2" w:rsidRPr="00102514" w:rsidRDefault="00B12FE2" w:rsidP="00693526">
      <w:pPr>
        <w:pStyle w:val="aa"/>
        <w:jc w:val="both"/>
        <w:rPr>
          <w:rFonts w:ascii="Sylfaen" w:hAnsi="Sylfaen"/>
          <w:lang w:val="hy-AM"/>
        </w:rPr>
      </w:pPr>
      <w:r w:rsidRPr="00102514">
        <w:rPr>
          <w:rStyle w:val="ac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Մազմանյան Մ.Ս., Երաժշտության դասավանդման մեթոդիկա,Երևան, 1994 թ</w:t>
      </w:r>
      <w:r w:rsidRPr="00102514">
        <w:rPr>
          <w:rFonts w:ascii="Times New Roman" w:hAnsi="Times New Roman" w:cs="Times New Roman"/>
          <w:lang w:val="hy-AM"/>
        </w:rPr>
        <w:t>․</w:t>
      </w:r>
      <w:r w:rsidRPr="00102514">
        <w:rPr>
          <w:rFonts w:ascii="Sylfaen" w:hAnsi="Sylfaen"/>
          <w:lang w:val="hy-AM"/>
        </w:rPr>
        <w:t>, էջ 89։</w:t>
      </w:r>
    </w:p>
  </w:footnote>
  <w:footnote w:id="2">
    <w:p w:rsidR="00B12FE2" w:rsidRPr="00C11FD4" w:rsidRDefault="00B12FE2" w:rsidP="00693526">
      <w:pPr>
        <w:pStyle w:val="aa"/>
        <w:jc w:val="both"/>
        <w:rPr>
          <w:rFonts w:ascii="Sylfaen" w:hAnsi="Sylfaen"/>
          <w:lang w:val="hy-AM"/>
        </w:rPr>
      </w:pPr>
      <w:r w:rsidRPr="00102514">
        <w:rPr>
          <w:rStyle w:val="ac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Бермус А. Г., Практическая педагогика. Учебное пособие. М.: Юрайт, 2020, էջ 25։</w:t>
      </w:r>
      <w:r w:rsidRPr="00C11FD4">
        <w:rPr>
          <w:rFonts w:ascii="Sylfaen" w:hAnsi="Sylfaen"/>
          <w:lang w:val="hy-AM"/>
        </w:rPr>
        <w:t xml:space="preserve">       </w:t>
      </w:r>
    </w:p>
    <w:p w:rsidR="00B12FE2" w:rsidRPr="00B37F6B" w:rsidRDefault="00B12FE2" w:rsidP="00693526">
      <w:pPr>
        <w:pStyle w:val="aa"/>
        <w:jc w:val="both"/>
        <w:rPr>
          <w:rFonts w:ascii="Sylfaen" w:hAnsi="Sylfaen"/>
          <w:lang w:val="hy-AM"/>
        </w:rPr>
      </w:pPr>
      <w:r w:rsidRPr="00B37F6B">
        <w:rPr>
          <w:lang w:val="hy-AM"/>
        </w:rPr>
        <w:t xml:space="preserve">5. </w:t>
      </w:r>
      <w:r w:rsidRPr="00B37F6B">
        <w:rPr>
          <w:rFonts w:ascii="Sylfaen" w:hAnsi="Sylfaen" w:cs="Sylfaen"/>
          <w:lang w:val="hy-AM"/>
        </w:rPr>
        <w:t>Յու</w:t>
      </w:r>
      <w:r w:rsidRPr="00B37F6B">
        <w:rPr>
          <w:rFonts w:ascii="MS Gothic" w:eastAsia="MS Gothic" w:hAnsi="MS Gothic" w:cs="MS Gothic" w:hint="eastAsia"/>
          <w:lang w:val="hy-AM"/>
        </w:rPr>
        <w:t>․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Վ</w:t>
      </w:r>
      <w:r w:rsidRPr="00B37F6B">
        <w:rPr>
          <w:rFonts w:ascii="MS Gothic" w:eastAsia="MS Gothic" w:hAnsi="MS Gothic" w:cs="MS Gothic" w:hint="eastAsia"/>
          <w:lang w:val="hy-AM"/>
        </w:rPr>
        <w:t>․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Յուզբաշյան</w:t>
      </w:r>
      <w:r w:rsidRPr="00B37F6B">
        <w:rPr>
          <w:lang w:val="hy-AM"/>
        </w:rPr>
        <w:t xml:space="preserve"> -</w:t>
      </w:r>
      <w:r w:rsidRPr="00B37F6B">
        <w:rPr>
          <w:rFonts w:ascii="Sylfaen" w:hAnsi="Sylfaen" w:cs="Sylfaen"/>
          <w:lang w:val="hy-AM"/>
        </w:rPr>
        <w:t xml:space="preserve"> Կրտսեր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դպրոցկանների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երաժշտական մտածողության</w:t>
      </w:r>
      <w:r w:rsidRPr="00B37F6B">
        <w:rPr>
          <w:lang w:val="hy-AM"/>
        </w:rPr>
        <w:t xml:space="preserve"> </w:t>
      </w:r>
      <w:r w:rsidRPr="00B37F6B">
        <w:rPr>
          <w:rFonts w:ascii="Sylfaen" w:hAnsi="Sylfaen" w:cs="Sylfaen"/>
          <w:lang w:val="hy-AM"/>
        </w:rPr>
        <w:t>զարգացումը</w:t>
      </w:r>
    </w:p>
  </w:footnote>
  <w:footnote w:id="3">
    <w:p w:rsidR="00B12FE2" w:rsidRPr="00102514" w:rsidRDefault="00B12FE2" w:rsidP="00693526">
      <w:pPr>
        <w:pStyle w:val="aa"/>
        <w:jc w:val="both"/>
        <w:rPr>
          <w:rFonts w:ascii="Sylfaen" w:hAnsi="Sylfaen"/>
          <w:lang w:val="hy-AM"/>
        </w:rPr>
      </w:pPr>
      <w:r w:rsidRPr="00102514">
        <w:rPr>
          <w:rStyle w:val="ac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Воскобойникова Э. Г., Музыкальная педагогика в детских школах искусств. Общеразвивающее и предпрофессиональное обучение в классе фортепиано. Учебник и практикум для академического бакалавриата. М.: Юрайт, 2019, էջ 54։</w:t>
      </w:r>
    </w:p>
  </w:footnote>
  <w:footnote w:id="4">
    <w:p w:rsidR="00B12FE2" w:rsidRPr="00102514" w:rsidRDefault="00B12FE2" w:rsidP="00693526">
      <w:pPr>
        <w:pStyle w:val="aa"/>
        <w:jc w:val="both"/>
        <w:rPr>
          <w:rFonts w:ascii="Sylfaen" w:hAnsi="Sylfaen"/>
          <w:lang w:val="hy-AM"/>
        </w:rPr>
      </w:pPr>
      <w:r w:rsidRPr="00102514">
        <w:rPr>
          <w:rStyle w:val="ac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Дрозд К. В., Актуальные вопросы педагогики и образования. Учебник и практикум для академического бакалавриата. М.: Юрайт, 2019, էջ 106։</w:t>
      </w:r>
    </w:p>
  </w:footnote>
  <w:footnote w:id="5">
    <w:p w:rsidR="00B12FE2" w:rsidRPr="00102514" w:rsidRDefault="00B12FE2" w:rsidP="00693526">
      <w:pPr>
        <w:pStyle w:val="aa"/>
        <w:jc w:val="both"/>
        <w:rPr>
          <w:rFonts w:ascii="Sylfaen" w:hAnsi="Sylfaen" w:cs="Times New Roman"/>
          <w:lang w:val="hy-AM"/>
        </w:rPr>
      </w:pPr>
      <w:r w:rsidRPr="00102514">
        <w:rPr>
          <w:rStyle w:val="ac"/>
          <w:rFonts w:ascii="Sylfaen" w:hAnsi="Sylfaen"/>
        </w:rPr>
        <w:footnoteRef/>
      </w:r>
      <w:r w:rsidRPr="00102514">
        <w:rPr>
          <w:rFonts w:ascii="Sylfaen" w:hAnsi="Sylfaen"/>
          <w:lang w:val="hy-AM"/>
        </w:rPr>
        <w:t>Дрозд К. В., Նշված աշխ</w:t>
      </w:r>
      <w:r w:rsidRPr="00102514">
        <w:rPr>
          <w:rFonts w:ascii="Times New Roman" w:hAnsi="Times New Roman" w:cs="Times New Roman"/>
          <w:lang w:val="hy-AM"/>
        </w:rPr>
        <w:t>․</w:t>
      </w:r>
      <w:r w:rsidRPr="00102514">
        <w:rPr>
          <w:rFonts w:ascii="Sylfaen" w:hAnsi="Sylfaen" w:cs="Times New Roman"/>
          <w:lang w:val="hy-AM"/>
        </w:rPr>
        <w:t>, էջ 107։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674"/>
    <w:multiLevelType w:val="hybridMultilevel"/>
    <w:tmpl w:val="025AA4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A66FE3"/>
    <w:multiLevelType w:val="hybridMultilevel"/>
    <w:tmpl w:val="51D85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209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18C"/>
    <w:multiLevelType w:val="hybridMultilevel"/>
    <w:tmpl w:val="F6B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219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68E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07D00"/>
    <w:multiLevelType w:val="hybridMultilevel"/>
    <w:tmpl w:val="351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5058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D32"/>
    <w:multiLevelType w:val="hybridMultilevel"/>
    <w:tmpl w:val="280A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3557"/>
    <w:multiLevelType w:val="hybridMultilevel"/>
    <w:tmpl w:val="15F4A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B5637"/>
    <w:multiLevelType w:val="hybridMultilevel"/>
    <w:tmpl w:val="6E28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192D"/>
    <w:multiLevelType w:val="hybridMultilevel"/>
    <w:tmpl w:val="2762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2793"/>
    <w:multiLevelType w:val="hybridMultilevel"/>
    <w:tmpl w:val="D8C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A0FFD"/>
    <w:multiLevelType w:val="hybridMultilevel"/>
    <w:tmpl w:val="66DC8EA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5C48E5"/>
    <w:multiLevelType w:val="hybridMultilevel"/>
    <w:tmpl w:val="A5ECE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EE1A85"/>
    <w:multiLevelType w:val="hybridMultilevel"/>
    <w:tmpl w:val="F142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430A"/>
    <w:multiLevelType w:val="hybridMultilevel"/>
    <w:tmpl w:val="22CE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82A"/>
    <w:multiLevelType w:val="hybridMultilevel"/>
    <w:tmpl w:val="C48A72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49A7"/>
    <w:multiLevelType w:val="hybridMultilevel"/>
    <w:tmpl w:val="915C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1855"/>
    <w:multiLevelType w:val="hybridMultilevel"/>
    <w:tmpl w:val="61127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9"/>
  </w:num>
  <w:num w:numId="5">
    <w:abstractNumId w:val="1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418"/>
    <w:rsid w:val="00015407"/>
    <w:rsid w:val="00050AAA"/>
    <w:rsid w:val="00053DFA"/>
    <w:rsid w:val="00055BA3"/>
    <w:rsid w:val="00061AEA"/>
    <w:rsid w:val="00084CAE"/>
    <w:rsid w:val="00092B00"/>
    <w:rsid w:val="000E1EA3"/>
    <w:rsid w:val="000E4424"/>
    <w:rsid w:val="000F4830"/>
    <w:rsid w:val="000F483F"/>
    <w:rsid w:val="00102514"/>
    <w:rsid w:val="0019046E"/>
    <w:rsid w:val="001A001D"/>
    <w:rsid w:val="001B14AF"/>
    <w:rsid w:val="001B7484"/>
    <w:rsid w:val="001C2B2D"/>
    <w:rsid w:val="001C59F4"/>
    <w:rsid w:val="001D3070"/>
    <w:rsid w:val="001D333E"/>
    <w:rsid w:val="00201856"/>
    <w:rsid w:val="00201ACE"/>
    <w:rsid w:val="0023088E"/>
    <w:rsid w:val="00235964"/>
    <w:rsid w:val="002512CC"/>
    <w:rsid w:val="0026094D"/>
    <w:rsid w:val="00274833"/>
    <w:rsid w:val="0028283D"/>
    <w:rsid w:val="002B238D"/>
    <w:rsid w:val="002E1B0C"/>
    <w:rsid w:val="00320F0D"/>
    <w:rsid w:val="003640CB"/>
    <w:rsid w:val="003718C2"/>
    <w:rsid w:val="003B3B29"/>
    <w:rsid w:val="003B5806"/>
    <w:rsid w:val="003B58D3"/>
    <w:rsid w:val="003B6263"/>
    <w:rsid w:val="003C0C3F"/>
    <w:rsid w:val="003D7EDD"/>
    <w:rsid w:val="00434ABD"/>
    <w:rsid w:val="00437D01"/>
    <w:rsid w:val="004546AA"/>
    <w:rsid w:val="00472C6D"/>
    <w:rsid w:val="00493A2C"/>
    <w:rsid w:val="004A1080"/>
    <w:rsid w:val="004C157D"/>
    <w:rsid w:val="004C3E63"/>
    <w:rsid w:val="004C6BEC"/>
    <w:rsid w:val="004C726B"/>
    <w:rsid w:val="004E4F8F"/>
    <w:rsid w:val="005016EF"/>
    <w:rsid w:val="00512CAF"/>
    <w:rsid w:val="00524051"/>
    <w:rsid w:val="00566CED"/>
    <w:rsid w:val="00567DEB"/>
    <w:rsid w:val="005827EA"/>
    <w:rsid w:val="005B03AF"/>
    <w:rsid w:val="005D126D"/>
    <w:rsid w:val="005D3105"/>
    <w:rsid w:val="005F0DAB"/>
    <w:rsid w:val="005F1424"/>
    <w:rsid w:val="00645B59"/>
    <w:rsid w:val="00670627"/>
    <w:rsid w:val="00693526"/>
    <w:rsid w:val="006B5CC3"/>
    <w:rsid w:val="006E604B"/>
    <w:rsid w:val="00733357"/>
    <w:rsid w:val="00786D90"/>
    <w:rsid w:val="007A4A8E"/>
    <w:rsid w:val="007D013F"/>
    <w:rsid w:val="007E5E74"/>
    <w:rsid w:val="007F0AA9"/>
    <w:rsid w:val="00801BDC"/>
    <w:rsid w:val="00805872"/>
    <w:rsid w:val="00875418"/>
    <w:rsid w:val="00887B11"/>
    <w:rsid w:val="00893BC5"/>
    <w:rsid w:val="008A57F4"/>
    <w:rsid w:val="008B6BBA"/>
    <w:rsid w:val="008C7D70"/>
    <w:rsid w:val="008D1C52"/>
    <w:rsid w:val="008F11BF"/>
    <w:rsid w:val="00910965"/>
    <w:rsid w:val="00944CD4"/>
    <w:rsid w:val="00966AFD"/>
    <w:rsid w:val="009C432B"/>
    <w:rsid w:val="009F417E"/>
    <w:rsid w:val="009F5975"/>
    <w:rsid w:val="009F70D3"/>
    <w:rsid w:val="00A27119"/>
    <w:rsid w:val="00A939E0"/>
    <w:rsid w:val="00AC4B37"/>
    <w:rsid w:val="00AE1A63"/>
    <w:rsid w:val="00B12FE2"/>
    <w:rsid w:val="00B37F6B"/>
    <w:rsid w:val="00B67435"/>
    <w:rsid w:val="00B6798D"/>
    <w:rsid w:val="00B9666B"/>
    <w:rsid w:val="00BD64FC"/>
    <w:rsid w:val="00BE0390"/>
    <w:rsid w:val="00BF39CC"/>
    <w:rsid w:val="00BF4812"/>
    <w:rsid w:val="00C0780A"/>
    <w:rsid w:val="00C11FD4"/>
    <w:rsid w:val="00C30D72"/>
    <w:rsid w:val="00C53195"/>
    <w:rsid w:val="00C95E8F"/>
    <w:rsid w:val="00CA213B"/>
    <w:rsid w:val="00CF3248"/>
    <w:rsid w:val="00D20853"/>
    <w:rsid w:val="00D267AD"/>
    <w:rsid w:val="00E13379"/>
    <w:rsid w:val="00E1507E"/>
    <w:rsid w:val="00E55C92"/>
    <w:rsid w:val="00E710A6"/>
    <w:rsid w:val="00EC313A"/>
    <w:rsid w:val="00ED09CA"/>
    <w:rsid w:val="00EF0358"/>
    <w:rsid w:val="00F003FE"/>
    <w:rsid w:val="00F17107"/>
    <w:rsid w:val="00F31B04"/>
    <w:rsid w:val="00F42F7D"/>
    <w:rsid w:val="00F61D20"/>
    <w:rsid w:val="00F6611D"/>
    <w:rsid w:val="00F91FFB"/>
    <w:rsid w:val="00FC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1291"/>
  <w15:docId w15:val="{A9085DB6-9404-4DA8-8B1A-BB7AFD3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051"/>
  </w:style>
  <w:style w:type="paragraph" w:styleId="a6">
    <w:name w:val="footer"/>
    <w:basedOn w:val="a"/>
    <w:link w:val="a7"/>
    <w:uiPriority w:val="99"/>
    <w:unhideWhenUsed/>
    <w:rsid w:val="0052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051"/>
  </w:style>
  <w:style w:type="paragraph" w:styleId="a8">
    <w:name w:val="Balloon Text"/>
    <w:basedOn w:val="a"/>
    <w:link w:val="a9"/>
    <w:uiPriority w:val="99"/>
    <w:semiHidden/>
    <w:unhideWhenUsed/>
    <w:rsid w:val="008F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1B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C5319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5319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3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29C5-4947-4E30-AAE3-94C9131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3227</Words>
  <Characters>18400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</dc:creator>
  <cp:lastModifiedBy>HP</cp:lastModifiedBy>
  <cp:revision>9</cp:revision>
  <dcterms:created xsi:type="dcterms:W3CDTF">2022-09-17T18:55:00Z</dcterms:created>
  <dcterms:modified xsi:type="dcterms:W3CDTF">2022-09-23T08:12:00Z</dcterms:modified>
</cp:coreProperties>
</file>