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82"/>
        <w:gridCol w:w="780"/>
        <w:gridCol w:w="5332"/>
        <w:gridCol w:w="180"/>
        <w:gridCol w:w="270"/>
        <w:gridCol w:w="810"/>
        <w:gridCol w:w="90"/>
        <w:gridCol w:w="535"/>
      </w:tblGrid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Էջ</w:t>
            </w:r>
            <w:proofErr w:type="spellEnd"/>
            <w:r w:rsidRPr="00551081">
              <w:rPr>
                <w:b/>
                <w:bCs/>
              </w:rPr>
              <w:t xml:space="preserve"> 3-35 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Թեմա</w:t>
            </w:r>
            <w:proofErr w:type="spellEnd"/>
            <w:r w:rsidRPr="00551081">
              <w:rPr>
                <w:b/>
                <w:bCs/>
              </w:rPr>
              <w:t xml:space="preserve"> 1: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Մեր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երկիրը</w:t>
            </w:r>
            <w:proofErr w:type="spellEnd"/>
            <w:r w:rsidRPr="00551081">
              <w:rPr>
                <w:b/>
                <w:bCs/>
              </w:rPr>
              <w:t xml:space="preserve">  (5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)  </w:t>
            </w:r>
          </w:p>
          <w:p w:rsidR="00551081" w:rsidRPr="00551081" w:rsidRDefault="00551081" w:rsidP="00551081"/>
        </w:tc>
      </w:tr>
      <w:tr w:rsidR="00551081" w:rsidRPr="00551081" w:rsidTr="00551081">
        <w:trPr>
          <w:trHeight w:val="2793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Նպատակը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հայրենիքը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Հայկական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լեռնաշխարհը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Պատկերացում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կազմի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բնօրրան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հայրենիք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պատմական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հասկացությունների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Գիտելիքներ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ունենա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Հանրապետության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աշխարհագրական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դիրքի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օգտակար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հանածոների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գետերի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լճերի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լեռների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քաղաքների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Գիտելիքներ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ունենա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Արցախի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Հանրապետության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աշխարհագրական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դիրքի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անկախության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հերոսների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վանքերի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եկեղեցիների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գետերի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լեռների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1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ծննդավայրը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ավանդապատումը</w:t>
            </w:r>
            <w:proofErr w:type="spellEnd"/>
            <w:r w:rsidRPr="00551081">
              <w:t>: 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Վերջնար</w:t>
            </w:r>
            <w:proofErr w:type="spellEnd"/>
            <w:r w:rsidRPr="00551081">
              <w:t xml:space="preserve">- </w:t>
            </w:r>
            <w:proofErr w:type="spellStart"/>
            <w:r w:rsidRPr="00551081">
              <w:rPr>
                <w:rFonts w:ascii="Sylfaen" w:hAnsi="Sylfaen" w:cs="Sylfaen"/>
              </w:rPr>
              <w:t>դյունքները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Հայկական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լեռնաշխարհի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աշխարհագրական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դիրքը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սահմանները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գետերը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լճերը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լեռնագագաթները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բացատրել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բնօրրանը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տարածքները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տարածքային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կորուստների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պատճառներ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քարտեզի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վրա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ցույց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Հանրապետությունը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թվարկի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լեռները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գետերը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լճերը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խոշոր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քաղաքները</w:t>
            </w:r>
            <w:proofErr w:type="spellEnd"/>
            <w:r w:rsidRPr="00551081">
              <w:t xml:space="preserve">: </w:t>
            </w: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բացատրել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օգտակար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հանածոն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հանքային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ջուրը</w:t>
            </w:r>
            <w:proofErr w:type="spellEnd"/>
            <w:r w:rsidRPr="00551081">
              <w:t xml:space="preserve">: </w:t>
            </w:r>
            <w:proofErr w:type="spellStart"/>
            <w:r w:rsidRPr="00551081">
              <w:rPr>
                <w:rFonts w:ascii="Sylfaen" w:hAnsi="Sylfaen" w:cs="Sylfaen"/>
              </w:rPr>
              <w:t>Թվարկի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ՀՀ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օգտակար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հանածոները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հայկական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երկրորդ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պետությունը</w:t>
            </w:r>
            <w:proofErr w:type="spellEnd"/>
            <w:r w:rsidRPr="00551081">
              <w:rPr>
                <w:rFonts w:ascii="Sylfaen" w:hAnsi="Sylfaen" w:cs="Sylfaen"/>
              </w:rPr>
              <w:t>՝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Արցախի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Հանրապետությունը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2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Գիտելիքներ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ունենա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փոքրիկ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հայրենիքի</w:t>
            </w:r>
            <w:proofErr w:type="spellEnd"/>
            <w:r w:rsidRPr="00551081">
              <w:t xml:space="preserve"> (</w:t>
            </w:r>
            <w:proofErr w:type="spellStart"/>
            <w:r w:rsidRPr="00551081">
              <w:rPr>
                <w:rFonts w:ascii="Sylfaen" w:hAnsi="Sylfaen" w:cs="Sylfaen"/>
              </w:rPr>
              <w:t>գյուղ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քաղաք</w:t>
            </w:r>
            <w:proofErr w:type="spellEnd"/>
            <w:r w:rsidRPr="00551081">
              <w:t xml:space="preserve">)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 xml:space="preserve">: </w:t>
            </w:r>
            <w:proofErr w:type="spellStart"/>
            <w:r w:rsidRPr="00551081">
              <w:rPr>
                <w:rFonts w:ascii="Sylfaen" w:hAnsi="Sylfaen" w:cs="Sylfaen"/>
              </w:rPr>
              <w:t>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փոքրիկ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ավանդույթներ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ավանդապատումներ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պատմություններ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փոքրիկ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հուշարձանները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հուշակոթողները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տեղանունները</w:t>
            </w:r>
            <w:proofErr w:type="spellEnd"/>
            <w:r w:rsidRPr="00551081">
              <w:t>:</w:t>
            </w:r>
          </w:p>
        </w:tc>
      </w:tr>
      <w:tr w:rsidR="00551081" w:rsidRPr="00551081" w:rsidTr="007C464A">
        <w:trPr>
          <w:trHeight w:val="39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3, 5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5" w:anchor="bookmark=id.3dy6vkm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Մեր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հայրենիքը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Հայաստանն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r w:rsidRPr="00551081">
                <w:rPr>
                  <w:rStyle w:val="Hyperlink"/>
                  <w:rFonts w:ascii="Sylfaen" w:hAnsi="Sylfaen" w:cs="Sylfaen"/>
                </w:rPr>
                <w:t>է</w:t>
              </w:r>
            </w:hyperlink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1" w:rsidRPr="00551081" w:rsidRDefault="00551081" w:rsidP="00551081">
            <w:r>
              <w:t>07.09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081" w:rsidRPr="00551081" w:rsidRDefault="00551081" w:rsidP="00551081">
            <w:r>
              <w:t>1</w:t>
            </w:r>
          </w:p>
        </w:tc>
      </w:tr>
      <w:tr w:rsidR="00551081" w:rsidRPr="00551081" w:rsidTr="007C464A">
        <w:trPr>
          <w:trHeight w:val="55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7C464A" w:rsidP="00551081">
            <w:r>
              <w:lastRenderedPageBreak/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551081" w:rsidP="00551081"/>
        </w:tc>
        <w:tc>
          <w:tcPr>
            <w:tcW w:w="5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551081" w:rsidP="00551081">
            <w:hyperlink r:id="rId6" w:anchor="bookmark=id.3dy6vkm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Հայկական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լեռնաշխարհ</w:t>
              </w:r>
              <w:proofErr w:type="spellEnd"/>
            </w:hyperlink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551081" w:rsidP="00551081">
            <w:r>
              <w:t>14.09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551081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7" w:anchor="bookmark=id.4d34og8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3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Հայոց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բնօրրանը</w:t>
              </w:r>
              <w:proofErr w:type="spellEnd"/>
            </w:hyperlink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551081" w:rsidP="00551081">
            <w:r>
              <w:t>28.09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551081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8" w:anchor="bookmark=id.2s8eyo1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4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Հայաստանի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Հանրապետություն</w:t>
              </w:r>
              <w:proofErr w:type="spellEnd"/>
            </w:hyperlink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551081" w:rsidP="00551081">
            <w:r>
              <w:t>05.10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23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9" w:anchor="bookmark=id.17dp8vu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5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Արցախի</w:t>
              </w:r>
              <w:proofErr w:type="spellEnd"/>
              <w:r w:rsidRPr="00551081">
                <w:rPr>
                  <w:rStyle w:val="Hyperlink"/>
                </w:rPr>
                <w:t xml:space="preserve"> 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Հանրապետություն</w:t>
              </w:r>
              <w:proofErr w:type="spellEnd"/>
            </w:hyperlink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551081" w:rsidP="00551081">
            <w:r>
              <w:t>12.10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rPr>
          <w:trHeight w:val="33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28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0" w:anchor="bookmark=id.3rdcrjn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6 -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Իմ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Հայրենիքի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փոքր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անկյունը</w:t>
              </w:r>
              <w:proofErr w:type="spellEnd"/>
            </w:hyperlink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1" w:rsidRPr="00551081" w:rsidRDefault="00551081" w:rsidP="00551081">
            <w:r>
              <w:t>19.10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rPr>
          <w:trHeight w:val="13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7C464A" w:rsidP="00551081">
            <w: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551081" w:rsidP="00551081"/>
        </w:tc>
        <w:tc>
          <w:tcPr>
            <w:tcW w:w="5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81" w:rsidRPr="00551081" w:rsidRDefault="00551081" w:rsidP="00551081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Գործնական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ածխատանք</w:t>
            </w:r>
            <w:proofErr w:type="spellEnd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Default="00551081" w:rsidP="00551081">
            <w:r>
              <w:t>02.11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 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Էջ</w:t>
            </w:r>
            <w:proofErr w:type="spellEnd"/>
            <w:r w:rsidRPr="00551081">
              <w:rPr>
                <w:b/>
                <w:bCs/>
              </w:rPr>
              <w:t xml:space="preserve"> 36- 44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Թեմա</w:t>
            </w:r>
            <w:proofErr w:type="spellEnd"/>
            <w:r w:rsidRPr="00551081">
              <w:rPr>
                <w:b/>
                <w:bCs/>
              </w:rPr>
              <w:t xml:space="preserve"> 2: 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Իմ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լեզուն</w:t>
            </w:r>
            <w:proofErr w:type="spellEnd"/>
            <w:r w:rsidRPr="00551081">
              <w:rPr>
                <w:b/>
                <w:bCs/>
              </w:rPr>
              <w:t xml:space="preserve">,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իմ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հավատը</w:t>
            </w:r>
            <w:proofErr w:type="spellEnd"/>
            <w:r w:rsidRPr="00551081">
              <w:rPr>
                <w:b/>
                <w:bCs/>
              </w:rPr>
              <w:t xml:space="preserve">,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իմ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եկեղեցին</w:t>
            </w:r>
            <w:proofErr w:type="spellEnd"/>
            <w:r w:rsidRPr="00551081">
              <w:rPr>
                <w:b/>
                <w:bCs/>
              </w:rPr>
              <w:t xml:space="preserve">  (2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)  </w:t>
            </w:r>
          </w:p>
          <w:p w:rsidR="00551081" w:rsidRPr="00551081" w:rsidRDefault="00551081" w:rsidP="00551081"/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Նպատակը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հայերենը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պետական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լեզուն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Գիտակցի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մայրենի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լեզվի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դերն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նշանակությունը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յուրաքանչյուր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մարդու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ժողովրդի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կյանքում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Տեղեկություններ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ձեռք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հայոց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լեզվի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զարգացման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հայերենի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բարբառները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առաքելական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բառի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նշանակությունը</w:t>
            </w:r>
            <w:proofErr w:type="spellEnd"/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քրիստոնեության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ընդունման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պատմությունը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Հայաստանում</w:t>
            </w:r>
            <w:proofErr w:type="spellEnd"/>
          </w:p>
          <w:p w:rsidR="00551081" w:rsidRPr="00551081" w:rsidRDefault="00551081" w:rsidP="00551081">
            <w:pPr>
              <w:numPr>
                <w:ilvl w:val="0"/>
                <w:numId w:val="3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Գիտակցի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եկեղեցին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ժողովրդի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ազգապահպանման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գործում</w:t>
            </w:r>
            <w:proofErr w:type="spellEnd"/>
            <w:r w:rsidRPr="00551081">
              <w:t>: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Վերջնար</w:t>
            </w:r>
            <w:proofErr w:type="spellEnd"/>
            <w:r w:rsidRPr="00551081">
              <w:t xml:space="preserve">- </w:t>
            </w:r>
            <w:proofErr w:type="spellStart"/>
            <w:r w:rsidRPr="00551081">
              <w:rPr>
                <w:rFonts w:ascii="Sylfaen" w:hAnsi="Sylfaen" w:cs="Sylfaen"/>
              </w:rPr>
              <w:t>դյունքները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4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պետական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լեզվի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զարգացման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փուլերը</w:t>
            </w:r>
            <w:proofErr w:type="spellEnd"/>
            <w:r w:rsidRPr="00551081">
              <w:t xml:space="preserve">,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լեզվի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ճյուղերը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4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տարբերակել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հայերենի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բարբառի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տարբերությունը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4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եկեղեցու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անվան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պատմությունը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4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Հայաստանում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քրիստոնեության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ընդունման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տարեթիվը</w:t>
            </w:r>
            <w:proofErr w:type="spellEnd"/>
            <w:r w:rsidRPr="00551081">
              <w:t>: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36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1" w:anchor="bookmark=id.26in1rg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7,8 -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Մեր</w:t>
              </w:r>
              <w:proofErr w:type="spellEnd"/>
              <w:r w:rsidRPr="00551081">
                <w:rPr>
                  <w:rStyle w:val="Hyperlink"/>
                </w:rPr>
                <w:t xml:space="preserve"> 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լեզուն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հայերենն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r w:rsidRPr="00551081">
                <w:rPr>
                  <w:rStyle w:val="Hyperlink"/>
                  <w:rFonts w:ascii="Sylfaen" w:hAnsi="Sylfaen" w:cs="Sylfaen"/>
                </w:rPr>
                <w:t>է</w:t>
              </w:r>
              <w:r w:rsidRPr="00551081">
                <w:rPr>
                  <w:rStyle w:val="Hyperlink"/>
                </w:rPr>
                <w:t>:</w:t>
              </w:r>
            </w:hyperlink>
            <w:r w:rsidRPr="00551081"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09.11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lastRenderedPageBreak/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42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2" w:anchor="bookmark=id.lnxbz9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9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Իմ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հավատը</w:t>
              </w:r>
              <w:proofErr w:type="spellEnd"/>
              <w:r w:rsidRPr="00551081">
                <w:rPr>
                  <w:rStyle w:val="Hyperlink"/>
                </w:rPr>
                <w:t xml:space="preserve">,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իմ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եկեղեցին</w:t>
              </w:r>
              <w:proofErr w:type="spellEnd"/>
            </w:hyperlink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16.11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7C464A" w:rsidP="00551081">
            <w: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/>
        </w:tc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7C464A" w:rsidRDefault="00551081" w:rsidP="00551081">
            <w:pPr>
              <w:rPr>
                <w:b/>
              </w:rPr>
            </w:pPr>
            <w:proofErr w:type="spellStart"/>
            <w:r w:rsidRPr="007C464A">
              <w:rPr>
                <w:rFonts w:ascii="Sylfaen" w:hAnsi="Sylfaen" w:cs="Sylfaen"/>
                <w:b/>
              </w:rPr>
              <w:t>Թեմատիկ</w:t>
            </w:r>
            <w:proofErr w:type="spellEnd"/>
            <w:r w:rsidRPr="007C464A">
              <w:rPr>
                <w:b/>
              </w:rPr>
              <w:t xml:space="preserve"> </w:t>
            </w:r>
            <w:proofErr w:type="spellStart"/>
            <w:r w:rsidRPr="007C464A">
              <w:rPr>
                <w:rFonts w:ascii="Sylfaen" w:hAnsi="Sylfaen" w:cs="Sylfaen"/>
                <w:b/>
              </w:rPr>
              <w:t>գրավոր</w:t>
            </w:r>
            <w:proofErr w:type="spellEnd"/>
            <w:r w:rsidRPr="007C464A">
              <w:rPr>
                <w:b/>
              </w:rPr>
              <w:t xml:space="preserve"> </w:t>
            </w:r>
            <w:proofErr w:type="spellStart"/>
            <w:r w:rsidRPr="007C464A">
              <w:rPr>
                <w:rFonts w:ascii="Sylfaen" w:hAnsi="Sylfaen" w:cs="Sylfaen"/>
                <w:b/>
              </w:rPr>
              <w:t>աշխատանք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23.11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 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Էջ</w:t>
            </w:r>
            <w:proofErr w:type="spellEnd"/>
            <w:r w:rsidRPr="00551081">
              <w:rPr>
                <w:b/>
                <w:bCs/>
              </w:rPr>
              <w:t xml:space="preserve"> 45-94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  <w:b/>
                <w:bCs/>
              </w:rPr>
              <w:t>Թեմա</w:t>
            </w:r>
            <w:proofErr w:type="spellEnd"/>
            <w:r w:rsidRPr="00551081">
              <w:rPr>
                <w:b/>
                <w:bCs/>
              </w:rPr>
              <w:t xml:space="preserve"> 3: 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Պատմություններ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մեր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հայրենիքի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մասին</w:t>
            </w:r>
            <w:proofErr w:type="spellEnd"/>
            <w:r w:rsidRPr="00551081">
              <w:rPr>
                <w:b/>
                <w:bCs/>
              </w:rPr>
              <w:t xml:space="preserve"> (10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)</w:t>
            </w:r>
          </w:p>
          <w:p w:rsidR="00551081" w:rsidRPr="00551081" w:rsidRDefault="00551081" w:rsidP="00551081"/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Նպատակը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5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մեր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հայրենիքի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անցյալը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առասպելները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5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արքայատոհմերը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Վանի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թագավորություն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Արտաշեսյաններ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Արշակունիներ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Բագրատունիներ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Կիլիկիայի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թագավորություն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5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Հեթումյան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արքայատոհմի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ստեղծման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պատճառները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5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Հայոց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Երեք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հանրապետությունների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ստեղծման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տարթվերը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նշանավոր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գործիչներին</w:t>
            </w:r>
            <w:proofErr w:type="spellEnd"/>
            <w:r w:rsidRPr="00551081">
              <w:t>: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Վերջնար</w:t>
            </w:r>
            <w:proofErr w:type="spellEnd"/>
            <w:r w:rsidRPr="00551081">
              <w:t xml:space="preserve">- </w:t>
            </w:r>
            <w:proofErr w:type="spellStart"/>
            <w:r w:rsidRPr="00551081">
              <w:rPr>
                <w:rFonts w:ascii="Sylfaen" w:hAnsi="Sylfaen" w:cs="Sylfaen"/>
              </w:rPr>
              <w:t>դյունքները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ժողովրդի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պատմությունն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առասպելները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առասպելները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բնութագրել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նրանց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հերոսներին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Վանի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թագավորության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Մենուա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Արգիշտի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Արտաշեսյանների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արքայատոհմի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նրանց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գործունեությունը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Արատշես</w:t>
            </w:r>
            <w:proofErr w:type="spellEnd"/>
            <w:r w:rsidRPr="00551081">
              <w:t xml:space="preserve"> I, </w:t>
            </w:r>
            <w:proofErr w:type="spellStart"/>
            <w:r w:rsidRPr="00551081">
              <w:rPr>
                <w:rFonts w:ascii="Sylfaen" w:hAnsi="Sylfaen" w:cs="Sylfaen"/>
              </w:rPr>
              <w:t>Տիգրան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Մեծ</w:t>
            </w:r>
            <w:proofErr w:type="spellEnd"/>
            <w:r w:rsidRPr="00551081">
              <w:t xml:space="preserve">:  </w:t>
            </w:r>
            <w:proofErr w:type="spellStart"/>
            <w:r w:rsidRPr="00551081">
              <w:rPr>
                <w:rFonts w:ascii="Sylfaen" w:hAnsi="Sylfaen" w:cs="Sylfaen"/>
              </w:rPr>
              <w:t>Արշակ</w:t>
            </w:r>
            <w:proofErr w:type="spellEnd"/>
            <w:r w:rsidRPr="00551081">
              <w:t xml:space="preserve"> II, </w:t>
            </w:r>
            <w:proofErr w:type="spellStart"/>
            <w:r w:rsidRPr="00551081">
              <w:rPr>
                <w:rFonts w:ascii="Sylfaen" w:hAnsi="Sylfaen" w:cs="Sylfaen"/>
              </w:rPr>
              <w:t>Պապ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Արշակունիներ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արքայատոհմի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նրանց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գործունեությունը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Տրդատ</w:t>
            </w:r>
            <w:proofErr w:type="spellEnd"/>
            <w:r w:rsidRPr="00551081">
              <w:t xml:space="preserve"> III </w:t>
            </w:r>
            <w:proofErr w:type="spellStart"/>
            <w:r w:rsidRPr="00551081">
              <w:rPr>
                <w:rFonts w:ascii="Sylfaen" w:hAnsi="Sylfaen" w:cs="Sylfaen"/>
              </w:rPr>
              <w:t>Արշակ</w:t>
            </w:r>
            <w:proofErr w:type="spellEnd"/>
            <w:r w:rsidRPr="00551081">
              <w:t xml:space="preserve"> II, </w:t>
            </w:r>
            <w:proofErr w:type="spellStart"/>
            <w:r w:rsidRPr="00551081">
              <w:rPr>
                <w:rFonts w:ascii="Sylfaen" w:hAnsi="Sylfaen" w:cs="Sylfaen"/>
              </w:rPr>
              <w:t>Պապ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Բագրատունիների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արքայատոհմի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նրանց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գործունեությունը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Աշոտ</w:t>
            </w:r>
            <w:proofErr w:type="spellEnd"/>
            <w:r w:rsidRPr="00551081">
              <w:t xml:space="preserve"> I, </w:t>
            </w:r>
            <w:proofErr w:type="spellStart"/>
            <w:r w:rsidRPr="00551081">
              <w:rPr>
                <w:rFonts w:ascii="Sylfaen" w:hAnsi="Sylfaen" w:cs="Sylfaen"/>
              </w:rPr>
              <w:t>Գագիկ</w:t>
            </w:r>
            <w:proofErr w:type="spellEnd"/>
            <w:r w:rsidRPr="00551081">
              <w:t xml:space="preserve"> I: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Կիլիկիայի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հայկական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թագավորության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արքաներին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նրանց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գործունեությունը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Ռուբեն</w:t>
            </w:r>
            <w:proofErr w:type="spellEnd"/>
            <w:r w:rsidRPr="00551081">
              <w:t xml:space="preserve"> I, </w:t>
            </w:r>
            <w:proofErr w:type="spellStart"/>
            <w:r w:rsidRPr="00551081">
              <w:rPr>
                <w:rFonts w:ascii="Sylfaen" w:hAnsi="Sylfaen" w:cs="Sylfaen"/>
              </w:rPr>
              <w:t>Լևոն</w:t>
            </w:r>
            <w:proofErr w:type="spellEnd"/>
            <w:r w:rsidRPr="00551081">
              <w:t xml:space="preserve"> II </w:t>
            </w:r>
            <w:proofErr w:type="spellStart"/>
            <w:r w:rsidRPr="00551081">
              <w:rPr>
                <w:rFonts w:ascii="Sylfaen" w:hAnsi="Sylfaen" w:cs="Sylfaen"/>
              </w:rPr>
              <w:t>Մեծագործ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Զաբել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Հեթում</w:t>
            </w:r>
            <w:proofErr w:type="spellEnd"/>
            <w:r w:rsidRPr="00551081">
              <w:t xml:space="preserve"> I:</w:t>
            </w:r>
          </w:p>
          <w:p w:rsidR="00551081" w:rsidRPr="00551081" w:rsidRDefault="00551081" w:rsidP="00551081">
            <w:pPr>
              <w:numPr>
                <w:ilvl w:val="0"/>
                <w:numId w:val="6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համառոտ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տեղեկություններ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տալ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Հայոց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անկախ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պետականության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վերածննդի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անցած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ուղու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մասին</w:t>
            </w:r>
            <w:proofErr w:type="spellEnd"/>
            <w:r w:rsidRPr="00551081">
              <w:t xml:space="preserve"> 1918-1991</w:t>
            </w:r>
            <w:r w:rsidRPr="00551081">
              <w:rPr>
                <w:rFonts w:ascii="Sylfaen" w:hAnsi="Sylfaen" w:cs="Sylfaen"/>
              </w:rPr>
              <w:t>թթ</w:t>
            </w:r>
            <w:r w:rsidRPr="00551081">
              <w:t>.: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  <w:r w:rsidR="007C464A"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45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3" w:anchor="bookmark=id.35nkun2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10 -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Պատմություն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r w:rsidRPr="00551081">
                <w:rPr>
                  <w:rStyle w:val="Hyperlink"/>
                  <w:rFonts w:ascii="Sylfaen" w:hAnsi="Sylfaen" w:cs="Sylfaen"/>
                </w:rPr>
                <w:t>և</w:t>
              </w:r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առասպել</w:t>
              </w:r>
              <w:proofErr w:type="spellEnd"/>
            </w:hyperlink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30.11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  <w:r w:rsidR="007C464A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49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4" w:anchor="bookmark=id.1ksv4uv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11 -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Առասպելներ</w:t>
              </w:r>
              <w:proofErr w:type="spellEnd"/>
            </w:hyperlink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07.12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  <w:r w:rsidR="007C464A"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55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5" w:anchor="bookmark=id.44sinio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12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Բիայնա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երկրի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արքաներ</w:t>
              </w:r>
              <w:proofErr w:type="spellEnd"/>
            </w:hyperlink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81" w:rsidRPr="00551081" w:rsidRDefault="007C464A" w:rsidP="00551081">
            <w:r>
              <w:t>14.12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551081" w:rsidRPr="00551081" w:rsidTr="007C464A">
        <w:trPr>
          <w:trHeight w:val="375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lastRenderedPageBreak/>
              <w:t>1</w:t>
            </w:r>
            <w:r w:rsidR="007C464A"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60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6" w:anchor="bookmark=id.2jxsxqh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13 -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Արտաշեսյաններ</w:t>
              </w:r>
              <w:proofErr w:type="spellEnd"/>
            </w:hyperlink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1" w:rsidRPr="00551081" w:rsidRDefault="007C464A" w:rsidP="00551081">
            <w:r>
              <w:t>21.12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1081" w:rsidRPr="00551081" w:rsidRDefault="007C464A" w:rsidP="00551081">
            <w:r>
              <w:t>1</w:t>
            </w:r>
          </w:p>
        </w:tc>
      </w:tr>
      <w:tr w:rsidR="007C464A" w:rsidRPr="00551081" w:rsidTr="007C464A">
        <w:trPr>
          <w:trHeight w:val="90"/>
        </w:trPr>
        <w:tc>
          <w:tcPr>
            <w:tcW w:w="1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4A" w:rsidRPr="00551081" w:rsidRDefault="007C464A" w:rsidP="00551081"/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4A" w:rsidRPr="00551081" w:rsidRDefault="007C464A" w:rsidP="00551081"/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4A" w:rsidRDefault="007C464A" w:rsidP="00551081"/>
          <w:p w:rsidR="007C464A" w:rsidRDefault="007C464A" w:rsidP="00551081"/>
          <w:p w:rsidR="007C464A" w:rsidRPr="007C464A" w:rsidRDefault="007C464A" w:rsidP="0055108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  <w:proofErr w:type="spellStart"/>
            <w:r>
              <w:rPr>
                <w:rFonts w:ascii="Sylfaen" w:hAnsi="Sylfaen"/>
              </w:rPr>
              <w:t>կիսամյակ</w:t>
            </w:r>
            <w:bookmarkStart w:id="0" w:name="_GoBack"/>
            <w:bookmarkEnd w:id="0"/>
            <w:proofErr w:type="spellEnd"/>
          </w:p>
          <w:p w:rsidR="007C464A" w:rsidRDefault="007C464A" w:rsidP="00551081"/>
          <w:p w:rsidR="007C464A" w:rsidRDefault="007C464A" w:rsidP="00551081"/>
          <w:p w:rsidR="007C464A" w:rsidRDefault="007C464A" w:rsidP="00551081"/>
          <w:p w:rsidR="007C464A" w:rsidRDefault="007C464A" w:rsidP="00551081"/>
          <w:p w:rsidR="007C464A" w:rsidRDefault="007C464A" w:rsidP="00551081"/>
          <w:p w:rsidR="007C464A" w:rsidRDefault="007C464A" w:rsidP="00551081"/>
          <w:p w:rsidR="007C464A" w:rsidRPr="00551081" w:rsidRDefault="007C464A" w:rsidP="00551081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4A" w:rsidRDefault="007C464A" w:rsidP="00551081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4A" w:rsidRDefault="007C464A" w:rsidP="00551081"/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67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7" w:anchor="bookmark=id.z337ya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14-15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Արշակունիներ</w:t>
              </w:r>
              <w:proofErr w:type="spellEnd"/>
            </w:hyperlink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1081" w:rsidRPr="00551081" w:rsidRDefault="00551081" w:rsidP="00551081"/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551081" w:rsidP="00551081"/>
        </w:tc>
      </w:tr>
      <w:tr w:rsidR="00551081" w:rsidRPr="00551081" w:rsidTr="007C464A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76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8" w:anchor="bookmark=id.3j2qqm3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16 -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Բագրատունիներ</w:t>
              </w:r>
              <w:proofErr w:type="spellEnd"/>
            </w:hyperlink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81" w:rsidRPr="00551081" w:rsidRDefault="00551081" w:rsidP="00551081"/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81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19" w:anchor="bookmark=id.1y810tw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17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Կիլիկիայի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Հայոց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պետությունը</w:t>
              </w:r>
              <w:proofErr w:type="spellEnd"/>
            </w:hyperlink>
            <w:r w:rsidRPr="00551081">
              <w:t> 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87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0" w:anchor="bookmark=id.2xcytpi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18 –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Հայոց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պետականության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վերածնունդը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93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Դաս</w:t>
            </w:r>
            <w:proofErr w:type="spellEnd"/>
            <w:r w:rsidRPr="00551081">
              <w:t xml:space="preserve"> 19 – </w:t>
            </w:r>
            <w:proofErr w:type="spellStart"/>
            <w:r w:rsidRPr="00551081">
              <w:rPr>
                <w:rFonts w:ascii="Sylfaen" w:hAnsi="Sylfaen" w:cs="Sylfaen"/>
              </w:rPr>
              <w:t>Կրկնություն</w:t>
            </w:r>
            <w:proofErr w:type="spellEnd"/>
            <w:r w:rsidRPr="00551081">
              <w:t>  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/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Թեմատիկ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գրավոր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աշխատանք</w:t>
            </w:r>
            <w:proofErr w:type="spellEnd"/>
          </w:p>
        </w:tc>
      </w:tr>
      <w:tr w:rsidR="00551081" w:rsidRPr="00551081" w:rsidTr="00551081">
        <w:trPr>
          <w:trHeight w:val="5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Ժամ</w:t>
            </w:r>
            <w:proofErr w:type="spellEnd"/>
            <w:r w:rsidRPr="00551081"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Էջ</w:t>
            </w:r>
            <w:proofErr w:type="spellEnd"/>
            <w:r w:rsidRPr="00551081">
              <w:t xml:space="preserve">  </w:t>
            </w:r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Թեմա</w:t>
            </w:r>
            <w:proofErr w:type="spellEnd"/>
            <w:r w:rsidRPr="00551081">
              <w:rPr>
                <w:rFonts w:ascii="Sylfaen" w:hAnsi="Sylfaen" w:cs="Sylfaen"/>
              </w:rPr>
              <w:t>՝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Մեր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երկրի</w:t>
            </w:r>
            <w:proofErr w:type="spellEnd"/>
            <w:r w:rsidRPr="00551081">
              <w:rPr>
                <w:b/>
                <w:bCs/>
              </w:rPr>
              <w:t xml:space="preserve">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մշակույթը</w:t>
            </w:r>
            <w:proofErr w:type="spellEnd"/>
            <w:r w:rsidRPr="00551081">
              <w:rPr>
                <w:b/>
                <w:bCs/>
              </w:rPr>
              <w:t xml:space="preserve"> (11 </w:t>
            </w:r>
            <w:proofErr w:type="spellStart"/>
            <w:r w:rsidRPr="00551081">
              <w:rPr>
                <w:rFonts w:ascii="Sylfaen" w:hAnsi="Sylfaen" w:cs="Sylfaen"/>
                <w:b/>
                <w:bCs/>
              </w:rPr>
              <w:t>ժամ</w:t>
            </w:r>
            <w:proofErr w:type="spellEnd"/>
            <w:r w:rsidRPr="00551081">
              <w:rPr>
                <w:b/>
                <w:bCs/>
              </w:rPr>
              <w:t>)</w:t>
            </w:r>
          </w:p>
        </w:tc>
      </w:tr>
      <w:tr w:rsidR="00551081" w:rsidRPr="00551081" w:rsidTr="00551081">
        <w:trPr>
          <w:trHeight w:val="541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Նպատակը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081" w:rsidRPr="00551081" w:rsidRDefault="00551081" w:rsidP="00551081">
            <w:pPr>
              <w:numPr>
                <w:ilvl w:val="0"/>
                <w:numId w:val="7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մշակույթը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7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Կարևորի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արժեվորի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մշակույթի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անցյալն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ներկան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7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ներակայացնի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գյուտն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Ոսկեդարի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նշանակությունը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7"/>
              </w:numPr>
            </w:pPr>
            <w:proofErr w:type="spellStart"/>
            <w:r w:rsidRPr="00551081">
              <w:rPr>
                <w:rFonts w:ascii="Sylfaen" w:hAnsi="Sylfaen" w:cs="Sylfaen"/>
              </w:rPr>
              <w:t>Ծանոթանա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մշակույթի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նշանավոր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գործիչներին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7"/>
              </w:numPr>
            </w:pPr>
            <w:proofErr w:type="spellStart"/>
            <w:r w:rsidRPr="00551081">
              <w:rPr>
                <w:rFonts w:ascii="Sylfaen" w:hAnsi="Sylfaen" w:cs="Sylfaen"/>
              </w:rPr>
              <w:t>Հայոց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մայրաքաղաքներ</w:t>
            </w:r>
            <w:proofErr w:type="spellEnd"/>
            <w:r w:rsidRPr="00551081">
              <w:t>:</w:t>
            </w:r>
          </w:p>
          <w:p w:rsidR="00551081" w:rsidRPr="00551081" w:rsidRDefault="00551081" w:rsidP="00551081"/>
        </w:tc>
      </w:tr>
      <w:tr w:rsidR="00551081" w:rsidRPr="00551081" w:rsidTr="00551081">
        <w:trPr>
          <w:trHeight w:val="215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lastRenderedPageBreak/>
              <w:t>Վերջնար</w:t>
            </w:r>
            <w:proofErr w:type="spellEnd"/>
            <w:r w:rsidRPr="00551081">
              <w:t xml:space="preserve">- </w:t>
            </w:r>
            <w:proofErr w:type="spellStart"/>
            <w:r w:rsidRPr="00551081">
              <w:rPr>
                <w:rFonts w:ascii="Sylfaen" w:hAnsi="Sylfaen" w:cs="Sylfaen"/>
              </w:rPr>
              <w:t>դյունքները</w:t>
            </w:r>
            <w:proofErr w:type="spellEnd"/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Սահմանի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մշակույթը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բացատրի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ինչու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Էպոսը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համարվում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ազգային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բնավորության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գծերի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արտացոլում</w:t>
            </w:r>
            <w:proofErr w:type="spellEnd"/>
            <w:r w:rsidRPr="00551081">
              <w:t>, «</w:t>
            </w:r>
            <w:proofErr w:type="spellStart"/>
            <w:r w:rsidRPr="00551081">
              <w:rPr>
                <w:rFonts w:ascii="Sylfaen" w:hAnsi="Sylfaen" w:cs="Sylfaen"/>
              </w:rPr>
              <w:t>Սասունցի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Դավիթ</w:t>
            </w:r>
            <w:proofErr w:type="spellEnd"/>
            <w:r w:rsidRPr="00551081">
              <w:t xml:space="preserve">» </w:t>
            </w:r>
            <w:proofErr w:type="spellStart"/>
            <w:r w:rsidRPr="00551081">
              <w:rPr>
                <w:rFonts w:ascii="Sylfaen" w:hAnsi="Sylfaen" w:cs="Sylfaen"/>
              </w:rPr>
              <w:t>էպոսի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օրինակով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ստեղծման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պատմությունը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նշանակությունը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ժողովրդի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կյանքում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Թվարկի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ոսկեդարյան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գրականության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ներկայացուցիչներին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անդրադառնալով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Մովսես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Խորենացուն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Տարբերակի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գիտության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բնագավառները</w:t>
            </w:r>
            <w:proofErr w:type="spellEnd"/>
            <w:r w:rsidRPr="00551081">
              <w:rPr>
                <w:rFonts w:ascii="Sylfaen" w:hAnsi="Sylfaen" w:cs="Sylfaen"/>
              </w:rPr>
              <w:t>՝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փիլիսոփայություն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բնական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գիտություններ</w:t>
            </w:r>
            <w:proofErr w:type="spellEnd"/>
            <w:r w:rsidRPr="00551081">
              <w:t xml:space="preserve"> (</w:t>
            </w:r>
            <w:proofErr w:type="spellStart"/>
            <w:r w:rsidRPr="00551081">
              <w:rPr>
                <w:rFonts w:ascii="Sylfaen" w:hAnsi="Sylfaen" w:cs="Sylfaen"/>
              </w:rPr>
              <w:t>Դավիթ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Անհաղթ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Շիրակացի</w:t>
            </w:r>
            <w:proofErr w:type="spellEnd"/>
            <w:r w:rsidRPr="00551081">
              <w:t>):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Ճանաչի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ազգային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գրականության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հիմնադիրներին</w:t>
            </w:r>
            <w:proofErr w:type="spellEnd"/>
            <w:r w:rsidRPr="00551081">
              <w:t xml:space="preserve"> (</w:t>
            </w:r>
            <w:proofErr w:type="spellStart"/>
            <w:r w:rsidRPr="00551081">
              <w:rPr>
                <w:rFonts w:ascii="Sylfaen" w:hAnsi="Sylfaen" w:cs="Sylfaen"/>
              </w:rPr>
              <w:t>Նարեկացի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Սայաթ</w:t>
            </w:r>
            <w:r w:rsidRPr="00551081">
              <w:t>-</w:t>
            </w:r>
            <w:r w:rsidRPr="00551081">
              <w:rPr>
                <w:rFonts w:ascii="Sylfaen" w:hAnsi="Sylfaen" w:cs="Sylfaen"/>
              </w:rPr>
              <w:t>Նովա</w:t>
            </w:r>
            <w:proofErr w:type="spellEnd"/>
            <w:r w:rsidRPr="00551081">
              <w:t>):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Գնահատի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նոր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նորագույն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գրականության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մեծերին</w:t>
            </w:r>
            <w:proofErr w:type="spellEnd"/>
            <w:r w:rsidRPr="00551081">
              <w:rPr>
                <w:rFonts w:ascii="Sylfaen" w:hAnsi="Sylfaen" w:cs="Sylfaen"/>
              </w:rPr>
              <w:t>՝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Հովհաննես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Թումանյան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Եղիշե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Չարենց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Վիլյամ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Սարոյան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ազգային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երաժշտության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հիմնադիր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Կոմիտասին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արժեվորի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նրա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դերը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ազգային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երաժշտության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պահպանման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գործում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Ճանաչի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մեծանուն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երգահաններին</w:t>
            </w:r>
            <w:proofErr w:type="spellEnd"/>
            <w:r w:rsidRPr="00551081">
              <w:t xml:space="preserve"> (</w:t>
            </w:r>
            <w:proofErr w:type="spellStart"/>
            <w:r w:rsidRPr="00551081">
              <w:rPr>
                <w:rFonts w:ascii="Sylfaen" w:hAnsi="Sylfaen" w:cs="Sylfaen"/>
              </w:rPr>
              <w:t>Կոմիտաս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Արամ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Խաչատրյան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Շառլ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Ազնավուր</w:t>
            </w:r>
            <w:proofErr w:type="spellEnd"/>
            <w:r w:rsidRPr="00551081">
              <w:t>): 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Թվարկի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երգահանների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ստեղծագործությունները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Ծանոթանա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կերպարվեստի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հայտնի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դեմքերին</w:t>
            </w:r>
            <w:proofErr w:type="spellEnd"/>
            <w:r w:rsidRPr="00551081">
              <w:t xml:space="preserve"> (</w:t>
            </w:r>
            <w:proofErr w:type="spellStart"/>
            <w:r w:rsidRPr="00551081">
              <w:rPr>
                <w:rFonts w:ascii="Sylfaen" w:hAnsi="Sylfaen" w:cs="Sylfaen"/>
              </w:rPr>
              <w:t>Հովհաննես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Այվազովսկի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Արշիլ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Գորկի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Մարտիրոս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Սարյան</w:t>
            </w:r>
            <w:proofErr w:type="spellEnd"/>
            <w:r w:rsidRPr="00551081">
              <w:t>):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կերպարվեստի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ներկայացուցիչների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լավագույն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օրինակները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ժողովրդական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մշակույթը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թվարկի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տեսակները</w:t>
            </w:r>
            <w:proofErr w:type="spell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ոսկերչություն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խեցեգործություն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դարբնություն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գինեգործություն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տարազ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խոհանոց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Տարբերակի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արհեստն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ու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արվեստը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Իմանա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թե</w:t>
            </w:r>
            <w:proofErr w:type="spellEnd"/>
            <w:r w:rsidRPr="00551081">
              <w:rPr>
                <w:rFonts w:ascii="Sylfaen" w:hAnsi="Sylfaen" w:cs="Sylfaen"/>
              </w:rPr>
              <w:t>՞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ով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ճարտարապետը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ի՞նչ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դեր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է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կատարում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կառույցի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ստեղծման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գործում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Ճանաչի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</w:t>
            </w:r>
            <w:proofErr w:type="spellEnd"/>
            <w:proofErr w:type="gramStart"/>
            <w:r w:rsidRPr="00551081">
              <w:t xml:space="preserve">  </w:t>
            </w:r>
            <w:proofErr w:type="spellStart"/>
            <w:r w:rsidRPr="00551081">
              <w:rPr>
                <w:rFonts w:ascii="Sylfaen" w:hAnsi="Sylfaen" w:cs="Sylfaen"/>
              </w:rPr>
              <w:t>ճարտարապետներին</w:t>
            </w:r>
            <w:proofErr w:type="spellEnd"/>
            <w:proofErr w:type="gramEnd"/>
            <w:r w:rsidRPr="00551081">
              <w:t xml:space="preserve">. </w:t>
            </w:r>
            <w:proofErr w:type="spellStart"/>
            <w:r w:rsidRPr="00551081">
              <w:rPr>
                <w:rFonts w:ascii="Sylfaen" w:hAnsi="Sylfaen" w:cs="Sylfaen"/>
              </w:rPr>
              <w:t>միջնադարից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մինչև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մեր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օրերը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lastRenderedPageBreak/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թվարկել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Մանուելի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Տրդատի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Մոմիկի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Ալեքսանդր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Թամանյանի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Ռաֆայել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Իսրայելյանի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նախագծած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ճարտարապետական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լավագույն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կառույցները</w:t>
            </w:r>
            <w:proofErr w:type="spellEnd"/>
            <w:r w:rsidRPr="00551081">
              <w:t>: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Թվարկիր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հայոց</w:t>
            </w:r>
            <w:proofErr w:type="spellEnd"/>
            <w:r w:rsidRPr="00551081">
              <w:t xml:space="preserve"> 12 </w:t>
            </w:r>
            <w:proofErr w:type="spellStart"/>
            <w:r w:rsidRPr="00551081">
              <w:rPr>
                <w:rFonts w:ascii="Sylfaen" w:hAnsi="Sylfaen" w:cs="Sylfaen"/>
              </w:rPr>
              <w:t>մայրաքաղաքները</w:t>
            </w:r>
            <w:proofErr w:type="spellEnd"/>
            <w:r w:rsidRPr="00551081">
              <w:t>: </w:t>
            </w:r>
          </w:p>
          <w:p w:rsidR="00551081" w:rsidRPr="00551081" w:rsidRDefault="00551081" w:rsidP="00551081">
            <w:pPr>
              <w:numPr>
                <w:ilvl w:val="0"/>
                <w:numId w:val="8"/>
              </w:numPr>
            </w:pPr>
            <w:proofErr w:type="spellStart"/>
            <w:r w:rsidRPr="00551081">
              <w:rPr>
                <w:rFonts w:ascii="Sylfaen" w:hAnsi="Sylfaen" w:cs="Sylfaen"/>
              </w:rPr>
              <w:t>Կարողանա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ներկայացնել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մայրաքաղաքներից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Անին</w:t>
            </w:r>
            <w:proofErr w:type="spellEnd"/>
            <w:r w:rsidRPr="00551081">
              <w:t xml:space="preserve">, </w:t>
            </w:r>
            <w:proofErr w:type="spellStart"/>
            <w:r w:rsidRPr="00551081">
              <w:rPr>
                <w:rFonts w:ascii="Sylfaen" w:hAnsi="Sylfaen" w:cs="Sylfaen"/>
              </w:rPr>
              <w:t>որպես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միջնադարյան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մայրաքաղաք</w:t>
            </w:r>
            <w:proofErr w:type="spellEnd"/>
            <w:r w:rsidRPr="00551081">
              <w:t xml:space="preserve"> </w:t>
            </w:r>
            <w:r w:rsidRPr="00551081">
              <w:rPr>
                <w:rFonts w:ascii="Sylfaen" w:hAnsi="Sylfaen" w:cs="Sylfaen"/>
              </w:rPr>
              <w:t>և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Երևանը</w:t>
            </w:r>
            <w:proofErr w:type="spellEnd"/>
            <w:r w:rsidRPr="00551081">
              <w:rPr>
                <w:rFonts w:ascii="Sylfaen" w:hAnsi="Sylfaen" w:cs="Sylfaen"/>
              </w:rPr>
              <w:t>՝</w:t>
            </w:r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որպես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մերօրյա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մայրաքաղաք</w:t>
            </w:r>
            <w:proofErr w:type="spellEnd"/>
            <w:r w:rsidRPr="00551081">
              <w:t>: 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95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1" w:anchor="bookmark=id.1ci93xb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20.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մշակույթի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անցյալն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ու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ներկան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99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2" w:anchor="bookmark=id.3whwml4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21.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Մեսրոպ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Մաշտոց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r w:rsidRPr="00551081">
                <w:rPr>
                  <w:rStyle w:val="Hyperlink"/>
                  <w:rFonts w:ascii="Sylfaen" w:hAnsi="Sylfaen" w:cs="Sylfaen"/>
                </w:rPr>
                <w:t>և</w:t>
              </w:r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Սահակ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Պարթև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103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3" w:anchor="bookmark=id.2bn6wsx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22.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Մովսես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Խորենացի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106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4" w:anchor="bookmark=id.qsh70q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23.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Դավիթ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Անհաղթ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r w:rsidRPr="00551081">
                <w:rPr>
                  <w:rStyle w:val="Hyperlink"/>
                  <w:rFonts w:ascii="Sylfaen" w:hAnsi="Sylfaen" w:cs="Sylfaen"/>
                </w:rPr>
                <w:t>և</w:t>
              </w:r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Անանիա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Շիրակացի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109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5" w:anchor="bookmark=id.tyjcwt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24.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գրականության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մեծանուն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ներկայացուցիչները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116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6" w:anchor="bookmark=id.1pxezwc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25.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երգի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մեծերը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122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7" w:anchor="bookmark=id.49x2ik5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26.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կերպարվեստի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խոշոր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դեմքերը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127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8" w:anchor="bookmark=id.2p2csry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27.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ժողովրդական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մշակույթը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134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29" w:anchor="bookmark=id.3o7alnk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28.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Ճարտարապետություն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141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30" w:anchor="bookmark=id.ihv636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29.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Հայոց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մայրաքաղաքները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149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hyperlink r:id="rId31" w:anchor="bookmark=id.32hioqz" w:history="1"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Դաս</w:t>
              </w:r>
              <w:proofErr w:type="spellEnd"/>
              <w:r w:rsidRPr="00551081">
                <w:rPr>
                  <w:rStyle w:val="Hyperlink"/>
                </w:rPr>
                <w:t xml:space="preserve"> 30.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Քաղաքամայր</w:t>
              </w:r>
              <w:proofErr w:type="spellEnd"/>
              <w:r w:rsidRPr="00551081">
                <w:rPr>
                  <w:rStyle w:val="Hyperlink"/>
                </w:rPr>
                <w:t xml:space="preserve"> </w:t>
              </w:r>
              <w:proofErr w:type="spellStart"/>
              <w:r w:rsidRPr="00551081">
                <w:rPr>
                  <w:rStyle w:val="Hyperlink"/>
                  <w:rFonts w:ascii="Sylfaen" w:hAnsi="Sylfaen" w:cs="Sylfaen"/>
                </w:rPr>
                <w:t>Երևանը</w:t>
              </w:r>
              <w:proofErr w:type="spellEnd"/>
            </w:hyperlink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153</w:t>
            </w:r>
          </w:p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Դաս</w:t>
            </w:r>
            <w:proofErr w:type="spellEnd"/>
            <w:r w:rsidRPr="00551081">
              <w:t xml:space="preserve"> 31-32 – </w:t>
            </w:r>
            <w:proofErr w:type="spellStart"/>
            <w:r w:rsidRPr="00551081">
              <w:rPr>
                <w:rFonts w:ascii="Sylfaen" w:hAnsi="Sylfaen" w:cs="Sylfaen"/>
              </w:rPr>
              <w:t>Կրկնություն</w:t>
            </w:r>
            <w:proofErr w:type="spellEnd"/>
            <w:r w:rsidRPr="00551081">
              <w:t>  </w:t>
            </w:r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/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Կիսամյակային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ամփոփիչ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գրավոր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աշխատանք</w:t>
            </w:r>
            <w:proofErr w:type="spellEnd"/>
          </w:p>
        </w:tc>
      </w:tr>
      <w:tr w:rsidR="00551081" w:rsidRPr="00551081" w:rsidTr="00551081"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r w:rsidRPr="00551081"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/>
        </w:tc>
        <w:tc>
          <w:tcPr>
            <w:tcW w:w="7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081" w:rsidRPr="00551081" w:rsidRDefault="00551081" w:rsidP="00551081">
            <w:proofErr w:type="spellStart"/>
            <w:r w:rsidRPr="00551081">
              <w:rPr>
                <w:rFonts w:ascii="Sylfaen" w:hAnsi="Sylfaen" w:cs="Sylfaen"/>
              </w:rPr>
              <w:t>Կիսամյակի</w:t>
            </w:r>
            <w:proofErr w:type="spellEnd"/>
            <w:r w:rsidRPr="00551081">
              <w:t xml:space="preserve"> </w:t>
            </w:r>
            <w:proofErr w:type="spellStart"/>
            <w:r w:rsidRPr="00551081">
              <w:rPr>
                <w:rFonts w:ascii="Sylfaen" w:hAnsi="Sylfaen" w:cs="Sylfaen"/>
              </w:rPr>
              <w:t>ամփոփում</w:t>
            </w:r>
            <w:proofErr w:type="spellEnd"/>
          </w:p>
        </w:tc>
      </w:tr>
    </w:tbl>
    <w:p w:rsidR="00D26E8F" w:rsidRDefault="00D26E8F" w:rsidP="00551081"/>
    <w:sectPr w:rsidR="00D2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43B7"/>
    <w:multiLevelType w:val="multilevel"/>
    <w:tmpl w:val="1A9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674"/>
    <w:multiLevelType w:val="multilevel"/>
    <w:tmpl w:val="E07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E35B4"/>
    <w:multiLevelType w:val="multilevel"/>
    <w:tmpl w:val="152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D2A08"/>
    <w:multiLevelType w:val="multilevel"/>
    <w:tmpl w:val="4F7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C0DF3"/>
    <w:multiLevelType w:val="multilevel"/>
    <w:tmpl w:val="9FF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4993"/>
    <w:multiLevelType w:val="multilevel"/>
    <w:tmpl w:val="9E1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45ED7"/>
    <w:multiLevelType w:val="multilevel"/>
    <w:tmpl w:val="4312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A1125"/>
    <w:multiLevelType w:val="multilevel"/>
    <w:tmpl w:val="C14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81"/>
    <w:rsid w:val="00551081"/>
    <w:rsid w:val="0069307B"/>
    <w:rsid w:val="007C464A"/>
    <w:rsid w:val="00D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76E4-F56B-418A-8491-FAF7C592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692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Gq3x9mSyo6UEdUwbP3g2xZty8hVh09n/edit" TargetMode="External"/><Relationship Id="rId13" Type="http://schemas.openxmlformats.org/officeDocument/2006/relationships/hyperlink" Target="https://docs.google.com/document/d/1sGq3x9mSyo6UEdUwbP3g2xZty8hVh09n/edit" TargetMode="External"/><Relationship Id="rId18" Type="http://schemas.openxmlformats.org/officeDocument/2006/relationships/hyperlink" Target="https://docs.google.com/document/d/1sGq3x9mSyo6UEdUwbP3g2xZty8hVh09n/edit" TargetMode="External"/><Relationship Id="rId26" Type="http://schemas.openxmlformats.org/officeDocument/2006/relationships/hyperlink" Target="https://docs.google.com/document/d/1sGq3x9mSyo6UEdUwbP3g2xZty8hVh09n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sGq3x9mSyo6UEdUwbP3g2xZty8hVh09n/edit" TargetMode="External"/><Relationship Id="rId7" Type="http://schemas.openxmlformats.org/officeDocument/2006/relationships/hyperlink" Target="https://docs.google.com/document/d/1sGq3x9mSyo6UEdUwbP3g2xZty8hVh09n/edit" TargetMode="External"/><Relationship Id="rId12" Type="http://schemas.openxmlformats.org/officeDocument/2006/relationships/hyperlink" Target="https://docs.google.com/document/d/1sGq3x9mSyo6UEdUwbP3g2xZty8hVh09n/edit" TargetMode="External"/><Relationship Id="rId17" Type="http://schemas.openxmlformats.org/officeDocument/2006/relationships/hyperlink" Target="https://docs.google.com/document/d/1sGq3x9mSyo6UEdUwbP3g2xZty8hVh09n/edit" TargetMode="External"/><Relationship Id="rId25" Type="http://schemas.openxmlformats.org/officeDocument/2006/relationships/hyperlink" Target="https://docs.google.com/document/d/1sGq3x9mSyo6UEdUwbP3g2xZty8hVh09n/ed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Gq3x9mSyo6UEdUwbP3g2xZty8hVh09n/edit" TargetMode="External"/><Relationship Id="rId20" Type="http://schemas.openxmlformats.org/officeDocument/2006/relationships/hyperlink" Target="https://docs.google.com/document/d/1sGq3x9mSyo6UEdUwbP3g2xZty8hVh09n/edit" TargetMode="External"/><Relationship Id="rId29" Type="http://schemas.openxmlformats.org/officeDocument/2006/relationships/hyperlink" Target="https://docs.google.com/document/d/1sGq3x9mSyo6UEdUwbP3g2xZty8hVh09n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Gq3x9mSyo6UEdUwbP3g2xZty8hVh09n/edit" TargetMode="External"/><Relationship Id="rId11" Type="http://schemas.openxmlformats.org/officeDocument/2006/relationships/hyperlink" Target="https://docs.google.com/document/d/1sGq3x9mSyo6UEdUwbP3g2xZty8hVh09n/edit" TargetMode="External"/><Relationship Id="rId24" Type="http://schemas.openxmlformats.org/officeDocument/2006/relationships/hyperlink" Target="https://docs.google.com/document/d/1sGq3x9mSyo6UEdUwbP3g2xZty8hVh09n/edi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google.com/document/d/1sGq3x9mSyo6UEdUwbP3g2xZty8hVh09n/edit" TargetMode="External"/><Relationship Id="rId15" Type="http://schemas.openxmlformats.org/officeDocument/2006/relationships/hyperlink" Target="https://docs.google.com/document/d/1sGq3x9mSyo6UEdUwbP3g2xZty8hVh09n/edit" TargetMode="External"/><Relationship Id="rId23" Type="http://schemas.openxmlformats.org/officeDocument/2006/relationships/hyperlink" Target="https://docs.google.com/document/d/1sGq3x9mSyo6UEdUwbP3g2xZty8hVh09n/edit" TargetMode="External"/><Relationship Id="rId28" Type="http://schemas.openxmlformats.org/officeDocument/2006/relationships/hyperlink" Target="https://docs.google.com/document/d/1sGq3x9mSyo6UEdUwbP3g2xZty8hVh09n/edit" TargetMode="External"/><Relationship Id="rId10" Type="http://schemas.openxmlformats.org/officeDocument/2006/relationships/hyperlink" Target="https://docs.google.com/document/d/1sGq3x9mSyo6UEdUwbP3g2xZty8hVh09n/edit" TargetMode="External"/><Relationship Id="rId19" Type="http://schemas.openxmlformats.org/officeDocument/2006/relationships/hyperlink" Target="https://docs.google.com/document/d/1sGq3x9mSyo6UEdUwbP3g2xZty8hVh09n/edit" TargetMode="External"/><Relationship Id="rId31" Type="http://schemas.openxmlformats.org/officeDocument/2006/relationships/hyperlink" Target="https://docs.google.com/document/d/1sGq3x9mSyo6UEdUwbP3g2xZty8hVh09n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Gq3x9mSyo6UEdUwbP3g2xZty8hVh09n/edit" TargetMode="External"/><Relationship Id="rId14" Type="http://schemas.openxmlformats.org/officeDocument/2006/relationships/hyperlink" Target="https://docs.google.com/document/d/1sGq3x9mSyo6UEdUwbP3g2xZty8hVh09n/edit" TargetMode="External"/><Relationship Id="rId22" Type="http://schemas.openxmlformats.org/officeDocument/2006/relationships/hyperlink" Target="https://docs.google.com/document/d/1sGq3x9mSyo6UEdUwbP3g2xZty8hVh09n/edit" TargetMode="External"/><Relationship Id="rId27" Type="http://schemas.openxmlformats.org/officeDocument/2006/relationships/hyperlink" Target="https://docs.google.com/document/d/1sGq3x9mSyo6UEdUwbP3g2xZty8hVh09n/edit" TargetMode="External"/><Relationship Id="rId30" Type="http://schemas.openxmlformats.org/officeDocument/2006/relationships/hyperlink" Target="https://docs.google.com/document/d/1sGq3x9mSyo6UEdUwbP3g2xZty8hVh09n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4-school</dc:creator>
  <cp:keywords/>
  <dc:description/>
  <cp:lastModifiedBy>4-school</cp:lastModifiedBy>
  <cp:revision>2</cp:revision>
  <cp:lastPrinted>2022-09-14T08:34:00Z</cp:lastPrinted>
  <dcterms:created xsi:type="dcterms:W3CDTF">2022-09-14T08:21:00Z</dcterms:created>
  <dcterms:modified xsi:type="dcterms:W3CDTF">2022-09-14T09:46:00Z</dcterms:modified>
</cp:coreProperties>
</file>