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89" w:rsidRPr="00D079DF" w:rsidRDefault="008A1E89" w:rsidP="008A1E89">
      <w:pPr>
        <w:rPr>
          <w:rFonts w:ascii="Sylfaen" w:hAnsi="Sylfaen"/>
          <w:b/>
          <w:sz w:val="36"/>
          <w:szCs w:val="36"/>
        </w:rPr>
      </w:pPr>
      <w:r w:rsidRPr="00D079DF">
        <w:rPr>
          <w:rFonts w:ascii="Sylfaen" w:hAnsi="Sylfaen"/>
          <w:b/>
          <w:sz w:val="36"/>
          <w:szCs w:val="36"/>
        </w:rPr>
        <w:t xml:space="preserve">                                                ԴԱՍՂԵԿԻ ԱՇԽԱՏԱՆՔԱՅԻՆ ԾՐԱԳԻՐ</w:t>
      </w:r>
    </w:p>
    <w:p w:rsidR="008A1E89" w:rsidRPr="00D079DF" w:rsidRDefault="008A1E89" w:rsidP="008A1E89">
      <w:pPr>
        <w:rPr>
          <w:rFonts w:ascii="Sylfaen" w:hAnsi="Sylfaen"/>
          <w:b/>
          <w:sz w:val="36"/>
          <w:szCs w:val="36"/>
          <w:vertAlign w:val="superscript"/>
        </w:rPr>
      </w:pPr>
      <w:r w:rsidRPr="00D079DF">
        <w:rPr>
          <w:rFonts w:ascii="Sylfaen" w:hAnsi="Sylfaen"/>
          <w:b/>
          <w:sz w:val="36"/>
          <w:szCs w:val="36"/>
        </w:rPr>
        <w:t xml:space="preserve">                                            ԴԱՍԱՐԱՆ՝ </w:t>
      </w:r>
      <w:r w:rsidR="00901D7B" w:rsidRPr="00D079DF">
        <w:rPr>
          <w:rFonts w:ascii="Sylfaen" w:hAnsi="Sylfaen"/>
          <w:b/>
          <w:sz w:val="36"/>
          <w:szCs w:val="36"/>
        </w:rPr>
        <w:t>6-</w:t>
      </w:r>
      <w:r w:rsidR="00901D7B" w:rsidRPr="00D079DF">
        <w:rPr>
          <w:rFonts w:ascii="Sylfaen" w:hAnsi="Sylfaen"/>
          <w:b/>
          <w:sz w:val="36"/>
          <w:szCs w:val="36"/>
          <w:lang w:val="en-US"/>
        </w:rPr>
        <w:t>րդ</w:t>
      </w:r>
      <w:r w:rsidR="00901D7B" w:rsidRPr="00D079DF">
        <w:rPr>
          <w:rFonts w:ascii="Sylfaen" w:hAnsi="Sylfaen"/>
          <w:b/>
          <w:sz w:val="36"/>
          <w:szCs w:val="36"/>
        </w:rPr>
        <w:t xml:space="preserve"> </w:t>
      </w:r>
      <w:r w:rsidR="00D079DF">
        <w:rPr>
          <w:rFonts w:ascii="Sylfaen" w:hAnsi="Sylfaen"/>
          <w:b/>
          <w:sz w:val="36"/>
          <w:szCs w:val="36"/>
        </w:rPr>
        <w:t xml:space="preserve"> </w:t>
      </w:r>
      <w:r w:rsidR="00901D7B" w:rsidRPr="00D079DF">
        <w:rPr>
          <w:rFonts w:ascii="Sylfaen" w:hAnsi="Sylfaen"/>
          <w:b/>
          <w:sz w:val="36"/>
          <w:szCs w:val="36"/>
          <w:lang w:val="en-US"/>
        </w:rPr>
        <w:t>բ</w:t>
      </w:r>
      <w:r w:rsidRPr="00D079DF">
        <w:rPr>
          <w:rFonts w:ascii="Sylfaen" w:hAnsi="Sylfaen"/>
          <w:b/>
          <w:sz w:val="36"/>
          <w:szCs w:val="36"/>
          <w:vertAlign w:val="superscript"/>
        </w:rPr>
        <w:t xml:space="preserve"> </w:t>
      </w:r>
      <w:r w:rsidRPr="00D079DF">
        <w:rPr>
          <w:rFonts w:ascii="Sylfaen" w:hAnsi="Sylfaen"/>
          <w:b/>
          <w:sz w:val="36"/>
          <w:szCs w:val="36"/>
        </w:rPr>
        <w:t xml:space="preserve">        ԴԱՍՂԵԿ՝   </w:t>
      </w:r>
      <w:r w:rsidR="00901D7B" w:rsidRPr="00D079DF">
        <w:rPr>
          <w:rFonts w:ascii="Sylfaen" w:hAnsi="Sylfaen"/>
          <w:b/>
          <w:sz w:val="36"/>
          <w:szCs w:val="36"/>
          <w:lang w:val="en-US"/>
        </w:rPr>
        <w:t>Ա</w:t>
      </w:r>
      <w:r w:rsidR="00901D7B" w:rsidRPr="00D079DF">
        <w:rPr>
          <w:rFonts w:ascii="Sylfaen" w:hAnsi="Sylfaen"/>
          <w:b/>
          <w:sz w:val="36"/>
          <w:szCs w:val="36"/>
        </w:rPr>
        <w:t>.</w:t>
      </w:r>
      <w:r w:rsidR="00901D7B" w:rsidRPr="00D079DF">
        <w:rPr>
          <w:rFonts w:ascii="Sylfaen" w:hAnsi="Sylfaen"/>
          <w:b/>
          <w:sz w:val="36"/>
          <w:szCs w:val="36"/>
          <w:lang w:val="en-US"/>
        </w:rPr>
        <w:t>ՇԱՀԲԱԶՅԱՆ</w:t>
      </w:r>
    </w:p>
    <w:p w:rsidR="008A1E89" w:rsidRPr="00D079DF" w:rsidRDefault="008A1E89" w:rsidP="008A1E89">
      <w:pPr>
        <w:rPr>
          <w:rFonts w:ascii="Sylfaen" w:hAnsi="Sylfaen"/>
          <w:b/>
          <w:sz w:val="36"/>
          <w:szCs w:val="36"/>
        </w:rPr>
      </w:pPr>
      <w:r w:rsidRPr="00D079DF">
        <w:rPr>
          <w:rFonts w:ascii="Sylfaen" w:hAnsi="Sylfaen"/>
          <w:b/>
          <w:sz w:val="36"/>
          <w:szCs w:val="36"/>
        </w:rPr>
        <w:t xml:space="preserve">                                                                 1-ԻՆ ԿԻՍԱՄՅԱԿ</w:t>
      </w:r>
    </w:p>
    <w:p w:rsidR="008A1E89" w:rsidRPr="00D079DF" w:rsidRDefault="008A1E89" w:rsidP="008A1E89">
      <w:pPr>
        <w:rPr>
          <w:rFonts w:ascii="Sylfaen" w:hAnsi="Sylfae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13"/>
        <w:gridCol w:w="1859"/>
        <w:gridCol w:w="1639"/>
        <w:gridCol w:w="6536"/>
        <w:gridCol w:w="3139"/>
      </w:tblGrid>
      <w:tr w:rsidR="008A1E89" w:rsidRPr="00D079DF" w:rsidTr="006E20F9">
        <w:trPr>
          <w:trHeight w:val="297"/>
        </w:trPr>
        <w:tc>
          <w:tcPr>
            <w:tcW w:w="161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Ամիս</w:t>
            </w: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ՈՒսումնական շաբաթներ</w:t>
            </w:r>
          </w:p>
        </w:tc>
        <w:tc>
          <w:tcPr>
            <w:tcW w:w="1657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 xml:space="preserve">Ամսաթիվ </w:t>
            </w:r>
          </w:p>
        </w:tc>
        <w:tc>
          <w:tcPr>
            <w:tcW w:w="6679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ՈՒսումնադաստիարակչական   աշխատանքների բովանդակությունը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Կատարողներ</w:t>
            </w:r>
          </w:p>
        </w:tc>
      </w:tr>
      <w:tr w:rsidR="008A1E89" w:rsidRPr="00D079DF" w:rsidTr="006E20F9">
        <w:trPr>
          <w:trHeight w:val="979"/>
        </w:trPr>
        <w:tc>
          <w:tcPr>
            <w:tcW w:w="1615" w:type="dxa"/>
            <w:vMerge w:val="restart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Սեպտեմբեր</w:t>
            </w: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 xml:space="preserve"> 1.</w:t>
            </w:r>
          </w:p>
        </w:tc>
        <w:tc>
          <w:tcPr>
            <w:tcW w:w="1657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7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Դասարանական խորհրդի ընտրություններ: Դասղեկական թղթապանակի կազմում:</w:t>
            </w:r>
            <w:r w:rsidRPr="00D079DF">
              <w:rPr>
                <w:rFonts w:ascii="Sylfaen" w:hAnsi="Sylfaen"/>
              </w:rPr>
              <w:t xml:space="preserve"> </w:t>
            </w:r>
            <w:r w:rsidRPr="00D079DF">
              <w:rPr>
                <w:rFonts w:ascii="Sylfaen" w:hAnsi="Sylfaen" w:cs="Sylfaen"/>
              </w:rPr>
              <w:t>Դասասենյակի կահավորում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rPr>
          <w:trHeight w:val="326"/>
        </w:trPr>
        <w:tc>
          <w:tcPr>
            <w:tcW w:w="161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1657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7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 &lt;&lt;Մեր  ընտանիքը &gt;&gt;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rPr>
          <w:trHeight w:val="341"/>
        </w:trPr>
        <w:tc>
          <w:tcPr>
            <w:tcW w:w="161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1657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7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 &lt;&lt;Հայաստանի զինանշանի և դրոշի պատմությունը &gt;&gt;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rPr>
          <w:trHeight w:val="668"/>
        </w:trPr>
        <w:tc>
          <w:tcPr>
            <w:tcW w:w="161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1657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7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Մտքերի փոխանակում՝ &lt;&lt;</w:t>
            </w:r>
            <w:r w:rsidR="002657DE" w:rsidRPr="00D079DF">
              <w:rPr>
                <w:rFonts w:ascii="Sylfaen" w:hAnsi="Sylfaen"/>
                <w:sz w:val="24"/>
                <w:szCs w:val="24"/>
                <w:lang w:val="en-US"/>
              </w:rPr>
              <w:t>Անկախության</w:t>
            </w:r>
            <w:r w:rsidR="002657DE" w:rsidRPr="00D079D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657DE" w:rsidRPr="00D079DF">
              <w:rPr>
                <w:rFonts w:ascii="Sylfaen" w:hAnsi="Sylfaen"/>
                <w:sz w:val="24"/>
                <w:szCs w:val="24"/>
                <w:lang w:val="en-US"/>
              </w:rPr>
              <w:t>անգնահատելի</w:t>
            </w:r>
            <w:r w:rsidR="002657DE" w:rsidRPr="00D079D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657DE" w:rsidRPr="00D079DF">
              <w:rPr>
                <w:rFonts w:ascii="Sylfaen" w:hAnsi="Sylfaen"/>
                <w:sz w:val="24"/>
                <w:szCs w:val="24"/>
                <w:lang w:val="en-US"/>
              </w:rPr>
              <w:t>դերն</w:t>
            </w:r>
            <w:r w:rsidR="002657DE" w:rsidRPr="00D079D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657DE" w:rsidRPr="00D079DF">
              <w:rPr>
                <w:rFonts w:ascii="Sylfaen" w:hAnsi="Sylfaen"/>
                <w:sz w:val="24"/>
                <w:szCs w:val="24"/>
                <w:lang w:val="en-US"/>
              </w:rPr>
              <w:t>ինձ</w:t>
            </w:r>
            <w:r w:rsidR="002657DE" w:rsidRPr="00D079D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657DE" w:rsidRPr="00D079DF"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r w:rsidRPr="00D079DF">
              <w:rPr>
                <w:rFonts w:ascii="Sylfaen" w:hAnsi="Sylfaen"/>
                <w:sz w:val="24"/>
                <w:szCs w:val="24"/>
              </w:rPr>
              <w:t>&gt;&gt;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rPr>
          <w:trHeight w:val="341"/>
        </w:trPr>
        <w:tc>
          <w:tcPr>
            <w:tcW w:w="161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5.</w:t>
            </w:r>
          </w:p>
        </w:tc>
        <w:tc>
          <w:tcPr>
            <w:tcW w:w="1657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7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Բանավեճ՝&lt;&lt;ՈՒզում եմ և կարող եմ&gt;&gt;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rPr>
          <w:trHeight w:val="326"/>
        </w:trPr>
        <w:tc>
          <w:tcPr>
            <w:tcW w:w="161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3406" w:type="dxa"/>
            <w:gridSpan w:val="4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 xml:space="preserve">                                                                    ԾՆՈՂԱԿԱՆ ԺՈՂՈՎ</w:t>
            </w:r>
          </w:p>
        </w:tc>
      </w:tr>
      <w:tr w:rsidR="008A1E89" w:rsidRPr="00D079DF" w:rsidTr="006E20F9">
        <w:trPr>
          <w:trHeight w:val="326"/>
        </w:trPr>
        <w:tc>
          <w:tcPr>
            <w:tcW w:w="161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0195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ԴԱՍԱԼՍՈՒՄ 1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rPr>
          <w:trHeight w:val="326"/>
        </w:trPr>
        <w:tc>
          <w:tcPr>
            <w:tcW w:w="161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3406" w:type="dxa"/>
            <w:gridSpan w:val="4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ԴԱՍԱԼՍՈՒՄ 2</w:t>
            </w:r>
          </w:p>
        </w:tc>
      </w:tr>
      <w:tr w:rsidR="008A1E89" w:rsidRPr="00D079DF" w:rsidTr="006E20F9">
        <w:trPr>
          <w:trHeight w:val="326"/>
        </w:trPr>
        <w:tc>
          <w:tcPr>
            <w:tcW w:w="1615" w:type="dxa"/>
            <w:vMerge w:val="restart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Հոկտեմբեր</w:t>
            </w: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6.</w:t>
            </w:r>
          </w:p>
        </w:tc>
        <w:tc>
          <w:tcPr>
            <w:tcW w:w="1657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90" w:type="dxa"/>
            <w:gridSpan w:val="2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Զրույց՝&lt;&lt; Տոնդ շնորհավոր, ուսուցիչ &gt;&gt;</w:t>
            </w:r>
            <w:r w:rsidR="002657DE" w:rsidRPr="00D079DF">
              <w:rPr>
                <w:rFonts w:ascii="Sylfaen" w:hAnsi="Sylfaen"/>
                <w:sz w:val="24"/>
                <w:szCs w:val="24"/>
              </w:rPr>
              <w:t xml:space="preserve">                                      </w:t>
            </w: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rPr>
          <w:trHeight w:val="341"/>
        </w:trPr>
        <w:tc>
          <w:tcPr>
            <w:tcW w:w="161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7.</w:t>
            </w:r>
          </w:p>
        </w:tc>
        <w:tc>
          <w:tcPr>
            <w:tcW w:w="1657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7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Բանավեճ՝&lt;&lt;</w:t>
            </w:r>
            <w:r w:rsidR="00CD18DF" w:rsidRPr="00D079DF">
              <w:rPr>
                <w:rFonts w:ascii="Sylfaen" w:hAnsi="Sylfaen"/>
                <w:sz w:val="24"/>
                <w:szCs w:val="24"/>
                <w:lang w:val="en-US"/>
              </w:rPr>
              <w:t>Ոսկե</w:t>
            </w:r>
            <w:r w:rsidR="00CD18DF" w:rsidRPr="00D079D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D18DF" w:rsidRPr="00D079DF">
              <w:rPr>
                <w:rFonts w:ascii="Sylfaen" w:hAnsi="Sylfaen"/>
                <w:sz w:val="24"/>
                <w:szCs w:val="24"/>
                <w:lang w:val="en-US"/>
              </w:rPr>
              <w:t>աշնան</w:t>
            </w:r>
            <w:r w:rsidR="00CD18DF" w:rsidRPr="00D079D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D18DF" w:rsidRPr="00D079DF">
              <w:rPr>
                <w:rFonts w:ascii="Sylfaen" w:hAnsi="Sylfaen"/>
                <w:sz w:val="24"/>
                <w:szCs w:val="24"/>
                <w:lang w:val="en-US"/>
              </w:rPr>
              <w:t>գույներն</w:t>
            </w:r>
            <w:r w:rsidR="00CD18DF" w:rsidRPr="00D079D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D18DF" w:rsidRPr="00D079DF">
              <w:rPr>
                <w:rFonts w:ascii="Sylfaen" w:hAnsi="Sylfaen"/>
                <w:sz w:val="24"/>
                <w:szCs w:val="24"/>
                <w:lang w:val="en-US"/>
              </w:rPr>
              <w:t>իմ</w:t>
            </w:r>
            <w:r w:rsidR="00CD18DF" w:rsidRPr="00D079D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D18DF" w:rsidRPr="00D079DF">
              <w:rPr>
                <w:rFonts w:ascii="Sylfaen" w:hAnsi="Sylfaen"/>
                <w:sz w:val="24"/>
                <w:szCs w:val="24"/>
                <w:lang w:val="en-US"/>
              </w:rPr>
              <w:t>խոհերում</w:t>
            </w:r>
            <w:r w:rsidRPr="00D079DF">
              <w:rPr>
                <w:rFonts w:ascii="Sylfaen" w:hAnsi="Sylfaen"/>
                <w:sz w:val="24"/>
                <w:szCs w:val="24"/>
              </w:rPr>
              <w:t xml:space="preserve"> &gt;&gt;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rPr>
          <w:trHeight w:val="341"/>
        </w:trPr>
        <w:tc>
          <w:tcPr>
            <w:tcW w:w="161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8.</w:t>
            </w:r>
          </w:p>
        </w:tc>
        <w:tc>
          <w:tcPr>
            <w:tcW w:w="1657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7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 &lt;&lt;</w:t>
            </w:r>
            <w:r w:rsidR="00901D7B" w:rsidRPr="00D079DF">
              <w:rPr>
                <w:rFonts w:ascii="Sylfaen" w:hAnsi="Sylfaen"/>
                <w:sz w:val="24"/>
                <w:szCs w:val="24"/>
                <w:lang w:val="en-US"/>
              </w:rPr>
              <w:t>Բնական աղետներ</w:t>
            </w:r>
            <w:r w:rsidRPr="00D079DF">
              <w:rPr>
                <w:rFonts w:ascii="Sylfaen" w:hAnsi="Sylfaen"/>
                <w:sz w:val="24"/>
                <w:szCs w:val="24"/>
              </w:rPr>
              <w:t xml:space="preserve"> &gt;&gt;</w:t>
            </w:r>
            <w:r w:rsidR="00901D7B" w:rsidRPr="00D079DF">
              <w:rPr>
                <w:rFonts w:ascii="Sylfaen" w:hAnsi="Sylfaen"/>
                <w:sz w:val="24"/>
                <w:szCs w:val="24"/>
                <w:lang w:val="en-US"/>
              </w:rPr>
              <w:t xml:space="preserve"> թեմայով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</w:t>
            </w:r>
            <w:r w:rsidR="00901D7B" w:rsidRPr="00D079DF">
              <w:rPr>
                <w:rFonts w:ascii="Sylfaen" w:hAnsi="Sylfaen"/>
                <w:sz w:val="24"/>
                <w:szCs w:val="24"/>
                <w:lang w:val="en-US"/>
              </w:rPr>
              <w:t xml:space="preserve">զինղեկ </w:t>
            </w:r>
            <w:r w:rsidRPr="00D079DF"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8A1E89" w:rsidRPr="00D079DF" w:rsidTr="006E20F9">
        <w:trPr>
          <w:trHeight w:val="326"/>
        </w:trPr>
        <w:tc>
          <w:tcPr>
            <w:tcW w:w="161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3406" w:type="dxa"/>
            <w:gridSpan w:val="4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 xml:space="preserve">                                                              ԾՆՈՂԱԿԱՆ ԺՈՂՈՎ</w:t>
            </w:r>
          </w:p>
        </w:tc>
      </w:tr>
      <w:tr w:rsidR="008A1E89" w:rsidRPr="00D079DF" w:rsidTr="006E20F9">
        <w:trPr>
          <w:trHeight w:val="304"/>
        </w:trPr>
        <w:tc>
          <w:tcPr>
            <w:tcW w:w="161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0195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ԴԱՍԱԼՍՈՒՄ 3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rPr>
          <w:trHeight w:val="266"/>
        </w:trPr>
        <w:tc>
          <w:tcPr>
            <w:tcW w:w="161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0195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ԴԱՍԱԼՍՈՒՄ 4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rPr>
          <w:trHeight w:val="652"/>
        </w:trPr>
        <w:tc>
          <w:tcPr>
            <w:tcW w:w="161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Նոյեմբեր</w:t>
            </w: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9.</w:t>
            </w:r>
          </w:p>
        </w:tc>
        <w:tc>
          <w:tcPr>
            <w:tcW w:w="1657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7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Տեղեկատվության ժամ՝ &lt;&lt;Ժպիտը մարդու կյանքում &gt;&gt;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rPr>
          <w:trHeight w:val="652"/>
        </w:trPr>
        <w:tc>
          <w:tcPr>
            <w:tcW w:w="1615" w:type="dxa"/>
            <w:vMerge w:val="restart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10.</w:t>
            </w:r>
          </w:p>
        </w:tc>
        <w:tc>
          <w:tcPr>
            <w:tcW w:w="1657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7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Խաղ՝&lt;&lt;Ճանապարհորդություն&gt;&gt; դեպի  ծնողների մանկություն&gt;&gt;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rPr>
          <w:trHeight w:val="341"/>
        </w:trPr>
        <w:tc>
          <w:tcPr>
            <w:tcW w:w="161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11.</w:t>
            </w:r>
          </w:p>
        </w:tc>
        <w:tc>
          <w:tcPr>
            <w:tcW w:w="1657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7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 &lt;&lt;Ինչ է կոնֆլիկտը &gt;&gt;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rPr>
          <w:trHeight w:val="668"/>
        </w:trPr>
        <w:tc>
          <w:tcPr>
            <w:tcW w:w="161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12.</w:t>
            </w:r>
          </w:p>
        </w:tc>
        <w:tc>
          <w:tcPr>
            <w:tcW w:w="1657" w:type="dxa"/>
          </w:tcPr>
          <w:p w:rsidR="008A1E89" w:rsidRPr="00D079DF" w:rsidRDefault="002D76EF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flip:y;z-index:251659264;visibility:visible;mso-position-horizontal-relative:text;mso-position-vertical-relative:text" from="77.15pt,32.1pt" to="426.6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a97wEAAOcDAAAOAAAAZHJzL2Uyb0RvYy54bWysU0uO1DAQ3SNxB8t7OulhGA1Rp2cxI9gg&#10;aPHbexy7Y+GfbNOd3gFrpD4CV5gFSCMNcAbnRpSddEB8JITYWOVyvVf1qsqLs05JtGHOC6NrPJ+V&#10;GDFNTSP0usYvnj+4c4qRD0Q3RBrNarxjHp8tb99abG3FjkxrZMMcAhLtq62tcRuCrYrC05Yp4mfG&#10;Mg2P3DhFAlzdumgc2QK7ksVRWZ4UW+Ma6wxl3oP3YnjEy8zPOaPhCeeeBSRrDLWFfLp8XqazWC5I&#10;tXbEtoKOZZB/qEIRoSHpRHVBAkGvnfiFSgnqjDc8zKhRheFcUJY1gJp5+ZOaZy2xLGuB5ng7tcn/&#10;P1r6eLNySDQwO4w0UTCi+KF/0+/j53jV71H/Nn6Nn+LHeB2/xOv+Hdg3/Xuw02O8Gd17NE+d3Fpf&#10;AeG5Xrnx5u3KpbZ03CnEpbAvU6LkAemoy3PYTXNgXUAUnMfHd09P7sG4KLzN75dgAl8x0CSwdT48&#10;ZEahZNRYCp3aRCqyeeTDEHoIAVwqaygkW2EnWQqW+injIB0SDiXlpWPn0qENgXVpXmVRkDZHJggX&#10;Uk6gMqf8I2iMTTCWF/FvgVN0zmh0mIBKaON+lzV0h1L5EH9QPWhNsi9Ns8tjye2AbcoNHTc/reuP&#10;9wz//j+X3wAAAP//AwBQSwMEFAAGAAgAAAAhAJeq2mLbAAAACQEAAA8AAABkcnMvZG93bnJldi54&#10;bWxMj8FuwjAQRO+V+AdrkXorNoEElMZBFKnqudALNyfeJlHjdYgNpH/f7ak9zuzT7Eyxm1wvbjiG&#10;zpOG5UKBQKq97ajR8HF6fdqCCNGQNb0n1PCNAXbl7KEwufV3esfbMTaCQyjkRkMb45BLGeoWnQkL&#10;PyDx7dOPzkSWYyPtaO4c7nqZKJVJZzriD60Z8NBi/XW8Og2nN6emKnYHpMtG7c8vaUbnVOvH+bR/&#10;BhFxin8w/Nbn6lByp8pfyQbRs07XK0Y1ZOsEBAPbdMVGxcYmAVkW8v+C8gcAAP//AwBQSwECLQAU&#10;AAYACAAAACEAtoM4kv4AAADhAQAAEwAAAAAAAAAAAAAAAAAAAAAAW0NvbnRlbnRfVHlwZXNdLnht&#10;bFBLAQItABQABgAIAAAAIQA4/SH/1gAAAJQBAAALAAAAAAAAAAAAAAAAAC8BAABfcmVscy8ucmVs&#10;c1BLAQItABQABgAIAAAAIQDtgva97wEAAOcDAAAOAAAAAAAAAAAAAAAAAC4CAABkcnMvZTJvRG9j&#10;LnhtbFBLAQItABQABgAIAAAAIQCXqtpi2wAAAAkBAAAPAAAAAAAAAAAAAAAAAEkEAABkcnMvZG93&#10;bnJldi54bWxQSwUGAAAAAAQABADzAAAAUQUAAAAA&#10;" strokecolor="black [3200]" strokeweight=".5pt">
                  <v:stroke joinstyle="miter"/>
                </v:line>
              </w:pict>
            </w:r>
          </w:p>
        </w:tc>
        <w:tc>
          <w:tcPr>
            <w:tcW w:w="667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Տեղեկատվության ժամ՝ &lt;&lt;Մարդիկ, որոնց քաջությունը ցնցել է ողջ աշխարհը&gt;&gt;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rPr>
          <w:trHeight w:val="418"/>
        </w:trPr>
        <w:tc>
          <w:tcPr>
            <w:tcW w:w="161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3406" w:type="dxa"/>
            <w:gridSpan w:val="4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 xml:space="preserve">                                                          ԾՆՈՂԱԿԱՆ ԺՈՂՈՎ</w:t>
            </w:r>
          </w:p>
        </w:tc>
      </w:tr>
      <w:tr w:rsidR="008A1E89" w:rsidRPr="00D079DF" w:rsidTr="006E20F9">
        <w:trPr>
          <w:trHeight w:val="410"/>
        </w:trPr>
        <w:tc>
          <w:tcPr>
            <w:tcW w:w="161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0195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ԴԱՍԱԼՍՈՒՄ 5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rPr>
          <w:trHeight w:val="430"/>
        </w:trPr>
        <w:tc>
          <w:tcPr>
            <w:tcW w:w="161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0195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ԴԱՍԱԼՍՈՒՄ 6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rPr>
          <w:trHeight w:val="652"/>
        </w:trPr>
        <w:tc>
          <w:tcPr>
            <w:tcW w:w="161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Դեկտեմբեր</w:t>
            </w: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13.</w:t>
            </w:r>
          </w:p>
        </w:tc>
        <w:tc>
          <w:tcPr>
            <w:tcW w:w="1657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7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Տեղեկատվության ժամ՝ &lt;&lt;Մեր երկրի օրհներգի ստեղծման պատմությունը &gt;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rPr>
          <w:trHeight w:val="310"/>
        </w:trPr>
        <w:tc>
          <w:tcPr>
            <w:tcW w:w="1615" w:type="dxa"/>
            <w:vMerge w:val="restart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14.</w:t>
            </w:r>
          </w:p>
        </w:tc>
        <w:tc>
          <w:tcPr>
            <w:tcW w:w="1657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79" w:type="dxa"/>
          </w:tcPr>
          <w:p w:rsidR="008A1E89" w:rsidRPr="00D079DF" w:rsidRDefault="008A1E89" w:rsidP="00CD18DF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 xml:space="preserve">Զրույց՝ &lt;&lt; </w:t>
            </w:r>
            <w:r w:rsidR="00CD18DF" w:rsidRPr="00D079DF">
              <w:rPr>
                <w:rFonts w:ascii="Sylfaen" w:hAnsi="Sylfaen"/>
                <w:sz w:val="24"/>
                <w:szCs w:val="24"/>
                <w:lang w:val="en-US"/>
              </w:rPr>
              <w:t>Առաջին</w:t>
            </w:r>
            <w:r w:rsidR="00CD18DF" w:rsidRPr="00D079D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D18DF" w:rsidRPr="00D079DF">
              <w:rPr>
                <w:rFonts w:ascii="Sylfaen" w:hAnsi="Sylfaen"/>
                <w:sz w:val="24"/>
                <w:szCs w:val="24"/>
                <w:lang w:val="en-US"/>
              </w:rPr>
              <w:t>կիսամյակի</w:t>
            </w:r>
            <w:r w:rsidR="00CD18DF" w:rsidRPr="00D079DF">
              <w:rPr>
                <w:rFonts w:ascii="Sylfaen" w:hAnsi="Sylfaen"/>
                <w:sz w:val="24"/>
                <w:szCs w:val="24"/>
              </w:rPr>
              <w:t xml:space="preserve">  </w:t>
            </w:r>
            <w:r w:rsidR="00CD18DF" w:rsidRPr="00D079DF">
              <w:rPr>
                <w:rFonts w:ascii="Sylfaen" w:hAnsi="Sylfaen"/>
                <w:sz w:val="24"/>
                <w:szCs w:val="24"/>
                <w:lang w:val="en-US"/>
              </w:rPr>
              <w:t>ուսումնական</w:t>
            </w:r>
            <w:r w:rsidR="00CD18DF" w:rsidRPr="00D079D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D18DF" w:rsidRPr="00D079DF">
              <w:rPr>
                <w:rFonts w:ascii="Sylfaen" w:hAnsi="Sylfaen"/>
                <w:sz w:val="24"/>
                <w:szCs w:val="24"/>
                <w:lang w:val="en-US"/>
              </w:rPr>
              <w:t>արդյունքների</w:t>
            </w:r>
            <w:r w:rsidR="00CD18DF" w:rsidRPr="00D079D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D18DF" w:rsidRPr="00D079DF">
              <w:rPr>
                <w:rFonts w:ascii="Sylfaen" w:hAnsi="Sylfaen"/>
                <w:sz w:val="24"/>
                <w:szCs w:val="24"/>
                <w:lang w:val="en-US"/>
              </w:rPr>
              <w:t>վերանայում</w:t>
            </w:r>
            <w:r w:rsidR="00CD18DF" w:rsidRPr="00D079DF">
              <w:rPr>
                <w:rFonts w:ascii="Sylfaen" w:hAnsi="Sylfaen"/>
                <w:sz w:val="24"/>
                <w:szCs w:val="24"/>
              </w:rPr>
              <w:t>&gt;&gt;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rPr>
          <w:trHeight w:val="341"/>
        </w:trPr>
        <w:tc>
          <w:tcPr>
            <w:tcW w:w="161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15.</w:t>
            </w:r>
          </w:p>
        </w:tc>
        <w:tc>
          <w:tcPr>
            <w:tcW w:w="1657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79" w:type="dxa"/>
          </w:tcPr>
          <w:p w:rsidR="008A1E89" w:rsidRPr="00D079DF" w:rsidRDefault="008A1E89" w:rsidP="00CD18DF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 &lt;&lt;</w:t>
            </w:r>
            <w:r w:rsidR="00CD18DF" w:rsidRPr="00D079DF">
              <w:rPr>
                <w:rFonts w:ascii="Sylfaen" w:hAnsi="Sylfaen"/>
                <w:sz w:val="24"/>
                <w:szCs w:val="24"/>
                <w:lang w:val="en-US"/>
              </w:rPr>
              <w:t>Ամանորյա</w:t>
            </w:r>
            <w:r w:rsidR="00CD18DF" w:rsidRPr="00D079D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D18DF" w:rsidRPr="00D079DF">
              <w:rPr>
                <w:rFonts w:ascii="Sylfaen" w:hAnsi="Sylfaen"/>
                <w:sz w:val="24"/>
                <w:szCs w:val="24"/>
                <w:lang w:val="en-US"/>
              </w:rPr>
              <w:t>ջերմ</w:t>
            </w:r>
            <w:r w:rsidR="00CD18DF" w:rsidRPr="00D079D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D18DF" w:rsidRPr="00D079DF">
              <w:rPr>
                <w:rFonts w:ascii="Sylfaen" w:hAnsi="Sylfaen"/>
                <w:sz w:val="24"/>
                <w:szCs w:val="24"/>
                <w:lang w:val="en-US"/>
              </w:rPr>
              <w:t>մաղթանքներ</w:t>
            </w:r>
            <w:r w:rsidR="00CD18DF" w:rsidRPr="00D079D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D18DF" w:rsidRPr="00D079DF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="00CD18DF" w:rsidRPr="00D079D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D18DF" w:rsidRPr="00D079DF">
              <w:rPr>
                <w:rFonts w:ascii="Sylfaen" w:hAnsi="Sylfaen"/>
                <w:sz w:val="24"/>
                <w:szCs w:val="24"/>
                <w:lang w:val="en-US"/>
              </w:rPr>
              <w:t>բացիկներ</w:t>
            </w:r>
            <w:r w:rsidR="00CD18DF" w:rsidRPr="00D079DF">
              <w:rPr>
                <w:rFonts w:ascii="Sylfaen" w:hAnsi="Sylfaen"/>
                <w:sz w:val="24"/>
                <w:szCs w:val="24"/>
              </w:rPr>
              <w:t>:</w:t>
            </w:r>
            <w:r w:rsidR="00CD18DF" w:rsidRPr="00D079DF">
              <w:rPr>
                <w:rFonts w:ascii="Sylfaen" w:hAnsi="Sylfaen"/>
                <w:sz w:val="24"/>
                <w:szCs w:val="24"/>
                <w:lang w:val="en-US"/>
              </w:rPr>
              <w:t>Դասարանի</w:t>
            </w:r>
            <w:r w:rsidR="00CD18DF" w:rsidRPr="00D079D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D18DF" w:rsidRPr="00D079DF">
              <w:rPr>
                <w:rFonts w:ascii="Sylfaen" w:hAnsi="Sylfaen"/>
                <w:sz w:val="24"/>
                <w:szCs w:val="24"/>
                <w:lang w:val="en-US"/>
              </w:rPr>
              <w:t>ձևավորում</w:t>
            </w:r>
            <w:r w:rsidR="00CD18DF" w:rsidRPr="00D079DF">
              <w:rPr>
                <w:rFonts w:ascii="Sylfaen" w:hAnsi="Sylfaen"/>
                <w:sz w:val="24"/>
                <w:szCs w:val="24"/>
              </w:rPr>
              <w:t>:&gt;&gt;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rPr>
          <w:trHeight w:val="341"/>
        </w:trPr>
        <w:tc>
          <w:tcPr>
            <w:tcW w:w="161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16 /կիսատ /</w:t>
            </w:r>
          </w:p>
        </w:tc>
        <w:tc>
          <w:tcPr>
            <w:tcW w:w="1657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7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Կիսամյակի ամփոփում</w:t>
            </w:r>
          </w:p>
        </w:tc>
        <w:tc>
          <w:tcPr>
            <w:tcW w:w="3211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rPr>
          <w:trHeight w:val="225"/>
        </w:trPr>
        <w:tc>
          <w:tcPr>
            <w:tcW w:w="161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3406" w:type="dxa"/>
            <w:gridSpan w:val="4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 xml:space="preserve">                                                          ԾՆՈՂԱԿԱՆ ԺՈՂՈՎ   </w:t>
            </w:r>
          </w:p>
        </w:tc>
      </w:tr>
    </w:tbl>
    <w:p w:rsidR="008A1E89" w:rsidRPr="00D079DF" w:rsidRDefault="008A1E89" w:rsidP="008A1E89">
      <w:pPr>
        <w:rPr>
          <w:rFonts w:ascii="Sylfaen" w:hAnsi="Sylfaen"/>
          <w:sz w:val="24"/>
          <w:szCs w:val="24"/>
        </w:rPr>
      </w:pPr>
    </w:p>
    <w:p w:rsidR="008A1E89" w:rsidRPr="00D079DF" w:rsidRDefault="008A1E89" w:rsidP="008A1E89">
      <w:pPr>
        <w:rPr>
          <w:rFonts w:ascii="Sylfaen" w:hAnsi="Sylfaen"/>
          <w:sz w:val="24"/>
          <w:szCs w:val="24"/>
        </w:rPr>
      </w:pPr>
      <w:r w:rsidRPr="00D079DF">
        <w:rPr>
          <w:rFonts w:ascii="Sylfaen" w:hAnsi="Sylfaen"/>
          <w:sz w:val="24"/>
          <w:szCs w:val="24"/>
        </w:rPr>
        <w:t xml:space="preserve">                                                                           </w:t>
      </w:r>
      <w:r w:rsidRPr="00D079DF">
        <w:rPr>
          <w:rFonts w:ascii="Sylfaen" w:hAnsi="Sylfaen"/>
          <w:sz w:val="36"/>
          <w:szCs w:val="36"/>
        </w:rPr>
        <w:t xml:space="preserve">      2-ՐԴ ԿԻՍԱՄՅԱԿ</w:t>
      </w:r>
    </w:p>
    <w:tbl>
      <w:tblPr>
        <w:tblStyle w:val="a3"/>
        <w:tblW w:w="0" w:type="auto"/>
        <w:tblLook w:val="04A0"/>
      </w:tblPr>
      <w:tblGrid>
        <w:gridCol w:w="1544"/>
        <w:gridCol w:w="1859"/>
        <w:gridCol w:w="1667"/>
        <w:gridCol w:w="6524"/>
        <w:gridCol w:w="3192"/>
      </w:tblGrid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Ամիս</w:t>
            </w: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ՈՒսումնական շաբաթներ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Ամսաթիվ</w:t>
            </w:r>
          </w:p>
        </w:tc>
        <w:tc>
          <w:tcPr>
            <w:tcW w:w="6663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ՈՒսումնադաստիարակչական   աշխատանքների բովանդակությունը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Կատարողներ</w:t>
            </w: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Հունվար</w:t>
            </w: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 &lt;&lt; Իմ կատարած  ոչ  ճիշտ գործերը &gt;&gt;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  <w:vMerge w:val="restart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Զրույց՝&lt;&lt;Ես քո զինվորն եմ, իմ երկրի&gt;&gt;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Տեղեկատվության ժամ՝&lt;&lt; Իմ տունը &gt;&gt;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 xml:space="preserve">                                                         ԾՆՈՂԱԿԱՆ ԺՈՂՈՎ   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ԴԱՍԱԼՍՈՒՄ 7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ԴԱՍԱԼՍՈՒՄ 8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Փետրվար</w:t>
            </w: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Բանավեճ՝&lt;&lt;Իմ իրավունքները&gt;&gt;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  <w:vMerge w:val="restart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Զրույց՝&lt;&lt; 2-րդ կիսամյակի անելիքների քննարկում&gt;&gt;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Զրույց՝&lt;&lt;Ինչպես նայել   ճշմարտության աչքերին&gt;&gt;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Տեղեկատվության ժամ՝ &lt;&lt;Ջուրը՝ բնության հրաշք&gt;&gt;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 xml:space="preserve">                                                   ԾՆՈՂԱԿԱՆ ԺՈՂՈՎ   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ԴԱՍԱԼՍՈՒՄ 9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left w:val="nil"/>
            </w:tcBorders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ԴԱՍԱԼՍՈՒՄ 10</w:t>
            </w:r>
          </w:p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Տեղեկատվության ժամ՝&lt;&lt;Տագնապ,տեսակները&gt;&gt;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Մարտ</w:t>
            </w: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  <w:vMerge w:val="restart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Զրույց՝&lt;&lt;Մայրս&gt;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Զրույց՝&lt;&lt; Մեր ընտանիքը&gt;&gt;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Զրույց՝&lt;&lt;Կոնֆլիկտների լուծման հնարավոր ելքերը&gt;&gt;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 xml:space="preserve">                                                        ԾՆՈՂԱԿԱՆ ԺՈՂՈՎ   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ԴԱՍԱԼՍՈՒՄ 11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ԴԱՍԱԼՍՈՒՄ 12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Ապրիլ</w:t>
            </w: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Տեղեկատվության ժամ՝ &lt;&lt;Մեր ծեսերն ու ծիսակատարությունները&gt;&gt;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  <w:vMerge w:val="restart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Զրույց՝&lt;&lt; Ինչպիսին եմ ես&gt;&gt;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Զրույց՝&lt;&lt; Վատ սովորույթներ,ինչպես պայքարել դրանց դեմ&gt;&gt;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Զրույց՝&lt;&lt;Գիտեմ արդյոք երթևեկության կանոնները&gt;&gt;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  <w:vMerge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 xml:space="preserve">                                                           ԾՆՈՂԱԿԱՆ ԺՈՂՈՎ   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ԴԱՍԱԼՍՈՒՄ 13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ԴԱՍԱԼՍՈՒՄ 14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Մայի</w:t>
            </w:r>
            <w:r w:rsidRPr="00D079DF">
              <w:rPr>
                <w:rFonts w:ascii="Sylfaen" w:hAnsi="Sylfaen"/>
                <w:sz w:val="24"/>
                <w:szCs w:val="24"/>
              </w:rPr>
              <w:t>ս</w:t>
            </w: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1684" w:type="dxa"/>
            <w:tcBorders>
              <w:top w:val="nil"/>
            </w:tcBorders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 xml:space="preserve">Զրույց՝&lt;&lt; </w:t>
            </w:r>
            <w:r w:rsidR="00CD18DF" w:rsidRPr="00D079DF">
              <w:rPr>
                <w:rFonts w:ascii="Sylfaen" w:hAnsi="Sylfaen"/>
                <w:sz w:val="24"/>
                <w:szCs w:val="24"/>
                <w:lang w:val="en-US"/>
              </w:rPr>
              <w:t>Հաղթանակների մայիս ամիս</w:t>
            </w:r>
            <w:r w:rsidRPr="00D079DF">
              <w:rPr>
                <w:rFonts w:ascii="Sylfaen" w:hAnsi="Sylfaen"/>
                <w:sz w:val="24"/>
                <w:szCs w:val="24"/>
              </w:rPr>
              <w:t>&gt;&gt;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Զրույց՝&lt;&lt;Ազնիվ և անկեղծ  հարաբերություններն իմ դասարանում&gt;&gt;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18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 &lt;&lt;Ինչպես եմ փակում այս ուսումնական տարին&gt;&gt;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 xml:space="preserve">19 </w:t>
            </w:r>
          </w:p>
        </w:tc>
        <w:tc>
          <w:tcPr>
            <w:tcW w:w="1684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Զրույց՝ &lt;&lt;Ինչ տվեց ինձ այս ուսումնական տարին&gt;&gt;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sz w:val="24"/>
                <w:szCs w:val="24"/>
              </w:rPr>
              <w:t>Դասղեկ-աշակերտ</w:t>
            </w: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 xml:space="preserve">                                                         ԾՆՈՂԱԿԱՆ ԺՈՂՈՎ   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ԴԱՍԱԼՍՈՒՄ 15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b/>
                <w:sz w:val="24"/>
                <w:szCs w:val="24"/>
              </w:rPr>
            </w:pPr>
            <w:r w:rsidRPr="00D079DF">
              <w:rPr>
                <w:rFonts w:ascii="Sylfaen" w:hAnsi="Sylfaen"/>
                <w:b/>
                <w:sz w:val="24"/>
                <w:szCs w:val="24"/>
              </w:rPr>
              <w:t>ԴԱՍԱԼՍՈՒՄ 16</w:t>
            </w: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A1E89" w:rsidRPr="00D079DF" w:rsidTr="006E20F9">
        <w:tc>
          <w:tcPr>
            <w:tcW w:w="1555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1E89" w:rsidRPr="00D079DF" w:rsidRDefault="008A1E89" w:rsidP="006E20F9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A1E89" w:rsidRPr="00D079DF" w:rsidRDefault="008A1E89" w:rsidP="008A1E89">
      <w:pPr>
        <w:rPr>
          <w:rFonts w:ascii="Sylfaen" w:hAnsi="Sylfaen"/>
          <w:sz w:val="24"/>
          <w:szCs w:val="24"/>
        </w:rPr>
      </w:pPr>
    </w:p>
    <w:p w:rsidR="008A1E89" w:rsidRPr="00D079DF" w:rsidRDefault="008A1E89" w:rsidP="008A1E89">
      <w:pPr>
        <w:rPr>
          <w:rFonts w:ascii="Sylfaen" w:hAnsi="Sylfaen"/>
          <w:sz w:val="24"/>
          <w:szCs w:val="24"/>
        </w:rPr>
      </w:pPr>
    </w:p>
    <w:p w:rsidR="00A109EA" w:rsidRPr="00D079DF" w:rsidRDefault="00A109EA">
      <w:pPr>
        <w:rPr>
          <w:rFonts w:ascii="Sylfaen" w:hAnsi="Sylfaen"/>
        </w:rPr>
      </w:pPr>
      <w:bookmarkStart w:id="0" w:name="_GoBack"/>
      <w:bookmarkEnd w:id="0"/>
    </w:p>
    <w:sectPr w:rsidR="00A109EA" w:rsidRPr="00D079DF" w:rsidSect="008A1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10" w:rsidRDefault="007B6D10" w:rsidP="00901D7B">
      <w:pPr>
        <w:spacing w:after="0" w:line="240" w:lineRule="auto"/>
      </w:pPr>
      <w:r>
        <w:separator/>
      </w:r>
    </w:p>
  </w:endnote>
  <w:endnote w:type="continuationSeparator" w:id="1">
    <w:p w:rsidR="007B6D10" w:rsidRDefault="007B6D10" w:rsidP="0090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10" w:rsidRDefault="007B6D10" w:rsidP="00901D7B">
      <w:pPr>
        <w:spacing w:after="0" w:line="240" w:lineRule="auto"/>
      </w:pPr>
      <w:r>
        <w:separator/>
      </w:r>
    </w:p>
  </w:footnote>
  <w:footnote w:type="continuationSeparator" w:id="1">
    <w:p w:rsidR="007B6D10" w:rsidRDefault="007B6D10" w:rsidP="00901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E89"/>
    <w:rsid w:val="0001659A"/>
    <w:rsid w:val="001A089A"/>
    <w:rsid w:val="002657DE"/>
    <w:rsid w:val="002D76EF"/>
    <w:rsid w:val="007B6D10"/>
    <w:rsid w:val="008A1E89"/>
    <w:rsid w:val="00901D7B"/>
    <w:rsid w:val="00A109EA"/>
    <w:rsid w:val="00CD18DF"/>
    <w:rsid w:val="00D0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D7B"/>
  </w:style>
  <w:style w:type="paragraph" w:styleId="a6">
    <w:name w:val="footer"/>
    <w:basedOn w:val="a"/>
    <w:link w:val="a7"/>
    <w:uiPriority w:val="99"/>
    <w:semiHidden/>
    <w:unhideWhenUsed/>
    <w:rsid w:val="0090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1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HOVIK</dc:creator>
  <cp:lastModifiedBy>MY</cp:lastModifiedBy>
  <cp:revision>2</cp:revision>
  <dcterms:created xsi:type="dcterms:W3CDTF">2022-09-23T15:01:00Z</dcterms:created>
  <dcterms:modified xsi:type="dcterms:W3CDTF">2022-09-23T15:01:00Z</dcterms:modified>
</cp:coreProperties>
</file>