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4A" w:rsidRPr="00CD7D4A" w:rsidRDefault="00CD7D4A" w:rsidP="00CD7D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>8-</w:t>
      </w:r>
      <w:r w:rsidRPr="00CD7D4A">
        <w:rPr>
          <w:rFonts w:ascii="Sylfaen" w:eastAsia="Times New Roman" w:hAnsi="Sylfaen" w:cs="Sylfaen"/>
          <w:color w:val="000000"/>
          <w:sz w:val="24"/>
          <w:szCs w:val="24"/>
        </w:rPr>
        <w:t>րդ</w:t>
      </w:r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դասարան</w:t>
      </w:r>
      <w:proofErr w:type="spellEnd"/>
    </w:p>
    <w:p w:rsidR="00CD7D4A" w:rsidRPr="00CD7D4A" w:rsidRDefault="00CD7D4A" w:rsidP="00CD7D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Հանրահաշիվ</w:t>
      </w:r>
      <w:proofErr w:type="spellEnd"/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7D4A" w:rsidRPr="00CD7D4A" w:rsidRDefault="00CD7D4A" w:rsidP="00CD7D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Շաբաթական</w:t>
      </w:r>
      <w:proofErr w:type="spellEnd"/>
      <w:proofErr w:type="gramStart"/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>  3</w:t>
      </w:r>
      <w:proofErr w:type="gramEnd"/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ժամՏարեկան</w:t>
      </w:r>
      <w:proofErr w:type="spellEnd"/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 </w:t>
      </w:r>
      <w:proofErr w:type="spellStart"/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ժամ</w:t>
      </w:r>
      <w:proofErr w:type="spellEnd"/>
    </w:p>
    <w:p w:rsidR="00CD7D4A" w:rsidRPr="00CD7D4A" w:rsidRDefault="00CD7D4A" w:rsidP="00CD7D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Դասագրքի</w:t>
      </w:r>
      <w:proofErr w:type="spellEnd"/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հեղինակ</w:t>
      </w:r>
      <w:proofErr w:type="spellEnd"/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Ս</w:t>
      </w:r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Մ</w:t>
      </w:r>
      <w:r w:rsidRPr="00CD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D7D4A">
        <w:rPr>
          <w:rFonts w:ascii="Sylfaen" w:eastAsia="Times New Roman" w:hAnsi="Sylfaen" w:cs="Sylfaen"/>
          <w:color w:val="000000"/>
          <w:sz w:val="24"/>
          <w:szCs w:val="24"/>
        </w:rPr>
        <w:t>Նիկոլսկի</w:t>
      </w:r>
      <w:proofErr w:type="spellEnd"/>
    </w:p>
    <w:p w:rsidR="00CD7D4A" w:rsidRPr="00CD7D4A" w:rsidRDefault="00CD7D4A" w:rsidP="00CD7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1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20"/>
        <w:gridCol w:w="7740"/>
        <w:gridCol w:w="630"/>
        <w:gridCol w:w="1191"/>
      </w:tblGrid>
      <w:tr w:rsidR="00CD7D4A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CD7D4A" w:rsidP="00CD7D4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4A" w:rsidRPr="00CD7D4A" w:rsidRDefault="00CD7D4A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Կետ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F4" w:rsidRPr="00012BF4" w:rsidRDefault="00CD7D4A" w:rsidP="00012BF4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Թեմայի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անվանումը</w:t>
            </w:r>
            <w:proofErr w:type="spellEnd"/>
            <w:r w:rsidR="00012BF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br/>
            </w:r>
            <w:r w:rsidR="0001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012BF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կիսամյակ-45 </w:t>
            </w:r>
            <w:proofErr w:type="spellStart"/>
            <w:r w:rsidR="00012BF4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ժամ</w:t>
            </w:r>
            <w:proofErr w:type="spellEnd"/>
          </w:p>
          <w:p w:rsidR="00CD7D4A" w:rsidRPr="00CD7D4A" w:rsidRDefault="00CD7D4A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Ամսաթիվ</w:t>
            </w:r>
            <w:proofErr w:type="spellEnd"/>
          </w:p>
        </w:tc>
      </w:tr>
      <w:tr w:rsidR="00CD7D4A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4A" w:rsidRPr="00CD7D4A" w:rsidRDefault="00CD7D4A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Գլուխ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1.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Գծային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հավասարումների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համակարգեր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(21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ժամ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after="0" w:line="0" w:lineRule="atLeast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after="0" w:line="0" w:lineRule="atLeast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05F0" w:rsidRDefault="00FA771F" w:rsidP="00CD7D4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hyperlink r:id="rId6" w:anchor="bookmark=id.4d34og8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Երկու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անհայտով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առաջին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աստիճանի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էջ3)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7C3B53" w:rsidRDefault="009C1AEE" w:rsidP="00CD7D4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bookmark=id.2s8eyo1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Երկու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անհայտով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առաջին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աստիճանի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երկու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համակարգեր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էջ7)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bookmark=id.17dp8vu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Տեղադրման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կանոնը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էջ12)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bookmark=id.3rdcrjn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Գործակիցների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հավասարեցման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կանոնը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էջ15)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bookmark=id.26in1rg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համակարգերի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համարժեքությունը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bookmark=id.lnxbz9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Երկու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անհայտով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երկու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գծային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համակարգերի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լուծումը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>
            <w:proofErr w:type="spellStart"/>
            <w:r w:rsidRPr="00CD740B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CD740B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D740B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>
            <w:proofErr w:type="spellStart"/>
            <w:r w:rsidRPr="00CD740B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CD740B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D740B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bookmark=id.44sinio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Երկու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անհայտով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առաջին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աստիճանի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երկու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համակարգերի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լուծման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գրաֆիկական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մեկնաբանությունը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էջ33)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012B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bookmark=id.2jxsxqh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Խնդիրների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լուծում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առաջին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աստիճանի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համակարգերի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օգնությամբ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էջ40)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7C3B53" w:rsidRDefault="009C1AEE" w:rsidP="00CD7D4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 w:rsidP="00CD7D4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Թեմատիկ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7D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2E2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D4A" w:rsidRPr="00CD7D4A" w:rsidTr="009C1AEE">
        <w:trPr>
          <w:trHeight w:val="7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Գլուխ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2.  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Հանրահաշվական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կոտորակներ</w:t>
            </w:r>
            <w:proofErr w:type="spellEnd"/>
            <w:r w:rsidR="007C3B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(22</w:t>
            </w:r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ժամ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after="0" w:line="240" w:lineRule="auto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after="0" w:line="240" w:lineRule="auto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bookmark=id.z337ya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Ամբողջ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ցուցիչով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աստիճանի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հասկացությունը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էջ49)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bookmark=id.3j2qqm3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Ամբողջ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ցուցիչով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աստիճանի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հատկությունները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էջ54)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bookmark=id.1y810tw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Հանրահաշվական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կոտորակներ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նրանց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հատկությունները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էջ58)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bookmark=id.4i7ojhp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Հանրահաշվական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կոտորակները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ընդհանուր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հայտարարի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բերելը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էջ63)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bookmark=id.1ci93xb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Թվաբանական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գործողություններ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հանրահաշվական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կոտորակների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հետ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էջ66)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rPr>
          <w:trHeight w:val="3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rPr>
          <w:trHeight w:val="3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783B99" w:rsidRDefault="009C1AEE" w:rsidP="00CD7D4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rPr>
          <w:trHeight w:val="33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783B99" w:rsidRDefault="009C1AEE" w:rsidP="00CD7D4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Թեմատիկ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7D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bookmark=id.3as4poj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Ռացիոնալ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արտահայտություններ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էջ73)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bookmark=id.1pxezwc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Ռացիոնալ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արտահայտության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թվային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արժեքը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էջ77)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3811A8">
            <w:pPr>
              <w:tabs>
                <w:tab w:val="left" w:pos="350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bookmark=id.49x2ik5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Ռացիոնալ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արտահայտությունների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ձևափոխություններ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էջ84)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bookmark=id.2p2csry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Ռացիոնալ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արտահայտությունների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նույնական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հավասարությունը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էջ89)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Վարժությունների</w:t>
            </w:r>
            <w:proofErr w:type="spellEnd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783B99">
              <w:rPr>
                <w:rFonts w:ascii="Sylfaen" w:eastAsia="Times New Roman" w:hAnsi="Sylfaen" w:cs="Times New Roman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Ամփոփում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93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012BF4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012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II-</w:t>
            </w:r>
            <w:r w:rsidRPr="00012BF4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>կիսամյակ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>-57</w:t>
            </w:r>
            <w:r w:rsidRPr="00012BF4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BF4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>ժամ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D4A" w:rsidRPr="00CD7D4A" w:rsidTr="009C1AEE">
        <w:trPr>
          <w:trHeight w:val="7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Գլուխ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3.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Իրական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թվեր</w:t>
            </w:r>
            <w:proofErr w:type="spellEnd"/>
            <w:r w:rsidR="009C1A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( 4</w:t>
            </w:r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ժամ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D7D4A" w:rsidRPr="00CD7D4A" w:rsidRDefault="00CD7D4A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after="0" w:line="240" w:lineRule="auto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after="0" w:line="240" w:lineRule="auto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bookmark=id.3o7alnk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Պարբերական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տասնորդական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կոտորակներ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էջ98)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A02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bookmark=id.32hioqz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Անվերջ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ոչ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պարբերական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տասնորդական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կոտորակներ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էջ103)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A02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bookmark=id.1hmsyys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Հատվածի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երկարություն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էջ106)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A02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bookmark=id.41mghml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Իրական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թվերի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համեմատումը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դրանց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հետ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կատարվող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թվաբանական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գործողությունները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էջ110)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D4A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Գլուխ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4.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Անհավասարություններ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և</w:t>
            </w:r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անհավասարումներ</w:t>
            </w:r>
            <w:proofErr w:type="spellEnd"/>
            <w:r w:rsidR="00B40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(16</w:t>
            </w:r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ժամ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:rsidR="00CD7D4A" w:rsidRPr="00CD7D4A" w:rsidRDefault="00CD7D4A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after="0" w:line="240" w:lineRule="auto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after="0" w:line="240" w:lineRule="auto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bookmark=id.2grqrue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Թվային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անհավասարությունների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հատկությունները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էջ122)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63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63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63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bookmark=id.vx1227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Միջակայքերի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պատկերումը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թվային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ուղղի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վրա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էջ131)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63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636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AEE" w:rsidRPr="00CD7D4A" w:rsidRDefault="00FA771F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bookmark=id.3fwokq0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Առաջին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աստիճանի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մեկ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անհայտով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անհավասարումներ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էջ136)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bookmark=id.1v1yuxt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Մեկ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անհայտով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գծային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անհավասարումներ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   </w:t>
              </w:r>
              <w:r w:rsidR="009C1A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</w:t>
              </w:r>
              <w:r w:rsidR="009C1AEE">
                <w:rPr>
                  <w:rFonts w:ascii="Sylfaen" w:eastAsia="Times New Roman" w:hAnsi="Sylfaen" w:cs="Times New Roman"/>
                  <w:sz w:val="24"/>
                  <w:szCs w:val="24"/>
                </w:rPr>
                <w:t>էջ141)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                </w:t>
              </w:r>
            </w:hyperlink>
            <w:r w:rsidR="009C1AEE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bookmark=id.4f1mdlm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Մեկ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անհայտով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գծային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 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ոչ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խիստ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լուծումը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էջ144)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bookmark=id.2u6wntf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Մեկ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անհայտով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գծային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համակարգեր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էջ150)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bookmark=id.19c6y18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Մեկ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անհայտով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գծային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համախմբեր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էջ155)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bookmark=id.3tbugp1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Մոդուլ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պարունակող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անհավասարոմների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լուծում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էջ159)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Թեմատիկ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CD7D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034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D4A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CD7D4A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Գլուխ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5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Քառակուսի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արմատ</w:t>
            </w:r>
            <w:proofErr w:type="spellEnd"/>
            <w:r w:rsidR="00965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(13</w:t>
            </w:r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ժամ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line="0" w:lineRule="atLeast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line="0" w:lineRule="atLeast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</w:tr>
      <w:tr w:rsidR="00CD7D4A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942A24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CD7D4A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bookmark=id.28h4qwu" w:history="1">
              <w:r w:rsidR="00CD7D4A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Y= x</w:t>
              </w:r>
              <w:r w:rsidR="00CD7D4A" w:rsidRPr="00CD7D4A">
                <w:rPr>
                  <w:rFonts w:ascii="Times New Roman" w:eastAsia="Times New Roman" w:hAnsi="Times New Roman" w:cs="Times New Roman"/>
                  <w:color w:val="0563C1"/>
                  <w:sz w:val="14"/>
                  <w:szCs w:val="14"/>
                  <w:u w:val="single"/>
                  <w:vertAlign w:val="superscript"/>
                </w:rPr>
                <w:t xml:space="preserve">2    </w:t>
              </w:r>
              <w:proofErr w:type="spellStart"/>
              <w:r w:rsidR="00CD7D4A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Ֆունկցիայի</w:t>
              </w:r>
              <w:proofErr w:type="spellEnd"/>
              <w:r w:rsidR="00CD7D4A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CD7D4A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հատկությունները</w:t>
              </w:r>
              <w:proofErr w:type="spellEnd"/>
              <w:r w:rsidR="00CD7D4A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CD7D4A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CD7D4A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CD7D4A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գրաֆիկը</w:t>
              </w:r>
              <w:proofErr w:type="spellEnd"/>
              <w:r w:rsidR="00CD7D4A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CD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D05F0">
              <w:rPr>
                <w:rFonts w:ascii="Sylfaen" w:eastAsia="Times New Roman" w:hAnsi="Sylfaen" w:cs="Times New Roman"/>
                <w:sz w:val="24"/>
                <w:szCs w:val="24"/>
              </w:rPr>
              <w:t>էջ166)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481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481" w:rsidRPr="00CD7D4A" w:rsidRDefault="00942A24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481" w:rsidRPr="00CD7D4A" w:rsidRDefault="00B40481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481" w:rsidRPr="00CD7D4A" w:rsidRDefault="00B40481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81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81" w:rsidRPr="00CD7D4A" w:rsidRDefault="00B40481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D4A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942A24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CD7D4A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bookmark=id.nmf14n" w:history="1">
              <w:proofErr w:type="spellStart"/>
              <w:r w:rsidR="00CD7D4A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Քառակուսի</w:t>
              </w:r>
              <w:proofErr w:type="spellEnd"/>
              <w:r w:rsidR="00CD7D4A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CD7D4A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արմատի</w:t>
              </w:r>
              <w:proofErr w:type="spellEnd"/>
              <w:r w:rsidR="00CD7D4A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CD7D4A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գաղափարը</w:t>
              </w:r>
              <w:proofErr w:type="spellEnd"/>
              <w:r w:rsidR="00CD7D4A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CD7D4A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05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D05F0">
              <w:rPr>
                <w:rFonts w:ascii="Sylfaen" w:eastAsia="Times New Roman" w:hAnsi="Sylfaen" w:cs="Times New Roman"/>
                <w:sz w:val="24"/>
                <w:szCs w:val="24"/>
              </w:rPr>
              <w:t>էջ172)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bookmark=id.37m2jsg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Թվաբանական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արմատ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էջ174)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Ք</w:t>
            </w:r>
            <w:r w:rsidRPr="00175DE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առակուսի</w:t>
            </w:r>
            <w:proofErr w:type="spellEnd"/>
            <w:r w:rsidRPr="00175DE7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արմատ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բնական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թվից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bookmark=id.1mrcu09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Թվաբանական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արմատի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հատկությունները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էջ178)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bookmark=id.46r0co2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արմատ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պարունակող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պարզագույն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անհավասարումներ</w:t>
              </w:r>
              <w:proofErr w:type="spellEnd"/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էջ180)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D3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D4A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965627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CD7D4A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Գլուխ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6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Քառակուսային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եռանդամ</w:t>
            </w:r>
            <w:proofErr w:type="spellEnd"/>
            <w:r w:rsidR="00965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(20</w:t>
            </w:r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ժամ</w:t>
            </w:r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line="0" w:lineRule="atLeast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line="0" w:lineRule="atLeast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bookmark=id.111kx3o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եռանդամի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վերլուծումը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գծային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արտադրիչների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էջ201)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bookmark=id.3l18frh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հավասարման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գաղափարը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էջ208)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175DE7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bookmark=id.206ipza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 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 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էջ210)</w:t>
            </w:r>
            <w:r w:rsidR="009C1AEE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bookmark=id.4k668n3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Ընդհանուր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տեսքի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հավասարման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լուծումը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էջ214)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bookmark=id.2zbgiuw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Բերված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տեսքի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էջ220)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965627" w:rsidRDefault="009C1AEE" w:rsidP="00CD7D4A">
            <w:pPr>
              <w:spacing w:line="0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bookmark=id.1egqt2p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Վիետի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թեորեմը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: </w:t>
              </w:r>
            </w:hyperlink>
            <w:r w:rsidR="009C1AEE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էջ223)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bookmark=id.3ygebqi" w:history="1"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Քառակուսային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հավասարումների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կիրառ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proofErr w:type="gram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խնդ</w:t>
              </w:r>
              <w:proofErr w:type="spellEnd"/>
              <w:proofErr w:type="gram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լուծելիս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էջ228)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Վարժությունների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լուծում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Թեմատիկ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գրավոր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E652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D4A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4A" w:rsidRPr="00CD7D4A" w:rsidRDefault="00965627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CD7D4A" w:rsidP="00CD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4A" w:rsidRPr="00CD7D4A" w:rsidRDefault="00CD7D4A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Գլուխ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7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Հիմնական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ֆունկցիաների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գրաֆիկները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(7 </w:t>
            </w:r>
            <w:proofErr w:type="spellStart"/>
            <w:r w:rsidRPr="00CD7D4A"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ժամ</w:t>
            </w:r>
            <w:proofErr w:type="spellEnd"/>
            <w:r w:rsidRPr="00CD7D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line="0" w:lineRule="atLeast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4A" w:rsidRPr="00CD7D4A" w:rsidRDefault="00CD7D4A" w:rsidP="00CD7D4A">
            <w:pPr>
              <w:spacing w:line="0" w:lineRule="atLeast"/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bookmark=id.2dlolyb" w:history="1">
              <w:r w:rsidR="009C1AEE">
                <w:rPr>
                  <w:rFonts w:ascii="Times New Roman" w:eastAsia="Times New Roman" w:hAnsi="Times New Roman" w:cs="Times New Roman"/>
                  <w:noProof/>
                  <w:color w:val="0563C1"/>
                  <w:sz w:val="24"/>
                  <w:szCs w:val="24"/>
                  <w:bdr w:val="none" w:sz="0" w:space="0" w:color="auto" w:frame="1"/>
                </w:rPr>
                <w:drawing>
                  <wp:inline distT="0" distB="0" distL="0" distR="0" wp14:anchorId="62C22BD0" wp14:editId="4E17B4BC">
                    <wp:extent cx="421640" cy="238760"/>
                    <wp:effectExtent l="0" t="0" r="0" b="8890"/>
                    <wp:docPr id="4" name="Рисунок 4" descr="https://lh5.googleusercontent.com/FccD5ekkStQECJ8_wP-7hnfXPT91ZQoLLQwJ75wrKn708hRd7u4XntiV5I5aL7ZgIAq4bB7CTWExQI79k-KkLr7dclAIgHdZP49Vxm1rtbKHPvfybYrxGDfSm7ENSuOm9vbZ3f7RhuFJa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s://lh5.googleusercontent.com/FccD5ekkStQECJ8_wP-7hnfXPT91ZQoLLQwJ75wrKn708hRd7u4XntiV5I5aL7ZgIAq4bB7CTWExQI79k-KkLr7dclAIgHdZP49Vxm1rtbKHPvfybYrxGDfSm7ENSuOm9vbZ3f7RhuFJa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1640" cy="23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ֆունկցիան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նրա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գրաֆիկը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էջ234)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CB0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bookmark=id.sqyw64" w:history="1"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C1AEE">
                <w:rPr>
                  <w:rFonts w:ascii="Times New Roman" w:eastAsia="Times New Roman" w:hAnsi="Times New Roman" w:cs="Times New Roman"/>
                  <w:noProof/>
                  <w:color w:val="0563C1"/>
                  <w:sz w:val="24"/>
                  <w:szCs w:val="24"/>
                  <w:bdr w:val="none" w:sz="0" w:space="0" w:color="auto" w:frame="1"/>
                </w:rPr>
                <w:drawing>
                  <wp:inline distT="0" distB="0" distL="0" distR="0" wp14:anchorId="7E7D78E5" wp14:editId="2E93D8E9">
                    <wp:extent cx="421640" cy="381635"/>
                    <wp:effectExtent l="0" t="0" r="0" b="0"/>
                    <wp:docPr id="3" name="Рисунок 3" descr="https://lh5.googleusercontent.com/5Z17gcOMA86fjkEX-eduN2apkGJyeEIFDICZQdJ_a7gBdg1zCZx7rEIvAcxJ7ciAG4f5GkbHdBNbxABXdaZfKFZIp2rg1qHK9AjOlrXZFIPlJ9FT7Gaoij6qkwccR_c5nvqFfFGMz4eKq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s://lh5.googleusercontent.com/5Z17gcOMA86fjkEX-eduN2apkGJyeEIFDICZQdJ_a7gBdg1zCZx7rEIvAcxJ7ciAG4f5GkbHdBNbxABXdaZfKFZIp2rg1qHK9AjOlrXZFIPlJ9FT7Gaoij6qkwccR_c5nvqFfFGMz4eKq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1640" cy="38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ֆունկցիայի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հատկությունները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գրաֆիկը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էջ237)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CB0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bookmark=id.3cqmetx" w:history="1">
              <w:r w:rsidR="009C1AEE">
                <w:rPr>
                  <w:rFonts w:ascii="Times New Roman" w:eastAsia="Times New Roman" w:hAnsi="Times New Roman" w:cs="Times New Roman"/>
                  <w:noProof/>
                  <w:color w:val="0563C1"/>
                  <w:sz w:val="24"/>
                  <w:szCs w:val="24"/>
                  <w:bdr w:val="none" w:sz="0" w:space="0" w:color="auto" w:frame="1"/>
                </w:rPr>
                <w:drawing>
                  <wp:inline distT="0" distB="0" distL="0" distR="0" wp14:anchorId="78F535E3" wp14:editId="72213E19">
                    <wp:extent cx="421640" cy="381635"/>
                    <wp:effectExtent l="0" t="0" r="0" b="0"/>
                    <wp:docPr id="2" name="Рисунок 2" descr="https://lh5.googleusercontent.com/Kb6fYah8H48usuJXltXi2pvLFJQtxRFl36l5C2z0rco1vIeEeP0sFalD3oScG_sTm4MZU96IGt-_7xi0h5ry8xrI34zwIhBEdsPQHqDJ3lAGWRYyXKIcee2O_XI22SRyoph72l_L46jW6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s://lh5.googleusercontent.com/Kb6fYah8H48usuJXltXi2pvLFJQtxRFl36l5C2z0rco1vIeEeP0sFalD3oScG_sTm4MZU96IGt-_7xi0h5ry8xrI34zwIhBEdsPQHqDJ3lAGWRYyXKIcee2O_XI22SRyoph72l_L46jW6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1640" cy="38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ֆունկցիայի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հատկությունները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գրաֆիկը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էջ240)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CB0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E" w:rsidRPr="00CD7D4A" w:rsidTr="009C1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9C1AEE" w:rsidP="00CD7D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AEE" w:rsidRPr="00CD7D4A" w:rsidRDefault="00FA771F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bookmark=id.1rvwp1q" w:history="1"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9C1AEE">
                <w:rPr>
                  <w:rFonts w:ascii="Times New Roman" w:eastAsia="Times New Roman" w:hAnsi="Times New Roman" w:cs="Times New Roman"/>
                  <w:noProof/>
                  <w:color w:val="0563C1"/>
                  <w:sz w:val="24"/>
                  <w:szCs w:val="24"/>
                  <w:bdr w:val="none" w:sz="0" w:space="0" w:color="auto" w:frame="1"/>
                </w:rPr>
                <w:drawing>
                  <wp:inline distT="0" distB="0" distL="0" distR="0" wp14:anchorId="00583002" wp14:editId="523677FE">
                    <wp:extent cx="501015" cy="230505"/>
                    <wp:effectExtent l="0" t="0" r="0" b="0"/>
                    <wp:docPr id="1" name="Рисунок 1" descr="https://lh4.googleusercontent.com/ZtVPtnmdcMaKiXb0J8I6UxWGTfrJ75ldOCqnpR_fKF-POyFJHTHS9BMPT75Gzmi_Dj64LNgm5m_PToyrKq-GKr-hfZt51cYsg9Tgj-Q3J5UKeRrTeq6iYdNktZY8GM1fq0445YKWt0gpm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s://lh4.googleusercontent.com/ZtVPtnmdcMaKiXb0J8I6UxWGTfrJ75ldOCqnpR_fKF-POyFJHTHS9BMPT75Gzmi_Dj64LNgm5m_PToyrKq-GKr-hfZt51cYsg9Tgj-Q3J5UKeRrTeq6iYdNktZY8GM1fq0445YKWt0gpm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101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ֆունկցիան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և</w:t>
              </w:r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նրա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C1AEE" w:rsidRPr="00CD7D4A">
                <w:rPr>
                  <w:rFonts w:ascii="Sylfaen" w:eastAsia="Times New Roman" w:hAnsi="Sylfaen" w:cs="Sylfaen"/>
                  <w:color w:val="0563C1"/>
                  <w:sz w:val="24"/>
                  <w:szCs w:val="24"/>
                  <w:u w:val="single"/>
                </w:rPr>
                <w:t>գրաֆիկը</w:t>
              </w:r>
              <w:proofErr w:type="spellEnd"/>
              <w:r w:rsidR="009C1AEE" w:rsidRPr="00CD7D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</w:t>
              </w:r>
            </w:hyperlink>
            <w:r w:rsidR="009C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1AEE">
              <w:rPr>
                <w:rFonts w:ascii="Sylfaen" w:eastAsia="Times New Roman" w:hAnsi="Sylfaen" w:cs="Times New Roman"/>
                <w:sz w:val="24"/>
                <w:szCs w:val="24"/>
              </w:rPr>
              <w:t>էջ245)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Default="009C1AEE">
            <w:r w:rsidRPr="00CB0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EE" w:rsidRPr="00CD7D4A" w:rsidRDefault="009C1AEE" w:rsidP="00CD7D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B1E" w:rsidRDefault="00CD7D4A">
      <w:r w:rsidRPr="00CD7D4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C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B14"/>
    <w:multiLevelType w:val="multilevel"/>
    <w:tmpl w:val="FBF6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03793"/>
    <w:multiLevelType w:val="multilevel"/>
    <w:tmpl w:val="8E3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B56B9"/>
    <w:multiLevelType w:val="multilevel"/>
    <w:tmpl w:val="7340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A19E2"/>
    <w:multiLevelType w:val="multilevel"/>
    <w:tmpl w:val="2CC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4769B"/>
    <w:multiLevelType w:val="multilevel"/>
    <w:tmpl w:val="C7B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B4095"/>
    <w:multiLevelType w:val="multilevel"/>
    <w:tmpl w:val="C9B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C1804"/>
    <w:multiLevelType w:val="multilevel"/>
    <w:tmpl w:val="1986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62FCF"/>
    <w:multiLevelType w:val="multilevel"/>
    <w:tmpl w:val="93D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05F9A"/>
    <w:multiLevelType w:val="multilevel"/>
    <w:tmpl w:val="C076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E4AB3"/>
    <w:multiLevelType w:val="multilevel"/>
    <w:tmpl w:val="0A8E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57AF9"/>
    <w:multiLevelType w:val="multilevel"/>
    <w:tmpl w:val="055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65156"/>
    <w:multiLevelType w:val="multilevel"/>
    <w:tmpl w:val="3684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D0305"/>
    <w:multiLevelType w:val="multilevel"/>
    <w:tmpl w:val="143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A4312"/>
    <w:multiLevelType w:val="multilevel"/>
    <w:tmpl w:val="9EB2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4A"/>
    <w:rsid w:val="00012BF4"/>
    <w:rsid w:val="000644B1"/>
    <w:rsid w:val="00175DE7"/>
    <w:rsid w:val="002C0B1E"/>
    <w:rsid w:val="003811A8"/>
    <w:rsid w:val="007C3B53"/>
    <w:rsid w:val="00942A24"/>
    <w:rsid w:val="00965627"/>
    <w:rsid w:val="009C1AEE"/>
    <w:rsid w:val="00B40481"/>
    <w:rsid w:val="00CD05F0"/>
    <w:rsid w:val="00CD7D4A"/>
    <w:rsid w:val="00E77FD1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7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7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PZpE6y94GJZW0AMxAGfyVxnCHfbyOu0-/edit" TargetMode="External"/><Relationship Id="rId18" Type="http://schemas.openxmlformats.org/officeDocument/2006/relationships/hyperlink" Target="https://docs.google.com/document/d/1PZpE6y94GJZW0AMxAGfyVxnCHfbyOu0-/edit" TargetMode="External"/><Relationship Id="rId26" Type="http://schemas.openxmlformats.org/officeDocument/2006/relationships/hyperlink" Target="https://docs.google.com/document/d/1PZpE6y94GJZW0AMxAGfyVxnCHfbyOu0-/edit" TargetMode="External"/><Relationship Id="rId39" Type="http://schemas.openxmlformats.org/officeDocument/2006/relationships/hyperlink" Target="https://docs.google.com/document/d/1PZpE6y94GJZW0AMxAGfyVxnCHfbyOu0-/edit" TargetMode="External"/><Relationship Id="rId21" Type="http://schemas.openxmlformats.org/officeDocument/2006/relationships/hyperlink" Target="https://docs.google.com/document/d/1PZpE6y94GJZW0AMxAGfyVxnCHfbyOu0-/edit" TargetMode="External"/><Relationship Id="rId34" Type="http://schemas.openxmlformats.org/officeDocument/2006/relationships/hyperlink" Target="https://docs.google.com/document/d/1PZpE6y94GJZW0AMxAGfyVxnCHfbyOu0-/edit" TargetMode="External"/><Relationship Id="rId42" Type="http://schemas.openxmlformats.org/officeDocument/2006/relationships/hyperlink" Target="https://docs.google.com/document/d/1PZpE6y94GJZW0AMxAGfyVxnCHfbyOu0-/edit" TargetMode="External"/><Relationship Id="rId47" Type="http://schemas.openxmlformats.org/officeDocument/2006/relationships/hyperlink" Target="https://docs.google.com/document/d/1PZpE6y94GJZW0AMxAGfyVxnCHfbyOu0-/edit" TargetMode="External"/><Relationship Id="rId50" Type="http://schemas.openxmlformats.org/officeDocument/2006/relationships/image" Target="media/image2.png"/><Relationship Id="rId55" Type="http://schemas.openxmlformats.org/officeDocument/2006/relationships/fontTable" Target="fontTable.xml"/><Relationship Id="rId7" Type="http://schemas.openxmlformats.org/officeDocument/2006/relationships/hyperlink" Target="https://docs.google.com/document/d/1PZpE6y94GJZW0AMxAGfyVxnCHfbyOu0-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PZpE6y94GJZW0AMxAGfyVxnCHfbyOu0-/edit" TargetMode="External"/><Relationship Id="rId29" Type="http://schemas.openxmlformats.org/officeDocument/2006/relationships/hyperlink" Target="https://docs.google.com/document/d/1PZpE6y94GJZW0AMxAGfyVxnCHfbyOu0-/edit" TargetMode="External"/><Relationship Id="rId11" Type="http://schemas.openxmlformats.org/officeDocument/2006/relationships/hyperlink" Target="https://docs.google.com/document/d/1PZpE6y94GJZW0AMxAGfyVxnCHfbyOu0-/edit" TargetMode="External"/><Relationship Id="rId24" Type="http://schemas.openxmlformats.org/officeDocument/2006/relationships/hyperlink" Target="https://docs.google.com/document/d/1PZpE6y94GJZW0AMxAGfyVxnCHfbyOu0-/edit" TargetMode="External"/><Relationship Id="rId32" Type="http://schemas.openxmlformats.org/officeDocument/2006/relationships/hyperlink" Target="https://docs.google.com/document/d/1PZpE6y94GJZW0AMxAGfyVxnCHfbyOu0-/edit" TargetMode="External"/><Relationship Id="rId37" Type="http://schemas.openxmlformats.org/officeDocument/2006/relationships/hyperlink" Target="https://docs.google.com/document/d/1PZpE6y94GJZW0AMxAGfyVxnCHfbyOu0-/edit" TargetMode="External"/><Relationship Id="rId40" Type="http://schemas.openxmlformats.org/officeDocument/2006/relationships/hyperlink" Target="https://docs.google.com/document/d/1PZpE6y94GJZW0AMxAGfyVxnCHfbyOu0-/edit" TargetMode="External"/><Relationship Id="rId45" Type="http://schemas.openxmlformats.org/officeDocument/2006/relationships/hyperlink" Target="https://docs.google.com/document/d/1PZpE6y94GJZW0AMxAGfyVxnCHfbyOu0-/edit" TargetMode="External"/><Relationship Id="rId53" Type="http://schemas.openxmlformats.org/officeDocument/2006/relationships/hyperlink" Target="https://docs.google.com/document/d/1PZpE6y94GJZW0AMxAGfyVxnCHfbyOu0-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PZpE6y94GJZW0AMxAGfyVxnCHfbyOu0-/edit" TargetMode="External"/><Relationship Id="rId19" Type="http://schemas.openxmlformats.org/officeDocument/2006/relationships/hyperlink" Target="https://docs.google.com/document/d/1PZpE6y94GJZW0AMxAGfyVxnCHfbyOu0-/edit" TargetMode="External"/><Relationship Id="rId31" Type="http://schemas.openxmlformats.org/officeDocument/2006/relationships/hyperlink" Target="https://docs.google.com/document/d/1PZpE6y94GJZW0AMxAGfyVxnCHfbyOu0-/edit" TargetMode="External"/><Relationship Id="rId44" Type="http://schemas.openxmlformats.org/officeDocument/2006/relationships/hyperlink" Target="https://docs.google.com/document/d/1PZpE6y94GJZW0AMxAGfyVxnCHfbyOu0-/edit" TargetMode="External"/><Relationship Id="rId52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ZpE6y94GJZW0AMxAGfyVxnCHfbyOu0-/edit" TargetMode="External"/><Relationship Id="rId14" Type="http://schemas.openxmlformats.org/officeDocument/2006/relationships/hyperlink" Target="https://docs.google.com/document/d/1PZpE6y94GJZW0AMxAGfyVxnCHfbyOu0-/edit" TargetMode="External"/><Relationship Id="rId22" Type="http://schemas.openxmlformats.org/officeDocument/2006/relationships/hyperlink" Target="https://docs.google.com/document/d/1PZpE6y94GJZW0AMxAGfyVxnCHfbyOu0-/edit" TargetMode="External"/><Relationship Id="rId27" Type="http://schemas.openxmlformats.org/officeDocument/2006/relationships/hyperlink" Target="https://docs.google.com/document/d/1PZpE6y94GJZW0AMxAGfyVxnCHfbyOu0-/edit" TargetMode="External"/><Relationship Id="rId30" Type="http://schemas.openxmlformats.org/officeDocument/2006/relationships/hyperlink" Target="https://docs.google.com/document/d/1PZpE6y94GJZW0AMxAGfyVxnCHfbyOu0-/edit" TargetMode="External"/><Relationship Id="rId35" Type="http://schemas.openxmlformats.org/officeDocument/2006/relationships/hyperlink" Target="https://docs.google.com/document/d/1PZpE6y94GJZW0AMxAGfyVxnCHfbyOu0-/edit" TargetMode="External"/><Relationship Id="rId43" Type="http://schemas.openxmlformats.org/officeDocument/2006/relationships/hyperlink" Target="https://docs.google.com/document/d/1PZpE6y94GJZW0AMxAGfyVxnCHfbyOu0-/edit" TargetMode="External"/><Relationship Id="rId48" Type="http://schemas.openxmlformats.org/officeDocument/2006/relationships/image" Target="media/image1.png"/><Relationship Id="rId56" Type="http://schemas.openxmlformats.org/officeDocument/2006/relationships/theme" Target="theme/theme1.xml"/><Relationship Id="rId8" Type="http://schemas.openxmlformats.org/officeDocument/2006/relationships/hyperlink" Target="https://docs.google.com/document/d/1PZpE6y94GJZW0AMxAGfyVxnCHfbyOu0-/edit" TargetMode="External"/><Relationship Id="rId51" Type="http://schemas.openxmlformats.org/officeDocument/2006/relationships/hyperlink" Target="https://docs.google.com/document/d/1PZpE6y94GJZW0AMxAGfyVxnCHfbyOu0-/edi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document/d/1PZpE6y94GJZW0AMxAGfyVxnCHfbyOu0-/edit" TargetMode="External"/><Relationship Id="rId17" Type="http://schemas.openxmlformats.org/officeDocument/2006/relationships/hyperlink" Target="https://docs.google.com/document/d/1PZpE6y94GJZW0AMxAGfyVxnCHfbyOu0-/edit" TargetMode="External"/><Relationship Id="rId25" Type="http://schemas.openxmlformats.org/officeDocument/2006/relationships/hyperlink" Target="https://docs.google.com/document/d/1PZpE6y94GJZW0AMxAGfyVxnCHfbyOu0-/edit" TargetMode="External"/><Relationship Id="rId33" Type="http://schemas.openxmlformats.org/officeDocument/2006/relationships/hyperlink" Target="https://docs.google.com/document/d/1PZpE6y94GJZW0AMxAGfyVxnCHfbyOu0-/edit" TargetMode="External"/><Relationship Id="rId38" Type="http://schemas.openxmlformats.org/officeDocument/2006/relationships/hyperlink" Target="https://docs.google.com/document/d/1PZpE6y94GJZW0AMxAGfyVxnCHfbyOu0-/edit" TargetMode="External"/><Relationship Id="rId46" Type="http://schemas.openxmlformats.org/officeDocument/2006/relationships/hyperlink" Target="https://docs.google.com/document/d/1PZpE6y94GJZW0AMxAGfyVxnCHfbyOu0-/edit" TargetMode="External"/><Relationship Id="rId20" Type="http://schemas.openxmlformats.org/officeDocument/2006/relationships/hyperlink" Target="https://docs.google.com/document/d/1PZpE6y94GJZW0AMxAGfyVxnCHfbyOu0-/edit" TargetMode="External"/><Relationship Id="rId41" Type="http://schemas.openxmlformats.org/officeDocument/2006/relationships/hyperlink" Target="https://docs.google.com/document/d/1PZpE6y94GJZW0AMxAGfyVxnCHfbyOu0-/edit" TargetMode="External"/><Relationship Id="rId54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ZpE6y94GJZW0AMxAGfyVxnCHfbyOu0-/edit" TargetMode="External"/><Relationship Id="rId15" Type="http://schemas.openxmlformats.org/officeDocument/2006/relationships/hyperlink" Target="https://docs.google.com/document/d/1PZpE6y94GJZW0AMxAGfyVxnCHfbyOu0-/edit" TargetMode="External"/><Relationship Id="rId23" Type="http://schemas.openxmlformats.org/officeDocument/2006/relationships/hyperlink" Target="https://docs.google.com/document/d/1PZpE6y94GJZW0AMxAGfyVxnCHfbyOu0-/edit" TargetMode="External"/><Relationship Id="rId28" Type="http://schemas.openxmlformats.org/officeDocument/2006/relationships/hyperlink" Target="https://docs.google.com/document/d/1PZpE6y94GJZW0AMxAGfyVxnCHfbyOu0-/edit" TargetMode="External"/><Relationship Id="rId36" Type="http://schemas.openxmlformats.org/officeDocument/2006/relationships/hyperlink" Target="https://docs.google.com/document/d/1PZpE6y94GJZW0AMxAGfyVxnCHfbyOu0-/edit" TargetMode="External"/><Relationship Id="rId49" Type="http://schemas.openxmlformats.org/officeDocument/2006/relationships/hyperlink" Target="https://docs.google.com/document/d/1PZpE6y94GJZW0AMxAGfyVxnCHfbyOu0-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ST1-4</dc:creator>
  <cp:lastModifiedBy>Guest</cp:lastModifiedBy>
  <cp:revision>2</cp:revision>
  <dcterms:created xsi:type="dcterms:W3CDTF">2022-09-19T10:52:00Z</dcterms:created>
  <dcterms:modified xsi:type="dcterms:W3CDTF">2022-09-19T10:52:00Z</dcterms:modified>
</cp:coreProperties>
</file>