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89"/>
        <w:gridCol w:w="686"/>
        <w:gridCol w:w="5864"/>
        <w:gridCol w:w="866"/>
        <w:gridCol w:w="1578"/>
      </w:tblGrid>
      <w:tr w:rsidR="00F64BA7" w:rsidRPr="00F64BA7" w:rsidTr="00055B05">
        <w:trPr>
          <w:trHeight w:val="4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64BA7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ԵՐԿՐԱՉԱՓՈՒԹՅՈՒՆ</w:t>
            </w:r>
            <w:r w:rsidRPr="00F64BA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IX  </w:t>
            </w:r>
            <w:r w:rsidRPr="00F64BA7">
              <w:rPr>
                <w:rFonts w:ascii="Sylfaen" w:eastAsia="Times New Roman" w:hAnsi="Sylfaen" w:cs="Sylfaen"/>
                <w:color w:val="000000"/>
                <w:sz w:val="32"/>
                <w:szCs w:val="32"/>
              </w:rPr>
              <w:t>ԴԱՍ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33697F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 xml:space="preserve"> </w:t>
            </w:r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33697F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 xml:space="preserve">           </w:t>
            </w:r>
            <w:r w:rsidR="00F64BA7">
              <w:rPr>
                <w:rFonts w:ascii="Calibri" w:eastAsia="Times New Roman" w:hAnsi="Calibri" w:cs="Times New Roman"/>
                <w:color w:val="000000"/>
              </w:rPr>
              <w:t xml:space="preserve">2022-2023 </w:t>
            </w:r>
            <w:proofErr w:type="gramStart"/>
            <w:r w:rsidR="00F64BA7" w:rsidRPr="00F64BA7">
              <w:rPr>
                <w:rFonts w:ascii="Sylfaen" w:eastAsia="Times New Roman" w:hAnsi="Sylfaen" w:cs="Sylfaen"/>
                <w:color w:val="000000"/>
              </w:rPr>
              <w:t>ՈՒՍՏԱՐՎԱ</w:t>
            </w:r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="00F64BA7" w:rsidRPr="00F64BA7">
              <w:rPr>
                <w:rFonts w:ascii="Sylfaen" w:eastAsia="Times New Roman" w:hAnsi="Sylfaen" w:cs="Sylfaen"/>
                <w:color w:val="000000"/>
              </w:rPr>
              <w:t>շաբաթ</w:t>
            </w:r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 xml:space="preserve">.2 </w:t>
            </w:r>
            <w:proofErr w:type="spellStart"/>
            <w:r w:rsidR="00F64BA7" w:rsidRPr="00F64BA7">
              <w:rPr>
                <w:rFonts w:ascii="Sylfaen" w:eastAsia="Times New Roman" w:hAnsi="Sylfaen" w:cs="Sylfaen"/>
                <w:color w:val="000000"/>
              </w:rPr>
              <w:t>ժամ</w:t>
            </w:r>
            <w:proofErr w:type="spellEnd"/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64BA7" w:rsidRPr="00F64BA7">
              <w:rPr>
                <w:rFonts w:ascii="Sylfaen" w:eastAsia="Times New Roman" w:hAnsi="Sylfaen" w:cs="Sylfaen"/>
                <w:color w:val="000000"/>
              </w:rPr>
              <w:t>ընդ</w:t>
            </w:r>
            <w:proofErr w:type="spellEnd"/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>.  68</w:t>
            </w:r>
            <w:r w:rsidR="00F64BA7" w:rsidRPr="00F64BA7">
              <w:rPr>
                <w:rFonts w:ascii="Sylfaen" w:eastAsia="Times New Roman" w:hAnsi="Sylfaen" w:cs="Sylfaen"/>
                <w:color w:val="000000"/>
              </w:rPr>
              <w:t>ժամ</w:t>
            </w:r>
            <w:r w:rsidR="00F64BA7" w:rsidRPr="00F64BA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C5839" w:rsidRDefault="0033697F" w:rsidP="00F64BA7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lang w:val="hy-AM"/>
              </w:rPr>
            </w:pPr>
            <w:r w:rsidRPr="000C5839">
              <w:rPr>
                <w:rFonts w:ascii="Batang" w:eastAsia="Batang" w:hAnsi="Batang" w:cs="Times New Roman"/>
                <w:color w:val="000000"/>
                <w:lang w:val="hy-AM"/>
              </w:rPr>
              <w:t xml:space="preserve">                      </w:t>
            </w:r>
            <w:r w:rsidR="00F64BA7" w:rsidRPr="000C5839">
              <w:rPr>
                <w:rFonts w:ascii="Batang" w:eastAsia="Batang" w:hAnsi="Batang" w:cs="Times New Roman"/>
                <w:color w:val="000000"/>
              </w:rPr>
              <w:t> </w:t>
            </w:r>
            <w:r w:rsidRPr="000C5839">
              <w:rPr>
                <w:rFonts w:ascii="Batang" w:eastAsia="Batang" w:hAnsi="Batang" w:cs="Times New Roman"/>
                <w:color w:val="000000"/>
              </w:rPr>
              <w:t xml:space="preserve">I </w:t>
            </w:r>
            <w:r w:rsidRPr="000C5839">
              <w:rPr>
                <w:rFonts w:ascii="Sylfaen" w:eastAsia="Batang" w:hAnsi="Sylfaen" w:cs="Sylfaen"/>
                <w:color w:val="000000"/>
                <w:lang w:val="hy-AM"/>
              </w:rPr>
              <w:t>կիսամյակ</w:t>
            </w:r>
            <w:r w:rsidRPr="000C5839">
              <w:rPr>
                <w:rFonts w:ascii="Batang" w:eastAsia="Batang" w:hAnsi="Batang" w:cs="Times New Roman"/>
                <w:color w:val="000000"/>
                <w:lang w:val="hy-AM"/>
              </w:rPr>
              <w:t xml:space="preserve"> 30</w:t>
            </w:r>
            <w:r w:rsidRPr="000C5839">
              <w:rPr>
                <w:rFonts w:ascii="Sylfaen" w:eastAsia="Batang" w:hAnsi="Sylfaen" w:cs="Sylfaen"/>
                <w:color w:val="000000"/>
                <w:lang w:val="hy-AM"/>
              </w:rPr>
              <w:t>ժամ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ԹԵՄԱ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Ժ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F64BA7">
              <w:rPr>
                <w:rFonts w:ascii="Sylfaen" w:eastAsia="Times New Roman" w:hAnsi="Sylfaen" w:cs="Sylfaen"/>
                <w:color w:val="000000"/>
              </w:rPr>
              <w:t>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VIII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ԿՈՈՐԴԻՆԱՏՆԵՐ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ՎԵԿՏՈՐՆԵՐ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055B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Կոորդինատային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հարթություն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Կոորդինատների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ուղղանկյուն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համակարգ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Հատվածի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միջնակետի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կոորդինատները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Կետերի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հեռավորությունը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կոորդինատներով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ուղղի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հավասարումը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Հարթության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վրա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գծի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հավասարումը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հավասարումը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ՈՒղղի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հավասարումը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2.5,6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Վեկտորի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հասկացությունը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հասկացությունը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հավասար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տեղադրումը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տրված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կետից</w:t>
            </w:r>
            <w:proofErr w:type="spellEnd"/>
            <w:r w:rsidR="00055B05">
              <w:rPr>
                <w:rFonts w:ascii="Sylfaen" w:eastAsia="Times New Roman" w:hAnsi="Sylfaen" w:cs="Sylfaen"/>
                <w:color w:val="000000"/>
                <w:lang w:val="hy-AM"/>
              </w:rPr>
              <w:t xml:space="preserve"> 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3.8,9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Վեկորների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գումարումը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հանումը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գումարը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Վեկտ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գում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Օրենքը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Զուգորդական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կանոն</w:t>
            </w:r>
            <w:proofErr w:type="spellEnd"/>
            <w:r w:rsidR="00055B05">
              <w:rPr>
                <w:rFonts w:ascii="Sylfaen" w:eastAsia="Times New Roman" w:hAnsi="Sylfaen" w:cs="Sylfaen"/>
                <w:color w:val="000000"/>
                <w:lang w:val="hy-AM"/>
              </w:rPr>
              <w:t xml:space="preserve"> 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4.10,11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Գումարը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հանումը</w:t>
            </w:r>
            <w:proofErr w:type="spellEnd"/>
            <w:r w:rsidR="00055B05">
              <w:rPr>
                <w:rFonts w:ascii="Sylfaen" w:eastAsia="Times New Roman" w:hAnsi="Sylfaen" w:cs="Sylfaen"/>
                <w:color w:val="000000"/>
                <w:lang w:val="hy-AM"/>
              </w:rPr>
              <w:t xml:space="preserve"> 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(էջ20,21)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4.12,13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Վեկտորների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բազմ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թվով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Վեկտորների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կիրառությունը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թվի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արտադրյալը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(էջ25)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5.14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կիրառ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Խնդիր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լուծելիս</w:t>
            </w:r>
            <w:proofErr w:type="gramStart"/>
            <w:r w:rsidRPr="00F64BA7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Գաղափար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զուգահեռ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տեղ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 xml:space="preserve"> (էջ26)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5.15,16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ԳՈՐԾՆԱԿԱՆ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Տարագիծ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վեկտորներ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վերածումը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ըստ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երկու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տարագիծ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վեկտորների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(էջ)31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6.17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կոորդինատ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Վեկտորների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կազմած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անկյունը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(էջ33)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6.18,19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Խնդիրների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լուծումը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Թեմայի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Գլ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.IX</w:t>
            </w:r>
            <w:proofErr w:type="spellEnd"/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ՆՄԱՆ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ԵՌԱՆԿՅՈՒՆՆԵՐ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սահմանումը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Համեմատական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հատվածներ</w:t>
            </w:r>
            <w:proofErr w:type="spellEnd"/>
            <w:r w:rsidR="00055B05">
              <w:rPr>
                <w:rFonts w:ascii="Sylfaen" w:eastAsia="Times New Roman" w:hAnsi="Sylfaen" w:cs="Sylfaen"/>
                <w:color w:val="000000"/>
                <w:lang w:val="hy-AM"/>
              </w:rPr>
              <w:t xml:space="preserve"> 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(էջ42)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սահմանումը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(էջ42)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հայտանիշները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055B05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I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հայտանիշը</w:t>
            </w:r>
            <w:proofErr w:type="spellEnd"/>
            <w:r w:rsidR="00055B05">
              <w:rPr>
                <w:rFonts w:ascii="Sylfaen" w:eastAsia="Times New Roman" w:hAnsi="Sylfaen" w:cs="Sylfaen"/>
                <w:color w:val="000000"/>
                <w:lang w:val="hy-AM"/>
              </w:rPr>
              <w:t xml:space="preserve"> 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(էջ45)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II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հայտանիշը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45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III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հայտանիշը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կիրառութ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46,47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2.24,25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&amp;3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հատկությունները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մակերեսների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հարաբերությունը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51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3.26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գծային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տարրերի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հարաբերությունը</w:t>
            </w:r>
            <w:proofErr w:type="spellEnd"/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52</w:t>
            </w:r>
            <w:r w:rsidR="00055B05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Երկրաչափական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պատկերների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մասին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(էջ53)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i/>
                <w:iCs/>
                <w:color w:val="000000"/>
              </w:rPr>
              <w:t>կիրառություններ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Համեմատական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հատվածները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color w:val="000000"/>
              </w:rPr>
              <w:t>ուղղանկյուն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մեջ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(էջ57)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կիսորդի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հատկ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2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ուղղի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մի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քանի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զուգ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color w:val="000000"/>
              </w:rPr>
              <w:t>ուղիղ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color w:val="000000"/>
              </w:rPr>
              <w:t>առ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հատված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(էջ58)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4.30,31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նմանության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գործնական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կիրառությունները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(էջ59)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Թեմայի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BA7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A7" w:rsidRPr="00F64BA7" w:rsidRDefault="00F64BA7" w:rsidP="00F64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ՈՒղիղների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առաջ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հատված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համեմ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31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Հատվող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լարերի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(էջ66)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հատողի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շոշափողի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հատկությունը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(էջ66)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5.33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05" w:rsidRPr="00055B05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  <w:t>Խնդիրների լուծում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Գլ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>.  X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ԱՌՆՉՈՒԹՅՈՒՆՆԵՐ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Անկյան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սինուսը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կոսինուսը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տանգենսը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Անկյան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sin, cos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tg: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հիմնական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նույնություն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(էջ74)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1.35,36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Բերման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Կետի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կոորդինատների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հաշվման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(էջ76,77)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1.37,38,39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Առնչություններ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կողմերի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անկյեւնների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միջև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Թեորեմ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մասին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(էջ81)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2. 40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Սինուսների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կոսինուսների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թեորեմ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(էջ81)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2. 41,42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լուծում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(էջ83)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2.43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Թեմայի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կրկնոըթյուն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color w:val="000000"/>
              </w:rPr>
              <w:t>Գլ</w:t>
            </w:r>
            <w:proofErr w:type="spellEnd"/>
            <w:r w:rsidRPr="00F64BA7">
              <w:rPr>
                <w:rFonts w:ascii="Calibri" w:eastAsia="Times New Roman" w:hAnsi="Calibri" w:cs="Times New Roman"/>
                <w:color w:val="000000"/>
              </w:rPr>
              <w:t>.  XI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ԵՌԱՆԿՅՈՒՆԱՉԱՓԱԿԱՆ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ՄԵԾՈՒԹՅՈՒՆՆԵՐ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522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Բազմանկյունների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հաշվման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բանաձևեր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Զուգահեռագծի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հաշվման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(էջ90)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Քառանկյան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(էջ90)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Հերոնի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բանաձևը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52277C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Եռ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կողմերի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արտագծյալ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շառավիղի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կապը</w:t>
            </w:r>
            <w:proofErr w:type="spellEnd"/>
            <w:r w:rsidR="0052277C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բազմանկյան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նրա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կողմ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ներգծյալ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շառ</w:t>
            </w:r>
            <w:proofErr w:type="spellEnd"/>
            <w:proofErr w:type="gram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Բազմաիստերի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մակերևույթների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մակերեսները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ԳՈՐԾՆԱԿԱՆ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երկարությունը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Շրջանագծի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երկարությունը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(էջ99)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Շրջանային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սեկտորի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Սեգմենտի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Խնդիրների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լուծում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Գլանի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գնդի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մակերևույթների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հաշվումը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Գլանի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մակերևույթի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մակերևույթի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Գնդային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մակերևույթի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մակերեսը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(էջ108)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$4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Մարմինների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ծավալների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հաշվումը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64BA7">
              <w:rPr>
                <w:rFonts w:ascii="Sylfaen" w:eastAsia="Times New Roman" w:hAnsi="Sylfaen" w:cs="Sylfaen"/>
                <w:color w:val="000000"/>
              </w:rPr>
              <w:t>ժամ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Գաղափար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մարմնի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մասին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4.58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ՈՒղղանկյունանիստի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4.59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ՈՒղիղ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պրիզմայի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ծավալը</w:t>
            </w:r>
            <w:proofErr w:type="spellEnd"/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52277C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Բուրգի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ծավալը</w:t>
            </w:r>
            <w:proofErr w:type="spellEnd"/>
            <w:r w:rsidR="0052277C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52277C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Գլանի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կոնի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ծավալները</w:t>
            </w:r>
            <w:proofErr w:type="spellEnd"/>
            <w:r w:rsidR="0052277C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(էջ116)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52277C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Գնդի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ծավալը</w:t>
            </w:r>
            <w:proofErr w:type="spellEnd"/>
            <w:r w:rsidR="0052277C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 xml:space="preserve"> </w:t>
            </w:r>
            <w:r w:rsidR="0052277C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(էջ117)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Sylfaen" w:eastAsia="Times New Roman" w:hAnsi="Sylfaen" w:cs="Sylfaen"/>
                <w:color w:val="000000"/>
              </w:rPr>
              <w:t>կետ</w:t>
            </w:r>
            <w:r w:rsidRPr="00F64BA7">
              <w:rPr>
                <w:rFonts w:ascii="Calibri" w:eastAsia="Times New Roman" w:hAnsi="Calibri" w:cs="Times New Roman"/>
                <w:color w:val="000000"/>
              </w:rPr>
              <w:t>4.63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ԹԵՄԱՏԻԿ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ԳՐԱՎՈՐ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</w:t>
            </w: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Թեմայի</w:t>
            </w:r>
            <w:proofErr w:type="spellEnd"/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BA7">
              <w:rPr>
                <w:rFonts w:ascii="Sylfaen" w:eastAsia="Times New Roman" w:hAnsi="Sylfaen" w:cs="Sylfaen"/>
                <w:b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33697F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Նախաքննական</w:t>
            </w:r>
            <w:proofErr w:type="spellEnd"/>
            <w:r w:rsidRPr="0033697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33697F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Նախաքննական</w:t>
            </w:r>
            <w:proofErr w:type="spellEnd"/>
            <w:r w:rsidRPr="0033697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33697F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Նախաքննական</w:t>
            </w:r>
            <w:proofErr w:type="spellEnd"/>
            <w:r w:rsidRPr="0033697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33697F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Նախաքննական</w:t>
            </w:r>
            <w:proofErr w:type="spellEnd"/>
            <w:r w:rsidRPr="0033697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33697F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Նախաքննական</w:t>
            </w:r>
            <w:proofErr w:type="spellEnd"/>
            <w:r w:rsidRPr="0033697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proofErr w:type="spellStart"/>
            <w:r w:rsidRPr="0033697F">
              <w:rPr>
                <w:rFonts w:ascii="Sylfaen" w:eastAsia="Times New Roman" w:hAnsi="Sylfaen" w:cs="Sylfaen"/>
                <w:bCs/>
                <w:color w:val="000000"/>
              </w:rPr>
              <w:t>կրկնություն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5B05" w:rsidRPr="00F64BA7" w:rsidTr="00055B0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05" w:rsidRPr="00F64BA7" w:rsidRDefault="00055B05" w:rsidP="0005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21268" w:rsidRDefault="00C21268"/>
    <w:p w:rsidR="0033697F" w:rsidRPr="000C5839" w:rsidRDefault="0033697F">
      <w:pPr>
        <w:rPr>
          <w:rFonts w:asciiTheme="majorHAnsi" w:hAnsiTheme="majorHAnsi"/>
          <w:sz w:val="28"/>
          <w:szCs w:val="28"/>
          <w:lang w:val="hy-AM"/>
        </w:rPr>
      </w:pPr>
      <w:r w:rsidRPr="000C5839">
        <w:rPr>
          <w:rFonts w:ascii="Sylfaen" w:hAnsi="Sylfaen" w:cs="Sylfaen"/>
          <w:sz w:val="28"/>
          <w:szCs w:val="28"/>
          <w:lang w:val="hy-AM"/>
        </w:rPr>
        <w:t>Երկրաչափություն</w:t>
      </w:r>
      <w:r w:rsidRPr="000C5839">
        <w:rPr>
          <w:rFonts w:asciiTheme="majorHAnsi" w:hAnsiTheme="majorHAnsi"/>
          <w:sz w:val="28"/>
          <w:szCs w:val="28"/>
          <w:lang w:val="hy-AM"/>
        </w:rPr>
        <w:t xml:space="preserve"> 9</w:t>
      </w:r>
      <w:r w:rsidRPr="000C5839">
        <w:rPr>
          <w:rFonts w:asciiTheme="majorHAnsi" w:hAnsiTheme="majorHAnsi"/>
          <w:sz w:val="28"/>
          <w:szCs w:val="28"/>
          <w:lang w:val="hy-AM"/>
        </w:rPr>
        <w:br/>
      </w:r>
      <w:r w:rsidRPr="000C5839">
        <w:rPr>
          <w:rFonts w:ascii="Sylfaen" w:hAnsi="Sylfaen" w:cs="Sylfaen"/>
          <w:sz w:val="28"/>
          <w:szCs w:val="28"/>
          <w:lang w:val="hy-AM"/>
        </w:rPr>
        <w:t>Հեղինակ</w:t>
      </w:r>
      <w:r w:rsidRPr="000C5839">
        <w:rPr>
          <w:rFonts w:asciiTheme="majorHAnsi" w:hAnsiTheme="majorHAnsi"/>
          <w:sz w:val="28"/>
          <w:szCs w:val="28"/>
          <w:lang w:val="hy-AM"/>
        </w:rPr>
        <w:t xml:space="preserve"> </w:t>
      </w:r>
      <w:r w:rsidRPr="000C5839">
        <w:rPr>
          <w:rFonts w:ascii="Sylfaen" w:hAnsi="Sylfaen" w:cs="Sylfaen"/>
          <w:sz w:val="28"/>
          <w:szCs w:val="28"/>
          <w:lang w:val="hy-AM"/>
        </w:rPr>
        <w:t>Լ</w:t>
      </w:r>
      <w:r w:rsidRPr="000C5839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Pr="000C5839">
        <w:rPr>
          <w:rFonts w:ascii="Sylfaen" w:hAnsi="Sylfaen" w:cs="Sylfaen"/>
          <w:sz w:val="28"/>
          <w:szCs w:val="28"/>
          <w:lang w:val="hy-AM"/>
        </w:rPr>
        <w:t>Ս</w:t>
      </w:r>
      <w:r w:rsidRPr="000C5839">
        <w:rPr>
          <w:rFonts w:asciiTheme="majorHAnsi" w:hAnsiTheme="majorHAnsi"/>
          <w:sz w:val="28"/>
          <w:szCs w:val="28"/>
          <w:lang w:val="hy-AM"/>
        </w:rPr>
        <w:t xml:space="preserve"> </w:t>
      </w:r>
      <w:r w:rsidRPr="000C5839">
        <w:rPr>
          <w:rFonts w:ascii="Sylfaen" w:hAnsi="Sylfaen" w:cs="Sylfaen"/>
          <w:sz w:val="28"/>
          <w:szCs w:val="28"/>
          <w:lang w:val="hy-AM"/>
        </w:rPr>
        <w:t>Աթանեսյան</w:t>
      </w:r>
      <w:bookmarkStart w:id="0" w:name="_GoBack"/>
      <w:bookmarkEnd w:id="0"/>
    </w:p>
    <w:sectPr w:rsidR="0033697F" w:rsidRPr="000C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8D"/>
    <w:rsid w:val="00055B05"/>
    <w:rsid w:val="000C5839"/>
    <w:rsid w:val="0033697F"/>
    <w:rsid w:val="0052277C"/>
    <w:rsid w:val="007063CB"/>
    <w:rsid w:val="00AC1CBE"/>
    <w:rsid w:val="00C21268"/>
    <w:rsid w:val="00E6028D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ST1-4</dc:creator>
  <cp:lastModifiedBy>Guest</cp:lastModifiedBy>
  <cp:revision>2</cp:revision>
  <dcterms:created xsi:type="dcterms:W3CDTF">2022-09-19T10:54:00Z</dcterms:created>
  <dcterms:modified xsi:type="dcterms:W3CDTF">2022-09-19T10:54:00Z</dcterms:modified>
</cp:coreProperties>
</file>