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D" w:rsidRPr="006D3C4A" w:rsidRDefault="006E2DA6">
      <w:pPr>
        <w:rPr>
          <w:lang w:val="hy-AM"/>
        </w:rPr>
      </w:pPr>
      <w:r>
        <w:rPr>
          <w:sz w:val="36"/>
          <w:szCs w:val="36"/>
          <w:lang w:val="hy-AM"/>
        </w:rPr>
        <w:t xml:space="preserve">                            </w:t>
      </w:r>
      <w:r w:rsidR="00A73D7D" w:rsidRPr="006D3C4A">
        <w:rPr>
          <w:rFonts w:ascii="Sylfaen" w:hAnsi="Sylfaen" w:cs="Sylfaen"/>
          <w:sz w:val="36"/>
          <w:szCs w:val="36"/>
          <w:lang w:val="hy-AM"/>
        </w:rPr>
        <w:t>Երկրաչափություն</w:t>
      </w:r>
      <w:r w:rsidR="00A73D7D" w:rsidRPr="006D3C4A">
        <w:rPr>
          <w:sz w:val="36"/>
          <w:szCs w:val="36"/>
          <w:lang w:val="hy-AM"/>
        </w:rPr>
        <w:t xml:space="preserve"> 8</w:t>
      </w:r>
      <w:r w:rsidR="00A73D7D" w:rsidRPr="006D3C4A">
        <w:rPr>
          <w:lang w:val="hy-AM"/>
        </w:rPr>
        <w:br/>
      </w:r>
      <w:r w:rsidRPr="006D3C4A">
        <w:rPr>
          <w:lang w:val="hy-AM"/>
        </w:rPr>
        <w:t xml:space="preserve">                                             </w:t>
      </w:r>
      <w:r w:rsidRPr="006D3C4A">
        <w:rPr>
          <w:rFonts w:ascii="Sylfaen" w:hAnsi="Sylfaen" w:cs="Sylfaen"/>
          <w:lang w:val="hy-AM"/>
        </w:rPr>
        <w:t>Շ</w:t>
      </w:r>
      <w:r w:rsidR="00A73D7D" w:rsidRPr="006D3C4A">
        <w:rPr>
          <w:rFonts w:ascii="Sylfaen" w:hAnsi="Sylfaen" w:cs="Sylfaen"/>
          <w:lang w:val="hy-AM"/>
        </w:rPr>
        <w:t>աբաթական</w:t>
      </w:r>
      <w:r w:rsidR="00A73D7D" w:rsidRPr="006D3C4A">
        <w:rPr>
          <w:lang w:val="hy-AM"/>
        </w:rPr>
        <w:t xml:space="preserve"> 2 </w:t>
      </w:r>
      <w:r w:rsidR="00A73D7D" w:rsidRPr="006D3C4A">
        <w:rPr>
          <w:rFonts w:ascii="Sylfaen" w:hAnsi="Sylfaen" w:cs="Sylfaen"/>
          <w:lang w:val="hy-AM"/>
        </w:rPr>
        <w:t>ժամ</w:t>
      </w:r>
      <w:r w:rsidR="00A73D7D" w:rsidRPr="006D3C4A">
        <w:rPr>
          <w:lang w:val="hy-AM"/>
        </w:rPr>
        <w:t xml:space="preserve">, </w:t>
      </w:r>
      <w:r w:rsidR="00A73D7D" w:rsidRPr="006D3C4A">
        <w:rPr>
          <w:rFonts w:ascii="Sylfaen" w:hAnsi="Sylfaen" w:cs="Sylfaen"/>
          <w:lang w:val="hy-AM"/>
        </w:rPr>
        <w:t>ընդհանուր</w:t>
      </w:r>
      <w:r w:rsidR="00A73D7D" w:rsidRPr="006D3C4A">
        <w:rPr>
          <w:lang w:val="hy-AM"/>
        </w:rPr>
        <w:t>-68</w:t>
      </w:r>
      <w:r w:rsidRPr="006D3C4A">
        <w:rPr>
          <w:lang w:val="hy-AM"/>
        </w:rPr>
        <w:br/>
        <w:t xml:space="preserve">                                           </w:t>
      </w:r>
      <w:r w:rsidRPr="006D3C4A">
        <w:rPr>
          <w:rFonts w:ascii="Sylfaen" w:hAnsi="Sylfaen" w:cs="Sylfaen"/>
          <w:lang w:val="hy-AM"/>
        </w:rPr>
        <w:t>Հեղինակ</w:t>
      </w:r>
      <w:r w:rsidRPr="006D3C4A">
        <w:rPr>
          <w:lang w:val="hy-AM"/>
        </w:rPr>
        <w:t>-</w:t>
      </w:r>
      <w:r w:rsidRPr="006D3C4A">
        <w:rPr>
          <w:rFonts w:ascii="Sylfaen" w:hAnsi="Sylfaen" w:cs="Sylfaen"/>
          <w:lang w:val="hy-AM"/>
        </w:rPr>
        <w:t>Լ</w:t>
      </w:r>
      <w:r w:rsidRPr="006D3C4A">
        <w:rPr>
          <w:rFonts w:ascii="MS Gothic" w:eastAsia="MS Gothic" w:hAnsi="MS Gothic" w:cs="MS Gothic" w:hint="eastAsia"/>
          <w:lang w:val="hy-AM"/>
        </w:rPr>
        <w:t>․</w:t>
      </w:r>
      <w:r w:rsidRPr="006D3C4A">
        <w:rPr>
          <w:rFonts w:ascii="Sylfaen" w:hAnsi="Sylfaen" w:cs="Sylfaen"/>
          <w:lang w:val="hy-AM"/>
        </w:rPr>
        <w:t>Ս</w:t>
      </w:r>
      <w:r w:rsidRPr="006D3C4A">
        <w:rPr>
          <w:rFonts w:ascii="MS Gothic" w:eastAsia="MS Gothic" w:hAnsi="MS Gothic" w:cs="MS Gothic" w:hint="eastAsia"/>
          <w:lang w:val="hy-AM"/>
        </w:rPr>
        <w:t>․</w:t>
      </w:r>
      <w:r w:rsidRPr="006D3C4A">
        <w:rPr>
          <w:lang w:val="hy-AM"/>
        </w:rPr>
        <w:t xml:space="preserve"> </w:t>
      </w:r>
      <w:r w:rsidRPr="006D3C4A">
        <w:rPr>
          <w:rFonts w:ascii="Sylfaen" w:hAnsi="Sylfaen" w:cs="Sylfaen"/>
          <w:lang w:val="hy-AM"/>
        </w:rPr>
        <w:t>Աթանեսյան</w:t>
      </w:r>
      <w:r w:rsidR="00A73D7D" w:rsidRPr="006D3C4A">
        <w:rPr>
          <w:lang w:val="hy-AM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949"/>
        <w:gridCol w:w="5305"/>
        <w:gridCol w:w="756"/>
        <w:gridCol w:w="1540"/>
      </w:tblGrid>
      <w:tr w:rsidR="00F73A01" w:rsidRPr="006D3C4A" w:rsidTr="006E2DA6">
        <w:tc>
          <w:tcPr>
            <w:tcW w:w="833" w:type="dxa"/>
          </w:tcPr>
          <w:p w:rsidR="00A73D7D" w:rsidRPr="006D3C4A" w:rsidRDefault="00A73D7D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A73D7D" w:rsidRPr="006D3C4A" w:rsidRDefault="00A73D7D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Դաս</w:t>
            </w:r>
          </w:p>
        </w:tc>
        <w:tc>
          <w:tcPr>
            <w:tcW w:w="5305" w:type="dxa"/>
          </w:tcPr>
          <w:p w:rsidR="00A73D7D" w:rsidRPr="006D3C4A" w:rsidRDefault="00A73D7D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Թեմա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lang w:val="hy-AM"/>
              </w:rPr>
              <w:br/>
            </w:r>
            <w:r w:rsidRPr="006D3C4A">
              <w:rPr>
                <w:lang w:val="en-US"/>
              </w:rPr>
              <w:t>I-</w:t>
            </w:r>
            <w:r w:rsidRPr="006D3C4A">
              <w:rPr>
                <w:rFonts w:ascii="Sylfaen" w:hAnsi="Sylfaen" w:cs="Sylfaen"/>
                <w:lang w:val="hy-AM"/>
              </w:rPr>
              <w:t>կիսամյակ</w:t>
            </w:r>
            <w:r w:rsidRPr="006D3C4A">
              <w:rPr>
                <w:lang w:val="hy-AM"/>
              </w:rPr>
              <w:t>- 30</w:t>
            </w:r>
            <w:r w:rsidRPr="006D3C4A">
              <w:rPr>
                <w:rFonts w:ascii="Sylfaen" w:hAnsi="Sylfaen" w:cs="Sylfaen"/>
                <w:lang w:val="hy-AM"/>
              </w:rPr>
              <w:t>ժամ</w:t>
            </w:r>
          </w:p>
        </w:tc>
        <w:tc>
          <w:tcPr>
            <w:tcW w:w="750" w:type="dxa"/>
          </w:tcPr>
          <w:p w:rsidR="00A73D7D" w:rsidRPr="006D3C4A" w:rsidRDefault="00A73D7D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Ժամ</w:t>
            </w:r>
          </w:p>
        </w:tc>
        <w:tc>
          <w:tcPr>
            <w:tcW w:w="1540" w:type="dxa"/>
          </w:tcPr>
          <w:p w:rsidR="00A73D7D" w:rsidRPr="006D3C4A" w:rsidRDefault="00A73D7D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Ամսաթիվ</w:t>
            </w: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1</w:t>
            </w:r>
          </w:p>
        </w:tc>
        <w:tc>
          <w:tcPr>
            <w:tcW w:w="5305" w:type="dxa"/>
          </w:tcPr>
          <w:p w:rsidR="006049D6" w:rsidRPr="006D3C4A" w:rsidRDefault="006049D6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Բազմանկյուն։</w:t>
            </w:r>
            <w:r w:rsidRPr="006D3C4A">
              <w:rPr>
                <w:b/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173686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2</w:t>
            </w:r>
            <w:r w:rsidR="003B0845"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1,2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Բազմանկյուն։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Ուռուցիկ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բազմանկյուն</w:t>
            </w:r>
            <w:r w:rsidRPr="006D3C4A">
              <w:rPr>
                <w:lang w:val="hy-AM"/>
              </w:rPr>
              <w:t xml:space="preserve"> 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3,4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Քառանկյուն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4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$2</w:t>
            </w:r>
          </w:p>
        </w:tc>
        <w:tc>
          <w:tcPr>
            <w:tcW w:w="5305" w:type="dxa"/>
          </w:tcPr>
          <w:p w:rsidR="006049D6" w:rsidRPr="006D3C4A" w:rsidRDefault="006049D6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Զուգառեռագիծ</w:t>
            </w:r>
            <w:r w:rsidR="00173686" w:rsidRPr="006D3C4A">
              <w:rPr>
                <w:b/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173686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="003B0845"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3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Զուգահեռագիծ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6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4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5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Զուգահեռագծի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հայտանիշները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7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5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6049D6" w:rsidRPr="006D3C4A" w:rsidRDefault="00173686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3</w:t>
            </w: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Թալեսի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թեորմը</w:t>
            </w:r>
          </w:p>
        </w:tc>
        <w:tc>
          <w:tcPr>
            <w:tcW w:w="750" w:type="dxa"/>
          </w:tcPr>
          <w:p w:rsidR="006049D6" w:rsidRPr="006D3C4A" w:rsidRDefault="00173686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2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6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6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Եռանկյան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միջին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գիծ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10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7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7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Թալեսի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թերմոսը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11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 xml:space="preserve"> </w:t>
            </w:r>
            <w:r w:rsidR="00173686"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lang w:val="hy-AM"/>
              </w:rPr>
              <w:t>4</w:t>
            </w: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Ուղանկյուն</w:t>
            </w:r>
            <w:r w:rsidRPr="006D3C4A">
              <w:rPr>
                <w:b/>
                <w:lang w:val="hy-AM"/>
              </w:rPr>
              <w:t xml:space="preserve">, </w:t>
            </w:r>
            <w:r w:rsidRPr="006D3C4A">
              <w:rPr>
                <w:rFonts w:ascii="Sylfaen" w:hAnsi="Sylfaen" w:cs="Sylfaen"/>
                <w:b/>
                <w:lang w:val="hy-AM"/>
              </w:rPr>
              <w:t>շեղանկյուն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քառակուսի</w:t>
            </w:r>
            <w:r w:rsidR="00173686" w:rsidRPr="006D3C4A">
              <w:rPr>
                <w:b/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173686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4</w:t>
            </w:r>
            <w:r w:rsidR="003B0845"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8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8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Սեղան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12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9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9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ՈՒղանկյուն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15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10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10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Շեղանկյուն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քառակուսի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15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11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11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Առանցքային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կենտրոնային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համաչափություններ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16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12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Կառուցման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21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13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Թեմատիկ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գրավոր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աշխատանք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b/>
                <w:lang w:val="en-US"/>
              </w:rPr>
              <w:t>N</w:t>
            </w:r>
            <w:r w:rsidRPr="006D3C4A">
              <w:rPr>
                <w:b/>
                <w:lang w:val="hy-AM"/>
              </w:rPr>
              <w:t>1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173686" w:rsidP="006049D6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="006049D6" w:rsidRPr="006D3C4A">
              <w:rPr>
                <w:b/>
                <w:lang w:val="hy-AM"/>
              </w:rPr>
              <w:t>5</w:t>
            </w:r>
          </w:p>
        </w:tc>
        <w:tc>
          <w:tcPr>
            <w:tcW w:w="5305" w:type="dxa"/>
          </w:tcPr>
          <w:p w:rsidR="006049D6" w:rsidRPr="006D3C4A" w:rsidRDefault="006049D6" w:rsidP="003B0845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Պատկերացնում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բազմանիստի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մասին</w:t>
            </w:r>
            <w:r w:rsidRPr="006D3C4A">
              <w:rPr>
                <w:b/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6F1DDC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4</w:t>
            </w:r>
            <w:r w:rsidR="003B0845"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14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12,</w:t>
            </w:r>
            <w:r w:rsidRPr="006D3C4A">
              <w:rPr>
                <w:lang w:val="hy-AM"/>
              </w:rPr>
              <w:br/>
              <w:t>13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Տարածական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պատկերներ։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Զուգահեռանիստ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24,25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15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14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Ուղղանկյունիստ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խորանարդ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26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16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16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Բուրգ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27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17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  <w:r w:rsidRPr="006D3C4A">
              <w:rPr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18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Գլուխ</w:t>
            </w:r>
            <w:r w:rsidRPr="006D3C4A">
              <w:rPr>
                <w:lang w:val="hy-AM"/>
              </w:rPr>
              <w:t xml:space="preserve"> 5-</w:t>
            </w:r>
            <w:r w:rsidRPr="006D3C4A">
              <w:rPr>
                <w:rFonts w:ascii="Sylfaen" w:hAnsi="Sylfaen" w:cs="Sylfaen"/>
                <w:lang w:val="hy-AM"/>
              </w:rPr>
              <w:t>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կրթության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հարցեր</w:t>
            </w:r>
            <w:r w:rsidRPr="006D3C4A">
              <w:rPr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19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Գործնական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գրավոր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աշխատանք</w:t>
            </w:r>
            <w:r w:rsidRPr="006D3C4A">
              <w:rPr>
                <w:b/>
                <w:lang w:val="en-US"/>
              </w:rPr>
              <w:t xml:space="preserve"> N1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 xml:space="preserve">                </w:t>
            </w:r>
            <w:r w:rsidRPr="006D3C4A">
              <w:rPr>
                <w:rFonts w:ascii="Sylfaen" w:hAnsi="Sylfaen" w:cs="Sylfaen"/>
                <w:b/>
                <w:lang w:val="hy-AM"/>
              </w:rPr>
              <w:t>Գլուխ</w:t>
            </w:r>
            <w:r w:rsidRPr="006D3C4A">
              <w:rPr>
                <w:b/>
                <w:lang w:val="hy-AM"/>
              </w:rPr>
              <w:t xml:space="preserve"> 6</w:t>
            </w:r>
            <w:r w:rsidR="006F1DDC" w:rsidRPr="006D3C4A">
              <w:rPr>
                <w:b/>
                <w:lang w:val="hy-AM"/>
              </w:rPr>
              <w:t xml:space="preserve">   </w:t>
            </w:r>
            <w:r w:rsidRPr="006D3C4A">
              <w:rPr>
                <w:b/>
                <w:lang w:val="hy-AM"/>
              </w:rPr>
              <w:t xml:space="preserve"> </w:t>
            </w:r>
            <w:r w:rsidR="00173686" w:rsidRPr="006D3C4A">
              <w:rPr>
                <w:rFonts w:ascii="Sylfaen" w:hAnsi="Sylfaen" w:cs="Sylfaen"/>
                <w:b/>
                <w:lang w:val="hy-AM"/>
              </w:rPr>
              <w:t>Շ</w:t>
            </w:r>
            <w:r w:rsidRPr="006D3C4A">
              <w:rPr>
                <w:rFonts w:ascii="Sylfaen" w:hAnsi="Sylfaen" w:cs="Sylfaen"/>
                <w:b/>
                <w:lang w:val="hy-AM"/>
              </w:rPr>
              <w:t>րջանագիծ</w:t>
            </w:r>
          </w:p>
        </w:tc>
        <w:tc>
          <w:tcPr>
            <w:tcW w:w="75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="006049D6" w:rsidRPr="006D3C4A">
              <w:rPr>
                <w:lang w:val="hy-AM"/>
              </w:rPr>
              <w:t>1</w:t>
            </w: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Լարի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միջնակետով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անցնող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շարջագիծ</w:t>
            </w:r>
            <w:r w:rsidRPr="006D3C4A">
              <w:rPr>
                <w:b/>
                <w:lang w:val="hy-AM"/>
              </w:rPr>
              <w:t xml:space="preserve">  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20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17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Երկու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կետերով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անցնող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շրջագիծ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35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21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18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Լարի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միջակետով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անցնող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շառավիղը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36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22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19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Շրջանագծի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որոշումը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երեք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կետով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37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="006049D6" w:rsidRPr="006D3C4A">
              <w:rPr>
                <w:lang w:val="hy-AM"/>
              </w:rPr>
              <w:t>2</w:t>
            </w: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Շրջանագծի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շոշափող</w:t>
            </w:r>
            <w:r w:rsidRPr="006D3C4A">
              <w:rPr>
                <w:b/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23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20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Շրջանագծի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ուղղի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փոխադարձ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դասավորությունը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40</w:t>
            </w:r>
            <w:r w:rsidRPr="006D3C4A">
              <w:rPr>
                <w:rFonts w:cs="Calibri"/>
                <w:lang w:val="hy-AM"/>
              </w:rPr>
              <w:t>)</w:t>
            </w:r>
            <w:r w:rsidRPr="006D3C4A">
              <w:rPr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24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21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Շրջանագծի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շոշափող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41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25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="006049D6" w:rsidRPr="006D3C4A">
              <w:rPr>
                <w:lang w:val="hy-AM"/>
              </w:rPr>
              <w:t>3</w:t>
            </w:r>
          </w:p>
        </w:tc>
        <w:tc>
          <w:tcPr>
            <w:tcW w:w="5305" w:type="dxa"/>
          </w:tcPr>
          <w:p w:rsidR="006049D6" w:rsidRPr="006D3C4A" w:rsidRDefault="006049D6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Կենտրոնային</w:t>
            </w:r>
            <w:r w:rsidRPr="006D3C4A">
              <w:rPr>
                <w:b/>
                <w:lang w:val="hy-AM"/>
              </w:rPr>
              <w:t xml:space="preserve"> </w:t>
            </w:r>
            <w:r w:rsidR="003B0845"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ներգծյալ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անկյուններ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26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22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Շրջանագծի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աղեղի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աստիճանային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չափը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46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27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23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Թեորեմ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ներգծյալ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մասին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47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049D6" w:rsidRPr="006D3C4A" w:rsidTr="006E2DA6">
        <w:tc>
          <w:tcPr>
            <w:tcW w:w="833" w:type="dxa"/>
          </w:tcPr>
          <w:p w:rsidR="006049D6" w:rsidRPr="006D3C4A" w:rsidRDefault="006F1DDC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28</w:t>
            </w:r>
          </w:p>
        </w:tc>
        <w:tc>
          <w:tcPr>
            <w:tcW w:w="917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049D6" w:rsidRPr="006D3C4A" w:rsidRDefault="006F1DDC" w:rsidP="006049D6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6049D6" w:rsidRPr="006D3C4A" w:rsidRDefault="003B0845" w:rsidP="006049D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049D6" w:rsidRPr="006D3C4A" w:rsidRDefault="006049D6" w:rsidP="006049D6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29</w:t>
            </w: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6F1DDC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Թեմատիկ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աշխատանք</w:t>
            </w:r>
            <w:r w:rsidRPr="006D3C4A">
              <w:rPr>
                <w:b/>
                <w:lang w:val="hy-AM"/>
              </w:rPr>
              <w:t xml:space="preserve"> 2</w:t>
            </w:r>
          </w:p>
        </w:tc>
        <w:tc>
          <w:tcPr>
            <w:tcW w:w="750" w:type="dxa"/>
          </w:tcPr>
          <w:p w:rsidR="006F1DDC" w:rsidRPr="006D3C4A" w:rsidRDefault="003B0845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lastRenderedPageBreak/>
              <w:t>30</w:t>
            </w: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6F1DDC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Ամփոփում</w:t>
            </w:r>
          </w:p>
        </w:tc>
        <w:tc>
          <w:tcPr>
            <w:tcW w:w="750" w:type="dxa"/>
          </w:tcPr>
          <w:p w:rsidR="006F1DDC" w:rsidRPr="006D3C4A" w:rsidRDefault="003B0845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75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3B0845" w:rsidP="006F1DDC">
            <w:pPr>
              <w:rPr>
                <w:lang w:val="hy-AM"/>
              </w:rPr>
            </w:pPr>
            <w:r w:rsidRPr="006D3C4A">
              <w:rPr>
                <w:lang w:val="en-US"/>
              </w:rPr>
              <w:t>II-</w:t>
            </w:r>
            <w:r w:rsidRPr="006D3C4A">
              <w:rPr>
                <w:rFonts w:ascii="Sylfaen" w:hAnsi="Sylfaen" w:cs="Sylfaen"/>
                <w:lang w:val="hy-AM"/>
              </w:rPr>
              <w:t>կիսամյակ</w:t>
            </w:r>
            <w:r w:rsidRPr="006D3C4A">
              <w:rPr>
                <w:lang w:val="hy-AM"/>
              </w:rPr>
              <w:t xml:space="preserve"> 3</w:t>
            </w:r>
            <w:r w:rsidR="0012749E" w:rsidRPr="006D3C4A">
              <w:rPr>
                <w:lang w:val="hy-AM"/>
              </w:rPr>
              <w:t>8</w:t>
            </w:r>
            <w:r w:rsidR="0012749E" w:rsidRPr="006D3C4A">
              <w:rPr>
                <w:rFonts w:ascii="Sylfaen" w:hAnsi="Sylfaen" w:cs="Sylfaen"/>
                <w:lang w:val="hy-AM"/>
              </w:rPr>
              <w:t>ժամ</w:t>
            </w:r>
          </w:p>
        </w:tc>
        <w:tc>
          <w:tcPr>
            <w:tcW w:w="75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12749E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4</w:t>
            </w:r>
          </w:p>
        </w:tc>
        <w:tc>
          <w:tcPr>
            <w:tcW w:w="5305" w:type="dxa"/>
          </w:tcPr>
          <w:p w:rsidR="006F1DDC" w:rsidRPr="006D3C4A" w:rsidRDefault="0012749E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Եռանկյան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չորս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նշանավոր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կետեր</w:t>
            </w:r>
          </w:p>
        </w:tc>
        <w:tc>
          <w:tcPr>
            <w:tcW w:w="750" w:type="dxa"/>
          </w:tcPr>
          <w:p w:rsidR="006F1DDC" w:rsidRPr="006D3C4A" w:rsidRDefault="0012749E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4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31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24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կիսորդի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հատվածի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միջնուղղահայացի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հատկությունները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52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32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25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Թեորեմ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եռանկյան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բարձրությունների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հատման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կետի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մասին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54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33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26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Եռանկյան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միջնագծերի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հատման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կետը</w:t>
            </w:r>
            <w:r w:rsidRPr="006D3C4A">
              <w:rPr>
                <w:rFonts w:cstheme="minorHAnsi"/>
                <w:lang w:val="hy-AM"/>
              </w:rPr>
              <w:t>(</w:t>
            </w:r>
            <w:r w:rsidRPr="006D3C4A">
              <w:rPr>
                <w:rFonts w:ascii="Sylfaen" w:hAnsi="Sylfaen" w:cs="Sylfaen"/>
                <w:lang w:val="hy-AM"/>
              </w:rPr>
              <w:t>էջ</w:t>
            </w:r>
            <w:r w:rsidRPr="006D3C4A">
              <w:rPr>
                <w:rFonts w:cstheme="minorHAnsi"/>
                <w:lang w:val="hy-AM"/>
              </w:rPr>
              <w:t>54</w:t>
            </w:r>
            <w:r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34</w:t>
            </w: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12749E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5</w:t>
            </w:r>
          </w:p>
        </w:tc>
        <w:tc>
          <w:tcPr>
            <w:tcW w:w="5305" w:type="dxa"/>
          </w:tcPr>
          <w:p w:rsidR="006F1DDC" w:rsidRPr="006D3C4A" w:rsidRDefault="004C389E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Ներգծյալ</w:t>
            </w:r>
            <w:r w:rsidRPr="006D3C4A">
              <w:rPr>
                <w:b/>
                <w:lang w:val="hy-AM"/>
              </w:rPr>
              <w:t xml:space="preserve"> </w:t>
            </w:r>
            <w:r w:rsidR="006E2DA6"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b/>
                <w:lang w:val="hy-AM"/>
              </w:rPr>
              <w:t xml:space="preserve"> </w:t>
            </w:r>
            <w:r w:rsidR="00E419AC" w:rsidRPr="006D3C4A">
              <w:rPr>
                <w:rFonts w:ascii="Sylfaen" w:hAnsi="Sylfaen" w:cs="Sylfaen"/>
                <w:b/>
                <w:lang w:val="hy-AM"/>
              </w:rPr>
              <w:t>արտագծյալ</w:t>
            </w:r>
            <w:r w:rsidR="00E419AC" w:rsidRPr="006D3C4A">
              <w:rPr>
                <w:b/>
                <w:lang w:val="hy-AM"/>
              </w:rPr>
              <w:t xml:space="preserve"> </w:t>
            </w:r>
            <w:r w:rsidR="00E419AC" w:rsidRPr="006D3C4A">
              <w:rPr>
                <w:rFonts w:ascii="Sylfaen" w:hAnsi="Sylfaen" w:cs="Sylfaen"/>
                <w:b/>
                <w:lang w:val="hy-AM"/>
              </w:rPr>
              <w:t>շրջանագծեր</w:t>
            </w:r>
          </w:p>
        </w:tc>
        <w:tc>
          <w:tcPr>
            <w:tcW w:w="750" w:type="dxa"/>
          </w:tcPr>
          <w:p w:rsidR="006F1DDC" w:rsidRPr="006D3C4A" w:rsidRDefault="000D3599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35</w:t>
            </w:r>
          </w:p>
        </w:tc>
        <w:tc>
          <w:tcPr>
            <w:tcW w:w="917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27</w:t>
            </w:r>
          </w:p>
        </w:tc>
        <w:tc>
          <w:tcPr>
            <w:tcW w:w="5305" w:type="dxa"/>
          </w:tcPr>
          <w:p w:rsidR="006F1DDC" w:rsidRPr="006D3C4A" w:rsidRDefault="00E419AC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Ներգծյալ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շրջագիծ</w:t>
            </w:r>
            <w:r w:rsidRPr="006D3C4A">
              <w:rPr>
                <w:lang w:val="hy-AM"/>
              </w:rPr>
              <w:t xml:space="preserve"> </w:t>
            </w:r>
            <w:r w:rsidR="006E2DA6" w:rsidRPr="006D3C4A">
              <w:rPr>
                <w:rFonts w:cstheme="minorHAnsi"/>
                <w:lang w:val="hy-AM"/>
              </w:rPr>
              <w:t>(</w:t>
            </w:r>
            <w:r w:rsidR="006E2DA6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58</w:t>
            </w:r>
            <w:r w:rsidR="006E2DA6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F1DDC" w:rsidRPr="006D3C4A" w:rsidRDefault="000D3599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36</w:t>
            </w:r>
          </w:p>
        </w:tc>
        <w:tc>
          <w:tcPr>
            <w:tcW w:w="917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28</w:t>
            </w:r>
          </w:p>
        </w:tc>
        <w:tc>
          <w:tcPr>
            <w:tcW w:w="5305" w:type="dxa"/>
          </w:tcPr>
          <w:p w:rsidR="006F1DDC" w:rsidRPr="006D3C4A" w:rsidRDefault="00E419AC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Արտագծյալ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շրջանագիծ</w:t>
            </w:r>
            <w:r w:rsidR="006E2DA6" w:rsidRPr="006D3C4A">
              <w:rPr>
                <w:rFonts w:cstheme="minorHAnsi"/>
                <w:lang w:val="hy-AM"/>
              </w:rPr>
              <w:t>(</w:t>
            </w:r>
            <w:r w:rsidR="006E2DA6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59</w:t>
            </w:r>
            <w:r w:rsidR="006E2DA6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F1DDC" w:rsidRPr="006D3C4A" w:rsidRDefault="000D3599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0D3599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37</w:t>
            </w: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12749E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6F1DDC" w:rsidRPr="006D3C4A" w:rsidRDefault="000D3599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12749E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6</w:t>
            </w:r>
          </w:p>
        </w:tc>
        <w:tc>
          <w:tcPr>
            <w:tcW w:w="5305" w:type="dxa"/>
          </w:tcPr>
          <w:p w:rsidR="006F1DDC" w:rsidRPr="006D3C4A" w:rsidRDefault="00E419AC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Կետերի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երկրաչափական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տեղը</w:t>
            </w:r>
          </w:p>
        </w:tc>
        <w:tc>
          <w:tcPr>
            <w:tcW w:w="750" w:type="dxa"/>
          </w:tcPr>
          <w:p w:rsidR="006F1DDC" w:rsidRPr="006D3C4A" w:rsidRDefault="000D3599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2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b/>
                <w:lang w:val="hy-AM"/>
              </w:rPr>
            </w:pPr>
          </w:p>
        </w:tc>
      </w:tr>
      <w:tr w:rsidR="0012749E" w:rsidRPr="006D3C4A" w:rsidTr="006E2DA6">
        <w:tc>
          <w:tcPr>
            <w:tcW w:w="833" w:type="dxa"/>
          </w:tcPr>
          <w:p w:rsidR="0012749E" w:rsidRPr="006D3C4A" w:rsidRDefault="000D3599" w:rsidP="0012749E">
            <w:pPr>
              <w:rPr>
                <w:lang w:val="hy-AM"/>
              </w:rPr>
            </w:pPr>
            <w:r w:rsidRPr="006D3C4A">
              <w:rPr>
                <w:lang w:val="hy-AM"/>
              </w:rPr>
              <w:t>38</w:t>
            </w:r>
          </w:p>
        </w:tc>
        <w:tc>
          <w:tcPr>
            <w:tcW w:w="917" w:type="dxa"/>
          </w:tcPr>
          <w:p w:rsidR="0012749E" w:rsidRPr="006D3C4A" w:rsidRDefault="0012749E" w:rsidP="0012749E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29</w:t>
            </w:r>
          </w:p>
        </w:tc>
        <w:tc>
          <w:tcPr>
            <w:tcW w:w="5305" w:type="dxa"/>
          </w:tcPr>
          <w:p w:rsidR="0012749E" w:rsidRPr="006D3C4A" w:rsidRDefault="00E419AC" w:rsidP="0012749E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Երկու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ascii="Sylfaen" w:hAnsi="Sylfaen" w:cs="Sylfaen"/>
                <w:lang w:val="hy-AM"/>
              </w:rPr>
              <w:t>շրջանագծ</w:t>
            </w:r>
            <w:r w:rsidRPr="006D3C4A">
              <w:rPr>
                <w:rFonts w:ascii="Sylfaen" w:hAnsi="Sylfaen" w:cs="Sylfaen"/>
                <w:lang w:val="hy-AM"/>
              </w:rPr>
              <w:t>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փոխադարձ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դասավորությունը</w:t>
            </w:r>
            <w:r w:rsidRPr="006D3C4A">
              <w:rPr>
                <w:lang w:val="hy-AM"/>
              </w:rPr>
              <w:t xml:space="preserve"> </w:t>
            </w:r>
            <w:r w:rsidR="006E2DA6" w:rsidRPr="006D3C4A">
              <w:rPr>
                <w:rFonts w:cstheme="minorHAnsi"/>
                <w:lang w:val="hy-AM"/>
              </w:rPr>
              <w:t>(</w:t>
            </w:r>
            <w:r w:rsidR="006E2DA6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64</w:t>
            </w:r>
            <w:r w:rsidR="006E2DA6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12749E" w:rsidRPr="006D3C4A" w:rsidRDefault="000D3599" w:rsidP="0012749E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12749E" w:rsidRPr="006D3C4A" w:rsidRDefault="0012749E" w:rsidP="0012749E">
            <w:pPr>
              <w:rPr>
                <w:lang w:val="hy-AM"/>
              </w:rPr>
            </w:pPr>
          </w:p>
        </w:tc>
      </w:tr>
      <w:tr w:rsidR="0012749E" w:rsidRPr="006D3C4A" w:rsidTr="006E2DA6">
        <w:tc>
          <w:tcPr>
            <w:tcW w:w="833" w:type="dxa"/>
          </w:tcPr>
          <w:p w:rsidR="0012749E" w:rsidRPr="006D3C4A" w:rsidRDefault="000D3599" w:rsidP="0012749E">
            <w:pPr>
              <w:rPr>
                <w:lang w:val="hy-AM"/>
              </w:rPr>
            </w:pPr>
            <w:r w:rsidRPr="006D3C4A">
              <w:rPr>
                <w:lang w:val="hy-AM"/>
              </w:rPr>
              <w:t>39</w:t>
            </w:r>
          </w:p>
        </w:tc>
        <w:tc>
          <w:tcPr>
            <w:tcW w:w="917" w:type="dxa"/>
          </w:tcPr>
          <w:p w:rsidR="0012749E" w:rsidRPr="006D3C4A" w:rsidRDefault="0012749E" w:rsidP="0012749E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30</w:t>
            </w:r>
          </w:p>
        </w:tc>
        <w:tc>
          <w:tcPr>
            <w:tcW w:w="5305" w:type="dxa"/>
          </w:tcPr>
          <w:p w:rsidR="0012749E" w:rsidRPr="006D3C4A" w:rsidRDefault="00E419AC" w:rsidP="0012749E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երկրաչափական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տեղը</w:t>
            </w:r>
            <w:r w:rsidRPr="006D3C4A">
              <w:rPr>
                <w:lang w:val="hy-AM"/>
              </w:rPr>
              <w:t xml:space="preserve">, </w:t>
            </w:r>
            <w:r w:rsidRPr="006D3C4A">
              <w:rPr>
                <w:rFonts w:ascii="Sylfaen" w:hAnsi="Sylfaen" w:cs="Sylfaen"/>
                <w:lang w:val="hy-AM"/>
              </w:rPr>
              <w:t>պատկերացնում</w:t>
            </w:r>
            <w:r w:rsidRPr="006D3C4A">
              <w:rPr>
                <w:lang w:val="hy-AM"/>
              </w:rPr>
              <w:t xml:space="preserve"> </w:t>
            </w:r>
            <w:r w:rsidR="000D3599" w:rsidRPr="006D3C4A">
              <w:rPr>
                <w:rFonts w:ascii="Sylfaen" w:hAnsi="Sylfaen" w:cs="Sylfaen"/>
                <w:lang w:val="hy-AM"/>
              </w:rPr>
              <w:t>է</w:t>
            </w:r>
            <w:r w:rsidRPr="006D3C4A">
              <w:rPr>
                <w:rFonts w:ascii="Sylfaen" w:hAnsi="Sylfaen" w:cs="Sylfaen"/>
                <w:lang w:val="hy-AM"/>
              </w:rPr>
              <w:t>լպիսի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մասին</w:t>
            </w:r>
            <w:r w:rsidR="006E2DA6" w:rsidRPr="006D3C4A">
              <w:rPr>
                <w:lang w:val="hy-AM"/>
              </w:rPr>
              <w:t xml:space="preserve"> </w:t>
            </w:r>
            <w:r w:rsidR="006E2DA6" w:rsidRPr="006D3C4A">
              <w:rPr>
                <w:rFonts w:cstheme="minorHAnsi"/>
                <w:lang w:val="hy-AM"/>
              </w:rPr>
              <w:t>(</w:t>
            </w:r>
            <w:r w:rsidR="006E2DA6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68</w:t>
            </w:r>
            <w:r w:rsidR="006E2DA6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12749E" w:rsidRPr="006D3C4A" w:rsidRDefault="000D3599" w:rsidP="0012749E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12749E" w:rsidRPr="006D3C4A" w:rsidRDefault="0012749E" w:rsidP="0012749E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12749E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7</w:t>
            </w:r>
          </w:p>
        </w:tc>
        <w:tc>
          <w:tcPr>
            <w:tcW w:w="5305" w:type="dxa"/>
          </w:tcPr>
          <w:p w:rsidR="006F1DDC" w:rsidRPr="006D3C4A" w:rsidRDefault="00245F66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Կանոնավոր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բազմանկյուներ</w:t>
            </w:r>
          </w:p>
        </w:tc>
        <w:tc>
          <w:tcPr>
            <w:tcW w:w="750" w:type="dxa"/>
          </w:tcPr>
          <w:p w:rsidR="006F1DDC" w:rsidRPr="006D3C4A" w:rsidRDefault="000D3599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4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0D3599" w:rsidRPr="006D3C4A" w:rsidTr="006E2DA6">
        <w:tc>
          <w:tcPr>
            <w:tcW w:w="833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40</w:t>
            </w:r>
          </w:p>
        </w:tc>
        <w:tc>
          <w:tcPr>
            <w:tcW w:w="917" w:type="dxa"/>
          </w:tcPr>
          <w:p w:rsidR="000D3599" w:rsidRPr="006D3C4A" w:rsidRDefault="000D3599" w:rsidP="000D3599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32</w:t>
            </w:r>
          </w:p>
        </w:tc>
        <w:tc>
          <w:tcPr>
            <w:tcW w:w="5305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Կանոնավոր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բազմանկյուն</w:t>
            </w:r>
            <w:r w:rsidRPr="006D3C4A">
              <w:rPr>
                <w:lang w:val="hy-AM"/>
              </w:rPr>
              <w:t xml:space="preserve"> </w:t>
            </w:r>
            <w:r w:rsidR="006E2DA6" w:rsidRPr="006D3C4A">
              <w:rPr>
                <w:rFonts w:cstheme="minorHAnsi"/>
                <w:lang w:val="hy-AM"/>
              </w:rPr>
              <w:t>(</w:t>
            </w:r>
            <w:r w:rsidR="006E2DA6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71</w:t>
            </w:r>
            <w:r w:rsidR="006E2DA6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0D3599" w:rsidRPr="006D3C4A" w:rsidRDefault="000D3599" w:rsidP="000D3599">
            <w:pPr>
              <w:rPr>
                <w:lang w:val="hy-AM"/>
              </w:rPr>
            </w:pPr>
          </w:p>
        </w:tc>
      </w:tr>
      <w:tr w:rsidR="000D3599" w:rsidRPr="006D3C4A" w:rsidTr="006E2DA6">
        <w:tc>
          <w:tcPr>
            <w:tcW w:w="833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41</w:t>
            </w:r>
          </w:p>
        </w:tc>
        <w:tc>
          <w:tcPr>
            <w:tcW w:w="917" w:type="dxa"/>
          </w:tcPr>
          <w:p w:rsidR="000D3599" w:rsidRPr="006D3C4A" w:rsidRDefault="000D3599" w:rsidP="000D3599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33</w:t>
            </w:r>
          </w:p>
        </w:tc>
        <w:tc>
          <w:tcPr>
            <w:tcW w:w="5305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Կանոնավոր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բազմանկյան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արտագծած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ascii="Sylfaen" w:hAnsi="Sylfaen" w:cs="Sylfaen"/>
                <w:lang w:val="hy-AM"/>
              </w:rPr>
              <w:t>շրջանագ</w:t>
            </w:r>
            <w:r w:rsidRPr="006D3C4A">
              <w:rPr>
                <w:rFonts w:ascii="Sylfaen" w:hAnsi="Sylfaen" w:cs="Sylfaen"/>
                <w:lang w:val="hy-AM"/>
              </w:rPr>
              <w:t>իծ</w:t>
            </w:r>
            <w:r w:rsidR="006E2DA6" w:rsidRPr="006D3C4A">
              <w:rPr>
                <w:rFonts w:cstheme="minorHAnsi"/>
                <w:lang w:val="hy-AM"/>
              </w:rPr>
              <w:t>(</w:t>
            </w:r>
            <w:r w:rsidR="006E2DA6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71</w:t>
            </w:r>
            <w:r w:rsidR="006E2DA6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0D3599" w:rsidRPr="006D3C4A" w:rsidRDefault="000D3599" w:rsidP="000D3599">
            <w:pPr>
              <w:rPr>
                <w:lang w:val="hy-AM"/>
              </w:rPr>
            </w:pPr>
          </w:p>
        </w:tc>
      </w:tr>
      <w:tr w:rsidR="000D3599" w:rsidRPr="006D3C4A" w:rsidTr="006E2DA6">
        <w:tc>
          <w:tcPr>
            <w:tcW w:w="833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42</w:t>
            </w:r>
          </w:p>
        </w:tc>
        <w:tc>
          <w:tcPr>
            <w:tcW w:w="917" w:type="dxa"/>
          </w:tcPr>
          <w:p w:rsidR="000D3599" w:rsidRPr="006D3C4A" w:rsidRDefault="000D3599" w:rsidP="000D3599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34</w:t>
            </w:r>
          </w:p>
        </w:tc>
        <w:tc>
          <w:tcPr>
            <w:tcW w:w="5305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Կանոնավոր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բազմանկյան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ներգծած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շրջանագիծ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72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0D3599" w:rsidRPr="006D3C4A" w:rsidRDefault="000D3599" w:rsidP="000D3599">
            <w:pPr>
              <w:rPr>
                <w:lang w:val="hy-AM"/>
              </w:rPr>
            </w:pPr>
          </w:p>
        </w:tc>
      </w:tr>
      <w:tr w:rsidR="000D3599" w:rsidRPr="006D3C4A" w:rsidTr="006E2DA6">
        <w:tc>
          <w:tcPr>
            <w:tcW w:w="833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43</w:t>
            </w:r>
          </w:p>
        </w:tc>
        <w:tc>
          <w:tcPr>
            <w:tcW w:w="917" w:type="dxa"/>
          </w:tcPr>
          <w:p w:rsidR="000D3599" w:rsidRPr="006D3C4A" w:rsidRDefault="000D3599" w:rsidP="000D3599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35</w:t>
            </w:r>
          </w:p>
        </w:tc>
        <w:tc>
          <w:tcPr>
            <w:tcW w:w="5305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Կանոնավոր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բազմանկյունների</w:t>
            </w:r>
            <w:r w:rsidRPr="006D3C4A">
              <w:rPr>
                <w:lang w:val="hy-AM"/>
              </w:rPr>
              <w:t xml:space="preserve">  </w:t>
            </w:r>
            <w:r w:rsidRPr="006D3C4A">
              <w:rPr>
                <w:rFonts w:ascii="Sylfaen" w:hAnsi="Sylfaen" w:cs="Sylfaen"/>
                <w:lang w:val="hy-AM"/>
              </w:rPr>
              <w:t>կառուցումը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74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0D3599" w:rsidRPr="006D3C4A" w:rsidRDefault="000D3599" w:rsidP="000D3599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0D3599" w:rsidRPr="006D3C4A" w:rsidRDefault="000D3599" w:rsidP="000D3599">
            <w:pPr>
              <w:rPr>
                <w:lang w:val="hy-AM"/>
              </w:rPr>
            </w:pPr>
          </w:p>
        </w:tc>
      </w:tr>
      <w:tr w:rsidR="000D3599" w:rsidRPr="006D3C4A" w:rsidTr="006E2DA6">
        <w:tc>
          <w:tcPr>
            <w:tcW w:w="833" w:type="dxa"/>
          </w:tcPr>
          <w:p w:rsidR="000D3599" w:rsidRPr="006D3C4A" w:rsidRDefault="000D3599" w:rsidP="000D3599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0D3599" w:rsidRPr="006D3C4A" w:rsidRDefault="000D3599" w:rsidP="000D3599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8</w:t>
            </w:r>
          </w:p>
        </w:tc>
        <w:tc>
          <w:tcPr>
            <w:tcW w:w="5305" w:type="dxa"/>
          </w:tcPr>
          <w:p w:rsidR="000D3599" w:rsidRPr="006D3C4A" w:rsidRDefault="000D3599" w:rsidP="000D3599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Պատկերացնում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գլանի</w:t>
            </w:r>
            <w:r w:rsidRPr="006D3C4A">
              <w:rPr>
                <w:b/>
                <w:lang w:val="hy-AM"/>
              </w:rPr>
              <w:t xml:space="preserve">, </w:t>
            </w:r>
            <w:r w:rsidRPr="006D3C4A">
              <w:rPr>
                <w:rFonts w:ascii="Sylfaen" w:hAnsi="Sylfaen" w:cs="Sylfaen"/>
                <w:b/>
                <w:lang w:val="hy-AM"/>
              </w:rPr>
              <w:t>կոնի</w:t>
            </w:r>
            <w:r w:rsidRPr="006D3C4A">
              <w:rPr>
                <w:b/>
                <w:lang w:val="hy-AM"/>
              </w:rPr>
              <w:t xml:space="preserve"> </w:t>
            </w:r>
            <w:r w:rsidR="00F66DAB"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գնդի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մասին</w:t>
            </w:r>
          </w:p>
        </w:tc>
        <w:tc>
          <w:tcPr>
            <w:tcW w:w="750" w:type="dxa"/>
          </w:tcPr>
          <w:p w:rsidR="000D3599" w:rsidRPr="006D3C4A" w:rsidRDefault="007070B7" w:rsidP="000D3599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5</w:t>
            </w:r>
            <w:r w:rsidR="000D3599"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0D3599" w:rsidRPr="006D3C4A" w:rsidRDefault="000D3599" w:rsidP="000D3599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44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36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Պատկերացնում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գլանի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մասին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77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45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37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Պատկերացում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կոնի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մասին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78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46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38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Պատկերացում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գնդի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մասին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79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47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Գլուխ</w:t>
            </w:r>
            <w:r w:rsidRPr="006D3C4A">
              <w:rPr>
                <w:lang w:val="hy-AM"/>
              </w:rPr>
              <w:t xml:space="preserve"> 6-</w:t>
            </w:r>
            <w:r w:rsidRPr="006D3C4A">
              <w:rPr>
                <w:rFonts w:ascii="Sylfaen" w:hAnsi="Sylfaen" w:cs="Sylfaen"/>
                <w:lang w:val="hy-AM"/>
              </w:rPr>
              <w:t>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կրկնություն</w:t>
            </w:r>
            <w:r w:rsidRPr="006D3C4A">
              <w:rPr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48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Կրկնություն</w:t>
            </w:r>
            <w:r w:rsidRPr="006D3C4A">
              <w:rPr>
                <w:lang w:val="hy-AM"/>
              </w:rPr>
              <w:t xml:space="preserve"> 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49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Թեմատիկ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գրավոր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աշխատանք</w:t>
            </w:r>
            <w:r w:rsidRPr="006D3C4A">
              <w:rPr>
                <w:b/>
                <w:lang w:val="hy-AM"/>
              </w:rPr>
              <w:t xml:space="preserve"> 3</w:t>
            </w:r>
          </w:p>
        </w:tc>
        <w:tc>
          <w:tcPr>
            <w:tcW w:w="750" w:type="dxa"/>
          </w:tcPr>
          <w:p w:rsidR="007070B7" w:rsidRPr="006D3C4A" w:rsidRDefault="007070B7" w:rsidP="007070B7">
            <w:pPr>
              <w:rPr>
                <w:b/>
              </w:rPr>
            </w:pPr>
            <w:r w:rsidRPr="006D3C4A">
              <w:rPr>
                <w:b/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6F1DDC" w:rsidRPr="006D3C4A" w:rsidRDefault="000D3599" w:rsidP="006F1DDC">
            <w:pPr>
              <w:rPr>
                <w:b/>
                <w:lang w:val="hy-AM"/>
              </w:rPr>
            </w:pPr>
            <w:r w:rsidRPr="006D3C4A">
              <w:rPr>
                <w:lang w:val="hy-AM"/>
              </w:rPr>
              <w:t xml:space="preserve">           </w:t>
            </w:r>
            <w:r w:rsidRPr="006D3C4A">
              <w:rPr>
                <w:rFonts w:ascii="Sylfaen" w:hAnsi="Sylfaen" w:cs="Sylfaen"/>
                <w:b/>
                <w:lang w:val="hy-AM"/>
              </w:rPr>
              <w:t>Գլուխ</w:t>
            </w:r>
            <w:r w:rsidRPr="006D3C4A">
              <w:rPr>
                <w:b/>
                <w:lang w:val="hy-AM"/>
              </w:rPr>
              <w:t xml:space="preserve"> 7</w:t>
            </w:r>
            <w:r w:rsidR="00CC06D2" w:rsidRPr="006D3C4A">
              <w:rPr>
                <w:rFonts w:ascii="Sylfaen" w:hAnsi="Sylfaen" w:cs="Sylfaen"/>
                <w:b/>
                <w:lang w:val="hy-AM"/>
              </w:rPr>
              <w:t>Մ</w:t>
            </w:r>
            <w:r w:rsidRPr="006D3C4A">
              <w:rPr>
                <w:rFonts w:ascii="Sylfaen" w:hAnsi="Sylfaen" w:cs="Sylfaen"/>
                <w:b/>
                <w:lang w:val="hy-AM"/>
              </w:rPr>
              <w:t>ակերես</w:t>
            </w:r>
          </w:p>
        </w:tc>
        <w:tc>
          <w:tcPr>
            <w:tcW w:w="75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CC06D2" w:rsidRPr="006D3C4A" w:rsidTr="006E2DA6">
        <w:tc>
          <w:tcPr>
            <w:tcW w:w="833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CC06D2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1</w:t>
            </w:r>
          </w:p>
        </w:tc>
        <w:tc>
          <w:tcPr>
            <w:tcW w:w="5305" w:type="dxa"/>
          </w:tcPr>
          <w:p w:rsidR="00CC06D2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Բազմանկյան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մակերեսը</w:t>
            </w:r>
          </w:p>
        </w:tc>
        <w:tc>
          <w:tcPr>
            <w:tcW w:w="750" w:type="dxa"/>
          </w:tcPr>
          <w:p w:rsidR="00CC06D2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50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39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Բազմանկյան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մակերեսի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հասկացությունը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91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51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41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Քառակուսու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ուղղանկյան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մակերեսը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94,96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52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2</w:t>
            </w:r>
          </w:p>
        </w:tc>
        <w:tc>
          <w:tcPr>
            <w:tcW w:w="5305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Զուգահեռագծի</w:t>
            </w:r>
            <w:r w:rsidRPr="006D3C4A">
              <w:rPr>
                <w:b/>
                <w:lang w:val="hy-AM"/>
              </w:rPr>
              <w:t xml:space="preserve">, </w:t>
            </w:r>
            <w:r w:rsidRPr="006D3C4A">
              <w:rPr>
                <w:rFonts w:ascii="Sylfaen" w:hAnsi="Sylfaen" w:cs="Sylfaen"/>
                <w:b/>
                <w:lang w:val="hy-AM"/>
              </w:rPr>
              <w:t>եռանկյան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սեղանի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մակերեսները</w:t>
            </w:r>
          </w:p>
        </w:tc>
        <w:tc>
          <w:tcPr>
            <w:tcW w:w="750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4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53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42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Զուգահեռագծի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մակերեսը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99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54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43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Եռանկյան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մակերեսը</w:t>
            </w:r>
            <w:r w:rsidRPr="006D3C4A">
              <w:rPr>
                <w:lang w:val="hy-AM"/>
              </w:rPr>
              <w:t xml:space="preserve"> 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100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55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44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Սեղանի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մակերեսը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101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56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3</w:t>
            </w:r>
          </w:p>
        </w:tc>
        <w:tc>
          <w:tcPr>
            <w:tcW w:w="5305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Խորանարդի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ուղղանկյունանիստի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մակերևույթի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մակերեսը</w:t>
            </w:r>
          </w:p>
        </w:tc>
        <w:tc>
          <w:tcPr>
            <w:tcW w:w="750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57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45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Խորանարդի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մակերևույթի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մակերեսը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106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58</w:t>
            </w:r>
          </w:p>
        </w:tc>
        <w:tc>
          <w:tcPr>
            <w:tcW w:w="917" w:type="dxa"/>
          </w:tcPr>
          <w:p w:rsidR="007070B7" w:rsidRPr="006D3C4A" w:rsidRDefault="007070B7" w:rsidP="007070B7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46</w:t>
            </w: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Ուղղանկյունանիստի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մակերևույթի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lastRenderedPageBreak/>
              <w:t>մակերեսը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107</w:t>
            </w:r>
            <w:r w:rsidR="00F66DAB" w:rsidRPr="006D3C4A">
              <w:rPr>
                <w:rFonts w:cs="Calibri"/>
                <w:lang w:val="hy-AM"/>
              </w:rPr>
              <w:t>)</w:t>
            </w:r>
            <w:bookmarkStart w:id="0" w:name="_GoBack"/>
            <w:bookmarkEnd w:id="0"/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lastRenderedPageBreak/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lastRenderedPageBreak/>
              <w:t>59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7070B7" w:rsidRPr="006D3C4A" w:rsidRDefault="007070B7" w:rsidP="007070B7"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7070B7">
            <w:pPr>
              <w:rPr>
                <w:lang w:val="hy-AM"/>
              </w:rPr>
            </w:pPr>
            <w:r w:rsidRPr="006D3C4A">
              <w:rPr>
                <w:lang w:val="hy-AM"/>
              </w:rPr>
              <w:t>60</w:t>
            </w:r>
          </w:p>
        </w:tc>
        <w:tc>
          <w:tcPr>
            <w:tcW w:w="917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7070B7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Գործնական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աշխատանք</w:t>
            </w:r>
            <w:r w:rsidRPr="006D3C4A">
              <w:rPr>
                <w:b/>
                <w:lang w:val="hy-AM"/>
              </w:rPr>
              <w:t xml:space="preserve"> 2</w:t>
            </w:r>
          </w:p>
        </w:tc>
        <w:tc>
          <w:tcPr>
            <w:tcW w:w="750" w:type="dxa"/>
          </w:tcPr>
          <w:p w:rsidR="007070B7" w:rsidRPr="006D3C4A" w:rsidRDefault="007070B7" w:rsidP="007070B7">
            <w:pPr>
              <w:rPr>
                <w:b/>
              </w:rPr>
            </w:pPr>
            <w:r w:rsidRPr="006D3C4A">
              <w:rPr>
                <w:b/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7070B7">
            <w:pPr>
              <w:rPr>
                <w:lang w:val="hy-AM"/>
              </w:rPr>
            </w:pPr>
          </w:p>
        </w:tc>
      </w:tr>
      <w:tr w:rsidR="006F1DDC" w:rsidRPr="006D3C4A" w:rsidTr="006E2DA6">
        <w:tc>
          <w:tcPr>
            <w:tcW w:w="833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4</w:t>
            </w:r>
          </w:p>
        </w:tc>
        <w:tc>
          <w:tcPr>
            <w:tcW w:w="5305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Պյութագորասի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թեորեմը</w:t>
            </w:r>
          </w:p>
        </w:tc>
        <w:tc>
          <w:tcPr>
            <w:tcW w:w="750" w:type="dxa"/>
          </w:tcPr>
          <w:p w:rsidR="006F1DDC" w:rsidRPr="006D3C4A" w:rsidRDefault="00CC06D2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3</w:t>
            </w:r>
            <w:r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6F1DDC" w:rsidRPr="006D3C4A" w:rsidRDefault="006F1DDC" w:rsidP="006F1DDC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61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47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Պյութագորասի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թեորեմը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110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6E2DA6" w:rsidRPr="006D3C4A" w:rsidTr="006E2DA6">
        <w:tc>
          <w:tcPr>
            <w:tcW w:w="833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62</w:t>
            </w:r>
          </w:p>
        </w:tc>
        <w:tc>
          <w:tcPr>
            <w:tcW w:w="917" w:type="dxa"/>
          </w:tcPr>
          <w:p w:rsidR="006E2DA6" w:rsidRPr="006D3C4A" w:rsidRDefault="006E2DA6" w:rsidP="006E2DA6"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48</w:t>
            </w:r>
          </w:p>
        </w:tc>
        <w:tc>
          <w:tcPr>
            <w:tcW w:w="5305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Պյութագորասի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թեորեմի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հակադարձ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թեորեմներ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111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6E2DA6" w:rsidRPr="006D3C4A" w:rsidRDefault="006E2DA6" w:rsidP="006E2DA6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6E2DA6" w:rsidRPr="006D3C4A" w:rsidRDefault="006E2DA6" w:rsidP="006E2DA6">
            <w:pPr>
              <w:rPr>
                <w:lang w:val="hy-AM"/>
              </w:rPr>
            </w:pPr>
          </w:p>
        </w:tc>
      </w:tr>
      <w:tr w:rsidR="00CC06D2" w:rsidRPr="006D3C4A" w:rsidTr="006E2DA6">
        <w:tc>
          <w:tcPr>
            <w:tcW w:w="833" w:type="dxa"/>
          </w:tcPr>
          <w:p w:rsidR="00CC06D2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63</w:t>
            </w:r>
          </w:p>
        </w:tc>
        <w:tc>
          <w:tcPr>
            <w:tcW w:w="917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CC06D2" w:rsidRPr="006D3C4A" w:rsidRDefault="007070B7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Խնդիրների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լուծում</w:t>
            </w:r>
          </w:p>
        </w:tc>
        <w:tc>
          <w:tcPr>
            <w:tcW w:w="750" w:type="dxa"/>
          </w:tcPr>
          <w:p w:rsidR="00CC06D2" w:rsidRPr="006D3C4A" w:rsidRDefault="006E2DA6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</w:tr>
      <w:tr w:rsidR="00CC06D2" w:rsidRPr="006D3C4A" w:rsidTr="006E2DA6">
        <w:tc>
          <w:tcPr>
            <w:tcW w:w="833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  <w:tc>
          <w:tcPr>
            <w:tcW w:w="917" w:type="dxa"/>
          </w:tcPr>
          <w:p w:rsidR="00CC06D2" w:rsidRPr="006D3C4A" w:rsidRDefault="007070B7" w:rsidP="006F1DDC">
            <w:pPr>
              <w:rPr>
                <w:b/>
                <w:lang w:val="hy-AM"/>
              </w:rPr>
            </w:pPr>
            <w:r w:rsidRPr="006D3C4A">
              <w:rPr>
                <w:rFonts w:cstheme="minorHAnsi"/>
                <w:b/>
                <w:lang w:val="hy-AM"/>
              </w:rPr>
              <w:t>$</w:t>
            </w:r>
            <w:r w:rsidRPr="006D3C4A">
              <w:rPr>
                <w:b/>
                <w:lang w:val="hy-AM"/>
              </w:rPr>
              <w:t>5</w:t>
            </w:r>
          </w:p>
        </w:tc>
        <w:tc>
          <w:tcPr>
            <w:tcW w:w="5305" w:type="dxa"/>
          </w:tcPr>
          <w:p w:rsidR="00CC06D2" w:rsidRPr="006D3C4A" w:rsidRDefault="007070B7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Առնչություններ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ուղղանկյուն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եռանկյան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կողմերի</w:t>
            </w:r>
            <w:r w:rsidRPr="006D3C4A">
              <w:rPr>
                <w:b/>
                <w:lang w:val="hy-AM"/>
              </w:rPr>
              <w:t xml:space="preserve"> </w:t>
            </w:r>
            <w:r w:rsidR="006E2DA6"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անկյունների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միջ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</w:p>
        </w:tc>
        <w:tc>
          <w:tcPr>
            <w:tcW w:w="750" w:type="dxa"/>
          </w:tcPr>
          <w:p w:rsidR="00CC06D2" w:rsidRPr="006D3C4A" w:rsidRDefault="006E2DA6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5</w:t>
            </w:r>
            <w:r w:rsidR="007070B7" w:rsidRPr="006D3C4A">
              <w:rPr>
                <w:rFonts w:ascii="Sylfaen" w:hAnsi="Sylfaen" w:cs="Sylfaen"/>
                <w:b/>
                <w:lang w:val="hy-AM"/>
              </w:rPr>
              <w:t>ժամ</w:t>
            </w:r>
          </w:p>
        </w:tc>
        <w:tc>
          <w:tcPr>
            <w:tcW w:w="1540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</w:tr>
      <w:tr w:rsidR="00CC06D2" w:rsidRPr="006D3C4A" w:rsidTr="006E2DA6">
        <w:tc>
          <w:tcPr>
            <w:tcW w:w="833" w:type="dxa"/>
          </w:tcPr>
          <w:p w:rsidR="00CC06D2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64</w:t>
            </w:r>
          </w:p>
        </w:tc>
        <w:tc>
          <w:tcPr>
            <w:tcW w:w="917" w:type="dxa"/>
          </w:tcPr>
          <w:p w:rsidR="00CC06D2" w:rsidRPr="006D3C4A" w:rsidRDefault="006E2DA6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49</w:t>
            </w:r>
          </w:p>
        </w:tc>
        <w:tc>
          <w:tcPr>
            <w:tcW w:w="5305" w:type="dxa"/>
          </w:tcPr>
          <w:p w:rsidR="00CC06D2" w:rsidRPr="006D3C4A" w:rsidRDefault="007070B7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Ուղղանկյուն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եռանկյան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սուր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սինուսը</w:t>
            </w:r>
            <w:r w:rsidRPr="006D3C4A">
              <w:rPr>
                <w:lang w:val="hy-AM"/>
              </w:rPr>
              <w:t xml:space="preserve">, </w:t>
            </w:r>
            <w:r w:rsidRPr="006D3C4A">
              <w:rPr>
                <w:rFonts w:ascii="Sylfaen" w:hAnsi="Sylfaen" w:cs="Sylfaen"/>
                <w:lang w:val="hy-AM"/>
              </w:rPr>
              <w:t>կոսինուսը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տանգենսը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115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CC06D2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CC06D2" w:rsidRPr="006D3C4A" w:rsidRDefault="00CC06D2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65</w:t>
            </w:r>
          </w:p>
        </w:tc>
        <w:tc>
          <w:tcPr>
            <w:tcW w:w="917" w:type="dxa"/>
          </w:tcPr>
          <w:p w:rsidR="007070B7" w:rsidRPr="006D3C4A" w:rsidRDefault="006E2DA6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50</w:t>
            </w:r>
          </w:p>
        </w:tc>
        <w:tc>
          <w:tcPr>
            <w:tcW w:w="5305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Սինուսի</w:t>
            </w:r>
            <w:r w:rsidRPr="006D3C4A">
              <w:rPr>
                <w:lang w:val="hy-AM"/>
              </w:rPr>
              <w:t xml:space="preserve">, </w:t>
            </w:r>
            <w:r w:rsidRPr="006D3C4A">
              <w:rPr>
                <w:rFonts w:ascii="Sylfaen" w:hAnsi="Sylfaen" w:cs="Sylfaen"/>
                <w:lang w:val="hy-AM"/>
              </w:rPr>
              <w:t>կոսինուսի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տանգենսի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արժեքները՝</w:t>
            </w:r>
            <w:r w:rsidRPr="006D3C4A">
              <w:rPr>
                <w:lang w:val="hy-AM"/>
              </w:rPr>
              <w:t xml:space="preserve"> 30, 45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60 </w:t>
            </w:r>
            <w:r w:rsidRPr="006D3C4A">
              <w:rPr>
                <w:rFonts w:ascii="Sylfaen" w:hAnsi="Sylfaen" w:cs="Sylfaen"/>
                <w:lang w:val="hy-AM"/>
              </w:rPr>
              <w:t>անկյունների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համար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117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66</w:t>
            </w:r>
          </w:p>
        </w:tc>
        <w:tc>
          <w:tcPr>
            <w:tcW w:w="917" w:type="dxa"/>
          </w:tcPr>
          <w:p w:rsidR="007070B7" w:rsidRPr="006D3C4A" w:rsidRDefault="006E2DA6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Կետ</w:t>
            </w:r>
            <w:r w:rsidRPr="006D3C4A">
              <w:rPr>
                <w:lang w:val="hy-AM"/>
              </w:rPr>
              <w:t>51</w:t>
            </w:r>
          </w:p>
        </w:tc>
        <w:tc>
          <w:tcPr>
            <w:tcW w:w="5305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Առնչություններ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ուղղանկյուն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եռանկյան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կողմերի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և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անկյունների</w:t>
            </w:r>
            <w:r w:rsidRPr="006D3C4A">
              <w:rPr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lang w:val="hy-AM"/>
              </w:rPr>
              <w:t>միջև</w:t>
            </w:r>
            <w:r w:rsidR="00F66DAB" w:rsidRPr="006D3C4A">
              <w:rPr>
                <w:rFonts w:cstheme="minorHAnsi"/>
                <w:lang w:val="hy-AM"/>
              </w:rPr>
              <w:t>(</w:t>
            </w:r>
            <w:r w:rsidR="00F66DAB" w:rsidRPr="006D3C4A">
              <w:rPr>
                <w:rFonts w:ascii="Sylfaen" w:hAnsi="Sylfaen" w:cs="Sylfaen"/>
                <w:lang w:val="hy-AM"/>
              </w:rPr>
              <w:t>էջ</w:t>
            </w:r>
            <w:r w:rsidR="00F66DAB" w:rsidRPr="006D3C4A">
              <w:rPr>
                <w:rFonts w:cstheme="minorHAnsi"/>
                <w:lang w:val="hy-AM"/>
              </w:rPr>
              <w:t>118</w:t>
            </w:r>
            <w:r w:rsidR="00F66DAB" w:rsidRPr="006D3C4A">
              <w:rPr>
                <w:rFonts w:cs="Calibri"/>
                <w:lang w:val="hy-AM"/>
              </w:rPr>
              <w:t>)</w:t>
            </w:r>
          </w:p>
        </w:tc>
        <w:tc>
          <w:tcPr>
            <w:tcW w:w="750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67</w:t>
            </w:r>
          </w:p>
        </w:tc>
        <w:tc>
          <w:tcPr>
            <w:tcW w:w="917" w:type="dxa"/>
          </w:tcPr>
          <w:p w:rsidR="007070B7" w:rsidRPr="006D3C4A" w:rsidRDefault="007070B7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6E2DA6" w:rsidP="006F1DDC">
            <w:pPr>
              <w:rPr>
                <w:b/>
                <w:lang w:val="hy-AM"/>
              </w:rPr>
            </w:pPr>
            <w:r w:rsidRPr="006D3C4A">
              <w:rPr>
                <w:rFonts w:ascii="Sylfaen" w:hAnsi="Sylfaen" w:cs="Sylfaen"/>
                <w:b/>
                <w:lang w:val="hy-AM"/>
              </w:rPr>
              <w:t>Թեմատիկ</w:t>
            </w:r>
            <w:r w:rsidRPr="006D3C4A">
              <w:rPr>
                <w:b/>
                <w:lang w:val="hy-AM"/>
              </w:rPr>
              <w:t xml:space="preserve"> </w:t>
            </w:r>
            <w:r w:rsidRPr="006D3C4A">
              <w:rPr>
                <w:rFonts w:ascii="Sylfaen" w:hAnsi="Sylfaen" w:cs="Sylfaen"/>
                <w:b/>
                <w:lang w:val="hy-AM"/>
              </w:rPr>
              <w:t>աշխատանք</w:t>
            </w:r>
            <w:r w:rsidRPr="006D3C4A">
              <w:rPr>
                <w:b/>
                <w:lang w:val="hy-AM"/>
              </w:rPr>
              <w:t xml:space="preserve"> 4</w:t>
            </w:r>
          </w:p>
        </w:tc>
        <w:tc>
          <w:tcPr>
            <w:tcW w:w="750" w:type="dxa"/>
          </w:tcPr>
          <w:p w:rsidR="007070B7" w:rsidRPr="006D3C4A" w:rsidRDefault="007070B7" w:rsidP="006F1DDC">
            <w:pPr>
              <w:rPr>
                <w:b/>
                <w:lang w:val="hy-AM"/>
              </w:rPr>
            </w:pPr>
            <w:r w:rsidRPr="006D3C4A">
              <w:rPr>
                <w:b/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6F1DDC">
            <w:pPr>
              <w:rPr>
                <w:lang w:val="hy-AM"/>
              </w:rPr>
            </w:pPr>
          </w:p>
        </w:tc>
      </w:tr>
      <w:tr w:rsidR="007070B7" w:rsidRPr="006D3C4A" w:rsidTr="006E2DA6">
        <w:tc>
          <w:tcPr>
            <w:tcW w:w="833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68</w:t>
            </w:r>
          </w:p>
        </w:tc>
        <w:tc>
          <w:tcPr>
            <w:tcW w:w="917" w:type="dxa"/>
          </w:tcPr>
          <w:p w:rsidR="007070B7" w:rsidRPr="006D3C4A" w:rsidRDefault="007070B7" w:rsidP="006F1DDC">
            <w:pPr>
              <w:rPr>
                <w:lang w:val="hy-AM"/>
              </w:rPr>
            </w:pPr>
          </w:p>
        </w:tc>
        <w:tc>
          <w:tcPr>
            <w:tcW w:w="5305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rFonts w:ascii="Sylfaen" w:hAnsi="Sylfaen" w:cs="Sylfaen"/>
                <w:lang w:val="hy-AM"/>
              </w:rPr>
              <w:t>Ամփոփում</w:t>
            </w:r>
          </w:p>
        </w:tc>
        <w:tc>
          <w:tcPr>
            <w:tcW w:w="750" w:type="dxa"/>
          </w:tcPr>
          <w:p w:rsidR="007070B7" w:rsidRPr="006D3C4A" w:rsidRDefault="007070B7" w:rsidP="006F1DDC">
            <w:pPr>
              <w:rPr>
                <w:lang w:val="hy-AM"/>
              </w:rPr>
            </w:pPr>
            <w:r w:rsidRPr="006D3C4A">
              <w:rPr>
                <w:lang w:val="hy-AM"/>
              </w:rPr>
              <w:t>1</w:t>
            </w:r>
          </w:p>
        </w:tc>
        <w:tc>
          <w:tcPr>
            <w:tcW w:w="1540" w:type="dxa"/>
          </w:tcPr>
          <w:p w:rsidR="007070B7" w:rsidRPr="006D3C4A" w:rsidRDefault="007070B7" w:rsidP="006F1DDC">
            <w:pPr>
              <w:rPr>
                <w:lang w:val="hy-AM"/>
              </w:rPr>
            </w:pPr>
          </w:p>
        </w:tc>
      </w:tr>
    </w:tbl>
    <w:p w:rsidR="00B93997" w:rsidRPr="00A73D7D" w:rsidRDefault="00B93997">
      <w:pPr>
        <w:rPr>
          <w:lang w:val="hy-AM"/>
        </w:rPr>
      </w:pPr>
    </w:p>
    <w:sectPr w:rsidR="00B93997" w:rsidRPr="00A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D"/>
    <w:rsid w:val="000D3599"/>
    <w:rsid w:val="0012749E"/>
    <w:rsid w:val="00173686"/>
    <w:rsid w:val="00245F66"/>
    <w:rsid w:val="003B0845"/>
    <w:rsid w:val="004C389E"/>
    <w:rsid w:val="006049D6"/>
    <w:rsid w:val="0064366E"/>
    <w:rsid w:val="006D3C4A"/>
    <w:rsid w:val="006E2DA6"/>
    <w:rsid w:val="006F1DDC"/>
    <w:rsid w:val="006F7062"/>
    <w:rsid w:val="007070B7"/>
    <w:rsid w:val="00907086"/>
    <w:rsid w:val="00A73D7D"/>
    <w:rsid w:val="00B93997"/>
    <w:rsid w:val="00BB614F"/>
    <w:rsid w:val="00CC06D2"/>
    <w:rsid w:val="00E419AC"/>
    <w:rsid w:val="00F66DAB"/>
    <w:rsid w:val="00F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2022-09-19T10:53:00Z</dcterms:created>
  <dcterms:modified xsi:type="dcterms:W3CDTF">2022-09-19T10:53:00Z</dcterms:modified>
</cp:coreProperties>
</file>