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BBF4" w14:textId="44BCF0CA" w:rsidR="00273DEE" w:rsidRDefault="00273DEE" w:rsidP="007059F4">
      <w:pPr>
        <w:rPr>
          <w:rFonts w:ascii="Sylfaen" w:hAnsi="Sylfaen"/>
          <w:b/>
          <w:sz w:val="32"/>
          <w:szCs w:val="32"/>
          <w:lang w:val="hy-AM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528"/>
        <w:gridCol w:w="6323"/>
        <w:gridCol w:w="738"/>
        <w:gridCol w:w="679"/>
        <w:gridCol w:w="1303"/>
      </w:tblGrid>
      <w:tr w:rsidR="007059F4" w14:paraId="5014736C" w14:textId="77777777" w:rsidTr="007059F4">
        <w:trPr>
          <w:trHeight w:val="710"/>
        </w:trPr>
        <w:tc>
          <w:tcPr>
            <w:tcW w:w="9571" w:type="dxa"/>
            <w:gridSpan w:val="5"/>
          </w:tcPr>
          <w:p w14:paraId="23187B5E" w14:textId="77777777" w:rsidR="007059F4" w:rsidRPr="002351C3" w:rsidRDefault="007059F4" w:rsidP="007059F4">
            <w:pPr>
              <w:pStyle w:val="a5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2351C3">
              <w:rPr>
                <w:rFonts w:ascii="Sylfaen" w:hAnsi="Sylfaen"/>
                <w:b/>
                <w:sz w:val="24"/>
                <w:szCs w:val="24"/>
                <w:lang w:val="hy-AM"/>
              </w:rPr>
              <w:t>Առարկա - Աշխարհագրություն</w:t>
            </w:r>
          </w:p>
          <w:p w14:paraId="7D4190E6" w14:textId="6BB62F12" w:rsidR="007059F4" w:rsidRPr="002351C3" w:rsidRDefault="007059F4" w:rsidP="007059F4">
            <w:pPr>
              <w:pStyle w:val="a5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2351C3">
              <w:rPr>
                <w:rFonts w:ascii="Sylfaen" w:hAnsi="Sylfaen"/>
                <w:b/>
                <w:sz w:val="24"/>
                <w:szCs w:val="24"/>
                <w:lang w:val="hy-AM"/>
              </w:rPr>
              <w:t>Դասարան - XI</w:t>
            </w:r>
          </w:p>
          <w:p w14:paraId="5760B9E5" w14:textId="754E2C13" w:rsidR="007059F4" w:rsidRPr="002351C3" w:rsidRDefault="007059F4" w:rsidP="007059F4">
            <w:pPr>
              <w:pStyle w:val="a5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2351C3">
              <w:rPr>
                <w:rFonts w:ascii="Sylfaen" w:hAnsi="Sylfaen"/>
                <w:b/>
                <w:sz w:val="24"/>
                <w:szCs w:val="24"/>
                <w:lang w:val="hy-AM"/>
              </w:rPr>
              <w:t>Տարեկան ժամաքանակն ըստ ուսպլանի – 34 դասաժամ</w:t>
            </w:r>
          </w:p>
          <w:p w14:paraId="34C86739" w14:textId="6BEB80E6" w:rsidR="007059F4" w:rsidRPr="002351C3" w:rsidRDefault="007059F4" w:rsidP="007059F4">
            <w:pPr>
              <w:pStyle w:val="a5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2351C3">
              <w:rPr>
                <w:rFonts w:ascii="Sylfaen" w:hAnsi="Sylfaen"/>
                <w:b/>
                <w:sz w:val="24"/>
                <w:szCs w:val="24"/>
                <w:lang w:val="hy-AM"/>
              </w:rPr>
              <w:t>Շաբաթական – 1 ժամ</w:t>
            </w:r>
          </w:p>
          <w:p w14:paraId="271AF422" w14:textId="77777777" w:rsidR="007059F4" w:rsidRDefault="007059F4" w:rsidP="007059F4">
            <w:pPr>
              <w:spacing w:after="200" w:line="276" w:lineRule="auto"/>
              <w:jc w:val="center"/>
              <w:rPr>
                <w:rFonts w:ascii="Sylfaen" w:hAnsi="Sylfaen"/>
                <w:b/>
                <w:sz w:val="32"/>
                <w:szCs w:val="32"/>
                <w:lang w:val="hy-AM"/>
              </w:rPr>
            </w:pPr>
          </w:p>
        </w:tc>
      </w:tr>
      <w:tr w:rsidR="0093736F" w:rsidRPr="00CF3EC1" w14:paraId="61797399" w14:textId="77777777" w:rsidTr="003C599E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77AC2382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6382" w:type="dxa"/>
          </w:tcPr>
          <w:p w14:paraId="21DB271E" w14:textId="77777777" w:rsidR="0093736F" w:rsidRPr="00CF3EC1" w:rsidRDefault="0093736F" w:rsidP="0093736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Թեմա/ Դաս</w:t>
            </w:r>
          </w:p>
        </w:tc>
        <w:tc>
          <w:tcPr>
            <w:tcW w:w="738" w:type="dxa"/>
          </w:tcPr>
          <w:p w14:paraId="6F786B29" w14:textId="77777777" w:rsidR="0093736F" w:rsidRPr="00CF3EC1" w:rsidRDefault="0093736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Ժամ</w:t>
            </w:r>
          </w:p>
        </w:tc>
        <w:tc>
          <w:tcPr>
            <w:tcW w:w="681" w:type="dxa"/>
          </w:tcPr>
          <w:p w14:paraId="79B3E5BF" w14:textId="48DC30A8" w:rsidR="0093736F" w:rsidRPr="00CF3EC1" w:rsidRDefault="008864C9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Էջ</w:t>
            </w:r>
          </w:p>
        </w:tc>
        <w:tc>
          <w:tcPr>
            <w:tcW w:w="1240" w:type="dxa"/>
          </w:tcPr>
          <w:p w14:paraId="0581D949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Ամսաթիվ</w:t>
            </w:r>
          </w:p>
        </w:tc>
      </w:tr>
      <w:tr w:rsidR="0093736F" w:rsidRPr="00CF3EC1" w14:paraId="55A3FE07" w14:textId="77777777" w:rsidTr="003C599E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0B54A9A0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6382" w:type="dxa"/>
          </w:tcPr>
          <w:p w14:paraId="49FC07F6" w14:textId="363F73D1" w:rsidR="0093736F" w:rsidRPr="00CF3EC1" w:rsidRDefault="0093736F" w:rsidP="002351C3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gramStart"/>
            <w:r w:rsidRPr="00CF3EC1">
              <w:rPr>
                <w:rFonts w:ascii="Sylfaen" w:hAnsi="Sylfaen" w:cs="Sylfaen"/>
                <w:b/>
                <w:sz w:val="24"/>
                <w:szCs w:val="24"/>
              </w:rPr>
              <w:t>Համաշխարհային</w:t>
            </w:r>
            <w:r w:rsidRPr="00CF3EC1">
              <w:rPr>
                <w:rFonts w:ascii="Sylfaen" w:hAnsi="Sylfaen"/>
                <w:b/>
                <w:sz w:val="24"/>
                <w:szCs w:val="24"/>
              </w:rPr>
              <w:t xml:space="preserve">  տնտեսություն</w:t>
            </w:r>
            <w:proofErr w:type="gramEnd"/>
          </w:p>
        </w:tc>
        <w:tc>
          <w:tcPr>
            <w:tcW w:w="738" w:type="dxa"/>
          </w:tcPr>
          <w:p w14:paraId="64CA41FB" w14:textId="77777777" w:rsidR="0093736F" w:rsidRPr="00CF3EC1" w:rsidRDefault="0093736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3E521D50" w14:textId="77777777" w:rsidR="0093736F" w:rsidRPr="00CF3EC1" w:rsidRDefault="0093736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</w:tcPr>
          <w:p w14:paraId="6F3B6BD0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93736F" w:rsidRPr="00CF3EC1" w14:paraId="260FBDC7" w14:textId="77777777" w:rsidTr="003C599E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0F5528F0" w14:textId="77777777" w:rsidR="0093736F" w:rsidRPr="00CF3EC1" w:rsidRDefault="0093736F" w:rsidP="004E4A1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382" w:type="dxa"/>
          </w:tcPr>
          <w:p w14:paraId="51104339" w14:textId="77777777" w:rsidR="0093736F" w:rsidRPr="00CF3EC1" w:rsidRDefault="0093736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CF3EC1">
              <w:rPr>
                <w:rFonts w:ascii="Sylfaen" w:hAnsi="Sylfaen"/>
                <w:sz w:val="24"/>
                <w:szCs w:val="24"/>
              </w:rPr>
              <w:t>Համաշխարհային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տնտեսությունը</w:t>
            </w:r>
            <w:proofErr w:type="gramEnd"/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և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ԳՏՀ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r w:rsidRPr="00CF3EC1">
              <w:rPr>
                <w:rFonts w:ascii="Sylfaen" w:hAnsi="Sylfaen"/>
                <w:sz w:val="24"/>
                <w:szCs w:val="24"/>
              </w:rPr>
              <w:t>ն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>:ԱԱԱԲ</w:t>
            </w:r>
          </w:p>
        </w:tc>
        <w:tc>
          <w:tcPr>
            <w:tcW w:w="738" w:type="dxa"/>
          </w:tcPr>
          <w:p w14:paraId="77EFB8D8" w14:textId="77777777" w:rsidR="0093736F" w:rsidRPr="00CF3EC1" w:rsidRDefault="004E4A1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</w:tcPr>
          <w:p w14:paraId="42934030" w14:textId="30C6DF99" w:rsidR="0093736F" w:rsidRPr="00CF3EC1" w:rsidRDefault="008864C9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5</w:t>
            </w:r>
          </w:p>
        </w:tc>
        <w:tc>
          <w:tcPr>
            <w:tcW w:w="1240" w:type="dxa"/>
          </w:tcPr>
          <w:p w14:paraId="261245E2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93736F" w:rsidRPr="00CF3EC1" w14:paraId="04C2A0C5" w14:textId="77777777" w:rsidTr="003C599E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44F04A7E" w14:textId="77777777" w:rsidR="0093736F" w:rsidRPr="00CF3EC1" w:rsidRDefault="0093736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382" w:type="dxa"/>
          </w:tcPr>
          <w:p w14:paraId="51669D63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gramStart"/>
            <w:r w:rsidRPr="00CF3EC1">
              <w:rPr>
                <w:rFonts w:ascii="Sylfaen" w:hAnsi="Sylfaen"/>
                <w:sz w:val="24"/>
                <w:szCs w:val="24"/>
              </w:rPr>
              <w:t>Համաշխարհային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տնտեսության</w:t>
            </w:r>
            <w:proofErr w:type="gramEnd"/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ճյուղային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կառուց</w:t>
            </w:r>
            <w:r w:rsidR="00C71079"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F3EC1">
              <w:rPr>
                <w:rFonts w:ascii="Sylfaen" w:hAnsi="Sylfaen"/>
                <w:sz w:val="24"/>
                <w:szCs w:val="24"/>
              </w:rPr>
              <w:t>վածքը</w:t>
            </w:r>
          </w:p>
        </w:tc>
        <w:tc>
          <w:tcPr>
            <w:tcW w:w="738" w:type="dxa"/>
          </w:tcPr>
          <w:p w14:paraId="68B0C218" w14:textId="77777777" w:rsidR="0093736F" w:rsidRPr="00CF3EC1" w:rsidRDefault="004E4A1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</w:tcPr>
          <w:p w14:paraId="6012F878" w14:textId="15BC1BBD" w:rsidR="0093736F" w:rsidRPr="00CF3EC1" w:rsidRDefault="008864C9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16</w:t>
            </w:r>
          </w:p>
        </w:tc>
        <w:tc>
          <w:tcPr>
            <w:tcW w:w="1240" w:type="dxa"/>
          </w:tcPr>
          <w:p w14:paraId="52D3070F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93736F" w:rsidRPr="00CF3EC1" w14:paraId="01F3EC37" w14:textId="77777777" w:rsidTr="003C599E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399E62A2" w14:textId="77777777" w:rsidR="0093736F" w:rsidRPr="00CF3EC1" w:rsidRDefault="0093736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6382" w:type="dxa"/>
          </w:tcPr>
          <w:p w14:paraId="0C3ABC1E" w14:textId="3B4AF0F8" w:rsidR="0093736F" w:rsidRPr="00CF3EC1" w:rsidRDefault="0093736F" w:rsidP="002351C3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gramStart"/>
            <w:r w:rsidRPr="00CF3EC1">
              <w:rPr>
                <w:rFonts w:ascii="Sylfaen" w:hAnsi="Sylfaen" w:cs="Sylfaen"/>
                <w:b/>
                <w:sz w:val="24"/>
                <w:szCs w:val="24"/>
              </w:rPr>
              <w:t>Աշխարհի</w:t>
            </w:r>
            <w:r w:rsidRPr="00CF3EC1">
              <w:rPr>
                <w:rFonts w:ascii="Sylfaen" w:hAnsi="Sylfaen"/>
                <w:b/>
                <w:sz w:val="24"/>
                <w:szCs w:val="24"/>
              </w:rPr>
              <w:t xml:space="preserve">  բնական</w:t>
            </w:r>
            <w:proofErr w:type="gramEnd"/>
            <w:r w:rsidRPr="00CF3EC1">
              <w:rPr>
                <w:rFonts w:ascii="Sylfaen" w:hAnsi="Sylfaen"/>
                <w:b/>
                <w:sz w:val="24"/>
                <w:szCs w:val="24"/>
              </w:rPr>
              <w:t xml:space="preserve">  ռեսուրսների  աշխարհագրություն</w:t>
            </w:r>
          </w:p>
        </w:tc>
        <w:tc>
          <w:tcPr>
            <w:tcW w:w="738" w:type="dxa"/>
          </w:tcPr>
          <w:p w14:paraId="444F8784" w14:textId="77777777" w:rsidR="0093736F" w:rsidRPr="00CF3EC1" w:rsidRDefault="0093736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3A0EAAC5" w14:textId="77777777" w:rsidR="0093736F" w:rsidRPr="00CF3EC1" w:rsidRDefault="0093736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</w:tcPr>
          <w:p w14:paraId="5FBA1CE8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93736F" w:rsidRPr="00CF3EC1" w14:paraId="6397B810" w14:textId="77777777" w:rsidTr="003C599E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05B9BE18" w14:textId="77777777" w:rsidR="0093736F" w:rsidRPr="00CF3EC1" w:rsidRDefault="0093736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382" w:type="dxa"/>
          </w:tcPr>
          <w:p w14:paraId="41BE5678" w14:textId="77777777" w:rsidR="0093736F" w:rsidRPr="00CF3EC1" w:rsidRDefault="0093736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CF3EC1">
              <w:rPr>
                <w:rFonts w:ascii="Sylfaen" w:hAnsi="Sylfaen"/>
                <w:sz w:val="24"/>
                <w:szCs w:val="24"/>
              </w:rPr>
              <w:t>Աշխարհագրական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միջավայր</w:t>
            </w:r>
            <w:proofErr w:type="gramEnd"/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,  </w:t>
            </w:r>
            <w:r w:rsidRPr="00CF3EC1">
              <w:rPr>
                <w:rFonts w:ascii="Sylfaen" w:hAnsi="Sylfaen"/>
                <w:sz w:val="24"/>
                <w:szCs w:val="24"/>
              </w:rPr>
              <w:t>բնական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պայմաններ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և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ռեսուրսներ</w:t>
            </w:r>
          </w:p>
        </w:tc>
        <w:tc>
          <w:tcPr>
            <w:tcW w:w="738" w:type="dxa"/>
          </w:tcPr>
          <w:p w14:paraId="3E080975" w14:textId="77777777" w:rsidR="0093736F" w:rsidRPr="00CF3EC1" w:rsidRDefault="004E4A1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</w:tcPr>
          <w:p w14:paraId="555FB02F" w14:textId="1D5413B3" w:rsidR="0093736F" w:rsidRPr="00CF3EC1" w:rsidRDefault="008864C9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22</w:t>
            </w:r>
          </w:p>
        </w:tc>
        <w:tc>
          <w:tcPr>
            <w:tcW w:w="1240" w:type="dxa"/>
          </w:tcPr>
          <w:p w14:paraId="52F6DD61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93736F" w:rsidRPr="00CF3EC1" w14:paraId="64CF2EE9" w14:textId="77777777" w:rsidTr="003C599E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4E7D383F" w14:textId="77777777" w:rsidR="0093736F" w:rsidRPr="00CF3EC1" w:rsidRDefault="0093736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382" w:type="dxa"/>
          </w:tcPr>
          <w:p w14:paraId="34E39B16" w14:textId="77777777" w:rsidR="0093736F" w:rsidRPr="00CF3EC1" w:rsidRDefault="0093736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CF3EC1">
              <w:rPr>
                <w:rFonts w:ascii="Sylfaen" w:hAnsi="Sylfaen"/>
                <w:sz w:val="24"/>
                <w:szCs w:val="24"/>
              </w:rPr>
              <w:t>Երկրագնդի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բնակչության</w:t>
            </w:r>
            <w:proofErr w:type="gramEnd"/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և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երկրների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ապահով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F3EC1">
              <w:rPr>
                <w:rFonts w:ascii="Sylfaen" w:hAnsi="Sylfaen"/>
                <w:sz w:val="24"/>
                <w:szCs w:val="24"/>
              </w:rPr>
              <w:t>վածությունը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տարբեր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տեսակի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ռեսուրսներով</w:t>
            </w:r>
          </w:p>
        </w:tc>
        <w:tc>
          <w:tcPr>
            <w:tcW w:w="738" w:type="dxa"/>
          </w:tcPr>
          <w:p w14:paraId="1AC15870" w14:textId="77777777" w:rsidR="0093736F" w:rsidRPr="00CF3EC1" w:rsidRDefault="004E4A1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</w:tcPr>
          <w:p w14:paraId="066A7212" w14:textId="4339D345" w:rsidR="0093736F" w:rsidRPr="00CF3EC1" w:rsidRDefault="008864C9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27</w:t>
            </w:r>
          </w:p>
        </w:tc>
        <w:tc>
          <w:tcPr>
            <w:tcW w:w="1240" w:type="dxa"/>
          </w:tcPr>
          <w:p w14:paraId="3CA6C48D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93736F" w:rsidRPr="00CF3EC1" w14:paraId="1E30E900" w14:textId="77777777" w:rsidTr="003C599E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7B478ABD" w14:textId="77777777" w:rsidR="0093736F" w:rsidRPr="00CF3EC1" w:rsidRDefault="0093736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382" w:type="dxa"/>
          </w:tcPr>
          <w:p w14:paraId="02A27CA9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gramStart"/>
            <w:r w:rsidRPr="00CF3EC1">
              <w:rPr>
                <w:rFonts w:ascii="Sylfaen" w:hAnsi="Sylfaen"/>
                <w:sz w:val="24"/>
                <w:szCs w:val="24"/>
              </w:rPr>
              <w:t>Համաշխարհային  օվկիանոսի</w:t>
            </w:r>
            <w:proofErr w:type="gramEnd"/>
            <w:r w:rsidRPr="00CF3EC1">
              <w:rPr>
                <w:rFonts w:ascii="Sylfaen" w:hAnsi="Sylfaen"/>
                <w:sz w:val="24"/>
                <w:szCs w:val="24"/>
              </w:rPr>
              <w:t xml:space="preserve">  ռեսուրսները</w:t>
            </w:r>
          </w:p>
        </w:tc>
        <w:tc>
          <w:tcPr>
            <w:tcW w:w="738" w:type="dxa"/>
          </w:tcPr>
          <w:p w14:paraId="2E950695" w14:textId="77777777" w:rsidR="0093736F" w:rsidRPr="00CF3EC1" w:rsidRDefault="004E4A1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</w:tcPr>
          <w:p w14:paraId="262A5BE6" w14:textId="1C6AE3E5" w:rsidR="0093736F" w:rsidRPr="00CF3EC1" w:rsidRDefault="0093736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3</w:t>
            </w:r>
            <w:r w:rsidR="008864C9"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4</w:t>
            </w:r>
          </w:p>
        </w:tc>
        <w:tc>
          <w:tcPr>
            <w:tcW w:w="1240" w:type="dxa"/>
          </w:tcPr>
          <w:p w14:paraId="421441E6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93736F" w:rsidRPr="00CF3EC1" w14:paraId="18F234DC" w14:textId="77777777" w:rsidTr="003C599E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556773AC" w14:textId="77777777" w:rsidR="0093736F" w:rsidRPr="00CF3EC1" w:rsidRDefault="0093736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6382" w:type="dxa"/>
          </w:tcPr>
          <w:p w14:paraId="7CCD830B" w14:textId="47815210" w:rsidR="0093736F" w:rsidRPr="00CF3EC1" w:rsidRDefault="0093736F" w:rsidP="0093736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gramStart"/>
            <w:r w:rsidRPr="00CF3EC1">
              <w:rPr>
                <w:rFonts w:ascii="Sylfaen" w:hAnsi="Sylfaen"/>
                <w:b/>
                <w:sz w:val="24"/>
                <w:szCs w:val="24"/>
              </w:rPr>
              <w:t>Աշխարհի</w:t>
            </w: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b/>
                <w:sz w:val="24"/>
                <w:szCs w:val="24"/>
              </w:rPr>
              <w:t>արդյունաբերության</w:t>
            </w:r>
            <w:proofErr w:type="gramEnd"/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b/>
                <w:sz w:val="24"/>
                <w:szCs w:val="24"/>
              </w:rPr>
              <w:t>ընդհանուր</w:t>
            </w: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b/>
                <w:sz w:val="24"/>
                <w:szCs w:val="24"/>
              </w:rPr>
              <w:t>բնութագիրը</w:t>
            </w: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38" w:type="dxa"/>
          </w:tcPr>
          <w:p w14:paraId="73293CF9" w14:textId="77777777" w:rsidR="0093736F" w:rsidRPr="00CF3EC1" w:rsidRDefault="0093736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1014FF97" w14:textId="77777777" w:rsidR="0093736F" w:rsidRPr="00CF3EC1" w:rsidRDefault="0093736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</w:tcPr>
          <w:p w14:paraId="109E0353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93736F" w:rsidRPr="00CF3EC1" w14:paraId="15CE0FD7" w14:textId="77777777" w:rsidTr="003C599E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1EE2AE1F" w14:textId="77777777" w:rsidR="0093736F" w:rsidRPr="00CF3EC1" w:rsidRDefault="0093736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382" w:type="dxa"/>
          </w:tcPr>
          <w:p w14:paraId="793E98B3" w14:textId="77777777" w:rsidR="0093736F" w:rsidRPr="00CF3EC1" w:rsidRDefault="0093736F" w:rsidP="0093736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CF3EC1">
              <w:rPr>
                <w:rFonts w:ascii="Sylfaen" w:hAnsi="Sylfaen"/>
                <w:sz w:val="24"/>
                <w:szCs w:val="24"/>
              </w:rPr>
              <w:t>Աշխարհի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արդյունաբերության</w:t>
            </w:r>
            <w:proofErr w:type="gramEnd"/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ընդհանուր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բնութագիրը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r w:rsidRPr="00CF3EC1">
              <w:rPr>
                <w:rFonts w:ascii="Sylfaen" w:hAnsi="Sylfaen"/>
                <w:sz w:val="24"/>
                <w:szCs w:val="24"/>
              </w:rPr>
              <w:t>Արդյունաբերության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տեղաբաշխման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գործոնները</w:t>
            </w:r>
          </w:p>
        </w:tc>
        <w:tc>
          <w:tcPr>
            <w:tcW w:w="738" w:type="dxa"/>
          </w:tcPr>
          <w:p w14:paraId="71750921" w14:textId="77777777" w:rsidR="0093736F" w:rsidRPr="00CF3EC1" w:rsidRDefault="004E4A1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</w:tcPr>
          <w:p w14:paraId="31EC2BCD" w14:textId="40DAD393" w:rsidR="0093736F" w:rsidRPr="00CF3EC1" w:rsidRDefault="008864C9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42</w:t>
            </w:r>
          </w:p>
        </w:tc>
        <w:tc>
          <w:tcPr>
            <w:tcW w:w="1240" w:type="dxa"/>
          </w:tcPr>
          <w:p w14:paraId="4C593834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93736F" w:rsidRPr="00CF3EC1" w14:paraId="151B0DE6" w14:textId="77777777" w:rsidTr="003C599E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1D4262A1" w14:textId="77777777" w:rsidR="0093736F" w:rsidRPr="00CF3EC1" w:rsidRDefault="0093736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382" w:type="dxa"/>
          </w:tcPr>
          <w:p w14:paraId="16CE84D2" w14:textId="77777777" w:rsidR="0093736F" w:rsidRPr="00CF3EC1" w:rsidRDefault="0093736F" w:rsidP="0093736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CF3EC1">
              <w:rPr>
                <w:rFonts w:ascii="Sylfaen" w:hAnsi="Sylfaen"/>
                <w:sz w:val="24"/>
                <w:szCs w:val="24"/>
              </w:rPr>
              <w:t>Արդյունաբերության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տեղաբաշխման</w:t>
            </w:r>
            <w:proofErr w:type="gramEnd"/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գործոնները</w:t>
            </w:r>
          </w:p>
        </w:tc>
        <w:tc>
          <w:tcPr>
            <w:tcW w:w="738" w:type="dxa"/>
          </w:tcPr>
          <w:p w14:paraId="0BCA26F6" w14:textId="77777777" w:rsidR="0093736F" w:rsidRPr="00CF3EC1" w:rsidRDefault="004E4A1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</w:tcPr>
          <w:p w14:paraId="65456775" w14:textId="3A2EB69E" w:rsidR="0093736F" w:rsidRPr="00CF3EC1" w:rsidRDefault="008864C9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46</w:t>
            </w:r>
          </w:p>
        </w:tc>
        <w:tc>
          <w:tcPr>
            <w:tcW w:w="1240" w:type="dxa"/>
          </w:tcPr>
          <w:p w14:paraId="329EE745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93736F" w:rsidRPr="00CF3EC1" w14:paraId="3984E505" w14:textId="77777777" w:rsidTr="003C599E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49F0DD23" w14:textId="77777777" w:rsidR="0093736F" w:rsidRPr="00CF3EC1" w:rsidRDefault="0093736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382" w:type="dxa"/>
          </w:tcPr>
          <w:p w14:paraId="3860647A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gramStart"/>
            <w:r w:rsidRPr="00CF3EC1">
              <w:rPr>
                <w:rFonts w:ascii="Sylfaen" w:hAnsi="Sylfaen"/>
                <w:sz w:val="24"/>
                <w:szCs w:val="24"/>
              </w:rPr>
              <w:t>Արդյունաբերության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ճյուղերը</w:t>
            </w:r>
            <w:proofErr w:type="gramEnd"/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r w:rsidRPr="00CF3EC1">
              <w:rPr>
                <w:rFonts w:ascii="Sylfaen" w:hAnsi="Sylfaen"/>
                <w:sz w:val="24"/>
                <w:szCs w:val="24"/>
              </w:rPr>
              <w:t>Վառելիքաէներգետիկ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արդյունաբերություն</w:t>
            </w:r>
          </w:p>
        </w:tc>
        <w:tc>
          <w:tcPr>
            <w:tcW w:w="738" w:type="dxa"/>
          </w:tcPr>
          <w:p w14:paraId="64FB7136" w14:textId="77777777" w:rsidR="0093736F" w:rsidRPr="00CF3EC1" w:rsidRDefault="004E4A1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</w:tcPr>
          <w:p w14:paraId="1D331D1B" w14:textId="654111D9" w:rsidR="0093736F" w:rsidRPr="00CF3EC1" w:rsidRDefault="008864C9" w:rsidP="008864C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52</w:t>
            </w:r>
          </w:p>
        </w:tc>
        <w:tc>
          <w:tcPr>
            <w:tcW w:w="1240" w:type="dxa"/>
          </w:tcPr>
          <w:p w14:paraId="4CF04B48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93736F" w:rsidRPr="00CF3EC1" w14:paraId="5FE7A751" w14:textId="77777777" w:rsidTr="003C599E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3A52BED1" w14:textId="77777777" w:rsidR="0093736F" w:rsidRPr="00CF3EC1" w:rsidRDefault="0093736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382" w:type="dxa"/>
          </w:tcPr>
          <w:p w14:paraId="136F3524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gramStart"/>
            <w:r w:rsidRPr="00CF3EC1">
              <w:rPr>
                <w:rFonts w:ascii="Sylfaen" w:hAnsi="Sylfaen"/>
                <w:sz w:val="24"/>
                <w:szCs w:val="24"/>
              </w:rPr>
              <w:t>Մշակող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արդյունաբերություն</w:t>
            </w:r>
            <w:proofErr w:type="gramEnd"/>
          </w:p>
        </w:tc>
        <w:tc>
          <w:tcPr>
            <w:tcW w:w="738" w:type="dxa"/>
          </w:tcPr>
          <w:p w14:paraId="2C56580F" w14:textId="77777777" w:rsidR="0093736F" w:rsidRPr="00CF3EC1" w:rsidRDefault="004E4A1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</w:tcPr>
          <w:p w14:paraId="077CF0D9" w14:textId="70D98E9D" w:rsidR="0093736F" w:rsidRPr="00CF3EC1" w:rsidRDefault="008864C9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56</w:t>
            </w:r>
          </w:p>
        </w:tc>
        <w:tc>
          <w:tcPr>
            <w:tcW w:w="1240" w:type="dxa"/>
          </w:tcPr>
          <w:p w14:paraId="5F306D8D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93736F" w:rsidRPr="00CF3EC1" w14:paraId="6DE26580" w14:textId="77777777" w:rsidTr="003C599E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550ABA3F" w14:textId="77777777" w:rsidR="0093736F" w:rsidRPr="00CF3EC1" w:rsidRDefault="0093736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382" w:type="dxa"/>
          </w:tcPr>
          <w:p w14:paraId="1797EB57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gramStart"/>
            <w:r w:rsidRPr="00CF3EC1">
              <w:rPr>
                <w:rFonts w:ascii="Sylfaen" w:hAnsi="Sylfaen"/>
                <w:b/>
                <w:sz w:val="24"/>
                <w:szCs w:val="24"/>
              </w:rPr>
              <w:t>Թեմատիկ  գրավոր</w:t>
            </w:r>
            <w:proofErr w:type="gramEnd"/>
            <w:r w:rsidRPr="00CF3EC1">
              <w:rPr>
                <w:rFonts w:ascii="Sylfaen" w:hAnsi="Sylfaen"/>
                <w:b/>
                <w:sz w:val="24"/>
                <w:szCs w:val="24"/>
              </w:rPr>
              <w:t xml:space="preserve">  աշխատանք</w:t>
            </w:r>
          </w:p>
        </w:tc>
        <w:tc>
          <w:tcPr>
            <w:tcW w:w="738" w:type="dxa"/>
          </w:tcPr>
          <w:p w14:paraId="3A2C2406" w14:textId="77777777" w:rsidR="0093736F" w:rsidRPr="00CF3EC1" w:rsidRDefault="004E4A1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</w:tcPr>
          <w:p w14:paraId="4A6ED598" w14:textId="70418B41" w:rsidR="0093736F" w:rsidRPr="00CF3EC1" w:rsidRDefault="008864C9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63</w:t>
            </w:r>
          </w:p>
        </w:tc>
        <w:tc>
          <w:tcPr>
            <w:tcW w:w="1240" w:type="dxa"/>
          </w:tcPr>
          <w:p w14:paraId="1904F2C6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93736F" w:rsidRPr="00CF3EC1" w14:paraId="1B117CFE" w14:textId="77777777" w:rsidTr="003C599E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215CDBF5" w14:textId="77777777" w:rsidR="0093736F" w:rsidRPr="00CF3EC1" w:rsidRDefault="0093736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6382" w:type="dxa"/>
          </w:tcPr>
          <w:p w14:paraId="026F149C" w14:textId="425B7D73" w:rsidR="0093736F" w:rsidRPr="00CF3EC1" w:rsidRDefault="0093736F" w:rsidP="007059F4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gramStart"/>
            <w:r w:rsidRPr="00CF3EC1">
              <w:rPr>
                <w:rFonts w:ascii="Sylfaen" w:hAnsi="Sylfaen" w:cs="Sylfaen"/>
                <w:b/>
                <w:sz w:val="24"/>
                <w:szCs w:val="24"/>
              </w:rPr>
              <w:t>Աշխարհի</w:t>
            </w:r>
            <w:r w:rsidRPr="00CF3EC1">
              <w:rPr>
                <w:rFonts w:ascii="Sylfaen" w:hAnsi="Sylfaen"/>
                <w:b/>
                <w:sz w:val="24"/>
                <w:szCs w:val="24"/>
              </w:rPr>
              <w:t xml:space="preserve">  գյուղատնտեսության</w:t>
            </w:r>
            <w:proofErr w:type="gramEnd"/>
            <w:r w:rsidRPr="00CF3EC1">
              <w:rPr>
                <w:rFonts w:ascii="Sylfaen" w:hAnsi="Sylfaen"/>
                <w:b/>
                <w:sz w:val="24"/>
                <w:szCs w:val="24"/>
              </w:rPr>
              <w:t xml:space="preserve">  աշխարհագրություն</w:t>
            </w: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8" w:type="dxa"/>
          </w:tcPr>
          <w:p w14:paraId="7A764689" w14:textId="77777777" w:rsidR="0093736F" w:rsidRPr="00CF3EC1" w:rsidRDefault="0093736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267CF9DF" w14:textId="77777777" w:rsidR="0093736F" w:rsidRPr="00CF3EC1" w:rsidRDefault="0093736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</w:tcPr>
          <w:p w14:paraId="238AB369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93736F" w:rsidRPr="00CF3EC1" w14:paraId="33679AFA" w14:textId="77777777" w:rsidTr="003C599E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08F4D872" w14:textId="77777777" w:rsidR="0093736F" w:rsidRPr="00CF3EC1" w:rsidRDefault="0093736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6382" w:type="dxa"/>
          </w:tcPr>
          <w:p w14:paraId="34203B6C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gramStart"/>
            <w:r w:rsidRPr="00CF3EC1">
              <w:rPr>
                <w:rFonts w:ascii="Sylfaen" w:hAnsi="Sylfaen"/>
                <w:sz w:val="24"/>
                <w:szCs w:val="24"/>
              </w:rPr>
              <w:t>Աշխարհի  գյուղատնտեսության</w:t>
            </w:r>
            <w:proofErr w:type="gramEnd"/>
            <w:r w:rsidRPr="00CF3EC1">
              <w:rPr>
                <w:rFonts w:ascii="Sylfaen" w:hAnsi="Sylfaen"/>
                <w:sz w:val="24"/>
                <w:szCs w:val="24"/>
              </w:rPr>
              <w:t xml:space="preserve">  ընդհանուր  բնութագիրը</w:t>
            </w:r>
          </w:p>
        </w:tc>
        <w:tc>
          <w:tcPr>
            <w:tcW w:w="738" w:type="dxa"/>
          </w:tcPr>
          <w:p w14:paraId="539465F1" w14:textId="77777777" w:rsidR="0093736F" w:rsidRPr="00CF3EC1" w:rsidRDefault="004E4A1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</w:tcPr>
          <w:p w14:paraId="7F17A1DE" w14:textId="527ECFF0" w:rsidR="0093736F" w:rsidRPr="00CF3EC1" w:rsidRDefault="008864C9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66</w:t>
            </w:r>
          </w:p>
        </w:tc>
        <w:tc>
          <w:tcPr>
            <w:tcW w:w="1240" w:type="dxa"/>
          </w:tcPr>
          <w:p w14:paraId="48A9C140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93736F" w:rsidRPr="00CF3EC1" w14:paraId="2C46B30F" w14:textId="77777777" w:rsidTr="003C599E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28B143C9" w14:textId="77777777" w:rsidR="0093736F" w:rsidRPr="00CF3EC1" w:rsidRDefault="0093736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382" w:type="dxa"/>
          </w:tcPr>
          <w:p w14:paraId="33823D21" w14:textId="77777777" w:rsidR="0093736F" w:rsidRPr="00CF3EC1" w:rsidRDefault="004C48E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sz w:val="24"/>
                <w:szCs w:val="24"/>
                <w:lang w:val="hy-AM"/>
              </w:rPr>
              <w:t>Գյուղատնտեսության  տեղաբաշխումը  և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F3EC1">
              <w:rPr>
                <w:rFonts w:ascii="Sylfaen" w:hAnsi="Sylfaen"/>
                <w:sz w:val="24"/>
                <w:szCs w:val="24"/>
                <w:lang w:val="hy-AM"/>
              </w:rPr>
              <w:t>մասնագիտացումը</w:t>
            </w:r>
          </w:p>
        </w:tc>
        <w:tc>
          <w:tcPr>
            <w:tcW w:w="738" w:type="dxa"/>
          </w:tcPr>
          <w:p w14:paraId="266FDCED" w14:textId="77777777" w:rsidR="0093736F" w:rsidRPr="00CF3EC1" w:rsidRDefault="004E4A1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</w:tcPr>
          <w:p w14:paraId="2C7B43F2" w14:textId="7466B2CF" w:rsidR="0093736F" w:rsidRPr="00CF3EC1" w:rsidRDefault="008864C9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70</w:t>
            </w:r>
          </w:p>
        </w:tc>
        <w:tc>
          <w:tcPr>
            <w:tcW w:w="1240" w:type="dxa"/>
          </w:tcPr>
          <w:p w14:paraId="0FEA5835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93736F" w:rsidRPr="00CF3EC1" w14:paraId="155EF48A" w14:textId="77777777" w:rsidTr="003C599E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2F501D11" w14:textId="77777777" w:rsidR="0093736F" w:rsidRPr="00CF3EC1" w:rsidRDefault="0093736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6382" w:type="dxa"/>
          </w:tcPr>
          <w:p w14:paraId="2F77EE1E" w14:textId="450B1DFB" w:rsidR="0093736F" w:rsidRPr="00CF3EC1" w:rsidRDefault="004C48E5" w:rsidP="002351C3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Աշխարհի</w:t>
            </w: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տրանսպորտի աշխարհագրություն:   Տնտեսության  ոչ  արտադրական  ոլորտը</w:t>
            </w:r>
          </w:p>
        </w:tc>
        <w:tc>
          <w:tcPr>
            <w:tcW w:w="738" w:type="dxa"/>
          </w:tcPr>
          <w:p w14:paraId="26F6BFAE" w14:textId="77777777" w:rsidR="0093736F" w:rsidRPr="00CF3EC1" w:rsidRDefault="0093736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63243453" w14:textId="77777777" w:rsidR="0093736F" w:rsidRPr="00CF3EC1" w:rsidRDefault="0093736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</w:tcPr>
          <w:p w14:paraId="7EF8443E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93736F" w:rsidRPr="00CF3EC1" w14:paraId="3A5BE9E3" w14:textId="77777777" w:rsidTr="003C599E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76D808E7" w14:textId="77777777" w:rsidR="0093736F" w:rsidRPr="00CF3EC1" w:rsidRDefault="004C48E5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6382" w:type="dxa"/>
          </w:tcPr>
          <w:p w14:paraId="58DA7DA7" w14:textId="77777777" w:rsidR="004C48E5" w:rsidRPr="00CF3EC1" w:rsidRDefault="004C48E5" w:rsidP="004C48E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CF3EC1">
              <w:rPr>
                <w:rFonts w:ascii="Sylfaen" w:hAnsi="Sylfaen"/>
                <w:sz w:val="24"/>
                <w:szCs w:val="24"/>
              </w:rPr>
              <w:t>Համաշխարհային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տրանսպորտը</w:t>
            </w:r>
            <w:proofErr w:type="gramEnd"/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և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կապը</w:t>
            </w:r>
          </w:p>
          <w:p w14:paraId="511353B2" w14:textId="77777777" w:rsidR="0093736F" w:rsidRPr="00CF3EC1" w:rsidRDefault="004C48E5" w:rsidP="004C48E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gramStart"/>
            <w:r w:rsidRPr="00CF3EC1">
              <w:rPr>
                <w:rFonts w:ascii="Sylfaen" w:hAnsi="Sylfaen"/>
                <w:sz w:val="24"/>
                <w:szCs w:val="24"/>
              </w:rPr>
              <w:t>Աշխարհի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երկրների</w:t>
            </w:r>
            <w:proofErr w:type="gramEnd"/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տրանսպորտային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F3EC1">
              <w:rPr>
                <w:rFonts w:ascii="Sylfaen" w:hAnsi="Sylfaen"/>
                <w:sz w:val="24"/>
                <w:szCs w:val="24"/>
              </w:rPr>
              <w:t>համակարգը</w:t>
            </w:r>
          </w:p>
        </w:tc>
        <w:tc>
          <w:tcPr>
            <w:tcW w:w="738" w:type="dxa"/>
          </w:tcPr>
          <w:p w14:paraId="6D7EC04F" w14:textId="77777777" w:rsidR="0093736F" w:rsidRPr="00CF3EC1" w:rsidRDefault="004E4A1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</w:tcPr>
          <w:p w14:paraId="32A47F13" w14:textId="565A81DF" w:rsidR="0093736F" w:rsidRPr="00CF3EC1" w:rsidRDefault="008864C9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77</w:t>
            </w:r>
          </w:p>
        </w:tc>
        <w:tc>
          <w:tcPr>
            <w:tcW w:w="1240" w:type="dxa"/>
          </w:tcPr>
          <w:p w14:paraId="6BABD6CA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93736F" w:rsidRPr="00CF3EC1" w14:paraId="12BBB716" w14:textId="77777777" w:rsidTr="003C599E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73286F85" w14:textId="77777777" w:rsidR="0093736F" w:rsidRPr="00CF3EC1" w:rsidRDefault="004C48E5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6382" w:type="dxa"/>
          </w:tcPr>
          <w:p w14:paraId="714B3B26" w14:textId="77777777" w:rsidR="0093736F" w:rsidRPr="00CF3EC1" w:rsidRDefault="004C48E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gramStart"/>
            <w:r w:rsidRPr="00CF3EC1">
              <w:rPr>
                <w:rFonts w:ascii="Sylfaen" w:hAnsi="Sylfaen"/>
                <w:sz w:val="24"/>
                <w:szCs w:val="24"/>
              </w:rPr>
              <w:t>Աշխարհի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երկրների</w:t>
            </w:r>
            <w:proofErr w:type="gramEnd"/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տրանսպորտային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համակարգը</w:t>
            </w:r>
          </w:p>
        </w:tc>
        <w:tc>
          <w:tcPr>
            <w:tcW w:w="738" w:type="dxa"/>
          </w:tcPr>
          <w:p w14:paraId="6E290821" w14:textId="77777777" w:rsidR="0093736F" w:rsidRPr="00CF3EC1" w:rsidRDefault="004E4A1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</w:tcPr>
          <w:p w14:paraId="3729C669" w14:textId="2D9688FF" w:rsidR="0093736F" w:rsidRPr="00CF3EC1" w:rsidRDefault="008864C9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82</w:t>
            </w:r>
          </w:p>
        </w:tc>
        <w:tc>
          <w:tcPr>
            <w:tcW w:w="1240" w:type="dxa"/>
          </w:tcPr>
          <w:p w14:paraId="58AD7DB0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93736F" w:rsidRPr="00CF3EC1" w14:paraId="64C20789" w14:textId="77777777" w:rsidTr="003C599E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466B7AEB" w14:textId="77777777" w:rsidR="0093736F" w:rsidRPr="00CF3EC1" w:rsidRDefault="004C48E5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6382" w:type="dxa"/>
          </w:tcPr>
          <w:p w14:paraId="24575E7E" w14:textId="77777777" w:rsidR="0093736F" w:rsidRPr="00CF3EC1" w:rsidRDefault="004C48E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gramStart"/>
            <w:r w:rsidRPr="00CF3EC1">
              <w:rPr>
                <w:rFonts w:ascii="Sylfaen" w:hAnsi="Sylfaen"/>
                <w:sz w:val="24"/>
                <w:szCs w:val="24"/>
              </w:rPr>
              <w:t>Տնտեսության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ոչ</w:t>
            </w:r>
            <w:proofErr w:type="gramEnd"/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արտադրական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ոլորտը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>: Միջ. տնտ.</w:t>
            </w:r>
          </w:p>
        </w:tc>
        <w:tc>
          <w:tcPr>
            <w:tcW w:w="738" w:type="dxa"/>
          </w:tcPr>
          <w:p w14:paraId="46D0C870" w14:textId="77777777" w:rsidR="0093736F" w:rsidRPr="00CF3EC1" w:rsidRDefault="004E4A1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</w:tcPr>
          <w:p w14:paraId="52A64129" w14:textId="7288A153" w:rsidR="0093736F" w:rsidRPr="00CF3EC1" w:rsidRDefault="008864C9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8</w:t>
            </w:r>
          </w:p>
        </w:tc>
        <w:tc>
          <w:tcPr>
            <w:tcW w:w="1240" w:type="dxa"/>
          </w:tcPr>
          <w:p w14:paraId="4F1E9EE1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93736F" w:rsidRPr="00CF3EC1" w14:paraId="6B57D152" w14:textId="77777777" w:rsidTr="003C599E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4571C661" w14:textId="77777777" w:rsidR="0093736F" w:rsidRPr="00CF3EC1" w:rsidRDefault="0093736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6382" w:type="dxa"/>
          </w:tcPr>
          <w:p w14:paraId="38D45533" w14:textId="52DE55A0" w:rsidR="0093736F" w:rsidRPr="00CF3EC1" w:rsidRDefault="004C48E5" w:rsidP="004C48E5">
            <w:pPr>
              <w:pStyle w:val="a4"/>
              <w:ind w:left="765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gramStart"/>
            <w:r w:rsidRPr="00CF3EC1">
              <w:rPr>
                <w:rFonts w:ascii="Sylfaen" w:hAnsi="Sylfaen"/>
                <w:b/>
                <w:sz w:val="24"/>
                <w:szCs w:val="24"/>
              </w:rPr>
              <w:t>Բնության</w:t>
            </w: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b/>
                <w:sz w:val="24"/>
                <w:szCs w:val="24"/>
              </w:rPr>
              <w:t>և</w:t>
            </w:r>
            <w:proofErr w:type="gramEnd"/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b/>
                <w:sz w:val="24"/>
                <w:szCs w:val="24"/>
              </w:rPr>
              <w:t>հասարակության</w:t>
            </w: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հ</w:t>
            </w:r>
            <w:r w:rsidRPr="00CF3EC1">
              <w:rPr>
                <w:rFonts w:ascii="Sylfaen" w:hAnsi="Sylfaen" w:cs="Sylfaen"/>
                <w:b/>
                <w:sz w:val="24"/>
                <w:szCs w:val="24"/>
              </w:rPr>
              <w:t>արաբերությունները</w:t>
            </w:r>
            <w:r w:rsidRPr="00CF3EC1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8" w:type="dxa"/>
          </w:tcPr>
          <w:p w14:paraId="44D556D3" w14:textId="77777777" w:rsidR="0093736F" w:rsidRPr="00CF3EC1" w:rsidRDefault="0093736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4770B990" w14:textId="77777777" w:rsidR="0093736F" w:rsidRPr="00CF3EC1" w:rsidRDefault="0093736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</w:tcPr>
          <w:p w14:paraId="4A8BAC25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93736F" w:rsidRPr="00CF3EC1" w14:paraId="17377EC0" w14:textId="77777777" w:rsidTr="003C599E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23061460" w14:textId="3687AAED" w:rsidR="0093736F" w:rsidRPr="00CF3EC1" w:rsidRDefault="004C48E5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382" w:type="dxa"/>
          </w:tcPr>
          <w:p w14:paraId="3B487BC5" w14:textId="77777777" w:rsidR="0093736F" w:rsidRPr="00CF3EC1" w:rsidRDefault="004C48E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sz w:val="24"/>
                <w:szCs w:val="24"/>
                <w:lang w:val="hy-AM"/>
              </w:rPr>
              <w:t>Բնական  միջավայրի  էկոլոգիական հավասարա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F3EC1">
              <w:rPr>
                <w:rFonts w:ascii="Sylfaen" w:hAnsi="Sylfaen"/>
                <w:sz w:val="24"/>
                <w:szCs w:val="24"/>
                <w:lang w:val="hy-AM"/>
              </w:rPr>
              <w:t>կշռութ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F3EC1">
              <w:rPr>
                <w:rFonts w:ascii="Sylfaen" w:hAnsi="Sylfaen"/>
                <w:sz w:val="24"/>
                <w:szCs w:val="24"/>
                <w:lang w:val="hy-AM"/>
              </w:rPr>
              <w:t>յունը,  դրա  խախտման  պատճառները</w:t>
            </w:r>
          </w:p>
        </w:tc>
        <w:tc>
          <w:tcPr>
            <w:tcW w:w="738" w:type="dxa"/>
          </w:tcPr>
          <w:p w14:paraId="66C106B0" w14:textId="77777777" w:rsidR="0093736F" w:rsidRPr="00CF3EC1" w:rsidRDefault="004E4A1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</w:tcPr>
          <w:p w14:paraId="162A6AC7" w14:textId="5F1B4A7F" w:rsidR="0093736F" w:rsidRPr="00CF3EC1" w:rsidRDefault="008864C9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101</w:t>
            </w:r>
          </w:p>
        </w:tc>
        <w:tc>
          <w:tcPr>
            <w:tcW w:w="1240" w:type="dxa"/>
          </w:tcPr>
          <w:p w14:paraId="744F09CA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93736F" w:rsidRPr="00CF3EC1" w14:paraId="6A5F1B65" w14:textId="77777777" w:rsidTr="003C599E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470642AC" w14:textId="6DD7C140" w:rsidR="0093736F" w:rsidRPr="00CF3EC1" w:rsidRDefault="007059F4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2</w:t>
            </w:r>
          </w:p>
        </w:tc>
        <w:tc>
          <w:tcPr>
            <w:tcW w:w="6382" w:type="dxa"/>
          </w:tcPr>
          <w:p w14:paraId="56389FCB" w14:textId="77777777" w:rsidR="0093736F" w:rsidRPr="00CF3EC1" w:rsidRDefault="004C48E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gramStart"/>
            <w:r w:rsidRPr="00CF3EC1">
              <w:rPr>
                <w:rFonts w:ascii="Sylfaen" w:hAnsi="Sylfaen"/>
                <w:sz w:val="24"/>
                <w:szCs w:val="24"/>
              </w:rPr>
              <w:t>Շրջակա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միջավայրի</w:t>
            </w:r>
            <w:proofErr w:type="gramEnd"/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մարդածին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աղտոտումը</w:t>
            </w:r>
          </w:p>
        </w:tc>
        <w:tc>
          <w:tcPr>
            <w:tcW w:w="738" w:type="dxa"/>
          </w:tcPr>
          <w:p w14:paraId="55570A62" w14:textId="77777777" w:rsidR="0093736F" w:rsidRPr="00CF3EC1" w:rsidRDefault="004E4A1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</w:tcPr>
          <w:p w14:paraId="07363110" w14:textId="7673F491" w:rsidR="0093736F" w:rsidRPr="00CF3EC1" w:rsidRDefault="008864C9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105</w:t>
            </w:r>
          </w:p>
        </w:tc>
        <w:tc>
          <w:tcPr>
            <w:tcW w:w="1240" w:type="dxa"/>
          </w:tcPr>
          <w:p w14:paraId="4504F606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93736F" w:rsidRPr="00CF3EC1" w14:paraId="068A2B39" w14:textId="77777777" w:rsidTr="003C599E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5DAADC03" w14:textId="0A228353" w:rsidR="0093736F" w:rsidRPr="00CF3EC1" w:rsidRDefault="007059F4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3</w:t>
            </w:r>
          </w:p>
        </w:tc>
        <w:tc>
          <w:tcPr>
            <w:tcW w:w="6382" w:type="dxa"/>
          </w:tcPr>
          <w:p w14:paraId="7EC7559F" w14:textId="77777777" w:rsidR="0093736F" w:rsidRPr="00CF3EC1" w:rsidRDefault="004C48E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sz w:val="24"/>
                <w:szCs w:val="24"/>
                <w:lang w:val="hy-AM"/>
              </w:rPr>
              <w:t>Ընդերքի  ռեսուրսների  ռացիոնալ  օգտագործումն  ու  պահպանումը</w:t>
            </w:r>
          </w:p>
        </w:tc>
        <w:tc>
          <w:tcPr>
            <w:tcW w:w="738" w:type="dxa"/>
          </w:tcPr>
          <w:p w14:paraId="402CC29A" w14:textId="77777777" w:rsidR="0093736F" w:rsidRPr="00CF3EC1" w:rsidRDefault="004E4A1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</w:tcPr>
          <w:p w14:paraId="103261F1" w14:textId="6E8810CE" w:rsidR="0093736F" w:rsidRPr="00CF3EC1" w:rsidRDefault="008864C9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110</w:t>
            </w:r>
          </w:p>
        </w:tc>
        <w:tc>
          <w:tcPr>
            <w:tcW w:w="1240" w:type="dxa"/>
          </w:tcPr>
          <w:p w14:paraId="77E425C7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93736F" w:rsidRPr="00CF3EC1" w14:paraId="73E180EA" w14:textId="77777777" w:rsidTr="003C599E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7DA8DAC8" w14:textId="3311AEC2" w:rsidR="0093736F" w:rsidRPr="00CF3EC1" w:rsidRDefault="007059F4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4</w:t>
            </w:r>
          </w:p>
        </w:tc>
        <w:tc>
          <w:tcPr>
            <w:tcW w:w="6382" w:type="dxa"/>
          </w:tcPr>
          <w:p w14:paraId="51DE29E2" w14:textId="77777777" w:rsidR="0093736F" w:rsidRPr="00CF3EC1" w:rsidRDefault="004C48E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sz w:val="24"/>
                <w:szCs w:val="24"/>
                <w:lang w:val="hy-AM"/>
              </w:rPr>
              <w:t>Հողային  ռեսուրսների  օգտագործման  առանձնա հատկությունները  և  պահպանումը</w:t>
            </w:r>
          </w:p>
        </w:tc>
        <w:tc>
          <w:tcPr>
            <w:tcW w:w="738" w:type="dxa"/>
          </w:tcPr>
          <w:p w14:paraId="52F9AD6D" w14:textId="77777777" w:rsidR="0093736F" w:rsidRPr="00CF3EC1" w:rsidRDefault="004E4A1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</w:tcPr>
          <w:p w14:paraId="4F7EFEC5" w14:textId="6EA944F9" w:rsidR="0093736F" w:rsidRPr="00CF3EC1" w:rsidRDefault="008864C9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114</w:t>
            </w:r>
          </w:p>
        </w:tc>
        <w:tc>
          <w:tcPr>
            <w:tcW w:w="1240" w:type="dxa"/>
          </w:tcPr>
          <w:p w14:paraId="5600B30B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93736F" w:rsidRPr="00CF3EC1" w14:paraId="5AD17E2E" w14:textId="77777777" w:rsidTr="003C599E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2D1B7BA2" w14:textId="41C214C5" w:rsidR="0093736F" w:rsidRPr="00CF3EC1" w:rsidRDefault="007059F4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5</w:t>
            </w:r>
          </w:p>
        </w:tc>
        <w:tc>
          <w:tcPr>
            <w:tcW w:w="6382" w:type="dxa"/>
          </w:tcPr>
          <w:p w14:paraId="1262BB9D" w14:textId="77777777" w:rsidR="0093736F" w:rsidRPr="00CF3EC1" w:rsidRDefault="004C48E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sz w:val="24"/>
                <w:szCs w:val="24"/>
                <w:lang w:val="hy-AM"/>
              </w:rPr>
              <w:t>Մթնոլորտ: Կլիմայական  և  տիեզերական  ռեսուրսներ</w:t>
            </w:r>
          </w:p>
        </w:tc>
        <w:tc>
          <w:tcPr>
            <w:tcW w:w="738" w:type="dxa"/>
          </w:tcPr>
          <w:p w14:paraId="70C42DA1" w14:textId="77777777" w:rsidR="0093736F" w:rsidRPr="00CF3EC1" w:rsidRDefault="004E4A1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</w:tcPr>
          <w:p w14:paraId="31177126" w14:textId="194B5050" w:rsidR="0093736F" w:rsidRPr="00CF3EC1" w:rsidRDefault="008864C9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119</w:t>
            </w:r>
          </w:p>
        </w:tc>
        <w:tc>
          <w:tcPr>
            <w:tcW w:w="1240" w:type="dxa"/>
          </w:tcPr>
          <w:p w14:paraId="6B5C9BCA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93736F" w:rsidRPr="00CF3EC1" w14:paraId="4BB5FCB6" w14:textId="77777777" w:rsidTr="003C599E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31E296D5" w14:textId="660C72F8" w:rsidR="0093736F" w:rsidRPr="00CF3EC1" w:rsidRDefault="007059F4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6</w:t>
            </w:r>
          </w:p>
        </w:tc>
        <w:tc>
          <w:tcPr>
            <w:tcW w:w="6382" w:type="dxa"/>
          </w:tcPr>
          <w:p w14:paraId="5CC14756" w14:textId="77777777" w:rsidR="0093736F" w:rsidRPr="00CF3EC1" w:rsidRDefault="004C48E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sz w:val="24"/>
                <w:szCs w:val="24"/>
                <w:lang w:val="hy-AM"/>
              </w:rPr>
              <w:t>Մթնոլորտի  աղտոտման  աղբյուրները  և  հետևանքները</w:t>
            </w:r>
          </w:p>
        </w:tc>
        <w:tc>
          <w:tcPr>
            <w:tcW w:w="738" w:type="dxa"/>
          </w:tcPr>
          <w:p w14:paraId="7DDAA5E6" w14:textId="77777777" w:rsidR="0093736F" w:rsidRPr="00CF3EC1" w:rsidRDefault="004E4A1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</w:tcPr>
          <w:p w14:paraId="481B6BD4" w14:textId="594AB951" w:rsidR="0093736F" w:rsidRPr="00CF3EC1" w:rsidRDefault="008864C9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123</w:t>
            </w:r>
          </w:p>
        </w:tc>
        <w:tc>
          <w:tcPr>
            <w:tcW w:w="1240" w:type="dxa"/>
          </w:tcPr>
          <w:p w14:paraId="5F0486D8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93736F" w:rsidRPr="00CF3EC1" w14:paraId="37FE2425" w14:textId="77777777" w:rsidTr="003C599E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1FACAFB4" w14:textId="5A824AAC" w:rsidR="0093736F" w:rsidRPr="00CF3EC1" w:rsidRDefault="007059F4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7</w:t>
            </w:r>
          </w:p>
        </w:tc>
        <w:tc>
          <w:tcPr>
            <w:tcW w:w="6382" w:type="dxa"/>
          </w:tcPr>
          <w:p w14:paraId="3EDD6136" w14:textId="77777777" w:rsidR="0093736F" w:rsidRPr="00CF3EC1" w:rsidRDefault="004C48E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gramStart"/>
            <w:r w:rsidRPr="00CF3EC1">
              <w:rPr>
                <w:rFonts w:ascii="Sylfaen" w:hAnsi="Sylfaen"/>
                <w:sz w:val="24"/>
                <w:szCs w:val="24"/>
              </w:rPr>
              <w:t>Մթնոլորտի  պահպանումն</w:t>
            </w:r>
            <w:proofErr w:type="gramEnd"/>
            <w:r w:rsidRPr="00CF3EC1">
              <w:rPr>
                <w:rFonts w:ascii="Sylfaen" w:hAnsi="Sylfaen"/>
                <w:sz w:val="24"/>
                <w:szCs w:val="24"/>
              </w:rPr>
              <w:t xml:space="preserve">  աղտոտումից</w:t>
            </w:r>
          </w:p>
        </w:tc>
        <w:tc>
          <w:tcPr>
            <w:tcW w:w="738" w:type="dxa"/>
          </w:tcPr>
          <w:p w14:paraId="4DE71FC5" w14:textId="77777777" w:rsidR="0093736F" w:rsidRPr="00CF3EC1" w:rsidRDefault="004E4A1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</w:tcPr>
          <w:p w14:paraId="36BAA986" w14:textId="50F67C59" w:rsidR="0093736F" w:rsidRPr="00CF3EC1" w:rsidRDefault="008864C9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128</w:t>
            </w:r>
          </w:p>
        </w:tc>
        <w:tc>
          <w:tcPr>
            <w:tcW w:w="1240" w:type="dxa"/>
          </w:tcPr>
          <w:p w14:paraId="3206552B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93736F" w:rsidRPr="00CF3EC1" w14:paraId="6750A4AD" w14:textId="77777777" w:rsidTr="003C599E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52217C81" w14:textId="1ABC82C0" w:rsidR="0093736F" w:rsidRPr="00CF3EC1" w:rsidRDefault="007059F4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8</w:t>
            </w:r>
          </w:p>
        </w:tc>
        <w:tc>
          <w:tcPr>
            <w:tcW w:w="6382" w:type="dxa"/>
          </w:tcPr>
          <w:p w14:paraId="69B24856" w14:textId="77777777" w:rsidR="0093736F" w:rsidRPr="00CF3EC1" w:rsidRDefault="004C48E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sz w:val="24"/>
                <w:szCs w:val="24"/>
                <w:lang w:val="hy-AM"/>
              </w:rPr>
              <w:t>Ջրային  ռեսուրսների  բաշխումը  երկրագնդի  վրա</w:t>
            </w:r>
          </w:p>
        </w:tc>
        <w:tc>
          <w:tcPr>
            <w:tcW w:w="738" w:type="dxa"/>
          </w:tcPr>
          <w:p w14:paraId="778E0586" w14:textId="77777777" w:rsidR="0093736F" w:rsidRPr="00CF3EC1" w:rsidRDefault="004E4A1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</w:tcPr>
          <w:p w14:paraId="1E76D04E" w14:textId="21CD240E" w:rsidR="0093736F" w:rsidRPr="00CF3EC1" w:rsidRDefault="008864C9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131</w:t>
            </w:r>
          </w:p>
        </w:tc>
        <w:tc>
          <w:tcPr>
            <w:tcW w:w="1240" w:type="dxa"/>
          </w:tcPr>
          <w:p w14:paraId="4F220618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93736F" w:rsidRPr="00CF3EC1" w14:paraId="71A1EB0F" w14:textId="77777777" w:rsidTr="003C599E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03F7A0E9" w14:textId="082B68D4" w:rsidR="0093736F" w:rsidRPr="00CF3EC1" w:rsidRDefault="007059F4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9</w:t>
            </w:r>
          </w:p>
        </w:tc>
        <w:tc>
          <w:tcPr>
            <w:tcW w:w="6382" w:type="dxa"/>
          </w:tcPr>
          <w:p w14:paraId="4DE4C53D" w14:textId="77777777" w:rsidR="0093736F" w:rsidRPr="00CF3EC1" w:rsidRDefault="004E4A1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gramStart"/>
            <w:r w:rsidRPr="00CF3EC1">
              <w:rPr>
                <w:rFonts w:ascii="Sylfaen" w:hAnsi="Sylfaen"/>
                <w:sz w:val="24"/>
                <w:szCs w:val="24"/>
              </w:rPr>
              <w:t>Ջրօգտագործման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ոլորտները</w:t>
            </w:r>
            <w:proofErr w:type="gramEnd"/>
          </w:p>
        </w:tc>
        <w:tc>
          <w:tcPr>
            <w:tcW w:w="738" w:type="dxa"/>
          </w:tcPr>
          <w:p w14:paraId="5C6F90A5" w14:textId="77777777" w:rsidR="0093736F" w:rsidRPr="00CF3EC1" w:rsidRDefault="004E4A1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</w:tcPr>
          <w:p w14:paraId="3F0D01D4" w14:textId="53C1EB7C" w:rsidR="0093736F" w:rsidRPr="00CF3EC1" w:rsidRDefault="008864C9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135</w:t>
            </w:r>
          </w:p>
        </w:tc>
        <w:tc>
          <w:tcPr>
            <w:tcW w:w="1240" w:type="dxa"/>
          </w:tcPr>
          <w:p w14:paraId="710BED77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93736F" w:rsidRPr="00CF3EC1" w14:paraId="221C6786" w14:textId="77777777" w:rsidTr="003C599E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6BC38FF7" w14:textId="51DD432B" w:rsidR="0093736F" w:rsidRPr="00CF3EC1" w:rsidRDefault="007059F4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10</w:t>
            </w:r>
          </w:p>
        </w:tc>
        <w:tc>
          <w:tcPr>
            <w:tcW w:w="6382" w:type="dxa"/>
          </w:tcPr>
          <w:p w14:paraId="4876D7C3" w14:textId="77777777" w:rsidR="0093736F" w:rsidRPr="00CF3EC1" w:rsidRDefault="004E4A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sz w:val="24"/>
                <w:szCs w:val="24"/>
                <w:lang w:val="hy-AM"/>
              </w:rPr>
              <w:t xml:space="preserve">Ջրային  ավազանների  աղտոտման  աղբյուրները,  պահպանման առանձնահատկությունները  </w:t>
            </w:r>
          </w:p>
        </w:tc>
        <w:tc>
          <w:tcPr>
            <w:tcW w:w="738" w:type="dxa"/>
          </w:tcPr>
          <w:p w14:paraId="12403660" w14:textId="77777777" w:rsidR="0093736F" w:rsidRPr="00CF3EC1" w:rsidRDefault="004E4A1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</w:tcPr>
          <w:p w14:paraId="4472AEE2" w14:textId="7C3E3BA5" w:rsidR="0093736F" w:rsidRPr="00CF3EC1" w:rsidRDefault="008864C9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138</w:t>
            </w:r>
          </w:p>
        </w:tc>
        <w:tc>
          <w:tcPr>
            <w:tcW w:w="1240" w:type="dxa"/>
          </w:tcPr>
          <w:p w14:paraId="7EABDBCE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93736F" w:rsidRPr="00CF3EC1" w14:paraId="0C32D61F" w14:textId="77777777" w:rsidTr="003C599E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36BC328F" w14:textId="04D1D247" w:rsidR="0093736F" w:rsidRPr="00CF3EC1" w:rsidRDefault="003C599E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11</w:t>
            </w:r>
          </w:p>
        </w:tc>
        <w:tc>
          <w:tcPr>
            <w:tcW w:w="6382" w:type="dxa"/>
          </w:tcPr>
          <w:p w14:paraId="6CEC583C" w14:textId="77777777" w:rsidR="004E4A1F" w:rsidRPr="00CF3EC1" w:rsidRDefault="004E4A1F" w:rsidP="004E4A1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sz w:val="24"/>
                <w:szCs w:val="24"/>
                <w:lang w:val="hy-AM"/>
              </w:rPr>
              <w:t>Կենսոլորտի  զարգացումը  և  ինքնավերականգնումը:</w:t>
            </w:r>
          </w:p>
          <w:p w14:paraId="4201F028" w14:textId="77777777" w:rsidR="0093736F" w:rsidRPr="00CF3EC1" w:rsidRDefault="004E4A1F" w:rsidP="004E4A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sz w:val="24"/>
                <w:szCs w:val="24"/>
                <w:lang w:val="hy-AM"/>
              </w:rPr>
              <w:t>Կենսաբազմազանության  պահպանությունը</w:t>
            </w:r>
          </w:p>
        </w:tc>
        <w:tc>
          <w:tcPr>
            <w:tcW w:w="738" w:type="dxa"/>
          </w:tcPr>
          <w:p w14:paraId="5F66F9D5" w14:textId="77777777" w:rsidR="0093736F" w:rsidRPr="00CF3EC1" w:rsidRDefault="004E4A1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</w:tcPr>
          <w:p w14:paraId="0C8B4F47" w14:textId="677D9D5E" w:rsidR="0093736F" w:rsidRPr="00CF3EC1" w:rsidRDefault="008864C9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142</w:t>
            </w:r>
          </w:p>
        </w:tc>
        <w:tc>
          <w:tcPr>
            <w:tcW w:w="1240" w:type="dxa"/>
          </w:tcPr>
          <w:p w14:paraId="576D03AD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93736F" w:rsidRPr="00CF3EC1" w14:paraId="53E62743" w14:textId="77777777" w:rsidTr="003C599E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154D27AD" w14:textId="57B57C58" w:rsidR="0093736F" w:rsidRPr="00CF3EC1" w:rsidRDefault="003C599E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12</w:t>
            </w:r>
          </w:p>
        </w:tc>
        <w:tc>
          <w:tcPr>
            <w:tcW w:w="6382" w:type="dxa"/>
          </w:tcPr>
          <w:p w14:paraId="4BF7C51B" w14:textId="77777777" w:rsidR="004E4A1F" w:rsidRPr="00CF3EC1" w:rsidRDefault="004E4A1F" w:rsidP="004E4A1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sz w:val="24"/>
                <w:szCs w:val="24"/>
                <w:lang w:val="hy-AM"/>
              </w:rPr>
              <w:t xml:space="preserve">Բուսական  ռեսուրսների  օգտագործումը,  </w:t>
            </w:r>
          </w:p>
          <w:p w14:paraId="7B516B8E" w14:textId="77777777" w:rsidR="0093736F" w:rsidRPr="00CF3EC1" w:rsidRDefault="004E4A1F" w:rsidP="004E4A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sz w:val="24"/>
                <w:szCs w:val="24"/>
                <w:lang w:val="hy-AM"/>
              </w:rPr>
              <w:t>պահպանությունը  և  վերականգնումը</w:t>
            </w:r>
          </w:p>
        </w:tc>
        <w:tc>
          <w:tcPr>
            <w:tcW w:w="738" w:type="dxa"/>
          </w:tcPr>
          <w:p w14:paraId="7D98231D" w14:textId="77777777" w:rsidR="0093736F" w:rsidRPr="00CF3EC1" w:rsidRDefault="004E4A1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</w:tcPr>
          <w:p w14:paraId="50880B8A" w14:textId="3A0F9615" w:rsidR="0093736F" w:rsidRPr="00CF3EC1" w:rsidRDefault="008864C9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146</w:t>
            </w:r>
          </w:p>
        </w:tc>
        <w:tc>
          <w:tcPr>
            <w:tcW w:w="1240" w:type="dxa"/>
          </w:tcPr>
          <w:p w14:paraId="0E2F9EA7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93736F" w:rsidRPr="00CF3EC1" w14:paraId="1A0D6723" w14:textId="77777777" w:rsidTr="003C599E">
        <w:tblPrEx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530" w:type="dxa"/>
          </w:tcPr>
          <w:p w14:paraId="3F7D10D4" w14:textId="4B501BC2" w:rsidR="0093736F" w:rsidRPr="00CF3EC1" w:rsidRDefault="003C599E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13</w:t>
            </w:r>
          </w:p>
        </w:tc>
        <w:tc>
          <w:tcPr>
            <w:tcW w:w="6382" w:type="dxa"/>
          </w:tcPr>
          <w:p w14:paraId="3BFB668A" w14:textId="77777777" w:rsidR="004E4A1F" w:rsidRPr="00CF3EC1" w:rsidRDefault="004E4A1F" w:rsidP="004E4A1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sz w:val="24"/>
                <w:szCs w:val="24"/>
                <w:lang w:val="hy-AM"/>
              </w:rPr>
              <w:t>Կենդանական  ռեսուրսների  օգտագործումը,</w:t>
            </w:r>
          </w:p>
          <w:p w14:paraId="36998796" w14:textId="77777777" w:rsidR="0093736F" w:rsidRPr="00CF3EC1" w:rsidRDefault="004E4A1F" w:rsidP="004E4A1F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sz w:val="24"/>
                <w:szCs w:val="24"/>
                <w:lang w:val="hy-AM"/>
              </w:rPr>
              <w:t>պահպանությունը  և  վերականգնումը</w:t>
            </w:r>
          </w:p>
        </w:tc>
        <w:tc>
          <w:tcPr>
            <w:tcW w:w="738" w:type="dxa"/>
          </w:tcPr>
          <w:p w14:paraId="3AF35BF6" w14:textId="77777777" w:rsidR="0093736F" w:rsidRPr="00CF3EC1" w:rsidRDefault="004E4A1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</w:tcPr>
          <w:p w14:paraId="251BB75F" w14:textId="7509DEAF" w:rsidR="0093736F" w:rsidRPr="00CF3EC1" w:rsidRDefault="008864C9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151</w:t>
            </w:r>
          </w:p>
        </w:tc>
        <w:tc>
          <w:tcPr>
            <w:tcW w:w="1240" w:type="dxa"/>
          </w:tcPr>
          <w:p w14:paraId="33568A89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3C599E" w:rsidRPr="00CF3EC1" w14:paraId="413CEBB0" w14:textId="77777777" w:rsidTr="003C599E">
        <w:tblPrEx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530" w:type="dxa"/>
          </w:tcPr>
          <w:p w14:paraId="10393CA5" w14:textId="03A94F63" w:rsidR="003C599E" w:rsidRPr="00CF3EC1" w:rsidRDefault="003C599E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14</w:t>
            </w:r>
          </w:p>
        </w:tc>
        <w:tc>
          <w:tcPr>
            <w:tcW w:w="6382" w:type="dxa"/>
          </w:tcPr>
          <w:p w14:paraId="7ED84182" w14:textId="4BD79485" w:rsidR="003C599E" w:rsidRPr="00CF3EC1" w:rsidRDefault="003C599E" w:rsidP="004E4A1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sz w:val="24"/>
                <w:szCs w:val="24"/>
                <w:lang w:val="hy-AM"/>
              </w:rPr>
              <w:t>Կրկնություն</w:t>
            </w:r>
          </w:p>
        </w:tc>
        <w:tc>
          <w:tcPr>
            <w:tcW w:w="738" w:type="dxa"/>
          </w:tcPr>
          <w:p w14:paraId="49560193" w14:textId="5036062D" w:rsidR="003C599E" w:rsidRPr="00CF3EC1" w:rsidRDefault="003C599E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681" w:type="dxa"/>
          </w:tcPr>
          <w:p w14:paraId="03874D3B" w14:textId="77777777" w:rsidR="003C599E" w:rsidRPr="00CF3EC1" w:rsidRDefault="003C599E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</w:tcPr>
          <w:p w14:paraId="78AA8854" w14:textId="77777777" w:rsidR="003C599E" w:rsidRPr="00CF3EC1" w:rsidRDefault="003C599E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3C599E" w:rsidRPr="00CF3EC1" w14:paraId="09BE76AD" w14:textId="77777777" w:rsidTr="003C599E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30" w:type="dxa"/>
          </w:tcPr>
          <w:p w14:paraId="392AC3A1" w14:textId="5B786FEE" w:rsidR="003C599E" w:rsidRPr="00CF3EC1" w:rsidRDefault="003C599E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15</w:t>
            </w:r>
          </w:p>
        </w:tc>
        <w:tc>
          <w:tcPr>
            <w:tcW w:w="6382" w:type="dxa"/>
          </w:tcPr>
          <w:p w14:paraId="389FDBF8" w14:textId="4373E571" w:rsidR="003C599E" w:rsidRPr="00CF3EC1" w:rsidRDefault="003C599E" w:rsidP="004E4A1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sz w:val="24"/>
                <w:szCs w:val="24"/>
                <w:lang w:val="hy-AM"/>
              </w:rPr>
              <w:t>Թեմատիկ գրավոր աշխատանք</w:t>
            </w:r>
          </w:p>
        </w:tc>
        <w:tc>
          <w:tcPr>
            <w:tcW w:w="738" w:type="dxa"/>
          </w:tcPr>
          <w:p w14:paraId="67C682D2" w14:textId="4397DC4A" w:rsidR="003C599E" w:rsidRPr="00CF3EC1" w:rsidRDefault="003C599E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681" w:type="dxa"/>
          </w:tcPr>
          <w:p w14:paraId="4595A84D" w14:textId="77777777" w:rsidR="003C599E" w:rsidRPr="00CF3EC1" w:rsidRDefault="003C599E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</w:tcPr>
          <w:p w14:paraId="19666F09" w14:textId="77777777" w:rsidR="003C599E" w:rsidRPr="00CF3EC1" w:rsidRDefault="003C599E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3C599E" w:rsidRPr="00CF3EC1" w14:paraId="469CA7BB" w14:textId="77777777" w:rsidTr="003C599E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530" w:type="dxa"/>
          </w:tcPr>
          <w:p w14:paraId="1E3E13D7" w14:textId="1101B161" w:rsidR="003C599E" w:rsidRPr="00CF3EC1" w:rsidRDefault="003C599E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16</w:t>
            </w:r>
          </w:p>
        </w:tc>
        <w:tc>
          <w:tcPr>
            <w:tcW w:w="6382" w:type="dxa"/>
          </w:tcPr>
          <w:p w14:paraId="4E8BDBCC" w14:textId="76518EA3" w:rsidR="003C599E" w:rsidRPr="00CF3EC1" w:rsidRDefault="003C599E" w:rsidP="004E4A1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sz w:val="24"/>
                <w:szCs w:val="24"/>
                <w:lang w:val="hy-AM"/>
              </w:rPr>
              <w:t>Գործնական աշխատանք</w:t>
            </w:r>
          </w:p>
        </w:tc>
        <w:tc>
          <w:tcPr>
            <w:tcW w:w="738" w:type="dxa"/>
          </w:tcPr>
          <w:p w14:paraId="667BFFE4" w14:textId="528E358C" w:rsidR="003C599E" w:rsidRPr="00CF3EC1" w:rsidRDefault="008864C9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681" w:type="dxa"/>
          </w:tcPr>
          <w:p w14:paraId="3E14C56A" w14:textId="77777777" w:rsidR="003C599E" w:rsidRPr="00CF3EC1" w:rsidRDefault="003C599E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</w:tcPr>
          <w:p w14:paraId="3DE64973" w14:textId="77777777" w:rsidR="003C599E" w:rsidRPr="00CF3EC1" w:rsidRDefault="003C599E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93736F" w:rsidRPr="00CF3EC1" w14:paraId="2F5267CA" w14:textId="77777777" w:rsidTr="003C599E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0F3A7A7E" w14:textId="77777777" w:rsidR="0093736F" w:rsidRPr="00CF3EC1" w:rsidRDefault="0093736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6382" w:type="dxa"/>
          </w:tcPr>
          <w:p w14:paraId="5179DFE8" w14:textId="217A065B" w:rsidR="0093736F" w:rsidRPr="00CF3EC1" w:rsidRDefault="004E4A1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gramStart"/>
            <w:r w:rsidRPr="00CF3EC1">
              <w:rPr>
                <w:rFonts w:ascii="Sylfaen" w:hAnsi="Sylfaen" w:cs="Sylfaen"/>
                <w:b/>
                <w:sz w:val="24"/>
                <w:szCs w:val="24"/>
              </w:rPr>
              <w:t>Համաշխարհային</w:t>
            </w:r>
            <w:r w:rsidRPr="00CF3EC1">
              <w:rPr>
                <w:rFonts w:ascii="Sylfaen" w:hAnsi="Sylfaen"/>
                <w:b/>
                <w:sz w:val="24"/>
                <w:szCs w:val="24"/>
              </w:rPr>
              <w:t xml:space="preserve">  բնապահպանական</w:t>
            </w:r>
            <w:proofErr w:type="gramEnd"/>
            <w:r w:rsidRPr="00CF3EC1">
              <w:rPr>
                <w:rFonts w:ascii="Sylfaen" w:hAnsi="Sylfaen"/>
                <w:b/>
                <w:sz w:val="24"/>
                <w:szCs w:val="24"/>
              </w:rPr>
              <w:t xml:space="preserve">    ռազմավարությունը </w:t>
            </w:r>
          </w:p>
        </w:tc>
        <w:tc>
          <w:tcPr>
            <w:tcW w:w="738" w:type="dxa"/>
          </w:tcPr>
          <w:p w14:paraId="4B8FA098" w14:textId="77777777" w:rsidR="0093736F" w:rsidRPr="00CF3EC1" w:rsidRDefault="0093736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681" w:type="dxa"/>
          </w:tcPr>
          <w:p w14:paraId="6010D4D6" w14:textId="77777777" w:rsidR="0093736F" w:rsidRPr="00CF3EC1" w:rsidRDefault="0093736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</w:tcPr>
          <w:p w14:paraId="00C20BFC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93736F" w:rsidRPr="00CF3EC1" w14:paraId="03EF6491" w14:textId="77777777" w:rsidTr="002351C3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530" w:type="dxa"/>
          </w:tcPr>
          <w:p w14:paraId="07646E6E" w14:textId="68279667" w:rsidR="0093736F" w:rsidRPr="00CF3EC1" w:rsidRDefault="003C599E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17</w:t>
            </w:r>
          </w:p>
        </w:tc>
        <w:tc>
          <w:tcPr>
            <w:tcW w:w="6382" w:type="dxa"/>
          </w:tcPr>
          <w:p w14:paraId="32ED19DD" w14:textId="047EC3E8" w:rsidR="0093736F" w:rsidRPr="00CF3EC1" w:rsidRDefault="004E4A1F" w:rsidP="004E4A1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CF3EC1">
              <w:rPr>
                <w:rFonts w:ascii="Sylfaen" w:hAnsi="Sylfaen"/>
                <w:sz w:val="24"/>
                <w:szCs w:val="24"/>
              </w:rPr>
              <w:t>Համաշխարհային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բնապահպանական</w:t>
            </w:r>
            <w:proofErr w:type="gramEnd"/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CF3EC1">
              <w:rPr>
                <w:rFonts w:ascii="Sylfaen" w:hAnsi="Sylfaen"/>
                <w:sz w:val="24"/>
                <w:szCs w:val="24"/>
              </w:rPr>
              <w:t>ռազմավարությունը</w:t>
            </w:r>
            <w:r w:rsidRPr="00CF3EC1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738" w:type="dxa"/>
          </w:tcPr>
          <w:p w14:paraId="4D05EF57" w14:textId="77777777" w:rsidR="0093736F" w:rsidRPr="00CF3EC1" w:rsidRDefault="004E4A1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</w:tcPr>
          <w:p w14:paraId="77BBB9B3" w14:textId="2EED744E" w:rsidR="0093736F" w:rsidRPr="00CF3EC1" w:rsidRDefault="008864C9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156</w:t>
            </w:r>
          </w:p>
        </w:tc>
        <w:tc>
          <w:tcPr>
            <w:tcW w:w="1240" w:type="dxa"/>
          </w:tcPr>
          <w:p w14:paraId="77D00F7F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3C599E" w:rsidRPr="00CF3EC1" w14:paraId="49E483FE" w14:textId="77777777" w:rsidTr="003C599E">
        <w:tblPrEx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530" w:type="dxa"/>
          </w:tcPr>
          <w:p w14:paraId="23F7225E" w14:textId="1683CCEC" w:rsidR="003C599E" w:rsidRPr="00CF3EC1" w:rsidRDefault="003C599E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18</w:t>
            </w:r>
          </w:p>
        </w:tc>
        <w:tc>
          <w:tcPr>
            <w:tcW w:w="6382" w:type="dxa"/>
          </w:tcPr>
          <w:p w14:paraId="5AEE3EAC" w14:textId="4DBAEF45" w:rsidR="003C599E" w:rsidRPr="00CF3EC1" w:rsidRDefault="003C599E" w:rsidP="003C599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sz w:val="24"/>
                <w:szCs w:val="24"/>
                <w:lang w:val="hy-AM"/>
              </w:rPr>
              <w:t>Միջազգային  համագործակցությունը բնօգտագործման  և  բնապահպանության  բնագավառներում</w:t>
            </w:r>
          </w:p>
        </w:tc>
        <w:tc>
          <w:tcPr>
            <w:tcW w:w="738" w:type="dxa"/>
          </w:tcPr>
          <w:p w14:paraId="00E7341D" w14:textId="075B5BA1" w:rsidR="003C599E" w:rsidRPr="00CF3EC1" w:rsidRDefault="003C599E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681" w:type="dxa"/>
          </w:tcPr>
          <w:p w14:paraId="40C6F807" w14:textId="28D6C69D" w:rsidR="003C599E" w:rsidRPr="00CF3EC1" w:rsidRDefault="008864C9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hy-AM"/>
              </w:rPr>
              <w:t>162</w:t>
            </w:r>
          </w:p>
        </w:tc>
        <w:tc>
          <w:tcPr>
            <w:tcW w:w="1240" w:type="dxa"/>
          </w:tcPr>
          <w:p w14:paraId="2C2606ED" w14:textId="77777777" w:rsidR="003C599E" w:rsidRPr="00CF3EC1" w:rsidRDefault="003C599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93736F" w:rsidRPr="00CF3EC1" w14:paraId="2C89BEDD" w14:textId="77777777" w:rsidTr="003C599E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14:paraId="11F1B1AC" w14:textId="2CBA6FAF" w:rsidR="0093736F" w:rsidRPr="00CF3EC1" w:rsidRDefault="003C599E" w:rsidP="004E4A1F">
            <w:pPr>
              <w:jc w:val="center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Cs/>
                <w:sz w:val="24"/>
                <w:szCs w:val="24"/>
                <w:lang w:val="hy-AM"/>
              </w:rPr>
              <w:t>19</w:t>
            </w:r>
          </w:p>
        </w:tc>
        <w:tc>
          <w:tcPr>
            <w:tcW w:w="6382" w:type="dxa"/>
          </w:tcPr>
          <w:p w14:paraId="0039C04C" w14:textId="2C3F3B15" w:rsidR="0093736F" w:rsidRPr="00CF3EC1" w:rsidRDefault="003C599E" w:rsidP="004E4A1F">
            <w:pPr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CF3EC1">
              <w:rPr>
                <w:rFonts w:ascii="Sylfaen" w:hAnsi="Sylfaen"/>
                <w:bCs/>
                <w:sz w:val="24"/>
                <w:szCs w:val="24"/>
                <w:lang w:val="hy-AM"/>
              </w:rPr>
              <w:t>Ա</w:t>
            </w:r>
            <w:r w:rsidR="002351C3" w:rsidRPr="00CF3EC1">
              <w:rPr>
                <w:rFonts w:ascii="Sylfaen" w:hAnsi="Sylfaen"/>
                <w:bCs/>
                <w:sz w:val="24"/>
                <w:szCs w:val="24"/>
                <w:lang w:val="hy-AM"/>
              </w:rPr>
              <w:t>մփոփիչ կրկնություն</w:t>
            </w:r>
          </w:p>
        </w:tc>
        <w:tc>
          <w:tcPr>
            <w:tcW w:w="738" w:type="dxa"/>
          </w:tcPr>
          <w:p w14:paraId="4292C88D" w14:textId="77777777" w:rsidR="0093736F" w:rsidRPr="00CF3EC1" w:rsidRDefault="004E4A1F" w:rsidP="004E4A1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3EC1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</w:tcPr>
          <w:p w14:paraId="142491C2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</w:tcPr>
          <w:p w14:paraId="59F87ABE" w14:textId="77777777" w:rsidR="0093736F" w:rsidRPr="00CF3EC1" w:rsidRDefault="0093736F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</w:tbl>
    <w:p w14:paraId="69671EC8" w14:textId="77777777" w:rsidR="0093736F" w:rsidRPr="00CF3EC1" w:rsidRDefault="0093736F">
      <w:pPr>
        <w:rPr>
          <w:rFonts w:ascii="Sylfaen" w:hAnsi="Sylfaen"/>
          <w:b/>
          <w:sz w:val="24"/>
          <w:szCs w:val="24"/>
          <w:lang w:val="en-US"/>
        </w:rPr>
      </w:pPr>
    </w:p>
    <w:p w14:paraId="3414C77B" w14:textId="77777777" w:rsidR="0093736F" w:rsidRPr="00CF3EC1" w:rsidRDefault="0093736F">
      <w:pPr>
        <w:rPr>
          <w:rFonts w:ascii="Sylfaen" w:hAnsi="Sylfaen"/>
          <w:sz w:val="24"/>
          <w:szCs w:val="24"/>
          <w:lang w:val="en-US"/>
        </w:rPr>
      </w:pPr>
    </w:p>
    <w:sectPr w:rsidR="0093736F" w:rsidRPr="00CF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294D"/>
    <w:multiLevelType w:val="hybridMultilevel"/>
    <w:tmpl w:val="6E44CA66"/>
    <w:lvl w:ilvl="0" w:tplc="532C4548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4F8771D"/>
    <w:multiLevelType w:val="hybridMultilevel"/>
    <w:tmpl w:val="6E44CA66"/>
    <w:lvl w:ilvl="0" w:tplc="532C4548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918328A"/>
    <w:multiLevelType w:val="hybridMultilevel"/>
    <w:tmpl w:val="32D6AB88"/>
    <w:lvl w:ilvl="0" w:tplc="A1AE1DB6">
      <w:start w:val="4"/>
      <w:numFmt w:val="decimal"/>
      <w:lvlText w:val="%1."/>
      <w:lvlJc w:val="left"/>
      <w:pPr>
        <w:ind w:left="765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1125731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086019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69118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36F"/>
    <w:rsid w:val="002351C3"/>
    <w:rsid w:val="00273DEE"/>
    <w:rsid w:val="003C599E"/>
    <w:rsid w:val="004C48E5"/>
    <w:rsid w:val="004E4A1F"/>
    <w:rsid w:val="005F24B3"/>
    <w:rsid w:val="007059F4"/>
    <w:rsid w:val="008864C9"/>
    <w:rsid w:val="0093736F"/>
    <w:rsid w:val="00C71079"/>
    <w:rsid w:val="00C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E5B9"/>
  <w15:docId w15:val="{B44CA650-E1C2-4F60-8130-C59D6E47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736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0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Narine Galstyan</cp:lastModifiedBy>
  <cp:revision>9</cp:revision>
  <dcterms:created xsi:type="dcterms:W3CDTF">2020-02-02T18:38:00Z</dcterms:created>
  <dcterms:modified xsi:type="dcterms:W3CDTF">2022-09-09T10:26:00Z</dcterms:modified>
</cp:coreProperties>
</file>