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B252" w14:textId="3C1B2B76" w:rsidR="005A096B" w:rsidRDefault="005A096B" w:rsidP="00571C5C">
      <w:pPr>
        <w:rPr>
          <w:rFonts w:ascii="Sylfaen" w:hAnsi="Sylfaen"/>
          <w:b/>
          <w:sz w:val="32"/>
          <w:szCs w:val="32"/>
          <w:lang w:val="en-US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02"/>
        <w:gridCol w:w="6300"/>
        <w:gridCol w:w="742"/>
        <w:gridCol w:w="686"/>
        <w:gridCol w:w="1241"/>
      </w:tblGrid>
      <w:tr w:rsidR="00571C5C" w:rsidRPr="00BC04F3" w14:paraId="12D520B3" w14:textId="77777777" w:rsidTr="00274304">
        <w:trPr>
          <w:trHeight w:val="73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9225"/>
            </w:tblGrid>
            <w:tr w:rsidR="00571C5C" w:rsidRPr="00BC04F3" w14:paraId="61D33AE6" w14:textId="77777777" w:rsidTr="00274304">
              <w:trPr>
                <w:trHeight w:val="1691"/>
              </w:trPr>
              <w:tc>
                <w:tcPr>
                  <w:tcW w:w="9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D1E6" w14:textId="5B147D63" w:rsidR="00571C5C" w:rsidRPr="00274304" w:rsidRDefault="00571C5C" w:rsidP="00571C5C">
                  <w:pPr>
                    <w:pStyle w:val="a4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 xml:space="preserve">Առարկա - </w:t>
                  </w:r>
                  <w:proofErr w:type="spellStart"/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Մայրցամաքների</w:t>
                  </w:r>
                  <w:proofErr w:type="spellEnd"/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 xml:space="preserve"> և </w:t>
                  </w:r>
                  <w:proofErr w:type="spellStart"/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օվկիանոսների</w:t>
                  </w:r>
                  <w:proofErr w:type="spellEnd"/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աշխարհագրություն</w:t>
                  </w:r>
                  <w:proofErr w:type="spellEnd"/>
                </w:p>
                <w:p w14:paraId="6BCD31F4" w14:textId="3B5D5588" w:rsidR="00571C5C" w:rsidRPr="00274304" w:rsidRDefault="00571C5C" w:rsidP="00571C5C">
                  <w:pPr>
                    <w:pStyle w:val="a4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>Դասարան - VI</w:t>
                  </w:r>
                </w:p>
                <w:p w14:paraId="3A024FD5" w14:textId="149696BE" w:rsidR="00571C5C" w:rsidRPr="00274304" w:rsidRDefault="00571C5C" w:rsidP="00571C5C">
                  <w:pPr>
                    <w:pStyle w:val="a4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 xml:space="preserve">Տարեկան ժամաքանակն ըստ ուսպլանի </w:t>
                  </w:r>
                  <w:r w:rsidR="00185CA4"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>–</w:t>
                  </w: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="00185CA4"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 xml:space="preserve">34 </w:t>
                  </w: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>դասաժամ</w:t>
                  </w:r>
                </w:p>
                <w:p w14:paraId="05BD7154" w14:textId="46F935F2" w:rsidR="00571C5C" w:rsidRPr="00274304" w:rsidRDefault="00571C5C" w:rsidP="00571C5C">
                  <w:pPr>
                    <w:pStyle w:val="a4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 xml:space="preserve">Շաբաթական – </w:t>
                  </w:r>
                  <w:r w:rsidR="00185CA4"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 xml:space="preserve">1 </w:t>
                  </w: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>ժամ</w:t>
                  </w:r>
                </w:p>
                <w:p w14:paraId="619764AC" w14:textId="6CD376BE" w:rsidR="00185CA4" w:rsidRPr="00274304" w:rsidRDefault="00185CA4" w:rsidP="00571C5C">
                  <w:pPr>
                    <w:pStyle w:val="a4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  <w:r w:rsidRPr="00274304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>/դպրոցական բաղադրիչից հատկացվել է 0,5 ժամ/</w:t>
                  </w:r>
                </w:p>
                <w:p w14:paraId="4FB159EA" w14:textId="77777777" w:rsidR="00571C5C" w:rsidRPr="00274304" w:rsidRDefault="00571C5C" w:rsidP="00571C5C">
                  <w:pPr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77D072E8" w14:textId="77777777" w:rsidR="00571C5C" w:rsidRPr="00274304" w:rsidRDefault="00571C5C" w:rsidP="00571C5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A14E44" w:rsidRPr="00BC04F3" w14:paraId="1B8B385B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4B1E2CCD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</w:tcPr>
          <w:p w14:paraId="5FA991D5" w14:textId="77777777" w:rsidR="0009199E" w:rsidRPr="00BC04F3" w:rsidRDefault="0009199E" w:rsidP="0009199E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742" w:type="dxa"/>
          </w:tcPr>
          <w:p w14:paraId="074C7EA9" w14:textId="77777777" w:rsidR="0009199E" w:rsidRPr="00BC04F3" w:rsidRDefault="0009199E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686" w:type="dxa"/>
          </w:tcPr>
          <w:p w14:paraId="1CA3CA8D" w14:textId="4DCD288C" w:rsidR="0009199E" w:rsidRPr="00BC04F3" w:rsidRDefault="006463DC" w:rsidP="006E79E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Էջ</w:t>
            </w:r>
          </w:p>
        </w:tc>
        <w:tc>
          <w:tcPr>
            <w:tcW w:w="1241" w:type="dxa"/>
          </w:tcPr>
          <w:p w14:paraId="529E3CB1" w14:textId="77777777" w:rsidR="0009199E" w:rsidRPr="00BC04F3" w:rsidRDefault="0009199E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</w:tr>
      <w:tr w:rsidR="00A14E44" w:rsidRPr="00BC04F3" w14:paraId="2FF502D3" w14:textId="77777777" w:rsidTr="00274304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602" w:type="dxa"/>
          </w:tcPr>
          <w:p w14:paraId="46FDBDAB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0F623552" w14:textId="2769B2B0" w:rsidR="0009199E" w:rsidRPr="00BC04F3" w:rsidRDefault="0009199E" w:rsidP="006E79E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ձևավորումը</w:t>
            </w:r>
            <w:proofErr w:type="spellEnd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զարգացումը</w:t>
            </w:r>
            <w:proofErr w:type="spellEnd"/>
            <w:r w:rsidRPr="00BC04F3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</w:p>
          <w:p w14:paraId="45A4495B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42" w:type="dxa"/>
          </w:tcPr>
          <w:p w14:paraId="4A9EF53C" w14:textId="77777777" w:rsidR="0009199E" w:rsidRPr="00BC04F3" w:rsidRDefault="0009199E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4F32DC15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6D31F0EF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14E44" w:rsidRPr="00BC04F3" w14:paraId="5A91188B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657A382F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</w:tcPr>
          <w:p w14:paraId="1CCA539E" w14:textId="55DC2877" w:rsidR="0009199E" w:rsidRPr="00BC04F3" w:rsidRDefault="0009199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թաղանթ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կառուցվածքը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274304"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հատկանիշները</w:t>
            </w:r>
            <w:proofErr w:type="spellEnd"/>
          </w:p>
        </w:tc>
        <w:tc>
          <w:tcPr>
            <w:tcW w:w="742" w:type="dxa"/>
          </w:tcPr>
          <w:p w14:paraId="18F6A77F" w14:textId="77777777" w:rsidR="0009199E" w:rsidRPr="00BC04F3" w:rsidRDefault="006E79E7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9847779" w14:textId="6094700D" w:rsidR="0009199E" w:rsidRPr="00BC04F3" w:rsidRDefault="006463DC" w:rsidP="00A14E4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241" w:type="dxa"/>
          </w:tcPr>
          <w:p w14:paraId="79E8299B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14E44" w:rsidRPr="00BC04F3" w14:paraId="0AEB437E" w14:textId="77777777" w:rsidTr="0027430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02" w:type="dxa"/>
          </w:tcPr>
          <w:p w14:paraId="0B676271" w14:textId="4795D982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</w:tcPr>
          <w:p w14:paraId="183849A4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</w:p>
        </w:tc>
        <w:tc>
          <w:tcPr>
            <w:tcW w:w="742" w:type="dxa"/>
          </w:tcPr>
          <w:p w14:paraId="426DE215" w14:textId="7E34AC42" w:rsidR="0009199E" w:rsidRPr="00BC04F3" w:rsidRDefault="00274304" w:rsidP="006E79E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0C8720BD" w14:textId="6D77A473" w:rsidR="0009199E" w:rsidRPr="00BC04F3" w:rsidRDefault="006463DC" w:rsidP="006463D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56FED"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9</w:t>
            </w:r>
          </w:p>
        </w:tc>
        <w:tc>
          <w:tcPr>
            <w:tcW w:w="1241" w:type="dxa"/>
          </w:tcPr>
          <w:p w14:paraId="36FFB5B9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74304" w:rsidRPr="00BC04F3" w14:paraId="7FFDF335" w14:textId="77777777" w:rsidTr="0027430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" w:type="dxa"/>
          </w:tcPr>
          <w:p w14:paraId="118B92EE" w14:textId="4C682AD2" w:rsidR="00274304" w:rsidRPr="00BC04F3" w:rsidRDefault="00274304" w:rsidP="0027430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300" w:type="dxa"/>
          </w:tcPr>
          <w:p w14:paraId="3290750D" w14:textId="4DB43548" w:rsidR="00274304" w:rsidRPr="00BC04F3" w:rsidRDefault="00274304" w:rsidP="0027430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</w:p>
        </w:tc>
        <w:tc>
          <w:tcPr>
            <w:tcW w:w="742" w:type="dxa"/>
          </w:tcPr>
          <w:p w14:paraId="6AE73D3A" w14:textId="45C16BB8" w:rsidR="00274304" w:rsidRPr="00BC04F3" w:rsidRDefault="00274304" w:rsidP="006E79E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4424BB2D" w14:textId="597B6251" w:rsidR="00274304" w:rsidRPr="00BC04F3" w:rsidRDefault="00856FED" w:rsidP="00856F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12</w:t>
            </w:r>
          </w:p>
        </w:tc>
        <w:tc>
          <w:tcPr>
            <w:tcW w:w="1241" w:type="dxa"/>
          </w:tcPr>
          <w:p w14:paraId="502D96C5" w14:textId="77777777" w:rsidR="00274304" w:rsidRPr="00BC04F3" w:rsidRDefault="0027430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14E44" w:rsidRPr="00BC04F3" w14:paraId="6A6A1B48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7E88DE9C" w14:textId="50628BAF" w:rsidR="0009199E" w:rsidRPr="00BC04F3" w:rsidRDefault="002526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300" w:type="dxa"/>
          </w:tcPr>
          <w:p w14:paraId="63D0FC75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Օդային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զանգվածներ</w:t>
            </w:r>
            <w:proofErr w:type="spellEnd"/>
            <w:proofErr w:type="gramEnd"/>
          </w:p>
        </w:tc>
        <w:tc>
          <w:tcPr>
            <w:tcW w:w="742" w:type="dxa"/>
          </w:tcPr>
          <w:p w14:paraId="63720305" w14:textId="77777777" w:rsidR="0009199E" w:rsidRPr="00BC04F3" w:rsidRDefault="006E79E7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27EAD3F3" w14:textId="72740DEF" w:rsidR="0009199E" w:rsidRPr="00BC04F3" w:rsidRDefault="00856FED" w:rsidP="00856F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14</w:t>
            </w:r>
          </w:p>
        </w:tc>
        <w:tc>
          <w:tcPr>
            <w:tcW w:w="1241" w:type="dxa"/>
          </w:tcPr>
          <w:p w14:paraId="76D1D1CA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14E44" w:rsidRPr="00BC04F3" w14:paraId="114AD2C0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03A57E63" w14:textId="590A7393" w:rsidR="0009199E" w:rsidRPr="00BC04F3" w:rsidRDefault="002526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300" w:type="dxa"/>
          </w:tcPr>
          <w:p w14:paraId="7EEE5EA6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Կլիմայական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գոտիներ</w:t>
            </w:r>
            <w:proofErr w:type="spellEnd"/>
            <w:proofErr w:type="gramEnd"/>
          </w:p>
        </w:tc>
        <w:tc>
          <w:tcPr>
            <w:tcW w:w="742" w:type="dxa"/>
          </w:tcPr>
          <w:p w14:paraId="19B1F979" w14:textId="77777777" w:rsidR="0009199E" w:rsidRPr="00BC04F3" w:rsidRDefault="006E79E7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5BBC517A" w14:textId="368DC311" w:rsidR="0009199E" w:rsidRPr="00BC04F3" w:rsidRDefault="00856FED" w:rsidP="00856F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16</w:t>
            </w:r>
          </w:p>
        </w:tc>
        <w:tc>
          <w:tcPr>
            <w:tcW w:w="1241" w:type="dxa"/>
          </w:tcPr>
          <w:p w14:paraId="628E89D6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14E44" w:rsidRPr="00BC04F3" w14:paraId="4542ED82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7E83DAD3" w14:textId="124B984D" w:rsidR="0009199E" w:rsidRPr="00BC04F3" w:rsidRDefault="002526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300" w:type="dxa"/>
          </w:tcPr>
          <w:p w14:paraId="236ED102" w14:textId="54CC13A9" w:rsidR="0009199E" w:rsidRPr="00BC04F3" w:rsidRDefault="00585B7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Հորիզոնական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զոնայականություն</w:t>
            </w:r>
            <w:proofErr w:type="spellEnd"/>
            <w:proofErr w:type="gramEnd"/>
            <w:r w:rsidR="00264B70" w:rsidRPr="00BC04F3">
              <w:rPr>
                <w:rFonts w:ascii="Sylfaen" w:hAnsi="Sylfaen"/>
                <w:sz w:val="24"/>
                <w:szCs w:val="24"/>
                <w:lang w:val="hy-AM"/>
              </w:rPr>
              <w:t>։ Վ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երընթաց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գոտիականություն</w:t>
            </w:r>
            <w:proofErr w:type="spellEnd"/>
          </w:p>
        </w:tc>
        <w:tc>
          <w:tcPr>
            <w:tcW w:w="742" w:type="dxa"/>
          </w:tcPr>
          <w:p w14:paraId="6D54F30B" w14:textId="77777777" w:rsidR="0009199E" w:rsidRPr="00BC04F3" w:rsidRDefault="006E79E7" w:rsidP="006E79E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6EFCEB79" w14:textId="12BC076B" w:rsidR="0009199E" w:rsidRPr="00BC04F3" w:rsidRDefault="00856FED" w:rsidP="00A14E4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1241" w:type="dxa"/>
          </w:tcPr>
          <w:p w14:paraId="77E2722C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14E44" w:rsidRPr="00BC04F3" w14:paraId="5A1C5735" w14:textId="77777777" w:rsidTr="0027430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602" w:type="dxa"/>
          </w:tcPr>
          <w:p w14:paraId="339E60E1" w14:textId="66E72B39" w:rsidR="0009199E" w:rsidRPr="00BC04F3" w:rsidRDefault="00185CA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300" w:type="dxa"/>
          </w:tcPr>
          <w:p w14:paraId="5DF76A9C" w14:textId="77777777" w:rsidR="0009199E" w:rsidRPr="00BC04F3" w:rsidRDefault="00585B7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զոնաներ</w:t>
            </w:r>
            <w:proofErr w:type="spellEnd"/>
            <w:proofErr w:type="gramEnd"/>
          </w:p>
        </w:tc>
        <w:tc>
          <w:tcPr>
            <w:tcW w:w="742" w:type="dxa"/>
          </w:tcPr>
          <w:p w14:paraId="77C1B876" w14:textId="2F994300" w:rsidR="0009199E" w:rsidRPr="00BC04F3" w:rsidRDefault="00274304" w:rsidP="003F4C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   1</w:t>
            </w:r>
          </w:p>
        </w:tc>
        <w:tc>
          <w:tcPr>
            <w:tcW w:w="686" w:type="dxa"/>
          </w:tcPr>
          <w:p w14:paraId="5DCE863E" w14:textId="7285309D" w:rsidR="0009199E" w:rsidRPr="00BC04F3" w:rsidRDefault="00856FED" w:rsidP="00A14E4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1241" w:type="dxa"/>
          </w:tcPr>
          <w:p w14:paraId="5700F0A2" w14:textId="77777777" w:rsidR="0009199E" w:rsidRPr="00BC04F3" w:rsidRDefault="0009199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09D2C6F" w14:textId="77777777" w:rsidTr="00274304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02" w:type="dxa"/>
          </w:tcPr>
          <w:p w14:paraId="532D73CD" w14:textId="4D7228EF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300" w:type="dxa"/>
          </w:tcPr>
          <w:p w14:paraId="11C06082" w14:textId="4E24481F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զոնաներ</w:t>
            </w:r>
            <w:proofErr w:type="spellEnd"/>
            <w:proofErr w:type="gramEnd"/>
          </w:p>
        </w:tc>
        <w:tc>
          <w:tcPr>
            <w:tcW w:w="742" w:type="dxa"/>
          </w:tcPr>
          <w:p w14:paraId="1C431752" w14:textId="248FC5F3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54E27230" w14:textId="502C40F6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1241" w:type="dxa"/>
          </w:tcPr>
          <w:p w14:paraId="0E438DA2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3F7F4AB6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2EFD2F3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4209F427" w14:textId="698827BF" w:rsidR="008474B7" w:rsidRPr="00BC04F3" w:rsidRDefault="008474B7" w:rsidP="008474B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Ի՞</w:t>
            </w:r>
            <w:proofErr w:type="gram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նչ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է</w:t>
            </w:r>
            <w:proofErr w:type="gram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ուսումնասիրում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,,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Մայրցամաքների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օվկիանոսների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,,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աշխարհագրությունը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2" w:type="dxa"/>
          </w:tcPr>
          <w:p w14:paraId="12E85077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7563A5F7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0AE2F28A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1FC33418" w14:textId="77777777" w:rsidTr="0027430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02" w:type="dxa"/>
          </w:tcPr>
          <w:p w14:paraId="1161F2E6" w14:textId="305C04BE" w:rsidR="008474B7" w:rsidRPr="00BC04F3" w:rsidRDefault="008474B7" w:rsidP="008474B7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bCs/>
                <w:sz w:val="24"/>
                <w:szCs w:val="24"/>
                <w:lang w:val="hy-AM"/>
              </w:rPr>
              <w:t>9</w:t>
            </w:r>
          </w:p>
        </w:tc>
        <w:tc>
          <w:tcPr>
            <w:tcW w:w="6300" w:type="dxa"/>
          </w:tcPr>
          <w:p w14:paraId="75B01FA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Մայրցամաքներ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և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աշխարհամասեր</w:t>
            </w:r>
            <w:proofErr w:type="spellEnd"/>
            <w:proofErr w:type="gramEnd"/>
          </w:p>
        </w:tc>
        <w:tc>
          <w:tcPr>
            <w:tcW w:w="742" w:type="dxa"/>
          </w:tcPr>
          <w:p w14:paraId="00BBD338" w14:textId="78D75280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40A2B4A1" w14:textId="5B6BF06B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1241" w:type="dxa"/>
          </w:tcPr>
          <w:p w14:paraId="3CF8618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D2330DB" w14:textId="77777777" w:rsidTr="00274304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602" w:type="dxa"/>
          </w:tcPr>
          <w:p w14:paraId="172FBE2F" w14:textId="77777777" w:rsidR="008474B7" w:rsidRPr="00BC04F3" w:rsidRDefault="008474B7" w:rsidP="008474B7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bCs/>
                <w:sz w:val="24"/>
                <w:szCs w:val="24"/>
                <w:lang w:val="hy-AM"/>
              </w:rPr>
              <w:t>10</w:t>
            </w:r>
          </w:p>
        </w:tc>
        <w:tc>
          <w:tcPr>
            <w:tcW w:w="6300" w:type="dxa"/>
          </w:tcPr>
          <w:p w14:paraId="1D9FDC4E" w14:textId="118F2E44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Մայրցամաքներ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և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աշխարհամասեր</w:t>
            </w:r>
            <w:proofErr w:type="spellEnd"/>
            <w:proofErr w:type="gramEnd"/>
          </w:p>
        </w:tc>
        <w:tc>
          <w:tcPr>
            <w:tcW w:w="742" w:type="dxa"/>
          </w:tcPr>
          <w:p w14:paraId="18D35DE7" w14:textId="7784F9C0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7FC617EB" w14:textId="05282318" w:rsidR="008474B7" w:rsidRPr="00BC04F3" w:rsidRDefault="00856FED" w:rsidP="00856F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33</w:t>
            </w:r>
          </w:p>
        </w:tc>
        <w:tc>
          <w:tcPr>
            <w:tcW w:w="1241" w:type="dxa"/>
          </w:tcPr>
          <w:p w14:paraId="6D908AA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4874B99F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1EB23657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35DB753B" w14:textId="6146B8B5" w:rsidR="008474B7" w:rsidRPr="00BC04F3" w:rsidRDefault="008474B7" w:rsidP="008474B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Աֆրիկա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մայրցամաք</w:t>
            </w:r>
            <w:proofErr w:type="spellEnd"/>
            <w:proofErr w:type="gramEnd"/>
            <w:r w:rsidRPr="00BC04F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42" w:type="dxa"/>
          </w:tcPr>
          <w:p w14:paraId="3F2D392B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44F6ED34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4FF6C1C6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354228C8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4101E9CB" w14:textId="31E78191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6300" w:type="dxa"/>
          </w:tcPr>
          <w:p w14:paraId="0172F335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դիրքը</w:t>
            </w:r>
            <w:proofErr w:type="spellEnd"/>
            <w:proofErr w:type="gramEnd"/>
          </w:p>
        </w:tc>
        <w:tc>
          <w:tcPr>
            <w:tcW w:w="742" w:type="dxa"/>
          </w:tcPr>
          <w:p w14:paraId="31E8DF4B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DCB0C13" w14:textId="784A83A9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1241" w:type="dxa"/>
          </w:tcPr>
          <w:p w14:paraId="019B135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FCE6AE1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46234644" w14:textId="1C0ED5A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300" w:type="dxa"/>
          </w:tcPr>
          <w:p w14:paraId="524B7A3A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Մակերևույթը</w:t>
            </w:r>
            <w:proofErr w:type="spellEnd"/>
          </w:p>
        </w:tc>
        <w:tc>
          <w:tcPr>
            <w:tcW w:w="742" w:type="dxa"/>
          </w:tcPr>
          <w:p w14:paraId="349CEB39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02F8AF9F" w14:textId="32A0BAC9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1241" w:type="dxa"/>
          </w:tcPr>
          <w:p w14:paraId="197605EF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23435587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0CE72E68" w14:textId="78883DC1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300" w:type="dxa"/>
          </w:tcPr>
          <w:p w14:paraId="1BEBF824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Կլիման</w:t>
            </w:r>
            <w:proofErr w:type="spellEnd"/>
          </w:p>
        </w:tc>
        <w:tc>
          <w:tcPr>
            <w:tcW w:w="742" w:type="dxa"/>
          </w:tcPr>
          <w:p w14:paraId="469B44EF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DB06615" w14:textId="72B855CF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1241" w:type="dxa"/>
          </w:tcPr>
          <w:p w14:paraId="034904A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7BEE19A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6934E8FF" w14:textId="6DBB803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300" w:type="dxa"/>
          </w:tcPr>
          <w:p w14:paraId="2DDB5E06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Ներքին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ջրերը</w:t>
            </w:r>
            <w:proofErr w:type="spellEnd"/>
            <w:proofErr w:type="gramEnd"/>
          </w:p>
        </w:tc>
        <w:tc>
          <w:tcPr>
            <w:tcW w:w="742" w:type="dxa"/>
          </w:tcPr>
          <w:p w14:paraId="53B2C86C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0CBFB293" w14:textId="1514F089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44</w:t>
            </w:r>
          </w:p>
        </w:tc>
        <w:tc>
          <w:tcPr>
            <w:tcW w:w="1241" w:type="dxa"/>
          </w:tcPr>
          <w:p w14:paraId="313274F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72A6D9B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70E1CD06" w14:textId="2ACBB008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300" w:type="dxa"/>
          </w:tcPr>
          <w:p w14:paraId="21835797" w14:textId="398806EC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Բնական զոնաները</w:t>
            </w:r>
            <w:r w:rsidR="00856FED" w:rsidRPr="00BC04F3">
              <w:rPr>
                <w:rFonts w:ascii="Sylfaen" w:hAnsi="Sylfaen"/>
                <w:sz w:val="24"/>
                <w:szCs w:val="24"/>
                <w:lang w:val="hy-AM"/>
              </w:rPr>
              <w:t>։ Սավանաների զոնայի  բնութագիրը</w:t>
            </w:r>
          </w:p>
        </w:tc>
        <w:tc>
          <w:tcPr>
            <w:tcW w:w="742" w:type="dxa"/>
          </w:tcPr>
          <w:p w14:paraId="46C411CC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6AEBA60F" w14:textId="64A0E98F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47</w:t>
            </w:r>
          </w:p>
        </w:tc>
        <w:tc>
          <w:tcPr>
            <w:tcW w:w="1241" w:type="dxa"/>
          </w:tcPr>
          <w:p w14:paraId="6D4E7D5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005DCE2C" w14:textId="77777777" w:rsidTr="0027430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602" w:type="dxa"/>
          </w:tcPr>
          <w:p w14:paraId="31BBC3C7" w14:textId="4F002789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300" w:type="dxa"/>
          </w:tcPr>
          <w:p w14:paraId="0B527580" w14:textId="238A3F26" w:rsidR="008474B7" w:rsidRPr="00BC04F3" w:rsidRDefault="008474B7" w:rsidP="008474B7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bCs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42" w:type="dxa"/>
          </w:tcPr>
          <w:p w14:paraId="7572588F" w14:textId="194675D5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3EBC5478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5A01566F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05DF9EC8" w14:textId="77777777" w:rsidTr="00274304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602" w:type="dxa"/>
          </w:tcPr>
          <w:p w14:paraId="1C398F1A" w14:textId="25CB02E9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6300" w:type="dxa"/>
          </w:tcPr>
          <w:p w14:paraId="673389F9" w14:textId="6ECDF8AD" w:rsidR="008474B7" w:rsidRPr="00BC04F3" w:rsidRDefault="008474B7" w:rsidP="008474B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42" w:type="dxa"/>
          </w:tcPr>
          <w:p w14:paraId="3F40F1C5" w14:textId="3F233B81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3987E404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2D4331F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63EEE684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29BB2C67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0CA32AAA" w14:textId="3AA510F4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Ավստրալիա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մայրցամաք</w:t>
            </w:r>
            <w:proofErr w:type="spellEnd"/>
            <w:proofErr w:type="gramEnd"/>
            <w:r w:rsidRPr="00BC04F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42" w:type="dxa"/>
          </w:tcPr>
          <w:p w14:paraId="6AA862F1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58E8B7AD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72DB58E9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C2D4701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F0E4A2A" w14:textId="18150A69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300" w:type="dxa"/>
          </w:tcPr>
          <w:p w14:paraId="424022E5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Ավստրալիա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բնութագիրը</w:t>
            </w:r>
            <w:proofErr w:type="spellEnd"/>
          </w:p>
        </w:tc>
        <w:tc>
          <w:tcPr>
            <w:tcW w:w="742" w:type="dxa"/>
          </w:tcPr>
          <w:p w14:paraId="31878BC6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80A09F1" w14:textId="533BF246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53</w:t>
            </w:r>
          </w:p>
        </w:tc>
        <w:tc>
          <w:tcPr>
            <w:tcW w:w="1241" w:type="dxa"/>
          </w:tcPr>
          <w:p w14:paraId="742C225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45B17242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009D996" w14:textId="152D032D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300" w:type="dxa"/>
          </w:tcPr>
          <w:p w14:paraId="24ED42BC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Կլիման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ներքին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ջրերը</w:t>
            </w:r>
            <w:proofErr w:type="spellEnd"/>
          </w:p>
        </w:tc>
        <w:tc>
          <w:tcPr>
            <w:tcW w:w="742" w:type="dxa"/>
          </w:tcPr>
          <w:p w14:paraId="3D25E7B6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7236FA8B" w14:textId="1B559A8A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55</w:t>
            </w:r>
          </w:p>
        </w:tc>
        <w:tc>
          <w:tcPr>
            <w:tcW w:w="1241" w:type="dxa"/>
          </w:tcPr>
          <w:p w14:paraId="4236A70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1B08AF0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43791DDA" w14:textId="19109FFC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6300" w:type="dxa"/>
          </w:tcPr>
          <w:p w14:paraId="187AFFC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Բուսական և կենդանական աշխարհի  յուրահատկությունները</w:t>
            </w:r>
          </w:p>
        </w:tc>
        <w:tc>
          <w:tcPr>
            <w:tcW w:w="742" w:type="dxa"/>
          </w:tcPr>
          <w:p w14:paraId="41B41983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5439FB7" w14:textId="3C847CFC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59</w:t>
            </w:r>
          </w:p>
        </w:tc>
        <w:tc>
          <w:tcPr>
            <w:tcW w:w="1241" w:type="dxa"/>
          </w:tcPr>
          <w:p w14:paraId="7E53033F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2A10CB45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7CCEE72F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2887F9A6" w14:textId="27694E28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Անտարկտիդա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42" w:type="dxa"/>
          </w:tcPr>
          <w:p w14:paraId="03812DA6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0DC0F2B4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3E2B9C1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6A5B583B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6152DB86" w14:textId="228544CC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6300" w:type="dxa"/>
          </w:tcPr>
          <w:p w14:paraId="42BC8C2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Անտարկտիդա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բնութագիրը</w:t>
            </w:r>
            <w:proofErr w:type="spellEnd"/>
          </w:p>
        </w:tc>
        <w:tc>
          <w:tcPr>
            <w:tcW w:w="742" w:type="dxa"/>
          </w:tcPr>
          <w:p w14:paraId="5658AFC5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235BF3FB" w14:textId="214DC495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63</w:t>
            </w:r>
          </w:p>
        </w:tc>
        <w:tc>
          <w:tcPr>
            <w:tcW w:w="1241" w:type="dxa"/>
          </w:tcPr>
          <w:p w14:paraId="19ABAEB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1D2CD196" w14:textId="77777777" w:rsidTr="00274304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02" w:type="dxa"/>
          </w:tcPr>
          <w:p w14:paraId="4D54CBE4" w14:textId="23CC94AE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6300" w:type="dxa"/>
          </w:tcPr>
          <w:p w14:paraId="491EB85A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Կլիման:  Բուսական  և  կենդանական  աշխարհը</w:t>
            </w:r>
          </w:p>
        </w:tc>
        <w:tc>
          <w:tcPr>
            <w:tcW w:w="742" w:type="dxa"/>
          </w:tcPr>
          <w:p w14:paraId="3A933C52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D7DF7A5" w14:textId="4C8DBDD5" w:rsidR="008474B7" w:rsidRPr="00BC04F3" w:rsidRDefault="00856FED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  <w:tc>
          <w:tcPr>
            <w:tcW w:w="1241" w:type="dxa"/>
          </w:tcPr>
          <w:p w14:paraId="24925753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11040D13" w14:textId="77777777" w:rsidTr="0027430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02" w:type="dxa"/>
          </w:tcPr>
          <w:p w14:paraId="5298B5AA" w14:textId="77C574D5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23</w:t>
            </w:r>
          </w:p>
        </w:tc>
        <w:tc>
          <w:tcPr>
            <w:tcW w:w="6300" w:type="dxa"/>
          </w:tcPr>
          <w:p w14:paraId="477E27C7" w14:textId="3CB89D15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42" w:type="dxa"/>
          </w:tcPr>
          <w:p w14:paraId="4DC8E225" w14:textId="78147614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2E989204" w14:textId="4B89948B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69</w:t>
            </w:r>
          </w:p>
        </w:tc>
        <w:tc>
          <w:tcPr>
            <w:tcW w:w="1241" w:type="dxa"/>
          </w:tcPr>
          <w:p w14:paraId="2E265E7F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93B5D0B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B713770" w14:textId="48A6C27F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</w:tcPr>
          <w:p w14:paraId="2168BCA0" w14:textId="55A6B194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Հարավային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Ամերիկա</w:t>
            </w:r>
            <w:proofErr w:type="spellEnd"/>
            <w:proofErr w:type="gram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մայրցամաք</w:t>
            </w:r>
            <w:proofErr w:type="spellEnd"/>
          </w:p>
        </w:tc>
        <w:tc>
          <w:tcPr>
            <w:tcW w:w="742" w:type="dxa"/>
          </w:tcPr>
          <w:p w14:paraId="4A19000B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3C238F7F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3B44CB63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37E157F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56D6528" w14:textId="4B552E23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6300" w:type="dxa"/>
          </w:tcPr>
          <w:p w14:paraId="60CE9A87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դիրքը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ափագիծը</w:t>
            </w:r>
            <w:proofErr w:type="spellEnd"/>
          </w:p>
        </w:tc>
        <w:tc>
          <w:tcPr>
            <w:tcW w:w="742" w:type="dxa"/>
          </w:tcPr>
          <w:p w14:paraId="710B1591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5147446D" w14:textId="3430515C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71</w:t>
            </w:r>
          </w:p>
        </w:tc>
        <w:tc>
          <w:tcPr>
            <w:tcW w:w="1241" w:type="dxa"/>
          </w:tcPr>
          <w:p w14:paraId="3618E10A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44D59F6C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470B934F" w14:textId="7BBA0824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300" w:type="dxa"/>
          </w:tcPr>
          <w:p w14:paraId="221F266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Մակերևույթը</w:t>
            </w:r>
            <w:proofErr w:type="spellEnd"/>
          </w:p>
        </w:tc>
        <w:tc>
          <w:tcPr>
            <w:tcW w:w="742" w:type="dxa"/>
          </w:tcPr>
          <w:p w14:paraId="20100133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210AD094" w14:textId="1F6A1E8E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72</w:t>
            </w:r>
          </w:p>
        </w:tc>
        <w:tc>
          <w:tcPr>
            <w:tcW w:w="1241" w:type="dxa"/>
          </w:tcPr>
          <w:p w14:paraId="36F08972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062C7A7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251D73D" w14:textId="21326F8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300" w:type="dxa"/>
          </w:tcPr>
          <w:p w14:paraId="28BB134E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Կլիման</w:t>
            </w:r>
            <w:proofErr w:type="spellEnd"/>
          </w:p>
        </w:tc>
        <w:tc>
          <w:tcPr>
            <w:tcW w:w="742" w:type="dxa"/>
          </w:tcPr>
          <w:p w14:paraId="2BE07081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5C48BE2F" w14:textId="6931E42C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76</w:t>
            </w:r>
          </w:p>
        </w:tc>
        <w:tc>
          <w:tcPr>
            <w:tcW w:w="1241" w:type="dxa"/>
          </w:tcPr>
          <w:p w14:paraId="6DB4E93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2DDC02AF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78923D30" w14:textId="7A52D651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300" w:type="dxa"/>
          </w:tcPr>
          <w:p w14:paraId="1D424D6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Ներքին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ջրերը</w:t>
            </w:r>
            <w:proofErr w:type="spellEnd"/>
            <w:proofErr w:type="gramEnd"/>
          </w:p>
        </w:tc>
        <w:tc>
          <w:tcPr>
            <w:tcW w:w="742" w:type="dxa"/>
          </w:tcPr>
          <w:p w14:paraId="139F4E4B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618B54BB" w14:textId="3C11BF6A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79</w:t>
            </w:r>
          </w:p>
        </w:tc>
        <w:tc>
          <w:tcPr>
            <w:tcW w:w="1241" w:type="dxa"/>
          </w:tcPr>
          <w:p w14:paraId="393E80B2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1A13D373" w14:textId="77777777" w:rsidTr="00274304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602" w:type="dxa"/>
          </w:tcPr>
          <w:p w14:paraId="6C5FBB21" w14:textId="0AC017D4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300" w:type="dxa"/>
          </w:tcPr>
          <w:p w14:paraId="2F9ACCB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զոնաները</w:t>
            </w:r>
            <w:proofErr w:type="spellEnd"/>
            <w:proofErr w:type="gramEnd"/>
          </w:p>
        </w:tc>
        <w:tc>
          <w:tcPr>
            <w:tcW w:w="742" w:type="dxa"/>
          </w:tcPr>
          <w:p w14:paraId="60AD29ED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6E2E5CEF" w14:textId="398177CE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83</w:t>
            </w:r>
          </w:p>
        </w:tc>
        <w:tc>
          <w:tcPr>
            <w:tcW w:w="1241" w:type="dxa"/>
          </w:tcPr>
          <w:p w14:paraId="03B035F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52E1A72" w14:textId="77777777" w:rsidTr="00274304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602" w:type="dxa"/>
          </w:tcPr>
          <w:p w14:paraId="36296A30" w14:textId="7D6D9052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6300" w:type="dxa"/>
          </w:tcPr>
          <w:p w14:paraId="6DDB8D0D" w14:textId="19F10D81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Կրկնություն </w:t>
            </w:r>
          </w:p>
        </w:tc>
        <w:tc>
          <w:tcPr>
            <w:tcW w:w="742" w:type="dxa"/>
          </w:tcPr>
          <w:p w14:paraId="1ABF0EDB" w14:textId="52106448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2EA9A706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3D79654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A34D636" w14:textId="77777777" w:rsidTr="00274304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602" w:type="dxa"/>
          </w:tcPr>
          <w:p w14:paraId="251797A3" w14:textId="475C481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6300" w:type="dxa"/>
          </w:tcPr>
          <w:p w14:paraId="15211984" w14:textId="4F9FBAAB" w:rsidR="008474B7" w:rsidRPr="00BC04F3" w:rsidRDefault="008474B7" w:rsidP="008474B7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Գործնական աշխատանք</w:t>
            </w:r>
          </w:p>
        </w:tc>
        <w:tc>
          <w:tcPr>
            <w:tcW w:w="742" w:type="dxa"/>
          </w:tcPr>
          <w:p w14:paraId="31DC9381" w14:textId="54C9DF5F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76137854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63FC1EC2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49D4D03" w14:textId="77777777" w:rsidTr="0027430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602" w:type="dxa"/>
          </w:tcPr>
          <w:p w14:paraId="05A3A086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7151DB91" w14:textId="76F759B2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Հյուսիսային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Ամերիկա</w:t>
            </w:r>
            <w:proofErr w:type="spellEnd"/>
            <w:proofErr w:type="gram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մայրցամաք</w:t>
            </w:r>
            <w:proofErr w:type="spellEnd"/>
          </w:p>
        </w:tc>
        <w:tc>
          <w:tcPr>
            <w:tcW w:w="742" w:type="dxa"/>
          </w:tcPr>
          <w:p w14:paraId="6C612DED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672BDECC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190F2223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4F116219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1A0640D" w14:textId="1EFA2F14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300" w:type="dxa"/>
          </w:tcPr>
          <w:p w14:paraId="112B1939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դիրքը</w:t>
            </w:r>
            <w:proofErr w:type="spellEnd"/>
            <w:proofErr w:type="gramEnd"/>
          </w:p>
        </w:tc>
        <w:tc>
          <w:tcPr>
            <w:tcW w:w="742" w:type="dxa"/>
          </w:tcPr>
          <w:p w14:paraId="3D7352A9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0C36E4A8" w14:textId="0F1FCB4B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89</w:t>
            </w:r>
          </w:p>
        </w:tc>
        <w:tc>
          <w:tcPr>
            <w:tcW w:w="1241" w:type="dxa"/>
          </w:tcPr>
          <w:p w14:paraId="30EEAA8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7A11713" w14:textId="77777777" w:rsidTr="00274304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02" w:type="dxa"/>
          </w:tcPr>
          <w:p w14:paraId="68ED3D7C" w14:textId="7EECDEFD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300" w:type="dxa"/>
          </w:tcPr>
          <w:p w14:paraId="705CA72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Մակերևույթը</w:t>
            </w:r>
            <w:proofErr w:type="spellEnd"/>
          </w:p>
        </w:tc>
        <w:tc>
          <w:tcPr>
            <w:tcW w:w="742" w:type="dxa"/>
          </w:tcPr>
          <w:p w14:paraId="2D8616C1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0C23C6F4" w14:textId="36633B1E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90</w:t>
            </w:r>
          </w:p>
        </w:tc>
        <w:tc>
          <w:tcPr>
            <w:tcW w:w="1241" w:type="dxa"/>
          </w:tcPr>
          <w:p w14:paraId="53943423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6443C98" w14:textId="77777777" w:rsidTr="00274304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602" w:type="dxa"/>
          </w:tcPr>
          <w:p w14:paraId="7F89A37B" w14:textId="51789059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300" w:type="dxa"/>
          </w:tcPr>
          <w:p w14:paraId="5E5191A7" w14:textId="22B39221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Կլիման</w:t>
            </w:r>
            <w:proofErr w:type="spellEnd"/>
          </w:p>
        </w:tc>
        <w:tc>
          <w:tcPr>
            <w:tcW w:w="742" w:type="dxa"/>
          </w:tcPr>
          <w:p w14:paraId="7A4DAA20" w14:textId="5DF9CE68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10849480" w14:textId="19D20A6D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95</w:t>
            </w:r>
          </w:p>
        </w:tc>
        <w:tc>
          <w:tcPr>
            <w:tcW w:w="1241" w:type="dxa"/>
          </w:tcPr>
          <w:p w14:paraId="4941A42D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00D46DE6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2F62AD34" w14:textId="2B9F950B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300" w:type="dxa"/>
          </w:tcPr>
          <w:p w14:paraId="779B711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Ներքին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ջրերը</w:t>
            </w:r>
            <w:proofErr w:type="spellEnd"/>
            <w:proofErr w:type="gramEnd"/>
          </w:p>
        </w:tc>
        <w:tc>
          <w:tcPr>
            <w:tcW w:w="742" w:type="dxa"/>
          </w:tcPr>
          <w:p w14:paraId="214D7677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3C66C41" w14:textId="682684EC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99</w:t>
            </w:r>
          </w:p>
        </w:tc>
        <w:tc>
          <w:tcPr>
            <w:tcW w:w="1241" w:type="dxa"/>
          </w:tcPr>
          <w:p w14:paraId="5E33B5D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0E7610BA" w14:textId="77777777" w:rsidTr="00274304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02" w:type="dxa"/>
          </w:tcPr>
          <w:p w14:paraId="7088D423" w14:textId="373FE4BA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300" w:type="dxa"/>
          </w:tcPr>
          <w:p w14:paraId="4C3F3CC6" w14:textId="6953BD26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զոնաները</w:t>
            </w:r>
            <w:proofErr w:type="spellEnd"/>
            <w:proofErr w:type="gramEnd"/>
          </w:p>
        </w:tc>
        <w:tc>
          <w:tcPr>
            <w:tcW w:w="742" w:type="dxa"/>
          </w:tcPr>
          <w:p w14:paraId="310B5943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1B6C374F" w14:textId="6A4A61CE" w:rsidR="008474B7" w:rsidRPr="00BC04F3" w:rsidRDefault="009E41B8" w:rsidP="009E41B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102</w:t>
            </w:r>
          </w:p>
        </w:tc>
        <w:tc>
          <w:tcPr>
            <w:tcW w:w="1241" w:type="dxa"/>
          </w:tcPr>
          <w:p w14:paraId="21928E9E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366B8D6D" w14:textId="77777777" w:rsidTr="00274304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602" w:type="dxa"/>
          </w:tcPr>
          <w:p w14:paraId="0A4E9860" w14:textId="007A42B3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300" w:type="dxa"/>
          </w:tcPr>
          <w:p w14:paraId="043852ED" w14:textId="569F719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b/>
                <w:sz w:val="24"/>
                <w:szCs w:val="24"/>
                <w:lang w:val="hy-AM"/>
              </w:rPr>
              <w:t>Թեմատիկ գրավոր աշխատանք</w:t>
            </w:r>
          </w:p>
        </w:tc>
        <w:tc>
          <w:tcPr>
            <w:tcW w:w="742" w:type="dxa"/>
          </w:tcPr>
          <w:p w14:paraId="7FD1FC7A" w14:textId="62CC209D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35CFBEDF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7DDA2FE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18E6A878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3A4C16E7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141770F7" w14:textId="4093828B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Եվրասիա</w:t>
            </w:r>
            <w:proofErr w:type="spellEnd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մայրցամաք</w:t>
            </w:r>
            <w:proofErr w:type="spellEnd"/>
            <w:proofErr w:type="gramEnd"/>
          </w:p>
        </w:tc>
        <w:tc>
          <w:tcPr>
            <w:tcW w:w="742" w:type="dxa"/>
          </w:tcPr>
          <w:p w14:paraId="62556D6C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0253C332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62740B69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E05B94A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63D9CE98" w14:textId="294599EE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300" w:type="dxa"/>
          </w:tcPr>
          <w:p w14:paraId="35D7969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դիրքը</w:t>
            </w:r>
            <w:proofErr w:type="spellEnd"/>
            <w:proofErr w:type="gramEnd"/>
          </w:p>
        </w:tc>
        <w:tc>
          <w:tcPr>
            <w:tcW w:w="742" w:type="dxa"/>
          </w:tcPr>
          <w:p w14:paraId="2AB975AD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27E43E9F" w14:textId="5C38D9E7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108</w:t>
            </w:r>
          </w:p>
        </w:tc>
        <w:tc>
          <w:tcPr>
            <w:tcW w:w="1241" w:type="dxa"/>
          </w:tcPr>
          <w:p w14:paraId="7A432C4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600093F1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3CA23981" w14:textId="2D722E18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300" w:type="dxa"/>
          </w:tcPr>
          <w:p w14:paraId="3684D9D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Ափերը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ողողող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ծովերը</w:t>
            </w:r>
            <w:proofErr w:type="spellEnd"/>
          </w:p>
        </w:tc>
        <w:tc>
          <w:tcPr>
            <w:tcW w:w="742" w:type="dxa"/>
          </w:tcPr>
          <w:p w14:paraId="21A4D323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B449FA2" w14:textId="5E7FD7F3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109</w:t>
            </w:r>
          </w:p>
        </w:tc>
        <w:tc>
          <w:tcPr>
            <w:tcW w:w="1241" w:type="dxa"/>
          </w:tcPr>
          <w:p w14:paraId="22ACF35A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05AEA6DC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11387300" w14:textId="1E99742F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300" w:type="dxa"/>
          </w:tcPr>
          <w:p w14:paraId="3DA0707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Երկրաբանական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կառուցվածքը</w:t>
            </w:r>
            <w:proofErr w:type="spellEnd"/>
            <w:proofErr w:type="gramEnd"/>
          </w:p>
        </w:tc>
        <w:tc>
          <w:tcPr>
            <w:tcW w:w="742" w:type="dxa"/>
          </w:tcPr>
          <w:p w14:paraId="4F063D52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D6B5B51" w14:textId="569111A6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114</w:t>
            </w:r>
          </w:p>
        </w:tc>
        <w:tc>
          <w:tcPr>
            <w:tcW w:w="1241" w:type="dxa"/>
          </w:tcPr>
          <w:p w14:paraId="5A9AF4D0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62FE8A44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1843EA7D" w14:textId="12CB8AE2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6300" w:type="dxa"/>
          </w:tcPr>
          <w:p w14:paraId="00878977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Մակերևույթը</w:t>
            </w:r>
            <w:proofErr w:type="spellEnd"/>
          </w:p>
        </w:tc>
        <w:tc>
          <w:tcPr>
            <w:tcW w:w="742" w:type="dxa"/>
          </w:tcPr>
          <w:p w14:paraId="6AB15BB7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118723F" w14:textId="4AD827F7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117</w:t>
            </w:r>
          </w:p>
        </w:tc>
        <w:tc>
          <w:tcPr>
            <w:tcW w:w="1241" w:type="dxa"/>
          </w:tcPr>
          <w:p w14:paraId="11E39602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48EDE14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A0B2DBD" w14:textId="101D587C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6300" w:type="dxa"/>
          </w:tcPr>
          <w:p w14:paraId="79E6A018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Խոշոր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հարթավայրերը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և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լեռները</w:t>
            </w:r>
            <w:proofErr w:type="spellEnd"/>
          </w:p>
        </w:tc>
        <w:tc>
          <w:tcPr>
            <w:tcW w:w="742" w:type="dxa"/>
          </w:tcPr>
          <w:p w14:paraId="1F98C343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287B5A2" w14:textId="057BF2FA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118</w:t>
            </w:r>
          </w:p>
        </w:tc>
        <w:tc>
          <w:tcPr>
            <w:tcW w:w="1241" w:type="dxa"/>
          </w:tcPr>
          <w:p w14:paraId="6B4FEEF3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296D899C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98C927F" w14:textId="7A372010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6300" w:type="dxa"/>
          </w:tcPr>
          <w:p w14:paraId="00DCFBF1" w14:textId="167A2344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Եվրասիայի  կլիման</w:t>
            </w:r>
          </w:p>
        </w:tc>
        <w:tc>
          <w:tcPr>
            <w:tcW w:w="742" w:type="dxa"/>
          </w:tcPr>
          <w:p w14:paraId="38B9EBF2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F9D80E0" w14:textId="7F9DD1B9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120</w:t>
            </w:r>
          </w:p>
        </w:tc>
        <w:tc>
          <w:tcPr>
            <w:tcW w:w="1241" w:type="dxa"/>
          </w:tcPr>
          <w:p w14:paraId="6865EE22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14529DB4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6A44F7CB" w14:textId="54ECBB76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6300" w:type="dxa"/>
          </w:tcPr>
          <w:p w14:paraId="72E30394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Եվրասիայի  կլիմայական գոտիները  և  մարզերը</w:t>
            </w:r>
          </w:p>
        </w:tc>
        <w:tc>
          <w:tcPr>
            <w:tcW w:w="742" w:type="dxa"/>
          </w:tcPr>
          <w:p w14:paraId="0A0D46FF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A694C6D" w14:textId="2C9B6A3D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122</w:t>
            </w:r>
          </w:p>
        </w:tc>
        <w:tc>
          <w:tcPr>
            <w:tcW w:w="1241" w:type="dxa"/>
          </w:tcPr>
          <w:p w14:paraId="74A5B66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0FC94B00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4078BC9C" w14:textId="24457CE8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6300" w:type="dxa"/>
          </w:tcPr>
          <w:p w14:paraId="72E88BAE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Եվրասիայի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ներքին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ջրերը</w:t>
            </w:r>
            <w:proofErr w:type="spellEnd"/>
          </w:p>
        </w:tc>
        <w:tc>
          <w:tcPr>
            <w:tcW w:w="742" w:type="dxa"/>
          </w:tcPr>
          <w:p w14:paraId="5E437856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5D6C6B42" w14:textId="74737304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129</w:t>
            </w:r>
          </w:p>
        </w:tc>
        <w:tc>
          <w:tcPr>
            <w:tcW w:w="1241" w:type="dxa"/>
          </w:tcPr>
          <w:p w14:paraId="235BB206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61ACB2C9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384F0908" w14:textId="7AC0FF1E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6300" w:type="dxa"/>
          </w:tcPr>
          <w:p w14:paraId="4B1A3D11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Եվրասիայի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ներքին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ջրերը</w:t>
            </w:r>
            <w:proofErr w:type="spellEnd"/>
          </w:p>
        </w:tc>
        <w:tc>
          <w:tcPr>
            <w:tcW w:w="742" w:type="dxa"/>
          </w:tcPr>
          <w:p w14:paraId="48A581C1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106F9505" w14:textId="333A97E8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133</w:t>
            </w:r>
          </w:p>
        </w:tc>
        <w:tc>
          <w:tcPr>
            <w:tcW w:w="1241" w:type="dxa"/>
          </w:tcPr>
          <w:p w14:paraId="23B4945E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7513297A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3953C4A7" w14:textId="114FF442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6300" w:type="dxa"/>
          </w:tcPr>
          <w:p w14:paraId="5DAC0944" w14:textId="054C4CD0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զոնաները</w:t>
            </w:r>
            <w:proofErr w:type="spellEnd"/>
            <w:proofErr w:type="gramEnd"/>
            <w:r w:rsidR="009E41B8" w:rsidRPr="00BC04F3">
              <w:rPr>
                <w:rFonts w:ascii="Sylfaen" w:hAnsi="Sylfaen"/>
                <w:sz w:val="24"/>
                <w:szCs w:val="24"/>
                <w:lang w:val="hy-AM"/>
              </w:rPr>
              <w:t>։ Բարեխառն գոտու անտառներ և</w:t>
            </w:r>
            <w:r w:rsidR="00AD724E"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 տափաստաններ</w:t>
            </w:r>
          </w:p>
        </w:tc>
        <w:tc>
          <w:tcPr>
            <w:tcW w:w="742" w:type="dxa"/>
          </w:tcPr>
          <w:p w14:paraId="2BEC644D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26D09559" w14:textId="0DBE2C5A" w:rsidR="008474B7" w:rsidRPr="00BC04F3" w:rsidRDefault="009E41B8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136</w:t>
            </w:r>
          </w:p>
        </w:tc>
        <w:tc>
          <w:tcPr>
            <w:tcW w:w="1241" w:type="dxa"/>
          </w:tcPr>
          <w:p w14:paraId="2AFE33BA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58846771" w14:textId="77777777" w:rsidTr="00274304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602" w:type="dxa"/>
          </w:tcPr>
          <w:p w14:paraId="56877DCD" w14:textId="3EB2E573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6300" w:type="dxa"/>
          </w:tcPr>
          <w:p w14:paraId="26F2183C" w14:textId="19816282" w:rsidR="008474B7" w:rsidRPr="00BC04F3" w:rsidRDefault="008474B7" w:rsidP="008474B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b/>
                <w:sz w:val="24"/>
                <w:szCs w:val="24"/>
                <w:lang w:val="hy-AM"/>
              </w:rPr>
              <w:t>Գործնական աշխատանք</w:t>
            </w:r>
          </w:p>
        </w:tc>
        <w:tc>
          <w:tcPr>
            <w:tcW w:w="742" w:type="dxa"/>
          </w:tcPr>
          <w:p w14:paraId="30988BD1" w14:textId="077A6556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86" w:type="dxa"/>
          </w:tcPr>
          <w:p w14:paraId="6738987B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41" w:type="dxa"/>
          </w:tcPr>
          <w:p w14:paraId="013E926F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474B7" w:rsidRPr="00BC04F3" w14:paraId="7A46CC22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126827BB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</w:tcPr>
          <w:p w14:paraId="40C8F5DE" w14:textId="7C2E6F08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04F3">
              <w:rPr>
                <w:rFonts w:ascii="Sylfaen" w:hAnsi="Sylfaen"/>
                <w:b/>
                <w:sz w:val="24"/>
                <w:szCs w:val="24"/>
                <w:lang w:val="en-US"/>
              </w:rPr>
              <w:t>Օվկիանոսներ</w:t>
            </w:r>
            <w:proofErr w:type="spellEnd"/>
          </w:p>
        </w:tc>
        <w:tc>
          <w:tcPr>
            <w:tcW w:w="742" w:type="dxa"/>
          </w:tcPr>
          <w:p w14:paraId="788D23AE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599EC8D7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3B8BB90C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44B98A3E" w14:textId="77777777" w:rsidTr="00274304">
        <w:tblPrEx>
          <w:tblLook w:val="04A0" w:firstRow="1" w:lastRow="0" w:firstColumn="1" w:lastColumn="0" w:noHBand="0" w:noVBand="1"/>
        </w:tblPrEx>
        <w:tc>
          <w:tcPr>
            <w:tcW w:w="602" w:type="dxa"/>
          </w:tcPr>
          <w:p w14:paraId="5D0222B1" w14:textId="351F9920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6300" w:type="dxa"/>
          </w:tcPr>
          <w:p w14:paraId="35F9CE12" w14:textId="61A7CE0D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Խաղաղ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օվկիանոս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 xml:space="preserve">։ </w:t>
            </w: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Հյուսիսային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սառուցյալ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օվկիանոս</w:t>
            </w:r>
            <w:proofErr w:type="spellEnd"/>
          </w:p>
        </w:tc>
        <w:tc>
          <w:tcPr>
            <w:tcW w:w="742" w:type="dxa"/>
          </w:tcPr>
          <w:p w14:paraId="4B636659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F5A4E0E" w14:textId="7FA4048D" w:rsidR="008474B7" w:rsidRPr="00BC04F3" w:rsidRDefault="00AD724E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140</w:t>
            </w:r>
          </w:p>
        </w:tc>
        <w:tc>
          <w:tcPr>
            <w:tcW w:w="1241" w:type="dxa"/>
          </w:tcPr>
          <w:p w14:paraId="0671543E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474B7" w:rsidRPr="00BC04F3" w14:paraId="6E4CD93D" w14:textId="77777777" w:rsidTr="0027430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" w:type="dxa"/>
          </w:tcPr>
          <w:p w14:paraId="7D0224F2" w14:textId="1385E874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6300" w:type="dxa"/>
          </w:tcPr>
          <w:p w14:paraId="5650442F" w14:textId="0C3FF10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Ատլանտյան</w:t>
            </w:r>
            <w:proofErr w:type="spellEnd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օվկիանոս</w:t>
            </w:r>
            <w:proofErr w:type="spellEnd"/>
            <w:proofErr w:type="gramEnd"/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։ Հնդկական  օվկիանոս</w:t>
            </w:r>
          </w:p>
        </w:tc>
        <w:tc>
          <w:tcPr>
            <w:tcW w:w="742" w:type="dxa"/>
          </w:tcPr>
          <w:p w14:paraId="6054AB0B" w14:textId="77777777" w:rsidR="008474B7" w:rsidRPr="00BC04F3" w:rsidRDefault="008474B7" w:rsidP="008474B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C04F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2B32BB62" w14:textId="063AB4CA" w:rsidR="008474B7" w:rsidRPr="00BC04F3" w:rsidRDefault="00AD724E" w:rsidP="008474B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C04F3">
              <w:rPr>
                <w:rFonts w:ascii="Sylfaen" w:hAnsi="Sylfaen"/>
                <w:sz w:val="24"/>
                <w:szCs w:val="24"/>
                <w:lang w:val="hy-AM"/>
              </w:rPr>
              <w:t>143</w:t>
            </w:r>
          </w:p>
        </w:tc>
        <w:tc>
          <w:tcPr>
            <w:tcW w:w="1241" w:type="dxa"/>
          </w:tcPr>
          <w:p w14:paraId="544B7824" w14:textId="77777777" w:rsidR="008474B7" w:rsidRPr="00BC04F3" w:rsidRDefault="008474B7" w:rsidP="008474B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145C8749" w14:textId="77777777" w:rsidR="0009199E" w:rsidRPr="00BC04F3" w:rsidRDefault="0009199E">
      <w:pPr>
        <w:rPr>
          <w:rFonts w:ascii="Sylfaen" w:hAnsi="Sylfaen"/>
          <w:sz w:val="24"/>
          <w:szCs w:val="24"/>
          <w:lang w:val="en-US"/>
        </w:rPr>
      </w:pPr>
    </w:p>
    <w:sectPr w:rsidR="0009199E" w:rsidRPr="00BC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9E"/>
    <w:rsid w:val="0009199E"/>
    <w:rsid w:val="000932AC"/>
    <w:rsid w:val="000C0046"/>
    <w:rsid w:val="000E30DA"/>
    <w:rsid w:val="00185CA4"/>
    <w:rsid w:val="001A6157"/>
    <w:rsid w:val="001F1094"/>
    <w:rsid w:val="00252691"/>
    <w:rsid w:val="00264B70"/>
    <w:rsid w:val="00274304"/>
    <w:rsid w:val="00282FD8"/>
    <w:rsid w:val="003F4C88"/>
    <w:rsid w:val="004C0147"/>
    <w:rsid w:val="00520EEE"/>
    <w:rsid w:val="00571C5C"/>
    <w:rsid w:val="00585B7F"/>
    <w:rsid w:val="005A096B"/>
    <w:rsid w:val="005F7CD2"/>
    <w:rsid w:val="006463DC"/>
    <w:rsid w:val="006E79E7"/>
    <w:rsid w:val="008474B7"/>
    <w:rsid w:val="00856FED"/>
    <w:rsid w:val="00991A75"/>
    <w:rsid w:val="009E41B8"/>
    <w:rsid w:val="00A14E44"/>
    <w:rsid w:val="00AD724E"/>
    <w:rsid w:val="00BC04F3"/>
    <w:rsid w:val="00C61A54"/>
    <w:rsid w:val="00C71B15"/>
    <w:rsid w:val="00D04C74"/>
    <w:rsid w:val="00D662D6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A6F8"/>
  <w15:docId w15:val="{A259B180-D642-4EF6-A8B7-EA99E5B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Narine Galstyan</cp:lastModifiedBy>
  <cp:revision>16</cp:revision>
  <dcterms:created xsi:type="dcterms:W3CDTF">2020-02-02T11:11:00Z</dcterms:created>
  <dcterms:modified xsi:type="dcterms:W3CDTF">2022-09-09T10:22:00Z</dcterms:modified>
</cp:coreProperties>
</file>