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D4D0" w14:textId="77777777" w:rsidR="00DD4C0B" w:rsidRPr="00E53408" w:rsidRDefault="00DD4C0B" w:rsidP="002A3AD7">
      <w:pPr>
        <w:rPr>
          <w:rFonts w:ascii="Sylfaen" w:hAnsi="Sylfaen"/>
          <w:b/>
          <w:lang w:val="hy-AM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34"/>
        <w:gridCol w:w="6078"/>
        <w:gridCol w:w="728"/>
        <w:gridCol w:w="707"/>
        <w:gridCol w:w="1524"/>
      </w:tblGrid>
      <w:tr w:rsidR="00E53408" w:rsidRPr="00EC6F71" w14:paraId="2DBBD6B7" w14:textId="77777777" w:rsidTr="00E53408">
        <w:trPr>
          <w:trHeight w:val="787"/>
        </w:trPr>
        <w:tc>
          <w:tcPr>
            <w:tcW w:w="9571" w:type="dxa"/>
            <w:gridSpan w:val="5"/>
          </w:tcPr>
          <w:p w14:paraId="783C1C50" w14:textId="669FBD25" w:rsidR="00E53408" w:rsidRPr="00E53408" w:rsidRDefault="00E53408" w:rsidP="00E53408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74304">
              <w:rPr>
                <w:rFonts w:ascii="Sylfaen" w:hAnsi="Sylfaen"/>
                <w:b/>
                <w:sz w:val="24"/>
                <w:szCs w:val="24"/>
                <w:lang w:val="hy-AM"/>
              </w:rPr>
              <w:t>Առարկա -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Հասարակական</w:t>
            </w:r>
            <w:r w:rsidRPr="0027430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E53408">
              <w:rPr>
                <w:rFonts w:ascii="Sylfaen" w:hAnsi="Sylfaen"/>
                <w:b/>
                <w:sz w:val="24"/>
                <w:szCs w:val="24"/>
                <w:lang w:val="hy-AM"/>
              </w:rPr>
              <w:t>աշխարհագրություն: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Աշխարհ</w:t>
            </w:r>
          </w:p>
          <w:p w14:paraId="35172CA3" w14:textId="1BDD5D36" w:rsidR="00E53408" w:rsidRPr="00E53408" w:rsidRDefault="00E53408" w:rsidP="00E53408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74304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 - VI</w:t>
            </w:r>
            <w:r w:rsidRPr="00E53408">
              <w:rPr>
                <w:rFonts w:ascii="Sylfaen" w:hAnsi="Sylfaen"/>
                <w:b/>
                <w:sz w:val="24"/>
                <w:szCs w:val="24"/>
                <w:lang w:val="hy-AM"/>
              </w:rPr>
              <w:t>I</w:t>
            </w:r>
          </w:p>
          <w:p w14:paraId="5518418E" w14:textId="77777777" w:rsidR="00E53408" w:rsidRPr="00274304" w:rsidRDefault="00E53408" w:rsidP="00E53408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74304">
              <w:rPr>
                <w:rFonts w:ascii="Sylfaen" w:hAnsi="Sylfaen"/>
                <w:b/>
                <w:sz w:val="24"/>
                <w:szCs w:val="24"/>
                <w:lang w:val="hy-AM"/>
              </w:rPr>
              <w:t>Տարեկան ժամաքանակն ըստ ուսպլանի – 34 դասաժամ</w:t>
            </w:r>
          </w:p>
          <w:p w14:paraId="1E97C459" w14:textId="77777777" w:rsidR="00E53408" w:rsidRPr="00274304" w:rsidRDefault="00E53408" w:rsidP="00E53408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74304">
              <w:rPr>
                <w:rFonts w:ascii="Sylfaen" w:hAnsi="Sylfaen"/>
                <w:b/>
                <w:sz w:val="24"/>
                <w:szCs w:val="24"/>
                <w:lang w:val="hy-AM"/>
              </w:rPr>
              <w:t>Շաբաթական – 1 ժամ</w:t>
            </w:r>
          </w:p>
          <w:p w14:paraId="25A107FA" w14:textId="77777777" w:rsidR="00E53408" w:rsidRPr="00E53408" w:rsidRDefault="00E53408" w:rsidP="00E53408">
            <w:pPr>
              <w:spacing w:after="200" w:line="276" w:lineRule="auto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8E15AC" w:rsidRPr="00EC6F71" w14:paraId="65251BCA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F7CA1F8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095" w:type="dxa"/>
          </w:tcPr>
          <w:p w14:paraId="2B5E765F" w14:textId="77777777" w:rsidR="008E15AC" w:rsidRPr="00EC6F71" w:rsidRDefault="008E15AC" w:rsidP="008E15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  <w:proofErr w:type="spell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դաս</w:t>
            </w:r>
            <w:proofErr w:type="spellEnd"/>
          </w:p>
        </w:tc>
        <w:tc>
          <w:tcPr>
            <w:tcW w:w="709" w:type="dxa"/>
          </w:tcPr>
          <w:p w14:paraId="61EFD4BB" w14:textId="77777777" w:rsidR="008E15AC" w:rsidRPr="00EC6F71" w:rsidRDefault="008E15AC" w:rsidP="008E15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708" w:type="dxa"/>
          </w:tcPr>
          <w:p w14:paraId="48C0E8F1" w14:textId="3B5BFAC8" w:rsidR="008E15AC" w:rsidRPr="00EC6F71" w:rsidRDefault="002A458F" w:rsidP="008E15A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Էջ</w:t>
            </w:r>
          </w:p>
        </w:tc>
        <w:tc>
          <w:tcPr>
            <w:tcW w:w="1525" w:type="dxa"/>
          </w:tcPr>
          <w:p w14:paraId="2BB54BAE" w14:textId="77777777" w:rsidR="008E15AC" w:rsidRPr="00EC6F71" w:rsidRDefault="008E15AC" w:rsidP="008E15A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Ամսաթիվ</w:t>
            </w:r>
            <w:proofErr w:type="spellEnd"/>
          </w:p>
        </w:tc>
      </w:tr>
      <w:tr w:rsidR="008E15AC" w:rsidRPr="00EC6F71" w14:paraId="2A6EC3BE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BA7FC75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568CF9CE" w14:textId="10563AB6" w:rsidR="008E15AC" w:rsidRPr="00EC6F71" w:rsidRDefault="005334F1" w:rsidP="004B54E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Ներածական</w:t>
            </w:r>
            <w:proofErr w:type="spellEnd"/>
            <w:r w:rsidRPr="00EC6F7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մաս</w:t>
            </w:r>
            <w:proofErr w:type="spellEnd"/>
            <w:proofErr w:type="gramEnd"/>
            <w:r w:rsidRPr="00EC6F7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795843DA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A2FF13D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2C46927E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12BE20B8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6580CF0" w14:textId="77777777" w:rsidR="008E15AC" w:rsidRPr="00EC6F71" w:rsidRDefault="005334F1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14:paraId="2AF546E1" w14:textId="77777777" w:rsidR="008E15AC" w:rsidRPr="00EC6F71" w:rsidRDefault="005334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Հասարակական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աշխարհագրության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ուսումնասիրման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առարկան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խնդիրները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նշանակությունը</w:t>
            </w:r>
            <w:proofErr w:type="spellEnd"/>
          </w:p>
        </w:tc>
        <w:tc>
          <w:tcPr>
            <w:tcW w:w="709" w:type="dxa"/>
          </w:tcPr>
          <w:p w14:paraId="1EACEA9A" w14:textId="77777777" w:rsidR="008E15AC" w:rsidRPr="00EC6F71" w:rsidRDefault="0093276B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6AB0C6A5" w14:textId="5E868397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1525" w:type="dxa"/>
          </w:tcPr>
          <w:p w14:paraId="1AC1AAB2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464B5AD4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2F9F336" w14:textId="77777777" w:rsidR="008E15AC" w:rsidRPr="00EC6F71" w:rsidRDefault="008E15AC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69F41337" w14:textId="57171EB3" w:rsidR="008E15AC" w:rsidRPr="00EC6F71" w:rsidRDefault="005334F1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Աշխարհի</w:t>
            </w:r>
            <w:proofErr w:type="spell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քաղաքական</w:t>
            </w:r>
            <w:proofErr w:type="spellEnd"/>
            <w:proofErr w:type="gram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բաժանումը</w:t>
            </w:r>
            <w:proofErr w:type="spell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53921273" w14:textId="77777777" w:rsidR="008E15AC" w:rsidRPr="00EC6F71" w:rsidRDefault="008E15AC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5DAAE14" w14:textId="77777777" w:rsidR="008E15AC" w:rsidRPr="00EC6F71" w:rsidRDefault="008E15AC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5155091C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312DB5C6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3E840D2" w14:textId="77777777" w:rsidR="008E15AC" w:rsidRPr="00EC6F71" w:rsidRDefault="005334F1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</w:tcPr>
          <w:p w14:paraId="100B8EE9" w14:textId="77777777" w:rsidR="008E15AC" w:rsidRPr="00EC6F71" w:rsidRDefault="005334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Աշխարհի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քաղաքական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բաժանումը</w:t>
            </w:r>
            <w:proofErr w:type="spellEnd"/>
          </w:p>
        </w:tc>
        <w:tc>
          <w:tcPr>
            <w:tcW w:w="709" w:type="dxa"/>
          </w:tcPr>
          <w:p w14:paraId="26763339" w14:textId="77777777" w:rsidR="008E15AC" w:rsidRPr="00EC6F71" w:rsidRDefault="00945903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1F97DC7D" w14:textId="015D6A1A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1525" w:type="dxa"/>
          </w:tcPr>
          <w:p w14:paraId="1FF26587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320F9A2F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1A33C94" w14:textId="77777777" w:rsidR="008E15AC" w:rsidRPr="00EC6F71" w:rsidRDefault="0093276B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14:paraId="2E57D6D4" w14:textId="77777777" w:rsidR="008E15AC" w:rsidRPr="00EC6F71" w:rsidRDefault="005334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Աշխարհի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քաղաքական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քարտեզը</w:t>
            </w:r>
            <w:proofErr w:type="spellEnd"/>
          </w:p>
        </w:tc>
        <w:tc>
          <w:tcPr>
            <w:tcW w:w="709" w:type="dxa"/>
          </w:tcPr>
          <w:p w14:paraId="7AD94D6B" w14:textId="77777777" w:rsidR="008E15AC" w:rsidRPr="00EC6F71" w:rsidRDefault="00945903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D7BE9DE" w14:textId="08922831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525" w:type="dxa"/>
          </w:tcPr>
          <w:p w14:paraId="15C7EE59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3E41F555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B9ACC5A" w14:textId="77777777" w:rsidR="008E15AC" w:rsidRPr="00EC6F71" w:rsidRDefault="0093276B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14:paraId="1C9E52EB" w14:textId="77777777" w:rsidR="008E15AC" w:rsidRPr="00EC6F71" w:rsidRDefault="005334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Աշխարհի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պետությունների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խմբավորումը</w:t>
            </w:r>
            <w:proofErr w:type="spellEnd"/>
          </w:p>
        </w:tc>
        <w:tc>
          <w:tcPr>
            <w:tcW w:w="709" w:type="dxa"/>
          </w:tcPr>
          <w:p w14:paraId="00DFBA05" w14:textId="77777777" w:rsidR="008E15AC" w:rsidRPr="00EC6F71" w:rsidRDefault="00945903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1F01195" w14:textId="54616760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1525" w:type="dxa"/>
          </w:tcPr>
          <w:p w14:paraId="11DF4AB6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1BAC6377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36D8B79" w14:textId="77777777" w:rsidR="008E15AC" w:rsidRPr="00EC6F71" w:rsidRDefault="008E15AC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1C8C44A0" w14:textId="2D0196EA" w:rsidR="008E15AC" w:rsidRPr="00EC6F71" w:rsidRDefault="00D03390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Աշխարհի</w:t>
            </w:r>
            <w:proofErr w:type="spell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բնակչությունը</w:t>
            </w:r>
            <w:proofErr w:type="spellEnd"/>
            <w:proofErr w:type="gram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4C317349" w14:textId="77777777" w:rsidR="008E15AC" w:rsidRPr="00EC6F71" w:rsidRDefault="008E15AC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0208419" w14:textId="77777777" w:rsidR="008E15AC" w:rsidRPr="00EC6F71" w:rsidRDefault="008E15AC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1A787EFD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71ECED11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F707E82" w14:textId="77777777" w:rsidR="008E15AC" w:rsidRPr="00EC6F71" w:rsidRDefault="0093276B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</w:tcPr>
          <w:p w14:paraId="59B2167E" w14:textId="77777777" w:rsidR="008E15AC" w:rsidRPr="00EC6F71" w:rsidRDefault="00D0339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Աշխարհի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բնակչության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թիվը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շարժը</w:t>
            </w:r>
            <w:proofErr w:type="spellEnd"/>
          </w:p>
        </w:tc>
        <w:tc>
          <w:tcPr>
            <w:tcW w:w="709" w:type="dxa"/>
          </w:tcPr>
          <w:p w14:paraId="2015D4BD" w14:textId="77777777" w:rsidR="008E15AC" w:rsidRPr="00EC6F71" w:rsidRDefault="00945903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08F1EE5" w14:textId="7D887144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1525" w:type="dxa"/>
          </w:tcPr>
          <w:p w14:paraId="0DA0EE91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0B7FB3A1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94F99F4" w14:textId="77777777" w:rsidR="008E15AC" w:rsidRPr="00EC6F71" w:rsidRDefault="0093276B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14:paraId="6DD1EFBE" w14:textId="77777777" w:rsidR="008E15AC" w:rsidRPr="00EC6F71" w:rsidRDefault="00D0339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Բնակչության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վերարտադրությունը</w:t>
            </w:r>
            <w:proofErr w:type="spellEnd"/>
            <w:proofErr w:type="gramEnd"/>
          </w:p>
        </w:tc>
        <w:tc>
          <w:tcPr>
            <w:tcW w:w="709" w:type="dxa"/>
          </w:tcPr>
          <w:p w14:paraId="29E73E84" w14:textId="77777777" w:rsidR="008E15AC" w:rsidRPr="00EC6F71" w:rsidRDefault="00945903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7561669" w14:textId="1A32E301" w:rsidR="008E15AC" w:rsidRPr="00EC6F71" w:rsidRDefault="002A458F" w:rsidP="002A458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 xml:space="preserve">  26</w:t>
            </w:r>
          </w:p>
        </w:tc>
        <w:tc>
          <w:tcPr>
            <w:tcW w:w="1525" w:type="dxa"/>
          </w:tcPr>
          <w:p w14:paraId="2CA6866C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332FD1FF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D1AEB86" w14:textId="77777777" w:rsidR="008E15AC" w:rsidRPr="00EC6F71" w:rsidRDefault="0093276B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14:paraId="4CCA4AD2" w14:textId="77777777" w:rsidR="008E15AC" w:rsidRPr="00EC6F71" w:rsidRDefault="00D0339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Աշխարհի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բնակչության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տեղաբաշխումը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միգրացիաները</w:t>
            </w:r>
            <w:proofErr w:type="spellEnd"/>
          </w:p>
        </w:tc>
        <w:tc>
          <w:tcPr>
            <w:tcW w:w="709" w:type="dxa"/>
          </w:tcPr>
          <w:p w14:paraId="07A53DA6" w14:textId="77777777" w:rsidR="008E15AC" w:rsidRPr="00EC6F71" w:rsidRDefault="00945903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693AB73C" w14:textId="0F36B2A3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1525" w:type="dxa"/>
          </w:tcPr>
          <w:p w14:paraId="0C945FE7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79F1D12A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C97FC80" w14:textId="77777777" w:rsidR="008E15AC" w:rsidRPr="00EC6F71" w:rsidRDefault="0093276B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</w:tcPr>
          <w:p w14:paraId="7DBEA4AC" w14:textId="77777777" w:rsidR="008E15AC" w:rsidRPr="00EC6F71" w:rsidRDefault="0093276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Բնակչության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սեռատարիքային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կազմ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Աշխատանքային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ռեսուրսներ</w:t>
            </w:r>
            <w:proofErr w:type="spellEnd"/>
          </w:p>
        </w:tc>
        <w:tc>
          <w:tcPr>
            <w:tcW w:w="709" w:type="dxa"/>
          </w:tcPr>
          <w:p w14:paraId="15C04316" w14:textId="77777777" w:rsidR="008E15AC" w:rsidRPr="00EC6F71" w:rsidRDefault="00945903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BDA6C5A" w14:textId="40C8A37D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35</w:t>
            </w:r>
          </w:p>
        </w:tc>
        <w:tc>
          <w:tcPr>
            <w:tcW w:w="1525" w:type="dxa"/>
          </w:tcPr>
          <w:p w14:paraId="557B6580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7EB7AAE3" w14:textId="77777777" w:rsidTr="008C66FF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534" w:type="dxa"/>
          </w:tcPr>
          <w:p w14:paraId="4CF22727" w14:textId="77777777" w:rsidR="008E15AC" w:rsidRPr="00EC6F71" w:rsidRDefault="0093276B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14:paraId="00D4D66B" w14:textId="77777777" w:rsidR="008E15AC" w:rsidRPr="00EC6F71" w:rsidRDefault="0093276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Բնակչության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945903" w:rsidRPr="00EC6F71">
              <w:rPr>
                <w:rFonts w:ascii="Sylfaen" w:hAnsi="Sylfaen"/>
                <w:sz w:val="24"/>
                <w:szCs w:val="24"/>
                <w:lang w:val="en-US"/>
              </w:rPr>
              <w:t>ռաս</w:t>
            </w: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այական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ազգային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կրոնական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կազմը</w:t>
            </w:r>
            <w:proofErr w:type="spellEnd"/>
          </w:p>
        </w:tc>
        <w:tc>
          <w:tcPr>
            <w:tcW w:w="709" w:type="dxa"/>
          </w:tcPr>
          <w:p w14:paraId="003272C9" w14:textId="77777777" w:rsidR="008E15AC" w:rsidRPr="00EC6F71" w:rsidRDefault="00945903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A6A2712" w14:textId="2E956549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39</w:t>
            </w:r>
          </w:p>
        </w:tc>
        <w:tc>
          <w:tcPr>
            <w:tcW w:w="1525" w:type="dxa"/>
          </w:tcPr>
          <w:p w14:paraId="4569964C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C66FF" w:rsidRPr="00EC6F71" w14:paraId="5EC6AFC3" w14:textId="77777777" w:rsidTr="008C66FF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534" w:type="dxa"/>
          </w:tcPr>
          <w:p w14:paraId="4CD41E03" w14:textId="65E5AC7F" w:rsidR="008C66FF" w:rsidRPr="00EC6F71" w:rsidRDefault="008C66FF" w:rsidP="00DD4C0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6095" w:type="dxa"/>
          </w:tcPr>
          <w:p w14:paraId="009027B2" w14:textId="1972C9D5" w:rsidR="008C66FF" w:rsidRPr="00EC6F71" w:rsidRDefault="008C66FF" w:rsidP="008C66F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Բնակչության  ռասայական,  ազգային  և  կրոնական  կազմը</w:t>
            </w:r>
          </w:p>
        </w:tc>
        <w:tc>
          <w:tcPr>
            <w:tcW w:w="709" w:type="dxa"/>
          </w:tcPr>
          <w:p w14:paraId="354F7988" w14:textId="63B5C126" w:rsidR="008C66FF" w:rsidRPr="00EC6F71" w:rsidRDefault="008C66F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8" w:type="dxa"/>
          </w:tcPr>
          <w:p w14:paraId="44F63425" w14:textId="57AF91D5" w:rsidR="008C66FF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46</w:t>
            </w:r>
          </w:p>
        </w:tc>
        <w:tc>
          <w:tcPr>
            <w:tcW w:w="1525" w:type="dxa"/>
          </w:tcPr>
          <w:p w14:paraId="343B3756" w14:textId="77777777" w:rsidR="008C66FF" w:rsidRPr="00EC6F71" w:rsidRDefault="008C66F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E15AC" w:rsidRPr="00EC6F71" w14:paraId="2087BBB6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723B907" w14:textId="77E7913D" w:rsidR="00945903" w:rsidRPr="00EC6F71" w:rsidRDefault="0093276B" w:rsidP="00DD4C0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2A3AD7" w:rsidRPr="00EC6F7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095" w:type="dxa"/>
          </w:tcPr>
          <w:p w14:paraId="607E3767" w14:textId="77777777" w:rsidR="008E15AC" w:rsidRPr="00EC6F71" w:rsidRDefault="0094590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Տարաբնակեցում</w:t>
            </w:r>
            <w:proofErr w:type="spellEnd"/>
          </w:p>
        </w:tc>
        <w:tc>
          <w:tcPr>
            <w:tcW w:w="709" w:type="dxa"/>
          </w:tcPr>
          <w:p w14:paraId="65205FE7" w14:textId="77777777" w:rsidR="008E15AC" w:rsidRPr="00EC6F71" w:rsidRDefault="00945903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60C19EE" w14:textId="2F31F2B7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52</w:t>
            </w:r>
          </w:p>
        </w:tc>
        <w:tc>
          <w:tcPr>
            <w:tcW w:w="1525" w:type="dxa"/>
          </w:tcPr>
          <w:p w14:paraId="394B8059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398E9454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23905BE" w14:textId="06ABFF54" w:rsidR="008E15AC" w:rsidRPr="00EC6F71" w:rsidRDefault="0093276B" w:rsidP="00DD4C0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2A3AD7" w:rsidRPr="00EC6F7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6095" w:type="dxa"/>
          </w:tcPr>
          <w:p w14:paraId="309E0E96" w14:textId="77777777" w:rsidR="008E15AC" w:rsidRPr="00EC6F71" w:rsidRDefault="0094590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Գործնական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709" w:type="dxa"/>
          </w:tcPr>
          <w:p w14:paraId="3AA24BB0" w14:textId="77777777" w:rsidR="008E15AC" w:rsidRPr="00EC6F71" w:rsidRDefault="00945903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F3E6571" w14:textId="77777777" w:rsidR="008E15AC" w:rsidRPr="00EC6F71" w:rsidRDefault="008E15AC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17C69D55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32CC09BD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DDD3B2D" w14:textId="2FF0A224" w:rsidR="008E15AC" w:rsidRPr="00EC6F71" w:rsidRDefault="00E53408" w:rsidP="00DD4C0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2A3AD7" w:rsidRPr="00EC6F7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6095" w:type="dxa"/>
          </w:tcPr>
          <w:p w14:paraId="1B33ECF7" w14:textId="77777777" w:rsidR="008E15AC" w:rsidRPr="00EC6F71" w:rsidRDefault="00945903" w:rsidP="0094590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Թեմատիկ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գրավոր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709" w:type="dxa"/>
          </w:tcPr>
          <w:p w14:paraId="32167B60" w14:textId="10B5FFD3" w:rsidR="008E15AC" w:rsidRPr="00EC6F71" w:rsidRDefault="008C66F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8" w:type="dxa"/>
          </w:tcPr>
          <w:p w14:paraId="2387DBD5" w14:textId="77777777" w:rsidR="008E15AC" w:rsidRPr="00EC6F71" w:rsidRDefault="008E15AC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2E093892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64191D5F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89E6330" w14:textId="3439897B" w:rsidR="008E15AC" w:rsidRPr="00EC6F71" w:rsidRDefault="008E15AC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4F5005DF" w14:textId="31075957" w:rsidR="008E15AC" w:rsidRPr="00EC6F71" w:rsidRDefault="00945903" w:rsidP="004B54E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Աշխարհի</w:t>
            </w:r>
            <w:proofErr w:type="spell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բնական</w:t>
            </w:r>
            <w:proofErr w:type="spellEnd"/>
            <w:proofErr w:type="gram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պայմանները</w:t>
            </w:r>
            <w:proofErr w:type="spell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բնական</w:t>
            </w:r>
            <w:proofErr w:type="spell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ռեսուրսները</w:t>
            </w:r>
            <w:proofErr w:type="spell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4BFE2942" w14:textId="77777777" w:rsidR="008E15AC" w:rsidRPr="00EC6F71" w:rsidRDefault="008E15AC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0819C5E" w14:textId="77777777" w:rsidR="008E15AC" w:rsidRPr="00EC6F71" w:rsidRDefault="008E15AC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3758C8B8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4B664F41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288C03F" w14:textId="4EEFA828" w:rsidR="008E15AC" w:rsidRPr="00EC6F71" w:rsidRDefault="00945903" w:rsidP="00DD4C0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2A3AD7" w:rsidRPr="00EC6F71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6095" w:type="dxa"/>
          </w:tcPr>
          <w:p w14:paraId="4343F898" w14:textId="77777777" w:rsidR="008E15AC" w:rsidRPr="00EC6F71" w:rsidRDefault="009459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Բնական  պայմաններ  և  բնական  ռեսուրսներ:  Բնական  ռեսուրսների  խմբավորումը</w:t>
            </w:r>
          </w:p>
        </w:tc>
        <w:tc>
          <w:tcPr>
            <w:tcW w:w="709" w:type="dxa"/>
          </w:tcPr>
          <w:p w14:paraId="21A4B28B" w14:textId="77777777" w:rsidR="008E15AC" w:rsidRPr="00EC6F71" w:rsidRDefault="00945903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4662315F" w14:textId="745AC54F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53</w:t>
            </w:r>
          </w:p>
        </w:tc>
        <w:tc>
          <w:tcPr>
            <w:tcW w:w="1525" w:type="dxa"/>
          </w:tcPr>
          <w:p w14:paraId="400CF02A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2C2CEF6C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EFB3BD8" w14:textId="7D9E1509" w:rsidR="008E15AC" w:rsidRPr="00EC6F71" w:rsidRDefault="00945903" w:rsidP="00DD4C0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2A3AD7" w:rsidRPr="00EC6F7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6095" w:type="dxa"/>
          </w:tcPr>
          <w:p w14:paraId="77338F07" w14:textId="77777777" w:rsidR="008E15AC" w:rsidRPr="00EC6F71" w:rsidRDefault="00945903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Աշխարհի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բնական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ռեսուրսների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տեղաբաշխումը</w:t>
            </w:r>
            <w:proofErr w:type="spellEnd"/>
          </w:p>
        </w:tc>
        <w:tc>
          <w:tcPr>
            <w:tcW w:w="709" w:type="dxa"/>
          </w:tcPr>
          <w:p w14:paraId="1002FD47" w14:textId="77777777" w:rsidR="008E15AC" w:rsidRPr="00EC6F71" w:rsidRDefault="00945903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5DBB387A" w14:textId="4CD794D1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58</w:t>
            </w:r>
          </w:p>
        </w:tc>
        <w:tc>
          <w:tcPr>
            <w:tcW w:w="1525" w:type="dxa"/>
          </w:tcPr>
          <w:p w14:paraId="7272762F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2C9FBC28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D8485EA" w14:textId="77777777" w:rsidR="008E15AC" w:rsidRPr="00EC6F71" w:rsidRDefault="008E15AC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6012674E" w14:textId="01FB1947" w:rsidR="008E15AC" w:rsidRPr="00EC6F71" w:rsidRDefault="00945903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Համաշխարհային</w:t>
            </w:r>
            <w:proofErr w:type="spell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տնտեսություն</w:t>
            </w:r>
            <w:proofErr w:type="spellEnd"/>
            <w:proofErr w:type="gram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3D11FA92" w14:textId="3499EE42" w:rsidR="008E15AC" w:rsidRPr="00EC6F71" w:rsidRDefault="008E15AC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5C687B4" w14:textId="77777777" w:rsidR="008E15AC" w:rsidRPr="00EC6F71" w:rsidRDefault="008E15AC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5C510E55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0697D9D1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70205E1" w14:textId="4E21423C" w:rsidR="008E15AC" w:rsidRPr="00EC6F71" w:rsidRDefault="00945903" w:rsidP="00DD4C0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14:paraId="73A836D1" w14:textId="77777777" w:rsidR="008E15AC" w:rsidRPr="00EC6F71" w:rsidRDefault="0094590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Ազգային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տնտեսություն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14:paraId="174BE4F7" w14:textId="77777777" w:rsidR="008E15AC" w:rsidRPr="00EC6F71" w:rsidRDefault="004B54E4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559BA714" w14:textId="4D40BCCA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66</w:t>
            </w:r>
          </w:p>
        </w:tc>
        <w:tc>
          <w:tcPr>
            <w:tcW w:w="1525" w:type="dxa"/>
          </w:tcPr>
          <w:p w14:paraId="4F6591D1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39BCF58D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A8BE711" w14:textId="1C35E363" w:rsidR="008E15AC" w:rsidRPr="00EC6F71" w:rsidRDefault="00BB6C87" w:rsidP="00DD4C0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6095" w:type="dxa"/>
          </w:tcPr>
          <w:p w14:paraId="342C3D3C" w14:textId="77777777" w:rsidR="008E15AC" w:rsidRPr="00EC6F71" w:rsidRDefault="009459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Տնտեսության  տեղաբաշխումը: Աշխատանքի  աշխարհագրական  բաժանում</w:t>
            </w:r>
          </w:p>
        </w:tc>
        <w:tc>
          <w:tcPr>
            <w:tcW w:w="709" w:type="dxa"/>
          </w:tcPr>
          <w:p w14:paraId="2035FA45" w14:textId="77777777" w:rsidR="008E15AC" w:rsidRPr="00EC6F71" w:rsidRDefault="004B54E4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51CEE9E1" w14:textId="69A200FC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71</w:t>
            </w:r>
          </w:p>
        </w:tc>
        <w:tc>
          <w:tcPr>
            <w:tcW w:w="1525" w:type="dxa"/>
          </w:tcPr>
          <w:p w14:paraId="09EF3B27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5D2387DB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124E669" w14:textId="49595D14" w:rsidR="008E15AC" w:rsidRPr="00EC6F71" w:rsidRDefault="00BB6C87" w:rsidP="00DD4C0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6095" w:type="dxa"/>
          </w:tcPr>
          <w:p w14:paraId="1FA808DD" w14:textId="77777777" w:rsidR="008E15AC" w:rsidRPr="00EC6F71" w:rsidRDefault="0094590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Համաշխարհային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տնտեսություն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14:paraId="0C68BB0A" w14:textId="77777777" w:rsidR="008E15AC" w:rsidRPr="00EC6F71" w:rsidRDefault="004B54E4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8DC1D51" w14:textId="508A2015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77</w:t>
            </w:r>
          </w:p>
        </w:tc>
        <w:tc>
          <w:tcPr>
            <w:tcW w:w="1525" w:type="dxa"/>
          </w:tcPr>
          <w:p w14:paraId="1F5D661F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05C664FA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71FB92C" w14:textId="2AE9A275" w:rsidR="008E15AC" w:rsidRPr="00EC6F71" w:rsidRDefault="00BB6C87" w:rsidP="00DD4C0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6095" w:type="dxa"/>
          </w:tcPr>
          <w:p w14:paraId="570F93F1" w14:textId="77777777" w:rsidR="008E15AC" w:rsidRPr="00EC6F71" w:rsidRDefault="009459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Արդյունաբերություն.  Ընդհանուր  բնութագիրը  և  տեղաբաշխումը</w:t>
            </w:r>
          </w:p>
        </w:tc>
        <w:tc>
          <w:tcPr>
            <w:tcW w:w="709" w:type="dxa"/>
          </w:tcPr>
          <w:p w14:paraId="0BAB5EEB" w14:textId="77777777" w:rsidR="008E15AC" w:rsidRPr="00EC6F71" w:rsidRDefault="004B54E4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48651318" w14:textId="50C1BFD6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79</w:t>
            </w:r>
          </w:p>
        </w:tc>
        <w:tc>
          <w:tcPr>
            <w:tcW w:w="1525" w:type="dxa"/>
          </w:tcPr>
          <w:p w14:paraId="689A629F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E15AC" w:rsidRPr="00EC6F71" w14:paraId="392562FB" w14:textId="77777777" w:rsidTr="008C66FF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534" w:type="dxa"/>
          </w:tcPr>
          <w:p w14:paraId="271C7DEC" w14:textId="0CD395C8" w:rsidR="008E15AC" w:rsidRPr="00EC6F71" w:rsidRDefault="00BB6C87" w:rsidP="00DD4C0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6095" w:type="dxa"/>
          </w:tcPr>
          <w:p w14:paraId="0B179BEE" w14:textId="77777777" w:rsidR="008E15AC" w:rsidRPr="00EC6F71" w:rsidRDefault="0094590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Վառելիքաէներգետիկ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արդյունաբերություն</w:t>
            </w:r>
            <w:proofErr w:type="spellEnd"/>
            <w:proofErr w:type="gramEnd"/>
          </w:p>
        </w:tc>
        <w:tc>
          <w:tcPr>
            <w:tcW w:w="709" w:type="dxa"/>
          </w:tcPr>
          <w:p w14:paraId="23C5C118" w14:textId="77777777" w:rsidR="008E15AC" w:rsidRPr="00EC6F71" w:rsidRDefault="004B54E4" w:rsidP="004B54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48D8211" w14:textId="400941A3" w:rsidR="008E15AC" w:rsidRPr="00EC6F71" w:rsidRDefault="002A458F" w:rsidP="004B54E4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82</w:t>
            </w:r>
          </w:p>
        </w:tc>
        <w:tc>
          <w:tcPr>
            <w:tcW w:w="1525" w:type="dxa"/>
          </w:tcPr>
          <w:p w14:paraId="73C3C9E6" w14:textId="77777777" w:rsidR="008E15AC" w:rsidRPr="00EC6F71" w:rsidRDefault="008E15AC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5CB2B837" w14:textId="77777777" w:rsidTr="008C66FF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534" w:type="dxa"/>
          </w:tcPr>
          <w:p w14:paraId="0F235565" w14:textId="4F66B01B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6095" w:type="dxa"/>
          </w:tcPr>
          <w:p w14:paraId="598FC0D5" w14:textId="5C7D565A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Վառելիքաէներգետիկ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արդյունաբերություն</w:t>
            </w:r>
            <w:proofErr w:type="spellEnd"/>
            <w:proofErr w:type="gramEnd"/>
          </w:p>
        </w:tc>
        <w:tc>
          <w:tcPr>
            <w:tcW w:w="709" w:type="dxa"/>
          </w:tcPr>
          <w:p w14:paraId="7AE5991C" w14:textId="317EEDDA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8" w:type="dxa"/>
          </w:tcPr>
          <w:p w14:paraId="552FB4B7" w14:textId="0ED6438D" w:rsidR="00BB6C87" w:rsidRPr="00EC6F71" w:rsidRDefault="002A458F" w:rsidP="002A458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 xml:space="preserve">  86</w:t>
            </w:r>
          </w:p>
        </w:tc>
        <w:tc>
          <w:tcPr>
            <w:tcW w:w="1525" w:type="dxa"/>
          </w:tcPr>
          <w:p w14:paraId="2234BFE7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0327E4F8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A531CB6" w14:textId="213EF71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7</w:t>
            </w:r>
          </w:p>
        </w:tc>
        <w:tc>
          <w:tcPr>
            <w:tcW w:w="6095" w:type="dxa"/>
          </w:tcPr>
          <w:p w14:paraId="118150AE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Մետաղաձուլություն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և</w:t>
            </w:r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մեքենաշինություն</w:t>
            </w:r>
            <w:proofErr w:type="spellEnd"/>
          </w:p>
        </w:tc>
        <w:tc>
          <w:tcPr>
            <w:tcW w:w="709" w:type="dxa"/>
          </w:tcPr>
          <w:p w14:paraId="2900DF88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218C205A" w14:textId="3C96396C" w:rsidR="00BB6C87" w:rsidRPr="00EC6F71" w:rsidRDefault="002A458F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92</w:t>
            </w:r>
          </w:p>
        </w:tc>
        <w:tc>
          <w:tcPr>
            <w:tcW w:w="1525" w:type="dxa"/>
          </w:tcPr>
          <w:p w14:paraId="17C1DC2A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78F0EABD" w14:textId="77777777" w:rsidTr="008C66FF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534" w:type="dxa"/>
          </w:tcPr>
          <w:p w14:paraId="2C87A9EE" w14:textId="3797C2EE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6095" w:type="dxa"/>
          </w:tcPr>
          <w:p w14:paraId="6B8ECCE7" w14:textId="342BB122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Արդյունաբերության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այլ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ճյուղեր</w:t>
            </w:r>
            <w:proofErr w:type="spellEnd"/>
          </w:p>
        </w:tc>
        <w:tc>
          <w:tcPr>
            <w:tcW w:w="709" w:type="dxa"/>
          </w:tcPr>
          <w:p w14:paraId="6057A8A9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1DEE4738" w14:textId="4D005ADB" w:rsidR="00BB6C87" w:rsidRPr="00EC6F71" w:rsidRDefault="002A458F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101</w:t>
            </w:r>
          </w:p>
        </w:tc>
        <w:tc>
          <w:tcPr>
            <w:tcW w:w="1525" w:type="dxa"/>
          </w:tcPr>
          <w:p w14:paraId="592EF16E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166E6285" w14:textId="77777777" w:rsidTr="008C66FF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34" w:type="dxa"/>
          </w:tcPr>
          <w:p w14:paraId="77ED74C5" w14:textId="23C657AB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6095" w:type="dxa"/>
          </w:tcPr>
          <w:p w14:paraId="6BA5953C" w14:textId="6D4B518D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Կրկնություն</w:t>
            </w:r>
          </w:p>
        </w:tc>
        <w:tc>
          <w:tcPr>
            <w:tcW w:w="709" w:type="dxa"/>
          </w:tcPr>
          <w:p w14:paraId="4A5B1FC0" w14:textId="4185C9F3" w:rsidR="00BB6C87" w:rsidRPr="00EC6F71" w:rsidRDefault="0064589D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8" w:type="dxa"/>
          </w:tcPr>
          <w:p w14:paraId="24DDD375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6D05E6A6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5AB84EA3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D6A566F" w14:textId="5FBFF35D" w:rsidR="00BB6C87" w:rsidRPr="00EC6F71" w:rsidRDefault="0064589D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6095" w:type="dxa"/>
          </w:tcPr>
          <w:p w14:paraId="0382D13F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Թեմատիկ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գրավոր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709" w:type="dxa"/>
          </w:tcPr>
          <w:p w14:paraId="4CA20719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EF7202C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699A2CDF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0E41540D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BADA512" w14:textId="1F87B3A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64589D" w:rsidRPr="00EC6F7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095" w:type="dxa"/>
          </w:tcPr>
          <w:p w14:paraId="7FA285EB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Գյուղատնտեսություն</w:t>
            </w:r>
            <w:proofErr w:type="spellEnd"/>
          </w:p>
        </w:tc>
        <w:tc>
          <w:tcPr>
            <w:tcW w:w="709" w:type="dxa"/>
          </w:tcPr>
          <w:p w14:paraId="18F8753F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EB6A285" w14:textId="2A72B1E5" w:rsidR="00BB6C87" w:rsidRPr="00EC6F71" w:rsidRDefault="002A458F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106</w:t>
            </w:r>
          </w:p>
        </w:tc>
        <w:tc>
          <w:tcPr>
            <w:tcW w:w="1525" w:type="dxa"/>
          </w:tcPr>
          <w:p w14:paraId="0F857760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70466FCC" w14:textId="77777777" w:rsidTr="008C66FF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534" w:type="dxa"/>
          </w:tcPr>
          <w:p w14:paraId="7B4236B5" w14:textId="105A4B81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64589D" w:rsidRPr="00EC6F7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6095" w:type="dxa"/>
          </w:tcPr>
          <w:p w14:paraId="3639C29A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Բուսաբուծություն</w:t>
            </w:r>
            <w:proofErr w:type="spellEnd"/>
          </w:p>
        </w:tc>
        <w:tc>
          <w:tcPr>
            <w:tcW w:w="709" w:type="dxa"/>
          </w:tcPr>
          <w:p w14:paraId="60EB69BB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42441854" w14:textId="49694BDB" w:rsidR="00BB6C87" w:rsidRPr="00EC6F71" w:rsidRDefault="008E036F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110</w:t>
            </w:r>
          </w:p>
        </w:tc>
        <w:tc>
          <w:tcPr>
            <w:tcW w:w="1525" w:type="dxa"/>
          </w:tcPr>
          <w:p w14:paraId="49662FD9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7F08D56B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93BC863" w14:textId="3F1D285D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64589D" w:rsidRPr="00EC6F71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6095" w:type="dxa"/>
          </w:tcPr>
          <w:p w14:paraId="658371BA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Անասնապահություն</w:t>
            </w:r>
            <w:proofErr w:type="spellEnd"/>
          </w:p>
        </w:tc>
        <w:tc>
          <w:tcPr>
            <w:tcW w:w="709" w:type="dxa"/>
          </w:tcPr>
          <w:p w14:paraId="7EAEDEC2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15A4B1CA" w14:textId="641A1BAC" w:rsidR="00BB6C87" w:rsidRPr="00EC6F71" w:rsidRDefault="008E036F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119</w:t>
            </w:r>
          </w:p>
        </w:tc>
        <w:tc>
          <w:tcPr>
            <w:tcW w:w="1525" w:type="dxa"/>
          </w:tcPr>
          <w:p w14:paraId="6A4548DA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5D41A8BF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0F05E3D" w14:textId="58F46660" w:rsidR="00BB6C87" w:rsidRPr="00EC6F71" w:rsidRDefault="0064589D" w:rsidP="00BB6C8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 xml:space="preserve"> 14</w:t>
            </w:r>
          </w:p>
        </w:tc>
        <w:tc>
          <w:tcPr>
            <w:tcW w:w="6095" w:type="dxa"/>
          </w:tcPr>
          <w:p w14:paraId="705C0114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Ձկնորսություն  և  ձկնաբուծություն,  անտառային  տնտեսություն  և  որսորդություն</w:t>
            </w:r>
          </w:p>
        </w:tc>
        <w:tc>
          <w:tcPr>
            <w:tcW w:w="709" w:type="dxa"/>
          </w:tcPr>
          <w:p w14:paraId="14A261F1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34940FD3" w14:textId="57588244" w:rsidR="00BB6C87" w:rsidRPr="00EC6F71" w:rsidRDefault="008E036F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126</w:t>
            </w:r>
          </w:p>
        </w:tc>
        <w:tc>
          <w:tcPr>
            <w:tcW w:w="1525" w:type="dxa"/>
          </w:tcPr>
          <w:p w14:paraId="2F2FF11D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6D2209F9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AF37E9B" w14:textId="11E39E00" w:rsidR="00BB6C87" w:rsidRPr="00EC6F71" w:rsidRDefault="008C66FF" w:rsidP="00BB6C8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B6C87" w:rsidRPr="00EC6F7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64589D" w:rsidRPr="00EC6F7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6095" w:type="dxa"/>
          </w:tcPr>
          <w:p w14:paraId="2A4CC445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Տրանսպորտ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և</w:t>
            </w:r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կապ</w:t>
            </w:r>
            <w:proofErr w:type="spellEnd"/>
          </w:p>
        </w:tc>
        <w:tc>
          <w:tcPr>
            <w:tcW w:w="709" w:type="dxa"/>
          </w:tcPr>
          <w:p w14:paraId="5E125B3D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1431AA4" w14:textId="4412F14F" w:rsidR="00BB6C87" w:rsidRPr="00EC6F71" w:rsidRDefault="008E036F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130</w:t>
            </w:r>
          </w:p>
        </w:tc>
        <w:tc>
          <w:tcPr>
            <w:tcW w:w="1525" w:type="dxa"/>
          </w:tcPr>
          <w:p w14:paraId="0661B323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06A321D3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DE58D00" w14:textId="64312829" w:rsidR="00BB6C87" w:rsidRPr="00EC6F71" w:rsidRDefault="008C66FF" w:rsidP="00BB6C8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B6C87" w:rsidRPr="00EC6F7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64589D" w:rsidRPr="00EC6F7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6095" w:type="dxa"/>
          </w:tcPr>
          <w:p w14:paraId="7A5F1708" w14:textId="77777777" w:rsidR="00BB6C87" w:rsidRPr="00EC6F71" w:rsidRDefault="00BB6C87" w:rsidP="00BB6C8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Գործնական</w:t>
            </w:r>
            <w:proofErr w:type="spell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709" w:type="dxa"/>
          </w:tcPr>
          <w:p w14:paraId="2D038C89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7C333CB5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54ACDCE5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674ADE44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B554CF5" w14:textId="4CDE95A5" w:rsidR="00BB6C87" w:rsidRPr="00EC6F71" w:rsidRDefault="008C66FF" w:rsidP="00BB6C8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B6C87" w:rsidRPr="00EC6F7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64589D" w:rsidRPr="00EC6F7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6095" w:type="dxa"/>
          </w:tcPr>
          <w:p w14:paraId="52761A69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Տրանսպորտային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միջազգային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գլխավոր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ուղիները</w:t>
            </w:r>
            <w:proofErr w:type="spellEnd"/>
          </w:p>
        </w:tc>
        <w:tc>
          <w:tcPr>
            <w:tcW w:w="709" w:type="dxa"/>
          </w:tcPr>
          <w:p w14:paraId="17E00BF5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937795E" w14:textId="12F2834B" w:rsidR="00BB6C87" w:rsidRPr="00EC6F71" w:rsidRDefault="008E036F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137</w:t>
            </w:r>
          </w:p>
        </w:tc>
        <w:tc>
          <w:tcPr>
            <w:tcW w:w="1525" w:type="dxa"/>
          </w:tcPr>
          <w:p w14:paraId="3037C9F1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38980FCA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E3DCDFD" w14:textId="121FB23C" w:rsidR="00BB6C87" w:rsidRPr="00EC6F71" w:rsidRDefault="008C66FF" w:rsidP="00BB6C8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B6C87" w:rsidRPr="00EC6F7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64589D" w:rsidRPr="00EC6F71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6095" w:type="dxa"/>
          </w:tcPr>
          <w:p w14:paraId="64144357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Տնտեսության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սպասարկման</w:t>
            </w:r>
            <w:proofErr w:type="spellEnd"/>
            <w:proofErr w:type="gram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ոլորտի</w:t>
            </w:r>
            <w:proofErr w:type="spellEnd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ճյուղերը</w:t>
            </w:r>
            <w:proofErr w:type="spellEnd"/>
          </w:p>
        </w:tc>
        <w:tc>
          <w:tcPr>
            <w:tcW w:w="709" w:type="dxa"/>
          </w:tcPr>
          <w:p w14:paraId="7868580A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56066600" w14:textId="62A3FDE5" w:rsidR="00BB6C87" w:rsidRPr="00EC6F71" w:rsidRDefault="008E036F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142</w:t>
            </w:r>
          </w:p>
        </w:tc>
        <w:tc>
          <w:tcPr>
            <w:tcW w:w="1525" w:type="dxa"/>
          </w:tcPr>
          <w:p w14:paraId="4E83FD45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3550BB20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CA29C6A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455754CA" w14:textId="190574E3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Միջազգային</w:t>
            </w:r>
            <w:proofErr w:type="spell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տնտեսական</w:t>
            </w:r>
            <w:proofErr w:type="spellEnd"/>
            <w:proofErr w:type="gram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>համագործակցություն</w:t>
            </w:r>
            <w:proofErr w:type="spellEnd"/>
            <w:r w:rsidRPr="00EC6F7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425CB1C2" w14:textId="0161F5DF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91C3A49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4AF5086B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B6C87" w:rsidRPr="00EC6F71" w14:paraId="6068E418" w14:textId="77777777" w:rsidTr="008C66FF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52794B0" w14:textId="085E8945" w:rsidR="00BB6C87" w:rsidRPr="00EC6F71" w:rsidRDefault="0064589D" w:rsidP="00BB6C8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6095" w:type="dxa"/>
          </w:tcPr>
          <w:p w14:paraId="0A800A85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Միջազգային  տնտեսական  հարաբերություններ: ՀՀ աշխարհում</w:t>
            </w:r>
          </w:p>
        </w:tc>
        <w:tc>
          <w:tcPr>
            <w:tcW w:w="709" w:type="dxa"/>
          </w:tcPr>
          <w:p w14:paraId="6D20370D" w14:textId="77777777" w:rsidR="00BB6C87" w:rsidRPr="00EC6F71" w:rsidRDefault="00BB6C87" w:rsidP="00BB6C8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C6F7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7ECEA68" w14:textId="15BFF6FD" w:rsidR="00BB6C87" w:rsidRPr="00EC6F71" w:rsidRDefault="008E036F" w:rsidP="00BB6C8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C6F71">
              <w:rPr>
                <w:rFonts w:ascii="Sylfaen" w:hAnsi="Sylfaen"/>
                <w:sz w:val="24"/>
                <w:szCs w:val="24"/>
                <w:lang w:val="hy-AM"/>
              </w:rPr>
              <w:t>147</w:t>
            </w:r>
          </w:p>
        </w:tc>
        <w:tc>
          <w:tcPr>
            <w:tcW w:w="1525" w:type="dxa"/>
          </w:tcPr>
          <w:p w14:paraId="26E954DA" w14:textId="77777777" w:rsidR="00BB6C87" w:rsidRPr="00EC6F71" w:rsidRDefault="00BB6C87" w:rsidP="00BB6C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14:paraId="14A7AF0F" w14:textId="77777777" w:rsidR="008E15AC" w:rsidRPr="00EC6F71" w:rsidRDefault="008E15AC">
      <w:pPr>
        <w:rPr>
          <w:rFonts w:ascii="Sylfaen" w:hAnsi="Sylfaen"/>
          <w:sz w:val="24"/>
          <w:szCs w:val="24"/>
          <w:lang w:val="en-US"/>
        </w:rPr>
      </w:pPr>
    </w:p>
    <w:sectPr w:rsidR="008E15AC" w:rsidRPr="00EC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892"/>
    <w:multiLevelType w:val="hybridMultilevel"/>
    <w:tmpl w:val="DEF85892"/>
    <w:lvl w:ilvl="0" w:tplc="C75A6D5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7321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5AC"/>
    <w:rsid w:val="002A3AD7"/>
    <w:rsid w:val="002A458F"/>
    <w:rsid w:val="004B54E4"/>
    <w:rsid w:val="005334F1"/>
    <w:rsid w:val="0064589D"/>
    <w:rsid w:val="00680DAD"/>
    <w:rsid w:val="008C66FF"/>
    <w:rsid w:val="008E036F"/>
    <w:rsid w:val="008E15AC"/>
    <w:rsid w:val="0093276B"/>
    <w:rsid w:val="00945903"/>
    <w:rsid w:val="00B66DA6"/>
    <w:rsid w:val="00BB6C87"/>
    <w:rsid w:val="00D03390"/>
    <w:rsid w:val="00D75DDE"/>
    <w:rsid w:val="00DD4C0B"/>
    <w:rsid w:val="00E53408"/>
    <w:rsid w:val="00E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4FB2"/>
  <w15:docId w15:val="{A4E24294-23F0-47BD-81D2-ED06EAB8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4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5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Narine Galstyan</cp:lastModifiedBy>
  <cp:revision>12</cp:revision>
  <dcterms:created xsi:type="dcterms:W3CDTF">2020-02-02T12:50:00Z</dcterms:created>
  <dcterms:modified xsi:type="dcterms:W3CDTF">2022-09-09T10:22:00Z</dcterms:modified>
</cp:coreProperties>
</file>