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3.3070866141724764" w:firstLine="708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t xml:space="preserve">X  դասարան, Հասարակագիտություն /68 ժամ,շաբաթ՝2ժամ/</w:t>
          </w:r>
        </w:sdtContent>
      </w:sdt>
    </w:p>
    <w:tbl>
      <w:tblPr>
        <w:tblStyle w:val="Table1"/>
        <w:tblW w:w="16383.333333333332" w:type="dxa"/>
        <w:jc w:val="left"/>
        <w:tblInd w:w="-45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03.3333333333335"/>
        <w:gridCol w:w="451.6666666666668"/>
        <w:gridCol w:w="1"/>
        <w:gridCol w:w="675"/>
        <w:gridCol w:w="2371"/>
        <w:gridCol w:w="32"/>
        <w:gridCol w:w="15"/>
        <w:gridCol w:w="10"/>
        <w:gridCol w:w="4843.333333333332"/>
        <w:gridCol w:w="105"/>
        <w:gridCol w:w="105"/>
        <w:gridCol w:w="163.333333333332"/>
        <w:gridCol w:w="2821.666666666668"/>
        <w:gridCol w:w="159"/>
        <w:gridCol w:w="49"/>
        <w:gridCol w:w="2266"/>
        <w:gridCol w:w="713"/>
        <w:tblGridChange w:id="0">
          <w:tblGrid>
            <w:gridCol w:w="1603.3333333333335"/>
            <w:gridCol w:w="451.6666666666668"/>
            <w:gridCol w:w="1"/>
            <w:gridCol w:w="675"/>
            <w:gridCol w:w="2371"/>
            <w:gridCol w:w="32"/>
            <w:gridCol w:w="15"/>
            <w:gridCol w:w="10"/>
            <w:gridCol w:w="4843.333333333332"/>
            <w:gridCol w:w="105"/>
            <w:gridCol w:w="105"/>
            <w:gridCol w:w="163.333333333332"/>
            <w:gridCol w:w="2821.666666666668"/>
            <w:gridCol w:w="159"/>
            <w:gridCol w:w="49"/>
            <w:gridCol w:w="2266"/>
            <w:gridCol w:w="71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ind w:left="0" w:firstLine="683.3333333333333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Ամիս, ամսաթիվ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03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Դասի Ν</w:t>
                </w:r>
              </w:sdtContent>
            </w:sdt>
          </w:p>
        </w:tc>
        <w:tc>
          <w:tcPr>
            <w:gridSpan w:val="7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Դասի բաժինը, թեման և նյութը</w:t>
                </w:r>
              </w:sdtContent>
            </w:sdt>
          </w:p>
        </w:tc>
        <w:tc>
          <w:tcPr>
            <w:gridSpan w:val="7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Սովորողներին ներկայացվող չափորոշչային պահանջները ըստ Ա, Բ մակարդակների</w:t>
                </w:r>
              </w:sdtContent>
            </w:sdt>
          </w:p>
        </w:tc>
        <w:tc>
          <w:tcPr>
            <w:vMerge w:val="restart"/>
          </w:tcPr>
          <w:p w:rsidR="00000000" w:rsidDel="00000000" w:rsidP="00000000" w:rsidRDefault="00000000" w:rsidRPr="00000000" w14:paraId="0000001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Ժամաքանակ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15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Ա</w:t>
                </w:r>
              </w:sdtContent>
            </w:sdt>
          </w:p>
        </w:tc>
        <w:tc>
          <w:tcPr>
            <w:gridSpan w:val="3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Բ</w:t>
                </w:r>
              </w:sdtContent>
            </w:sdt>
          </w:p>
        </w:tc>
        <w:tc>
          <w:tcPr>
            <w:vMerge w:val="continue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6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Բաժին I      Գեղագիտություն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1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gridSpan w:val="4"/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ind w:right="-108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Գեղեցիկի հասկացությունը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1.Ի՞նչն է Հունաստանում համարվեկ գեղեցիկ                                       2.Ո՞վ է դիտվել որպես փոքր տիեզերք                                                          3.Ըստ Պլատոնի ո՞րն է գեղեցկության I աստիճանը </w:t>
                </w:r>
              </w:sdtContent>
            </w:sdt>
          </w:p>
        </w:tc>
        <w:tc>
          <w:tcPr>
            <w:gridSpan w:val="4"/>
            <w:vMerge w:val="restart"/>
          </w:tcPr>
          <w:p w:rsidR="00000000" w:rsidDel="00000000" w:rsidP="00000000" w:rsidRDefault="00000000" w:rsidRPr="00000000" w14:paraId="0000003F">
            <w:pPr>
              <w:ind w:left="-108" w:right="-108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Իմանա</w:t>
                </w:r>
              </w:sdtContent>
            </w:sdt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գեղեցիկի տարբեր  սահմանումներ, </w:t>
                </w:r>
              </w:sdtContent>
            </w:sdt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Կարողանա</w:t>
                </w:r>
              </w:sdtContent>
            </w:sdt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ձևակեր պել գեղեցիկի իր սահ մանումը, բնութագրի իրեն շրջապատող   իրերի գեղեցկություն</w:t>
                </w:r>
              </w:sdtContent>
            </w:sdt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4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Մեկնաբանի</w:t>
                </w:r>
              </w:sdtContent>
            </w:sdt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գե ղեցիկի տարբեր սահմանումներ, </w:t>
                </w:r>
              </w:sdtContent>
            </w:sdt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հիմնավորի</w:t>
                </w:r>
              </w:sdtContent>
            </w:sdt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գե ղեցիկի սահմա նման խնդրի բարդությունը</w:t>
                </w:r>
              </w:sdtContent>
            </w:sdt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4/6</w:t>
            </w:r>
          </w:p>
        </w:tc>
      </w:tr>
      <w:tr>
        <w:trPr>
          <w:cantSplit w:val="0"/>
          <w:trHeight w:val="932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gridSpan w:val="4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Ի՞նչ է գեղեցկությունը</w:t>
                </w:r>
              </w:sdtContent>
            </w:sdt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1.Ըստ Արիստոտելի ի՞նչն է դիտարկվում գեղեցիկի բնագավառ                                                                                                               2.Ի՞նչն են գեղեցիկ համարել միջնադարյան մտացողները                      3.Ու՞մ խոսքերն են ,,Գեղեցիկ է այն ամենը,ինչը մեզ գեղագիտա կան ապրումներ է պատճառում,,</w:t>
                </w:r>
              </w:sdtContent>
            </w:sdt>
          </w:p>
        </w:tc>
        <w:tc>
          <w:tcPr>
            <w:gridSpan w:val="4"/>
            <w:vMerge w:val="continue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 </w:t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6/8</w:t>
            </w:r>
          </w:p>
          <w:p w:rsidR="00000000" w:rsidDel="00000000" w:rsidP="00000000" w:rsidRDefault="00000000" w:rsidRPr="00000000" w14:paraId="00000059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Գեղեցիկը տարբեր մշակութային միջավայրերում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1.Ինչու՞ են վաղ անցյալում մարդիկ մտածել,որ իրենց ունեցած պատկերացումները գեղեցիկի հանդեպ բացարձակ են                                                                                                               2.Ե՞րբ փոխվեց մարդկանց ունեցած կարծիքը, որ պատկերացումները ոչ միայն տարբեր են, այլ նույնիսկ հակասում են միմյանց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06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Կարողանա</w:t>
                </w:r>
              </w:sdtContent>
            </w:sdt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գեղեցիկի օրի նակների բերել բնությու նից և մարդկային ստեղծա գործություններից, </w:t>
                </w:r>
              </w:sdtContent>
            </w:sdt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տարբե րակի</w:t>
                </w:r>
              </w:sdtContent>
            </w:sdt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գեղեցիկի ընկալում ները տարբեր մշակութա յին միջավայրերում: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6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Ուսումնասիրի և</w:t>
                </w:r>
              </w:sdtContent>
            </w:sdt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 վերլու ծի</w:t>
                </w:r>
              </w:sdtContent>
            </w:sdt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շրջապատող աշխար հի գեղեցկությունը, գնա հատի գեղեցկության պա հպանման և սերունդնե րին փոխանցման ան հրաժեշտությունը: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A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                    8 /12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ind w:right="-108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Գեղեցիկը մեր ամենօրյա կյանքում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1.Ու՞մ խոսքերն են ,,Ամեն արժեք գեղեցկություն է դառնում, բայց գեղեցկությունը ամեն արժեքից բարձր է ,,                                                      2.Ի՞նչ է նշանակում մարդն ապրում է երկակի իրականության մեջ                                                                                                                              3. Ի՞նչ է ապրելակերպը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075">
            <w:pPr>
              <w:ind w:left="-62" w:right="-159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Թվարկի ու ցուցադրի</w:t>
                </w:r>
              </w:sdtContent>
            </w:sdt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կենցաղի և առօրեականութ յան գեղագիտական որոշ: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7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Մեկնաբանի</w:t>
                </w:r>
              </w:sdtContent>
            </w:sdt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հոգու և մար մնի ներդաշնակության գեղագիտական կողմը,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7B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                    13 /15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Merge w:val="restart"/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gridSpan w:val="4"/>
            <w:vMerge w:val="restart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Մեզ շրջապատող միջավայրի գեղագի տական կողմը</w:t>
                </w:r>
              </w:sdtContent>
            </w:sdt>
          </w:p>
        </w:tc>
        <w:tc>
          <w:tcPr>
            <w:gridSpan w:val="4"/>
            <w:vMerge w:val="restart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1.Ո՞րն է մարդուն շրջապատող բազմաշերտ միջավայրը          2.Որտե՞ղ է արտացոլում մարդու ձգտումըգեղեցիկի հանդեպ                       3.Բացատել բառեը.Ներսույթ,դրսույթ</w:t>
                </w:r>
              </w:sdtContent>
            </w:sdt>
          </w:p>
        </w:tc>
        <w:tc>
          <w:tcPr>
            <w:gridSpan w:val="4"/>
            <w:vMerge w:val="restart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Բացատրի</w:t>
                </w:r>
              </w:sdtContent>
            </w:sdt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մարդու ապրե լակերպի և գեղեցիկի կա պը, </w:t>
                </w:r>
              </w:sdtContent>
            </w:sdt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տարբերակի</w:t>
                </w:r>
              </w:sdtContent>
            </w:sdt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և համա դրի ճարտարապետութ յունը և դիզայնը միջավայ րի ձևավորման գործում:</w:t>
                </w:r>
              </w:sdtContent>
            </w:sdt>
          </w:p>
        </w:tc>
        <w:tc>
          <w:tcPr>
            <w:gridSpan w:val="2"/>
            <w:vMerge w:val="restart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ind w:left="-57" w:right="-112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Հիմնավորի</w:t>
                </w:r>
              </w:sdtContent>
            </w:sdt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մաքրության գեղագիտական նշանակու թյունը,  </w:t>
                </w:r>
              </w:sdtContent>
            </w:sdt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ուսումնասիրի</w:t>
                </w:r>
              </w:sdtContent>
            </w:sdt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ինտ երիերի կահավորման և դի զայնի նշանակությունը, </w:t>
                </w:r>
              </w:sdtContent>
            </w:sdt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կապակցի </w:t>
                </w:r>
              </w:sdtContent>
            </w:sdt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քա ղաքաշինութ յան, տրանսպորտի և այլ բնագավա ռների մասին իր ունեցած գիտելիքները մի ջավայ րի (</w:t>
                </w:r>
              </w:sdtContent>
            </w:sdt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6"/>
                    <w:szCs w:val="16"/>
                    <w:rtl w:val="0"/>
                  </w:rPr>
                  <w:t xml:space="preserve">բակ, փողոց, քա ղաք և այլն</w:t>
                </w:r>
              </w:sdtContent>
            </w:sdt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) գեղագիտական բնութագրերի հետ:</w:t>
                </w:r>
              </w:sdtContent>
            </w:sdt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                   15 /18</w:t>
            </w:r>
          </w:p>
        </w:tc>
      </w:tr>
      <w:tr>
        <w:trPr>
          <w:cantSplit w:val="0"/>
          <w:trHeight w:val="237" w:hRule="atLeast"/>
          <w:tblHeader w:val="0"/>
        </w:trPr>
        <w:tc>
          <w:tcPr>
            <w:vMerge w:val="continue"/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jc w:val="center"/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                   18 /21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44" w:hRule="atLeast"/>
          <w:tblHeader w:val="0"/>
        </w:trPr>
        <w:tc>
          <w:tcPr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09F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gridSpan w:val="4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Գեղագիտական միջավայր</w:t>
                </w:r>
              </w:sdtContent>
            </w:sdt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0A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1.Ո՞րն ենք անվանում գեղագիտական միջավայր                                 2.Ի՞նչ է դիզայնը                                                                                                             3. Ո՞վ է դիզայները</w:t>
                </w:r>
              </w:sdtContent>
            </w:sdt>
          </w:p>
        </w:tc>
        <w:tc>
          <w:tcPr>
            <w:gridSpan w:val="4"/>
            <w:vMerge w:val="continue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F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7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Մոդայի գեղագիտական տարրը: Ազգային հագուստ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B5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մոդան                                                                                                  2.Ի՞նչ է ազգային հագուստը                                                                    3.Ինչպե՞ս է առաջացել հագուստը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0B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Բացատրի</w:t>
                </w:r>
              </w:sdtContent>
            </w:sdt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«մոդա» և «ազգային հագուստ (տարազ)» հասկացությունները: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B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Համեմատի և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գնահատի</w:t>
                </w:r>
              </w:sdtContent>
            </w:sdt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մոդայիկն ու մնայունը գեղեցիկի մեջ, համադրի ազգայինը և մոդայիկն իր առօրյայում,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F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7  22/25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8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C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Գեղեցիկ վարվելակերպ և հաղորդակցություն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1.Ո՞վ է ասել ,,Մարդկային շփումն ամենամեծ շքեղությունն է,,      2.Ո՞ր դեպքում է վարվելակերպը  գեղեցիկ                                                           3.Ի՞նչ հատկություններ ունի գեղեցիկը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0CA">
            <w:pPr>
              <w:ind w:right="-108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Մշակի</w:t>
                </w:r>
              </w:sdtContent>
            </w:sdt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գեղեցիկ վարվելակ երպի,հաղորդակցության սեփական կանոններ,ձևա կերպի չափավորության նշ անակությունը առօրյա կյա նքում: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CE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Վերլուծի</w:t>
                </w:r>
              </w:sdtContent>
            </w:sdt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մարդու ապրելակերպի պատասխանատվության և գեղեցկության փոխադարձ կապը: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0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8  26/28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9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D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Արվեստը` որպես մարդու ինքնաարտահայտման ազատություն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D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արվեստը                                                                                     2.Արվեստի առաջացման մասին ի՞նչ տեսակետ կա                                3.Որպես ի՞նչ է հանդես գալիս մարդը արվեստում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0D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Կարողանա</w:t>
                </w:r>
              </w:sdtContent>
            </w:sdt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սահմանել ինչ է արվեստը,</w:t>
                </w:r>
              </w:sdtContent>
            </w:sdt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 նկարագրի </w:t>
                </w:r>
              </w:sdtContent>
            </w:sdt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արվեստի առաջացման մասին ուսմունքները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DF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Ներկայացնի </w:t>
                </w:r>
              </w:sdtContent>
            </w:sdt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արվեստի առայացման իր վարկա ծը, </w:t>
                </w:r>
              </w:sdtContent>
            </w:sdt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գնահատի</w:t>
                </w:r>
              </w:sdtContent>
            </w:sdt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արվեստի դերը մարդու կյանքում: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1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9     26/28</w:t>
            </w:r>
          </w:p>
        </w:tc>
      </w:tr>
      <w:tr>
        <w:trPr>
          <w:cantSplit w:val="0"/>
          <w:trHeight w:val="2391.666666666669" w:hRule="atLeast"/>
          <w:tblHeader w:val="0"/>
        </w:trPr>
        <w:tc>
          <w:tcPr/>
          <w:p w:rsidR="00000000" w:rsidDel="00000000" w:rsidP="00000000" w:rsidRDefault="00000000" w:rsidRPr="00000000" w14:paraId="000000E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E5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E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Գեղեցիկը արվեստի տարբեր բնագավառներում</w:t>
                </w:r>
              </w:sdtContent>
            </w:sdt>
          </w:p>
          <w:p w:rsidR="00000000" w:rsidDel="00000000" w:rsidP="00000000" w:rsidRDefault="00000000" w:rsidRPr="00000000" w14:paraId="000000E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E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1.Ո՞րն էդեկորատիվ-կիրառական արվեստի նպատակը                   2.Ճարտարապետությունը որպես արվեստ ի՞նչ նպատակ ունի    3.Ի՞նչ է գեղանկարչությունը</w:t>
                </w:r>
              </w:sdtContent>
            </w:sdt>
          </w:p>
          <w:p w:rsidR="00000000" w:rsidDel="00000000" w:rsidP="00000000" w:rsidRDefault="00000000" w:rsidRPr="00000000" w14:paraId="000000E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4.Ի՞նչ է գրականությունը                                                                                     5.Ո՞րն է լուսանկարչական արվեստի խնդիրը                                                          6.Ի՞նչ հնարավորություն է տալիս կինոն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0F1">
            <w:pPr>
              <w:ind w:right="-108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Բացատրի</w:t>
                </w:r>
              </w:sdtContent>
            </w:sdt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արվեստի և մար դու ազատ ինքնաարտահա յտման կապը, </w:t>
                </w:r>
              </w:sdtContent>
            </w:sdt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կարողանա</w:t>
                </w:r>
              </w:sdtContent>
            </w:sdt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կիրառական, պաշտամուն քային և զուտ գեղագիտա կան արվեստի դրսևորում ների օրինակներ բերի, մտա բերի գեղեցիկի տարբեր ար տահայտություններ գեղա նկարչության, պարի, գրա կանության, թատրոնի և արվեստի այլ ոլորտներից: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0F5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Մեկնաբանի</w:t>
                </w:r>
              </w:sdtContent>
            </w:sdt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գեղեցիկը արվեստում, </w:t>
                </w:r>
              </w:sdtContent>
            </w:sdt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համեմատի</w:t>
                </w:r>
              </w:sdtContent>
            </w:sdt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առօրյայում գեղեցիկ իրողությունները, </w:t>
                </w:r>
              </w:sdtContent>
            </w:sdt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գնահատի </w:t>
                </w:r>
              </w:sdtContent>
            </w:sdt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արվեստի տարբեր տեսակներն ըստ մարդու և հասարակության վրա ունեցած ազդեցության, </w:t>
                </w:r>
              </w:sdtContent>
            </w:sdt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կապակցի </w:t>
                </w:r>
              </w:sdtContent>
            </w:sdt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արվեստն ու առօրյան: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7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10/11    32/36</w:t>
            </w:r>
          </w:p>
          <w:p w:rsidR="00000000" w:rsidDel="00000000" w:rsidP="00000000" w:rsidRDefault="00000000" w:rsidRPr="00000000" w14:paraId="000000F8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  36/40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11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F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Ինչ է գեղագիտական իդեալը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FF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իդեալը                                                                                                      2.Ո՞րն է գեղագիտական իդեալը                                                                                          3.Ո՞վ է ասել,,Մարդն է բոլոր իրերի չափանիշը,,                                          4.Ի՞նչ է ոճը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103">
            <w:pPr>
              <w:ind w:right="-108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Կարողանա</w:t>
                </w:r>
              </w:sdtContent>
            </w:sdt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բնութագրել գե ղագիտական իդեալը, </w:t>
                </w:r>
              </w:sdtContent>
            </w:sdt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ներ կայացնի</w:t>
                </w:r>
              </w:sdtContent>
            </w:sdt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տարբեր գեղագի տական իդեալներ, բացա տրի «գեղագիտական ճա շակ» հասկացությունը: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10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Հիմնավորի </w:t>
                </w:r>
              </w:sdtContent>
            </w:sdt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գեղագիտա կան իդեալի հարաբերա կան բնույթը, </w:t>
                </w:r>
              </w:sdtContent>
            </w:sdt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գնահատի</w:t>
                </w:r>
              </w:sdtContent>
            </w:sdt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ճաշակի դերը իրակա նության գեղագիտական ընկալման մեջ: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9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12   41/44</w:t>
            </w:r>
          </w:p>
        </w:tc>
      </w:tr>
      <w:tr>
        <w:trPr>
          <w:cantSplit w:val="0"/>
          <w:trHeight w:val="3276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0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0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10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Գեղագիտական իդեալի փոխակերպումները մարդկության պատմության ընթացքում</w:t>
                </w:r>
              </w:sdtContent>
            </w:sdt>
          </w:p>
          <w:p w:rsidR="00000000" w:rsidDel="00000000" w:rsidP="00000000" w:rsidRDefault="00000000" w:rsidRPr="00000000" w14:paraId="0000010E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Գեղագիտական իդեալի փոխակերպումները մարդկության պատմության ընթացքում (շարունակություն)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1.Ի՞նչն է բնորոշ բնորոշ հնադարյան գեղագիտական իդեալին   2.Ո՞րն է հնադարյան գեղագիտական իդեալի հիմքը                     3.Ո՞րն է հին հույների իդեալը                                                                  4.Արևելքում ո՞րն է եղել գեղեցիկի չափանիշը և իդեալը</w:t>
                </w:r>
              </w:sdtContent>
            </w:sdt>
          </w:p>
          <w:p w:rsidR="00000000" w:rsidDel="00000000" w:rsidP="00000000" w:rsidRDefault="00000000" w:rsidRPr="00000000" w14:paraId="0000011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1.Որո՞նք են նոր դարաշրջանի եվրոպական մշակույթի  բնորոշ ոճային ուղղությունները                                                                                 2.Ի՞նչն է բնորոշ Ռոկոկո ոճին                                                                                 3.Ի՞նչն է բնորոշ ռեալիզմի տիպական մարդուն</w:t>
                </w:r>
              </w:sdtContent>
            </w:sdt>
          </w:p>
        </w:tc>
        <w:tc>
          <w:tcPr>
            <w:gridSpan w:val="4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17">
            <w:pPr>
              <w:ind w:right="-108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Տարբերակի </w:t>
                </w:r>
              </w:sdtContent>
            </w:sdt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գեղագիտակա ն իդեալները համաշխարհ ային պատմության տարբեր դարաշրջաններում: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Կարողանա</w:t>
                </w:r>
              </w:sdtContent>
            </w:sdt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բացատրել «Բարոկկո», «Ռոկոկո», «Ռեալիզմ», «Ռոմանտիզմ» հասկացությունները:</w:t>
                </w:r>
              </w:sdtContent>
            </w:sdt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1C">
            <w:pPr>
              <w:ind w:right="-108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Ուսումնասիրի </w:t>
                </w:r>
              </w:sdtContent>
            </w:sdt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գեղագիտ ական իդեալները համաշ խարհային պատմության տարբեր դարաշրջաններ ում,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ind w:right="-108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Ուսումնասիրի</w:t>
                </w:r>
              </w:sdtContent>
            </w:sdt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գեղեցիկի  հայկական իդեալ, </w:t>
                </w:r>
              </w:sdtContent>
            </w:sdt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Վերլու ծի</w:t>
                </w:r>
              </w:sdtContent>
            </w:sdt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գեղագիտական իդեալ ի փոխակերպումները մա րդկության պատմության ընթացքում և </w:t>
                </w:r>
              </w:sdtContent>
            </w:sdt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հիմնավորի</w:t>
                </w:r>
              </w:sdtContent>
            </w:sdt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սեփական տեսակետը ար </w:t>
                </w:r>
              </w:sdtContent>
            </w:sdt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6"/>
                    <w:szCs w:val="16"/>
                    <w:rtl w:val="0"/>
                  </w:rPr>
                  <w:t xml:space="preserve">վեստի տարբեր ուղղությ ուն ներից բերված օրինակ ներով: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1F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13/14         45/48</w:t>
            </w:r>
          </w:p>
          <w:p w:rsidR="00000000" w:rsidDel="00000000" w:rsidP="00000000" w:rsidRDefault="00000000" w:rsidRPr="00000000" w14:paraId="00000120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      49/54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13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23">
            <w:pPr>
              <w:ind w:left="-108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Գեղեցիկի արտահայտումը ժամանակակից արվեստում 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2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1.Ո՞րն է համարվում դասական արվեստ                                       2.Ո՞րն է համարվում ոչ դասական արվեստ                                                      3.Ինչու՞ է ոչ դասական գործերի ընկալումը համարվում բարդ</w:t>
                </w:r>
              </w:sdtContent>
            </w:sdt>
          </w:p>
        </w:tc>
        <w:tc>
          <w:tcPr>
            <w:gridSpan w:val="4"/>
            <w:vMerge w:val="restart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2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Կարողանա</w:t>
                </w:r>
              </w:sdtContent>
            </w:sdt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ներկայացնել ինչ է «դասկան»-ը,  բացա տրի «Իմպրեսիոնիզմ» և «Սյուրռեալիզմ» ոճերը:</w:t>
                </w:r>
              </w:sdtContent>
            </w:sdt>
          </w:p>
        </w:tc>
        <w:tc>
          <w:tcPr>
            <w:gridSpan w:val="2"/>
            <w:vMerge w:val="restart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2F">
            <w:pPr>
              <w:ind w:right="-108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Կապակցի</w:t>
                </w:r>
              </w:sdtContent>
            </w:sdt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դասական և մո դեռն գեղագիտական իդե ալները, </w:t>
                </w:r>
              </w:sdtContent>
            </w:sdt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Ընտրի և հիմնա </w:t>
                </w:r>
              </w:sdtContent>
            </w:sdt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6"/>
                    <w:szCs w:val="16"/>
                    <w:rtl w:val="0"/>
                  </w:rPr>
                  <w:t xml:space="preserve">վորի</w:t>
                </w:r>
              </w:sdtContent>
            </w:sdt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6"/>
                    <w:szCs w:val="16"/>
                    <w:rtl w:val="0"/>
                  </w:rPr>
                  <w:t xml:space="preserve"> ժամանա կակից գեղա գի տական իդեալի </w:t>
                </w:r>
              </w:sdtContent>
            </w:sdt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4"/>
                    <w:szCs w:val="14"/>
                    <w:rtl w:val="0"/>
                  </w:rPr>
                  <w:t xml:space="preserve">տա </w:t>
                </w:r>
              </w:sdtContent>
            </w:sdt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6"/>
                    <w:szCs w:val="16"/>
                    <w:rtl w:val="0"/>
                  </w:rPr>
                  <w:t xml:space="preserve">րրերը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1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15        55/58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14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3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Իմպրեսիոնիզմ,սյուրռեալիզմ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3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1.Ո՞րն է իմպրեսիոնիստների նպատակը                                                              2.Ո՞րն է սյուրռեալիստ արվեստագետների նպատակը                            3.Ի՞նչ են ցանկանում ցույց տալ սյուրռեալիստները</w:t>
                </w:r>
              </w:sdtContent>
            </w:sdt>
          </w:p>
        </w:tc>
        <w:tc>
          <w:tcPr>
            <w:gridSpan w:val="4"/>
            <w:vMerge w:val="continue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16    58/60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15</w:t>
            </w:r>
          </w:p>
        </w:tc>
        <w:tc>
          <w:tcPr>
            <w:gridSpan w:val="14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45">
            <w:pPr>
              <w:rPr>
                <w:rFonts w:ascii="Merriweather" w:cs="Merriweather" w:eastAsia="Merriweather" w:hAnsi="Merriweather"/>
                <w:b w:val="1"/>
                <w:i w:val="1"/>
                <w:sz w:val="18"/>
                <w:szCs w:val="18"/>
              </w:rPr>
            </w:pP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18"/>
                    <w:szCs w:val="18"/>
                    <w:rtl w:val="0"/>
                  </w:rPr>
                  <w:t xml:space="preserve">Գործնական աշխատանք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53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6"/>
          </w:tcPr>
          <w:p w:rsidR="00000000" w:rsidDel="00000000" w:rsidP="00000000" w:rsidRDefault="00000000" w:rsidRPr="00000000" w14:paraId="00000154">
            <w:pPr>
              <w:jc w:val="center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Բաժին II Բարոյագիտություն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64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0" w:hRule="atLeast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5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16</w:t>
            </w:r>
          </w:p>
        </w:tc>
        <w:tc>
          <w:tcPr>
            <w:gridSpan w:val="4"/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Ինչ է բարոյականը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1.Ո՞ր պահից է սկսվում բարոյականությունը                                              2.Ո՞րն է բարոյականության ոսկե կանոնը                                                              3.Որո՞նք են բարոյագիտության մեջ հաիմնական հասկացությունները</w:t>
                </w:r>
              </w:sdtContent>
            </w:sdt>
          </w:p>
        </w:tc>
        <w:tc>
          <w:tcPr>
            <w:gridSpan w:val="4"/>
            <w:vMerge w:val="restart"/>
          </w:tcPr>
          <w:p w:rsidR="00000000" w:rsidDel="00000000" w:rsidP="00000000" w:rsidRDefault="00000000" w:rsidRPr="00000000" w14:paraId="0000016F">
            <w:pPr>
              <w:ind w:right="-108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Տարբերակի</w:t>
                </w:r>
              </w:sdtContent>
            </w:sdt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«բարոյական» «ոչ բարոյական» և «անբա րոյական» հասկացություն ները, </w:t>
                </w:r>
              </w:sdtContent>
            </w:sdt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Բացատրի</w:t>
                </w:r>
              </w:sdtContent>
            </w:sdt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բարոյա կան էգոիզմի առանձնահ ատկությունները:</w:t>
                </w:r>
              </w:sdtContent>
            </w:sdt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17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Մեկնաբանի</w:t>
                </w:r>
              </w:sdtContent>
            </w:sdt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բարո յական էգոիզմի դրական և բացասական կողմերը:</w:t>
                </w:r>
              </w:sdtContent>
            </w:sdt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75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    61/63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17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17</w:t>
            </w:r>
          </w:p>
        </w:tc>
        <w:tc>
          <w:tcPr>
            <w:gridSpan w:val="4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Բարոյականություն և իրավական նորմեր</w:t>
                </w:r>
              </w:sdtContent>
            </w:sdt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17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կարգավորում իրավունքը                                                                  2.Ի՞նչ է կարգավորում բարոյականությունը                                            3.Որտե՞ղ են արտահայտվում իրավական նորմերը</w:t>
                </w:r>
              </w:sdtContent>
            </w:sdt>
          </w:p>
        </w:tc>
        <w:tc>
          <w:tcPr>
            <w:gridSpan w:val="4"/>
            <w:vMerge w:val="continue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86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    64/65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18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8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Բարոյագիտության հիմնական տեսությունները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8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1.Ըստ Արիստոտելի առաքինի մարդը ինչու՞ սպանություն չի գործում                                                                                                                    2.Ըստ Կանտի ո՞րն է բարոյագիտության առանցքը                         3.Օգտապաշտության քանի՞ տարատեսակ կա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19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Բացատրի</w:t>
                </w:r>
              </w:sdtContent>
            </w:sdt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օգտապաշտա կան տեսության բնորոշ գծերը, </w:t>
                </w:r>
              </w:sdtContent>
            </w:sdt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կարողանա</w:t>
                </w:r>
              </w:sdtContent>
            </w:sdt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բացատրել բարոյական պարտքի տեսությունը: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195">
            <w:pPr>
              <w:ind w:right="-108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Մեկնաբանի </w:t>
                </w:r>
              </w:sdtContent>
            </w:sdt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օգտապաշ տության դրական և բացա սական կողմերը, </w:t>
                </w:r>
              </w:sdtContent>
            </w:sdt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մեկնա բանի</w:t>
                </w:r>
              </w:sdtContent>
            </w:sdt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Իմանուիլ Կանտի բարոյագիտական ուս մունքի հիմնադրույթները: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97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   66/69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19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9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Բարին ու չարը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9E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1.Ո՞վ էր կարծում, որ որքա՞ն մարդը բարի է այնքան ավելի շատ է ուրիշների մեջ բարություն տեսնում                                                             2.Ի՞նչ էր համարում մարդուն Նիցշեն                                                           3.Ի՞նչ էր կարծում Ժան-Ժակ Ռուսսոն մարդու մասին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1A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Կարողանա</w:t>
                </w:r>
              </w:sdtContent>
            </w:sdt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բացատրել բարու ու չարի հասկացությունները: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1A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Մեկնաբանի</w:t>
                </w:r>
              </w:sdtContent>
            </w:sdt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բարին ու չարը տարբեր մտածող ների տեսանկյունից: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A8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   70/71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20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A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Պարտք և խիղճ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AF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պարտքը                                                                                                    2.Ի՞նչ է խիղճը                                                                                                          3.Ու՞մ խոսքերն են,,Ամոթն արգելում է այն, ի՞նչն արգելված չէ օրենքով,,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1B3">
            <w:pPr>
              <w:ind w:right="-108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Կարողանա</w:t>
                </w:r>
              </w:sdtContent>
            </w:sdt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համեմատել «պարտք», «խիղճ» և «ամո թ» հասկացությունները: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1B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Վերլուծի</w:t>
                </w:r>
              </w:sdtContent>
            </w:sdt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պարտքն ու խիղճը որպես բարոյական արժեքներ: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B9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  72/74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21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B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Երջանկություն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C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 Քրիստոնեության մեջ ո՞րն է համարվում  երջանկություն      2.Ինչի՞ հետ է նույնացվում երջանկությունը                                             3.Ու՞մ խոսքերն են ,,Ամենաերջանիկ մարդը նա է, ով երջանկություն է պարգևում մեծ թվով մարդկանց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1C4">
            <w:pPr>
              <w:ind w:right="-108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Կարողանան</w:t>
                </w:r>
              </w:sdtContent>
            </w:sdt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ներկայաց նել երջանկությունը տարբեր ժամանակաշրջաններում: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1C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Երջանկությունը ներկա յացնել որպես բարոյա կան արժեք, </w:t>
                </w:r>
              </w:sdtContent>
            </w:sdt>
            <w:sdt>
              <w:sdtPr>
                <w:tag w:val="goog_rdk_1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մեկնաբանի</w:t>
                </w:r>
              </w:sdtContent>
            </w:sdt>
            <w:sdt>
              <w:sdtPr>
                <w:tag w:val="goog_rdk_1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երջանկության կապը հարստության հետ: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CA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   74/77   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C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C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22</w:t>
            </w:r>
          </w:p>
        </w:tc>
        <w:tc>
          <w:tcPr>
            <w:gridSpan w:val="4"/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Էգոիզմ և ալտրուիզմ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էգոիզմը                                                                                                   2.Էգոիզմի քանի՞ ընկալում գոյություն ունի                                                     3.Ո՞րն է էգոիզմի չարությունը</w:t>
                </w:r>
              </w:sdtContent>
            </w:sdt>
          </w:p>
          <w:p w:rsidR="00000000" w:rsidDel="00000000" w:rsidP="00000000" w:rsidRDefault="00000000" w:rsidRPr="00000000" w14:paraId="000001D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D7">
            <w:pPr>
              <w:ind w:right="-108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Կարողանանա</w:t>
                </w:r>
              </w:sdtContent>
            </w:sdt>
            <w:sdt>
              <w:sdtPr>
                <w:tag w:val="goog_rdk_1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ներկա յաց նել էգոիզմի տարակարծու  թյունները, </w:t>
                </w:r>
              </w:sdtContent>
            </w:sdt>
            <w:sdt>
              <w:sdtPr>
                <w:tag w:val="goog_rdk_1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ներկայացնի</w:t>
                </w:r>
              </w:sdtContent>
            </w:sdt>
            <w:sdt>
              <w:sdtPr>
                <w:tag w:val="goog_rdk_1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ալտուրիզմի դրական և բացասական էությունը:</w:t>
                </w:r>
              </w:sdtContent>
            </w:sdt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D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Էգոիզմն ու ալտուրիզմը </w:t>
                </w:r>
              </w:sdtContent>
            </w:sdt>
            <w:sdt>
              <w:sdtPr>
                <w:tag w:val="goog_rdk_1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համեմատի և վերլուծի</w:t>
                </w:r>
              </w:sdtContent>
            </w:sdt>
            <w:sdt>
              <w:sdtPr>
                <w:tag w:val="goog_rdk_1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որպես բարու և չարի հոմանիշներ:</w:t>
                </w:r>
              </w:sdtContent>
            </w:sdt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DD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7   77/80</w:t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DE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DF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23</w:t>
            </w:r>
          </w:p>
        </w:tc>
        <w:tc>
          <w:tcPr>
            <w:gridSpan w:val="15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E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18"/>
                    <w:szCs w:val="18"/>
                    <w:rtl w:val="0"/>
                  </w:rPr>
                  <w:t xml:space="preserve">Թեմատիկ գրավոր աշխատանք 1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F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24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F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Բարոյական կշռադատումներ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F5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1.Ըստ Քոլբերգի բարոյական կշռադատման քանի՞ մակարդակ կա              2.Բարոյական զարգացման քանի՞ աստիճան կա                             3.Ի՞նչ փոփոխություններ են կրում բարոյական կշռադատման միջոցով կայացվող որոշումները</w:t>
                </w:r>
              </w:sdtContent>
            </w:sdt>
          </w:p>
          <w:p w:rsidR="00000000" w:rsidDel="00000000" w:rsidP="00000000" w:rsidRDefault="00000000" w:rsidRPr="00000000" w14:paraId="000001F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FE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Թվարկի</w:t>
                </w:r>
              </w:sdtContent>
            </w:sdt>
            <w:sdt>
              <w:sdtPr>
                <w:tag w:val="goog_rdk_1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բարոյական զարգացման աստիճան ները, կարողանա </w:t>
                </w:r>
              </w:sdtContent>
            </w:sdt>
            <w:sdt>
              <w:sdtPr>
                <w:tag w:val="goog_rdk_1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նշել</w:t>
                </w:r>
              </w:sdtContent>
            </w:sdt>
            <w:sdt>
              <w:sdtPr>
                <w:tag w:val="goog_rdk_1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բարոյական բախումների դրական և բացասական կողմերը: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202">
            <w:pPr>
              <w:ind w:left="-108" w:right="-108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Բարոյական զարգացման աստիճաններին համապա տասխանող </w:t>
                </w:r>
              </w:sdtContent>
            </w:sdt>
            <w:sdt>
              <w:sdtPr>
                <w:tag w:val="goog_rdk_1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կշռադատում ների </w:t>
                </w:r>
              </w:sdtContent>
            </w:sdt>
            <w:sdt>
              <w:sdtPr>
                <w:tag w:val="goog_rdk_1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օրինակներ բերի, բա րոյական կշռադատումնե րը </w:t>
                </w:r>
              </w:sdtContent>
            </w:sdt>
            <w:sdt>
              <w:sdtPr>
                <w:tag w:val="goog_rdk_1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համապատասխանեցնի</w:t>
                </w:r>
              </w:sdtContent>
            </w:sdt>
            <w:sdt>
              <w:sdtPr>
                <w:tag w:val="goog_rdk_1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 բարոյական զարգացման աստիճաններին: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04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8/9 81/83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5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25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0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Բարոյական երկընտրանքներ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0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1.Երկնտրանքի ժամանակ մարդու որոշումները քանի՞ սկզբունքներով կարող են առաջնորդվել                                                  2.Քանի՞սն են երկնտրանքի տարատեսակները                               3.Բարոյական հարցերում որոշումներ կայացնելիս ի՞նչ գործոններ պետք է հաշվի առնել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20F">
            <w:pPr>
              <w:ind w:right="-108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Թվարկի</w:t>
                </w:r>
              </w:sdtContent>
            </w:sdt>
            <w:sdt>
              <w:sdtPr>
                <w:tag w:val="goog_rdk_1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բարոյական երկ ընտրանքների վերլուծութ յան քայլերը, կարողանա </w:t>
                </w:r>
              </w:sdtContent>
            </w:sdt>
            <w:sdt>
              <w:sdtPr>
                <w:tag w:val="goog_rdk_1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առաջարկել</w:t>
                </w:r>
              </w:sdtContent>
            </w:sdt>
            <w:sdt>
              <w:sdtPr>
                <w:tag w:val="goog_rdk_1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բարոյական երկընտրանքների լուծում ներ: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21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Վերլուծի</w:t>
                </w:r>
              </w:sdtContent>
            </w:sdt>
            <w:sdt>
              <w:sdtPr>
                <w:tag w:val="goog_rdk_1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բարոյական երկընտրանքները, </w:t>
                </w:r>
              </w:sdtContent>
            </w:sdt>
            <w:sdt>
              <w:sdtPr>
                <w:tag w:val="goog_rdk_2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հիմնավորի</w:t>
                </w:r>
              </w:sdtContent>
            </w:sdt>
            <w:sdt>
              <w:sdtPr>
                <w:tag w:val="goog_rdk_2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բարոյական երկընտրանքների լուծման տարբերակների ուժեղ և թույլ կողմերը: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15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10   84/86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26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1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Ազատություն և  բարոյականություն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1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1.Հաճախ ազատություն ասելով ի՞նչ ենք հասկանում                               2.Ե՞րբ գոյություն ունի իրական ազատություն                                  3.Ո՞րն է ազատության սահմանումը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22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Ներկայացնի</w:t>
                </w:r>
              </w:sdtContent>
            </w:sdt>
            <w:sdt>
              <w:sdtPr>
                <w:tag w:val="goog_rdk_2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բարոյական առաքինությունների տես ությունները, </w:t>
                </w:r>
              </w:sdtContent>
            </w:sdt>
            <w:sdt>
              <w:sdtPr>
                <w:tag w:val="goog_rdk_2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սահմանի</w:t>
                </w:r>
              </w:sdtContent>
            </w:sdt>
            <w:sdt>
              <w:sdtPr>
                <w:tag w:val="goog_rdk_2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«ա զատություն»և«դետերմին իզմ» հասկացությունները, 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22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Տարբերակի </w:t>
                </w:r>
              </w:sdtContent>
            </w:sdt>
            <w:sdt>
              <w:sdtPr>
                <w:tag w:val="goog_rdk_2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ազատութ յունը և կամքի ազատութ յունը, </w:t>
                </w:r>
              </w:sdtContent>
            </w:sdt>
            <w:sdt>
              <w:sdtPr>
                <w:tag w:val="goog_rdk_2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ներկայացնի և հիմնավորի</w:t>
                </w:r>
              </w:sdtContent>
            </w:sdt>
            <w:sdt>
              <w:sdtPr>
                <w:tag w:val="goog_rdk_2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բարոյագի տության տեսակետները: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26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11    87/89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27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2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Խրախուսում և պատիժ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2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խրախուսումը                                                                             2.Մարդկանց խրախուսելու քանի՞ եղանակ կա                                          3.Պատիժը ներկայացվող քանի՞ պահանջ կա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23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Ներկայացնի</w:t>
                </w:r>
              </w:sdtContent>
            </w:sdt>
            <w:sdt>
              <w:sdtPr>
                <w:tag w:val="goog_rdk_2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պատժի և խրախուսման  անհրաժեշտությունը: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235">
            <w:pPr>
              <w:ind w:right="-108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Տարբեր իրավիճակների համար </w:t>
                </w:r>
              </w:sdtContent>
            </w:sdt>
            <w:sdt>
              <w:sdtPr>
                <w:tag w:val="goog_rdk_2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սահանի</w:t>
                </w:r>
              </w:sdtContent>
            </w:sdt>
            <w:sdt>
              <w:sdtPr>
                <w:tag w:val="goog_rdk_2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պատժի և խրախուսման ձևեր, </w:t>
                </w:r>
              </w:sdtContent>
            </w:sdt>
            <w:sdt>
              <w:sdtPr>
                <w:tag w:val="goog_rdk_2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  պակցի</w:t>
                </w:r>
              </w:sdtContent>
            </w:sdt>
            <w:sdt>
              <w:sdtPr>
                <w:tag w:val="goog_rdk_2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պատժի և խրախ ուսման ձևերը արդարութ յան հետ: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37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12      90/92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28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3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Բարոյական կատարելագործում և առաքինություններ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3E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ենթադրում բարոյական կատարելագործումը                         2.Քանի՞ իմաստով է օգտագործվում ,,առաքինություն,, բառը և որոնք են դրանք                                                         3.Բարոյագիտության մեջ ինչպիսի՞ առաքինություններ են տարբերակվում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242">
            <w:pPr>
              <w:ind w:right="-108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Ներկայացնի</w:t>
                </w:r>
              </w:sdtContent>
            </w:sdt>
            <w:sdt>
              <w:sdtPr>
                <w:tag w:val="goog_rdk_2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բարոյական կատարելագործման անհ  րաժեշտ քայլերը, </w:t>
                </w:r>
              </w:sdtContent>
            </w:sdt>
            <w:sdt>
              <w:sdtPr>
                <w:tag w:val="goog_rdk_2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իմանա</w:t>
                </w:r>
              </w:sdtContent>
            </w:sdt>
            <w:sdt>
              <w:sdtPr>
                <w:tag w:val="goog_rdk_2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«առաքինություն»  հասկա ցության երկու իմաստները </w:t>
                </w:r>
              </w:sdtContent>
            </w:sdt>
            <w:sdt>
              <w:sdtPr>
                <w:tag w:val="goog_rdk_2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կարողանա</w:t>
                </w:r>
              </w:sdtContent>
            </w:sdt>
            <w:sdt>
              <w:sdtPr>
                <w:tag w:val="goog_rdk_2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ներկայացնել Դավիթ Անհաղթի սահմա նած առաքինությունները:</w:t>
                </w:r>
              </w:sdtContent>
            </w:sdt>
          </w:p>
        </w:tc>
        <w:tc>
          <w:tcPr>
            <w:gridSpan w:val="2"/>
          </w:tcPr>
          <w:p w:rsidR="00000000" w:rsidDel="00000000" w:rsidP="00000000" w:rsidRDefault="00000000" w:rsidRPr="00000000" w14:paraId="00000246">
            <w:pPr>
              <w:ind w:right="-108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Նկարագրի</w:t>
                </w:r>
              </w:sdtContent>
            </w:sdt>
            <w:sdt>
              <w:sdtPr>
                <w:tag w:val="goog_rdk_2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Դավիթ Անհա ղ թի ուսմունքը առաքի նությունների մասին, </w:t>
                </w:r>
              </w:sdtContent>
            </w:sdt>
            <w:sdt>
              <w:sdtPr>
                <w:tag w:val="goog_rdk_2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մեկ նաբանի</w:t>
                </w:r>
              </w:sdtContent>
            </w:sdt>
            <w:sdt>
              <w:sdtPr>
                <w:tag w:val="goog_rdk_2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հիմնարար և քր իստոնեական առաքինու թյունները: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48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13/14    93-95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29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4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Գործարար էթիկա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4F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1.Գործարարության ո՞ր խնդիրներն ունեն բարոյական կողմ                        2.Ի՞նչ է գովազդը                                                                3.Խտրականության մեջ քանի՞ հակադիր մոտեցում կա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253">
            <w:pPr>
              <w:ind w:right="-108"/>
              <w:rPr>
                <w:sz w:val="18"/>
                <w:szCs w:val="18"/>
              </w:rPr>
            </w:pPr>
            <w:sdt>
              <w:sdtPr>
                <w:tag w:val="goog_rdk_2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Բացատրի </w:t>
                </w:r>
              </w:sdtContent>
            </w:sdt>
            <w:sdt>
              <w:sdtPr>
                <w:tag w:val="goog_rdk_2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մեդիա հասկա ցությունը: </w:t>
                </w:r>
              </w:sdtContent>
            </w:sdt>
            <w:sdt>
              <w:sdtPr>
                <w:tag w:val="goog_rdk_2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Նկարագրի</w:t>
                </w:r>
              </w:sdtContent>
            </w:sdt>
            <w:sdt>
              <w:sdtPr>
                <w:tag w:val="goog_rdk_2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ազա տության և գրաքննության խնդիրները մեդիայի ոլոր տում: </w:t>
                </w:r>
              </w:sdtContent>
            </w:sdt>
            <w:sdt>
              <w:sdtPr>
                <w:tag w:val="goog_rdk_2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Բացատրի</w:t>
                </w:r>
              </w:sdtContent>
            </w:sdt>
            <w:sdt>
              <w:sdtPr>
                <w:tag w:val="goog_rdk_2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գովազդի հետ առնչվող բարոյական խնդիրները: </w:t>
                </w:r>
              </w:sdtContent>
            </w:sdt>
            <w:sdt>
              <w:sdtPr>
                <w:tag w:val="goog_rdk_2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Ներկայացնի</w:t>
                </w:r>
              </w:sdtContent>
            </w:sdt>
            <w:sdt>
              <w:sdtPr>
                <w:tag w:val="goog_rdk_2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«կենդանիների իրավունք ներ» խնդիրը:</w:t>
                </w:r>
              </w:sdtContent>
            </w:sdt>
            <w:sdt>
              <w:sdtPr>
                <w:tag w:val="goog_rdk_2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Տեսակետ   արտահայտի</w:t>
                </w:r>
              </w:sdtContent>
            </w:sdt>
            <w:sdt>
              <w:sdtPr>
                <w:tag w:val="goog_rdk_2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կենդանիների վրա կատարվող փորձար կումների մասին: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57">
            <w:pPr>
              <w:ind w:right="-108"/>
              <w:rPr>
                <w:sz w:val="18"/>
                <w:szCs w:val="18"/>
              </w:rPr>
            </w:pPr>
            <w:sdt>
              <w:sdtPr>
                <w:tag w:val="goog_rdk_2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Մեկնաբանի</w:t>
                </w:r>
              </w:sdtContent>
            </w:sdt>
            <w:sdt>
              <w:sdtPr>
                <w:tag w:val="goog_rdk_2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մեդիայի դե րը ժամանակակից հասա րակարգում:</w:t>
                </w:r>
              </w:sdtContent>
            </w:sdt>
            <w:sdt>
              <w:sdtPr>
                <w:tag w:val="goog_rdk_2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Գնահատի</w:t>
                </w:r>
              </w:sdtContent>
            </w:sdt>
            <w:sdt>
              <w:sdtPr>
                <w:tag w:val="goog_rdk_2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մե դիայի բարոյական նշանա կությունը:</w:t>
                </w:r>
              </w:sdtContent>
            </w:sdt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2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Կապակցի</w:t>
                </w:r>
              </w:sdtContent>
            </w:sdt>
            <w:sdt>
              <w:sdtPr>
                <w:tag w:val="goog_rdk_2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հե ղինակային իրավունքնե րի խնդիրը բարոյականու թյան հետ:</w:t>
                </w:r>
              </w:sdtContent>
            </w:sdt>
            <w:sdt>
              <w:sdtPr>
                <w:tag w:val="goog_rdk_2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Արժևորի</w:t>
                </w:r>
              </w:sdtContent>
            </w:sdt>
            <w:sdt>
              <w:sdtPr>
                <w:tag w:val="goog_rdk_2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արդա րության,ճշմար տախոսու թյան խնդիրները բիզնես ում:</w:t>
                </w:r>
              </w:sdtContent>
            </w:sdt>
            <w:sdt>
              <w:sdtPr>
                <w:tag w:val="goog_rdk_2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Փաստարկներ բերի</w:t>
                </w:r>
              </w:sdtContent>
            </w:sdt>
            <w:sdt>
              <w:sdtPr>
                <w:tag w:val="goog_rdk_2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կենդանիների «իրավունք ների» օգտին: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9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15      96/98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30</w:t>
            </w:r>
          </w:p>
        </w:tc>
        <w:tc>
          <w:tcPr>
            <w:gridSpan w:val="14"/>
          </w:tcPr>
          <w:p w:rsidR="00000000" w:rsidDel="00000000" w:rsidP="00000000" w:rsidRDefault="00000000" w:rsidRPr="00000000" w14:paraId="0000025C">
            <w:pPr>
              <w:rPr>
                <w:rFonts w:ascii="Merriweather" w:cs="Merriweather" w:eastAsia="Merriweather" w:hAnsi="Merriweather"/>
                <w:b w:val="1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sdt>
              <w:sdtPr>
                <w:tag w:val="goog_rdk_2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18"/>
                    <w:szCs w:val="18"/>
                    <w:rtl w:val="0"/>
                  </w:rPr>
                  <w:t xml:space="preserve">Ամփոփում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A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5" w:hRule="atLeast"/>
          <w:tblHeader w:val="0"/>
        </w:trPr>
        <w:tc>
          <w:tcPr>
            <w:gridSpan w:val="16"/>
            <w:tcBorders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26B">
            <w:pPr>
              <w:ind w:left="4872" w:firstLine="0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                          </w:t>
            </w:r>
            <w:sdt>
              <w:sdtPr>
                <w:tag w:val="goog_rdk_2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Բաժին III Հոգեբանություն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27B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" w:hRule="atLeast"/>
          <w:tblHeader w:val="0"/>
        </w:trPr>
        <w:tc>
          <w:tcPr>
            <w:tcBorders>
              <w:top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27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27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31</w:t>
            </w:r>
          </w:p>
          <w:p w:rsidR="00000000" w:rsidDel="00000000" w:rsidP="00000000" w:rsidRDefault="00000000" w:rsidRPr="00000000" w14:paraId="0000027E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27F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Ի՞նչ է ուսումնասիրում        հոգեբանությունը                 </w:t>
                </w:r>
              </w:sdtContent>
            </w:sdt>
          </w:p>
        </w:tc>
        <w:tc>
          <w:tcPr>
            <w:gridSpan w:val="5"/>
            <w:tcBorders>
              <w:top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28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հոգեբանությունը                                                                             2.Ի՞նչ խնդիրներ է լուծում հագեբանությունը                                                  3.Ի՞նչ փուլերի է բաժանվում հոգեբանությունը</w:t>
                </w:r>
              </w:sdtContent>
            </w:sdt>
          </w:p>
        </w:tc>
        <w:tc>
          <w:tcPr>
            <w:gridSpan w:val="4"/>
            <w:tcBorders>
              <w:top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28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Նկարագրի </w:t>
                </w:r>
              </w:sdtContent>
            </w:sdt>
            <w:sdt>
              <w:sdtPr>
                <w:tag w:val="goog_rdk_2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հոգեբանութ յան զարգացման փուլերը,</w:t>
                </w:r>
              </w:sdtContent>
            </w:sdt>
            <w:sdt>
              <w:sdtPr>
                <w:tag w:val="goog_rdk_2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 սահմանի </w:t>
                </w:r>
              </w:sdtContent>
            </w:sdt>
            <w:sdt>
              <w:sdtPr>
                <w:tag w:val="goog_rdk_2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հոգեբանություն ը որպես գիտություն, </w:t>
                </w:r>
              </w:sdtContent>
            </w:sdt>
          </w:p>
        </w:tc>
        <w:tc>
          <w:tcPr>
            <w:tcBorders>
              <w:top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28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Տարբերակի </w:t>
                </w:r>
              </w:sdtContent>
            </w:sdt>
            <w:sdt>
              <w:sdtPr>
                <w:tag w:val="goog_rdk_2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հոգեբանութ յունը որպես գիտություն, կենցաղայի «առօրյա» հո գեբանությունից,</w:t>
                </w:r>
              </w:sdtContent>
            </w:sdt>
            <w:sdt>
              <w:sdtPr>
                <w:tag w:val="goog_rdk_2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 քննար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28D">
            <w:pPr>
              <w:jc w:val="center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     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101/106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28E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28F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290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294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29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թվարկի </w:t>
                </w:r>
              </w:sdtContent>
            </w:sdt>
            <w:sdt>
              <w:sdtPr>
                <w:tag w:val="goog_rdk_2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հոգեբանության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29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կի</w:t>
                </w:r>
              </w:sdtContent>
            </w:sdt>
            <w:sdt>
              <w:sdtPr>
                <w:tag w:val="goog_rdk_2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հոգեբանության դերը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29E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29F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2A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2A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4" w:val="single"/>
            </w:tcBorders>
          </w:tcPr>
          <w:p w:rsidR="00000000" w:rsidDel="00000000" w:rsidP="00000000" w:rsidRDefault="00000000" w:rsidRPr="00000000" w14:paraId="000002A5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2A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խնդիրները: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4" w:val="single"/>
            </w:tcBorders>
          </w:tcPr>
          <w:p w:rsidR="00000000" w:rsidDel="00000000" w:rsidP="00000000" w:rsidRDefault="00000000" w:rsidRPr="00000000" w14:paraId="000002AE">
            <w:pPr>
              <w:ind w:left="-106" w:right="-108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ժամանակակից կյանքում </w:t>
                </w:r>
              </w:sdtContent>
            </w:sdt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2AF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B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32</w:t>
            </w:r>
          </w:p>
        </w:tc>
        <w:tc>
          <w:tcPr>
            <w:gridSpan w:val="2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B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Հոգեբանության հետազոտության մեթոդները: Հոգեբանության բնագավառները և կապը այլ գիտությունների հետ</w:t>
                </w:r>
              </w:sdtContent>
            </w:sdt>
          </w:p>
        </w:tc>
        <w:tc>
          <w:tcPr>
            <w:gridSpan w:val="6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B5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1.Որո՞նք են հոգեբանության հետազոտության մեթոդները                      2.Ինչպիսի՞ն են լինում գիտափորձերը                                                                                                                   3.Ինչպե՞ս են դասակարգվում հոգեբանության բնագավառները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2B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Ներկայացնի</w:t>
                </w:r>
              </w:sdtContent>
            </w:sdt>
            <w:sdt>
              <w:sdtPr>
                <w:tag w:val="goog_rdk_2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հոգեբանութ յան կապը այլ գիտություն ների հետ, </w:t>
                </w:r>
              </w:sdtContent>
            </w:sdt>
            <w:sdt>
              <w:sdtPr>
                <w:tag w:val="goog_rdk_2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նկարագրի</w:t>
                </w:r>
              </w:sdtContent>
            </w:sdt>
            <w:sdt>
              <w:sdtPr>
                <w:tag w:val="goog_rdk_2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հո գեբանության գիտության հիմնական մեթոդները, </w:t>
                </w:r>
              </w:sdtContent>
            </w:sdt>
            <w:sdt>
              <w:sdtPr>
                <w:tag w:val="goog_rdk_2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թվարկի</w:t>
                </w:r>
              </w:sdtContent>
            </w:sdt>
            <w:sdt>
              <w:sdtPr>
                <w:tag w:val="goog_rdk_2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հոգեբանության բնագավառները: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BF">
            <w:pPr>
              <w:ind w:left="-106" w:right="-108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Դասակարգի </w:t>
                </w:r>
              </w:sdtContent>
            </w:sdt>
            <w:sdt>
              <w:sdtPr>
                <w:tag w:val="goog_rdk_2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հոգեբանութ յան մեթոդները, </w:t>
                </w:r>
              </w:sdtContent>
            </w:sdt>
            <w:sdt>
              <w:sdtPr>
                <w:tag w:val="goog_rdk_2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կիրառի </w:t>
                </w:r>
              </w:sdtContent>
            </w:sdt>
            <w:sdt>
              <w:sdtPr>
                <w:tag w:val="goog_rdk_2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մեկ-երկու մեթոդ, </w:t>
                </w:r>
              </w:sdtContent>
            </w:sdt>
            <w:sdt>
              <w:sdtPr>
                <w:tag w:val="goog_rdk_2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ձևակեր պի</w:t>
                </w:r>
              </w:sdtContent>
            </w:sdt>
            <w:sdt>
              <w:sdtPr>
                <w:tag w:val="goog_rdk_2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հոգեբանության որևէ ոլորտի իր նախասիրութ յունը՝ բացատրելով այն, </w:t>
                </w:r>
              </w:sdtContent>
            </w:sdt>
            <w:sdt>
              <w:sdtPr>
                <w:tag w:val="goog_rdk_2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մեկնաբանի </w:t>
                </w:r>
              </w:sdtContent>
            </w:sdt>
            <w:sdt>
              <w:sdtPr>
                <w:tag w:val="goog_rdk_2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գիտություն ների միջև կապը: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C0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     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107/112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C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33</w:t>
            </w:r>
          </w:p>
        </w:tc>
        <w:tc>
          <w:tcPr>
            <w:gridSpan w:val="2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C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Հոգեկանը որպես արտացոլում</w:t>
                </w:r>
              </w:sdtContent>
            </w:sdt>
          </w:p>
        </w:tc>
        <w:tc>
          <w:tcPr>
            <w:gridSpan w:val="6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C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հոգեկանը                                                                                  2.Ի՞նչ գործառույթ է կատարում հոգեկանը                                               3.Քանի՞ հիմնական ձև ունի մարդու հոգեկան երեևույթները և որոնք են դրանք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2CC">
            <w:pPr>
              <w:ind w:left="-107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Սահմանի</w:t>
                </w:r>
              </w:sdtContent>
            </w:sdt>
            <w:sdt>
              <w:sdtPr>
                <w:tag w:val="goog_rdk_2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հոգեկանը և </w:t>
                </w:r>
              </w:sdtContent>
            </w:sdt>
            <w:sdt>
              <w:sdtPr>
                <w:tag w:val="goog_rdk_2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թվարկի</w:t>
                </w:r>
              </w:sdtContent>
            </w:sdt>
            <w:sdt>
              <w:sdtPr>
                <w:tag w:val="goog_rdk_2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հոգեկան երևույթ ները, </w:t>
                </w:r>
              </w:sdtContent>
            </w:sdt>
            <w:sdt>
              <w:sdtPr>
                <w:tag w:val="goog_rdk_2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բացատրի </w:t>
                </w:r>
              </w:sdtContent>
            </w:sdt>
            <w:sdt>
              <w:sdtPr>
                <w:tag w:val="goog_rdk_2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հոգեկանի հիմնական ֆունկցիաները, նկարագրի ուղեղի կառուց վածքը և նրա հիմնական բաժինները,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D0">
            <w:pPr>
              <w:ind w:left="-106" w:right="-108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Դասակարգի</w:t>
                </w:r>
              </w:sdtContent>
            </w:sdt>
            <w:sdt>
              <w:sdtPr>
                <w:tag w:val="goog_rdk_2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և համառոտ մեկնաբանի հոգեկան երև ույթները, </w:t>
                </w:r>
              </w:sdtContent>
            </w:sdt>
            <w:sdt>
              <w:sdtPr>
                <w:tag w:val="goog_rdk_2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ցույց տա</w:t>
                </w:r>
              </w:sdtContent>
            </w:sdt>
            <w:sdt>
              <w:sdtPr>
                <w:tag w:val="goog_rdk_2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հոգեկ ան դրսևորումներիև ուղե ղի ու նրա համապատաս խան բաժինների աշխատ անքի միջև կապը: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D1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     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113/115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D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34</w:t>
            </w:r>
          </w:p>
        </w:tc>
        <w:tc>
          <w:tcPr>
            <w:gridSpan w:val="2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D5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Բարձրագույն նյարդային գործունեություն: Հոգեկանի ակտիվության մակարդակները</w:t>
                </w:r>
              </w:sdtContent>
            </w:sdt>
          </w:p>
        </w:tc>
        <w:tc>
          <w:tcPr>
            <w:gridSpan w:val="6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D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բարձրագույն նյարդային գործունեությունը                         2.Ո՞րն է հոգեկան ակտիվության առաջին և կարևորագույն մակարդակը                                                                                                      3.Ո՞րն է հոգեկան ակտիվության ստորին մակարդակը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2D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Սահմանի</w:t>
                </w:r>
              </w:sdtContent>
            </w:sdt>
            <w:sdt>
              <w:sdtPr>
                <w:tag w:val="goog_rdk_3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ռեֆլեքսը, թվարկի նրա բաղադրիչները, </w:t>
                </w:r>
              </w:sdtContent>
            </w:sdt>
            <w:sdt>
              <w:sdtPr>
                <w:tag w:val="goog_rdk_3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նկարագրի</w:t>
                </w:r>
              </w:sdtContent>
            </w:sdt>
            <w:sdt>
              <w:sdtPr>
                <w:tag w:val="goog_rdk_3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հոգեկան ակտիվության մակարդակները, </w:t>
                </w:r>
              </w:sdtContent>
            </w:sdt>
            <w:sdt>
              <w:sdtPr>
                <w:tag w:val="goog_rdk_3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բնութագրի</w:t>
                </w:r>
              </w:sdtContent>
            </w:sdt>
            <w:sdt>
              <w:sdtPr>
                <w:tag w:val="goog_rdk_3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իր «ես»-ը: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E1">
            <w:pPr>
              <w:ind w:left="-106" w:right="-108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Քննարկի</w:t>
                </w:r>
              </w:sdtContent>
            </w:sdt>
            <w:sdt>
              <w:sdtPr>
                <w:tag w:val="goog_rdk_3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Ռ. Դեկարդի, Ի .  Սեչենովի և Ի.Պավլովի ռե ֆլեկտոր տեսութ յունները  սխեմատիկորեն </w:t>
                </w:r>
              </w:sdtContent>
            </w:sdt>
            <w:sdt>
              <w:sdtPr>
                <w:tag w:val="goog_rdk_3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կառուցի</w:t>
                </w:r>
              </w:sdtContent>
            </w:sdt>
            <w:sdt>
              <w:sdtPr>
                <w:tag w:val="goog_rdk_3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ռեֆլեկտոր աղեղը և</w:t>
                </w:r>
              </w:sdtContent>
            </w:sdt>
            <w:sdt>
              <w:sdtPr>
                <w:tag w:val="goog_rdk_3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մեկն աբանի</w:t>
                </w:r>
              </w:sdtContent>
            </w:sdt>
            <w:sdt>
              <w:sdtPr>
                <w:tag w:val="goog_rdk_3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նրա աշխատանքը , </w:t>
                </w:r>
              </w:sdtContent>
            </w:sdt>
            <w:sdt>
              <w:sdtPr>
                <w:tag w:val="goog_rdk_3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համեմատի</w:t>
                </w:r>
              </w:sdtContent>
            </w:sdt>
            <w:sdt>
              <w:sdtPr>
                <w:tag w:val="goog_rdk_3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հոգեկան ակտ իվության մակարդակները, </w:t>
                </w:r>
              </w:sdtContent>
            </w:sdt>
            <w:sdt>
              <w:sdtPr>
                <w:tag w:val="goog_rdk_3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մեկնաբանի</w:t>
                </w:r>
              </w:sdtContent>
            </w:sdt>
            <w:sdt>
              <w:sdtPr>
                <w:tag w:val="goog_rdk_3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«ես»-ի կառուց վածքային բաղադ րիչները: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E2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     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116/117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E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35</w:t>
            </w:r>
          </w:p>
        </w:tc>
        <w:tc>
          <w:tcPr>
            <w:gridSpan w:val="2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E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Հոգեկանի զարգացմանը նպաստող ուժերը</w:t>
                </w:r>
              </w:sdtContent>
            </w:sdt>
          </w:p>
        </w:tc>
        <w:tc>
          <w:tcPr>
            <w:gridSpan w:val="6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E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1.Որո՞նք են հոգեկանի զարգացման հոգեբանական հակադիր ուղղությունները                                                                                                       2.Որո՞նք են մարդու հոգեկան զարգացման  կարևոր գործոնները     3.Ի՞նչ ենք հասկանում սոցիալական գործոն ասելով:(Որն է լայն առումը ,որը նեղ առումը)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2EE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Բացատրի</w:t>
                </w:r>
              </w:sdtContent>
            </w:sdt>
            <w:sdt>
              <w:sdtPr>
                <w:tag w:val="goog_rdk_3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հոգեկանի զարգացման  կենսաբանական և սոցիալական գործոնները, կյանքից </w:t>
                </w:r>
              </w:sdtContent>
            </w:sdt>
            <w:sdt>
              <w:sdtPr>
                <w:tag w:val="goog_rdk_3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օրինակներ բերի</w:t>
                </w:r>
              </w:sdtContent>
            </w:sdt>
            <w:sdt>
              <w:sdtPr>
                <w:tag w:val="goog_rdk_3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դրանց դերի ու նշանակության փոխկապվածության վերաբերյալ: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F2">
            <w:pPr>
              <w:ind w:left="-106" w:right="-108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Քննարկի</w:t>
                </w:r>
              </w:sdtContent>
            </w:sdt>
            <w:sdt>
              <w:sdtPr>
                <w:tag w:val="goog_rdk_3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հոգեկանի զարգ ացման շարժիչ ուժերի վեր աբերյալ հակադիր մոտեց ումները, </w:t>
                </w:r>
              </w:sdtContent>
            </w:sdt>
            <w:sdt>
              <w:sdtPr>
                <w:tag w:val="goog_rdk_3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հիմնավորի</w:t>
                </w:r>
              </w:sdtContent>
            </w:sdt>
            <w:sdt>
              <w:sdtPr>
                <w:tag w:val="goog_rdk_3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գործ ոններից յուրաքանչյուրի  դերը հոգեկանի զարգացմ ան գործում, մտաբերի գիտ ական,գրական ձևակերպ ումներ հոգեկան զարգաց ման շարժիչ ուժերի վերա բերյալ: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F3">
            <w:pPr>
              <w:ind w:left="-108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    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118/122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F5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36</w:t>
            </w:r>
          </w:p>
        </w:tc>
        <w:tc>
          <w:tcPr>
            <w:gridSpan w:val="3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2F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Անձնավորության հոգեբանական բնութագիրը</w:t>
                </w:r>
              </w:sdtContent>
            </w:sdt>
          </w:p>
        </w:tc>
        <w:tc>
          <w:tcPr>
            <w:gridSpan w:val="5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2F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ենք հասկանում անհատ ասելով                                                             2.Ո՞վ է համարվում անձնավորություն                                                                                      3.Ինչ է անհատականությունը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2FF">
            <w:pPr>
              <w:ind w:left="-107" w:right="-110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Կարողանա</w:t>
                </w:r>
              </w:sdtContent>
            </w:sdt>
            <w:sdt>
              <w:sdtPr>
                <w:tag w:val="goog_rdk_3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սահմանել «ան  հատ», «անձ», և «անհատա կանություն» հասկացություն ները, </w:t>
                </w:r>
              </w:sdtContent>
            </w:sdt>
            <w:sdt>
              <w:sdtPr>
                <w:tag w:val="goog_rdk_3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իմանա </w:t>
                </w:r>
              </w:sdtContent>
            </w:sdt>
            <w:sdt>
              <w:sdtPr>
                <w:tag w:val="goog_rdk_3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անձի ուղղվա ծությունը և նկարագրի նրա բաղա դրիչները: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0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Համեմատի </w:t>
                </w:r>
              </w:sdtContent>
            </w:sdt>
            <w:sdt>
              <w:sdtPr>
                <w:tag w:val="goog_rdk_3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«անհատ», «անձ», և «անհատական ություն» հասկացություն ները, </w:t>
                </w:r>
              </w:sdtContent>
            </w:sdt>
            <w:sdt>
              <w:sdtPr>
                <w:tag w:val="goog_rdk_3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կառուցի</w:t>
                </w:r>
              </w:sdtContent>
            </w:sdt>
            <w:sdt>
              <w:sdtPr>
                <w:tag w:val="goog_rdk_3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անձի ուղղվածության շղթան: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04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    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123/126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5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0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37</w:t>
            </w:r>
          </w:p>
        </w:tc>
        <w:tc>
          <w:tcPr>
            <w:gridSpan w:val="3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30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Անձնավորության սոցիալականացումը</w:t>
                </w:r>
              </w:sdtContent>
            </w:sdt>
          </w:p>
        </w:tc>
        <w:tc>
          <w:tcPr>
            <w:gridSpan w:val="5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30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սոցիալականացումը                                                                                   2. Ինչպե՞ս է դիտարկվում հոգեկան զարգացումը                                    3.Ի՞նչ է ենթադրում սացիալական դերը 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310">
            <w:pPr>
              <w:ind w:left="-85" w:right="-110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Թվարկի</w:t>
                </w:r>
              </w:sdtContent>
            </w:sdt>
            <w:sdt>
              <w:sdtPr>
                <w:tag w:val="goog_rdk_3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զարգացման տա րիքային շրջանները և </w:t>
                </w:r>
              </w:sdtContent>
            </w:sdt>
            <w:sdt>
              <w:sdtPr>
                <w:tag w:val="goog_rdk_3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ներկա յացնի </w:t>
                </w:r>
              </w:sdtContent>
            </w:sdt>
            <w:sdt>
              <w:sdtPr>
                <w:tag w:val="goog_rdk_3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վաղ պատանեկութ յունը, </w:t>
                </w:r>
              </w:sdtContent>
            </w:sdt>
            <w:sdt>
              <w:sdtPr>
                <w:tag w:val="goog_rdk_3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բացատրի</w:t>
                </w:r>
              </w:sdtContent>
            </w:sdt>
            <w:sdt>
              <w:sdtPr>
                <w:tag w:val="goog_rdk_3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«խումբ», «ռեֆերե  նտային խումբ» և «սոցիալական կարգավիճակ » հասկացությունները, </w:t>
                </w:r>
              </w:sdtContent>
            </w:sdt>
            <w:sdt>
              <w:sdtPr>
                <w:tag w:val="goog_rdk_3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մեկ նաբանի</w:t>
                </w:r>
              </w:sdtContent>
            </w:sdt>
            <w:sdt>
              <w:sdtPr>
                <w:tag w:val="goog_rdk_3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անձի սոցիալական վարքի շեղումները, </w:t>
                </w:r>
              </w:sdtContent>
            </w:sdt>
            <w:sdt>
              <w:sdtPr>
                <w:tag w:val="goog_rdk_3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թվի </w:t>
                </w:r>
              </w:sdtContent>
            </w:sdt>
            <w:sdt>
              <w:sdtPr>
                <w:tag w:val="goog_rdk_3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պաշ տպանական մեղանիզմները: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14">
            <w:pPr>
              <w:ind w:left="-106" w:right="-112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4"/>
                    <w:szCs w:val="14"/>
                    <w:rtl w:val="0"/>
                  </w:rPr>
                  <w:t xml:space="preserve">Բացատրի</w:t>
                </w:r>
              </w:sdtContent>
            </w:sdt>
            <w:sdt>
              <w:sdtPr>
                <w:tag w:val="goog_rdk_3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4"/>
                    <w:szCs w:val="14"/>
                    <w:rtl w:val="0"/>
                  </w:rPr>
                  <w:t xml:space="preserve"> «տարիք և տա րիքային շրջաբա ժանում»  հասկա ցությունները, հա մառոտ </w:t>
                </w:r>
              </w:sdtContent>
            </w:sdt>
            <w:sdt>
              <w:sdtPr>
                <w:tag w:val="goog_rdk_3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4"/>
                    <w:szCs w:val="14"/>
                    <w:rtl w:val="0"/>
                  </w:rPr>
                  <w:t xml:space="preserve">բնութագրի</w:t>
                </w:r>
              </w:sdtContent>
            </w:sdt>
            <w:sdt>
              <w:sdtPr>
                <w:tag w:val="goog_rdk_3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4"/>
                    <w:szCs w:val="14"/>
                    <w:rtl w:val="0"/>
                  </w:rPr>
                  <w:t xml:space="preserve"> տարի քային շրջանները, </w:t>
                </w:r>
              </w:sdtContent>
            </w:sdt>
            <w:sdt>
              <w:sdtPr>
                <w:tag w:val="goog_rdk_3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4"/>
                    <w:szCs w:val="14"/>
                    <w:rtl w:val="0"/>
                  </w:rPr>
                  <w:t xml:space="preserve">քննար կի</w:t>
                </w:r>
              </w:sdtContent>
            </w:sdt>
            <w:sdt>
              <w:sdtPr>
                <w:tag w:val="goog_rdk_3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4"/>
                    <w:szCs w:val="14"/>
                    <w:rtl w:val="0"/>
                  </w:rPr>
                  <w:t xml:space="preserve"> սոցիա լա կան իր դերը՝ որոշա կի պարտականութ յուն ների և իրավունքների տեսանկյունից, </w:t>
                </w:r>
              </w:sdtContent>
            </w:sdt>
            <w:sdt>
              <w:sdtPr>
                <w:tag w:val="goog_rdk_3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4"/>
                    <w:szCs w:val="14"/>
                    <w:rtl w:val="0"/>
                  </w:rPr>
                  <w:t xml:space="preserve">դատողութ յուններ անի</w:t>
                </w:r>
              </w:sdtContent>
            </w:sdt>
            <w:sdt>
              <w:sdtPr>
                <w:tag w:val="goog_rdk_3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4"/>
                    <w:szCs w:val="14"/>
                    <w:rtl w:val="0"/>
                  </w:rPr>
                  <w:t xml:space="preserve"> շեղվող վարքի պատճառականության վե րաբերյալ, քննարկի պաշտպանական մեխանիզմները: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5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7   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126/130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1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38</w:t>
            </w:r>
          </w:p>
        </w:tc>
        <w:tc>
          <w:tcPr>
            <w:gridSpan w:val="3"/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Զգայություններ և ընկալում, </w:t>
                </w:r>
              </w:sdtContent>
            </w:sdt>
          </w:p>
          <w:p w:rsidR="00000000" w:rsidDel="00000000" w:rsidP="00000000" w:rsidRDefault="00000000" w:rsidRPr="00000000" w14:paraId="0000031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1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զգայությունը                                                                                         2.Որո՞նք են զգայության հիմնական տեսակները                                     3.Ի՞նչ է ընկալումը              </w:t>
                </w:r>
              </w:sdtContent>
            </w:sdt>
          </w:p>
        </w:tc>
        <w:tc>
          <w:tcPr>
            <w:gridSpan w:val="4"/>
            <w:vMerge w:val="restart"/>
          </w:tcPr>
          <w:p w:rsidR="00000000" w:rsidDel="00000000" w:rsidP="00000000" w:rsidRDefault="00000000" w:rsidRPr="00000000" w14:paraId="00000322">
            <w:pPr>
              <w:ind w:left="-107" w:right="-110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Կարողանա </w:t>
                </w:r>
              </w:sdtContent>
            </w:sdt>
            <w:sdt>
              <w:sdtPr>
                <w:tag w:val="goog_rdk_3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սահմանել ուշա դրությունը, թվարկի ուշադր ության տեսակները, </w:t>
                </w:r>
              </w:sdtContent>
            </w:sdt>
            <w:sdt>
              <w:sdtPr>
                <w:tag w:val="goog_rdk_3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սահմա նի </w:t>
                </w:r>
              </w:sdtContent>
            </w:sdt>
            <w:sdt>
              <w:sdtPr>
                <w:tag w:val="goog_rdk_3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և նկարագրի զգայութուն ը և ընկալումը, </w:t>
                </w:r>
              </w:sdtContent>
            </w:sdt>
            <w:sdt>
              <w:sdtPr>
                <w:tag w:val="goog_rdk_3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թվարկի</w:t>
                </w:r>
              </w:sdtContent>
            </w:sdt>
            <w:sdt>
              <w:sdtPr>
                <w:tag w:val="goog_rdk_3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ու դասակարգի զգայությոուն ները, </w:t>
                </w:r>
              </w:sdtContent>
            </w:sdt>
            <w:sdt>
              <w:sdtPr>
                <w:tag w:val="goog_rdk_3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սահմանի</w:t>
                </w:r>
              </w:sdtContent>
            </w:sdt>
            <w:sdt>
              <w:sdtPr>
                <w:tag w:val="goog_rdk_3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հիշողությու նը և հիշողության տեսակնե րը, </w:t>
                </w:r>
              </w:sdtContent>
            </w:sdt>
            <w:sdt>
              <w:sdtPr>
                <w:tag w:val="goog_rdk_3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թվարկի</w:t>
                </w:r>
              </w:sdtContent>
            </w:sdt>
            <w:sdt>
              <w:sdtPr>
                <w:tag w:val="goog_rdk_3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մոռացման դեմ հիմնական կանոնները, սահ մանի մտածողությունը,թվա րկի մտածողության տեսակ ները, սահմանի լեզու և խոսք հասկացությունները, թվար կի լեզվի ֆունկցիաները, նկա րագրի խոսքի տեսակները:</w:t>
                </w:r>
              </w:sdtContent>
            </w:sdt>
          </w:p>
        </w:tc>
        <w:tc>
          <w:tcPr>
            <w:vMerge w:val="restart"/>
          </w:tcPr>
          <w:p w:rsidR="00000000" w:rsidDel="00000000" w:rsidP="00000000" w:rsidRDefault="00000000" w:rsidRPr="00000000" w14:paraId="00000326">
            <w:pPr>
              <w:ind w:left="-106" w:right="-108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Ներկայացնի </w:t>
                </w:r>
              </w:sdtContent>
            </w:sdt>
            <w:sdt>
              <w:sdtPr>
                <w:tag w:val="goog_rdk_3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ուշադրութ յան, զգայության, ընկալ ման հիմնական առանձն ահատկությունները, </w:t>
                </w:r>
              </w:sdtContent>
            </w:sdt>
            <w:sdt>
              <w:sdtPr>
                <w:tag w:val="goog_rdk_3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հա մեմատի </w:t>
                </w:r>
              </w:sdtContent>
            </w:sdt>
            <w:sdt>
              <w:sdtPr>
                <w:tag w:val="goog_rdk_3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զգայությունը և ընկալումը, </w:t>
                </w:r>
              </w:sdtContent>
            </w:sdt>
            <w:sdt>
              <w:sdtPr>
                <w:tag w:val="goog_rdk_3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մեկնաբանի </w:t>
                </w:r>
              </w:sdtContent>
            </w:sdt>
            <w:sdt>
              <w:sdtPr>
                <w:tag w:val="goog_rdk_3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հիշողության արդյունավե տության վրա ազդող պատ ճառները, </w:t>
                </w:r>
              </w:sdtContent>
            </w:sdt>
            <w:sdt>
              <w:sdtPr>
                <w:tag w:val="goog_rdk_3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բացատրի</w:t>
                </w:r>
              </w:sdtContent>
            </w:sdt>
            <w:sdt>
              <w:sdtPr>
                <w:tag w:val="goog_rdk_3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մտա ծողության տեսակները, մեկնաբանի մտածողության և խոսքի կապը, համեմատի լեզուն և խոսքը: </w:t>
                </w:r>
              </w:sdtContent>
            </w:sdt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27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8  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131/134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vMerge w:val="restart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2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2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39</w:t>
            </w:r>
          </w:p>
        </w:tc>
        <w:tc>
          <w:tcPr>
            <w:gridSpan w:val="3"/>
            <w:vMerge w:val="restart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Ուշադրություն, հիշողություն</w:t>
                </w:r>
              </w:sdtContent>
            </w:sdt>
          </w:p>
          <w:p w:rsidR="00000000" w:rsidDel="00000000" w:rsidP="00000000" w:rsidRDefault="00000000" w:rsidRPr="00000000" w14:paraId="0000032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restart"/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33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ուշադրությունը                                                                                            2.Ի՞նչ է հիշողությունը                                                                                           3.Որո՞նք են հիշողության տեսակները ըստ գործողության նպատակի          </w:t>
                </w:r>
              </w:sdtContent>
            </w:sdt>
          </w:p>
        </w:tc>
        <w:tc>
          <w:tcPr>
            <w:gridSpan w:val="4"/>
            <w:vMerge w:val="continue"/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3A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9  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135/142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7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3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</w:tcPr>
          <w:p w:rsidR="00000000" w:rsidDel="00000000" w:rsidP="00000000" w:rsidRDefault="00000000" w:rsidRPr="00000000" w14:paraId="000003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4B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10 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143/147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4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40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F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Մտածողություն և խոսք</w:t>
                </w:r>
              </w:sdtContent>
            </w:sdt>
          </w:p>
          <w:p w:rsidR="00000000" w:rsidDel="00000000" w:rsidP="00000000" w:rsidRDefault="00000000" w:rsidRPr="00000000" w14:paraId="0000035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2">
            <w:pPr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5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մտածողությունը                                                                                      2.Որո՞նք են մտածողության հիմնական տեսակները                         3.Վերբալ հաղորդակցության ընթացքում խոսքի ո՞ր տեսակներն են օգտագործվում(.բացատրել)</w:t>
                </w:r>
              </w:sdtContent>
            </w:sdt>
          </w:p>
        </w:tc>
        <w:tc>
          <w:tcPr>
            <w:gridSpan w:val="4"/>
            <w:vMerge w:val="continue"/>
          </w:tcPr>
          <w:p w:rsidR="00000000" w:rsidDel="00000000" w:rsidP="00000000" w:rsidRDefault="00000000" w:rsidRPr="00000000" w14:paraId="000003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6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6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41</w:t>
            </w:r>
          </w:p>
        </w:tc>
        <w:tc>
          <w:tcPr>
            <w:gridSpan w:val="3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Գործնական աշխատանք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36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</w:tcPr>
          <w:p w:rsidR="00000000" w:rsidDel="00000000" w:rsidP="00000000" w:rsidRDefault="00000000" w:rsidRPr="00000000" w14:paraId="000003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75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42</w:t>
            </w:r>
          </w:p>
        </w:tc>
        <w:tc>
          <w:tcPr>
            <w:gridSpan w:val="3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37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Երևակայություն: Կամք</w:t>
                </w:r>
              </w:sdtContent>
            </w:sdt>
          </w:p>
        </w:tc>
        <w:tc>
          <w:tcPr>
            <w:gridSpan w:val="5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37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երևակայությունը                                                                             2.Որո՞նք են երևակայության բնութագրիչները                                                          3.Ի՞նչ է կամքը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37F">
            <w:pPr>
              <w:ind w:left="-107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Կարողանա</w:t>
                </w:r>
              </w:sdtContent>
            </w:sdt>
            <w:sdt>
              <w:sdtPr>
                <w:tag w:val="goog_rdk_3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սահմանել երևակայությունը և նրա տեսակները, </w:t>
                </w:r>
              </w:sdtContent>
            </w:sdt>
            <w:sdt>
              <w:sdtPr>
                <w:tag w:val="goog_rdk_3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թվարկի</w:t>
                </w:r>
              </w:sdtContent>
            </w:sdt>
            <w:sdt>
              <w:sdtPr>
                <w:tag w:val="goog_rdk_3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կամային որակները, </w:t>
                </w:r>
              </w:sdtContent>
            </w:sdt>
            <w:sdt>
              <w:sdtPr>
                <w:tag w:val="goog_rdk_3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ներկայացնի</w:t>
                </w:r>
              </w:sdtContent>
            </w:sdt>
            <w:sdt>
              <w:sdtPr>
                <w:tag w:val="goog_rdk_3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պարզ և բարդ կամային գործողությունները: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83">
            <w:pPr>
              <w:ind w:left="-106" w:right="-108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Նկարագրի</w:t>
                </w:r>
              </w:sdtContent>
            </w:sdt>
            <w:sdt>
              <w:sdtPr>
                <w:tag w:val="goog_rdk_3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բարդ կամա յին գործողությունների փուլե րը, </w:t>
                </w:r>
              </w:sdtContent>
            </w:sdt>
            <w:sdt>
              <w:sdtPr>
                <w:tag w:val="goog_rdk_3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համեմատի </w:t>
                </w:r>
              </w:sdtContent>
            </w:sdt>
            <w:sdt>
              <w:sdtPr>
                <w:tag w:val="goog_rdk_3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իմացական գործընթաց ները, </w:t>
                </w:r>
              </w:sdtContent>
            </w:sdt>
            <w:sdt>
              <w:sdtPr>
                <w:tag w:val="goog_rdk_3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քննարկի </w:t>
                </w:r>
              </w:sdtContent>
            </w:sdt>
            <w:sdt>
              <w:sdtPr>
                <w:tag w:val="goog_rdk_3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իմացական գործընթացնե րի, կամքի դերը մարդու կյանքում, </w:t>
                </w:r>
              </w:sdtContent>
            </w:sdt>
            <w:sdt>
              <w:sdtPr>
                <w:tag w:val="goog_rdk_3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կառուցի</w:t>
                </w:r>
              </w:sdtContent>
            </w:sdt>
            <w:sdt>
              <w:sdtPr>
                <w:tag w:val="goog_rdk_3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իմացա կան գործընթացների աստ իճանակարգ: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84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11 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148/151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5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8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43</w:t>
            </w:r>
          </w:p>
        </w:tc>
        <w:tc>
          <w:tcPr>
            <w:gridSpan w:val="3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38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Հույզերն ու զգացմունքները մարդու կյանքում</w:t>
                </w:r>
              </w:sdtContent>
            </w:sdt>
          </w:p>
        </w:tc>
        <w:tc>
          <w:tcPr>
            <w:gridSpan w:val="5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38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են  զգացմունքները                                                                           2.Որո՞նք են զգացմունքների որակները                                                                  3.Որո՞նք են բարձրակարգ զգացմունքները</w:t>
                </w:r>
              </w:sdtContent>
            </w:sdt>
          </w:p>
        </w:tc>
        <w:tc>
          <w:tcPr>
            <w:gridSpan w:val="4"/>
          </w:tcPr>
          <w:p w:rsidR="00000000" w:rsidDel="00000000" w:rsidP="00000000" w:rsidRDefault="00000000" w:rsidRPr="00000000" w14:paraId="00000390">
            <w:pPr>
              <w:ind w:left="-107" w:right="-110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Ինքնուրույն </w:t>
                </w:r>
              </w:sdtContent>
            </w:sdt>
            <w:sdt>
              <w:sdtPr>
                <w:tag w:val="goog_rdk_4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սահմանի</w:t>
                </w:r>
              </w:sdtContent>
            </w:sdt>
            <w:sdt>
              <w:sdtPr>
                <w:tag w:val="goog_rdk_4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«հույզ  », «զգացմունք» և «հուզական վիճակ» հասկացությունները, մարդու հուզական կյանքի դրսևորումների օրինակներ բերի:</w:t>
                </w:r>
              </w:sdtContent>
            </w:sdt>
            <w:sdt>
              <w:sdtPr>
                <w:tag w:val="goog_rdk_4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Դասակարգի </w:t>
                </w:r>
              </w:sdtContent>
            </w:sdt>
            <w:sdt>
              <w:sdtPr>
                <w:tag w:val="goog_rdk_4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ու նկա րագրի հույզերը, հուզական վիճակները, բարձրակարգ զգացմունքները:</w:t>
                </w:r>
              </w:sdtContent>
            </w:sdt>
            <w:sdt>
              <w:sdtPr>
                <w:tag w:val="goog_rdk_4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Նկարագրի</w:t>
                </w:r>
              </w:sdtContent>
            </w:sdt>
            <w:sdt>
              <w:sdtPr>
                <w:tag w:val="goog_rdk_4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արտակարգ իրավիճակնե րում դրսևորվող հոգեկան վի ճակները, բերի օրինակներ : </w:t>
                </w:r>
              </w:sdtContent>
            </w:sdt>
            <w:sdt>
              <w:sdtPr>
                <w:tag w:val="goog_rdk_4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Նկարագրի </w:t>
                </w:r>
              </w:sdtContent>
            </w:sdt>
            <w:sdt>
              <w:sdtPr>
                <w:tag w:val="goog_rdk_4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սեփական հուզա զգացմունքային ոլորտը: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4">
            <w:pPr>
              <w:ind w:left="-106" w:right="-108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Համեմատի</w:t>
                </w:r>
              </w:sdtContent>
            </w:sdt>
            <w:sdt>
              <w:sdtPr>
                <w:tag w:val="goog_rdk_4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հույզն ու զգա ցմունքը, բանավիճի սիրո և սիրահարվածության հար ցի շարջ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superscript"/>
                <w:rtl w:val="0"/>
              </w:rPr>
              <w:t xml:space="preserve">:</w:t>
            </w:r>
            <w:sdt>
              <w:sdtPr>
                <w:tag w:val="goog_rdk_4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Մեկնաբանի  </w:t>
                </w:r>
              </w:sdtContent>
            </w:sdt>
            <w:sdt>
              <w:sdtPr>
                <w:tag w:val="goog_rdk_4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հույ զերի ու զգացմունքների հիմնական գործառույթնե րը :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Վերլուծի</w:t>
                </w:r>
              </w:sdtContent>
            </w:sdt>
            <w:sdt>
              <w:sdtPr>
                <w:tag w:val="goog_rdk_4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արտակարգ իրավիճակներում հոգեբա նական կողմնորոշման ձև երն ու կանոնները: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Դատողություններ անի</w:t>
                </w:r>
              </w:sdtContent>
            </w:sdt>
            <w:sdt>
              <w:sdtPr>
                <w:tag w:val="goog_rdk_4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սթրեսից ու ֆրուստացիա յից դուրս գալու, հուզական հավասարակշռվածություն հաստատելու հարցի շուրջ: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5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12 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152/154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0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9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9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44</w:t>
            </w:r>
          </w:p>
        </w:tc>
        <w:tc>
          <w:tcPr>
            <w:gridSpan w:val="3"/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Խառնվածք: </w:t>
                </w:r>
              </w:sdtContent>
            </w:sdt>
          </w:p>
          <w:p w:rsidR="00000000" w:rsidDel="00000000" w:rsidP="00000000" w:rsidRDefault="00000000" w:rsidRPr="00000000" w14:paraId="0000039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9E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խառնվածքը                                                                                                                                   2.Ի՞նչ է դրված խառնվածքի տիպերի հիմքում                          3.Որո՞նք են խառնվածքի տիպերը</w:t>
                </w:r>
              </w:sdtContent>
            </w:sdt>
          </w:p>
        </w:tc>
        <w:tc>
          <w:tcPr>
            <w:gridSpan w:val="4"/>
            <w:vMerge w:val="restart"/>
          </w:tcPr>
          <w:p w:rsidR="00000000" w:rsidDel="00000000" w:rsidP="00000000" w:rsidRDefault="00000000" w:rsidRPr="00000000" w14:paraId="000003A3">
            <w:pPr>
              <w:ind w:left="-108" w:right="-109" w:firstLine="0"/>
              <w:rPr>
                <w:sz w:val="18"/>
                <w:szCs w:val="18"/>
              </w:rPr>
            </w:pPr>
            <w:sdt>
              <w:sdtPr>
                <w:tag w:val="goog_rdk_4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Ինքնուրույն</w:t>
                </w:r>
              </w:sdtContent>
            </w:sdt>
            <w:sdt>
              <w:sdtPr>
                <w:tag w:val="goog_rdk_4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սահմանի և բացատրի </w:t>
                </w:r>
              </w:sdtContent>
            </w:sdt>
            <w:sdt>
              <w:sdtPr>
                <w:tag w:val="goog_rdk_4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խառնվածքը, բնա վորությունը և ընդունա  կությունները:</w:t>
                </w:r>
              </w:sdtContent>
            </w:sdt>
            <w:sdt>
              <w:sdtPr>
                <w:tag w:val="goog_rdk_4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Թվարկի  ու նկարագրի</w:t>
                </w:r>
              </w:sdtContent>
            </w:sdt>
            <w:sdt>
              <w:sdtPr>
                <w:tag w:val="goog_rdk_4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խառնվածքի տիպերը, ներկայացնի խառ նվածքի դասակարգման պատմական ակունքները: </w:t>
                </w:r>
              </w:sdtContent>
            </w:sdt>
            <w:sdt>
              <w:sdtPr>
                <w:tag w:val="goog_rdk_4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Բնութագրի և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 </w:t>
            </w:r>
            <w:sdt>
              <w:sdtPr>
                <w:tag w:val="goog_rdk_4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դասակարգի</w:t>
                </w:r>
              </w:sdtContent>
            </w:sdt>
            <w:sdt>
              <w:sdtPr>
                <w:tag w:val="goog_rdk_4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մարդու բնավորության գծերը:</w:t>
                </w:r>
              </w:sdtContent>
            </w:sdt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Նկարագրի հատուկ և ընդհանուր ընդունակութ յունները:</w:t>
                </w:r>
              </w:sdtContent>
            </w:sdt>
            <w:sdt>
              <w:sdtPr>
                <w:tag w:val="goog_rdk_4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Նկարագրի </w:t>
                </w:r>
              </w:sdtContent>
            </w:sdt>
            <w:sdt>
              <w:sdtPr>
                <w:tag w:val="goog_rdk_4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սեփական անհատական առանձնահատկություն 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3A7">
            <w:pPr>
              <w:ind w:left="-107" w:right="-108" w:firstLine="0"/>
              <w:rPr>
                <w:sz w:val="18"/>
                <w:szCs w:val="18"/>
              </w:rPr>
            </w:pPr>
            <w:sdt>
              <w:sdtPr>
                <w:tag w:val="goog_rdk_4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Մեկնաբանի</w:t>
                </w:r>
              </w:sdtContent>
            </w:sdt>
            <w:sdt>
              <w:sdtPr>
                <w:tag w:val="goog_rdk_4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խառնված քի ու նյարդային համակարգի տիպերի հարաբերակցութ յունը:</w:t>
                </w:r>
              </w:sdtContent>
            </w:sdt>
            <w:sdt>
              <w:sdtPr>
                <w:tag w:val="goog_rdk_4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Բացատրի </w:t>
                </w:r>
              </w:sdtContent>
            </w:sdt>
            <w:sdt>
              <w:sdtPr>
                <w:tag w:val="goog_rdk_4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բնավորու թյան շեշտվածությունը, առ անձնացնի բնավորության տիպերը, </w:t>
                </w:r>
              </w:sdtContent>
            </w:sdt>
            <w:sdt>
              <w:sdtPr>
                <w:tag w:val="goog_rdk_4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բնութագրի</w:t>
                </w:r>
              </w:sdtContent>
            </w:sdt>
            <w:sdt>
              <w:sdtPr>
                <w:tag w:val="goog_rdk_4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կոնֆ լիկտային անձի բնավորու թյան գծերը:</w:t>
                </w:r>
              </w:sdtContent>
            </w:sdt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Տարանջատի </w:t>
                </w:r>
              </w:sdtContent>
            </w:sdt>
            <w:sdt>
              <w:sdtPr>
                <w:tag w:val="goog_rdk_4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«ընդունակություն» և «ընդ ունակությունների նախա դրյալներ» հասկացություն ները, համեմատի «ընդուն ակ մարդ», «տաղանդավոր մարդ» և «հանճարեղ մարդ» ձևակերպումները: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A8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13  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155/159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A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45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Բնավորություն:</w:t>
                </w:r>
              </w:sdtContent>
            </w:sdt>
          </w:p>
          <w:p w:rsidR="00000000" w:rsidDel="00000000" w:rsidP="00000000" w:rsidRDefault="00000000" w:rsidRPr="00000000" w14:paraId="000003A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Ընդունակություններ</w:t>
                </w:r>
              </w:sdtContent>
            </w:sdt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բնավորությունը                                                                                                                                    </w:t>
                </w:r>
              </w:sdtContent>
            </w:sdt>
          </w:p>
          <w:p w:rsidR="00000000" w:rsidDel="00000000" w:rsidP="00000000" w:rsidRDefault="00000000" w:rsidRPr="00000000" w14:paraId="000003B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2.Ի՞նչ ենք հասկանուն ընդունակություններ ասելով                                       3.Ինչպե՞ս ենք անվանում ընդունակությունների զարգացման ամենաբարձր աստիճանը</w:t>
                </w:r>
              </w:sdtContent>
            </w:sdt>
          </w:p>
        </w:tc>
        <w:tc>
          <w:tcPr>
            <w:gridSpan w:val="4"/>
            <w:vMerge w:val="continue"/>
          </w:tcPr>
          <w:p w:rsidR="00000000" w:rsidDel="00000000" w:rsidP="00000000" w:rsidRDefault="00000000" w:rsidRPr="00000000" w14:paraId="000003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B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14  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160/163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B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46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F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Ընտանիքի տեսակներն ու գործառույթները</w:t>
                </w:r>
              </w:sdtContent>
            </w:sdt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ընտանիքը                                                                                       2.Որո՞նք են ընտանիքի հիմնական տեսակները                                       3.Որո՞նք են ընտանիքի հիմնական գործառույթները</w:t>
                </w:r>
              </w:sdtContent>
            </w:sdt>
          </w:p>
        </w:tc>
        <w:tc>
          <w:tcPr>
            <w:gridSpan w:val="4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7">
            <w:pPr>
              <w:ind w:left="-109" w:right="-108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Սահմանի</w:t>
                </w:r>
              </w:sdtContent>
            </w:sdt>
            <w:sdt>
              <w:sdtPr>
                <w:tag w:val="goog_rdk_4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ընտանիքը որպես  յուրահատուկ սոցիալական խումբ, թվարկի ժամանակա կից ընտանիքների տեսակն երը:</w:t>
                </w:r>
              </w:sdtContent>
            </w:sdt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Բացատրի</w:t>
                </w:r>
              </w:sdtContent>
            </w:sdt>
            <w:sdt>
              <w:sdtPr>
                <w:tag w:val="goog_rdk_4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ընտանիքի գործառույթները:</w:t>
                </w:r>
              </w:sdtContent>
            </w:sdt>
            <w:sdt>
              <w:sdtPr>
                <w:tag w:val="goog_rdk_4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Նկարագրի</w:t>
                </w:r>
              </w:sdtContent>
            </w:sdt>
            <w:sdt>
              <w:sdtPr>
                <w:tag w:val="goog_rdk_4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իր ընտանիքը, ներընտանե կան դերերն ու փոխհարաբե րությունները,դատողություններ անի սեփական ընտանի քում իր դիրքի ու դերի վերա բերյալ: </w:t>
                </w:r>
              </w:sdtContent>
            </w:sdt>
            <w:sdt>
              <w:sdtPr>
                <w:tag w:val="goog_rdk_4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Առաջարկի</w:t>
                </w:r>
              </w:sdtContent>
            </w:sdt>
            <w:sdt>
              <w:sdtPr>
                <w:tag w:val="goog_rdk_4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ընտանի քի և ընտանեկան հարաբեր ությունների իրմոդելը:</w:t>
                </w:r>
              </w:sdtContent>
            </w:sdt>
            <w:sdt>
              <w:sdtPr>
                <w:tag w:val="goog_rdk_4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Դատ ողություններ անի </w:t>
                </w:r>
              </w:sdtContent>
            </w:sdt>
            <w:sdt>
              <w:sdtPr>
                <w:tag w:val="goog_rdk_4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ընտանե կան կոնֆլիկտների ևհետևա նքների,հնարավոր պատճառ ների շուրջ, բերի օրինակներ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B">
            <w:pPr>
              <w:ind w:left="-109" w:right="-108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Դասակարգի</w:t>
                </w:r>
              </w:sdtContent>
            </w:sdt>
            <w:sdt>
              <w:sdtPr>
                <w:tag w:val="goog_rdk_4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ընտանիքի տեսակները ըստ կառուց վածքի և ըստ գործառույթ ների:</w:t>
                </w:r>
              </w:sdtContent>
            </w:sdt>
            <w:sdt>
              <w:sdtPr>
                <w:tag w:val="goog_rdk_4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Դատողություններ անի</w:t>
                </w:r>
              </w:sdtContent>
            </w:sdt>
            <w:sdt>
              <w:sdtPr>
                <w:tag w:val="goog_rdk_4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հայ նահապետական ընտանիքի և ազգային հոգե բանության հարցի շուրջ:</w:t>
                </w:r>
              </w:sdtContent>
            </w:sdt>
            <w:sdt>
              <w:sdtPr>
                <w:tag w:val="goog_rdk_4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Քն  նարկի </w:t>
                </w:r>
              </w:sdtContent>
            </w:sdt>
            <w:sdt>
              <w:sdtPr>
                <w:tag w:val="goog_rdk_4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ընտանեկան դերեր ը, գենդերային հարաբերու թյունները ժամանակակից հայ ընտանիքում: </w:t>
                </w:r>
              </w:sdtContent>
            </w:sdt>
            <w:sdt>
              <w:sdtPr>
                <w:tag w:val="goog_rdk_4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Նկարա գրի</w:t>
                </w:r>
              </w:sdtContent>
            </w:sdt>
            <w:sdt>
              <w:sdtPr>
                <w:tag w:val="goog_rdk_4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ընտանիքի զարգաց ման դինամիկան, մեկնա բանի ճգնաժամային փուլե րը:</w:t>
                </w:r>
              </w:sdtContent>
            </w:sdt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Քննարկի</w:t>
                </w:r>
              </w:sdtContent>
            </w:sdt>
            <w:sdt>
              <w:sdtPr>
                <w:tag w:val="goog_rdk_4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ներման ֆենո մենը որպես ընտանեկան կոնֆլիկտների լուծման կարևոր գործոն: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CC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15  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164/170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3CE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47</w:t>
            </w:r>
          </w:p>
        </w:tc>
        <w:tc>
          <w:tcPr>
            <w:gridSpan w:val="3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Մարդկային փոխհարաբե րությունների հոգեբանութ  յուն:Հատուկ կարիքներով մարդիկ և ներառական կրթություն</w:t>
                </w:r>
              </w:sdtContent>
            </w:sdt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3D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կոնֆլիկտը                                                                                          2.Ինչպե՞ս կարելի է ղեկավարել կոնֆլիկտը                            3.Կոնֆլիկտների դեպքում ինչպիսի՞ մարդկային փոխհարաբե րութ յուններ են նկատվում</w:t>
                </w:r>
              </w:sdtContent>
            </w:sdt>
          </w:p>
        </w:tc>
        <w:tc>
          <w:tcPr>
            <w:gridSpan w:val="4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D8">
            <w:pPr>
              <w:ind w:left="-109" w:right="-108" w:firstLine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 </w:t>
            </w:r>
            <w:sdt>
              <w:sdtPr>
                <w:tag w:val="goog_rdk_4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Դատողություններ անի</w:t>
                </w:r>
              </w:sdtContent>
            </w:sdt>
            <w:sdt>
              <w:sdtPr>
                <w:tag w:val="goog_rdk_4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մա  րդկային փոխհարարերութ յունների շուրջ:</w:t>
                </w:r>
              </w:sdtContent>
            </w:sdt>
            <w:sdt>
              <w:sdtPr>
                <w:tag w:val="goog_rdk_4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Բացատրի  </w:t>
                </w:r>
              </w:sdtContent>
            </w:sdt>
            <w:sdt>
              <w:sdtPr>
                <w:tag w:val="goog_rdk_4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«ինտեգրում» և «ներառական կրթություն» հասկացություն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9">
            <w:pPr>
              <w:ind w:left="-109" w:right="-108" w:firstLine="0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DD">
            <w:pPr>
              <w:ind w:left="-108" w:right="-108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Բանավիճի</w:t>
                </w:r>
              </w:sdtContent>
            </w:sdt>
            <w:sdt>
              <w:sdtPr>
                <w:tag w:val="goog_rdk_4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«մարդկային փոխհարարերություններ, զիջողականություն և կոմ ֆորմիզմ,հանդուրժողակա նությու ն» հարցի շուրջ: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E">
            <w:pPr>
              <w:ind w:left="-108" w:right="-108" w:firstLine="0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DF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16   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170/177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8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5">
            <w:pPr>
              <w:ind w:left="-103" w:right="-109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ED">
            <w:pPr>
              <w:ind w:left="-109" w:right="-108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ները:</w:t>
                </w:r>
              </w:sdtContent>
            </w:sdt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Իր վերարերմունքն արտահայտի հատուկ կարիքներով երեխաների և ներառական կրթության առնչությամբ: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1">
            <w:pPr>
              <w:ind w:left="-108" w:right="-108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Դատողություններ անի</w:t>
                </w:r>
              </w:sdtContent>
            </w:sdt>
            <w:sdt>
              <w:sdtPr>
                <w:tag w:val="goog_rdk_4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հո գեկանի խորհրդավոր կող մերի ու դրսևորումների վե րարերյալ:</w:t>
                </w:r>
              </w:sdtContent>
            </w:sdt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Դատողություն ներ անի</w:t>
                </w:r>
              </w:sdtContent>
            </w:sdt>
            <w:sdt>
              <w:sdtPr>
                <w:tag w:val="goog_rdk_4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ներառական կրթության վերարերյալ: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2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48</w:t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3F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18"/>
                    <w:szCs w:val="18"/>
                    <w:rtl w:val="0"/>
                  </w:rPr>
                  <w:t xml:space="preserve">Ամփոփում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" w:hRule="atLeast"/>
          <w:tblHeader w:val="0"/>
        </w:trPr>
        <w:tc>
          <w:tcPr>
            <w:gridSpan w:val="17"/>
            <w:tcBorders>
              <w:top w:color="000000" w:space="0" w:sz="4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404">
            <w:pPr>
              <w:rPr>
                <w:rFonts w:ascii="Merriweather" w:cs="Merriweather" w:eastAsia="Merriweather" w:hAnsi="Merriweather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sz w:val="18"/>
                <w:szCs w:val="18"/>
                <w:rtl w:val="0"/>
              </w:rPr>
              <w:t xml:space="preserve">                                                                                                                                         </w:t>
            </w:r>
          </w:p>
          <w:p w:rsidR="00000000" w:rsidDel="00000000" w:rsidP="00000000" w:rsidRDefault="00000000" w:rsidRPr="00000000" w14:paraId="00000405">
            <w:pPr>
              <w:rPr>
                <w:rFonts w:ascii="Merriweather" w:cs="Merriweather" w:eastAsia="Merriweather" w:hAnsi="Merriweather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sz w:val="18"/>
                <w:szCs w:val="18"/>
                <w:rtl w:val="0"/>
              </w:rPr>
              <w:t xml:space="preserve">                                                                                                                               </w:t>
            </w:r>
            <w:sdt>
              <w:sdtPr>
                <w:tag w:val="goog_rdk_4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18"/>
                    <w:szCs w:val="18"/>
                    <w:rtl w:val="0"/>
                  </w:rPr>
                  <w:t xml:space="preserve">Բ</w:t>
                </w:r>
              </w:sdtContent>
            </w:sdt>
            <w:sdt>
              <w:sdtPr>
                <w:tag w:val="goog_rdk_4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18"/>
                    <w:szCs w:val="18"/>
                    <w:rtl w:val="0"/>
                  </w:rPr>
                  <w:t xml:space="preserve">աժին IV Տնտեսագիտություն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gridSpan w:val="16"/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41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</w:tcBorders>
          </w:tcPr>
          <w:p w:rsidR="00000000" w:rsidDel="00000000" w:rsidP="00000000" w:rsidRDefault="00000000" w:rsidRPr="00000000" w14:paraId="0000042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" w:hRule="atLeast"/>
          <w:tblHeader w:val="0"/>
        </w:trPr>
        <w:tc>
          <w:tcPr>
            <w:gridSpan w:val="16"/>
            <w:tcBorders>
              <w:top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42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</w:tcBorders>
          </w:tcPr>
          <w:p w:rsidR="00000000" w:rsidDel="00000000" w:rsidP="00000000" w:rsidRDefault="00000000" w:rsidRPr="00000000" w14:paraId="000004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1" w:hRule="atLeast"/>
          <w:tblHeader w:val="0"/>
        </w:trPr>
        <w:tc>
          <w:tcPr/>
          <w:p w:rsidR="00000000" w:rsidDel="00000000" w:rsidP="00000000" w:rsidRDefault="00000000" w:rsidRPr="00000000" w14:paraId="0000043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43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49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43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Տնտեսագիտության ելակետային հասկացությունները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44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բարիքը                                                                                                        2.Ըստ իրենց նշանակության ինչպիսի՞ն են լինում բարիքները                       3.Ի՞նչ է ռեսուրսը    </w:t>
                </w:r>
              </w:sdtContent>
            </w:sdt>
          </w:p>
        </w:tc>
        <w:tc>
          <w:tcPr>
            <w:gridSpan w:val="3"/>
          </w:tcPr>
          <w:p w:rsidR="00000000" w:rsidDel="00000000" w:rsidP="00000000" w:rsidRDefault="00000000" w:rsidRPr="00000000" w14:paraId="00000445">
            <w:pPr>
              <w:ind w:left="-108" w:right="-112" w:firstLine="0"/>
              <w:rPr>
                <w:sz w:val="18"/>
                <w:szCs w:val="18"/>
              </w:rPr>
            </w:pPr>
            <w:sdt>
              <w:sdtPr>
                <w:tag w:val="goog_rdk_4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Սահմանի </w:t>
                </w:r>
              </w:sdtContent>
            </w:sdt>
            <w:sdt>
              <w:sdtPr>
                <w:tag w:val="goog_rdk_4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տնտեսագիտութ յան առարկան և </w:t>
                </w:r>
              </w:sdtContent>
            </w:sdt>
            <w:sdt>
              <w:sdtPr>
                <w:tag w:val="goog_rdk_4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թվա ր կի </w:t>
                </w:r>
              </w:sdtContent>
            </w:sdt>
            <w:sdt>
              <w:sdtPr>
                <w:tag w:val="goog_rdk_4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խնդիրները:</w:t>
                </w:r>
              </w:sdtContent>
            </w:sdt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Ինքնուրույն </w:t>
                </w:r>
              </w:sdtContent>
            </w:sdt>
            <w:sdt>
              <w:sdtPr>
                <w:tag w:val="goog_rdk_4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նկարագրի</w:t>
                </w:r>
              </w:sdtContent>
            </w:sdt>
            <w:sdt>
              <w:sdtPr>
                <w:tag w:val="goog_rdk_4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սակավության հիմնախնդիրը:</w:t>
                </w:r>
              </w:sdtContent>
            </w:sdt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4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9">
            <w:pPr>
              <w:ind w:left="-104" w:right="-112" w:firstLine="0"/>
              <w:rPr>
                <w:sz w:val="18"/>
                <w:szCs w:val="18"/>
              </w:rPr>
            </w:pPr>
            <w:sdt>
              <w:sdtPr>
                <w:tag w:val="goog_rdk_4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Բերի</w:t>
                </w:r>
              </w:sdtContent>
            </w:sdt>
            <w:sdt>
              <w:sdtPr>
                <w:tag w:val="goog_rdk_4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բնական և կապիտա լային ռեսուրսների օրինակ ներ: </w:t>
                </w:r>
              </w:sdtContent>
            </w:sdt>
            <w:sdt>
              <w:sdtPr>
                <w:tag w:val="goog_rdk_4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Բացատրի</w:t>
                </w:r>
              </w:sdtContent>
            </w:sdt>
            <w:sdt>
              <w:sdtPr>
                <w:tag w:val="goog_rdk_4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այլընտ րանքի արժեքը օրինակի միջոցով: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B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   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178/181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4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44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50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45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Տնտեսագիտության երեք հիմնական հարցերը: Սեփականությունը և դրա տեսակները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45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1.Որո՞նք են տնտեսագիտության երեք հիմնական հարցերը                                                                                         2.Ի՞նչ է սեփականությունը                                                                             3.Որոն՞ք են սեփականության հիմնական ձևերը</w:t>
                </w:r>
              </w:sdtContent>
            </w:sdt>
          </w:p>
        </w:tc>
        <w:tc>
          <w:tcPr>
            <w:gridSpan w:val="3"/>
          </w:tcPr>
          <w:p w:rsidR="00000000" w:rsidDel="00000000" w:rsidP="00000000" w:rsidRDefault="00000000" w:rsidRPr="00000000" w14:paraId="00000458">
            <w:pPr>
              <w:rPr>
                <w:sz w:val="18"/>
                <w:szCs w:val="18"/>
              </w:rPr>
            </w:pPr>
            <w:sdt>
              <w:sdtPr>
                <w:tag w:val="goog_rdk_4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Ձևակերպի</w:t>
                </w:r>
              </w:sdtContent>
            </w:sdt>
            <w:sdt>
              <w:sdtPr>
                <w:tag w:val="goog_rdk_4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տնտեսագի տության երեք հիմնական հարցերը:</w:t>
                </w:r>
              </w:sdtContent>
            </w:sdt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4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Բացատրի</w:t>
                </w:r>
              </w:sdtContent>
            </w:sdt>
            <w:sdt>
              <w:sdtPr>
                <w:tag w:val="goog_rdk_5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, թե ինչ է ցույց տալիս արտա դրական հնարավորութ յունների սահմանագիծը:</w:t>
                </w:r>
              </w:sdtContent>
            </w:sdt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45B">
            <w:pPr>
              <w:ind w:left="-104" w:right="-112" w:firstLine="0"/>
              <w:rPr>
                <w:sz w:val="18"/>
                <w:szCs w:val="18"/>
              </w:rPr>
            </w:pPr>
            <w:sdt>
              <w:sdtPr>
                <w:tag w:val="goog_rdk_5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Բացատրի</w:t>
                </w:r>
              </w:sdtContent>
            </w:sdt>
            <w:sdt>
              <w:sdtPr>
                <w:tag w:val="goog_rdk_5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սահմանային ծախսիև օգուտի ազդեցութ յունը մարդկանց ամենօրյա որոշումների վրա:</w:t>
                </w:r>
              </w:sdtContent>
            </w:sdt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 </w:t>
            </w:r>
            <w:sdt>
              <w:sdtPr>
                <w:tag w:val="goog_rdk_5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Մեկնա բանի</w:t>
                </w:r>
              </w:sdtContent>
            </w:sdt>
            <w:sdt>
              <w:sdtPr>
                <w:tag w:val="goog_rdk_5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, թե ինչպես է շահույ թի հեռանկարը դրդում արտադրել այն, ինչ անհրաժեշտ է սպառողին: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C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 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181/183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5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45E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51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46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Արտադրության էությունը և գործոնները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465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1.Որո՞նք են արտադրության գործոնները                                                        2.Ի՞նչ է նշանակում աշխատուժ                                                                          3.Ի՞նչ է կապիտալը</w:t>
                </w:r>
              </w:sdtContent>
            </w:sdt>
          </w:p>
        </w:tc>
        <w:tc>
          <w:tcPr>
            <w:gridSpan w:val="3"/>
          </w:tcPr>
          <w:p w:rsidR="00000000" w:rsidDel="00000000" w:rsidP="00000000" w:rsidRDefault="00000000" w:rsidRPr="00000000" w14:paraId="0000046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Բնութագրի</w:t>
                </w:r>
              </w:sdtContent>
            </w:sdt>
            <w:sdt>
              <w:sdtPr>
                <w:tag w:val="goog_rdk_5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ինչ է արտա դրությունը և արտադրութ յան գործոնները: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Բացատրի </w:t>
                </w:r>
              </w:sdtContent>
            </w:sdt>
            <w:sdt>
              <w:sdtPr>
                <w:tag w:val="goog_rdk_5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արտադրութ յան գործոնների առանձ նահատկությունները: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46D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184/186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6E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46F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52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47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Վերարտադրության փուլերը: Տնտեսական աճ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47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1.Բացել հապավումը ՀՆԱ                                                                                                                             2.Ո՞րն է անվանական ՀՆԱ-ն  ո՞րն է իրական ՀՆԱ-ն                                                                   3.Ի՞նչ է աշխատանքի արտադրողականությունը</w:t>
                </w:r>
              </w:sdtContent>
            </w:sdt>
          </w:p>
        </w:tc>
        <w:tc>
          <w:tcPr>
            <w:gridSpan w:val="3"/>
          </w:tcPr>
          <w:p w:rsidR="00000000" w:rsidDel="00000000" w:rsidP="00000000" w:rsidRDefault="00000000" w:rsidRPr="00000000" w14:paraId="0000047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Իմանա </w:t>
                </w:r>
              </w:sdtContent>
            </w:sdt>
            <w:sdt>
              <w:sdtPr>
                <w:tag w:val="goog_rdk_5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վերարտադրութ յան փուլերը: </w:t>
                </w:r>
              </w:sdtContent>
            </w:sdt>
            <w:sdt>
              <w:sdtPr>
                <w:tag w:val="goog_rdk_5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Տարբերի </w:t>
                </w:r>
              </w:sdtContent>
            </w:sdt>
            <w:sdt>
              <w:sdtPr>
                <w:tag w:val="goog_rdk_5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մակրոտնտեսագիտութ- յունը և միկրոտնտեսա- գիտությունը: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Բացատրի </w:t>
                </w:r>
              </w:sdtContent>
            </w:sdt>
            <w:sdt>
              <w:sdtPr>
                <w:tag w:val="goog_rdk_5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համախառն ներքին արդյունքը (ՀՆԱ) </w:t>
                </w:r>
              </w:sdtContent>
            </w:sdt>
            <w:sdt>
              <w:sdtPr>
                <w:tag w:val="goog_rdk_5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8"/>
                    <w:szCs w:val="18"/>
                    <w:rtl w:val="0"/>
                  </w:rPr>
                  <w:t xml:space="preserve">Մեկնաբանի</w:t>
                </w:r>
              </w:sdtContent>
            </w:sdt>
            <w:sdt>
              <w:sdtPr>
                <w:tag w:val="goog_rdk_5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տնտեսա կան աճի գործոնները և աշխատանքի արտադրո ղականությունը: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47E">
            <w:pPr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4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187/190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7F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48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53</w:t>
            </w:r>
          </w:p>
        </w:tc>
        <w:tc>
          <w:tcPr>
            <w:gridSpan w:val="4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48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Շուկայական տնտեսության ձևավորումը: Բարիքի արժեքը</w:t>
                </w:r>
              </w:sdtContent>
            </w:sdt>
          </w:p>
        </w:tc>
        <w:tc>
          <w:tcPr>
            <w:gridSpan w:val="4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48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շուկայական տնտեսությունը                                                       2.Որո՞նք են շուկայական տնտեսության սյուբեկտները                     3.Ի՞նչ է բարիքի արժեքը</w:t>
                </w:r>
              </w:sdtContent>
            </w:sdt>
          </w:p>
        </w:tc>
        <w:tc>
          <w:tcPr>
            <w:gridSpan w:val="3"/>
          </w:tcPr>
          <w:p w:rsidR="00000000" w:rsidDel="00000000" w:rsidP="00000000" w:rsidRDefault="00000000" w:rsidRPr="00000000" w14:paraId="0000048B">
            <w:pPr>
              <w:rPr>
                <w:sz w:val="18"/>
                <w:szCs w:val="18"/>
              </w:rPr>
            </w:pPr>
            <w:sdt>
              <w:sdtPr>
                <w:tag w:val="goog_rdk_5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Ներկայացնի</w:t>
                </w:r>
              </w:sdtContent>
            </w:sdt>
            <w:sdt>
              <w:sdtPr>
                <w:tag w:val="goog_rdk_5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շուկայական հավասարակշռության ձևավորումը: </w:t>
                </w:r>
              </w:sdtContent>
            </w:sdt>
            <w:sdt>
              <w:sdtPr>
                <w:tag w:val="goog_rdk_5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Նկարագրի </w:t>
                </w:r>
              </w:sdtContent>
            </w:sdt>
            <w:sdt>
              <w:sdtPr>
                <w:tag w:val="goog_rdk_5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նվազող սահմանային արժեքայնությունը և օգտակարությունը: </w:t>
                </w:r>
              </w:sdtContent>
            </w:sdt>
            <w:sdt>
              <w:sdtPr>
                <w:tag w:val="goog_rdk_5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Տարբերի</w:t>
                </w:r>
              </w:sdtContent>
            </w:sdt>
            <w:sdt>
              <w:sdtPr>
                <w:tag w:val="goog_rdk_5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գների բաշխիչ և խթանիչ գործառույթները: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E">
            <w:pPr>
              <w:ind w:left="-104" w:right="-112" w:firstLine="0"/>
              <w:rPr>
                <w:sz w:val="18"/>
                <w:szCs w:val="18"/>
              </w:rPr>
            </w:pPr>
            <w:sdt>
              <w:sdtPr>
                <w:tag w:val="goog_rdk_5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Գրաֆիկի օգնությամբ </w:t>
                </w:r>
              </w:sdtContent>
            </w:sdt>
            <w:sdt>
              <w:sdtPr>
                <w:tag w:val="goog_rdk_5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ցուց ադրի </w:t>
                </w:r>
              </w:sdtContent>
            </w:sdt>
            <w:sdt>
              <w:sdtPr>
                <w:tag w:val="goog_rdk_5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ինչպես է փոփոխվու մ շուկայական գինը պահ անջարկի և առաջարկի փո փոխության դեպքում: </w:t>
                </w:r>
              </w:sdtContent>
            </w:sdt>
            <w:sdt>
              <w:sdtPr>
                <w:tag w:val="goog_rdk_5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Բա ցատրի </w:t>
                </w:r>
              </w:sdtContent>
            </w:sdt>
            <w:sdt>
              <w:sdtPr>
                <w:tag w:val="goog_rdk_5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նվազող սահմանա յին օգտակարությունը օրի նակի միջոցով:</w:t>
                </w:r>
              </w:sdtContent>
            </w:sdt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Բերի </w:t>
                </w:r>
              </w:sdtContent>
            </w:sdt>
            <w:sdt>
              <w:sdtPr>
                <w:tag w:val="goog_rdk_5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փո խարինող և փոխլրաց նող ապրանքների օրինակներ: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F">
            <w:pPr>
              <w:ind w:left="-104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    5              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191/194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9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49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54</w:t>
            </w:r>
          </w:p>
        </w:tc>
        <w:tc>
          <w:tcPr>
            <w:gridSpan w:val="3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49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Փողը և դրա գործառնությունները</w:t>
                </w:r>
              </w:sdtContent>
            </w:sdt>
          </w:p>
        </w:tc>
        <w:tc>
          <w:tcPr>
            <w:gridSpan w:val="5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49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1.Ո՞րն է կոչվում փող                                                                                                                                        2.Ի՞նչ է գինը                                                                                                           3.Ի՞նչ է բաիքի քանակությունը</w:t>
                </w:r>
              </w:sdtContent>
            </w:sdt>
          </w:p>
        </w:tc>
        <w:tc>
          <w:tcPr>
            <w:gridSpan w:val="3"/>
          </w:tcPr>
          <w:p w:rsidR="00000000" w:rsidDel="00000000" w:rsidP="00000000" w:rsidRDefault="00000000" w:rsidRPr="00000000" w14:paraId="0000049C">
            <w:pPr>
              <w:ind w:left="-106" w:right="-111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Բնութագրի </w:t>
                </w:r>
              </w:sdtContent>
            </w:sdt>
            <w:sdt>
              <w:sdtPr>
                <w:tag w:val="goog_rdk_5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փողի հատկանի շները:</w:t>
                </w:r>
              </w:sdtContent>
            </w:sdt>
            <w:sdt>
              <w:sdtPr>
                <w:tag w:val="goog_rdk_5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Բացատրի</w:t>
                </w:r>
              </w:sdtContent>
            </w:sdt>
            <w:sdt>
              <w:sdtPr>
                <w:tag w:val="goog_rdk_5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փողի գործ առույթները:</w:t>
                </w:r>
              </w:sdtContent>
            </w:sdt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5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Տարբերի</w:t>
                </w:r>
              </w:sdtContent>
            </w:sdt>
            <w:sdt>
              <w:sdtPr>
                <w:tag w:val="goog_rdk_5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փողի ձևերը (թղթադրամ,մետաղա դրամ, ցպահանջ ավանդներ պլաստիկ քարտեր ճամփոր դական չեկեր «էլեկտրոնայի ն փող»):</w:t>
                </w:r>
              </w:sdtContent>
            </w:sdt>
            <w:sdt>
              <w:sdtPr>
                <w:tag w:val="goog_rdk_5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Ներկայացնի </w:t>
                </w:r>
              </w:sdtContent>
            </w:sdt>
            <w:sdt>
              <w:sdtPr>
                <w:tag w:val="goog_rdk_5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փողի առաջարկի կառուցվածքը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F">
            <w:pPr>
              <w:ind w:left="-105" w:right="-112" w:firstLine="0"/>
              <w:rPr>
                <w:sz w:val="18"/>
                <w:szCs w:val="18"/>
              </w:rPr>
            </w:pPr>
            <w:sdt>
              <w:sdtPr>
                <w:tag w:val="goog_rdk_5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Հիմնավորի</w:t>
                </w:r>
              </w:sdtContent>
            </w:sdt>
            <w:sdt>
              <w:sdtPr>
                <w:tag w:val="goog_rdk_5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փողի ծագման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0">
            <w:pPr>
              <w:ind w:left="-105" w:firstLine="0"/>
              <w:rPr>
                <w:sz w:val="18"/>
                <w:szCs w:val="18"/>
              </w:rPr>
            </w:pPr>
            <w:sdt>
              <w:sdtPr>
                <w:tag w:val="goog_rdk_5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անհրաժեշտությունը:</w:t>
                </w:r>
              </w:sdtContent>
            </w:sdt>
            <w:sdt>
              <w:sdtPr>
                <w:tag w:val="goog_rdk_5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Բաց ատրի</w:t>
                </w:r>
              </w:sdtContent>
            </w:sdt>
            <w:sdt>
              <w:sdtPr>
                <w:tag w:val="goog_rdk_5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փողի գինը օրինա կի միջոցով: </w:t>
                </w:r>
              </w:sdtContent>
            </w:sdt>
            <w:sdt>
              <w:sdtPr>
                <w:tag w:val="goog_rdk_5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Ցուցադրի</w:t>
                </w:r>
              </w:sdtContent>
            </w:sdt>
            <w:sdt>
              <w:sdtPr>
                <w:tag w:val="goog_rdk_5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պահուստի նորմի և փողի առաջարկի կապը ավան դային րազմարկչի միջոցով: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  6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185/198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4A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4A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55</w:t>
            </w:r>
          </w:p>
        </w:tc>
        <w:tc>
          <w:tcPr>
            <w:gridSpan w:val="3"/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Պահանջարկ </w:t>
                </w:r>
              </w:sdtContent>
            </w:sdt>
          </w:p>
          <w:p w:rsidR="00000000" w:rsidDel="00000000" w:rsidP="00000000" w:rsidRDefault="00000000" w:rsidRPr="00000000" w14:paraId="000004A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A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պահանջարկը                                                                                      2.Ե՞րբ է պհանջակը համարվում առաձգական                                                  3.Ե՞րբ է պհանջակը համարվում   ոչառաձգական</w:t>
                </w:r>
              </w:sdtContent>
            </w:sdt>
          </w:p>
        </w:tc>
        <w:tc>
          <w:tcPr>
            <w:gridSpan w:val="3"/>
            <w:vMerge w:val="restart"/>
          </w:tcPr>
          <w:p w:rsidR="00000000" w:rsidDel="00000000" w:rsidP="00000000" w:rsidRDefault="00000000" w:rsidRPr="00000000" w14:paraId="000004B1">
            <w:pPr>
              <w:ind w:right="-111"/>
              <w:rPr>
                <w:sz w:val="18"/>
                <w:szCs w:val="18"/>
              </w:rPr>
            </w:pPr>
            <w:sdt>
              <w:sdtPr>
                <w:tag w:val="goog_rdk_5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Սահմանի </w:t>
                </w:r>
              </w:sdtContent>
            </w:sdt>
            <w:sdt>
              <w:sdtPr>
                <w:tag w:val="goog_rdk_5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պահանջարկը և առաջարկը:</w:t>
                </w:r>
              </w:sdtContent>
            </w:sdt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 </w:t>
            </w:r>
            <w:sdt>
              <w:sdtPr>
                <w:tag w:val="goog_rdk_5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Ձևակերպի </w:t>
                </w:r>
              </w:sdtContent>
            </w:sdt>
            <w:sdt>
              <w:sdtPr>
                <w:tag w:val="goog_rdk_5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պահանջարկի և առաջար կի օրենքները:</w:t>
                </w:r>
              </w:sdtContent>
            </w:sdt>
            <w:sdt>
              <w:sdtPr>
                <w:tag w:val="goog_rdk_5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Բացատրի  </w:t>
                </w:r>
              </w:sdtContent>
            </w:sdt>
            <w:sdt>
              <w:sdtPr>
                <w:tag w:val="goog_rdk_5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պահանջարկի և առաջար կի գնային առաձգականութ յունը: </w:t>
                </w:r>
              </w:sdtContent>
            </w:sdt>
            <w:sdt>
              <w:sdtPr>
                <w:tag w:val="goog_rdk_5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Թվարկի </w:t>
                </w:r>
              </w:sdtContent>
            </w:sdt>
            <w:sdt>
              <w:sdtPr>
                <w:tag w:val="goog_rdk_5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պահանջար կի և առաջարկի վրա ազ        դող գործոնները: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B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Կառուցի </w:t>
                </w:r>
              </w:sdtContent>
            </w:sdt>
            <w:sdt>
              <w:sdtPr>
                <w:tag w:val="goog_rdk_5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պահանջարկի և առաջարկի կորերն ըստ  տրված աղյուսա կների: </w:t>
                </w:r>
              </w:sdtContent>
            </w:sdt>
            <w:sdt>
              <w:sdtPr>
                <w:tag w:val="goog_rdk_5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Վերլուծի</w:t>
                </w:r>
              </w:sdtContent>
            </w:sdt>
            <w:sdt>
              <w:sdtPr>
                <w:tag w:val="goog_rdk_5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vertAlign w:val="baseline"/>
                    <w:rtl w:val="0"/>
                  </w:rPr>
                  <w:t xml:space="preserve"> տար բեր գործոնների ազդե ցությունը պահանջարկի և առաջարկի վրա որևէ ապրանքի օրինակով: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4B5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  7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199/201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4.999999999995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B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B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56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 Առաջարկ</w:t>
                </w:r>
              </w:sdtContent>
            </w:sdt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B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առաջարկը                                                                                             2.Ո՞րն է առաջարկի առաձգականությունը                                                         3.Ի՞նչ է պահանջարկի միավոր առաձգականությունը</w:t>
                </w:r>
              </w:sdtContent>
            </w:sdt>
          </w:p>
        </w:tc>
        <w:tc>
          <w:tcPr>
            <w:gridSpan w:val="3"/>
            <w:vMerge w:val="continue"/>
          </w:tcPr>
          <w:p w:rsidR="00000000" w:rsidDel="00000000" w:rsidP="00000000" w:rsidRDefault="00000000" w:rsidRPr="00000000" w14:paraId="000004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C6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  8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202/205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C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C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59</w:t>
            </w:r>
          </w:p>
        </w:tc>
        <w:tc>
          <w:tcPr>
            <w:gridSpan w:val="13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CB">
            <w:pPr>
              <w:rPr>
                <w:rFonts w:ascii="Merriweather" w:cs="Merriweather" w:eastAsia="Merriweather" w:hAnsi="Merriweather"/>
                <w:b w:val="1"/>
                <w:i w:val="1"/>
                <w:sz w:val="18"/>
                <w:szCs w:val="18"/>
              </w:rPr>
            </w:pPr>
            <w:sdt>
              <w:sdtPr>
                <w:tag w:val="goog_rdk_5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18"/>
                    <w:szCs w:val="18"/>
                    <w:rtl w:val="0"/>
                  </w:rPr>
                  <w:t xml:space="preserve">Թեմատիկ գրավոր աշխատանք  1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4D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57</w:t>
            </w:r>
          </w:p>
        </w:tc>
        <w:tc>
          <w:tcPr>
            <w:gridSpan w:val="3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4D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Աշխատանք և աշխա տավարձ: Կապիտալ և տոկոս: Հող և ռենտա: Ձեռնարկատիրություն և շահույթ</w:t>
                </w:r>
              </w:sdtContent>
            </w:sdt>
          </w:p>
        </w:tc>
        <w:tc>
          <w:tcPr>
            <w:gridSpan w:val="5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4DF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աշխատանքի արտադրողականությունը                                          2.Ո՞րն է անվանական աշխատավարձը                                                                           3.Ի՞նչ է ռենտան</w:t>
                </w:r>
              </w:sdtContent>
            </w:sdt>
          </w:p>
        </w:tc>
        <w:tc>
          <w:tcPr>
            <w:gridSpan w:val="3"/>
          </w:tcPr>
          <w:p w:rsidR="00000000" w:rsidDel="00000000" w:rsidP="00000000" w:rsidRDefault="00000000" w:rsidRPr="00000000" w14:paraId="000004E4">
            <w:pPr>
              <w:ind w:left="-106" w:right="-111" w:firstLine="0"/>
              <w:rPr>
                <w:sz w:val="14"/>
                <w:szCs w:val="14"/>
              </w:rPr>
            </w:pPr>
            <w:sdt>
              <w:sdtPr>
                <w:tag w:val="goog_rdk_5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Նկարագրի </w:t>
                </w:r>
              </w:sdtContent>
            </w:sdt>
            <w:sdt>
              <w:sdtPr>
                <w:tag w:val="goog_rdk_5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աշխատանքա յին ռեսուրսների շարժը: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5">
            <w:pPr>
              <w:rPr>
                <w:sz w:val="14"/>
                <w:szCs w:val="14"/>
              </w:rPr>
            </w:pPr>
            <w:sdt>
              <w:sdtPr>
                <w:tag w:val="goog_rdk_5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Տարբերի </w:t>
                </w:r>
              </w:sdtContent>
            </w:sdt>
            <w:sdt>
              <w:sdtPr>
                <w:tag w:val="goog_rdk_5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աշխատավարձի վրա ազդող շուկայական և ոչ շուկայական գործոնները:</w:t>
                </w:r>
              </w:sdtContent>
            </w:sdt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sdt>
              <w:sdtPr>
                <w:tag w:val="goog_rdk_5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Նկարագրի </w:t>
                </w:r>
              </w:sdtContent>
            </w:sdt>
            <w:sdt>
              <w:sdtPr>
                <w:tag w:val="goog_rdk_5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գործազրկության տեսակները: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8">
            <w:pPr>
              <w:ind w:left="-105" w:right="-112" w:firstLine="0"/>
              <w:rPr>
                <w:sz w:val="14"/>
                <w:szCs w:val="14"/>
              </w:rPr>
            </w:pPr>
            <w:sdt>
              <w:sdtPr>
                <w:tag w:val="goog_rdk_5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Վերլուծի</w:t>
                </w:r>
              </w:sdtContent>
            </w:sdt>
            <w:sdt>
              <w:sdtPr>
                <w:tag w:val="goog_rdk_5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 նվազագույն աշխատա վարձի բարձրացման ազդեցությու նը սպա ռողների, արտադրողների, աշխատողների, խնայողների և ներ դրողների վրա:</w:t>
                </w:r>
              </w:sdtContent>
            </w:sdt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sdt>
              <w:sdtPr>
                <w:tag w:val="goog_rdk_5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Բերի </w:t>
                </w:r>
              </w:sdtContent>
            </w:sdt>
            <w:sdt>
              <w:sdtPr>
                <w:tag w:val="goog_rdk_5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աշխատանքի շուկայում և զբաղվածության ոլոր տում խտրականության օրինակներ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  9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206/209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E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4E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58</w:t>
            </w:r>
          </w:p>
        </w:tc>
        <w:tc>
          <w:tcPr>
            <w:gridSpan w:val="3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4EE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Ձեռնարկատիրական գործունեություն և շահույթ</w:t>
                </w:r>
              </w:sdtContent>
            </w:sdt>
          </w:p>
        </w:tc>
        <w:tc>
          <w:tcPr>
            <w:gridSpan w:val="5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4F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1.Որո՞նք են ձեռնարկատիրական գործունեության բնորոշ գծերը  2.Ինչպիսի՞ն են լինում ֆիրմայի կատարած ծախսերը                              3.Ի՞նչ է հասույթը</w:t>
                </w:r>
              </w:sdtContent>
            </w:sdt>
          </w:p>
        </w:tc>
        <w:tc>
          <w:tcPr>
            <w:gridSpan w:val="3"/>
          </w:tcPr>
          <w:p w:rsidR="00000000" w:rsidDel="00000000" w:rsidP="00000000" w:rsidRDefault="00000000" w:rsidRPr="00000000" w14:paraId="000004F6">
            <w:pPr>
              <w:rPr>
                <w:sz w:val="14"/>
                <w:szCs w:val="14"/>
              </w:rPr>
            </w:pPr>
            <w:sdt>
              <w:sdtPr>
                <w:tag w:val="goog_rdk_5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Բնութագրի</w:t>
                </w:r>
              </w:sdtContent>
            </w:sdt>
            <w:sdt>
              <w:sdtPr>
                <w:tag w:val="goog_rdk_5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 ազատ ձեռնարկատիրության սյուները (մասնավոր սեփականություն, գնային համակարգ, մրցակցություն):</w:t>
                </w:r>
              </w:sdtContent>
            </w:sdt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sdt>
              <w:sdtPr>
                <w:tag w:val="goog_rdk_5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Բացատրի</w:t>
                </w:r>
              </w:sdtContent>
            </w:sdt>
            <w:sdt>
              <w:sdtPr>
                <w:tag w:val="goog_rdk_5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 շահույթի դերը ազատ ձեռնարկատիրական համակարգում:</w:t>
                </w:r>
              </w:sdtContent>
            </w:sdt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sdt>
              <w:sdtPr>
                <w:tag w:val="goog_rdk_5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Թվարկի </w:t>
                </w:r>
              </w:sdtContent>
            </w:sdt>
            <w:sdt>
              <w:sdtPr>
                <w:tag w:val="goog_rdk_5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գործարարության տարբեր ձևերի առավելություններն ու թերությունները: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7">
            <w:pPr>
              <w:rPr>
                <w:rFonts w:ascii="Merriweather" w:cs="Merriweather" w:eastAsia="Merriweather" w:hAnsi="Merriweather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A">
            <w:pPr>
              <w:ind w:left="-105" w:right="-112" w:firstLine="0"/>
              <w:rPr>
                <w:sz w:val="14"/>
                <w:szCs w:val="14"/>
              </w:rPr>
            </w:pPr>
            <w:sdt>
              <w:sdtPr>
                <w:tag w:val="goog_rdk_5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Մեկնաբանի</w:t>
                </w:r>
              </w:sdtContent>
            </w:sdt>
            <w:sdt>
              <w:sdtPr>
                <w:tag w:val="goog_rdk_5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 մասնավոր սե փականության իրա վունքի և տնտեսական գործունե ության ազատության</w:t>
                </w:r>
              </w:sdtContent>
            </w:sdt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sdt>
              <w:sdtPr>
                <w:tag w:val="goog_rdk_5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ան հրաժեշտությունը ձեռնար կատիրական գործունեութ յան համար:Փաստարկի մրցակցության կարևորու թյունը տնտեսության և հա սարակության համար:</w:t>
                </w:r>
              </w:sdtContent>
            </w:sdt>
            <w:sdt>
              <w:sdtPr>
                <w:tag w:val="goog_rdk_5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Մեկ նաբանի</w:t>
                </w:r>
              </w:sdtContent>
            </w:sdt>
            <w:sdt>
              <w:sdtPr>
                <w:tag w:val="goog_rdk_5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 որևէ ընկերության տնտե սական վիճակն ըստ ԶԼՄ-ներում հրապարակած ֆինանսական հաշ վե տվություն ների: </w:t>
                </w:r>
              </w:sdtContent>
            </w:sdt>
            <w:sdt>
              <w:sdtPr>
                <w:tag w:val="goog_rdk_5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Ներ կայա ցնի</w:t>
                </w:r>
              </w:sdtContent>
            </w:sdt>
            <w:sdt>
              <w:sdtPr>
                <w:tag w:val="goog_rdk_5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 իր տեսակետը գործա րարության մեջ բարոյագի տական նորմերի պահպա ն ծման վերաբեր յալ: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 10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210/212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F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4F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59</w:t>
            </w:r>
          </w:p>
        </w:tc>
        <w:tc>
          <w:tcPr>
            <w:gridSpan w:val="3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50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Բանկերը և դրանց գործառնությունները</w:t>
                </w:r>
              </w:sdtContent>
            </w:sdt>
          </w:p>
        </w:tc>
        <w:tc>
          <w:tcPr>
            <w:gridSpan w:val="5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50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մուրհակը                                                                                                    2.Ի՞նչ է բանկը                                                                                                              3.Ո՞րն է Կենտրոնական բանկի հիմնական գործառույթը</w:t>
                </w:r>
              </w:sdtContent>
            </w:sdt>
          </w:p>
        </w:tc>
        <w:tc>
          <w:tcPr>
            <w:gridSpan w:val="3"/>
          </w:tcPr>
          <w:p w:rsidR="00000000" w:rsidDel="00000000" w:rsidP="00000000" w:rsidRDefault="00000000" w:rsidRPr="00000000" w14:paraId="00000508">
            <w:pPr>
              <w:rPr>
                <w:sz w:val="16"/>
                <w:szCs w:val="16"/>
              </w:rPr>
            </w:pPr>
            <w:sdt>
              <w:sdtPr>
                <w:tag w:val="goog_rdk_5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Բացատրի</w:t>
                </w:r>
              </w:sdtContent>
            </w:sdt>
            <w:sdt>
              <w:sdtPr>
                <w:tag w:val="goog_rdk_6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Ֆիշերի բանաձևը:</w:t>
                </w:r>
              </w:sdtContent>
            </w:sdt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</w:t>
            </w:r>
            <w:sdt>
              <w:sdtPr>
                <w:tag w:val="goog_rdk_6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Նշի</w:t>
                </w:r>
              </w:sdtContent>
            </w:sdt>
            <w:sdt>
              <w:sdtPr>
                <w:tag w:val="goog_rdk_6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արժե զրկման պատճառներն ու հետևանքները:</w:t>
                </w:r>
              </w:sdtContent>
            </w:sdt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sdt>
              <w:sdtPr>
                <w:tag w:val="goog_rdk_6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Նկարագրի </w:t>
                </w:r>
              </w:sdtContent>
            </w:sdt>
            <w:sdt>
              <w:sdtPr>
                <w:tag w:val="goog_rdk_6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առևտրային բանկերի հիմնական ծառայ ությ ունները: </w:t>
                </w:r>
              </w:sdtContent>
            </w:sdt>
            <w:sdt>
              <w:sdtPr>
                <w:tag w:val="goog_rdk_6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Թվարկի </w:t>
                </w:r>
              </w:sdtContent>
            </w:sdt>
            <w:sdt>
              <w:sdtPr>
                <w:tag w:val="goog_rdk_6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ՀՀ Կենտրոնական բանկի գործառույթները: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B">
            <w:pPr>
              <w:ind w:left="-105" w:right="-112" w:firstLine="0"/>
              <w:rPr>
                <w:sz w:val="16"/>
                <w:szCs w:val="16"/>
              </w:rPr>
            </w:pPr>
            <w:sdt>
              <w:sdtPr>
                <w:tag w:val="goog_rdk_6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ԶԼՄ-ներից հավաքագրած տեղեկությունների հիման վրա </w:t>
                </w:r>
              </w:sdtContent>
            </w:sdt>
            <w:sdt>
              <w:sdtPr>
                <w:tag w:val="goog_rdk_6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վերլուծի</w:t>
                </w:r>
              </w:sdtContent>
            </w:sdt>
            <w:sdt>
              <w:sdtPr>
                <w:tag w:val="goog_rdk_6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արժեզրկման հետևանքները սպառողնե րիև արտադրողների համ ար:</w:t>
                </w:r>
              </w:sdtContent>
            </w:sdt>
            <w:sdt>
              <w:sdtPr>
                <w:tag w:val="goog_rdk_6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Ձևափոխի,մեկնաբանի</w:t>
                </w:r>
              </w:sdtContent>
            </w:sdt>
            <w:sdt>
              <w:sdtPr>
                <w:tag w:val="goog_rdk_6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Ֆիշերի բանաձևը:</w:t>
                </w:r>
              </w:sdtContent>
            </w:sdt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sdt>
              <w:sdtPr>
                <w:tag w:val="goog_rdk_6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Օրինա կի միջոցով </w:t>
                </w:r>
              </w:sdtContent>
            </w:sdt>
            <w:sdt>
              <w:sdtPr>
                <w:tag w:val="goog_rdk_6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բացատրի</w:t>
                </w:r>
              </w:sdtContent>
            </w:sdt>
            <w:sdt>
              <w:sdtPr>
                <w:tag w:val="goog_rdk_6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, ինչ պես են բանկերը ավելաց նում փողի առաջարկը: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C">
            <w:pPr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 11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213/216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0E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50F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60</w:t>
            </w:r>
          </w:p>
        </w:tc>
        <w:tc>
          <w:tcPr>
            <w:gridSpan w:val="3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51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Վարկային հարաբերություններ</w:t>
                </w:r>
              </w:sdtContent>
            </w:sdt>
          </w:p>
        </w:tc>
        <w:tc>
          <w:tcPr>
            <w:gridSpan w:val="5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515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1.Որո՞նք են վարկի գործառույթները                                                           2.Որո՞նք են վարկի տեսակները                                                                       3.Ինչպիսի՞ն են լինում բանակյին վարկերը</w:t>
                </w:r>
              </w:sdtContent>
            </w:sdt>
          </w:p>
        </w:tc>
        <w:tc>
          <w:tcPr>
            <w:gridSpan w:val="3"/>
          </w:tcPr>
          <w:p w:rsidR="00000000" w:rsidDel="00000000" w:rsidP="00000000" w:rsidRDefault="00000000" w:rsidRPr="00000000" w14:paraId="0000051A">
            <w:pPr>
              <w:ind w:left="-106" w:right="-111" w:firstLine="0"/>
              <w:rPr>
                <w:sz w:val="16"/>
                <w:szCs w:val="16"/>
              </w:rPr>
            </w:pPr>
            <w:sdt>
              <w:sdtPr>
                <w:tag w:val="goog_rdk_6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Նկարագրի,</w:t>
                </w:r>
              </w:sdtContent>
            </w:sdt>
            <w:sdt>
              <w:sdtPr>
                <w:tag w:val="goog_rdk_6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 ինչպես են խնա յողությունները վերածվում ներդրումների:</w:t>
                </w:r>
              </w:sdtContent>
            </w:sdt>
            <w:sdt>
              <w:sdtPr>
                <w:tag w:val="goog_rdk_6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Տարբերի</w:t>
                </w:r>
              </w:sdtContent>
            </w:sdt>
            <w:sdt>
              <w:sdtPr>
                <w:tag w:val="goog_rdk_6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 երկ արաժամկետ և կարճաժամ կետ վարկերը:</w:t>
                </w:r>
              </w:sdtContent>
            </w:sdt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sdt>
              <w:sdtPr>
                <w:tag w:val="goog_rdk_6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Բնութագրի</w:t>
                </w:r>
              </w:sdtContent>
            </w:sdt>
            <w:sdt>
              <w:sdtPr>
                <w:tag w:val="goog_rdk_6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 վարկերի տեսակները:</w:t>
                </w:r>
              </w:sdtContent>
            </w:sdt>
            <w:sdt>
              <w:sdtPr>
                <w:tag w:val="goog_rdk_6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Բացա տրի</w:t>
                </w:r>
              </w:sdtContent>
            </w:sdt>
            <w:sdt>
              <w:sdtPr>
                <w:tag w:val="goog_rdk_6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4"/>
                    <w:szCs w:val="14"/>
                    <w:u w:val="none"/>
                    <w:vertAlign w:val="baseline"/>
                    <w:rtl w:val="0"/>
                  </w:rPr>
                  <w:t xml:space="preserve"> պարտատոմսի և բաժ նետոմսի, սովորական և ար տոնյալ րաժնետոմսերի տար բերությունները: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D">
            <w:pPr>
              <w:rPr>
                <w:sz w:val="16"/>
                <w:szCs w:val="16"/>
              </w:rPr>
            </w:pPr>
            <w:sdt>
              <w:sdtPr>
                <w:tag w:val="goog_rdk_6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Կարողանա </w:t>
                </w:r>
              </w:sdtContent>
            </w:sdt>
            <w:sdt>
              <w:sdtPr>
                <w:tag w:val="goog_rdk_6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հաշվարկել վարկի գինը:</w:t>
                </w:r>
              </w:sdtContent>
            </w:sdt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sdt>
              <w:sdtPr>
                <w:tag w:val="goog_rdk_6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Կարողա նա </w:t>
                </w:r>
              </w:sdtContent>
            </w:sdt>
            <w:sdt>
              <w:sdtPr>
                <w:tag w:val="goog_rdk_6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կարդալ բաժնետոմ սերի աղյուսակը:</w:t>
                </w:r>
              </w:sdtContent>
            </w:sdt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sdt>
              <w:sdtPr>
                <w:tag w:val="goog_rdk_6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Մոդելավորի</w:t>
                </w:r>
              </w:sdtContent>
            </w:sdt>
            <w:sdt>
              <w:sdtPr>
                <w:tag w:val="goog_rdk_6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«արջերի շուկան» և «ցուլերի շուկան»:.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E">
            <w:pPr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51F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 12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217/218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2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52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61</w:t>
            </w:r>
          </w:p>
        </w:tc>
        <w:tc>
          <w:tcPr>
            <w:gridSpan w:val="3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52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Տնտեսության պետական կարգավորման անհրաժեշտությունը</w:t>
                </w:r>
              </w:sdtContent>
            </w:sdt>
          </w:p>
        </w:tc>
        <w:tc>
          <w:tcPr>
            <w:gridSpan w:val="5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52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պետական բյուջեն                                                                                2.Ի՞նչ է հարկը                                                                                                  3.Ինչպիսի՞ն են լինում հարկերը  ըստ հարկման եղանակի</w:t>
                </w:r>
              </w:sdtContent>
            </w:sdt>
          </w:p>
        </w:tc>
        <w:tc>
          <w:tcPr>
            <w:gridSpan w:val="3"/>
          </w:tcPr>
          <w:p w:rsidR="00000000" w:rsidDel="00000000" w:rsidP="00000000" w:rsidRDefault="00000000" w:rsidRPr="00000000" w14:paraId="0000052C">
            <w:pPr>
              <w:ind w:left="-106" w:right="-111" w:firstLine="0"/>
              <w:rPr>
                <w:sz w:val="16"/>
                <w:szCs w:val="16"/>
              </w:rPr>
            </w:pPr>
            <w:sdt>
              <w:sdtPr>
                <w:tag w:val="goog_rdk_6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Բացատրի</w:t>
                </w:r>
              </w:sdtContent>
            </w:sdt>
            <w:sdt>
              <w:sdtPr>
                <w:tag w:val="goog_rdk_6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պետության հիմ նական գործառույթները տն տեսության մեջ:</w:t>
                </w:r>
              </w:sdtContent>
            </w:sdt>
            <w:sdt>
              <w:sdtPr>
                <w:tag w:val="goog_rdk_6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Նկարագրի</w:t>
                </w:r>
              </w:sdtContent>
            </w:sdt>
            <w:sdt>
              <w:sdtPr>
                <w:tag w:val="goog_rdk_6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 պետական բյուջեի եկամտի աղբյուրները և ծախսերը:</w:t>
                </w:r>
              </w:sdtContent>
            </w:sdt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sdt>
              <w:sdtPr>
                <w:tag w:val="goog_rdk_6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Մեկնաբանի</w:t>
                </w:r>
              </w:sdtContent>
            </w:sdt>
            <w:sdt>
              <w:sdtPr>
                <w:tag w:val="goog_rdk_6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հարկերի հիմ նական նպատակները և հար կման սկզբունքները:</w:t>
                </w:r>
              </w:sdtContent>
            </w:sdt>
            <w:sdt>
              <w:sdtPr>
                <w:tag w:val="goog_rdk_6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Տարբերի</w:t>
                </w:r>
              </w:sdtContent>
            </w:sdt>
            <w:sdt>
              <w:sdtPr>
                <w:tag w:val="goog_rdk_6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ուղղակի և անուղղակի, պրոգրե սիվ, ռեգրեսիվ և հա մամասնա կան հարկերը:</w:t>
                </w:r>
              </w:sdtContent>
            </w:sdt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sdt>
              <w:sdtPr>
                <w:tag w:val="goog_rdk_6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Թվարկի</w:t>
                </w:r>
              </w:sdtContent>
            </w:sdt>
            <w:sdt>
              <w:sdtPr>
                <w:tag w:val="goog_rdk_6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Հայաս տանում սահ մանված հարկերը: </w:t>
                </w:r>
              </w:sdtContent>
            </w:sdt>
            <w:sdt>
              <w:sdtPr>
                <w:tag w:val="goog_rdk_6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Բացատրի</w:t>
                </w:r>
              </w:sdtContent>
            </w:sdt>
            <w:sdt>
              <w:sdtPr>
                <w:tag w:val="goog_rdk_6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հարկի և տուրքի տար բերու թյունները: </w:t>
                </w:r>
              </w:sdtContent>
            </w:sdt>
            <w:sdt>
              <w:sdtPr>
                <w:tag w:val="goog_rdk_6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Բնութագրի</w:t>
                </w:r>
              </w:sdtContent>
            </w:sdt>
            <w:sdt>
              <w:sdtPr>
                <w:tag w:val="goog_rdk_6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 ներ քին և արտաքին պարտքը: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F">
            <w:pPr>
              <w:ind w:left="-105" w:right="-112" w:firstLine="0"/>
              <w:rPr>
                <w:sz w:val="16"/>
                <w:szCs w:val="16"/>
              </w:rPr>
            </w:pPr>
            <w:sdt>
              <w:sdtPr>
                <w:tag w:val="goog_rdk_6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Հիմնավորի</w:t>
                </w:r>
              </w:sdtContent>
            </w:sdt>
            <w:sdt>
              <w:sdtPr>
                <w:tag w:val="goog_rdk_6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տնտեսութ յան պետական կառա վարման անհրաժեշ տությունը:</w:t>
                </w:r>
              </w:sdtContent>
            </w:sdt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sdt>
              <w:sdtPr>
                <w:tag w:val="goog_rdk_6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Դասակարգի </w:t>
                </w:r>
              </w:sdtContent>
            </w:sdt>
            <w:sdt>
              <w:sdtPr>
                <w:tag w:val="goog_rdk_6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Հայաստա նում գործող հարկերն ըստ խմբերի:</w:t>
                </w:r>
              </w:sdtContent>
            </w:sdt>
            <w:sdt>
              <w:sdtPr>
                <w:tag w:val="goog_rdk_6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Համեմատի </w:t>
                </w:r>
              </w:sdtContent>
            </w:sdt>
            <w:sdt>
              <w:sdtPr>
                <w:tag w:val="goog_rdk_6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տար բեր տարիների ՀՀ պետա կան բյուջեի ծախսերի կառուցվածքը:</w:t>
                </w:r>
              </w:sdtContent>
            </w:sdt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sdt>
              <w:sdtPr>
                <w:tag w:val="goog_rdk_6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Վերլուծի</w:t>
                </w:r>
              </w:sdtContent>
            </w:sdt>
            <w:sdt>
              <w:sdtPr>
                <w:tag w:val="goog_rdk_6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հարկերի բարձրացման և իջեցման հետևանքները սպառողների և արտադրողների համար: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0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 13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219/223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53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</w:tcPr>
          <w:p w:rsidR="00000000" w:rsidDel="00000000" w:rsidP="00000000" w:rsidRDefault="00000000" w:rsidRPr="00000000" w14:paraId="0000053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62</w:t>
            </w:r>
          </w:p>
        </w:tc>
        <w:tc>
          <w:tcPr>
            <w:gridSpan w:val="3"/>
            <w:vMerge w:val="restart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535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Բնակչության եկամուտները և դրանց անհավասարությունը</w:t>
                </w:r>
              </w:sdtContent>
            </w:sdt>
          </w:p>
        </w:tc>
        <w:tc>
          <w:tcPr>
            <w:gridSpan w:val="5"/>
            <w:vMerge w:val="restart"/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1.Ո՞րն է համարվում աղքատության շեմ                                                            2.Ո՞րն է նվազագույն սպառողական զամբյուղը                                             3.Ո՞րն է տրանսֆեր վճարումները</w:t>
                </w:r>
              </w:sdtContent>
            </w:sdt>
          </w:p>
        </w:tc>
        <w:tc>
          <w:tcPr>
            <w:gridSpan w:val="3"/>
            <w:vMerge w:val="restart"/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D">
            <w:pPr>
              <w:ind w:left="-106" w:right="-111" w:firstLine="0"/>
              <w:rPr>
                <w:sz w:val="16"/>
                <w:szCs w:val="16"/>
              </w:rPr>
            </w:pPr>
            <w:sdt>
              <w:sdtPr>
                <w:tag w:val="goog_rdk_6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Բնութագրի</w:t>
                </w:r>
              </w:sdtContent>
            </w:sdt>
            <w:sdt>
              <w:sdtPr>
                <w:tag w:val="goog_rdk_6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սպառողների եկամուտների 2 հիմնական աղբյուրները:</w:t>
                </w:r>
              </w:sdtContent>
            </w:sdt>
            <w:sdt>
              <w:sdtPr>
                <w:tag w:val="goog_rdk_6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Նկարագրի</w:t>
                </w:r>
              </w:sdtContent>
            </w:sdt>
            <w:sdt>
              <w:sdtPr>
                <w:tag w:val="goog_rdk_6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 տարբեր գործոնների ազդե ցությունը սպառման և խնա յողությունների հարաբերակ ցության վրա:</w:t>
                </w:r>
              </w:sdtContent>
            </w:sdt>
            <w:sdt>
              <w:sdtPr>
                <w:tag w:val="goog_rdk_6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Տարբերի</w:t>
                </w:r>
              </w:sdtContent>
            </w:sdt>
            <w:sdt>
              <w:sdtPr>
                <w:tag w:val="goog_rdk_6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հավե լուրդային, պակասուրդային և հաշվեկշռված բյուջեն:</w:t>
                </w:r>
              </w:sdtContent>
            </w:sdt>
            <w:sdt>
              <w:sdtPr>
                <w:tag w:val="goog_rdk_6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Բա ցատրի</w:t>
                </w:r>
              </w:sdtContent>
            </w:sdt>
            <w:sdt>
              <w:sdtPr>
                <w:tag w:val="goog_rdk_6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սպառողի իրավունք ները:</w:t>
                </w:r>
              </w:sdtContent>
            </w:sdt>
            <w:sdt>
              <w:sdtPr>
                <w:tag w:val="goog_rdk_6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Ձևակերպի</w:t>
                </w:r>
              </w:sdtContent>
            </w:sdt>
            <w:sdt>
              <w:sdtPr>
                <w:tag w:val="goog_rdk_6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, ինչ է սպա ռողական զամբյուղը:</w:t>
                </w:r>
              </w:sdtContent>
            </w:sdt>
            <w:sdt>
              <w:sdtPr>
                <w:tag w:val="goog_rdk_6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Թվար կի</w:t>
                </w:r>
              </w:sdtContent>
            </w:sdt>
            <w:sdt>
              <w:sdtPr>
                <w:tag w:val="goog_rdk_6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գործոնները, որոնք պետք է հաշվի առնել խնայողութ յունները պահելու տեղ փնտ րելիս:</w:t>
                </w:r>
              </w:sdtContent>
            </w:sdt>
            <w:sdt>
              <w:sdtPr>
                <w:tag w:val="goog_rdk_6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Նկարագրի</w:t>
                </w:r>
              </w:sdtContent>
            </w:sdt>
            <w:sdt>
              <w:sdtPr>
                <w:tag w:val="goog_rdk_6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սպառողա կան վարկի առավելություն ներն ու թերությունները: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540">
            <w:pPr>
              <w:ind w:left="-105" w:right="-112" w:firstLine="0"/>
              <w:rPr>
                <w:sz w:val="16"/>
                <w:szCs w:val="16"/>
              </w:rPr>
            </w:pPr>
            <w:sdt>
              <w:sdtPr>
                <w:tag w:val="goog_rdk_6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Կարողանա </w:t>
                </w:r>
              </w:sdtContent>
            </w:sdt>
            <w:sdt>
              <w:sdtPr>
                <w:tag w:val="goog_rdk_6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կազմել</w:t>
                </w:r>
              </w:sdtContent>
            </w:sdt>
            <w:sdt>
              <w:sdtPr>
                <w:tag w:val="goog_rdk_6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շաբա թական անձնական բյուջե:</w:t>
                </w:r>
              </w:sdtContent>
            </w:sdt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sdt>
              <w:sdtPr>
                <w:tag w:val="goog_rdk_6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Հիմնավորի </w:t>
                </w:r>
              </w:sdtContent>
            </w:sdt>
            <w:sdt>
              <w:sdtPr>
                <w:tag w:val="goog_rdk_6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անձնական բյուջեի նշանակությունը սպառողի և խնայողի տե սանկյունից:ԶԼՄ-ներից  և էլեկտրոնային աղբյուր նե րից տեղեկություններ </w:t>
                </w:r>
              </w:sdtContent>
            </w:sdt>
            <w:sdt>
              <w:sdtPr>
                <w:tag w:val="goog_rdk_6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հա վաքագրի </w:t>
                </w:r>
              </w:sdtContent>
            </w:sdt>
            <w:sdt>
              <w:sdtPr>
                <w:tag w:val="goog_rdk_6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սպառողական զամբյուղի վերաբերյալ: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 </w:t>
            </w:r>
            <w:sdt>
              <w:sdtPr>
                <w:tag w:val="goog_rdk_6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Հաշվարկի </w:t>
                </w:r>
              </w:sdtContent>
            </w:sdt>
            <w:sdt>
              <w:sdtPr>
                <w:tag w:val="goog_rdk_6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շահադրույքը բարդ տոկոսով:</w:t>
                </w:r>
              </w:sdtContent>
            </w:sdt>
            <w:sdt>
              <w:sdtPr>
                <w:tag w:val="goog_rdk_6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Համեմատի</w:t>
                </w:r>
              </w:sdtContent>
            </w:sdt>
            <w:sdt>
              <w:sdtPr>
                <w:tag w:val="goog_rdk_6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խնայողությունների օգտա գործման այլընտրանքային եղանակները:</w:t>
                </w:r>
              </w:sdtContent>
            </w:sdt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sdt>
              <w:sdtPr>
                <w:tag w:val="goog_rdk_6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Վերլուծի </w:t>
                </w:r>
              </w:sdtContent>
            </w:sdt>
            <w:sdt>
              <w:sdtPr>
                <w:tag w:val="goog_rdk_6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սպառողների իրավունքնե րի պաշտպանվածությունը Հայաստանում: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54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14  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224/227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</w:tcPr>
          <w:p w:rsidR="00000000" w:rsidDel="00000000" w:rsidP="00000000" w:rsidRDefault="00000000" w:rsidRPr="00000000" w14:paraId="000005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5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5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55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 15  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227-229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30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55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55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63</w:t>
            </w:r>
          </w:p>
        </w:tc>
        <w:tc>
          <w:tcPr>
            <w:gridSpan w:val="3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Սոցիալական ապահովության իրականացման ձևերը</w:t>
                </w:r>
              </w:sdtContent>
            </w:sdt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 Որո՞նք են  սոցիալական ապահովության հիմնական ուղղությունները                                                                                                   2. Ո՞րն է  երաշխավորված նվազագույն  եկամտի ապահովման սկզբունքը</w:t>
                </w:r>
              </w:sdtContent>
            </w:sdt>
          </w:p>
        </w:tc>
        <w:tc>
          <w:tcPr>
            <w:gridSpan w:val="3"/>
            <w:vMerge w:val="continue"/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5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5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56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</w:tcPr>
          <w:p w:rsidR="00000000" w:rsidDel="00000000" w:rsidP="00000000" w:rsidRDefault="00000000" w:rsidRPr="00000000" w14:paraId="00000565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64</w:t>
            </w:r>
          </w:p>
        </w:tc>
        <w:tc>
          <w:tcPr>
            <w:gridSpan w:val="3"/>
            <w:vMerge w:val="restart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Արտաքին առևտուրը, բացարձակ և հարաբերա կան առավելությունների սկզբունքը</w:t>
                </w:r>
              </w:sdtContent>
            </w:sdt>
          </w:p>
        </w:tc>
        <w:tc>
          <w:tcPr>
            <w:gridSpan w:val="5"/>
            <w:vMerge w:val="restart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1.Ի՞նչ է  ներառում միջազգային տնտեսական հարաբերությունները                                                                                                                    2.Որոնք են աշխատանքի միջազգային բաժանման  նախադրյալները                                                                                                         </w:t>
                </w:r>
              </w:sdtContent>
            </w:sdt>
          </w:p>
        </w:tc>
        <w:tc>
          <w:tcPr>
            <w:gridSpan w:val="3"/>
            <w:vMerge w:val="restart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0">
            <w:pPr>
              <w:ind w:right="-111"/>
              <w:rPr>
                <w:sz w:val="16"/>
                <w:szCs w:val="16"/>
              </w:rPr>
            </w:pPr>
            <w:sdt>
              <w:sdtPr>
                <w:tag w:val="goog_rdk_6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Բացատրի</w:t>
                </w:r>
              </w:sdtContent>
            </w:sdt>
            <w:sdt>
              <w:sdtPr>
                <w:tag w:val="goog_rdk_6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միջազգային առ ևտրի նշանակությունը:</w:t>
                </w:r>
              </w:sdtContent>
            </w:sdt>
            <w:sdt>
              <w:sdtPr>
                <w:tag w:val="goog_rdk_6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Տար բերի</w:t>
                </w:r>
              </w:sdtContent>
            </w:sdt>
            <w:sdt>
              <w:sdtPr>
                <w:tag w:val="goog_rdk_6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բացարձակ և համեմա տական առավելություննե րը:</w:t>
                </w:r>
              </w:sdtContent>
            </w:sdt>
            <w:sdt>
              <w:sdtPr>
                <w:tag w:val="goog_rdk_6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Նկարա գրի</w:t>
                </w:r>
              </w:sdtContent>
            </w:sdt>
            <w:sdt>
              <w:sdtPr>
                <w:tag w:val="goog_rdk_6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միջազգային առևտրի խոչընդոտները: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1">
            <w:pPr>
              <w:ind w:left="-104" w:firstLine="0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574">
            <w:pPr>
              <w:ind w:left="-105" w:right="-112" w:firstLine="0"/>
              <w:rPr>
                <w:sz w:val="16"/>
                <w:szCs w:val="16"/>
              </w:rPr>
            </w:pPr>
            <w:sdt>
              <w:sdtPr>
                <w:tag w:val="goog_rdk_6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Հիմնավորի</w:t>
                </w:r>
              </w:sdtContent>
            </w:sdt>
            <w:sdt>
              <w:sdtPr>
                <w:tag w:val="goog_rdk_6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ազատ առևտր ի</w:t>
                </w:r>
              </w:sdtContent>
            </w:sdt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sdt>
              <w:sdtPr>
                <w:tag w:val="goog_rdk_6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անհրաժեշտությունը:</w:t>
                </w:r>
              </w:sdtContent>
            </w:sdt>
            <w:r w:rsidDel="00000000" w:rsidR="00000000" w:rsidRPr="00000000">
              <w:rPr>
                <w:sz w:val="16"/>
                <w:szCs w:val="16"/>
                <w:rtl w:val="0"/>
              </w:rPr>
              <w:t xml:space="preserve">  </w:t>
            </w:r>
            <w:sdt>
              <w:sdtPr>
                <w:tag w:val="goog_rdk_6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Բե րի</w:t>
                </w:r>
              </w:sdtContent>
            </w:sdt>
            <w:sdt>
              <w:sdtPr>
                <w:tag w:val="goog_rdk_6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միջազգային առևտրի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5">
            <w:pPr>
              <w:ind w:left="-105" w:right="-112" w:firstLine="0"/>
              <w:rPr>
                <w:sz w:val="16"/>
                <w:szCs w:val="16"/>
              </w:rPr>
            </w:pPr>
            <w:sdt>
              <w:sdtPr>
                <w:tag w:val="goog_rdk_6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սահմանափակումներն ար դարացնող փաստարկներ: վճարային </w:t>
                </w:r>
              </w:sdtContent>
            </w:sdt>
            <w:sdt>
              <w:sdtPr>
                <w:tag w:val="goog_rdk_7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Մեկնարանի </w:t>
                </w:r>
              </w:sdtContent>
            </w:sdt>
            <w:sdt>
              <w:sdtPr>
                <w:tag w:val="goog_rdk_7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հաշվեկշռի կառուցվածքը: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6">
            <w:pPr>
              <w:ind w:left="-105" w:right="-112" w:firstLine="0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57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16    </w:t>
            </w: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230/234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</w:tcPr>
          <w:p w:rsidR="00000000" w:rsidDel="00000000" w:rsidP="00000000" w:rsidRDefault="00000000" w:rsidRPr="00000000" w14:paraId="000005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5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58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 17</w:t>
            </w:r>
          </w:p>
          <w:p w:rsidR="00000000" w:rsidDel="00000000" w:rsidP="00000000" w:rsidRDefault="00000000" w:rsidRPr="00000000" w14:paraId="0000058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4"/>
                <w:szCs w:val="14"/>
                <w:rtl w:val="0"/>
              </w:rPr>
              <w:t xml:space="preserve">234-237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vMerge w:val="restart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58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58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65</w:t>
            </w:r>
          </w:p>
          <w:p w:rsidR="00000000" w:rsidDel="00000000" w:rsidP="00000000" w:rsidRDefault="00000000" w:rsidRPr="00000000" w14:paraId="0000058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D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E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66</w:t>
            </w:r>
          </w:p>
        </w:tc>
        <w:tc>
          <w:tcPr>
            <w:gridSpan w:val="3"/>
            <w:vMerge w:val="restart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1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Կապիտալի արտահանու մը,  </w:t>
                </w:r>
              </w:sdtContent>
            </w:sdt>
          </w:p>
          <w:p w:rsidR="00000000" w:rsidDel="00000000" w:rsidP="00000000" w:rsidRDefault="00000000" w:rsidRPr="00000000" w14:paraId="00000592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3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4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Աշխատանքի միջազգային միգրացիան և արժույթա յին հարաբերությունները</w:t>
                </w:r>
              </w:sdtContent>
            </w:sdt>
          </w:p>
        </w:tc>
        <w:tc>
          <w:tcPr>
            <w:gridSpan w:val="5"/>
            <w:vMerge w:val="restart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1.Ո՞րն է կոչվում արժույթ                                                                                      </w:t>
                </w:r>
              </w:sdtContent>
            </w:sdt>
          </w:p>
          <w:p w:rsidR="00000000" w:rsidDel="00000000" w:rsidP="00000000" w:rsidRDefault="00000000" w:rsidRPr="00000000" w14:paraId="0000059A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2.Ի՞նչ է արժույթի փոխարժեքը</w:t>
                </w:r>
              </w:sdtContent>
            </w:sdt>
          </w:p>
          <w:p w:rsidR="00000000" w:rsidDel="00000000" w:rsidP="00000000" w:rsidRDefault="00000000" w:rsidRPr="00000000" w14:paraId="0000059B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3 Ի՞նչ է վճարային հաշվեկշիռը</w:t>
                </w:r>
              </w:sdtContent>
            </w:sdt>
          </w:p>
        </w:tc>
        <w:tc>
          <w:tcPr>
            <w:gridSpan w:val="3"/>
            <w:vMerge w:val="continue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5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5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2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5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5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B2">
            <w:pPr>
              <w:ind w:left="-106" w:right="-111" w:firstLine="0"/>
              <w:rPr>
                <w:sz w:val="16"/>
                <w:szCs w:val="16"/>
              </w:rPr>
            </w:pPr>
            <w:sdt>
              <w:sdtPr>
                <w:tag w:val="goog_rdk_7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Բնութագրի</w:t>
                </w:r>
              </w:sdtContent>
            </w:sdt>
            <w:sdt>
              <w:sdtPr>
                <w:tag w:val="goog_rdk_7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վճարային հաշվեկշիռը:</w:t>
                </w:r>
              </w:sdtContent>
            </w:sdt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sdt>
              <w:sdtPr>
                <w:tag w:val="goog_rdk_7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Թվարկի արժույթի գնի վրա ազդող գործոնները: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5B5">
            <w:pPr>
              <w:ind w:right="-112"/>
              <w:rPr>
                <w:rFonts w:ascii="Merriweather" w:cs="Merriweather" w:eastAsia="Merriweather" w:hAnsi="Merriweather"/>
                <w:sz w:val="16"/>
                <w:szCs w:val="16"/>
              </w:rPr>
            </w:pPr>
            <w:sdt>
              <w:sdtPr>
                <w:tag w:val="goog_rdk_7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Վերլուծի</w:t>
                </w:r>
              </w:sdtContent>
            </w:sdt>
            <w:sdt>
              <w:sdtPr>
                <w:tag w:val="goog_rdk_7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16"/>
                    <w:szCs w:val="16"/>
                    <w:u w:val="none"/>
                    <w:vertAlign w:val="baseline"/>
                    <w:rtl w:val="0"/>
                  </w:rPr>
                  <w:t xml:space="preserve"> տարբեր գործոնների ազդեցությունը արժույթի գնի վրա: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5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B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5B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67</w:t>
            </w:r>
          </w:p>
        </w:tc>
        <w:tc>
          <w:tcPr>
            <w:gridSpan w:val="12"/>
          </w:tcPr>
          <w:p w:rsidR="00000000" w:rsidDel="00000000" w:rsidP="00000000" w:rsidRDefault="00000000" w:rsidRPr="00000000" w14:paraId="000005BB">
            <w:pPr>
              <w:rPr>
                <w:rFonts w:ascii="Merriweather" w:cs="Merriweather" w:eastAsia="Merriweather" w:hAnsi="Merriweather"/>
                <w:b w:val="1"/>
                <w:i w:val="1"/>
                <w:sz w:val="18"/>
                <w:szCs w:val="18"/>
              </w:rPr>
            </w:pPr>
            <w:sdt>
              <w:sdtPr>
                <w:tag w:val="goog_rdk_7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18"/>
                    <w:szCs w:val="18"/>
                    <w:rtl w:val="0"/>
                  </w:rPr>
                  <w:t xml:space="preserve">Ամփոփում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5C7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C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5C9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68</w:t>
            </w:r>
          </w:p>
        </w:tc>
        <w:tc>
          <w:tcPr>
            <w:gridSpan w:val="12"/>
          </w:tcPr>
          <w:p w:rsidR="00000000" w:rsidDel="00000000" w:rsidP="00000000" w:rsidRDefault="00000000" w:rsidRPr="00000000" w14:paraId="000005CC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18"/>
                    <w:szCs w:val="18"/>
                    <w:rtl w:val="0"/>
                  </w:rPr>
                  <w:t xml:space="preserve">Կրկնություն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5D8">
            <w:pPr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D">
      <w:pPr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284" w:top="284" w:left="0" w:right="829.2519685039395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FB6971"/>
    <w:rPr>
      <w:rFonts w:eastAsiaTheme="minorEastAsia"/>
      <w:lang w:eastAsia="ru-RU" w:val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semiHidden w:val="1"/>
    <w:unhideWhenUsed w:val="1"/>
    <w:rsid w:val="00FB6971"/>
    <w:pPr>
      <w:tabs>
        <w:tab w:val="center" w:pos="4677"/>
        <w:tab w:val="right" w:pos="9355"/>
      </w:tabs>
      <w:spacing w:after="0" w:line="240" w:lineRule="auto"/>
    </w:pPr>
  </w:style>
  <w:style w:type="character" w:styleId="a4" w:customStyle="1">
    <w:name w:val="Верхний колонтитул Знак"/>
    <w:basedOn w:val="a0"/>
    <w:link w:val="a3"/>
    <w:uiPriority w:val="99"/>
    <w:semiHidden w:val="1"/>
    <w:rsid w:val="00FB6971"/>
    <w:rPr>
      <w:rFonts w:eastAsiaTheme="minorEastAsia"/>
      <w:lang w:eastAsia="ru-RU" w:val="ru-RU"/>
    </w:rPr>
  </w:style>
  <w:style w:type="paragraph" w:styleId="a5">
    <w:name w:val="footer"/>
    <w:basedOn w:val="a"/>
    <w:link w:val="a6"/>
    <w:uiPriority w:val="99"/>
    <w:semiHidden w:val="1"/>
    <w:unhideWhenUsed w:val="1"/>
    <w:rsid w:val="00FB6971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1">
    <w:name w:val="Нижний колонтитул Знак"/>
    <w:basedOn w:val="a0"/>
    <w:link w:val="a5"/>
    <w:uiPriority w:val="99"/>
    <w:semiHidden w:val="1"/>
    <w:rsid w:val="00FB6971"/>
    <w:rPr>
      <w:rFonts w:eastAsiaTheme="minorEastAsia"/>
      <w:lang w:eastAsia="ru-RU" w:val="ru-RU"/>
    </w:rPr>
  </w:style>
  <w:style w:type="table" w:styleId="a7">
    <w:name w:val="Table Grid"/>
    <w:basedOn w:val="a1"/>
    <w:uiPriority w:val="59"/>
    <w:rsid w:val="00FB6971"/>
    <w:pPr>
      <w:spacing w:after="0" w:line="240" w:lineRule="auto"/>
    </w:pPr>
    <w:rPr>
      <w:rFonts w:eastAsiaTheme="minorEastAsia"/>
      <w:lang w:eastAsia="ru-RU" w:val="ru-RU"/>
    </w:rPr>
    <w:tblPr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2" w:customStyle="1">
    <w:name w:val="Основной текст (2)_"/>
    <w:basedOn w:val="a0"/>
    <w:rsid w:val="00FB6971"/>
    <w:rPr>
      <w:rFonts w:ascii="Sylfaen" w:cs="Sylfaen" w:eastAsia="Sylfaen" w:hAnsi="Sylfae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styleId="20" w:customStyle="1">
    <w:name w:val="Основной текст (2)"/>
    <w:basedOn w:val="2"/>
    <w:rsid w:val="00FB6971"/>
    <w:rPr>
      <w:color w:val="000000"/>
      <w:spacing w:val="0"/>
      <w:w w:val="100"/>
      <w:position w:val="0"/>
      <w:lang w:bidi="hy-AM" w:eastAsia="hy-AM" w:val="hy-AM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B3nolaz8vHV9valDhEEe71QOyA==">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2021-08-27T17:28:00Z</dcterms:created>
  <dc:creator>Gugo</dc:creator>
</cp:coreProperties>
</file>