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7A" w:rsidRDefault="00E02D7A" w:rsidP="00507BFA">
      <w:pPr>
        <w:jc w:val="center"/>
        <w:rPr>
          <w:rFonts w:cs="Sylfaen"/>
          <w:b/>
          <w:sz w:val="24"/>
          <w:szCs w:val="32"/>
          <w:lang w:val="en-US"/>
        </w:rPr>
      </w:pPr>
    </w:p>
    <w:p w:rsidR="00E02D7A" w:rsidRPr="00E02D7A" w:rsidRDefault="00E02D7A" w:rsidP="00507BFA">
      <w:pPr>
        <w:jc w:val="center"/>
        <w:rPr>
          <w:rFonts w:cs="Sylfaen"/>
          <w:b/>
          <w:sz w:val="36"/>
          <w:szCs w:val="32"/>
          <w:lang w:val="en-US"/>
        </w:rPr>
      </w:pPr>
    </w:p>
    <w:p w:rsidR="00507BFA" w:rsidRPr="00437304" w:rsidRDefault="00507BFA" w:rsidP="00507BFA">
      <w:pPr>
        <w:jc w:val="center"/>
        <w:rPr>
          <w:rFonts w:ascii="Sylfaen" w:hAnsi="Sylfaen" w:cs="Sylfaen"/>
          <w:b/>
          <w:sz w:val="36"/>
          <w:szCs w:val="32"/>
          <w:lang w:val="en-US"/>
        </w:rPr>
      </w:pPr>
      <w:r w:rsidRPr="00437304">
        <w:rPr>
          <w:rFonts w:cs="Sylfaen"/>
          <w:b/>
          <w:sz w:val="36"/>
          <w:szCs w:val="32"/>
          <w:lang w:val="en-US"/>
        </w:rPr>
        <w:t>20</w:t>
      </w:r>
      <w:r w:rsidRPr="00E02D7A">
        <w:rPr>
          <w:rFonts w:ascii="Sylfaen" w:hAnsi="Sylfaen" w:cs="Sylfaen"/>
          <w:b/>
          <w:sz w:val="36"/>
          <w:szCs w:val="32"/>
          <w:lang w:val="hy-AM"/>
        </w:rPr>
        <w:t>2</w:t>
      </w:r>
      <w:r w:rsidR="00E02D7A" w:rsidRPr="00E02D7A">
        <w:rPr>
          <w:rFonts w:ascii="Sylfaen" w:hAnsi="Sylfaen" w:cs="Sylfaen"/>
          <w:b/>
          <w:sz w:val="36"/>
          <w:szCs w:val="32"/>
          <w:lang w:val="en-US"/>
        </w:rPr>
        <w:t>2</w:t>
      </w:r>
      <w:r w:rsidRPr="00437304">
        <w:rPr>
          <w:rFonts w:cs="Sylfaen"/>
          <w:b/>
          <w:sz w:val="36"/>
          <w:szCs w:val="32"/>
          <w:lang w:val="en-US"/>
        </w:rPr>
        <w:t>-20</w:t>
      </w:r>
      <w:r w:rsidR="00E02D7A" w:rsidRPr="00E02D7A">
        <w:rPr>
          <w:rFonts w:ascii="Sylfaen" w:hAnsi="Sylfaen" w:cs="Sylfaen"/>
          <w:b/>
          <w:sz w:val="36"/>
          <w:szCs w:val="32"/>
          <w:lang w:val="hy-AM"/>
        </w:rPr>
        <w:t>2</w:t>
      </w:r>
      <w:r w:rsidR="00E02D7A" w:rsidRPr="00E02D7A">
        <w:rPr>
          <w:rFonts w:ascii="Sylfaen" w:hAnsi="Sylfaen" w:cs="Sylfaen"/>
          <w:b/>
          <w:sz w:val="36"/>
          <w:szCs w:val="32"/>
          <w:lang w:val="en-US"/>
        </w:rPr>
        <w:t>3</w:t>
      </w:r>
      <w:r w:rsidRPr="00E02D7A">
        <w:rPr>
          <w:rFonts w:ascii="Sylfaen" w:hAnsi="Sylfaen" w:cs="Sylfaen"/>
          <w:b/>
          <w:sz w:val="36"/>
          <w:szCs w:val="32"/>
        </w:rPr>
        <w:t>ուստարի</w:t>
      </w:r>
    </w:p>
    <w:p w:rsidR="00507BFA" w:rsidRPr="00E02D7A" w:rsidRDefault="00507BFA" w:rsidP="00507BFA">
      <w:pPr>
        <w:jc w:val="center"/>
        <w:rPr>
          <w:rFonts w:ascii="Sylfaen" w:hAnsi="Sylfaen" w:cs="Sylfaen"/>
          <w:b/>
          <w:sz w:val="36"/>
          <w:szCs w:val="32"/>
          <w:lang w:val="en-US"/>
        </w:rPr>
      </w:pPr>
      <w:r w:rsidRPr="00E02D7A">
        <w:rPr>
          <w:rFonts w:ascii="Sylfaen" w:hAnsi="Sylfaen" w:cs="Sylfaen"/>
          <w:b/>
          <w:sz w:val="36"/>
          <w:szCs w:val="32"/>
        </w:rPr>
        <w:t>Դասարան՝</w:t>
      </w:r>
      <w:r w:rsidRPr="00437304">
        <w:rPr>
          <w:rFonts w:ascii="Sylfaen" w:hAnsi="Sylfaen" w:cs="Sylfaen"/>
          <w:b/>
          <w:sz w:val="36"/>
          <w:szCs w:val="32"/>
          <w:lang w:val="en-US"/>
        </w:rPr>
        <w:t xml:space="preserve"> </w:t>
      </w:r>
      <w:r w:rsidRPr="00E02D7A">
        <w:rPr>
          <w:rFonts w:ascii="Sylfaen" w:hAnsi="Sylfaen" w:cs="Sylfaen"/>
          <w:b/>
          <w:sz w:val="36"/>
          <w:szCs w:val="32"/>
          <w:lang w:val="en-US"/>
        </w:rPr>
        <w:t>9</w:t>
      </w:r>
      <w:r w:rsidRPr="00E02D7A">
        <w:rPr>
          <w:rFonts w:ascii="Sylfaen" w:hAnsi="Sylfaen" w:cs="Sylfaen"/>
          <w:b/>
          <w:sz w:val="36"/>
          <w:szCs w:val="32"/>
          <w:lang w:val="hy-AM"/>
        </w:rPr>
        <w:t>-</w:t>
      </w:r>
      <w:proofErr w:type="spellStart"/>
      <w:r w:rsidRPr="00E02D7A">
        <w:rPr>
          <w:rFonts w:ascii="Sylfaen" w:hAnsi="Sylfaen" w:cs="Sylfaen"/>
          <w:b/>
          <w:sz w:val="36"/>
          <w:szCs w:val="32"/>
          <w:lang w:val="en-US"/>
        </w:rPr>
        <w:t>րդ</w:t>
      </w:r>
      <w:proofErr w:type="spellEnd"/>
    </w:p>
    <w:p w:rsidR="00507BFA" w:rsidRPr="00E02D7A" w:rsidRDefault="00507BFA" w:rsidP="00507BFA">
      <w:pPr>
        <w:jc w:val="center"/>
        <w:rPr>
          <w:rFonts w:ascii="Sylfaen" w:hAnsi="Sylfaen" w:cs="Sylfaen"/>
          <w:b/>
          <w:sz w:val="32"/>
          <w:szCs w:val="28"/>
          <w:lang w:val="en-US"/>
        </w:rPr>
      </w:pPr>
      <w:r w:rsidRPr="00E02D7A">
        <w:rPr>
          <w:rFonts w:ascii="Sylfaen" w:hAnsi="Sylfaen" w:cs="Sylfaen"/>
          <w:b/>
          <w:sz w:val="32"/>
          <w:szCs w:val="28"/>
          <w:lang w:val="hy-AM"/>
        </w:rPr>
        <w:t xml:space="preserve">Առարկա՝  </w:t>
      </w:r>
      <w:proofErr w:type="spellStart"/>
      <w:r w:rsidRPr="00E02D7A">
        <w:rPr>
          <w:rFonts w:ascii="Sylfaen" w:hAnsi="Sylfaen" w:cs="Sylfaen"/>
          <w:b/>
          <w:sz w:val="32"/>
          <w:szCs w:val="28"/>
          <w:lang w:val="en-US"/>
        </w:rPr>
        <w:t>Հանրահաշիվ</w:t>
      </w:r>
      <w:proofErr w:type="spellEnd"/>
    </w:p>
    <w:p w:rsidR="00507BFA" w:rsidRPr="00E02D7A" w:rsidRDefault="00507BFA" w:rsidP="00507BFA">
      <w:pPr>
        <w:ind w:left="360"/>
        <w:jc w:val="center"/>
        <w:rPr>
          <w:rFonts w:ascii="Sylfaen" w:hAnsi="Sylfaen" w:cs="Sylfaen"/>
          <w:b/>
          <w:sz w:val="36"/>
          <w:szCs w:val="32"/>
          <w:lang w:val="hy-AM"/>
        </w:rPr>
      </w:pPr>
      <w:r w:rsidRPr="00E02D7A">
        <w:rPr>
          <w:rFonts w:ascii="Sylfaen" w:hAnsi="Sylfaen" w:cs="Sylfaen"/>
          <w:b/>
          <w:sz w:val="36"/>
          <w:szCs w:val="32"/>
          <w:lang w:val="hy-AM"/>
        </w:rPr>
        <w:t xml:space="preserve">Շաբաթական՝     </w:t>
      </w:r>
      <w:r w:rsidRPr="00E02D7A">
        <w:rPr>
          <w:rFonts w:ascii="Sylfaen" w:hAnsi="Sylfaen" w:cs="Sylfaen"/>
          <w:b/>
          <w:sz w:val="36"/>
          <w:szCs w:val="32"/>
          <w:lang w:val="en-US"/>
        </w:rPr>
        <w:t>4</w:t>
      </w:r>
      <w:r w:rsidRPr="00E02D7A">
        <w:rPr>
          <w:rFonts w:ascii="Sylfaen" w:hAnsi="Sylfaen" w:cs="Sylfaen"/>
          <w:b/>
          <w:sz w:val="36"/>
          <w:szCs w:val="32"/>
          <w:lang w:val="hy-AM"/>
        </w:rPr>
        <w:t xml:space="preserve">  ժամ</w:t>
      </w:r>
    </w:p>
    <w:p w:rsidR="00CD64C4" w:rsidRPr="00E02D7A" w:rsidRDefault="00507BFA" w:rsidP="00507BFA">
      <w:pPr>
        <w:ind w:left="360"/>
        <w:jc w:val="center"/>
        <w:rPr>
          <w:rFonts w:ascii="Sylfaen" w:hAnsi="Sylfaen" w:cs="Sylfaen"/>
          <w:b/>
          <w:sz w:val="36"/>
          <w:szCs w:val="32"/>
          <w:lang w:val="en-US"/>
        </w:rPr>
      </w:pPr>
      <w:r w:rsidRPr="00E02D7A">
        <w:rPr>
          <w:rFonts w:ascii="Sylfaen" w:hAnsi="Sylfaen" w:cs="Sylfaen"/>
          <w:b/>
          <w:sz w:val="36"/>
          <w:szCs w:val="32"/>
          <w:lang w:val="hy-AM"/>
        </w:rPr>
        <w:t xml:space="preserve">Ընդամենը՝      </w:t>
      </w:r>
      <w:r w:rsidRPr="00E02D7A">
        <w:rPr>
          <w:rFonts w:ascii="Sylfaen" w:hAnsi="Sylfaen" w:cs="Sylfaen"/>
          <w:b/>
          <w:sz w:val="36"/>
          <w:szCs w:val="32"/>
          <w:lang w:val="en-US"/>
        </w:rPr>
        <w:t>136+2</w:t>
      </w:r>
      <w:r w:rsidRPr="00E02D7A">
        <w:rPr>
          <w:rFonts w:ascii="Sylfaen" w:hAnsi="Sylfaen" w:cs="Sylfaen"/>
          <w:b/>
          <w:sz w:val="36"/>
          <w:szCs w:val="32"/>
          <w:lang w:val="hy-AM"/>
        </w:rPr>
        <w:t xml:space="preserve"> ժամ</w:t>
      </w:r>
    </w:p>
    <w:p w:rsidR="00E02D7A" w:rsidRPr="00E02D7A" w:rsidRDefault="00E02D7A" w:rsidP="00507BFA">
      <w:pPr>
        <w:ind w:left="360"/>
        <w:jc w:val="center"/>
        <w:rPr>
          <w:rFonts w:ascii="Sylfaen" w:hAnsi="Sylfaen" w:cs="Sylfaen"/>
          <w:b/>
          <w:sz w:val="36"/>
          <w:szCs w:val="32"/>
          <w:lang w:val="en-US"/>
        </w:rPr>
      </w:pPr>
    </w:p>
    <w:p w:rsidR="00E02D7A" w:rsidRPr="00E02D7A" w:rsidRDefault="00E02D7A" w:rsidP="00507BFA">
      <w:pPr>
        <w:ind w:left="360"/>
        <w:jc w:val="center"/>
        <w:rPr>
          <w:rFonts w:ascii="Sylfaen" w:hAnsi="Sylfaen" w:cs="Sylfaen"/>
          <w:b/>
          <w:sz w:val="36"/>
          <w:szCs w:val="32"/>
          <w:lang w:val="en-US"/>
        </w:rPr>
      </w:pPr>
      <w:proofErr w:type="spellStart"/>
      <w:r w:rsidRPr="00E02D7A">
        <w:rPr>
          <w:rFonts w:ascii="Sylfaen" w:hAnsi="Sylfaen" w:cs="Sylfaen"/>
          <w:b/>
          <w:sz w:val="36"/>
          <w:szCs w:val="32"/>
          <w:lang w:val="en-US"/>
        </w:rPr>
        <w:t>Ուսուցիչ</w:t>
      </w:r>
      <w:proofErr w:type="spellEnd"/>
      <w:proofErr w:type="gramStart"/>
      <w:r w:rsidRPr="00E02D7A">
        <w:rPr>
          <w:rFonts w:ascii="Sylfaen" w:hAnsi="Sylfaen" w:cs="Sylfaen"/>
          <w:b/>
          <w:sz w:val="36"/>
          <w:szCs w:val="32"/>
          <w:lang w:val="en-US"/>
        </w:rPr>
        <w:t xml:space="preserve">`  </w:t>
      </w:r>
      <w:proofErr w:type="spellStart"/>
      <w:r w:rsidRPr="00E02D7A">
        <w:rPr>
          <w:rFonts w:ascii="Sylfaen" w:hAnsi="Sylfaen" w:cs="Sylfaen"/>
          <w:b/>
          <w:sz w:val="36"/>
          <w:szCs w:val="32"/>
          <w:lang w:val="en-US"/>
        </w:rPr>
        <w:t>Սեյրան</w:t>
      </w:r>
      <w:proofErr w:type="spellEnd"/>
      <w:proofErr w:type="gramEnd"/>
      <w:r w:rsidRPr="00E02D7A">
        <w:rPr>
          <w:rFonts w:ascii="Sylfaen" w:hAnsi="Sylfaen" w:cs="Sylfaen"/>
          <w:b/>
          <w:sz w:val="36"/>
          <w:szCs w:val="32"/>
          <w:lang w:val="en-US"/>
        </w:rPr>
        <w:t xml:space="preserve"> </w:t>
      </w:r>
      <w:proofErr w:type="spellStart"/>
      <w:r w:rsidRPr="00E02D7A">
        <w:rPr>
          <w:rFonts w:ascii="Sylfaen" w:hAnsi="Sylfaen" w:cs="Sylfaen"/>
          <w:b/>
          <w:sz w:val="36"/>
          <w:szCs w:val="32"/>
          <w:lang w:val="en-US"/>
        </w:rPr>
        <w:t>Հայրապետյան</w:t>
      </w:r>
      <w:proofErr w:type="spellEnd"/>
    </w:p>
    <w:p w:rsidR="00E02D7A" w:rsidRPr="00E02D7A" w:rsidRDefault="00E02D7A" w:rsidP="00507BFA">
      <w:pPr>
        <w:ind w:left="360"/>
        <w:jc w:val="center"/>
        <w:rPr>
          <w:rFonts w:ascii="Sylfaen" w:hAnsi="Sylfaen" w:cs="Sylfaen"/>
          <w:b/>
          <w:sz w:val="36"/>
          <w:szCs w:val="32"/>
          <w:lang w:val="en-US"/>
        </w:rPr>
      </w:pPr>
    </w:p>
    <w:p w:rsidR="00E02D7A" w:rsidRDefault="00E02D7A" w:rsidP="00507BFA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E02D7A" w:rsidRDefault="00E02D7A" w:rsidP="00507BFA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E02D7A" w:rsidRDefault="00E02D7A" w:rsidP="00507BFA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E02D7A" w:rsidRDefault="00E02D7A" w:rsidP="00507BFA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E02D7A" w:rsidRDefault="00E02D7A" w:rsidP="00507BFA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E02D7A" w:rsidRDefault="00E02D7A" w:rsidP="00507BFA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E02D7A" w:rsidRDefault="00E02D7A" w:rsidP="00507BFA">
      <w:pPr>
        <w:ind w:left="360"/>
        <w:jc w:val="center"/>
        <w:rPr>
          <w:rFonts w:ascii="Sylfaen" w:hAnsi="Sylfaen" w:cs="Sylfaen"/>
          <w:b/>
          <w:sz w:val="24"/>
          <w:szCs w:val="32"/>
          <w:lang w:val="en-US"/>
        </w:rPr>
      </w:pPr>
    </w:p>
    <w:p w:rsidR="00E02D7A" w:rsidRPr="00E02D7A" w:rsidRDefault="00E02D7A" w:rsidP="00C80634">
      <w:pPr>
        <w:rPr>
          <w:rFonts w:ascii="Sylfaen" w:hAnsi="Sylfaen" w:cs="Sylfaen"/>
          <w:b/>
          <w:sz w:val="24"/>
          <w:szCs w:val="32"/>
          <w:lang w:val="en-US"/>
        </w:rPr>
      </w:pPr>
    </w:p>
    <w:tbl>
      <w:tblPr>
        <w:tblpPr w:leftFromText="180" w:rightFromText="180" w:bottomFromText="200" w:vertAnchor="text" w:horzAnchor="page" w:tblpX="491" w:tblpY="292"/>
        <w:tblW w:w="14868" w:type="dxa"/>
        <w:tblLayout w:type="fixed"/>
        <w:tblLook w:val="00A0"/>
      </w:tblPr>
      <w:tblGrid>
        <w:gridCol w:w="1135"/>
        <w:gridCol w:w="4013"/>
        <w:gridCol w:w="6480"/>
        <w:gridCol w:w="3240"/>
      </w:tblGrid>
      <w:tr w:rsidR="00CD64C4" w:rsidRPr="00811324" w:rsidTr="004373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7516C5" w:rsidRDefault="00CD64C4" w:rsidP="00747C46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7516C5">
              <w:rPr>
                <w:rFonts w:ascii="Sylfaen" w:hAnsi="Sylfaen"/>
                <w:b/>
              </w:rPr>
              <w:t>Դասիհամարը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7D2084" w:rsidRDefault="00CD64C4" w:rsidP="00747C4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811324">
              <w:rPr>
                <w:rFonts w:ascii="Sylfaen" w:hAnsi="Sylfaen"/>
                <w:sz w:val="24"/>
                <w:szCs w:val="24"/>
              </w:rPr>
              <w:t>Ուսուցանվողնյութը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jc w:val="center"/>
              <w:rPr>
                <w:rFonts w:ascii="Sylfaen" w:hAnsi="Sylfaen"/>
                <w:lang w:val="hy-AM"/>
              </w:rPr>
            </w:pPr>
            <w:r w:rsidRPr="00811324">
              <w:rPr>
                <w:rFonts w:ascii="Sylfaen" w:hAnsi="Sylfaen"/>
              </w:rPr>
              <w:t>Ուսուցանվող</w:t>
            </w:r>
            <w:r w:rsidR="00437304">
              <w:rPr>
                <w:rFonts w:ascii="Sylfaen" w:hAnsi="Sylfaen"/>
                <w:lang w:val="en-US"/>
              </w:rPr>
              <w:t xml:space="preserve"> </w:t>
            </w:r>
            <w:r w:rsidRPr="00811324">
              <w:rPr>
                <w:rFonts w:ascii="Sylfaen" w:hAnsi="Sylfaen"/>
              </w:rPr>
              <w:t>նյութի</w:t>
            </w:r>
            <w:r w:rsidR="00437304">
              <w:rPr>
                <w:rFonts w:ascii="Sylfaen" w:hAnsi="Sylfaen"/>
                <w:lang w:val="en-US"/>
              </w:rPr>
              <w:t xml:space="preserve"> </w:t>
            </w:r>
            <w:r w:rsidRPr="00811324">
              <w:rPr>
                <w:rFonts w:ascii="Sylfaen" w:hAnsi="Sylfaen"/>
              </w:rPr>
              <w:t>նպատակը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11324">
              <w:rPr>
                <w:rFonts w:ascii="Sylfaen" w:hAnsi="Sylfaen"/>
                <w:sz w:val="24"/>
                <w:szCs w:val="24"/>
              </w:rPr>
              <w:t>Տնայինհանձնարարություն</w:t>
            </w:r>
          </w:p>
        </w:tc>
      </w:tr>
      <w:tr w:rsidR="00CD64C4" w:rsidRPr="00811324" w:rsidTr="004373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7516C5" w:rsidRDefault="00CD64C4" w:rsidP="00747C46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7516C5">
              <w:rPr>
                <w:rFonts w:ascii="Sylfaen" w:hAnsi="Sylfaen"/>
                <w:b/>
              </w:rPr>
              <w:t>Դաս 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811324">
              <w:rPr>
                <w:rFonts w:ascii="Sylfaen" w:hAnsi="Sylfaen"/>
                <w:sz w:val="24"/>
                <w:szCs w:val="24"/>
                <w:lang w:val="en-US"/>
              </w:rPr>
              <w:t>Կրկնություն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811324">
              <w:rPr>
                <w:rFonts w:ascii="Sylfaen" w:hAnsi="Sylfaen"/>
                <w:sz w:val="24"/>
                <w:szCs w:val="24"/>
                <w:lang w:val="en-US"/>
              </w:rPr>
              <w:t>կրկնություն</w:t>
            </w:r>
            <w:proofErr w:type="spellEnd"/>
          </w:p>
        </w:tc>
      </w:tr>
      <w:tr w:rsidR="00CD64C4" w:rsidRPr="00811324" w:rsidTr="004373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B03D3A" w:rsidRDefault="00CD64C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03D3A">
              <w:rPr>
                <w:rFonts w:ascii="Sylfaen" w:hAnsi="Sylfaen"/>
                <w:b/>
              </w:rPr>
              <w:t>Դաս  2</w:t>
            </w:r>
            <w:r w:rsidR="007D2084" w:rsidRPr="00B03D3A">
              <w:rPr>
                <w:rFonts w:ascii="Sylfaen" w:hAnsi="Sylfaen"/>
                <w:b/>
                <w:lang w:val="hy-AM"/>
              </w:rPr>
              <w:t>/3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B03D3A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</w:pPr>
            <w:r w:rsidRPr="00B03D3A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Թվայինֆունկցիայիգաղափարը</w:t>
            </w:r>
            <w:r w:rsidRPr="00B03D3A"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CD64C4" w:rsidRPr="00B03D3A" w:rsidRDefault="00CD64C4" w:rsidP="00747C4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B03D3A" w:rsidRDefault="00CD64C4" w:rsidP="00747C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03D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Իմանալի՞նչէֆունկցիան</w:t>
            </w:r>
            <w:r w:rsidRPr="00B03D3A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r w:rsidRPr="00B03D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բերելօրինակներ</w:t>
            </w:r>
            <w:r w:rsidRPr="00B03D3A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), </w:t>
            </w:r>
            <w:r w:rsidRPr="00B03D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իմանալորոշմանևարժեքներիտիրույթը</w:t>
            </w:r>
            <w:r w:rsidRPr="00B03D3A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B03D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հասկանալֆունկցիայիդերըկիրառականիրադրություններընկարագրելիս</w:t>
            </w:r>
            <w:r w:rsidRPr="00B03D3A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B03D3A" w:rsidRDefault="00CD64C4" w:rsidP="00747C46">
            <w:pPr>
              <w:ind w:right="-567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B03D3A">
              <w:rPr>
                <w:rFonts w:cs="Calibri"/>
                <w:b/>
                <w:sz w:val="24"/>
                <w:szCs w:val="24"/>
              </w:rPr>
              <w:t>§</w:t>
            </w:r>
            <w:r w:rsidRPr="00B03D3A">
              <w:rPr>
                <w:b/>
                <w:sz w:val="24"/>
                <w:szCs w:val="24"/>
              </w:rPr>
              <w:t xml:space="preserve"> 1.1:</w:t>
            </w:r>
            <w:r w:rsidRPr="00B03D3A">
              <w:rPr>
                <w:rFonts w:cs="Calibri"/>
                <w:b/>
                <w:sz w:val="24"/>
                <w:szCs w:val="24"/>
              </w:rPr>
              <w:t>№</w:t>
            </w:r>
            <w:r w:rsidRPr="00B03D3A">
              <w:rPr>
                <w:b/>
                <w:sz w:val="24"/>
                <w:szCs w:val="24"/>
              </w:rPr>
              <w:t xml:space="preserve"> 2/</w:t>
            </w:r>
            <w:r w:rsidRPr="00B03D3A">
              <w:rPr>
                <w:rFonts w:ascii="Sylfaen" w:hAnsi="Sylfaen"/>
                <w:b/>
                <w:sz w:val="24"/>
                <w:szCs w:val="24"/>
              </w:rPr>
              <w:t>բ,դ, ե/,</w:t>
            </w:r>
          </w:p>
          <w:p w:rsidR="00CD64C4" w:rsidRPr="00B03D3A" w:rsidRDefault="00CD64C4" w:rsidP="00747C46">
            <w:pPr>
              <w:ind w:right="-567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B03D3A">
              <w:rPr>
                <w:rFonts w:ascii="Sylfaen" w:hAnsi="Sylfaen"/>
                <w:b/>
                <w:sz w:val="24"/>
                <w:szCs w:val="24"/>
              </w:rPr>
              <w:t>3/ա,դ/</w:t>
            </w:r>
            <w:r w:rsidRPr="00B03D3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r w:rsidRPr="00B03D3A">
              <w:rPr>
                <w:rFonts w:ascii="Sylfaen" w:hAnsi="Sylfaen"/>
                <w:b/>
                <w:sz w:val="24"/>
                <w:szCs w:val="24"/>
              </w:rPr>
              <w:t>4/ա-գ/</w:t>
            </w:r>
          </w:p>
        </w:tc>
      </w:tr>
      <w:tr w:rsidR="00CD64C4" w:rsidRPr="00811324" w:rsidTr="00437304">
        <w:trPr>
          <w:trHeight w:val="6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B03D3A" w:rsidRDefault="007D208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03D3A">
              <w:rPr>
                <w:rFonts w:ascii="Sylfaen" w:hAnsi="Sylfaen"/>
                <w:b/>
              </w:rPr>
              <w:t>Դաս 4</w:t>
            </w:r>
            <w:r w:rsidRPr="00B03D3A">
              <w:rPr>
                <w:rFonts w:ascii="Sylfaen" w:hAnsi="Sylfaen"/>
                <w:b/>
                <w:lang w:val="hy-AM"/>
              </w:rPr>
              <w:t>/5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B03D3A" w:rsidRDefault="00CD64C4" w:rsidP="00747C4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hy-AM"/>
              </w:rPr>
            </w:pPr>
            <w:r w:rsidRPr="00B03D3A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 xml:space="preserve">Ֆունկցիայի </w:t>
            </w:r>
            <w:r w:rsidRPr="00B03D3A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աճման, նվազման,</w:t>
            </w:r>
            <w:r w:rsidRPr="00B03D3A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 xml:space="preserve"> նշանապահպան միջակայքը, </w:t>
            </w:r>
            <w:r w:rsidRPr="00B03D3A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Ֆունկցիայի զրոները. մեծագույն և փոքրագույն արժեքները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B03D3A" w:rsidRDefault="00CD64C4" w:rsidP="00747C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hy-AM"/>
              </w:rPr>
            </w:pPr>
            <w:r w:rsidRPr="00B03D3A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Իմանալ ի՞նչ է ֆունկցիան</w:t>
            </w:r>
            <w:r w:rsidRPr="00B03D3A">
              <w:rPr>
                <w:rFonts w:cs="Calibri"/>
                <w:b/>
                <w:color w:val="000000"/>
                <w:sz w:val="20"/>
                <w:szCs w:val="20"/>
                <w:lang w:val="hy-AM"/>
              </w:rPr>
              <w:t xml:space="preserve"> (</w:t>
            </w:r>
            <w:r w:rsidRPr="00B03D3A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բերել օրինակներ</w:t>
            </w:r>
            <w:r w:rsidRPr="00B03D3A">
              <w:rPr>
                <w:rFonts w:cs="Calibri"/>
                <w:b/>
                <w:color w:val="000000"/>
                <w:sz w:val="20"/>
                <w:szCs w:val="20"/>
                <w:lang w:val="hy-AM"/>
              </w:rPr>
              <w:t xml:space="preserve">), </w:t>
            </w:r>
            <w:r w:rsidRPr="00B03D3A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իմանալ որոշման և արժեքների տիրույթը</w:t>
            </w:r>
            <w:r w:rsidRPr="00B03D3A">
              <w:rPr>
                <w:rFonts w:cs="Calibri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Pr="00B03D3A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աճման և նվազման միջակայքերը, մեծագույն և փոքրագույն արժեքները</w:t>
            </w:r>
            <w:r w:rsidRPr="00B03D3A">
              <w:rPr>
                <w:rFonts w:cs="Calibri"/>
                <w:b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B03D3A" w:rsidRDefault="00CD64C4" w:rsidP="00747C46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B03D3A">
              <w:rPr>
                <w:rFonts w:cs="Calibri"/>
                <w:b/>
                <w:sz w:val="24"/>
                <w:szCs w:val="24"/>
              </w:rPr>
              <w:t>§</w:t>
            </w:r>
            <w:r w:rsidRPr="00B03D3A">
              <w:rPr>
                <w:rFonts w:cs="Calibri"/>
                <w:b/>
                <w:sz w:val="24"/>
                <w:szCs w:val="24"/>
                <w:lang w:val="en-US"/>
              </w:rPr>
              <w:t xml:space="preserve"> 1.2:</w:t>
            </w:r>
            <w:r w:rsidRPr="00B03D3A">
              <w:rPr>
                <w:rFonts w:cs="Calibri"/>
                <w:b/>
                <w:sz w:val="24"/>
                <w:szCs w:val="24"/>
              </w:rPr>
              <w:t xml:space="preserve"> №</w:t>
            </w:r>
            <w:r w:rsidRPr="00B03D3A">
              <w:rPr>
                <w:rFonts w:cs="Calibri"/>
                <w:b/>
                <w:sz w:val="24"/>
                <w:szCs w:val="24"/>
                <w:lang w:val="en-US"/>
              </w:rPr>
              <w:t xml:space="preserve"> 12</w:t>
            </w:r>
            <w:r w:rsidRPr="00B03D3A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բ, 10գ</w:t>
            </w:r>
          </w:p>
          <w:p w:rsidR="00CD64C4" w:rsidRPr="00B03D3A" w:rsidRDefault="00CD64C4" w:rsidP="00747C46">
            <w:pPr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  <w:r w:rsidRPr="00B03D3A">
              <w:rPr>
                <w:rFonts w:cs="Calibri"/>
                <w:b/>
                <w:sz w:val="24"/>
                <w:szCs w:val="24"/>
                <w:lang w:val="en-US"/>
              </w:rPr>
              <w:t>13/</w:t>
            </w:r>
            <w:proofErr w:type="spellStart"/>
            <w:r w:rsidRPr="00B03D3A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բ,դ,ե</w:t>
            </w:r>
            <w:proofErr w:type="spellEnd"/>
            <w:r w:rsidRPr="00B03D3A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/</w:t>
            </w:r>
          </w:p>
        </w:tc>
      </w:tr>
      <w:tr w:rsidR="00CD64C4" w:rsidRPr="00811324" w:rsidTr="00437304">
        <w:trPr>
          <w:trHeight w:val="6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B03D3A" w:rsidRDefault="007D2084" w:rsidP="00747C46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B03D3A">
              <w:rPr>
                <w:rFonts w:ascii="Sylfaen" w:hAnsi="Sylfaen"/>
                <w:b/>
              </w:rPr>
              <w:t>Դաս 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B03D3A" w:rsidRDefault="00CD64C4" w:rsidP="00747C46">
            <w:pPr>
              <w:ind w:right="-567"/>
              <w:jc w:val="center"/>
              <w:rPr>
                <w:rFonts w:ascii="Sylfaen" w:hAnsi="Sylfaen" w:cs="Sylfaen"/>
                <w:b/>
                <w:sz w:val="24"/>
                <w:szCs w:val="24"/>
                <w:lang w:val="en-US" w:eastAsia="en-US"/>
              </w:rPr>
            </w:pPr>
            <w:r w:rsidRPr="00B03D3A">
              <w:rPr>
                <w:b/>
                <w:position w:val="-10"/>
                <w:sz w:val="24"/>
                <w:szCs w:val="24"/>
                <w:lang w:eastAsia="en-US"/>
              </w:rPr>
              <w:object w:dxaOrig="1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9.5pt" o:ole="">
                  <v:imagedata r:id="rId4" o:title=""/>
                </v:shape>
                <o:OLEObject Type="Embed" ProgID="Equation.3" ShapeID="_x0000_i1025" DrawAspect="Content" ObjectID="_1723453642" r:id="rId5"/>
              </w:object>
            </w:r>
            <w:r w:rsidRPr="00B03D3A">
              <w:rPr>
                <w:rFonts w:ascii="Sylfaen" w:hAnsi="Sylfaen" w:cs="Sylfaen"/>
                <w:b/>
                <w:sz w:val="24"/>
                <w:szCs w:val="24"/>
                <w:lang w:eastAsia="en-US"/>
              </w:rPr>
              <w:t>ֆունկցիան</w:t>
            </w:r>
            <w:r w:rsidRPr="00B03D3A">
              <w:rPr>
                <w:rFonts w:ascii="Sylfaen" w:hAnsi="Sylfaen" w:cs="Sylfaen"/>
                <w:b/>
                <w:sz w:val="24"/>
                <w:szCs w:val="24"/>
                <w:lang w:val="en-US" w:eastAsia="en-US"/>
              </w:rPr>
              <w:t>:</w:t>
            </w:r>
          </w:p>
          <w:p w:rsidR="00CD64C4" w:rsidRPr="00B03D3A" w:rsidRDefault="00CD64C4" w:rsidP="00747C46">
            <w:pPr>
              <w:ind w:right="-567"/>
              <w:jc w:val="center"/>
              <w:rPr>
                <w:rFonts w:ascii="Sylfaen" w:hAnsi="Sylfaen" w:cs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B03D3A" w:rsidRDefault="00CD64C4" w:rsidP="00747C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03D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Կարողանալորոշելքառակուսայինֆունկցիայիորոշմանևարժեքներիտիրույթը</w:t>
            </w:r>
            <w:r w:rsidRPr="00B03D3A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B03D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մեծագույնևփոքրագույնարժեքները</w:t>
            </w:r>
            <w:r w:rsidRPr="00B03D3A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B03D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աճմանևնվազմանմիջակայքերը</w:t>
            </w:r>
            <w:r w:rsidRPr="00B03D3A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B03D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պարզագույնհատկություններըկարողանալկիրառելևկառուցելգրաֆիկը</w:t>
            </w:r>
            <w:r w:rsidRPr="00B03D3A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B03D3A" w:rsidRDefault="00CD64C4" w:rsidP="00747C46">
            <w:pPr>
              <w:ind w:right="-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B03D3A">
              <w:rPr>
                <w:rFonts w:cs="Calibri"/>
                <w:b/>
                <w:sz w:val="24"/>
                <w:szCs w:val="24"/>
              </w:rPr>
              <w:t>§</w:t>
            </w:r>
            <w:r w:rsidRPr="00B03D3A">
              <w:rPr>
                <w:rFonts w:cs="Calibri"/>
                <w:b/>
                <w:sz w:val="24"/>
                <w:szCs w:val="24"/>
                <w:lang w:val="en-US"/>
              </w:rPr>
              <w:t xml:space="preserve"> 1.3:</w:t>
            </w:r>
            <w:r w:rsidRPr="00B03D3A">
              <w:rPr>
                <w:rFonts w:cs="Calibri"/>
                <w:b/>
                <w:sz w:val="24"/>
                <w:szCs w:val="24"/>
              </w:rPr>
              <w:t xml:space="preserve"> №</w:t>
            </w:r>
            <w:r w:rsidRPr="00B03D3A">
              <w:rPr>
                <w:rFonts w:cs="Calibri"/>
                <w:b/>
                <w:sz w:val="24"/>
                <w:szCs w:val="24"/>
                <w:lang w:val="en-US"/>
              </w:rPr>
              <w:t xml:space="preserve">  19</w:t>
            </w:r>
            <w:r w:rsidRPr="00B03D3A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բ, 22ա, 25ե</w:t>
            </w:r>
          </w:p>
        </w:tc>
      </w:tr>
      <w:tr w:rsidR="00CD64C4" w:rsidRPr="00811324" w:rsidTr="00437304">
        <w:trPr>
          <w:trHeight w:val="20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9A3F6C" w:rsidRDefault="00CD64C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</w:t>
            </w:r>
            <w:r w:rsidR="007D2084">
              <w:rPr>
                <w:rFonts w:ascii="Sylfaen" w:hAnsi="Sylfaen"/>
                <w:b/>
                <w:lang w:val="hy-AM"/>
              </w:rPr>
              <w:t>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DD0271">
              <w:rPr>
                <w:b/>
                <w:position w:val="-10"/>
                <w:sz w:val="24"/>
                <w:szCs w:val="24"/>
                <w:lang w:eastAsia="en-US"/>
              </w:rPr>
              <w:object w:dxaOrig="1460" w:dyaOrig="360">
                <v:shape id="_x0000_i1026" type="#_x0000_t75" style="width:72.75pt;height:19.5pt" o:ole="">
                  <v:imagedata r:id="rId6" o:title=""/>
                </v:shape>
                <o:OLEObject Type="Embed" ProgID="Equation.3" ShapeID="_x0000_i1026" DrawAspect="Content" ObjectID="_1723453643" r:id="rId7"/>
              </w:object>
            </w:r>
            <w:r w:rsidRPr="00DD0271">
              <w:rPr>
                <w:rFonts w:ascii="Sylfaen" w:hAnsi="Sylfaen" w:cs="Sylfaen"/>
                <w:b/>
                <w:sz w:val="24"/>
                <w:szCs w:val="24"/>
                <w:lang w:eastAsia="en-US"/>
              </w:rPr>
              <w:t>ֆունկցիան: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ind w:right="-567"/>
              <w:jc w:val="center"/>
              <w:rPr>
                <w:sz w:val="24"/>
                <w:szCs w:val="24"/>
                <w:lang w:eastAsia="en-US"/>
              </w:rPr>
            </w:pPr>
            <w:r w:rsidRPr="00811324">
              <w:rPr>
                <w:rFonts w:cs="Calibri"/>
                <w:sz w:val="24"/>
                <w:szCs w:val="24"/>
              </w:rPr>
              <w:t>,</w:t>
            </w:r>
          </w:p>
          <w:p w:rsidR="00CD64C4" w:rsidRPr="00811324" w:rsidRDefault="00CD64C4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811324">
              <w:rPr>
                <w:rFonts w:cs="Calibri"/>
                <w:sz w:val="24"/>
                <w:szCs w:val="24"/>
              </w:rPr>
              <w:t>§ 1.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>4</w:t>
            </w:r>
            <w:r w:rsidRPr="00811324">
              <w:rPr>
                <w:rFonts w:cs="Calibri"/>
                <w:sz w:val="24"/>
                <w:szCs w:val="24"/>
              </w:rPr>
              <w:t>: №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 xml:space="preserve"> 38, 39/</w:t>
            </w:r>
            <w:proofErr w:type="spellStart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դ,ե</w:t>
            </w:r>
            <w:proofErr w:type="spellEnd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/</w:t>
            </w:r>
          </w:p>
          <w:p w:rsidR="00CD64C4" w:rsidRPr="00811324" w:rsidRDefault="00CD64C4" w:rsidP="00747C46">
            <w:pPr>
              <w:ind w:right="-567"/>
              <w:jc w:val="center"/>
              <w:rPr>
                <w:sz w:val="24"/>
                <w:szCs w:val="24"/>
                <w:lang w:eastAsia="en-US"/>
              </w:rPr>
            </w:pPr>
            <w:r w:rsidRPr="00811324">
              <w:rPr>
                <w:rFonts w:cs="Calibri"/>
                <w:sz w:val="24"/>
                <w:szCs w:val="24"/>
              </w:rPr>
              <w:t>41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 xml:space="preserve">, </w:t>
            </w:r>
            <w:r w:rsidRPr="00811324">
              <w:rPr>
                <w:rFonts w:cs="Calibri"/>
                <w:sz w:val="24"/>
                <w:szCs w:val="24"/>
              </w:rPr>
              <w:t>43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>/</w:t>
            </w:r>
            <w:r w:rsidRPr="00811324">
              <w:rPr>
                <w:rFonts w:ascii="Sylfaen" w:hAnsi="Sylfaen" w:cs="Calibri"/>
                <w:sz w:val="24"/>
                <w:szCs w:val="24"/>
              </w:rPr>
              <w:t>բ</w:t>
            </w:r>
          </w:p>
        </w:tc>
      </w:tr>
      <w:tr w:rsidR="00CD64C4" w:rsidRPr="00811324" w:rsidTr="004373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B03D3A" w:rsidRDefault="00CD64C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03D3A">
              <w:rPr>
                <w:rFonts w:ascii="Sylfaen" w:hAnsi="Sylfaen"/>
                <w:b/>
              </w:rPr>
              <w:t>Դաս</w:t>
            </w:r>
            <w:r w:rsidR="007D2084" w:rsidRPr="00B03D3A"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B03D3A" w:rsidRDefault="00CD64C4" w:rsidP="00747C46">
            <w:pPr>
              <w:ind w:right="-567"/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 w:rsidRPr="00B03D3A">
              <w:rPr>
                <w:rFonts w:ascii="Sylfaen" w:hAnsi="Sylfaen"/>
                <w:b/>
                <w:position w:val="-12"/>
                <w:sz w:val="24"/>
                <w:szCs w:val="24"/>
                <w:lang w:val="hy-AM" w:eastAsia="en-US"/>
              </w:rPr>
              <w:object w:dxaOrig="1880" w:dyaOrig="400">
                <v:shape id="_x0000_i1027" type="#_x0000_t75" style="width:93.75pt;height:19.5pt" o:ole="">
                  <v:imagedata r:id="rId8" o:title=""/>
                </v:shape>
                <o:OLEObject Type="Embed" ProgID="Equation.3" ShapeID="_x0000_i1027" DrawAspect="Content" ObjectID="_1723453644" r:id="rId9"/>
              </w:object>
            </w:r>
            <w:r w:rsidRPr="00B03D3A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ֆունկցիան:</w:t>
            </w:r>
          </w:p>
          <w:p w:rsidR="00CD64C4" w:rsidRPr="00B03D3A" w:rsidRDefault="00CD64C4" w:rsidP="00747C46">
            <w:pPr>
              <w:ind w:right="-567"/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B03D3A" w:rsidRDefault="00CD64C4" w:rsidP="00747C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B03D3A" w:rsidRDefault="00CD64C4" w:rsidP="00747C46">
            <w:pPr>
              <w:ind w:right="-567"/>
              <w:jc w:val="center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B03D3A">
              <w:rPr>
                <w:rFonts w:cs="Calibri"/>
                <w:b/>
                <w:sz w:val="24"/>
                <w:szCs w:val="24"/>
              </w:rPr>
              <w:t>§</w:t>
            </w:r>
            <w:r w:rsidRPr="00B03D3A">
              <w:rPr>
                <w:rFonts w:cs="Calibri"/>
                <w:b/>
                <w:sz w:val="24"/>
                <w:szCs w:val="24"/>
                <w:lang w:val="en-US"/>
              </w:rPr>
              <w:t xml:space="preserve"> 1.5:</w:t>
            </w:r>
            <w:r w:rsidRPr="00B03D3A">
              <w:rPr>
                <w:rFonts w:cs="Calibri"/>
                <w:b/>
                <w:sz w:val="24"/>
                <w:szCs w:val="24"/>
              </w:rPr>
              <w:t xml:space="preserve"> №</w:t>
            </w:r>
            <w:r w:rsidRPr="00B03D3A">
              <w:rPr>
                <w:rFonts w:cs="Calibri"/>
                <w:b/>
                <w:sz w:val="24"/>
                <w:szCs w:val="24"/>
                <w:lang w:val="en-US"/>
              </w:rPr>
              <w:t xml:space="preserve"> 47, 49/</w:t>
            </w:r>
            <w:proofErr w:type="spellStart"/>
            <w:r w:rsidRPr="00B03D3A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բ,դ</w:t>
            </w:r>
            <w:proofErr w:type="spellEnd"/>
            <w:r w:rsidRPr="00B03D3A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/,</w:t>
            </w:r>
          </w:p>
          <w:p w:rsidR="00CD64C4" w:rsidRPr="00B03D3A" w:rsidRDefault="00CD64C4" w:rsidP="00747C46">
            <w:pPr>
              <w:ind w:right="-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B03D3A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52/</w:t>
            </w:r>
            <w:proofErr w:type="spellStart"/>
            <w:r w:rsidRPr="00B03D3A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զ,լ</w:t>
            </w:r>
            <w:proofErr w:type="spellEnd"/>
            <w:r w:rsidRPr="00B03D3A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/</w:t>
            </w:r>
          </w:p>
        </w:tc>
      </w:tr>
      <w:tr w:rsidR="00CD64C4" w:rsidRPr="00811324" w:rsidTr="00437304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9A3F6C" w:rsidRDefault="00CD64C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</w:t>
            </w:r>
            <w:r w:rsidR="007D2084">
              <w:rPr>
                <w:rFonts w:ascii="Sylfaen" w:hAnsi="Sylfaen"/>
                <w:b/>
                <w:lang w:val="hy-AM"/>
              </w:rPr>
              <w:t>9/10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1D3C7E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</w:pP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>Քառակուսային ֆունկցիայի գրաֆիկը:</w:t>
            </w:r>
          </w:p>
          <w:p w:rsidR="00CD64C4" w:rsidRPr="001D3C7E" w:rsidRDefault="00CD64C4" w:rsidP="00747C46">
            <w:pPr>
              <w:ind w:right="-567"/>
              <w:jc w:val="center"/>
              <w:rPr>
                <w:rFonts w:ascii="Sylfaen" w:hAnsi="Sylfaen"/>
                <w:position w:val="-12"/>
                <w:sz w:val="24"/>
                <w:szCs w:val="24"/>
                <w:lang w:val="hy-AM" w:eastAsia="en-US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1D3C7E" w:rsidRDefault="00CD64C4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811324">
              <w:rPr>
                <w:rFonts w:cs="Calibri"/>
                <w:sz w:val="24"/>
                <w:szCs w:val="24"/>
              </w:rPr>
              <w:t>§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 xml:space="preserve"> 1.6:</w:t>
            </w:r>
            <w:r w:rsidRPr="00811324">
              <w:rPr>
                <w:rFonts w:cs="Calibri"/>
                <w:sz w:val="24"/>
                <w:szCs w:val="24"/>
              </w:rPr>
              <w:t xml:space="preserve"> №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 xml:space="preserve"> 67/</w:t>
            </w:r>
            <w:proofErr w:type="spellStart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ա,գ</w:t>
            </w:r>
            <w:proofErr w:type="spellEnd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/, 68զ.հ.</w:t>
            </w:r>
          </w:p>
          <w:p w:rsidR="00CD64C4" w:rsidRPr="00811324" w:rsidRDefault="00CD64C4" w:rsidP="00747C46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69/</w:t>
            </w:r>
            <w:proofErr w:type="spellStart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դ,զ</w:t>
            </w:r>
            <w:proofErr w:type="spellEnd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/</w:t>
            </w:r>
          </w:p>
        </w:tc>
      </w:tr>
      <w:tr w:rsidR="007D2084" w:rsidRPr="00811324" w:rsidTr="00437304">
        <w:trPr>
          <w:trHeight w:val="8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84" w:rsidRPr="009A3F6C" w:rsidRDefault="007D208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</w:t>
            </w:r>
            <w:r>
              <w:rPr>
                <w:rFonts w:ascii="Sylfaen" w:hAnsi="Sylfaen"/>
                <w:b/>
                <w:lang w:val="hy-AM"/>
              </w:rPr>
              <w:t xml:space="preserve"> 11/12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84" w:rsidRPr="001D3C7E" w:rsidRDefault="007D2084" w:rsidP="00747C46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 xml:space="preserve">Ֆունկցիայի գրաֆիկի ձևափոխության հիմնական </w:t>
            </w: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lastRenderedPageBreak/>
              <w:t>մեթոդները:</w:t>
            </w:r>
          </w:p>
          <w:p w:rsidR="007D2084" w:rsidRPr="007D2084" w:rsidRDefault="007D2084" w:rsidP="00747C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84" w:rsidRPr="00A46F8F" w:rsidRDefault="007D2084" w:rsidP="00747C4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A46F8F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lastRenderedPageBreak/>
              <w:t xml:space="preserve">Կարողանա որոշել </w:t>
            </w:r>
            <w:r w:rsidRPr="00811324">
              <w:rPr>
                <w:position w:val="-24"/>
                <w:sz w:val="20"/>
                <w:szCs w:val="20"/>
                <w:lang w:eastAsia="en-US"/>
              </w:rPr>
              <w:object w:dxaOrig="1480" w:dyaOrig="620">
                <v:shape id="_x0000_i1028" type="#_x0000_t75" style="width:72.75pt;height:31.5pt" o:ole="">
                  <v:imagedata r:id="rId10" o:title=""/>
                </v:shape>
                <o:OLEObject Type="Embed" ProgID="Equation.3" ShapeID="_x0000_i1028" DrawAspect="Content" ObjectID="_1723453645" r:id="rId11"/>
              </w:object>
            </w:r>
            <w:r w:rsidRPr="00A46F8F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տեսքի ֆունկցիաների որոշման տիրույթները, աճման և նվազման միջակայքերը, մեծագույն և </w:t>
            </w:r>
            <w:r w:rsidRPr="00A46F8F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lastRenderedPageBreak/>
              <w:t>փոքրագույն արժեքները կաորդաինատային առանցքների նկատմամբ համաչափությունը, տեղաշարժ կոորդինատային առանցքի երկայնքով, ձգում, սեղմում:</w:t>
            </w:r>
          </w:p>
          <w:p w:rsidR="007D2084" w:rsidRPr="00A46F8F" w:rsidRDefault="007D2084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84" w:rsidRPr="00811324" w:rsidRDefault="007D2084" w:rsidP="00747C46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811324">
              <w:rPr>
                <w:rFonts w:cs="Calibri"/>
                <w:sz w:val="24"/>
                <w:szCs w:val="24"/>
              </w:rPr>
              <w:lastRenderedPageBreak/>
              <w:t>§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 xml:space="preserve"> 1.7:</w:t>
            </w:r>
            <w:r w:rsidRPr="00811324">
              <w:rPr>
                <w:rFonts w:cs="Calibri"/>
                <w:sz w:val="24"/>
                <w:szCs w:val="24"/>
              </w:rPr>
              <w:t xml:space="preserve"> №7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>1</w:t>
            </w:r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բ</w:t>
            </w:r>
            <w:r w:rsidRPr="00811324">
              <w:rPr>
                <w:rFonts w:ascii="Sylfaen" w:hAnsi="Sylfaen" w:cs="Sylfaen"/>
                <w:sz w:val="24"/>
                <w:szCs w:val="24"/>
              </w:rPr>
              <w:t>, 72 գ,զ,</w:t>
            </w:r>
            <w:r w:rsidRPr="00811324">
              <w:rPr>
                <w:rFonts w:cs="Calibri"/>
                <w:sz w:val="24"/>
                <w:szCs w:val="24"/>
              </w:rPr>
              <w:t>№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>74-</w:t>
            </w:r>
            <w:r w:rsidRPr="00811324">
              <w:rPr>
                <w:rFonts w:ascii="Sylfaen" w:hAnsi="Sylfaen" w:cs="Sylfaen"/>
                <w:sz w:val="24"/>
                <w:szCs w:val="24"/>
              </w:rPr>
              <w:t xml:space="preserve">75 </w:t>
            </w:r>
            <w:r w:rsidRPr="00811324">
              <w:rPr>
                <w:rFonts w:ascii="Sylfaen" w:hAnsi="Sylfaen" w:cs="Sylfaen"/>
                <w:sz w:val="24"/>
                <w:szCs w:val="24"/>
              </w:rPr>
              <w:lastRenderedPageBreak/>
              <w:t>զ</w:t>
            </w:r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.հ</w:t>
            </w:r>
          </w:p>
        </w:tc>
      </w:tr>
      <w:tr w:rsidR="00CD64C4" w:rsidRPr="00811324" w:rsidTr="004373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9A3F6C" w:rsidRDefault="00CD64C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lastRenderedPageBreak/>
              <w:t>Դաս 1</w:t>
            </w:r>
            <w:r w:rsidR="007D2084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11324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Թեմատիկգրավորաշխատանք</w:t>
            </w:r>
            <w:r w:rsidRPr="0081132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1132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Գիտելիքներիստուգում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</w:p>
        </w:tc>
      </w:tr>
      <w:tr w:rsidR="00CD64C4" w:rsidRPr="00811324" w:rsidTr="004373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9A3F6C" w:rsidRDefault="00CD64C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 1</w:t>
            </w:r>
            <w:r w:rsidR="007D2084">
              <w:rPr>
                <w:rFonts w:ascii="Sylfaen" w:hAnsi="Sylfaen"/>
                <w:b/>
                <w:lang w:val="hy-AM"/>
              </w:rPr>
              <w:t>4/15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1D3C7E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</w:pP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>Մեկ անհայտով երկրորդ աստիճանի անհավասարման գաղափարը:</w:t>
            </w:r>
          </w:p>
          <w:p w:rsidR="00CD64C4" w:rsidRPr="007D2084" w:rsidRDefault="00CD64C4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7D2084" w:rsidRDefault="00CD64C4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  <w:r w:rsidRPr="007D2084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Իմանալ ի՞նչ տեսք ունի</w:t>
            </w:r>
            <w:r w:rsidRPr="007D2084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 2-</w:t>
            </w:r>
            <w:r w:rsidRPr="007D2084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րդ աստիճանի անհավասարումը</w:t>
            </w:r>
            <w:r w:rsidRPr="007D2084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, </w:t>
            </w:r>
            <w:r w:rsidRPr="007D2084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իմանալ որոշել անհավասարման տարբերիչը</w:t>
            </w:r>
            <w:r w:rsidRPr="007D2084">
              <w:rPr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811324">
              <w:rPr>
                <w:rFonts w:cs="Calibri"/>
                <w:sz w:val="24"/>
                <w:szCs w:val="24"/>
              </w:rPr>
              <w:t>§ 2.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>1</w:t>
            </w:r>
            <w:r w:rsidRPr="00811324">
              <w:rPr>
                <w:rFonts w:cs="Calibri"/>
                <w:sz w:val="24"/>
                <w:szCs w:val="24"/>
              </w:rPr>
              <w:t>: №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 xml:space="preserve"> 96, 99/</w:t>
            </w:r>
            <w:proofErr w:type="spellStart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ա,գ</w:t>
            </w:r>
            <w:proofErr w:type="spellEnd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 xml:space="preserve">/, </w:t>
            </w:r>
          </w:p>
          <w:p w:rsidR="00CD64C4" w:rsidRPr="00811324" w:rsidRDefault="00CD64C4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val="en-US" w:eastAsia="en-US"/>
              </w:rPr>
            </w:pPr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100/</w:t>
            </w:r>
            <w:proofErr w:type="spellStart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ա,գ,ե</w:t>
            </w:r>
            <w:proofErr w:type="spellEnd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/</w:t>
            </w:r>
          </w:p>
        </w:tc>
      </w:tr>
      <w:tr w:rsidR="00CD64C4" w:rsidRPr="00811324" w:rsidTr="00437304">
        <w:trPr>
          <w:trHeight w:val="7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9A3F6C" w:rsidRDefault="00CD64C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 1</w:t>
            </w:r>
            <w:r w:rsidR="007D2084">
              <w:rPr>
                <w:rFonts w:ascii="Sylfaen" w:hAnsi="Sylfaen"/>
                <w:b/>
                <w:lang w:val="hy-AM"/>
              </w:rPr>
              <w:t>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1D3C7E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</w:pP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>Դրական տարբերիչով երկրորդ աստիճանի անհավասարումներ:</w:t>
            </w:r>
          </w:p>
          <w:p w:rsidR="00CD64C4" w:rsidRPr="007D2084" w:rsidRDefault="00CD64C4" w:rsidP="00747C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2D6676" w:rsidRDefault="00CD64C4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  <w:r w:rsidRPr="007D2084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Իմանալ ի՞նչ տեսք ունի</w:t>
            </w:r>
            <w:r w:rsidRPr="007D2084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 2-</w:t>
            </w:r>
            <w:r w:rsidRPr="007D2084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րդ աստիճանի անհավասարումը</w:t>
            </w:r>
            <w:r w:rsidRPr="007D2084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, </w:t>
            </w:r>
            <w:r w:rsidRPr="007D2084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իմանալ որոշել անհավասարման տարբերիչը</w:t>
            </w:r>
            <w:r w:rsidRPr="007D2084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, </w:t>
            </w:r>
            <w:r w:rsidRPr="007D2084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ի՞նչ է նշանակում լուծել</w:t>
            </w:r>
            <w:r w:rsidRPr="007D2084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 2-</w:t>
            </w:r>
            <w:r w:rsidRPr="007D2084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րդ աստիճանի հավասարում</w:t>
            </w:r>
            <w:r w:rsidRPr="007D2084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, </w:t>
            </w:r>
            <w:r w:rsidRPr="007D2084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կարողանալ լուծել անհավասարումները.</w:t>
            </w:r>
            <w:r w:rsidRPr="002D6676">
              <w:rPr>
                <w:color w:val="000000"/>
                <w:sz w:val="20"/>
                <w:szCs w:val="20"/>
                <w:lang w:val="hy-AM"/>
              </w:rPr>
              <w:t>D&gt; 0: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ind w:right="-567"/>
              <w:jc w:val="center"/>
              <w:rPr>
                <w:sz w:val="24"/>
                <w:szCs w:val="24"/>
                <w:lang w:val="en-US" w:eastAsia="en-US"/>
              </w:rPr>
            </w:pPr>
            <w:r w:rsidRPr="00811324">
              <w:rPr>
                <w:rFonts w:cs="Calibri"/>
                <w:sz w:val="24"/>
                <w:szCs w:val="24"/>
              </w:rPr>
              <w:t xml:space="preserve">§ 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>2.2</w:t>
            </w:r>
            <w:r w:rsidRPr="00811324">
              <w:rPr>
                <w:rFonts w:cs="Calibri"/>
                <w:sz w:val="24"/>
                <w:szCs w:val="24"/>
              </w:rPr>
              <w:t>: №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 xml:space="preserve"> 107, 109</w:t>
            </w:r>
          </w:p>
        </w:tc>
      </w:tr>
      <w:tr w:rsidR="00CD64C4" w:rsidRPr="00811324" w:rsidTr="00437304">
        <w:trPr>
          <w:trHeight w:val="71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9A3F6C" w:rsidRDefault="00CD64C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 1</w:t>
            </w:r>
            <w:r w:rsidR="007D2084">
              <w:rPr>
                <w:rFonts w:ascii="Sylfaen" w:hAnsi="Sylfaen"/>
                <w:b/>
                <w:lang w:val="hy-AM"/>
              </w:rPr>
              <w:t>7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1D3C7E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</w:pP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>Զրոյի հավասար տարբերիչով երկրորդ աստիճանի անհավասարումների լուծումը:</w:t>
            </w:r>
          </w:p>
          <w:p w:rsidR="00CD64C4" w:rsidRPr="007D2084" w:rsidRDefault="00CD64C4" w:rsidP="00747C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7D2084" w:rsidRDefault="00CD64C4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ind w:right="-56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811324">
              <w:rPr>
                <w:rFonts w:cs="Calibri"/>
                <w:sz w:val="24"/>
                <w:szCs w:val="24"/>
              </w:rPr>
              <w:t xml:space="preserve">§ 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>2.3</w:t>
            </w:r>
            <w:r w:rsidRPr="00811324">
              <w:rPr>
                <w:rFonts w:cs="Calibri"/>
                <w:sz w:val="24"/>
                <w:szCs w:val="24"/>
              </w:rPr>
              <w:t>: №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 xml:space="preserve"> 120, 122, </w:t>
            </w:r>
          </w:p>
          <w:p w:rsidR="00CD64C4" w:rsidRPr="00811324" w:rsidRDefault="00CD64C4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val="en-US" w:eastAsia="en-US"/>
              </w:rPr>
            </w:pPr>
            <w:r w:rsidRPr="00811324">
              <w:rPr>
                <w:rFonts w:cs="Calibri"/>
                <w:sz w:val="24"/>
                <w:szCs w:val="24"/>
                <w:lang w:val="en-US"/>
              </w:rPr>
              <w:t>124/</w:t>
            </w:r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դ-զ/</w:t>
            </w:r>
          </w:p>
        </w:tc>
      </w:tr>
      <w:tr w:rsidR="00CD64C4" w:rsidRPr="00811324" w:rsidTr="00437304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7516C5" w:rsidRDefault="00CD64C4" w:rsidP="00747C46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1324">
              <w:rPr>
                <w:rFonts w:ascii="Sylfaen" w:hAnsi="Sylfaen" w:cs="Sylfaen"/>
                <w:color w:val="000000"/>
                <w:sz w:val="20"/>
                <w:szCs w:val="20"/>
              </w:rPr>
              <w:t>Իմանալի՞նչտեսքունի</w:t>
            </w:r>
            <w:r w:rsidRPr="001A33A0">
              <w:rPr>
                <w:rFonts w:cs="Calibri"/>
                <w:color w:val="000000"/>
                <w:sz w:val="20"/>
                <w:szCs w:val="20"/>
              </w:rPr>
              <w:t xml:space="preserve"> 2-</w:t>
            </w:r>
            <w:r w:rsidRPr="00811324">
              <w:rPr>
                <w:rFonts w:ascii="Sylfaen" w:hAnsi="Sylfaen" w:cs="Sylfaen"/>
                <w:color w:val="000000"/>
                <w:sz w:val="20"/>
                <w:szCs w:val="20"/>
              </w:rPr>
              <w:t>րդաստիճանիանհավասարումը</w:t>
            </w:r>
            <w:r w:rsidRPr="001A33A0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811324">
              <w:rPr>
                <w:rFonts w:ascii="Sylfaen" w:hAnsi="Sylfaen" w:cs="Sylfaen"/>
                <w:color w:val="000000"/>
                <w:sz w:val="20"/>
                <w:szCs w:val="20"/>
              </w:rPr>
              <w:t>իմանալորոշելանհավասարմանտարբերիչը</w:t>
            </w:r>
            <w:r w:rsidRPr="001A33A0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811324">
              <w:rPr>
                <w:rFonts w:ascii="Sylfaen" w:hAnsi="Sylfaen" w:cs="Sylfaen"/>
                <w:color w:val="000000"/>
                <w:sz w:val="20"/>
                <w:szCs w:val="20"/>
              </w:rPr>
              <w:t>ի՞նչէնշանակումլուծել</w:t>
            </w:r>
            <w:r w:rsidRPr="001A33A0">
              <w:rPr>
                <w:rFonts w:cs="Calibri"/>
                <w:color w:val="000000"/>
                <w:sz w:val="20"/>
                <w:szCs w:val="20"/>
              </w:rPr>
              <w:t xml:space="preserve"> 2-</w:t>
            </w:r>
            <w:r w:rsidRPr="00811324">
              <w:rPr>
                <w:rFonts w:ascii="Sylfaen" w:hAnsi="Sylfaen" w:cs="Sylfaen"/>
                <w:color w:val="000000"/>
                <w:sz w:val="20"/>
                <w:szCs w:val="20"/>
              </w:rPr>
              <w:t>րդաստիճանիհավասարում</w:t>
            </w:r>
            <w:r w:rsidRPr="001A33A0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811324">
              <w:rPr>
                <w:rFonts w:ascii="Sylfaen" w:hAnsi="Sylfaen" w:cs="Sylfaen"/>
                <w:color w:val="000000"/>
                <w:sz w:val="20"/>
                <w:szCs w:val="20"/>
              </w:rPr>
              <w:t>կարողանալլուծելանհավասարումները</w:t>
            </w:r>
            <w:r w:rsidRPr="001A33A0"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  <w:r w:rsidRPr="00811324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811324">
              <w:rPr>
                <w:color w:val="000000"/>
                <w:sz w:val="20"/>
                <w:szCs w:val="20"/>
              </w:rPr>
              <w:t xml:space="preserve"> = 0: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2D6676" w:rsidRDefault="00CD64C4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eastAsia="en-US"/>
              </w:rPr>
            </w:pPr>
          </w:p>
        </w:tc>
      </w:tr>
      <w:tr w:rsidR="00CD64C4" w:rsidRPr="00811324" w:rsidTr="004373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9A3F6C" w:rsidRDefault="00CD64C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 1</w:t>
            </w:r>
            <w:r w:rsidR="007D2084">
              <w:rPr>
                <w:rFonts w:ascii="Sylfaen" w:hAnsi="Sylfaen"/>
                <w:b/>
                <w:lang w:val="hy-AM"/>
              </w:rPr>
              <w:t>8/19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1D3C7E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</w:pP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>Բացասական տարբերիչով երկրորդ աստիճանի անհավասարումներ</w:t>
            </w:r>
          </w:p>
          <w:p w:rsidR="00CD64C4" w:rsidRPr="001D3C7E" w:rsidRDefault="00CD64C4" w:rsidP="00747C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DF48C1" w:rsidRDefault="00CD64C4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Իմանալ ի՞նչ տեսք ունի</w:t>
            </w:r>
            <w:r w:rsidRPr="001D3C7E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 2-</w:t>
            </w: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րդ աստիճանի անհավասարումը</w:t>
            </w:r>
            <w:r w:rsidRPr="001D3C7E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, </w:t>
            </w: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իմանալ որոշել անհավասարման տարբերիչը</w:t>
            </w:r>
            <w:r w:rsidRPr="001D3C7E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, </w:t>
            </w: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ի՞նչ է նշանակում լուծել</w:t>
            </w:r>
            <w:r w:rsidRPr="001D3C7E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 2-</w:t>
            </w: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րդ աստիճանի հավասարում</w:t>
            </w:r>
            <w:r w:rsidRPr="001D3C7E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, </w:t>
            </w: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կարողանալ լուծել անհավասարումները.</w:t>
            </w:r>
            <w:r w:rsidRPr="00DF48C1">
              <w:rPr>
                <w:color w:val="000000"/>
                <w:sz w:val="20"/>
                <w:szCs w:val="20"/>
                <w:lang w:val="hy-AM"/>
              </w:rPr>
              <w:t>D&lt; 0: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val="en-US" w:eastAsia="en-US"/>
              </w:rPr>
            </w:pPr>
            <w:r w:rsidRPr="00811324">
              <w:rPr>
                <w:rFonts w:cs="Calibri"/>
                <w:sz w:val="24"/>
                <w:szCs w:val="24"/>
              </w:rPr>
              <w:t>§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 xml:space="preserve"> 2.4</w:t>
            </w:r>
            <w:r w:rsidRPr="00811324">
              <w:rPr>
                <w:rFonts w:cs="Calibri"/>
                <w:sz w:val="24"/>
                <w:szCs w:val="24"/>
              </w:rPr>
              <w:t>: №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 xml:space="preserve"> 129/</w:t>
            </w:r>
            <w:proofErr w:type="spellStart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ա,գ</w:t>
            </w:r>
            <w:proofErr w:type="spellEnd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/, 131</w:t>
            </w:r>
          </w:p>
        </w:tc>
      </w:tr>
      <w:tr w:rsidR="00A46F8F" w:rsidRPr="00811324" w:rsidTr="00437304">
        <w:trPr>
          <w:trHeight w:val="1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7D2084" w:rsidRDefault="00A46F8F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 20</w:t>
            </w:r>
            <w:r>
              <w:rPr>
                <w:rFonts w:ascii="Sylfaen" w:hAnsi="Sylfaen"/>
                <w:b/>
                <w:lang w:val="hy-AM"/>
              </w:rPr>
              <w:t>/21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1D3C7E" w:rsidRDefault="00A46F8F" w:rsidP="00747C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>Երկրորդ աստիճանի անհավասարման բերվող անհավասարումներ: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1D3C7E" w:rsidRDefault="00A46F8F" w:rsidP="00747C46">
            <w:pPr>
              <w:jc w:val="center"/>
              <w:rPr>
                <w:color w:val="000000"/>
                <w:sz w:val="20"/>
                <w:szCs w:val="20"/>
                <w:lang w:val="hy-AM"/>
              </w:rPr>
            </w:pP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Իմանա</w:t>
            </w:r>
            <w:r w:rsidRPr="001D3C7E">
              <w:rPr>
                <w:color w:val="000000"/>
                <w:sz w:val="20"/>
                <w:szCs w:val="20"/>
                <w:lang w:val="hy-AM"/>
              </w:rPr>
              <w:t xml:space="preserve"> 2-</w:t>
            </w: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րդ աստիճանի </w:t>
            </w:r>
            <w:r w:rsidRPr="001D3C7E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ան</w:t>
            </w: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հավասարման լուծման ալգորիթմը</w:t>
            </w:r>
            <w:r w:rsidRPr="001D3C7E">
              <w:rPr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Default="00A46F8F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811324">
              <w:rPr>
                <w:rFonts w:cs="Calibri"/>
                <w:sz w:val="24"/>
                <w:szCs w:val="24"/>
              </w:rPr>
              <w:t xml:space="preserve">§ 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>2.5</w:t>
            </w:r>
            <w:r w:rsidRPr="00811324">
              <w:rPr>
                <w:rFonts w:cs="Calibri"/>
                <w:sz w:val="24"/>
                <w:szCs w:val="24"/>
              </w:rPr>
              <w:t>: №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 xml:space="preserve"> 137, 139/</w:t>
            </w:r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ա-դ/</w:t>
            </w:r>
          </w:p>
          <w:p w:rsidR="00A46F8F" w:rsidRPr="00811324" w:rsidRDefault="00A46F8F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val="en-US" w:eastAsia="en-US"/>
              </w:rPr>
            </w:pPr>
            <w:r w:rsidRPr="00811324">
              <w:rPr>
                <w:rFonts w:cs="Calibri"/>
                <w:sz w:val="24"/>
                <w:szCs w:val="24"/>
              </w:rPr>
              <w:t>№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 xml:space="preserve"> 143/</w:t>
            </w:r>
            <w:proofErr w:type="spellStart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ա,դ</w:t>
            </w:r>
            <w:proofErr w:type="spellEnd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/, 145/</w:t>
            </w:r>
            <w:proofErr w:type="spellStart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ա,գ,ե</w:t>
            </w:r>
            <w:proofErr w:type="spellEnd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/</w:t>
            </w:r>
          </w:p>
        </w:tc>
      </w:tr>
      <w:tr w:rsidR="00CD64C4" w:rsidRPr="00811324" w:rsidTr="004373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9A3F6C" w:rsidRDefault="00CD64C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</w:t>
            </w:r>
            <w:r w:rsidR="00A46F8F">
              <w:rPr>
                <w:rFonts w:ascii="Sylfaen" w:hAnsi="Sylfaen"/>
                <w:b/>
                <w:lang w:val="hy-AM"/>
              </w:rPr>
              <w:t>22/24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C1" w:rsidRPr="001D3C7E" w:rsidRDefault="00CD64C4" w:rsidP="00747C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>Ռացիոնալ անհավասարումներ. Միջակայքերի եղանակը:</w:t>
            </w:r>
          </w:p>
          <w:p w:rsidR="00CD64C4" w:rsidRPr="001D3C7E" w:rsidRDefault="00CD64C4" w:rsidP="00747C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1D3C7E" w:rsidRDefault="00CD64C4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Կարողանալ լուծել</w:t>
            </w:r>
            <w:r w:rsidRPr="001D3C7E">
              <w:rPr>
                <w:color w:val="000000"/>
                <w:sz w:val="20"/>
                <w:szCs w:val="20"/>
                <w:lang w:val="hy-AM"/>
              </w:rPr>
              <w:t xml:space="preserve"> 2-</w:t>
            </w: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րդ աստիճանի քառակուսային անհավասարումերը,  միջակայքերի եղանակի կիրառությամբ անհավասարումների լուծման կարողության ձևավորում</w:t>
            </w:r>
            <w:r w:rsidRPr="001D3C7E">
              <w:rPr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ind w:right="-56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811324">
              <w:rPr>
                <w:rFonts w:cs="Calibri"/>
                <w:sz w:val="24"/>
                <w:szCs w:val="24"/>
              </w:rPr>
              <w:t>§ 2.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>6</w:t>
            </w:r>
            <w:r w:rsidRPr="00811324">
              <w:rPr>
                <w:rFonts w:cs="Calibri"/>
                <w:sz w:val="24"/>
                <w:szCs w:val="24"/>
              </w:rPr>
              <w:t>: №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 xml:space="preserve"> 151, 153</w:t>
            </w:r>
          </w:p>
          <w:p w:rsidR="00A46F8F" w:rsidRPr="00811324" w:rsidRDefault="00CD64C4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811324">
              <w:rPr>
                <w:rFonts w:cs="Calibri"/>
                <w:sz w:val="24"/>
                <w:szCs w:val="24"/>
              </w:rPr>
              <w:t>№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 xml:space="preserve"> 156/</w:t>
            </w:r>
            <w:proofErr w:type="spellStart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բ,գ</w:t>
            </w:r>
            <w:proofErr w:type="spellEnd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/,</w:t>
            </w:r>
            <w:r w:rsidR="00A46F8F" w:rsidRPr="00811324">
              <w:rPr>
                <w:rFonts w:cs="Calibri"/>
                <w:sz w:val="24"/>
                <w:szCs w:val="24"/>
                <w:lang w:val="en-US"/>
              </w:rPr>
              <w:t>158/</w:t>
            </w:r>
            <w:proofErr w:type="spellStart"/>
            <w:r w:rsidR="00A46F8F" w:rsidRPr="00811324">
              <w:rPr>
                <w:rFonts w:ascii="Sylfaen" w:hAnsi="Sylfaen" w:cs="Sylfaen"/>
                <w:sz w:val="24"/>
                <w:szCs w:val="24"/>
                <w:lang w:val="en-US"/>
              </w:rPr>
              <w:t>ա,գ</w:t>
            </w:r>
            <w:proofErr w:type="spellEnd"/>
            <w:r w:rsidR="00A46F8F" w:rsidRPr="00811324">
              <w:rPr>
                <w:rFonts w:ascii="Sylfaen" w:hAnsi="Sylfaen" w:cs="Sylfaen"/>
                <w:sz w:val="24"/>
                <w:szCs w:val="24"/>
                <w:lang w:val="en-US"/>
              </w:rPr>
              <w:t>/, 160, 161/ա-գ/</w:t>
            </w:r>
          </w:p>
          <w:p w:rsidR="00CD64C4" w:rsidRPr="00983EC5" w:rsidRDefault="00CD64C4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</w:tr>
      <w:tr w:rsidR="00A46F8F" w:rsidRPr="00811324" w:rsidTr="00437304">
        <w:trPr>
          <w:trHeight w:val="533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9A3F6C" w:rsidRDefault="00A46F8F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</w:t>
            </w:r>
            <w:r>
              <w:rPr>
                <w:rFonts w:ascii="Sylfaen" w:hAnsi="Sylfaen"/>
                <w:b/>
                <w:lang w:val="hy-AM"/>
              </w:rPr>
              <w:t>25/2</w:t>
            </w:r>
            <w:r>
              <w:rPr>
                <w:rFonts w:ascii="Sylfaen" w:hAnsi="Sylfaen"/>
                <w:b/>
                <w:lang w:val="hy-AM"/>
              </w:rPr>
              <w:lastRenderedPageBreak/>
              <w:t>6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1D3C7E" w:rsidRDefault="00A46F8F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</w:pP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lastRenderedPageBreak/>
              <w:t xml:space="preserve">Ռացիոնալ անհավասրումների </w:t>
            </w: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lastRenderedPageBreak/>
              <w:t>լուծումը:</w:t>
            </w:r>
          </w:p>
          <w:p w:rsidR="00A46F8F" w:rsidRPr="00811324" w:rsidRDefault="00A46F8F" w:rsidP="00747C4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8F" w:rsidRPr="00811324" w:rsidRDefault="00A46F8F" w:rsidP="00747C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811324" w:rsidRDefault="00A46F8F" w:rsidP="00747C46">
            <w:pPr>
              <w:ind w:right="-56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811324">
              <w:rPr>
                <w:rFonts w:cs="Calibri"/>
                <w:sz w:val="24"/>
                <w:szCs w:val="24"/>
                <w:lang w:val="en-US"/>
              </w:rPr>
              <w:t>§2.7: № 165, 167,</w:t>
            </w:r>
          </w:p>
          <w:p w:rsidR="00A46F8F" w:rsidRPr="00811324" w:rsidRDefault="00A46F8F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811324">
              <w:rPr>
                <w:rFonts w:cs="Calibri"/>
                <w:sz w:val="24"/>
                <w:szCs w:val="24"/>
                <w:lang w:val="en-US"/>
              </w:rPr>
              <w:lastRenderedPageBreak/>
              <w:t>169/</w:t>
            </w:r>
            <w:proofErr w:type="spellStart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ա,գ</w:t>
            </w:r>
            <w:proofErr w:type="spellEnd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/</w:t>
            </w:r>
            <w:r w:rsidRPr="00811324">
              <w:rPr>
                <w:rFonts w:cs="Calibri"/>
                <w:sz w:val="24"/>
                <w:szCs w:val="24"/>
              </w:rPr>
              <w:t>№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 xml:space="preserve"> 170/</w:t>
            </w:r>
            <w:proofErr w:type="spellStart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բ,դ</w:t>
            </w:r>
            <w:proofErr w:type="spellEnd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/, 171/</w:t>
            </w:r>
            <w:proofErr w:type="spellStart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ա,գ</w:t>
            </w:r>
            <w:proofErr w:type="spellEnd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/</w:t>
            </w:r>
          </w:p>
          <w:p w:rsidR="00A46F8F" w:rsidRPr="00811324" w:rsidRDefault="00A46F8F" w:rsidP="00747C46">
            <w:pPr>
              <w:ind w:right="-567"/>
              <w:jc w:val="center"/>
              <w:rPr>
                <w:rFonts w:cs="Calibri"/>
                <w:sz w:val="24"/>
                <w:szCs w:val="24"/>
              </w:rPr>
            </w:pPr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172/</w:t>
            </w:r>
            <w:proofErr w:type="spellStart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ա,բ</w:t>
            </w:r>
            <w:proofErr w:type="spellEnd"/>
            <w:r w:rsidRPr="00811324">
              <w:rPr>
                <w:rFonts w:ascii="Sylfaen" w:hAnsi="Sylfaen" w:cs="Sylfaen"/>
                <w:sz w:val="24"/>
                <w:szCs w:val="24"/>
                <w:lang w:val="en-US"/>
              </w:rPr>
              <w:t>/</w:t>
            </w:r>
          </w:p>
        </w:tc>
      </w:tr>
      <w:tr w:rsidR="00A46F8F" w:rsidRPr="00C80634" w:rsidTr="00437304">
        <w:trPr>
          <w:trHeight w:val="78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8F" w:rsidRPr="009A3F6C" w:rsidRDefault="00A46F8F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8F" w:rsidRPr="001D3C7E" w:rsidRDefault="00A46F8F" w:rsidP="00747C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4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F8F" w:rsidRPr="001D3C7E" w:rsidRDefault="00A46F8F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Տարբերել ռացիոնալ անհավասարումները և իմանալ ռացիոնալ անհավասարումների լուծման ալգորիթմը՝ միջակայքերի եղանակով: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8F" w:rsidRPr="00A46F8F" w:rsidRDefault="00A46F8F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val="hy-AM" w:eastAsia="en-US"/>
              </w:rPr>
            </w:pPr>
          </w:p>
        </w:tc>
      </w:tr>
      <w:tr w:rsidR="00A46F8F" w:rsidRPr="00C80634" w:rsidTr="00437304">
        <w:trPr>
          <w:trHeight w:val="53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9A3F6C" w:rsidRDefault="00A46F8F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lastRenderedPageBreak/>
              <w:t>Դաս 2</w:t>
            </w:r>
            <w:r>
              <w:rPr>
                <w:rFonts w:ascii="Sylfaen" w:hAnsi="Sylfaen"/>
                <w:b/>
                <w:lang w:val="hy-AM"/>
              </w:rPr>
              <w:t>7/29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1D3C7E" w:rsidRDefault="00A46F8F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</w:pP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>Ռացիոնալ անհավասրումների համակարգեր և համախմբեր:</w:t>
            </w:r>
          </w:p>
          <w:p w:rsidR="00A46F8F" w:rsidRPr="007D2084" w:rsidRDefault="00A46F8F" w:rsidP="00747C46">
            <w:pPr>
              <w:spacing w:after="0" w:line="240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8F" w:rsidRPr="007D2084" w:rsidRDefault="00A46F8F" w:rsidP="00747C46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A46F8F" w:rsidRDefault="00A46F8F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A46F8F">
              <w:rPr>
                <w:rFonts w:cs="Calibri"/>
                <w:sz w:val="24"/>
                <w:szCs w:val="24"/>
                <w:lang w:val="hy-AM"/>
              </w:rPr>
              <w:t>§ 2.8: № 180/</w:t>
            </w:r>
            <w:r w:rsidRPr="00A46F8F">
              <w:rPr>
                <w:rFonts w:ascii="Sylfaen" w:hAnsi="Sylfaen" w:cs="Sylfaen"/>
                <w:sz w:val="24"/>
                <w:szCs w:val="24"/>
                <w:lang w:val="hy-AM"/>
              </w:rPr>
              <w:t>բ,դ/,</w:t>
            </w:r>
          </w:p>
          <w:p w:rsidR="00A46F8F" w:rsidRPr="00A46F8F" w:rsidRDefault="00A46F8F" w:rsidP="00747C46">
            <w:pPr>
              <w:ind w:right="-567"/>
              <w:jc w:val="center"/>
              <w:rPr>
                <w:rFonts w:ascii="Sylfaen" w:hAnsi="Sylfaen" w:cs="Calibri"/>
                <w:sz w:val="24"/>
                <w:szCs w:val="24"/>
                <w:lang w:val="hy-AM"/>
              </w:rPr>
            </w:pPr>
            <w:r w:rsidRPr="00A46F8F">
              <w:rPr>
                <w:rFonts w:ascii="Sylfaen" w:hAnsi="Sylfaen" w:cs="Sylfaen"/>
                <w:sz w:val="24"/>
                <w:szCs w:val="24"/>
                <w:lang w:val="hy-AM"/>
              </w:rPr>
              <w:t>181/բ,ե/, 183</w:t>
            </w:r>
            <w:r w:rsidRPr="00A46F8F">
              <w:rPr>
                <w:rFonts w:cs="Calibri"/>
                <w:sz w:val="24"/>
                <w:szCs w:val="24"/>
                <w:lang w:val="hy-AM"/>
              </w:rPr>
              <w:t>№ 184/</w:t>
            </w:r>
            <w:r w:rsidRPr="00A46F8F">
              <w:rPr>
                <w:rFonts w:ascii="Sylfaen" w:hAnsi="Sylfaen" w:cs="Calibri"/>
                <w:sz w:val="24"/>
                <w:szCs w:val="24"/>
                <w:lang w:val="hy-AM"/>
              </w:rPr>
              <w:t>բ,գ/, 185/ա,բ/</w:t>
            </w:r>
          </w:p>
          <w:p w:rsidR="00A46F8F" w:rsidRPr="00A46F8F" w:rsidRDefault="00A46F8F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val="hy-AM" w:eastAsia="en-US"/>
              </w:rPr>
            </w:pPr>
            <w:r w:rsidRPr="00A46F8F">
              <w:rPr>
                <w:rFonts w:ascii="Sylfaen" w:hAnsi="Sylfaen" w:cs="Calibri"/>
                <w:sz w:val="24"/>
                <w:szCs w:val="24"/>
                <w:lang w:val="hy-AM"/>
              </w:rPr>
              <w:t>186/բ,գ/</w:t>
            </w:r>
          </w:p>
        </w:tc>
      </w:tr>
      <w:tr w:rsidR="00A46F8F" w:rsidRPr="00C80634" w:rsidTr="00437304">
        <w:trPr>
          <w:trHeight w:val="175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F8F" w:rsidRPr="00A46F8F" w:rsidRDefault="00A46F8F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F8F" w:rsidRPr="00A46F8F" w:rsidRDefault="00A46F8F" w:rsidP="00747C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F8F" w:rsidRPr="00A46F8F" w:rsidRDefault="00A46F8F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  <w:r w:rsidRPr="00A46F8F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Իմանալ ռացիոնալ անհավասարումերի համակարգերի և համախմբերի լուծման ալգորիթմները՝ միջակայքերի եղանակով:</w:t>
            </w:r>
          </w:p>
          <w:p w:rsidR="00A46F8F" w:rsidRPr="00A46F8F" w:rsidRDefault="00A46F8F" w:rsidP="00747C46">
            <w:pPr>
              <w:jc w:val="center"/>
              <w:rPr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F8F" w:rsidRPr="00A46F8F" w:rsidRDefault="00A46F8F" w:rsidP="00747C46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val="hy-AM" w:eastAsia="en-US"/>
              </w:rPr>
            </w:pPr>
          </w:p>
        </w:tc>
      </w:tr>
      <w:tr w:rsidR="00A46F8F" w:rsidRPr="00811324" w:rsidTr="00437304">
        <w:trPr>
          <w:trHeight w:val="1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9A3F6C" w:rsidRDefault="00A46F8F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 30/31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1D3C7E" w:rsidRDefault="00A46F8F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</w:pP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>Ոչ խիստ ռացիոնալ անհավասարումներ:</w:t>
            </w:r>
          </w:p>
          <w:p w:rsidR="00A46F8F" w:rsidRPr="001D3C7E" w:rsidRDefault="00A46F8F" w:rsidP="00747C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1D3C7E" w:rsidRDefault="00A46F8F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Իմանալ ոչ խիստ ռացիոնալ անհավասարումերի լուծման ալգորիթմերը՝ միջակայքերի եղանակով</w:t>
            </w:r>
            <w:r w:rsidRPr="001D3C7E">
              <w:rPr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811324" w:rsidRDefault="00A46F8F" w:rsidP="00747C46">
            <w:pPr>
              <w:ind w:right="-56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811324">
              <w:rPr>
                <w:rFonts w:cs="Calibri"/>
                <w:sz w:val="24"/>
                <w:szCs w:val="24"/>
              </w:rPr>
              <w:t>§2.9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>:</w:t>
            </w:r>
            <w:r w:rsidRPr="00811324">
              <w:rPr>
                <w:rFonts w:cs="Calibri"/>
                <w:sz w:val="24"/>
                <w:szCs w:val="24"/>
              </w:rPr>
              <w:t xml:space="preserve"> № 192, 195, </w:t>
            </w:r>
          </w:p>
          <w:p w:rsidR="00A46F8F" w:rsidRPr="001D3C7E" w:rsidRDefault="00A46F8F" w:rsidP="00747C46">
            <w:pPr>
              <w:ind w:right="-567"/>
              <w:jc w:val="center"/>
              <w:rPr>
                <w:rFonts w:ascii="Sylfaen" w:hAnsi="Sylfaen" w:cs="Calibri"/>
                <w:sz w:val="24"/>
                <w:szCs w:val="24"/>
                <w:lang w:val="hy-AM"/>
              </w:rPr>
            </w:pPr>
            <w:r w:rsidRPr="00811324">
              <w:rPr>
                <w:rFonts w:cs="Calibri"/>
                <w:sz w:val="24"/>
                <w:szCs w:val="24"/>
              </w:rPr>
              <w:t>196/</w:t>
            </w:r>
            <w:r w:rsidRPr="00811324">
              <w:rPr>
                <w:rFonts w:ascii="Sylfaen" w:hAnsi="Sylfaen" w:cs="Calibri"/>
                <w:sz w:val="24"/>
                <w:szCs w:val="24"/>
              </w:rPr>
              <w:t>ա,գ/</w:t>
            </w:r>
            <w:r w:rsidRPr="007E45A4">
              <w:rPr>
                <w:rFonts w:cs="Calibri"/>
                <w:sz w:val="24"/>
                <w:szCs w:val="24"/>
                <w:lang w:val="en-US"/>
              </w:rPr>
              <w:t>№197/</w:t>
            </w:r>
            <w:r w:rsidRPr="00811324">
              <w:rPr>
                <w:rFonts w:ascii="Sylfaen" w:hAnsi="Sylfaen" w:cs="Calibri"/>
                <w:sz w:val="24"/>
                <w:szCs w:val="24"/>
              </w:rPr>
              <w:t>ա</w:t>
            </w:r>
            <w:r w:rsidRPr="007E45A4">
              <w:rPr>
                <w:rFonts w:ascii="Sylfaen" w:hAnsi="Sylfaen" w:cs="Calibri"/>
                <w:sz w:val="24"/>
                <w:szCs w:val="24"/>
                <w:lang w:val="en-US"/>
              </w:rPr>
              <w:t>,</w:t>
            </w:r>
            <w:r w:rsidRPr="00811324">
              <w:rPr>
                <w:rFonts w:ascii="Sylfaen" w:hAnsi="Sylfaen" w:cs="Calibri"/>
                <w:sz w:val="24"/>
                <w:szCs w:val="24"/>
              </w:rPr>
              <w:t>գ</w:t>
            </w:r>
            <w:r w:rsidRPr="007E45A4">
              <w:rPr>
                <w:rFonts w:ascii="Sylfaen" w:hAnsi="Sylfaen" w:cs="Calibri"/>
                <w:sz w:val="24"/>
                <w:szCs w:val="24"/>
                <w:lang w:val="en-US"/>
              </w:rPr>
              <w:t>/,</w:t>
            </w:r>
            <w:r w:rsidRPr="001D3C7E">
              <w:rPr>
                <w:rFonts w:ascii="Sylfaen" w:hAnsi="Sylfaen" w:cs="Calibri"/>
                <w:sz w:val="24"/>
                <w:szCs w:val="24"/>
                <w:lang w:val="hy-AM"/>
              </w:rPr>
              <w:t>199/ա,գ/, 200/ա,գ</w:t>
            </w:r>
          </w:p>
          <w:p w:rsidR="00A46F8F" w:rsidRPr="00811324" w:rsidRDefault="00A46F8F" w:rsidP="00747C46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</w:p>
        </w:tc>
      </w:tr>
      <w:tr w:rsidR="00CD64C4" w:rsidRPr="00811324" w:rsidTr="004373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9A3F6C" w:rsidRDefault="00CD64C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</w:t>
            </w:r>
            <w:r w:rsidR="00A46F8F">
              <w:rPr>
                <w:rFonts w:ascii="Sylfaen" w:hAnsi="Sylfaen"/>
                <w:b/>
                <w:lang w:val="hy-AM"/>
              </w:rPr>
              <w:t>32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11324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Թեմատիկ</w:t>
            </w:r>
            <w:r w:rsidR="00E93606"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Pr="00811324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գրավոր</w:t>
            </w:r>
            <w:r w:rsidR="00E93606"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r w:rsidRPr="00811324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աշխատանք</w:t>
            </w:r>
            <w:r w:rsidRPr="0081132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1132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Գիտելիքներիստուգում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</w:p>
        </w:tc>
      </w:tr>
      <w:tr w:rsidR="00CD64C4" w:rsidRPr="00811324" w:rsidTr="00437304">
        <w:trPr>
          <w:trHeight w:val="1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9A3F6C" w:rsidRDefault="00CD64C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</w:t>
            </w:r>
            <w:r w:rsidR="00A46F8F">
              <w:rPr>
                <w:rFonts w:ascii="Sylfaen" w:hAnsi="Sylfaen"/>
                <w:b/>
                <w:lang w:val="hy-AM"/>
              </w:rPr>
              <w:t>33/35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1D3C7E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</w:pP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>Գաղափար ռացիոնալ հավասարման մասին:</w:t>
            </w:r>
          </w:p>
          <w:p w:rsidR="00CD64C4" w:rsidRPr="001D3C7E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1D3C7E" w:rsidRDefault="00CD64C4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Իմանալ ի՞նչ է ռացիոնալ հավասարումը</w:t>
            </w:r>
            <w:r w:rsidRPr="001D3C7E">
              <w:rPr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811324">
              <w:rPr>
                <w:rFonts w:cs="Calibri"/>
                <w:sz w:val="24"/>
                <w:szCs w:val="24"/>
              </w:rPr>
              <w:t>§3.1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>:</w:t>
            </w:r>
            <w:r w:rsidRPr="00811324">
              <w:rPr>
                <w:rFonts w:cs="Calibri"/>
                <w:sz w:val="24"/>
                <w:szCs w:val="24"/>
              </w:rPr>
              <w:t xml:space="preserve"> № 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 xml:space="preserve">205, </w:t>
            </w:r>
            <w:r w:rsidRPr="00811324">
              <w:rPr>
                <w:rFonts w:ascii="Sylfaen" w:hAnsi="Sylfaen" w:cs="Calibri"/>
                <w:sz w:val="24"/>
                <w:szCs w:val="24"/>
                <w:lang w:val="en-US"/>
              </w:rPr>
              <w:t>զ,</w:t>
            </w:r>
          </w:p>
          <w:p w:rsidR="00CD64C4" w:rsidRPr="00811324" w:rsidRDefault="00CD64C4" w:rsidP="00747C46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811324">
              <w:rPr>
                <w:rFonts w:cs="Calibri"/>
                <w:sz w:val="24"/>
                <w:szCs w:val="24"/>
              </w:rPr>
              <w:t>№ 206/</w:t>
            </w:r>
            <w:r w:rsidRPr="00811324">
              <w:rPr>
                <w:rFonts w:ascii="Sylfaen" w:hAnsi="Sylfaen" w:cs="Calibri"/>
                <w:sz w:val="24"/>
                <w:szCs w:val="24"/>
              </w:rPr>
              <w:t xml:space="preserve">ե-ը </w:t>
            </w:r>
            <w:r w:rsidRPr="00811324">
              <w:rPr>
                <w:rFonts w:ascii="Sylfaen" w:hAnsi="Sylfaen" w:cs="Calibri"/>
                <w:sz w:val="24"/>
                <w:szCs w:val="24"/>
                <w:lang w:val="en-US"/>
              </w:rPr>
              <w:t>,</w:t>
            </w:r>
            <w:r w:rsidRPr="00811324">
              <w:rPr>
                <w:rFonts w:ascii="Sylfaen" w:hAnsi="Sylfaen" w:cs="Calibri"/>
                <w:sz w:val="24"/>
                <w:szCs w:val="24"/>
              </w:rPr>
              <w:t>207/դ-զ/</w:t>
            </w:r>
          </w:p>
        </w:tc>
      </w:tr>
      <w:tr w:rsidR="00A46F8F" w:rsidRPr="00811324" w:rsidTr="004373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8F" w:rsidRPr="009A3F6C" w:rsidRDefault="00A46F8F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</w:t>
            </w:r>
            <w:r>
              <w:rPr>
                <w:rFonts w:ascii="Sylfaen" w:hAnsi="Sylfaen"/>
                <w:b/>
                <w:lang w:val="hy-AM"/>
              </w:rPr>
              <w:t>36/39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8F" w:rsidRPr="00DD0271" w:rsidRDefault="00A46F8F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  <w:r w:rsidRPr="00DD0271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Երկքառակուսային</w:t>
            </w:r>
            <w:r w:rsidR="00E93606"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DD0271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հավասարումներ:</w:t>
            </w:r>
          </w:p>
          <w:p w:rsidR="00A46F8F" w:rsidRPr="00811324" w:rsidRDefault="00A46F8F" w:rsidP="00747C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811324" w:rsidRDefault="00A46F8F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1324">
              <w:rPr>
                <w:rFonts w:ascii="Sylfaen" w:hAnsi="Sylfaen" w:cs="Sylfaen"/>
                <w:color w:val="000000"/>
                <w:sz w:val="20"/>
                <w:szCs w:val="20"/>
              </w:rPr>
              <w:t>Իմանալի՞նչ է ռացիոնալհավասարումը</w:t>
            </w:r>
            <w:r w:rsidRPr="00811324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811324">
              <w:rPr>
                <w:rFonts w:ascii="Sylfaen" w:hAnsi="Sylfaen" w:cs="Sylfaen"/>
                <w:color w:val="000000"/>
                <w:sz w:val="20"/>
                <w:szCs w:val="20"/>
              </w:rPr>
              <w:t>իմանալերկքառակուսայինհավասարմանտեսքը</w:t>
            </w:r>
            <w:r w:rsidRPr="00811324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811324">
              <w:rPr>
                <w:rFonts w:ascii="Sylfaen" w:hAnsi="Sylfaen" w:cs="Sylfaen"/>
                <w:color w:val="000000"/>
                <w:sz w:val="20"/>
                <w:szCs w:val="20"/>
              </w:rPr>
              <w:t>կարողանալլուծելերկքառակուսայինհավասարումներ</w:t>
            </w:r>
            <w:r w:rsidRPr="0081132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811324" w:rsidRDefault="00A46F8F" w:rsidP="00747C46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811324">
              <w:rPr>
                <w:rFonts w:cs="Calibri"/>
                <w:sz w:val="24"/>
                <w:szCs w:val="24"/>
              </w:rPr>
              <w:t>§3.2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>:</w:t>
            </w:r>
            <w:r w:rsidRPr="00811324">
              <w:rPr>
                <w:rFonts w:cs="Calibri"/>
                <w:sz w:val="24"/>
                <w:szCs w:val="24"/>
              </w:rPr>
              <w:t xml:space="preserve"> № 211/</w:t>
            </w:r>
            <w:r w:rsidRPr="00811324">
              <w:rPr>
                <w:rFonts w:ascii="Sylfaen" w:hAnsi="Sylfaen" w:cs="Calibri"/>
                <w:sz w:val="24"/>
                <w:szCs w:val="24"/>
              </w:rPr>
              <w:t>ա-ե/,</w:t>
            </w:r>
            <w:r w:rsidRPr="00811324">
              <w:rPr>
                <w:rFonts w:cs="Calibri"/>
                <w:sz w:val="24"/>
                <w:szCs w:val="24"/>
                <w:lang w:eastAsia="en-US"/>
              </w:rPr>
              <w:t>№</w:t>
            </w:r>
            <w:r w:rsidRPr="00811324">
              <w:rPr>
                <w:sz w:val="24"/>
                <w:szCs w:val="24"/>
                <w:lang w:eastAsia="en-US"/>
              </w:rPr>
              <w:t xml:space="preserve"> 213/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դ</w:t>
            </w:r>
            <w:r w:rsidRPr="00811324">
              <w:rPr>
                <w:rFonts w:ascii="Sylfaen" w:hAnsi="Sylfaen"/>
                <w:sz w:val="24"/>
                <w:szCs w:val="24"/>
                <w:lang w:eastAsia="en-US"/>
              </w:rPr>
              <w:t>/, 214/բ,դ/</w:t>
            </w:r>
          </w:p>
        </w:tc>
      </w:tr>
      <w:tr w:rsidR="00A46F8F" w:rsidRPr="00811324" w:rsidTr="00437304">
        <w:trPr>
          <w:trHeight w:val="18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9A3F6C" w:rsidRDefault="00A46F8F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1D3C7E" w:rsidRDefault="00A46F8F" w:rsidP="00747C4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1D3C7E" w:rsidRDefault="00A46F8F" w:rsidP="00747C4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811324" w:rsidRDefault="00A46F8F" w:rsidP="00747C46">
            <w:pPr>
              <w:ind w:right="-56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D64C4" w:rsidRPr="00811324" w:rsidTr="00437304">
        <w:trPr>
          <w:trHeight w:val="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A46F8F" w:rsidRDefault="00A46F8F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 40</w:t>
            </w:r>
            <w:r>
              <w:rPr>
                <w:rFonts w:ascii="Sylfaen" w:hAnsi="Sylfaen"/>
                <w:b/>
                <w:lang w:val="hy-AM"/>
              </w:rPr>
              <w:t>/42</w:t>
            </w:r>
          </w:p>
          <w:p w:rsidR="00CD64C4" w:rsidRPr="007516C5" w:rsidRDefault="00CD64C4" w:rsidP="00747C46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DD0271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</w:pPr>
            <w:r w:rsidRPr="00DD0271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Վերածվող</w:t>
            </w:r>
            <w:r w:rsidR="00E93606"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r w:rsidRPr="00DD0271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հավասարումներ</w:t>
            </w:r>
            <w:r w:rsidRPr="00DD0271"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:rsidR="00CD64C4" w:rsidRPr="00C35E8E" w:rsidRDefault="00CD64C4" w:rsidP="00747C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704608" w:rsidRDefault="00CD64C4" w:rsidP="00747C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11324">
              <w:rPr>
                <w:rFonts w:ascii="Sylfaen" w:hAnsi="Sylfaen" w:cs="Sylfaen"/>
                <w:color w:val="000000"/>
                <w:sz w:val="20"/>
                <w:szCs w:val="20"/>
              </w:rPr>
              <w:t>Իմանալի՞նչ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վերածվող</w:t>
            </w:r>
            <w:proofErr w:type="spellEnd"/>
            <w:r w:rsidRPr="00811324">
              <w:rPr>
                <w:rFonts w:ascii="Sylfaen" w:hAnsi="Sylfaen" w:cs="Sylfaen"/>
                <w:color w:val="000000"/>
                <w:sz w:val="20"/>
                <w:szCs w:val="20"/>
              </w:rPr>
              <w:t>հավասարումը</w:t>
            </w:r>
            <w:r w:rsidRPr="00704608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811324">
              <w:rPr>
                <w:rFonts w:ascii="Sylfaen" w:hAnsi="Sylfaen" w:cs="Sylfaen"/>
                <w:color w:val="000000"/>
                <w:sz w:val="20"/>
                <w:szCs w:val="20"/>
              </w:rPr>
              <w:t>իմանալ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դրանցլուծմանհնարավորեղանակներիմասին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լուծելդրանք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ind w:right="-567"/>
              <w:jc w:val="center"/>
              <w:rPr>
                <w:rFonts w:ascii="Sylfaen" w:hAnsi="Sylfaen" w:cs="Calibri"/>
                <w:sz w:val="24"/>
                <w:szCs w:val="24"/>
              </w:rPr>
            </w:pPr>
            <w:r w:rsidRPr="00811324">
              <w:rPr>
                <w:rFonts w:cs="Calibri"/>
                <w:sz w:val="24"/>
                <w:szCs w:val="24"/>
              </w:rPr>
              <w:t>§3.3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>:</w:t>
            </w:r>
            <w:r w:rsidRPr="00811324">
              <w:rPr>
                <w:rFonts w:cs="Calibri"/>
                <w:sz w:val="24"/>
                <w:szCs w:val="24"/>
              </w:rPr>
              <w:t xml:space="preserve"> № 217, 218/</w:t>
            </w:r>
            <w:r w:rsidRPr="00811324">
              <w:rPr>
                <w:rFonts w:ascii="Sylfaen" w:hAnsi="Sylfaen" w:cs="Calibri"/>
                <w:sz w:val="24"/>
                <w:szCs w:val="24"/>
              </w:rPr>
              <w:t>ա-դ/</w:t>
            </w:r>
          </w:p>
          <w:p w:rsidR="00CD64C4" w:rsidRPr="00811324" w:rsidRDefault="00A46F8F" w:rsidP="00747C46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>
              <w:rPr>
                <w:rFonts w:ascii="Sylfaen" w:hAnsi="Sylfaen" w:cs="Calibri"/>
                <w:sz w:val="24"/>
                <w:szCs w:val="24"/>
              </w:rPr>
              <w:t>219/ա-գ</w:t>
            </w:r>
            <w:r w:rsidR="00CD64C4" w:rsidRPr="00811324">
              <w:rPr>
                <w:rFonts w:ascii="Sylfaen" w:hAnsi="Sylfaen" w:cs="Calibri"/>
                <w:sz w:val="24"/>
                <w:szCs w:val="24"/>
              </w:rPr>
              <w:t>/</w:t>
            </w:r>
            <w:r w:rsidRPr="00811324">
              <w:rPr>
                <w:rFonts w:cs="Calibri"/>
                <w:sz w:val="24"/>
                <w:szCs w:val="24"/>
              </w:rPr>
              <w:t>§3.3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>:</w:t>
            </w:r>
            <w:r w:rsidRPr="00811324">
              <w:rPr>
                <w:rFonts w:cs="Calibri"/>
                <w:sz w:val="24"/>
                <w:szCs w:val="24"/>
              </w:rPr>
              <w:t xml:space="preserve"> № 220</w:t>
            </w:r>
          </w:p>
        </w:tc>
      </w:tr>
      <w:tr w:rsidR="00A46F8F" w:rsidRPr="00C80634" w:rsidTr="00437304">
        <w:trPr>
          <w:trHeight w:val="1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9A3F6C" w:rsidRDefault="00A46F8F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lastRenderedPageBreak/>
              <w:t>Դաս</w:t>
            </w:r>
            <w:r>
              <w:rPr>
                <w:rFonts w:ascii="Sylfaen" w:hAnsi="Sylfaen"/>
                <w:b/>
                <w:lang w:val="hy-AM"/>
              </w:rPr>
              <w:t>43/44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1D3C7E" w:rsidRDefault="00A46F8F" w:rsidP="00747C46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>Հավասարում</w:t>
            </w:r>
            <w:r w:rsidRPr="001D3C7E">
              <w:rPr>
                <w:rFonts w:cs="Calibri"/>
                <w:b/>
                <w:color w:val="000000"/>
                <w:sz w:val="24"/>
                <w:szCs w:val="24"/>
                <w:lang w:val="hy-AM"/>
              </w:rPr>
              <w:t xml:space="preserve">, </w:t>
            </w: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>որի մի կողմը հանրահաշվական կոտորակ է</w:t>
            </w:r>
            <w:r w:rsidRPr="001D3C7E">
              <w:rPr>
                <w:rFonts w:cs="Calibri"/>
                <w:b/>
                <w:color w:val="000000"/>
                <w:sz w:val="24"/>
                <w:szCs w:val="24"/>
                <w:lang w:val="hy-AM"/>
              </w:rPr>
              <w:t xml:space="preserve">, </w:t>
            </w: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 xml:space="preserve">իսկ մյուսը՝ </w:t>
            </w:r>
            <w:r w:rsidRPr="001D3C7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զրո:</w:t>
            </w:r>
          </w:p>
          <w:p w:rsidR="00A46F8F" w:rsidRPr="00A46F8F" w:rsidRDefault="00A46F8F" w:rsidP="00747C46">
            <w:pPr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8F" w:rsidRPr="00A46F8F" w:rsidRDefault="00A46F8F" w:rsidP="00747C4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8F" w:rsidRPr="00A46F8F" w:rsidRDefault="00A46F8F" w:rsidP="00747C46">
            <w:pPr>
              <w:ind w:right="-567"/>
              <w:jc w:val="center"/>
              <w:rPr>
                <w:rFonts w:ascii="Sylfaen" w:hAnsi="Sylfaen" w:cs="Calibri"/>
                <w:sz w:val="24"/>
                <w:szCs w:val="24"/>
                <w:lang w:val="hy-AM"/>
              </w:rPr>
            </w:pPr>
          </w:p>
        </w:tc>
      </w:tr>
      <w:tr w:rsidR="00A46F8F" w:rsidRPr="00C80634" w:rsidTr="00437304">
        <w:trPr>
          <w:trHeight w:val="98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8F" w:rsidRPr="009A3F6C" w:rsidRDefault="00A46F8F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8F" w:rsidRPr="001D3C7E" w:rsidRDefault="00A46F8F" w:rsidP="00747C46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8F" w:rsidRPr="001D3C7E" w:rsidRDefault="00A46F8F" w:rsidP="00747C4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</w:p>
          <w:p w:rsidR="00A46F8F" w:rsidRPr="001D3C7E" w:rsidRDefault="00A46F8F" w:rsidP="00747C4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</w:p>
          <w:p w:rsidR="00A46F8F" w:rsidRPr="001D3C7E" w:rsidRDefault="00A46F8F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Ի՞նչ կանոնով են լուծում ռացիոնալ հավասարումները</w:t>
            </w:r>
            <w:r w:rsidRPr="001D3C7E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: </w:t>
            </w: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Ինչպե՞ս լուծել հավասարումը</w:t>
            </w:r>
            <w:r w:rsidRPr="001D3C7E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, </w:t>
            </w: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որի մի մասը </w:t>
            </w:r>
            <w:r w:rsidRPr="001D3C7E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զրո </w:t>
            </w: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է, մյուս մասը՝ կոտորակ</w:t>
            </w:r>
            <w:r w:rsidRPr="001D3C7E">
              <w:rPr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8F" w:rsidRPr="001D3C7E" w:rsidRDefault="00A46F8F" w:rsidP="00747C46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1D3C7E">
              <w:rPr>
                <w:rFonts w:cs="Calibri"/>
                <w:sz w:val="24"/>
                <w:szCs w:val="24"/>
                <w:lang w:val="hy-AM"/>
              </w:rPr>
              <w:t>§3.4: № 224,225/</w:t>
            </w:r>
            <w:r>
              <w:rPr>
                <w:rFonts w:ascii="Sylfaen" w:hAnsi="Sylfaen" w:cs="Calibri"/>
                <w:sz w:val="24"/>
                <w:szCs w:val="24"/>
                <w:lang w:val="hy-AM"/>
              </w:rPr>
              <w:t>ա,գ,ե,</w:t>
            </w:r>
            <w:r w:rsidRPr="001D3C7E">
              <w:rPr>
                <w:rFonts w:ascii="Sylfaen" w:hAnsi="Sylfaen" w:cs="Calibri"/>
                <w:sz w:val="24"/>
                <w:szCs w:val="24"/>
                <w:lang w:val="hy-AM"/>
              </w:rPr>
              <w:t>/</w:t>
            </w:r>
          </w:p>
          <w:p w:rsidR="00A46F8F" w:rsidRPr="001D3C7E" w:rsidRDefault="00A46F8F" w:rsidP="00747C46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1D3C7E">
              <w:rPr>
                <w:rFonts w:cs="Calibri"/>
                <w:sz w:val="24"/>
                <w:szCs w:val="24"/>
                <w:lang w:val="hy-AM" w:eastAsia="en-US"/>
              </w:rPr>
              <w:t>№</w:t>
            </w:r>
            <w:r w:rsidRPr="001D3C7E">
              <w:rPr>
                <w:sz w:val="24"/>
                <w:szCs w:val="24"/>
                <w:lang w:val="hy-AM" w:eastAsia="en-US"/>
              </w:rPr>
              <w:t xml:space="preserve"> 227/</w:t>
            </w:r>
            <w:r w:rsidRPr="001D3C7E">
              <w:rPr>
                <w:rFonts w:ascii="Sylfaen" w:hAnsi="Sylfaen"/>
                <w:sz w:val="24"/>
                <w:szCs w:val="24"/>
                <w:lang w:val="hy-AM" w:eastAsia="en-US"/>
              </w:rPr>
              <w:t>ա,գ/, 228/բ,դ,զ/</w:t>
            </w:r>
          </w:p>
          <w:p w:rsidR="00A46F8F" w:rsidRPr="001D3C7E" w:rsidRDefault="00A46F8F" w:rsidP="00747C46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1D3C7E">
              <w:rPr>
                <w:rFonts w:ascii="Sylfaen" w:hAnsi="Sylfaen"/>
                <w:sz w:val="24"/>
                <w:szCs w:val="24"/>
                <w:lang w:val="hy-AM" w:eastAsia="en-US"/>
              </w:rPr>
              <w:t>226/ա,գ,ե/</w:t>
            </w:r>
          </w:p>
        </w:tc>
      </w:tr>
      <w:tr w:rsidR="00A46F8F" w:rsidRPr="00C80634" w:rsidTr="00437304">
        <w:trPr>
          <w:trHeight w:val="11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9A3F6C" w:rsidRDefault="00A46F8F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</w:t>
            </w:r>
            <w:r>
              <w:rPr>
                <w:rFonts w:ascii="Sylfaen" w:hAnsi="Sylfaen"/>
                <w:b/>
                <w:lang w:val="hy-AM"/>
              </w:rPr>
              <w:t>45/47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1D3C7E" w:rsidRDefault="00A46F8F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</w:pP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>Ռացիոնալ հավասարումների լուծումը:</w:t>
            </w:r>
          </w:p>
          <w:p w:rsidR="00A46F8F" w:rsidRPr="001D3C7E" w:rsidRDefault="00A46F8F" w:rsidP="00747C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1D3C7E" w:rsidRDefault="00A46F8F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Կարողանալ լուծել ռացիոնալ հավասարումներ</w:t>
            </w:r>
            <w:r w:rsidRPr="001D3C7E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, </w:t>
            </w: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իմանալ լուծման ալգորիթմը</w:t>
            </w:r>
            <w:r w:rsidRPr="001D3C7E">
              <w:rPr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A46F8F" w:rsidRDefault="00A46F8F" w:rsidP="00747C46">
            <w:pPr>
              <w:ind w:right="-567"/>
              <w:jc w:val="center"/>
              <w:rPr>
                <w:rFonts w:ascii="Sylfaen" w:hAnsi="Sylfaen" w:cs="Calibri"/>
                <w:sz w:val="24"/>
                <w:szCs w:val="24"/>
                <w:lang w:val="hy-AM"/>
              </w:rPr>
            </w:pPr>
            <w:r w:rsidRPr="00A46F8F">
              <w:rPr>
                <w:rFonts w:cs="Calibri"/>
                <w:sz w:val="24"/>
                <w:szCs w:val="24"/>
                <w:lang w:val="hy-AM"/>
              </w:rPr>
              <w:t>§3.5: № 231/</w:t>
            </w:r>
            <w:r w:rsidRPr="00A46F8F">
              <w:rPr>
                <w:rFonts w:ascii="Sylfaen" w:hAnsi="Sylfaen" w:cs="Calibri"/>
                <w:sz w:val="24"/>
                <w:szCs w:val="24"/>
                <w:lang w:val="hy-AM"/>
              </w:rPr>
              <w:t xml:space="preserve">ա-ե/, </w:t>
            </w:r>
          </w:p>
          <w:p w:rsidR="00A46F8F" w:rsidRPr="00A46F8F" w:rsidRDefault="00A46F8F" w:rsidP="00747C46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A46F8F">
              <w:rPr>
                <w:rFonts w:ascii="Sylfaen" w:hAnsi="Sylfaen" w:cs="Calibri"/>
                <w:sz w:val="24"/>
                <w:szCs w:val="24"/>
                <w:lang w:val="hy-AM"/>
              </w:rPr>
              <w:t>232/ա,գ/, 233/բ,դ/</w:t>
            </w:r>
            <w:r w:rsidRPr="00A46F8F">
              <w:rPr>
                <w:rFonts w:cs="Calibri"/>
                <w:sz w:val="24"/>
                <w:szCs w:val="24"/>
                <w:lang w:val="hy-AM" w:eastAsia="en-US"/>
              </w:rPr>
              <w:t>№</w:t>
            </w:r>
            <w:r w:rsidRPr="00A46F8F">
              <w:rPr>
                <w:sz w:val="24"/>
                <w:szCs w:val="24"/>
                <w:lang w:val="hy-AM" w:eastAsia="en-US"/>
              </w:rPr>
              <w:t xml:space="preserve"> 235/</w:t>
            </w:r>
            <w:r w:rsidRPr="00A46F8F">
              <w:rPr>
                <w:rFonts w:ascii="Sylfaen" w:hAnsi="Sylfaen"/>
                <w:sz w:val="24"/>
                <w:szCs w:val="24"/>
                <w:lang w:val="hy-AM" w:eastAsia="en-US"/>
              </w:rPr>
              <w:t>բ,դ,զ/,236/ա,գ,ե/,</w:t>
            </w:r>
          </w:p>
          <w:p w:rsidR="00A46F8F" w:rsidRPr="00A46F8F" w:rsidRDefault="00A46F8F" w:rsidP="00747C46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</w:p>
        </w:tc>
      </w:tr>
      <w:tr w:rsidR="00CD64C4" w:rsidRPr="00811324" w:rsidTr="00437304">
        <w:trPr>
          <w:trHeight w:val="7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9A3F6C" w:rsidRDefault="00CD64C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7516C5">
              <w:rPr>
                <w:rFonts w:ascii="Sylfaen" w:hAnsi="Sylfaen"/>
                <w:b/>
              </w:rPr>
              <w:t>Դ</w:t>
            </w:r>
            <w:r>
              <w:rPr>
                <w:rFonts w:ascii="Sylfaen" w:hAnsi="Sylfaen"/>
                <w:b/>
              </w:rPr>
              <w:t>աս</w:t>
            </w:r>
            <w:r w:rsidR="00A46F8F">
              <w:rPr>
                <w:rFonts w:ascii="Sylfaen" w:hAnsi="Sylfaen"/>
                <w:b/>
                <w:lang w:val="hy-AM"/>
              </w:rPr>
              <w:t>50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1D3C7E" w:rsidRDefault="00CD64C4" w:rsidP="00747C46">
            <w:pPr>
              <w:spacing w:line="240" w:lineRule="auto"/>
              <w:ind w:right="-567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</w:pP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>Տեքստային խնդիրների լուծում</w:t>
            </w:r>
          </w:p>
          <w:p w:rsidR="00CD64C4" w:rsidRPr="001D3C7E" w:rsidRDefault="00CD64C4" w:rsidP="00747C46">
            <w:pPr>
              <w:spacing w:line="240" w:lineRule="auto"/>
              <w:ind w:right="-567"/>
              <w:jc w:val="both"/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</w:pPr>
            <w:r w:rsidRPr="001D3C7E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>ռացիոնալ հավասարումների օգնությամբ:</w:t>
            </w:r>
          </w:p>
          <w:p w:rsidR="00CD64C4" w:rsidRPr="007D2084" w:rsidRDefault="00CD64C4" w:rsidP="00747C46">
            <w:pPr>
              <w:spacing w:line="240" w:lineRule="auto"/>
              <w:ind w:right="-567"/>
              <w:jc w:val="center"/>
              <w:rPr>
                <w:rFonts w:ascii="Sylfaen" w:hAnsi="Sylfaen" w:cs="Calibri"/>
                <w:sz w:val="24"/>
                <w:szCs w:val="24"/>
                <w:lang w:val="hy-AM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7D2084" w:rsidRDefault="00CD64C4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y-AM"/>
              </w:rPr>
            </w:pPr>
            <w:r w:rsidRPr="007D2084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Կարողանալ լուծել խնդիրներ ռացիոնալ հավասարումների օգնությամբ</w:t>
            </w:r>
            <w:r w:rsidRPr="007D2084">
              <w:rPr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CD64C4" w:rsidP="00747C46">
            <w:pPr>
              <w:ind w:right="-567"/>
              <w:jc w:val="center"/>
              <w:rPr>
                <w:rFonts w:ascii="Sylfaen" w:hAnsi="Sylfaen" w:cs="Calibri"/>
                <w:sz w:val="24"/>
                <w:szCs w:val="24"/>
                <w:lang w:val="en-US"/>
              </w:rPr>
            </w:pPr>
            <w:r w:rsidRPr="00811324">
              <w:rPr>
                <w:rFonts w:cs="Calibri"/>
                <w:sz w:val="24"/>
                <w:szCs w:val="24"/>
              </w:rPr>
              <w:t>§3</w:t>
            </w:r>
            <w:r w:rsidRPr="00811324">
              <w:rPr>
                <w:rFonts w:cs="Calibri"/>
                <w:sz w:val="24"/>
                <w:szCs w:val="24"/>
                <w:lang w:val="en-US"/>
              </w:rPr>
              <w:t>.6:</w:t>
            </w:r>
            <w:r w:rsidRPr="00811324">
              <w:rPr>
                <w:rFonts w:cs="Calibri"/>
                <w:sz w:val="24"/>
                <w:szCs w:val="24"/>
              </w:rPr>
              <w:t xml:space="preserve"> № 239</w:t>
            </w:r>
            <w:r w:rsidRPr="00811324">
              <w:rPr>
                <w:rFonts w:ascii="Sylfaen" w:hAnsi="Sylfaen" w:cs="Calibri"/>
                <w:sz w:val="24"/>
                <w:szCs w:val="24"/>
              </w:rPr>
              <w:t>բ</w:t>
            </w:r>
            <w:r w:rsidRPr="00811324">
              <w:rPr>
                <w:rFonts w:cs="Calibri"/>
                <w:sz w:val="24"/>
                <w:szCs w:val="24"/>
              </w:rPr>
              <w:t>, 240</w:t>
            </w:r>
            <w:r w:rsidRPr="00811324">
              <w:rPr>
                <w:rFonts w:ascii="Sylfaen" w:hAnsi="Sylfaen" w:cs="Calibri"/>
                <w:sz w:val="24"/>
                <w:szCs w:val="24"/>
              </w:rPr>
              <w:t xml:space="preserve">ա, </w:t>
            </w:r>
          </w:p>
          <w:p w:rsidR="00A46F8F" w:rsidRPr="00811324" w:rsidRDefault="00CD64C4" w:rsidP="00747C46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811324">
              <w:rPr>
                <w:rFonts w:ascii="Sylfaen" w:hAnsi="Sylfaen" w:cs="Calibri"/>
                <w:sz w:val="24"/>
                <w:szCs w:val="24"/>
              </w:rPr>
              <w:t>241բ,242ա, 243բ</w:t>
            </w:r>
            <w:r w:rsidR="00A46F8F" w:rsidRPr="00811324">
              <w:rPr>
                <w:rFonts w:cs="Calibri"/>
                <w:sz w:val="24"/>
                <w:szCs w:val="24"/>
                <w:lang w:eastAsia="en-US"/>
              </w:rPr>
              <w:t>№</w:t>
            </w:r>
            <w:r w:rsidR="00A46F8F" w:rsidRPr="00811324">
              <w:rPr>
                <w:sz w:val="24"/>
                <w:szCs w:val="24"/>
                <w:lang w:eastAsia="en-US"/>
              </w:rPr>
              <w:t xml:space="preserve"> 244</w:t>
            </w:r>
            <w:r w:rsidR="00A46F8F" w:rsidRPr="00811324">
              <w:rPr>
                <w:rFonts w:ascii="Sylfaen" w:hAnsi="Sylfaen"/>
                <w:sz w:val="24"/>
                <w:szCs w:val="24"/>
                <w:lang w:eastAsia="en-US"/>
              </w:rPr>
              <w:t>բ</w:t>
            </w:r>
            <w:r w:rsidR="00A46F8F" w:rsidRPr="00811324">
              <w:rPr>
                <w:sz w:val="24"/>
                <w:szCs w:val="24"/>
                <w:lang w:eastAsia="en-US"/>
              </w:rPr>
              <w:t>, 245</w:t>
            </w:r>
            <w:r w:rsidR="00A46F8F" w:rsidRPr="00811324">
              <w:rPr>
                <w:rFonts w:ascii="Sylfaen" w:hAnsi="Sylfaen"/>
                <w:sz w:val="24"/>
                <w:szCs w:val="24"/>
                <w:lang w:eastAsia="en-US"/>
              </w:rPr>
              <w:t>բ</w:t>
            </w:r>
            <w:r w:rsidR="00A46F8F" w:rsidRPr="00811324">
              <w:rPr>
                <w:sz w:val="24"/>
                <w:szCs w:val="24"/>
                <w:lang w:eastAsia="en-US"/>
              </w:rPr>
              <w:t>, 246</w:t>
            </w:r>
            <w:r w:rsidR="00A46F8F" w:rsidRPr="00811324">
              <w:rPr>
                <w:rFonts w:ascii="Sylfaen" w:hAnsi="Sylfaen"/>
                <w:sz w:val="24"/>
                <w:szCs w:val="24"/>
                <w:lang w:eastAsia="en-US"/>
              </w:rPr>
              <w:t>բ,</w:t>
            </w:r>
          </w:p>
          <w:p w:rsidR="00CD64C4" w:rsidRPr="00811324" w:rsidRDefault="00CD64C4" w:rsidP="00747C46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</w:p>
        </w:tc>
      </w:tr>
      <w:tr w:rsidR="00A46F8F" w:rsidRPr="00811324" w:rsidTr="00437304">
        <w:trPr>
          <w:trHeight w:val="1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9A3F6C" w:rsidRDefault="00A46F8F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</w:t>
            </w:r>
            <w:r>
              <w:rPr>
                <w:rFonts w:ascii="Sylfaen" w:hAnsi="Sylfaen"/>
                <w:b/>
                <w:lang w:val="hy-AM"/>
              </w:rPr>
              <w:t>51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1D3C7E" w:rsidRDefault="00A46F8F" w:rsidP="00747C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  <w:r w:rsidRPr="00811324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Թեմատիկ</w:t>
            </w:r>
            <w:r w:rsidR="00E93606"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Pr="00811324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գրավոր</w:t>
            </w:r>
            <w:r w:rsidR="00E93606"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r w:rsidRPr="00811324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աշխատանք</w:t>
            </w:r>
            <w:r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811324" w:rsidRDefault="00A46F8F" w:rsidP="00747C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132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Գիտելիքներիստուգում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811324" w:rsidRDefault="00A46F8F" w:rsidP="00747C46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811324">
              <w:rPr>
                <w:rFonts w:ascii="Sylfaen" w:hAnsi="Sylfaen"/>
                <w:b/>
                <w:sz w:val="24"/>
                <w:szCs w:val="24"/>
                <w:lang w:eastAsia="en-US"/>
              </w:rPr>
              <w:t>Կրկնություն</w:t>
            </w:r>
          </w:p>
        </w:tc>
      </w:tr>
      <w:tr w:rsidR="00CD64C4" w:rsidRPr="00C80634" w:rsidTr="00437304">
        <w:trPr>
          <w:trHeight w:val="1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9A3F6C" w:rsidRDefault="00CD64C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</w:t>
            </w:r>
            <w:r w:rsidR="00A46F8F">
              <w:rPr>
                <w:rFonts w:ascii="Sylfaen" w:hAnsi="Sylfaen"/>
                <w:b/>
                <w:lang w:val="hy-AM"/>
              </w:rPr>
              <w:t>52/55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1D3C7E" w:rsidRDefault="00A46F8F" w:rsidP="00747C4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Վարժությունների լուծում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1D3C7E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 մի բերել կիսամյակի ընթացքում ձեռք բերած գիտելիքները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4" w:rsidRPr="001D3C7E" w:rsidRDefault="00CD64C4" w:rsidP="00747C46">
            <w:pPr>
              <w:rPr>
                <w:lang w:val="hy-AM"/>
              </w:rPr>
            </w:pPr>
            <w:r w:rsidRPr="001D3C7E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 մի բերել կիսամյակի ընթացքում ձեռք բերած գիտելիքները</w:t>
            </w:r>
          </w:p>
        </w:tc>
      </w:tr>
      <w:tr w:rsidR="00CD64C4" w:rsidRPr="00FA4F90" w:rsidTr="00437304">
        <w:trPr>
          <w:trHeight w:val="15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9A3F6C" w:rsidRDefault="00A46F8F" w:rsidP="00747C46">
            <w:pPr>
              <w:jc w:val="center"/>
              <w:rPr>
                <w:rFonts w:ascii="Sylfaen" w:hAnsi="Sylfaen"/>
                <w:b/>
                <w:u w:val="single"/>
                <w:lang w:val="hy-AM"/>
              </w:rPr>
            </w:pPr>
            <w:r>
              <w:rPr>
                <w:rFonts w:ascii="Sylfaen" w:hAnsi="Sylfaen"/>
                <w:b/>
              </w:rPr>
              <w:t>Դաս 56/58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9A3F6C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</w:pPr>
            <w:r w:rsidRPr="009A3F6C"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  <w:t>Գործողություններ մեկ փոփոխականով բազմանդամների հետ:</w:t>
            </w:r>
          </w:p>
          <w:p w:rsidR="00CD64C4" w:rsidRPr="007D2084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u w:val="single"/>
                <w:lang w:val="hy-AM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4" w:rsidRPr="007D2084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7D2084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Իմանալ մեկ փոփոխականով բազմանդամի ավագ և ազատ անդամները</w:t>
            </w:r>
            <w:r w:rsidRPr="007D2084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, </w:t>
            </w:r>
            <w:r w:rsidRPr="007D2084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կարողանալ գումարել</w:t>
            </w:r>
            <w:r w:rsidRPr="007D2084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, </w:t>
            </w:r>
            <w:r w:rsidRPr="007D2084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հանել</w:t>
            </w:r>
            <w:r w:rsidRPr="007D2084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, </w:t>
            </w:r>
            <w:r w:rsidRPr="007D2084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բազմապատկել</w:t>
            </w:r>
            <w:r w:rsidRPr="007D2084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, </w:t>
            </w:r>
            <w:r w:rsidRPr="007D2084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կատարել նման անդամների միացում</w:t>
            </w:r>
            <w:r w:rsidRPr="007D2084">
              <w:rPr>
                <w:rFonts w:cs="Calibri"/>
                <w:color w:val="000000"/>
                <w:sz w:val="20"/>
                <w:szCs w:val="20"/>
                <w:lang w:val="hy-AM"/>
              </w:rPr>
              <w:t xml:space="preserve">, </w:t>
            </w:r>
            <w:r w:rsidRPr="007D2084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բերել կատարյալ տեսքի, զրոյական բազմանդամի կատարյալ տեսի մասին՝ 0-ն է, ոչ զրոյական բազմանդամի աստիճանի մասին</w:t>
            </w:r>
            <w:r w:rsidRPr="007D2084">
              <w:rPr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4C4" w:rsidRPr="00FA4F90" w:rsidRDefault="00CD64C4" w:rsidP="00747C46">
            <w:pPr>
              <w:ind w:right="-567"/>
              <w:jc w:val="center"/>
              <w:rPr>
                <w:color w:val="FF0000"/>
                <w:lang w:val="en-US"/>
              </w:rPr>
            </w:pPr>
            <w:r w:rsidRPr="00811324">
              <w:rPr>
                <w:rFonts w:cs="Calibri"/>
                <w:sz w:val="24"/>
                <w:szCs w:val="24"/>
                <w:lang w:eastAsia="en-US"/>
              </w:rPr>
              <w:t>§4.1:№253</w:t>
            </w:r>
            <w:r w:rsidRPr="00811324">
              <w:rPr>
                <w:rFonts w:ascii="Sylfaen" w:hAnsi="Sylfaen" w:cs="Calibri"/>
                <w:sz w:val="24"/>
                <w:szCs w:val="24"/>
                <w:lang w:eastAsia="en-US"/>
              </w:rPr>
              <w:t>բ,</w:t>
            </w:r>
          </w:p>
        </w:tc>
      </w:tr>
      <w:tr w:rsidR="00CD64C4" w:rsidRPr="00811324" w:rsidTr="00437304">
        <w:trPr>
          <w:trHeight w:val="6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C1033F" w:rsidRDefault="00CD64C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Դաս</w:t>
            </w:r>
            <w:r w:rsidR="00A46F8F">
              <w:rPr>
                <w:rFonts w:ascii="Sylfaen" w:hAnsi="Sylfaen"/>
                <w:b/>
                <w:lang w:val="hy-AM"/>
              </w:rPr>
              <w:t>59/61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1D3C7E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  <w:r w:rsidRPr="001D3C7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Վարժությունների լուծում:</w:t>
            </w:r>
          </w:p>
          <w:p w:rsidR="00CD64C4" w:rsidRPr="001D3C7E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1D3C7E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811324" w:rsidRDefault="002D6676" w:rsidP="00747C46">
            <w:pPr>
              <w:ind w:right="-567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811324">
              <w:rPr>
                <w:rFonts w:cs="Calibri"/>
                <w:sz w:val="24"/>
                <w:szCs w:val="24"/>
                <w:lang w:eastAsia="en-US"/>
              </w:rPr>
              <w:t>§4.1</w:t>
            </w:r>
            <w:r w:rsidR="00CD64C4" w:rsidRPr="00811324">
              <w:rPr>
                <w:rFonts w:cs="Calibri"/>
                <w:sz w:val="24"/>
                <w:szCs w:val="24"/>
                <w:lang w:eastAsia="en-US"/>
              </w:rPr>
              <w:t>№</w:t>
            </w:r>
            <w:r w:rsidR="00CD64C4" w:rsidRPr="00811324">
              <w:rPr>
                <w:sz w:val="24"/>
                <w:szCs w:val="24"/>
                <w:lang w:eastAsia="en-US"/>
              </w:rPr>
              <w:t xml:space="preserve"> 254/</w:t>
            </w:r>
            <w:r w:rsidR="00CD64C4" w:rsidRPr="00811324">
              <w:rPr>
                <w:rFonts w:ascii="Sylfaen" w:hAnsi="Sylfaen"/>
                <w:sz w:val="24"/>
                <w:szCs w:val="24"/>
                <w:lang w:eastAsia="en-US"/>
              </w:rPr>
              <w:t>ա-դ/, 255/ա,բ/</w:t>
            </w:r>
          </w:p>
        </w:tc>
      </w:tr>
      <w:tr w:rsidR="00CD64C4" w:rsidRPr="00811324" w:rsidTr="00437304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1D3C7E" w:rsidRDefault="00CD64C4" w:rsidP="00747C4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u w:val="single"/>
              </w:rPr>
              <w:lastRenderedPageBreak/>
              <w:t>Դաս</w:t>
            </w:r>
            <w:r w:rsidR="007D2084">
              <w:rPr>
                <w:rFonts w:ascii="Sylfaen" w:hAnsi="Sylfaen"/>
                <w:b/>
                <w:u w:val="single"/>
                <w:lang w:val="hy-AM"/>
              </w:rPr>
              <w:t>6</w:t>
            </w:r>
            <w:r>
              <w:rPr>
                <w:rFonts w:ascii="Sylfaen" w:hAnsi="Sylfaen"/>
                <w:b/>
                <w:u w:val="single"/>
                <w:lang w:val="hy-AM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9A3F6C" w:rsidRDefault="00C80634" w:rsidP="00747C46">
            <w:pPr>
              <w:jc w:val="center"/>
              <w:rPr>
                <w:rFonts w:ascii="Sylfaen" w:hAnsi="Sylfaen"/>
                <w:b/>
                <w:u w:val="single"/>
                <w:lang w:val="hy-AM"/>
              </w:rPr>
            </w:pPr>
            <w:r w:rsidRPr="001D3C7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Վարժությունների լուծում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9A3F6C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9A3F6C">
              <w:rPr>
                <w:rFonts w:ascii="Sylfaen" w:hAnsi="Sylfaen" w:cs="Sylfaen"/>
                <w:b/>
                <w:sz w:val="20"/>
                <w:szCs w:val="20"/>
                <w:u w:val="single"/>
                <w:lang w:val="en-US"/>
              </w:rPr>
              <w:t>Գիտելիքների</w:t>
            </w:r>
            <w:proofErr w:type="spellEnd"/>
            <w:r w:rsidR="00437304">
              <w:rPr>
                <w:rFonts w:ascii="Sylfaen" w:hAnsi="Sylfaen" w:cs="Sylfaen"/>
                <w:b/>
                <w:sz w:val="20"/>
                <w:szCs w:val="20"/>
                <w:u w:val="single"/>
                <w:lang w:val="en-US"/>
              </w:rPr>
              <w:t xml:space="preserve">   </w:t>
            </w:r>
            <w:proofErr w:type="spellStart"/>
            <w:r w:rsidRPr="009A3F6C">
              <w:rPr>
                <w:rFonts w:ascii="Sylfaen" w:hAnsi="Sylfaen" w:cs="Sylfaen"/>
                <w:b/>
                <w:sz w:val="20"/>
                <w:szCs w:val="20"/>
                <w:u w:val="single"/>
                <w:lang w:val="en-US"/>
              </w:rPr>
              <w:t>ստուգում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4" w:rsidRPr="009A3F6C" w:rsidRDefault="00CD64C4" w:rsidP="00747C46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:rsidR="00CD64C4" w:rsidRPr="00273EB3" w:rsidRDefault="00CD64C4" w:rsidP="00CD64C4">
      <w:pPr>
        <w:rPr>
          <w:lang w:val="en-US"/>
        </w:rPr>
      </w:pPr>
    </w:p>
    <w:p w:rsidR="00DC6964" w:rsidRDefault="00DC6964">
      <w:pPr>
        <w:rPr>
          <w:lang w:val="en-US"/>
        </w:rPr>
      </w:pPr>
    </w:p>
    <w:p w:rsidR="00DC6964" w:rsidRDefault="00DC6964">
      <w:pPr>
        <w:rPr>
          <w:lang w:val="en-US"/>
        </w:rPr>
      </w:pPr>
    </w:p>
    <w:p w:rsidR="00DC6964" w:rsidRDefault="00DC6964">
      <w:pPr>
        <w:rPr>
          <w:lang w:val="en-US"/>
        </w:rPr>
      </w:pPr>
    </w:p>
    <w:p w:rsidR="00DC6964" w:rsidRDefault="00DC6964">
      <w:pPr>
        <w:rPr>
          <w:lang w:val="en-US"/>
        </w:rPr>
      </w:pPr>
    </w:p>
    <w:tbl>
      <w:tblPr>
        <w:tblpPr w:leftFromText="180" w:rightFromText="180" w:bottomFromText="200" w:vertAnchor="text" w:horzAnchor="margin" w:tblpXSpec="center" w:tblpY="-1700"/>
        <w:tblW w:w="15876" w:type="dxa"/>
        <w:tblLayout w:type="fixed"/>
        <w:tblLook w:val="00A0"/>
      </w:tblPr>
      <w:tblGrid>
        <w:gridCol w:w="1101"/>
        <w:gridCol w:w="5561"/>
        <w:gridCol w:w="5615"/>
        <w:gridCol w:w="3599"/>
      </w:tblGrid>
      <w:tr w:rsidR="00DC6964" w:rsidRPr="00EC7A98" w:rsidTr="00747C46">
        <w:trPr>
          <w:trHeight w:val="851"/>
        </w:trPr>
        <w:tc>
          <w:tcPr>
            <w:tcW w:w="15876" w:type="dxa"/>
            <w:gridSpan w:val="4"/>
            <w:vAlign w:val="center"/>
          </w:tcPr>
          <w:p w:rsidR="00DC6964" w:rsidRPr="00DC6964" w:rsidRDefault="00DC6964" w:rsidP="00DC6964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DC6964" w:rsidTr="00747C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4" w:rsidRPr="00117CDB" w:rsidRDefault="00DC6964" w:rsidP="00DC696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117CDB">
              <w:rPr>
                <w:rFonts w:ascii="Sylfaen" w:hAnsi="Sylfaen"/>
                <w:b/>
                <w:sz w:val="24"/>
                <w:szCs w:val="24"/>
              </w:rPr>
              <w:t>Դասիհամարը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4" w:rsidRPr="00117CDB" w:rsidRDefault="00DC6964" w:rsidP="00DC696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117CDB">
              <w:rPr>
                <w:rFonts w:ascii="Sylfaen" w:hAnsi="Sylfaen"/>
                <w:b/>
                <w:sz w:val="24"/>
                <w:szCs w:val="24"/>
              </w:rPr>
              <w:t>Ուսուցանվող</w:t>
            </w:r>
            <w:r w:rsidR="00E9360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</w:t>
            </w:r>
            <w:r w:rsidRPr="00117CDB">
              <w:rPr>
                <w:rFonts w:ascii="Sylfaen" w:hAnsi="Sylfaen"/>
                <w:b/>
                <w:sz w:val="24"/>
                <w:szCs w:val="24"/>
              </w:rPr>
              <w:t>նյութը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4" w:rsidRPr="00117CDB" w:rsidRDefault="00DC6964" w:rsidP="00DC696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17CDB">
              <w:rPr>
                <w:rFonts w:ascii="Sylfaen" w:hAnsi="Sylfaen"/>
                <w:b/>
                <w:sz w:val="24"/>
                <w:szCs w:val="24"/>
              </w:rPr>
              <w:t>Ուսուցանվող</w:t>
            </w:r>
            <w:r w:rsidR="00E9360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Pr="00117CDB">
              <w:rPr>
                <w:rFonts w:ascii="Sylfaen" w:hAnsi="Sylfaen"/>
                <w:b/>
                <w:sz w:val="24"/>
                <w:szCs w:val="24"/>
              </w:rPr>
              <w:t>նյութի</w:t>
            </w:r>
            <w:r w:rsidR="00E9360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Pr="00117CDB">
              <w:rPr>
                <w:rFonts w:ascii="Sylfaen" w:hAnsi="Sylfaen"/>
                <w:b/>
                <w:sz w:val="24"/>
                <w:szCs w:val="24"/>
              </w:rPr>
              <w:t>նպատակը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4" w:rsidRPr="00117CDB" w:rsidRDefault="00DC6964" w:rsidP="00DC696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117CDB">
              <w:rPr>
                <w:rFonts w:ascii="Sylfaen" w:hAnsi="Sylfaen"/>
                <w:b/>
                <w:sz w:val="24"/>
                <w:szCs w:val="24"/>
              </w:rPr>
              <w:t>Տնային</w:t>
            </w:r>
            <w:r w:rsidR="00E9360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</w:t>
            </w:r>
            <w:r w:rsidRPr="00117CDB">
              <w:rPr>
                <w:rFonts w:ascii="Sylfaen" w:hAnsi="Sylfaen"/>
                <w:b/>
                <w:sz w:val="24"/>
                <w:szCs w:val="24"/>
              </w:rPr>
              <w:t>հանձնարարություն</w:t>
            </w:r>
          </w:p>
        </w:tc>
      </w:tr>
      <w:tr w:rsidR="00DC6964" w:rsidTr="00747C46">
        <w:trPr>
          <w:trHeight w:val="11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Pr="00B27957" w:rsidRDefault="00DC6964" w:rsidP="00DC69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A46F8F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="00A46F8F">
              <w:rPr>
                <w:rFonts w:ascii="Sylfaen" w:hAnsi="Sylfaen"/>
                <w:sz w:val="24"/>
                <w:szCs w:val="24"/>
                <w:lang w:val="en-US"/>
              </w:rPr>
              <w:t>/6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Pr="00B27957" w:rsidRDefault="00DC6964" w:rsidP="00DF48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Բեզուի թեորեմը:  Մեկ փոփոխականով բազմանդամի արմատներ: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Իմանալ Բեզուի թեորեմը և կատարել բազմանդամի բաժանում գծային երկանդամի վրա</w:t>
            </w:r>
            <w:r w:rsidRPr="00B27957">
              <w:rPr>
                <w:color w:val="000000"/>
                <w:sz w:val="24"/>
                <w:szCs w:val="24"/>
                <w:lang w:val="hy-AM"/>
              </w:rPr>
              <w:t>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4.2-4.3:</w:t>
            </w: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257/</w:t>
            </w:r>
            <w:r>
              <w:rPr>
                <w:rFonts w:ascii="Sylfaen" w:hAnsi="Sylfaen"/>
                <w:sz w:val="24"/>
                <w:szCs w:val="24"/>
              </w:rPr>
              <w:t>ա,գ/</w:t>
            </w:r>
          </w:p>
        </w:tc>
      </w:tr>
      <w:tr w:rsidR="00DC6964" w:rsidTr="00747C46">
        <w:trPr>
          <w:trHeight w:val="11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Pr="00A46F8F" w:rsidRDefault="00DC6964" w:rsidP="00DC696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A46F8F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  <w:r w:rsidR="00A46F8F">
              <w:rPr>
                <w:rFonts w:ascii="Sylfaen" w:hAnsi="Sylfaen"/>
                <w:sz w:val="24"/>
                <w:szCs w:val="24"/>
                <w:lang w:val="hy-AM"/>
              </w:rPr>
              <w:t>/67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Ռացիոնալ հավասարումների համակարգի գաղափարը:</w:t>
            </w:r>
          </w:p>
          <w:p w:rsidR="00DC6964" w:rsidRPr="00B27957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Իմանալ ի՞նչ է նշանակում լուծել ռացիոնալ հավասարումների համակարգ: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5.1:</w:t>
            </w: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266-271</w:t>
            </w:r>
            <w:r>
              <w:rPr>
                <w:rFonts w:ascii="Sylfaen" w:hAnsi="Sylfaen"/>
                <w:sz w:val="24"/>
                <w:szCs w:val="24"/>
              </w:rPr>
              <w:t>զ</w:t>
            </w:r>
            <w:r w:rsidR="00A46F8F">
              <w:rPr>
                <w:sz w:val="24"/>
                <w:szCs w:val="24"/>
              </w:rPr>
              <w:t>:</w:t>
            </w:r>
            <w:r w:rsidR="00A46F8F">
              <w:rPr>
                <w:rFonts w:cs="Calibri"/>
                <w:sz w:val="24"/>
                <w:szCs w:val="24"/>
              </w:rPr>
              <w:t>№272-275</w:t>
            </w:r>
          </w:p>
        </w:tc>
      </w:tr>
      <w:tr w:rsidR="00A46F8F" w:rsidRPr="00C80634" w:rsidTr="00747C46">
        <w:trPr>
          <w:trHeight w:val="7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A46F8F" w:rsidRDefault="00A46F8F" w:rsidP="00747C4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/71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A46F8F" w:rsidRDefault="00A46F8F" w:rsidP="00747C4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Առաջին 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և  </w:t>
            </w:r>
            <w:r w:rsidRPr="00B27957">
              <w:rPr>
                <w:rFonts w:ascii="Sylfaen" w:hAnsi="Sylfaen" w:cs="Calibri"/>
                <w:color w:val="000000"/>
                <w:sz w:val="24"/>
                <w:szCs w:val="24"/>
                <w:lang w:val="hy-AM"/>
              </w:rPr>
              <w:t>երկրորդ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աստիճանի հավասարումների    համակարգեր: 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A46F8F" w:rsidRDefault="00A46F8F" w:rsidP="00747C4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Կարողանալլուծել</w:t>
            </w:r>
            <w:r w:rsidRPr="00B27957">
              <w:rPr>
                <w:color w:val="000000"/>
                <w:sz w:val="24"/>
                <w:szCs w:val="24"/>
                <w:lang w:val="hy-AM"/>
              </w:rPr>
              <w:t xml:space="preserve">  I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 II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աստիճանի  հավասարումների    համակարգեր: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F8F" w:rsidRPr="00507BFA" w:rsidRDefault="00A46F8F" w:rsidP="00A46F8F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507BFA">
              <w:rPr>
                <w:rFonts w:cs="Calibri"/>
                <w:sz w:val="24"/>
                <w:szCs w:val="24"/>
                <w:lang w:val="hy-AM"/>
              </w:rPr>
              <w:t>§</w:t>
            </w:r>
            <w:r w:rsidRPr="00507BFA">
              <w:rPr>
                <w:sz w:val="24"/>
                <w:szCs w:val="24"/>
                <w:lang w:val="hy-AM"/>
              </w:rPr>
              <w:t>5.2:</w:t>
            </w:r>
            <w:r w:rsidRPr="00507BFA">
              <w:rPr>
                <w:rFonts w:cs="Calibri"/>
                <w:sz w:val="24"/>
                <w:szCs w:val="24"/>
                <w:lang w:val="hy-AM"/>
              </w:rPr>
              <w:t>№</w:t>
            </w:r>
            <w:r w:rsidRPr="00507BFA">
              <w:rPr>
                <w:sz w:val="24"/>
                <w:szCs w:val="24"/>
                <w:lang w:val="hy-AM"/>
              </w:rPr>
              <w:t>277</w:t>
            </w:r>
            <w:r w:rsidRPr="00507BFA">
              <w:rPr>
                <w:rFonts w:cs="Calibri"/>
                <w:sz w:val="24"/>
                <w:szCs w:val="24"/>
                <w:lang w:val="hy-AM"/>
              </w:rPr>
              <w:t>№</w:t>
            </w:r>
            <w:r w:rsidRPr="00507BFA">
              <w:rPr>
                <w:sz w:val="24"/>
                <w:szCs w:val="24"/>
                <w:lang w:val="hy-AM"/>
              </w:rPr>
              <w:t xml:space="preserve"> 278/</w:t>
            </w:r>
            <w:r w:rsidRPr="00507BFA">
              <w:rPr>
                <w:rFonts w:ascii="Sylfaen" w:hAnsi="Sylfaen"/>
                <w:sz w:val="24"/>
                <w:szCs w:val="24"/>
                <w:lang w:val="hy-AM"/>
              </w:rPr>
              <w:t>ա,գ,ե/, 279/ա,է,ի/,</w:t>
            </w:r>
          </w:p>
          <w:p w:rsidR="00A46F8F" w:rsidRPr="00507BFA" w:rsidRDefault="00A46F8F" w:rsidP="00A46F8F">
            <w:pPr>
              <w:ind w:right="-567"/>
              <w:jc w:val="center"/>
              <w:rPr>
                <w:rFonts w:ascii="Sylfaen" w:hAnsi="Sylfaen" w:cs="Calibri"/>
                <w:sz w:val="24"/>
                <w:szCs w:val="24"/>
                <w:lang w:val="hy-AM"/>
              </w:rPr>
            </w:pPr>
            <w:r w:rsidRPr="00507BFA">
              <w:rPr>
                <w:rFonts w:ascii="Sylfaen" w:hAnsi="Sylfaen"/>
                <w:sz w:val="24"/>
                <w:szCs w:val="24"/>
                <w:lang w:val="hy-AM"/>
              </w:rPr>
              <w:t>280/ա-դ/</w:t>
            </w:r>
            <w:r w:rsidRPr="00507BFA">
              <w:rPr>
                <w:sz w:val="24"/>
                <w:szCs w:val="24"/>
                <w:lang w:val="hy-AM"/>
              </w:rPr>
              <w:t>281/</w:t>
            </w:r>
            <w:r w:rsidRPr="00507BFA">
              <w:rPr>
                <w:rFonts w:ascii="Sylfaen" w:hAnsi="Sylfaen"/>
                <w:sz w:val="24"/>
                <w:szCs w:val="24"/>
                <w:lang w:val="hy-AM"/>
              </w:rPr>
              <w:t>ա,զ/.282զ</w:t>
            </w:r>
          </w:p>
        </w:tc>
      </w:tr>
      <w:tr w:rsidR="00A46F8F" w:rsidRPr="007D2084" w:rsidTr="00747C46">
        <w:trPr>
          <w:trHeight w:val="9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B27957" w:rsidRDefault="00A46F8F" w:rsidP="00747C4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 xml:space="preserve"> 72/75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4710C0" w:rsidRDefault="00A46F8F" w:rsidP="00747C46">
            <w:pPr>
              <w:spacing w:after="0" w:line="240" w:lineRule="auto"/>
              <w:jc w:val="center"/>
              <w:rPr>
                <w:sz w:val="24"/>
                <w:szCs w:val="24"/>
                <w:lang w:val="hy-AM"/>
              </w:rPr>
            </w:pPr>
            <w:r w:rsidRPr="004710C0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Խնդիրների լուծում առաջին և երկրորդ աստիճանի հավասարումների համակարգերի օգնությամբ: 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8F" w:rsidRPr="00A46F8F" w:rsidRDefault="00A46F8F" w:rsidP="00747C46">
            <w:pPr>
              <w:spacing w:after="0" w:line="240" w:lineRule="auto"/>
              <w:jc w:val="center"/>
              <w:rPr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Կարողանալ լուծել խնդիրներ՝ 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 I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 II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աստիճանի հավասարումների համակարգերի օգնությամբ</w:t>
            </w:r>
            <w:r w:rsidRPr="00B27957">
              <w:rPr>
                <w:color w:val="000000"/>
                <w:sz w:val="24"/>
                <w:szCs w:val="24"/>
                <w:lang w:val="hy-AM"/>
              </w:rPr>
              <w:t>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F8F" w:rsidRDefault="00A46F8F" w:rsidP="00DC6964">
            <w:pPr>
              <w:ind w:right="-567"/>
              <w:jc w:val="center"/>
              <w:rPr>
                <w:sz w:val="24"/>
                <w:szCs w:val="24"/>
                <w:lang w:val="hy-AM"/>
              </w:rPr>
            </w:pPr>
            <w:r>
              <w:rPr>
                <w:rFonts w:cs="Calibr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5.3:</w:t>
            </w: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285/</w:t>
            </w:r>
            <w:r>
              <w:rPr>
                <w:rFonts w:ascii="Sylfaen" w:hAnsi="Sylfaen"/>
                <w:sz w:val="24"/>
                <w:szCs w:val="24"/>
              </w:rPr>
              <w:t>բ,դ/, 286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ա</w:t>
            </w:r>
            <w:r>
              <w:rPr>
                <w:sz w:val="24"/>
                <w:szCs w:val="24"/>
              </w:rPr>
              <w:t>:</w:t>
            </w:r>
          </w:p>
          <w:p w:rsidR="00A46F8F" w:rsidRPr="004710C0" w:rsidRDefault="00A46F8F" w:rsidP="00747C46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287/</w:t>
            </w:r>
            <w:r>
              <w:rPr>
                <w:rFonts w:ascii="Sylfaen" w:hAnsi="Sylfaen"/>
                <w:sz w:val="24"/>
                <w:szCs w:val="24"/>
              </w:rPr>
              <w:t>բ, 288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բ</w:t>
            </w:r>
          </w:p>
        </w:tc>
      </w:tr>
      <w:tr w:rsidR="00DC6964" w:rsidTr="00747C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DC6964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76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79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4710C0" w:rsidRDefault="00DC6964" w:rsidP="00DF48C1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  <w:r w:rsidRPr="004710C0">
              <w:rPr>
                <w:rFonts w:ascii="Sylfaen" w:hAnsi="Sylfaen"/>
                <w:sz w:val="24"/>
                <w:szCs w:val="24"/>
                <w:lang w:val="hy-AM"/>
              </w:rPr>
              <w:t>Խնդիրների  լուծում ռացիոնալ  հավասարումների  համակարգերի  օգնությամբ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Կարողանալ լուծել խնդիրներ</w:t>
            </w:r>
            <w:r w:rsidRPr="00B27957">
              <w:rPr>
                <w:rFonts w:ascii="Sylfaen" w:hAnsi="Sylfaen"/>
                <w:sz w:val="24"/>
                <w:szCs w:val="24"/>
                <w:lang w:val="hy-AM"/>
              </w:rPr>
              <w:t xml:space="preserve"> ռացիոնալ  հավասարումների  համակարգերի  օգնությամբ: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§5</w:t>
            </w:r>
            <w:r>
              <w:rPr>
                <w:sz w:val="24"/>
                <w:szCs w:val="24"/>
              </w:rPr>
              <w:t>.4:</w:t>
            </w:r>
            <w:r>
              <w:rPr>
                <w:rFonts w:cs="Calibri"/>
                <w:sz w:val="24"/>
                <w:szCs w:val="24"/>
              </w:rPr>
              <w:t>№ 289</w:t>
            </w:r>
            <w:r>
              <w:rPr>
                <w:rFonts w:ascii="Sylfaen" w:hAnsi="Sylfaen" w:cs="Calibri"/>
                <w:sz w:val="24"/>
                <w:szCs w:val="24"/>
              </w:rPr>
              <w:t xml:space="preserve">բ, 290ա, </w:t>
            </w:r>
          </w:p>
          <w:p w:rsidR="00DC6964" w:rsidRDefault="00DC6964" w:rsidP="00DC6964">
            <w:pPr>
              <w:ind w:right="-567"/>
              <w:jc w:val="center"/>
              <w:rPr>
                <w:rFonts w:ascii="Sylfaen" w:hAnsi="Sylfaen" w:cs="Calibri"/>
                <w:sz w:val="24"/>
                <w:szCs w:val="24"/>
                <w:lang w:val="hy-AM"/>
              </w:rPr>
            </w:pPr>
            <w:r>
              <w:rPr>
                <w:rFonts w:ascii="Sylfaen" w:hAnsi="Sylfaen" w:cs="Calibri"/>
                <w:sz w:val="24"/>
                <w:szCs w:val="24"/>
              </w:rPr>
              <w:t>291բ</w:t>
            </w:r>
          </w:p>
          <w:p w:rsidR="00DC6964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292</w:t>
            </w:r>
            <w:r>
              <w:rPr>
                <w:rFonts w:ascii="Sylfaen" w:hAnsi="Sylfaen"/>
                <w:sz w:val="24"/>
                <w:szCs w:val="24"/>
              </w:rPr>
              <w:t>ա, 293բ, 294ա</w:t>
            </w:r>
          </w:p>
        </w:tc>
      </w:tr>
      <w:tr w:rsidR="00DC6964" w:rsidTr="00747C46">
        <w:trPr>
          <w:trHeight w:val="10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80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83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Հավասարումների ամբողջաթիվ լուծումներ:</w:t>
            </w:r>
          </w:p>
          <w:p w:rsidR="00DC6964" w:rsidRPr="00B27957" w:rsidRDefault="00DC6964" w:rsidP="00DF48C1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Կարողանալ գտնել հավասարումների ամբողջաթիվ՝դիոֆանտյան լուծումները: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§5</w:t>
            </w:r>
            <w:r>
              <w:rPr>
                <w:sz w:val="24"/>
                <w:szCs w:val="24"/>
              </w:rPr>
              <w:t>.5:</w:t>
            </w:r>
            <w:r>
              <w:rPr>
                <w:rFonts w:cs="Calibri"/>
                <w:sz w:val="24"/>
                <w:szCs w:val="24"/>
              </w:rPr>
              <w:t>№ 298</w:t>
            </w:r>
            <w:r>
              <w:rPr>
                <w:rFonts w:ascii="Sylfaen" w:hAnsi="Sylfaen" w:cs="Calibri"/>
                <w:sz w:val="24"/>
                <w:szCs w:val="24"/>
              </w:rPr>
              <w:t xml:space="preserve">բ, </w:t>
            </w:r>
          </w:p>
          <w:p w:rsidR="00DC6964" w:rsidRDefault="00DC6964" w:rsidP="00DC6964">
            <w:pPr>
              <w:ind w:right="-567"/>
              <w:jc w:val="center"/>
              <w:rPr>
                <w:rFonts w:ascii="Sylfaen" w:hAnsi="Sylfaen" w:cs="Calibri"/>
                <w:sz w:val="24"/>
                <w:szCs w:val="24"/>
                <w:lang w:val="en-US"/>
              </w:rPr>
            </w:pPr>
            <w:r>
              <w:rPr>
                <w:rFonts w:ascii="Sylfaen" w:hAnsi="Sylfaen" w:cs="Calibri"/>
                <w:sz w:val="24"/>
                <w:szCs w:val="24"/>
              </w:rPr>
              <w:t>299</w:t>
            </w:r>
            <w:r>
              <w:rPr>
                <w:rFonts w:ascii="Sylfaen" w:hAnsi="Sylfaen" w:cs="Calibri"/>
                <w:sz w:val="24"/>
                <w:szCs w:val="24"/>
                <w:lang w:val="en-US"/>
              </w:rPr>
              <w:t>բ</w:t>
            </w:r>
            <w:r>
              <w:rPr>
                <w:rFonts w:ascii="Sylfaen" w:hAnsi="Sylfaen" w:cs="Calibri"/>
                <w:sz w:val="24"/>
                <w:szCs w:val="24"/>
              </w:rPr>
              <w:t xml:space="preserve">, </w:t>
            </w:r>
            <w:r>
              <w:rPr>
                <w:rFonts w:ascii="Sylfaen" w:hAnsi="Sylfaen" w:cs="Calibri"/>
                <w:sz w:val="24"/>
                <w:szCs w:val="24"/>
                <w:lang w:val="en-US"/>
              </w:rPr>
              <w:t>դ</w:t>
            </w:r>
            <w:r>
              <w:rPr>
                <w:rFonts w:ascii="Sylfaen" w:hAnsi="Sylfaen" w:cs="Calibri"/>
                <w:sz w:val="24"/>
                <w:szCs w:val="24"/>
              </w:rPr>
              <w:t xml:space="preserve">, </w:t>
            </w:r>
            <w:r>
              <w:rPr>
                <w:rFonts w:ascii="Sylfaen" w:hAnsi="Sylfaen" w:cs="Calibri"/>
                <w:sz w:val="24"/>
                <w:szCs w:val="24"/>
                <w:lang w:val="en-US"/>
              </w:rPr>
              <w:t>զ</w:t>
            </w:r>
            <w:r>
              <w:rPr>
                <w:rFonts w:ascii="Sylfaen" w:hAnsi="Sylfaen" w:cs="Calibri"/>
                <w:sz w:val="24"/>
                <w:szCs w:val="24"/>
              </w:rPr>
              <w:t>,</w:t>
            </w:r>
            <w:r>
              <w:rPr>
                <w:rFonts w:ascii="Sylfaen" w:hAnsi="Sylfaen" w:cs="Calibri"/>
                <w:sz w:val="24"/>
                <w:szCs w:val="24"/>
                <w:lang w:val="hy-AM"/>
              </w:rPr>
              <w:t>,</w:t>
            </w:r>
            <w:r>
              <w:rPr>
                <w:rFonts w:ascii="Sylfaen" w:hAnsi="Sylfaen" w:cs="Calibri"/>
                <w:sz w:val="24"/>
                <w:szCs w:val="24"/>
              </w:rPr>
              <w:t xml:space="preserve">299  </w:t>
            </w:r>
            <w:r>
              <w:rPr>
                <w:rFonts w:ascii="Sylfaen" w:hAnsi="Sylfaen" w:cs="Calibri"/>
                <w:sz w:val="24"/>
                <w:szCs w:val="24"/>
                <w:lang w:val="en-US"/>
              </w:rPr>
              <w:t>ը</w:t>
            </w:r>
            <w:r>
              <w:rPr>
                <w:rFonts w:ascii="Sylfaen" w:hAnsi="Sylfaen" w:cs="Calibri"/>
                <w:sz w:val="24"/>
                <w:szCs w:val="24"/>
              </w:rPr>
              <w:t xml:space="preserve">, </w:t>
            </w:r>
            <w:r>
              <w:rPr>
                <w:rFonts w:ascii="Sylfaen" w:hAnsi="Sylfaen" w:cs="Calibri"/>
                <w:sz w:val="24"/>
                <w:szCs w:val="24"/>
                <w:lang w:val="en-US"/>
              </w:rPr>
              <w:t>ժ, լ</w:t>
            </w:r>
          </w:p>
          <w:p w:rsidR="00DC6964" w:rsidRPr="004710C0" w:rsidRDefault="00DC6964" w:rsidP="00DC6964">
            <w:pPr>
              <w:ind w:right="-567"/>
              <w:jc w:val="center"/>
              <w:rPr>
                <w:rFonts w:ascii="Sylfaen" w:hAnsi="Sylfaen" w:cs="Calibri"/>
                <w:sz w:val="24"/>
                <w:szCs w:val="24"/>
                <w:lang w:val="hy-AM"/>
              </w:rPr>
            </w:pPr>
            <w:r>
              <w:rPr>
                <w:rFonts w:ascii="Sylfaen" w:hAnsi="Sylfaen" w:cs="Calibri"/>
                <w:sz w:val="24"/>
                <w:szCs w:val="24"/>
              </w:rPr>
              <w:t>301, 302</w:t>
            </w:r>
          </w:p>
        </w:tc>
      </w:tr>
      <w:tr w:rsidR="00DC6964" w:rsidTr="00747C46">
        <w:trPr>
          <w:trHeight w:val="15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84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87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Առաջին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B27957">
              <w:rPr>
                <w:rFonts w:ascii="Sylfaen" w:hAnsi="Sylfaen" w:cs="Calibri"/>
                <w:color w:val="000000"/>
                <w:sz w:val="24"/>
                <w:szCs w:val="24"/>
                <w:lang w:val="hy-AM"/>
              </w:rPr>
              <w:t xml:space="preserve">երկրորդ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աստիճանի հավասարումների համակարգերի լուծման գրաֆիկական եղանակը: </w:t>
            </w:r>
          </w:p>
          <w:p w:rsidR="00DC6964" w:rsidRPr="007D2084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7D2084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Կարողանալկիրառելգրաֆիկականեղականը՝</w:t>
            </w:r>
            <w:r w:rsidRPr="007D2084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և</w:t>
            </w:r>
            <w:r w:rsidRPr="007D2084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աստիճանիհավասարումներիհամակարգերըլուծելիս</w:t>
            </w:r>
            <w:r w:rsidRPr="007D2084">
              <w:rPr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5.6:</w:t>
            </w: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304/</w:t>
            </w:r>
            <w:r>
              <w:rPr>
                <w:rFonts w:ascii="Sylfaen" w:hAnsi="Sylfaen"/>
                <w:sz w:val="24"/>
                <w:szCs w:val="24"/>
              </w:rPr>
              <w:t>բ,դ,զ/, 305/ա,բ/</w:t>
            </w:r>
          </w:p>
          <w:p w:rsidR="00DC6964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DC6964" w:rsidTr="00747C46">
        <w:trPr>
          <w:trHeight w:val="12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88/90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F48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Հավասարումների գրաֆիկական լուծման օրինակներ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Կարողանալ կիրառել գրաֆիկական եղականը՝ 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 I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 II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աստիճանի հավասարումների համակարգերը լուծելիս: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5.7:</w:t>
            </w: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307/</w:t>
            </w:r>
            <w:r>
              <w:rPr>
                <w:rFonts w:ascii="Sylfaen" w:hAnsi="Sylfaen"/>
                <w:sz w:val="24"/>
                <w:szCs w:val="24"/>
              </w:rPr>
              <w:t>բ,դ,զ/, 310բ, 308ա</w:t>
            </w:r>
          </w:p>
        </w:tc>
      </w:tr>
      <w:tr w:rsidR="00DC6964" w:rsidTr="00747C46">
        <w:trPr>
          <w:trHeight w:val="10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91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Նախապատրաստումթեմատիկգրավորաշխատանքի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Առաջին և երկրորդաստիճանիհավասարումների</w:t>
            </w:r>
          </w:p>
          <w:p w:rsidR="00DC6964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կիրառությունըտեքստայինխնդիրներիլուծման</w:t>
            </w:r>
          </w:p>
          <w:p w:rsidR="00DC6964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Ժամանակ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  <w:sz w:val="24"/>
                <w:szCs w:val="24"/>
              </w:rPr>
              <w:t>Մաթեմատիկայիխնդիրներիշտեմարան</w:t>
            </w:r>
          </w:p>
        </w:tc>
      </w:tr>
      <w:tr w:rsidR="00DC6964" w:rsidTr="00747C46">
        <w:trPr>
          <w:trHeight w:val="10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4710C0" w:rsidRDefault="00DC6964" w:rsidP="00DC696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Թեմատիկ</w:t>
            </w:r>
            <w:r w:rsidR="00E93606"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գրավոր</w:t>
            </w:r>
            <w:r w:rsidR="00E93606"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աշխատանք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</w:rPr>
              <w:t>Գիտելիքների</w:t>
            </w:r>
            <w:r w:rsidR="00E9360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</w:rPr>
              <w:t>ստուգում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</w:p>
        </w:tc>
      </w:tr>
      <w:tr w:rsidR="00DC6964" w:rsidTr="00747C46">
        <w:trPr>
          <w:trHeight w:val="11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93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96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Թվային հաջորդականության գաղափարը:</w:t>
            </w:r>
          </w:p>
          <w:p w:rsidR="00DC6964" w:rsidRPr="00B27957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Իմանալհաջորդականությանտրմանեղանակները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cs="Calibr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6.1:</w:t>
            </w: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317/</w:t>
            </w:r>
            <w:r>
              <w:rPr>
                <w:rFonts w:ascii="Sylfaen" w:hAnsi="Sylfaen"/>
                <w:sz w:val="24"/>
                <w:szCs w:val="24"/>
              </w:rPr>
              <w:t>բ,դ,զ/;318ա</w:t>
            </w:r>
          </w:p>
          <w:p w:rsidR="00DC6964" w:rsidRPr="004710C0" w:rsidRDefault="00DC6964" w:rsidP="00DC6964">
            <w:pPr>
              <w:ind w:right="-567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cs="Calibri"/>
                <w:sz w:val="24"/>
                <w:szCs w:val="24"/>
              </w:rPr>
              <w:t>№327/</w:t>
            </w:r>
            <w:r>
              <w:rPr>
                <w:rFonts w:ascii="Sylfaen" w:hAnsi="Sylfaen" w:cs="Calibri"/>
                <w:sz w:val="24"/>
                <w:szCs w:val="24"/>
              </w:rPr>
              <w:t>բ,դ/, 328/ա,գ/, 329/</w:t>
            </w:r>
          </w:p>
        </w:tc>
      </w:tr>
      <w:tr w:rsidR="00DC6964" w:rsidTr="00747C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97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4710C0" w:rsidRDefault="00DC6964" w:rsidP="00DF48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  <w:r w:rsidRPr="004710C0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Թվային հաջորդականությունների հատկությունները</w:t>
            </w:r>
            <w:r w:rsidRPr="004710C0">
              <w:rPr>
                <w:rFonts w:ascii="Sylfaen" w:eastAsia="Calibri" w:hAnsi="Sylfaen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Իմանալ հաջորդականության տրման եղանակները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հատկությունները</w:t>
            </w:r>
            <w:r w:rsidRPr="00B27957">
              <w:rPr>
                <w:color w:val="000000"/>
                <w:sz w:val="24"/>
                <w:szCs w:val="24"/>
                <w:lang w:val="hy-AM"/>
              </w:rPr>
              <w:t>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 w:cs="Calibri"/>
                <w:sz w:val="24"/>
                <w:szCs w:val="24"/>
                <w:lang w:val="hy-AM"/>
              </w:rPr>
            </w:pPr>
            <w:r>
              <w:rPr>
                <w:rFonts w:cs="Calibri"/>
                <w:sz w:val="24"/>
                <w:szCs w:val="24"/>
              </w:rPr>
              <w:t>§6.2: № 333/</w:t>
            </w:r>
            <w:r>
              <w:rPr>
                <w:rFonts w:ascii="Sylfaen" w:hAnsi="Sylfaen" w:cs="Calibri"/>
                <w:sz w:val="24"/>
                <w:szCs w:val="24"/>
              </w:rPr>
              <w:t>ա,զ/, 335/ա,գ,ե</w:t>
            </w:r>
          </w:p>
          <w:p w:rsidR="00DC6964" w:rsidRPr="004710C0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cs="Calibri"/>
                <w:sz w:val="24"/>
                <w:szCs w:val="24"/>
              </w:rPr>
              <w:t>№339, 340/</w:t>
            </w:r>
            <w:r>
              <w:rPr>
                <w:rFonts w:ascii="Sylfaen" w:hAnsi="Sylfaen" w:cs="Calibri"/>
                <w:sz w:val="24"/>
                <w:szCs w:val="24"/>
              </w:rPr>
              <w:t>ա,գ/, 342բ</w:t>
            </w:r>
          </w:p>
        </w:tc>
      </w:tr>
      <w:tr w:rsidR="00DC6964" w:rsidTr="00747C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101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4710C0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  <w:r w:rsidRPr="004710C0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Թվաբանական պրոգրեսիայի գաղափարը:</w:t>
            </w:r>
          </w:p>
          <w:p w:rsidR="00DC6964" w:rsidRPr="004710C0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Իմանալ թվաբանական պրոգրեսիայի սահմանումը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ընդհանուր անդամի բանաձևը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կարողանալ գրել բանաձևերը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լուծել պարզագույն խնդիրներ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իմանալ թվաբանական պրոգրեսիայի բնութագրիչ հատկությունը</w:t>
            </w:r>
            <w:r w:rsidRPr="00B27957">
              <w:rPr>
                <w:color w:val="000000"/>
                <w:sz w:val="24"/>
                <w:szCs w:val="24"/>
                <w:lang w:val="hy-AM"/>
              </w:rPr>
              <w:t>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ind w:right="-567"/>
              <w:rPr>
                <w:rFonts w:ascii="Sylfaen" w:hAnsi="Sylfaen" w:cs="Calibri"/>
                <w:sz w:val="24"/>
                <w:szCs w:val="24"/>
                <w:lang w:val="hy-AM"/>
              </w:rPr>
            </w:pPr>
            <w:r>
              <w:rPr>
                <w:rFonts w:cs="Calibri"/>
                <w:sz w:val="24"/>
                <w:szCs w:val="24"/>
              </w:rPr>
              <w:t>§6.3:№ 346, 350</w:t>
            </w:r>
            <w:r>
              <w:rPr>
                <w:rFonts w:cs="Calibri"/>
                <w:sz w:val="24"/>
                <w:szCs w:val="24"/>
                <w:lang w:val="hy-AM"/>
              </w:rPr>
              <w:t>,</w:t>
            </w:r>
            <w:r>
              <w:rPr>
                <w:rFonts w:cs="Calibri"/>
                <w:sz w:val="24"/>
                <w:szCs w:val="24"/>
              </w:rPr>
              <w:t>352/</w:t>
            </w:r>
            <w:r>
              <w:rPr>
                <w:rFonts w:ascii="Sylfaen" w:hAnsi="Sylfaen" w:cs="Calibri"/>
                <w:sz w:val="24"/>
                <w:szCs w:val="24"/>
              </w:rPr>
              <w:t>ա,գ/, 35</w:t>
            </w:r>
            <w:r>
              <w:rPr>
                <w:rFonts w:ascii="Sylfaen" w:hAnsi="Sylfaen" w:cs="Calibri"/>
                <w:sz w:val="24"/>
                <w:szCs w:val="24"/>
                <w:lang w:val="hy-AM"/>
              </w:rPr>
              <w:t>4</w:t>
            </w:r>
          </w:p>
          <w:p w:rsidR="00DC6964" w:rsidRPr="009206B5" w:rsidRDefault="00DC6964" w:rsidP="00DC6964">
            <w:pPr>
              <w:ind w:right="-567"/>
              <w:rPr>
                <w:rFonts w:ascii="Sylfaen" w:hAnsi="Sylfaen" w:cs="Calibri"/>
                <w:sz w:val="24"/>
                <w:szCs w:val="24"/>
                <w:lang w:val="hy-AM"/>
              </w:rPr>
            </w:pPr>
          </w:p>
          <w:p w:rsidR="00DC6964" w:rsidRPr="009206B5" w:rsidRDefault="00DC6964" w:rsidP="00DC6964">
            <w:pPr>
              <w:ind w:right="-567"/>
              <w:rPr>
                <w:sz w:val="24"/>
                <w:szCs w:val="24"/>
                <w:lang w:val="hy-AM"/>
              </w:rPr>
            </w:pPr>
            <w:r>
              <w:rPr>
                <w:rFonts w:cs="Calibri"/>
                <w:sz w:val="24"/>
                <w:szCs w:val="24"/>
              </w:rPr>
              <w:t>№359/</w:t>
            </w:r>
            <w:r>
              <w:rPr>
                <w:rFonts w:ascii="Sylfaen" w:hAnsi="Sylfaen" w:cs="Calibri"/>
                <w:sz w:val="24"/>
                <w:szCs w:val="24"/>
              </w:rPr>
              <w:t>ա,գ/, 360/բ,դ/, 361/ա,</w:t>
            </w:r>
          </w:p>
        </w:tc>
      </w:tr>
      <w:tr w:rsidR="00DC6964" w:rsidTr="00747C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105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9206B5" w:rsidRDefault="00DC6964" w:rsidP="00DF48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  <w:r w:rsidRPr="009206B5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Թվաբանական պրոգրեսիայի </w:t>
            </w:r>
            <w:r w:rsidRPr="009206B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առաջին n անդամների </w:t>
            </w:r>
            <w:r w:rsidRPr="009206B5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գումարի բանաձևը</w:t>
            </w:r>
            <w:r w:rsidRPr="009206B5">
              <w:rPr>
                <w:rFonts w:ascii="Sylfaen" w:eastAsia="Calibri" w:hAnsi="Sylfaen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Իմանալ թվաբանական պրոգրեսիայի սահմանումը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ընդհանուր անդամի բանաձևը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կարողանալ գրել բանաձևերը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լուծել պարզագույն խնդիրներ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իմանալ թվաբանական պրոգրեսիայի բնութագրիչ հատկությունը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 գումարի բանաձը</w:t>
            </w:r>
            <w:r w:rsidRPr="00B27957">
              <w:rPr>
                <w:color w:val="000000"/>
                <w:sz w:val="24"/>
                <w:szCs w:val="24"/>
                <w:lang w:val="hy-AM"/>
              </w:rPr>
              <w:t>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cs="Calibr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6.4:</w:t>
            </w: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364</w:t>
            </w:r>
            <w:r>
              <w:rPr>
                <w:rFonts w:ascii="Sylfaen" w:hAnsi="Sylfaen"/>
                <w:sz w:val="24"/>
                <w:szCs w:val="24"/>
              </w:rPr>
              <w:t>բ, 365/բ,դ/</w:t>
            </w:r>
          </w:p>
          <w:p w:rsidR="00DC6964" w:rsidRPr="009206B5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367; 368</w:t>
            </w:r>
            <w:r>
              <w:rPr>
                <w:rFonts w:ascii="Sylfaen" w:hAnsi="Sylfaen"/>
                <w:sz w:val="24"/>
                <w:szCs w:val="24"/>
              </w:rPr>
              <w:t>ա</w:t>
            </w:r>
          </w:p>
        </w:tc>
      </w:tr>
      <w:tr w:rsidR="00DC6964" w:rsidTr="00747C46">
        <w:trPr>
          <w:trHeight w:val="6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b/>
                <w:sz w:val="24"/>
                <w:szCs w:val="24"/>
                <w:lang w:val="en-US"/>
              </w:rPr>
              <w:t>109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9206B5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Թեմատիկ</w:t>
            </w:r>
            <w:r w:rsidR="00E93606"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գրավոր</w:t>
            </w:r>
            <w:r w:rsidR="00E93606"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աշխատանք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</w:rPr>
              <w:t>Գիտելիքների</w:t>
            </w:r>
            <w:r w:rsidR="00E9360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</w:rPr>
              <w:t>ստուգում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ind w:right="-567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DC6964" w:rsidTr="00747C46">
        <w:trPr>
          <w:trHeight w:val="15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110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Pr="009206B5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  <w:r w:rsidRPr="009206B5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Երկրաչափական պրոգրեսիայի գաղափարը:</w:t>
            </w:r>
          </w:p>
          <w:p w:rsidR="00DC6964" w:rsidRPr="009206B5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Իմանալ երկրաչափական պրոգրեսիայի սահմանումը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ընդհանուր անդամի բանաձևը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կարողանալ գրել բանաձևերը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լուծել պարզագույն խնդիրներ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իմանալ երկրաչափական պրոգրեսիայի բնութագրիչ հատկությունը</w:t>
            </w:r>
            <w:r w:rsidRPr="00B27957">
              <w:rPr>
                <w:color w:val="000000"/>
                <w:sz w:val="24"/>
                <w:szCs w:val="24"/>
                <w:lang w:val="hy-AM"/>
              </w:rPr>
              <w:t>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cs="Calibr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6.5:</w:t>
            </w: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377</w:t>
            </w:r>
            <w:r>
              <w:rPr>
                <w:rFonts w:ascii="Sylfaen" w:hAnsi="Sylfaen"/>
                <w:sz w:val="24"/>
                <w:szCs w:val="24"/>
              </w:rPr>
              <w:t>ա, 378</w:t>
            </w:r>
          </w:p>
          <w:p w:rsidR="00DC6964" w:rsidRPr="009206B5" w:rsidRDefault="00DC6964" w:rsidP="00DC6964">
            <w:pPr>
              <w:ind w:right="-567"/>
              <w:jc w:val="center"/>
              <w:rPr>
                <w:rFonts w:cs="Calibri"/>
                <w:b/>
                <w:sz w:val="24"/>
                <w:szCs w:val="24"/>
                <w:lang w:val="hy-AM"/>
              </w:rPr>
            </w:pP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385</w:t>
            </w:r>
            <w:r>
              <w:rPr>
                <w:rFonts w:ascii="Sylfaen" w:hAnsi="Sylfaen"/>
                <w:sz w:val="24"/>
                <w:szCs w:val="24"/>
              </w:rPr>
              <w:t>բ, 386ա, 387ա</w:t>
            </w:r>
          </w:p>
        </w:tc>
      </w:tr>
      <w:tr w:rsidR="00DC6964" w:rsidTr="00747C46">
        <w:trPr>
          <w:trHeight w:val="6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rFonts w:ascii="Sylfaen" w:eastAsia="Calibri" w:hAnsi="Sylfaen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Երկրաչափական պրոգրեսիայի առաջին n անդամների գումարի բանաձևը</w:t>
            </w:r>
            <w:r w:rsidRPr="00B27957">
              <w:rPr>
                <w:rFonts w:ascii="Sylfaen" w:eastAsia="Calibri" w:hAnsi="Sylfaen"/>
                <w:sz w:val="24"/>
                <w:szCs w:val="24"/>
                <w:lang w:val="hy-AM"/>
              </w:rPr>
              <w:t>:</w:t>
            </w:r>
          </w:p>
          <w:p w:rsidR="00DC6964" w:rsidRPr="009206B5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/>
                <w:sz w:val="24"/>
                <w:szCs w:val="24"/>
                <w:lang w:val="hy-AM"/>
              </w:rPr>
              <w:t>,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9206B5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Իմանալ երկրաչափական պրոգրեսիայի սահմանումը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ընդհանուր անդամի բանաձևը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կարողանալ գրել բանաձևերը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լուծել պարզագույն խնդիրներ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իմանալ երկրաչափական պրոգրեսիայի բնութագրիչ հատկությունը</w:t>
            </w:r>
            <w:r w:rsidRPr="00B27957">
              <w:rPr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իմանալ գումար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ը։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6.6:</w:t>
            </w: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386/</w:t>
            </w:r>
            <w:r>
              <w:rPr>
                <w:rFonts w:ascii="Sylfaen" w:hAnsi="Sylfaen"/>
                <w:sz w:val="24"/>
                <w:szCs w:val="24"/>
              </w:rPr>
              <w:t>բ,դ,զ/</w:t>
            </w:r>
          </w:p>
        </w:tc>
      </w:tr>
      <w:tr w:rsidR="00DC6964" w:rsidTr="00747C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Վարժությունների լուծում:</w:t>
            </w:r>
          </w:p>
          <w:p w:rsidR="00DC6964" w:rsidRPr="00B27957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Իմանալ երկրաչափական պրոգրեսիայի սահմանումը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ընդհանուր անդամի բանաձևը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կարողանալ գրել բանաձևերը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լուծել պարզագույն խնդիրներ</w:t>
            </w:r>
            <w:r w:rsidRPr="00B27957"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իմանալ երկրաչափական պրոգրեսիայի բնութագրիչ հատկությունը</w:t>
            </w:r>
            <w:r w:rsidRPr="00B27957">
              <w:rPr>
                <w:color w:val="000000"/>
                <w:sz w:val="24"/>
                <w:szCs w:val="24"/>
                <w:lang w:val="hy-AM"/>
              </w:rPr>
              <w:t xml:space="preserve">, </w:t>
            </w: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իմանալ գումարի բանաձևը</w:t>
            </w:r>
            <w:r w:rsidRPr="00B27957">
              <w:rPr>
                <w:color w:val="000000"/>
                <w:sz w:val="24"/>
                <w:szCs w:val="24"/>
                <w:lang w:val="hy-AM"/>
              </w:rPr>
              <w:t>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6.7:</w:t>
            </w: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393/</w:t>
            </w:r>
            <w:r>
              <w:rPr>
                <w:rFonts w:ascii="Sylfaen" w:hAnsi="Sylfaen"/>
                <w:sz w:val="24"/>
                <w:szCs w:val="24"/>
              </w:rPr>
              <w:t>բ,դ/, 395/ա</w:t>
            </w:r>
          </w:p>
        </w:tc>
      </w:tr>
      <w:tr w:rsidR="00DC6964" w:rsidTr="00747C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DF48C1" w:rsidRDefault="00DC6964" w:rsidP="00DF48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06B5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Անվերջ նվազող երկրաչափական պրոգրեսիայի անդամների գումարի բանաձևը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hy-AM"/>
              </w:rPr>
            </w:pPr>
            <w:r w:rsidRPr="00B27957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Գաղափար ունենալ անվերջ նվազող երկրաչափական պրոգրեսիայի մասին: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ind w:right="-567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398</w:t>
            </w:r>
            <w:r>
              <w:rPr>
                <w:rFonts w:ascii="Sylfaen" w:hAnsi="Sylfaen"/>
                <w:sz w:val="24"/>
                <w:szCs w:val="24"/>
              </w:rPr>
              <w:t xml:space="preserve">ա,դ, 399ա, գ, ե, </w:t>
            </w:r>
          </w:p>
          <w:p w:rsidR="00DC6964" w:rsidRPr="009206B5" w:rsidRDefault="00DC6964" w:rsidP="00DC6964">
            <w:pPr>
              <w:ind w:right="-567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400</w:t>
            </w:r>
            <w:r>
              <w:rPr>
                <w:rFonts w:ascii="Sylfaen" w:hAnsi="Sylfaen"/>
                <w:sz w:val="24"/>
                <w:szCs w:val="24"/>
              </w:rPr>
              <w:t>, 402</w:t>
            </w:r>
          </w:p>
        </w:tc>
      </w:tr>
      <w:tr w:rsidR="00DC6964" w:rsidTr="00747C46">
        <w:trPr>
          <w:trHeight w:val="6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Pr="00117CDB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Թեմատիկգրավորաշխատանքինախապատրաստում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</w:rPr>
              <w:t>Ի միբերելպրոգրեսիաթեմայինառնչվողհարցերը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կրկնություն</w:t>
            </w:r>
          </w:p>
        </w:tc>
      </w:tr>
      <w:tr w:rsidR="00DC6964" w:rsidTr="00747C46">
        <w:trPr>
          <w:trHeight w:val="9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9206B5" w:rsidRDefault="00DC6964" w:rsidP="00DC696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Թեմատիկ</w:t>
            </w:r>
            <w:r w:rsidR="00E93606"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գրավորաշխատանք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b/>
                <w:color w:val="000000"/>
                <w:sz w:val="24"/>
                <w:szCs w:val="24"/>
              </w:rPr>
              <w:t>Գիտելիքների</w:t>
            </w:r>
            <w:r w:rsidR="00E93606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</w:rPr>
              <w:t>ստուգում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</w:p>
        </w:tc>
      </w:tr>
      <w:tr w:rsidR="00DC6964" w:rsidTr="00747C46">
        <w:trPr>
          <w:trHeight w:val="1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584FCC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Պատահույթիհավանականությունը</w:t>
            </w:r>
            <w:r w:rsidRPr="00584FCC"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  <w:t>;</w:t>
            </w:r>
          </w:p>
          <w:p w:rsidR="00DC6964" w:rsidRPr="00584FCC" w:rsidRDefault="00DC6964" w:rsidP="00DF48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584FCC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Գաղափարունենալպատահույթի</w:t>
            </w:r>
            <w:r w:rsidRPr="00584FCC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պատահույթիհավանականության</w:t>
            </w:r>
            <w:r w:rsidRPr="00584FCC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հավանականություններիսանդղակիմասին</w:t>
            </w:r>
            <w:r w:rsidRPr="00584FCC">
              <w:rPr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6.8.1:</w:t>
            </w: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405/</w:t>
            </w:r>
            <w:r>
              <w:rPr>
                <w:rFonts w:ascii="Sylfaen" w:hAnsi="Sylfaen"/>
                <w:sz w:val="24"/>
                <w:szCs w:val="24"/>
              </w:rPr>
              <w:t>ա-գ/, 407</w:t>
            </w:r>
          </w:p>
          <w:p w:rsidR="00DC6964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408/ա,գ/</w:t>
            </w:r>
          </w:p>
        </w:tc>
      </w:tr>
      <w:tr w:rsidR="00DC6964" w:rsidTr="00747C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122/12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584FCC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Վարժությունների</w:t>
            </w:r>
            <w:r w:rsidR="00E93606"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լուծում</w:t>
            </w:r>
            <w:r w:rsidRPr="00584FCC"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  <w:t>;</w:t>
            </w:r>
          </w:p>
          <w:p w:rsidR="00DC6964" w:rsidRPr="00584FCC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584FCC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Գաղափարունենալպատահույթի</w:t>
            </w:r>
            <w:r w:rsidRPr="00584FCC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պատահույթիհավանականության</w:t>
            </w:r>
            <w:r w:rsidRPr="00584FCC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հավանականություններիսանդղակիմասին</w:t>
            </w:r>
            <w:r w:rsidRPr="00584FCC">
              <w:rPr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410/</w:t>
            </w:r>
            <w:r>
              <w:rPr>
                <w:rFonts w:ascii="Sylfaen" w:hAnsi="Sylfaen"/>
                <w:sz w:val="24"/>
                <w:szCs w:val="24"/>
              </w:rPr>
              <w:t>ա,դ/, 411/բ,դ/,</w:t>
            </w:r>
          </w:p>
          <w:p w:rsidR="00DC6964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413</w:t>
            </w:r>
          </w:p>
        </w:tc>
      </w:tr>
      <w:tr w:rsidR="00DC6964" w:rsidTr="00747C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124/12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spacing w:after="0" w:line="240" w:lineRule="auto"/>
              <w:jc w:val="center"/>
              <w:rPr>
                <w:rFonts w:ascii="Sylfaen" w:eastAsia="Calibri" w:hAnsi="Sylfaen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Վիճակագրության</w:t>
            </w:r>
            <w:r w:rsidR="00E93606"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տարրերը</w:t>
            </w:r>
            <w:r>
              <w:rPr>
                <w:rFonts w:ascii="Sylfaen" w:eastAsia="Calibri" w:hAnsi="Sylfaen"/>
                <w:sz w:val="24"/>
                <w:szCs w:val="24"/>
              </w:rPr>
              <w:t>:</w:t>
            </w:r>
          </w:p>
          <w:p w:rsidR="00DC6964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Գաղափարունենալպատահույթի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պատահույթիհավանականության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հավանականություններիսանդղակիմասին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§ 6.8.2:№ 418/</w:t>
            </w:r>
            <w:r>
              <w:rPr>
                <w:rFonts w:ascii="Sylfaen" w:hAnsi="Sylfaen" w:cs="Calibri"/>
                <w:sz w:val="24"/>
                <w:szCs w:val="24"/>
              </w:rPr>
              <w:t>ա,գ/, 419,</w:t>
            </w:r>
          </w:p>
          <w:p w:rsidR="00DC6964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Calibri"/>
                <w:sz w:val="24"/>
                <w:szCs w:val="24"/>
              </w:rPr>
              <w:t>423</w:t>
            </w:r>
          </w:p>
        </w:tc>
      </w:tr>
      <w:tr w:rsidR="00DC6964" w:rsidTr="00747C46">
        <w:trPr>
          <w:trHeight w:val="10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126/12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F48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Տեղափոխություններ</w:t>
            </w:r>
            <w:r>
              <w:rPr>
                <w:rFonts w:ascii="Sylfaen" w:eastAsia="Calibri" w:hAnsi="Sylfaen"/>
                <w:sz w:val="24"/>
                <w:szCs w:val="24"/>
              </w:rPr>
              <w:t xml:space="preserve">: 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Գաղափարունենալպատահույթի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պատահույթիհավանականության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տեղափոխությանմասին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ind w:right="-567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§6.8.3:№ 430, 428</w:t>
            </w:r>
          </w:p>
        </w:tc>
      </w:tr>
      <w:tr w:rsidR="00DC6964" w:rsidTr="00747C46">
        <w:trPr>
          <w:trHeight w:val="10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584FCC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Կարգավորություններ</w:t>
            </w:r>
            <w:r w:rsidR="00E93606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</w:rPr>
              <w:t>և</w:t>
            </w:r>
            <w:r w:rsidR="00E93606">
              <w:rPr>
                <w:rFonts w:ascii="Sylfaen" w:hAnsi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</w:rPr>
              <w:t>զուգորդություններ</w:t>
            </w:r>
            <w:r w:rsidRPr="00584F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:rsidR="00DC6964" w:rsidRPr="00584FCC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584FCC" w:rsidRDefault="00DC6964" w:rsidP="00DC6964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Գաղափարունենալպատահույթի</w:t>
            </w:r>
            <w:r w:rsidRPr="00584FCC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պատահույթիհավանականության</w:t>
            </w:r>
            <w:r w:rsidRPr="00584FCC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տեղափոխության</w:t>
            </w:r>
            <w:r w:rsidRPr="00584FCC"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կարգավորությանևզուգորդությանմասին</w:t>
            </w:r>
            <w:r w:rsidRPr="00584FCC">
              <w:rPr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§6.8.4:№ 434/</w:t>
            </w:r>
            <w:r>
              <w:rPr>
                <w:rFonts w:ascii="Sylfaen" w:hAnsi="Sylfaen" w:cs="Calibri"/>
                <w:sz w:val="24"/>
                <w:szCs w:val="24"/>
              </w:rPr>
              <w:t>ա-գ/, 435</w:t>
            </w:r>
          </w:p>
        </w:tc>
      </w:tr>
      <w:tr w:rsidR="00DC6964" w:rsidTr="00747C46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 w:cs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Վարժությունների</w:t>
            </w:r>
            <w:r w:rsidR="00E93606"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լուծում;</w:t>
            </w:r>
          </w:p>
          <w:p w:rsidR="00DC6964" w:rsidRDefault="00DC6964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Գաղափարունենալպատահույթի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պատահույթիհավանականության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տեղափոխության,  կարգավորության և զուգորդությանմասին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2D6676" w:rsidP="00DC6964">
            <w:pPr>
              <w:ind w:right="-567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§6․8 </w:t>
            </w:r>
            <w:r w:rsidR="00DC6964">
              <w:rPr>
                <w:rFonts w:cs="Calibri"/>
                <w:sz w:val="24"/>
                <w:szCs w:val="24"/>
              </w:rPr>
              <w:t>№</w:t>
            </w:r>
            <w:r w:rsidR="00DC6964">
              <w:rPr>
                <w:sz w:val="24"/>
                <w:szCs w:val="24"/>
              </w:rPr>
              <w:t xml:space="preserve"> 437/</w:t>
            </w:r>
            <w:r w:rsidR="00DC6964">
              <w:rPr>
                <w:rFonts w:ascii="Sylfaen" w:hAnsi="Sylfaen"/>
                <w:sz w:val="24"/>
                <w:szCs w:val="24"/>
              </w:rPr>
              <w:t>դ-զ/, 439, 441</w:t>
            </w:r>
          </w:p>
        </w:tc>
      </w:tr>
      <w:tr w:rsidR="00DC6964" w:rsidTr="00747C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2D6676" w:rsidRDefault="00DC6964" w:rsidP="00DC6964">
            <w:pPr>
              <w:jc w:val="center"/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 w:rsidRPr="002D6676">
              <w:rPr>
                <w:rFonts w:ascii="Sylfaen" w:hAnsi="Sylfaen"/>
                <w:sz w:val="24"/>
                <w:szCs w:val="24"/>
              </w:rPr>
              <w:t>13</w:t>
            </w:r>
            <w:r w:rsidRPr="002D6676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 w:cs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Վարժությունների</w:t>
            </w:r>
            <w:r w:rsidR="00E93606"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լուծում:</w:t>
            </w:r>
          </w:p>
          <w:p w:rsidR="00DC6964" w:rsidRDefault="00DC6964" w:rsidP="00DC6964">
            <w:pPr>
              <w:ind w:right="-567"/>
              <w:jc w:val="center"/>
              <w:rPr>
                <w:rFonts w:ascii="Sylfaen" w:hAnsi="Sylfaen" w:cs="Sylfaen"/>
                <w:color w:val="000000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Գաղափարունենալպատահույթի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պատահույթիհավանականության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տեղափոխության,  կարգավորության և զուգորդությանմասին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2D6676" w:rsidP="00DC6964">
            <w:pPr>
              <w:ind w:right="-567"/>
              <w:jc w:val="center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§6․8 </w:t>
            </w: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433</w:t>
            </w:r>
          </w:p>
        </w:tc>
      </w:tr>
      <w:tr w:rsidR="00DC6964" w:rsidTr="00747C46">
        <w:trPr>
          <w:trHeight w:val="15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 w:cs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Վարժություններիլուծում:</w:t>
            </w:r>
          </w:p>
          <w:p w:rsidR="00DC6964" w:rsidRDefault="00DC6964" w:rsidP="00DC6964">
            <w:pPr>
              <w:ind w:right="-567"/>
              <w:jc w:val="center"/>
              <w:rPr>
                <w:rFonts w:ascii="Sylfaen" w:hAnsi="Sylfaen" w:cs="Sylfaen"/>
                <w:color w:val="000000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Գաղափարունենալպատահույթի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պատահույթիհավանականության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տեղափոխության,  կարգավորության և զուգորդությանմասին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2D6676" w:rsidP="00DC6964">
            <w:pPr>
              <w:ind w:right="-567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§6․8 </w:t>
            </w:r>
            <w:r>
              <w:rPr>
                <w:rFonts w:cs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436</w:t>
            </w:r>
            <w:r>
              <w:rPr>
                <w:rFonts w:ascii="Sylfaen" w:hAnsi="Sylfaen"/>
                <w:sz w:val="24"/>
                <w:szCs w:val="24"/>
              </w:rPr>
              <w:t xml:space="preserve"> 442</w:t>
            </w:r>
          </w:p>
        </w:tc>
      </w:tr>
      <w:tr w:rsidR="00DC6964" w:rsidTr="00747C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ind w:right="-567"/>
              <w:jc w:val="center"/>
              <w:rPr>
                <w:rFonts w:ascii="Sylfaen" w:hAnsi="Sylfaen" w:cs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Վարժությունների</w:t>
            </w:r>
            <w:r w:rsidR="00E93606">
              <w:rPr>
                <w:rFonts w:ascii="Sylfaen" w:hAnsi="Sylfaen" w:cs="Sylfae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լուծում:</w:t>
            </w:r>
          </w:p>
          <w:p w:rsidR="00DC6964" w:rsidRDefault="00DC6964" w:rsidP="00DC6964">
            <w:pPr>
              <w:ind w:right="-567"/>
              <w:jc w:val="center"/>
              <w:rPr>
                <w:rFonts w:ascii="Sylfaen" w:hAnsi="Sylfaen" w:cs="Sylfaen"/>
                <w:color w:val="000000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>Գաղափարունենալպատահույթի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պատահույթիհավանականության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տեղափոխության,  կարգավորության և զուգորդությանմասին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2D6676" w:rsidRDefault="002D6676" w:rsidP="00DC6964">
            <w:pPr>
              <w:ind w:right="-567"/>
              <w:jc w:val="center"/>
              <w:rPr>
                <w:rFonts w:ascii="Sylfaen" w:eastAsia="MS Gothic" w:hAnsi="Sylfaen" w:cs="MS Gothic"/>
                <w:sz w:val="24"/>
                <w:szCs w:val="24"/>
                <w:lang w:val="hy-AM"/>
              </w:rPr>
            </w:pPr>
            <w:r w:rsidRPr="002D6676">
              <w:rPr>
                <w:rFonts w:ascii="Sylfaen" w:hAnsi="Sylfaen" w:cs="Calibri"/>
                <w:sz w:val="24"/>
                <w:szCs w:val="24"/>
                <w:lang w:eastAsia="en-US"/>
              </w:rPr>
              <w:t>§6</w:t>
            </w:r>
            <w:r w:rsidRPr="002D6676">
              <w:rPr>
                <w:rFonts w:ascii="MS Mincho" w:eastAsia="MS Mincho" w:hAnsi="MS Mincho" w:cs="MS Mincho" w:hint="eastAsia"/>
                <w:sz w:val="24"/>
                <w:szCs w:val="24"/>
                <w:lang w:eastAsia="en-US"/>
              </w:rPr>
              <w:t>․</w:t>
            </w:r>
            <w:r w:rsidRPr="002D6676">
              <w:rPr>
                <w:rFonts w:ascii="Sylfaen" w:hAnsi="Sylfaen" w:cs="Calibri"/>
                <w:sz w:val="24"/>
                <w:szCs w:val="24"/>
                <w:lang w:eastAsia="en-US"/>
              </w:rPr>
              <w:t xml:space="preserve">8 </w:t>
            </w:r>
            <w:r w:rsidRPr="002D667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D6676">
              <w:rPr>
                <w:rFonts w:ascii="Sylfaen" w:eastAsia="MS Gothic" w:hAnsi="Sylfaen" w:cs="MS Gothic"/>
                <w:sz w:val="24"/>
                <w:szCs w:val="24"/>
                <w:lang w:val="hy-AM"/>
              </w:rPr>
              <w:t>1-6</w:t>
            </w:r>
            <w:r w:rsidRPr="002D667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D6676">
              <w:rPr>
                <w:rFonts w:ascii="Sylfaen" w:eastAsia="MS Gothic" w:hAnsi="Sylfaen" w:cs="MS Gothic"/>
                <w:sz w:val="24"/>
                <w:szCs w:val="24"/>
                <w:lang w:val="hy-AM"/>
              </w:rPr>
              <w:t>8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 xml:space="preserve"> կրկնել</w:t>
            </w:r>
            <w:bookmarkStart w:id="0" w:name="_GoBack"/>
            <w:bookmarkEnd w:id="0"/>
          </w:p>
        </w:tc>
      </w:tr>
      <w:tr w:rsidR="00DC6964" w:rsidTr="00747C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Pr="00B27957" w:rsidRDefault="00DC6964" w:rsidP="00DC696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Թեմատիկ</w:t>
            </w:r>
            <w:r w:rsidR="00E93606"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գրավոր</w:t>
            </w:r>
            <w:r w:rsidR="00E93606"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աշխատանք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4" w:rsidRDefault="00DC6964" w:rsidP="00DC696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Գիտելիքների</w:t>
            </w:r>
            <w:r w:rsidR="00E93606">
              <w:rPr>
                <w:rFonts w:ascii="Sylfaen" w:hAnsi="Sylfaen" w:cs="Sylfaen"/>
                <w:b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ստուգում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6964" w:rsidTr="00747C46">
        <w:trPr>
          <w:trHeight w:val="7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C46" w:rsidRDefault="00DC6964" w:rsidP="00DC696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Դաս</w:t>
            </w:r>
          </w:p>
          <w:p w:rsidR="00DC6964" w:rsidRPr="00762A97" w:rsidRDefault="00362557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  <w:r w:rsidR="00762A97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  <w:r w:rsidR="00762A97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137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F48C1">
            <w:pPr>
              <w:ind w:right="-567"/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Վարժ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ությունների 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լուծում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Գիտելիքներիամփոփում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64" w:rsidRDefault="00DC6964" w:rsidP="00DC6964">
            <w:pPr>
              <w:ind w:righ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№446, 452-456</w:t>
            </w:r>
          </w:p>
        </w:tc>
      </w:tr>
      <w:tr w:rsidR="00DC6964" w:rsidRPr="00C80634" w:rsidTr="00747C46">
        <w:trPr>
          <w:trHeight w:val="3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4" w:rsidRPr="00DC6964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="00362557">
              <w:rPr>
                <w:rFonts w:ascii="Sylfaen" w:hAnsi="Sylfaen"/>
                <w:b/>
                <w:sz w:val="24"/>
                <w:szCs w:val="24"/>
                <w:lang w:val="en-US"/>
              </w:rPr>
              <w:t>138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4" w:rsidRPr="00437304" w:rsidRDefault="0043730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Նախագծային</w:t>
            </w:r>
            <w:proofErr w:type="spellEnd"/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4" w:rsidRPr="00C80634" w:rsidRDefault="00DC6964" w:rsidP="00DC6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Կիսամյակի</w:t>
            </w:r>
            <w:r w:rsidR="00E93606" w:rsidRPr="00C80634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ընթացքում</w:t>
            </w:r>
            <w:r w:rsidR="00E93606" w:rsidRPr="00C80634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ձեռքբերած</w:t>
            </w:r>
            <w:r w:rsidR="00E93606" w:rsidRPr="00C80634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գիտելիքների</w:t>
            </w:r>
            <w:r w:rsidR="00E93606" w:rsidRPr="00C80634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ստուգում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4" w:rsidRPr="00C80634" w:rsidRDefault="00DC6964" w:rsidP="00DC69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C6964" w:rsidRPr="00C80634" w:rsidRDefault="00DC6964" w:rsidP="00DC6964">
      <w:pPr>
        <w:rPr>
          <w:rFonts w:ascii="Sylfaen" w:hAnsi="Sylfaen" w:cs="Sylfaen"/>
          <w:b/>
          <w:sz w:val="32"/>
          <w:szCs w:val="32"/>
          <w:lang w:val="en-US"/>
        </w:rPr>
      </w:pPr>
    </w:p>
    <w:p w:rsidR="00DC6964" w:rsidRPr="00C80634" w:rsidRDefault="00DC6964" w:rsidP="00DC6964">
      <w:pPr>
        <w:rPr>
          <w:lang w:val="en-US"/>
        </w:rPr>
      </w:pPr>
      <w:r w:rsidRPr="00C80634">
        <w:rPr>
          <w:lang w:val="en-US"/>
        </w:rPr>
        <w:br w:type="page"/>
      </w:r>
    </w:p>
    <w:p w:rsidR="00DC6964" w:rsidRPr="00C80634" w:rsidRDefault="00DC6964" w:rsidP="00DC6964">
      <w:pPr>
        <w:rPr>
          <w:lang w:val="en-US"/>
        </w:rPr>
      </w:pPr>
    </w:p>
    <w:p w:rsidR="00DC6964" w:rsidRPr="00C80634" w:rsidRDefault="00DC6964">
      <w:pPr>
        <w:rPr>
          <w:lang w:val="en-US"/>
        </w:rPr>
      </w:pPr>
    </w:p>
    <w:sectPr w:rsidR="00DC6964" w:rsidRPr="00C80634" w:rsidSect="00DC6964">
      <w:pgSz w:w="16838" w:h="11906" w:orient="landscape"/>
      <w:pgMar w:top="360" w:right="1134" w:bottom="27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BE"/>
    <w:rsid w:val="002D6676"/>
    <w:rsid w:val="00357705"/>
    <w:rsid w:val="00362557"/>
    <w:rsid w:val="00437304"/>
    <w:rsid w:val="00507BFA"/>
    <w:rsid w:val="005C5DBE"/>
    <w:rsid w:val="00676B82"/>
    <w:rsid w:val="00747C46"/>
    <w:rsid w:val="0075553D"/>
    <w:rsid w:val="00762A97"/>
    <w:rsid w:val="007D2084"/>
    <w:rsid w:val="00844FE8"/>
    <w:rsid w:val="00A46F8F"/>
    <w:rsid w:val="00B03D3A"/>
    <w:rsid w:val="00BB7F6A"/>
    <w:rsid w:val="00C80634"/>
    <w:rsid w:val="00CD64C4"/>
    <w:rsid w:val="00D86A1A"/>
    <w:rsid w:val="00DC6964"/>
    <w:rsid w:val="00DF48C1"/>
    <w:rsid w:val="00E02D7A"/>
    <w:rsid w:val="00E80047"/>
    <w:rsid w:val="00E93606"/>
    <w:rsid w:val="00F5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C4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1630</Words>
  <Characters>9297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Tsghuk</cp:lastModifiedBy>
  <cp:revision>18</cp:revision>
  <cp:lastPrinted>2007-01-01T00:59:00Z</cp:lastPrinted>
  <dcterms:created xsi:type="dcterms:W3CDTF">2021-01-23T12:29:00Z</dcterms:created>
  <dcterms:modified xsi:type="dcterms:W3CDTF">2022-08-31T08:21:00Z</dcterms:modified>
</cp:coreProperties>
</file>