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68" w:rsidRPr="003D6206" w:rsidRDefault="00D20D68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Կենսաբանության թեմատիկ պլանավորում</w:t>
      </w:r>
    </w:p>
    <w:p w:rsidR="00D20D68" w:rsidRPr="003D6206" w:rsidRDefault="00D20D68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12-րդ դասարան</w:t>
      </w:r>
    </w:p>
    <w:p w:rsidR="00025114" w:rsidRPr="003D6206" w:rsidRDefault="00D20D68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1-ին կիսամյակ</w:t>
      </w:r>
    </w:p>
    <w:p w:rsidR="00025114" w:rsidRPr="003D6206" w:rsidRDefault="001E450A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(  122</w:t>
      </w:r>
      <w:r w:rsidR="00025114" w:rsidRPr="003D6206">
        <w:rPr>
          <w:rFonts w:ascii="Sylfaen" w:hAnsi="Sylfaen"/>
          <w:b/>
          <w:sz w:val="28"/>
          <w:szCs w:val="28"/>
          <w:lang w:val="hy-AM"/>
        </w:rPr>
        <w:t xml:space="preserve"> ժամ , 1-ժամ պահուստային )</w:t>
      </w:r>
      <w:bookmarkStart w:id="0" w:name="_GoBack"/>
      <w:bookmarkEnd w:id="0"/>
    </w:p>
    <w:p w:rsidR="00D20D68" w:rsidRPr="003D6206" w:rsidRDefault="00D20D68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F15AB" w:rsidRPr="003D6206" w:rsidRDefault="007F15AB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Բաժին I (V)</w:t>
      </w:r>
    </w:p>
    <w:p w:rsidR="000F3F2E" w:rsidRPr="003D6206" w:rsidRDefault="007F15AB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Օրգանական աշխարհի էվոլյուցիան</w:t>
      </w:r>
    </w:p>
    <w:p w:rsidR="007F15AB" w:rsidRPr="003D6206" w:rsidRDefault="007F15AB" w:rsidP="003D620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Թեմա 1: Կյանքի զ</w:t>
      </w:r>
      <w:r w:rsidR="00FA587A" w:rsidRPr="003D6206">
        <w:rPr>
          <w:rFonts w:ascii="Sylfaen" w:hAnsi="Sylfaen"/>
          <w:b/>
          <w:sz w:val="28"/>
          <w:szCs w:val="28"/>
          <w:lang w:val="hy-AM"/>
        </w:rPr>
        <w:t>ա</w:t>
      </w:r>
      <w:r w:rsidRPr="003D6206">
        <w:rPr>
          <w:rFonts w:ascii="Sylfaen" w:hAnsi="Sylfaen"/>
          <w:b/>
          <w:sz w:val="28"/>
          <w:szCs w:val="28"/>
          <w:lang w:val="hy-AM"/>
        </w:rPr>
        <w:t>րգացումը երկրի վրա</w:t>
      </w:r>
    </w:p>
    <w:p w:rsidR="007F15AB" w:rsidRPr="003D6206" w:rsidRDefault="00023B21" w:rsidP="007F15AB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3D6206">
        <w:rPr>
          <w:rFonts w:ascii="Sylfaen" w:hAnsi="Sylfaen"/>
          <w:b/>
          <w:sz w:val="28"/>
          <w:szCs w:val="28"/>
          <w:lang w:val="en-US"/>
        </w:rPr>
        <w:t>1</w:t>
      </w:r>
      <w:r w:rsidR="00A046A7" w:rsidRPr="003D6206">
        <w:rPr>
          <w:rFonts w:ascii="Sylfaen" w:hAnsi="Sylfaen"/>
          <w:b/>
          <w:sz w:val="28"/>
          <w:szCs w:val="28"/>
          <w:lang w:val="en-US"/>
        </w:rPr>
        <w:t>6</w:t>
      </w:r>
      <w:r w:rsidR="007F15AB" w:rsidRPr="003D620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7F15AB" w:rsidRPr="003D6206">
        <w:rPr>
          <w:rFonts w:ascii="Sylfaen" w:hAnsi="Sylfaen"/>
          <w:b/>
          <w:sz w:val="28"/>
          <w:szCs w:val="28"/>
          <w:lang w:val="en-US"/>
        </w:rPr>
        <w:t>ժամ</w:t>
      </w:r>
      <w:proofErr w:type="spellEnd"/>
    </w:p>
    <w:p w:rsidR="007F15AB" w:rsidRPr="003D6206" w:rsidRDefault="007F15AB" w:rsidP="007F15AB">
      <w:pPr>
        <w:jc w:val="center"/>
        <w:rPr>
          <w:rFonts w:ascii="Sylfaen" w:hAnsi="Sylfaen"/>
          <w:sz w:val="28"/>
          <w:szCs w:val="28"/>
          <w:lang w:val="en-US"/>
        </w:rPr>
      </w:pPr>
    </w:p>
    <w:tbl>
      <w:tblPr>
        <w:tblStyle w:val="TableGrid"/>
        <w:tblW w:w="9828" w:type="dxa"/>
        <w:tblInd w:w="-318" w:type="dxa"/>
        <w:tblLook w:val="04A0" w:firstRow="1" w:lastRow="0" w:firstColumn="1" w:lastColumn="0" w:noHBand="0" w:noVBand="1"/>
      </w:tblPr>
      <w:tblGrid>
        <w:gridCol w:w="780"/>
        <w:gridCol w:w="4986"/>
        <w:gridCol w:w="2031"/>
        <w:gridCol w:w="2031"/>
      </w:tblGrid>
      <w:tr w:rsidR="00476B6B" w:rsidRPr="003D6206" w:rsidTr="00476B6B">
        <w:tc>
          <w:tcPr>
            <w:tcW w:w="780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3D6206">
              <w:rPr>
                <w:rFonts w:ascii="Sylfaen" w:hAnsi="Sylfaen"/>
                <w:sz w:val="28"/>
                <w:szCs w:val="28"/>
              </w:rPr>
              <w:t>N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Դասի</w:t>
            </w:r>
            <w:proofErr w:type="spellEnd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թեման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Տնային</w:t>
            </w:r>
            <w:proofErr w:type="spellEnd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աշխատանք</w:t>
            </w:r>
            <w:proofErr w:type="spellEnd"/>
          </w:p>
        </w:tc>
        <w:tc>
          <w:tcPr>
            <w:tcW w:w="2031" w:type="dxa"/>
          </w:tcPr>
          <w:p w:rsidR="00476B6B" w:rsidRPr="003D6206" w:rsidRDefault="00A046A7" w:rsidP="007F15A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sz w:val="28"/>
                <w:szCs w:val="28"/>
                <w:lang w:val="hy-AM"/>
              </w:rPr>
              <w:t>ժամը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tabs>
                <w:tab w:val="center" w:pos="371"/>
              </w:tabs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1.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Երկիր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վրա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կյանքի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ծագման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վերաբերյալ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պատկեևացումների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զարգացումը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031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</w:p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51,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2.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Արքեյան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դարաշրջանում</w:t>
            </w:r>
            <w:proofErr w:type="spellEnd"/>
          </w:p>
          <w:p w:rsidR="00476B6B" w:rsidRPr="003D6206" w:rsidRDefault="00476B6B" w:rsidP="0044750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proofErr w:type="gramStart"/>
            <w:r w:rsidRPr="003D6206">
              <w:rPr>
                <w:rFonts w:ascii="Sylfaen" w:hAnsi="Sylfaen"/>
                <w:lang w:val="en-US"/>
              </w:rPr>
              <w:t>ֆոտոսինթեզի</w:t>
            </w:r>
            <w:proofErr w:type="spellEnd"/>
            <w:proofErr w:type="gramEnd"/>
            <w:r w:rsidRPr="003D6206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նյութերի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կենսաբ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շրջանառության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առաջացումը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51,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E03C11" w:rsidP="00447503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հարց 2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3.</w:t>
            </w:r>
          </w:p>
        </w:tc>
        <w:tc>
          <w:tcPr>
            <w:tcW w:w="4986" w:type="dxa"/>
          </w:tcPr>
          <w:p w:rsidR="00476B6B" w:rsidRPr="003D6206" w:rsidRDefault="00476B6B" w:rsidP="00447503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Կյանքի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բարդացումը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պրոտերոզոյան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դարաշրջանում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447503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55,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E03C11" w:rsidP="0044750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հարց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2,3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4.</w:t>
            </w:r>
          </w:p>
        </w:tc>
        <w:tc>
          <w:tcPr>
            <w:tcW w:w="4986" w:type="dxa"/>
          </w:tcPr>
          <w:p w:rsidR="00476B6B" w:rsidRPr="003D6206" w:rsidRDefault="00476B6B" w:rsidP="00BC73E5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Անօդակյաց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շրջանառությունից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անցումն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օդակյաց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 w:rsidRPr="003D6206">
              <w:rPr>
                <w:rFonts w:ascii="Sylfaen" w:hAnsi="Sylfaen"/>
                <w:lang w:val="en-US"/>
              </w:rPr>
              <w:t>շնչառության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.</w:t>
            </w:r>
            <w:proofErr w:type="gram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նախակորիզավորներից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՝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կորիզավորների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BC73E5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53,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E03C11" w:rsidP="007F15AB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հարց 4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5.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Անօդակյաց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շրջանառությունից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անցումն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օդակյաց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proofErr w:type="gramStart"/>
            <w:r w:rsidRPr="003D6206">
              <w:rPr>
                <w:rFonts w:ascii="Sylfaen" w:hAnsi="Sylfaen"/>
                <w:lang w:val="en-US"/>
              </w:rPr>
              <w:t>շնչառության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.</w:t>
            </w:r>
            <w:proofErr w:type="gram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միաբջջությունից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՝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բազմաբջջություն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սեռական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բազմացում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BC73E5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54,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E03C11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հարց 1,3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6.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Կենդանի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օրգանիզմների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ազդեցությունը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մթնոլորտի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բաղադրության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ապարնրի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առաջնային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հողի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ձևավորման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վրա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5C31F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52,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E03C11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հարց 3, 4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tabs>
                <w:tab w:val="center" w:pos="371"/>
              </w:tabs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7.</w:t>
            </w:r>
          </w:p>
        </w:tc>
        <w:tc>
          <w:tcPr>
            <w:tcW w:w="4986" w:type="dxa"/>
          </w:tcPr>
          <w:p w:rsidR="00476B6B" w:rsidRPr="003D6206" w:rsidRDefault="00476B6B" w:rsidP="005C31FD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Պալեոզոյան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դարաշրջանում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ցմաքի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բնակեցումը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բույսերով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Ցամաքային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բույսերի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հարմարողական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գծերը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5C31F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55,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476B6B" w:rsidP="005C31FD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Էջ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205-208</w:t>
            </w:r>
          </w:p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8.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Ցամաքի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բնակեցումը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կենդանիներով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Ցամաքային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կենսաձևին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հարմարվելու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գծերը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342504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55,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E03C11" w:rsidP="00E03C11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Աղուսակ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476B6B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9.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Կյանքի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զարգացումը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մեզոզոյան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կայնոզոյան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դարաշրջաններում</w:t>
            </w:r>
            <w:proofErr w:type="spellEnd"/>
          </w:p>
        </w:tc>
        <w:tc>
          <w:tcPr>
            <w:tcW w:w="2031" w:type="dxa"/>
          </w:tcPr>
          <w:p w:rsidR="00476B6B" w:rsidRPr="003D6206" w:rsidRDefault="00476B6B" w:rsidP="00342504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56,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E03C11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հարց 2</w:t>
            </w: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</w:p>
        </w:tc>
      </w:tr>
      <w:tr w:rsidR="00476B6B" w:rsidRPr="003D6206" w:rsidTr="00476B6B">
        <w:tc>
          <w:tcPr>
            <w:tcW w:w="780" w:type="dxa"/>
          </w:tcPr>
          <w:p w:rsidR="00476B6B" w:rsidRPr="003D6206" w:rsidRDefault="00E03C11" w:rsidP="007F15A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</w:rPr>
              <w:t>10/</w:t>
            </w:r>
            <w:r w:rsidR="00476B6B" w:rsidRPr="003D6206">
              <w:rPr>
                <w:rFonts w:ascii="Sylfaen" w:hAnsi="Sylfaen"/>
              </w:rPr>
              <w:t>.</w:t>
            </w:r>
            <w:r w:rsidRPr="003D6206">
              <w:rPr>
                <w:rFonts w:ascii="Sylfaen" w:hAnsi="Sylfaen"/>
                <w:lang w:val="hy-AM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lastRenderedPageBreak/>
              <w:t>11</w:t>
            </w:r>
          </w:p>
        </w:tc>
        <w:tc>
          <w:tcPr>
            <w:tcW w:w="4986" w:type="dxa"/>
          </w:tcPr>
          <w:p w:rsidR="00476B6B" w:rsidRPr="003D6206" w:rsidRDefault="00476B6B" w:rsidP="007F15AB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lastRenderedPageBreak/>
              <w:t xml:space="preserve">Մարդու տեղն օրգանական աշխարհում: </w:t>
            </w:r>
            <w:r w:rsidRPr="003D6206">
              <w:rPr>
                <w:rFonts w:ascii="Sylfaen" w:hAnsi="Sylfaen"/>
                <w:lang w:val="hy-AM"/>
              </w:rPr>
              <w:lastRenderedPageBreak/>
              <w:t>Մարդը որպես կենդանի բնության բաղկացուցիչ մաս:</w:t>
            </w:r>
          </w:p>
        </w:tc>
        <w:tc>
          <w:tcPr>
            <w:tcW w:w="2031" w:type="dxa"/>
          </w:tcPr>
          <w:p w:rsidR="00476B6B" w:rsidRPr="003D6206" w:rsidRDefault="008A65E8" w:rsidP="00342504">
            <w:pPr>
              <w:jc w:val="center"/>
              <w:rPr>
                <w:rFonts w:ascii="Sylfaen" w:hAnsi="Sylfaen"/>
              </w:rPr>
            </w:pPr>
            <w:r w:rsidRPr="003D6206">
              <w:rPr>
                <w:rFonts w:ascii="Sylfaen" w:hAnsi="Sylfaen"/>
              </w:rPr>
              <w:lastRenderedPageBreak/>
              <w:t>§ 5</w:t>
            </w:r>
            <w:r w:rsidRPr="003D6206">
              <w:rPr>
                <w:rFonts w:ascii="Sylfaen" w:hAnsi="Sylfaen"/>
                <w:lang w:val="en-US"/>
              </w:rPr>
              <w:t>6</w:t>
            </w:r>
            <w:r w:rsidR="00476B6B" w:rsidRPr="003D6206">
              <w:rPr>
                <w:rFonts w:ascii="Sylfaen" w:hAnsi="Sylfaen"/>
              </w:rPr>
              <w:t>, 11-</w:t>
            </w:r>
            <w:proofErr w:type="spellStart"/>
            <w:r w:rsidR="00476B6B" w:rsidRPr="003D6206">
              <w:rPr>
                <w:rFonts w:ascii="Sylfaen" w:hAnsi="Sylfaen"/>
                <w:lang w:val="en-US"/>
              </w:rPr>
              <w:t>րդ</w:t>
            </w:r>
            <w:proofErr w:type="spellEnd"/>
            <w:r w:rsidR="00476B6B" w:rsidRPr="003D6206">
              <w:rPr>
                <w:rFonts w:ascii="Sylfaen" w:hAnsi="Sylfaen"/>
              </w:rPr>
              <w:t xml:space="preserve"> </w:t>
            </w:r>
            <w:proofErr w:type="spellStart"/>
            <w:r w:rsidR="00476B6B"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476B6B" w:rsidRPr="003D6206">
              <w:rPr>
                <w:rFonts w:ascii="Sylfaen" w:hAnsi="Sylfaen"/>
              </w:rPr>
              <w:t>.</w:t>
            </w:r>
          </w:p>
          <w:p w:rsidR="00476B6B" w:rsidRPr="003D6206" w:rsidRDefault="00476B6B" w:rsidP="007F15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031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lastRenderedPageBreak/>
              <w:t>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E03C11" w:rsidRPr="003D6206" w:rsidTr="00476B6B">
        <w:tc>
          <w:tcPr>
            <w:tcW w:w="780" w:type="dxa"/>
          </w:tcPr>
          <w:p w:rsidR="00E03C11" w:rsidRPr="003D6206" w:rsidRDefault="00E03C11" w:rsidP="002E4DD4">
            <w:pPr>
              <w:rPr>
                <w:rFonts w:ascii="Sylfaen" w:hAnsi="Sylfaen"/>
              </w:rPr>
            </w:pPr>
            <w:r w:rsidRPr="003D6206">
              <w:rPr>
                <w:rFonts w:ascii="Sylfaen" w:hAnsi="Sylfaen"/>
              </w:rPr>
              <w:lastRenderedPageBreak/>
              <w:t>12.</w:t>
            </w:r>
          </w:p>
        </w:tc>
        <w:tc>
          <w:tcPr>
            <w:tcW w:w="4986" w:type="dxa"/>
          </w:tcPr>
          <w:p w:rsidR="00E03C11" w:rsidRPr="003D6206" w:rsidRDefault="00E03C11" w:rsidP="00E03C11">
            <w:pPr>
              <w:jc w:val="center"/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="00722EE1" w:rsidRPr="003D6206">
              <w:rPr>
                <w:rFonts w:ascii="Sylfaen" w:hAnsi="Sylfaen"/>
                <w:lang w:val="hy-AM"/>
              </w:rPr>
              <w:t>՝</w:t>
            </w:r>
            <w:proofErr w:type="gramStart"/>
            <w:r w:rsidR="00857760" w:rsidRPr="003D6206">
              <w:rPr>
                <w:rFonts w:ascii="Sylfaen" w:hAnsi="Sylfaen"/>
                <w:lang w:val="hy-AM"/>
              </w:rPr>
              <w:t>սրտի  բոլորաշրանից</w:t>
            </w:r>
            <w:proofErr w:type="gramEnd"/>
            <w:r w:rsidR="00857760" w:rsidRPr="003D6206">
              <w:rPr>
                <w:rFonts w:ascii="Sylfaen" w:hAnsi="Sylfaen"/>
                <w:lang w:val="hy-AM"/>
              </w:rPr>
              <w:t>։</w:t>
            </w:r>
          </w:p>
        </w:tc>
        <w:tc>
          <w:tcPr>
            <w:tcW w:w="2031" w:type="dxa"/>
          </w:tcPr>
          <w:p w:rsidR="00E03C11" w:rsidRPr="003D6206" w:rsidRDefault="00E03C11" w:rsidP="00E03C11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1/6 </w:t>
            </w:r>
            <w:r w:rsidRPr="003D6206">
              <w:rPr>
                <w:rFonts w:ascii="Sylfaen" w:hAnsi="Sylfaen"/>
                <w:lang w:val="hy-AM"/>
              </w:rPr>
              <w:t xml:space="preserve"> </w:t>
            </w:r>
            <w:r w:rsidRPr="003D6206">
              <w:rPr>
                <w:rFonts w:ascii="Sylfaen" w:hAnsi="Sylfaen"/>
                <w:lang w:val="en-US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t>N</w:t>
            </w:r>
            <w:r w:rsidRPr="003D6206">
              <w:rPr>
                <w:rFonts w:ascii="Sylfaen" w:hAnsi="Sylfaen"/>
                <w:lang w:val="en-US"/>
              </w:rPr>
              <w:t xml:space="preserve"> 10-15</w:t>
            </w:r>
          </w:p>
        </w:tc>
        <w:tc>
          <w:tcPr>
            <w:tcW w:w="2031" w:type="dxa"/>
          </w:tcPr>
          <w:p w:rsidR="00E03C11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E03C11" w:rsidRPr="003D6206" w:rsidTr="00476B6B">
        <w:tc>
          <w:tcPr>
            <w:tcW w:w="780" w:type="dxa"/>
          </w:tcPr>
          <w:p w:rsidR="00E03C11" w:rsidRPr="003D6206" w:rsidRDefault="00A046A7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13.</w:t>
            </w:r>
          </w:p>
        </w:tc>
        <w:tc>
          <w:tcPr>
            <w:tcW w:w="4986" w:type="dxa"/>
          </w:tcPr>
          <w:p w:rsidR="00E03C11" w:rsidRPr="003D6206" w:rsidRDefault="00E03C11" w:rsidP="007F15AB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Մարդու հատկանիշներն ու հատկությունները, որոնք հնարավորություն են ընձեռնում նրան դասել կենդանիների թագավորության մեջ /ՏՀՏ/</w:t>
            </w:r>
          </w:p>
        </w:tc>
        <w:tc>
          <w:tcPr>
            <w:tcW w:w="2031" w:type="dxa"/>
          </w:tcPr>
          <w:p w:rsidR="00E03C11" w:rsidRPr="003D6206" w:rsidRDefault="00E03C11" w:rsidP="007F15AB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ռեֆերատներ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տարբեր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թեմաներով</w:t>
            </w:r>
            <w:proofErr w:type="spellEnd"/>
          </w:p>
        </w:tc>
        <w:tc>
          <w:tcPr>
            <w:tcW w:w="2031" w:type="dxa"/>
          </w:tcPr>
          <w:p w:rsidR="00E03C11" w:rsidRPr="003D6206" w:rsidRDefault="00E03C11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Ինքնույրուն աշխատանք</w:t>
            </w:r>
            <w:r w:rsidR="00A046A7" w:rsidRPr="003D6206">
              <w:rPr>
                <w:rFonts w:ascii="Sylfaen" w:hAnsi="Sylfaen"/>
                <w:lang w:val="hy-AM"/>
              </w:rPr>
              <w:t xml:space="preserve">     1</w:t>
            </w:r>
            <w:r w:rsidR="00A046A7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E03C11" w:rsidRPr="003D6206" w:rsidTr="00476B6B">
        <w:tc>
          <w:tcPr>
            <w:tcW w:w="780" w:type="dxa"/>
          </w:tcPr>
          <w:p w:rsidR="00E03C11" w:rsidRPr="003D6206" w:rsidRDefault="00E03C11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>1</w:t>
            </w:r>
            <w:r w:rsidR="00A046A7" w:rsidRPr="003D6206">
              <w:rPr>
                <w:rFonts w:ascii="Sylfaen" w:hAnsi="Sylfaen"/>
                <w:lang w:val="en-US"/>
              </w:rPr>
              <w:t>4/15</w:t>
            </w:r>
            <w:r w:rsidRPr="003D6206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4986" w:type="dxa"/>
          </w:tcPr>
          <w:p w:rsidR="00E03C11" w:rsidRPr="003D6206" w:rsidRDefault="00E03C11" w:rsidP="007F15AB">
            <w:pPr>
              <w:jc w:val="center"/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="00857760" w:rsidRPr="003D6206">
              <w:rPr>
                <w:rFonts w:ascii="Sylfaen" w:hAnsi="Sylfaen"/>
                <w:lang w:val="hy-AM"/>
              </w:rPr>
              <w:t>՝գլյուկոզից</w:t>
            </w:r>
          </w:p>
        </w:tc>
        <w:tc>
          <w:tcPr>
            <w:tcW w:w="2031" w:type="dxa"/>
          </w:tcPr>
          <w:p w:rsidR="00E03C11" w:rsidRPr="003D6206" w:rsidRDefault="00E03C11" w:rsidP="007F15AB">
            <w:pPr>
              <w:jc w:val="center"/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1/6</w:t>
            </w:r>
            <w:r w:rsidR="008A65E8" w:rsidRPr="003D6206">
              <w:rPr>
                <w:rFonts w:ascii="Sylfaen" w:hAnsi="Sylfaen"/>
                <w:lang w:val="en-US"/>
              </w:rPr>
              <w:t xml:space="preserve">   </w:t>
            </w:r>
            <w:r w:rsidRPr="003D6206">
              <w:rPr>
                <w:rFonts w:ascii="Sylfaen" w:hAnsi="Sylfaen"/>
                <w:lang w:val="en-US"/>
              </w:rPr>
              <w:t xml:space="preserve"> N</w:t>
            </w:r>
            <w:r w:rsidR="008A65E8" w:rsidRPr="003D6206">
              <w:rPr>
                <w:rFonts w:ascii="Sylfaen" w:hAnsi="Sylfaen"/>
                <w:lang w:val="en-US"/>
              </w:rPr>
              <w:t xml:space="preserve"> 25-</w:t>
            </w:r>
            <w:r w:rsidR="00A046A7" w:rsidRPr="003D6206">
              <w:rPr>
                <w:rFonts w:ascii="Sylfaen" w:hAnsi="Sylfaen"/>
                <w:lang w:val="hy-AM"/>
              </w:rPr>
              <w:t>45</w:t>
            </w:r>
            <w:r w:rsidR="00857760" w:rsidRPr="003D6206">
              <w:rPr>
                <w:rFonts w:ascii="Sylfaen" w:hAnsi="Sylfaen"/>
                <w:lang w:val="hy-AM"/>
              </w:rPr>
              <w:t>,1/3 11-20</w:t>
            </w:r>
          </w:p>
        </w:tc>
        <w:tc>
          <w:tcPr>
            <w:tcW w:w="2031" w:type="dxa"/>
          </w:tcPr>
          <w:p w:rsidR="00E03C11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E03C11" w:rsidRPr="003D6206" w:rsidTr="00476B6B">
        <w:tc>
          <w:tcPr>
            <w:tcW w:w="780" w:type="dxa"/>
          </w:tcPr>
          <w:p w:rsidR="00E03C11" w:rsidRPr="003D6206" w:rsidRDefault="00A046A7" w:rsidP="00EF3B5D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en-US"/>
              </w:rPr>
              <w:t>16.</w:t>
            </w:r>
          </w:p>
        </w:tc>
        <w:tc>
          <w:tcPr>
            <w:tcW w:w="4986" w:type="dxa"/>
          </w:tcPr>
          <w:p w:rsidR="00E03C11" w:rsidRPr="003D6206" w:rsidRDefault="00A046A7" w:rsidP="00A95F96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 xml:space="preserve">Կյանքի   զարգացումը  և մարդու  կենսաբանական  տեղը </w:t>
            </w:r>
          </w:p>
        </w:tc>
        <w:tc>
          <w:tcPr>
            <w:tcW w:w="2031" w:type="dxa"/>
          </w:tcPr>
          <w:p w:rsidR="00E03C11" w:rsidRPr="003D6206" w:rsidRDefault="00A046A7" w:rsidP="000B5CE8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կրկնողություն</w:t>
            </w:r>
          </w:p>
        </w:tc>
        <w:tc>
          <w:tcPr>
            <w:tcW w:w="2031" w:type="dxa"/>
          </w:tcPr>
          <w:p w:rsidR="00E03C11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</w:tbl>
    <w:p w:rsidR="007F15AB" w:rsidRPr="003D6206" w:rsidRDefault="007F15AB" w:rsidP="007F15AB">
      <w:pPr>
        <w:jc w:val="center"/>
        <w:rPr>
          <w:rFonts w:ascii="Sylfaen" w:hAnsi="Sylfaen"/>
          <w:sz w:val="28"/>
          <w:szCs w:val="28"/>
          <w:lang w:val="hy-AM"/>
        </w:rPr>
      </w:pPr>
      <w:r w:rsidRPr="003D6206">
        <w:rPr>
          <w:rFonts w:ascii="Sylfaen" w:hAnsi="Sylfaen"/>
          <w:sz w:val="28"/>
          <w:szCs w:val="28"/>
          <w:lang w:val="hy-AM"/>
        </w:rPr>
        <w:t xml:space="preserve">        </w:t>
      </w:r>
    </w:p>
    <w:p w:rsidR="00342504" w:rsidRPr="003D6206" w:rsidRDefault="00342504" w:rsidP="007F15AB">
      <w:pPr>
        <w:jc w:val="center"/>
        <w:rPr>
          <w:rFonts w:ascii="Sylfaen" w:hAnsi="Sylfaen"/>
          <w:sz w:val="28"/>
          <w:szCs w:val="28"/>
          <w:lang w:val="hy-AM"/>
        </w:rPr>
      </w:pPr>
    </w:p>
    <w:p w:rsidR="00342504" w:rsidRPr="003D6206" w:rsidRDefault="00342504" w:rsidP="00342504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Թեմա</w:t>
      </w:r>
      <w:proofErr w:type="spellEnd"/>
      <w:r w:rsidRPr="003D6206">
        <w:rPr>
          <w:rFonts w:ascii="Sylfaen" w:hAnsi="Sylfaen"/>
          <w:b/>
          <w:sz w:val="28"/>
          <w:szCs w:val="28"/>
          <w:lang w:val="en-US"/>
        </w:rPr>
        <w:t xml:space="preserve"> 2: </w:t>
      </w: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Մարդու</w:t>
      </w:r>
      <w:proofErr w:type="spellEnd"/>
      <w:r w:rsidRPr="003D620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ծագումը</w:t>
      </w:r>
      <w:proofErr w:type="spellEnd"/>
      <w:r w:rsidRPr="003D6206">
        <w:rPr>
          <w:rFonts w:ascii="Sylfaen" w:hAnsi="Sylfaen"/>
          <w:b/>
          <w:sz w:val="28"/>
          <w:szCs w:val="28"/>
          <w:lang w:val="en-US"/>
        </w:rPr>
        <w:t xml:space="preserve">   </w:t>
      </w:r>
    </w:p>
    <w:p w:rsidR="00342504" w:rsidRPr="003D6206" w:rsidRDefault="00023B21" w:rsidP="00A82C3F">
      <w:pPr>
        <w:rPr>
          <w:rFonts w:ascii="Sylfaen" w:hAnsi="Sylfaen"/>
          <w:b/>
          <w:lang w:val="hy-AM"/>
        </w:rPr>
      </w:pPr>
      <w:r w:rsidRPr="003D6206">
        <w:rPr>
          <w:rFonts w:ascii="Sylfaen" w:hAnsi="Sylfaen"/>
          <w:b/>
          <w:lang w:val="hy-AM"/>
        </w:rPr>
        <w:t xml:space="preserve">                                                                        </w:t>
      </w:r>
      <w:r w:rsidR="00A046A7" w:rsidRPr="003D6206">
        <w:rPr>
          <w:rFonts w:ascii="Sylfaen" w:hAnsi="Sylfaen"/>
          <w:b/>
          <w:sz w:val="28"/>
          <w:szCs w:val="28"/>
          <w:lang w:val="hy-AM"/>
        </w:rPr>
        <w:t xml:space="preserve">23 </w:t>
      </w:r>
      <w:r w:rsidRPr="003D6206">
        <w:rPr>
          <w:rFonts w:ascii="Sylfaen" w:hAnsi="Sylfaen"/>
          <w:b/>
          <w:sz w:val="28"/>
          <w:szCs w:val="28"/>
          <w:lang w:val="hy-AM"/>
        </w:rPr>
        <w:t>ժամ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39"/>
        <w:gridCol w:w="936"/>
        <w:gridCol w:w="9"/>
        <w:gridCol w:w="4049"/>
        <w:gridCol w:w="2747"/>
        <w:gridCol w:w="2268"/>
      </w:tblGrid>
      <w:tr w:rsidR="00476B6B" w:rsidRPr="003D6206" w:rsidTr="006B4589">
        <w:trPr>
          <w:trHeight w:val="522"/>
        </w:trPr>
        <w:tc>
          <w:tcPr>
            <w:tcW w:w="1275" w:type="dxa"/>
            <w:gridSpan w:val="2"/>
          </w:tcPr>
          <w:p w:rsidR="00476B6B" w:rsidRPr="003D6206" w:rsidRDefault="00476B6B" w:rsidP="00AF7884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 w:rsidRPr="003D6206">
              <w:rPr>
                <w:rFonts w:ascii="Sylfaen" w:hAnsi="Sylfaen"/>
                <w:sz w:val="28"/>
                <w:szCs w:val="28"/>
              </w:rPr>
              <w:t>N</w:t>
            </w:r>
          </w:p>
        </w:tc>
        <w:tc>
          <w:tcPr>
            <w:tcW w:w="4058" w:type="dxa"/>
            <w:gridSpan w:val="2"/>
          </w:tcPr>
          <w:p w:rsidR="00476B6B" w:rsidRPr="003D6206" w:rsidRDefault="00476B6B" w:rsidP="00AF7884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Դասի</w:t>
            </w:r>
            <w:proofErr w:type="spellEnd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թեման</w:t>
            </w:r>
            <w:proofErr w:type="spellEnd"/>
          </w:p>
        </w:tc>
        <w:tc>
          <w:tcPr>
            <w:tcW w:w="2747" w:type="dxa"/>
          </w:tcPr>
          <w:p w:rsidR="00476B6B" w:rsidRPr="003D6206" w:rsidRDefault="00476B6B" w:rsidP="00AF7884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Տնային</w:t>
            </w:r>
            <w:proofErr w:type="spellEnd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sz w:val="28"/>
                <w:szCs w:val="28"/>
                <w:lang w:val="en-US"/>
              </w:rPr>
              <w:t>աշխատանք</w:t>
            </w:r>
            <w:proofErr w:type="spellEnd"/>
          </w:p>
        </w:tc>
        <w:tc>
          <w:tcPr>
            <w:tcW w:w="2268" w:type="dxa"/>
          </w:tcPr>
          <w:p w:rsidR="00476B6B" w:rsidRPr="003D6206" w:rsidRDefault="004C0338" w:rsidP="004C0338">
            <w:pPr>
              <w:jc w:val="center"/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 w:cs="Times New Roman"/>
                <w:sz w:val="28"/>
                <w:szCs w:val="28"/>
                <w:lang w:val="hy-AM"/>
              </w:rPr>
              <w:t>Ժամ</w:t>
            </w:r>
          </w:p>
        </w:tc>
      </w:tr>
      <w:tr w:rsidR="00476B6B" w:rsidRPr="003D6206" w:rsidTr="006B4589">
        <w:trPr>
          <w:trHeight w:val="827"/>
        </w:trPr>
        <w:tc>
          <w:tcPr>
            <w:tcW w:w="1275" w:type="dxa"/>
            <w:gridSpan w:val="2"/>
          </w:tcPr>
          <w:p w:rsidR="00476B6B" w:rsidRPr="003D6206" w:rsidRDefault="0050358A" w:rsidP="002E4DD4">
            <w:pPr>
              <w:tabs>
                <w:tab w:val="center" w:pos="371"/>
              </w:tabs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>1</w:t>
            </w:r>
            <w:r w:rsidR="00A046A7" w:rsidRPr="003D6206">
              <w:rPr>
                <w:rFonts w:ascii="Sylfaen" w:hAnsi="Sylfaen"/>
                <w:lang w:val="hy-AM"/>
              </w:rPr>
              <w:t>7</w:t>
            </w:r>
            <w:r w:rsidR="00A7197B" w:rsidRPr="003D6206">
              <w:rPr>
                <w:rFonts w:ascii="Sylfaen" w:hAnsi="Sylfaen"/>
                <w:lang w:val="en-US"/>
              </w:rPr>
              <w:t xml:space="preserve"> </w:t>
            </w:r>
            <w:r w:rsidR="00476B6B" w:rsidRPr="003D6206">
              <w:rPr>
                <w:rFonts w:ascii="Sylfaen" w:hAnsi="Sylfaen"/>
                <w:lang w:val="en-US"/>
              </w:rPr>
              <w:t>.</w:t>
            </w:r>
            <w:r w:rsidR="000B5CE8" w:rsidRPr="003D620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058" w:type="dxa"/>
            <w:gridSpan w:val="2"/>
          </w:tcPr>
          <w:p w:rsidR="00476B6B" w:rsidRPr="003D6206" w:rsidRDefault="00476B6B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Մարդը որպես  կենսաբանական </w:t>
            </w:r>
            <w:r w:rsidRPr="003D6206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էվոլուցիայի  ադյունք</w:t>
            </w:r>
            <w:r w:rsidRPr="003D6206">
              <w:rPr>
                <w:rFonts w:ascii="Sylfaen" w:hAnsi="Sylfaen"/>
                <w:sz w:val="28"/>
                <w:szCs w:val="28"/>
                <w:lang w:val="hy-AM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747" w:type="dxa"/>
          </w:tcPr>
          <w:p w:rsidR="00476B6B" w:rsidRPr="003D6206" w:rsidRDefault="008A65E8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§ 57 գրել  ռուդիմենտներ , ատավիզմեր</w:t>
            </w:r>
          </w:p>
        </w:tc>
        <w:tc>
          <w:tcPr>
            <w:tcW w:w="2268" w:type="dxa"/>
          </w:tcPr>
          <w:p w:rsidR="00476B6B" w:rsidRPr="003D6206" w:rsidRDefault="00A046A7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1262"/>
        </w:trPr>
        <w:tc>
          <w:tcPr>
            <w:tcW w:w="1275" w:type="dxa"/>
            <w:gridSpan w:val="2"/>
          </w:tcPr>
          <w:p w:rsidR="00476B6B" w:rsidRPr="003D6206" w:rsidRDefault="0050358A" w:rsidP="002E4DD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>1</w:t>
            </w:r>
            <w:r w:rsidR="00A046A7" w:rsidRPr="003D6206">
              <w:rPr>
                <w:rFonts w:ascii="Sylfaen" w:hAnsi="Sylfaen"/>
                <w:lang w:val="hy-AM"/>
              </w:rPr>
              <w:t>8</w:t>
            </w:r>
            <w:r w:rsidR="00476B6B" w:rsidRPr="003D6206">
              <w:rPr>
                <w:rFonts w:ascii="Sylfaen" w:hAnsi="Sylfaen"/>
                <w:lang w:val="en-US"/>
              </w:rPr>
              <w:t>.</w:t>
            </w:r>
            <w:r w:rsidR="000B5CE8" w:rsidRPr="003D6206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058" w:type="dxa"/>
            <w:gridSpan w:val="2"/>
          </w:tcPr>
          <w:p w:rsidR="00476B6B" w:rsidRPr="003D6206" w:rsidRDefault="00476B6B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Մաւդու  հատկությունները որպես  կենսաբանական   տեսակի                                                                                                    </w:t>
            </w:r>
          </w:p>
        </w:tc>
        <w:tc>
          <w:tcPr>
            <w:tcW w:w="2747" w:type="dxa"/>
          </w:tcPr>
          <w:p w:rsidR="00476B6B" w:rsidRPr="003D6206" w:rsidRDefault="00476B6B" w:rsidP="00AF7884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§ 61,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</w:t>
            </w:r>
          </w:p>
          <w:p w:rsidR="00476B6B" w:rsidRPr="003D6206" w:rsidRDefault="00476B6B" w:rsidP="00AF7884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էջ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223-225                                                                                </w:t>
            </w:r>
          </w:p>
          <w:p w:rsidR="00476B6B" w:rsidRPr="003D6206" w:rsidRDefault="00476B6B" w:rsidP="00AF788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268" w:type="dxa"/>
          </w:tcPr>
          <w:p w:rsidR="00476B6B" w:rsidRPr="003D6206" w:rsidRDefault="00F6147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1262"/>
        </w:trPr>
        <w:tc>
          <w:tcPr>
            <w:tcW w:w="1275" w:type="dxa"/>
            <w:gridSpan w:val="2"/>
          </w:tcPr>
          <w:p w:rsidR="00476B6B" w:rsidRPr="003D6206" w:rsidRDefault="0050358A" w:rsidP="002E4DD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>1</w:t>
            </w:r>
            <w:r w:rsidR="00A046A7" w:rsidRPr="003D6206">
              <w:rPr>
                <w:rFonts w:ascii="Sylfaen" w:hAnsi="Sylfaen"/>
                <w:lang w:val="hy-AM"/>
              </w:rPr>
              <w:t>9</w:t>
            </w:r>
            <w:r w:rsidR="00476B6B" w:rsidRPr="003D6206">
              <w:rPr>
                <w:rFonts w:ascii="Sylfaen" w:hAnsi="Sylfaen"/>
                <w:lang w:val="en-US"/>
              </w:rPr>
              <w:t>.</w:t>
            </w:r>
            <w:r w:rsidR="000B5CE8" w:rsidRPr="003D6206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058" w:type="dxa"/>
            <w:gridSpan w:val="2"/>
          </w:tcPr>
          <w:p w:rsidR="00476B6B" w:rsidRPr="003D6206" w:rsidRDefault="00476B6B" w:rsidP="00AF788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                   </w:t>
            </w:r>
          </w:p>
          <w:p w:rsidR="00476B6B" w:rsidRPr="003D6206" w:rsidRDefault="00476B6B" w:rsidP="00AF788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="00B8465D" w:rsidRPr="003D6206">
              <w:rPr>
                <w:rFonts w:ascii="Sylfaen" w:hAnsi="Sylfaen"/>
                <w:lang w:val="en-US"/>
              </w:rPr>
              <w:t>Մարդկային</w:t>
            </w:r>
            <w:proofErr w:type="spellEnd"/>
            <w:r w:rsidR="00B8465D" w:rsidRPr="003D6206">
              <w:rPr>
                <w:rFonts w:ascii="Sylfaen" w:hAnsi="Sylfaen"/>
                <w:lang w:val="en-US"/>
              </w:rPr>
              <w:t xml:space="preserve">   </w:t>
            </w:r>
            <w:proofErr w:type="spellStart"/>
            <w:r w:rsidR="00B8465D" w:rsidRPr="003D6206">
              <w:rPr>
                <w:rFonts w:ascii="Sylfaen" w:hAnsi="Sylfaen"/>
                <w:lang w:val="en-US"/>
              </w:rPr>
              <w:t>ռասաները</w:t>
            </w:r>
            <w:proofErr w:type="spellEnd"/>
          </w:p>
        </w:tc>
        <w:tc>
          <w:tcPr>
            <w:tcW w:w="2747" w:type="dxa"/>
          </w:tcPr>
          <w:p w:rsidR="00476B6B" w:rsidRPr="003D6206" w:rsidRDefault="00B8465D" w:rsidP="00AF788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   § 61, 11-րդ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8A65E8" w:rsidRPr="003D6206">
              <w:rPr>
                <w:rFonts w:ascii="Sylfaen" w:hAnsi="Sylfaen" w:cs="Times New Roman"/>
                <w:lang w:val="hy-AM"/>
              </w:rPr>
              <w:t xml:space="preserve"> </w:t>
            </w:r>
            <w:r w:rsidR="00857760" w:rsidRPr="003D6206">
              <w:rPr>
                <w:rFonts w:ascii="Sylfaen" w:hAnsi="Sylfaen" w:cs="Times New Roman"/>
                <w:lang w:val="hy-AM"/>
              </w:rPr>
              <w:t xml:space="preserve">,     </w:t>
            </w:r>
            <w:r w:rsidR="008A65E8" w:rsidRPr="003D6206">
              <w:rPr>
                <w:rFonts w:ascii="Sylfaen" w:hAnsi="Sylfaen" w:cs="Times New Roman"/>
                <w:lang w:val="hy-AM"/>
              </w:rPr>
              <w:t>հարց 2,3</w:t>
            </w:r>
            <w:r w:rsidRPr="003D6206">
              <w:rPr>
                <w:rFonts w:ascii="Sylfaen" w:hAnsi="Sylfaen"/>
                <w:lang w:val="en-US"/>
              </w:rPr>
              <w:t xml:space="preserve">                 </w:t>
            </w:r>
            <w:r w:rsidR="00476B6B" w:rsidRPr="003D6206">
              <w:rPr>
                <w:rFonts w:ascii="Sylfaen" w:hAnsi="Sylfaen"/>
                <w:lang w:val="en-US"/>
              </w:rPr>
              <w:t xml:space="preserve">                                           </w:t>
            </w:r>
          </w:p>
        </w:tc>
        <w:tc>
          <w:tcPr>
            <w:tcW w:w="2268" w:type="dxa"/>
          </w:tcPr>
          <w:p w:rsidR="00476B6B" w:rsidRPr="003D6206" w:rsidRDefault="00857760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413"/>
        </w:trPr>
        <w:tc>
          <w:tcPr>
            <w:tcW w:w="1275" w:type="dxa"/>
            <w:gridSpan w:val="2"/>
          </w:tcPr>
          <w:p w:rsidR="00476B6B" w:rsidRPr="003D6206" w:rsidRDefault="00A046A7" w:rsidP="002E4DD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20</w:t>
            </w:r>
            <w:r w:rsidR="00476B6B" w:rsidRPr="003D6206">
              <w:rPr>
                <w:rFonts w:ascii="Sylfaen" w:hAnsi="Sylfaen"/>
                <w:lang w:val="en-US"/>
              </w:rPr>
              <w:t>.</w:t>
            </w:r>
            <w:r w:rsidR="000B5CE8" w:rsidRPr="003D6206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058" w:type="dxa"/>
            <w:gridSpan w:val="2"/>
          </w:tcPr>
          <w:p w:rsidR="00476B6B" w:rsidRPr="003D6206" w:rsidRDefault="00B8465D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Մարդու  ծագման   մասին   պատկերացումների    զարգացումը</w:t>
            </w:r>
          </w:p>
        </w:tc>
        <w:tc>
          <w:tcPr>
            <w:tcW w:w="2747" w:type="dxa"/>
          </w:tcPr>
          <w:p w:rsidR="00476B6B" w:rsidRPr="003D6206" w:rsidRDefault="008A65E8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§</w:t>
            </w:r>
            <w:r w:rsidR="00476B6B" w:rsidRPr="003D6206">
              <w:rPr>
                <w:rFonts w:ascii="Sylfaen" w:hAnsi="Sylfaen"/>
                <w:lang w:val="hy-AM"/>
              </w:rPr>
              <w:t xml:space="preserve"> </w:t>
            </w:r>
            <w:r w:rsidR="00476B6B" w:rsidRPr="003D6206">
              <w:rPr>
                <w:rFonts w:ascii="Sylfaen" w:hAnsi="Sylfaen"/>
                <w:lang w:val="en-US"/>
              </w:rPr>
              <w:t xml:space="preserve">61 , 11-րդ  </w:t>
            </w:r>
            <w:proofErr w:type="spellStart"/>
            <w:r w:rsidR="00476B6B"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476B6B" w:rsidRPr="003D6206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2268" w:type="dxa"/>
          </w:tcPr>
          <w:p w:rsidR="00476B6B" w:rsidRPr="003D6206" w:rsidRDefault="00F6147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827"/>
        </w:trPr>
        <w:tc>
          <w:tcPr>
            <w:tcW w:w="1275" w:type="dxa"/>
            <w:gridSpan w:val="2"/>
          </w:tcPr>
          <w:p w:rsidR="00476B6B" w:rsidRPr="003D6206" w:rsidRDefault="00F61479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5</w:t>
            </w:r>
          </w:p>
        </w:tc>
        <w:tc>
          <w:tcPr>
            <w:tcW w:w="4058" w:type="dxa"/>
            <w:gridSpan w:val="2"/>
          </w:tcPr>
          <w:p w:rsidR="00476B6B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Կենդանիներից  մարդու  ծագման  ապացույցները՝ հնաբանական  սաղմանաբանական, համեմատական</w:t>
            </w:r>
          </w:p>
        </w:tc>
        <w:tc>
          <w:tcPr>
            <w:tcW w:w="2747" w:type="dxa"/>
          </w:tcPr>
          <w:p w:rsidR="00476B6B" w:rsidRPr="003D6206" w:rsidRDefault="00857760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Ինքնույրուն  աշխատանք</w:t>
            </w:r>
          </w:p>
        </w:tc>
        <w:tc>
          <w:tcPr>
            <w:tcW w:w="2268" w:type="dxa"/>
          </w:tcPr>
          <w:p w:rsidR="00476B6B" w:rsidRPr="003D6206" w:rsidRDefault="00F6147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1240"/>
        </w:trPr>
        <w:tc>
          <w:tcPr>
            <w:tcW w:w="1275" w:type="dxa"/>
            <w:gridSpan w:val="2"/>
          </w:tcPr>
          <w:p w:rsidR="00476B6B" w:rsidRPr="003D6206" w:rsidRDefault="00F61479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6</w:t>
            </w:r>
          </w:p>
        </w:tc>
        <w:tc>
          <w:tcPr>
            <w:tcW w:w="4058" w:type="dxa"/>
            <w:gridSpan w:val="2"/>
          </w:tcPr>
          <w:p w:rsidR="00476B6B" w:rsidRPr="003D6206" w:rsidRDefault="00B8465D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Մարդու  և   մարդանման    կապիկների   նմանություններն  ու  տարբերությունները</w:t>
            </w:r>
          </w:p>
        </w:tc>
        <w:tc>
          <w:tcPr>
            <w:tcW w:w="2747" w:type="dxa"/>
          </w:tcPr>
          <w:p w:rsidR="00476B6B" w:rsidRPr="003D6206" w:rsidRDefault="008A65E8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</w:t>
            </w:r>
            <w:r w:rsidR="00476B6B" w:rsidRPr="003D6206">
              <w:rPr>
                <w:rFonts w:ascii="Sylfaen" w:hAnsi="Sylfaen"/>
                <w:lang w:val="hy-AM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t>§</w:t>
            </w:r>
            <w:r w:rsidR="00476B6B" w:rsidRPr="003D6206">
              <w:rPr>
                <w:rFonts w:ascii="Sylfaen" w:hAnsi="Sylfaen"/>
                <w:lang w:val="hy-AM"/>
              </w:rPr>
              <w:t xml:space="preserve">   59 ,  11-րդ դաս .</w:t>
            </w:r>
            <w:r w:rsidRPr="003D6206">
              <w:rPr>
                <w:rFonts w:ascii="Sylfaen" w:hAnsi="Sylfaen"/>
                <w:lang w:val="hy-AM"/>
              </w:rPr>
              <w:t xml:space="preserve"> հարց 2</w:t>
            </w:r>
            <w:r w:rsidR="00857760" w:rsidRPr="003D6206">
              <w:rPr>
                <w:rFonts w:ascii="Sylfaen" w:hAnsi="Sylfaen"/>
                <w:lang w:val="hy-AM"/>
              </w:rPr>
              <w:t>,4</w:t>
            </w:r>
          </w:p>
        </w:tc>
        <w:tc>
          <w:tcPr>
            <w:tcW w:w="2268" w:type="dxa"/>
          </w:tcPr>
          <w:p w:rsidR="00476B6B" w:rsidRPr="003D6206" w:rsidRDefault="00F6147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848"/>
        </w:trPr>
        <w:tc>
          <w:tcPr>
            <w:tcW w:w="1275" w:type="dxa"/>
            <w:gridSpan w:val="2"/>
          </w:tcPr>
          <w:p w:rsidR="00476B6B" w:rsidRPr="003D6206" w:rsidRDefault="00F61479" w:rsidP="002E4DD4">
            <w:pPr>
              <w:tabs>
                <w:tab w:val="center" w:pos="371"/>
              </w:tabs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23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7</w:t>
            </w:r>
          </w:p>
        </w:tc>
        <w:tc>
          <w:tcPr>
            <w:tcW w:w="4058" w:type="dxa"/>
            <w:gridSpan w:val="2"/>
          </w:tcPr>
          <w:p w:rsidR="00476B6B" w:rsidRPr="003D6206" w:rsidRDefault="00476B6B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Մարդու  և  կենդանիների  կառուցվածքի  ընդհանուր    գծերը</w:t>
            </w:r>
          </w:p>
        </w:tc>
        <w:tc>
          <w:tcPr>
            <w:tcW w:w="2747" w:type="dxa"/>
          </w:tcPr>
          <w:p w:rsidR="00476B6B" w:rsidRPr="003D6206" w:rsidRDefault="00476B6B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</w:t>
            </w:r>
            <w:r w:rsidR="008A65E8" w:rsidRPr="003D6206">
              <w:rPr>
                <w:rFonts w:ascii="Sylfaen" w:hAnsi="Sylfaen"/>
                <w:lang w:val="hy-AM"/>
              </w:rPr>
              <w:t xml:space="preserve">§ </w:t>
            </w:r>
            <w:r w:rsidRPr="003D6206">
              <w:rPr>
                <w:rFonts w:ascii="Sylfaen" w:hAnsi="Sylfaen"/>
                <w:lang w:val="hy-AM"/>
              </w:rPr>
              <w:t>57 , 11-րդ                                                էջ213 -214</w:t>
            </w:r>
          </w:p>
        </w:tc>
        <w:tc>
          <w:tcPr>
            <w:tcW w:w="2268" w:type="dxa"/>
          </w:tcPr>
          <w:p w:rsidR="00476B6B" w:rsidRPr="003D6206" w:rsidRDefault="00F6147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827"/>
        </w:trPr>
        <w:tc>
          <w:tcPr>
            <w:tcW w:w="1275" w:type="dxa"/>
            <w:gridSpan w:val="2"/>
          </w:tcPr>
          <w:p w:rsidR="00476B6B" w:rsidRPr="003D6206" w:rsidRDefault="00F61479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24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8 </w:t>
            </w:r>
          </w:p>
        </w:tc>
        <w:tc>
          <w:tcPr>
            <w:tcW w:w="4058" w:type="dxa"/>
            <w:gridSpan w:val="2"/>
          </w:tcPr>
          <w:p w:rsidR="00476B6B" w:rsidRPr="003D6206" w:rsidRDefault="00F61479" w:rsidP="00AF7884">
            <w:pPr>
              <w:rPr>
                <w:rFonts w:ascii="Sylfaen" w:hAnsi="Sylfaen"/>
                <w:b/>
                <w:lang w:val="hy-AM"/>
              </w:rPr>
            </w:pPr>
            <w:r w:rsidRPr="003D6206">
              <w:rPr>
                <w:rFonts w:ascii="Sylfaen" w:hAnsi="Sylfaen"/>
                <w:b/>
                <w:lang w:val="hy-AM"/>
              </w:rPr>
              <w:t>Գործնական  աշխատանք 1</w:t>
            </w:r>
          </w:p>
        </w:tc>
        <w:tc>
          <w:tcPr>
            <w:tcW w:w="2747" w:type="dxa"/>
          </w:tcPr>
          <w:p w:rsidR="00476B6B" w:rsidRPr="003D6206" w:rsidRDefault="00476B6B" w:rsidP="00AF788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476B6B" w:rsidRPr="003D6206" w:rsidRDefault="00F6147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476B6B" w:rsidRPr="003D6206" w:rsidTr="006B4589">
        <w:trPr>
          <w:trHeight w:val="827"/>
        </w:trPr>
        <w:tc>
          <w:tcPr>
            <w:tcW w:w="1275" w:type="dxa"/>
            <w:gridSpan w:val="2"/>
          </w:tcPr>
          <w:p w:rsidR="00476B6B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lastRenderedPageBreak/>
              <w:t>25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9</w:t>
            </w:r>
          </w:p>
        </w:tc>
        <w:tc>
          <w:tcPr>
            <w:tcW w:w="4058" w:type="dxa"/>
            <w:gridSpan w:val="2"/>
          </w:tcPr>
          <w:p w:rsidR="00476B6B" w:rsidRPr="003D6206" w:rsidRDefault="00476B6B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Մարդու  էվոլյուցիայի   փուլերը ՝հնագույն , հնադարյան  և  ժամանկակից   մարդիկ</w:t>
            </w:r>
          </w:p>
        </w:tc>
        <w:tc>
          <w:tcPr>
            <w:tcW w:w="2747" w:type="dxa"/>
          </w:tcPr>
          <w:p w:rsidR="00476B6B" w:rsidRPr="003D6206" w:rsidRDefault="008A65E8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§</w:t>
            </w:r>
            <w:r w:rsidR="00476B6B" w:rsidRPr="003D6206">
              <w:rPr>
                <w:rFonts w:ascii="Sylfaen" w:hAnsi="Sylfaen"/>
                <w:lang w:val="hy-AM"/>
              </w:rPr>
              <w:t>60  ,  11-րդ  դ</w:t>
            </w:r>
            <w:proofErr w:type="spellStart"/>
            <w:r w:rsidR="00476B6B" w:rsidRPr="003D6206">
              <w:rPr>
                <w:rFonts w:ascii="Sylfaen" w:hAnsi="Sylfaen"/>
                <w:lang w:val="en-US"/>
              </w:rPr>
              <w:t>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հարց 3,4</w:t>
            </w:r>
          </w:p>
          <w:p w:rsidR="00476B6B" w:rsidRPr="003D6206" w:rsidRDefault="00476B6B" w:rsidP="00AF788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268" w:type="dxa"/>
          </w:tcPr>
          <w:p w:rsidR="00476B6B" w:rsidRPr="003D6206" w:rsidRDefault="00F61479" w:rsidP="004C0338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</w:p>
        </w:tc>
      </w:tr>
      <w:tr w:rsidR="00476B6B" w:rsidRPr="003D6206" w:rsidTr="006B4589">
        <w:trPr>
          <w:trHeight w:val="848"/>
        </w:trPr>
        <w:tc>
          <w:tcPr>
            <w:tcW w:w="1275" w:type="dxa"/>
            <w:gridSpan w:val="2"/>
          </w:tcPr>
          <w:p w:rsidR="00476B6B" w:rsidRPr="003D6206" w:rsidRDefault="00A7197B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>2</w:t>
            </w:r>
            <w:r w:rsidR="00F61479" w:rsidRPr="003D6206">
              <w:rPr>
                <w:rFonts w:ascii="Sylfaen" w:hAnsi="Sylfaen"/>
                <w:lang w:val="hy-AM"/>
              </w:rPr>
              <w:t>6</w:t>
            </w:r>
            <w:r w:rsidR="00F6147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61479" w:rsidRPr="003D6206">
              <w:rPr>
                <w:rFonts w:ascii="Sylfaen" w:hAnsi="Sylfaen" w:cs="Times New Roman"/>
                <w:lang w:val="hy-AM"/>
              </w:rPr>
              <w:t>10</w:t>
            </w:r>
          </w:p>
        </w:tc>
        <w:tc>
          <w:tcPr>
            <w:tcW w:w="4058" w:type="dxa"/>
            <w:gridSpan w:val="2"/>
          </w:tcPr>
          <w:p w:rsidR="00476B6B" w:rsidRPr="003D6206" w:rsidRDefault="00476B6B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Ժամանակակից   մարդու  սոցիալական  և բնական   միջավայրը</w:t>
            </w:r>
          </w:p>
        </w:tc>
        <w:tc>
          <w:tcPr>
            <w:tcW w:w="2747" w:type="dxa"/>
          </w:tcPr>
          <w:p w:rsidR="00476B6B" w:rsidRPr="003D6206" w:rsidRDefault="008A65E8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>§</w:t>
            </w:r>
            <w:r w:rsidRPr="003D6206">
              <w:rPr>
                <w:rFonts w:ascii="Sylfaen" w:hAnsi="Sylfaen"/>
                <w:lang w:val="hy-AM"/>
              </w:rPr>
              <w:t>61</w:t>
            </w:r>
            <w:r w:rsidR="00476B6B" w:rsidRPr="003D6206">
              <w:rPr>
                <w:rFonts w:ascii="Sylfaen" w:hAnsi="Sylfaen"/>
                <w:lang w:val="en-US"/>
              </w:rPr>
              <w:t xml:space="preserve">  , 11-րդ  </w:t>
            </w:r>
            <w:proofErr w:type="spellStart"/>
            <w:r w:rsidR="00476B6B"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476B6B"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հարց 2</w:t>
            </w:r>
          </w:p>
        </w:tc>
        <w:tc>
          <w:tcPr>
            <w:tcW w:w="2268" w:type="dxa"/>
          </w:tcPr>
          <w:p w:rsidR="00476B6B" w:rsidRPr="003D6206" w:rsidRDefault="006B458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F61479" w:rsidRPr="003D6206" w:rsidTr="006B4589">
        <w:trPr>
          <w:trHeight w:val="413"/>
        </w:trPr>
        <w:tc>
          <w:tcPr>
            <w:tcW w:w="1275" w:type="dxa"/>
            <w:gridSpan w:val="2"/>
          </w:tcPr>
          <w:p w:rsidR="00F61479" w:rsidRPr="003D6206" w:rsidRDefault="00F61479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27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11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722EE1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՝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գենետիկայից</w:t>
            </w:r>
          </w:p>
        </w:tc>
        <w:tc>
          <w:tcPr>
            <w:tcW w:w="2747" w:type="dxa"/>
          </w:tcPr>
          <w:p w:rsidR="00F61479" w:rsidRPr="003D6206" w:rsidRDefault="00F61479" w:rsidP="00722EE1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Շտեմարիա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2/6  N </w:t>
            </w:r>
            <w:r w:rsidRPr="003D6206">
              <w:rPr>
                <w:rFonts w:ascii="Sylfaen" w:hAnsi="Sylfaen"/>
                <w:lang w:val="hy-AM"/>
              </w:rPr>
              <w:t>21-27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F61479" w:rsidRPr="003D6206" w:rsidTr="006B4589">
        <w:trPr>
          <w:trHeight w:val="827"/>
        </w:trPr>
        <w:tc>
          <w:tcPr>
            <w:tcW w:w="1275" w:type="dxa"/>
            <w:gridSpan w:val="2"/>
          </w:tcPr>
          <w:p w:rsidR="00F61479" w:rsidRPr="003D6206" w:rsidRDefault="00F61479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>2</w:t>
            </w:r>
            <w:r w:rsidRPr="003D6206">
              <w:rPr>
                <w:rFonts w:ascii="Sylfaen" w:hAnsi="Sylfaen"/>
                <w:lang w:val="hy-AM"/>
              </w:rPr>
              <w:t>8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12          29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13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722EE1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Խնդիրների    լուծում ՝ գենետիկայից  Խնդիրների  լուծում  ՝ֆոտոսինթեզ</w:t>
            </w:r>
          </w:p>
        </w:tc>
        <w:tc>
          <w:tcPr>
            <w:tcW w:w="2747" w:type="dxa"/>
          </w:tcPr>
          <w:p w:rsidR="00F61479" w:rsidRPr="003D6206" w:rsidRDefault="00F61479" w:rsidP="00722EE1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Շտեմարիա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2/6  N </w:t>
            </w:r>
            <w:r w:rsidRPr="003D6206">
              <w:rPr>
                <w:rFonts w:ascii="Sylfaen" w:hAnsi="Sylfaen"/>
                <w:lang w:val="hy-AM"/>
              </w:rPr>
              <w:t>21-27    Շտեմարան</w:t>
            </w:r>
            <w:r w:rsidR="006B4589" w:rsidRPr="003D6206">
              <w:rPr>
                <w:rFonts w:ascii="Sylfaen" w:hAnsi="Sylfaen"/>
                <w:lang w:val="hy-AM"/>
              </w:rPr>
              <w:t>3/6 72-80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F61479" w:rsidRPr="003D6206" w:rsidTr="006B4589">
        <w:trPr>
          <w:trHeight w:val="848"/>
        </w:trPr>
        <w:tc>
          <w:tcPr>
            <w:tcW w:w="1275" w:type="dxa"/>
            <w:gridSpan w:val="2"/>
          </w:tcPr>
          <w:p w:rsidR="00F61479" w:rsidRPr="003D6206" w:rsidRDefault="006B4589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30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14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Մաւդու   բարձրագույն     նյարդային      գործունեության  առանձ . :Վարք Հոգեկան :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§</w:t>
            </w:r>
            <w:r w:rsidRPr="003D6206">
              <w:rPr>
                <w:rFonts w:ascii="Sylfaen" w:hAnsi="Sylfaen"/>
                <w:lang w:val="en-US"/>
              </w:rPr>
              <w:t xml:space="preserve">64 , 8-րդ 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.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կրկնողություն</w:t>
            </w:r>
            <w:proofErr w:type="spellEnd"/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F61479" w:rsidRPr="003D6206" w:rsidTr="006B4589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15</w:t>
            </w:r>
          </w:p>
        </w:tc>
        <w:tc>
          <w:tcPr>
            <w:tcW w:w="4058" w:type="dxa"/>
            <w:gridSpan w:val="2"/>
            <w:shd w:val="clear" w:color="auto" w:fill="auto"/>
          </w:tcPr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sz w:val="28"/>
                <w:szCs w:val="28"/>
                <w:lang w:val="hy-AM"/>
              </w:rPr>
              <w:t>Ի</w:t>
            </w:r>
            <w:r w:rsidRPr="003D6206">
              <w:rPr>
                <w:rFonts w:ascii="MS Mincho" w:eastAsia="MS Mincho" w:hAnsi="MS Mincho" w:cs="MS Mincho" w:hint="eastAsia"/>
                <w:sz w:val="28"/>
                <w:szCs w:val="28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sz w:val="28"/>
                <w:szCs w:val="28"/>
                <w:lang w:val="hy-AM"/>
              </w:rPr>
              <w:t>Ս</w:t>
            </w:r>
            <w:r w:rsidRPr="003D6206">
              <w:rPr>
                <w:rFonts w:ascii="Sylfaen" w:hAnsi="Sylfaen" w:cs="Times New Roman"/>
                <w:lang w:val="hy-AM"/>
              </w:rPr>
              <w:t>եչենովի  կողմից կեմտրոնական  արգելքներ</w:t>
            </w:r>
          </w:p>
        </w:tc>
        <w:tc>
          <w:tcPr>
            <w:tcW w:w="2747" w:type="dxa"/>
            <w:shd w:val="clear" w:color="auto" w:fill="auto"/>
          </w:tcPr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8 -րդ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,</w:t>
            </w:r>
            <w:r w:rsidRPr="003D6206">
              <w:rPr>
                <w:rFonts w:ascii="Sylfaen" w:hAnsi="Sylfaen"/>
                <w:lang w:val="hy-AM"/>
              </w:rPr>
              <w:t>§</w:t>
            </w:r>
            <w:r w:rsidRPr="003D6206">
              <w:rPr>
                <w:rFonts w:ascii="Sylfaen" w:hAnsi="Sylfaen" w:cs="Times New Roman"/>
                <w:lang w:val="hy-AM"/>
              </w:rPr>
              <w:t xml:space="preserve"> 64 հարց2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8"/>
                <w:szCs w:val="28"/>
                <w:lang w:val="hy-AM"/>
              </w:rPr>
              <w:t>․</w:t>
            </w:r>
          </w:p>
        </w:tc>
      </w:tr>
      <w:tr w:rsidR="00F61479" w:rsidRPr="003D6206" w:rsidTr="006B4589">
        <w:trPr>
          <w:trHeight w:val="415"/>
        </w:trPr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16</w:t>
            </w:r>
            <w:r w:rsidR="00F61479" w:rsidRPr="003D6206">
              <w:rPr>
                <w:rFonts w:ascii="Sylfaen" w:hAnsi="Sylfaen" w:cs="Times New Roman"/>
                <w:lang w:val="hy-AM"/>
              </w:rPr>
              <w:t xml:space="preserve">  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Վարքի   ռեֆլքսային  տեսությունը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8-րդ, § 65 հարց3,4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33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17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Ոչ պայմանական  ռեֆլեքսներ, բնազդներ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8-րդ , § 63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34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18</w:t>
            </w:r>
          </w:p>
        </w:tc>
        <w:tc>
          <w:tcPr>
            <w:tcW w:w="4058" w:type="dxa"/>
            <w:gridSpan w:val="2"/>
          </w:tcPr>
          <w:p w:rsidR="00F61479" w:rsidRPr="003D6206" w:rsidRDefault="006B458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Անթրոպոգենեզի   շարժիչ  ուժերը</w:t>
            </w:r>
          </w:p>
        </w:tc>
        <w:tc>
          <w:tcPr>
            <w:tcW w:w="2747" w:type="dxa"/>
          </w:tcPr>
          <w:p w:rsidR="00F61479" w:rsidRPr="003D6206" w:rsidRDefault="006B458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11-րդ §61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35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19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Աշխատանքը որպես մարդու էվոլուցիայի  գործոն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11-րդ  § 60 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36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20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Հոդաբաշխ խոսքի ,գիտակցության  դերը մարդու էվոլուցիայում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8-րդ , 63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37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21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046A7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t>գենետիկայից</w:t>
            </w:r>
          </w:p>
        </w:tc>
        <w:tc>
          <w:tcPr>
            <w:tcW w:w="2747" w:type="dxa"/>
          </w:tcPr>
          <w:p w:rsidR="00F61479" w:rsidRPr="003D6206" w:rsidRDefault="00F61479" w:rsidP="00A046A7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Շտեմարիա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Sylfaen" w:hAnsi="Sylfaen"/>
                <w:lang w:val="en-US"/>
              </w:rPr>
              <w:t>/6  N</w:t>
            </w:r>
            <w:r w:rsidRPr="003D6206">
              <w:rPr>
                <w:rFonts w:ascii="Sylfaen" w:hAnsi="Sylfaen"/>
                <w:lang w:val="hy-AM"/>
              </w:rPr>
              <w:t xml:space="preserve"> 21-30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6B458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38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22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t>գենետիկայից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Շտեմարիա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</w:t>
            </w:r>
            <w:r w:rsidRPr="003D6206">
              <w:rPr>
                <w:rFonts w:ascii="Sylfaen" w:hAnsi="Sylfaen"/>
                <w:lang w:val="hy-AM"/>
              </w:rPr>
              <w:t>3</w:t>
            </w:r>
            <w:r w:rsidRPr="003D6206">
              <w:rPr>
                <w:rFonts w:ascii="Sylfaen" w:hAnsi="Sylfaen"/>
                <w:lang w:val="en-US"/>
              </w:rPr>
              <w:t>/6  N</w:t>
            </w:r>
            <w:r w:rsidRPr="003D6206">
              <w:rPr>
                <w:rFonts w:ascii="Sylfaen" w:hAnsi="Sylfaen"/>
                <w:lang w:val="hy-AM"/>
              </w:rPr>
              <w:t xml:space="preserve"> 22-25</w:t>
            </w: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3</w:t>
            </w:r>
            <w:r w:rsidR="006B4589" w:rsidRPr="003D6206">
              <w:rPr>
                <w:rFonts w:ascii="Sylfaen" w:hAnsi="Sylfaen"/>
                <w:lang w:val="hy-AM"/>
              </w:rPr>
              <w:t>9</w:t>
            </w:r>
            <w:r w:rsidR="006B458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6B4589" w:rsidRPr="003D6206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</w:tcPr>
          <w:p w:rsidR="00F61479" w:rsidRPr="003D6206" w:rsidRDefault="00F61479" w:rsidP="00AF7884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b/>
                <w:lang w:val="hy-AM"/>
              </w:rPr>
              <w:t>Թեմատիկ  գրավոր  աշխատանք  1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6B458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A526F5"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61479" w:rsidRPr="003D6206" w:rsidRDefault="00F61479" w:rsidP="004C0338">
            <w:pPr>
              <w:jc w:val="center"/>
              <w:rPr>
                <w:rFonts w:ascii="Sylfaen" w:hAnsi="Sylfaen"/>
              </w:rPr>
            </w:pPr>
          </w:p>
          <w:p w:rsidR="00F61479" w:rsidRPr="003D6206" w:rsidRDefault="00F61479" w:rsidP="004C0338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F61479" w:rsidRPr="003D6206" w:rsidRDefault="00F61479" w:rsidP="004C0338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Թեմա 3 </w:t>
            </w:r>
            <w:r w:rsidRPr="003D6206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 xml:space="preserve"> Կենսոլորտ, նրա կառուցվածքն  ու  ֆունկցիաները</w:t>
            </w:r>
          </w:p>
          <w:p w:rsidR="00F61479" w:rsidRPr="003D6206" w:rsidRDefault="001E450A" w:rsidP="004C0338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Pr="003D6206">
              <w:rPr>
                <w:rFonts w:ascii="Sylfaen" w:hAnsi="Sylfaen"/>
                <w:b/>
                <w:sz w:val="28"/>
                <w:szCs w:val="28"/>
                <w:lang w:val="en-US"/>
              </w:rPr>
              <w:t>5</w:t>
            </w:r>
            <w:r w:rsidR="00F61479" w:rsidRPr="003D6206">
              <w:rPr>
                <w:rFonts w:ascii="Sylfaen" w:hAnsi="Sylfaen"/>
                <w:b/>
                <w:sz w:val="28"/>
                <w:szCs w:val="28"/>
                <w:lang w:val="hy-AM"/>
              </w:rPr>
              <w:t>ժամ</w:t>
            </w:r>
          </w:p>
          <w:p w:rsidR="00F61479" w:rsidRPr="003D6206" w:rsidRDefault="00F61479" w:rsidP="004C0338">
            <w:pPr>
              <w:jc w:val="center"/>
              <w:rPr>
                <w:rFonts w:ascii="Sylfaen" w:hAnsi="Sylfaen"/>
                <w:b/>
                <w:lang w:val="en-US"/>
              </w:rPr>
            </w:pPr>
          </w:p>
          <w:p w:rsidR="00F61479" w:rsidRPr="003D6206" w:rsidRDefault="00F61479" w:rsidP="004C0338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40</w:t>
            </w:r>
            <w:r w:rsidR="00F6147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61479" w:rsidRPr="003D6206">
              <w:rPr>
                <w:rFonts w:ascii="Sylfaen" w:hAnsi="Sylfaen" w:cs="Times New Roman"/>
                <w:lang w:val="hy-AM"/>
              </w:rPr>
              <w:t>1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Կենսոլորտը մոլորակի կենդանի թաղանթն է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,§ 13   հարց 2,4</w:t>
            </w: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41</w:t>
            </w:r>
            <w:r w:rsidR="00F6147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61479" w:rsidRPr="003D6206">
              <w:rPr>
                <w:rFonts w:ascii="Sylfaen" w:hAnsi="Sylfaen" w:cs="Times New Roman"/>
                <w:lang w:val="hy-AM"/>
              </w:rPr>
              <w:t>2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Կենսոլորտի  սահմանները ;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 ,§ 13   հարց 1</w:t>
            </w: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42</w:t>
            </w:r>
            <w:r w:rsidR="00F6147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61479" w:rsidRPr="003D6206">
              <w:rPr>
                <w:rFonts w:ascii="Sylfaen" w:hAnsi="Sylfaen" w:cs="Times New Roman"/>
                <w:lang w:val="hy-AM"/>
              </w:rPr>
              <w:t>3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Կենսոլորտի  բաղադրիչներն ըստ Վ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Ի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Վերնադսկու</w:t>
            </w:r>
          </w:p>
        </w:tc>
        <w:tc>
          <w:tcPr>
            <w:tcW w:w="2747" w:type="dxa"/>
          </w:tcPr>
          <w:p w:rsidR="00F61479" w:rsidRPr="003D6206" w:rsidRDefault="00F61479" w:rsidP="00827F97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 §14</w:t>
            </w:r>
            <w:r w:rsidR="001E450A" w:rsidRPr="003D6206">
              <w:rPr>
                <w:rFonts w:ascii="Sylfaen" w:hAnsi="Sylfaen"/>
                <w:lang w:val="hy-AM"/>
              </w:rPr>
              <w:t>,հարց2,3</w:t>
            </w:r>
          </w:p>
          <w:p w:rsidR="00F61479" w:rsidRPr="003D6206" w:rsidRDefault="00F61479" w:rsidP="00AF788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43/4,44/5</w:t>
            </w:r>
          </w:p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Կենդանի նյութի  դերը, հատկությունները և ֆունկցիաները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 §14</w:t>
            </w:r>
          </w:p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45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6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Կենսոլորտի  էվոլյուցիան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,§15    հարց 2</w:t>
            </w:r>
          </w:p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46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7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Կենսածին  տարերի  շրջապտույտ՝ ածխածնի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 §16  հարց1,3</w:t>
            </w:r>
          </w:p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47/8,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Կենսածին  տարերի  շրջապտույտ՝  </w:t>
            </w:r>
            <w:r w:rsidRPr="003D6206">
              <w:rPr>
                <w:rFonts w:ascii="Sylfaen" w:hAnsi="Sylfaen"/>
                <w:lang w:val="hy-AM"/>
              </w:rPr>
              <w:lastRenderedPageBreak/>
              <w:t xml:space="preserve">ազոտի  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lastRenderedPageBreak/>
              <w:t>12-րդ , §16</w:t>
            </w:r>
          </w:p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1E450A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  <w:r w:rsidR="004D5000"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lastRenderedPageBreak/>
              <w:t>4</w:t>
            </w:r>
            <w:r w:rsidR="001E450A" w:rsidRPr="003D6206">
              <w:rPr>
                <w:rFonts w:ascii="Sylfaen" w:hAnsi="Sylfaen"/>
                <w:lang w:val="hy-AM"/>
              </w:rPr>
              <w:t>8</w:t>
            </w:r>
            <w:r w:rsidR="001E450A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1E450A" w:rsidRPr="003D6206">
              <w:rPr>
                <w:rFonts w:ascii="Sylfaen" w:hAnsi="Sylfaen" w:cs="Times New Roman"/>
                <w:lang w:val="hy-AM"/>
              </w:rPr>
              <w:t>9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Կենդանի  օրգանիզմների  դերը նստվածքային ապարների և հողի   ստեղծման  գործընթացներում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,§ 16</w:t>
            </w:r>
          </w:p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Էջ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72-73</w:t>
            </w: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1E450A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49</w:t>
            </w:r>
            <w:r w:rsidR="004D5000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4D5000" w:rsidRPr="003D6206">
              <w:rPr>
                <w:rFonts w:ascii="Sylfaen" w:hAnsi="Sylfaen" w:cs="Times New Roman"/>
                <w:lang w:val="hy-AM"/>
              </w:rPr>
              <w:t>1</w:t>
            </w:r>
            <w:r w:rsidRPr="003D6206">
              <w:rPr>
                <w:rFonts w:ascii="Sylfaen" w:hAnsi="Sylfaen" w:cs="Times New Roman"/>
                <w:lang w:val="hy-AM"/>
              </w:rPr>
              <w:t>0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Կենսոլորտի  կայունությունը  և սահմանները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 § 17 հարց4</w:t>
            </w:r>
          </w:p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</w:t>
            </w:r>
            <w:r w:rsidR="001E450A" w:rsidRPr="003D6206">
              <w:rPr>
                <w:rFonts w:ascii="Sylfaen" w:hAnsi="Sylfaen"/>
                <w:lang w:val="hy-AM"/>
              </w:rPr>
              <w:t>0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</w:t>
            </w:r>
            <w:r w:rsidR="001E450A" w:rsidRPr="003D6206">
              <w:rPr>
                <w:rFonts w:ascii="Sylfaen" w:hAnsi="Sylfaen" w:cs="Times New Roman"/>
                <w:lang w:val="hy-AM"/>
              </w:rPr>
              <w:t>1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Կենսոլորտի  ֆիզիկական ,քիմ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և կենսաբ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 աղտոտում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12-րդ , § 17</w:t>
            </w:r>
          </w:p>
          <w:p w:rsidR="00F61479" w:rsidRPr="003D6206" w:rsidRDefault="00F61479" w:rsidP="00AF788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</w:t>
            </w:r>
            <w:r w:rsidR="001E450A"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</w:t>
            </w:r>
            <w:r w:rsidR="001E450A" w:rsidRPr="003D6206">
              <w:rPr>
                <w:rFonts w:ascii="Sylfaen" w:hAnsi="Sylfaen" w:cs="Times New Roman"/>
                <w:lang w:val="hy-AM"/>
              </w:rPr>
              <w:t>2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2E4DD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 w:cs="Times New Roma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Շտեմար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4/6 </w:t>
            </w:r>
            <w:r w:rsidRPr="003D6206">
              <w:rPr>
                <w:rFonts w:ascii="Sylfaen" w:hAnsi="Sylfaen" w:cs="Times New Roman"/>
                <w:lang w:val="en-US"/>
              </w:rPr>
              <w:t xml:space="preserve">     </w:t>
            </w:r>
            <w:r w:rsidRPr="003D6206">
              <w:rPr>
                <w:rFonts w:ascii="Sylfaen" w:hAnsi="Sylfaen" w:cs="Times New Roman"/>
                <w:lang w:val="hy-AM"/>
              </w:rPr>
              <w:t>N 54</w:t>
            </w:r>
            <w:r w:rsidRPr="003D6206">
              <w:rPr>
                <w:rFonts w:ascii="Sylfaen" w:hAnsi="Sylfaen" w:cs="Times New Roman"/>
                <w:lang w:val="en-US"/>
              </w:rPr>
              <w:t>-58</w:t>
            </w: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4D5000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</w:t>
            </w:r>
            <w:r w:rsidR="001E450A" w:rsidRPr="003D6206">
              <w:rPr>
                <w:rFonts w:ascii="Sylfaen" w:hAnsi="Sylfaen"/>
                <w:lang w:val="hy-AM"/>
              </w:rPr>
              <w:t>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</w:t>
            </w:r>
            <w:r w:rsidR="001E450A" w:rsidRPr="003D6206">
              <w:rPr>
                <w:rFonts w:ascii="Sylfaen" w:hAnsi="Sylfaen" w:cs="Times New Roman"/>
                <w:lang w:val="hy-AM"/>
              </w:rPr>
              <w:t>3</w:t>
            </w:r>
          </w:p>
        </w:tc>
        <w:tc>
          <w:tcPr>
            <w:tcW w:w="4058" w:type="dxa"/>
            <w:gridSpan w:val="2"/>
          </w:tcPr>
          <w:p w:rsidR="00F61479" w:rsidRPr="003D6206" w:rsidRDefault="00F61479" w:rsidP="00AF788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Pr="003D6206">
              <w:rPr>
                <w:rFonts w:ascii="Sylfaen" w:hAnsi="Sylfaen"/>
                <w:lang w:val="hy-AM"/>
              </w:rPr>
              <w:t xml:space="preserve"> ՝գլյուկոզ</w:t>
            </w:r>
          </w:p>
        </w:tc>
        <w:tc>
          <w:tcPr>
            <w:tcW w:w="2747" w:type="dxa"/>
          </w:tcPr>
          <w:p w:rsidR="00F61479" w:rsidRPr="003D6206" w:rsidRDefault="00F61479" w:rsidP="00AF788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Շտեմար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4/6</w:t>
            </w:r>
            <w:r w:rsidRPr="003D6206">
              <w:rPr>
                <w:rFonts w:ascii="Sylfaen" w:hAnsi="Sylfaen" w:cs="Times New Roman"/>
                <w:lang w:val="en-US"/>
              </w:rPr>
              <w:t xml:space="preserve">      </w:t>
            </w:r>
            <w:r w:rsidRPr="003D6206">
              <w:rPr>
                <w:rFonts w:ascii="Sylfaen" w:hAnsi="Sylfaen" w:cs="Times New Roman"/>
                <w:lang w:val="hy-AM"/>
              </w:rPr>
              <w:t>N 5</w:t>
            </w:r>
            <w:r w:rsidRPr="003D6206">
              <w:rPr>
                <w:rFonts w:ascii="Sylfaen" w:hAnsi="Sylfaen" w:cs="Times New Roman"/>
                <w:lang w:val="en-US"/>
              </w:rPr>
              <w:t>9-63</w:t>
            </w: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</w:tcPr>
          <w:p w:rsidR="00F61479" w:rsidRPr="003D6206" w:rsidRDefault="001E450A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53</w:t>
            </w:r>
            <w:r w:rsidR="004D5000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4D5000" w:rsidRPr="003D6206">
              <w:rPr>
                <w:rFonts w:ascii="Sylfaen" w:hAnsi="Sylfaen" w:cs="Times New Roman"/>
                <w:lang w:val="hy-AM"/>
              </w:rPr>
              <w:t>1</w:t>
            </w:r>
            <w:r w:rsidRPr="003D6206"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4058" w:type="dxa"/>
            <w:gridSpan w:val="2"/>
          </w:tcPr>
          <w:p w:rsidR="00F61479" w:rsidRPr="003D6206" w:rsidRDefault="001E450A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</w:t>
            </w:r>
            <w:r w:rsidR="004D5000" w:rsidRPr="003D6206">
              <w:rPr>
                <w:rFonts w:ascii="Sylfaen" w:hAnsi="Sylfaen"/>
                <w:lang w:val="hy-AM"/>
              </w:rPr>
              <w:t>րկնողություն</w:t>
            </w:r>
          </w:p>
        </w:tc>
        <w:tc>
          <w:tcPr>
            <w:tcW w:w="2747" w:type="dxa"/>
          </w:tcPr>
          <w:p w:rsidR="00F61479" w:rsidRPr="003D6206" w:rsidRDefault="004D5000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§ 13-16</w:t>
            </w:r>
          </w:p>
        </w:tc>
        <w:tc>
          <w:tcPr>
            <w:tcW w:w="2268" w:type="dxa"/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61479" w:rsidRPr="003D6206" w:rsidRDefault="001E450A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54</w:t>
            </w:r>
            <w:r w:rsidR="004D5000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4D5000" w:rsidRPr="003D6206">
              <w:rPr>
                <w:rFonts w:ascii="Sylfaen" w:hAnsi="Sylfaen" w:cs="Times New Roman"/>
                <w:lang w:val="hy-AM"/>
              </w:rPr>
              <w:t>1</w:t>
            </w:r>
            <w:r w:rsidRPr="003D6206">
              <w:rPr>
                <w:rFonts w:ascii="Sylfaen" w:hAnsi="Sylfaen" w:cs="Times New Roman"/>
                <w:lang w:val="hy-AM"/>
              </w:rPr>
              <w:t>5</w:t>
            </w: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</w:tcPr>
          <w:p w:rsidR="00F61479" w:rsidRPr="003D6206" w:rsidRDefault="004D5000" w:rsidP="00AF788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b/>
                <w:lang w:val="hy-AM"/>
              </w:rPr>
              <w:t>Թեմատիկ  գրավոր  աշխատանք  2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1479" w:rsidRPr="003D6206" w:rsidRDefault="004D5000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 w:cs="Times New Roma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B875AA">
        <w:trPr>
          <w:trHeight w:val="1814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F61479" w:rsidRPr="003D6206" w:rsidRDefault="00F61479" w:rsidP="004C0338">
            <w:pPr>
              <w:jc w:val="center"/>
              <w:rPr>
                <w:rFonts w:ascii="Sylfaen" w:hAnsi="Sylfaen"/>
                <w:lang w:val="en-US"/>
              </w:rPr>
            </w:pPr>
          </w:p>
          <w:p w:rsidR="00F61479" w:rsidRPr="003D6206" w:rsidRDefault="00F61479" w:rsidP="004C0338">
            <w:pPr>
              <w:jc w:val="center"/>
              <w:rPr>
                <w:rFonts w:ascii="Sylfaen" w:hAnsi="Sylfaen"/>
                <w:lang w:val="en-US"/>
              </w:rPr>
            </w:pPr>
          </w:p>
          <w:p w:rsidR="00F61479" w:rsidRPr="003D6206" w:rsidRDefault="00F61479" w:rsidP="004C0338">
            <w:pPr>
              <w:jc w:val="center"/>
              <w:rPr>
                <w:rFonts w:ascii="Sylfaen" w:hAnsi="Sylfaen" w:cs="Times New Roman"/>
                <w:b/>
                <w:sz w:val="28"/>
                <w:szCs w:val="28"/>
                <w:lang w:val="en-US"/>
              </w:rPr>
            </w:pPr>
            <w:r w:rsidRPr="003D6206">
              <w:rPr>
                <w:rFonts w:ascii="Sylfaen" w:hAnsi="Sylfaen"/>
                <w:b/>
                <w:sz w:val="28"/>
                <w:szCs w:val="28"/>
                <w:lang w:val="hy-AM"/>
              </w:rPr>
              <w:t>Թեմա 4</w:t>
            </w:r>
            <w:r w:rsidRPr="003D6206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 xml:space="preserve">  Կյանքը   համակեցություններում</w:t>
            </w:r>
          </w:p>
          <w:p w:rsidR="00F61479" w:rsidRPr="003D6206" w:rsidRDefault="001E450A" w:rsidP="004C0338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/>
                <w:b/>
                <w:sz w:val="28"/>
                <w:szCs w:val="28"/>
                <w:lang w:val="hy-AM"/>
              </w:rPr>
              <w:t>5</w:t>
            </w:r>
            <w:r w:rsidR="00F61479" w:rsidRPr="003D6206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ժամ</w:t>
            </w:r>
          </w:p>
          <w:p w:rsidR="00F61479" w:rsidRPr="003D6206" w:rsidRDefault="00F61479" w:rsidP="004C0338">
            <w:pPr>
              <w:jc w:val="center"/>
              <w:rPr>
                <w:rFonts w:ascii="Sylfaen" w:hAnsi="Sylfaen"/>
                <w:b/>
                <w:lang w:val="en-US"/>
              </w:rPr>
            </w:pPr>
          </w:p>
          <w:p w:rsidR="00F61479" w:rsidRPr="003D6206" w:rsidRDefault="00F61479" w:rsidP="004C0338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61479" w:rsidRPr="003D6206" w:rsidTr="006B4589">
        <w:trPr>
          <w:trHeight w:val="9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4D5000" w:rsidP="0051738F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</w:t>
            </w:r>
            <w:r w:rsidR="001E450A" w:rsidRPr="003D6206">
              <w:rPr>
                <w:rFonts w:ascii="Sylfaen" w:hAnsi="Sylfaen"/>
                <w:lang w:val="hy-AM"/>
              </w:rPr>
              <w:t>5</w:t>
            </w:r>
            <w:r w:rsidR="00F6147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61479" w:rsidRPr="003D6206">
              <w:rPr>
                <w:rFonts w:ascii="Sylfaen" w:hAnsi="Sylfaen" w:cs="Times New Roman"/>
                <w:lang w:val="hy-AM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F61479" w:rsidP="00AF788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Կենդանի  օրգանիզմների   համակեց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ձևավորման  պատմությունը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F61479" w:rsidP="00AF788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 w:cs="Times New Roman"/>
                <w:lang w:val="hy-AM"/>
              </w:rPr>
              <w:t>12դաս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§4 , հարց3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796542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rPr>
          <w:trHeight w:val="73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9" w:rsidRPr="003D6206" w:rsidRDefault="00F61479" w:rsidP="00AF788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9" w:rsidRPr="003D6206" w:rsidRDefault="00F61479" w:rsidP="002D2A9B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79" w:rsidRPr="003D6206" w:rsidRDefault="00F61479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  <w:tr w:rsidR="00F61479" w:rsidRPr="003D6206" w:rsidTr="006B4589">
        <w:trPr>
          <w:trHeight w:val="66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4D5000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</w:t>
            </w:r>
            <w:r w:rsidR="001E450A" w:rsidRPr="003D6206">
              <w:rPr>
                <w:rFonts w:ascii="Sylfaen" w:hAnsi="Sylfaen"/>
                <w:lang w:val="hy-AM"/>
              </w:rPr>
              <w:t>6</w:t>
            </w:r>
            <w:r w:rsidR="00F6147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61479" w:rsidRPr="003D6206">
              <w:rPr>
                <w:rFonts w:ascii="Sylfaen" w:hAnsi="Sylfaen" w:cs="Times New Roman"/>
                <w:lang w:val="hy-AM"/>
              </w:rPr>
              <w:t>2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F61479" w:rsidP="00972560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Մայրցամաքների   երկրաբանական պատմությունը ,մեկուսացում, կլիմայ</w:t>
            </w:r>
            <w:r w:rsidRPr="003D6206">
              <w:rPr>
                <w:rFonts w:ascii="Sylfaen" w:hAnsi="Sylfaen" w:cs="Times New Roman"/>
                <w:lang w:val="hy-AM"/>
              </w:rPr>
              <w:t>ական  պայմաններ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F61479" w:rsidP="00583533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 xml:space="preserve">  12դաս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§4 ,       2-մաս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479" w:rsidRPr="003D6206" w:rsidRDefault="00796542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39" w:type="dxa"/>
            <w:tcBorders>
              <w:top w:val="nil"/>
              <w:bottom w:val="single" w:sz="4" w:space="0" w:color="auto"/>
              <w:right w:val="nil"/>
            </w:tcBorders>
          </w:tcPr>
          <w:p w:rsidR="00F61479" w:rsidRPr="003D6206" w:rsidRDefault="00F61479" w:rsidP="00AF7884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0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1479" w:rsidRPr="003D6206" w:rsidRDefault="00F61479" w:rsidP="004C033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61479" w:rsidRPr="003D6206" w:rsidTr="006B4589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79" w:rsidRPr="003D6206" w:rsidRDefault="004D5000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</w:t>
            </w:r>
            <w:r w:rsidR="001E450A" w:rsidRPr="003D6206">
              <w:rPr>
                <w:rFonts w:ascii="Sylfaen" w:hAnsi="Sylfaen"/>
                <w:lang w:val="hy-AM"/>
              </w:rPr>
              <w:t>7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3</w:t>
            </w:r>
          </w:p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4D5000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Կենսա</w:t>
            </w:r>
            <w:r w:rsidR="00796542" w:rsidRPr="003D6206">
              <w:rPr>
                <w:rFonts w:ascii="Sylfaen" w:hAnsi="Sylfaen"/>
                <w:lang w:val="hy-AM"/>
              </w:rPr>
              <w:t>շխարագրական  պայմանները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796542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12դաս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§4 խ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8-12/4 շտեմ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796542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79" w:rsidRPr="003D6206" w:rsidRDefault="00796542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</w:t>
            </w:r>
            <w:r w:rsidR="001E450A" w:rsidRPr="003D6206">
              <w:rPr>
                <w:rFonts w:ascii="Sylfaen" w:hAnsi="Sylfaen"/>
                <w:lang w:val="hy-AM"/>
              </w:rPr>
              <w:t>8</w:t>
            </w:r>
            <w:r w:rsidR="00F61479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4</w:t>
            </w:r>
          </w:p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F61479" w:rsidRPr="003D6206" w:rsidRDefault="00F61479" w:rsidP="0051738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F61479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Ցամաքի  և  համաշխարհային  օվկիանոսի  հիմն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համակեցութ-րը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 xml:space="preserve"> 12դաս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§4 , հարց1,4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796542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F61479" w:rsidRPr="003D6206" w:rsidTr="006B4589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79" w:rsidRPr="003D6206" w:rsidRDefault="001E450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59</w:t>
            </w:r>
            <w:r w:rsidR="00796542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796542" w:rsidRPr="003D6206">
              <w:rPr>
                <w:rFonts w:ascii="Sylfaen" w:hAnsi="Sylfaen" w:cs="Times New Roman"/>
                <w:lang w:val="hy-AM"/>
              </w:rPr>
              <w:t>5</w:t>
            </w:r>
          </w:p>
          <w:p w:rsidR="00F61479" w:rsidRPr="003D6206" w:rsidRDefault="00F6147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F61479" w:rsidRPr="003D6206" w:rsidRDefault="00F61479" w:rsidP="0051738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F61479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Խնդիրների   լուծում   շ/շառժում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F6147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 xml:space="preserve">Շտեմարան3/6  </w:t>
            </w:r>
            <w:r w:rsidRPr="003D6206">
              <w:rPr>
                <w:rFonts w:ascii="Sylfaen" w:hAnsi="Sylfaen" w:cs="Times New Roman"/>
                <w:lang w:val="hy-AM"/>
              </w:rPr>
              <w:t>N 101-107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79" w:rsidRPr="003D6206" w:rsidRDefault="00796542" w:rsidP="004C0338">
            <w:pPr>
              <w:jc w:val="center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3D620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</w:tbl>
    <w:p w:rsidR="005364AD" w:rsidRPr="003D6206" w:rsidRDefault="005364AD" w:rsidP="005364AD">
      <w:pPr>
        <w:rPr>
          <w:rFonts w:ascii="Sylfaen" w:hAnsi="Sylfaen"/>
          <w:sz w:val="28"/>
          <w:szCs w:val="28"/>
          <w:lang w:val="hy-AM"/>
        </w:rPr>
      </w:pPr>
    </w:p>
    <w:p w:rsidR="00A526F5" w:rsidRPr="003D6206" w:rsidRDefault="005364AD" w:rsidP="00A526F5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Թեմա  5</w:t>
      </w:r>
      <w:r w:rsidR="002D2A9B" w:rsidRPr="003D6206">
        <w:rPr>
          <w:rFonts w:ascii="Sylfaen" w:hAnsi="Sylfaen"/>
          <w:b/>
          <w:sz w:val="28"/>
          <w:szCs w:val="28"/>
          <w:lang w:val="en-US"/>
        </w:rPr>
        <w:t>:</w:t>
      </w:r>
      <w:r w:rsidRPr="003D6206">
        <w:rPr>
          <w:rFonts w:ascii="Sylfaen" w:hAnsi="Sylfaen"/>
          <w:b/>
          <w:sz w:val="28"/>
          <w:szCs w:val="28"/>
          <w:lang w:val="hy-AM"/>
        </w:rPr>
        <w:t xml:space="preserve"> Էկոլոգիայի  հիմունքները</w:t>
      </w:r>
    </w:p>
    <w:p w:rsidR="005364AD" w:rsidRPr="003D6206" w:rsidRDefault="001E450A" w:rsidP="00A526F5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>29</w:t>
      </w:r>
      <w:r w:rsidR="005364AD" w:rsidRPr="003D6206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597B61" w:rsidRPr="003D6206">
        <w:rPr>
          <w:rFonts w:ascii="Sylfaen" w:hAnsi="Sylfaen"/>
          <w:b/>
          <w:sz w:val="28"/>
          <w:szCs w:val="28"/>
          <w:lang w:val="hy-AM"/>
        </w:rPr>
        <w:t>ժամ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76"/>
        <w:gridCol w:w="2928"/>
        <w:gridCol w:w="2268"/>
      </w:tblGrid>
      <w:tr w:rsidR="00A526F5" w:rsidRPr="003D6206" w:rsidTr="001459E8">
        <w:tc>
          <w:tcPr>
            <w:tcW w:w="1276" w:type="dxa"/>
          </w:tcPr>
          <w:p w:rsidR="00A526F5" w:rsidRPr="003D6206" w:rsidRDefault="001E450A" w:rsidP="00A526F5">
            <w:pPr>
              <w:ind w:left="-108" w:right="-108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 xml:space="preserve">   60</w:t>
            </w:r>
            <w:r w:rsidR="00A526F5" w:rsidRPr="003D6206">
              <w:rPr>
                <w:rFonts w:ascii="Sylfaen" w:hAnsi="Sylfaen"/>
                <w:lang w:val="en-US"/>
              </w:rPr>
              <w:t>.1.</w:t>
            </w:r>
          </w:p>
        </w:tc>
        <w:tc>
          <w:tcPr>
            <w:tcW w:w="3876" w:type="dxa"/>
          </w:tcPr>
          <w:p w:rsidR="00A526F5" w:rsidRPr="003D6206" w:rsidRDefault="00A526F5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Էկոլոգիան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որպես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գիտության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օրգանիզմների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միջավայրի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փախհարաբերությունների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մասին</w:t>
            </w:r>
            <w:proofErr w:type="spellEnd"/>
          </w:p>
        </w:tc>
        <w:tc>
          <w:tcPr>
            <w:tcW w:w="2928" w:type="dxa"/>
          </w:tcPr>
          <w:p w:rsidR="00A526F5" w:rsidRPr="003D6206" w:rsidRDefault="00A526F5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հարց1,4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1E450A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lastRenderedPageBreak/>
              <w:t>61</w:t>
            </w:r>
            <w:r w:rsidR="00A526F5" w:rsidRPr="003D6206">
              <w:rPr>
                <w:rFonts w:ascii="Sylfaen" w:hAnsi="Sylfaen"/>
                <w:lang w:val="en-US"/>
              </w:rPr>
              <w:t>.2.</w:t>
            </w:r>
          </w:p>
        </w:tc>
        <w:tc>
          <w:tcPr>
            <w:tcW w:w="3876" w:type="dxa"/>
          </w:tcPr>
          <w:p w:rsidR="00A526F5" w:rsidRPr="003D6206" w:rsidRDefault="00A526F5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Էկոլոգիայի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խնդիրները</w:t>
            </w:r>
            <w:proofErr w:type="spellEnd"/>
          </w:p>
        </w:tc>
        <w:tc>
          <w:tcPr>
            <w:tcW w:w="2928" w:type="dxa"/>
          </w:tcPr>
          <w:p w:rsidR="00A526F5" w:rsidRPr="003D6206" w:rsidRDefault="00A526F5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1E450A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62</w:t>
            </w:r>
            <w:r w:rsidR="00A526F5" w:rsidRPr="003D6206">
              <w:rPr>
                <w:rFonts w:ascii="Sylfaen" w:hAnsi="Sylfaen"/>
                <w:lang w:val="en-US"/>
              </w:rPr>
              <w:t>.3.</w:t>
            </w:r>
          </w:p>
        </w:tc>
        <w:tc>
          <w:tcPr>
            <w:tcW w:w="3876" w:type="dxa"/>
          </w:tcPr>
          <w:p w:rsidR="00A526F5" w:rsidRPr="003D6206" w:rsidRDefault="00A526F5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Երկրի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վրա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կյանքի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պայմանները</w:t>
            </w:r>
            <w:proofErr w:type="spellEnd"/>
          </w:p>
        </w:tc>
        <w:tc>
          <w:tcPr>
            <w:tcW w:w="2928" w:type="dxa"/>
          </w:tcPr>
          <w:p w:rsidR="00A526F5" w:rsidRPr="003D6206" w:rsidRDefault="009B1C91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2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D366F6" w:rsidP="002E4DD4">
            <w:pPr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63</w:t>
            </w:r>
            <w:r w:rsidR="009B1C91" w:rsidRPr="003D6206">
              <w:rPr>
                <w:rFonts w:ascii="Sylfaen" w:hAnsi="Sylfaen"/>
                <w:lang w:val="en-US"/>
              </w:rPr>
              <w:t>.4.</w:t>
            </w:r>
          </w:p>
        </w:tc>
        <w:tc>
          <w:tcPr>
            <w:tcW w:w="3876" w:type="dxa"/>
          </w:tcPr>
          <w:p w:rsidR="00A526F5" w:rsidRPr="003D6206" w:rsidRDefault="009B1C91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Միջավայրի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էկոլոգիական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գործոններ</w:t>
            </w:r>
            <w:proofErr w:type="spellEnd"/>
          </w:p>
        </w:tc>
        <w:tc>
          <w:tcPr>
            <w:tcW w:w="2928" w:type="dxa"/>
          </w:tcPr>
          <w:p w:rsidR="00A526F5" w:rsidRPr="003D6206" w:rsidRDefault="009B1C91" w:rsidP="009B1C91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</w:t>
            </w:r>
            <w:r w:rsidR="001A2EB5" w:rsidRPr="003D6206">
              <w:rPr>
                <w:rFonts w:ascii="Sylfaen" w:hAnsi="Sylfaen"/>
                <w:lang w:val="hy-AM"/>
              </w:rPr>
              <w:t xml:space="preserve"> գրել էկոլ</w:t>
            </w:r>
            <w:r w:rsidR="001A2EB5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1A2EB5" w:rsidRPr="003D6206">
              <w:rPr>
                <w:rFonts w:ascii="Sylfaen" w:hAnsi="Sylfaen" w:cs="Times New Roman"/>
                <w:lang w:val="hy-AM"/>
              </w:rPr>
              <w:t xml:space="preserve"> գործոնմեր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796542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6</w:t>
            </w:r>
            <w:r w:rsidR="00D366F6" w:rsidRPr="003D6206">
              <w:rPr>
                <w:rFonts w:ascii="Sylfaen" w:hAnsi="Sylfaen"/>
                <w:lang w:val="hy-AM"/>
              </w:rPr>
              <w:t>4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5</w:t>
            </w:r>
          </w:p>
        </w:tc>
        <w:tc>
          <w:tcPr>
            <w:tcW w:w="3876" w:type="dxa"/>
          </w:tcPr>
          <w:p w:rsidR="00A526F5" w:rsidRPr="003D6206" w:rsidRDefault="00796542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Միջավայրի  գործոններ  օպտիմում, սահմանանափակող  գործոն</w:t>
            </w:r>
          </w:p>
        </w:tc>
        <w:tc>
          <w:tcPr>
            <w:tcW w:w="2928" w:type="dxa"/>
          </w:tcPr>
          <w:p w:rsidR="00A526F5" w:rsidRPr="003D6206" w:rsidRDefault="005D690C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., § 2</w:t>
            </w:r>
            <w:r w:rsidRPr="003D6206">
              <w:rPr>
                <w:rFonts w:ascii="Sylfaen" w:hAnsi="Sylfaen"/>
                <w:lang w:val="hy-AM"/>
              </w:rPr>
              <w:t xml:space="preserve"> հ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1,2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5D690C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6</w:t>
            </w:r>
            <w:r w:rsidR="00D366F6" w:rsidRPr="003D6206">
              <w:rPr>
                <w:rFonts w:ascii="Sylfaen" w:hAnsi="Sylfaen"/>
                <w:lang w:val="hy-AM"/>
              </w:rPr>
              <w:t>5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6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Բույսերի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պաշտպանական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համակարգեր</w:t>
            </w:r>
            <w:proofErr w:type="spellEnd"/>
          </w:p>
        </w:tc>
        <w:tc>
          <w:tcPr>
            <w:tcW w:w="2928" w:type="dxa"/>
          </w:tcPr>
          <w:p w:rsidR="00A526F5" w:rsidRPr="003D6206" w:rsidRDefault="00BE254F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2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հար3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A526F5" w:rsidP="002E4DD4">
            <w:pPr>
              <w:rPr>
                <w:rFonts w:ascii="Sylfaen" w:hAnsi="Sylfaen" w:cs="Times New Roman"/>
                <w:highlight w:val="yellow"/>
                <w:lang w:val="hy-AM"/>
              </w:rPr>
            </w:pPr>
          </w:p>
        </w:tc>
        <w:tc>
          <w:tcPr>
            <w:tcW w:w="3876" w:type="dxa"/>
          </w:tcPr>
          <w:p w:rsidR="00A526F5" w:rsidRPr="003D6206" w:rsidRDefault="00A526F5" w:rsidP="00F54A5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28" w:type="dxa"/>
          </w:tcPr>
          <w:p w:rsidR="00A526F5" w:rsidRPr="003D6206" w:rsidRDefault="00A526F5" w:rsidP="00B875A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A526F5" w:rsidRPr="003D6206" w:rsidRDefault="00A526F5" w:rsidP="00B875AA">
            <w:pPr>
              <w:rPr>
                <w:rFonts w:ascii="Sylfaen" w:hAnsi="Sylfaen" w:cs="Times New Roman"/>
                <w:lang w:val="hy-AM"/>
              </w:rPr>
            </w:pP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5D690C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6</w:t>
            </w:r>
            <w:r w:rsidR="00D366F6" w:rsidRPr="003D6206">
              <w:rPr>
                <w:rFonts w:ascii="Sylfaen" w:hAnsi="Sylfaen"/>
                <w:lang w:val="hy-AM"/>
              </w:rPr>
              <w:t>6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7</w:t>
            </w:r>
          </w:p>
        </w:tc>
        <w:tc>
          <w:tcPr>
            <w:tcW w:w="3876" w:type="dxa"/>
          </w:tcPr>
          <w:p w:rsidR="00A526F5" w:rsidRPr="003D6206" w:rsidRDefault="00BE254F" w:rsidP="00BE254F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Սեզոնային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երևույթները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բնության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մեջ</w:t>
            </w:r>
            <w:proofErr w:type="spellEnd"/>
          </w:p>
        </w:tc>
        <w:tc>
          <w:tcPr>
            <w:tcW w:w="2928" w:type="dxa"/>
          </w:tcPr>
          <w:p w:rsidR="00A526F5" w:rsidRPr="003D6206" w:rsidRDefault="00BE254F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3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 2,3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F54A5B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6</w:t>
            </w:r>
            <w:r w:rsidR="00D366F6" w:rsidRPr="003D6206">
              <w:rPr>
                <w:rFonts w:ascii="Sylfaen" w:hAnsi="Sylfaen"/>
                <w:lang w:val="hy-AM"/>
              </w:rPr>
              <w:t>7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8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Լուսապարբերականություն</w:t>
            </w:r>
            <w:proofErr w:type="spellEnd"/>
          </w:p>
        </w:tc>
        <w:tc>
          <w:tcPr>
            <w:tcW w:w="2928" w:type="dxa"/>
          </w:tcPr>
          <w:p w:rsidR="00A526F5" w:rsidRPr="003D6206" w:rsidRDefault="00BE254F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3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 4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F54A5B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6</w:t>
            </w:r>
            <w:r w:rsidR="00D366F6" w:rsidRPr="003D6206">
              <w:rPr>
                <w:rFonts w:ascii="Sylfaen" w:hAnsi="Sylfaen"/>
                <w:lang w:val="hy-AM"/>
              </w:rPr>
              <w:t>8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9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Կենսաբանական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ժամացույց</w:t>
            </w:r>
            <w:proofErr w:type="spellEnd"/>
          </w:p>
        </w:tc>
        <w:tc>
          <w:tcPr>
            <w:tcW w:w="2928" w:type="dxa"/>
          </w:tcPr>
          <w:p w:rsidR="00A526F5" w:rsidRPr="003D6206" w:rsidRDefault="00BE254F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3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D366F6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69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10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Կենդանի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օրգանիզմների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բնական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համակեցություններ</w:t>
            </w:r>
            <w:proofErr w:type="spellEnd"/>
          </w:p>
        </w:tc>
        <w:tc>
          <w:tcPr>
            <w:tcW w:w="2928" w:type="dxa"/>
          </w:tcPr>
          <w:p w:rsidR="00A526F5" w:rsidRPr="003D6206" w:rsidRDefault="00BE254F" w:rsidP="00BE254F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4</w:t>
            </w:r>
            <w:r w:rsidR="001A2EB5" w:rsidRPr="003D6206">
              <w:rPr>
                <w:rFonts w:ascii="Sylfaen" w:hAnsi="Sylfaen"/>
                <w:lang w:val="hy-AM"/>
              </w:rPr>
              <w:t xml:space="preserve">  հարց1,3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D366F6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70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11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Կենսցենոզների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տեսակային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բազմազանություն</w:t>
            </w:r>
            <w:proofErr w:type="spellEnd"/>
          </w:p>
        </w:tc>
        <w:tc>
          <w:tcPr>
            <w:tcW w:w="2928" w:type="dxa"/>
          </w:tcPr>
          <w:p w:rsidR="00A526F5" w:rsidRPr="003D6206" w:rsidRDefault="00BE254F" w:rsidP="00BE254F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4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D366F6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71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12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/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գլյուկոզ</w:t>
            </w:r>
            <w:proofErr w:type="spellEnd"/>
            <w:r w:rsidRPr="003D6206">
              <w:rPr>
                <w:rFonts w:ascii="Sylfaen" w:hAnsi="Sylfaen"/>
                <w:lang w:val="en-US"/>
              </w:rPr>
              <w:t>/</w:t>
            </w:r>
          </w:p>
        </w:tc>
        <w:tc>
          <w:tcPr>
            <w:tcW w:w="2928" w:type="dxa"/>
          </w:tcPr>
          <w:p w:rsidR="00A526F5" w:rsidRPr="003D6206" w:rsidRDefault="00933A79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Շտեմարան3/6</w:t>
            </w:r>
            <w:r w:rsidR="001A2EB5" w:rsidRPr="003D6206">
              <w:rPr>
                <w:rFonts w:ascii="Sylfaen" w:hAnsi="Sylfaen" w:cs="Times New Roman"/>
                <w:lang w:val="hy-AM"/>
              </w:rPr>
              <w:t xml:space="preserve">  N 29-39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D366F6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72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13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/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գենետիկա</w:t>
            </w:r>
            <w:proofErr w:type="spellEnd"/>
            <w:r w:rsidRPr="003D6206">
              <w:rPr>
                <w:rFonts w:ascii="Sylfaen" w:hAnsi="Sylfaen"/>
                <w:lang w:val="en-US"/>
              </w:rPr>
              <w:t>/</w:t>
            </w:r>
          </w:p>
        </w:tc>
        <w:tc>
          <w:tcPr>
            <w:tcW w:w="2928" w:type="dxa"/>
          </w:tcPr>
          <w:p w:rsidR="00A526F5" w:rsidRPr="003D6206" w:rsidRDefault="001A2EB5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Շտեմարան2/6</w:t>
            </w:r>
            <w:r w:rsidRPr="003D6206">
              <w:rPr>
                <w:rFonts w:ascii="Sylfaen" w:hAnsi="Sylfaen" w:cs="Times New Roman"/>
                <w:lang w:val="hy-AM"/>
              </w:rPr>
              <w:t xml:space="preserve">  N 42-52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D366F6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73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14</w:t>
            </w:r>
          </w:p>
        </w:tc>
        <w:tc>
          <w:tcPr>
            <w:tcW w:w="3876" w:type="dxa"/>
          </w:tcPr>
          <w:p w:rsidR="00A526F5" w:rsidRPr="003D6206" w:rsidRDefault="00BE254F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Պոպուլյացիայի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թվաքանակը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խտությունը</w:t>
            </w:r>
            <w:proofErr w:type="spellEnd"/>
          </w:p>
        </w:tc>
        <w:tc>
          <w:tcPr>
            <w:tcW w:w="2928" w:type="dxa"/>
          </w:tcPr>
          <w:p w:rsidR="00A526F5" w:rsidRPr="003D6206" w:rsidRDefault="00BE254F" w:rsidP="00BE254F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5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BE254F" w:rsidRPr="003D6206" w:rsidTr="001459E8">
        <w:tc>
          <w:tcPr>
            <w:tcW w:w="1276" w:type="dxa"/>
          </w:tcPr>
          <w:p w:rsidR="00BE254F" w:rsidRPr="003D6206" w:rsidRDefault="00D366F6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74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15</w:t>
            </w:r>
          </w:p>
        </w:tc>
        <w:tc>
          <w:tcPr>
            <w:tcW w:w="3876" w:type="dxa"/>
          </w:tcPr>
          <w:p w:rsidR="00BE254F" w:rsidRPr="003D6206" w:rsidRDefault="00BE254F" w:rsidP="00BE254F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Պոպուլյացիայի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թվաքանակի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կանխատեսում</w:t>
            </w:r>
            <w:proofErr w:type="spellEnd"/>
          </w:p>
        </w:tc>
        <w:tc>
          <w:tcPr>
            <w:tcW w:w="2928" w:type="dxa"/>
          </w:tcPr>
          <w:p w:rsidR="00BE254F" w:rsidRPr="003D6206" w:rsidRDefault="00BE254F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5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 5</w:t>
            </w:r>
          </w:p>
        </w:tc>
        <w:tc>
          <w:tcPr>
            <w:tcW w:w="2268" w:type="dxa"/>
          </w:tcPr>
          <w:p w:rsidR="00BE254F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BE254F" w:rsidRPr="003D6206" w:rsidTr="001459E8">
        <w:tc>
          <w:tcPr>
            <w:tcW w:w="1276" w:type="dxa"/>
          </w:tcPr>
          <w:p w:rsidR="00BE254F" w:rsidRPr="003D6206" w:rsidRDefault="00D366F6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75/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16      76</w:t>
            </w:r>
            <w:r w:rsidR="005D760F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5D760F" w:rsidRPr="003D6206">
              <w:rPr>
                <w:rFonts w:ascii="Sylfaen" w:hAnsi="Sylfaen" w:cs="Times New Roman"/>
                <w:lang w:val="hy-AM"/>
              </w:rPr>
              <w:t>17</w:t>
            </w:r>
          </w:p>
        </w:tc>
        <w:tc>
          <w:tcPr>
            <w:tcW w:w="3876" w:type="dxa"/>
          </w:tcPr>
          <w:p w:rsidR="00BE254F" w:rsidRPr="003D6206" w:rsidRDefault="00BE254F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Սնման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շղթաներ</w:t>
            </w:r>
            <w:proofErr w:type="spellEnd"/>
            <w:r w:rsidR="002E4DD4" w:rsidRPr="003D6206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="002E4DD4" w:rsidRPr="003D6206">
              <w:rPr>
                <w:rFonts w:ascii="Sylfaen" w:hAnsi="Sylfaen"/>
                <w:lang w:val="en-US"/>
              </w:rPr>
              <w:t>ցանցեր</w:t>
            </w:r>
            <w:proofErr w:type="spellEnd"/>
          </w:p>
        </w:tc>
        <w:tc>
          <w:tcPr>
            <w:tcW w:w="2928" w:type="dxa"/>
          </w:tcPr>
          <w:p w:rsidR="00BE254F" w:rsidRPr="003D6206" w:rsidRDefault="002E4DD4" w:rsidP="002E4DD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7</w:t>
            </w:r>
            <w:r w:rsidR="001A2EB5" w:rsidRPr="003D6206">
              <w:rPr>
                <w:rFonts w:ascii="Sylfaen" w:hAnsi="Sylfaen"/>
                <w:lang w:val="hy-AM"/>
              </w:rPr>
              <w:t xml:space="preserve"> հաւց1,3</w:t>
            </w:r>
          </w:p>
        </w:tc>
        <w:tc>
          <w:tcPr>
            <w:tcW w:w="2268" w:type="dxa"/>
          </w:tcPr>
          <w:p w:rsidR="00BE254F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BE254F" w:rsidRPr="003D6206" w:rsidTr="001459E8">
        <w:tc>
          <w:tcPr>
            <w:tcW w:w="1276" w:type="dxa"/>
          </w:tcPr>
          <w:p w:rsidR="00BE254F" w:rsidRPr="003D6206" w:rsidRDefault="005D760F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77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18</w:t>
            </w:r>
          </w:p>
        </w:tc>
        <w:tc>
          <w:tcPr>
            <w:tcW w:w="3876" w:type="dxa"/>
          </w:tcPr>
          <w:p w:rsidR="00BE254F" w:rsidRPr="003D6206" w:rsidRDefault="002E4DD4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Էկոլոգիական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համակագերի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բաղադրիչները</w:t>
            </w:r>
            <w:proofErr w:type="spellEnd"/>
          </w:p>
        </w:tc>
        <w:tc>
          <w:tcPr>
            <w:tcW w:w="2928" w:type="dxa"/>
          </w:tcPr>
          <w:p w:rsidR="00BE254F" w:rsidRPr="003D6206" w:rsidRDefault="002E4DD4" w:rsidP="002E4DD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6</w:t>
            </w:r>
          </w:p>
        </w:tc>
        <w:tc>
          <w:tcPr>
            <w:tcW w:w="2268" w:type="dxa"/>
          </w:tcPr>
          <w:p w:rsidR="00BE254F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BE254F" w:rsidRPr="003D6206" w:rsidTr="001459E8">
        <w:tc>
          <w:tcPr>
            <w:tcW w:w="1276" w:type="dxa"/>
          </w:tcPr>
          <w:p w:rsidR="00BE254F" w:rsidRPr="003D6206" w:rsidRDefault="005D760F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78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19</w:t>
            </w:r>
          </w:p>
        </w:tc>
        <w:tc>
          <w:tcPr>
            <w:tcW w:w="3876" w:type="dxa"/>
          </w:tcPr>
          <w:p w:rsidR="00BE254F" w:rsidRPr="003D6206" w:rsidRDefault="002E4DD4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Նյութերի շրջապտույտը և էներգիայի հոսքը էկոհամակրագում</w:t>
            </w:r>
          </w:p>
        </w:tc>
        <w:tc>
          <w:tcPr>
            <w:tcW w:w="2928" w:type="dxa"/>
          </w:tcPr>
          <w:p w:rsidR="00BE254F" w:rsidRPr="003D6206" w:rsidRDefault="002E4DD4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7</w:t>
            </w:r>
          </w:p>
        </w:tc>
        <w:tc>
          <w:tcPr>
            <w:tcW w:w="2268" w:type="dxa"/>
          </w:tcPr>
          <w:p w:rsidR="00BE254F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5D760F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79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20</w:t>
            </w:r>
          </w:p>
        </w:tc>
        <w:tc>
          <w:tcPr>
            <w:tcW w:w="3876" w:type="dxa"/>
          </w:tcPr>
          <w:p w:rsidR="00A526F5" w:rsidRPr="003D6206" w:rsidRDefault="002E4DD4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Առաջնային և երկրորդային կենսաբանական արտադրանք</w:t>
            </w:r>
          </w:p>
        </w:tc>
        <w:tc>
          <w:tcPr>
            <w:tcW w:w="2928" w:type="dxa"/>
          </w:tcPr>
          <w:p w:rsidR="00A526F5" w:rsidRPr="003D6206" w:rsidRDefault="002E4DD4" w:rsidP="002E4DD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8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A526F5" w:rsidRPr="003D6206" w:rsidTr="001459E8">
        <w:tc>
          <w:tcPr>
            <w:tcW w:w="1276" w:type="dxa"/>
          </w:tcPr>
          <w:p w:rsidR="00A526F5" w:rsidRPr="003D6206" w:rsidRDefault="005D760F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80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21</w:t>
            </w:r>
          </w:p>
        </w:tc>
        <w:tc>
          <w:tcPr>
            <w:tcW w:w="3876" w:type="dxa"/>
          </w:tcPr>
          <w:p w:rsidR="00A526F5" w:rsidRPr="003D6206" w:rsidRDefault="002D2A9B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Ցամաքային և ջրային էկոհամակարգերի բազմազանություն</w:t>
            </w:r>
          </w:p>
        </w:tc>
        <w:tc>
          <w:tcPr>
            <w:tcW w:w="2928" w:type="dxa"/>
          </w:tcPr>
          <w:p w:rsidR="00A526F5" w:rsidRPr="003D6206" w:rsidRDefault="002D2A9B" w:rsidP="002D2A9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9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 2,4</w:t>
            </w:r>
          </w:p>
        </w:tc>
        <w:tc>
          <w:tcPr>
            <w:tcW w:w="2268" w:type="dxa"/>
          </w:tcPr>
          <w:p w:rsidR="00A526F5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E4DD4" w:rsidRPr="003D6206" w:rsidTr="001459E8">
        <w:tc>
          <w:tcPr>
            <w:tcW w:w="1276" w:type="dxa"/>
          </w:tcPr>
          <w:p w:rsidR="002E4DD4" w:rsidRPr="003D6206" w:rsidRDefault="00F54A5B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8</w:t>
            </w:r>
            <w:r w:rsidR="005D760F"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22</w:t>
            </w:r>
          </w:p>
        </w:tc>
        <w:tc>
          <w:tcPr>
            <w:tcW w:w="3876" w:type="dxa"/>
          </w:tcPr>
          <w:p w:rsidR="002E4DD4" w:rsidRPr="003D6206" w:rsidRDefault="002D2A9B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Կայուն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անկայուն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էկոհամակարգեր</w:t>
            </w:r>
            <w:proofErr w:type="spellEnd"/>
          </w:p>
        </w:tc>
        <w:tc>
          <w:tcPr>
            <w:tcW w:w="2928" w:type="dxa"/>
          </w:tcPr>
          <w:p w:rsidR="002E4DD4" w:rsidRPr="003D6206" w:rsidRDefault="002D2A9B" w:rsidP="002D2A9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10</w:t>
            </w:r>
          </w:p>
        </w:tc>
        <w:tc>
          <w:tcPr>
            <w:tcW w:w="2268" w:type="dxa"/>
          </w:tcPr>
          <w:p w:rsidR="002E4DD4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E4DD4" w:rsidRPr="003D6206" w:rsidTr="001459E8">
        <w:tc>
          <w:tcPr>
            <w:tcW w:w="1276" w:type="dxa"/>
          </w:tcPr>
          <w:p w:rsidR="002E4DD4" w:rsidRPr="003D6206" w:rsidRDefault="005D760F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82</w:t>
            </w:r>
            <w:r w:rsidR="00F54A5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54A5B" w:rsidRPr="003D6206">
              <w:rPr>
                <w:rFonts w:ascii="Sylfaen" w:hAnsi="Sylfaen" w:cs="Times New Roman"/>
                <w:lang w:val="hy-AM"/>
              </w:rPr>
              <w:t>23</w:t>
            </w:r>
          </w:p>
        </w:tc>
        <w:tc>
          <w:tcPr>
            <w:tcW w:w="3876" w:type="dxa"/>
          </w:tcPr>
          <w:p w:rsidR="002E4DD4" w:rsidRPr="003D6206" w:rsidRDefault="002D2A9B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Կենսացենոզների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փոխարինում</w:t>
            </w:r>
            <w:proofErr w:type="spellEnd"/>
          </w:p>
        </w:tc>
        <w:tc>
          <w:tcPr>
            <w:tcW w:w="2928" w:type="dxa"/>
          </w:tcPr>
          <w:p w:rsidR="002E4DD4" w:rsidRPr="003D6206" w:rsidRDefault="002D2A9B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10</w:t>
            </w:r>
          </w:p>
        </w:tc>
        <w:tc>
          <w:tcPr>
            <w:tcW w:w="2268" w:type="dxa"/>
          </w:tcPr>
          <w:p w:rsidR="002E4DD4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E4DD4" w:rsidRPr="003D6206" w:rsidTr="001459E8">
        <w:tc>
          <w:tcPr>
            <w:tcW w:w="1276" w:type="dxa"/>
          </w:tcPr>
          <w:p w:rsidR="002E4DD4" w:rsidRPr="003D6206" w:rsidRDefault="005D760F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83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24</w:t>
            </w:r>
            <w:r w:rsidR="00F54A5B" w:rsidRPr="003D6206">
              <w:rPr>
                <w:rFonts w:ascii="Sylfaen" w:hAnsi="Sylfaen"/>
                <w:lang w:val="hy-AM"/>
              </w:rPr>
              <w:t xml:space="preserve">     </w:t>
            </w:r>
            <w:r w:rsidRPr="003D6206">
              <w:rPr>
                <w:rFonts w:ascii="Sylfaen" w:hAnsi="Sylfaen" w:cs="Times New Roman"/>
                <w:lang w:val="hy-AM"/>
              </w:rPr>
              <w:t xml:space="preserve">  84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25</w:t>
            </w:r>
          </w:p>
        </w:tc>
        <w:tc>
          <w:tcPr>
            <w:tcW w:w="3876" w:type="dxa"/>
          </w:tcPr>
          <w:p w:rsidR="002E4DD4" w:rsidRPr="003D6206" w:rsidRDefault="002D2A9B" w:rsidP="00B875AA">
            <w:pPr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Բնական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արհեստական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կենսաերկրացենոզ</w:t>
            </w:r>
            <w:proofErr w:type="spellEnd"/>
          </w:p>
        </w:tc>
        <w:tc>
          <w:tcPr>
            <w:tcW w:w="2928" w:type="dxa"/>
          </w:tcPr>
          <w:p w:rsidR="002E4DD4" w:rsidRPr="003D6206" w:rsidRDefault="002D2A9B" w:rsidP="002D2A9B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11</w:t>
            </w:r>
          </w:p>
        </w:tc>
        <w:tc>
          <w:tcPr>
            <w:tcW w:w="2268" w:type="dxa"/>
          </w:tcPr>
          <w:p w:rsidR="002E4DD4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E4DD4" w:rsidRPr="003D6206" w:rsidTr="001459E8">
        <w:tc>
          <w:tcPr>
            <w:tcW w:w="1276" w:type="dxa"/>
          </w:tcPr>
          <w:p w:rsidR="002E4DD4" w:rsidRPr="003D6206" w:rsidRDefault="005D760F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85</w:t>
            </w:r>
            <w:r w:rsidR="00D366F6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D366F6" w:rsidRPr="003D6206">
              <w:rPr>
                <w:rFonts w:ascii="Sylfaen" w:hAnsi="Sylfaen" w:cs="Times New Roman"/>
                <w:lang w:val="hy-AM"/>
              </w:rPr>
              <w:t>26</w:t>
            </w:r>
          </w:p>
        </w:tc>
        <w:tc>
          <w:tcPr>
            <w:tcW w:w="3876" w:type="dxa"/>
          </w:tcPr>
          <w:p w:rsidR="002E4DD4" w:rsidRPr="003D6206" w:rsidRDefault="005D690C" w:rsidP="00B875AA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Ագրոցենոզ  և   դրա  առանձնահակությունները</w:t>
            </w:r>
          </w:p>
        </w:tc>
        <w:tc>
          <w:tcPr>
            <w:tcW w:w="2928" w:type="dxa"/>
          </w:tcPr>
          <w:p w:rsidR="002E4DD4" w:rsidRPr="003D6206" w:rsidRDefault="005D690C" w:rsidP="002D2A9B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</w:t>
            </w: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., § 11</w:t>
            </w:r>
            <w:r w:rsidRPr="003D6206">
              <w:rPr>
                <w:rFonts w:ascii="Sylfaen" w:hAnsi="Sylfaen"/>
                <w:lang w:val="hy-AM"/>
              </w:rPr>
              <w:t>,    հ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2-4</w:t>
            </w:r>
          </w:p>
        </w:tc>
        <w:tc>
          <w:tcPr>
            <w:tcW w:w="2268" w:type="dxa"/>
          </w:tcPr>
          <w:p w:rsidR="002E4DD4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E4DD4" w:rsidRPr="003D6206" w:rsidTr="001459E8">
        <w:tc>
          <w:tcPr>
            <w:tcW w:w="1276" w:type="dxa"/>
          </w:tcPr>
          <w:p w:rsidR="002E4DD4" w:rsidRPr="003D6206" w:rsidRDefault="00F54A5B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8</w:t>
            </w:r>
            <w:r w:rsidR="005D760F" w:rsidRPr="003D6206">
              <w:rPr>
                <w:rFonts w:ascii="Sylfaen" w:hAnsi="Sylfaen" w:cs="Times New Roman"/>
                <w:lang w:val="hy-AM"/>
              </w:rPr>
              <w:t>6</w:t>
            </w:r>
            <w:r w:rsidR="00D366F6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D366F6" w:rsidRPr="003D6206">
              <w:rPr>
                <w:rFonts w:ascii="Sylfaen" w:hAnsi="Sylfaen" w:cs="Times New Roman"/>
                <w:lang w:val="hy-AM"/>
              </w:rPr>
              <w:t>27</w:t>
            </w:r>
          </w:p>
        </w:tc>
        <w:tc>
          <w:tcPr>
            <w:tcW w:w="3876" w:type="dxa"/>
          </w:tcPr>
          <w:p w:rsidR="002E4DD4" w:rsidRPr="003D6206" w:rsidRDefault="002D2A9B" w:rsidP="00B875AA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="001A2EB5" w:rsidRPr="003D6206">
              <w:rPr>
                <w:rFonts w:ascii="Sylfaen" w:hAnsi="Sylfaen"/>
                <w:lang w:val="hy-AM"/>
              </w:rPr>
              <w:t xml:space="preserve"> /ֆոտոսինթեզ</w:t>
            </w:r>
          </w:p>
        </w:tc>
        <w:tc>
          <w:tcPr>
            <w:tcW w:w="2928" w:type="dxa"/>
          </w:tcPr>
          <w:p w:rsidR="002E4DD4" w:rsidRPr="003D6206" w:rsidRDefault="002D2A9B" w:rsidP="00B875AA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="001A2EB5" w:rsidRPr="003D6206">
              <w:rPr>
                <w:rFonts w:ascii="Sylfaen" w:hAnsi="Sylfaen"/>
                <w:lang w:val="hy-AM"/>
              </w:rPr>
              <w:t xml:space="preserve">3/6 </w:t>
            </w:r>
            <w:r w:rsidR="001A2EB5" w:rsidRPr="003D6206">
              <w:rPr>
                <w:rFonts w:ascii="Sylfaen" w:hAnsi="Sylfaen" w:cs="Times New Roman"/>
                <w:lang w:val="hy-AM"/>
              </w:rPr>
              <w:t>N 83-90</w:t>
            </w:r>
          </w:p>
        </w:tc>
        <w:tc>
          <w:tcPr>
            <w:tcW w:w="2268" w:type="dxa"/>
          </w:tcPr>
          <w:p w:rsidR="002E4DD4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E4DD4" w:rsidRPr="003D6206" w:rsidTr="001459E8">
        <w:tc>
          <w:tcPr>
            <w:tcW w:w="1276" w:type="dxa"/>
          </w:tcPr>
          <w:p w:rsidR="002E4DD4" w:rsidRPr="003D6206" w:rsidRDefault="005D760F" w:rsidP="002E4DD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87</w:t>
            </w:r>
            <w:r w:rsidR="00D366F6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D366F6" w:rsidRPr="003D6206">
              <w:rPr>
                <w:rFonts w:ascii="Sylfaen" w:hAnsi="Sylfaen" w:cs="Times New Roman"/>
                <w:lang w:val="hy-AM"/>
              </w:rPr>
              <w:t>28</w:t>
            </w:r>
          </w:p>
        </w:tc>
        <w:tc>
          <w:tcPr>
            <w:tcW w:w="3876" w:type="dxa"/>
          </w:tcPr>
          <w:p w:rsidR="002E4DD4" w:rsidRPr="003D6206" w:rsidRDefault="002D2A9B" w:rsidP="00B875AA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Խնդիրների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լուծում</w:t>
            </w:r>
            <w:proofErr w:type="spellEnd"/>
            <w:r w:rsidR="001A2EB5" w:rsidRPr="003D6206">
              <w:rPr>
                <w:rFonts w:ascii="Sylfaen" w:hAnsi="Sylfaen"/>
                <w:lang w:val="hy-AM"/>
              </w:rPr>
              <w:t>/ֆոտոսինթեզ</w:t>
            </w:r>
          </w:p>
        </w:tc>
        <w:tc>
          <w:tcPr>
            <w:tcW w:w="2928" w:type="dxa"/>
          </w:tcPr>
          <w:p w:rsidR="002E4DD4" w:rsidRPr="003D6206" w:rsidRDefault="002D2A9B" w:rsidP="002D2A9B">
            <w:pPr>
              <w:rPr>
                <w:rFonts w:ascii="Sylfaen" w:hAnsi="Sylfaen"/>
                <w:lang w:val="hy-AM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Շտեմարան</w:t>
            </w:r>
            <w:proofErr w:type="spellEnd"/>
            <w:r w:rsidR="001A2EB5" w:rsidRPr="003D6206">
              <w:rPr>
                <w:rFonts w:ascii="Sylfaen" w:hAnsi="Sylfaen"/>
                <w:lang w:val="en-US"/>
              </w:rPr>
              <w:t xml:space="preserve"> 4/6 </w:t>
            </w:r>
            <w:r w:rsidR="001A2EB5" w:rsidRPr="003D6206">
              <w:rPr>
                <w:rFonts w:ascii="Sylfaen" w:hAnsi="Sylfaen" w:cs="Times New Roman"/>
                <w:lang w:val="hy-AM"/>
              </w:rPr>
              <w:t>N 244-253</w:t>
            </w:r>
          </w:p>
        </w:tc>
        <w:tc>
          <w:tcPr>
            <w:tcW w:w="2268" w:type="dxa"/>
          </w:tcPr>
          <w:p w:rsidR="002E4DD4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E4DD4" w:rsidRPr="003D6206" w:rsidTr="001459E8">
        <w:tc>
          <w:tcPr>
            <w:tcW w:w="1276" w:type="dxa"/>
          </w:tcPr>
          <w:p w:rsidR="002D2A9B" w:rsidRPr="003D6206" w:rsidRDefault="00F54A5B" w:rsidP="002D2A9B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 w:cs="Times New Roman"/>
                <w:lang w:val="hy-AM"/>
              </w:rPr>
              <w:t>8</w:t>
            </w:r>
            <w:r w:rsidR="005D760F" w:rsidRPr="003D6206">
              <w:rPr>
                <w:rFonts w:ascii="Sylfaen" w:hAnsi="Sylfaen" w:cs="Times New Roman"/>
                <w:lang w:val="hy-AM"/>
              </w:rPr>
              <w:t>8</w:t>
            </w:r>
            <w:r w:rsidR="00D366F6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D366F6" w:rsidRPr="003D6206">
              <w:rPr>
                <w:rFonts w:ascii="Sylfaen" w:hAnsi="Sylfaen" w:cs="Times New Roman"/>
                <w:lang w:val="hy-AM"/>
              </w:rPr>
              <w:t>29</w:t>
            </w:r>
          </w:p>
        </w:tc>
        <w:tc>
          <w:tcPr>
            <w:tcW w:w="3876" w:type="dxa"/>
          </w:tcPr>
          <w:p w:rsidR="002E4DD4" w:rsidRPr="003D6206" w:rsidRDefault="002D2A9B" w:rsidP="00B875AA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3D6206">
              <w:rPr>
                <w:rFonts w:ascii="Sylfaen" w:hAnsi="Sylfaen"/>
                <w:b/>
                <w:lang w:val="en-US"/>
              </w:rPr>
              <w:t>Թեմատիկ</w:t>
            </w:r>
            <w:proofErr w:type="spellEnd"/>
            <w:r w:rsidRPr="003D620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 w:rsidRPr="003D620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  <w:r w:rsidRPr="003D6206">
              <w:rPr>
                <w:rFonts w:ascii="Sylfaen" w:hAnsi="Sylfaen"/>
                <w:b/>
                <w:lang w:val="en-US"/>
              </w:rPr>
              <w:t xml:space="preserve"> </w:t>
            </w:r>
            <w:r w:rsidR="001459E8" w:rsidRPr="003D6206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2928" w:type="dxa"/>
          </w:tcPr>
          <w:p w:rsidR="002E4DD4" w:rsidRPr="003D6206" w:rsidRDefault="002E4DD4" w:rsidP="00B875A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2E4DD4" w:rsidRPr="003D6206" w:rsidRDefault="001459E8" w:rsidP="00B875AA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         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</w:tbl>
    <w:p w:rsidR="00B875AA" w:rsidRPr="003D6206" w:rsidRDefault="00B875AA" w:rsidP="00B875AA">
      <w:pPr>
        <w:rPr>
          <w:rFonts w:ascii="Sylfaen" w:hAnsi="Sylfaen"/>
          <w:sz w:val="28"/>
          <w:szCs w:val="28"/>
          <w:lang w:val="hy-AM"/>
        </w:rPr>
      </w:pPr>
    </w:p>
    <w:p w:rsidR="00597B61" w:rsidRPr="003D6206" w:rsidRDefault="00597B61" w:rsidP="005364AD">
      <w:pPr>
        <w:rPr>
          <w:rFonts w:ascii="Sylfaen" w:hAnsi="Sylfaen"/>
          <w:sz w:val="28"/>
          <w:szCs w:val="28"/>
          <w:lang w:val="hy-AM"/>
        </w:rPr>
      </w:pPr>
    </w:p>
    <w:p w:rsidR="00AF7884" w:rsidRPr="003D6206" w:rsidRDefault="00AF7884" w:rsidP="007F15AB">
      <w:pPr>
        <w:jc w:val="center"/>
        <w:rPr>
          <w:rFonts w:ascii="Sylfaen" w:hAnsi="Sylfaen"/>
          <w:sz w:val="28"/>
          <w:szCs w:val="28"/>
          <w:lang w:val="hy-AM"/>
        </w:rPr>
      </w:pPr>
    </w:p>
    <w:p w:rsidR="00D71BC8" w:rsidRPr="003D6206" w:rsidRDefault="002D2A9B" w:rsidP="007F15AB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Թեմա</w:t>
      </w:r>
      <w:proofErr w:type="spellEnd"/>
      <w:r w:rsidRPr="003D6206">
        <w:rPr>
          <w:rFonts w:ascii="Sylfaen" w:hAnsi="Sylfaen"/>
          <w:b/>
          <w:sz w:val="28"/>
          <w:szCs w:val="28"/>
          <w:lang w:val="en-US"/>
        </w:rPr>
        <w:t xml:space="preserve"> 6: </w:t>
      </w: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Օրգանիզմների</w:t>
      </w:r>
      <w:proofErr w:type="spellEnd"/>
      <w:r w:rsidRPr="003D620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միջև</w:t>
      </w:r>
      <w:proofErr w:type="spellEnd"/>
      <w:r w:rsidRPr="003D620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փոխհարաբերությունները</w:t>
      </w:r>
      <w:proofErr w:type="spellEnd"/>
    </w:p>
    <w:p w:rsidR="002D2A9B" w:rsidRPr="003D6206" w:rsidRDefault="00AF686E" w:rsidP="007F15AB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3D6206">
        <w:rPr>
          <w:rFonts w:ascii="Sylfaen" w:hAnsi="Sylfaen"/>
          <w:b/>
          <w:sz w:val="28"/>
          <w:szCs w:val="28"/>
          <w:lang w:val="en-US"/>
        </w:rPr>
        <w:t>1</w:t>
      </w:r>
      <w:r w:rsidR="001459E8" w:rsidRPr="003D6206">
        <w:rPr>
          <w:rFonts w:ascii="Sylfaen" w:hAnsi="Sylfaen"/>
          <w:b/>
          <w:sz w:val="28"/>
          <w:szCs w:val="28"/>
          <w:lang w:val="hy-AM"/>
        </w:rPr>
        <w:t>7</w:t>
      </w:r>
      <w:r w:rsidR="002D2A9B" w:rsidRPr="003D6206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2D2A9B" w:rsidRPr="003D6206">
        <w:rPr>
          <w:rFonts w:ascii="Sylfaen" w:hAnsi="Sylfaen"/>
          <w:b/>
          <w:sz w:val="28"/>
          <w:szCs w:val="28"/>
          <w:lang w:val="en-US"/>
        </w:rPr>
        <w:t>ժամ</w:t>
      </w:r>
      <w:proofErr w:type="spellEnd"/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828"/>
        <w:gridCol w:w="2976"/>
        <w:gridCol w:w="2268"/>
      </w:tblGrid>
      <w:tr w:rsidR="00867A0F" w:rsidRPr="003D6206" w:rsidTr="001459E8">
        <w:tc>
          <w:tcPr>
            <w:tcW w:w="1276" w:type="dxa"/>
          </w:tcPr>
          <w:p w:rsidR="00867A0F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89</w:t>
            </w:r>
            <w:r w:rsidR="00867A0F" w:rsidRPr="003D6206">
              <w:rPr>
                <w:rFonts w:ascii="Sylfaen" w:hAnsi="Sylfaen"/>
                <w:lang w:val="en-US"/>
              </w:rPr>
              <w:t>.1.</w:t>
            </w:r>
          </w:p>
        </w:tc>
        <w:tc>
          <w:tcPr>
            <w:tcW w:w="3828" w:type="dxa"/>
          </w:tcPr>
          <w:p w:rsidR="00867A0F" w:rsidRPr="003D6206" w:rsidRDefault="00867A0F" w:rsidP="00867A0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D6206">
              <w:rPr>
                <w:rFonts w:ascii="Sylfaen" w:hAnsi="Sylfaen"/>
                <w:lang w:val="en-US"/>
              </w:rPr>
              <w:t>Օրգանիզմների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միջև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փոխհարաբերության</w:t>
            </w:r>
            <w:proofErr w:type="spellEnd"/>
            <w:r w:rsidRPr="003D620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ձևերը</w:t>
            </w:r>
            <w:proofErr w:type="spellEnd"/>
          </w:p>
        </w:tc>
        <w:tc>
          <w:tcPr>
            <w:tcW w:w="2976" w:type="dxa"/>
          </w:tcPr>
          <w:p w:rsidR="00867A0F" w:rsidRPr="003D6206" w:rsidRDefault="00867A0F" w:rsidP="007F15AB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</w:t>
            </w:r>
            <w:r w:rsidR="00322235" w:rsidRPr="003D6206">
              <w:rPr>
                <w:rFonts w:ascii="Sylfaen" w:hAnsi="Sylfaen"/>
                <w:lang w:val="hy-AM"/>
              </w:rPr>
              <w:t>8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 2</w:t>
            </w:r>
          </w:p>
        </w:tc>
        <w:tc>
          <w:tcPr>
            <w:tcW w:w="2268" w:type="dxa"/>
          </w:tcPr>
          <w:p w:rsidR="00867A0F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867A0F" w:rsidRPr="003D6206" w:rsidTr="001459E8">
        <w:tc>
          <w:tcPr>
            <w:tcW w:w="1276" w:type="dxa"/>
          </w:tcPr>
          <w:p w:rsidR="00867A0F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90</w:t>
            </w:r>
            <w:r w:rsidR="00867A0F" w:rsidRPr="003D6206">
              <w:rPr>
                <w:rFonts w:ascii="Sylfaen" w:hAnsi="Sylfaen"/>
                <w:lang w:val="en-US"/>
              </w:rPr>
              <w:t>.2.</w:t>
            </w:r>
          </w:p>
        </w:tc>
        <w:tc>
          <w:tcPr>
            <w:tcW w:w="3828" w:type="dxa"/>
          </w:tcPr>
          <w:p w:rsidR="00867A0F" w:rsidRPr="003D6206" w:rsidRDefault="00322235" w:rsidP="00322235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Ներտեսակային  մրցակցություն մակաբուծություն </w:t>
            </w:r>
          </w:p>
        </w:tc>
        <w:tc>
          <w:tcPr>
            <w:tcW w:w="2976" w:type="dxa"/>
          </w:tcPr>
          <w:p w:rsidR="00867A0F" w:rsidRPr="003D6206" w:rsidRDefault="00322235" w:rsidP="00322235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</w:t>
            </w:r>
            <w:r w:rsidRPr="003D6206">
              <w:rPr>
                <w:rFonts w:ascii="Sylfaen" w:hAnsi="Sylfaen"/>
                <w:lang w:val="hy-AM"/>
              </w:rPr>
              <w:t>9, մաս-1</w:t>
            </w:r>
          </w:p>
        </w:tc>
        <w:tc>
          <w:tcPr>
            <w:tcW w:w="2268" w:type="dxa"/>
          </w:tcPr>
          <w:p w:rsidR="00867A0F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867A0F" w:rsidRPr="003D6206" w:rsidTr="001459E8">
        <w:tc>
          <w:tcPr>
            <w:tcW w:w="1276" w:type="dxa"/>
          </w:tcPr>
          <w:p w:rsidR="00867A0F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91</w:t>
            </w:r>
            <w:r w:rsidR="00867A0F" w:rsidRPr="003D6206">
              <w:rPr>
                <w:rFonts w:ascii="Sylfaen" w:hAnsi="Sylfaen"/>
                <w:lang w:val="en-US"/>
              </w:rPr>
              <w:t>.3.</w:t>
            </w:r>
          </w:p>
        </w:tc>
        <w:tc>
          <w:tcPr>
            <w:tcW w:w="3828" w:type="dxa"/>
          </w:tcPr>
          <w:p w:rsidR="00867A0F" w:rsidRPr="003D6206" w:rsidRDefault="00322235" w:rsidP="00322235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Փոխօգտակար  ներտեսակային   մրցակցություն</w:t>
            </w:r>
          </w:p>
        </w:tc>
        <w:tc>
          <w:tcPr>
            <w:tcW w:w="2976" w:type="dxa"/>
          </w:tcPr>
          <w:p w:rsidR="00867A0F" w:rsidRPr="003D6206" w:rsidRDefault="00322235" w:rsidP="00322235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1</w:t>
            </w:r>
            <w:r w:rsidRPr="003D6206">
              <w:rPr>
                <w:rFonts w:ascii="Sylfaen" w:hAnsi="Sylfaen"/>
                <w:lang w:val="hy-AM"/>
              </w:rPr>
              <w:t>9, մաս-2</w:t>
            </w:r>
          </w:p>
        </w:tc>
        <w:tc>
          <w:tcPr>
            <w:tcW w:w="2268" w:type="dxa"/>
          </w:tcPr>
          <w:p w:rsidR="00867A0F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867A0F" w:rsidRPr="003D6206" w:rsidTr="001459E8">
        <w:tc>
          <w:tcPr>
            <w:tcW w:w="1276" w:type="dxa"/>
          </w:tcPr>
          <w:p w:rsidR="00867A0F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92</w:t>
            </w:r>
            <w:r w:rsidR="00867A0F" w:rsidRPr="003D6206">
              <w:rPr>
                <w:rFonts w:ascii="Sylfaen" w:hAnsi="Sylfaen"/>
                <w:lang w:val="en-US"/>
              </w:rPr>
              <w:t>.4.</w:t>
            </w:r>
          </w:p>
        </w:tc>
        <w:tc>
          <w:tcPr>
            <w:tcW w:w="3828" w:type="dxa"/>
          </w:tcPr>
          <w:p w:rsidR="00867A0F" w:rsidRPr="003D6206" w:rsidRDefault="00322235" w:rsidP="00322235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Միջտեսակային  փոխհարաբեր-եր</w:t>
            </w:r>
          </w:p>
        </w:tc>
        <w:tc>
          <w:tcPr>
            <w:tcW w:w="2976" w:type="dxa"/>
          </w:tcPr>
          <w:p w:rsidR="00867A0F" w:rsidRPr="003D6206" w:rsidRDefault="00322235" w:rsidP="00322235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20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 2,4</w:t>
            </w:r>
          </w:p>
        </w:tc>
        <w:tc>
          <w:tcPr>
            <w:tcW w:w="2268" w:type="dxa"/>
          </w:tcPr>
          <w:p w:rsidR="00867A0F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867A0F" w:rsidRPr="003D6206" w:rsidTr="001459E8">
        <w:tc>
          <w:tcPr>
            <w:tcW w:w="1276" w:type="dxa"/>
          </w:tcPr>
          <w:p w:rsidR="00867A0F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93</w:t>
            </w:r>
            <w:r w:rsidR="00867A0F" w:rsidRPr="003D6206">
              <w:rPr>
                <w:rFonts w:ascii="Sylfaen" w:hAnsi="Sylfaen"/>
                <w:lang w:val="en-US"/>
              </w:rPr>
              <w:t>.5.</w:t>
            </w:r>
          </w:p>
        </w:tc>
        <w:tc>
          <w:tcPr>
            <w:tcW w:w="3828" w:type="dxa"/>
          </w:tcPr>
          <w:p w:rsidR="00867A0F" w:rsidRPr="003D6206" w:rsidRDefault="0026575B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Սիմբիոզ </w:t>
            </w:r>
          </w:p>
        </w:tc>
        <w:tc>
          <w:tcPr>
            <w:tcW w:w="2976" w:type="dxa"/>
          </w:tcPr>
          <w:p w:rsidR="00867A0F" w:rsidRPr="003D6206" w:rsidRDefault="0026575B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268" w:type="dxa"/>
          </w:tcPr>
          <w:p w:rsidR="00867A0F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94</w:t>
            </w:r>
            <w:r w:rsidR="0026575B" w:rsidRPr="003D6206">
              <w:rPr>
                <w:rFonts w:ascii="Sylfaen" w:hAnsi="Sylfaen"/>
                <w:lang w:val="en-US"/>
              </w:rPr>
              <w:t>.6.</w:t>
            </w:r>
          </w:p>
        </w:tc>
        <w:tc>
          <w:tcPr>
            <w:tcW w:w="3828" w:type="dxa"/>
          </w:tcPr>
          <w:p w:rsidR="0026575B" w:rsidRPr="003D6206" w:rsidRDefault="0026575B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Փոխշահավետ  հարաբերություններ</w:t>
            </w:r>
          </w:p>
        </w:tc>
        <w:tc>
          <w:tcPr>
            <w:tcW w:w="2976" w:type="dxa"/>
          </w:tcPr>
          <w:p w:rsidR="0026575B" w:rsidRPr="003D6206" w:rsidRDefault="0026575B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21</w:t>
            </w:r>
            <w:r w:rsidR="001A2EB5" w:rsidRPr="003D6206">
              <w:rPr>
                <w:rFonts w:ascii="Sylfaen" w:hAnsi="Sylfaen"/>
                <w:lang w:val="hy-AM"/>
              </w:rPr>
              <w:t xml:space="preserve"> հարց 3,4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95</w:t>
            </w:r>
            <w:r w:rsidR="0026575B" w:rsidRPr="003D6206">
              <w:rPr>
                <w:rFonts w:ascii="Sylfaen" w:hAnsi="Sylfaen"/>
                <w:lang w:val="en-US"/>
              </w:rPr>
              <w:t>.7.</w:t>
            </w:r>
          </w:p>
        </w:tc>
        <w:tc>
          <w:tcPr>
            <w:tcW w:w="3828" w:type="dxa"/>
          </w:tcPr>
          <w:p w:rsidR="0026575B" w:rsidRPr="003D6206" w:rsidRDefault="0026575B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Չեզոք  հարաբերություններ</w:t>
            </w:r>
          </w:p>
        </w:tc>
        <w:tc>
          <w:tcPr>
            <w:tcW w:w="2976" w:type="dxa"/>
          </w:tcPr>
          <w:p w:rsidR="0026575B" w:rsidRPr="003D6206" w:rsidRDefault="0026575B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96</w:t>
            </w:r>
            <w:r w:rsidR="0026575B" w:rsidRPr="003D6206">
              <w:rPr>
                <w:rFonts w:ascii="Sylfaen" w:hAnsi="Sylfaen"/>
                <w:lang w:val="en-US"/>
              </w:rPr>
              <w:t>.8.</w:t>
            </w:r>
          </w:p>
        </w:tc>
        <w:tc>
          <w:tcPr>
            <w:tcW w:w="3828" w:type="dxa"/>
          </w:tcPr>
          <w:p w:rsidR="0026575B" w:rsidRPr="003D6206" w:rsidRDefault="0026575B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Մակաբուծություն </w:t>
            </w:r>
          </w:p>
        </w:tc>
        <w:tc>
          <w:tcPr>
            <w:tcW w:w="2976" w:type="dxa"/>
          </w:tcPr>
          <w:p w:rsidR="0026575B" w:rsidRPr="003D6206" w:rsidRDefault="0026575B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5D760F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97</w:t>
            </w:r>
            <w:r w:rsidR="0026575B" w:rsidRPr="003D6206">
              <w:rPr>
                <w:rFonts w:ascii="Sylfaen" w:hAnsi="Sylfaen"/>
                <w:lang w:val="en-US"/>
              </w:rPr>
              <w:t>.9.</w:t>
            </w:r>
          </w:p>
        </w:tc>
        <w:tc>
          <w:tcPr>
            <w:tcW w:w="3828" w:type="dxa"/>
          </w:tcPr>
          <w:p w:rsidR="0026575B" w:rsidRPr="003D6206" w:rsidRDefault="003233BD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Գիշատչություն </w:t>
            </w:r>
          </w:p>
        </w:tc>
        <w:tc>
          <w:tcPr>
            <w:tcW w:w="2976" w:type="dxa"/>
          </w:tcPr>
          <w:p w:rsidR="0026575B" w:rsidRPr="003D6206" w:rsidRDefault="003233BD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5D760F" w:rsidP="007F15AB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98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26575B" w:rsidRPr="003D6206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3828" w:type="dxa"/>
          </w:tcPr>
          <w:p w:rsidR="0026575B" w:rsidRPr="003D6206" w:rsidRDefault="003233BD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Գիշատիչ  բույսեր  և  սնկեր</w:t>
            </w:r>
          </w:p>
        </w:tc>
        <w:tc>
          <w:tcPr>
            <w:tcW w:w="2976" w:type="dxa"/>
          </w:tcPr>
          <w:p w:rsidR="0026575B" w:rsidRPr="003D6206" w:rsidRDefault="003233BD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5D760F" w:rsidP="002F274E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99</w:t>
            </w:r>
            <w:r w:rsidR="001459E8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26575B" w:rsidRPr="003D6206">
              <w:rPr>
                <w:rFonts w:ascii="Sylfaen" w:hAnsi="Sylfaen"/>
                <w:lang w:val="en-US"/>
              </w:rPr>
              <w:t>11.</w:t>
            </w:r>
          </w:p>
        </w:tc>
        <w:tc>
          <w:tcPr>
            <w:tcW w:w="3828" w:type="dxa"/>
          </w:tcPr>
          <w:p w:rsidR="0026575B" w:rsidRPr="003D6206" w:rsidRDefault="003233BD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Պաշպանությունը  գիշատիչներից  և  մակաբույծներից</w:t>
            </w:r>
          </w:p>
        </w:tc>
        <w:tc>
          <w:tcPr>
            <w:tcW w:w="2976" w:type="dxa"/>
          </w:tcPr>
          <w:p w:rsidR="0026575B" w:rsidRPr="003D6206" w:rsidRDefault="003138DB" w:rsidP="003138DB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24</w:t>
            </w:r>
            <w:r w:rsidR="001A2EB5" w:rsidRPr="003D6206">
              <w:rPr>
                <w:rFonts w:ascii="Sylfaen" w:hAnsi="Sylfaen"/>
                <w:lang w:val="hy-AM"/>
              </w:rPr>
              <w:t xml:space="preserve"> հ</w:t>
            </w:r>
            <w:r w:rsidR="001A2EB5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1A2EB5" w:rsidRPr="003D6206">
              <w:rPr>
                <w:rFonts w:ascii="Sylfaen" w:hAnsi="Sylfaen" w:cs="Times New Roman"/>
                <w:lang w:val="hy-AM"/>
              </w:rPr>
              <w:t>1,3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F8483C" w:rsidP="002F274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</w:t>
            </w:r>
            <w:r w:rsidR="005D760F" w:rsidRPr="003D6206">
              <w:rPr>
                <w:rFonts w:ascii="Sylfaen" w:hAnsi="Sylfaen"/>
                <w:lang w:val="hy-AM"/>
              </w:rPr>
              <w:t>100</w:t>
            </w:r>
            <w:r w:rsidR="0026575B" w:rsidRPr="003D6206">
              <w:rPr>
                <w:rFonts w:ascii="Sylfaen" w:hAnsi="Sylfaen"/>
                <w:lang w:val="hy-AM"/>
              </w:rPr>
              <w:t>.12.</w:t>
            </w:r>
            <w:r w:rsidR="001459E8" w:rsidRPr="003D6206">
              <w:rPr>
                <w:rFonts w:ascii="Sylfaen" w:hAnsi="Sylfaen"/>
                <w:lang w:val="hy-AM"/>
              </w:rPr>
              <w:t>/ 10</w:t>
            </w:r>
            <w:r w:rsidR="005D760F" w:rsidRPr="003D6206">
              <w:rPr>
                <w:rFonts w:ascii="Sylfaen" w:hAnsi="Sylfaen"/>
                <w:lang w:val="hy-AM"/>
              </w:rPr>
              <w:t>1</w:t>
            </w:r>
            <w:r w:rsidR="001459E8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1459E8" w:rsidRPr="003D6206">
              <w:rPr>
                <w:rFonts w:ascii="Sylfaen" w:hAnsi="Sylfaen" w:cs="Times New Roman"/>
                <w:lang w:val="hy-AM"/>
              </w:rPr>
              <w:t>13</w:t>
            </w:r>
          </w:p>
        </w:tc>
        <w:tc>
          <w:tcPr>
            <w:tcW w:w="3828" w:type="dxa"/>
          </w:tcPr>
          <w:p w:rsidR="0026575B" w:rsidRPr="003D6206" w:rsidRDefault="003233BD" w:rsidP="003233BD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Օրգանիզմների  միջև  փոխհարաբ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օրինաչափությ-ի  օգտագործումը տնտեսության    մեջ</w:t>
            </w:r>
          </w:p>
        </w:tc>
        <w:tc>
          <w:tcPr>
            <w:tcW w:w="2976" w:type="dxa"/>
          </w:tcPr>
          <w:p w:rsidR="0026575B" w:rsidRPr="003D6206" w:rsidRDefault="003233BD" w:rsidP="003233BD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 դաս</w:t>
            </w:r>
            <w:r w:rsidR="007C1198" w:rsidRPr="003D6206">
              <w:rPr>
                <w:rFonts w:ascii="Sylfaen" w:hAnsi="Sylfaen"/>
                <w:lang w:val="hy-AM"/>
              </w:rPr>
              <w:t>., §</w:t>
            </w:r>
            <w:r w:rsidRPr="003D6206">
              <w:rPr>
                <w:rFonts w:ascii="Sylfaen" w:hAnsi="Sylfaen"/>
                <w:lang w:val="hy-AM"/>
              </w:rPr>
              <w:t xml:space="preserve"> 25</w:t>
            </w:r>
            <w:r w:rsidR="001A2EB5" w:rsidRPr="003D6206">
              <w:rPr>
                <w:rFonts w:ascii="Sylfaen" w:hAnsi="Sylfaen"/>
                <w:lang w:val="hy-AM"/>
              </w:rPr>
              <w:t xml:space="preserve"> հ</w:t>
            </w:r>
            <w:r w:rsidR="001A2EB5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1A2EB5" w:rsidRPr="003D6206">
              <w:rPr>
                <w:rFonts w:ascii="Sylfaen" w:hAnsi="Sylfaen" w:cs="Times New Roman"/>
                <w:lang w:val="hy-AM"/>
              </w:rPr>
              <w:t>3,4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2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1459E8" w:rsidP="007F15A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10</w:t>
            </w:r>
            <w:r w:rsidR="005D760F" w:rsidRPr="003D6206">
              <w:rPr>
                <w:rFonts w:ascii="Sylfaen" w:hAnsi="Sylfaen"/>
                <w:lang w:val="hy-AM"/>
              </w:rPr>
              <w:t>2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14</w:t>
            </w:r>
          </w:p>
        </w:tc>
        <w:tc>
          <w:tcPr>
            <w:tcW w:w="3828" w:type="dxa"/>
          </w:tcPr>
          <w:p w:rsidR="0026575B" w:rsidRPr="003D6206" w:rsidRDefault="003233BD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Կրկնողություն</w:t>
            </w:r>
          </w:p>
        </w:tc>
        <w:tc>
          <w:tcPr>
            <w:tcW w:w="2976" w:type="dxa"/>
          </w:tcPr>
          <w:p w:rsidR="0026575B" w:rsidRPr="003D6206" w:rsidRDefault="003233BD" w:rsidP="003233BD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Դաս18-25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1459E8" w:rsidP="007F15A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10</w:t>
            </w:r>
            <w:r w:rsidR="005D760F" w:rsidRPr="003D6206">
              <w:rPr>
                <w:rFonts w:ascii="Sylfaen" w:hAnsi="Sylfaen"/>
                <w:lang w:val="hy-AM"/>
              </w:rPr>
              <w:t>3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15</w:t>
            </w:r>
          </w:p>
        </w:tc>
        <w:tc>
          <w:tcPr>
            <w:tcW w:w="3828" w:type="dxa"/>
          </w:tcPr>
          <w:p w:rsidR="0026575B" w:rsidRPr="003D6206" w:rsidRDefault="003233BD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Խնդիրների  լուծում՝էկոլոգիայից</w:t>
            </w:r>
          </w:p>
        </w:tc>
        <w:tc>
          <w:tcPr>
            <w:tcW w:w="2976" w:type="dxa"/>
          </w:tcPr>
          <w:p w:rsidR="0026575B" w:rsidRPr="003D6206" w:rsidRDefault="003233BD" w:rsidP="003233BD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Շտեմարան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3/6</w:t>
            </w:r>
            <w:r w:rsidR="000155DE" w:rsidRPr="003D6206">
              <w:rPr>
                <w:rFonts w:ascii="Sylfaen" w:hAnsi="Sylfaen" w:cs="Times New Roman"/>
                <w:lang w:val="hy-AM"/>
              </w:rPr>
              <w:t xml:space="preserve">  N121-123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6575B" w:rsidRPr="003D6206" w:rsidTr="001459E8">
        <w:tc>
          <w:tcPr>
            <w:tcW w:w="1276" w:type="dxa"/>
          </w:tcPr>
          <w:p w:rsidR="0026575B" w:rsidRPr="003D6206" w:rsidRDefault="000155DE" w:rsidP="0040350B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</w:t>
            </w:r>
            <w:r w:rsidR="00F8483C" w:rsidRPr="003D6206">
              <w:rPr>
                <w:rFonts w:ascii="Sylfaen" w:hAnsi="Sylfaen"/>
                <w:lang w:val="hy-AM"/>
              </w:rPr>
              <w:t>10</w:t>
            </w:r>
            <w:r w:rsidR="005D760F" w:rsidRPr="003D6206">
              <w:rPr>
                <w:rFonts w:ascii="Sylfaen" w:hAnsi="Sylfaen"/>
                <w:lang w:val="hy-AM"/>
              </w:rPr>
              <w:t>4</w:t>
            </w:r>
            <w:r w:rsidR="00F8483C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8483C" w:rsidRPr="003D6206">
              <w:rPr>
                <w:rFonts w:ascii="Sylfaen" w:hAnsi="Sylfaen" w:cs="Times New Roman"/>
                <w:lang w:val="hy-AM"/>
              </w:rPr>
              <w:t>16</w:t>
            </w:r>
          </w:p>
        </w:tc>
        <w:tc>
          <w:tcPr>
            <w:tcW w:w="3828" w:type="dxa"/>
          </w:tcPr>
          <w:p w:rsidR="0026575B" w:rsidRPr="003D6206" w:rsidRDefault="00F8483C" w:rsidP="0026575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b/>
                <w:lang w:val="hy-AM"/>
              </w:rPr>
              <w:t>Գործնական  աշխատանք 2</w:t>
            </w:r>
          </w:p>
        </w:tc>
        <w:tc>
          <w:tcPr>
            <w:tcW w:w="2976" w:type="dxa"/>
          </w:tcPr>
          <w:p w:rsidR="0026575B" w:rsidRPr="003D6206" w:rsidRDefault="000155DE" w:rsidP="007F15AB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 w:cs="Times New Roman"/>
                <w:lang w:val="hy-AM"/>
              </w:rPr>
              <w:t xml:space="preserve"> </w:t>
            </w:r>
          </w:p>
        </w:tc>
        <w:tc>
          <w:tcPr>
            <w:tcW w:w="2268" w:type="dxa"/>
          </w:tcPr>
          <w:p w:rsidR="0026575B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F8483C" w:rsidRPr="003D6206" w:rsidTr="001459E8">
        <w:tc>
          <w:tcPr>
            <w:tcW w:w="1276" w:type="dxa"/>
          </w:tcPr>
          <w:p w:rsidR="00F8483C" w:rsidRPr="003D6206" w:rsidRDefault="00F8483C" w:rsidP="0040350B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10</w:t>
            </w:r>
            <w:r w:rsidR="005D760F" w:rsidRPr="003D6206">
              <w:rPr>
                <w:rFonts w:ascii="Sylfaen" w:hAnsi="Sylfaen"/>
                <w:lang w:val="hy-AM"/>
              </w:rPr>
              <w:t>5</w:t>
            </w:r>
            <w:r w:rsidR="00D366F6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17</w:t>
            </w:r>
          </w:p>
        </w:tc>
        <w:tc>
          <w:tcPr>
            <w:tcW w:w="3828" w:type="dxa"/>
          </w:tcPr>
          <w:p w:rsidR="00F8483C" w:rsidRPr="003D6206" w:rsidRDefault="00F8483C" w:rsidP="00722EE1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3D6206">
              <w:rPr>
                <w:rFonts w:ascii="Sylfaen" w:hAnsi="Sylfaen"/>
                <w:b/>
                <w:lang w:val="en-US"/>
              </w:rPr>
              <w:t>Թեմատիկ</w:t>
            </w:r>
            <w:proofErr w:type="spellEnd"/>
            <w:r w:rsidRPr="003D620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 w:rsidRPr="003D620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3D6206"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  <w:r w:rsidRPr="003D6206">
              <w:rPr>
                <w:rFonts w:ascii="Sylfaen" w:hAnsi="Sylfaen"/>
                <w:b/>
                <w:lang w:val="en-US"/>
              </w:rPr>
              <w:t xml:space="preserve"> </w:t>
            </w:r>
            <w:r w:rsidRPr="003D6206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2976" w:type="dxa"/>
          </w:tcPr>
          <w:p w:rsidR="00F8483C" w:rsidRPr="003D6206" w:rsidRDefault="00F8483C" w:rsidP="007F15A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268" w:type="dxa"/>
          </w:tcPr>
          <w:p w:rsidR="00F8483C" w:rsidRPr="003D6206" w:rsidRDefault="0008467C" w:rsidP="004C03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</w:tbl>
    <w:p w:rsidR="00867A0F" w:rsidRPr="003D6206" w:rsidRDefault="00867A0F" w:rsidP="007F15AB">
      <w:pPr>
        <w:jc w:val="center"/>
        <w:rPr>
          <w:rFonts w:ascii="Sylfaen" w:hAnsi="Sylfaen"/>
          <w:sz w:val="28"/>
          <w:szCs w:val="28"/>
          <w:lang w:val="en-US"/>
        </w:rPr>
      </w:pPr>
    </w:p>
    <w:p w:rsidR="002F274E" w:rsidRPr="003D6206" w:rsidRDefault="002F274E" w:rsidP="002F274E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D6206">
        <w:rPr>
          <w:rFonts w:ascii="Sylfaen" w:hAnsi="Sylfaen"/>
          <w:sz w:val="28"/>
          <w:szCs w:val="28"/>
          <w:lang w:val="en-US"/>
        </w:rPr>
        <w:t>Թեմա</w:t>
      </w:r>
      <w:proofErr w:type="spellEnd"/>
      <w:r w:rsidRPr="003D6206">
        <w:rPr>
          <w:rFonts w:ascii="Sylfaen" w:hAnsi="Sylfaen"/>
          <w:sz w:val="28"/>
          <w:szCs w:val="28"/>
          <w:lang w:val="en-US"/>
        </w:rPr>
        <w:t xml:space="preserve"> 7: </w:t>
      </w:r>
      <w:proofErr w:type="spellStart"/>
      <w:r w:rsidRPr="003D6206">
        <w:rPr>
          <w:rFonts w:ascii="Sylfaen" w:hAnsi="Sylfaen"/>
          <w:sz w:val="28"/>
          <w:szCs w:val="28"/>
          <w:lang w:val="en-US"/>
        </w:rPr>
        <w:t>Կենսոլորըժտը</w:t>
      </w:r>
      <w:proofErr w:type="spellEnd"/>
      <w:r w:rsidRPr="003D6206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3D6206">
        <w:rPr>
          <w:rFonts w:ascii="Sylfaen" w:hAnsi="Sylfaen"/>
          <w:sz w:val="28"/>
          <w:szCs w:val="28"/>
          <w:lang w:val="en-US"/>
        </w:rPr>
        <w:t>մարդը</w:t>
      </w:r>
      <w:proofErr w:type="spellEnd"/>
      <w:r w:rsidRPr="003D6206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3D6206">
        <w:rPr>
          <w:rFonts w:ascii="Sylfaen" w:hAnsi="Sylfaen"/>
          <w:sz w:val="28"/>
          <w:szCs w:val="28"/>
          <w:lang w:val="en-US"/>
        </w:rPr>
        <w:t>Նոոսֆերա</w:t>
      </w:r>
      <w:proofErr w:type="spellEnd"/>
      <w:r w:rsidRPr="003D6206">
        <w:rPr>
          <w:rFonts w:ascii="Sylfaen" w:hAnsi="Sylfaen"/>
          <w:sz w:val="28"/>
          <w:szCs w:val="28"/>
          <w:lang w:val="en-US"/>
        </w:rPr>
        <w:t xml:space="preserve"> </w:t>
      </w:r>
    </w:p>
    <w:p w:rsidR="002F274E" w:rsidRPr="003D6206" w:rsidRDefault="002F274E" w:rsidP="002F274E">
      <w:pPr>
        <w:jc w:val="center"/>
        <w:rPr>
          <w:rFonts w:ascii="Sylfaen" w:hAnsi="Sylfaen"/>
          <w:sz w:val="28"/>
          <w:szCs w:val="28"/>
          <w:lang w:val="en-US"/>
        </w:rPr>
      </w:pPr>
      <w:r w:rsidRPr="003D6206">
        <w:rPr>
          <w:rFonts w:ascii="Sylfaen" w:hAnsi="Sylfaen"/>
          <w:sz w:val="28"/>
          <w:szCs w:val="28"/>
          <w:lang w:val="en-US"/>
        </w:rPr>
        <w:t>1</w:t>
      </w:r>
      <w:r w:rsidR="00F8483C" w:rsidRPr="003D6206">
        <w:rPr>
          <w:rFonts w:ascii="Sylfaen" w:hAnsi="Sylfaen"/>
          <w:sz w:val="28"/>
          <w:szCs w:val="28"/>
          <w:lang w:val="hy-AM"/>
        </w:rPr>
        <w:t>4</w:t>
      </w:r>
      <w:r w:rsidRPr="003D620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3D6206">
        <w:rPr>
          <w:rFonts w:ascii="Sylfaen" w:hAnsi="Sylfaen"/>
          <w:sz w:val="28"/>
          <w:szCs w:val="28"/>
          <w:lang w:val="en-US"/>
        </w:rPr>
        <w:t>ժամ</w:t>
      </w:r>
      <w:proofErr w:type="spellEnd"/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828"/>
        <w:gridCol w:w="2976"/>
        <w:gridCol w:w="2268"/>
      </w:tblGrid>
      <w:tr w:rsidR="002F274E" w:rsidRPr="003D6206" w:rsidTr="00F8483C">
        <w:tc>
          <w:tcPr>
            <w:tcW w:w="1276" w:type="dxa"/>
          </w:tcPr>
          <w:p w:rsidR="002F274E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106</w:t>
            </w:r>
            <w:r w:rsidR="006A320D" w:rsidRPr="003D6206">
              <w:rPr>
                <w:rFonts w:ascii="Sylfaen" w:hAnsi="Sylfaen"/>
                <w:lang w:val="en-US"/>
              </w:rPr>
              <w:t>.1.</w:t>
            </w:r>
          </w:p>
        </w:tc>
        <w:tc>
          <w:tcPr>
            <w:tcW w:w="3828" w:type="dxa"/>
          </w:tcPr>
          <w:p w:rsidR="002F274E" w:rsidRPr="003D6206" w:rsidRDefault="003138DB" w:rsidP="003138D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Բնության  և   հասարակության  փոխկապակցվածությունը</w:t>
            </w:r>
          </w:p>
        </w:tc>
        <w:tc>
          <w:tcPr>
            <w:tcW w:w="2976" w:type="dxa"/>
          </w:tcPr>
          <w:p w:rsidR="002F274E" w:rsidRPr="003D6206" w:rsidRDefault="003138DB" w:rsidP="003138D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2268" w:type="dxa"/>
          </w:tcPr>
          <w:p w:rsidR="002F274E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F274E" w:rsidRPr="003D6206" w:rsidTr="00F8483C">
        <w:trPr>
          <w:trHeight w:val="1002"/>
        </w:trPr>
        <w:tc>
          <w:tcPr>
            <w:tcW w:w="1276" w:type="dxa"/>
          </w:tcPr>
          <w:p w:rsidR="002F274E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107</w:t>
            </w:r>
            <w:r w:rsidR="006A320D" w:rsidRPr="003D6206">
              <w:rPr>
                <w:rFonts w:ascii="Sylfaen" w:hAnsi="Sylfaen"/>
                <w:lang w:val="en-US"/>
              </w:rPr>
              <w:t>.2.</w:t>
            </w:r>
          </w:p>
        </w:tc>
        <w:tc>
          <w:tcPr>
            <w:tcW w:w="3828" w:type="dxa"/>
          </w:tcPr>
          <w:p w:rsidR="002F274E" w:rsidRPr="003D6206" w:rsidRDefault="003138DB" w:rsidP="003138D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Կենսոլորտի  վրա  մարդկային  գործունեության  ազդեսության  ժամանակակից  ծավալները</w:t>
            </w:r>
          </w:p>
        </w:tc>
        <w:tc>
          <w:tcPr>
            <w:tcW w:w="2976" w:type="dxa"/>
          </w:tcPr>
          <w:p w:rsidR="002F274E" w:rsidRPr="003D6206" w:rsidRDefault="0073354F" w:rsidP="003138D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</w:t>
            </w:r>
            <w:r w:rsidRPr="003D6206"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2268" w:type="dxa"/>
          </w:tcPr>
          <w:p w:rsidR="002F274E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2F274E" w:rsidRPr="003D6206" w:rsidTr="00F8483C">
        <w:tc>
          <w:tcPr>
            <w:tcW w:w="1276" w:type="dxa"/>
          </w:tcPr>
          <w:p w:rsidR="002F274E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108</w:t>
            </w:r>
            <w:r w:rsidR="006A320D" w:rsidRPr="003D6206">
              <w:rPr>
                <w:rFonts w:ascii="Sylfaen" w:hAnsi="Sylfaen"/>
                <w:lang w:val="en-US"/>
              </w:rPr>
              <w:t>.3.</w:t>
            </w:r>
          </w:p>
        </w:tc>
        <w:tc>
          <w:tcPr>
            <w:tcW w:w="3828" w:type="dxa"/>
          </w:tcPr>
          <w:p w:rsidR="002F274E" w:rsidRPr="003D6206" w:rsidRDefault="0073354F" w:rsidP="0073354F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Էկոլոգիական  հիմնախնդիրներ  և  դրանց  լու</w:t>
            </w:r>
            <w:r w:rsidR="00752E91" w:rsidRPr="003D6206">
              <w:rPr>
                <w:rFonts w:ascii="Sylfaen" w:hAnsi="Sylfaen"/>
                <w:lang w:val="hy-AM"/>
              </w:rPr>
              <w:t>ծման  ճանապարհները</w:t>
            </w:r>
          </w:p>
        </w:tc>
        <w:tc>
          <w:tcPr>
            <w:tcW w:w="2976" w:type="dxa"/>
          </w:tcPr>
          <w:p w:rsidR="002F274E" w:rsidRPr="003D6206" w:rsidRDefault="00752E91" w:rsidP="00752E91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0155DE" w:rsidRPr="003D6206">
              <w:rPr>
                <w:rFonts w:ascii="Sylfaen" w:hAnsi="Sylfaen"/>
                <w:lang w:val="en-US"/>
              </w:rPr>
              <w:t>.§</w:t>
            </w:r>
            <w:r w:rsidRPr="003D6206"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268" w:type="dxa"/>
          </w:tcPr>
          <w:p w:rsidR="002F274E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109</w:t>
            </w:r>
            <w:r w:rsidR="00752E91" w:rsidRPr="003D6206">
              <w:rPr>
                <w:rFonts w:ascii="Sylfaen" w:hAnsi="Sylfaen"/>
                <w:lang w:val="en-US"/>
              </w:rPr>
              <w:t>.4.</w:t>
            </w:r>
          </w:p>
        </w:tc>
        <w:tc>
          <w:tcPr>
            <w:tcW w:w="3828" w:type="dxa"/>
          </w:tcPr>
          <w:p w:rsidR="00752E91" w:rsidRPr="003D6206" w:rsidRDefault="00752E91" w:rsidP="00752E91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Ազգաբնակչության  և սերունդների  ապահովումը  բնական ռեսուրսն-վ</w:t>
            </w:r>
          </w:p>
        </w:tc>
        <w:tc>
          <w:tcPr>
            <w:tcW w:w="2976" w:type="dxa"/>
          </w:tcPr>
          <w:p w:rsidR="00752E91" w:rsidRPr="003D6206" w:rsidRDefault="00752E91" w:rsidP="007E0A72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.,</w:t>
            </w:r>
            <w:r w:rsidR="000155DE" w:rsidRPr="003D6206">
              <w:rPr>
                <w:rFonts w:ascii="Sylfaen" w:hAnsi="Sylfaen"/>
                <w:lang w:val="hy-AM"/>
              </w:rPr>
              <w:t>§</w:t>
            </w:r>
            <w:r w:rsidRPr="003D6206"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110</w:t>
            </w:r>
            <w:r w:rsidR="00752E91" w:rsidRPr="003D6206">
              <w:rPr>
                <w:rFonts w:ascii="Sylfaen" w:hAnsi="Sylfaen"/>
                <w:lang w:val="en-US"/>
              </w:rPr>
              <w:t>.5.</w:t>
            </w:r>
          </w:p>
        </w:tc>
        <w:tc>
          <w:tcPr>
            <w:tcW w:w="3828" w:type="dxa"/>
          </w:tcPr>
          <w:p w:rsidR="00752E91" w:rsidRPr="003D6206" w:rsidRDefault="00752E91" w:rsidP="00752E91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Բնական  ռեսուրսների  ռացիոնալ  օգտագործում</w:t>
            </w:r>
          </w:p>
        </w:tc>
        <w:tc>
          <w:tcPr>
            <w:tcW w:w="2976" w:type="dxa"/>
          </w:tcPr>
          <w:p w:rsidR="00752E91" w:rsidRPr="003D6206" w:rsidRDefault="00C768A4" w:rsidP="00752E91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.,</w:t>
            </w:r>
            <w:r w:rsidR="000155DE" w:rsidRPr="003D6206">
              <w:rPr>
                <w:rFonts w:ascii="Sylfaen" w:hAnsi="Sylfaen"/>
                <w:lang w:val="hy-AM"/>
              </w:rPr>
              <w:t xml:space="preserve"> §</w:t>
            </w:r>
            <w:r w:rsidRPr="003D6206">
              <w:rPr>
                <w:rFonts w:ascii="Sylfaen" w:hAnsi="Sylfaen"/>
                <w:lang w:val="hy-AM"/>
              </w:rPr>
              <w:t>32</w:t>
            </w:r>
            <w:r w:rsidR="000155DE" w:rsidRPr="003D6206">
              <w:rPr>
                <w:rFonts w:ascii="Sylfaen" w:hAnsi="Sylfaen"/>
                <w:lang w:val="hy-AM"/>
              </w:rPr>
              <w:t xml:space="preserve"> հարց 2,3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111</w:t>
            </w:r>
            <w:r w:rsidR="00752E91" w:rsidRPr="003D6206">
              <w:rPr>
                <w:rFonts w:ascii="Sylfaen" w:hAnsi="Sylfaen"/>
                <w:lang w:val="en-US"/>
              </w:rPr>
              <w:t>.6.</w:t>
            </w:r>
          </w:p>
        </w:tc>
        <w:tc>
          <w:tcPr>
            <w:tcW w:w="3828" w:type="dxa"/>
          </w:tcPr>
          <w:p w:rsidR="00752E91" w:rsidRPr="003D6206" w:rsidRDefault="00C768A4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Բնական  հուշարձանների  պահպանում</w:t>
            </w:r>
          </w:p>
        </w:tc>
        <w:tc>
          <w:tcPr>
            <w:tcW w:w="2976" w:type="dxa"/>
          </w:tcPr>
          <w:p w:rsidR="00752E91" w:rsidRPr="003D6206" w:rsidRDefault="00C768A4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</w:t>
            </w:r>
            <w:r w:rsidR="000155DE" w:rsidRPr="003D6206">
              <w:rPr>
                <w:rFonts w:ascii="Sylfaen" w:hAnsi="Sylfaen"/>
                <w:lang w:val="hy-AM"/>
              </w:rPr>
              <w:t xml:space="preserve">§ </w:t>
            </w:r>
            <w:r w:rsidRPr="003D6206">
              <w:rPr>
                <w:rFonts w:ascii="Sylfaen" w:hAnsi="Sylfaen"/>
                <w:lang w:val="hy-AM"/>
              </w:rPr>
              <w:t>32</w:t>
            </w:r>
            <w:r w:rsidR="000155DE" w:rsidRPr="003D6206">
              <w:rPr>
                <w:rFonts w:ascii="Sylfaen" w:hAnsi="Sylfaen"/>
                <w:lang w:val="hy-AM"/>
              </w:rPr>
              <w:t xml:space="preserve"> հարց 4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lastRenderedPageBreak/>
              <w:t>112</w:t>
            </w:r>
            <w:r w:rsidR="00752E91" w:rsidRPr="003D6206">
              <w:rPr>
                <w:rFonts w:ascii="Sylfaen" w:hAnsi="Sylfaen"/>
                <w:lang w:val="en-US"/>
              </w:rPr>
              <w:t>.7.</w:t>
            </w:r>
          </w:p>
        </w:tc>
        <w:tc>
          <w:tcPr>
            <w:tcW w:w="3828" w:type="dxa"/>
          </w:tcPr>
          <w:p w:rsidR="00752E91" w:rsidRPr="003D6206" w:rsidRDefault="00C768A4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Հասկացություն  նոոսֆերայի  մասին</w:t>
            </w:r>
          </w:p>
        </w:tc>
        <w:tc>
          <w:tcPr>
            <w:tcW w:w="2976" w:type="dxa"/>
          </w:tcPr>
          <w:p w:rsidR="00752E91" w:rsidRPr="003D6206" w:rsidRDefault="00C768A4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.,</w:t>
            </w:r>
            <w:r w:rsidR="000155DE" w:rsidRPr="003D6206">
              <w:rPr>
                <w:rFonts w:ascii="Sylfaen" w:hAnsi="Sylfaen"/>
                <w:lang w:val="hy-AM"/>
              </w:rPr>
              <w:t xml:space="preserve">§ </w:t>
            </w:r>
            <w:r w:rsidRPr="003D6206"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113</w:t>
            </w:r>
            <w:r w:rsidR="00752E91" w:rsidRPr="003D6206">
              <w:rPr>
                <w:rFonts w:ascii="Sylfaen" w:hAnsi="Sylfaen"/>
                <w:lang w:val="en-US"/>
              </w:rPr>
              <w:t>.8.</w:t>
            </w:r>
          </w:p>
        </w:tc>
        <w:tc>
          <w:tcPr>
            <w:tcW w:w="3828" w:type="dxa"/>
          </w:tcPr>
          <w:p w:rsidR="00752E91" w:rsidRPr="003D6206" w:rsidRDefault="00C768A4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Մարդու  էկոլոգիական  կարիքները</w:t>
            </w:r>
          </w:p>
        </w:tc>
        <w:tc>
          <w:tcPr>
            <w:tcW w:w="2976" w:type="dxa"/>
          </w:tcPr>
          <w:p w:rsidR="00752E91" w:rsidRPr="003D6206" w:rsidRDefault="000155DE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.,</w:t>
            </w:r>
            <w:r w:rsidRPr="003D6206">
              <w:rPr>
                <w:rFonts w:ascii="Sylfaen" w:hAnsi="Sylfaen"/>
                <w:lang w:val="hy-AM"/>
              </w:rPr>
              <w:t>§ 30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114</w:t>
            </w:r>
            <w:r w:rsidR="00752E91" w:rsidRPr="003D6206">
              <w:rPr>
                <w:rFonts w:ascii="Sylfaen" w:hAnsi="Sylfaen"/>
                <w:lang w:val="en-US"/>
              </w:rPr>
              <w:t>.9.</w:t>
            </w:r>
          </w:p>
        </w:tc>
        <w:tc>
          <w:tcPr>
            <w:tcW w:w="3828" w:type="dxa"/>
          </w:tcPr>
          <w:p w:rsidR="00752E91" w:rsidRPr="003D6206" w:rsidRDefault="00C768A4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Էկոլոգիական  աղետներից  դեպի կայուն  զարգացում</w:t>
            </w:r>
          </w:p>
        </w:tc>
        <w:tc>
          <w:tcPr>
            <w:tcW w:w="2976" w:type="dxa"/>
          </w:tcPr>
          <w:p w:rsidR="00752E91" w:rsidRPr="003D6206" w:rsidRDefault="000155DE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Pr="003D6206">
              <w:rPr>
                <w:rFonts w:ascii="Sylfaen" w:hAnsi="Sylfaen"/>
                <w:lang w:val="en-US"/>
              </w:rPr>
              <w:t>.,</w:t>
            </w:r>
            <w:r w:rsidRPr="003D6206">
              <w:rPr>
                <w:rFonts w:ascii="Sylfaen" w:hAnsi="Sylfaen"/>
                <w:lang w:val="hy-AM"/>
              </w:rPr>
              <w:t>§ 33 հարց 1,3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D366F6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11</w:t>
            </w:r>
            <w:r w:rsidR="005D760F" w:rsidRPr="003D6206">
              <w:rPr>
                <w:rFonts w:ascii="Sylfaen" w:hAnsi="Sylfaen"/>
                <w:lang w:val="hy-AM"/>
              </w:rPr>
              <w:t>5</w:t>
            </w:r>
            <w:r w:rsidR="005D760F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5D760F" w:rsidRPr="003D6206">
              <w:rPr>
                <w:rFonts w:ascii="Sylfaen" w:hAnsi="Sylfaen" w:cs="Times New Roman"/>
                <w:lang w:val="hy-AM"/>
              </w:rPr>
              <w:t>10</w:t>
            </w:r>
          </w:p>
        </w:tc>
        <w:tc>
          <w:tcPr>
            <w:tcW w:w="3828" w:type="dxa"/>
          </w:tcPr>
          <w:p w:rsidR="00752E91" w:rsidRPr="003D6206" w:rsidRDefault="00752E91" w:rsidP="007E0A72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Խնդիրների  լուծում՝ </w:t>
            </w:r>
            <w:r w:rsidR="000155DE" w:rsidRPr="003D6206">
              <w:rPr>
                <w:rFonts w:ascii="Sylfaen" w:hAnsi="Sylfaen"/>
                <w:lang w:val="hy-AM"/>
              </w:rPr>
              <w:t>ԴՆԹ-ից</w:t>
            </w:r>
          </w:p>
        </w:tc>
        <w:tc>
          <w:tcPr>
            <w:tcW w:w="2976" w:type="dxa"/>
          </w:tcPr>
          <w:p w:rsidR="00752E91" w:rsidRPr="003D6206" w:rsidRDefault="00C768A4" w:rsidP="00C768A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Շտեմ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1/6, </w:t>
            </w:r>
            <w:r w:rsidR="000155DE" w:rsidRPr="003D6206">
              <w:rPr>
                <w:rFonts w:ascii="Sylfaen" w:hAnsi="Sylfaen" w:cs="Times New Roman"/>
                <w:lang w:val="hy-AM"/>
              </w:rPr>
              <w:t>N  22-25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116</w:t>
            </w:r>
            <w:r w:rsidR="00752E91" w:rsidRPr="003D6206">
              <w:rPr>
                <w:rFonts w:ascii="Sylfaen" w:hAnsi="Sylfaen"/>
                <w:lang w:val="en-US"/>
              </w:rPr>
              <w:t>.11.</w:t>
            </w:r>
          </w:p>
        </w:tc>
        <w:tc>
          <w:tcPr>
            <w:tcW w:w="3828" w:type="dxa"/>
          </w:tcPr>
          <w:p w:rsidR="00752E91" w:rsidRPr="003D6206" w:rsidRDefault="00752E91" w:rsidP="0073354F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Խնդիրների  լուծում՝  </w:t>
            </w:r>
            <w:r w:rsidR="00D20D68" w:rsidRPr="003D6206">
              <w:rPr>
                <w:rFonts w:ascii="Sylfaen" w:hAnsi="Sylfaen"/>
                <w:lang w:val="hy-AM"/>
              </w:rPr>
              <w:t>բոլորաշրջանը  սրտի</w:t>
            </w:r>
          </w:p>
        </w:tc>
        <w:tc>
          <w:tcPr>
            <w:tcW w:w="2976" w:type="dxa"/>
          </w:tcPr>
          <w:p w:rsidR="00752E91" w:rsidRPr="003D6206" w:rsidRDefault="00C768A4" w:rsidP="00C768A4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Շտեմ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 xml:space="preserve"> </w:t>
            </w:r>
            <w:r w:rsidR="00D20D68" w:rsidRPr="003D6206">
              <w:rPr>
                <w:rFonts w:ascii="Sylfaen" w:hAnsi="Sylfaen" w:cs="Times New Roman"/>
                <w:lang w:val="hy-AM"/>
              </w:rPr>
              <w:t>1/6, N  1-8 ,շտեմ</w:t>
            </w:r>
            <w:r w:rsidR="00D20D68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D20D68" w:rsidRPr="003D6206">
              <w:rPr>
                <w:rFonts w:ascii="Sylfaen" w:hAnsi="Sylfaen" w:cs="Times New Roman"/>
                <w:lang w:val="hy-AM"/>
              </w:rPr>
              <w:t>2/6 , N  1-7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5D760F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hy-AM"/>
              </w:rPr>
              <w:t>117</w:t>
            </w:r>
            <w:r w:rsidR="00752E91" w:rsidRPr="003D6206">
              <w:rPr>
                <w:rFonts w:ascii="Sylfaen" w:hAnsi="Sylfaen"/>
                <w:lang w:val="en-US"/>
              </w:rPr>
              <w:t>.12.</w:t>
            </w:r>
          </w:p>
        </w:tc>
        <w:tc>
          <w:tcPr>
            <w:tcW w:w="3828" w:type="dxa"/>
          </w:tcPr>
          <w:p w:rsidR="00752E91" w:rsidRPr="003D6206" w:rsidRDefault="00752E91" w:rsidP="00752E91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Կրկնողություն</w:t>
            </w:r>
          </w:p>
        </w:tc>
        <w:tc>
          <w:tcPr>
            <w:tcW w:w="2976" w:type="dxa"/>
          </w:tcPr>
          <w:p w:rsidR="00752E91" w:rsidRPr="003D6206" w:rsidRDefault="00C768A4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Դաս </w:t>
            </w:r>
            <w:r w:rsidR="0040350B" w:rsidRPr="003D6206">
              <w:rPr>
                <w:rFonts w:ascii="Sylfaen" w:hAnsi="Sylfaen"/>
                <w:lang w:val="hy-AM"/>
              </w:rPr>
              <w:t>4-19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752E91" w:rsidP="0040350B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</w:rPr>
              <w:t>.</w:t>
            </w:r>
            <w:r w:rsidR="00F8483C" w:rsidRPr="003D6206">
              <w:rPr>
                <w:rFonts w:ascii="Sylfaen" w:hAnsi="Sylfaen"/>
                <w:lang w:val="hy-AM"/>
              </w:rPr>
              <w:t xml:space="preserve">   1</w:t>
            </w:r>
            <w:r w:rsidR="005D760F" w:rsidRPr="003D6206">
              <w:rPr>
                <w:rFonts w:ascii="Sylfaen" w:hAnsi="Sylfaen"/>
                <w:lang w:val="hy-AM"/>
              </w:rPr>
              <w:t>18</w:t>
            </w:r>
            <w:r w:rsidR="00F8483C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8483C" w:rsidRPr="003D6206">
              <w:rPr>
                <w:rFonts w:ascii="Sylfaen" w:hAnsi="Sylfaen" w:cs="Times New Roman"/>
                <w:lang w:val="hy-AM"/>
              </w:rPr>
              <w:t>13</w:t>
            </w:r>
          </w:p>
        </w:tc>
        <w:tc>
          <w:tcPr>
            <w:tcW w:w="3828" w:type="dxa"/>
          </w:tcPr>
          <w:p w:rsidR="00752E91" w:rsidRPr="003D6206" w:rsidRDefault="00F8483C" w:rsidP="007E0A72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Կրկնողություն</w:t>
            </w:r>
          </w:p>
        </w:tc>
        <w:tc>
          <w:tcPr>
            <w:tcW w:w="2976" w:type="dxa"/>
          </w:tcPr>
          <w:p w:rsidR="00752E91" w:rsidRPr="003D6206" w:rsidRDefault="00F8483C" w:rsidP="00C768A4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Դաս 20-30</w:t>
            </w: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752E91" w:rsidRPr="003D6206" w:rsidTr="00F8483C">
        <w:tc>
          <w:tcPr>
            <w:tcW w:w="1276" w:type="dxa"/>
          </w:tcPr>
          <w:p w:rsidR="00752E91" w:rsidRPr="003D6206" w:rsidRDefault="00F8483C" w:rsidP="00F8483C">
            <w:pPr>
              <w:rPr>
                <w:rFonts w:ascii="Sylfaen" w:hAnsi="Sylfaen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1</w:t>
            </w:r>
            <w:r w:rsidR="005D760F" w:rsidRPr="003D6206">
              <w:rPr>
                <w:rFonts w:ascii="Sylfaen" w:hAnsi="Sylfaen"/>
                <w:lang w:val="hy-AM"/>
              </w:rPr>
              <w:t>19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14</w:t>
            </w:r>
            <w:r w:rsidR="00752E91" w:rsidRPr="003D6206">
              <w:rPr>
                <w:rFonts w:ascii="Sylfaen" w:hAnsi="Sylfaen"/>
              </w:rPr>
              <w:t>.</w:t>
            </w:r>
          </w:p>
        </w:tc>
        <w:tc>
          <w:tcPr>
            <w:tcW w:w="3828" w:type="dxa"/>
          </w:tcPr>
          <w:p w:rsidR="00752E91" w:rsidRPr="003D6206" w:rsidRDefault="00752E91" w:rsidP="00752E91">
            <w:pPr>
              <w:rPr>
                <w:rFonts w:ascii="Sylfaen" w:hAnsi="Sylfaen"/>
                <w:b/>
                <w:i/>
                <w:lang w:val="hy-AM"/>
              </w:rPr>
            </w:pPr>
            <w:r w:rsidRPr="003D6206">
              <w:rPr>
                <w:rFonts w:ascii="Sylfaen" w:hAnsi="Sylfaen"/>
                <w:b/>
                <w:i/>
                <w:lang w:val="hy-AM"/>
              </w:rPr>
              <w:t>Կիսամյակային  գրավոր  աշխատանք</w:t>
            </w:r>
          </w:p>
        </w:tc>
        <w:tc>
          <w:tcPr>
            <w:tcW w:w="2976" w:type="dxa"/>
          </w:tcPr>
          <w:p w:rsidR="00752E91" w:rsidRPr="003D6206" w:rsidRDefault="00752E91" w:rsidP="006A320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752E91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</w:tbl>
    <w:p w:rsidR="00F8483C" w:rsidRPr="003D6206" w:rsidRDefault="00F8483C" w:rsidP="00023B21">
      <w:pPr>
        <w:ind w:left="-426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71BC8" w:rsidRPr="003D6206" w:rsidRDefault="006A320D" w:rsidP="00023B21">
      <w:pPr>
        <w:ind w:left="-426"/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Թեմա</w:t>
      </w:r>
      <w:proofErr w:type="spellEnd"/>
      <w:r w:rsidRPr="003D6206">
        <w:rPr>
          <w:rFonts w:ascii="Sylfaen" w:hAnsi="Sylfaen"/>
          <w:b/>
          <w:sz w:val="28"/>
          <w:szCs w:val="28"/>
        </w:rPr>
        <w:t xml:space="preserve"> 8: </w:t>
      </w:r>
      <w:proofErr w:type="spellStart"/>
      <w:r w:rsidRPr="003D6206">
        <w:rPr>
          <w:rFonts w:ascii="Sylfaen" w:hAnsi="Sylfaen"/>
          <w:b/>
          <w:sz w:val="28"/>
          <w:szCs w:val="28"/>
          <w:lang w:val="en-US"/>
        </w:rPr>
        <w:t>Բիոնիկա</w:t>
      </w:r>
      <w:proofErr w:type="spellEnd"/>
      <w:r w:rsidRPr="003D6206">
        <w:rPr>
          <w:rFonts w:ascii="Sylfaen" w:hAnsi="Sylfaen"/>
          <w:b/>
          <w:sz w:val="28"/>
          <w:szCs w:val="28"/>
        </w:rPr>
        <w:t xml:space="preserve"> </w:t>
      </w:r>
    </w:p>
    <w:p w:rsidR="006A320D" w:rsidRPr="003D6206" w:rsidRDefault="00F8483C" w:rsidP="00F8483C">
      <w:pPr>
        <w:ind w:left="-426"/>
        <w:rPr>
          <w:rFonts w:ascii="Sylfaen" w:hAnsi="Sylfaen"/>
          <w:sz w:val="28"/>
          <w:szCs w:val="28"/>
        </w:rPr>
      </w:pPr>
      <w:r w:rsidRPr="003D6206">
        <w:rPr>
          <w:rFonts w:ascii="Sylfaen" w:hAnsi="Sylfaen"/>
          <w:b/>
          <w:sz w:val="28"/>
          <w:szCs w:val="28"/>
          <w:lang w:val="hy-AM"/>
        </w:rPr>
        <w:t xml:space="preserve">                                                                2    </w:t>
      </w:r>
      <w:proofErr w:type="spellStart"/>
      <w:r w:rsidR="006A320D" w:rsidRPr="003D6206">
        <w:rPr>
          <w:rFonts w:ascii="Sylfaen" w:hAnsi="Sylfaen"/>
          <w:b/>
          <w:sz w:val="28"/>
          <w:szCs w:val="28"/>
          <w:lang w:val="en-US"/>
        </w:rPr>
        <w:t>ժամ</w:t>
      </w:r>
      <w:proofErr w:type="spellEnd"/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3828"/>
        <w:gridCol w:w="2976"/>
        <w:gridCol w:w="2268"/>
      </w:tblGrid>
      <w:tr w:rsidR="006A320D" w:rsidRPr="003D6206" w:rsidTr="0008467C">
        <w:tc>
          <w:tcPr>
            <w:tcW w:w="1276" w:type="dxa"/>
          </w:tcPr>
          <w:p w:rsidR="006A320D" w:rsidRPr="003D6206" w:rsidRDefault="002226E1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</w:rPr>
              <w:t>1</w:t>
            </w:r>
            <w:r w:rsidR="00F8483C" w:rsidRPr="003D6206">
              <w:rPr>
                <w:rFonts w:ascii="Sylfaen" w:hAnsi="Sylfaen"/>
                <w:lang w:val="hy-AM"/>
              </w:rPr>
              <w:t>2</w:t>
            </w:r>
            <w:r w:rsidR="005D760F" w:rsidRPr="003D6206">
              <w:rPr>
                <w:rFonts w:ascii="Sylfaen" w:hAnsi="Sylfaen"/>
                <w:lang w:val="hy-AM"/>
              </w:rPr>
              <w:t>0</w:t>
            </w:r>
            <w:r w:rsidR="0040350B"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40350B" w:rsidRPr="003D6206">
              <w:rPr>
                <w:rFonts w:ascii="Sylfaen" w:hAnsi="Sylfaen" w:cs="Times New Roman"/>
                <w:lang w:val="hy-AM"/>
              </w:rPr>
              <w:t>1</w:t>
            </w:r>
          </w:p>
        </w:tc>
        <w:tc>
          <w:tcPr>
            <w:tcW w:w="3828" w:type="dxa"/>
          </w:tcPr>
          <w:p w:rsidR="006A320D" w:rsidRPr="003D6206" w:rsidRDefault="006A320D" w:rsidP="006A320D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Բյուսերի և կենդանիների կազմավորման  սկզբունքների կիրառումը տեխնիկայում և մարդու տնտեսական գործունեության մեջ</w:t>
            </w:r>
          </w:p>
        </w:tc>
        <w:tc>
          <w:tcPr>
            <w:tcW w:w="2976" w:type="dxa"/>
          </w:tcPr>
          <w:p w:rsidR="006A320D" w:rsidRPr="003D6206" w:rsidRDefault="006A320D" w:rsidP="006A320D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12 դաս</w:t>
            </w:r>
            <w:r w:rsidR="007C1198" w:rsidRPr="003D6206">
              <w:rPr>
                <w:rFonts w:ascii="Sylfaen" w:hAnsi="Sylfaen"/>
                <w:lang w:val="hy-AM"/>
              </w:rPr>
              <w:t>., §</w:t>
            </w:r>
            <w:r w:rsidRPr="003D6206">
              <w:rPr>
                <w:rFonts w:ascii="Sylfaen" w:hAnsi="Sylfaen"/>
                <w:lang w:val="hy-AM"/>
              </w:rPr>
              <w:t xml:space="preserve"> 33</w:t>
            </w:r>
          </w:p>
          <w:p w:rsidR="003138DB" w:rsidRPr="003D6206" w:rsidRDefault="003138DB" w:rsidP="003138DB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Բիոնիկայի   նվիրված կինոֆիլմ</w:t>
            </w:r>
          </w:p>
        </w:tc>
        <w:tc>
          <w:tcPr>
            <w:tcW w:w="2268" w:type="dxa"/>
          </w:tcPr>
          <w:p w:rsidR="006A320D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  <w:tr w:rsidR="006A320D" w:rsidRPr="003D6206" w:rsidTr="0008467C">
        <w:trPr>
          <w:trHeight w:val="657"/>
        </w:trPr>
        <w:tc>
          <w:tcPr>
            <w:tcW w:w="1276" w:type="dxa"/>
          </w:tcPr>
          <w:p w:rsidR="006A320D" w:rsidRPr="003D6206" w:rsidRDefault="00F8483C" w:rsidP="00F8483C">
            <w:pPr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12</w:t>
            </w:r>
            <w:r w:rsidR="005D760F"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3D6206">
              <w:rPr>
                <w:rFonts w:ascii="Sylfaen" w:hAnsi="Sylfaen" w:cs="Times New Roman"/>
                <w:lang w:val="hy-AM"/>
              </w:rPr>
              <w:t>2</w:t>
            </w:r>
          </w:p>
        </w:tc>
        <w:tc>
          <w:tcPr>
            <w:tcW w:w="3828" w:type="dxa"/>
          </w:tcPr>
          <w:p w:rsidR="006A320D" w:rsidRPr="003D6206" w:rsidRDefault="006A320D" w:rsidP="006A320D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Կենդանի օրեգանիզմները  և դրանց  տեխնոլոգիական համարժեքները</w:t>
            </w:r>
          </w:p>
        </w:tc>
        <w:tc>
          <w:tcPr>
            <w:tcW w:w="2976" w:type="dxa"/>
          </w:tcPr>
          <w:p w:rsidR="006A320D" w:rsidRPr="003D6206" w:rsidRDefault="006A320D" w:rsidP="006A320D">
            <w:pPr>
              <w:jc w:val="center"/>
              <w:rPr>
                <w:rFonts w:ascii="Sylfaen" w:hAnsi="Sylfaen"/>
                <w:lang w:val="en-US"/>
              </w:rPr>
            </w:pPr>
            <w:r w:rsidRPr="003D6206">
              <w:rPr>
                <w:rFonts w:ascii="Sylfaen" w:hAnsi="Sylfaen"/>
                <w:lang w:val="en-US"/>
              </w:rPr>
              <w:t xml:space="preserve">12 </w:t>
            </w:r>
            <w:proofErr w:type="spellStart"/>
            <w:r w:rsidRPr="003D6206">
              <w:rPr>
                <w:rFonts w:ascii="Sylfaen" w:hAnsi="Sylfaen"/>
                <w:lang w:val="en-US"/>
              </w:rPr>
              <w:t>դաս</w:t>
            </w:r>
            <w:proofErr w:type="spellEnd"/>
            <w:r w:rsidR="007C1198" w:rsidRPr="003D6206">
              <w:rPr>
                <w:rFonts w:ascii="Sylfaen" w:hAnsi="Sylfaen"/>
                <w:lang w:val="en-US"/>
              </w:rPr>
              <w:t>., §</w:t>
            </w:r>
            <w:r w:rsidRPr="003D6206">
              <w:rPr>
                <w:rFonts w:ascii="Sylfaen" w:hAnsi="Sylfaen"/>
                <w:lang w:val="en-US"/>
              </w:rPr>
              <w:t xml:space="preserve"> 34</w:t>
            </w:r>
          </w:p>
        </w:tc>
        <w:tc>
          <w:tcPr>
            <w:tcW w:w="2268" w:type="dxa"/>
          </w:tcPr>
          <w:p w:rsidR="006A320D" w:rsidRPr="003D6206" w:rsidRDefault="0008467C" w:rsidP="006A320D">
            <w:pPr>
              <w:jc w:val="center"/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</w:p>
        </w:tc>
      </w:tr>
      <w:tr w:rsidR="006A320D" w:rsidRPr="003D6206" w:rsidTr="0008467C">
        <w:tc>
          <w:tcPr>
            <w:tcW w:w="1276" w:type="dxa"/>
          </w:tcPr>
          <w:p w:rsidR="006A320D" w:rsidRPr="003D6206" w:rsidRDefault="00F8483C" w:rsidP="00F8483C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    12</w:t>
            </w:r>
            <w:r w:rsidR="005D760F" w:rsidRPr="003D6206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828" w:type="dxa"/>
          </w:tcPr>
          <w:p w:rsidR="006A320D" w:rsidRPr="003D6206" w:rsidRDefault="002226E1" w:rsidP="002226E1">
            <w:pPr>
              <w:rPr>
                <w:rFonts w:ascii="Sylfaen" w:hAnsi="Sylfae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 xml:space="preserve">Պահուստային  </w:t>
            </w:r>
          </w:p>
        </w:tc>
        <w:tc>
          <w:tcPr>
            <w:tcW w:w="2976" w:type="dxa"/>
          </w:tcPr>
          <w:p w:rsidR="006A320D" w:rsidRPr="003D6206" w:rsidRDefault="006A320D" w:rsidP="006A320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268" w:type="dxa"/>
          </w:tcPr>
          <w:p w:rsidR="006A320D" w:rsidRPr="003D6206" w:rsidRDefault="0008467C" w:rsidP="006A320D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3D6206">
              <w:rPr>
                <w:rFonts w:ascii="Sylfaen" w:hAnsi="Sylfaen"/>
                <w:lang w:val="hy-AM"/>
              </w:rPr>
              <w:t>1</w:t>
            </w:r>
            <w:r w:rsidRPr="003D6206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</w:tr>
    </w:tbl>
    <w:p w:rsidR="007E0A72" w:rsidRPr="003D6206" w:rsidRDefault="007E0A72" w:rsidP="00D20D68">
      <w:pPr>
        <w:rPr>
          <w:rFonts w:ascii="Sylfaen" w:hAnsi="Sylfaen"/>
          <w:sz w:val="28"/>
          <w:szCs w:val="28"/>
          <w:lang w:val="hy-AM"/>
        </w:rPr>
      </w:pPr>
    </w:p>
    <w:p w:rsidR="00D71BC8" w:rsidRPr="003D6206" w:rsidRDefault="00D71BC8" w:rsidP="00D20D68">
      <w:pPr>
        <w:rPr>
          <w:rFonts w:ascii="Sylfaen" w:hAnsi="Sylfaen"/>
          <w:b/>
          <w:sz w:val="32"/>
          <w:szCs w:val="32"/>
          <w:lang w:val="hy-AM"/>
        </w:rPr>
      </w:pPr>
    </w:p>
    <w:sectPr w:rsidR="00D71BC8" w:rsidRPr="003D6206" w:rsidSect="0039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AB"/>
    <w:rsid w:val="000155DE"/>
    <w:rsid w:val="00023B21"/>
    <w:rsid w:val="00025114"/>
    <w:rsid w:val="0003274A"/>
    <w:rsid w:val="000825BA"/>
    <w:rsid w:val="0008467C"/>
    <w:rsid w:val="00095C0A"/>
    <w:rsid w:val="000B5CE8"/>
    <w:rsid w:val="000F3F2E"/>
    <w:rsid w:val="001459E8"/>
    <w:rsid w:val="001A2EB5"/>
    <w:rsid w:val="001E450A"/>
    <w:rsid w:val="002226E1"/>
    <w:rsid w:val="002355C7"/>
    <w:rsid w:val="0026575B"/>
    <w:rsid w:val="00286C66"/>
    <w:rsid w:val="002A2C63"/>
    <w:rsid w:val="002D1D12"/>
    <w:rsid w:val="002D2A9B"/>
    <w:rsid w:val="002D5827"/>
    <w:rsid w:val="002D5A55"/>
    <w:rsid w:val="002E4DD4"/>
    <w:rsid w:val="002F274E"/>
    <w:rsid w:val="003106C7"/>
    <w:rsid w:val="003138DB"/>
    <w:rsid w:val="003148EB"/>
    <w:rsid w:val="00322235"/>
    <w:rsid w:val="003233BD"/>
    <w:rsid w:val="00342504"/>
    <w:rsid w:val="003912DA"/>
    <w:rsid w:val="003B2DDD"/>
    <w:rsid w:val="003C2405"/>
    <w:rsid w:val="003D6206"/>
    <w:rsid w:val="0040350B"/>
    <w:rsid w:val="004219D4"/>
    <w:rsid w:val="00447503"/>
    <w:rsid w:val="00462D1C"/>
    <w:rsid w:val="00476B6B"/>
    <w:rsid w:val="00496B2E"/>
    <w:rsid w:val="004C0338"/>
    <w:rsid w:val="004D5000"/>
    <w:rsid w:val="0050358A"/>
    <w:rsid w:val="0051738F"/>
    <w:rsid w:val="005277A6"/>
    <w:rsid w:val="00530DD6"/>
    <w:rsid w:val="005364AD"/>
    <w:rsid w:val="00583533"/>
    <w:rsid w:val="00591F3B"/>
    <w:rsid w:val="00597B61"/>
    <w:rsid w:val="005B4A81"/>
    <w:rsid w:val="005C31FD"/>
    <w:rsid w:val="005D690C"/>
    <w:rsid w:val="005D760F"/>
    <w:rsid w:val="006148D4"/>
    <w:rsid w:val="006A320D"/>
    <w:rsid w:val="006B4101"/>
    <w:rsid w:val="006B4589"/>
    <w:rsid w:val="006F07AA"/>
    <w:rsid w:val="007167E2"/>
    <w:rsid w:val="00722EE1"/>
    <w:rsid w:val="00733084"/>
    <w:rsid w:val="0073354F"/>
    <w:rsid w:val="00752E91"/>
    <w:rsid w:val="00761792"/>
    <w:rsid w:val="0078474C"/>
    <w:rsid w:val="00791EC1"/>
    <w:rsid w:val="00796542"/>
    <w:rsid w:val="007C1198"/>
    <w:rsid w:val="007E0A72"/>
    <w:rsid w:val="007E189E"/>
    <w:rsid w:val="007F15AB"/>
    <w:rsid w:val="007F746F"/>
    <w:rsid w:val="00827F97"/>
    <w:rsid w:val="00857760"/>
    <w:rsid w:val="00867A0F"/>
    <w:rsid w:val="008A65E8"/>
    <w:rsid w:val="008B5F22"/>
    <w:rsid w:val="00926EF8"/>
    <w:rsid w:val="00933A79"/>
    <w:rsid w:val="00972560"/>
    <w:rsid w:val="009B1C91"/>
    <w:rsid w:val="009D2960"/>
    <w:rsid w:val="00A046A7"/>
    <w:rsid w:val="00A30291"/>
    <w:rsid w:val="00A526F5"/>
    <w:rsid w:val="00A7197B"/>
    <w:rsid w:val="00A82C3F"/>
    <w:rsid w:val="00A95F96"/>
    <w:rsid w:val="00AD1FF3"/>
    <w:rsid w:val="00AF686E"/>
    <w:rsid w:val="00AF7884"/>
    <w:rsid w:val="00B2487D"/>
    <w:rsid w:val="00B8465D"/>
    <w:rsid w:val="00B875AA"/>
    <w:rsid w:val="00BC73E5"/>
    <w:rsid w:val="00BE254F"/>
    <w:rsid w:val="00C768A4"/>
    <w:rsid w:val="00C86824"/>
    <w:rsid w:val="00CE65FE"/>
    <w:rsid w:val="00CF138A"/>
    <w:rsid w:val="00D15DE0"/>
    <w:rsid w:val="00D17671"/>
    <w:rsid w:val="00D20D68"/>
    <w:rsid w:val="00D33D9C"/>
    <w:rsid w:val="00D366F6"/>
    <w:rsid w:val="00D618D8"/>
    <w:rsid w:val="00D66ADC"/>
    <w:rsid w:val="00D71BC8"/>
    <w:rsid w:val="00DE4A1A"/>
    <w:rsid w:val="00DF1FDC"/>
    <w:rsid w:val="00DF4E2C"/>
    <w:rsid w:val="00DF75CA"/>
    <w:rsid w:val="00E03C11"/>
    <w:rsid w:val="00EF3B5D"/>
    <w:rsid w:val="00F51770"/>
    <w:rsid w:val="00F54A5B"/>
    <w:rsid w:val="00F61479"/>
    <w:rsid w:val="00F8483C"/>
    <w:rsid w:val="00FA587A"/>
    <w:rsid w:val="00FA7CD8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0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0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B716-E56B-49D9-9943-A5DE7D00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2020-09-30T14:02:00Z</cp:lastPrinted>
  <dcterms:created xsi:type="dcterms:W3CDTF">2022-08-22T07:22:00Z</dcterms:created>
  <dcterms:modified xsi:type="dcterms:W3CDTF">2022-08-22T07:22:00Z</dcterms:modified>
</cp:coreProperties>
</file>