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28" w:rsidRPr="00037D8F" w:rsidRDefault="004C08DB">
      <w:pPr>
        <w:ind w:right="1680"/>
        <w:jc w:val="center"/>
        <w:rPr>
          <w:sz w:val="20"/>
          <w:szCs w:val="20"/>
        </w:rPr>
      </w:pPr>
      <w:r w:rsidRPr="00037D8F">
        <w:rPr>
          <w:rFonts w:ascii="Sylfaen" w:eastAsia="Sylfaen" w:hAnsi="Sylfaen" w:cs="Sylfaen"/>
          <w:b/>
          <w:bCs/>
          <w:sz w:val="56"/>
          <w:szCs w:val="56"/>
        </w:rPr>
        <w:t>Ք Ի Մ Ի Ա 7 –րդ դասարան</w:t>
      </w:r>
    </w:p>
    <w:p w:rsidR="003F6D28" w:rsidRDefault="003F6D28">
      <w:pPr>
        <w:spacing w:line="118" w:lineRule="exact"/>
        <w:rPr>
          <w:sz w:val="24"/>
          <w:szCs w:val="24"/>
        </w:rPr>
      </w:pPr>
    </w:p>
    <w:p w:rsidR="003F6D28" w:rsidRDefault="0094106D">
      <w:pPr>
        <w:ind w:left="1100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8"/>
          <w:szCs w:val="28"/>
          <w:lang w:val="hy-AM"/>
        </w:rPr>
        <w:t>տարեկան</w:t>
      </w:r>
      <w:r w:rsidR="004C08DB">
        <w:rPr>
          <w:rFonts w:ascii="Sylfaen" w:eastAsia="Sylfaen" w:hAnsi="Sylfaen" w:cs="Sylfaen"/>
          <w:b/>
          <w:bCs/>
          <w:sz w:val="32"/>
          <w:szCs w:val="32"/>
        </w:rPr>
        <w:t xml:space="preserve"> </w:t>
      </w:r>
      <w:proofErr w:type="spellStart"/>
      <w:r w:rsidR="004C08DB">
        <w:rPr>
          <w:rFonts w:ascii="Sylfaen" w:eastAsia="Sylfaen" w:hAnsi="Sylfaen" w:cs="Sylfaen"/>
          <w:b/>
          <w:bCs/>
          <w:sz w:val="32"/>
          <w:szCs w:val="32"/>
        </w:rPr>
        <w:t>թեմատիկ</w:t>
      </w:r>
      <w:proofErr w:type="spellEnd"/>
      <w:r w:rsidR="004C08DB">
        <w:rPr>
          <w:rFonts w:ascii="Sylfaen" w:eastAsia="Sylfaen" w:hAnsi="Sylfaen" w:cs="Sylfaen"/>
          <w:b/>
          <w:bCs/>
          <w:sz w:val="32"/>
          <w:szCs w:val="32"/>
        </w:rPr>
        <w:t xml:space="preserve"> </w:t>
      </w:r>
      <w:proofErr w:type="spellStart"/>
      <w:r w:rsidR="004C08DB">
        <w:rPr>
          <w:rFonts w:ascii="Sylfaen" w:eastAsia="Sylfaen" w:hAnsi="Sylfaen" w:cs="Sylfaen"/>
          <w:b/>
          <w:bCs/>
          <w:sz w:val="32"/>
          <w:szCs w:val="32"/>
        </w:rPr>
        <w:t>պլանավորում</w:t>
      </w:r>
      <w:proofErr w:type="spellEnd"/>
      <w:r w:rsidR="004C08DB">
        <w:rPr>
          <w:rFonts w:ascii="Sylfaen" w:eastAsia="Sylfaen" w:hAnsi="Sylfaen" w:cs="Sylfaen"/>
          <w:b/>
          <w:bCs/>
          <w:sz w:val="32"/>
          <w:szCs w:val="32"/>
        </w:rPr>
        <w:t xml:space="preserve"> -</w:t>
      </w:r>
      <w:r w:rsidR="00037D8F">
        <w:rPr>
          <w:rFonts w:ascii="Sylfaen" w:eastAsia="Sylfaen" w:hAnsi="Sylfaen" w:cs="Sylfaen"/>
          <w:b/>
          <w:bCs/>
          <w:sz w:val="28"/>
          <w:szCs w:val="28"/>
        </w:rPr>
        <w:t xml:space="preserve"> 2021-2022</w:t>
      </w:r>
      <w:r w:rsidR="004C08DB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proofErr w:type="spellStart"/>
      <w:r w:rsidR="004C08DB">
        <w:rPr>
          <w:rFonts w:ascii="Sylfaen" w:eastAsia="Sylfaen" w:hAnsi="Sylfaen" w:cs="Sylfaen"/>
          <w:b/>
          <w:bCs/>
          <w:sz w:val="28"/>
          <w:szCs w:val="28"/>
        </w:rPr>
        <w:t>ուս</w:t>
      </w:r>
      <w:proofErr w:type="spellEnd"/>
      <w:r w:rsidR="004C08DB">
        <w:rPr>
          <w:rFonts w:ascii="Sylfaen" w:eastAsia="Sylfaen" w:hAnsi="Sylfaen" w:cs="Sylfaen"/>
          <w:b/>
          <w:bCs/>
          <w:sz w:val="28"/>
          <w:szCs w:val="28"/>
        </w:rPr>
        <w:t xml:space="preserve"> . </w:t>
      </w:r>
      <w:proofErr w:type="spellStart"/>
      <w:proofErr w:type="gramStart"/>
      <w:r w:rsidR="004C08DB">
        <w:rPr>
          <w:rFonts w:ascii="Sylfaen" w:eastAsia="Sylfaen" w:hAnsi="Sylfaen" w:cs="Sylfaen"/>
          <w:b/>
          <w:bCs/>
          <w:sz w:val="28"/>
          <w:szCs w:val="28"/>
        </w:rPr>
        <w:t>տարի</w:t>
      </w:r>
      <w:proofErr w:type="spellEnd"/>
      <w:proofErr w:type="gramEnd"/>
      <w:r w:rsidR="00CD382E">
        <w:rPr>
          <w:rFonts w:ascii="Sylfaen" w:eastAsia="Sylfaen" w:hAnsi="Sylfaen" w:cs="Sylfaen"/>
          <w:b/>
          <w:bCs/>
          <w:sz w:val="28"/>
          <w:szCs w:val="28"/>
        </w:rPr>
        <w:t xml:space="preserve"> (</w:t>
      </w:r>
      <w:r w:rsidR="00CD382E">
        <w:rPr>
          <w:rFonts w:ascii="Sylfaen" w:eastAsia="Sylfaen" w:hAnsi="Sylfaen" w:cs="Sylfaen"/>
          <w:b/>
          <w:bCs/>
          <w:sz w:val="28"/>
          <w:szCs w:val="28"/>
          <w:lang w:val="hy-AM"/>
        </w:rPr>
        <w:t>34</w:t>
      </w:r>
      <w:r w:rsidR="004C08DB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proofErr w:type="spellStart"/>
      <w:r w:rsidR="004C08DB">
        <w:rPr>
          <w:rFonts w:ascii="Sylfaen" w:eastAsia="Sylfaen" w:hAnsi="Sylfaen" w:cs="Sylfaen"/>
          <w:b/>
          <w:bCs/>
          <w:sz w:val="28"/>
          <w:szCs w:val="28"/>
        </w:rPr>
        <w:t>ժամ</w:t>
      </w:r>
      <w:proofErr w:type="spellEnd"/>
      <w:r w:rsidR="004C08DB">
        <w:rPr>
          <w:rFonts w:ascii="Sylfaen" w:eastAsia="Sylfaen" w:hAnsi="Sylfaen" w:cs="Sylfaen"/>
          <w:b/>
          <w:bCs/>
          <w:sz w:val="28"/>
          <w:szCs w:val="28"/>
        </w:rPr>
        <w:t xml:space="preserve">, </w:t>
      </w:r>
      <w:proofErr w:type="spellStart"/>
      <w:r w:rsidR="004C08DB">
        <w:rPr>
          <w:rFonts w:ascii="Sylfaen" w:eastAsia="Sylfaen" w:hAnsi="Sylfaen" w:cs="Sylfaen"/>
          <w:b/>
          <w:bCs/>
          <w:sz w:val="28"/>
          <w:szCs w:val="28"/>
        </w:rPr>
        <w:t>շաբաթական</w:t>
      </w:r>
      <w:proofErr w:type="spellEnd"/>
      <w:r w:rsidR="004C08DB">
        <w:rPr>
          <w:rFonts w:ascii="Sylfaen" w:eastAsia="Sylfaen" w:hAnsi="Sylfaen" w:cs="Sylfaen"/>
          <w:b/>
          <w:bCs/>
          <w:sz w:val="28"/>
          <w:szCs w:val="28"/>
        </w:rPr>
        <w:t xml:space="preserve"> 1 </w:t>
      </w:r>
      <w:proofErr w:type="spellStart"/>
      <w:r w:rsidR="004C08DB">
        <w:rPr>
          <w:rFonts w:ascii="Sylfaen" w:eastAsia="Sylfaen" w:hAnsi="Sylfaen" w:cs="Sylfaen"/>
          <w:b/>
          <w:bCs/>
          <w:sz w:val="28"/>
          <w:szCs w:val="28"/>
        </w:rPr>
        <w:t>դասաժամ</w:t>
      </w:r>
      <w:proofErr w:type="spellEnd"/>
      <w:r w:rsidR="004C08DB">
        <w:rPr>
          <w:rFonts w:ascii="Sylfaen" w:eastAsia="Sylfaen" w:hAnsi="Sylfaen" w:cs="Sylfaen"/>
          <w:b/>
          <w:bCs/>
          <w:sz w:val="28"/>
          <w:szCs w:val="28"/>
        </w:rPr>
        <w:t xml:space="preserve"> )</w:t>
      </w:r>
    </w:p>
    <w:p w:rsidR="003F6D28" w:rsidRDefault="003F6D28">
      <w:pPr>
        <w:spacing w:line="255" w:lineRule="exact"/>
        <w:rPr>
          <w:sz w:val="24"/>
          <w:szCs w:val="24"/>
        </w:rPr>
      </w:pPr>
    </w:p>
    <w:p w:rsidR="003F6D28" w:rsidRDefault="004C08DB">
      <w:pPr>
        <w:ind w:left="3520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>Դասագիրք՝</w:t>
      </w:r>
      <w:r>
        <w:rPr>
          <w:rFonts w:ascii="Sylfaen" w:eastAsia="Sylfaen" w:hAnsi="Sylfaen" w:cs="Sylfaen"/>
          <w:sz w:val="24"/>
          <w:szCs w:val="24"/>
        </w:rPr>
        <w:t xml:space="preserve"> Լ. Սահակյան , Հ. Խաչատրյան , Ք. Բդոյան</w:t>
      </w:r>
      <w:r>
        <w:rPr>
          <w:rFonts w:ascii="Calibri" w:eastAsia="Calibri" w:hAnsi="Calibri" w:cs="Calibri"/>
          <w:sz w:val="20"/>
          <w:szCs w:val="20"/>
        </w:rPr>
        <w:t xml:space="preserve"> -</w:t>
      </w:r>
      <w:r>
        <w:rPr>
          <w:rFonts w:ascii="Sylfaen" w:eastAsia="Sylfaen" w:hAnsi="Sylfaen" w:cs="Sylfaen"/>
          <w:sz w:val="23"/>
          <w:szCs w:val="23"/>
        </w:rPr>
        <w:t xml:space="preserve"> </w:t>
      </w:r>
      <w:r>
        <w:rPr>
          <w:rFonts w:ascii="Sylfaen" w:eastAsia="Sylfaen" w:hAnsi="Sylfaen" w:cs="Sylfaen"/>
          <w:i/>
          <w:iCs/>
          <w:sz w:val="23"/>
          <w:szCs w:val="23"/>
          <w:u w:val="single"/>
        </w:rPr>
        <w:t>Քիմիա 7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 xml:space="preserve"> -</w:t>
      </w:r>
      <w:r>
        <w:rPr>
          <w:rFonts w:ascii="Sylfaen" w:eastAsia="Sylfaen" w:hAnsi="Sylfaen" w:cs="Sylfaen"/>
          <w:i/>
          <w:iCs/>
          <w:sz w:val="24"/>
          <w:szCs w:val="24"/>
          <w:u w:val="single"/>
        </w:rPr>
        <w:t xml:space="preserve"> ԵՐԵՎԱՆ 2018</w:t>
      </w:r>
    </w:p>
    <w:p w:rsidR="003F6D28" w:rsidRDefault="003F6D28">
      <w:pPr>
        <w:spacing w:line="246" w:lineRule="exact"/>
        <w:rPr>
          <w:sz w:val="24"/>
          <w:szCs w:val="24"/>
        </w:rPr>
      </w:pPr>
    </w:p>
    <w:p w:rsidR="003F6D28" w:rsidRDefault="004C08DB">
      <w:pPr>
        <w:ind w:left="2120"/>
        <w:rPr>
          <w:sz w:val="20"/>
          <w:szCs w:val="20"/>
        </w:rPr>
      </w:pPr>
      <w:r w:rsidRPr="00037D8F">
        <w:rPr>
          <w:rFonts w:ascii="Sylfaen" w:eastAsia="Sylfaen" w:hAnsi="Sylfaen" w:cs="Sylfaen"/>
          <w:b/>
          <w:bCs/>
          <w:sz w:val="32"/>
          <w:szCs w:val="32"/>
        </w:rPr>
        <w:t>Թեմա 1.</w:t>
      </w:r>
      <w:r w:rsidRPr="00037D8F">
        <w:rPr>
          <w:rFonts w:ascii="Sylfaen" w:eastAsia="Sylfaen" w:hAnsi="Sylfaen" w:cs="Sylfaen"/>
          <w:b/>
          <w:bCs/>
          <w:sz w:val="27"/>
          <w:szCs w:val="27"/>
        </w:rPr>
        <w:t xml:space="preserve"> Երևույթների </w:t>
      </w:r>
      <w:r>
        <w:rPr>
          <w:rFonts w:ascii="Sylfaen" w:eastAsia="Sylfaen" w:hAnsi="Sylfaen" w:cs="Sylfaen"/>
          <w:b/>
          <w:bCs/>
          <w:color w:val="000000"/>
          <w:sz w:val="27"/>
          <w:szCs w:val="27"/>
        </w:rPr>
        <w:t>և նյութերի ճանաչումը - 6 ժամ (4 + 2 ժամ գործնական աշխատանք)</w:t>
      </w:r>
    </w:p>
    <w:p w:rsidR="003F6D28" w:rsidRDefault="003F6D28">
      <w:pPr>
        <w:spacing w:line="193" w:lineRule="exact"/>
        <w:rPr>
          <w:sz w:val="24"/>
          <w:szCs w:val="24"/>
        </w:rPr>
      </w:pPr>
    </w:p>
    <w:p w:rsidR="003F6D28" w:rsidRDefault="003F6D28">
      <w:pPr>
        <w:spacing w:line="347" w:lineRule="exact"/>
        <w:rPr>
          <w:sz w:val="24"/>
          <w:szCs w:val="24"/>
          <w:lang w:val="hy-AM"/>
        </w:rPr>
      </w:pPr>
    </w:p>
    <w:p w:rsidR="004C08DB" w:rsidRPr="004C08DB" w:rsidRDefault="004C08DB">
      <w:pPr>
        <w:spacing w:line="347" w:lineRule="exact"/>
        <w:rPr>
          <w:sz w:val="24"/>
          <w:szCs w:val="24"/>
          <w:lang w:val="hy-AM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40"/>
        <w:gridCol w:w="900"/>
        <w:gridCol w:w="2140"/>
        <w:gridCol w:w="160"/>
        <w:gridCol w:w="1520"/>
        <w:gridCol w:w="2580"/>
        <w:gridCol w:w="80"/>
        <w:gridCol w:w="760"/>
        <w:gridCol w:w="1680"/>
        <w:gridCol w:w="1720"/>
        <w:gridCol w:w="100"/>
        <w:gridCol w:w="700"/>
        <w:gridCol w:w="3240"/>
        <w:gridCol w:w="30"/>
      </w:tblGrid>
      <w:tr w:rsidR="003F6D28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Ուսուցանվող դասանյութ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ind w:left="8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Ա մակարդակ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Բ մակարդակ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ind w:left="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Գ մակարդակ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1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Դասի թեման, պարագրաֆը,</w:t>
            </w: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3F6D28" w:rsidRPr="009918D4" w:rsidRDefault="009918D4">
            <w:pPr>
              <w:rPr>
                <w:sz w:val="24"/>
                <w:szCs w:val="20"/>
                <w:lang w:val="hy-AM"/>
              </w:rPr>
            </w:pPr>
            <w:proofErr w:type="spellStart"/>
            <w:r w:rsidRPr="009918D4">
              <w:rPr>
                <w:rFonts w:ascii="Sylfaen" w:eastAsia="Sylfaen" w:hAnsi="Sylfaen" w:cs="Sylfaen"/>
                <w:b/>
                <w:bCs/>
                <w:i/>
                <w:iCs/>
                <w:w w:val="98"/>
                <w:sz w:val="24"/>
                <w:szCs w:val="28"/>
              </w:rPr>
              <w:t>Ն</w:t>
            </w:r>
            <w:r w:rsidR="004C08DB" w:rsidRPr="009918D4">
              <w:rPr>
                <w:rFonts w:ascii="Sylfaen" w:eastAsia="Sylfaen" w:hAnsi="Sylfaen" w:cs="Sylfaen"/>
                <w:b/>
                <w:bCs/>
                <w:i/>
                <w:iCs/>
                <w:w w:val="98"/>
                <w:sz w:val="24"/>
                <w:szCs w:val="28"/>
              </w:rPr>
              <w:t>վազագույ</w:t>
            </w:r>
            <w:r w:rsidRPr="009918D4">
              <w:rPr>
                <w:rFonts w:ascii="Sylfaen" w:eastAsia="Sylfaen" w:hAnsi="Sylfaen" w:cs="Sylfaen"/>
                <w:b/>
                <w:bCs/>
                <w:i/>
                <w:iCs/>
                <w:w w:val="98"/>
                <w:sz w:val="24"/>
                <w:szCs w:val="28"/>
              </w:rPr>
              <w:t>ն</w:t>
            </w:r>
            <w:proofErr w:type="spellEnd"/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3F6D28" w:rsidRPr="009918D4" w:rsidRDefault="004C08DB" w:rsidP="009918D4">
            <w:pPr>
              <w:rPr>
                <w:sz w:val="24"/>
                <w:szCs w:val="20"/>
              </w:rPr>
            </w:pPr>
            <w:proofErr w:type="spellStart"/>
            <w:r w:rsidRPr="009918D4">
              <w:rPr>
                <w:rFonts w:ascii="Sylfaen" w:eastAsia="Sylfaen" w:hAnsi="Sylfaen" w:cs="Sylfaen"/>
                <w:b/>
                <w:bCs/>
                <w:sz w:val="24"/>
                <w:szCs w:val="28"/>
              </w:rPr>
              <w:t>պահանջներ</w:t>
            </w:r>
            <w:proofErr w:type="spellEnd"/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i/>
                <w:iCs/>
                <w:sz w:val="24"/>
                <w:szCs w:val="24"/>
              </w:rPr>
              <w:t>միջին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 xml:space="preserve">  մակարդակ (ավելանում են Ա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i/>
                <w:iCs/>
                <w:sz w:val="24"/>
                <w:szCs w:val="24"/>
              </w:rPr>
              <w:t>բարձր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 xml:space="preserve"> մակարդակ(ավելանում են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էջը , տնային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աշխատանքը</w:t>
            </w:r>
          </w:p>
        </w:tc>
        <w:tc>
          <w:tcPr>
            <w:tcW w:w="160" w:type="dxa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Merge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D28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խմբին ներկայացվող պահանջն.)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Աև Բխմբ. ներկայացվ. պահանջն.)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3F6D28" w:rsidRPr="009918D4" w:rsidRDefault="003F6D28">
            <w:pPr>
              <w:rPr>
                <w:sz w:val="7"/>
                <w:szCs w:val="7"/>
                <w:lang w:val="hy-AM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/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3F6D28" w:rsidRPr="009918D4" w:rsidRDefault="003F6D28">
            <w:pPr>
              <w:rPr>
                <w:sz w:val="5"/>
                <w:szCs w:val="5"/>
                <w:lang w:val="hy-AM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19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Քիմիան՝որպես բնագիտության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Աշակերտը պետք է կարողանա ճա-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Մարմին և նյութ հասկացություննե-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Ձևավորել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կենդանի և անկեդան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մաս:Քիմիան մեր շրջապատում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նաչի ու սահմանի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 բնագիտության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րը ձևակերպելու և միմյանցից տար-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բնության մարմինները տարբերե-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1.1</w:t>
            </w:r>
          </w:p>
        </w:tc>
        <w:tc>
          <w:tcPr>
            <w:tcW w:w="900" w:type="dxa"/>
            <w:vAlign w:val="bottom"/>
          </w:tcPr>
          <w:p w:rsidR="003F6D28" w:rsidRDefault="004C08D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w w:val="97"/>
                <w:sz w:val="24"/>
                <w:szCs w:val="24"/>
              </w:rPr>
              <w:t>էջ 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վարժ. 1, 2, 3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երեք  հիմնական բնագավառները և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բերելու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կարողություն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: Աշակերտը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լու ունակություն:Նյութերը և մար-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Մարմին և</w:t>
            </w:r>
            <w:r>
              <w:rPr>
                <w:rFonts w:ascii="Sylfaen" w:eastAsia="Sylfaen" w:hAnsi="Sylfaen" w:cs="Sylfaen"/>
              </w:rPr>
              <w:t xml:space="preserve"> նյութ: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գիտակցի  դրանց կարևորությունը,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պետք  է  կարողանա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ինքնուրույն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մինները  շրջապատող   աշխար-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1.2</w:t>
            </w:r>
          </w:p>
        </w:tc>
        <w:tc>
          <w:tcPr>
            <w:tcW w:w="900" w:type="dxa"/>
            <w:vAlign w:val="bottom"/>
          </w:tcPr>
          <w:p w:rsidR="003F6D28" w:rsidRDefault="004C08D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էջ 11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վարժ. 3, 4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քիմիայի ուսումնասիրման  առար 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բերել  օրինակներ: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հում տարբերելու կարողություն: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կայի և խնդիրների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իմացությունը: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4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Գործնական աշխատանք  N 1</w:t>
            </w: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6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Ծանոթացում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քիմիայի լաբորատո-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Տիրապետել քիմիական  նյութերի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ինքնուրույն աշխատել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/Հիմնական լաբ. սարք. և դրանց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րիայում աշխատելու անվտանգութ-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հետ  զգույշ վարվելու կանոններին: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ու պարզագույն փորձեր կատարել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հետ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վարվելու  ձևերը /-</w:t>
            </w: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 xml:space="preserve"> Դասն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յան կանոններին:Լաբորատոր պար-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Իմանա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վտանգավոր նութերի հետ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լաբորատոր սարքավորումներով: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իրականացնել</w:t>
            </w:r>
            <w:r>
              <w:rPr>
                <w:rFonts w:ascii="Sylfaen" w:eastAsia="Sylfaen" w:hAnsi="Sylfaen" w:cs="Sylfaen"/>
                <w:b/>
                <w:bCs/>
                <w:color w:val="221E1F"/>
                <w:sz w:val="24"/>
                <w:szCs w:val="24"/>
              </w:rPr>
              <w:t>ՏՀՏ</w:t>
            </w: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 xml:space="preserve"> կաբինետում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զագոյւն սարքավորումները, դրանց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անվտանգ  վարվելու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կանոնները: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վերլուծել կատարված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կամ քիմիայի լաբորատորիայ.: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անվանումները և օգտագործումը: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Իմանա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սպիրտայրոցի,մետաղյա կա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աշխ.-ը և անել եզրահանգումներ: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լանի կառուցվածքն ու կիրառութ.-ը :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</w:tbl>
    <w:p w:rsidR="003F6D28" w:rsidRDefault="003F6D28">
      <w:pPr>
        <w:sectPr w:rsidR="003F6D28">
          <w:pgSz w:w="16840" w:h="11904" w:orient="landscape"/>
          <w:pgMar w:top="705" w:right="58" w:bottom="425" w:left="40" w:header="0" w:footer="0" w:gutter="0"/>
          <w:cols w:space="720" w:equalWidth="0">
            <w:col w:w="16740"/>
          </w:cols>
        </w:sectPr>
      </w:pPr>
    </w:p>
    <w:p w:rsidR="003F6D28" w:rsidRDefault="003F6D28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0"/>
        <w:gridCol w:w="740"/>
        <w:gridCol w:w="920"/>
        <w:gridCol w:w="240"/>
        <w:gridCol w:w="980"/>
        <w:gridCol w:w="3120"/>
        <w:gridCol w:w="1140"/>
        <w:gridCol w:w="4240"/>
        <w:gridCol w:w="4040"/>
      </w:tblGrid>
      <w:tr w:rsidR="003F6D28">
        <w:trPr>
          <w:trHeight w:val="421"/>
        </w:trPr>
        <w:tc>
          <w:tcPr>
            <w:tcW w:w="5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F6D28" w:rsidRDefault="003F6D28">
            <w:pPr>
              <w:ind w:left="61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F6D28" w:rsidRDefault="003F6D28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3F6D28" w:rsidRDefault="003F6D28">
            <w:pPr>
              <w:ind w:left="180"/>
              <w:rPr>
                <w:sz w:val="20"/>
                <w:szCs w:val="20"/>
              </w:rPr>
            </w:pPr>
          </w:p>
        </w:tc>
      </w:tr>
      <w:tr w:rsidR="003F6D28">
        <w:trPr>
          <w:trHeight w:val="14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</w:tr>
      <w:tr w:rsidR="003F6D28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Նյութերի հատկությունները: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Աշակերտը պետք է կարողանա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տար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Իմանա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նութերի բազմազանությունը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Նկարագրել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նյութերի.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Քիմիական նյութերի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դիտում ,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բերակել նյութերի ֆիզիկական հատ-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բնության մեջ, նրանց ֆիզիկական և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ա).ֆիզիկական հատկությունները.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նկարագրում:Քիմիական փորձ: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կությունները: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Իմանա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բոցի կառուց-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քիմիական հատկությունները, սահ-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ագրեգատային վիճակը,խտությու-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1.3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էջ 26վարժ. 3, 4, 5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վածքը, ունենա նյութերն ըստ արտա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մանի՝ի՞նչ է քիմիական փորձը: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նը, ջերմա-և էլեկտրահաղորդակա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Դասն</w:t>
            </w:r>
          </w:p>
        </w:tc>
        <w:tc>
          <w:tcPr>
            <w:tcW w:w="1900" w:type="dxa"/>
            <w:gridSpan w:val="3"/>
            <w:vAlign w:val="bottom"/>
          </w:tcPr>
          <w:p w:rsidR="003F6D28" w:rsidRDefault="004C08D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w w:val="99"/>
                <w:sz w:val="24"/>
                <w:szCs w:val="24"/>
              </w:rPr>
              <w:t>իրականացնել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color w:val="221E1F"/>
                <w:sz w:val="24"/>
                <w:szCs w:val="24"/>
              </w:rPr>
              <w:t>ՏՀՏ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քին տեսքի համեմատելու, գլխավոր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համեմատել  և դասա-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նությունը, լուծելիությունը ջրում: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կաբինետում</w:t>
            </w:r>
          </w:p>
        </w:tc>
        <w:tc>
          <w:tcPr>
            <w:tcW w:w="920" w:type="dxa"/>
            <w:vAlign w:val="bottom"/>
          </w:tcPr>
          <w:p w:rsidR="003F6D28" w:rsidRDefault="004C08DB">
            <w:pPr>
              <w:ind w:left="2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կամ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քիմիայի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հատկանիշները դիտարկելու ունա-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կարգել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նյութերն ըստ  հատկանիշ-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բ).քիմիական հատկությունները.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լաբորատորիայում:</w:t>
            </w:r>
          </w:p>
        </w:tc>
        <w:tc>
          <w:tcPr>
            <w:tcW w:w="2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կություն, նյութի տարբեր ագրեգ. վի-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ների , կազմել աղյուսակներ և անել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այրումը,քայքայումը,փոխազդեցու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ճակները բնութագրելու կարողութ-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եզրակացություններ :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թյունը մեկը մյուսի հետ: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յուն: Վեննի դիագրամով ներկայաց-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գ).ֆիզիոլոգիական ազդեցությունը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նել  շքարի և  կավճի  ֆիզիկական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գույնը,քաղցր,թթու,դառը,աղի,հոտ</w:t>
            </w:r>
          </w:p>
        </w:tc>
      </w:tr>
      <w:tr w:rsidR="003F6D28">
        <w:trPr>
          <w:trHeight w:val="3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հատկությունների բնութագիրը: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ավետ,թունավոր և այլն:</w:t>
            </w:r>
          </w:p>
        </w:tc>
      </w:tr>
      <w:tr w:rsidR="003F6D28">
        <w:trPr>
          <w:trHeight w:val="2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</w:tr>
      <w:tr w:rsidR="003F6D28">
        <w:trPr>
          <w:trHeight w:val="3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Մաքուր նյութեր և խառնուրդ-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Աշակերտից պահանջվում է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մաքուր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նկարագրել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համասեռ և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համեմատել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խառ -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ներ: Նյութերի մաքրումնը: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նյութեր և խառնուրդներ տարբերելու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անհամասեռ խառնուրդները , բերել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նուրդները և ճանաչել  բաղադրիչ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1.4</w:t>
            </w:r>
          </w:p>
        </w:tc>
        <w:tc>
          <w:tcPr>
            <w:tcW w:w="740" w:type="dxa"/>
            <w:vAlign w:val="bottom"/>
          </w:tcPr>
          <w:p w:rsidR="003F6D28" w:rsidRDefault="004C08DB">
            <w:pPr>
              <w:ind w:left="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էջ 38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վարժ. 1, 3 - Դասն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և սահմանելու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կարողություն,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խառ-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օրինակներ: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Տարբերել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մաքուր նյու-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նյութերը 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Ընտրել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տարբեր խառ-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իրականացնել</w:t>
            </w:r>
            <w:r>
              <w:rPr>
                <w:rFonts w:ascii="Sylfaen" w:eastAsia="Sylfaen" w:hAnsi="Sylfaen" w:cs="Sylfaen"/>
                <w:b/>
                <w:bCs/>
                <w:color w:val="221E1F"/>
                <w:sz w:val="24"/>
                <w:szCs w:val="24"/>
              </w:rPr>
              <w:t>ՏՀՏ</w:t>
            </w: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 xml:space="preserve"> կաբինետում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նուրդների մաքրման  եղանակների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թերը խառնուրդներից:Բերել մաքուր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նուրդների մաքրման և բաժանման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կամ քիմիայի լաբորատորիայ.:</w:t>
            </w:r>
          </w:p>
        </w:tc>
        <w:tc>
          <w:tcPr>
            <w:tcW w:w="3120" w:type="dxa"/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իմացություն: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նյութերի և խառնուրդների օր.-ներ: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եղանակներ:</w:t>
            </w:r>
          </w:p>
        </w:tc>
      </w:tr>
      <w:tr w:rsidR="003F6D28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</w:tr>
      <w:tr w:rsidR="003F6D28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Գործնական աշխատանք  N 2 /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6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Ունենա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 համասեռ և անհամասեռ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6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հիմնովին  տարբերել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նկարագրե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բաժան-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Նյութերի մաքրումը , համա-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խառնուրդների բաժանման տարբեր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համասեռ և անհամասեռ խառնուրդ-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ման եղանակների կարևորությու-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սեռ և անհամասեռ խառնուրդ-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եղանակների իմացություն, բաժան 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ների բաժանումը: Նյութերի մաքըր-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նը կենցաղում և արդյունաբերութ-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ների բաժանումը/</w:t>
            </w:r>
            <w:r>
              <w:rPr>
                <w:rFonts w:ascii="Sylfaen" w:eastAsia="Sylfaen" w:hAnsi="Sylfaen" w:cs="Sylfaen"/>
                <w:b/>
                <w:bCs/>
                <w:color w:val="221E1F"/>
                <w:sz w:val="24"/>
                <w:szCs w:val="24"/>
              </w:rPr>
              <w:t xml:space="preserve"> -</w:t>
            </w:r>
          </w:p>
        </w:tc>
        <w:tc>
          <w:tcPr>
            <w:tcW w:w="2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ման եղանակի ճիշտ ընտրություն: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ման հիմնական եղանակները: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Հաս-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յան մեջ: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փորձեր կա-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Դ ասն</w:t>
            </w:r>
          </w:p>
        </w:tc>
        <w:tc>
          <w:tcPr>
            <w:tcW w:w="1900" w:type="dxa"/>
            <w:gridSpan w:val="3"/>
            <w:vAlign w:val="bottom"/>
          </w:tcPr>
          <w:p w:rsidR="003F6D28" w:rsidRDefault="004C08D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w w:val="99"/>
                <w:sz w:val="24"/>
                <w:szCs w:val="24"/>
              </w:rPr>
              <w:t>իրականացնել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color w:val="221E1F"/>
                <w:sz w:val="24"/>
                <w:szCs w:val="24"/>
              </w:rPr>
              <w:t>ՏՀՏ</w:t>
            </w:r>
          </w:p>
        </w:tc>
        <w:tc>
          <w:tcPr>
            <w:tcW w:w="3120" w:type="dxa"/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 պատրաստել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ֆիլտր 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կանա,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թե ինչու՞է անհրաժեշտ նյութե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տարել և ընդհանրացնել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գիտելիք-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կաբինետում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2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կամ քիմիայի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ինքնուրույն կատարի անհամասեռ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րը մաքրել խառնուրդներից, բաժան-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ները գործնական աշխատանքներ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լաբորատորիայում:</w:t>
            </w:r>
          </w:p>
        </w:tc>
        <w:tc>
          <w:tcPr>
            <w:tcW w:w="2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խառնուրդի զտում: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ման եղանակների կախվածությունը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կատարելու ժամանակ: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խառնուրդի տեսակից: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</w:tr>
      <w:tr w:rsidR="003F6D28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</w:tr>
    </w:tbl>
    <w:p w:rsidR="003F6D28" w:rsidRDefault="003F6D28">
      <w:pPr>
        <w:sectPr w:rsidR="003F6D28">
          <w:pgSz w:w="16840" w:h="11904" w:orient="landscape"/>
          <w:pgMar w:top="705" w:right="58" w:bottom="554" w:left="40" w:header="0" w:footer="0" w:gutter="0"/>
          <w:cols w:space="720" w:equalWidth="0">
            <w:col w:w="16740"/>
          </w:cols>
        </w:sectPr>
      </w:pPr>
    </w:p>
    <w:p w:rsidR="003F6D28" w:rsidRDefault="003F6D28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60"/>
        <w:gridCol w:w="1520"/>
        <w:gridCol w:w="2580"/>
        <w:gridCol w:w="80"/>
        <w:gridCol w:w="760"/>
        <w:gridCol w:w="3400"/>
        <w:gridCol w:w="100"/>
        <w:gridCol w:w="700"/>
        <w:gridCol w:w="3240"/>
        <w:gridCol w:w="30"/>
      </w:tblGrid>
      <w:tr w:rsidR="003F6D28">
        <w:trPr>
          <w:trHeight w:val="421"/>
        </w:trPr>
        <w:tc>
          <w:tcPr>
            <w:tcW w:w="5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3F6D28" w:rsidRDefault="003F6D28">
            <w:pPr>
              <w:ind w:left="234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2360" w:type="dxa"/>
            <w:gridSpan w:val="8"/>
            <w:vAlign w:val="bottom"/>
          </w:tcPr>
          <w:p w:rsidR="003F6D28" w:rsidRDefault="003F6D28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14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Ֆիզիկական և քիմիական երե-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Աշակերտից պահանջվում է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ֆիզիկա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4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Պետք է կարողանա բնութագրել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Ինքնուրույն կարողանա համեմա-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վույթներ:Քիմիական ռեակցիա-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կան և քիմ. երևույթները տարբերելու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քիմիական ռեակցիաները,տարբերել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տել , դասակարգել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 երևույթները,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ներ:</w:t>
            </w: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 xml:space="preserve"> § 1.5 էջ 44 վարժ. 2,4-Դասն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ունակություն:Ֆիզիկական և քիմիա-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ելանյութերը և վերջնանյութերը, կա-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վերլուծել ,կատարել փորձեր,եզրա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իրականացնել</w:t>
            </w:r>
            <w:r>
              <w:rPr>
                <w:rFonts w:ascii="Sylfaen" w:eastAsia="Sylfaen" w:hAnsi="Sylfaen" w:cs="Sylfaen"/>
                <w:b/>
                <w:bCs/>
                <w:color w:val="221E1F"/>
                <w:sz w:val="24"/>
                <w:szCs w:val="24"/>
              </w:rPr>
              <w:t>ՏՀՏ</w:t>
            </w: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 xml:space="preserve"> կաբինետում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կան երևույթները սահմանելու կա-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տարված  փորձերի   արդյունքները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կացություններ անել: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կամ քիմիայի լաբորատորիայ.: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րողություն: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գրանցել  տետրում: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608"/>
        </w:trPr>
        <w:tc>
          <w:tcPr>
            <w:tcW w:w="5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6200" w:type="dxa"/>
            <w:gridSpan w:val="10"/>
            <w:vAlign w:val="bottom"/>
          </w:tcPr>
          <w:p w:rsidR="003F6D28" w:rsidRDefault="004C08DB">
            <w:pPr>
              <w:ind w:left="700"/>
              <w:rPr>
                <w:sz w:val="20"/>
                <w:szCs w:val="20"/>
              </w:rPr>
            </w:pPr>
            <w:r w:rsidRPr="00037D8F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Թեմա 2.</w:t>
            </w:r>
            <w:r w:rsidRPr="00037D8F">
              <w:rPr>
                <w:rFonts w:ascii="Sylfaen" w:eastAsia="Sylfaen" w:hAnsi="Sylfaen" w:cs="Sylfaen"/>
                <w:b/>
                <w:bCs/>
                <w:sz w:val="27"/>
                <w:szCs w:val="27"/>
              </w:rPr>
              <w:t xml:space="preserve"> Քիմիայի </w:t>
            </w:r>
            <w:r>
              <w:rPr>
                <w:rFonts w:ascii="Sylfaen" w:eastAsia="Sylfaen" w:hAnsi="Sylfaen" w:cs="Sylfaen"/>
                <w:b/>
                <w:bCs/>
                <w:color w:val="000000"/>
                <w:sz w:val="27"/>
                <w:szCs w:val="27"/>
              </w:rPr>
              <w:t>հիմնակ. հասկաց.-10 ժամ (7+1 ժ. թեմատ. աշխ.+ 1ժ. թեմայի ամփոփ.+ 1 ժ. կիս. գրավ. աշխ.)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42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55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Ուսուցանվող դասանյութ</w:t>
            </w:r>
          </w:p>
        </w:tc>
        <w:tc>
          <w:tcPr>
            <w:tcW w:w="160" w:type="dxa"/>
            <w:vAlign w:val="bottom"/>
          </w:tcPr>
          <w:p w:rsidR="003F6D28" w:rsidRDefault="003F6D28"/>
        </w:tc>
        <w:tc>
          <w:tcPr>
            <w:tcW w:w="4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411" w:lineRule="exact"/>
              <w:ind w:left="8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Ա մակարդակ</w:t>
            </w:r>
          </w:p>
        </w:tc>
        <w:tc>
          <w:tcPr>
            <w:tcW w:w="80" w:type="dxa"/>
            <w:vAlign w:val="bottom"/>
          </w:tcPr>
          <w:p w:rsidR="003F6D28" w:rsidRDefault="003F6D28"/>
        </w:tc>
        <w:tc>
          <w:tcPr>
            <w:tcW w:w="760" w:type="dxa"/>
            <w:vAlign w:val="bottom"/>
          </w:tcPr>
          <w:p w:rsidR="003F6D28" w:rsidRDefault="003F6D28"/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411" w:lineRule="exact"/>
              <w:ind w:left="1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Բ մակարդակ</w:t>
            </w:r>
          </w:p>
        </w:tc>
        <w:tc>
          <w:tcPr>
            <w:tcW w:w="100" w:type="dxa"/>
            <w:vAlign w:val="bottom"/>
          </w:tcPr>
          <w:p w:rsidR="003F6D28" w:rsidRDefault="003F6D28"/>
        </w:tc>
        <w:tc>
          <w:tcPr>
            <w:tcW w:w="700" w:type="dxa"/>
            <w:vAlign w:val="bottom"/>
          </w:tcPr>
          <w:p w:rsidR="003F6D28" w:rsidRDefault="003F6D28"/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411" w:lineRule="exact"/>
              <w:ind w:left="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Գ մակարդակ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1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Դասի թեման, պարագրաֆը,</w:t>
            </w: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i/>
                <w:iCs/>
                <w:sz w:val="24"/>
                <w:szCs w:val="24"/>
              </w:rPr>
              <w:t>միջին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 xml:space="preserve">  մակարդակ (ավելանում են Ա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i/>
                <w:iCs/>
                <w:sz w:val="24"/>
                <w:szCs w:val="24"/>
              </w:rPr>
              <w:t>բարձր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 xml:space="preserve"> մակարդակ(ավելանում են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էջը , տնային  աշխատանքը</w:t>
            </w:r>
          </w:p>
        </w:tc>
        <w:tc>
          <w:tcPr>
            <w:tcW w:w="160" w:type="dxa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3F6D28" w:rsidRDefault="004C08D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i/>
                <w:iCs/>
                <w:sz w:val="24"/>
                <w:szCs w:val="24"/>
              </w:rPr>
              <w:t>նվազագույն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3" w:lineRule="exact"/>
              <w:ind w:left="2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պահանջներ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D28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խմբին ներկայացվող պահանջն.)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Աև Բխմբ. ներկայացվ. պահանջն.)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1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Ատոմ:Քիմիական տարր:Պարզ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սահմանել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ատոմ և քի-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Հասկանա և բացատրի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կարևորա-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6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սահմանել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ալոտրոպ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և բարդ նյութեր: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միական տարր հասկացությունները,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գույն քիմիական հասկացություննե-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ձևափոխությունները: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Բացատրել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2.1   էջ 51   վարժ.  1 , 3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ցուցաբերի միմյանցից տարբերելու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րը՝ քիմիական տարր, պարզ նյութ,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նույն տարրի առաջացրած պարզ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կարողություն: Բերել  օրինակներ: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ալոտրոպ ձևափոխություններ: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նյութերի տարբերությունները  և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Պարզ և բարդ նյութերի իմացություն,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տարբերե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լ  քիմիական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փոխադարձ անցումը մեկըմյուսին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օրինակներով  ամրապնդում : Երկ-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տարրը պարզ նյութից,բերել օրինակ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Օգտվել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քիմիականտեղեկա-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տարր  միացությունների  իմացութ-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ներ: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տվության տարբեր աղբյուրներից,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յուն: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ընդհանրացում  կատարել: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2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Քիմիական տարրերի նշաննե-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Քիմ. տարրերն անվանելու, նշաննե-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Ինքնուրույն կարողանա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պատրաս-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6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Հասկանա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քիմիայի լեզուն՝ քիմի-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րը:</w:t>
            </w: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 xml:space="preserve">  § 2.2   էջ 57   վարժ.  3, 4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րը արտասանելու , գրառելու , ըստ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տել քարտեր՝քիմ. տարրերի նշաննե-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ական տարրերի նշանները,անվա-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նշանների քիմիական տարրը ճա-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րով,դրանց անվանումներով և հարա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նել քիմիական տարրերը , գրել և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նաչելու ունակություն:</w:t>
            </w:r>
          </w:p>
        </w:tc>
        <w:tc>
          <w:tcPr>
            <w:tcW w:w="8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րաբերական ատոմային զանգվ.-ով:</w:t>
            </w:r>
          </w:p>
        </w:tc>
        <w:tc>
          <w:tcPr>
            <w:tcW w:w="10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արտասանել  դրանց անվանումն.:</w:t>
            </w: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</w:tbl>
    <w:p w:rsidR="003F6D28" w:rsidRDefault="003F6D28">
      <w:pPr>
        <w:sectPr w:rsidR="003F6D28">
          <w:pgSz w:w="16840" w:h="11904" w:orient="landscape"/>
          <w:pgMar w:top="705" w:right="58" w:bottom="828" w:left="40" w:header="0" w:footer="0" w:gutter="0"/>
          <w:cols w:space="720" w:equalWidth="0">
            <w:col w:w="16740"/>
          </w:cols>
        </w:sectPr>
      </w:pPr>
    </w:p>
    <w:p w:rsidR="003F6D28" w:rsidRDefault="003F6D28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4260"/>
        <w:gridCol w:w="4240"/>
        <w:gridCol w:w="4040"/>
      </w:tblGrid>
      <w:tr w:rsidR="003F6D28">
        <w:trPr>
          <w:trHeight w:val="421"/>
        </w:trPr>
        <w:tc>
          <w:tcPr>
            <w:tcW w:w="560" w:type="dxa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3F6D28" w:rsidRDefault="003F6D28" w:rsidP="00037D8F">
            <w:pPr>
              <w:rPr>
                <w:sz w:val="20"/>
                <w:szCs w:val="20"/>
              </w:rPr>
            </w:pPr>
          </w:p>
        </w:tc>
        <w:tc>
          <w:tcPr>
            <w:tcW w:w="12520" w:type="dxa"/>
            <w:gridSpan w:val="3"/>
            <w:vAlign w:val="bottom"/>
          </w:tcPr>
          <w:p w:rsidR="003F6D28" w:rsidRPr="00037D8F" w:rsidRDefault="003F6D28" w:rsidP="00037D8F">
            <w:pPr>
              <w:rPr>
                <w:sz w:val="20"/>
                <w:szCs w:val="20"/>
                <w:lang w:val="hy-AM"/>
              </w:rPr>
            </w:pPr>
          </w:p>
        </w:tc>
      </w:tr>
      <w:tr w:rsidR="003F6D28">
        <w:trPr>
          <w:trHeight w:val="14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</w:tr>
      <w:tr w:rsidR="003F6D28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4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Մետաղական և ոչ մետաղա-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Աշակերտների մոտ պետք է ձևավո-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բնութագրել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քիմիական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Ձևակերպել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քիմիական տարր և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կան տարրեր և պարզ նյութեր: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մետաղական և ոչ մետաղական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տարրերը՝մինչև կալցիում, ըստ պար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ալոտրոպիա հասկացությունների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2.3   էջ 62   վարժ.  4 , 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տարրեր, և մետաղական և ոչ մետա-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բերական  համակարգում  ունեցած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սահմանումները: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ղական պարզ  նյութերի միջև կապ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դիրքի: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Բնորոշել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շրջակա միջավայ 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օգտվել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քիմիական տեղեկատվա 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հաստատելու ունակություն,պարբե-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րում  այն տարրերը, որոնց մասին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կան  աղբյուրներից  և   կատարի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րակա համակարգում տարրերի զբա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տեղեկություն ունի: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ընդհանրացում:</w:t>
            </w:r>
          </w:p>
        </w:tc>
      </w:tr>
      <w:tr w:rsidR="003F6D28">
        <w:trPr>
          <w:trHeight w:val="3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ղեցրած դիրքը որոշելու կարողությ.: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</w:tr>
      <w:tr w:rsidR="003F6D28">
        <w:trPr>
          <w:trHeight w:val="2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</w:tr>
      <w:tr w:rsidR="003F6D28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4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Ատոմի զանգված: Քիմիական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թվարկել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մարդու օրգա-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Ցուցաբերել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ատոմի զանգված և քիմ.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հաշվել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ատոմի զանգ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տարրերի հարաբերական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նիզմում  առկա տարրերը և գնահա-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տարրերի հարաբերական ատոմա-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վածը՝ ըստ զանգվածի ատոմային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ատոմային զանգված: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տել դրանց դերը օրգանիզմի կենսա-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յին զանգված  հասկացությունները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միավորի և հարաբերական ատո-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2.4   էջ 65   խնդ.  2, 3, 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գործունեությունում: Օրինակի վրա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տարբերելու կարողություն: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Իմանա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մային զանգվածի: Լուծի հաշվար-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բացատրել , թե ի՞նչ է ցույց տալիս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խնդիրներ լուծելու բանաձևերը.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կային խնդիրներ՝օգտագործելով</w:t>
            </w:r>
          </w:p>
        </w:tc>
      </w:tr>
      <w:tr w:rsidR="003F6D28">
        <w:trPr>
          <w:trHeight w:val="4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տարրերի իրական զանգվածը: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8"/>
                <w:szCs w:val="28"/>
              </w:rPr>
              <w:t>/</w:t>
            </w: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m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o</w:t>
            </w: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 xml:space="preserve"> = Ar.զ.ա.մ./ /Ar = m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o /</w:t>
            </w: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 xml:space="preserve"> զ.ա.մ./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զ. ա. մ.-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ի բանաձևերը:</w:t>
            </w:r>
          </w:p>
        </w:tc>
      </w:tr>
      <w:tr w:rsidR="003F6D28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</w:tr>
      <w:tr w:rsidR="003F6D28">
        <w:trPr>
          <w:trHeight w:val="3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277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Մոլեկուլ : Քիմիական բանաձև :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5" w:lineRule="exact"/>
              <w:ind w:left="2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Հասկանալ և տարբերել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 պարզա –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Իմանա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քիմիայի լեզուն, քիմիական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կազմել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նյութի պար-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2.5   էջ 69   խնդ.  4, 5, 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գույն քիմ. բանաձև և իրական քիմ.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բանաձևերը,բանաձևերին համապա-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զագույն և մոլեկուլային բանաձևը,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բանաձև հասկացությունները 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Տալ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տասխան նյութերի անվանումները,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ըստ քիմիական միացության քա-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մոլոկուլի սահմանումը: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Գաղափար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սահմանել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ինդեքս հասկացությունը,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նակական բաղադրության:</w:t>
            </w:r>
          </w:p>
        </w:tc>
      </w:tr>
      <w:tr w:rsidR="003F6D28">
        <w:trPr>
          <w:trHeight w:val="3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ունենալ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պարզագույն նյութերի քիմ.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ընդհանրացնել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այն տեղեկատվութ-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կիրառել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նոր հասկա-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բանաձևերի մասին , գրել և կարդալ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յունը,որը տալիս է քիմիական բանա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ցությունները  նոր  իրավիճակնե-</w:t>
            </w:r>
          </w:p>
        </w:tc>
      </w:tr>
      <w:tr w:rsidR="003F6D28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դրանք: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ձևը: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րում:</w:t>
            </w:r>
          </w:p>
        </w:tc>
      </w:tr>
      <w:tr w:rsidR="003F6D28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</w:tr>
      <w:tr w:rsidR="003F6D28">
        <w:trPr>
          <w:trHeight w:val="3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Թեմատիկ  աշխատանք  N 1</w:t>
            </w:r>
          </w:p>
        </w:tc>
        <w:tc>
          <w:tcPr>
            <w:tcW w:w="1252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Թեմատիկ  աշխատանքի  առաջադրանքները  կազմվա ծ են  քիմիա  առարկայի  չափորոշիչներին  և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&lt;&lt;</w:t>
            </w:r>
            <w:r>
              <w:rPr>
                <w:rFonts w:ascii="Sylfaen" w:eastAsia="Sylfaen" w:hAnsi="Sylfaen" w:cs="Sylfaen"/>
                <w:b/>
                <w:bCs/>
                <w:i/>
                <w:iCs/>
                <w:sz w:val="24"/>
                <w:szCs w:val="24"/>
              </w:rPr>
              <w:t>Քիմիայի հիմանակն հասկա-</w:t>
            </w:r>
          </w:p>
        </w:tc>
        <w:tc>
          <w:tcPr>
            <w:tcW w:w="1252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ծրագրին  համապատասխան և համապատասխանում  են  եռամակարդակ ուսուցման  չափանիշներին: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i/>
                <w:iCs/>
                <w:sz w:val="24"/>
                <w:szCs w:val="24"/>
              </w:rPr>
              <w:t>ցությունները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 xml:space="preserve"> &gt;&gt;</w:t>
            </w:r>
          </w:p>
        </w:tc>
        <w:tc>
          <w:tcPr>
            <w:tcW w:w="1252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Յուրաքանչյուրի համար առանձին նախատեսած թերթիկների (որոնք պարունակում  են տարբերակված</w:t>
            </w:r>
          </w:p>
        </w:tc>
      </w:tr>
      <w:tr w:rsidR="003F6D28">
        <w:trPr>
          <w:trHeight w:val="3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252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խնդիրներ)օգնությամբ պարզել յուրաքանչյուր աշակերտի ստացած գիտելիքները և կատարել գնահատում:</w:t>
            </w:r>
          </w:p>
        </w:tc>
      </w:tr>
      <w:tr w:rsidR="003F6D28">
        <w:trPr>
          <w:trHeight w:val="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4"/>
                <w:szCs w:val="4"/>
              </w:rPr>
            </w:pPr>
          </w:p>
        </w:tc>
      </w:tr>
    </w:tbl>
    <w:p w:rsidR="003F6D28" w:rsidRDefault="003F6D28">
      <w:pPr>
        <w:sectPr w:rsidR="003F6D28">
          <w:pgSz w:w="16840" w:h="11904" w:orient="landscape"/>
          <w:pgMar w:top="705" w:right="58" w:bottom="631" w:left="40" w:header="0" w:footer="0" w:gutter="0"/>
          <w:cols w:space="720" w:equalWidth="0">
            <w:col w:w="16740"/>
          </w:cols>
        </w:sectPr>
      </w:pPr>
    </w:p>
    <w:p w:rsidR="003F6D28" w:rsidRDefault="003F6D28">
      <w:pPr>
        <w:spacing w:line="1" w:lineRule="exact"/>
        <w:rPr>
          <w:sz w:val="20"/>
          <w:szCs w:val="20"/>
        </w:rPr>
      </w:pPr>
    </w:p>
    <w:tbl>
      <w:tblPr>
        <w:tblW w:w="16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527"/>
        <w:gridCol w:w="11"/>
        <w:gridCol w:w="1169"/>
        <w:gridCol w:w="2500"/>
        <w:gridCol w:w="14"/>
        <w:gridCol w:w="4246"/>
        <w:gridCol w:w="13"/>
        <w:gridCol w:w="4227"/>
        <w:gridCol w:w="23"/>
        <w:gridCol w:w="2857"/>
        <w:gridCol w:w="1148"/>
        <w:gridCol w:w="12"/>
        <w:gridCol w:w="30"/>
      </w:tblGrid>
      <w:tr w:rsidR="003F6D28" w:rsidTr="009918D4">
        <w:trPr>
          <w:trHeight w:val="421"/>
        </w:trPr>
        <w:tc>
          <w:tcPr>
            <w:tcW w:w="56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F6D28" w:rsidRDefault="003F6D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0" w:type="dxa"/>
            <w:gridSpan w:val="6"/>
            <w:vAlign w:val="bottom"/>
          </w:tcPr>
          <w:p w:rsidR="003F6D28" w:rsidRDefault="003F6D28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145"/>
        </w:trPr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0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Հարաբերական մոլեկուլային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Հարաբերական մոլեկուլային զանգ-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Հասկանա կարևորագույն քիմիա –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հաշվել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հարաբերա-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զանգված:Հարաբերական մոլե-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ված հասկացության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սահմանում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և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կան հասկացությունները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. մոլեկուլ,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կան մոլուկուլային զանգվածը՝ օգ-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կուլային զանգվածի հաշվումը: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ըստ քիմ. բանաձևի հարաբերական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հարաբերական մոլեկուլային զանգ-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տագործելով թե՛ հարաբերական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2.6   էջ 73   խնդ.  2, 3, 4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մոլեկուլային զանգվածի մեծությու-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ված,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հաշվել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հարաբերա-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ատոմային զանգվածը, թե՛տրված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նը 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հաշվելու  կարողություն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՝ ըստ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կան մոլեկուլային զանգվածն  ըստ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նյութի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զ.ա.մ.-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ը: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Ինքնուրույն կազ-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հարաբերական  ատոմային  զանգ -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քիմիական բանաձևերի: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մել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հաշվարկային պարզ խնդիր-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41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վածների: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8"/>
                <w:szCs w:val="28"/>
              </w:rPr>
              <w:t xml:space="preserve">/ </w:t>
            </w: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m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o</w:t>
            </w: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 xml:space="preserve"> = Mr.զ.ա.մ. /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ներ և լուծել: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կազմել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1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/ Mr = m</w:t>
            </w:r>
            <w:r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o /</w:t>
            </w: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 xml:space="preserve"> զ.ա.մ. /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համակցված հաշվարկային խըն-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113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F6D28" w:rsidRDefault="003F6D2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24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դիրներ և բացատրել դրանք :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256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0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Նյութի բաղադրության հաս-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2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Ցուցաբերել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 քիմիական   բանաձև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3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Գաղափար   ունենա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  տարրերի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Իմանա հաշվել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տարրի զանգվա-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տատունությունը :  Տարրերի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հասկացությունը սահմանելու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կա-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զանգվածային բաժինների հաշվարկ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ծային բաժինը՝ելնելով բանաձևե-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զանգվածային բաժինը: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րողություն,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քիմիական բանաձևերը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ներից ՝ելնելով տրված նյութի քիմի-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րից :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Կարողանա լուծել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համակց-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§ 2.7   էջ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221E1F"/>
                <w:sz w:val="24"/>
                <w:szCs w:val="24"/>
              </w:rPr>
              <w:t>խնդ.  3, 4, 5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գրելու և կարդալու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ունակություն,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ական բանաձևից:Կատարի պարզա-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ված խնդիրներ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:Կարողանա վերլու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նյութի բաղադրության հաստատու-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գույն հաշվարկներ քիմիական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ծել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նյութի բաղադրությունը , կա-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նության օրենքը բացատրելու կարո-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բանաձևերով:</w:t>
            </w:r>
          </w:p>
        </w:tc>
        <w:tc>
          <w:tcPr>
            <w:tcW w:w="2880" w:type="dxa"/>
            <w:gridSpan w:val="2"/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ռուցվածքը ,  ինքնուրույն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կազմի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ղություն: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համակցված խնդիրներ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և լուծել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5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F6D28" w:rsidRDefault="004C08D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դրանք: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26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F6D28" w:rsidRDefault="003F6D28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/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5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0" w:type="dxa"/>
            <w:gridSpan w:val="2"/>
            <w:vAlign w:val="bottom"/>
          </w:tcPr>
          <w:p w:rsidR="003F6D28" w:rsidRDefault="004C08DB">
            <w:pPr>
              <w:spacing w:line="35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Թեմայի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51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</w:rPr>
              <w:t>ամփոփում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Ամրապնդել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գիտելիքները՝ անցած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Ամրապնդել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գիտելիքները՝ ֆրոնտալ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Հստակ ձևակերպել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բոլոր սահմա-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1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նյութի կրկնությամբ: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հարցադրումներով: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նումները , լուծել խնդիրներ: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251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  <w:lang w:val="hy-AM"/>
              </w:rPr>
            </w:pPr>
          </w:p>
          <w:p w:rsidR="009918D4" w:rsidRDefault="009918D4">
            <w:pPr>
              <w:rPr>
                <w:sz w:val="1"/>
                <w:szCs w:val="1"/>
                <w:lang w:val="hy-AM"/>
              </w:rPr>
            </w:pPr>
          </w:p>
          <w:p w:rsidR="009918D4" w:rsidRDefault="009918D4">
            <w:pPr>
              <w:rPr>
                <w:sz w:val="1"/>
                <w:szCs w:val="1"/>
                <w:lang w:val="hy-AM"/>
              </w:rPr>
            </w:pPr>
          </w:p>
          <w:p w:rsidR="009918D4" w:rsidRDefault="009918D4">
            <w:pPr>
              <w:rPr>
                <w:sz w:val="1"/>
                <w:szCs w:val="1"/>
                <w:lang w:val="hy-AM"/>
              </w:rPr>
            </w:pPr>
          </w:p>
          <w:p w:rsidR="009918D4" w:rsidRDefault="009918D4">
            <w:pPr>
              <w:rPr>
                <w:sz w:val="1"/>
                <w:szCs w:val="1"/>
                <w:lang w:val="hy-AM"/>
              </w:rPr>
            </w:pPr>
          </w:p>
          <w:p w:rsidR="009918D4" w:rsidRDefault="009918D4">
            <w:pPr>
              <w:rPr>
                <w:sz w:val="1"/>
                <w:szCs w:val="1"/>
                <w:lang w:val="hy-AM"/>
              </w:rPr>
            </w:pPr>
          </w:p>
          <w:p w:rsidR="009918D4" w:rsidRDefault="009918D4">
            <w:pPr>
              <w:rPr>
                <w:sz w:val="1"/>
                <w:szCs w:val="1"/>
                <w:lang w:val="hy-AM"/>
              </w:rPr>
            </w:pPr>
          </w:p>
          <w:p w:rsidR="009918D4" w:rsidRDefault="009918D4">
            <w:pPr>
              <w:rPr>
                <w:sz w:val="1"/>
                <w:szCs w:val="1"/>
                <w:lang w:val="hy-AM"/>
              </w:rPr>
            </w:pPr>
          </w:p>
          <w:p w:rsidR="009918D4" w:rsidRPr="009918D4" w:rsidRDefault="009918D4">
            <w:pPr>
              <w:rPr>
                <w:sz w:val="1"/>
                <w:szCs w:val="1"/>
                <w:lang w:val="hy-AM"/>
              </w:rPr>
            </w:pPr>
          </w:p>
        </w:tc>
      </w:tr>
      <w:tr w:rsidR="003F6D28" w:rsidTr="009918D4">
        <w:trPr>
          <w:trHeight w:val="28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4C08DB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180" w:type="dxa"/>
            <w:gridSpan w:val="7"/>
            <w:vMerge w:val="restart"/>
            <w:vAlign w:val="bottom"/>
          </w:tcPr>
          <w:p w:rsidR="003F6D28" w:rsidRDefault="004C08DB">
            <w:pPr>
              <w:spacing w:line="512" w:lineRule="exact"/>
              <w:ind w:left="8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40"/>
                <w:szCs w:val="40"/>
              </w:rPr>
              <w:t>ԿԻՍԱՄՅԱԿԱՅԻՆ  ԱՄՓՈՓԻՉ   ԳՐԱՎՈՐ  ԱՇԽԱՏԱՆՔ   -  I</w:t>
            </w:r>
          </w:p>
        </w:tc>
        <w:tc>
          <w:tcPr>
            <w:tcW w:w="2880" w:type="dxa"/>
            <w:gridSpan w:val="2"/>
            <w:vMerge w:val="restart"/>
            <w:vAlign w:val="bottom"/>
          </w:tcPr>
          <w:p w:rsidR="003F6D28" w:rsidRDefault="009918D4">
            <w:pPr>
              <w:spacing w:line="512" w:lineRule="exact"/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40"/>
                <w:szCs w:val="40"/>
              </w:rPr>
              <w:t>Կ</w:t>
            </w:r>
            <w:r w:rsidR="004C08DB">
              <w:rPr>
                <w:rFonts w:ascii="Sylfaen" w:eastAsia="Sylfaen" w:hAnsi="Sylfaen" w:cs="Sylfaen"/>
                <w:b/>
                <w:bCs/>
                <w:sz w:val="40"/>
                <w:szCs w:val="40"/>
              </w:rPr>
              <w:t>իսամյակ</w:t>
            </w:r>
            <w:proofErr w:type="spellEnd"/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23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0"/>
                <w:szCs w:val="20"/>
              </w:rPr>
            </w:pPr>
          </w:p>
        </w:tc>
        <w:tc>
          <w:tcPr>
            <w:tcW w:w="12180" w:type="dxa"/>
            <w:gridSpan w:val="7"/>
            <w:vMerge/>
            <w:vAlign w:val="bottom"/>
          </w:tcPr>
          <w:p w:rsidR="003F6D28" w:rsidRDefault="003F6D2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bottom"/>
          </w:tcPr>
          <w:p w:rsidR="003F6D28" w:rsidRDefault="003F6D2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93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6220" w:type="dxa"/>
            <w:gridSpan w:val="11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Կիսամյակային  աշխատանքը պետք է իր բովանդակությամբ , որակով և նախատեսված ժամանակով համապատասխանի  պետական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6220" w:type="dxa"/>
            <w:gridSpan w:val="11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կրթական չափորոշչային  պահանջներին և կազմվի՝ հաշվի առնելով յուրաքանչյուր աշակերտի կարողություններն ու հմտությունները: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6220" w:type="dxa"/>
            <w:gridSpan w:val="11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Յուրաքանչյուրի  համար  առանձին  նախատեսած  թերթիկների  օգնությամբ , որոնք  պարունակում  են  տարբերակված  խնդիրներ և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</w:rPr>
            </w:pPr>
          </w:p>
        </w:tc>
      </w:tr>
      <w:tr w:rsidR="003F6D28" w:rsidTr="009918D4">
        <w:trPr>
          <w:trHeight w:val="3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D28" w:rsidRDefault="003F6D28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7"/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կազմված</w:t>
            </w:r>
            <w:proofErr w:type="spellEnd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 xml:space="preserve"> են </w:t>
            </w:r>
            <w:proofErr w:type="spellStart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եռամակարդակ</w:t>
            </w:r>
            <w:proofErr w:type="spellEnd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չափանիշներով</w:t>
            </w:r>
            <w:proofErr w:type="spellEnd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պարզել</w:t>
            </w:r>
            <w:proofErr w:type="spellEnd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յուրաքանչյուր</w:t>
            </w:r>
            <w:proofErr w:type="spellEnd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աշակերտի</w:t>
            </w:r>
            <w:proofErr w:type="spellEnd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ստացած</w:t>
            </w:r>
            <w:proofErr w:type="spellEnd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գիտելիքները</w:t>
            </w:r>
            <w:proofErr w:type="spellEnd"/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3F6D28" w:rsidRDefault="004C08D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i/>
                <w:iCs/>
                <w:sz w:val="24"/>
                <w:szCs w:val="24"/>
              </w:rPr>
              <w:t>և կատարել  գնահատում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3F6D28" w:rsidRDefault="003F6D28">
            <w:pPr>
              <w:rPr>
                <w:sz w:val="1"/>
                <w:szCs w:val="1"/>
                <w:lang w:val="hy-AM"/>
              </w:rPr>
            </w:pPr>
          </w:p>
          <w:p w:rsidR="009918D4" w:rsidRPr="009918D4" w:rsidRDefault="009918D4">
            <w:pPr>
              <w:rPr>
                <w:sz w:val="1"/>
                <w:szCs w:val="1"/>
                <w:lang w:val="hy-AM"/>
              </w:rPr>
            </w:pPr>
          </w:p>
        </w:tc>
      </w:tr>
      <w:tr w:rsidR="009918D4" w:rsidRPr="00CD382E" w:rsidTr="009918D4">
        <w:trPr>
          <w:trHeight w:val="36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18D4" w:rsidRDefault="009918D4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7"/>
            <w:tcBorders>
              <w:bottom w:val="single" w:sz="4" w:space="0" w:color="auto"/>
            </w:tcBorders>
            <w:vAlign w:val="bottom"/>
          </w:tcPr>
          <w:p w:rsidR="009918D4" w:rsidRPr="00CD382E" w:rsidRDefault="009918D4" w:rsidP="00CD382E">
            <w:pPr>
              <w:rPr>
                <w:rFonts w:ascii="Sylfaen" w:eastAsia="Sylfaen" w:hAnsi="Sylfaen" w:cs="Sylfaen"/>
                <w:i/>
                <w:iCs/>
                <w:sz w:val="24"/>
                <w:szCs w:val="24"/>
                <w:lang w:val="vi"/>
              </w:rPr>
            </w:pPr>
          </w:p>
        </w:tc>
        <w:tc>
          <w:tcPr>
            <w:tcW w:w="404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8D4" w:rsidRPr="00CD382E" w:rsidRDefault="009918D4">
            <w:pPr>
              <w:ind w:left="80"/>
              <w:rPr>
                <w:rFonts w:ascii="Sylfaen" w:eastAsia="Sylfaen" w:hAnsi="Sylfaen" w:cs="Sylfaen"/>
                <w:i/>
                <w:iCs/>
                <w:sz w:val="24"/>
                <w:szCs w:val="24"/>
                <w:lang w:val="vi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918D4" w:rsidRDefault="009918D4">
            <w:pPr>
              <w:rPr>
                <w:sz w:val="1"/>
                <w:szCs w:val="1"/>
                <w:lang w:val="hy-AM"/>
              </w:rPr>
            </w:pPr>
          </w:p>
        </w:tc>
      </w:tr>
      <w:tr w:rsidR="00CD382E" w:rsidRPr="00CD382E" w:rsidTr="00CD3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835"/>
        </w:trPr>
        <w:tc>
          <w:tcPr>
            <w:tcW w:w="16735" w:type="dxa"/>
            <w:gridSpan w:val="11"/>
          </w:tcPr>
          <w:p w:rsidR="00CD382E" w:rsidRPr="00CD382E" w:rsidRDefault="00CD382E" w:rsidP="00CD382E">
            <w:pPr>
              <w:ind w:left="700"/>
              <w:rPr>
                <w:rFonts w:ascii="Sylfaen" w:eastAsia="Sylfaen" w:hAnsi="Sylfaen" w:cs="Sylfaen"/>
                <w:b/>
                <w:bCs/>
                <w:sz w:val="32"/>
                <w:szCs w:val="32"/>
              </w:rPr>
            </w:pP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lastRenderedPageBreak/>
              <w:t>Թեմա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 xml:space="preserve"> 3.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Ատոմի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կառուցվածքը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Քիմ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տարրերի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պարբ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.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համ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 xml:space="preserve">.-ը - 8 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ժամ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 xml:space="preserve"> (7 + 1 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ժամ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գործնական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աշխատանք</w:t>
            </w:r>
            <w:proofErr w:type="spellEnd"/>
            <w:r w:rsidRPr="00CD382E">
              <w:rPr>
                <w:rFonts w:ascii="Sylfaen" w:eastAsia="Sylfaen" w:hAnsi="Sylfaen" w:cs="Sylfaen"/>
                <w:b/>
                <w:bCs/>
                <w:sz w:val="32"/>
                <w:szCs w:val="32"/>
              </w:rPr>
              <w:t>)</w:t>
            </w:r>
          </w:p>
          <w:p w:rsidR="00CD382E" w:rsidRPr="00CD382E" w:rsidRDefault="00CD382E" w:rsidP="00CD382E">
            <w:pPr>
              <w:pStyle w:val="TableParagraph"/>
              <w:spacing w:line="276" w:lineRule="auto"/>
              <w:ind w:left="0" w:right="100"/>
              <w:rPr>
                <w:sz w:val="24"/>
                <w:szCs w:val="24"/>
              </w:rPr>
            </w:pPr>
          </w:p>
        </w:tc>
      </w:tr>
      <w:tr w:rsidR="00CD382E" w:rsidRPr="00CD382E" w:rsidTr="00CD38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1414"/>
        </w:trPr>
        <w:tc>
          <w:tcPr>
            <w:tcW w:w="538" w:type="dxa"/>
            <w:gridSpan w:val="2"/>
          </w:tcPr>
          <w:p w:rsidR="00CD382E" w:rsidRPr="0094106D" w:rsidRDefault="00CD382E" w:rsidP="00ED7D19">
            <w:pPr>
              <w:pStyle w:val="TableParagraph"/>
              <w:spacing w:before="0" w:line="267" w:lineRule="exact"/>
              <w:ind w:left="110"/>
              <w:rPr>
                <w:rFonts w:ascii="Arial"/>
                <w:b/>
                <w:sz w:val="24"/>
              </w:rPr>
            </w:pPr>
            <w:r w:rsidRPr="0094106D">
              <w:rPr>
                <w:rFonts w:ascii="Arial"/>
                <w:b/>
                <w:w w:val="99"/>
                <w:sz w:val="24"/>
              </w:rPr>
              <w:t>N</w:t>
            </w:r>
          </w:p>
        </w:tc>
        <w:tc>
          <w:tcPr>
            <w:tcW w:w="3683" w:type="dxa"/>
            <w:gridSpan w:val="3"/>
          </w:tcPr>
          <w:p w:rsidR="00CD382E" w:rsidRPr="0094106D" w:rsidRDefault="00CD382E" w:rsidP="00ED7D19">
            <w:pPr>
              <w:pStyle w:val="TableParagraph"/>
              <w:spacing w:before="1" w:line="273" w:lineRule="auto"/>
              <w:ind w:right="287"/>
              <w:rPr>
                <w:b/>
                <w:sz w:val="24"/>
                <w:szCs w:val="24"/>
              </w:rPr>
            </w:pPr>
            <w:r w:rsidRPr="0094106D">
              <w:rPr>
                <w:b/>
                <w:spacing w:val="-1"/>
                <w:sz w:val="28"/>
                <w:szCs w:val="28"/>
              </w:rPr>
              <w:t>Ուսուցանվող</w:t>
            </w:r>
            <w:r w:rsidRPr="0094106D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94106D">
              <w:rPr>
                <w:b/>
                <w:spacing w:val="-1"/>
                <w:sz w:val="28"/>
                <w:szCs w:val="28"/>
              </w:rPr>
              <w:t>դասանյութ</w:t>
            </w:r>
            <w:r w:rsidRPr="0094106D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Դասի թեման, պարագրաֆը,</w:t>
            </w:r>
            <w:r w:rsidRPr="009410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էջը</w:t>
            </w:r>
            <w:r w:rsidRPr="009410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,</w:t>
            </w:r>
            <w:r w:rsidRPr="0094106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տնային</w:t>
            </w:r>
            <w:r w:rsidRPr="0094106D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աշխատանքը</w:t>
            </w:r>
          </w:p>
        </w:tc>
        <w:tc>
          <w:tcPr>
            <w:tcW w:w="4259" w:type="dxa"/>
            <w:gridSpan w:val="2"/>
          </w:tcPr>
          <w:p w:rsidR="00CD382E" w:rsidRPr="0094106D" w:rsidRDefault="00CD382E" w:rsidP="00ED7D19">
            <w:pPr>
              <w:pStyle w:val="TableParagraph"/>
              <w:spacing w:before="4"/>
              <w:ind w:left="978"/>
              <w:rPr>
                <w:b/>
                <w:sz w:val="32"/>
                <w:szCs w:val="32"/>
              </w:rPr>
            </w:pPr>
            <w:r w:rsidRPr="0094106D">
              <w:rPr>
                <w:b/>
                <w:sz w:val="32"/>
                <w:szCs w:val="32"/>
              </w:rPr>
              <w:t>Ա</w:t>
            </w:r>
            <w:r w:rsidRPr="0094106D">
              <w:rPr>
                <w:b/>
                <w:spacing w:val="50"/>
                <w:sz w:val="32"/>
                <w:szCs w:val="32"/>
              </w:rPr>
              <w:t xml:space="preserve"> </w:t>
            </w:r>
            <w:r w:rsidRPr="0094106D">
              <w:rPr>
                <w:b/>
                <w:sz w:val="32"/>
                <w:szCs w:val="32"/>
              </w:rPr>
              <w:t>մակարդակ</w:t>
            </w:r>
          </w:p>
          <w:p w:rsidR="00CD382E" w:rsidRPr="0094106D" w:rsidRDefault="00CD382E" w:rsidP="00ED7D19">
            <w:pPr>
              <w:pStyle w:val="TableParagraph"/>
              <w:tabs>
                <w:tab w:val="left" w:pos="1910"/>
              </w:tabs>
              <w:spacing w:before="247"/>
              <w:ind w:left="181"/>
              <w:rPr>
                <w:b/>
                <w:sz w:val="28"/>
                <w:szCs w:val="28"/>
              </w:rPr>
            </w:pPr>
            <w:r w:rsidRPr="0094106D">
              <w:rPr>
                <w:b/>
                <w:sz w:val="29"/>
                <w:szCs w:val="29"/>
                <w:u w:val="single"/>
              </w:rPr>
              <w:t>նվազագույն</w:t>
            </w:r>
            <w:r w:rsidRPr="0094106D">
              <w:rPr>
                <w:b/>
                <w:sz w:val="29"/>
                <w:szCs w:val="29"/>
              </w:rPr>
              <w:tab/>
            </w:r>
            <w:r w:rsidRPr="0094106D">
              <w:rPr>
                <w:b/>
                <w:sz w:val="28"/>
                <w:szCs w:val="28"/>
              </w:rPr>
              <w:t>պահանջներ</w:t>
            </w:r>
          </w:p>
        </w:tc>
        <w:tc>
          <w:tcPr>
            <w:tcW w:w="4250" w:type="dxa"/>
            <w:gridSpan w:val="2"/>
          </w:tcPr>
          <w:p w:rsidR="00CD382E" w:rsidRPr="0094106D" w:rsidRDefault="00CD382E" w:rsidP="00ED7D19">
            <w:pPr>
              <w:pStyle w:val="TableParagraph"/>
              <w:spacing w:before="4"/>
              <w:ind w:left="973"/>
              <w:rPr>
                <w:b/>
                <w:sz w:val="32"/>
                <w:szCs w:val="32"/>
              </w:rPr>
            </w:pPr>
            <w:r w:rsidRPr="0094106D">
              <w:rPr>
                <w:b/>
                <w:sz w:val="32"/>
                <w:szCs w:val="32"/>
              </w:rPr>
              <w:t>Բ</w:t>
            </w:r>
            <w:r w:rsidRPr="0094106D">
              <w:rPr>
                <w:b/>
                <w:spacing w:val="50"/>
                <w:sz w:val="32"/>
                <w:szCs w:val="32"/>
              </w:rPr>
              <w:t xml:space="preserve"> </w:t>
            </w:r>
            <w:r w:rsidRPr="0094106D">
              <w:rPr>
                <w:b/>
                <w:sz w:val="32"/>
                <w:szCs w:val="32"/>
              </w:rPr>
              <w:t>մակարդակ</w:t>
            </w:r>
          </w:p>
          <w:p w:rsidR="00CD382E" w:rsidRPr="0094106D" w:rsidRDefault="00CD382E" w:rsidP="00ED7D19">
            <w:pPr>
              <w:pStyle w:val="TableParagraph"/>
              <w:spacing w:before="52" w:line="273" w:lineRule="auto"/>
              <w:ind w:left="104"/>
              <w:rPr>
                <w:b/>
                <w:sz w:val="24"/>
                <w:szCs w:val="24"/>
              </w:rPr>
            </w:pPr>
            <w:r w:rsidRPr="0094106D">
              <w:rPr>
                <w:b/>
                <w:sz w:val="25"/>
                <w:szCs w:val="25"/>
                <w:u w:val="single"/>
              </w:rPr>
              <w:t>միջին</w:t>
            </w:r>
            <w:r w:rsidRPr="0094106D">
              <w:rPr>
                <w:b/>
                <w:spacing w:val="9"/>
                <w:sz w:val="25"/>
                <w:szCs w:val="25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մակարդակ</w:t>
            </w:r>
            <w:r w:rsidRPr="0094106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(ավելանում</w:t>
            </w:r>
            <w:r w:rsidRPr="0094106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են</w:t>
            </w:r>
            <w:r w:rsidRPr="0094106D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Ա</w:t>
            </w:r>
            <w:r w:rsidRPr="0094106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խմբին</w:t>
            </w:r>
            <w:r w:rsidRPr="009410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ներկայացվող</w:t>
            </w:r>
            <w:r w:rsidRPr="0094106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պահանջն.)</w:t>
            </w:r>
          </w:p>
        </w:tc>
        <w:tc>
          <w:tcPr>
            <w:tcW w:w="4005" w:type="dxa"/>
            <w:gridSpan w:val="2"/>
          </w:tcPr>
          <w:p w:rsidR="00CD382E" w:rsidRPr="0094106D" w:rsidRDefault="00CD382E" w:rsidP="00ED7D19">
            <w:pPr>
              <w:pStyle w:val="TableParagraph"/>
              <w:spacing w:before="4"/>
              <w:ind w:left="819"/>
              <w:rPr>
                <w:b/>
                <w:sz w:val="32"/>
                <w:szCs w:val="32"/>
              </w:rPr>
            </w:pPr>
            <w:r w:rsidRPr="0094106D">
              <w:rPr>
                <w:b/>
                <w:sz w:val="32"/>
                <w:szCs w:val="32"/>
              </w:rPr>
              <w:t>Գ</w:t>
            </w:r>
            <w:r w:rsidRPr="0094106D">
              <w:rPr>
                <w:b/>
                <w:spacing w:val="52"/>
                <w:sz w:val="32"/>
                <w:szCs w:val="32"/>
              </w:rPr>
              <w:t xml:space="preserve"> </w:t>
            </w:r>
            <w:r w:rsidRPr="0094106D">
              <w:rPr>
                <w:b/>
                <w:sz w:val="32"/>
                <w:szCs w:val="32"/>
              </w:rPr>
              <w:t>մակարդակ</w:t>
            </w:r>
          </w:p>
          <w:p w:rsidR="00CD382E" w:rsidRPr="0094106D" w:rsidRDefault="00CD382E" w:rsidP="00ED7D19">
            <w:pPr>
              <w:pStyle w:val="TableParagraph"/>
              <w:spacing w:before="52" w:line="273" w:lineRule="auto"/>
              <w:ind w:left="108" w:right="213"/>
              <w:rPr>
                <w:b/>
                <w:sz w:val="24"/>
                <w:szCs w:val="24"/>
              </w:rPr>
            </w:pPr>
            <w:r w:rsidRPr="0094106D">
              <w:rPr>
                <w:b/>
                <w:w w:val="95"/>
                <w:sz w:val="25"/>
                <w:szCs w:val="25"/>
                <w:u w:val="single"/>
              </w:rPr>
              <w:t>բարձր</w:t>
            </w:r>
            <w:r w:rsidRPr="0094106D">
              <w:rPr>
                <w:b/>
                <w:spacing w:val="54"/>
                <w:w w:val="95"/>
                <w:sz w:val="25"/>
                <w:szCs w:val="25"/>
              </w:rPr>
              <w:t xml:space="preserve"> </w:t>
            </w:r>
            <w:r w:rsidRPr="0094106D">
              <w:rPr>
                <w:b/>
                <w:w w:val="95"/>
                <w:sz w:val="24"/>
                <w:szCs w:val="24"/>
              </w:rPr>
              <w:t>մակարդակ(ավելանում</w:t>
            </w:r>
            <w:r w:rsidRPr="0094106D">
              <w:rPr>
                <w:b/>
                <w:spacing w:val="23"/>
                <w:w w:val="95"/>
                <w:sz w:val="24"/>
                <w:szCs w:val="24"/>
              </w:rPr>
              <w:t xml:space="preserve"> </w:t>
            </w:r>
            <w:r w:rsidRPr="0094106D">
              <w:rPr>
                <w:b/>
                <w:w w:val="95"/>
                <w:sz w:val="24"/>
                <w:szCs w:val="24"/>
              </w:rPr>
              <w:t>են</w:t>
            </w:r>
            <w:r w:rsidRPr="0094106D">
              <w:rPr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94106D">
              <w:rPr>
                <w:b/>
                <w:spacing w:val="-2"/>
                <w:sz w:val="24"/>
                <w:szCs w:val="24"/>
              </w:rPr>
              <w:t>Աև</w:t>
            </w:r>
            <w:r w:rsidRPr="0094106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4106D">
              <w:rPr>
                <w:b/>
                <w:spacing w:val="-2"/>
                <w:sz w:val="24"/>
                <w:szCs w:val="24"/>
              </w:rPr>
              <w:t>Բխմբ.</w:t>
            </w:r>
            <w:r w:rsidRPr="009410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106D">
              <w:rPr>
                <w:b/>
                <w:spacing w:val="-2"/>
                <w:sz w:val="24"/>
                <w:szCs w:val="24"/>
              </w:rPr>
              <w:t>ներկայացվ.</w:t>
            </w:r>
            <w:r w:rsidRPr="009410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4106D">
              <w:rPr>
                <w:b/>
                <w:spacing w:val="-2"/>
                <w:sz w:val="24"/>
                <w:szCs w:val="24"/>
              </w:rPr>
              <w:t>պահանջն.)</w:t>
            </w:r>
          </w:p>
        </w:tc>
      </w:tr>
      <w:tr w:rsidR="00CD382E" w:rsidRPr="009918D4" w:rsidTr="00991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2020"/>
        </w:trPr>
        <w:tc>
          <w:tcPr>
            <w:tcW w:w="538" w:type="dxa"/>
            <w:gridSpan w:val="2"/>
          </w:tcPr>
          <w:p w:rsidR="00CD382E" w:rsidRPr="00420D06" w:rsidRDefault="00CD382E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17</w:t>
            </w:r>
          </w:p>
        </w:tc>
        <w:tc>
          <w:tcPr>
            <w:tcW w:w="3683" w:type="dxa"/>
            <w:gridSpan w:val="3"/>
          </w:tcPr>
          <w:p w:rsidR="00CD382E" w:rsidRDefault="00CD382E" w:rsidP="00ED7D19">
            <w:pPr>
              <w:pStyle w:val="TableParagraph"/>
              <w:spacing w:line="276" w:lineRule="auto"/>
              <w:ind w:right="287"/>
              <w:rPr>
                <w:sz w:val="24"/>
                <w:szCs w:val="24"/>
              </w:rPr>
            </w:pPr>
            <w:r w:rsidRPr="00420D06">
              <w:rPr>
                <w:rFonts w:eastAsia="Microsoft Sans Serif" w:cs="Microsoft Sans Serif"/>
                <w:sz w:val="24"/>
                <w:szCs w:val="24"/>
              </w:rPr>
              <w:t>Քիմիական</w:t>
            </w:r>
            <w:r w:rsidRPr="00420D06">
              <w:rPr>
                <w:rFonts w:eastAsia="Microsoft Sans Serif" w:cs="Microsoft Sans Serif"/>
                <w:spacing w:val="-13"/>
                <w:sz w:val="24"/>
                <w:szCs w:val="24"/>
              </w:rPr>
              <w:t xml:space="preserve"> </w:t>
            </w:r>
            <w:r w:rsidRPr="00420D06">
              <w:rPr>
                <w:sz w:val="24"/>
                <w:szCs w:val="24"/>
              </w:rPr>
              <w:t>տարրերի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րական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օրենքը:</w:t>
            </w:r>
          </w:p>
          <w:p w:rsidR="00CD382E" w:rsidRDefault="00CD382E" w:rsidP="00ED7D19">
            <w:pPr>
              <w:pStyle w:val="TableParagraph"/>
              <w:tabs>
                <w:tab w:val="left" w:pos="887"/>
                <w:tab w:val="left" w:pos="1655"/>
              </w:tabs>
              <w:spacing w:before="0" w:line="315" w:lineRule="exact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3.1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86</w:t>
            </w:r>
            <w:r>
              <w:rPr>
                <w:color w:val="211E1F"/>
                <w:sz w:val="24"/>
                <w:szCs w:val="24"/>
              </w:rPr>
              <w:tab/>
              <w:t>վարժ.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2</w:t>
            </w:r>
          </w:p>
        </w:tc>
        <w:tc>
          <w:tcPr>
            <w:tcW w:w="4259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9" w:right="195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Աշակերտը պետք է ունենա ատոմի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միջուկի մեծացման հետ քիմիական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տարրերի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հատկությունների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րական փոփոխությունները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տրելու կարողություն:</w:t>
            </w:r>
          </w:p>
        </w:tc>
        <w:tc>
          <w:tcPr>
            <w:tcW w:w="4250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Իմանա պարբերականության օրեն-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քը,կապը ՊՀ-ում տարրի կարգաթվի,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միջուկի լիցքի,էլեկտրոնների և պրո-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տոնների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միջև:</w:t>
            </w:r>
          </w:p>
        </w:tc>
        <w:tc>
          <w:tcPr>
            <w:tcW w:w="4005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8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ՊՀ-ում ձախից աջ ու վերևից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քև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հատկություննե-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իմացություն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պատճառահե-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ևանքային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կապը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բացատրելու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ունակություն:</w:t>
            </w:r>
          </w:p>
        </w:tc>
      </w:tr>
      <w:tr w:rsidR="00CD382E" w:rsidRPr="009918D4" w:rsidTr="00991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2016"/>
        </w:trPr>
        <w:tc>
          <w:tcPr>
            <w:tcW w:w="538" w:type="dxa"/>
            <w:gridSpan w:val="2"/>
          </w:tcPr>
          <w:p w:rsidR="00CD382E" w:rsidRPr="00420D06" w:rsidRDefault="00CD382E" w:rsidP="00ED7D19">
            <w:pPr>
              <w:pStyle w:val="TableParagraph"/>
              <w:spacing w:before="2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18</w:t>
            </w:r>
          </w:p>
        </w:tc>
        <w:tc>
          <w:tcPr>
            <w:tcW w:w="3683" w:type="dxa"/>
            <w:gridSpan w:val="3"/>
          </w:tcPr>
          <w:p w:rsidR="00CD382E" w:rsidRDefault="00CD382E" w:rsidP="00ED7D19">
            <w:pPr>
              <w:pStyle w:val="TableParagraph"/>
              <w:spacing w:line="273" w:lineRule="auto"/>
              <w:ind w:right="287"/>
              <w:rPr>
                <w:sz w:val="24"/>
                <w:szCs w:val="24"/>
              </w:rPr>
            </w:pPr>
            <w:r w:rsidRPr="00420D06">
              <w:rPr>
                <w:rFonts w:eastAsia="Microsoft Sans Serif" w:cs="Microsoft Sans Serif"/>
                <w:sz w:val="24"/>
                <w:szCs w:val="24"/>
              </w:rPr>
              <w:t>Քիմիական</w:t>
            </w:r>
            <w:r w:rsidRPr="00420D06">
              <w:rPr>
                <w:rFonts w:eastAsia="Microsoft Sans Serif" w:cs="Microsoft Sans Serif"/>
                <w:spacing w:val="-13"/>
                <w:sz w:val="24"/>
                <w:szCs w:val="24"/>
              </w:rPr>
              <w:t xml:space="preserve"> </w:t>
            </w:r>
            <w:r w:rsidRPr="00420D06">
              <w:rPr>
                <w:sz w:val="24"/>
                <w:szCs w:val="24"/>
              </w:rPr>
              <w:t>տարրերի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րական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համակարգը:</w:t>
            </w:r>
          </w:p>
          <w:p w:rsidR="00CD382E" w:rsidRDefault="00CD382E" w:rsidP="00ED7D19">
            <w:pPr>
              <w:pStyle w:val="TableParagraph"/>
              <w:tabs>
                <w:tab w:val="left" w:pos="887"/>
                <w:tab w:val="left" w:pos="1655"/>
              </w:tabs>
              <w:spacing w:before="0" w:line="315" w:lineRule="exact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3.2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91</w:t>
            </w:r>
            <w:r>
              <w:rPr>
                <w:color w:val="211E1F"/>
                <w:sz w:val="24"/>
                <w:szCs w:val="24"/>
              </w:rPr>
              <w:tab/>
              <w:t>վարժ.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</w:t>
            </w:r>
          </w:p>
        </w:tc>
        <w:tc>
          <w:tcPr>
            <w:tcW w:w="4259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9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Կարողանա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բացատրել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 դասակարգման անհրաժեշտութ-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յունն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փորձերը: Իմանա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քիմ. տարրերի դասակարգման փոր-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ձերը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ովքե՞ր են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առաջինը կատարել:</w:t>
            </w:r>
          </w:p>
        </w:tc>
        <w:tc>
          <w:tcPr>
            <w:tcW w:w="4250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4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Դիտարկի պարբերական համակար-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որպես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հատնի տարրերի համա 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կարգ՝ պարբերություններով և խմբե-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րով:Բնութագրել քիմ.տարրերը՝ 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համ.-ում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զբաղեցրած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դիրքի:</w:t>
            </w:r>
          </w:p>
        </w:tc>
        <w:tc>
          <w:tcPr>
            <w:tcW w:w="4005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8" w:right="139" w:firstLine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Ատոմի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միջուկի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մեծացման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քիմ. տարրերի հատկությունների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պարբերական փոփոխություննե-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բացատրելու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կարողություն:</w:t>
            </w:r>
          </w:p>
        </w:tc>
      </w:tr>
      <w:tr w:rsidR="00CD382E" w:rsidTr="00991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3274"/>
        </w:trPr>
        <w:tc>
          <w:tcPr>
            <w:tcW w:w="538" w:type="dxa"/>
            <w:gridSpan w:val="2"/>
          </w:tcPr>
          <w:p w:rsidR="00CD382E" w:rsidRPr="00420D06" w:rsidRDefault="00CD382E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19</w:t>
            </w:r>
          </w:p>
        </w:tc>
        <w:tc>
          <w:tcPr>
            <w:tcW w:w="3683" w:type="dxa"/>
            <w:gridSpan w:val="3"/>
          </w:tcPr>
          <w:p w:rsidR="00CD382E" w:rsidRDefault="00CD382E" w:rsidP="00ED7D19">
            <w:pPr>
              <w:pStyle w:val="TableParagraph"/>
              <w:spacing w:line="276" w:lineRule="auto"/>
              <w:ind w:right="1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Ատոմի կառուցվածք: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 , միջուկ:</w:t>
            </w:r>
          </w:p>
          <w:p w:rsidR="00CD382E" w:rsidRDefault="00CD382E" w:rsidP="00ED7D19">
            <w:pPr>
              <w:pStyle w:val="TableParagraph"/>
              <w:tabs>
                <w:tab w:val="left" w:pos="887"/>
              </w:tabs>
              <w:spacing w:before="0" w:line="315" w:lineRule="exact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3.3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94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վարժ.</w:t>
            </w:r>
            <w:r>
              <w:rPr>
                <w:color w:val="211E1F"/>
                <w:spacing w:val="6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2,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</w:t>
            </w:r>
          </w:p>
        </w:tc>
        <w:tc>
          <w:tcPr>
            <w:tcW w:w="4259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9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Քիմիական տարրը որպես միջուկի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նույն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լիցքով ատոմների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տեսակ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կանալու կարողություն: </w:t>
            </w:r>
            <w:r>
              <w:rPr>
                <w:spacing w:val="-1"/>
                <w:sz w:val="24"/>
                <w:szCs w:val="24"/>
              </w:rPr>
              <w:t>Գաղափար</w:t>
            </w:r>
            <w:r>
              <w:rPr>
                <w:sz w:val="24"/>
                <w:szCs w:val="24"/>
              </w:rPr>
              <w:t xml:space="preserve"> ունենա ատոմի միջուկի կառուցված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 մասին: Իմանա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մոլորա-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կային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մոդելն՝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Ռեզերֆորդի:</w:t>
            </w:r>
          </w:p>
        </w:tc>
        <w:tc>
          <w:tcPr>
            <w:tcW w:w="4250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4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Իմանա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միջուկի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կառուցվածքը,նրա-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առկա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մասնիկների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լիցքն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զանգվածը(զ.ա.մ.):Իմանա ինչի՞ն 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հավասար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միջուկում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պրոտոնների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քանակը:Ունենա պարբ. համակ.-ում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տարրերի կարգաթվի,միջուկի լիցքի,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էլեկտրոնների ընդհանուր թվի,պրո-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</w:t>
            </w:r>
          </w:p>
          <w:p w:rsidR="00CD382E" w:rsidRDefault="00CD382E" w:rsidP="00ED7D19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հաստատելու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ունակություն:</w:t>
            </w:r>
          </w:p>
        </w:tc>
        <w:tc>
          <w:tcPr>
            <w:tcW w:w="4005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Հասկանա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ատոմի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բարդ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կառուց-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վածքը՝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մոլորակային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մոդելը: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բնութագրել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միջուկի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կառուցվածքը: Կարողա-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օգտվել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տեղեկա-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տվական տարբեր աղբյուրներից և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 այդմ կատարի եզրահանգում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ատոմի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բարդ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կառուցվածքի</w:t>
            </w:r>
          </w:p>
          <w:p w:rsidR="00CD382E" w:rsidRDefault="00CD382E" w:rsidP="00ED7D19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վերաբերյալ:</w:t>
            </w:r>
          </w:p>
        </w:tc>
      </w:tr>
      <w:tr w:rsidR="00CD382E" w:rsidRPr="009918D4" w:rsidTr="00991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3111"/>
        </w:trPr>
        <w:tc>
          <w:tcPr>
            <w:tcW w:w="538" w:type="dxa"/>
            <w:gridSpan w:val="2"/>
          </w:tcPr>
          <w:p w:rsidR="00CD382E" w:rsidRPr="00420D06" w:rsidRDefault="00CD382E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lastRenderedPageBreak/>
              <w:t>20</w:t>
            </w:r>
          </w:p>
        </w:tc>
        <w:tc>
          <w:tcPr>
            <w:tcW w:w="3683" w:type="dxa"/>
            <w:gridSpan w:val="3"/>
          </w:tcPr>
          <w:p w:rsidR="00CD382E" w:rsidRDefault="00CD382E" w:rsidP="00ED7D19">
            <w:pPr>
              <w:pStyle w:val="TableParagraph"/>
              <w:spacing w:line="278" w:lineRule="auto"/>
              <w:ind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Ատոմի միջուկի կառուցվածքը: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Իզոտոպներ:</w:t>
            </w:r>
          </w:p>
          <w:p w:rsidR="00CD382E" w:rsidRDefault="00CD382E" w:rsidP="00ED7D19">
            <w:pPr>
              <w:pStyle w:val="TableParagraph"/>
              <w:tabs>
                <w:tab w:val="left" w:pos="887"/>
                <w:tab w:val="left" w:pos="1838"/>
              </w:tabs>
              <w:spacing w:before="0" w:line="308" w:lineRule="exact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3.4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102</w:t>
            </w:r>
            <w:r>
              <w:rPr>
                <w:color w:val="211E1F"/>
                <w:sz w:val="24"/>
                <w:szCs w:val="24"/>
              </w:rPr>
              <w:tab/>
              <w:t>խնդ.</w:t>
            </w:r>
            <w:r>
              <w:rPr>
                <w:color w:val="211E1F"/>
                <w:spacing w:val="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4,</w:t>
            </w:r>
            <w:r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5</w:t>
            </w:r>
          </w:p>
        </w:tc>
        <w:tc>
          <w:tcPr>
            <w:tcW w:w="4259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9" w:right="1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Իմանա,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հասկանա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ատոմի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զանգվա-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իզոտոպներ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ցությունները : Գաղափար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միջուկի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պրոտոնանեյտրոնային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կազմը,պրոտոնների և նեյտրոնների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տարբերությունը, ատոմի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չեզոքությունը:</w:t>
            </w:r>
          </w:p>
        </w:tc>
        <w:tc>
          <w:tcPr>
            <w:tcW w:w="4250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4" w:right="104"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Կարողանա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նեյտրոնների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առանձին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սահմանի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իզոտոպներ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հասկացութ-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յունը, կարողանա բացատրել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առաջացման պատճառները:Իմանա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իզոտոպների կիրառությունը արդյու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նաբերության,բժշկության,գիտատեխ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նիկական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բնագավառներում:</w:t>
            </w:r>
          </w:p>
        </w:tc>
        <w:tc>
          <w:tcPr>
            <w:tcW w:w="4005" w:type="dxa"/>
            <w:gridSpan w:val="2"/>
          </w:tcPr>
          <w:p w:rsidR="00CD382E" w:rsidRDefault="00CD382E" w:rsidP="00ED7D19">
            <w:pPr>
              <w:pStyle w:val="TableParagraph"/>
              <w:tabs>
                <w:tab w:val="left" w:pos="3104"/>
              </w:tabs>
              <w:spacing w:line="276" w:lineRule="auto"/>
              <w:ind w:left="108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Կարողանա նկարագրել իզոտոպ-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ները որպես միևնույն տարրի տար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րատեսակ ՝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օրինակների</w:t>
            </w:r>
            <w:r>
              <w:rPr>
                <w:sz w:val="24"/>
                <w:szCs w:val="24"/>
              </w:rPr>
              <w:tab/>
              <w:t>հիման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վրա:Հաշվել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տարրի միջին հարա-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բերական մոլեկուլային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զանգված-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ները 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բնութագրի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իզոտոպների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կարևորությունը և կիրառման բնա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գավառները:</w:t>
            </w:r>
          </w:p>
        </w:tc>
      </w:tr>
      <w:tr w:rsidR="00CD382E" w:rsidRPr="009918D4" w:rsidTr="00991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1651"/>
        </w:trPr>
        <w:tc>
          <w:tcPr>
            <w:tcW w:w="538" w:type="dxa"/>
            <w:gridSpan w:val="2"/>
          </w:tcPr>
          <w:p w:rsidR="00CD382E" w:rsidRPr="00420D06" w:rsidRDefault="00CD382E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21</w:t>
            </w:r>
          </w:p>
        </w:tc>
        <w:tc>
          <w:tcPr>
            <w:tcW w:w="3683" w:type="dxa"/>
            <w:gridSpan w:val="3"/>
          </w:tcPr>
          <w:p w:rsidR="00CD382E" w:rsidRDefault="00CD382E" w:rsidP="00ED7D19">
            <w:pPr>
              <w:pStyle w:val="TableParagraph"/>
              <w:spacing w:line="273" w:lineRule="auto"/>
              <w:ind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Ատոմի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էլոկտրոնային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թաղանթի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կառուցվածքը:</w:t>
            </w:r>
          </w:p>
          <w:p w:rsidR="00CD382E" w:rsidRDefault="00CD382E" w:rsidP="00ED7D19">
            <w:pPr>
              <w:pStyle w:val="TableParagraph"/>
              <w:tabs>
                <w:tab w:val="left" w:pos="887"/>
                <w:tab w:val="left" w:pos="1838"/>
              </w:tabs>
              <w:spacing w:before="0" w:line="315" w:lineRule="exact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3.5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112</w:t>
            </w:r>
            <w:r>
              <w:rPr>
                <w:color w:val="211E1F"/>
                <w:sz w:val="24"/>
                <w:szCs w:val="24"/>
              </w:rPr>
              <w:tab/>
              <w:t>խնդ.</w:t>
            </w:r>
            <w:r>
              <w:rPr>
                <w:color w:val="211E1F"/>
                <w:spacing w:val="59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6</w:t>
            </w:r>
          </w:p>
        </w:tc>
        <w:tc>
          <w:tcPr>
            <w:tcW w:w="4259" w:type="dxa"/>
            <w:gridSpan w:val="2"/>
          </w:tcPr>
          <w:p w:rsidR="00CD382E" w:rsidRDefault="00CD382E" w:rsidP="00ED7D19">
            <w:pPr>
              <w:pStyle w:val="TableParagraph"/>
              <w:spacing w:line="273" w:lineRule="auto"/>
              <w:ind w:left="109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Էլեկտրոնային թաղանթ,էլեկտրոնա-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յին շերտ, էներգիական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մակարդակ,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էլեկտրոնայ.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գծապատկերներ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կացությունների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իմացություն:</w:t>
            </w:r>
          </w:p>
        </w:tc>
        <w:tc>
          <w:tcPr>
            <w:tcW w:w="4250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ՊՀ-ի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1-ից-20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կարգաթվերով քիմիա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պատկերները կազմելու ունակութ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05" w:type="dxa"/>
            <w:gridSpan w:val="2"/>
          </w:tcPr>
          <w:p w:rsidR="00CD382E" w:rsidRDefault="00CD382E" w:rsidP="00ED7D19">
            <w:pPr>
              <w:pStyle w:val="TableParagraph"/>
              <w:spacing w:line="273" w:lineRule="auto"/>
              <w:ind w:left="10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Իմանա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շերտի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կառուցվածքը,ինչպե՞ս 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բաշխվում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շերտե-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րում:</w:t>
            </w:r>
          </w:p>
        </w:tc>
      </w:tr>
      <w:tr w:rsidR="00CD382E" w:rsidRPr="009918D4" w:rsidTr="00991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2381"/>
        </w:trPr>
        <w:tc>
          <w:tcPr>
            <w:tcW w:w="538" w:type="dxa"/>
            <w:gridSpan w:val="2"/>
          </w:tcPr>
          <w:p w:rsidR="00CD382E" w:rsidRPr="00420D06" w:rsidRDefault="00CD382E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22</w:t>
            </w:r>
          </w:p>
        </w:tc>
        <w:tc>
          <w:tcPr>
            <w:tcW w:w="3683" w:type="dxa"/>
            <w:gridSpan w:val="3"/>
          </w:tcPr>
          <w:p w:rsidR="00CD382E" w:rsidRDefault="00CD382E" w:rsidP="00ED7D19">
            <w:pPr>
              <w:pStyle w:val="TableParagraph"/>
              <w:spacing w:line="276" w:lineRule="auto"/>
              <w:ind w:right="1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Էլեկտրոնների վիճակն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ատոմում:</w:t>
            </w:r>
          </w:p>
          <w:p w:rsidR="00CD382E" w:rsidRDefault="00CD382E" w:rsidP="00ED7D19">
            <w:pPr>
              <w:pStyle w:val="TableParagraph"/>
              <w:tabs>
                <w:tab w:val="left" w:pos="887"/>
                <w:tab w:val="left" w:pos="1838"/>
              </w:tabs>
              <w:spacing w:before="0" w:line="314" w:lineRule="exact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3.6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118</w:t>
            </w:r>
            <w:r>
              <w:rPr>
                <w:color w:val="211E1F"/>
                <w:sz w:val="24"/>
                <w:szCs w:val="24"/>
              </w:rPr>
              <w:tab/>
              <w:t>խնդ.</w:t>
            </w:r>
            <w:r>
              <w:rPr>
                <w:color w:val="211E1F"/>
                <w:spacing w:val="59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</w:t>
            </w:r>
          </w:p>
        </w:tc>
        <w:tc>
          <w:tcPr>
            <w:tcW w:w="4259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9" w:right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Էլեկտրոնների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վիճակն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նկարագրելու ունակություն , S և 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տարբերելու կարողութ 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յուն: Կարևորի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ատոմի էլեկտրոնա-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յին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տեսությունը:</w:t>
            </w:r>
          </w:p>
        </w:tc>
        <w:tc>
          <w:tcPr>
            <w:tcW w:w="4250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4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Գաղափար ունենա էլեկտրոնի վիճա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բնութագրող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քվանտային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 ,իմանա ի՞նչ է ատոմային օր-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բիտալը,տարբերի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 և P էլեկտրոնա-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յին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ամպերը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նրանց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ձևերը:</w:t>
            </w:r>
          </w:p>
        </w:tc>
        <w:tc>
          <w:tcPr>
            <w:tcW w:w="4005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8"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Կարողանա բացատրել էլեկտրո-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նային մակարդակները և ենթամա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կարդակները , ընդհանրացնել գի-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տելիքները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ատոմի կառուցվածքի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կարևորագույն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դերի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 :</w:t>
            </w:r>
          </w:p>
        </w:tc>
      </w:tr>
      <w:tr w:rsidR="00CD382E" w:rsidRPr="009918D4" w:rsidTr="00991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1291"/>
        </w:trPr>
        <w:tc>
          <w:tcPr>
            <w:tcW w:w="538" w:type="dxa"/>
            <w:gridSpan w:val="2"/>
          </w:tcPr>
          <w:p w:rsidR="00CD382E" w:rsidRPr="00420D06" w:rsidRDefault="00CD382E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23</w:t>
            </w:r>
          </w:p>
        </w:tc>
        <w:tc>
          <w:tcPr>
            <w:tcW w:w="3683" w:type="dxa"/>
            <w:gridSpan w:val="3"/>
          </w:tcPr>
          <w:p w:rsidR="00CD382E" w:rsidRDefault="00CD382E" w:rsidP="00ED7D19">
            <w:pPr>
              <w:pStyle w:val="TableParagraph"/>
              <w:spacing w:line="276" w:lineRule="auto"/>
              <w:ind w:right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Քիմիակ. տարրերի ատոմների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հատկությ.-ի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փոփոխության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պարբեր.-ը:</w:t>
            </w: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59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3.7</w:t>
            </w:r>
            <w:r>
              <w:rPr>
                <w:color w:val="211E1F"/>
                <w:spacing w:val="-5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էջ</w:t>
            </w:r>
            <w:r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124</w:t>
            </w:r>
            <w:r>
              <w:rPr>
                <w:color w:val="211E1F"/>
                <w:spacing w:val="55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խնդ.</w:t>
            </w:r>
            <w:r>
              <w:rPr>
                <w:color w:val="211E1F"/>
                <w:spacing w:val="57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5</w:t>
            </w:r>
          </w:p>
        </w:tc>
        <w:tc>
          <w:tcPr>
            <w:tcW w:w="4259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9" w:right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 ՊՀ-ում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տարրերի զբաղեցրած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դիրքի՝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շառավիղների,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միջուկի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չափսերի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փոփոխ.որոշում:</w:t>
            </w:r>
          </w:p>
        </w:tc>
        <w:tc>
          <w:tcPr>
            <w:tcW w:w="4250" w:type="dxa"/>
            <w:gridSpan w:val="2"/>
          </w:tcPr>
          <w:p w:rsidR="00CD382E" w:rsidRDefault="00CD382E" w:rsidP="00ED7D19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Ատոմի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չափսերի, շառավղի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փոփո-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իմացություն՝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կախ-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ված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ՊՀ-ում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գրաված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դիրքից:</w:t>
            </w:r>
          </w:p>
        </w:tc>
        <w:tc>
          <w:tcPr>
            <w:tcW w:w="4005" w:type="dxa"/>
            <w:gridSpan w:val="2"/>
          </w:tcPr>
          <w:p w:rsidR="00CD382E" w:rsidRDefault="00CD382E" w:rsidP="00ED7D19">
            <w:pPr>
              <w:pStyle w:val="TableParagraph"/>
              <w:tabs>
                <w:tab w:val="left" w:pos="1808"/>
              </w:tabs>
              <w:spacing w:line="276" w:lineRule="auto"/>
              <w:ind w:left="108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Պարզ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նյութերի մետաղական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ոչ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մետաղական</w:t>
            </w:r>
            <w:r>
              <w:rPr>
                <w:sz w:val="24"/>
                <w:szCs w:val="24"/>
              </w:rPr>
              <w:tab/>
              <w:t>հատկությունների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իմացություն:</w:t>
            </w:r>
          </w:p>
        </w:tc>
      </w:tr>
      <w:tr w:rsidR="00CD382E" w:rsidRPr="009918D4" w:rsidTr="00991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3" w:type="dxa"/>
          <w:wAfter w:w="42" w:type="dxa"/>
          <w:trHeight w:val="1291"/>
        </w:trPr>
        <w:tc>
          <w:tcPr>
            <w:tcW w:w="538" w:type="dxa"/>
            <w:gridSpan w:val="2"/>
          </w:tcPr>
          <w:p w:rsidR="00CD382E" w:rsidRPr="00420D06" w:rsidRDefault="00CD382E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24</w:t>
            </w:r>
          </w:p>
        </w:tc>
        <w:tc>
          <w:tcPr>
            <w:tcW w:w="3683" w:type="dxa"/>
            <w:gridSpan w:val="3"/>
          </w:tcPr>
          <w:p w:rsidR="00CD382E" w:rsidRDefault="00CD382E" w:rsidP="00ED7D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Գործնական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CD382E" w:rsidRDefault="00CD382E" w:rsidP="00ED7D19">
            <w:pPr>
              <w:pStyle w:val="TableParagraph"/>
              <w:spacing w:before="48" w:line="273" w:lineRule="auto"/>
              <w:ind w:right="19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/Ատոմի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կառ.-ը: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Քիմ.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տարրերի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պարբերական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համակարգը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2514" w:type="dxa"/>
            <w:gridSpan w:val="6"/>
          </w:tcPr>
          <w:p w:rsidR="00CD382E" w:rsidRPr="00420D06" w:rsidRDefault="00CD382E" w:rsidP="00ED7D19">
            <w:pPr>
              <w:pStyle w:val="TableParagraph"/>
              <w:spacing w:before="0" w:line="266" w:lineRule="auto"/>
              <w:ind w:left="109" w:right="2000" w:firstLine="216"/>
              <w:jc w:val="both"/>
              <w:rPr>
                <w:sz w:val="24"/>
                <w:szCs w:val="29"/>
              </w:rPr>
            </w:pPr>
            <w:r w:rsidRPr="00420D06">
              <w:rPr>
                <w:w w:val="95"/>
                <w:sz w:val="24"/>
                <w:szCs w:val="29"/>
              </w:rPr>
              <w:t>Պարբերական</w:t>
            </w:r>
            <w:r w:rsidRPr="00420D06">
              <w:rPr>
                <w:spacing w:val="1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համակարգի</w:t>
            </w:r>
            <w:r w:rsidRPr="00420D06">
              <w:rPr>
                <w:spacing w:val="1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և</w:t>
            </w:r>
            <w:r w:rsidRPr="00420D06">
              <w:rPr>
                <w:spacing w:val="1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ատոմի</w:t>
            </w:r>
            <w:r w:rsidRPr="00420D06">
              <w:rPr>
                <w:spacing w:val="1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կառուցվածքի</w:t>
            </w:r>
            <w:r w:rsidRPr="00420D06">
              <w:rPr>
                <w:spacing w:val="1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վերաբերյալ</w:t>
            </w:r>
            <w:r w:rsidRPr="00420D06">
              <w:rPr>
                <w:spacing w:val="1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տեսաֆիլմի</w:t>
            </w:r>
            <w:r w:rsidRPr="00420D06">
              <w:rPr>
                <w:spacing w:val="1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դիտում: Տարրերի ատոմների էլեկտրոնային բանաձևերի կազմում:Աշակերտների</w:t>
            </w:r>
            <w:r w:rsidRPr="00420D06">
              <w:rPr>
                <w:spacing w:val="1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գիտելիքների</w:t>
            </w:r>
            <w:r w:rsidRPr="00420D06">
              <w:rPr>
                <w:spacing w:val="27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ստուգում</w:t>
            </w:r>
            <w:r w:rsidRPr="00420D06">
              <w:rPr>
                <w:spacing w:val="25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հայտորոշիչ</w:t>
            </w:r>
            <w:r w:rsidRPr="00420D06">
              <w:rPr>
                <w:spacing w:val="22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թեստի</w:t>
            </w:r>
            <w:r w:rsidRPr="00420D06">
              <w:rPr>
                <w:spacing w:val="9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,</w:t>
            </w:r>
            <w:r w:rsidRPr="00420D06">
              <w:rPr>
                <w:spacing w:val="9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և</w:t>
            </w:r>
            <w:r w:rsidRPr="00420D06">
              <w:rPr>
                <w:spacing w:val="8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ՏՀՏ-ի</w:t>
            </w:r>
            <w:r w:rsidRPr="00420D06">
              <w:rPr>
                <w:spacing w:val="18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կիրառության</w:t>
            </w:r>
            <w:r w:rsidRPr="00420D06">
              <w:rPr>
                <w:spacing w:val="18"/>
                <w:w w:val="95"/>
                <w:sz w:val="24"/>
                <w:szCs w:val="29"/>
              </w:rPr>
              <w:t xml:space="preserve"> </w:t>
            </w:r>
            <w:r w:rsidRPr="00420D06">
              <w:rPr>
                <w:w w:val="95"/>
                <w:sz w:val="24"/>
                <w:szCs w:val="29"/>
              </w:rPr>
              <w:t>միջոցով:</w:t>
            </w:r>
          </w:p>
        </w:tc>
      </w:tr>
    </w:tbl>
    <w:p w:rsidR="00CD382E" w:rsidRDefault="00CD382E" w:rsidP="009918D4">
      <w:pPr>
        <w:pStyle w:val="BodyText"/>
        <w:spacing w:before="130"/>
        <w:ind w:right="439"/>
        <w:jc w:val="center"/>
        <w:rPr>
          <w:color w:val="00AF50"/>
          <w:sz w:val="32"/>
          <w:szCs w:val="32"/>
          <w:lang w:val="hy-AM"/>
        </w:rPr>
      </w:pPr>
    </w:p>
    <w:p w:rsidR="00CD382E" w:rsidRDefault="00CD382E" w:rsidP="009918D4">
      <w:pPr>
        <w:pStyle w:val="BodyText"/>
        <w:spacing w:before="130"/>
        <w:ind w:right="439"/>
        <w:jc w:val="center"/>
        <w:rPr>
          <w:color w:val="00AF50"/>
          <w:sz w:val="32"/>
          <w:szCs w:val="32"/>
          <w:lang w:val="hy-AM"/>
        </w:rPr>
      </w:pPr>
    </w:p>
    <w:p w:rsidR="009918D4" w:rsidRPr="00CD382E" w:rsidRDefault="009918D4" w:rsidP="00CD382E">
      <w:pPr>
        <w:ind w:left="700"/>
        <w:rPr>
          <w:rFonts w:ascii="Sylfaen" w:eastAsia="Sylfaen" w:hAnsi="Sylfaen" w:cs="Sylfaen"/>
          <w:b/>
          <w:bCs/>
          <w:sz w:val="32"/>
          <w:szCs w:val="32"/>
        </w:rPr>
      </w:pPr>
      <w:r w:rsidRPr="00CD382E">
        <w:rPr>
          <w:rFonts w:ascii="Sylfaen" w:eastAsia="Sylfaen" w:hAnsi="Sylfaen" w:cs="Sylfaen"/>
          <w:b/>
          <w:bCs/>
          <w:sz w:val="32"/>
          <w:szCs w:val="32"/>
        </w:rPr>
        <w:lastRenderedPageBreak/>
        <w:t>Թեմա 4.Նյութի կառուցվածքը: Քիմիական կապ -10 ժամ (8 + 1 ժամ թեմատ. աշխ. + 1 ժամ կիսամյ. գրավ. աշխ.)</w:t>
      </w:r>
    </w:p>
    <w:p w:rsidR="009918D4" w:rsidRDefault="009918D4" w:rsidP="009918D4">
      <w:pPr>
        <w:pStyle w:val="BodyText"/>
        <w:spacing w:before="7"/>
        <w:rPr>
          <w:sz w:val="27"/>
        </w:rPr>
      </w:pPr>
    </w:p>
    <w:tbl>
      <w:tblPr>
        <w:tblW w:w="0" w:type="auto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683"/>
        <w:gridCol w:w="4259"/>
        <w:gridCol w:w="4250"/>
        <w:gridCol w:w="4005"/>
      </w:tblGrid>
      <w:tr w:rsidR="009918D4" w:rsidRPr="009918D4" w:rsidTr="00ED7D19">
        <w:trPr>
          <w:trHeight w:val="1348"/>
        </w:trPr>
        <w:tc>
          <w:tcPr>
            <w:tcW w:w="538" w:type="dxa"/>
          </w:tcPr>
          <w:p w:rsidR="009918D4" w:rsidRPr="0094106D" w:rsidRDefault="009918D4" w:rsidP="00ED7D19">
            <w:pPr>
              <w:pStyle w:val="TableParagraph"/>
              <w:spacing w:before="0" w:line="267" w:lineRule="exact"/>
              <w:ind w:left="110"/>
              <w:rPr>
                <w:rFonts w:ascii="Arial"/>
                <w:b/>
                <w:sz w:val="24"/>
              </w:rPr>
            </w:pPr>
            <w:r w:rsidRPr="0094106D">
              <w:rPr>
                <w:rFonts w:ascii="Arial"/>
                <w:b/>
                <w:w w:val="99"/>
                <w:sz w:val="24"/>
              </w:rPr>
              <w:t>N</w:t>
            </w:r>
          </w:p>
        </w:tc>
        <w:tc>
          <w:tcPr>
            <w:tcW w:w="3683" w:type="dxa"/>
          </w:tcPr>
          <w:p w:rsidR="009918D4" w:rsidRPr="0094106D" w:rsidRDefault="009918D4" w:rsidP="00ED7D19">
            <w:pPr>
              <w:pStyle w:val="TableParagraph"/>
              <w:spacing w:before="1" w:line="273" w:lineRule="auto"/>
              <w:ind w:right="287"/>
              <w:rPr>
                <w:b/>
                <w:sz w:val="24"/>
                <w:szCs w:val="24"/>
              </w:rPr>
            </w:pPr>
            <w:r w:rsidRPr="0094106D">
              <w:rPr>
                <w:b/>
                <w:spacing w:val="-1"/>
                <w:sz w:val="28"/>
                <w:szCs w:val="28"/>
              </w:rPr>
              <w:t>Ուսուցանվո</w:t>
            </w:r>
            <w:bookmarkStart w:id="0" w:name="_GoBack"/>
            <w:bookmarkEnd w:id="0"/>
            <w:r w:rsidRPr="0094106D">
              <w:rPr>
                <w:b/>
                <w:spacing w:val="-1"/>
                <w:sz w:val="28"/>
                <w:szCs w:val="28"/>
              </w:rPr>
              <w:t>ղ</w:t>
            </w:r>
            <w:r w:rsidRPr="0094106D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94106D">
              <w:rPr>
                <w:b/>
                <w:spacing w:val="-1"/>
                <w:sz w:val="28"/>
                <w:szCs w:val="28"/>
              </w:rPr>
              <w:t>դասանյութ</w:t>
            </w:r>
            <w:r w:rsidRPr="0094106D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Դասի</w:t>
            </w:r>
            <w:r w:rsidRPr="009410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թեման,</w:t>
            </w:r>
            <w:r w:rsidRPr="009410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պարագրաֆը,</w:t>
            </w:r>
            <w:r w:rsidRPr="0094106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էջը</w:t>
            </w:r>
            <w:r w:rsidRPr="009410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,</w:t>
            </w:r>
            <w:r w:rsidRPr="0094106D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տնային</w:t>
            </w:r>
            <w:r w:rsidRPr="0094106D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աշխատանքը</w:t>
            </w:r>
          </w:p>
        </w:tc>
        <w:tc>
          <w:tcPr>
            <w:tcW w:w="4259" w:type="dxa"/>
          </w:tcPr>
          <w:p w:rsidR="009918D4" w:rsidRPr="0094106D" w:rsidRDefault="009918D4" w:rsidP="00ED7D19">
            <w:pPr>
              <w:pStyle w:val="TableParagraph"/>
              <w:spacing w:before="4"/>
              <w:ind w:left="978"/>
              <w:rPr>
                <w:b/>
                <w:sz w:val="32"/>
                <w:szCs w:val="32"/>
              </w:rPr>
            </w:pPr>
            <w:r w:rsidRPr="0094106D">
              <w:rPr>
                <w:b/>
                <w:sz w:val="32"/>
                <w:szCs w:val="32"/>
              </w:rPr>
              <w:t>Ա</w:t>
            </w:r>
            <w:r w:rsidRPr="0094106D">
              <w:rPr>
                <w:b/>
                <w:spacing w:val="50"/>
                <w:sz w:val="32"/>
                <w:szCs w:val="32"/>
              </w:rPr>
              <w:t xml:space="preserve"> </w:t>
            </w:r>
            <w:r w:rsidRPr="0094106D">
              <w:rPr>
                <w:b/>
                <w:sz w:val="32"/>
                <w:szCs w:val="32"/>
              </w:rPr>
              <w:t>մակարդակ</w:t>
            </w:r>
          </w:p>
          <w:p w:rsidR="009918D4" w:rsidRPr="0094106D" w:rsidRDefault="009918D4" w:rsidP="00ED7D19">
            <w:pPr>
              <w:pStyle w:val="TableParagraph"/>
              <w:tabs>
                <w:tab w:val="left" w:pos="1910"/>
              </w:tabs>
              <w:spacing w:before="247"/>
              <w:ind w:left="181"/>
              <w:rPr>
                <w:b/>
                <w:sz w:val="28"/>
                <w:szCs w:val="28"/>
              </w:rPr>
            </w:pPr>
            <w:r w:rsidRPr="0094106D">
              <w:rPr>
                <w:b/>
                <w:sz w:val="29"/>
                <w:szCs w:val="29"/>
                <w:u w:val="single"/>
              </w:rPr>
              <w:t>նվազագույն</w:t>
            </w:r>
            <w:r w:rsidRPr="0094106D">
              <w:rPr>
                <w:b/>
                <w:sz w:val="29"/>
                <w:szCs w:val="29"/>
              </w:rPr>
              <w:tab/>
            </w:r>
            <w:r w:rsidRPr="0094106D">
              <w:rPr>
                <w:b/>
                <w:sz w:val="28"/>
                <w:szCs w:val="28"/>
              </w:rPr>
              <w:t>պահանջներ</w:t>
            </w:r>
          </w:p>
        </w:tc>
        <w:tc>
          <w:tcPr>
            <w:tcW w:w="4250" w:type="dxa"/>
          </w:tcPr>
          <w:p w:rsidR="009918D4" w:rsidRPr="0094106D" w:rsidRDefault="009918D4" w:rsidP="00ED7D19">
            <w:pPr>
              <w:pStyle w:val="TableParagraph"/>
              <w:spacing w:before="4"/>
              <w:ind w:left="973"/>
              <w:rPr>
                <w:b/>
                <w:sz w:val="32"/>
                <w:szCs w:val="32"/>
              </w:rPr>
            </w:pPr>
            <w:r w:rsidRPr="0094106D">
              <w:rPr>
                <w:b/>
                <w:sz w:val="32"/>
                <w:szCs w:val="32"/>
              </w:rPr>
              <w:t>Բ</w:t>
            </w:r>
            <w:r w:rsidRPr="0094106D">
              <w:rPr>
                <w:b/>
                <w:spacing w:val="50"/>
                <w:sz w:val="32"/>
                <w:szCs w:val="32"/>
              </w:rPr>
              <w:t xml:space="preserve"> </w:t>
            </w:r>
            <w:r w:rsidRPr="0094106D">
              <w:rPr>
                <w:b/>
                <w:sz w:val="32"/>
                <w:szCs w:val="32"/>
              </w:rPr>
              <w:t>մակարդակ</w:t>
            </w:r>
          </w:p>
          <w:p w:rsidR="009918D4" w:rsidRPr="0094106D" w:rsidRDefault="009918D4" w:rsidP="00ED7D19">
            <w:pPr>
              <w:pStyle w:val="TableParagraph"/>
              <w:spacing w:before="52" w:line="273" w:lineRule="auto"/>
              <w:ind w:left="104"/>
              <w:rPr>
                <w:b/>
                <w:sz w:val="24"/>
                <w:szCs w:val="24"/>
              </w:rPr>
            </w:pPr>
            <w:r w:rsidRPr="0094106D">
              <w:rPr>
                <w:b/>
                <w:sz w:val="25"/>
                <w:szCs w:val="25"/>
                <w:u w:val="single"/>
              </w:rPr>
              <w:t>միջին</w:t>
            </w:r>
            <w:r w:rsidRPr="0094106D">
              <w:rPr>
                <w:b/>
                <w:spacing w:val="9"/>
                <w:sz w:val="25"/>
                <w:szCs w:val="25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մակարդակ</w:t>
            </w:r>
            <w:r w:rsidRPr="0094106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(ավելանում</w:t>
            </w:r>
            <w:r w:rsidRPr="0094106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են</w:t>
            </w:r>
            <w:r w:rsidRPr="0094106D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Ա</w:t>
            </w:r>
            <w:r w:rsidRPr="0094106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խմբին</w:t>
            </w:r>
            <w:r w:rsidRPr="009410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ներկայացվող</w:t>
            </w:r>
            <w:r w:rsidRPr="0094106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4106D">
              <w:rPr>
                <w:b/>
                <w:sz w:val="24"/>
                <w:szCs w:val="24"/>
              </w:rPr>
              <w:t>պահանջն.)</w:t>
            </w:r>
          </w:p>
        </w:tc>
        <w:tc>
          <w:tcPr>
            <w:tcW w:w="4005" w:type="dxa"/>
          </w:tcPr>
          <w:p w:rsidR="009918D4" w:rsidRPr="0094106D" w:rsidRDefault="009918D4" w:rsidP="00ED7D19">
            <w:pPr>
              <w:pStyle w:val="TableParagraph"/>
              <w:spacing w:before="4"/>
              <w:ind w:left="819"/>
              <w:rPr>
                <w:b/>
                <w:sz w:val="32"/>
                <w:szCs w:val="32"/>
              </w:rPr>
            </w:pPr>
            <w:r w:rsidRPr="0094106D">
              <w:rPr>
                <w:b/>
                <w:sz w:val="32"/>
                <w:szCs w:val="32"/>
              </w:rPr>
              <w:t>Գ</w:t>
            </w:r>
            <w:r w:rsidRPr="0094106D">
              <w:rPr>
                <w:b/>
                <w:spacing w:val="52"/>
                <w:sz w:val="32"/>
                <w:szCs w:val="32"/>
              </w:rPr>
              <w:t xml:space="preserve"> </w:t>
            </w:r>
            <w:r w:rsidRPr="0094106D">
              <w:rPr>
                <w:b/>
                <w:sz w:val="32"/>
                <w:szCs w:val="32"/>
              </w:rPr>
              <w:t>մակարդակ</w:t>
            </w:r>
          </w:p>
          <w:p w:rsidR="009918D4" w:rsidRPr="0094106D" w:rsidRDefault="009918D4" w:rsidP="00ED7D19">
            <w:pPr>
              <w:pStyle w:val="TableParagraph"/>
              <w:spacing w:before="52" w:line="273" w:lineRule="auto"/>
              <w:ind w:left="108" w:right="213"/>
              <w:rPr>
                <w:b/>
                <w:sz w:val="24"/>
                <w:szCs w:val="24"/>
              </w:rPr>
            </w:pPr>
            <w:r w:rsidRPr="0094106D">
              <w:rPr>
                <w:b/>
                <w:w w:val="95"/>
                <w:sz w:val="25"/>
                <w:szCs w:val="25"/>
                <w:u w:val="single"/>
              </w:rPr>
              <w:t>բարձր</w:t>
            </w:r>
            <w:r w:rsidRPr="0094106D">
              <w:rPr>
                <w:b/>
                <w:spacing w:val="54"/>
                <w:w w:val="95"/>
                <w:sz w:val="25"/>
                <w:szCs w:val="25"/>
              </w:rPr>
              <w:t xml:space="preserve"> </w:t>
            </w:r>
            <w:r w:rsidRPr="0094106D">
              <w:rPr>
                <w:b/>
                <w:w w:val="95"/>
                <w:sz w:val="24"/>
                <w:szCs w:val="24"/>
              </w:rPr>
              <w:t>մակարդակ(ավելանում</w:t>
            </w:r>
            <w:r w:rsidRPr="0094106D">
              <w:rPr>
                <w:b/>
                <w:spacing w:val="23"/>
                <w:w w:val="95"/>
                <w:sz w:val="24"/>
                <w:szCs w:val="24"/>
              </w:rPr>
              <w:t xml:space="preserve"> </w:t>
            </w:r>
            <w:r w:rsidRPr="0094106D">
              <w:rPr>
                <w:b/>
                <w:w w:val="95"/>
                <w:sz w:val="24"/>
                <w:szCs w:val="24"/>
              </w:rPr>
              <w:t>են</w:t>
            </w:r>
            <w:r w:rsidRPr="0094106D">
              <w:rPr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94106D">
              <w:rPr>
                <w:b/>
                <w:spacing w:val="-2"/>
                <w:sz w:val="24"/>
                <w:szCs w:val="24"/>
              </w:rPr>
              <w:t>Աև</w:t>
            </w:r>
            <w:r w:rsidRPr="0094106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4106D">
              <w:rPr>
                <w:b/>
                <w:spacing w:val="-2"/>
                <w:sz w:val="24"/>
                <w:szCs w:val="24"/>
              </w:rPr>
              <w:t>Բխմբ.</w:t>
            </w:r>
            <w:r w:rsidRPr="009410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106D">
              <w:rPr>
                <w:b/>
                <w:spacing w:val="-2"/>
                <w:sz w:val="24"/>
                <w:szCs w:val="24"/>
              </w:rPr>
              <w:t>ներկայացվ.</w:t>
            </w:r>
            <w:r w:rsidRPr="009410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4106D">
              <w:rPr>
                <w:b/>
                <w:spacing w:val="-2"/>
                <w:sz w:val="24"/>
                <w:szCs w:val="24"/>
              </w:rPr>
              <w:t>պահանջն.)</w:t>
            </w:r>
          </w:p>
        </w:tc>
      </w:tr>
      <w:tr w:rsidR="009918D4" w:rsidRPr="009918D4" w:rsidTr="00ED7D19">
        <w:trPr>
          <w:trHeight w:val="2746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25</w:t>
            </w:r>
          </w:p>
        </w:tc>
        <w:tc>
          <w:tcPr>
            <w:tcW w:w="3683" w:type="dxa"/>
          </w:tcPr>
          <w:p w:rsidR="009918D4" w:rsidRDefault="009918D4" w:rsidP="00ED7D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Քիմիական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բնույթը:</w:t>
            </w:r>
          </w:p>
          <w:p w:rsidR="009918D4" w:rsidRDefault="009918D4" w:rsidP="00ED7D19">
            <w:pPr>
              <w:pStyle w:val="TableParagraph"/>
              <w:tabs>
                <w:tab w:val="left" w:pos="887"/>
              </w:tabs>
              <w:spacing w:before="44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4.1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 xml:space="preserve">131  </w:t>
            </w:r>
            <w:r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վարժ.</w:t>
            </w:r>
            <w:r>
              <w:rPr>
                <w:color w:val="211E1F"/>
                <w:spacing w:val="60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2,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:rsidR="009918D4" w:rsidRDefault="009918D4" w:rsidP="00ED7D19">
            <w:pPr>
              <w:pStyle w:val="TableParagraph"/>
              <w:tabs>
                <w:tab w:val="left" w:pos="2702"/>
              </w:tabs>
              <w:spacing w:line="276" w:lineRule="auto"/>
              <w:ind w:left="109" w:right="161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Իմանա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որ կարևորագույն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հասկացություններց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 կապը, իմանա նրա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տեսակները: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Ունենա</w:t>
            </w:r>
            <w:r>
              <w:rPr>
                <w:sz w:val="24"/>
                <w:szCs w:val="24"/>
              </w:rPr>
              <w:tab/>
              <w:t>քիմիական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ուժեր կամ քիմիական կապեր , ութ-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նյակի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վալենտային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շերտ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հասկացությունների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իմացություն:</w:t>
            </w:r>
          </w:p>
        </w:tc>
        <w:tc>
          <w:tcPr>
            <w:tcW w:w="4250" w:type="dxa"/>
          </w:tcPr>
          <w:p w:rsidR="009918D4" w:rsidRDefault="009918D4" w:rsidP="00ED7D19">
            <w:pPr>
              <w:pStyle w:val="TableParagraph"/>
              <w:tabs>
                <w:tab w:val="left" w:pos="1967"/>
              </w:tabs>
              <w:spacing w:line="276" w:lineRule="auto"/>
              <w:ind w:left="104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Կարողանա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ընդհանրացնել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տարրի ՊՀ-ում գրաված տեղի, ատո-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կառուցվածքի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հատկութ-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յունների միջև: Հասկանա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քիմիայի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կարևորագույն</w:t>
            </w:r>
            <w:r>
              <w:rPr>
                <w:sz w:val="24"/>
                <w:szCs w:val="24"/>
              </w:rPr>
              <w:tab/>
              <w:t>հասկացություննե-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րից՝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էլեկտրաբացասականությունը:</w:t>
            </w:r>
          </w:p>
        </w:tc>
        <w:tc>
          <w:tcPr>
            <w:tcW w:w="4005" w:type="dxa"/>
          </w:tcPr>
          <w:p w:rsidR="009918D4" w:rsidRDefault="009918D4" w:rsidP="00ED7D19">
            <w:pPr>
              <w:pStyle w:val="TableParagraph"/>
              <w:spacing w:line="276" w:lineRule="auto"/>
              <w:ind w:left="108" w:right="21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Կարողանա համեմատել տարրե-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ԷԲ արժեքի: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Նկարագրի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հատկությունների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փոխականությունը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կախված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ԷԲ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արժեքից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պարբերություննում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խմբերում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բերել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օրինակներ:</w:t>
            </w:r>
          </w:p>
        </w:tc>
      </w:tr>
      <w:tr w:rsidR="009918D4" w:rsidTr="00ED7D19">
        <w:trPr>
          <w:trHeight w:val="2746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26</w:t>
            </w:r>
          </w:p>
        </w:tc>
        <w:tc>
          <w:tcPr>
            <w:tcW w:w="3683" w:type="dxa"/>
          </w:tcPr>
          <w:p w:rsidR="009918D4" w:rsidRDefault="009918D4" w:rsidP="00ED7D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Կովալենտային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կապ:</w:t>
            </w:r>
          </w:p>
          <w:p w:rsidR="009918D4" w:rsidRDefault="009918D4" w:rsidP="00ED7D19">
            <w:pPr>
              <w:pStyle w:val="TableParagraph"/>
              <w:tabs>
                <w:tab w:val="left" w:pos="887"/>
              </w:tabs>
              <w:spacing w:before="44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4.2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139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վարժ.</w:t>
            </w:r>
            <w:r>
              <w:rPr>
                <w:color w:val="211E1F"/>
                <w:spacing w:val="6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2,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9918D4" w:rsidRDefault="009918D4" w:rsidP="00ED7D19">
            <w:pPr>
              <w:pStyle w:val="TableParagraph"/>
              <w:tabs>
                <w:tab w:val="left" w:pos="877"/>
                <w:tab w:val="left" w:pos="2457"/>
              </w:tabs>
              <w:spacing w:line="276" w:lineRule="auto"/>
              <w:ind w:left="109" w:right="110"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Կովալենտ կապ, ընդհանրացված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էլեկտրոնային զույգ հասկացություն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ները</w:t>
            </w:r>
            <w:r>
              <w:rPr>
                <w:sz w:val="24"/>
                <w:szCs w:val="24"/>
              </w:rPr>
              <w:tab/>
              <w:t>սահմանելու</w:t>
            </w:r>
            <w:r>
              <w:rPr>
                <w:sz w:val="24"/>
                <w:szCs w:val="24"/>
              </w:rPr>
              <w:tab/>
              <w:t>կարողություն: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Կարողանա պատկերել</w:t>
            </w:r>
            <w:r>
              <w:rPr>
                <w:sz w:val="24"/>
                <w:szCs w:val="24"/>
              </w:rPr>
              <w:t xml:space="preserve"> ԿԿ առաջա-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ցումը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բարդ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մոլեկուլներում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Կարողանա սահմանել բևեռային 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ոչբևեռային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ԿԿ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հասկաց,-ը,բերել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օր.:</w:t>
            </w:r>
          </w:p>
        </w:tc>
        <w:tc>
          <w:tcPr>
            <w:tcW w:w="4250" w:type="dxa"/>
          </w:tcPr>
          <w:p w:rsidR="009918D4" w:rsidRDefault="009918D4" w:rsidP="00ED7D19">
            <w:pPr>
              <w:pStyle w:val="TableParagraph"/>
              <w:spacing w:line="276" w:lineRule="auto"/>
              <w:ind w:left="104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Մոլեկուլում կովալենտ կապի առա-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ջացումը բացատրելու ունակություն: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Էլեկտրոնային ամպերի վրածածկի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ընդհանրացված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ամպով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միջուկների</w:t>
            </w:r>
          </w:p>
          <w:p w:rsidR="009918D4" w:rsidRDefault="009918D4" w:rsidP="00ED7D19">
            <w:pPr>
              <w:pStyle w:val="TableParagraph"/>
              <w:spacing w:before="1" w:line="273" w:lineRule="auto"/>
              <w:ind w:left="104" w:right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/ցեմենտվելու/ ըմբռնում: Բացատրել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սիգմա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պի կապերի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առաջացման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մեխանիզմները:</w:t>
            </w:r>
          </w:p>
        </w:tc>
        <w:tc>
          <w:tcPr>
            <w:tcW w:w="4005" w:type="dxa"/>
          </w:tcPr>
          <w:p w:rsidR="009918D4" w:rsidRDefault="009918D4" w:rsidP="00ED7D19">
            <w:pPr>
              <w:pStyle w:val="TableParagraph"/>
              <w:spacing w:line="276" w:lineRule="auto"/>
              <w:ind w:left="108" w:right="129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Քիմիական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տեսակները, կովալենտային (բևե-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ռային,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 բևեռային),σ-(սիգմա)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π(պի) - կապեր: Կազմել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նային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գրաֆիկական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բանաձևե-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րը-H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HCl,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9918D4" w:rsidRDefault="009918D4" w:rsidP="00ED7D19">
            <w:pPr>
              <w:pStyle w:val="TableParagraph"/>
              <w:spacing w:before="0" w:line="31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մոլեկուլների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համար:</w:t>
            </w:r>
          </w:p>
        </w:tc>
      </w:tr>
      <w:tr w:rsidR="009918D4" w:rsidRPr="009918D4" w:rsidTr="00ED7D19">
        <w:trPr>
          <w:trHeight w:val="2016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27</w:t>
            </w:r>
          </w:p>
        </w:tc>
        <w:tc>
          <w:tcPr>
            <w:tcW w:w="3683" w:type="dxa"/>
          </w:tcPr>
          <w:p w:rsidR="009918D4" w:rsidRDefault="009918D4" w:rsidP="00ED7D19">
            <w:pPr>
              <w:pStyle w:val="TableParagraph"/>
              <w:spacing w:line="276" w:lineRule="auto"/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Ատոմների էլեկտրաբացասա 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կանությունը: Բևեռային կովա-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լենտային կապ:</w:t>
            </w:r>
          </w:p>
          <w:p w:rsidR="009918D4" w:rsidRDefault="009918D4" w:rsidP="00ED7D19">
            <w:pPr>
              <w:pStyle w:val="TableParagraph"/>
              <w:spacing w:before="0" w:line="311" w:lineRule="exact"/>
              <w:jc w:val="both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4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4.3</w:t>
            </w:r>
            <w:r>
              <w:rPr>
                <w:color w:val="211E1F"/>
                <w:spacing w:val="119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էջ</w:t>
            </w:r>
            <w:r>
              <w:rPr>
                <w:color w:val="211E1F"/>
                <w:spacing w:val="-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 xml:space="preserve">144  </w:t>
            </w:r>
            <w:r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վարժ.</w:t>
            </w:r>
            <w:r>
              <w:rPr>
                <w:color w:val="211E1F"/>
                <w:spacing w:val="6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5</w:t>
            </w:r>
          </w:p>
        </w:tc>
        <w:tc>
          <w:tcPr>
            <w:tcW w:w="4259" w:type="dxa"/>
          </w:tcPr>
          <w:p w:rsidR="009918D4" w:rsidRDefault="009918D4" w:rsidP="00ED7D19">
            <w:pPr>
              <w:pStyle w:val="TableParagraph"/>
              <w:spacing w:line="276" w:lineRule="auto"/>
              <w:ind w:left="109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Տարբեր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 . կապերի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առաջացման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ուրվագրերը պատկերելու կարողութ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յուն: Հասկանա բևեռային և ոչ բևեռա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յին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մոլեկուլների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առաջացման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պատճառները:</w:t>
            </w:r>
          </w:p>
        </w:tc>
        <w:tc>
          <w:tcPr>
            <w:tcW w:w="4250" w:type="dxa"/>
          </w:tcPr>
          <w:p w:rsidR="009918D4" w:rsidRDefault="009918D4" w:rsidP="00ED7D19">
            <w:pPr>
              <w:pStyle w:val="TableParagraph"/>
              <w:spacing w:line="276" w:lineRule="auto"/>
              <w:ind w:left="104" w:right="14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Գաղափար </w:t>
            </w:r>
            <w:r>
              <w:rPr>
                <w:sz w:val="24"/>
                <w:szCs w:val="24"/>
              </w:rPr>
              <w:t>ունենա ընդհանրացված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էլեկտրոնային զույգ հասկացության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մասին:Իմանա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ո՞ր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էլեկտրա-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բացասականությունն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ընդունվել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որպես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միավոր:</w:t>
            </w:r>
          </w:p>
        </w:tc>
        <w:tc>
          <w:tcPr>
            <w:tcW w:w="4005" w:type="dxa"/>
          </w:tcPr>
          <w:p w:rsidR="009918D4" w:rsidRDefault="009918D4" w:rsidP="00ED7D19">
            <w:pPr>
              <w:pStyle w:val="TableParagraph"/>
              <w:spacing w:line="276" w:lineRule="auto"/>
              <w:ind w:left="108" w:righ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Կարողանա համեմատել տարրե-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ԷԲ արժեքի: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Նկարագրի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հատկությունների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փոխականությունը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կախված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ԷԲ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արժեքից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պարբերությ.և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խմբերում:</w:t>
            </w:r>
          </w:p>
        </w:tc>
      </w:tr>
      <w:tr w:rsidR="009918D4" w:rsidRPr="009918D4" w:rsidTr="00ED7D19">
        <w:trPr>
          <w:trHeight w:val="2381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lastRenderedPageBreak/>
              <w:t>28</w:t>
            </w:r>
          </w:p>
        </w:tc>
        <w:tc>
          <w:tcPr>
            <w:tcW w:w="3683" w:type="dxa"/>
          </w:tcPr>
          <w:p w:rsidR="009918D4" w:rsidRDefault="009918D4" w:rsidP="00ED7D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Իոնային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կապ:</w:t>
            </w:r>
          </w:p>
          <w:p w:rsidR="009918D4" w:rsidRDefault="009918D4" w:rsidP="00ED7D19">
            <w:pPr>
              <w:pStyle w:val="TableParagraph"/>
              <w:tabs>
                <w:tab w:val="left" w:pos="887"/>
              </w:tabs>
              <w:spacing w:before="44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4.4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151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վարժ.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5,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6</w:t>
            </w:r>
          </w:p>
        </w:tc>
        <w:tc>
          <w:tcPr>
            <w:tcW w:w="4259" w:type="dxa"/>
          </w:tcPr>
          <w:p w:rsidR="009918D4" w:rsidRDefault="009918D4" w:rsidP="00ED7D19">
            <w:pPr>
              <w:pStyle w:val="TableParagraph"/>
              <w:spacing w:line="276" w:lineRule="auto"/>
              <w:ind w:left="109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Քիմիական տարրերի էլեկտրաբացա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սականությունների տարբերությամբ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պայմանավորված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դրական կամ բա-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ցասական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լիցքերով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իոնների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ջացման բացասական լիցքերով իոն-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առաջացման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ըմբռնում:</w:t>
            </w:r>
          </w:p>
        </w:tc>
        <w:tc>
          <w:tcPr>
            <w:tcW w:w="4250" w:type="dxa"/>
          </w:tcPr>
          <w:p w:rsidR="009918D4" w:rsidRDefault="009918D4" w:rsidP="00ED7D19">
            <w:pPr>
              <w:pStyle w:val="TableParagraph"/>
              <w:spacing w:line="271" w:lineRule="auto"/>
              <w:ind w:left="104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Իոնային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բյուրեղավանդակի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ձևավո-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րումը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հասկանալու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ունակություն: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Բացատրել իոնային կապը կոնկրետ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օրինակի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վրա:Իմանա</w:t>
            </w:r>
            <w:r>
              <w:rPr>
                <w:w w:val="95"/>
                <w:sz w:val="25"/>
                <w:szCs w:val="25"/>
              </w:rPr>
              <w:t>Վալտեր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Կոսե-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լի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առաջարկած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կանխավարկածի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մասին:</w:t>
            </w:r>
          </w:p>
        </w:tc>
        <w:tc>
          <w:tcPr>
            <w:tcW w:w="4005" w:type="dxa"/>
          </w:tcPr>
          <w:p w:rsidR="009918D4" w:rsidRDefault="009918D4" w:rsidP="00ED7D19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Կարողանա համեմատել կովալեն-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իոնական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ֆիզիկական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կությունները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պարզ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բարդ իոնների ,իոնային բյուրեղա-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վանդակի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բերի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օրինակն.:</w:t>
            </w:r>
          </w:p>
        </w:tc>
      </w:tr>
      <w:tr w:rsidR="009918D4" w:rsidRPr="009918D4" w:rsidTr="00ED7D19">
        <w:trPr>
          <w:trHeight w:val="1656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29</w:t>
            </w:r>
          </w:p>
        </w:tc>
        <w:tc>
          <w:tcPr>
            <w:tcW w:w="3683" w:type="dxa"/>
          </w:tcPr>
          <w:p w:rsidR="009918D4" w:rsidRDefault="009918D4" w:rsidP="00ED7D19">
            <w:pPr>
              <w:pStyle w:val="TableParagraph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Թեմատիկ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</w:t>
            </w:r>
            <w:r>
              <w:rPr>
                <w:spacing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9918D4" w:rsidRDefault="009918D4" w:rsidP="00ED7D19">
            <w:pPr>
              <w:pStyle w:val="TableParagraph"/>
              <w:spacing w:before="48" w:line="273" w:lineRule="auto"/>
              <w:ind w:right="9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&lt;&lt;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Նյութի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կառուցվածքը: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Քիմիական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&gt;&gt;</w:t>
            </w:r>
          </w:p>
        </w:tc>
        <w:tc>
          <w:tcPr>
            <w:tcW w:w="12514" w:type="dxa"/>
            <w:gridSpan w:val="3"/>
          </w:tcPr>
          <w:p w:rsidR="009918D4" w:rsidRDefault="009918D4" w:rsidP="00ED7D19">
            <w:pPr>
              <w:pStyle w:val="TableParagraph"/>
              <w:spacing w:line="273" w:lineRule="auto"/>
              <w:ind w:left="109" w:right="6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Թեմատիկ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առաջադրանքները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կազմված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առարկայի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չափորոշիչներին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համապատասխան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համապատասխանում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եռամակարդակ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չափանիշներին: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Յուրաքանչյուրի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առանձին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նախատեսած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թերթիկների (որոնք պարունակում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տարբերակված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խնդիրներ)օգնությամբ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պարզել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յուրաքանչյուր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աշակերտի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գիտելիքները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կատարել գնահատում:</w:t>
            </w:r>
          </w:p>
        </w:tc>
      </w:tr>
      <w:tr w:rsidR="009918D4" w:rsidRPr="009918D4" w:rsidTr="00ED7D19">
        <w:trPr>
          <w:trHeight w:val="3106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30</w:t>
            </w:r>
          </w:p>
        </w:tc>
        <w:tc>
          <w:tcPr>
            <w:tcW w:w="3683" w:type="dxa"/>
          </w:tcPr>
          <w:p w:rsidR="009918D4" w:rsidRDefault="009918D4" w:rsidP="00ED7D19">
            <w:pPr>
              <w:pStyle w:val="TableParagraph"/>
              <w:spacing w:line="276" w:lineRule="auto"/>
              <w:ind w:right="137" w:firstLine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Վալենտականություն: Տարրի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վալենտականության որոշումը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քիմիական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բանաձևի:</w:t>
            </w:r>
          </w:p>
          <w:p w:rsidR="009918D4" w:rsidRDefault="009918D4" w:rsidP="00ED7D19">
            <w:pPr>
              <w:pStyle w:val="TableParagraph"/>
              <w:spacing w:before="0" w:line="311" w:lineRule="exact"/>
              <w:jc w:val="both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 xml:space="preserve">4.5  </w:t>
            </w:r>
            <w:r>
              <w:rPr>
                <w:color w:val="211E1F"/>
                <w:spacing w:val="60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էջ</w:t>
            </w:r>
            <w:r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 xml:space="preserve">158  </w:t>
            </w:r>
            <w:r>
              <w:rPr>
                <w:color w:val="211E1F"/>
                <w:spacing w:val="56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վարժ.</w:t>
            </w:r>
            <w:r>
              <w:rPr>
                <w:color w:val="211E1F"/>
                <w:spacing w:val="6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5,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6</w:t>
            </w:r>
          </w:p>
        </w:tc>
        <w:tc>
          <w:tcPr>
            <w:tcW w:w="4259" w:type="dxa"/>
          </w:tcPr>
          <w:p w:rsidR="009918D4" w:rsidRDefault="009918D4" w:rsidP="00ED7D19">
            <w:pPr>
              <w:pStyle w:val="TableParagraph"/>
              <w:tabs>
                <w:tab w:val="left" w:pos="3100"/>
              </w:tabs>
              <w:spacing w:line="276" w:lineRule="auto"/>
              <w:ind w:left="109" w:right="125"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Վալենտականություն հասկացութ-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հասկանալու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ղություն:Կարողանա </w:t>
            </w:r>
            <w:r>
              <w:rPr>
                <w:spacing w:val="-1"/>
                <w:sz w:val="24"/>
                <w:szCs w:val="24"/>
              </w:rPr>
              <w:t>բացատրել վա-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լենտականության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կարևորությունը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նյութերի կառուցվածքի և քիմիական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կապի բացահայտմ. տեսանկյունից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Պատմական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ակնարկով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ծանոթա-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վալենտակ.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հասկացողությանը:</w:t>
            </w:r>
          </w:p>
        </w:tc>
        <w:tc>
          <w:tcPr>
            <w:tcW w:w="4250" w:type="dxa"/>
          </w:tcPr>
          <w:p w:rsidR="009918D4" w:rsidRDefault="009918D4" w:rsidP="00ED7D19">
            <w:pPr>
              <w:pStyle w:val="TableParagraph"/>
              <w:tabs>
                <w:tab w:val="left" w:pos="2423"/>
              </w:tabs>
              <w:spacing w:line="276" w:lineRule="auto"/>
              <w:ind w:left="104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Տարբեր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միացությունների մոլեկուլ 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ներում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բաղադրիչ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քիմիական  տար-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վալենտականութ-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յունները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որոշելու</w:t>
            </w:r>
            <w:r>
              <w:rPr>
                <w:sz w:val="24"/>
                <w:szCs w:val="24"/>
              </w:rPr>
              <w:tab/>
              <w:t>ունակություն: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Կովալենտային կապ և վալենտակա-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հասկացությունների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նույ-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նականացում:</w:t>
            </w:r>
          </w:p>
        </w:tc>
        <w:tc>
          <w:tcPr>
            <w:tcW w:w="4005" w:type="dxa"/>
          </w:tcPr>
          <w:p w:rsidR="009918D4" w:rsidRDefault="009918D4" w:rsidP="00ED7D19">
            <w:pPr>
              <w:pStyle w:val="TableParagraph"/>
              <w:tabs>
                <w:tab w:val="left" w:pos="1284"/>
                <w:tab w:val="left" w:pos="2734"/>
                <w:tab w:val="left" w:pos="3373"/>
              </w:tabs>
              <w:spacing w:line="276" w:lineRule="auto"/>
              <w:ind w:left="108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Իմանա ըստ վալենտականության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բանաձևեր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կազմելու</w:t>
            </w:r>
            <w:r>
              <w:rPr>
                <w:sz w:val="24"/>
                <w:szCs w:val="24"/>
              </w:rPr>
              <w:tab/>
              <w:t>եղանակը: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Կարողանա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կազմել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երկտարր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միական</w:t>
            </w:r>
            <w:r>
              <w:rPr>
                <w:sz w:val="24"/>
                <w:szCs w:val="24"/>
              </w:rPr>
              <w:tab/>
              <w:t>միացություններ</w:t>
            </w:r>
            <w:r>
              <w:rPr>
                <w:sz w:val="24"/>
                <w:szCs w:val="24"/>
              </w:rPr>
              <w:tab/>
              <w:t>ըստ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վալենտականության: Իմանա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տարրի վալենտային էլեկտոնների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քանակի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առաջացնելու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հնարավորությունների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մասին:</w:t>
            </w:r>
          </w:p>
        </w:tc>
      </w:tr>
      <w:tr w:rsidR="009918D4" w:rsidRPr="009918D4" w:rsidTr="00ED7D19">
        <w:trPr>
          <w:trHeight w:val="2381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31</w:t>
            </w:r>
          </w:p>
        </w:tc>
        <w:tc>
          <w:tcPr>
            <w:tcW w:w="3683" w:type="dxa"/>
          </w:tcPr>
          <w:p w:rsidR="009918D4" w:rsidRDefault="009918D4" w:rsidP="00ED7D19">
            <w:pPr>
              <w:pStyle w:val="TableParagraph"/>
              <w:spacing w:line="276" w:lineRule="auto"/>
              <w:ind w:right="1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Բյուրեղավանդակներ: </w:t>
            </w:r>
            <w:r>
              <w:rPr>
                <w:sz w:val="24"/>
                <w:szCs w:val="24"/>
              </w:rPr>
              <w:t>Իոնային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մոլեկուլային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ատոմային:</w:t>
            </w:r>
          </w:p>
          <w:p w:rsidR="009918D4" w:rsidRDefault="009918D4" w:rsidP="00ED7D19">
            <w:pPr>
              <w:pStyle w:val="TableParagraph"/>
              <w:tabs>
                <w:tab w:val="left" w:pos="1070"/>
                <w:tab w:val="left" w:pos="2078"/>
              </w:tabs>
              <w:spacing w:before="0" w:line="314" w:lineRule="exact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4.6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162</w:t>
            </w:r>
            <w:r>
              <w:rPr>
                <w:color w:val="211E1F"/>
                <w:sz w:val="24"/>
                <w:szCs w:val="24"/>
              </w:rPr>
              <w:tab/>
              <w:t>վարժ.</w:t>
            </w:r>
            <w:r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1, 2</w:t>
            </w:r>
          </w:p>
        </w:tc>
        <w:tc>
          <w:tcPr>
            <w:tcW w:w="4259" w:type="dxa"/>
          </w:tcPr>
          <w:p w:rsidR="009918D4" w:rsidRDefault="009918D4" w:rsidP="00ED7D19">
            <w:pPr>
              <w:pStyle w:val="TableParagraph"/>
              <w:spacing w:line="273" w:lineRule="auto"/>
              <w:ind w:left="109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Նյութերի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ագրեգատային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վիճակների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իմացություն:Իոնային և կովալենտա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միացությունները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միմյանցից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տարբերելու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կարողություն:</w:t>
            </w:r>
          </w:p>
        </w:tc>
        <w:tc>
          <w:tcPr>
            <w:tcW w:w="4250" w:type="dxa"/>
          </w:tcPr>
          <w:p w:rsidR="009918D4" w:rsidRDefault="009918D4" w:rsidP="00ED7D19">
            <w:pPr>
              <w:pStyle w:val="TableParagraph"/>
              <w:spacing w:line="276" w:lineRule="auto"/>
              <w:ind w:left="104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Ունենա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միջմոլեկուլային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փոխազդե-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էությունը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կապված բյուրեղավանդ.-ների առա-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ջացումը բացատրելու ունակություն: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թվարկել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բյուրեղային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նրանց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կիրառմ.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բնագավ.-ը:</w:t>
            </w:r>
          </w:p>
        </w:tc>
        <w:tc>
          <w:tcPr>
            <w:tcW w:w="4005" w:type="dxa"/>
          </w:tcPr>
          <w:p w:rsidR="009918D4" w:rsidRDefault="009918D4" w:rsidP="00ED7D19">
            <w:pPr>
              <w:pStyle w:val="TableParagraph"/>
              <w:spacing w:line="276" w:lineRule="auto"/>
              <w:ind w:left="108" w:righ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Հասկանա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թե ինչպիսի՞ կառուց-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վածք ունեն բյուրեղային նյութերը,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ի՞նչ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բյուրեղավանդակը:Կարողա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նա նկարագրել բյուրեղավանդակ-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 տեսակները և կառուցվածքը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կոնկրետ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օրինակներով:</w:t>
            </w:r>
          </w:p>
        </w:tc>
      </w:tr>
      <w:tr w:rsidR="009918D4" w:rsidRPr="009918D4" w:rsidTr="00ED7D19">
        <w:trPr>
          <w:trHeight w:val="3471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lastRenderedPageBreak/>
              <w:t>32</w:t>
            </w:r>
          </w:p>
        </w:tc>
        <w:tc>
          <w:tcPr>
            <w:tcW w:w="3683" w:type="dxa"/>
          </w:tcPr>
          <w:p w:rsidR="009918D4" w:rsidRDefault="009918D4" w:rsidP="00ED7D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Օքսիդացման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աստիճան:</w:t>
            </w:r>
          </w:p>
          <w:p w:rsidR="009918D4" w:rsidRDefault="009918D4" w:rsidP="00ED7D19">
            <w:pPr>
              <w:pStyle w:val="TableParagraph"/>
              <w:tabs>
                <w:tab w:val="left" w:pos="1070"/>
                <w:tab w:val="left" w:pos="2078"/>
              </w:tabs>
              <w:spacing w:before="44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4.7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168</w:t>
            </w:r>
            <w:r>
              <w:rPr>
                <w:color w:val="211E1F"/>
                <w:sz w:val="24"/>
                <w:szCs w:val="24"/>
              </w:rPr>
              <w:tab/>
              <w:t>վարժ.</w:t>
            </w:r>
            <w:r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3,</w:t>
            </w:r>
            <w:r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9918D4" w:rsidRDefault="009918D4" w:rsidP="00ED7D19">
            <w:pPr>
              <w:pStyle w:val="TableParagraph"/>
              <w:tabs>
                <w:tab w:val="left" w:pos="1276"/>
                <w:tab w:val="left" w:pos="2457"/>
              </w:tabs>
              <w:spacing w:line="276" w:lineRule="auto"/>
              <w:ind w:left="109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Իմանա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միացություննե-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 բանաձևերի կազմումը՝ըստ օքսի-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դացման</w:t>
            </w:r>
            <w:r>
              <w:rPr>
                <w:sz w:val="24"/>
                <w:szCs w:val="24"/>
              </w:rPr>
              <w:tab/>
              <w:t>աստիճանի: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Կարողանա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կատարել մաթեմատիկական գործո-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ղություններ :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z w:val="24"/>
                <w:szCs w:val="24"/>
              </w:rPr>
              <w:tab/>
              <w:t>պարբերական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համակարգի աղյուսակի կարողանա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որոշել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տրված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առավելա-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նվազագույն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օքսիդացման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աստիճանները:</w:t>
            </w:r>
          </w:p>
        </w:tc>
        <w:tc>
          <w:tcPr>
            <w:tcW w:w="4250" w:type="dxa"/>
          </w:tcPr>
          <w:p w:rsidR="009918D4" w:rsidRDefault="009918D4" w:rsidP="00ED7D19">
            <w:pPr>
              <w:pStyle w:val="TableParagraph"/>
              <w:spacing w:line="276" w:lineRule="auto"/>
              <w:ind w:left="104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Ունենա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հասկացությունը սահ-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մանելու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կարողություն,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մոլեկուլի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էլեկտրաչեզոքությ. կանոնի հիման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վրա երկտարր միացություններում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բաղադրիչ տարրերի ասոմների ՕԱ-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որոշելու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ունակություն:</w:t>
            </w:r>
          </w:p>
        </w:tc>
        <w:tc>
          <w:tcPr>
            <w:tcW w:w="4005" w:type="dxa"/>
          </w:tcPr>
          <w:p w:rsidR="009918D4" w:rsidRDefault="009918D4" w:rsidP="00ED7D19">
            <w:pPr>
              <w:pStyle w:val="TableParagraph"/>
              <w:tabs>
                <w:tab w:val="left" w:pos="1851"/>
                <w:tab w:val="left" w:pos="3354"/>
              </w:tabs>
              <w:spacing w:line="276" w:lineRule="auto"/>
              <w:ind w:left="108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Բացատրել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իոնի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լիցքի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օքսիդաց-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ման աստիճանի միջև տարբերութ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յունը: Հասկանա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ի՞նչ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օքսիդաց-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ման աստիճանը , որոշել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օքսիդացման</w:t>
            </w:r>
            <w:r>
              <w:rPr>
                <w:sz w:val="24"/>
                <w:szCs w:val="24"/>
              </w:rPr>
              <w:tab/>
              <w:t>աստիճանը</w:t>
            </w:r>
            <w:r>
              <w:rPr>
                <w:sz w:val="24"/>
                <w:szCs w:val="24"/>
              </w:rPr>
              <w:tab/>
              <w:t>ըստ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երկտարր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միացությունների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նաձևերի:Օգտվել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քիմիական տե-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ղեկատվության տարբեր աղբյուր-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ներից,ընդհանրացում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կատարել:</w:t>
            </w:r>
          </w:p>
        </w:tc>
      </w:tr>
      <w:tr w:rsidR="009918D4" w:rsidRPr="009918D4" w:rsidTr="00ED7D19">
        <w:trPr>
          <w:trHeight w:val="3110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33</w:t>
            </w:r>
          </w:p>
        </w:tc>
        <w:tc>
          <w:tcPr>
            <w:tcW w:w="3683" w:type="dxa"/>
          </w:tcPr>
          <w:p w:rsidR="009918D4" w:rsidRDefault="009918D4" w:rsidP="00ED7D19">
            <w:pPr>
              <w:pStyle w:val="TableParagraph"/>
              <w:spacing w:line="276" w:lineRule="auto"/>
              <w:ind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Քիմիական միացությունների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բանաձևերի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կազմումը՝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վալենտականության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օքսի-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դացման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աստիճանի:</w:t>
            </w:r>
          </w:p>
          <w:p w:rsidR="009918D4" w:rsidRDefault="009918D4" w:rsidP="00ED7D19">
            <w:pPr>
              <w:pStyle w:val="TableParagraph"/>
              <w:tabs>
                <w:tab w:val="left" w:pos="1007"/>
              </w:tabs>
              <w:spacing w:before="0" w:line="312" w:lineRule="exact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§</w:t>
            </w:r>
            <w:r>
              <w:rPr>
                <w:color w:val="211E1F"/>
                <w:spacing w:val="6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4.8</w:t>
            </w:r>
            <w:r>
              <w:rPr>
                <w:color w:val="211E1F"/>
                <w:sz w:val="24"/>
                <w:szCs w:val="24"/>
              </w:rPr>
              <w:tab/>
              <w:t>էջ</w:t>
            </w:r>
            <w:r>
              <w:rPr>
                <w:color w:val="211E1F"/>
                <w:spacing w:val="-3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172</w:t>
            </w:r>
            <w:r>
              <w:rPr>
                <w:color w:val="211E1F"/>
                <w:spacing w:val="6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վարժ.</w:t>
            </w:r>
            <w:r>
              <w:rPr>
                <w:color w:val="211E1F"/>
                <w:spacing w:val="61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2, 3,</w:t>
            </w:r>
            <w:r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9918D4" w:rsidRDefault="009918D4" w:rsidP="00ED7D19">
            <w:pPr>
              <w:pStyle w:val="TableParagraph"/>
              <w:tabs>
                <w:tab w:val="left" w:pos="1261"/>
                <w:tab w:val="left" w:pos="3576"/>
              </w:tabs>
              <w:spacing w:line="276" w:lineRule="auto"/>
              <w:ind w:left="109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Կոնկրետ օրինակներով, ըստ բաղա-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դըրիչ տարրերի ատոմների օքսիդաց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ման աստիճանների,քիմիական միա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ցության բանաձևը կազմելու, կարդա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անվանելու կարողություն: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Ունենա</w:t>
            </w:r>
            <w:r>
              <w:rPr>
                <w:sz w:val="24"/>
                <w:szCs w:val="24"/>
              </w:rPr>
              <w:tab/>
              <w:t>մաթեմատիկական</w:t>
            </w:r>
            <w:r>
              <w:rPr>
                <w:sz w:val="24"/>
                <w:szCs w:val="24"/>
              </w:rPr>
              <w:tab/>
              <w:t>հաշ-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վարկներ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կատարելու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կարողություն:</w:t>
            </w:r>
          </w:p>
        </w:tc>
        <w:tc>
          <w:tcPr>
            <w:tcW w:w="4250" w:type="dxa"/>
          </w:tcPr>
          <w:p w:rsidR="009918D4" w:rsidRDefault="009918D4" w:rsidP="00ED7D19">
            <w:pPr>
              <w:pStyle w:val="TableParagraph"/>
              <w:spacing w:line="276" w:lineRule="auto"/>
              <w:ind w:left="104" w:right="110" w:firstLine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Միացությունների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մոլեկուլներում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տարրերի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ատոմների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օքսիդացման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աստիճանների որոշում և ըստ բաղա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դըրիչ տարրերի ատոմներիՕԱ-ների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քիմիական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միացությունների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մում:Կարողանա </w:t>
            </w:r>
            <w:r>
              <w:rPr>
                <w:spacing w:val="-1"/>
                <w:sz w:val="24"/>
                <w:szCs w:val="24"/>
              </w:rPr>
              <w:t>որոշել տրված միա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ցություններում օքսիդացման աստի-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ճանը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վալենտականությունը:</w:t>
            </w:r>
          </w:p>
        </w:tc>
        <w:tc>
          <w:tcPr>
            <w:tcW w:w="4005" w:type="dxa"/>
          </w:tcPr>
          <w:p w:rsidR="009918D4" w:rsidRDefault="009918D4" w:rsidP="00ED7D19">
            <w:pPr>
              <w:pStyle w:val="TableParagraph"/>
              <w:spacing w:line="276" w:lineRule="auto"/>
              <w:ind w:left="108" w:right="9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Կարողանա </w:t>
            </w:r>
            <w:r>
              <w:rPr>
                <w:spacing w:val="-1"/>
                <w:sz w:val="24"/>
                <w:szCs w:val="24"/>
              </w:rPr>
              <w:t>կիրառելգիտելիքները</w:t>
            </w:r>
            <w:r>
              <w:rPr>
                <w:sz w:val="24"/>
                <w:szCs w:val="24"/>
              </w:rPr>
              <w:t xml:space="preserve"> նոր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իրավիճակներում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Ինքնու-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րույն կազմել հաշվարկային տար-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տիպի՝ պարզ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բարդ, խնդիր-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լուծել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դրանք: Կարողանա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համակցված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հաշվարկա-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յին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խնդիրներ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բացատրել դրանք:</w:t>
            </w:r>
          </w:p>
        </w:tc>
      </w:tr>
      <w:tr w:rsidR="009918D4" w:rsidRPr="009918D4" w:rsidTr="00ED7D19">
        <w:trPr>
          <w:trHeight w:val="2261"/>
        </w:trPr>
        <w:tc>
          <w:tcPr>
            <w:tcW w:w="538" w:type="dxa"/>
          </w:tcPr>
          <w:p w:rsidR="009918D4" w:rsidRPr="00420D06" w:rsidRDefault="009918D4" w:rsidP="00ED7D19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  <w:lang w:val="hy-AM"/>
              </w:rPr>
            </w:pPr>
            <w:r>
              <w:rPr>
                <w:rFonts w:ascii="Calibri"/>
                <w:b/>
                <w:sz w:val="24"/>
                <w:lang w:val="hy-AM"/>
              </w:rPr>
              <w:t>34</w:t>
            </w:r>
          </w:p>
        </w:tc>
        <w:tc>
          <w:tcPr>
            <w:tcW w:w="16197" w:type="dxa"/>
            <w:gridSpan w:val="4"/>
          </w:tcPr>
          <w:p w:rsidR="009918D4" w:rsidRDefault="009918D4" w:rsidP="00ED7D19">
            <w:pPr>
              <w:pStyle w:val="TableParagraph"/>
              <w:tabs>
                <w:tab w:val="left" w:pos="4450"/>
                <w:tab w:val="left" w:pos="6855"/>
                <w:tab w:val="left" w:pos="8862"/>
                <w:tab w:val="left" w:pos="11503"/>
                <w:tab w:val="left" w:pos="11949"/>
                <w:tab w:val="left" w:pos="12516"/>
              </w:tabs>
              <w:spacing w:before="10"/>
              <w:ind w:left="79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ԿԻՍԱՄՅԱԿԱՅԻՆ</w:t>
            </w:r>
            <w:r>
              <w:rPr>
                <w:sz w:val="40"/>
                <w:szCs w:val="40"/>
              </w:rPr>
              <w:tab/>
              <w:t>ԱՄՓՈՓԻՉ</w:t>
            </w:r>
            <w:r>
              <w:rPr>
                <w:sz w:val="40"/>
                <w:szCs w:val="40"/>
              </w:rPr>
              <w:tab/>
              <w:t>ԳՐԱՎՈՐ</w:t>
            </w:r>
            <w:r>
              <w:rPr>
                <w:sz w:val="40"/>
                <w:szCs w:val="40"/>
              </w:rPr>
              <w:tab/>
              <w:t>ԱՇԽԱՏԱՆՔ</w:t>
            </w:r>
            <w:r>
              <w:rPr>
                <w:sz w:val="40"/>
                <w:szCs w:val="40"/>
              </w:rPr>
              <w:tab/>
              <w:t>-</w:t>
            </w:r>
            <w:r>
              <w:rPr>
                <w:sz w:val="40"/>
                <w:szCs w:val="40"/>
              </w:rPr>
              <w:tab/>
              <w:t>II</w:t>
            </w:r>
            <w:r>
              <w:rPr>
                <w:sz w:val="40"/>
                <w:szCs w:val="40"/>
              </w:rPr>
              <w:tab/>
              <w:t>կիսամյակ</w:t>
            </w:r>
          </w:p>
          <w:p w:rsidR="009918D4" w:rsidRDefault="009918D4" w:rsidP="00ED7D19">
            <w:pPr>
              <w:pStyle w:val="TableParagraph"/>
              <w:spacing w:before="61" w:line="264" w:lineRule="auto"/>
              <w:ind w:left="104" w:right="934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5"/>
                <w:szCs w:val="25"/>
              </w:rPr>
              <w:t>Կիսամյակային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աշխատանքը պետք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է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իր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բովանդակությամբ , որակով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և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նախատեսված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ժամանակով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համապատասխանի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պետական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կրթական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չափորոշչային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պահանջներին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և կազմվի՝ հաշվի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առնելով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յուրաքանչյուր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աշակերտի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կարողություններն ու հմտությունները: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Յուրաքանչյուրի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համար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առանձին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նախատեսած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թերթիկների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օգնությամբ , որոնք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պարունակում</w:t>
            </w:r>
            <w:r>
              <w:rPr>
                <w:spacing w:val="5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են</w:t>
            </w:r>
            <w:r>
              <w:rPr>
                <w:spacing w:val="57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տարբերակված</w:t>
            </w:r>
            <w:r>
              <w:rPr>
                <w:spacing w:val="57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խնդիրներ</w:t>
            </w:r>
            <w:r>
              <w:rPr>
                <w:spacing w:val="5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և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կազմված</w:t>
            </w:r>
            <w:r>
              <w:rPr>
                <w:spacing w:val="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են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եռամակարդակ</w:t>
            </w:r>
            <w:r>
              <w:rPr>
                <w:spacing w:val="1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չափանիշներով,</w:t>
            </w:r>
            <w:r>
              <w:rPr>
                <w:spacing w:val="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պարզել</w:t>
            </w:r>
            <w:r>
              <w:rPr>
                <w:spacing w:val="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յուրաքանչյուր</w:t>
            </w:r>
            <w:r>
              <w:rPr>
                <w:spacing w:val="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աշակերտի</w:t>
            </w:r>
            <w:r>
              <w:rPr>
                <w:spacing w:val="1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ստացած</w:t>
            </w:r>
            <w:r>
              <w:rPr>
                <w:spacing w:val="1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գիտելիքները</w:t>
            </w:r>
            <w:r>
              <w:rPr>
                <w:spacing w:val="1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և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կատարել</w:t>
            </w:r>
            <w:r>
              <w:rPr>
                <w:spacing w:val="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գնահատում</w:t>
            </w:r>
            <w:r>
              <w:rPr>
                <w:w w:val="95"/>
                <w:sz w:val="24"/>
                <w:szCs w:val="24"/>
              </w:rPr>
              <w:t>:</w:t>
            </w:r>
          </w:p>
        </w:tc>
      </w:tr>
    </w:tbl>
    <w:p w:rsidR="003F6D28" w:rsidRPr="009918D4" w:rsidRDefault="003F6D28" w:rsidP="00037D8F">
      <w:pPr>
        <w:spacing w:line="1" w:lineRule="exact"/>
        <w:rPr>
          <w:sz w:val="20"/>
          <w:szCs w:val="20"/>
          <w:lang w:val="vi"/>
        </w:rPr>
      </w:pPr>
    </w:p>
    <w:sectPr w:rsidR="003F6D28" w:rsidRPr="009918D4" w:rsidSect="00037D8F">
      <w:pgSz w:w="16840" w:h="11904" w:orient="landscape"/>
      <w:pgMar w:top="705" w:right="58" w:bottom="284" w:left="40" w:header="0" w:footer="0" w:gutter="0"/>
      <w:cols w:space="720" w:equalWidth="0">
        <w:col w:w="16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28"/>
    <w:rsid w:val="00037D8F"/>
    <w:rsid w:val="003F6D28"/>
    <w:rsid w:val="004C08DB"/>
    <w:rsid w:val="0094106D"/>
    <w:rsid w:val="009918D4"/>
    <w:rsid w:val="00C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918D4"/>
    <w:pPr>
      <w:widowControl w:val="0"/>
      <w:autoSpaceDE w:val="0"/>
      <w:autoSpaceDN w:val="0"/>
      <w:spacing w:line="356" w:lineRule="exact"/>
      <w:ind w:left="20"/>
      <w:outlineLvl w:val="0"/>
    </w:pPr>
    <w:rPr>
      <w:rFonts w:ascii="Sylfaen" w:eastAsia="Sylfaen" w:hAnsi="Sylfaen" w:cs="Sylfaen"/>
      <w:sz w:val="32"/>
      <w:szCs w:val="3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18D4"/>
    <w:rPr>
      <w:rFonts w:ascii="Sylfaen" w:eastAsia="Sylfaen" w:hAnsi="Sylfaen" w:cs="Sylfaen"/>
      <w:sz w:val="32"/>
      <w:szCs w:val="32"/>
      <w:lang w:val="vi"/>
    </w:rPr>
  </w:style>
  <w:style w:type="paragraph" w:styleId="BodyText">
    <w:name w:val="Body Text"/>
    <w:basedOn w:val="Normal"/>
    <w:link w:val="BodyTextChar"/>
    <w:uiPriority w:val="1"/>
    <w:qFormat/>
    <w:rsid w:val="009918D4"/>
    <w:pPr>
      <w:widowControl w:val="0"/>
      <w:autoSpaceDE w:val="0"/>
      <w:autoSpaceDN w:val="0"/>
    </w:pPr>
    <w:rPr>
      <w:rFonts w:ascii="Sylfaen" w:eastAsia="Sylfaen" w:hAnsi="Sylfaen" w:cs="Sylfae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9918D4"/>
    <w:rPr>
      <w:rFonts w:ascii="Sylfaen" w:eastAsia="Sylfaen" w:hAnsi="Sylfaen" w:cs="Sylfaen"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9918D4"/>
    <w:pPr>
      <w:widowControl w:val="0"/>
      <w:autoSpaceDE w:val="0"/>
      <w:autoSpaceDN w:val="0"/>
      <w:spacing w:line="688" w:lineRule="exact"/>
      <w:ind w:right="1703"/>
      <w:jc w:val="center"/>
    </w:pPr>
    <w:rPr>
      <w:rFonts w:ascii="Sylfaen" w:eastAsia="Sylfaen" w:hAnsi="Sylfaen" w:cs="Sylfaen"/>
      <w:sz w:val="56"/>
      <w:szCs w:val="56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9918D4"/>
    <w:rPr>
      <w:rFonts w:ascii="Sylfaen" w:eastAsia="Sylfaen" w:hAnsi="Sylfaen" w:cs="Sylfaen"/>
      <w:sz w:val="56"/>
      <w:szCs w:val="56"/>
      <w:lang w:val="vi"/>
    </w:rPr>
  </w:style>
  <w:style w:type="paragraph" w:styleId="ListParagraph">
    <w:name w:val="List Paragraph"/>
    <w:basedOn w:val="Normal"/>
    <w:uiPriority w:val="1"/>
    <w:qFormat/>
    <w:rsid w:val="009918D4"/>
    <w:pPr>
      <w:widowControl w:val="0"/>
      <w:autoSpaceDE w:val="0"/>
      <w:autoSpaceDN w:val="0"/>
    </w:pPr>
    <w:rPr>
      <w:rFonts w:ascii="Sylfaen" w:eastAsia="Sylfaen" w:hAnsi="Sylfaen" w:cs="Sylfaen"/>
      <w:lang w:val="vi"/>
    </w:rPr>
  </w:style>
  <w:style w:type="paragraph" w:customStyle="1" w:styleId="TableParagraph">
    <w:name w:val="Table Paragraph"/>
    <w:basedOn w:val="Normal"/>
    <w:uiPriority w:val="1"/>
    <w:qFormat/>
    <w:rsid w:val="009918D4"/>
    <w:pPr>
      <w:widowControl w:val="0"/>
      <w:autoSpaceDE w:val="0"/>
      <w:autoSpaceDN w:val="0"/>
      <w:spacing w:before="3"/>
      <w:ind w:left="105"/>
    </w:pPr>
    <w:rPr>
      <w:rFonts w:ascii="Sylfaen" w:eastAsia="Sylfaen" w:hAnsi="Sylfaen" w:cs="Sylfaen"/>
      <w:lang w:val="vi"/>
    </w:rPr>
  </w:style>
  <w:style w:type="paragraph" w:styleId="Footer">
    <w:name w:val="footer"/>
    <w:basedOn w:val="Normal"/>
    <w:link w:val="FooterChar"/>
    <w:uiPriority w:val="99"/>
    <w:unhideWhenUsed/>
    <w:rsid w:val="009918D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Sylfaen" w:eastAsia="Sylfaen" w:hAnsi="Sylfaen" w:cs="Sylfaen"/>
      <w:lang w:val="vi"/>
    </w:rPr>
  </w:style>
  <w:style w:type="character" w:customStyle="1" w:styleId="FooterChar">
    <w:name w:val="Footer Char"/>
    <w:basedOn w:val="DefaultParagraphFont"/>
    <w:link w:val="Footer"/>
    <w:uiPriority w:val="99"/>
    <w:rsid w:val="009918D4"/>
    <w:rPr>
      <w:rFonts w:ascii="Sylfaen" w:eastAsia="Sylfaen" w:hAnsi="Sylfaen" w:cs="Sylfaen"/>
      <w:lang w:val="vi"/>
    </w:rPr>
  </w:style>
  <w:style w:type="paragraph" w:styleId="Header">
    <w:name w:val="header"/>
    <w:basedOn w:val="Normal"/>
    <w:link w:val="HeaderChar"/>
    <w:uiPriority w:val="99"/>
    <w:unhideWhenUsed/>
    <w:rsid w:val="009918D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Sylfaen" w:eastAsia="Sylfaen" w:hAnsi="Sylfaen" w:cs="Sylfaen"/>
      <w:lang w:val="vi"/>
    </w:rPr>
  </w:style>
  <w:style w:type="character" w:customStyle="1" w:styleId="HeaderChar">
    <w:name w:val="Header Char"/>
    <w:basedOn w:val="DefaultParagraphFont"/>
    <w:link w:val="Header"/>
    <w:uiPriority w:val="99"/>
    <w:rsid w:val="009918D4"/>
    <w:rPr>
      <w:rFonts w:ascii="Sylfaen" w:eastAsia="Sylfaen" w:hAnsi="Sylfaen" w:cs="Sylfae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918D4"/>
    <w:pPr>
      <w:widowControl w:val="0"/>
      <w:autoSpaceDE w:val="0"/>
      <w:autoSpaceDN w:val="0"/>
      <w:spacing w:line="356" w:lineRule="exact"/>
      <w:ind w:left="20"/>
      <w:outlineLvl w:val="0"/>
    </w:pPr>
    <w:rPr>
      <w:rFonts w:ascii="Sylfaen" w:eastAsia="Sylfaen" w:hAnsi="Sylfaen" w:cs="Sylfaen"/>
      <w:sz w:val="32"/>
      <w:szCs w:val="3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18D4"/>
    <w:rPr>
      <w:rFonts w:ascii="Sylfaen" w:eastAsia="Sylfaen" w:hAnsi="Sylfaen" w:cs="Sylfaen"/>
      <w:sz w:val="32"/>
      <w:szCs w:val="32"/>
      <w:lang w:val="vi"/>
    </w:rPr>
  </w:style>
  <w:style w:type="paragraph" w:styleId="BodyText">
    <w:name w:val="Body Text"/>
    <w:basedOn w:val="Normal"/>
    <w:link w:val="BodyTextChar"/>
    <w:uiPriority w:val="1"/>
    <w:qFormat/>
    <w:rsid w:val="009918D4"/>
    <w:pPr>
      <w:widowControl w:val="0"/>
      <w:autoSpaceDE w:val="0"/>
      <w:autoSpaceDN w:val="0"/>
    </w:pPr>
    <w:rPr>
      <w:rFonts w:ascii="Sylfaen" w:eastAsia="Sylfaen" w:hAnsi="Sylfaen" w:cs="Sylfae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9918D4"/>
    <w:rPr>
      <w:rFonts w:ascii="Sylfaen" w:eastAsia="Sylfaen" w:hAnsi="Sylfaen" w:cs="Sylfaen"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9918D4"/>
    <w:pPr>
      <w:widowControl w:val="0"/>
      <w:autoSpaceDE w:val="0"/>
      <w:autoSpaceDN w:val="0"/>
      <w:spacing w:line="688" w:lineRule="exact"/>
      <w:ind w:right="1703"/>
      <w:jc w:val="center"/>
    </w:pPr>
    <w:rPr>
      <w:rFonts w:ascii="Sylfaen" w:eastAsia="Sylfaen" w:hAnsi="Sylfaen" w:cs="Sylfaen"/>
      <w:sz w:val="56"/>
      <w:szCs w:val="56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9918D4"/>
    <w:rPr>
      <w:rFonts w:ascii="Sylfaen" w:eastAsia="Sylfaen" w:hAnsi="Sylfaen" w:cs="Sylfaen"/>
      <w:sz w:val="56"/>
      <w:szCs w:val="56"/>
      <w:lang w:val="vi"/>
    </w:rPr>
  </w:style>
  <w:style w:type="paragraph" w:styleId="ListParagraph">
    <w:name w:val="List Paragraph"/>
    <w:basedOn w:val="Normal"/>
    <w:uiPriority w:val="1"/>
    <w:qFormat/>
    <w:rsid w:val="009918D4"/>
    <w:pPr>
      <w:widowControl w:val="0"/>
      <w:autoSpaceDE w:val="0"/>
      <w:autoSpaceDN w:val="0"/>
    </w:pPr>
    <w:rPr>
      <w:rFonts w:ascii="Sylfaen" w:eastAsia="Sylfaen" w:hAnsi="Sylfaen" w:cs="Sylfaen"/>
      <w:lang w:val="vi"/>
    </w:rPr>
  </w:style>
  <w:style w:type="paragraph" w:customStyle="1" w:styleId="TableParagraph">
    <w:name w:val="Table Paragraph"/>
    <w:basedOn w:val="Normal"/>
    <w:uiPriority w:val="1"/>
    <w:qFormat/>
    <w:rsid w:val="009918D4"/>
    <w:pPr>
      <w:widowControl w:val="0"/>
      <w:autoSpaceDE w:val="0"/>
      <w:autoSpaceDN w:val="0"/>
      <w:spacing w:before="3"/>
      <w:ind w:left="105"/>
    </w:pPr>
    <w:rPr>
      <w:rFonts w:ascii="Sylfaen" w:eastAsia="Sylfaen" w:hAnsi="Sylfaen" w:cs="Sylfaen"/>
      <w:lang w:val="vi"/>
    </w:rPr>
  </w:style>
  <w:style w:type="paragraph" w:styleId="Footer">
    <w:name w:val="footer"/>
    <w:basedOn w:val="Normal"/>
    <w:link w:val="FooterChar"/>
    <w:uiPriority w:val="99"/>
    <w:unhideWhenUsed/>
    <w:rsid w:val="009918D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Sylfaen" w:eastAsia="Sylfaen" w:hAnsi="Sylfaen" w:cs="Sylfaen"/>
      <w:lang w:val="vi"/>
    </w:rPr>
  </w:style>
  <w:style w:type="character" w:customStyle="1" w:styleId="FooterChar">
    <w:name w:val="Footer Char"/>
    <w:basedOn w:val="DefaultParagraphFont"/>
    <w:link w:val="Footer"/>
    <w:uiPriority w:val="99"/>
    <w:rsid w:val="009918D4"/>
    <w:rPr>
      <w:rFonts w:ascii="Sylfaen" w:eastAsia="Sylfaen" w:hAnsi="Sylfaen" w:cs="Sylfaen"/>
      <w:lang w:val="vi"/>
    </w:rPr>
  </w:style>
  <w:style w:type="paragraph" w:styleId="Header">
    <w:name w:val="header"/>
    <w:basedOn w:val="Normal"/>
    <w:link w:val="HeaderChar"/>
    <w:uiPriority w:val="99"/>
    <w:unhideWhenUsed/>
    <w:rsid w:val="009918D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Sylfaen" w:eastAsia="Sylfaen" w:hAnsi="Sylfaen" w:cs="Sylfaen"/>
      <w:lang w:val="vi"/>
    </w:rPr>
  </w:style>
  <w:style w:type="character" w:customStyle="1" w:styleId="HeaderChar">
    <w:name w:val="Header Char"/>
    <w:basedOn w:val="DefaultParagraphFont"/>
    <w:link w:val="Header"/>
    <w:uiPriority w:val="99"/>
    <w:rsid w:val="009918D4"/>
    <w:rPr>
      <w:rFonts w:ascii="Sylfaen" w:eastAsia="Sylfaen" w:hAnsi="Sylfaen" w:cs="Sylfae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ATS</cp:lastModifiedBy>
  <cp:revision>7</cp:revision>
  <dcterms:created xsi:type="dcterms:W3CDTF">2021-09-02T17:50:00Z</dcterms:created>
  <dcterms:modified xsi:type="dcterms:W3CDTF">2022-08-18T17:10:00Z</dcterms:modified>
</cp:coreProperties>
</file>