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7706" w14:textId="77777777" w:rsidR="00B54B94" w:rsidRPr="006C35C8" w:rsidRDefault="00B54B94" w:rsidP="00746764">
      <w:pPr>
        <w:spacing w:after="0" w:line="240" w:lineRule="auto"/>
        <w:jc w:val="center"/>
        <w:rPr>
          <w:rFonts w:ascii="Sylfaen" w:hAnsi="Sylfaen"/>
          <w:b/>
          <w:color w:val="7030A0"/>
          <w:sz w:val="40"/>
          <w:szCs w:val="40"/>
          <w:lang w:val="hy-AM"/>
        </w:rPr>
      </w:pPr>
      <w:r w:rsidRPr="006C35C8">
        <w:rPr>
          <w:rFonts w:ascii="Sylfaen" w:hAnsi="Sylfaen"/>
          <w:b/>
          <w:color w:val="7030A0"/>
          <w:sz w:val="40"/>
          <w:szCs w:val="40"/>
          <w:lang w:val="hy-AM"/>
        </w:rPr>
        <w:t>27.11.2019թ.</w:t>
      </w:r>
    </w:p>
    <w:p w14:paraId="6540F15A" w14:textId="77777777" w:rsidR="00B36B1C" w:rsidRPr="006C35C8" w:rsidRDefault="00B36B1C" w:rsidP="00746764">
      <w:pPr>
        <w:spacing w:after="0" w:line="240" w:lineRule="auto"/>
        <w:jc w:val="center"/>
        <w:rPr>
          <w:rFonts w:ascii="Sylfaen" w:hAnsi="Sylfaen"/>
          <w:b/>
          <w:color w:val="7030A0"/>
          <w:sz w:val="40"/>
          <w:szCs w:val="40"/>
          <w:lang w:val="hy-AM"/>
        </w:rPr>
      </w:pPr>
      <w:r w:rsidRPr="006C35C8">
        <w:rPr>
          <w:rFonts w:ascii="Sylfaen" w:hAnsi="Sylfaen"/>
          <w:b/>
          <w:color w:val="7030A0"/>
          <w:sz w:val="40"/>
          <w:szCs w:val="40"/>
          <w:lang w:val="en-US"/>
        </w:rPr>
        <w:t xml:space="preserve">ՄՐԳԱՀԱՆԴԵՍ  </w:t>
      </w:r>
    </w:p>
    <w:p w14:paraId="0777F12D" w14:textId="77777777" w:rsidR="00B54B94" w:rsidRDefault="00B54B94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1F6BF8E8" w14:textId="77777777" w:rsidR="00A11FC8" w:rsidRDefault="00A11FC8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Խոսք- </w:t>
      </w:r>
      <w:r w:rsidR="00215955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մառն անցել, եկել է աշուն</w:t>
      </w:r>
      <w:r w:rsidR="00B54B94">
        <w:rPr>
          <w:rFonts w:ascii="Sylfaen" w:hAnsi="Sylfaen"/>
          <w:sz w:val="24"/>
          <w:szCs w:val="24"/>
          <w:lang w:val="hy-AM"/>
        </w:rPr>
        <w:t>,</w:t>
      </w:r>
    </w:p>
    <w:p w14:paraId="0C38A08B" w14:textId="77777777" w:rsidR="00A11FC8" w:rsidRDefault="00A11FC8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Եկել է՝ դեղին շորեր հագած, քաղցր ու համեղ մրգեր շալակած,</w:t>
      </w:r>
    </w:p>
    <w:p w14:paraId="7373BA2D" w14:textId="77777777" w:rsidR="00A11FC8" w:rsidRDefault="00A11FC8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Զմայլում է մեզ իր կախարդ վրձնով ու օդը լցնում անուշ բուրմունքով:</w:t>
      </w:r>
    </w:p>
    <w:p w14:paraId="39BA4DB4" w14:textId="77777777" w:rsidR="00A11FC8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Սարեր, ձորեր, դեղնած դաշտեր, խիտ անտառներ, պուրակներ</w:t>
      </w:r>
    </w:p>
    <w:p w14:paraId="3B43C7E2" w14:textId="77777777" w:rsidR="00215955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Բարիքներով իրենց հասուն քաղվորի են սպասում:</w:t>
      </w:r>
    </w:p>
    <w:p w14:paraId="32580C9C" w14:textId="77777777" w:rsidR="00215955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Է՛լ անուշ խնձոր, է՛լ կաթուկ տանձ, է՛լ կարմիր նուռ,</w:t>
      </w:r>
    </w:p>
    <w:p w14:paraId="76E87889" w14:textId="77777777" w:rsidR="00215955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Կաղին, ընկույզ, սալոր ու դեղձ. օ՜  ի՜նչ մրգեր, ի՜նչ ծաղիկներ,</w:t>
      </w:r>
    </w:p>
    <w:p w14:paraId="4F6524FE" w14:textId="77777777" w:rsidR="00215955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Եվ ինչ անո՜ւշ են նրանք բուրում և ինչպե՜ս են մեզ հմայում:</w:t>
      </w:r>
    </w:p>
    <w:p w14:paraId="7648FC9C" w14:textId="77777777" w:rsidR="00215955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Օջախի պես հյուրընկալ՝ այդ դու ես, աշո՛ւն, մեզ հրամցնում:</w:t>
      </w:r>
    </w:p>
    <w:p w14:paraId="690FF2CB" w14:textId="77777777" w:rsidR="00215955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23E234FB" w14:textId="2A581D21" w:rsidR="00215955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2019 թվական.</w:t>
      </w:r>
      <w:r w:rsidR="00E25102">
        <w:rPr>
          <w:rFonts w:ascii="Sylfaen" w:hAnsi="Sylfaen"/>
          <w:sz w:val="24"/>
          <w:szCs w:val="24"/>
          <w:lang w:val="hy-AM"/>
        </w:rPr>
        <w:t>..</w:t>
      </w:r>
      <w:r>
        <w:rPr>
          <w:rFonts w:ascii="Sylfaen" w:hAnsi="Sylfaen"/>
          <w:sz w:val="24"/>
          <w:szCs w:val="24"/>
          <w:lang w:val="hy-AM"/>
        </w:rPr>
        <w:t xml:space="preserve"> Արարատի մարզ</w:t>
      </w:r>
      <w:r w:rsidR="002512C2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գյուղ Արալեզ...</w:t>
      </w:r>
    </w:p>
    <w:p w14:paraId="381755DA" w14:textId="116244F2" w:rsidR="00E87D97" w:rsidRDefault="00215955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Մեծ իրարանցում է,</w:t>
      </w:r>
      <w:r w:rsidR="00E87D97">
        <w:rPr>
          <w:rFonts w:ascii="Sylfaen" w:hAnsi="Sylfaen"/>
          <w:sz w:val="24"/>
          <w:szCs w:val="24"/>
          <w:lang w:val="hy-AM"/>
        </w:rPr>
        <w:t xml:space="preserve"> Արալեզի միջն</w:t>
      </w:r>
      <w:r w:rsidR="00E25102">
        <w:rPr>
          <w:rFonts w:ascii="Sylfaen" w:hAnsi="Sylfaen"/>
          <w:sz w:val="24"/>
          <w:szCs w:val="24"/>
          <w:lang w:val="hy-AM"/>
        </w:rPr>
        <w:t>.</w:t>
      </w:r>
      <w:r w:rsidR="00E87D97">
        <w:rPr>
          <w:rFonts w:ascii="Sylfaen" w:hAnsi="Sylfaen"/>
          <w:sz w:val="24"/>
          <w:szCs w:val="24"/>
          <w:lang w:val="hy-AM"/>
        </w:rPr>
        <w:t xml:space="preserve"> դպրոցի 1-ին դասարանում</w:t>
      </w:r>
      <w:r w:rsidR="002512C2">
        <w:rPr>
          <w:rFonts w:ascii="Sylfaen" w:hAnsi="Sylfaen"/>
          <w:sz w:val="24"/>
          <w:szCs w:val="24"/>
          <w:lang w:val="hy-AM"/>
        </w:rPr>
        <w:t>,</w:t>
      </w:r>
    </w:p>
    <w:p w14:paraId="72456FC6" w14:textId="77777777" w:rsidR="007728FD" w:rsidRDefault="007728FD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Երեխաները ն</w:t>
      </w:r>
      <w:r w:rsidR="00E87D97">
        <w:rPr>
          <w:rFonts w:ascii="Sylfaen" w:hAnsi="Sylfaen"/>
          <w:sz w:val="24"/>
          <w:szCs w:val="24"/>
          <w:lang w:val="hy-AM"/>
        </w:rPr>
        <w:t>երկայացն</w:t>
      </w:r>
      <w:r w:rsidR="00E25102">
        <w:rPr>
          <w:rFonts w:ascii="Sylfaen" w:hAnsi="Sylfaen"/>
          <w:sz w:val="24"/>
          <w:szCs w:val="24"/>
          <w:lang w:val="hy-AM"/>
        </w:rPr>
        <w:t>ում</w:t>
      </w:r>
      <w:r w:rsidR="00E87D97">
        <w:rPr>
          <w:rFonts w:ascii="Sylfaen" w:hAnsi="Sylfaen"/>
          <w:sz w:val="24"/>
          <w:szCs w:val="24"/>
          <w:lang w:val="hy-AM"/>
        </w:rPr>
        <w:t xml:space="preserve"> են</w:t>
      </w:r>
      <w:r w:rsidR="00E25102">
        <w:rPr>
          <w:rFonts w:ascii="Sylfaen" w:hAnsi="Sylfaen"/>
          <w:sz w:val="24"/>
          <w:szCs w:val="24"/>
          <w:lang w:val="hy-AM"/>
        </w:rPr>
        <w:t xml:space="preserve"> Արարատյան դաշտի բերքն ու բարիքը, </w:t>
      </w:r>
    </w:p>
    <w:p w14:paraId="6CDDE820" w14:textId="1EE818C2" w:rsidR="00A11FC8" w:rsidRDefault="002512C2" w:rsidP="00B54B9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</w:t>
      </w:r>
      <w:r w:rsidR="00E25102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>՞</w:t>
      </w:r>
      <w:r w:rsidR="00E25102">
        <w:rPr>
          <w:rFonts w:ascii="Sylfaen" w:hAnsi="Sylfaen"/>
          <w:sz w:val="24"/>
          <w:szCs w:val="24"/>
          <w:lang w:val="hy-AM"/>
        </w:rPr>
        <w:t xml:space="preserve"> որ</w:t>
      </w:r>
      <w:r w:rsidR="00E87D97">
        <w:rPr>
          <w:rFonts w:ascii="Sylfaen" w:hAnsi="Sylfaen"/>
          <w:sz w:val="24"/>
          <w:szCs w:val="24"/>
          <w:lang w:val="hy-AM"/>
        </w:rPr>
        <w:t xml:space="preserve"> ամենահամեղ  մրգերն</w:t>
      </w:r>
      <w:r w:rsidR="007728FD">
        <w:rPr>
          <w:rFonts w:ascii="Sylfaen" w:hAnsi="Sylfaen"/>
          <w:sz w:val="24"/>
          <w:szCs w:val="24"/>
          <w:lang w:val="hy-AM"/>
        </w:rPr>
        <w:t xml:space="preserve"> </w:t>
      </w:r>
      <w:r w:rsidR="00E87D97">
        <w:rPr>
          <w:rFonts w:ascii="Sylfaen" w:hAnsi="Sylfaen"/>
          <w:sz w:val="24"/>
          <w:szCs w:val="24"/>
          <w:lang w:val="hy-AM"/>
        </w:rPr>
        <w:t xml:space="preserve">աշխարհին, </w:t>
      </w:r>
      <w:r w:rsidR="00E25102">
        <w:rPr>
          <w:rFonts w:ascii="Sylfaen" w:hAnsi="Sylfaen"/>
          <w:sz w:val="24"/>
          <w:szCs w:val="24"/>
          <w:lang w:val="hy-AM"/>
        </w:rPr>
        <w:t>Հ</w:t>
      </w:r>
      <w:r w:rsidR="00E87D97">
        <w:rPr>
          <w:rFonts w:ascii="Sylfaen" w:hAnsi="Sylfaen"/>
          <w:sz w:val="24"/>
          <w:szCs w:val="24"/>
          <w:lang w:val="hy-AM"/>
        </w:rPr>
        <w:t xml:space="preserve">այոց հողն է </w:t>
      </w:r>
      <w:r w:rsidR="00E25102">
        <w:rPr>
          <w:rFonts w:ascii="Sylfaen" w:hAnsi="Sylfaen"/>
          <w:sz w:val="24"/>
          <w:szCs w:val="24"/>
          <w:lang w:val="hy-AM"/>
        </w:rPr>
        <w:t>պարգևում</w:t>
      </w:r>
      <w:r w:rsidR="00A52DDB">
        <w:rPr>
          <w:rFonts w:ascii="Sylfaen" w:hAnsi="Sylfaen"/>
          <w:sz w:val="24"/>
          <w:szCs w:val="24"/>
          <w:lang w:val="hy-AM"/>
        </w:rPr>
        <w:t>:</w:t>
      </w:r>
    </w:p>
    <w:p w14:paraId="181F14BB" w14:textId="77777777" w:rsidR="00B36B1C" w:rsidRPr="00111CA9" w:rsidRDefault="00B36B1C" w:rsidP="00746764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14:paraId="7B6AFC35" w14:textId="29B11927" w:rsidR="006D5BD3" w:rsidRDefault="007B0BC6" w:rsidP="00B54B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Երեխաները մրգերի տեսքով</w:t>
      </w:r>
      <w:r w:rsidR="000473A8" w:rsidRPr="00111CA9">
        <w:rPr>
          <w:rFonts w:ascii="Sylfaen" w:hAnsi="Sylfaen"/>
          <w:sz w:val="24"/>
          <w:szCs w:val="24"/>
          <w:lang w:val="hy-AM"/>
        </w:rPr>
        <w:t xml:space="preserve"> կքանստում են</w:t>
      </w:r>
      <w:r w:rsidRPr="00111CA9">
        <w:rPr>
          <w:rFonts w:ascii="Sylfaen" w:hAnsi="Sylfaen"/>
          <w:sz w:val="24"/>
          <w:szCs w:val="24"/>
          <w:lang w:val="hy-AM"/>
        </w:rPr>
        <w:t xml:space="preserve"> խառը: </w:t>
      </w:r>
      <w:r w:rsidR="00B54B94" w:rsidRPr="00111CA9">
        <w:rPr>
          <w:rFonts w:ascii="Sylfaen" w:hAnsi="Sylfaen"/>
          <w:sz w:val="24"/>
          <w:szCs w:val="24"/>
          <w:lang w:val="hy-AM"/>
        </w:rPr>
        <w:t>Ա</w:t>
      </w:r>
      <w:r w:rsidR="00E426CF" w:rsidRPr="00111CA9">
        <w:rPr>
          <w:rFonts w:ascii="Sylfaen" w:hAnsi="Sylfaen"/>
          <w:sz w:val="24"/>
          <w:szCs w:val="24"/>
          <w:lang w:val="hy-AM"/>
        </w:rPr>
        <w:t>յգեպան</w:t>
      </w:r>
      <w:r w:rsidR="00B54B94">
        <w:rPr>
          <w:rFonts w:ascii="Sylfaen" w:hAnsi="Sylfaen"/>
          <w:sz w:val="24"/>
          <w:szCs w:val="24"/>
          <w:lang w:val="hy-AM"/>
        </w:rPr>
        <w:t xml:space="preserve">ը </w:t>
      </w:r>
      <w:r w:rsidR="00E426CF" w:rsidRPr="00111CA9">
        <w:rPr>
          <w:rFonts w:ascii="Sylfaen" w:hAnsi="Sylfaen"/>
          <w:sz w:val="24"/>
          <w:szCs w:val="24"/>
          <w:lang w:val="hy-AM"/>
        </w:rPr>
        <w:t xml:space="preserve">փոքրիկ  ցնցուղով  «ջրում է» պտուղները, «սիրում»  իր աճեցրած ծառերը, </w:t>
      </w:r>
      <w:r w:rsidR="00586A86" w:rsidRPr="00111CA9">
        <w:rPr>
          <w:rFonts w:ascii="Sylfaen" w:hAnsi="Sylfaen"/>
          <w:sz w:val="24"/>
          <w:szCs w:val="24"/>
          <w:lang w:val="hy-AM"/>
        </w:rPr>
        <w:t>մն</w:t>
      </w:r>
      <w:r w:rsidR="00E426CF" w:rsidRPr="00111CA9">
        <w:rPr>
          <w:rFonts w:ascii="Sylfaen" w:hAnsi="Sylfaen"/>
          <w:sz w:val="24"/>
          <w:szCs w:val="24"/>
          <w:lang w:val="hy-AM"/>
        </w:rPr>
        <w:t>ջախաղի միջոցով  «խոսում» պտղատու ծառերի հետ, հարցնում նրանց արդյոք լա</w:t>
      </w:r>
      <w:r w:rsidR="002512C2">
        <w:rPr>
          <w:rFonts w:ascii="Sylfaen" w:hAnsi="Sylfaen"/>
          <w:sz w:val="24"/>
          <w:szCs w:val="24"/>
          <w:lang w:val="hy-AM"/>
        </w:rPr>
        <w:t>՞</w:t>
      </w:r>
      <w:r w:rsidR="00E426CF" w:rsidRPr="00111CA9">
        <w:rPr>
          <w:rFonts w:ascii="Sylfaen" w:hAnsi="Sylfaen"/>
          <w:sz w:val="24"/>
          <w:szCs w:val="24"/>
          <w:lang w:val="hy-AM"/>
        </w:rPr>
        <w:t xml:space="preserve">վ են զգում: Վերջում աշխատանքից  հոգնած, գոհ նստում մի կոճղի՝ հանգստանալու: </w:t>
      </w:r>
      <w:r w:rsidR="00B54B94">
        <w:rPr>
          <w:rFonts w:ascii="Sylfaen" w:hAnsi="Sylfaen"/>
          <w:sz w:val="24"/>
          <w:szCs w:val="24"/>
          <w:lang w:val="hy-AM"/>
        </w:rPr>
        <w:t xml:space="preserve">(Արմեն Դարբինյան-«Այգեպան» </w:t>
      </w:r>
      <w:r w:rsidR="00B54B94" w:rsidRPr="00111CA9">
        <w:rPr>
          <w:rFonts w:ascii="Sylfaen" w:hAnsi="Sylfaen"/>
          <w:sz w:val="24"/>
          <w:szCs w:val="24"/>
          <w:lang w:val="hy-AM"/>
        </w:rPr>
        <w:t>երգի ներքո</w:t>
      </w:r>
      <w:r w:rsidR="00B54B94">
        <w:rPr>
          <w:rFonts w:ascii="Sylfaen" w:hAnsi="Sylfaen"/>
          <w:sz w:val="24"/>
          <w:szCs w:val="24"/>
          <w:lang w:val="hy-AM"/>
        </w:rPr>
        <w:t>)</w:t>
      </w:r>
    </w:p>
    <w:p w14:paraId="0A1EA7D7" w14:textId="6A16B791" w:rsidR="002512C2" w:rsidRPr="0092053B" w:rsidRDefault="002512C2" w:rsidP="00B54B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hyperlink r:id="rId4" w:history="1">
        <w:r w:rsidRPr="0068752E">
          <w:rPr>
            <w:rStyle w:val="Hyperlink"/>
            <w:rFonts w:ascii="Sylfaen" w:hAnsi="Sylfaen"/>
            <w:sz w:val="24"/>
            <w:szCs w:val="24"/>
            <w:lang w:val="hy-AM"/>
          </w:rPr>
          <w:t>https://www.youtube.com/watch?v=8Tgj8OW_EZg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Արմեն Դարբինյան-«Այգեպան» </w:t>
      </w:r>
      <w:r w:rsidRPr="00111CA9">
        <w:rPr>
          <w:rFonts w:ascii="Sylfaen" w:hAnsi="Sylfaen"/>
          <w:sz w:val="24"/>
          <w:szCs w:val="24"/>
          <w:lang w:val="hy-AM"/>
        </w:rPr>
        <w:t>երգ</w:t>
      </w:r>
    </w:p>
    <w:p w14:paraId="525A78E3" w14:textId="77777777" w:rsidR="00764D47" w:rsidRDefault="00B36B1C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Ուրախ երգելով և թռվռալով՝  ներս է գալիս Ծաղրածուն, հետևից՝ կախարդական փայտիկը ձեռքին բռնած՝  գեղեցկուհի Փերին: Նրանք կանգնում են դահլիճի մեջտեղում: </w:t>
      </w:r>
    </w:p>
    <w:p w14:paraId="73DC6B36" w14:textId="75B999B6" w:rsidR="00B36B1C" w:rsidRDefault="00764D47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(</w:t>
      </w:r>
      <w:r w:rsidR="00B54B94">
        <w:rPr>
          <w:rFonts w:ascii="Sylfaen" w:hAnsi="Sylfaen"/>
          <w:sz w:val="24"/>
          <w:szCs w:val="24"/>
          <w:lang w:val="hy-AM"/>
        </w:rPr>
        <w:t xml:space="preserve">Երաժշտության ներքո ծաղրաղուն մի քանի շարժում է </w:t>
      </w:r>
      <w:r>
        <w:rPr>
          <w:rFonts w:ascii="Sylfaen" w:hAnsi="Sylfaen"/>
          <w:sz w:val="24"/>
          <w:szCs w:val="24"/>
          <w:lang w:val="hy-AM"/>
        </w:rPr>
        <w:t>կատար</w:t>
      </w:r>
      <w:r w:rsidR="00B54B94">
        <w:rPr>
          <w:rFonts w:ascii="Sylfaen" w:hAnsi="Sylfaen"/>
          <w:sz w:val="24"/>
          <w:szCs w:val="24"/>
          <w:lang w:val="hy-AM"/>
        </w:rPr>
        <w:t>ում,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B54B94">
        <w:rPr>
          <w:rFonts w:ascii="Sylfaen" w:hAnsi="Sylfaen"/>
          <w:sz w:val="24"/>
          <w:szCs w:val="24"/>
          <w:lang w:val="hy-AM"/>
        </w:rPr>
        <w:t>որից հետո լսվում է Դ</w:t>
      </w:r>
      <w:r>
        <w:rPr>
          <w:rFonts w:ascii="Sylfaen" w:hAnsi="Sylfaen"/>
          <w:sz w:val="24"/>
          <w:szCs w:val="24"/>
          <w:lang w:val="hy-AM"/>
        </w:rPr>
        <w:t>ա</w:t>
      </w:r>
      <w:r w:rsidR="00B54B94">
        <w:rPr>
          <w:rFonts w:ascii="Sylfaen" w:hAnsi="Sylfaen"/>
          <w:sz w:val="24"/>
          <w:szCs w:val="24"/>
          <w:lang w:val="hy-AM"/>
        </w:rPr>
        <w:t>լի</w:t>
      </w:r>
      <w:r w:rsidR="00360B52">
        <w:rPr>
          <w:rFonts w:ascii="Sylfaen" w:hAnsi="Sylfaen"/>
          <w:sz w:val="24"/>
          <w:szCs w:val="24"/>
          <w:lang w:val="hy-AM"/>
        </w:rPr>
        <w:t>թ</w:t>
      </w:r>
      <w:r w:rsidR="00B54B94">
        <w:rPr>
          <w:rFonts w:ascii="Sylfaen" w:hAnsi="Sylfaen"/>
          <w:sz w:val="24"/>
          <w:szCs w:val="24"/>
          <w:lang w:val="hy-AM"/>
        </w:rPr>
        <w:t xml:space="preserve">այի </w:t>
      </w:r>
      <w:r>
        <w:rPr>
          <w:rFonts w:ascii="Sylfaen" w:hAnsi="Sylfaen"/>
          <w:sz w:val="24"/>
          <w:szCs w:val="24"/>
          <w:lang w:val="hy-AM"/>
        </w:rPr>
        <w:t>«Բ</w:t>
      </w:r>
      <w:r w:rsidR="00B54B94">
        <w:rPr>
          <w:rFonts w:ascii="Sylfaen" w:hAnsi="Sylfaen"/>
          <w:sz w:val="24"/>
          <w:szCs w:val="24"/>
          <w:lang w:val="hy-AM"/>
        </w:rPr>
        <w:t>արի փերի</w:t>
      </w:r>
      <w:r>
        <w:rPr>
          <w:rFonts w:ascii="Sylfaen" w:hAnsi="Sylfaen"/>
          <w:sz w:val="24"/>
          <w:szCs w:val="24"/>
          <w:lang w:val="hy-AM"/>
        </w:rPr>
        <w:t>»</w:t>
      </w:r>
      <w:r w:rsidR="00B54B94">
        <w:rPr>
          <w:rFonts w:ascii="Sylfaen" w:hAnsi="Sylfaen"/>
          <w:sz w:val="24"/>
          <w:szCs w:val="24"/>
          <w:lang w:val="hy-AM"/>
        </w:rPr>
        <w:t xml:space="preserve"> երգը</w:t>
      </w:r>
      <w:r>
        <w:rPr>
          <w:rFonts w:ascii="Sylfaen" w:hAnsi="Sylfaen"/>
          <w:sz w:val="24"/>
          <w:szCs w:val="24"/>
          <w:lang w:val="hy-AM"/>
        </w:rPr>
        <w:t xml:space="preserve"> և ներս է մտնում փերին):</w:t>
      </w:r>
      <w:r w:rsidR="006D5BD3">
        <w:rPr>
          <w:rFonts w:ascii="Sylfaen" w:hAnsi="Sylfaen"/>
          <w:sz w:val="24"/>
          <w:szCs w:val="24"/>
          <w:lang w:val="hy-AM"/>
        </w:rPr>
        <w:t xml:space="preserve"> </w:t>
      </w:r>
    </w:p>
    <w:p w14:paraId="6C4AD027" w14:textId="2B52EE53" w:rsidR="00360B52" w:rsidRDefault="00360B52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hyperlink r:id="rId5" w:history="1">
        <w:r w:rsidRPr="0068752E">
          <w:rPr>
            <w:rStyle w:val="Hyperlink"/>
            <w:rFonts w:ascii="Sylfaen" w:hAnsi="Sylfaen"/>
            <w:sz w:val="24"/>
            <w:szCs w:val="24"/>
            <w:lang w:val="hy-AM"/>
          </w:rPr>
          <w:t>https://www.youtube.com/watch?v=XPR4vRfDUL4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Դալիթա «Բարի փերի» երգ</w:t>
      </w:r>
    </w:p>
    <w:p w14:paraId="6A09F325" w14:textId="77777777" w:rsidR="006D5BD3" w:rsidRDefault="006C35C8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17C96F0" wp14:editId="23B72E6F">
            <wp:simplePos x="0" y="0"/>
            <wp:positionH relativeFrom="column">
              <wp:posOffset>357632</wp:posOffset>
            </wp:positionH>
            <wp:positionV relativeFrom="paragraph">
              <wp:posOffset>31877</wp:posOffset>
            </wp:positionV>
            <wp:extent cx="2136211" cy="4728147"/>
            <wp:effectExtent l="0" t="0" r="0" b="0"/>
            <wp:wrapNone/>
            <wp:docPr id="4" name="Рисунок 2" descr="D:\Desktop\78587558_2492109224347246_7420733099757010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78587558_2492109224347246_74207330997570109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11" cy="472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457D2979" wp14:editId="6DACE16E">
            <wp:simplePos x="0" y="0"/>
            <wp:positionH relativeFrom="column">
              <wp:posOffset>3333877</wp:posOffset>
            </wp:positionH>
            <wp:positionV relativeFrom="paragraph">
              <wp:posOffset>34671</wp:posOffset>
            </wp:positionV>
            <wp:extent cx="3276346" cy="4713925"/>
            <wp:effectExtent l="0" t="0" r="0" b="0"/>
            <wp:wrapNone/>
            <wp:docPr id="1" name="Рисунок 1" descr="F:\mrgahandes\78326865_575526136612020_301399769801451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rgahandes\78326865_575526136612020_301399769801451110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46" cy="471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1CE73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1819DCDC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333A978C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69D4B577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20428DBE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34448100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4315A1B6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2FE98C40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2DB63184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41966C9F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42D1D72B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07386A6F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1A57E7B0" w14:textId="77777777" w:rsidR="006D5BD3" w:rsidRDefault="006D5BD3" w:rsidP="00231D78">
      <w:pP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396009BA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346206A7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2FA60598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0F31524B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722EB1F4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046DCC04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03385800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2394A15D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17FF2A75" w14:textId="77777777" w:rsidR="006D5BD3" w:rsidRDefault="006D5BD3" w:rsidP="00764D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330C816D" w14:textId="77777777" w:rsidR="00B36B1C" w:rsidRPr="00111CA9" w:rsidRDefault="006C35C8" w:rsidP="006D5BD3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C5132A6" wp14:editId="7210BD2E">
            <wp:simplePos x="0" y="0"/>
            <wp:positionH relativeFrom="column">
              <wp:posOffset>-189357</wp:posOffset>
            </wp:positionH>
            <wp:positionV relativeFrom="paragraph">
              <wp:posOffset>-136399</wp:posOffset>
            </wp:positionV>
            <wp:extent cx="3340608" cy="4528379"/>
            <wp:effectExtent l="0" t="0" r="0" b="0"/>
            <wp:wrapNone/>
            <wp:docPr id="2" name="Рисунок 2" descr="F:\mrgahandes\78621690_980267902352594_864040431460863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rgahandes\78621690_980267902352594_864040431460863180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23" cy="453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B1C" w:rsidRPr="00111CA9">
        <w:rPr>
          <w:rFonts w:ascii="Sylfaen" w:hAnsi="Sylfaen"/>
          <w:sz w:val="24"/>
          <w:szCs w:val="24"/>
          <w:lang w:val="hy-AM"/>
        </w:rPr>
        <w:t>Ծաղրածու — Հե՜յ, լսեցեք, մարդիկ բարի,</w:t>
      </w:r>
    </w:p>
    <w:p w14:paraId="01CE11E9" w14:textId="77777777" w:rsidR="00B36B1C" w:rsidRPr="00111CA9" w:rsidRDefault="00B36B1C" w:rsidP="006D5BD3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      Մեր դ</w:t>
      </w:r>
      <w:r w:rsidR="008A4D18" w:rsidRPr="00111CA9">
        <w:rPr>
          <w:rFonts w:ascii="Sylfaen" w:hAnsi="Sylfaen"/>
          <w:sz w:val="24"/>
          <w:szCs w:val="24"/>
          <w:lang w:val="hy-AM"/>
        </w:rPr>
        <w:t>ասարան</w:t>
      </w:r>
      <w:r w:rsidRPr="00111CA9">
        <w:rPr>
          <w:rFonts w:ascii="Sylfaen" w:hAnsi="Sylfaen"/>
          <w:sz w:val="24"/>
          <w:szCs w:val="24"/>
          <w:lang w:val="hy-AM"/>
        </w:rPr>
        <w:t xml:space="preserve">ում </w:t>
      </w:r>
    </w:p>
    <w:p w14:paraId="5991CCEB" w14:textId="77777777" w:rsidR="00B36B1C" w:rsidRPr="00111CA9" w:rsidRDefault="00B36B1C" w:rsidP="006D5BD3">
      <w:pPr>
        <w:spacing w:after="0" w:line="240" w:lineRule="auto"/>
        <w:ind w:firstLine="1560"/>
        <w:jc w:val="right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Պիտի լինի մրցահանդես,</w:t>
      </w:r>
    </w:p>
    <w:p w14:paraId="496F32D5" w14:textId="77777777" w:rsidR="00B36B1C" w:rsidRPr="00111CA9" w:rsidRDefault="00B36B1C" w:rsidP="006D5BD3">
      <w:pPr>
        <w:spacing w:after="0" w:line="240" w:lineRule="auto"/>
        <w:ind w:firstLine="1560"/>
        <w:jc w:val="right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Մրցահանդես, ցուցահանդես.</w:t>
      </w:r>
    </w:p>
    <w:p w14:paraId="49FDEF98" w14:textId="77777777" w:rsidR="00B36B1C" w:rsidRPr="00111CA9" w:rsidRDefault="00B36B1C" w:rsidP="006D5BD3">
      <w:pPr>
        <w:spacing w:after="0" w:line="240" w:lineRule="auto"/>
        <w:ind w:firstLine="1560"/>
        <w:jc w:val="right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Մրգերը բոլոր կարգով-շարքով </w:t>
      </w:r>
    </w:p>
    <w:p w14:paraId="2DDD685F" w14:textId="77777777" w:rsidR="00B36B1C" w:rsidRPr="00111CA9" w:rsidRDefault="00B36B1C" w:rsidP="006D5BD3">
      <w:pPr>
        <w:spacing w:after="0" w:line="240" w:lineRule="auto"/>
        <w:ind w:firstLine="1560"/>
        <w:jc w:val="right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Պետք է մրցեն իրենց շնորհքով:</w:t>
      </w:r>
    </w:p>
    <w:p w14:paraId="21F9C94C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 </w:t>
      </w:r>
    </w:p>
    <w:p w14:paraId="06AC38B6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8085844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2EDA62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77CA57E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4DDF3A2" w14:textId="68C73E66" w:rsidR="006D5BD3" w:rsidRDefault="00360B52" w:rsidP="00360B52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hyperlink r:id="rId9" w:history="1">
        <w:r w:rsidRPr="0068752E">
          <w:rPr>
            <w:rStyle w:val="Hyperlink"/>
            <w:rFonts w:ascii="Sylfaen" w:hAnsi="Sylfaen"/>
            <w:sz w:val="24"/>
            <w:szCs w:val="24"/>
            <w:lang w:val="hy-AM"/>
          </w:rPr>
          <w:t>https://www.youtube.com/watch?v=yNNnsv9q_ws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71D86165" w14:textId="77777777" w:rsidR="00A42482" w:rsidRDefault="006D5BD3" w:rsidP="006D5BD3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</w:t>
      </w:r>
      <w:r w:rsidR="00B36B1C" w:rsidRPr="00111CA9">
        <w:rPr>
          <w:rFonts w:ascii="Sylfaen" w:hAnsi="Sylfaen"/>
          <w:sz w:val="24"/>
          <w:szCs w:val="24"/>
          <w:lang w:val="hy-AM"/>
        </w:rPr>
        <w:t>Հ</w:t>
      </w:r>
      <w:r w:rsidR="00B36B1C" w:rsidRPr="00111CA9">
        <w:rPr>
          <w:rFonts w:ascii="Sylfaen" w:hAnsi="Sylfaen"/>
          <w:b/>
          <w:sz w:val="24"/>
          <w:szCs w:val="24"/>
          <w:lang w:val="hy-AM"/>
        </w:rPr>
        <w:t xml:space="preserve">նչում է </w:t>
      </w:r>
      <w:r w:rsidR="00A42482">
        <w:rPr>
          <w:rFonts w:ascii="Sylfaen" w:hAnsi="Sylfaen"/>
          <w:b/>
          <w:sz w:val="24"/>
          <w:szCs w:val="24"/>
          <w:lang w:val="hy-AM"/>
        </w:rPr>
        <w:t xml:space="preserve">Արամ Խաչատրյանի </w:t>
      </w:r>
      <w:r w:rsidR="00764D47">
        <w:rPr>
          <w:rFonts w:ascii="Sylfaen" w:hAnsi="Sylfaen"/>
          <w:b/>
          <w:sz w:val="24"/>
          <w:szCs w:val="24"/>
          <w:lang w:val="hy-AM"/>
        </w:rPr>
        <w:t>-«Վ</w:t>
      </w:r>
      <w:r w:rsidR="00A42482">
        <w:rPr>
          <w:rFonts w:ascii="Sylfaen" w:hAnsi="Sylfaen"/>
          <w:b/>
          <w:sz w:val="24"/>
          <w:szCs w:val="24"/>
          <w:lang w:val="hy-AM"/>
        </w:rPr>
        <w:t>ալս մասկարադ</w:t>
      </w:r>
      <w:r w:rsidR="00764D47">
        <w:rPr>
          <w:rFonts w:ascii="Sylfaen" w:hAnsi="Sylfaen"/>
          <w:b/>
          <w:sz w:val="24"/>
          <w:szCs w:val="24"/>
          <w:lang w:val="hy-AM"/>
        </w:rPr>
        <w:t>»</w:t>
      </w:r>
      <w:r w:rsidR="00A42482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  <w:t xml:space="preserve">   </w:t>
      </w:r>
      <w:r w:rsidR="00764D47">
        <w:rPr>
          <w:rFonts w:ascii="Sylfaen" w:hAnsi="Sylfaen"/>
          <w:b/>
          <w:sz w:val="24"/>
          <w:szCs w:val="24"/>
          <w:lang w:val="hy-AM"/>
        </w:rPr>
        <w:t>երաժշտությու</w:t>
      </w:r>
      <w:r w:rsidR="00A42482">
        <w:rPr>
          <w:rFonts w:ascii="Sylfaen" w:hAnsi="Sylfaen"/>
          <w:b/>
          <w:sz w:val="24"/>
          <w:szCs w:val="24"/>
          <w:lang w:val="hy-AM"/>
        </w:rPr>
        <w:t>ն</w:t>
      </w:r>
      <w:r w:rsidR="00764D47">
        <w:rPr>
          <w:rFonts w:ascii="Sylfaen" w:hAnsi="Sylfaen"/>
          <w:b/>
          <w:sz w:val="24"/>
          <w:szCs w:val="24"/>
          <w:lang w:val="hy-AM"/>
        </w:rPr>
        <w:t>ը</w:t>
      </w:r>
      <w:r w:rsidR="00A4248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64D47">
        <w:rPr>
          <w:rFonts w:ascii="Sylfaen" w:hAnsi="Sylfaen"/>
          <w:b/>
          <w:sz w:val="24"/>
          <w:szCs w:val="24"/>
          <w:lang w:val="hy-AM"/>
        </w:rPr>
        <w:t xml:space="preserve">և մրգերը </w:t>
      </w:r>
      <w:r w:rsidR="00A42482">
        <w:rPr>
          <w:rFonts w:ascii="Sylfaen" w:hAnsi="Sylfaen"/>
          <w:b/>
          <w:sz w:val="24"/>
          <w:szCs w:val="24"/>
          <w:lang w:val="hy-AM"/>
        </w:rPr>
        <w:t xml:space="preserve">վալս պարելով ներս են </w:t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  <w:t xml:space="preserve">   </w:t>
      </w:r>
      <w:r w:rsidR="00A42482">
        <w:rPr>
          <w:rFonts w:ascii="Sylfaen" w:hAnsi="Sylfaen"/>
          <w:b/>
          <w:sz w:val="24"/>
          <w:szCs w:val="24"/>
          <w:lang w:val="hy-AM"/>
        </w:rPr>
        <w:t>մտնում</w:t>
      </w:r>
      <w:r w:rsidR="00764D47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:</w:t>
      </w:r>
    </w:p>
    <w:p w14:paraId="151D4DD7" w14:textId="77777777" w:rsidR="006D5BD3" w:rsidRDefault="006D5BD3" w:rsidP="006D5BD3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203FE52F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4E47F8C4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3A1F55FD" w14:textId="77777777" w:rsidR="006D5BD3" w:rsidRDefault="006D5BD3" w:rsidP="00764D4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5F329C21" w14:textId="77777777" w:rsidR="006D5BD3" w:rsidRDefault="006C35C8" w:rsidP="00764D4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736745E" wp14:editId="4F1AE7EE">
            <wp:simplePos x="0" y="0"/>
            <wp:positionH relativeFrom="column">
              <wp:posOffset>3940683</wp:posOffset>
            </wp:positionH>
            <wp:positionV relativeFrom="paragraph">
              <wp:posOffset>177800</wp:posOffset>
            </wp:positionV>
            <wp:extent cx="3081867" cy="4437888"/>
            <wp:effectExtent l="0" t="0" r="0" b="0"/>
            <wp:wrapNone/>
            <wp:docPr id="3" name="Рисунок 1" descr="D:\Desktop\80256155_444721919538256_800219682324034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80256155_444721919538256_800219682324034355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67" cy="443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C9A4C" w14:textId="77777777" w:rsidR="00231D78" w:rsidRDefault="00231D78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19D81633" w14:textId="77777777" w:rsidR="00231D78" w:rsidRDefault="00231D78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11D86C09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Փերի — Տեսեք, նայում է կարմիր Նուռը,</w:t>
      </w:r>
    </w:p>
    <w:p w14:paraId="36B55004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Հետևից էլ՝ անուշ-անուշ </w:t>
      </w:r>
    </w:p>
    <w:p w14:paraId="64CB6C83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Լուռ ժպտում են տանձը քնքուշ,</w:t>
      </w:r>
    </w:p>
    <w:p w14:paraId="6B0ECD3B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 խնձորը՝ կարմիր այտով,</w:t>
      </w:r>
    </w:p>
    <w:p w14:paraId="31E44300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Սերկևիլը՝  համով-հոտով,</w:t>
      </w:r>
    </w:p>
    <w:p w14:paraId="1CEB2680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Խաղողը՝  իր ջինջ աչիկով,</w:t>
      </w:r>
    </w:p>
    <w:p w14:paraId="0430CBA1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Կեռասները՝  զույգ  պոչիկով,</w:t>
      </w:r>
    </w:p>
    <w:p w14:paraId="5F008BC5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Դեղձը, Թուզը և Սալորը, </w:t>
      </w:r>
    </w:p>
    <w:p w14:paraId="32FEEBD2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էլ ո՞ւմ ասեմ</w:t>
      </w:r>
      <w:r w:rsidR="00A42482">
        <w:rPr>
          <w:rFonts w:ascii="Sylfaen" w:hAnsi="Sylfaen"/>
          <w:sz w:val="24"/>
          <w:szCs w:val="24"/>
          <w:lang w:val="hy-AM"/>
        </w:rPr>
        <w:t>..</w:t>
      </w:r>
      <w:r w:rsidRPr="00111CA9">
        <w:rPr>
          <w:rFonts w:ascii="Sylfaen" w:hAnsi="Sylfaen"/>
          <w:sz w:val="24"/>
          <w:szCs w:val="24"/>
          <w:lang w:val="hy-AM"/>
        </w:rPr>
        <w:t>.</w:t>
      </w:r>
      <w:r w:rsidR="00A42482">
        <w:rPr>
          <w:rFonts w:ascii="Sylfaen" w:hAnsi="Sylfaen"/>
          <w:sz w:val="24"/>
          <w:szCs w:val="24"/>
          <w:lang w:val="hy-AM"/>
        </w:rPr>
        <w:t xml:space="preserve"> </w:t>
      </w:r>
      <w:r w:rsidRPr="00111CA9">
        <w:rPr>
          <w:rFonts w:ascii="Sylfaen" w:hAnsi="Sylfaen"/>
          <w:sz w:val="24"/>
          <w:szCs w:val="24"/>
          <w:lang w:val="hy-AM"/>
        </w:rPr>
        <w:t>դե, բոլորը...</w:t>
      </w:r>
    </w:p>
    <w:p w14:paraId="78A9964D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Ձմերուկն ու Սեխը գողեգող, կամաց</w:t>
      </w:r>
      <w:r w:rsidR="00A42482">
        <w:rPr>
          <w:rFonts w:ascii="Sylfaen" w:hAnsi="Sylfaen"/>
          <w:sz w:val="24"/>
          <w:szCs w:val="24"/>
          <w:lang w:val="hy-AM"/>
        </w:rPr>
        <w:t>-</w:t>
      </w:r>
      <w:r w:rsidRPr="00111CA9">
        <w:rPr>
          <w:rFonts w:ascii="Sylfaen" w:hAnsi="Sylfaen"/>
          <w:sz w:val="24"/>
          <w:szCs w:val="24"/>
          <w:lang w:val="hy-AM"/>
        </w:rPr>
        <w:t>կամաց  մոտենում են մրգերին.</w:t>
      </w:r>
    </w:p>
    <w:p w14:paraId="1CF7FEF6" w14:textId="77777777" w:rsidR="005E52A2" w:rsidRPr="00111CA9" w:rsidRDefault="009C560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Նուռ</w:t>
      </w:r>
      <w:r w:rsidR="0017678C" w:rsidRPr="00111CA9">
        <w:rPr>
          <w:rFonts w:ascii="Sylfaen" w:hAnsi="Sylfaen"/>
          <w:sz w:val="24"/>
          <w:szCs w:val="24"/>
          <w:lang w:val="hy-AM"/>
        </w:rPr>
        <w:t xml:space="preserve"> —Հե՜յ, </w:t>
      </w:r>
      <w:r w:rsidR="007B6075" w:rsidRPr="00111CA9">
        <w:rPr>
          <w:rFonts w:ascii="Sylfaen" w:hAnsi="Sylfaen"/>
          <w:sz w:val="24"/>
          <w:szCs w:val="24"/>
          <w:lang w:val="hy-AM"/>
        </w:rPr>
        <w:t>դուք</w:t>
      </w:r>
      <w:r w:rsidR="0017678C" w:rsidRPr="00111CA9">
        <w:rPr>
          <w:rFonts w:ascii="Sylfaen" w:hAnsi="Sylfaen"/>
          <w:sz w:val="24"/>
          <w:szCs w:val="24"/>
          <w:lang w:val="hy-AM"/>
        </w:rPr>
        <w:t>, ո՞ւր եք այդպես</w:t>
      </w:r>
    </w:p>
    <w:p w14:paraId="70FCE7ED" w14:textId="77777777" w:rsidR="0084631F" w:rsidRPr="00111CA9" w:rsidRDefault="005E52A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</w:r>
      <w:r w:rsidR="0017678C" w:rsidRPr="00111CA9">
        <w:rPr>
          <w:rFonts w:ascii="Sylfaen" w:hAnsi="Sylfaen"/>
          <w:sz w:val="24"/>
          <w:szCs w:val="24"/>
          <w:lang w:val="hy-AM"/>
        </w:rPr>
        <w:t>Հանդես մտնում գողերի պես:</w:t>
      </w:r>
    </w:p>
    <w:p w14:paraId="315A50A8" w14:textId="77777777" w:rsidR="0017678C" w:rsidRPr="00111CA9" w:rsidRDefault="0017678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Ձմերուկ և Սեխ — Մե՞նք</w:t>
      </w:r>
      <w:r w:rsidR="009C5602">
        <w:rPr>
          <w:rFonts w:ascii="Sylfaen" w:hAnsi="Sylfaen"/>
          <w:sz w:val="24"/>
          <w:szCs w:val="24"/>
          <w:lang w:val="hy-AM"/>
        </w:rPr>
        <w:t>..</w:t>
      </w:r>
      <w:r w:rsidRPr="00111CA9">
        <w:rPr>
          <w:rFonts w:ascii="Sylfaen" w:hAnsi="Sylfaen"/>
          <w:sz w:val="24"/>
          <w:szCs w:val="24"/>
          <w:lang w:val="hy-AM"/>
        </w:rPr>
        <w:t>.</w:t>
      </w:r>
      <w:r w:rsidR="009C5602">
        <w:rPr>
          <w:rFonts w:ascii="Sylfaen" w:hAnsi="Sylfaen"/>
          <w:sz w:val="24"/>
          <w:szCs w:val="24"/>
          <w:lang w:val="hy-AM"/>
        </w:rPr>
        <w:t xml:space="preserve"> </w:t>
      </w:r>
      <w:r w:rsidRPr="00111CA9">
        <w:rPr>
          <w:rFonts w:ascii="Sylfaen" w:hAnsi="Sylfaen"/>
          <w:sz w:val="24"/>
          <w:szCs w:val="24"/>
          <w:lang w:val="hy-AM"/>
        </w:rPr>
        <w:t>մրցության ցուցահանդես:</w:t>
      </w:r>
    </w:p>
    <w:p w14:paraId="70D503B0" w14:textId="77777777" w:rsidR="0084631F" w:rsidRPr="00111CA9" w:rsidRDefault="0017678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              Դու այդ մասին բա չգիտե՞ս:</w:t>
      </w:r>
    </w:p>
    <w:p w14:paraId="36FB5BCB" w14:textId="77777777" w:rsidR="005E52A2" w:rsidRPr="00111CA9" w:rsidRDefault="009C560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Նուռ</w:t>
      </w:r>
      <w:r w:rsidR="0017678C" w:rsidRPr="00111CA9">
        <w:rPr>
          <w:rFonts w:ascii="Sylfaen" w:hAnsi="Sylfaen"/>
          <w:sz w:val="24"/>
          <w:szCs w:val="24"/>
          <w:lang w:val="hy-AM"/>
        </w:rPr>
        <w:t xml:space="preserve"> —Դե, շուտ կորեք դուք, հողեղեն,</w:t>
      </w:r>
    </w:p>
    <w:p w14:paraId="63FD411A" w14:textId="77777777" w:rsidR="0017678C" w:rsidRPr="00111CA9" w:rsidRDefault="005E52A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</w:r>
      <w:r w:rsidR="0017678C" w:rsidRPr="00111CA9">
        <w:rPr>
          <w:rFonts w:ascii="Sylfaen" w:hAnsi="Sylfaen"/>
          <w:sz w:val="24"/>
          <w:szCs w:val="24"/>
          <w:lang w:val="hy-AM"/>
        </w:rPr>
        <w:t>Դուք հողեղեն բանջարեղեն,</w:t>
      </w:r>
    </w:p>
    <w:p w14:paraId="05B771CB" w14:textId="77777777" w:rsidR="0017678C" w:rsidRPr="00111CA9" w:rsidRDefault="0017678C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Մեզ հե՞տ մրցեք.. .Չե՞ք լսել միրգ, </w:t>
      </w:r>
    </w:p>
    <w:p w14:paraId="69952913" w14:textId="77777777" w:rsidR="0017678C" w:rsidRPr="00111CA9" w:rsidRDefault="0017678C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Ունենք հազար շնորհք ու ձիրք:</w:t>
      </w:r>
    </w:p>
    <w:p w14:paraId="1A559DD0" w14:textId="77777777" w:rsidR="0017678C" w:rsidRPr="00111CA9" w:rsidRDefault="009C560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Երեխա</w:t>
      </w:r>
      <w:r w:rsidR="0017678C" w:rsidRPr="00111CA9">
        <w:rPr>
          <w:rFonts w:ascii="Sylfaen" w:hAnsi="Sylfaen"/>
          <w:sz w:val="24"/>
          <w:szCs w:val="24"/>
          <w:lang w:val="hy-AM"/>
        </w:rPr>
        <w:t xml:space="preserve"> —Ձմերուկը խիստ զայրացավ</w:t>
      </w:r>
    </w:p>
    <w:p w14:paraId="6193FB38" w14:textId="77777777" w:rsidR="0017678C" w:rsidRPr="00111CA9" w:rsidRDefault="0017678C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Ու զայրույթից կանաչ դարձավ, </w:t>
      </w:r>
    </w:p>
    <w:p w14:paraId="05197833" w14:textId="77777777" w:rsidR="0017678C" w:rsidRPr="00111CA9" w:rsidRDefault="0017678C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Իսկ ցասումից դեղնած Սեխը </w:t>
      </w:r>
    </w:p>
    <w:p w14:paraId="3D2502BC" w14:textId="77777777" w:rsidR="0017678C" w:rsidRPr="00111CA9" w:rsidRDefault="0017678C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Գնդիգլոր ընկավ ցեխը:</w:t>
      </w:r>
    </w:p>
    <w:p w14:paraId="4FE6C7B4" w14:textId="77777777" w:rsidR="0017678C" w:rsidRPr="00111CA9" w:rsidRDefault="0017678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Փերին նրբորեն լռեցնում և դադարեցնում է վեճը: Գալիս</w:t>
      </w:r>
      <w:r w:rsidRPr="00111CA9">
        <w:rPr>
          <w:rFonts w:ascii="Sylfaen" w:hAnsi="Sylfaen" w:cs="Sylfaen"/>
          <w:sz w:val="24"/>
          <w:szCs w:val="24"/>
          <w:lang w:val="hy-AM"/>
        </w:rPr>
        <w:t>-</w:t>
      </w:r>
      <w:r w:rsidRPr="00111CA9">
        <w:rPr>
          <w:rFonts w:ascii="Sylfaen" w:hAnsi="Sylfaen"/>
          <w:sz w:val="24"/>
          <w:szCs w:val="24"/>
          <w:lang w:val="hy-AM"/>
        </w:rPr>
        <w:t>կանգնում, մի քիչ լռում,</w:t>
      </w:r>
    </w:p>
    <w:p w14:paraId="63882353" w14:textId="77777777" w:rsidR="007B0BC6" w:rsidRPr="00111CA9" w:rsidRDefault="0017678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ապա մեղմ ձայնով վերսկսում.</w:t>
      </w:r>
    </w:p>
    <w:p w14:paraId="78C0064F" w14:textId="77777777" w:rsidR="007B0BC6" w:rsidRPr="00111CA9" w:rsidRDefault="007B0BC6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Փերի —</w:t>
      </w:r>
      <w:r w:rsidRPr="00111CA9">
        <w:rPr>
          <w:rFonts w:ascii="Sylfaen" w:hAnsi="Sylfaen"/>
          <w:sz w:val="24"/>
          <w:szCs w:val="24"/>
          <w:lang w:val="hy-AM"/>
        </w:rPr>
        <w:tab/>
        <w:t>Սկսում ենք մեր հանդեսը.</w:t>
      </w:r>
    </w:p>
    <w:p w14:paraId="79BEF8C3" w14:textId="77777777" w:rsidR="007B0BC6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Լսիր, սալոր, նայիր դեսը,</w:t>
      </w:r>
    </w:p>
    <w:p w14:paraId="2E5A389E" w14:textId="77777777" w:rsidR="007B0BC6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lastRenderedPageBreak/>
        <w:t>Այն եմ ասում՝ մեր հանդեսում</w:t>
      </w:r>
    </w:p>
    <w:p w14:paraId="563ACEE7" w14:textId="77777777" w:rsidR="007B0BC6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Ով հաղթել է այսօր ուզում,</w:t>
      </w:r>
    </w:p>
    <w:p w14:paraId="29205507" w14:textId="77777777" w:rsidR="0084631F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Պիտի փոխվի ու փոփոխվի:</w:t>
      </w:r>
    </w:p>
    <w:p w14:paraId="586AB09A" w14:textId="77777777" w:rsidR="007B0BC6" w:rsidRPr="00111CA9" w:rsidRDefault="007B0BC6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Սալոր —</w:t>
      </w:r>
      <w:r w:rsidRPr="00111CA9">
        <w:rPr>
          <w:rFonts w:ascii="Sylfaen" w:hAnsi="Sylfaen"/>
          <w:sz w:val="24"/>
          <w:szCs w:val="24"/>
          <w:lang w:val="hy-AM"/>
        </w:rPr>
        <w:tab/>
        <w:t>Եu ի՞նչ ասեմ, ի՞նչ ասեմ,</w:t>
      </w:r>
    </w:p>
    <w:p w14:paraId="1005F397" w14:textId="77777777" w:rsidR="007B0BC6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Ախր ես էլ համեղ միրգ եմ,</w:t>
      </w:r>
    </w:p>
    <w:p w14:paraId="4F5EB40F" w14:textId="77777777" w:rsidR="007B0BC6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Ունեմ սորտեր բազմատեսակ՝</w:t>
      </w:r>
    </w:p>
    <w:p w14:paraId="7F2E72DF" w14:textId="77777777" w:rsidR="007B0BC6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Մանր, խոշոր, հաստ ու բարակ:</w:t>
      </w:r>
    </w:p>
    <w:p w14:paraId="33F9C388" w14:textId="77777777" w:rsidR="0084631F" w:rsidRPr="00111CA9" w:rsidRDefault="007B0BC6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Ուտում են չիր՝ նույնիսկ ձմռանը:</w:t>
      </w:r>
    </w:p>
    <w:p w14:paraId="0FCF0F40" w14:textId="77777777" w:rsidR="007B0BC6" w:rsidRPr="00111CA9" w:rsidRDefault="00E85FDA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Ծաղրածու</w:t>
      </w:r>
      <w:r w:rsidR="007B0BC6" w:rsidRPr="00111CA9">
        <w:rPr>
          <w:rFonts w:ascii="Sylfaen" w:hAnsi="Sylfaen"/>
          <w:sz w:val="24"/>
          <w:szCs w:val="24"/>
          <w:lang w:val="hy-AM"/>
        </w:rPr>
        <w:t xml:space="preserve"> —Հիմա թող մեջտեղ գա մեր տանձը</w:t>
      </w:r>
    </w:p>
    <w:p w14:paraId="1588D1BC" w14:textId="77777777" w:rsidR="00E85FDA" w:rsidRPr="00111CA9" w:rsidRDefault="0025235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="007B0BC6" w:rsidRPr="00111CA9">
        <w:rPr>
          <w:rFonts w:ascii="Sylfaen" w:hAnsi="Sylfaen"/>
          <w:sz w:val="24"/>
          <w:szCs w:val="24"/>
          <w:lang w:val="hy-AM"/>
        </w:rPr>
        <w:t>Եվ ցույց տա իր գործն ու անձը:</w:t>
      </w:r>
    </w:p>
    <w:p w14:paraId="3CE2D7B6" w14:textId="77777777" w:rsidR="001E7CB4" w:rsidRPr="00111CA9" w:rsidRDefault="007B0BC6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Ծաղրածուն Տանձին բերում է բեմի կենտրոն, գլուխ տալիս ու հեռանում:</w:t>
      </w:r>
    </w:p>
    <w:p w14:paraId="657A46B8" w14:textId="77777777" w:rsidR="007B0BC6" w:rsidRPr="00111CA9" w:rsidRDefault="007B0BC6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Տանձ —Հե՜յ, ինձ լսեք, Տանձն եմ, Տանձը՝</w:t>
      </w:r>
    </w:p>
    <w:p w14:paraId="1EF7E660" w14:textId="77777777" w:rsidR="007B0BC6" w:rsidRPr="00111CA9" w:rsidRDefault="007B0BC6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Ամեն այգու փառքն ու գանձը,</w:t>
      </w:r>
    </w:p>
    <w:p w14:paraId="274DA913" w14:textId="77777777" w:rsidR="007B0BC6" w:rsidRPr="00111CA9" w:rsidRDefault="007B0BC6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Մաշկս՝ դեղին, ինքս՝  քնքուշ,</w:t>
      </w:r>
    </w:p>
    <w:p w14:paraId="695BFA38" w14:textId="77777777" w:rsidR="007B0BC6" w:rsidRPr="00111CA9" w:rsidRDefault="007B0BC6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Միրգ եմ, միրգ եմ՝  համով-հոտով,</w:t>
      </w:r>
    </w:p>
    <w:p w14:paraId="089B18A7" w14:textId="77777777" w:rsidR="001E7CB4" w:rsidRPr="00111CA9" w:rsidRDefault="007B0BC6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Ո՞վ կարող է անցնել </w:t>
      </w:r>
      <w:r w:rsidR="0075228D" w:rsidRPr="00111CA9">
        <w:rPr>
          <w:rFonts w:ascii="Sylfaen" w:hAnsi="Sylfaen"/>
          <w:sz w:val="24"/>
          <w:szCs w:val="24"/>
          <w:lang w:val="hy-AM"/>
        </w:rPr>
        <w:t xml:space="preserve">իմ </w:t>
      </w:r>
      <w:r w:rsidRPr="00111CA9">
        <w:rPr>
          <w:rFonts w:ascii="Sylfaen" w:hAnsi="Sylfaen"/>
          <w:sz w:val="24"/>
          <w:szCs w:val="24"/>
          <w:lang w:val="hy-AM"/>
        </w:rPr>
        <w:t>մոտով:</w:t>
      </w:r>
    </w:p>
    <w:p w14:paraId="410D7E22" w14:textId="77777777" w:rsidR="00E426CF" w:rsidRPr="00111CA9" w:rsidRDefault="00E426CF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 —</w:t>
      </w:r>
      <w:r w:rsidRPr="00111CA9">
        <w:rPr>
          <w:rFonts w:ascii="Sylfaen" w:hAnsi="Sylfaen"/>
          <w:sz w:val="24"/>
          <w:szCs w:val="24"/>
          <w:lang w:val="hy-AM"/>
        </w:rPr>
        <w:tab/>
        <w:t>Բայց դուք գիտե՞ք, որ լավ Տանձից՝</w:t>
      </w:r>
    </w:p>
    <w:p w14:paraId="3DACB26C" w14:textId="77777777" w:rsidR="00E426CF" w:rsidRPr="00111CA9" w:rsidRDefault="00E426CF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Այս պատվական քնքուշ անձից,</w:t>
      </w:r>
    </w:p>
    <w:p w14:paraId="2545AB6F" w14:textId="77777777" w:rsidR="00E426CF" w:rsidRPr="00111CA9" w:rsidRDefault="00E426CF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Միշտ եփում են համով կոմպոտ,</w:t>
      </w:r>
    </w:p>
    <w:p w14:paraId="7CCE7EC3" w14:textId="77777777" w:rsidR="00E426CF" w:rsidRPr="00111CA9" w:rsidRDefault="00E426CF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Եվ ձմռանը ցուրտ ու ամպոտ </w:t>
      </w:r>
    </w:p>
    <w:p w14:paraId="18E1FCF2" w14:textId="77777777" w:rsidR="001E7CB4" w:rsidRPr="00111CA9" w:rsidRDefault="00E426CF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Նա դառնում է սեղանի զարդ:</w:t>
      </w:r>
    </w:p>
    <w:p w14:paraId="30B19E5E" w14:textId="77777777" w:rsidR="00E426CF" w:rsidRPr="00111CA9" w:rsidRDefault="00E426CF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Մեկ այլ երեխա — Բա </w:t>
      </w:r>
      <w:r w:rsidR="0075228D" w:rsidRPr="00111CA9">
        <w:rPr>
          <w:rFonts w:ascii="Sylfaen" w:hAnsi="Sylfaen"/>
          <w:sz w:val="24"/>
          <w:szCs w:val="24"/>
          <w:lang w:val="hy-AM"/>
        </w:rPr>
        <w:t>աշնանն</w:t>
      </w:r>
      <w:r w:rsidRPr="00111CA9">
        <w:rPr>
          <w:rFonts w:ascii="Sylfaen" w:hAnsi="Sylfaen"/>
          <w:sz w:val="24"/>
          <w:szCs w:val="24"/>
          <w:lang w:val="hy-AM"/>
        </w:rPr>
        <w:t xml:space="preserve"> ու </w:t>
      </w:r>
      <w:r w:rsidR="00586A86" w:rsidRPr="00111CA9">
        <w:rPr>
          <w:rFonts w:ascii="Sylfaen" w:hAnsi="Sylfaen"/>
          <w:sz w:val="24"/>
          <w:szCs w:val="24"/>
          <w:lang w:val="hy-AM"/>
        </w:rPr>
        <w:t>ձմռան</w:t>
      </w:r>
      <w:r w:rsidRPr="00111CA9">
        <w:rPr>
          <w:rFonts w:ascii="Sylfaen" w:hAnsi="Sylfaen"/>
          <w:sz w:val="24"/>
          <w:szCs w:val="24"/>
          <w:lang w:val="hy-AM"/>
        </w:rPr>
        <w:t>ը</w:t>
      </w:r>
    </w:p>
    <w:p w14:paraId="29153672" w14:textId="77777777" w:rsidR="00E426CF" w:rsidRPr="00111CA9" w:rsidRDefault="00E426CF" w:rsidP="00746764">
      <w:pPr>
        <w:spacing w:after="0" w:line="240" w:lineRule="auto"/>
        <w:ind w:firstLine="1985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Ո՞վ է լցնում ձեր մառանը.</w:t>
      </w:r>
    </w:p>
    <w:p w14:paraId="2DD67308" w14:textId="77777777" w:rsidR="00E426CF" w:rsidRPr="00111CA9" w:rsidRDefault="00E426CF" w:rsidP="00746764">
      <w:pPr>
        <w:spacing w:after="0" w:line="240" w:lineRule="auto"/>
        <w:ind w:firstLine="1985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Առաստաղից պարան-պարան </w:t>
      </w:r>
    </w:p>
    <w:p w14:paraId="1707B58D" w14:textId="77777777" w:rsidR="00E426CF" w:rsidRPr="00111CA9" w:rsidRDefault="00E426CF" w:rsidP="00746764">
      <w:pPr>
        <w:spacing w:after="0" w:line="240" w:lineRule="auto"/>
        <w:ind w:firstLine="1985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Թարմ տանձերի երկար շարան,</w:t>
      </w:r>
    </w:p>
    <w:p w14:paraId="1DCCAC2E" w14:textId="77777777" w:rsidR="00E426CF" w:rsidRPr="00111CA9" w:rsidRDefault="00E426CF" w:rsidP="00746764">
      <w:pPr>
        <w:spacing w:after="0" w:line="240" w:lineRule="auto"/>
        <w:ind w:firstLine="1985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Ամեն տանձը բուք ու </w:t>
      </w:r>
      <w:r w:rsidR="00586A86" w:rsidRPr="00111CA9">
        <w:rPr>
          <w:rFonts w:ascii="Sylfaen" w:hAnsi="Sylfaen"/>
          <w:sz w:val="24"/>
          <w:szCs w:val="24"/>
          <w:lang w:val="hy-AM"/>
        </w:rPr>
        <w:t>ցր</w:t>
      </w:r>
      <w:r w:rsidRPr="00111CA9">
        <w:rPr>
          <w:rFonts w:ascii="Sylfaen" w:hAnsi="Sylfaen"/>
          <w:sz w:val="24"/>
          <w:szCs w:val="24"/>
          <w:lang w:val="hy-AM"/>
        </w:rPr>
        <w:t xml:space="preserve">տին </w:t>
      </w:r>
    </w:p>
    <w:p w14:paraId="4FF61EE7" w14:textId="77777777" w:rsidR="001E7CB4" w:rsidRPr="00111CA9" w:rsidRDefault="00E426CF" w:rsidP="00746764">
      <w:pPr>
        <w:spacing w:after="0" w:line="240" w:lineRule="auto"/>
        <w:ind w:firstLine="1985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Ամռան շունչ է փչում </w:t>
      </w:r>
      <w:r w:rsidR="00586A86" w:rsidRPr="00111CA9">
        <w:rPr>
          <w:rFonts w:ascii="Sylfaen" w:hAnsi="Sylfaen"/>
          <w:sz w:val="24"/>
          <w:szCs w:val="24"/>
          <w:lang w:val="hy-AM"/>
        </w:rPr>
        <w:t>չոր</w:t>
      </w:r>
      <w:r w:rsidRPr="00111CA9">
        <w:rPr>
          <w:rFonts w:ascii="Sylfaen" w:hAnsi="Sylfaen"/>
          <w:sz w:val="24"/>
          <w:szCs w:val="24"/>
          <w:lang w:val="hy-AM"/>
        </w:rPr>
        <w:t>ս դին:</w:t>
      </w:r>
    </w:p>
    <w:p w14:paraId="300C549E" w14:textId="77777777" w:rsidR="00E426CF" w:rsidRPr="00111CA9" w:rsidRDefault="00E426CF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Ծաղրածու —Ապա մի թող </w:t>
      </w:r>
      <w:r w:rsidR="00586A86" w:rsidRPr="00111CA9">
        <w:rPr>
          <w:rFonts w:ascii="Sylfaen" w:hAnsi="Sylfaen"/>
          <w:sz w:val="24"/>
          <w:szCs w:val="24"/>
          <w:lang w:val="hy-AM"/>
        </w:rPr>
        <w:t>Կեռասներ</w:t>
      </w:r>
      <w:r w:rsidRPr="00111CA9">
        <w:rPr>
          <w:rFonts w:ascii="Sylfaen" w:hAnsi="Sylfaen"/>
          <w:sz w:val="24"/>
          <w:szCs w:val="24"/>
          <w:lang w:val="hy-AM"/>
        </w:rPr>
        <w:t>ը</w:t>
      </w:r>
    </w:p>
    <w:p w14:paraId="6416FCED" w14:textId="77777777" w:rsidR="00E426CF" w:rsidRPr="00111CA9" w:rsidRDefault="00E426CF" w:rsidP="00746764">
      <w:pPr>
        <w:spacing w:after="0" w:line="240" w:lineRule="auto"/>
        <w:ind w:firstLine="1418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Ցույց տան իրենց երեսները:</w:t>
      </w:r>
    </w:p>
    <w:p w14:paraId="60F1ED88" w14:textId="77777777" w:rsidR="001E7CB4" w:rsidRPr="00111CA9" w:rsidRDefault="00E426CF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Կեռասները կարապների պարի կատարմամբ առաջ են գալիս և սկսում.</w:t>
      </w:r>
    </w:p>
    <w:p w14:paraId="3C3267A7" w14:textId="77777777" w:rsidR="00E426CF" w:rsidRPr="00111CA9" w:rsidRDefault="004B041D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Կեռ</w:t>
      </w:r>
      <w:r w:rsidR="00E426CF" w:rsidRPr="00111CA9">
        <w:rPr>
          <w:rFonts w:ascii="Sylfaen" w:hAnsi="Sylfaen"/>
          <w:sz w:val="24"/>
          <w:szCs w:val="24"/>
          <w:lang w:val="hy-AM"/>
        </w:rPr>
        <w:t>ասներ —Մենք երկվորյակ քույրիկներ ենք,</w:t>
      </w:r>
    </w:p>
    <w:p w14:paraId="74BF450F" w14:textId="77777777" w:rsidR="00E426CF" w:rsidRPr="00111CA9" w:rsidRDefault="00E426CF" w:rsidP="00746764">
      <w:pPr>
        <w:spacing w:after="0" w:line="240" w:lineRule="auto"/>
        <w:ind w:firstLine="1560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Մենք ժպտերես փոքրիկներ ենք,</w:t>
      </w:r>
    </w:p>
    <w:p w14:paraId="68C95705" w14:textId="77777777" w:rsidR="00E426CF" w:rsidRPr="00111CA9" w:rsidRDefault="00E426CF" w:rsidP="00746764">
      <w:pPr>
        <w:spacing w:after="0" w:line="240" w:lineRule="auto"/>
        <w:ind w:firstLine="1560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Մենք ծնվում ենք վառ գարունքին, </w:t>
      </w:r>
    </w:p>
    <w:p w14:paraId="0F1C3D5A" w14:textId="77777777" w:rsidR="00E426CF" w:rsidRPr="00111CA9" w:rsidRDefault="00E426CF" w:rsidP="00746764">
      <w:pPr>
        <w:spacing w:after="0" w:line="240" w:lineRule="auto"/>
        <w:ind w:firstLine="1560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ժպտում խոտին ու ծաղկունքին:</w:t>
      </w:r>
    </w:p>
    <w:p w14:paraId="496A53B3" w14:textId="77777777" w:rsidR="00E426CF" w:rsidRPr="00111CA9" w:rsidRDefault="00E426CF" w:rsidP="00746764">
      <w:pPr>
        <w:spacing w:after="0" w:line="240" w:lineRule="auto"/>
        <w:ind w:firstLine="1560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Մեզ են սիրում, մեր գործերը </w:t>
      </w:r>
    </w:p>
    <w:p w14:paraId="0F19E81A" w14:textId="77777777" w:rsidR="001E7CB4" w:rsidRPr="00111CA9" w:rsidRDefault="00E426CF" w:rsidP="00746764">
      <w:pPr>
        <w:spacing w:after="0" w:line="240" w:lineRule="auto"/>
        <w:ind w:firstLine="1560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Թե՛ փոքրերը, թե՛ մեծերը:</w:t>
      </w:r>
    </w:p>
    <w:p w14:paraId="6FE9DA66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Մեկ այլ երեխա — Ա՜խ, ինչպե՜ս եք դուք համբերում,</w:t>
      </w:r>
    </w:p>
    <w:p w14:paraId="796C7AA8" w14:textId="77777777" w:rsidR="00B36B1C" w:rsidRPr="00111CA9" w:rsidRDefault="00B36B1C" w:rsidP="00746764">
      <w:pPr>
        <w:spacing w:after="0" w:line="240" w:lineRule="auto"/>
        <w:ind w:firstLine="2127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Տեսեք-տեսեք՝ ոնց է բուրում</w:t>
      </w:r>
    </w:p>
    <w:p w14:paraId="51AA65C2" w14:textId="77777777" w:rsidR="00B36B1C" w:rsidRPr="00111CA9" w:rsidRDefault="00B36B1C" w:rsidP="00746764">
      <w:pPr>
        <w:spacing w:after="0" w:line="240" w:lineRule="auto"/>
        <w:ind w:firstLine="2127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Այս մուրաբան՝ համեղ, հյութեղ </w:t>
      </w:r>
    </w:p>
    <w:p w14:paraId="110E9E85" w14:textId="77777777" w:rsidR="008C2A10" w:rsidRPr="00111CA9" w:rsidRDefault="00B36B1C" w:rsidP="00746764">
      <w:pPr>
        <w:spacing w:after="0" w:line="240" w:lineRule="auto"/>
        <w:ind w:firstLine="2127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Չեք գտնի դուք և ոչ մի տեղ:</w:t>
      </w:r>
    </w:p>
    <w:p w14:paraId="78E3FC06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Մեր գեղեցկատես Փերին նորից գալիս է մեջտեղ, մի պահ լռում և ապա մեղմ ձայնով ասում.</w:t>
      </w:r>
    </w:p>
    <w:p w14:paraId="5D487CB8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Փերի —Թող մեջտեղ գա համեղ Թուզը</w:t>
      </w:r>
    </w:p>
    <w:p w14:paraId="40E59980" w14:textId="77777777" w:rsidR="008C2A10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 մեզ հայտնի իր ծագումը:</w:t>
      </w:r>
    </w:p>
    <w:p w14:paraId="433EAA9A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Թուզ —Ես ի՞նչ ասեմ իմ մասին,</w:t>
      </w:r>
    </w:p>
    <w:p w14:paraId="5623AD63" w14:textId="77777777" w:rsidR="00B36B1C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Չեմ ուզում շատ գովել ինձ,</w:t>
      </w:r>
    </w:p>
    <w:p w14:paraId="31BF87D5" w14:textId="77777777" w:rsidR="00B36B1C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Բայց այդպես է ստացվում.</w:t>
      </w:r>
    </w:p>
    <w:p w14:paraId="1BCABA31" w14:textId="77777777" w:rsidR="00B36B1C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Կորիզ ունեմ, բայց ուտում եք,</w:t>
      </w:r>
    </w:p>
    <w:p w14:paraId="4B55AC09" w14:textId="77777777" w:rsidR="00B36B1C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Փափուկ միրգ եմ, բայց չոր էլ եք սիրում,</w:t>
      </w:r>
    </w:p>
    <w:p w14:paraId="30B5C4FD" w14:textId="77777777" w:rsidR="00B36B1C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Հենց նոր լսեցի՝  գովաբանում էիք </w:t>
      </w:r>
    </w:p>
    <w:p w14:paraId="4852F115" w14:textId="77777777" w:rsidR="00B36B1C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Մեկ այլ մուրաբա...</w:t>
      </w:r>
    </w:p>
    <w:p w14:paraId="30F77DEF" w14:textId="77777777" w:rsidR="00B36B1C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lastRenderedPageBreak/>
        <w:t>Ես չեմ խոսի, թող ուրիշներն ասեն:</w:t>
      </w:r>
    </w:p>
    <w:p w14:paraId="21A7025B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 —Մուրաբաներ շատ ենք տեսել,</w:t>
      </w:r>
    </w:p>
    <w:p w14:paraId="1F12304E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Կերել, համից չենք կշտացել,</w:t>
      </w:r>
    </w:p>
    <w:p w14:paraId="17D3F29C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Բայց այս մրգի մուրաբան</w:t>
      </w:r>
    </w:p>
    <w:p w14:paraId="390F0F15" w14:textId="77777777" w:rsidR="0065766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Սիրում են բոլորն անպայման:</w:t>
      </w:r>
    </w:p>
    <w:p w14:paraId="11C26C41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Այստեղ առաջ է գալիս</w:t>
      </w:r>
      <w:r w:rsidR="0025235C">
        <w:rPr>
          <w:rFonts w:ascii="Sylfaen" w:hAnsi="Sylfaen"/>
          <w:sz w:val="24"/>
          <w:szCs w:val="24"/>
          <w:lang w:val="hy-AM"/>
        </w:rPr>
        <w:t xml:space="preserve"> ծաղրածուն</w:t>
      </w:r>
    </w:p>
    <w:p w14:paraId="6ABFA1FF" w14:textId="77777777" w:rsidR="00B36B1C" w:rsidRPr="00111CA9" w:rsidRDefault="00E85FDA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Ծաղրածու</w:t>
      </w:r>
      <w:r w:rsidR="00B36B1C" w:rsidRPr="00111CA9">
        <w:rPr>
          <w:rFonts w:ascii="Sylfaen" w:hAnsi="Sylfaen"/>
          <w:sz w:val="24"/>
          <w:szCs w:val="24"/>
          <w:lang w:val="hy-AM"/>
        </w:rPr>
        <w:t>—Հիմա հերթն է Խնձորի.</w:t>
      </w:r>
    </w:p>
    <w:p w14:paraId="54B6B02B" w14:textId="77777777" w:rsidR="0065766C" w:rsidRPr="00111CA9" w:rsidRDefault="00B36B1C" w:rsidP="00746764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Թող գա՝  ցույց տա իր շնորհքը:</w:t>
      </w:r>
    </w:p>
    <w:p w14:paraId="7F91371C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Խնձոր —Իմ հայրենիքը Մեքսիկաև է,</w:t>
      </w:r>
    </w:p>
    <w:p w14:paraId="00FC370B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Հայտնի են սորտեր հոլանդական,</w:t>
      </w:r>
    </w:p>
    <w:p w14:paraId="66D85CDD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Հայաստանում էլ գտա </w:t>
      </w:r>
      <w:r w:rsidR="00586A86" w:rsidRPr="00111CA9">
        <w:rPr>
          <w:rFonts w:ascii="Sylfaen" w:hAnsi="Sylfaen"/>
          <w:sz w:val="24"/>
          <w:szCs w:val="24"/>
          <w:lang w:val="hy-AM"/>
        </w:rPr>
        <w:t>հայրեն</w:t>
      </w:r>
      <w:r w:rsidRPr="00111CA9">
        <w:rPr>
          <w:rFonts w:ascii="Sylfaen" w:hAnsi="Sylfaen"/>
          <w:sz w:val="24"/>
          <w:szCs w:val="24"/>
          <w:lang w:val="hy-AM"/>
        </w:rPr>
        <w:t>իք.</w:t>
      </w:r>
    </w:p>
    <w:p w14:paraId="156F6926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Իմ </w:t>
      </w:r>
      <w:r w:rsidR="0075228D" w:rsidRPr="00111CA9">
        <w:rPr>
          <w:rFonts w:ascii="Sylfaen" w:hAnsi="Sylfaen"/>
          <w:sz w:val="24"/>
          <w:szCs w:val="24"/>
          <w:lang w:val="hy-AM"/>
        </w:rPr>
        <w:t>բոլոր</w:t>
      </w:r>
      <w:r w:rsidRPr="00111CA9">
        <w:rPr>
          <w:rFonts w:ascii="Sylfaen" w:hAnsi="Sylfaen"/>
          <w:sz w:val="24"/>
          <w:szCs w:val="24"/>
          <w:lang w:val="hy-AM"/>
        </w:rPr>
        <w:t xml:space="preserve"> տեսակներն աճում են</w:t>
      </w:r>
    </w:p>
    <w:p w14:paraId="6E219418" w14:textId="77777777" w:rsidR="0065766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Հայաստանի </w:t>
      </w:r>
      <w:r w:rsidR="0075228D" w:rsidRPr="00111CA9">
        <w:rPr>
          <w:rFonts w:ascii="Sylfaen" w:hAnsi="Sylfaen"/>
          <w:sz w:val="24"/>
          <w:szCs w:val="24"/>
          <w:lang w:val="hy-AM"/>
        </w:rPr>
        <w:t>ողջ</w:t>
      </w:r>
      <w:r w:rsidRPr="00111CA9">
        <w:rPr>
          <w:rFonts w:ascii="Sylfaen" w:hAnsi="Sylfaen"/>
          <w:sz w:val="24"/>
          <w:szCs w:val="24"/>
          <w:lang w:val="hy-AM"/>
        </w:rPr>
        <w:t xml:space="preserve"> </w:t>
      </w:r>
      <w:r w:rsidR="0075228D" w:rsidRPr="00111CA9">
        <w:rPr>
          <w:rFonts w:ascii="Sylfaen" w:hAnsi="Sylfaen"/>
          <w:sz w:val="24"/>
          <w:szCs w:val="24"/>
          <w:lang w:val="hy-AM"/>
        </w:rPr>
        <w:t>շր</w:t>
      </w:r>
      <w:r w:rsidRPr="00111CA9">
        <w:rPr>
          <w:rFonts w:ascii="Sylfaen" w:hAnsi="Sylfaen"/>
          <w:sz w:val="24"/>
          <w:szCs w:val="24"/>
          <w:lang w:val="hy-AM"/>
        </w:rPr>
        <w:t>ջաններում:</w:t>
      </w:r>
    </w:p>
    <w:p w14:paraId="193B4CE4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 —Խնձոր սիրում են բոլորը,</w:t>
      </w:r>
    </w:p>
    <w:p w14:paraId="13017729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Թե՛ փոքրերը, թե՛ մեծերը:</w:t>
      </w:r>
    </w:p>
    <w:p w14:paraId="3A451971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Խնձորը պարունակում է երկաթ՝</w:t>
      </w:r>
    </w:p>
    <w:p w14:paraId="07EDCAB6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Մեր օրգանիզմի համար շատ կարևոր մի բան,</w:t>
      </w:r>
    </w:p>
    <w:p w14:paraId="4886669B" w14:textId="77777777" w:rsidR="0082062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Հետո խնձոր կա կլոր տարին՝  բոլոր եղանակներին:</w:t>
      </w:r>
    </w:p>
    <w:p w14:paraId="671B34E1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Փերին նորից գալիս է առաջ և խոսում</w:t>
      </w:r>
      <w:r w:rsidR="0076555B" w:rsidRPr="00111CA9">
        <w:rPr>
          <w:rFonts w:ascii="Sylfaen" w:hAnsi="Sylfaen"/>
          <w:sz w:val="24"/>
          <w:szCs w:val="24"/>
          <w:lang w:val="hy-AM"/>
        </w:rPr>
        <w:t>.</w:t>
      </w:r>
    </w:p>
    <w:p w14:paraId="19C87D26" w14:textId="77777777" w:rsidR="0076555B" w:rsidRDefault="0076555B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Փերի— Հիմա հերթն է Ծիրանի.</w:t>
      </w:r>
    </w:p>
    <w:p w14:paraId="3B75D360" w14:textId="77777777" w:rsidR="0082062C" w:rsidRDefault="0082062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  </w:t>
      </w:r>
      <w:r w:rsidRPr="00111CA9">
        <w:rPr>
          <w:rFonts w:ascii="Sylfaen" w:hAnsi="Sylfaen"/>
          <w:sz w:val="24"/>
          <w:szCs w:val="24"/>
          <w:lang w:val="hy-AM"/>
        </w:rPr>
        <w:t>Թող գա՝  ցույց տա իր շնորհքը:</w:t>
      </w:r>
    </w:p>
    <w:p w14:paraId="323AE909" w14:textId="77777777" w:rsidR="0076555B" w:rsidRPr="00111CA9" w:rsidRDefault="0082062C" w:rsidP="0082062C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Ծիրան- </w:t>
      </w:r>
      <w:r w:rsidR="00397059" w:rsidRPr="00111CA9">
        <w:rPr>
          <w:rFonts w:ascii="Sylfaen" w:hAnsi="Sylfaen"/>
          <w:sz w:val="24"/>
          <w:szCs w:val="24"/>
          <w:lang w:val="hy-AM"/>
        </w:rPr>
        <w:t>Ես</w:t>
      </w:r>
      <w:r w:rsidR="0076555B" w:rsidRPr="00111CA9">
        <w:rPr>
          <w:rFonts w:ascii="Sylfaen" w:hAnsi="Sylfaen"/>
          <w:sz w:val="24"/>
          <w:szCs w:val="24"/>
          <w:lang w:val="hy-AM"/>
        </w:rPr>
        <w:t xml:space="preserve"> աշխարհի ամենահամեղ</w:t>
      </w:r>
      <w:r w:rsidR="007E6A96" w:rsidRPr="00111CA9">
        <w:rPr>
          <w:rFonts w:ascii="Sylfaen" w:hAnsi="Sylfaen"/>
          <w:sz w:val="24"/>
          <w:szCs w:val="24"/>
          <w:lang w:val="hy-AM"/>
        </w:rPr>
        <w:t>,</w:t>
      </w:r>
      <w:r w:rsidR="0076555B" w:rsidRPr="00111CA9">
        <w:rPr>
          <w:rFonts w:ascii="Sylfaen" w:hAnsi="Sylfaen"/>
          <w:sz w:val="24"/>
          <w:szCs w:val="24"/>
          <w:lang w:val="hy-AM"/>
        </w:rPr>
        <w:t xml:space="preserve"> օգտակար </w:t>
      </w:r>
      <w:r w:rsidR="007E6A96" w:rsidRPr="00111CA9">
        <w:rPr>
          <w:rFonts w:ascii="Sylfaen" w:hAnsi="Sylfaen"/>
          <w:sz w:val="24"/>
          <w:szCs w:val="24"/>
          <w:lang w:val="hy-AM"/>
        </w:rPr>
        <w:t>ու հյութալի</w:t>
      </w:r>
      <w:r w:rsidR="0076555B" w:rsidRPr="00111CA9">
        <w:rPr>
          <w:rFonts w:ascii="Sylfaen" w:hAnsi="Sylfaen"/>
          <w:sz w:val="24"/>
          <w:szCs w:val="24"/>
          <w:lang w:val="hy-AM"/>
        </w:rPr>
        <w:t xml:space="preserve"> մրգերից  </w:t>
      </w:r>
      <w:r w:rsidR="00397059" w:rsidRPr="00111CA9">
        <w:rPr>
          <w:rFonts w:ascii="Sylfaen" w:hAnsi="Sylfaen"/>
          <w:sz w:val="24"/>
          <w:szCs w:val="24"/>
          <w:lang w:val="hy-AM"/>
        </w:rPr>
        <w:t xml:space="preserve">մեկն եմ, </w:t>
      </w:r>
      <w:r w:rsidR="0076555B" w:rsidRPr="00111CA9">
        <w:rPr>
          <w:rFonts w:ascii="Sylfaen" w:hAnsi="Sylfaen"/>
          <w:sz w:val="24"/>
          <w:szCs w:val="24"/>
          <w:lang w:val="hy-AM"/>
        </w:rPr>
        <w:t>նուրբ ու թավշյա  կեղևով: Հայերը ծիրան են աճեցրել  ավելի  քան    3000  տարի :</w:t>
      </w:r>
    </w:p>
    <w:p w14:paraId="190ACBF9" w14:textId="77777777" w:rsidR="0082062C" w:rsidRPr="00111CA9" w:rsidRDefault="0076555B" w:rsidP="0074676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Հին հռոմեացիները </w:t>
      </w:r>
      <w:r w:rsidR="007E6A96" w:rsidRPr="00111CA9">
        <w:rPr>
          <w:rFonts w:ascii="Sylfaen" w:hAnsi="Sylfaen"/>
          <w:sz w:val="24"/>
          <w:szCs w:val="24"/>
          <w:lang w:val="hy-AM"/>
        </w:rPr>
        <w:t>մեզ</w:t>
      </w:r>
      <w:r w:rsidRPr="00111CA9">
        <w:rPr>
          <w:rFonts w:ascii="Sylfaen" w:hAnsi="Sylfaen"/>
          <w:sz w:val="24"/>
          <w:szCs w:val="24"/>
          <w:lang w:val="hy-AM"/>
        </w:rPr>
        <w:t xml:space="preserve"> անվանում  էին «հայկական   </w:t>
      </w:r>
      <w:r w:rsidR="0027451A" w:rsidRPr="00111CA9">
        <w:rPr>
          <w:rFonts w:ascii="Sylfaen" w:hAnsi="Sylfaen"/>
          <w:sz w:val="24"/>
          <w:szCs w:val="24"/>
          <w:lang w:val="hy-AM"/>
        </w:rPr>
        <w:t>խ</w:t>
      </w:r>
      <w:r w:rsidRPr="00111CA9">
        <w:rPr>
          <w:rFonts w:ascii="Sylfaen" w:hAnsi="Sylfaen"/>
          <w:sz w:val="24"/>
          <w:szCs w:val="24"/>
          <w:lang w:val="hy-AM"/>
        </w:rPr>
        <w:t xml:space="preserve">նձոր»: </w:t>
      </w:r>
      <w:r w:rsidR="007E6A96" w:rsidRPr="00111CA9">
        <w:rPr>
          <w:rFonts w:ascii="Sylfaen" w:hAnsi="Sylfaen"/>
          <w:sz w:val="24"/>
          <w:szCs w:val="24"/>
          <w:lang w:val="hy-AM"/>
        </w:rPr>
        <w:t>Մեր</w:t>
      </w:r>
      <w:r w:rsidRPr="00111CA9">
        <w:rPr>
          <w:rFonts w:ascii="Sylfaen" w:hAnsi="Sylfaen"/>
          <w:sz w:val="24"/>
          <w:szCs w:val="24"/>
          <w:lang w:val="hy-AM"/>
        </w:rPr>
        <w:t xml:space="preserve"> պտուղները  պարունակում են  բազմաթիվ  օգտակար  նյութեր, այդ պատճառով </w:t>
      </w:r>
      <w:r w:rsidR="007E6A96" w:rsidRPr="00111CA9">
        <w:rPr>
          <w:rFonts w:ascii="Sylfaen" w:hAnsi="Sylfaen"/>
          <w:sz w:val="24"/>
          <w:szCs w:val="24"/>
          <w:lang w:val="hy-AM"/>
        </w:rPr>
        <w:t>մեզ</w:t>
      </w:r>
      <w:r w:rsidRPr="00111CA9">
        <w:rPr>
          <w:rFonts w:ascii="Sylfaen" w:hAnsi="Sylfaen"/>
          <w:sz w:val="24"/>
          <w:szCs w:val="24"/>
          <w:lang w:val="hy-AM"/>
        </w:rPr>
        <w:t xml:space="preserve"> </w:t>
      </w:r>
      <w:r w:rsidR="00586A86" w:rsidRPr="00111CA9">
        <w:rPr>
          <w:rFonts w:ascii="Sylfaen" w:hAnsi="Sylfaen"/>
          <w:sz w:val="24"/>
          <w:szCs w:val="24"/>
          <w:lang w:val="hy-AM"/>
        </w:rPr>
        <w:t>հաճախ</w:t>
      </w:r>
      <w:r w:rsidRPr="00111CA9">
        <w:rPr>
          <w:rFonts w:ascii="Sylfaen" w:hAnsi="Sylfaen"/>
          <w:sz w:val="24"/>
          <w:szCs w:val="24"/>
          <w:lang w:val="hy-AM"/>
        </w:rPr>
        <w:t xml:space="preserve"> անվանում են  «առողջության պտուղներ»:  </w:t>
      </w:r>
    </w:p>
    <w:p w14:paraId="4E3FD0CB" w14:textId="77777777" w:rsidR="00C3100B" w:rsidRPr="00111CA9" w:rsidRDefault="006C35C8" w:rsidP="0074676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6406EA0" wp14:editId="00E0CFD0">
            <wp:simplePos x="0" y="0"/>
            <wp:positionH relativeFrom="column">
              <wp:posOffset>2809494</wp:posOffset>
            </wp:positionH>
            <wp:positionV relativeFrom="paragraph">
              <wp:posOffset>527431</wp:posOffset>
            </wp:positionV>
            <wp:extent cx="4169664" cy="4195724"/>
            <wp:effectExtent l="0" t="0" r="0" b="0"/>
            <wp:wrapNone/>
            <wp:docPr id="5" name="Рисунок 3" descr="D:\Desktop\78428208_2724617227573801_112482056867623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78428208_2724617227573801_112482056867623731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64" cy="419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92" w:rsidRPr="00111CA9">
        <w:rPr>
          <w:rFonts w:ascii="Sylfaen" w:hAnsi="Sylfaen"/>
          <w:sz w:val="24"/>
          <w:szCs w:val="24"/>
          <w:lang w:val="hy-AM"/>
        </w:rPr>
        <w:t xml:space="preserve">Սերկևիլ-Սերկևիլն եմ ես դեղնաթույր, պարունակում եմ բազմաթիվ օգտակար նյութեր: </w:t>
      </w:r>
      <w:r w:rsidR="00D57A32" w:rsidRPr="00111CA9">
        <w:rPr>
          <w:rFonts w:ascii="Sylfaen" w:hAnsi="Sylfaen"/>
          <w:sz w:val="24"/>
          <w:szCs w:val="24"/>
          <w:lang w:val="hy-AM"/>
        </w:rPr>
        <w:t>Շնորհիվ օգտակար նյութերի՝  մեզ օգտագործում են բուժման նպատակով,</w:t>
      </w:r>
      <w:r w:rsidR="00D75C92" w:rsidRPr="00111CA9">
        <w:rPr>
          <w:rFonts w:ascii="Sylfaen" w:hAnsi="Sylfaen"/>
          <w:sz w:val="24"/>
          <w:szCs w:val="24"/>
          <w:lang w:val="hy-AM"/>
        </w:rPr>
        <w:t xml:space="preserve"> կիրառում են բազմաթիվ հիվանդությունների դեմ պայքարում:</w:t>
      </w:r>
    </w:p>
    <w:p w14:paraId="0139E493" w14:textId="77777777" w:rsidR="007C6689" w:rsidRDefault="00D57A3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</w:t>
      </w:r>
      <w:r w:rsidR="00B36B1C" w:rsidRPr="00111CA9">
        <w:rPr>
          <w:rFonts w:ascii="Sylfaen" w:hAnsi="Sylfaen"/>
          <w:sz w:val="24"/>
          <w:szCs w:val="24"/>
          <w:lang w:val="hy-AM"/>
        </w:rPr>
        <w:t xml:space="preserve"> —</w:t>
      </w:r>
    </w:p>
    <w:p w14:paraId="2502934D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Այստեղ են նաև Նուռ</w:t>
      </w:r>
      <w:r w:rsidR="00D75C92" w:rsidRPr="00111CA9">
        <w:rPr>
          <w:rFonts w:ascii="Sylfaen" w:hAnsi="Sylfaen"/>
          <w:sz w:val="24"/>
          <w:szCs w:val="24"/>
          <w:lang w:val="hy-AM"/>
        </w:rPr>
        <w:t>ը</w:t>
      </w:r>
      <w:r w:rsidRPr="00111CA9">
        <w:rPr>
          <w:rFonts w:ascii="Sylfaen" w:hAnsi="Sylfaen"/>
          <w:sz w:val="24"/>
          <w:szCs w:val="24"/>
          <w:lang w:val="hy-AM"/>
        </w:rPr>
        <w:t>,</w:t>
      </w:r>
    </w:p>
    <w:p w14:paraId="6ED9B7C7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Դեղձն ու Ընկույզը</w:t>
      </w:r>
      <w:r w:rsidR="0076555B" w:rsidRPr="00111CA9">
        <w:rPr>
          <w:rFonts w:ascii="Sylfaen" w:hAnsi="Sylfaen"/>
          <w:sz w:val="24"/>
          <w:szCs w:val="24"/>
          <w:lang w:val="hy-AM"/>
        </w:rPr>
        <w:t>:</w:t>
      </w:r>
    </w:p>
    <w:p w14:paraId="316C4B96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Բայց շատ երկարեց մեր շքերթը,</w:t>
      </w:r>
    </w:p>
    <w:p w14:paraId="229C8625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Եվ քիչ մնաց՝  մթնի օրը,</w:t>
      </w:r>
    </w:p>
    <w:p w14:paraId="69D30C4F" w14:textId="77777777" w:rsidR="00C3100B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Խաղողինն է հիմա հերթը:</w:t>
      </w:r>
    </w:p>
    <w:p w14:paraId="608C2EDB" w14:textId="77777777" w:rsidR="007C668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Հնչում է Վիվալդիի երաժշտությունը </w:t>
      </w:r>
    </w:p>
    <w:p w14:paraId="7CEE6092" w14:textId="77777777" w:rsidR="007C668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Խաղող —</w:t>
      </w:r>
    </w:p>
    <w:p w14:paraId="5FFBB926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Ես խաղողն եմ արևածին,</w:t>
      </w:r>
    </w:p>
    <w:p w14:paraId="56FAC73C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Արևածին և հողածին,</w:t>
      </w:r>
    </w:p>
    <w:p w14:paraId="6DBA403B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Չեմ սիրում խոսել իմ մասին,</w:t>
      </w:r>
    </w:p>
    <w:p w14:paraId="1D3F05CE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Իմ մասին խոսում են իմ գործերը.</w:t>
      </w:r>
    </w:p>
    <w:p w14:paraId="15CE78BE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Է՛ լ ողկույզներ՝  երկար շարքով, </w:t>
      </w:r>
    </w:p>
    <w:p w14:paraId="2CFAE0C0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Է՛լ մուրաբա՝  հատիկ-հատիկ,</w:t>
      </w:r>
    </w:p>
    <w:p w14:paraId="2F8CE36B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Ողկույզներով ոսկեհատիկ, </w:t>
      </w:r>
    </w:p>
    <w:p w14:paraId="4AFD4627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Է՛լ սուջուխներ՝ երկար-բարակ.</w:t>
      </w:r>
    </w:p>
    <w:p w14:paraId="71792E8A" w14:textId="77777777" w:rsidR="00B36B1C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Առանց սուջուխ, լա՛վ  իմացեք,</w:t>
      </w:r>
    </w:p>
    <w:p w14:paraId="50FB654F" w14:textId="77777777" w:rsidR="00C3100B" w:rsidRPr="00111CA9" w:rsidRDefault="00B36B1C" w:rsidP="007C668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Տոնի սեղան ո՞նց կբացեք:</w:t>
      </w:r>
    </w:p>
    <w:p w14:paraId="576A673B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 —Սա քացախն է, դուք չգիտեք,</w:t>
      </w:r>
    </w:p>
    <w:p w14:paraId="280732FA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Իմ ասածին եղեք վկա՝</w:t>
      </w:r>
    </w:p>
    <w:p w14:paraId="373B73EB" w14:textId="77777777" w:rsidR="00C3100B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Առանց քացախ թթու չկա:</w:t>
      </w:r>
    </w:p>
    <w:p w14:paraId="7EDAC2B4" w14:textId="77777777" w:rsidR="005E52A2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lastRenderedPageBreak/>
        <w:t>երեխա — Բա խաղողի նուրբ մատիկը...</w:t>
      </w:r>
    </w:p>
    <w:p w14:paraId="296C6668" w14:textId="77777777" w:rsidR="005E52A2" w:rsidRPr="00111CA9" w:rsidRDefault="005E52A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</w:r>
      <w:r w:rsidRPr="00111CA9">
        <w:rPr>
          <w:rFonts w:ascii="Sylfaen" w:hAnsi="Sylfaen"/>
          <w:sz w:val="24"/>
          <w:szCs w:val="24"/>
          <w:lang w:val="hy-AM"/>
        </w:rPr>
        <w:tab/>
      </w:r>
      <w:r w:rsidR="00B36B1C" w:rsidRPr="00111CA9">
        <w:rPr>
          <w:rFonts w:ascii="Sylfaen" w:hAnsi="Sylfaen"/>
          <w:sz w:val="24"/>
          <w:szCs w:val="24"/>
          <w:lang w:val="hy-AM"/>
        </w:rPr>
        <w:t>Դուք չկարծեք, թե փայտիկ է,</w:t>
      </w:r>
    </w:p>
    <w:p w14:paraId="3EA176BA" w14:textId="77777777" w:rsidR="005E52A2" w:rsidRPr="00111CA9" w:rsidRDefault="005E52A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</w:r>
      <w:r w:rsidRPr="00111CA9">
        <w:rPr>
          <w:rFonts w:ascii="Sylfaen" w:hAnsi="Sylfaen"/>
          <w:sz w:val="24"/>
          <w:szCs w:val="24"/>
          <w:lang w:val="hy-AM"/>
        </w:rPr>
        <w:tab/>
      </w:r>
      <w:r w:rsidR="00B36B1C" w:rsidRPr="00111CA9">
        <w:rPr>
          <w:rFonts w:ascii="Sylfaen" w:hAnsi="Sylfaen"/>
          <w:sz w:val="24"/>
          <w:szCs w:val="24"/>
          <w:lang w:val="hy-AM"/>
        </w:rPr>
        <w:t>Ածուխ է սա նկարչական,</w:t>
      </w:r>
    </w:p>
    <w:p w14:paraId="53549A55" w14:textId="77777777" w:rsidR="005E52A2" w:rsidRPr="00111CA9" w:rsidRDefault="005E52A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</w:r>
      <w:r w:rsidRPr="00111CA9">
        <w:rPr>
          <w:rFonts w:ascii="Sylfaen" w:hAnsi="Sylfaen"/>
          <w:sz w:val="24"/>
          <w:szCs w:val="24"/>
          <w:lang w:val="hy-AM"/>
        </w:rPr>
        <w:tab/>
      </w:r>
      <w:r w:rsidR="00B36B1C" w:rsidRPr="00111CA9">
        <w:rPr>
          <w:rFonts w:ascii="Sylfaen" w:hAnsi="Sylfaen"/>
          <w:sz w:val="24"/>
          <w:szCs w:val="24"/>
          <w:lang w:val="hy-AM"/>
        </w:rPr>
        <w:t>Նկարչական ու վարչական,</w:t>
      </w:r>
    </w:p>
    <w:p w14:paraId="6FB183C5" w14:textId="77777777" w:rsidR="005E52A2" w:rsidRPr="00111CA9" w:rsidRDefault="005E52A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</w:r>
      <w:r w:rsidRPr="00111CA9">
        <w:rPr>
          <w:rFonts w:ascii="Sylfaen" w:hAnsi="Sylfaen"/>
          <w:sz w:val="24"/>
          <w:szCs w:val="24"/>
          <w:lang w:val="hy-AM"/>
        </w:rPr>
        <w:tab/>
      </w:r>
      <w:r w:rsidR="00B36B1C" w:rsidRPr="00111CA9">
        <w:rPr>
          <w:rFonts w:ascii="Sylfaen" w:hAnsi="Sylfaen"/>
          <w:sz w:val="24"/>
          <w:szCs w:val="24"/>
          <w:lang w:val="hy-AM"/>
        </w:rPr>
        <w:t xml:space="preserve">Նկարում է պարզ ու հստակ </w:t>
      </w:r>
    </w:p>
    <w:p w14:paraId="0819150E" w14:textId="77777777" w:rsidR="0021078C" w:rsidRPr="00111CA9" w:rsidRDefault="005E52A2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</w:r>
      <w:r w:rsidRPr="00111CA9">
        <w:rPr>
          <w:rFonts w:ascii="Sylfaen" w:hAnsi="Sylfaen"/>
          <w:sz w:val="24"/>
          <w:szCs w:val="24"/>
          <w:lang w:val="hy-AM"/>
        </w:rPr>
        <w:tab/>
      </w:r>
      <w:r w:rsidR="00B36B1C" w:rsidRPr="00111CA9">
        <w:rPr>
          <w:rFonts w:ascii="Sylfaen" w:hAnsi="Sylfaen"/>
          <w:sz w:val="24"/>
          <w:szCs w:val="24"/>
          <w:lang w:val="hy-AM"/>
        </w:rPr>
        <w:t>Կատու, շնիկ, մուկ, նապաստակ:</w:t>
      </w:r>
    </w:p>
    <w:p w14:paraId="4549708F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 —Կարմիր քթով ու ականջով</w:t>
      </w:r>
    </w:p>
    <w:p w14:paraId="2D6FF9D0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Դաշտ են մտնում զվարթ կանչով </w:t>
      </w:r>
    </w:p>
    <w:p w14:paraId="3BCF6E90" w14:textId="77777777" w:rsidR="00B36B1C" w:rsidRPr="00111CA9" w:rsidRDefault="00586A86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Գ</w:t>
      </w:r>
      <w:r w:rsidR="00B36B1C" w:rsidRPr="00111CA9">
        <w:rPr>
          <w:rFonts w:ascii="Sylfaen" w:hAnsi="Sylfaen"/>
          <w:sz w:val="24"/>
          <w:szCs w:val="24"/>
          <w:lang w:val="hy-AM"/>
        </w:rPr>
        <w:t>ինին ճերմակ, կոնյակը հին,</w:t>
      </w:r>
    </w:p>
    <w:p w14:paraId="1FD16787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Ունեն մեդալ, շքանշան՝</w:t>
      </w:r>
    </w:p>
    <w:p w14:paraId="3F7D5805" w14:textId="77777777" w:rsidR="00716206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Առաջնության ոսկե նշան:</w:t>
      </w:r>
    </w:p>
    <w:p w14:paraId="46A69793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 —Ո՞վ չի կերել թփով տոլմա,</w:t>
      </w:r>
    </w:p>
    <w:p w14:paraId="0011C17E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Իսկ սա ի՞նչ է՝  չամիչ, չամիչ,</w:t>
      </w:r>
    </w:p>
    <w:p w14:paraId="44389F24" w14:textId="3EB1B2B6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Համեղ չամիչ</w:t>
      </w:r>
      <w:r w:rsidR="00360B52">
        <w:rPr>
          <w:rFonts w:ascii="Sylfaen" w:hAnsi="Sylfaen"/>
          <w:sz w:val="24"/>
          <w:szCs w:val="24"/>
          <w:lang w:val="hy-AM"/>
        </w:rPr>
        <w:t>,</w:t>
      </w:r>
      <w:r w:rsidRPr="00111CA9">
        <w:rPr>
          <w:rFonts w:ascii="Sylfaen" w:hAnsi="Sylfaen"/>
          <w:sz w:val="24"/>
          <w:szCs w:val="24"/>
          <w:lang w:val="hy-AM"/>
        </w:rPr>
        <w:t xml:space="preserve">  ոսկեհատիկ,</w:t>
      </w:r>
    </w:p>
    <w:p w14:paraId="4B3E13E7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Որ սիրում են թոռ ու տատիկ:</w:t>
      </w:r>
    </w:p>
    <w:p w14:paraId="278E54A5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Իրենք՝  պստիկ,  փոքրիկ,  չնչին,</w:t>
      </w:r>
    </w:p>
    <w:p w14:paraId="1A51FB9C" w14:textId="77777777" w:rsidR="00716206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Բայց մնում են ձմռան շնչին:</w:t>
      </w:r>
    </w:p>
    <w:p w14:paraId="562E55F4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Այստեղ Խաղողն ինքնագոհ պտտվում է, հանդարտ, հպարտ գլուխ տալիս ու կանգնում հաղթողի կեցվածքով: Այդժամ բոլոր մրգերը գալիս, գլուխ են տալիս Խաղողին, գետնին դրված մեծ ծաղկեփնջերը նվիրում են նրան և աղաղակում</w:t>
      </w:r>
    </w:p>
    <w:p w14:paraId="4AA45A04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Մրգեր —Ամո՜թ, ամո՜թ ...</w:t>
      </w:r>
    </w:p>
    <w:p w14:paraId="1E1E2645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Ով որ իրեն լավը կարծի,</w:t>
      </w:r>
    </w:p>
    <w:p w14:paraId="05AEDE3E" w14:textId="77777777" w:rsidR="005E52A2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Խաղողի հետ գա ու մրցի ...</w:t>
      </w:r>
    </w:p>
    <w:p w14:paraId="20909457" w14:textId="77777777" w:rsidR="00B36B1C" w:rsidRPr="00111CA9" w:rsidRDefault="00B36B1C" w:rsidP="00746764">
      <w:pPr>
        <w:spacing w:after="0" w:line="240" w:lineRule="auto"/>
        <w:ind w:firstLine="993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Ո՞ւմ շնորհքն է շքեղ այսքան.</w:t>
      </w:r>
    </w:p>
    <w:p w14:paraId="6597A0B3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Երեխաներ—Խաղողինը. նա է արքան:</w:t>
      </w:r>
    </w:p>
    <w:p w14:paraId="04FCDDBB" w14:textId="77777777" w:rsidR="00716206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Հնչում է երաժշտություն……</w:t>
      </w:r>
    </w:p>
    <w:p w14:paraId="73D2F538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 —Այս խոսքերը երբ հնչեցին,</w:t>
      </w:r>
    </w:p>
    <w:p w14:paraId="7F165E93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Ծիտիկները փող</w:t>
      </w:r>
      <w:r w:rsidR="002E6310" w:rsidRPr="00111CA9">
        <w:rPr>
          <w:rFonts w:ascii="Sylfaen" w:hAnsi="Sylfaen"/>
          <w:sz w:val="24"/>
          <w:szCs w:val="24"/>
          <w:lang w:val="hy-AM"/>
        </w:rPr>
        <w:t xml:space="preserve"> </w:t>
      </w:r>
      <w:r w:rsidRPr="00111CA9">
        <w:rPr>
          <w:rFonts w:ascii="Sylfaen" w:hAnsi="Sylfaen"/>
          <w:sz w:val="24"/>
          <w:szCs w:val="24"/>
          <w:lang w:val="hy-AM"/>
        </w:rPr>
        <w:t>փչեցին,</w:t>
      </w:r>
    </w:p>
    <w:p w14:paraId="183729B6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Եվ մրգերի խումբը ամբողջ՝</w:t>
      </w:r>
    </w:p>
    <w:p w14:paraId="1747EBC8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Ձմերուկի ու Սեխի հետ,</w:t>
      </w:r>
    </w:p>
    <w:p w14:paraId="3D2D2821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Թողած ճամփա ու արահետ, </w:t>
      </w:r>
    </w:p>
    <w:p w14:paraId="086956FA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Հենց դ</w:t>
      </w:r>
      <w:r w:rsidR="000A2B8E" w:rsidRPr="00111CA9">
        <w:rPr>
          <w:rFonts w:ascii="Sylfaen" w:hAnsi="Sylfaen"/>
          <w:sz w:val="24"/>
          <w:szCs w:val="24"/>
          <w:lang w:val="hy-AM"/>
        </w:rPr>
        <w:t>ասարանում</w:t>
      </w:r>
    </w:p>
    <w:p w14:paraId="4C3A7841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Կատակներով, պարով, խաղով </w:t>
      </w:r>
    </w:p>
    <w:p w14:paraId="7A2441BB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Մեր Խաղողին օրենքով հին </w:t>
      </w:r>
    </w:p>
    <w:p w14:paraId="5BFAA741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Նստեցրին շքեղ գահին:</w:t>
      </w:r>
    </w:p>
    <w:p w14:paraId="39EF606D" w14:textId="77777777" w:rsidR="00B36B1C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Եվ հաղթողի պատվի համար </w:t>
      </w:r>
    </w:p>
    <w:p w14:paraId="2F52FA15" w14:textId="77777777" w:rsidR="00716206" w:rsidRPr="00111CA9" w:rsidRDefault="00B36B1C" w:rsidP="00746764">
      <w:pPr>
        <w:spacing w:after="0" w:line="240" w:lineRule="auto"/>
        <w:ind w:firstLine="1134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Սեղան բացին բարեհարմար:</w:t>
      </w:r>
    </w:p>
    <w:p w14:paraId="1D50D238" w14:textId="303A2B5A" w:rsidR="00B36B1C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Երգում են.  Ա. Հեքիմյանի  «ԿԵՆԱՑ ԵՐԳ»</w:t>
      </w:r>
      <w:r w:rsidR="002512C2" w:rsidRPr="002512C2">
        <w:rPr>
          <w:rFonts w:ascii="Sylfaen" w:hAnsi="Sylfaen"/>
          <w:sz w:val="24"/>
          <w:szCs w:val="24"/>
          <w:lang w:val="hy-AM"/>
        </w:rPr>
        <w:t>-</w:t>
      </w:r>
      <w:r w:rsidR="002512C2">
        <w:rPr>
          <w:rFonts w:ascii="Sylfaen" w:hAnsi="Sylfaen"/>
          <w:sz w:val="24"/>
          <w:szCs w:val="24"/>
          <w:lang w:val="hy-AM"/>
        </w:rPr>
        <w:t>ը։</w:t>
      </w:r>
      <w:r w:rsidR="000473A8" w:rsidRPr="00111CA9">
        <w:rPr>
          <w:rFonts w:ascii="Sylfaen" w:hAnsi="Sylfaen"/>
          <w:sz w:val="24"/>
          <w:szCs w:val="24"/>
          <w:lang w:val="hy-AM"/>
        </w:rPr>
        <w:t xml:space="preserve"> </w:t>
      </w:r>
      <w:r w:rsidR="002512C2">
        <w:rPr>
          <w:rFonts w:ascii="Sylfaen" w:hAnsi="Sylfaen"/>
          <w:sz w:val="24"/>
          <w:szCs w:val="24"/>
          <w:lang w:val="hy-AM"/>
        </w:rPr>
        <w:t>Բ</w:t>
      </w:r>
      <w:r w:rsidR="000473A8" w:rsidRPr="00111CA9">
        <w:rPr>
          <w:rFonts w:ascii="Sylfaen" w:hAnsi="Sylfaen"/>
          <w:sz w:val="24"/>
          <w:szCs w:val="24"/>
          <w:lang w:val="hy-AM"/>
        </w:rPr>
        <w:t>ոլոր մրգերը վերցնում են բաժակներն ու մոտենում խաղողին:</w:t>
      </w:r>
    </w:p>
    <w:p w14:paraId="429DFAC8" w14:textId="37039E51" w:rsidR="009F7408" w:rsidRPr="00111CA9" w:rsidRDefault="009F7408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hyperlink r:id="rId12" w:history="1">
        <w:r w:rsidRPr="0068752E">
          <w:rPr>
            <w:rStyle w:val="Hyperlink"/>
            <w:rFonts w:ascii="Sylfaen" w:hAnsi="Sylfaen"/>
            <w:sz w:val="24"/>
            <w:szCs w:val="24"/>
            <w:lang w:val="hy-AM"/>
          </w:rPr>
          <w:t>https://www.youtube.com/watch?v=0SAYuOq6G28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409D78F9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Բաժակները պահել գլխից վեր,</w:t>
      </w:r>
    </w:p>
    <w:p w14:paraId="7436BEFF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Մեր հողի սուրբ կենացն ենք խմում,</w:t>
      </w:r>
    </w:p>
    <w:p w14:paraId="734A34F8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Մեր հողի կենացն ընկերներ, </w:t>
      </w:r>
    </w:p>
    <w:p w14:paraId="00DF0383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Թող ծաղկուն լինի միշտ աշխարհում:</w:t>
      </w:r>
    </w:p>
    <w:p w14:paraId="06965DFC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Կրկներգ-  Բարի բերք մաղթենք մեր հողին, </w:t>
      </w:r>
    </w:p>
    <w:p w14:paraId="51A03229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Մեր հողի </w:t>
      </w:r>
      <w:r w:rsidR="000A2B8E" w:rsidRPr="00111CA9">
        <w:rPr>
          <w:rFonts w:ascii="Sylfaen" w:hAnsi="Sylfaen"/>
          <w:sz w:val="24"/>
          <w:szCs w:val="24"/>
          <w:lang w:val="hy-AM"/>
        </w:rPr>
        <w:t>ոսկի</w:t>
      </w:r>
      <w:r w:rsidRPr="00111CA9">
        <w:rPr>
          <w:rFonts w:ascii="Sylfaen" w:hAnsi="Sylfaen"/>
          <w:sz w:val="24"/>
          <w:szCs w:val="24"/>
          <w:lang w:val="hy-AM"/>
        </w:rPr>
        <w:t xml:space="preserve"> Խաղողին, </w:t>
      </w:r>
    </w:p>
    <w:p w14:paraId="09B13B47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Խաղողից գինի քամողին,</w:t>
      </w:r>
    </w:p>
    <w:p w14:paraId="6F3BC7FD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Մեր հողերն ազատ պահողին:</w:t>
      </w:r>
    </w:p>
    <w:p w14:paraId="637433C3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Բաժակները պահել սրտին մոտ,</w:t>
      </w:r>
    </w:p>
    <w:p w14:paraId="7BF2AD9B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Ժողովուրդ քո </w:t>
      </w:r>
      <w:r w:rsidR="000A2B8E" w:rsidRPr="00111CA9">
        <w:rPr>
          <w:rFonts w:ascii="Sylfaen" w:hAnsi="Sylfaen"/>
          <w:sz w:val="24"/>
          <w:szCs w:val="24"/>
          <w:lang w:val="hy-AM"/>
        </w:rPr>
        <w:t>կենաց</w:t>
      </w:r>
      <w:r w:rsidRPr="00111CA9">
        <w:rPr>
          <w:rFonts w:ascii="Sylfaen" w:hAnsi="Sylfaen"/>
          <w:sz w:val="24"/>
          <w:szCs w:val="24"/>
          <w:lang w:val="hy-AM"/>
        </w:rPr>
        <w:t>ն ենք խմում,</w:t>
      </w:r>
    </w:p>
    <w:p w14:paraId="27FB177C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lastRenderedPageBreak/>
        <w:t xml:space="preserve">Դարձավ քո գիշերն առավոտ, </w:t>
      </w:r>
    </w:p>
    <w:p w14:paraId="66C0B368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Քո</w:t>
      </w:r>
      <w:r w:rsidR="008A4D18" w:rsidRPr="00111CA9">
        <w:rPr>
          <w:rFonts w:ascii="Sylfaen" w:hAnsi="Sylfaen"/>
          <w:sz w:val="24"/>
          <w:szCs w:val="24"/>
          <w:lang w:val="hy-AM"/>
        </w:rPr>
        <w:t xml:space="preserve"> </w:t>
      </w:r>
      <w:r w:rsidRPr="00111CA9">
        <w:rPr>
          <w:rFonts w:ascii="Sylfaen" w:hAnsi="Sylfaen"/>
          <w:sz w:val="24"/>
          <w:szCs w:val="24"/>
          <w:lang w:val="hy-AM"/>
        </w:rPr>
        <w:t>արևը հավերժ անմարուն:</w:t>
      </w:r>
    </w:p>
    <w:p w14:paraId="09AF81F0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Կրկներգ-  Բարի բերք մաղթենք մեր հողին, </w:t>
      </w:r>
    </w:p>
    <w:p w14:paraId="2D188FE8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Մեր հողի </w:t>
      </w:r>
      <w:r w:rsidR="000A2B8E" w:rsidRPr="00111CA9">
        <w:rPr>
          <w:rFonts w:ascii="Sylfaen" w:hAnsi="Sylfaen"/>
          <w:sz w:val="24"/>
          <w:szCs w:val="24"/>
          <w:lang w:val="hy-AM"/>
        </w:rPr>
        <w:t>ոսկի</w:t>
      </w:r>
      <w:r w:rsidRPr="00111CA9">
        <w:rPr>
          <w:rFonts w:ascii="Sylfaen" w:hAnsi="Sylfaen"/>
          <w:sz w:val="24"/>
          <w:szCs w:val="24"/>
          <w:lang w:val="hy-AM"/>
        </w:rPr>
        <w:t xml:space="preserve"> Խաղողին, </w:t>
      </w:r>
    </w:p>
    <w:p w14:paraId="22558835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Խաղողից գինի քամողին,</w:t>
      </w:r>
    </w:p>
    <w:p w14:paraId="46571353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Մեր հողերն ազատ պահողին:</w:t>
      </w:r>
    </w:p>
    <w:p w14:paraId="158D283A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Բաժակները պահել գլխից վեր,</w:t>
      </w:r>
    </w:p>
    <w:p w14:paraId="634D0113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Սերունդներ քո կենացն ենք խմում,</w:t>
      </w:r>
    </w:p>
    <w:p w14:paraId="1C2F2519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Շինարար եղեք անվեհեր,</w:t>
      </w:r>
    </w:p>
    <w:p w14:paraId="57AEF8D6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Արժանի ապրելու այս հողում:</w:t>
      </w:r>
    </w:p>
    <w:p w14:paraId="6E8D11E4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Կրկներգ-  Բարի բերք մաղթենք մեր հողին, </w:t>
      </w:r>
    </w:p>
    <w:p w14:paraId="34F4441A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Մեր հողի </w:t>
      </w:r>
      <w:r w:rsidR="000A2B8E" w:rsidRPr="00111CA9">
        <w:rPr>
          <w:rFonts w:ascii="Sylfaen" w:hAnsi="Sylfaen"/>
          <w:sz w:val="24"/>
          <w:szCs w:val="24"/>
          <w:lang w:val="hy-AM"/>
        </w:rPr>
        <w:t>ոսկի</w:t>
      </w:r>
      <w:r w:rsidRPr="00111CA9">
        <w:rPr>
          <w:rFonts w:ascii="Sylfaen" w:hAnsi="Sylfaen"/>
          <w:sz w:val="24"/>
          <w:szCs w:val="24"/>
          <w:lang w:val="hy-AM"/>
        </w:rPr>
        <w:t xml:space="preserve"> Խաղողին, </w:t>
      </w:r>
    </w:p>
    <w:p w14:paraId="19E55F0E" w14:textId="77777777" w:rsidR="00B36B1C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 Խաղողից գինի քամողին,</w:t>
      </w:r>
    </w:p>
    <w:p w14:paraId="0F7C6C1D" w14:textId="77777777" w:rsidR="00E820D3" w:rsidRPr="00111CA9" w:rsidRDefault="00B36B1C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E85FDA">
        <w:rPr>
          <w:rFonts w:ascii="Sylfaen" w:hAnsi="Sylfaen"/>
          <w:sz w:val="24"/>
          <w:szCs w:val="24"/>
          <w:lang w:val="hy-AM"/>
        </w:rPr>
        <w:t>Մեր հողերն ազատ պահողին</w:t>
      </w:r>
      <w:r w:rsidR="0017678C" w:rsidRPr="00E85FDA">
        <w:rPr>
          <w:rFonts w:ascii="Sylfaen" w:hAnsi="Sylfaen"/>
          <w:sz w:val="24"/>
          <w:szCs w:val="24"/>
          <w:lang w:val="hy-AM"/>
        </w:rPr>
        <w:t>:</w:t>
      </w:r>
    </w:p>
    <w:p w14:paraId="334C47B6" w14:textId="77777777" w:rsidR="00E820D3" w:rsidRPr="00111CA9" w:rsidRDefault="00E820D3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Երեխա-</w:t>
      </w:r>
      <w:r w:rsidR="001B7952" w:rsidRPr="00111CA9">
        <w:rPr>
          <w:rFonts w:ascii="Sylfaen" w:hAnsi="Sylfaen"/>
          <w:sz w:val="24"/>
          <w:szCs w:val="24"/>
          <w:lang w:val="hy-AM"/>
        </w:rPr>
        <w:t xml:space="preserve"> Ամենահամեղ մրգերն աշխարհին՝</w:t>
      </w:r>
    </w:p>
    <w:p w14:paraId="1067ED48" w14:textId="77777777" w:rsidR="001B7952" w:rsidRPr="00111CA9" w:rsidRDefault="001B7952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Դեղձը, խաղողն ու ծիրանը,</w:t>
      </w:r>
    </w:p>
    <w:p w14:paraId="7E06A6AA" w14:textId="77777777" w:rsidR="001B7952" w:rsidRPr="00111CA9" w:rsidRDefault="001B7952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Հայաստանն է պարգևել:</w:t>
      </w:r>
    </w:p>
    <w:p w14:paraId="6034BAD9" w14:textId="77777777" w:rsidR="001B7952" w:rsidRPr="00111CA9" w:rsidRDefault="001B7952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Երբ ուզել են նրան ծնկի բերել</w:t>
      </w:r>
    </w:p>
    <w:p w14:paraId="61F0F0AB" w14:textId="77777777" w:rsidR="001B7952" w:rsidRPr="00111CA9" w:rsidRDefault="001B7952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Թշնամիները՝ բյուրավոր ու նենգ,</w:t>
      </w:r>
    </w:p>
    <w:p w14:paraId="734DC827" w14:textId="77777777" w:rsidR="001B7952" w:rsidRPr="00111CA9" w:rsidRDefault="001B7952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Նախ այգիներն են նրա ոչնչացրել:</w:t>
      </w:r>
    </w:p>
    <w:p w14:paraId="0A047FED" w14:textId="77777777" w:rsidR="001B7952" w:rsidRPr="00111CA9" w:rsidRDefault="001B7952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Բայց, ի հեճուկս ոսոխի,</w:t>
      </w:r>
    </w:p>
    <w:p w14:paraId="69AC4F08" w14:textId="77777777" w:rsidR="001B7952" w:rsidRPr="00111CA9" w:rsidRDefault="001B7952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Հայը ոչ միայն</w:t>
      </w:r>
      <w:r w:rsidR="00C45C84" w:rsidRPr="00111CA9">
        <w:rPr>
          <w:rFonts w:ascii="Sylfaen" w:hAnsi="Sylfaen"/>
          <w:sz w:val="24"/>
          <w:szCs w:val="24"/>
          <w:lang w:val="hy-AM"/>
        </w:rPr>
        <w:t xml:space="preserve"> մատյան է գրել,</w:t>
      </w:r>
    </w:p>
    <w:p w14:paraId="1260DEFE" w14:textId="77777777" w:rsidR="00C45C84" w:rsidRPr="00111CA9" w:rsidRDefault="00C45C84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Աղոթել է ու խաչքարեր կերտել,</w:t>
      </w:r>
    </w:p>
    <w:p w14:paraId="29577E22" w14:textId="77777777" w:rsidR="00C45C84" w:rsidRPr="00111CA9" w:rsidRDefault="00C45C84" w:rsidP="00C45C84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Այլ շարունակել է այգիներ տնկել</w:t>
      </w:r>
    </w:p>
    <w:p w14:paraId="1C8E993F" w14:textId="77777777" w:rsidR="00C45C84" w:rsidRPr="00111CA9" w:rsidRDefault="00C45C84" w:rsidP="003140F3">
      <w:pPr>
        <w:spacing w:after="0" w:line="240" w:lineRule="auto"/>
        <w:ind w:left="851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 ողջ աշխարհին զարմացնել:</w:t>
      </w:r>
    </w:p>
    <w:p w14:paraId="2599D6E3" w14:textId="77777777" w:rsidR="00C45C84" w:rsidRPr="00111CA9" w:rsidRDefault="00C45C84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Երեխա-Ու կարողացել է զարմացնել իրոք՝</w:t>
      </w:r>
    </w:p>
    <w:p w14:paraId="19D58381" w14:textId="77777777" w:rsidR="00C45C84" w:rsidRPr="00111CA9" w:rsidRDefault="00C45C84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  <w:t>Իր դեղձան թավշե յուրահատուկ դեղձով</w:t>
      </w:r>
      <w:r w:rsidR="00F15570" w:rsidRPr="00111CA9">
        <w:rPr>
          <w:rFonts w:ascii="Sylfaen" w:hAnsi="Sylfaen"/>
          <w:sz w:val="24"/>
          <w:szCs w:val="24"/>
          <w:lang w:val="hy-AM"/>
        </w:rPr>
        <w:t>,</w:t>
      </w:r>
    </w:p>
    <w:p w14:paraId="2F22B8D1" w14:textId="77777777" w:rsidR="00C45C84" w:rsidRPr="00111CA9" w:rsidRDefault="00F15570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  <w:t>Անուշահամ ու բալասան իր ծիրանով,</w:t>
      </w:r>
    </w:p>
    <w:p w14:paraId="6218F24E" w14:textId="77777777" w:rsidR="00F15570" w:rsidRPr="00111CA9" w:rsidRDefault="00F15570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  <w:t>Մեղրահամ տանձով, համեղ խնձորով,</w:t>
      </w:r>
    </w:p>
    <w:p w14:paraId="72148601" w14:textId="77777777" w:rsidR="00F15570" w:rsidRPr="00111CA9" w:rsidRDefault="00F15570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  <w:t>Քաղցր ու թթվաշ արյունածոր նռով.</w:t>
      </w:r>
    </w:p>
    <w:p w14:paraId="1865D53E" w14:textId="77777777" w:rsidR="00F15570" w:rsidRPr="00111CA9" w:rsidRDefault="00F15570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ab/>
        <w:t>Ոսկեհատ ու շողշողուն իր խաղողով:</w:t>
      </w:r>
    </w:p>
    <w:p w14:paraId="15B26F30" w14:textId="77777777" w:rsidR="00F15570" w:rsidRPr="00111CA9" w:rsidRDefault="00F15570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Երեխա-</w:t>
      </w:r>
      <w:r w:rsidR="00111CA9" w:rsidRPr="00111CA9">
        <w:rPr>
          <w:rFonts w:ascii="Sylfaen" w:hAnsi="Sylfaen"/>
          <w:sz w:val="24"/>
          <w:szCs w:val="24"/>
          <w:lang w:val="hy-AM"/>
        </w:rPr>
        <w:t>Իմ երկրի վրա շողում է սարը Արարատ,</w:t>
      </w:r>
    </w:p>
    <w:p w14:paraId="796038BC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Եվ խաղողը միշտ ժպտում է՝ քաղցր, ոսկեհատ,</w:t>
      </w:r>
    </w:p>
    <w:p w14:paraId="7B6D7C41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Փայլփլում է մեր Սևանը, լույս տալիս անվերջ,</w:t>
      </w:r>
    </w:p>
    <w:p w14:paraId="3244C279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Ու ծաղկում է Երևանը՝ իմ քաղաքը պերճ:</w:t>
      </w:r>
    </w:p>
    <w:p w14:paraId="12E57559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Թնդա՜, զվարթ իմ երգ վարար,</w:t>
      </w:r>
    </w:p>
    <w:p w14:paraId="07D3A590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Անցիր աշխարհն արար՝</w:t>
      </w:r>
    </w:p>
    <w:p w14:paraId="5D832AB3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Դու իմ սրտից թևեր առած:</w:t>
      </w:r>
    </w:p>
    <w:p w14:paraId="0C0A075F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Շողա՜, դալար իմ բուրաստան,</w:t>
      </w:r>
    </w:p>
    <w:p w14:paraId="77C98207" w14:textId="77777777" w:rsidR="00111CA9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Ծաղկած իմ այգեստան.</w:t>
      </w:r>
    </w:p>
    <w:p w14:paraId="088E416E" w14:textId="77777777" w:rsidR="003140F3" w:rsidRPr="00111CA9" w:rsidRDefault="00111CA9" w:rsidP="00746764">
      <w:pPr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Արևաշող իմ Հայաստան:</w:t>
      </w:r>
    </w:p>
    <w:p w14:paraId="5470C83D" w14:textId="484085BE" w:rsidR="00111CA9" w:rsidRDefault="00111CA9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11CA9">
        <w:rPr>
          <w:rFonts w:ascii="Sylfaen" w:hAnsi="Sylfaen"/>
          <w:sz w:val="24"/>
          <w:szCs w:val="24"/>
          <w:lang w:val="hy-AM"/>
        </w:rPr>
        <w:t>Երգ.  Արևիկ« Հայաստանի ջուրն անուշ»</w:t>
      </w:r>
    </w:p>
    <w:p w14:paraId="6E579600" w14:textId="0E39B6A3" w:rsidR="009F7408" w:rsidRPr="009F7408" w:rsidRDefault="009F7408" w:rsidP="00746764">
      <w:pPr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  <w:hyperlink r:id="rId13" w:history="1">
        <w:r w:rsidRPr="0068752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https://www.youtube.com/watch?v=1g_-FhZBWeY</w:t>
        </w:r>
      </w:hyperlink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14:paraId="05BEBD9B" w14:textId="77777777" w:rsidR="00947C5F" w:rsidRPr="00111CA9" w:rsidRDefault="00947C5F" w:rsidP="0074676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sectPr w:rsidR="00947C5F" w:rsidRPr="00111CA9" w:rsidSect="00B54B94">
      <w:pgSz w:w="11906" w:h="16838" w:code="9"/>
      <w:pgMar w:top="426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1C"/>
    <w:rsid w:val="000244D2"/>
    <w:rsid w:val="00034A10"/>
    <w:rsid w:val="00040D4D"/>
    <w:rsid w:val="000473A8"/>
    <w:rsid w:val="000574EC"/>
    <w:rsid w:val="000A2B8E"/>
    <w:rsid w:val="00111CA9"/>
    <w:rsid w:val="00124AED"/>
    <w:rsid w:val="001401B8"/>
    <w:rsid w:val="0017678C"/>
    <w:rsid w:val="001B7952"/>
    <w:rsid w:val="001C33DF"/>
    <w:rsid w:val="001E7CB4"/>
    <w:rsid w:val="001F5E74"/>
    <w:rsid w:val="00203ED3"/>
    <w:rsid w:val="0021078C"/>
    <w:rsid w:val="00215955"/>
    <w:rsid w:val="00231D78"/>
    <w:rsid w:val="00245C82"/>
    <w:rsid w:val="002512C2"/>
    <w:rsid w:val="0025235C"/>
    <w:rsid w:val="0027451A"/>
    <w:rsid w:val="002E2706"/>
    <w:rsid w:val="002E6310"/>
    <w:rsid w:val="002E7411"/>
    <w:rsid w:val="002F10BA"/>
    <w:rsid w:val="003075C1"/>
    <w:rsid w:val="003140F3"/>
    <w:rsid w:val="00360B52"/>
    <w:rsid w:val="00387A04"/>
    <w:rsid w:val="00397059"/>
    <w:rsid w:val="003D380B"/>
    <w:rsid w:val="004B041D"/>
    <w:rsid w:val="004F5AEE"/>
    <w:rsid w:val="00586A86"/>
    <w:rsid w:val="005B6BB1"/>
    <w:rsid w:val="005D190F"/>
    <w:rsid w:val="005E52A2"/>
    <w:rsid w:val="0065766C"/>
    <w:rsid w:val="006972F9"/>
    <w:rsid w:val="006A1E50"/>
    <w:rsid w:val="006C35C8"/>
    <w:rsid w:val="006D5BD3"/>
    <w:rsid w:val="0071189B"/>
    <w:rsid w:val="00716206"/>
    <w:rsid w:val="00743425"/>
    <w:rsid w:val="00746764"/>
    <w:rsid w:val="0075228D"/>
    <w:rsid w:val="00764D47"/>
    <w:rsid w:val="0076555B"/>
    <w:rsid w:val="007728FD"/>
    <w:rsid w:val="007733B6"/>
    <w:rsid w:val="007B0BC6"/>
    <w:rsid w:val="007B6075"/>
    <w:rsid w:val="007C6689"/>
    <w:rsid w:val="007E5F46"/>
    <w:rsid w:val="007E6A96"/>
    <w:rsid w:val="007F3D6B"/>
    <w:rsid w:val="0082062C"/>
    <w:rsid w:val="00833601"/>
    <w:rsid w:val="0084631F"/>
    <w:rsid w:val="00872AF7"/>
    <w:rsid w:val="008A4D18"/>
    <w:rsid w:val="008C2A10"/>
    <w:rsid w:val="008F53F2"/>
    <w:rsid w:val="0092053B"/>
    <w:rsid w:val="00947C5F"/>
    <w:rsid w:val="00995B52"/>
    <w:rsid w:val="009C4026"/>
    <w:rsid w:val="009C5602"/>
    <w:rsid w:val="009D7BFB"/>
    <w:rsid w:val="009F7408"/>
    <w:rsid w:val="00A11FC8"/>
    <w:rsid w:val="00A42482"/>
    <w:rsid w:val="00A52DDB"/>
    <w:rsid w:val="00AA6E0D"/>
    <w:rsid w:val="00AF0A34"/>
    <w:rsid w:val="00B36B1C"/>
    <w:rsid w:val="00B50396"/>
    <w:rsid w:val="00B54B94"/>
    <w:rsid w:val="00B60D38"/>
    <w:rsid w:val="00B70ECA"/>
    <w:rsid w:val="00BF54F1"/>
    <w:rsid w:val="00C3100B"/>
    <w:rsid w:val="00C45C84"/>
    <w:rsid w:val="00C90EE4"/>
    <w:rsid w:val="00CA05EB"/>
    <w:rsid w:val="00CB3D30"/>
    <w:rsid w:val="00D12324"/>
    <w:rsid w:val="00D57A32"/>
    <w:rsid w:val="00D75C92"/>
    <w:rsid w:val="00D820B1"/>
    <w:rsid w:val="00D83E7C"/>
    <w:rsid w:val="00DD20EA"/>
    <w:rsid w:val="00DF450B"/>
    <w:rsid w:val="00E00395"/>
    <w:rsid w:val="00E25102"/>
    <w:rsid w:val="00E426CF"/>
    <w:rsid w:val="00E64990"/>
    <w:rsid w:val="00E73917"/>
    <w:rsid w:val="00E820D3"/>
    <w:rsid w:val="00E85FDA"/>
    <w:rsid w:val="00E87D97"/>
    <w:rsid w:val="00EC34AB"/>
    <w:rsid w:val="00F15570"/>
    <w:rsid w:val="00F95958"/>
    <w:rsid w:val="00FA56D2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BE48"/>
  <w15:docId w15:val="{B475164F-5019-47EA-B4E7-586B681E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1g_-FhZBW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0SAYuOq6G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PR4vRfDUL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8Tgj8OW_EZg" TargetMode="External"/><Relationship Id="rId9" Type="http://schemas.openxmlformats.org/officeDocument/2006/relationships/hyperlink" Target="https://www.youtube.com/watch?v=yNNnsv9q_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Արմենուհի Աբրահամյան</cp:lastModifiedBy>
  <cp:revision>7</cp:revision>
  <cp:lastPrinted>2018-04-17T09:44:00Z</cp:lastPrinted>
  <dcterms:created xsi:type="dcterms:W3CDTF">2019-12-16T15:39:00Z</dcterms:created>
  <dcterms:modified xsi:type="dcterms:W3CDTF">2022-07-28T14:33:00Z</dcterms:modified>
</cp:coreProperties>
</file>