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C9DC8" w14:textId="77777777" w:rsidR="001A177D" w:rsidRPr="00C453B1" w:rsidRDefault="001A177D" w:rsidP="001A177D">
      <w:pPr>
        <w:jc w:val="center"/>
        <w:rPr>
          <w:rFonts w:ascii="Sylfaen" w:hAnsi="Sylfaen"/>
          <w:b/>
          <w:bCs/>
          <w:sz w:val="24"/>
          <w:szCs w:val="24"/>
          <w:lang w:val="en-US"/>
        </w:rPr>
      </w:pPr>
      <w:proofErr w:type="spellStart"/>
      <w:r w:rsidRPr="00C453B1">
        <w:rPr>
          <w:rFonts w:ascii="Sylfaen" w:hAnsi="Sylfaen"/>
          <w:b/>
          <w:bCs/>
          <w:sz w:val="24"/>
          <w:szCs w:val="24"/>
          <w:lang w:val="en-US"/>
        </w:rPr>
        <w:t>Օրվա</w:t>
      </w:r>
      <w:proofErr w:type="spellEnd"/>
      <w:r w:rsidRPr="00C453B1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C453B1">
        <w:rPr>
          <w:rFonts w:ascii="Sylfaen" w:hAnsi="Sylfaen"/>
          <w:b/>
          <w:bCs/>
          <w:sz w:val="24"/>
          <w:szCs w:val="24"/>
          <w:lang w:val="en-US"/>
        </w:rPr>
        <w:t>դասի</w:t>
      </w:r>
      <w:proofErr w:type="spellEnd"/>
      <w:r w:rsidRPr="00C453B1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C453B1">
        <w:rPr>
          <w:rFonts w:ascii="Sylfaen" w:hAnsi="Sylfaen"/>
          <w:b/>
          <w:bCs/>
          <w:sz w:val="24"/>
          <w:szCs w:val="24"/>
          <w:lang w:val="en-US"/>
        </w:rPr>
        <w:t>պլան</w:t>
      </w:r>
      <w:proofErr w:type="spellEnd"/>
    </w:p>
    <w:p w14:paraId="444DAFE3" w14:textId="77777777" w:rsidR="001A177D" w:rsidRPr="00C453B1" w:rsidRDefault="001A177D" w:rsidP="001A177D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C453B1">
        <w:rPr>
          <w:rFonts w:ascii="Sylfaen" w:hAnsi="Sylfaen"/>
          <w:b/>
          <w:sz w:val="24"/>
          <w:szCs w:val="24"/>
          <w:lang w:val="en-US"/>
        </w:rPr>
        <w:t>Ի</w:t>
      </w:r>
      <w:r w:rsidRPr="00C453B1">
        <w:rPr>
          <w:rFonts w:ascii="Sylfaen" w:hAnsi="Sylfaen"/>
          <w:b/>
          <w:sz w:val="24"/>
          <w:szCs w:val="24"/>
          <w:lang w:val="hy-AM"/>
        </w:rPr>
        <w:t>մ հայրենիքը</w:t>
      </w:r>
    </w:p>
    <w:p w14:paraId="73617413" w14:textId="77777777" w:rsidR="001A177D" w:rsidRPr="00C453B1" w:rsidRDefault="001A177D" w:rsidP="001A177D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C453B1">
        <w:rPr>
          <w:rFonts w:ascii="Sylfaen" w:hAnsi="Sylfaen"/>
          <w:b/>
          <w:sz w:val="24"/>
          <w:szCs w:val="24"/>
          <w:lang w:val="en-US"/>
        </w:rPr>
        <w:t xml:space="preserve">5-րդ </w:t>
      </w:r>
      <w:proofErr w:type="spellStart"/>
      <w:r w:rsidRPr="00C453B1">
        <w:rPr>
          <w:rFonts w:ascii="Sylfaen" w:hAnsi="Sylfaen"/>
          <w:b/>
          <w:sz w:val="24"/>
          <w:szCs w:val="24"/>
          <w:lang w:val="en-US"/>
        </w:rPr>
        <w:t>դասարան</w:t>
      </w:r>
      <w:proofErr w:type="spellEnd"/>
    </w:p>
    <w:p w14:paraId="7CAEEA38" w14:textId="77777777" w:rsidR="001A177D" w:rsidRPr="00C453B1" w:rsidRDefault="001A177D" w:rsidP="001A177D">
      <w:pPr>
        <w:rPr>
          <w:rFonts w:ascii="Sylfaen" w:hAnsi="Sylfaen"/>
          <w:b/>
          <w:sz w:val="24"/>
          <w:szCs w:val="24"/>
          <w:lang w:val="hy-AM"/>
        </w:rPr>
      </w:pPr>
    </w:p>
    <w:p w14:paraId="328DA13D" w14:textId="4E7CF49D" w:rsidR="003F2F71" w:rsidRPr="00FD0F6D" w:rsidRDefault="001A177D" w:rsidP="003F2F71">
      <w:pPr>
        <w:rPr>
          <w:rFonts w:ascii="Times New Roman" w:hAnsi="Times New Roman"/>
          <w:bCs/>
          <w:sz w:val="24"/>
          <w:szCs w:val="24"/>
          <w:lang w:val="hy-AM"/>
        </w:rPr>
      </w:pPr>
      <w:r w:rsidRPr="00C453B1">
        <w:rPr>
          <w:rFonts w:ascii="Sylfaen" w:hAnsi="Sylfaen"/>
          <w:b/>
          <w:sz w:val="24"/>
          <w:szCs w:val="24"/>
          <w:lang w:val="hy-AM"/>
        </w:rPr>
        <w:t xml:space="preserve">Կազմողներ ՝  </w:t>
      </w:r>
      <w:r w:rsidRPr="00FD0F6D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3F2F71" w:rsidRPr="001A177D">
        <w:rPr>
          <w:rFonts w:ascii="Times New Roman" w:hAnsi="Times New Roman"/>
          <w:bCs/>
          <w:sz w:val="24"/>
          <w:szCs w:val="24"/>
          <w:lang w:val="hy-AM"/>
        </w:rPr>
        <w:t>Անի Ահարոնյան Իջևանի թիվ 3 դպրոց</w:t>
      </w:r>
      <w:r w:rsidRPr="00FD0F6D">
        <w:rPr>
          <w:rFonts w:ascii="Times New Roman" w:hAnsi="Times New Roman"/>
          <w:bCs/>
          <w:sz w:val="24"/>
          <w:szCs w:val="24"/>
          <w:lang w:val="hy-AM"/>
        </w:rPr>
        <w:t>ի ուսուցչուհի</w:t>
      </w:r>
    </w:p>
    <w:p w14:paraId="7E6F7141" w14:textId="36CF6C5D" w:rsidR="003F2F71" w:rsidRPr="00FD0F6D" w:rsidRDefault="003F2F71" w:rsidP="003F2F71">
      <w:pPr>
        <w:rPr>
          <w:rFonts w:ascii="Times New Roman" w:hAnsi="Times New Roman"/>
          <w:bCs/>
          <w:sz w:val="24"/>
          <w:szCs w:val="24"/>
          <w:lang w:val="hy-AM"/>
        </w:rPr>
      </w:pPr>
      <w:r w:rsidRPr="001A177D">
        <w:rPr>
          <w:rFonts w:ascii="Times New Roman" w:hAnsi="Times New Roman"/>
          <w:bCs/>
          <w:sz w:val="24"/>
          <w:szCs w:val="24"/>
          <w:lang w:val="hy-AM"/>
        </w:rPr>
        <w:t xml:space="preserve">                           Լուսինե Ծերունյան  </w:t>
      </w:r>
      <w:r w:rsidR="00EB7301" w:rsidRPr="001A177D">
        <w:rPr>
          <w:rFonts w:ascii="Times New Roman" w:hAnsi="Times New Roman"/>
          <w:bCs/>
          <w:sz w:val="24"/>
          <w:szCs w:val="24"/>
          <w:lang w:val="hy-AM"/>
        </w:rPr>
        <w:t>Այգեձորի միջն դպրոց</w:t>
      </w:r>
      <w:r w:rsidR="001A177D" w:rsidRPr="00FD0F6D">
        <w:rPr>
          <w:rFonts w:ascii="Times New Roman" w:hAnsi="Times New Roman"/>
          <w:bCs/>
          <w:sz w:val="24"/>
          <w:szCs w:val="24"/>
          <w:lang w:val="hy-AM"/>
        </w:rPr>
        <w:t>ի ուսուցչուհի</w:t>
      </w:r>
    </w:p>
    <w:p w14:paraId="10B85C21" w14:textId="0D3013F0" w:rsidR="00407699" w:rsidRDefault="005F520C" w:rsidP="005F520C">
      <w:pPr>
        <w:rPr>
          <w:rFonts w:ascii="Times New Roman" w:hAnsi="Times New Roman"/>
          <w:b/>
          <w:sz w:val="24"/>
          <w:szCs w:val="24"/>
          <w:lang w:val="hy-AM"/>
        </w:rPr>
      </w:pPr>
      <w:r>
        <w:rPr>
          <w:rFonts w:ascii="Times New Roman" w:hAnsi="Times New Roman"/>
          <w:b/>
          <w:sz w:val="24"/>
          <w:szCs w:val="24"/>
          <w:lang w:val="hy-AM"/>
        </w:rPr>
        <w:t xml:space="preserve">Աշխատանքի համակարգող՝ </w:t>
      </w:r>
      <w:r w:rsidRPr="001A177D">
        <w:rPr>
          <w:rFonts w:ascii="Times New Roman" w:hAnsi="Times New Roman"/>
          <w:bCs/>
          <w:sz w:val="24"/>
          <w:szCs w:val="24"/>
          <w:lang w:val="hy-AM"/>
        </w:rPr>
        <w:t>Լուսինե Ծերունյան  Այգեձորի միջն դպրոց</w:t>
      </w:r>
      <w:r w:rsidRPr="00FD0F6D">
        <w:rPr>
          <w:rFonts w:ascii="Times New Roman" w:hAnsi="Times New Roman"/>
          <w:bCs/>
          <w:sz w:val="24"/>
          <w:szCs w:val="24"/>
          <w:lang w:val="hy-AM"/>
        </w:rPr>
        <w:t>ի ուսուցչուհի</w:t>
      </w:r>
    </w:p>
    <w:p w14:paraId="3B5F44C9" w14:textId="77777777" w:rsidR="00A846D8" w:rsidRDefault="00A846D8" w:rsidP="001A177D">
      <w:pPr>
        <w:jc w:val="center"/>
        <w:rPr>
          <w:rFonts w:ascii="Times New Roman" w:hAnsi="Times New Roman"/>
          <w:b/>
          <w:sz w:val="24"/>
          <w:szCs w:val="24"/>
          <w:lang w:val="hy-AM"/>
        </w:rPr>
      </w:pPr>
    </w:p>
    <w:p w14:paraId="1458D17D" w14:textId="0C4D68C1" w:rsidR="003F2F71" w:rsidRDefault="003F2F71" w:rsidP="001A177D">
      <w:pPr>
        <w:jc w:val="center"/>
        <w:rPr>
          <w:rFonts w:ascii="Times New Roman" w:hAnsi="Times New Roman"/>
          <w:b/>
          <w:lang w:val="hy-AM"/>
        </w:rPr>
      </w:pPr>
      <w:r w:rsidRPr="006D653C">
        <w:rPr>
          <w:rFonts w:ascii="Times New Roman" w:hAnsi="Times New Roman"/>
          <w:b/>
          <w:sz w:val="24"/>
          <w:szCs w:val="24"/>
          <w:lang w:val="hy-AM"/>
        </w:rPr>
        <w:t>Դասի թեման-</w:t>
      </w:r>
      <w:r w:rsidRPr="006D653C">
        <w:rPr>
          <w:rFonts w:ascii="Times New Roman" w:hAnsi="Times New Roman"/>
          <w:b/>
          <w:lang w:val="hy-AM"/>
        </w:rPr>
        <w:t xml:space="preserve"> Անհատն  ու </w:t>
      </w:r>
      <w:r>
        <w:rPr>
          <w:rFonts w:ascii="Times New Roman" w:hAnsi="Times New Roman"/>
          <w:b/>
          <w:lang w:val="hy-AM"/>
        </w:rPr>
        <w:t xml:space="preserve"> ռազմական գործը</w:t>
      </w:r>
    </w:p>
    <w:p w14:paraId="29AC54F1" w14:textId="77777777" w:rsidR="003C6AF1" w:rsidRDefault="003C6AF1" w:rsidP="001A177D">
      <w:pPr>
        <w:jc w:val="center"/>
        <w:rPr>
          <w:rFonts w:ascii="Times New Roman" w:hAnsi="Times New Roman"/>
          <w:b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907"/>
      </w:tblGrid>
      <w:tr w:rsidR="00F702F9" w:rsidRPr="00A87A02" w14:paraId="65C26DDB" w14:textId="77777777" w:rsidTr="00A87A02">
        <w:tc>
          <w:tcPr>
            <w:tcW w:w="3438" w:type="dxa"/>
          </w:tcPr>
          <w:p w14:paraId="2DE00873" w14:textId="77777777" w:rsidR="000701AA" w:rsidRPr="00FD0F6D" w:rsidRDefault="00F702F9">
            <w:pPr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3C6AF1">
              <w:rPr>
                <w:rFonts w:ascii="Sylfaen" w:hAnsi="Sylfaen"/>
                <w:b/>
                <w:sz w:val="24"/>
                <w:szCs w:val="24"/>
                <w:lang w:val="hy-AM"/>
              </w:rPr>
              <w:t>Դասի նպատակը</w:t>
            </w:r>
            <w:r w:rsidR="000701AA" w:rsidRPr="00FD0F6D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</w:p>
          <w:p w14:paraId="36275BBB" w14:textId="020E5E31" w:rsidR="000701AA" w:rsidRPr="00F7324A" w:rsidRDefault="000701AA">
            <w:pPr>
              <w:rPr>
                <w:rFonts w:ascii="Times New Roman" w:hAnsi="Times New Roman"/>
                <w:bCs/>
                <w:sz w:val="24"/>
                <w:szCs w:val="24"/>
                <w:lang w:val="hy-AM"/>
              </w:rPr>
            </w:pPr>
          </w:p>
        </w:tc>
        <w:tc>
          <w:tcPr>
            <w:tcW w:w="5907" w:type="dxa"/>
          </w:tcPr>
          <w:p w14:paraId="7F1C772A" w14:textId="6B6B7E28" w:rsidR="000C2A30" w:rsidRPr="00FD0F6D" w:rsidRDefault="000701AA">
            <w:pPr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FD0F6D">
              <w:rPr>
                <w:rFonts w:ascii="Sylfaen" w:hAnsi="Sylfaen"/>
                <w:bCs/>
                <w:sz w:val="24"/>
                <w:szCs w:val="24"/>
                <w:lang w:val="hy-AM"/>
              </w:rPr>
              <w:t>Աշակերտը կո</w:t>
            </w:r>
            <w:r w:rsidR="000C2A30" w:rsidRPr="003C6AF1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ւսումնասիրի </w:t>
            </w:r>
            <w:r w:rsidRPr="00FD0F6D">
              <w:rPr>
                <w:rFonts w:ascii="Sylfaen" w:hAnsi="Sylfaen"/>
                <w:bCs/>
                <w:sz w:val="24"/>
                <w:szCs w:val="24"/>
                <w:lang w:val="hy-AM"/>
              </w:rPr>
              <w:t>հայազգի ռազմական գործիչների</w:t>
            </w:r>
            <w:r w:rsidR="00F163B4" w:rsidRPr="00FD0F6D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գործունեությունը,</w:t>
            </w:r>
            <w:r w:rsidRPr="00FD0F6D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="00F702F9" w:rsidRPr="003C6AF1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բանակի  </w:t>
            </w:r>
            <w:r w:rsidR="000C2A30" w:rsidRPr="003C6AF1">
              <w:rPr>
                <w:rFonts w:ascii="Sylfaen" w:hAnsi="Sylfaen"/>
                <w:bCs/>
                <w:sz w:val="24"/>
                <w:szCs w:val="24"/>
                <w:lang w:val="hy-AM"/>
              </w:rPr>
              <w:t>կառուցվածքը</w:t>
            </w:r>
            <w:r w:rsidR="00F163B4" w:rsidRPr="00FD0F6D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տարբեր ժամանակաշրջաններում</w:t>
            </w:r>
            <w:r w:rsidRPr="00FD0F6D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, </w:t>
            </w:r>
          </w:p>
          <w:p w14:paraId="02147468" w14:textId="4AFB4F44" w:rsidR="00F61921" w:rsidRPr="00FD0F6D" w:rsidRDefault="000701AA">
            <w:pPr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FD0F6D">
              <w:rPr>
                <w:rFonts w:ascii="Sylfaen" w:hAnsi="Sylfaen"/>
                <w:bCs/>
                <w:sz w:val="24"/>
                <w:szCs w:val="24"/>
                <w:lang w:val="hy-AM"/>
              </w:rPr>
              <w:t>կ</w:t>
            </w:r>
            <w:r w:rsidR="00B4388E" w:rsidRPr="003C6AF1">
              <w:rPr>
                <w:rFonts w:ascii="Sylfaen" w:hAnsi="Sylfaen"/>
                <w:bCs/>
                <w:sz w:val="24"/>
                <w:szCs w:val="24"/>
                <w:lang w:val="hy-AM"/>
              </w:rPr>
              <w:t>մեկնաբանի</w:t>
            </w:r>
            <w:r w:rsidR="000C2A30" w:rsidRPr="003C6AF1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հայ զինվորականության վարքականոնները</w:t>
            </w:r>
            <w:r w:rsidR="00F163B4" w:rsidRPr="00FD0F6D">
              <w:rPr>
                <w:rFonts w:ascii="Sylfaen" w:hAnsi="Sylfaen"/>
                <w:bCs/>
                <w:sz w:val="24"/>
                <w:szCs w:val="24"/>
                <w:lang w:val="hy-AM"/>
              </w:rPr>
              <w:t>,</w:t>
            </w:r>
            <w:r w:rsidR="00F163B4" w:rsidRPr="003C6AF1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գնահատի անհատ</w:t>
            </w:r>
            <w:r w:rsidR="00F163B4" w:rsidRPr="00FD0F6D">
              <w:rPr>
                <w:rFonts w:ascii="Sylfaen" w:hAnsi="Sylfaen"/>
                <w:bCs/>
                <w:sz w:val="24"/>
                <w:szCs w:val="24"/>
                <w:lang w:val="hy-AM"/>
              </w:rPr>
              <w:t>ներ</w:t>
            </w:r>
            <w:r w:rsidR="00F163B4" w:rsidRPr="003C6AF1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ի </w:t>
            </w:r>
            <w:r w:rsidR="00F163B4" w:rsidRPr="00FD0F6D">
              <w:rPr>
                <w:rFonts w:ascii="Sylfaen" w:hAnsi="Sylfaen"/>
                <w:bCs/>
                <w:sz w:val="24"/>
                <w:szCs w:val="24"/>
                <w:lang w:val="hy-AM"/>
              </w:rPr>
              <w:t>դերը ռազմական գործի և բանակի կայացման գործում</w:t>
            </w:r>
            <w:r w:rsidR="00F61921" w:rsidRPr="00FD0F6D">
              <w:rPr>
                <w:rFonts w:ascii="Sylfaen" w:hAnsi="Sylfaen"/>
                <w:bCs/>
                <w:sz w:val="24"/>
                <w:szCs w:val="24"/>
                <w:lang w:val="hy-AM"/>
              </w:rPr>
              <w:t>:</w:t>
            </w:r>
          </w:p>
        </w:tc>
      </w:tr>
      <w:tr w:rsidR="00F702F9" w:rsidRPr="00A87A02" w14:paraId="7B8FE7CE" w14:textId="77777777" w:rsidTr="00A87A02">
        <w:tc>
          <w:tcPr>
            <w:tcW w:w="3438" w:type="dxa"/>
          </w:tcPr>
          <w:p w14:paraId="6EFD4D9D" w14:textId="77777777" w:rsidR="00F702F9" w:rsidRPr="003C6AF1" w:rsidRDefault="000F55C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C6AF1">
              <w:rPr>
                <w:rFonts w:ascii="Sylfaen" w:hAnsi="Sylfaen"/>
                <w:b/>
                <w:sz w:val="24"/>
                <w:szCs w:val="24"/>
                <w:lang w:val="hy-AM"/>
              </w:rPr>
              <w:t>Վերջնարդյունքները ՝ըստ առարկայական չափորոշչի</w:t>
            </w:r>
          </w:p>
        </w:tc>
        <w:tc>
          <w:tcPr>
            <w:tcW w:w="5907" w:type="dxa"/>
          </w:tcPr>
          <w:p w14:paraId="07444177" w14:textId="2AED881C" w:rsidR="003C6AF1" w:rsidRPr="00FD0F6D" w:rsidRDefault="003C6AF1" w:rsidP="003C6AF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351" w:hanging="270"/>
              <w:rPr>
                <w:rFonts w:ascii="Sylfaen" w:hAnsi="Sylfaen"/>
                <w:sz w:val="24"/>
                <w:szCs w:val="24"/>
                <w:lang w:val="hy-AM"/>
              </w:rPr>
            </w:pPr>
            <w:r w:rsidRPr="00FD0F6D">
              <w:rPr>
                <w:rFonts w:ascii="Sylfaen" w:eastAsia="Times New Roman" w:hAnsi="Sylfaen" w:cs="Arial"/>
                <w:noProof/>
                <w:sz w:val="24"/>
                <w:szCs w:val="24"/>
                <w:lang w:val="hy-AM"/>
              </w:rPr>
              <w:t>Քննի    անհատի    գո</w:t>
            </w:r>
            <w:r w:rsidR="00E076C8">
              <w:rPr>
                <w:rFonts w:ascii="Sylfaen" w:eastAsia="Times New Roman" w:hAnsi="Sylfaen" w:cs="Arial"/>
                <w:noProof/>
                <w:sz w:val="24"/>
                <w:szCs w:val="24"/>
                <w:lang w:val="hy-AM"/>
              </w:rPr>
              <w:t>րծունեությունը    ռազմական ոլորտ</w:t>
            </w:r>
            <w:r w:rsidRPr="00FD0F6D">
              <w:rPr>
                <w:rFonts w:ascii="Sylfaen" w:eastAsia="Times New Roman" w:hAnsi="Sylfaen" w:cs="Arial"/>
                <w:noProof/>
                <w:sz w:val="24"/>
                <w:szCs w:val="24"/>
                <w:lang w:val="hy-AM"/>
              </w:rPr>
              <w:t>ում՝ ձևավորելով քննական մտածողություն:</w:t>
            </w:r>
            <w:r w:rsidRPr="003C6AF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  <w:p w14:paraId="069775D4" w14:textId="758B6ED7" w:rsidR="00F702F9" w:rsidRPr="00FD0F6D" w:rsidRDefault="003C6AF1" w:rsidP="003C6AF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351" w:hanging="270"/>
              <w:rPr>
                <w:rFonts w:ascii="Sylfaen" w:hAnsi="Sylfaen"/>
                <w:sz w:val="24"/>
                <w:szCs w:val="24"/>
                <w:lang w:val="hy-AM"/>
              </w:rPr>
            </w:pPr>
            <w:r w:rsidRPr="00FD0F6D">
              <w:rPr>
                <w:rFonts w:ascii="Sylfaen" w:eastAsia="Times New Roman" w:hAnsi="Sylfaen" w:cs="Arial"/>
                <w:noProof/>
                <w:sz w:val="24"/>
                <w:szCs w:val="24"/>
                <w:lang w:val="hy-AM"/>
              </w:rPr>
              <w:t>Գնահտի  անհատի ունեցած դերը հասարակության կյանքում ՝ ձևավորելով հարգալից վերաբերմունք նորար</w:t>
            </w:r>
            <w:r w:rsidR="00E076C8">
              <w:rPr>
                <w:rFonts w:ascii="Tahoma" w:eastAsia="Times New Roman" w:hAnsi="Tahoma" w:cs="Tahoma"/>
                <w:noProof/>
                <w:sz w:val="24"/>
                <w:szCs w:val="24"/>
                <w:lang w:val="hy-AM"/>
              </w:rPr>
              <w:t>ար</w:t>
            </w:r>
            <w:r w:rsidRPr="00FD0F6D">
              <w:rPr>
                <w:rFonts w:ascii="Sylfaen" w:eastAsia="Times New Roman" w:hAnsi="Sylfaen" w:cs="Arial"/>
                <w:noProof/>
                <w:sz w:val="24"/>
                <w:szCs w:val="24"/>
                <w:lang w:val="hy-AM"/>
              </w:rPr>
              <w:t>ության արժեհամակարգի վերաբերյալ:</w:t>
            </w:r>
          </w:p>
        </w:tc>
      </w:tr>
      <w:tr w:rsidR="00F702F9" w:rsidRPr="00A87A02" w14:paraId="58366C8D" w14:textId="77777777" w:rsidTr="00A87A02">
        <w:tc>
          <w:tcPr>
            <w:tcW w:w="3438" w:type="dxa"/>
          </w:tcPr>
          <w:p w14:paraId="5ABCC6F7" w14:textId="77777777" w:rsidR="00F702F9" w:rsidRPr="003C6AF1" w:rsidRDefault="000F55C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C6AF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Վերջնարդյունքները ՝ ըստ ՀՊՉ-ի</w:t>
            </w:r>
          </w:p>
          <w:p w14:paraId="1729D8C2" w14:textId="77777777" w:rsidR="004F414E" w:rsidRPr="003C6AF1" w:rsidRDefault="004F41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3B6D5AF3" w14:textId="77777777" w:rsidR="004F414E" w:rsidRPr="003C6AF1" w:rsidRDefault="004F41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6D46F943" w14:textId="77777777" w:rsidR="004F414E" w:rsidRPr="003C6AF1" w:rsidRDefault="004F41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56D56923" w14:textId="77777777" w:rsidR="004F414E" w:rsidRPr="003C6AF1" w:rsidRDefault="004F41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542F4FD6" w14:textId="77777777" w:rsidR="004F414E" w:rsidRPr="003C6AF1" w:rsidRDefault="004F41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3616A2B4" w14:textId="77777777" w:rsidR="004F414E" w:rsidRPr="003C6AF1" w:rsidRDefault="004F41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1D6CA4B1" w14:textId="77777777" w:rsidR="004F414E" w:rsidRPr="003C6AF1" w:rsidRDefault="004F41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6BF6D0D9" w14:textId="77777777" w:rsidR="004F414E" w:rsidRPr="003C6AF1" w:rsidRDefault="004F41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76B6F7A9" w14:textId="77777777" w:rsidR="004F414E" w:rsidRPr="003C6AF1" w:rsidRDefault="004F41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6447FEB6" w14:textId="77777777" w:rsidR="004F414E" w:rsidRPr="003C6AF1" w:rsidRDefault="004F41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390370BF" w14:textId="77777777" w:rsidR="004F414E" w:rsidRPr="003C6AF1" w:rsidRDefault="004F41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5409270D" w14:textId="77777777" w:rsidR="004F414E" w:rsidRPr="003C6AF1" w:rsidRDefault="004F41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7E2C0B7D" w14:textId="77777777" w:rsidR="004F414E" w:rsidRPr="003C6AF1" w:rsidRDefault="004F414E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6FF7035B" w14:textId="7CBA25C9" w:rsidR="004F414E" w:rsidRPr="003C6AF1" w:rsidRDefault="004F414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bookmarkStart w:id="0" w:name="_GoBack"/>
            <w:bookmarkEnd w:id="0"/>
          </w:p>
        </w:tc>
        <w:tc>
          <w:tcPr>
            <w:tcW w:w="5907" w:type="dxa"/>
          </w:tcPr>
          <w:p w14:paraId="48929D87" w14:textId="77777777" w:rsidR="003C6AF1" w:rsidRPr="00FD0F6D" w:rsidRDefault="003C6AF1" w:rsidP="003C6AF1">
            <w:pPr>
              <w:autoSpaceDE w:val="0"/>
              <w:autoSpaceDN w:val="0"/>
              <w:adjustRightInd w:val="0"/>
              <w:rPr>
                <w:rFonts w:ascii="Sylfaen" w:hAnsi="Sylfaen" w:cs="SylfaenRegular"/>
                <w:bCs/>
                <w:sz w:val="24"/>
                <w:szCs w:val="24"/>
                <w:lang w:val="hy-AM"/>
              </w:rPr>
            </w:pPr>
            <w:r w:rsidRPr="00FD0F6D">
              <w:rPr>
                <w:rFonts w:ascii="Sylfaen" w:hAnsi="Sylfaen" w:cs="SylfaenRegular"/>
                <w:bCs/>
                <w:sz w:val="24"/>
                <w:szCs w:val="24"/>
                <w:lang w:val="hy-AM"/>
              </w:rPr>
              <w:t>Հ1 վերլուծի և ընկալի տարբեր բնույթի գրական հայերեն տեքստեր և հասկանա դրանց հիմնական գաղափարը:</w:t>
            </w:r>
          </w:p>
          <w:p w14:paraId="3BB231E3" w14:textId="0D167656" w:rsidR="003C6AF1" w:rsidRPr="00FD0F6D" w:rsidRDefault="003C6AF1" w:rsidP="003C6AF1">
            <w:pPr>
              <w:autoSpaceDE w:val="0"/>
              <w:autoSpaceDN w:val="0"/>
              <w:adjustRightInd w:val="0"/>
              <w:rPr>
                <w:rFonts w:ascii="Sylfaen" w:hAnsi="Sylfaen" w:cs="SylfaenRegular"/>
                <w:bCs/>
                <w:sz w:val="24"/>
                <w:szCs w:val="24"/>
                <w:lang w:val="hy-AM"/>
              </w:rPr>
            </w:pPr>
            <w:r w:rsidRPr="00FD0F6D">
              <w:rPr>
                <w:rFonts w:ascii="Sylfaen" w:hAnsi="Sylfaen" w:cs="SylfaenRegular"/>
                <w:bCs/>
                <w:sz w:val="24"/>
                <w:szCs w:val="24"/>
                <w:lang w:val="hy-AM"/>
              </w:rPr>
              <w:t>Հ2 հայերեն ազատ զրուցի իրեն հետաքրքրող թեմաների մասին, կառու-ցի ընտրված նպատակին, խնդիրներին և լսարանին համապատաս-խան գրագետ բանավոր և գրավոր խոսք:</w:t>
            </w:r>
            <w:r w:rsidRPr="003C6AF1"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7248B430" w14:textId="1820882E" w:rsidR="00F702F9" w:rsidRPr="00FD0F6D" w:rsidRDefault="00EB7301">
            <w:pPr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 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</w:t>
            </w:r>
            <w:r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5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բացատրի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կոնֆլիկտների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ազդեցությունը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միջանձնային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միջխմբային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հարաբերությունների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վրա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կիրառի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կոնֆլիկտների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խաղաղ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լուծման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տարբեր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ձևեր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ըստ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անհրաժեշտության</w:t>
            </w:r>
            <w:r w:rsidR="003C6AF1" w:rsidRPr="00FD0F6D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14:paraId="3E8039CE" w14:textId="49DA2169" w:rsidR="004F414E" w:rsidRPr="00FD0F6D" w:rsidRDefault="00EB7301">
            <w:pPr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 </w:t>
            </w:r>
            <w:r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38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ներկայացնի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երեխայի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մարդու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քաղաքացու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հիմնարար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իրավունքները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ազատությունները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բացատրի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թե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ինչ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դեր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ունեն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անհատը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պետությունը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դրանք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հարգելու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պաշտպանելու</w:t>
            </w:r>
            <w:r w:rsidR="000F55C9" w:rsidRPr="003C6AF1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F55C9" w:rsidRPr="003C6AF1">
              <w:rPr>
                <w:rFonts w:ascii="Sylfaen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գործում</w:t>
            </w:r>
            <w:r w:rsidR="003C6AF1" w:rsidRPr="00FD0F6D">
              <w:rPr>
                <w:rFonts w:ascii="Sylfaen" w:hAnsi="Sylfaen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</w:tc>
      </w:tr>
      <w:tr w:rsidR="00F702F9" w:rsidRPr="003C6AF1" w14:paraId="3AE29E92" w14:textId="77777777" w:rsidTr="00A87A02">
        <w:tc>
          <w:tcPr>
            <w:tcW w:w="3438" w:type="dxa"/>
          </w:tcPr>
          <w:p w14:paraId="3AEF3976" w14:textId="77777777" w:rsidR="00F702F9" w:rsidRPr="003C6AF1" w:rsidRDefault="000F55C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C6AF1">
              <w:rPr>
                <w:rFonts w:ascii="Sylfaen" w:hAnsi="Sylfaen"/>
                <w:b/>
                <w:sz w:val="24"/>
                <w:szCs w:val="24"/>
                <w:lang w:val="hy-AM"/>
              </w:rPr>
              <w:t>Խնդիրները</w:t>
            </w:r>
          </w:p>
        </w:tc>
        <w:tc>
          <w:tcPr>
            <w:tcW w:w="5907" w:type="dxa"/>
          </w:tcPr>
          <w:p w14:paraId="1A63A512" w14:textId="4AA61597" w:rsidR="009D1842" w:rsidRPr="009D1842" w:rsidRDefault="001F3D2C" w:rsidP="009D1842">
            <w:pPr>
              <w:pStyle w:val="ListParagraph"/>
              <w:numPr>
                <w:ilvl w:val="0"/>
                <w:numId w:val="3"/>
              </w:numPr>
              <w:ind w:left="348" w:hanging="27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FD0F6D"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="009D1842" w:rsidRPr="00FD0F6D"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երկայացնել հայ նշանավոր  ռազմական </w:t>
            </w:r>
            <w:r w:rsidR="009D1842" w:rsidRPr="00FD0F6D">
              <w:rPr>
                <w:rFonts w:ascii="Sylfaen" w:eastAsia="Arial Unicode MS" w:hAnsi="Sylfaen" w:cs="Tahoma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գործիչների և նրանցից մի քանիսի գործունեությունը, </w:t>
            </w:r>
          </w:p>
          <w:p w14:paraId="2628460B" w14:textId="3E428E8E" w:rsidR="009D1842" w:rsidRPr="009D1842" w:rsidRDefault="009D1842" w:rsidP="009D1842">
            <w:pPr>
              <w:pStyle w:val="ListParagraph"/>
              <w:numPr>
                <w:ilvl w:val="0"/>
                <w:numId w:val="3"/>
              </w:numPr>
              <w:ind w:left="348" w:hanging="27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FD0F6D">
              <w:rPr>
                <w:rFonts w:ascii="Sylfaen" w:hAnsi="Sylfaen"/>
                <w:bCs/>
                <w:sz w:val="24"/>
                <w:szCs w:val="24"/>
                <w:lang w:val="hy-AM"/>
              </w:rPr>
              <w:t>Ներկայացնել հայ զինվորականության պատվո վարքականոնի կետերից</w:t>
            </w:r>
          </w:p>
          <w:p w14:paraId="22894B2F" w14:textId="0AF6EF2F" w:rsidR="003C6AF1" w:rsidRPr="009D1842" w:rsidRDefault="000F55C9" w:rsidP="009D1842">
            <w:pPr>
              <w:pStyle w:val="ListParagraph"/>
              <w:numPr>
                <w:ilvl w:val="0"/>
                <w:numId w:val="3"/>
              </w:numPr>
              <w:ind w:left="348" w:hanging="27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2F2B6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Կազմել զինվորական վարքականոններ </w:t>
            </w:r>
          </w:p>
          <w:p w14:paraId="5B19AF28" w14:textId="77777777" w:rsidR="001F3D2C" w:rsidRPr="001F3D2C" w:rsidRDefault="001F3D2C" w:rsidP="002F2B68">
            <w:pPr>
              <w:pStyle w:val="ListParagraph"/>
              <w:numPr>
                <w:ilvl w:val="0"/>
                <w:numId w:val="3"/>
              </w:numPr>
              <w:tabs>
                <w:tab w:val="left" w:pos="4020"/>
              </w:tabs>
              <w:ind w:left="348" w:hanging="27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Թվարկել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նշանավոր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ճակատամարտեր</w:t>
            </w:r>
            <w:proofErr w:type="spellEnd"/>
          </w:p>
          <w:p w14:paraId="2151C9DE" w14:textId="2AD57C98" w:rsidR="00367095" w:rsidRPr="002F2B68" w:rsidRDefault="00367095" w:rsidP="002F2B68">
            <w:pPr>
              <w:pStyle w:val="ListParagraph"/>
              <w:numPr>
                <w:ilvl w:val="0"/>
                <w:numId w:val="3"/>
              </w:numPr>
              <w:tabs>
                <w:tab w:val="left" w:pos="4020"/>
              </w:tabs>
              <w:ind w:left="348" w:hanging="27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FD0F6D">
              <w:rPr>
                <w:rFonts w:ascii="Sylfaen" w:hAnsi="Sylfaen"/>
                <w:bCs/>
                <w:sz w:val="24"/>
                <w:szCs w:val="24"/>
                <w:lang w:val="hy-AM"/>
              </w:rPr>
              <w:t>Գնահատել նշանավոր հայազգի ռազմական գործիչների դերը հայ ռազմարվեստի պատմության մեջ:</w:t>
            </w:r>
          </w:p>
          <w:p w14:paraId="6717EC1C" w14:textId="750F49B2" w:rsidR="001F3D2C" w:rsidRPr="00367095" w:rsidRDefault="001F3D2C" w:rsidP="001F3D2C">
            <w:pPr>
              <w:pStyle w:val="ListParagraph"/>
              <w:numPr>
                <w:ilvl w:val="0"/>
                <w:numId w:val="3"/>
              </w:numPr>
              <w:tabs>
                <w:tab w:val="left" w:pos="4020"/>
              </w:tabs>
              <w:ind w:left="348" w:hanging="27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Արժևորել</w:t>
            </w:r>
            <w:r w:rsidRPr="002F2B6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 բանակի դերը </w:t>
            </w:r>
            <w:r w:rsidRPr="00FD0F6D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պետության կայունացման և անվտանգության պահպանման </w:t>
            </w:r>
            <w:r w:rsidRPr="002F2B68">
              <w:rPr>
                <w:rFonts w:ascii="Sylfaen" w:hAnsi="Sylfaen"/>
                <w:bCs/>
                <w:sz w:val="24"/>
                <w:szCs w:val="24"/>
                <w:lang w:val="hy-AM"/>
              </w:rPr>
              <w:t>գործում</w:t>
            </w:r>
            <w:r w:rsidRPr="00FD0F6D">
              <w:rPr>
                <w:rFonts w:ascii="Sylfaen" w:hAnsi="Sylfaen"/>
                <w:bCs/>
                <w:sz w:val="24"/>
                <w:szCs w:val="24"/>
                <w:lang w:val="hy-AM"/>
              </w:rPr>
              <w:t>:</w:t>
            </w:r>
          </w:p>
          <w:p w14:paraId="55C864FE" w14:textId="2C1153C9" w:rsidR="003C6AF1" w:rsidRPr="002F2B68" w:rsidRDefault="003C6AF1" w:rsidP="002F2B68">
            <w:pPr>
              <w:pStyle w:val="ListParagraph"/>
              <w:numPr>
                <w:ilvl w:val="0"/>
                <w:numId w:val="3"/>
              </w:numPr>
              <w:ind w:left="348" w:hanging="27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2F2B68">
              <w:rPr>
                <w:rFonts w:ascii="Sylfaen" w:hAnsi="Sylfaen"/>
                <w:bCs/>
                <w:sz w:val="24"/>
                <w:szCs w:val="24"/>
                <w:lang w:val="hy-AM"/>
              </w:rPr>
              <w:t>Պատրաստել պաստառ Գարեգին Նժդեհի</w:t>
            </w:r>
            <w:r w:rsidR="004E4DAA" w:rsidRPr="00FD0F6D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ռազմահայրենասիրական</w:t>
            </w:r>
            <w:r w:rsidRPr="002F2B6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="004E4DAA">
              <w:rPr>
                <w:rFonts w:ascii="Sylfaen" w:hAnsi="Sylfaen"/>
                <w:bCs/>
                <w:sz w:val="24"/>
                <w:szCs w:val="24"/>
                <w:lang w:val="hy-AM"/>
              </w:rPr>
              <w:t>մտքերով</w:t>
            </w:r>
            <w:r w:rsidR="004E4DAA" w:rsidRPr="00FD0F6D">
              <w:rPr>
                <w:rFonts w:ascii="Sylfaen" w:hAnsi="Sylfaen"/>
                <w:bCs/>
                <w:sz w:val="24"/>
                <w:szCs w:val="24"/>
                <w:lang w:val="hy-AM"/>
              </w:rPr>
              <w:t>:</w:t>
            </w:r>
          </w:p>
          <w:p w14:paraId="6B97D566" w14:textId="17AC4940" w:rsidR="00B4388E" w:rsidRPr="00A61AAF" w:rsidRDefault="00367095" w:rsidP="000F55C9">
            <w:pPr>
              <w:pStyle w:val="ListParagraph"/>
              <w:numPr>
                <w:ilvl w:val="0"/>
                <w:numId w:val="3"/>
              </w:numPr>
              <w:ind w:left="348" w:hanging="27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Ունկնդրել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ռազմահայրենասիրական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եր</w:t>
            </w:r>
            <w:proofErr w:type="spellEnd"/>
            <w:r w:rsidR="003C6AF1" w:rsidRPr="002F2B68">
              <w:rPr>
                <w:rFonts w:ascii="Sylfaen" w:hAnsi="Sylfaen"/>
                <w:bCs/>
                <w:sz w:val="24"/>
                <w:szCs w:val="24"/>
                <w:lang w:val="hy-AM"/>
              </w:rPr>
              <w:t>գ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եր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,</w:t>
            </w:r>
            <w:r w:rsidR="003C6AF1" w:rsidRPr="002F2B6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բանաստեղծություններ</w:t>
            </w:r>
            <w:proofErr w:type="spellEnd"/>
          </w:p>
        </w:tc>
      </w:tr>
      <w:tr w:rsidR="00A61AAF" w:rsidRPr="00A87A02" w14:paraId="39681E12" w14:textId="77777777" w:rsidTr="00A87A02">
        <w:tc>
          <w:tcPr>
            <w:tcW w:w="3438" w:type="dxa"/>
          </w:tcPr>
          <w:p w14:paraId="22EA0BE6" w14:textId="6608E923" w:rsidR="00A61AAF" w:rsidRPr="003C6AF1" w:rsidRDefault="00A61AAF" w:rsidP="00A61AAF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23A8B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lastRenderedPageBreak/>
              <w:t>Նպատակին հասնելու հանգամանքը ստուգելու եղանակը (դասը լսողի համար)</w:t>
            </w:r>
          </w:p>
        </w:tc>
        <w:tc>
          <w:tcPr>
            <w:tcW w:w="5907" w:type="dxa"/>
          </w:tcPr>
          <w:p w14:paraId="7EE4C33F" w14:textId="77777777" w:rsidR="00A61AAF" w:rsidRDefault="00A61AAF" w:rsidP="00A61AAF">
            <w:pPr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276748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Հարցեր</w:t>
            </w:r>
            <w:proofErr w:type="spellEnd"/>
          </w:p>
          <w:p w14:paraId="154F71D3" w14:textId="36F1A6C6" w:rsidR="004E4DAA" w:rsidRDefault="004E4DAA" w:rsidP="004A221A">
            <w:pPr>
              <w:pStyle w:val="ListParagraph"/>
              <w:numPr>
                <w:ilvl w:val="0"/>
                <w:numId w:val="3"/>
              </w:numPr>
              <w:tabs>
                <w:tab w:val="left" w:pos="4020"/>
              </w:tabs>
              <w:ind w:left="348" w:hanging="270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Թվարկեք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հայ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ռազմարվեստի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պատմության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մեջ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մեծ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ներդրում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ունեցած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անհատների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անուններ</w:t>
            </w:r>
            <w:proofErr w:type="spellEnd"/>
            <w:r w:rsidR="004A221A"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A221A">
              <w:rPr>
                <w:rFonts w:ascii="Sylfaen" w:hAnsi="Sylfaen"/>
                <w:bCs/>
                <w:sz w:val="24"/>
                <w:szCs w:val="24"/>
                <w:lang w:val="en-US"/>
              </w:rPr>
              <w:t>համառոտ</w:t>
            </w:r>
            <w:proofErr w:type="spellEnd"/>
            <w:r w:rsidR="004A221A"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A221A">
              <w:rPr>
                <w:rFonts w:ascii="Sylfaen" w:hAnsi="Sylfaen"/>
                <w:bCs/>
                <w:sz w:val="24"/>
                <w:szCs w:val="24"/>
                <w:lang w:val="en-US"/>
              </w:rPr>
              <w:t>ներկայացրեք</w:t>
            </w:r>
            <w:proofErr w:type="spellEnd"/>
            <w:r w:rsidR="004A221A"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A221A">
              <w:rPr>
                <w:rFonts w:ascii="Sylfaen" w:hAnsi="Sylfaen"/>
                <w:bCs/>
                <w:sz w:val="24"/>
                <w:szCs w:val="24"/>
                <w:lang w:val="en-US"/>
              </w:rPr>
              <w:t>նրանց</w:t>
            </w:r>
            <w:proofErr w:type="spellEnd"/>
            <w:r w:rsidR="004A221A"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A221A">
              <w:rPr>
                <w:rFonts w:ascii="Sylfaen" w:hAnsi="Sylfaen"/>
                <w:bCs/>
                <w:sz w:val="24"/>
                <w:szCs w:val="24"/>
                <w:lang w:val="en-US"/>
              </w:rPr>
              <w:t>գործունեությունից</w:t>
            </w:r>
            <w:proofErr w:type="spellEnd"/>
            <w:r w:rsidR="004A221A"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A221A">
              <w:rPr>
                <w:rFonts w:ascii="Sylfaen" w:hAnsi="Sylfaen"/>
                <w:bCs/>
                <w:sz w:val="24"/>
                <w:szCs w:val="24"/>
                <w:lang w:val="en-US"/>
              </w:rPr>
              <w:t>առանցքային</w:t>
            </w:r>
            <w:proofErr w:type="spellEnd"/>
            <w:r w:rsidR="004A221A"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A221A">
              <w:rPr>
                <w:rFonts w:ascii="Sylfaen" w:hAnsi="Sylfaen"/>
                <w:bCs/>
                <w:sz w:val="24"/>
                <w:szCs w:val="24"/>
                <w:lang w:val="en-US"/>
              </w:rPr>
              <w:t>փաստեր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:</w:t>
            </w:r>
          </w:p>
          <w:p w14:paraId="2923386E" w14:textId="130576EF" w:rsidR="00A61AAF" w:rsidRDefault="004E4DAA" w:rsidP="004A221A">
            <w:pPr>
              <w:pStyle w:val="ListParagraph"/>
              <w:numPr>
                <w:ilvl w:val="0"/>
                <w:numId w:val="3"/>
              </w:numPr>
              <w:tabs>
                <w:tab w:val="left" w:pos="4020"/>
              </w:tabs>
              <w:ind w:left="348" w:hanging="270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Ի՞նչ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հայ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զինվորականության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պատվո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վարքականոնը</w:t>
            </w:r>
            <w:proofErr w:type="spellEnd"/>
            <w:r w:rsidR="00A61AAF">
              <w:rPr>
                <w:rFonts w:ascii="Sylfaen" w:hAnsi="Sylfaen"/>
                <w:bCs/>
                <w:sz w:val="24"/>
                <w:szCs w:val="24"/>
                <w:lang w:val="en-US"/>
              </w:rPr>
              <w:t>:</w:t>
            </w:r>
          </w:p>
          <w:p w14:paraId="786AEF38" w14:textId="2A02882F" w:rsidR="00A61AAF" w:rsidRPr="004A221A" w:rsidRDefault="00681416" w:rsidP="00A61AAF">
            <w:pPr>
              <w:pStyle w:val="ListParagraph"/>
              <w:numPr>
                <w:ilvl w:val="0"/>
                <w:numId w:val="3"/>
              </w:numPr>
              <w:tabs>
                <w:tab w:val="left" w:pos="4020"/>
              </w:tabs>
              <w:ind w:left="348" w:hanging="27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Ինչ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դեր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ունի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r w:rsidRPr="002F2B68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բանակի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պետության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կայունացման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անվտանգության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պահպանման</w:t>
            </w:r>
            <w:proofErr w:type="spellEnd"/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r w:rsidRPr="002F2B68">
              <w:rPr>
                <w:rFonts w:ascii="Sylfaen" w:hAnsi="Sylfaen"/>
                <w:bCs/>
                <w:sz w:val="24"/>
                <w:szCs w:val="24"/>
                <w:lang w:val="hy-AM"/>
              </w:rPr>
              <w:t>գործում</w:t>
            </w: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:</w:t>
            </w:r>
          </w:p>
        </w:tc>
      </w:tr>
    </w:tbl>
    <w:p w14:paraId="6A567393" w14:textId="77777777" w:rsidR="006D653C" w:rsidRPr="006D653C" w:rsidRDefault="006D653C">
      <w:pPr>
        <w:rPr>
          <w:rFonts w:ascii="Times New Roman" w:hAnsi="Times New Roman"/>
          <w:lang w:val="hy-AM"/>
        </w:rPr>
      </w:pPr>
    </w:p>
    <w:p w14:paraId="119CC2D8" w14:textId="77777777" w:rsidR="006D653C" w:rsidRPr="006D653C" w:rsidRDefault="006D653C">
      <w:pPr>
        <w:rPr>
          <w:rFonts w:ascii="Times New Roman" w:hAnsi="Times New Roman"/>
          <w:lang w:val="hy-AM"/>
        </w:rPr>
      </w:pPr>
    </w:p>
    <w:p w14:paraId="45EB9649" w14:textId="77777777" w:rsidR="006D653C" w:rsidRPr="006D653C" w:rsidRDefault="006D653C">
      <w:pPr>
        <w:rPr>
          <w:rFonts w:ascii="Times New Roman" w:hAnsi="Times New Roman"/>
          <w:lang w:val="hy-AM"/>
        </w:rPr>
      </w:pPr>
    </w:p>
    <w:sectPr w:rsidR="006D653C" w:rsidRPr="006D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Regular">
    <w:altName w:val="Sylfae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658"/>
    <w:multiLevelType w:val="hybridMultilevel"/>
    <w:tmpl w:val="DE84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05548"/>
    <w:multiLevelType w:val="hybridMultilevel"/>
    <w:tmpl w:val="28744036"/>
    <w:lvl w:ilvl="0" w:tplc="759A1CA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074084E"/>
    <w:multiLevelType w:val="hybridMultilevel"/>
    <w:tmpl w:val="E6E8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024DB"/>
    <w:multiLevelType w:val="hybridMultilevel"/>
    <w:tmpl w:val="6F520282"/>
    <w:lvl w:ilvl="0" w:tplc="E4148DEE">
      <w:start w:val="5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71"/>
    <w:rsid w:val="000701AA"/>
    <w:rsid w:val="000C2A30"/>
    <w:rsid w:val="000D35A9"/>
    <w:rsid w:val="000F55C9"/>
    <w:rsid w:val="001127E5"/>
    <w:rsid w:val="001209B0"/>
    <w:rsid w:val="00190065"/>
    <w:rsid w:val="001A177D"/>
    <w:rsid w:val="001F3D2C"/>
    <w:rsid w:val="00215871"/>
    <w:rsid w:val="00294EA9"/>
    <w:rsid w:val="002971A1"/>
    <w:rsid w:val="002F2B68"/>
    <w:rsid w:val="00360997"/>
    <w:rsid w:val="003614D4"/>
    <w:rsid w:val="00367095"/>
    <w:rsid w:val="003C192E"/>
    <w:rsid w:val="003C6AF1"/>
    <w:rsid w:val="003F2F71"/>
    <w:rsid w:val="00407699"/>
    <w:rsid w:val="004772DC"/>
    <w:rsid w:val="004A221A"/>
    <w:rsid w:val="004A2E94"/>
    <w:rsid w:val="004D3F32"/>
    <w:rsid w:val="004E18C1"/>
    <w:rsid w:val="004E4DAA"/>
    <w:rsid w:val="004F414E"/>
    <w:rsid w:val="00505605"/>
    <w:rsid w:val="005B4385"/>
    <w:rsid w:val="005D38A3"/>
    <w:rsid w:val="005D69FC"/>
    <w:rsid w:val="005E3B18"/>
    <w:rsid w:val="005E5493"/>
    <w:rsid w:val="005F4051"/>
    <w:rsid w:val="005F520C"/>
    <w:rsid w:val="00631D15"/>
    <w:rsid w:val="00670B52"/>
    <w:rsid w:val="00681416"/>
    <w:rsid w:val="006D653C"/>
    <w:rsid w:val="006E320C"/>
    <w:rsid w:val="0071609C"/>
    <w:rsid w:val="008435A9"/>
    <w:rsid w:val="008452AD"/>
    <w:rsid w:val="00895F0B"/>
    <w:rsid w:val="008E48A8"/>
    <w:rsid w:val="00953A01"/>
    <w:rsid w:val="00984AAC"/>
    <w:rsid w:val="009D1842"/>
    <w:rsid w:val="00A47E14"/>
    <w:rsid w:val="00A61AAF"/>
    <w:rsid w:val="00A846D8"/>
    <w:rsid w:val="00A87A02"/>
    <w:rsid w:val="00AD0A64"/>
    <w:rsid w:val="00B26D62"/>
    <w:rsid w:val="00B30F69"/>
    <w:rsid w:val="00B4388E"/>
    <w:rsid w:val="00B952A1"/>
    <w:rsid w:val="00C21993"/>
    <w:rsid w:val="00C53F88"/>
    <w:rsid w:val="00C5547F"/>
    <w:rsid w:val="00C65B45"/>
    <w:rsid w:val="00CF1BFE"/>
    <w:rsid w:val="00D7797F"/>
    <w:rsid w:val="00D95792"/>
    <w:rsid w:val="00DD0CB3"/>
    <w:rsid w:val="00E076C8"/>
    <w:rsid w:val="00E22508"/>
    <w:rsid w:val="00E308AB"/>
    <w:rsid w:val="00E91AAB"/>
    <w:rsid w:val="00EB7301"/>
    <w:rsid w:val="00ED07E0"/>
    <w:rsid w:val="00EF04B3"/>
    <w:rsid w:val="00F163B4"/>
    <w:rsid w:val="00F61921"/>
    <w:rsid w:val="00F702F9"/>
    <w:rsid w:val="00F7324A"/>
    <w:rsid w:val="00F92915"/>
    <w:rsid w:val="00FB13FA"/>
    <w:rsid w:val="00FB15D0"/>
    <w:rsid w:val="00FD0F6D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1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D3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D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H.B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Melkumyan</dc:creator>
  <cp:keywords/>
  <dc:description/>
  <cp:lastModifiedBy>Hasmik</cp:lastModifiedBy>
  <cp:revision>106</cp:revision>
  <dcterms:created xsi:type="dcterms:W3CDTF">2022-03-21T17:48:00Z</dcterms:created>
  <dcterms:modified xsi:type="dcterms:W3CDTF">2022-04-05T17:02:00Z</dcterms:modified>
</cp:coreProperties>
</file>