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704D" w14:textId="77777777" w:rsidR="00661DD6" w:rsidRPr="002E4247" w:rsidRDefault="00BB5239" w:rsidP="00BB5239">
      <w:pPr>
        <w:ind w:right="-824"/>
        <w:rPr>
          <w:rFonts w:ascii="Sylfaen" w:hAnsi="Sylfaen"/>
        </w:rPr>
      </w:pPr>
      <w:r>
        <w:rPr>
          <w:rFonts w:ascii="Sylfaen" w:hAnsi="Sylfaen"/>
          <w:noProof/>
          <w:szCs w:val="24"/>
        </w:rPr>
        <w:drawing>
          <wp:inline distT="0" distB="0" distL="0" distR="0" wp14:anchorId="3DF8BDC1" wp14:editId="0A946F41">
            <wp:extent cx="6407785" cy="88312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88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04FC5" w:rsidRPr="002E4247">
        <w:rPr>
          <w:rFonts w:ascii="Sylfaen" w:hAnsi="Sylfaen"/>
          <w:sz w:val="32"/>
        </w:rPr>
        <w:lastRenderedPageBreak/>
        <w:t>Մեթոդական</w:t>
      </w:r>
      <w:proofErr w:type="spellEnd"/>
      <w:r w:rsidR="00704FC5" w:rsidRPr="002E4247">
        <w:rPr>
          <w:rFonts w:ascii="Sylfaen" w:hAnsi="Sylfaen"/>
          <w:sz w:val="32"/>
        </w:rPr>
        <w:t xml:space="preserve"> </w:t>
      </w:r>
      <w:proofErr w:type="spellStart"/>
      <w:r w:rsidR="00704FC5" w:rsidRPr="002E4247">
        <w:rPr>
          <w:rFonts w:ascii="Sylfaen" w:hAnsi="Sylfaen"/>
          <w:sz w:val="32"/>
        </w:rPr>
        <w:t>միավորման</w:t>
      </w:r>
      <w:proofErr w:type="spellEnd"/>
      <w:r w:rsidR="00704FC5" w:rsidRPr="002E4247">
        <w:rPr>
          <w:rFonts w:ascii="Sylfaen" w:hAnsi="Sylfaen"/>
          <w:sz w:val="32"/>
        </w:rPr>
        <w:t xml:space="preserve"> </w:t>
      </w:r>
      <w:proofErr w:type="spellStart"/>
      <w:r w:rsidR="00704FC5" w:rsidRPr="002E4247">
        <w:rPr>
          <w:rFonts w:ascii="Sylfaen" w:hAnsi="Sylfaen"/>
          <w:sz w:val="32"/>
        </w:rPr>
        <w:t>խնդիրները</w:t>
      </w:r>
      <w:proofErr w:type="spellEnd"/>
      <w:r w:rsidR="00704FC5" w:rsidRPr="002E4247">
        <w:rPr>
          <w:rFonts w:ascii="Sylfaen" w:hAnsi="Sylfaen"/>
          <w:sz w:val="32"/>
        </w:rPr>
        <w:t xml:space="preserve"> և </w:t>
      </w:r>
      <w:proofErr w:type="spellStart"/>
      <w:r w:rsidR="00704FC5" w:rsidRPr="002E4247">
        <w:rPr>
          <w:rFonts w:ascii="Sylfaen" w:hAnsi="Sylfaen"/>
          <w:sz w:val="32"/>
        </w:rPr>
        <w:t>նպատակները</w:t>
      </w:r>
      <w:proofErr w:type="spellEnd"/>
      <w:r w:rsidR="00704FC5" w:rsidRPr="002E4247">
        <w:rPr>
          <w:rFonts w:ascii="Sylfaen" w:hAnsi="Sylfaen"/>
          <w:sz w:val="36"/>
        </w:rPr>
        <w:t xml:space="preserve"> </w:t>
      </w:r>
    </w:p>
    <w:p w14:paraId="3BCA21F9" w14:textId="77777777" w:rsidR="00661DD6" w:rsidRPr="002E4247" w:rsidRDefault="00704FC5">
      <w:pPr>
        <w:ind w:left="-5"/>
        <w:rPr>
          <w:rFonts w:ascii="Sylfaen" w:hAnsi="Sylfaen"/>
        </w:rPr>
      </w:pPr>
      <w:r w:rsidRPr="002E4247">
        <w:rPr>
          <w:rFonts w:ascii="Sylfaen" w:hAnsi="Sylfaen"/>
        </w:rPr>
        <w:t>1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Ուսումնասիրել</w:t>
      </w:r>
      <w:proofErr w:type="spellEnd"/>
      <w:r w:rsidRPr="002E4247">
        <w:rPr>
          <w:rFonts w:ascii="Sylfaen" w:hAnsi="Sylfaen"/>
        </w:rPr>
        <w:t xml:space="preserve"> և </w:t>
      </w:r>
      <w:proofErr w:type="spellStart"/>
      <w:r w:rsidRPr="002E4247">
        <w:rPr>
          <w:rFonts w:ascii="Sylfaen" w:hAnsi="Sylfaen"/>
        </w:rPr>
        <w:t>ընդհանրացնել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մանկավարժական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առաջավոր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փորձը</w:t>
      </w:r>
      <w:proofErr w:type="spellEnd"/>
      <w:r w:rsidRPr="002E4247">
        <w:rPr>
          <w:rFonts w:ascii="Sylfaen" w:hAnsi="Sylfaen"/>
        </w:rPr>
        <w:t xml:space="preserve">՝ </w:t>
      </w:r>
      <w:proofErr w:type="spellStart"/>
      <w:r w:rsidRPr="002E4247">
        <w:rPr>
          <w:rFonts w:ascii="Sylfaen" w:hAnsi="Sylfaen"/>
        </w:rPr>
        <w:t>ուսուցիչների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մասնագիտական</w:t>
      </w:r>
      <w:proofErr w:type="spellEnd"/>
      <w:r w:rsidRPr="002E4247">
        <w:rPr>
          <w:rFonts w:ascii="Sylfaen" w:hAnsi="Sylfaen"/>
        </w:rPr>
        <w:t xml:space="preserve"> և </w:t>
      </w:r>
      <w:proofErr w:type="spellStart"/>
      <w:r w:rsidRPr="002E4247">
        <w:rPr>
          <w:rFonts w:ascii="Sylfaen" w:hAnsi="Sylfaen"/>
        </w:rPr>
        <w:t>մանկավարժական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որակների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բարձրացմանը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նպաստելու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համար</w:t>
      </w:r>
      <w:proofErr w:type="spellEnd"/>
      <w:r w:rsidRPr="002E4247">
        <w:rPr>
          <w:rFonts w:ascii="Sylfaen" w:hAnsi="Sylfaen"/>
        </w:rPr>
        <w:t xml:space="preserve">։ </w:t>
      </w:r>
    </w:p>
    <w:p w14:paraId="54862BCA" w14:textId="77777777" w:rsidR="00661DD6" w:rsidRPr="002E4247" w:rsidRDefault="00704FC5">
      <w:pPr>
        <w:ind w:left="-5"/>
        <w:rPr>
          <w:rFonts w:ascii="Sylfaen" w:hAnsi="Sylfaen"/>
        </w:rPr>
      </w:pPr>
      <w:r w:rsidRPr="002E4247">
        <w:rPr>
          <w:rFonts w:ascii="Sylfaen" w:hAnsi="Sylfaen"/>
        </w:rPr>
        <w:t>2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Մեթոդական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միավորման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բնագավառի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առարկաները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դասավանդելիս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կարևորել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ուսուցման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բովանդակության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գործնական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կիրառական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ուղղվածությունը</w:t>
      </w:r>
      <w:proofErr w:type="spellEnd"/>
      <w:r w:rsidRPr="002E4247">
        <w:rPr>
          <w:rFonts w:ascii="Sylfaen" w:hAnsi="Sylfaen"/>
        </w:rPr>
        <w:t xml:space="preserve">։ </w:t>
      </w:r>
    </w:p>
    <w:p w14:paraId="3A4AD886" w14:textId="77777777" w:rsidR="00661DD6" w:rsidRPr="002E4247" w:rsidRDefault="00704FC5">
      <w:pPr>
        <w:ind w:left="-5"/>
        <w:rPr>
          <w:rFonts w:ascii="Sylfaen" w:hAnsi="Sylfaen"/>
        </w:rPr>
      </w:pPr>
      <w:r w:rsidRPr="002E4247">
        <w:rPr>
          <w:rFonts w:ascii="Sylfaen" w:hAnsi="Sylfaen"/>
        </w:rPr>
        <w:t>3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Մ/մ </w:t>
      </w:r>
      <w:proofErr w:type="spellStart"/>
      <w:r w:rsidRPr="002E4247">
        <w:rPr>
          <w:rFonts w:ascii="Sylfaen" w:hAnsi="Sylfaen"/>
        </w:rPr>
        <w:t>առարկաների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դասերը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դարձնել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աշակերտների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համակողմանի</w:t>
      </w:r>
      <w:proofErr w:type="spellEnd"/>
      <w:r w:rsidRPr="002E4247">
        <w:rPr>
          <w:rFonts w:ascii="Sylfaen" w:hAnsi="Sylfaen"/>
        </w:rPr>
        <w:t xml:space="preserve"> և </w:t>
      </w:r>
      <w:proofErr w:type="spellStart"/>
      <w:r w:rsidRPr="002E4247">
        <w:rPr>
          <w:rFonts w:ascii="Sylfaen" w:hAnsi="Sylfaen"/>
        </w:rPr>
        <w:t>ներդաշնակ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զարգացման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միջոց</w:t>
      </w:r>
      <w:proofErr w:type="spellEnd"/>
      <w:r w:rsidRPr="002E4247">
        <w:rPr>
          <w:rFonts w:ascii="Sylfaen" w:hAnsi="Sylfaen"/>
        </w:rPr>
        <w:t xml:space="preserve">՝ </w:t>
      </w:r>
      <w:proofErr w:type="spellStart"/>
      <w:r w:rsidRPr="002E4247">
        <w:rPr>
          <w:rFonts w:ascii="Sylfaen" w:hAnsi="Sylfaen"/>
        </w:rPr>
        <w:t>օգտվելով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ժամանակակից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մեթոդներից</w:t>
      </w:r>
      <w:proofErr w:type="spellEnd"/>
      <w:r w:rsidRPr="002E4247">
        <w:rPr>
          <w:rFonts w:ascii="Sylfaen" w:hAnsi="Sylfaen"/>
        </w:rPr>
        <w:t xml:space="preserve">։ </w:t>
      </w:r>
    </w:p>
    <w:p w14:paraId="646154FC" w14:textId="77777777" w:rsidR="00661DD6" w:rsidRPr="002E4247" w:rsidRDefault="00704FC5">
      <w:pPr>
        <w:ind w:left="-5"/>
        <w:rPr>
          <w:rFonts w:ascii="Sylfaen" w:hAnsi="Sylfaen"/>
        </w:rPr>
      </w:pPr>
      <w:r w:rsidRPr="002E4247">
        <w:rPr>
          <w:rFonts w:ascii="Sylfaen" w:hAnsi="Sylfaen"/>
        </w:rPr>
        <w:t>4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Կրթական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proofErr w:type="gramStart"/>
      <w:r w:rsidRPr="002E4247">
        <w:rPr>
          <w:rFonts w:ascii="Sylfaen" w:hAnsi="Sylfaen"/>
        </w:rPr>
        <w:t>գործընթացը</w:t>
      </w:r>
      <w:proofErr w:type="spellEnd"/>
      <w:r w:rsidRPr="002E4247">
        <w:rPr>
          <w:rFonts w:ascii="Sylfaen" w:hAnsi="Sylfaen"/>
        </w:rPr>
        <w:t xml:space="preserve">  </w:t>
      </w:r>
      <w:proofErr w:type="spellStart"/>
      <w:r w:rsidRPr="002E4247">
        <w:rPr>
          <w:rFonts w:ascii="Sylfaen" w:hAnsi="Sylfaen"/>
        </w:rPr>
        <w:t>չափորոշչային</w:t>
      </w:r>
      <w:proofErr w:type="spellEnd"/>
      <w:proofErr w:type="gram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պահանջներին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առավելագույնս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համապատասխանեցնելու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նպատակով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ընդգրկել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տեխնոլոգիաների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ներդրումը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դասապրոցեսում</w:t>
      </w:r>
      <w:proofErr w:type="spellEnd"/>
      <w:r w:rsidRPr="002E4247">
        <w:rPr>
          <w:rFonts w:ascii="Sylfaen" w:hAnsi="Sylfaen"/>
        </w:rPr>
        <w:t xml:space="preserve">։  </w:t>
      </w:r>
    </w:p>
    <w:p w14:paraId="05062C41" w14:textId="77777777" w:rsidR="00661DD6" w:rsidRPr="002E4247" w:rsidRDefault="00704FC5">
      <w:pPr>
        <w:ind w:left="-5"/>
        <w:rPr>
          <w:rFonts w:ascii="Sylfaen" w:hAnsi="Sylfaen"/>
        </w:rPr>
      </w:pPr>
      <w:r w:rsidRPr="002E4247">
        <w:rPr>
          <w:rFonts w:ascii="Sylfaen" w:hAnsi="Sylfaen"/>
        </w:rPr>
        <w:t>5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Անցկացնել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մանկավարժական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ընթերցումներ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մանկավարժների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մեթոդական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վարպետության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բարձրացման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ուղղությամբ</w:t>
      </w:r>
      <w:proofErr w:type="spellEnd"/>
      <w:r w:rsidRPr="002E4247">
        <w:rPr>
          <w:rFonts w:ascii="Sylfaen" w:hAnsi="Sylfaen"/>
        </w:rPr>
        <w:t xml:space="preserve">։ </w:t>
      </w:r>
      <w:proofErr w:type="spellStart"/>
      <w:r w:rsidRPr="002E4247">
        <w:rPr>
          <w:rFonts w:ascii="Sylfaen" w:hAnsi="Sylfaen"/>
        </w:rPr>
        <w:t>Օգնություն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սկսնակ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ուսուցիչներին</w:t>
      </w:r>
      <w:proofErr w:type="spellEnd"/>
      <w:r w:rsidRPr="002E4247">
        <w:rPr>
          <w:rFonts w:ascii="Sylfaen" w:hAnsi="Sylfaen"/>
        </w:rPr>
        <w:t xml:space="preserve">։  </w:t>
      </w:r>
    </w:p>
    <w:p w14:paraId="58DC71E2" w14:textId="77777777" w:rsidR="009F25FE" w:rsidRDefault="00704FC5">
      <w:pPr>
        <w:spacing w:after="97" w:line="359" w:lineRule="auto"/>
        <w:ind w:left="-5" w:right="1724"/>
        <w:rPr>
          <w:rFonts w:ascii="Sylfaen" w:hAnsi="Sylfaen"/>
        </w:rPr>
      </w:pPr>
      <w:r w:rsidRPr="002E4247">
        <w:rPr>
          <w:rFonts w:ascii="Sylfaen" w:hAnsi="Sylfaen"/>
        </w:rPr>
        <w:t>6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Կազմակերպել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առարկայական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մրցույթ-վիկտորինաներ</w:t>
      </w:r>
      <w:proofErr w:type="spellEnd"/>
      <w:r w:rsidRPr="002E4247">
        <w:rPr>
          <w:rFonts w:ascii="Sylfaen" w:hAnsi="Sylfaen"/>
        </w:rPr>
        <w:t xml:space="preserve">, </w:t>
      </w:r>
      <w:proofErr w:type="spellStart"/>
      <w:r w:rsidRPr="002E4247">
        <w:rPr>
          <w:rFonts w:ascii="Sylfaen" w:hAnsi="Sylfaen"/>
        </w:rPr>
        <w:t>բազմաբնույթ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միջոցառումներ</w:t>
      </w:r>
      <w:proofErr w:type="spellEnd"/>
      <w:r w:rsidRPr="002E4247">
        <w:rPr>
          <w:rFonts w:ascii="Sylfaen" w:hAnsi="Sylfaen"/>
        </w:rPr>
        <w:t xml:space="preserve">, </w:t>
      </w:r>
      <w:proofErr w:type="spellStart"/>
      <w:r w:rsidRPr="002E4247">
        <w:rPr>
          <w:rFonts w:ascii="Sylfaen" w:hAnsi="Sylfaen"/>
        </w:rPr>
        <w:t>առարկայական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միջոցառումներ</w:t>
      </w:r>
      <w:proofErr w:type="spellEnd"/>
      <w:r w:rsidRPr="002E4247">
        <w:rPr>
          <w:rFonts w:ascii="Sylfaen" w:hAnsi="Sylfaen"/>
        </w:rPr>
        <w:t xml:space="preserve">, </w:t>
      </w:r>
      <w:proofErr w:type="spellStart"/>
      <w:r w:rsidRPr="002E4247">
        <w:rPr>
          <w:rFonts w:ascii="Sylfaen" w:hAnsi="Sylfaen"/>
        </w:rPr>
        <w:t>օլիմպիադաներ</w:t>
      </w:r>
      <w:proofErr w:type="spellEnd"/>
      <w:r w:rsidRPr="002E4247">
        <w:rPr>
          <w:rFonts w:ascii="Sylfaen" w:hAnsi="Sylfaen"/>
        </w:rPr>
        <w:t xml:space="preserve">։  </w:t>
      </w:r>
    </w:p>
    <w:p w14:paraId="1C09D4C1" w14:textId="77777777" w:rsidR="00661DD6" w:rsidRPr="002E4247" w:rsidRDefault="00704FC5">
      <w:pPr>
        <w:spacing w:after="97" w:line="359" w:lineRule="auto"/>
        <w:ind w:left="-5" w:right="1724"/>
        <w:rPr>
          <w:rFonts w:ascii="Sylfaen" w:hAnsi="Sylfaen"/>
        </w:rPr>
      </w:pPr>
      <w:r w:rsidRPr="002E4247">
        <w:rPr>
          <w:rFonts w:ascii="Sylfaen" w:hAnsi="Sylfaen"/>
        </w:rPr>
        <w:t>7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Ուսումնադաստիարակչական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աշխատանքները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նպատակաուղղել</w:t>
      </w:r>
      <w:proofErr w:type="spellEnd"/>
      <w:r w:rsidRPr="002E4247">
        <w:rPr>
          <w:rFonts w:ascii="Sylfaen" w:hAnsi="Sylfaen"/>
        </w:rPr>
        <w:t xml:space="preserve">  </w:t>
      </w:r>
    </w:p>
    <w:p w14:paraId="4033A7EF" w14:textId="77777777" w:rsidR="009F25FE" w:rsidRDefault="00704FC5">
      <w:pPr>
        <w:spacing w:after="70" w:line="385" w:lineRule="auto"/>
        <w:ind w:left="-5" w:right="845"/>
        <w:rPr>
          <w:rFonts w:ascii="Sylfaen" w:hAnsi="Sylfaen"/>
        </w:rPr>
      </w:pPr>
      <w:r w:rsidRPr="002E4247">
        <w:rPr>
          <w:rFonts w:ascii="Sylfaen" w:hAnsi="Sylfaen"/>
        </w:rPr>
        <w:t>ա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դաստիարակելու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ազգային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ու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համամարդկային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արժեքներ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կրող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ակտիվ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անձ</w:t>
      </w:r>
      <w:proofErr w:type="spellEnd"/>
      <w:r w:rsidRPr="002E4247">
        <w:rPr>
          <w:rFonts w:ascii="Sylfaen" w:hAnsi="Sylfaen"/>
        </w:rPr>
        <w:t xml:space="preserve"> և </w:t>
      </w:r>
      <w:proofErr w:type="spellStart"/>
      <w:r w:rsidRPr="002E4247">
        <w:rPr>
          <w:rFonts w:ascii="Sylfaen" w:hAnsi="Sylfaen"/>
        </w:rPr>
        <w:t>քաղաքացի</w:t>
      </w:r>
      <w:proofErr w:type="spellEnd"/>
      <w:r w:rsidRPr="002E4247">
        <w:rPr>
          <w:rFonts w:ascii="Sylfaen" w:hAnsi="Sylfaen"/>
        </w:rPr>
        <w:t xml:space="preserve"> </w:t>
      </w:r>
    </w:p>
    <w:p w14:paraId="18BE6207" w14:textId="77777777" w:rsidR="009F25FE" w:rsidRDefault="00704FC5">
      <w:pPr>
        <w:spacing w:after="70" w:line="385" w:lineRule="auto"/>
        <w:ind w:left="-5" w:right="845"/>
        <w:rPr>
          <w:rFonts w:ascii="Sylfaen" w:hAnsi="Sylfaen"/>
        </w:rPr>
      </w:pPr>
      <w:r w:rsidRPr="002E4247">
        <w:rPr>
          <w:rFonts w:ascii="Sylfaen" w:hAnsi="Sylfaen"/>
        </w:rPr>
        <w:t>բ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բացահայտելու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աշակերտների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անձնային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որակները</w:t>
      </w:r>
      <w:proofErr w:type="spellEnd"/>
      <w:r w:rsidRPr="002E4247">
        <w:rPr>
          <w:rFonts w:ascii="Sylfaen" w:hAnsi="Sylfaen"/>
        </w:rPr>
        <w:t xml:space="preserve"> </w:t>
      </w:r>
    </w:p>
    <w:p w14:paraId="5AC37717" w14:textId="77777777" w:rsidR="00661DD6" w:rsidRPr="002E4247" w:rsidRDefault="00704FC5">
      <w:pPr>
        <w:spacing w:after="70" w:line="385" w:lineRule="auto"/>
        <w:ind w:left="-5" w:right="845"/>
        <w:rPr>
          <w:rFonts w:ascii="Sylfaen" w:hAnsi="Sylfaen"/>
        </w:rPr>
      </w:pPr>
      <w:r w:rsidRPr="002E4247">
        <w:rPr>
          <w:rFonts w:ascii="Sylfaen" w:hAnsi="Sylfaen"/>
        </w:rPr>
        <w:t>գ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ամրապնդելու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հարգանք</w:t>
      </w:r>
      <w:proofErr w:type="spellEnd"/>
      <w:r w:rsidRPr="002E4247">
        <w:rPr>
          <w:rFonts w:ascii="Sylfaen" w:hAnsi="Sylfaen"/>
        </w:rPr>
        <w:t xml:space="preserve"> և </w:t>
      </w:r>
      <w:proofErr w:type="spellStart"/>
      <w:r w:rsidRPr="002E4247">
        <w:rPr>
          <w:rFonts w:ascii="Sylfaen" w:hAnsi="Sylfaen"/>
        </w:rPr>
        <w:t>հպարտություն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հայրենիքի</w:t>
      </w:r>
      <w:proofErr w:type="spellEnd"/>
      <w:r w:rsidRPr="002E4247">
        <w:rPr>
          <w:rFonts w:ascii="Sylfaen" w:hAnsi="Sylfaen"/>
        </w:rPr>
        <w:t xml:space="preserve">, </w:t>
      </w:r>
      <w:proofErr w:type="spellStart"/>
      <w:r w:rsidRPr="002E4247">
        <w:rPr>
          <w:rFonts w:ascii="Sylfaen" w:hAnsi="Sylfaen"/>
        </w:rPr>
        <w:t>բնության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հանդեպ</w:t>
      </w:r>
      <w:proofErr w:type="spellEnd"/>
      <w:r w:rsidRPr="002E4247">
        <w:rPr>
          <w:rFonts w:ascii="Sylfaen" w:hAnsi="Sylfaen"/>
        </w:rPr>
        <w:t xml:space="preserve"> </w:t>
      </w:r>
    </w:p>
    <w:p w14:paraId="17BC9150" w14:textId="77777777" w:rsidR="008E09FB" w:rsidRPr="002E4247" w:rsidRDefault="00704FC5">
      <w:pPr>
        <w:spacing w:after="354"/>
        <w:ind w:left="-5"/>
        <w:rPr>
          <w:rFonts w:ascii="Sylfaen" w:hAnsi="Sylfaen"/>
        </w:rPr>
      </w:pPr>
      <w:r w:rsidRPr="002E4247">
        <w:rPr>
          <w:rFonts w:ascii="Sylfaen" w:hAnsi="Sylfaen"/>
        </w:rPr>
        <w:t>դ</w:t>
      </w:r>
      <w:r w:rsidRPr="002E4247">
        <w:rPr>
          <w:rFonts w:ascii="MS Mincho" w:eastAsia="MS Mincho" w:hAnsi="MS Mincho" w:cs="MS Mincho" w:hint="eastAsia"/>
        </w:rPr>
        <w:t>․</w:t>
      </w:r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օգնել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աշակերտներին</w:t>
      </w:r>
      <w:proofErr w:type="spellEnd"/>
      <w:r w:rsidRPr="002E4247">
        <w:rPr>
          <w:rFonts w:ascii="Sylfaen" w:hAnsi="Sylfaen"/>
        </w:rPr>
        <w:t xml:space="preserve">՝ </w:t>
      </w:r>
      <w:proofErr w:type="spellStart"/>
      <w:r w:rsidRPr="002E4247">
        <w:rPr>
          <w:rFonts w:ascii="Sylfaen" w:hAnsi="Sylfaen"/>
        </w:rPr>
        <w:t>կողմնորոշվելու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հասարակական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բազմաբնույթ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հարաբերություններում</w:t>
      </w:r>
      <w:proofErr w:type="spellEnd"/>
      <w:r w:rsidRPr="002E4247">
        <w:rPr>
          <w:rFonts w:ascii="Sylfaen" w:hAnsi="Sylfaen"/>
        </w:rPr>
        <w:t xml:space="preserve">՝ </w:t>
      </w:r>
      <w:proofErr w:type="spellStart"/>
      <w:r w:rsidRPr="002E4247">
        <w:rPr>
          <w:rFonts w:ascii="Sylfaen" w:hAnsi="Sylfaen"/>
        </w:rPr>
        <w:t>տալով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հիմնական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գիտելիքների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անհրաժեշտ</w:t>
      </w:r>
      <w:proofErr w:type="spellEnd"/>
      <w:r w:rsidRPr="002E4247">
        <w:rPr>
          <w:rFonts w:ascii="Sylfaen" w:hAnsi="Sylfaen"/>
        </w:rPr>
        <w:t xml:space="preserve"> </w:t>
      </w:r>
      <w:proofErr w:type="spellStart"/>
      <w:r w:rsidRPr="002E4247">
        <w:rPr>
          <w:rFonts w:ascii="Sylfaen" w:hAnsi="Sylfaen"/>
        </w:rPr>
        <w:t>պաշար</w:t>
      </w:r>
      <w:proofErr w:type="spellEnd"/>
      <w:r w:rsidRPr="002E4247">
        <w:rPr>
          <w:rFonts w:ascii="Sylfaen" w:hAnsi="Sylfaen"/>
        </w:rPr>
        <w:t xml:space="preserve">։  </w:t>
      </w:r>
      <w:r w:rsidR="008E09FB" w:rsidRPr="002E4247">
        <w:rPr>
          <w:rFonts w:ascii="Sylfaen" w:hAnsi="Sylfaen"/>
        </w:rPr>
        <w:br w:type="page"/>
      </w:r>
    </w:p>
    <w:tbl>
      <w:tblPr>
        <w:tblStyle w:val="TableGrid"/>
        <w:tblW w:w="11470" w:type="dxa"/>
        <w:tblInd w:w="-289" w:type="dxa"/>
        <w:tblCellMar>
          <w:left w:w="105" w:type="dxa"/>
          <w:right w:w="69" w:type="dxa"/>
        </w:tblCellMar>
        <w:tblLook w:val="04A0" w:firstRow="1" w:lastRow="0" w:firstColumn="1" w:lastColumn="0" w:noHBand="0" w:noVBand="1"/>
      </w:tblPr>
      <w:tblGrid>
        <w:gridCol w:w="650"/>
        <w:gridCol w:w="2490"/>
        <w:gridCol w:w="710"/>
        <w:gridCol w:w="1421"/>
        <w:gridCol w:w="852"/>
        <w:gridCol w:w="990"/>
        <w:gridCol w:w="1701"/>
        <w:gridCol w:w="1561"/>
        <w:gridCol w:w="1095"/>
      </w:tblGrid>
      <w:tr w:rsidR="00661DD6" w:rsidRPr="002E4247" w14:paraId="281A745F" w14:textId="77777777" w:rsidTr="008268ED">
        <w:trPr>
          <w:trHeight w:val="545"/>
        </w:trPr>
        <w:tc>
          <w:tcPr>
            <w:tcW w:w="11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6961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b/>
              </w:rPr>
              <w:lastRenderedPageBreak/>
              <w:t xml:space="preserve">    ՄԵԹՈԴԱԿԱՆ ՄԻԱՎՈՐՄԱՆ ԿԱԶՄԻ ԿՐԹԱԿԱՆ ԵՎ ԱՇԽԱՏԱՆՔԱՅԻՆ ՏՎՅԱԼՆԵՐԻ ՄԱՍԻՆ ԱՂՅՈՒՍԱԿ </w:t>
            </w:r>
          </w:p>
        </w:tc>
      </w:tr>
      <w:tr w:rsidR="00661DD6" w:rsidRPr="002E4247" w14:paraId="49306FCD" w14:textId="77777777" w:rsidTr="008268ED">
        <w:trPr>
          <w:trHeight w:val="7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3AF4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5F56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հայրանունը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1EAB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Ծնդ</w:t>
            </w:r>
            <w:proofErr w:type="spellEnd"/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թիվը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30FB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Կրթությունը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E321" w14:textId="77777777" w:rsidR="00661DD6" w:rsidRPr="002E4247" w:rsidRDefault="00704FC5">
            <w:pPr>
              <w:spacing w:after="18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Որակա</w:t>
            </w:r>
            <w:proofErr w:type="spellEnd"/>
          </w:p>
          <w:p w14:paraId="550D2993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վորումը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DC44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ստաժը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242D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Ինչ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առարկա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է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դասավանդվում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956A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Դասավանդվող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դասարանները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A66C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Շաբաթ</w:t>
            </w:r>
            <w:proofErr w:type="spellEnd"/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ժամերը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</w:tr>
      <w:tr w:rsidR="00661DD6" w:rsidRPr="002E4247" w14:paraId="4805942B" w14:textId="77777777" w:rsidTr="008268ED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DDAE5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1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71B5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29E2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AA22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4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8489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5FB8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220A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7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76A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8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C6AD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9 </w:t>
            </w:r>
          </w:p>
        </w:tc>
      </w:tr>
      <w:tr w:rsidR="00661DD6" w:rsidRPr="002E4247" w14:paraId="783CE28F" w14:textId="77777777" w:rsidTr="008268ED">
        <w:trPr>
          <w:trHeight w:val="7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0DBD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1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D683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Կարագյոզյան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Ջուլիետա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Մ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4B09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1955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843D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բարձրագույն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0E8B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A66" w14:textId="77777777" w:rsidR="00661DD6" w:rsidRPr="002E4247" w:rsidRDefault="00B262F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40</w:t>
            </w:r>
            <w:r w:rsidR="00704FC5"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274A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ռուսաց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լ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32B9" w14:textId="77777777" w:rsidR="00661DD6" w:rsidRPr="002E4247" w:rsidRDefault="00B262FB" w:rsidP="00B262FB">
            <w:pPr>
              <w:spacing w:after="18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="00704FC5" w:rsidRPr="002E4247">
              <w:rPr>
                <w:rFonts w:ascii="Sylfaen" w:hAnsi="Sylfaen"/>
                <w:sz w:val="18"/>
              </w:rPr>
              <w:t>-րդ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lang w:val="hy-AM" w:bidi="ar-KW"/>
              </w:rPr>
              <w:t>Ա</w:t>
            </w:r>
            <w:r w:rsidR="00704FC5" w:rsidRPr="002E4247">
              <w:rPr>
                <w:rFonts w:ascii="Sylfaen" w:hAnsi="Sylfaen"/>
                <w:sz w:val="18"/>
              </w:rPr>
              <w:t>, 5-րդ</w:t>
            </w:r>
            <w:r w:rsidRPr="002E4247">
              <w:rPr>
                <w:rFonts w:ascii="Sylfaen" w:hAnsi="Sylfaen"/>
                <w:sz w:val="18"/>
                <w:lang w:val="hy-AM"/>
              </w:rPr>
              <w:t xml:space="preserve"> Ա</w:t>
            </w:r>
            <w:r w:rsidR="00704FC5" w:rsidRPr="002E4247">
              <w:rPr>
                <w:rFonts w:ascii="Sylfaen" w:hAnsi="Sylfaen"/>
                <w:sz w:val="18"/>
              </w:rPr>
              <w:t xml:space="preserve">, </w:t>
            </w:r>
            <w:r w:rsidRPr="002E4247">
              <w:rPr>
                <w:rFonts w:ascii="Sylfaen" w:hAnsi="Sylfaen"/>
                <w:sz w:val="18"/>
                <w:lang w:bidi="ar-KW"/>
              </w:rPr>
              <w:t>7</w:t>
            </w:r>
            <w:r w:rsidR="00704FC5" w:rsidRPr="002E4247">
              <w:rPr>
                <w:rFonts w:ascii="Sylfaen" w:hAnsi="Sylfaen"/>
                <w:sz w:val="18"/>
              </w:rPr>
              <w:t>-րդ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lang w:val="hy-AM"/>
              </w:rPr>
              <w:t>Ա</w:t>
            </w:r>
            <w:r w:rsidR="00704FC5" w:rsidRPr="002E4247">
              <w:rPr>
                <w:rFonts w:ascii="Sylfaen" w:hAnsi="Sylfaen"/>
                <w:sz w:val="18"/>
              </w:rPr>
              <w:t xml:space="preserve">, </w:t>
            </w:r>
            <w:r w:rsidRPr="002E4247">
              <w:rPr>
                <w:rFonts w:ascii="Sylfaen" w:hAnsi="Sylfaen"/>
                <w:sz w:val="18"/>
                <w:lang w:bidi="ar-KW"/>
              </w:rPr>
              <w:t>8</w:t>
            </w:r>
            <w:r w:rsidRPr="002E4247">
              <w:rPr>
                <w:rFonts w:ascii="Sylfaen" w:hAnsi="Sylfaen"/>
                <w:sz w:val="18"/>
              </w:rPr>
              <w:t xml:space="preserve">-րդ </w:t>
            </w:r>
            <w:r w:rsidRPr="002E4247">
              <w:rPr>
                <w:rFonts w:ascii="Sylfaen" w:hAnsi="Sylfaen"/>
                <w:sz w:val="18"/>
                <w:lang w:val="hy-AM"/>
              </w:rPr>
              <w:t>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D22D" w14:textId="77777777" w:rsidR="00661DD6" w:rsidRPr="002E4247" w:rsidRDefault="00704FC5" w:rsidP="00B262F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="00B262FB" w:rsidRPr="002E4247">
              <w:rPr>
                <w:rFonts w:ascii="Sylfaen" w:hAnsi="Sylfaen"/>
                <w:sz w:val="18"/>
              </w:rPr>
              <w:t>1</w:t>
            </w:r>
          </w:p>
        </w:tc>
      </w:tr>
      <w:tr w:rsidR="00661DD6" w:rsidRPr="002E4247" w14:paraId="39994600" w14:textId="77777777" w:rsidTr="008268ED">
        <w:trPr>
          <w:trHeight w:val="76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7C76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2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A618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Բաղդասարյան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Նատալյա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Թ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976B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1957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E69F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բարձրագույն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3A41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96F3" w14:textId="77777777" w:rsidR="00661DD6" w:rsidRPr="002E4247" w:rsidRDefault="00B262F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98C1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ռուսաց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լ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11F5" w14:textId="77777777" w:rsidR="00661DD6" w:rsidRPr="002E4247" w:rsidRDefault="00704FC5" w:rsidP="00B262FB">
            <w:pPr>
              <w:spacing w:after="18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2E4247">
              <w:rPr>
                <w:rFonts w:ascii="Sylfaen" w:hAnsi="Sylfaen"/>
                <w:sz w:val="18"/>
              </w:rPr>
              <w:t>3-րդ</w:t>
            </w:r>
            <w:r w:rsidR="00B262FB" w:rsidRPr="002E4247">
              <w:rPr>
                <w:rFonts w:ascii="Sylfaen" w:hAnsi="Sylfaen"/>
                <w:sz w:val="18"/>
              </w:rPr>
              <w:t xml:space="preserve"> </w:t>
            </w:r>
            <w:r w:rsidR="00B262FB" w:rsidRPr="002E4247">
              <w:rPr>
                <w:rFonts w:ascii="Sylfaen" w:hAnsi="Sylfaen"/>
                <w:sz w:val="18"/>
                <w:lang w:val="hy-AM"/>
              </w:rPr>
              <w:t>Ա</w:t>
            </w:r>
            <w:r w:rsidRPr="002E4247">
              <w:rPr>
                <w:rFonts w:ascii="Sylfaen" w:hAnsi="Sylfaen"/>
                <w:sz w:val="18"/>
              </w:rPr>
              <w:t>,</w:t>
            </w:r>
            <w:r w:rsidR="00B262FB" w:rsidRPr="002E4247">
              <w:rPr>
                <w:rFonts w:ascii="Sylfaen" w:hAnsi="Sylfaen"/>
                <w:sz w:val="18"/>
                <w:lang w:val="hy-AM"/>
              </w:rPr>
              <w:t xml:space="preserve"> </w:t>
            </w:r>
            <w:r w:rsidR="00B262FB" w:rsidRPr="002E4247">
              <w:rPr>
                <w:rFonts w:ascii="Sylfaen" w:hAnsi="Sylfaen"/>
                <w:sz w:val="18"/>
              </w:rPr>
              <w:t>4</w:t>
            </w:r>
            <w:r w:rsidR="00B262FB" w:rsidRPr="002E4247">
              <w:rPr>
                <w:rFonts w:ascii="Sylfaen" w:hAnsi="Sylfaen"/>
                <w:sz w:val="18"/>
                <w:lang w:val="hy-AM"/>
              </w:rPr>
              <w:t>-րդ Ա</w:t>
            </w:r>
            <w:r w:rsidR="00B262FB" w:rsidRPr="002E4247">
              <w:rPr>
                <w:rFonts w:ascii="Sylfaen" w:hAnsi="Sylfaen"/>
                <w:sz w:val="18"/>
              </w:rPr>
              <w:t>,  6</w:t>
            </w:r>
            <w:r w:rsidRPr="002E4247">
              <w:rPr>
                <w:rFonts w:ascii="Sylfaen" w:hAnsi="Sylfaen"/>
                <w:sz w:val="18"/>
              </w:rPr>
              <w:t>-րդ</w:t>
            </w:r>
            <w:r w:rsidR="00B262FB" w:rsidRPr="002E4247">
              <w:rPr>
                <w:rFonts w:ascii="Sylfaen" w:hAnsi="Sylfaen"/>
                <w:sz w:val="18"/>
                <w:lang w:val="hy-AM"/>
              </w:rPr>
              <w:t xml:space="preserve"> Ա</w:t>
            </w:r>
            <w:r w:rsidRPr="002E4247">
              <w:rPr>
                <w:rFonts w:ascii="Sylfaen" w:hAnsi="Sylfaen"/>
                <w:sz w:val="18"/>
              </w:rPr>
              <w:t xml:space="preserve">, 9-րդ </w:t>
            </w:r>
            <w:r w:rsidR="00B262FB" w:rsidRPr="002E4247">
              <w:rPr>
                <w:rFonts w:ascii="Sylfaen" w:hAnsi="Sylfaen"/>
                <w:sz w:val="18"/>
                <w:lang w:val="hy-AM"/>
              </w:rPr>
              <w:t>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C8EF" w14:textId="77777777" w:rsidR="00661DD6" w:rsidRPr="002E4247" w:rsidRDefault="00B262FB">
            <w:pPr>
              <w:spacing w:after="0" w:line="259" w:lineRule="auto"/>
              <w:ind w:left="5" w:firstLine="0"/>
              <w:rPr>
                <w:rFonts w:ascii="Sylfaen" w:hAnsi="Sylfaen"/>
                <w:lang w:bidi="ar-KW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Sylfaen" w:hAnsi="Sylfaen"/>
                <w:sz w:val="18"/>
                <w:lang w:bidi="ar-KW"/>
              </w:rPr>
              <w:t>1</w:t>
            </w:r>
          </w:p>
        </w:tc>
      </w:tr>
      <w:tr w:rsidR="00661DD6" w:rsidRPr="002E4247" w14:paraId="3B1C8EAE" w14:textId="77777777" w:rsidTr="008268ED">
        <w:trPr>
          <w:trHeight w:val="7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4B49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0ED3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Շիպակցյան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Ծաղիկ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Զ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B6A8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1962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0434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բարձրագույն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0912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CAA2" w14:textId="77777777" w:rsidR="00661DD6" w:rsidRPr="002E4247" w:rsidRDefault="00B262FB" w:rsidP="00B262F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938C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անգլերեն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54E0" w14:textId="77777777" w:rsidR="00661DD6" w:rsidRPr="002E4247" w:rsidRDefault="00B262FB" w:rsidP="00B262FB">
            <w:pPr>
              <w:spacing w:after="137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Sylfaen" w:hAnsi="Sylfaen"/>
                <w:sz w:val="18"/>
                <w:lang w:val="hy-AM"/>
              </w:rPr>
              <w:t>-րդ Ա</w:t>
            </w:r>
            <w:r w:rsidRPr="002E4247">
              <w:rPr>
                <w:rFonts w:ascii="Sylfaen" w:hAnsi="Sylfaen"/>
                <w:sz w:val="18"/>
              </w:rPr>
              <w:t>,  6-րդ</w:t>
            </w:r>
            <w:r w:rsidRPr="002E4247">
              <w:rPr>
                <w:rFonts w:ascii="Sylfaen" w:hAnsi="Sylfaen"/>
                <w:sz w:val="18"/>
                <w:lang w:val="hy-AM"/>
              </w:rPr>
              <w:t xml:space="preserve"> Ա</w:t>
            </w:r>
            <w:r w:rsidRPr="002E4247">
              <w:rPr>
                <w:rFonts w:ascii="Sylfaen" w:hAnsi="Sylfaen"/>
                <w:sz w:val="18"/>
              </w:rPr>
              <w:t xml:space="preserve">, </w:t>
            </w:r>
            <w:r w:rsidRPr="002E4247">
              <w:rPr>
                <w:rFonts w:ascii="Sylfaen" w:hAnsi="Sylfaen"/>
                <w:sz w:val="18"/>
                <w:lang w:bidi="ar-KW"/>
              </w:rPr>
              <w:t>8</w:t>
            </w:r>
            <w:r w:rsidRPr="002E4247">
              <w:rPr>
                <w:rFonts w:ascii="Sylfaen" w:hAnsi="Sylfaen"/>
                <w:sz w:val="18"/>
              </w:rPr>
              <w:t xml:space="preserve">-րդ </w:t>
            </w:r>
            <w:r w:rsidRPr="002E4247">
              <w:rPr>
                <w:rFonts w:ascii="Sylfaen" w:hAnsi="Sylfaen"/>
                <w:sz w:val="18"/>
                <w:lang w:val="hy-AM"/>
              </w:rPr>
              <w:t>Ա</w:t>
            </w:r>
            <w:r w:rsidRPr="002E4247">
              <w:rPr>
                <w:rFonts w:ascii="Sylfaen" w:hAnsi="Sylfaen"/>
                <w:sz w:val="18"/>
              </w:rPr>
              <w:t xml:space="preserve">, 9-րդ </w:t>
            </w:r>
            <w:r w:rsidRPr="002E4247">
              <w:rPr>
                <w:rFonts w:ascii="Sylfaen" w:hAnsi="Sylfaen"/>
                <w:sz w:val="18"/>
                <w:lang w:val="hy-AM"/>
              </w:rPr>
              <w:t>Ա</w:t>
            </w:r>
            <w:r w:rsidRPr="002E4247">
              <w:rPr>
                <w:rFonts w:ascii="Sylfaen" w:hAnsi="Sylfaen"/>
                <w:sz w:val="18"/>
              </w:rPr>
              <w:t xml:space="preserve">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83F" w14:textId="77777777" w:rsidR="00661DD6" w:rsidRPr="002E4247" w:rsidRDefault="00B262FB" w:rsidP="009F25F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="009F25FE">
              <w:rPr>
                <w:rFonts w:ascii="Sylfaen" w:hAnsi="Sylfaen"/>
                <w:sz w:val="18"/>
              </w:rPr>
              <w:t>2/11</w:t>
            </w:r>
            <w:r w:rsidR="00704FC5"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0A3D40CC" w14:textId="77777777" w:rsidTr="008268ED">
        <w:trPr>
          <w:trHeight w:val="71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823A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BCD2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Սարգսյան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Նաիրա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Ք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7E49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1968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80A0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բարձրագույն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4641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F412" w14:textId="77777777" w:rsidR="00661DD6" w:rsidRPr="002E4247" w:rsidRDefault="00B262F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30</w:t>
            </w:r>
            <w:r w:rsidR="00704FC5"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22D1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անգլերեն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8252" w14:textId="77777777" w:rsidR="00661DD6" w:rsidRPr="002E4247" w:rsidRDefault="00B262F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3-րդ </w:t>
            </w:r>
            <w:r w:rsidRPr="002E4247">
              <w:rPr>
                <w:rFonts w:ascii="Sylfaen" w:hAnsi="Sylfaen"/>
                <w:sz w:val="18"/>
                <w:lang w:val="hy-AM"/>
              </w:rPr>
              <w:t>Ա</w:t>
            </w:r>
            <w:r w:rsidRPr="002E4247">
              <w:rPr>
                <w:rFonts w:ascii="Sylfaen" w:hAnsi="Sylfaen"/>
                <w:sz w:val="18"/>
              </w:rPr>
              <w:t>, 5-րդ</w:t>
            </w:r>
            <w:r w:rsidRPr="002E4247">
              <w:rPr>
                <w:rFonts w:ascii="Sylfaen" w:hAnsi="Sylfaen"/>
                <w:sz w:val="18"/>
                <w:lang w:val="hy-AM"/>
              </w:rPr>
              <w:t xml:space="preserve"> Ա</w:t>
            </w:r>
            <w:r w:rsidRPr="002E4247">
              <w:rPr>
                <w:rFonts w:ascii="Sylfaen" w:hAnsi="Sylfaen"/>
                <w:sz w:val="18"/>
              </w:rPr>
              <w:t>, 6-րդ</w:t>
            </w:r>
            <w:r w:rsidRPr="002E4247">
              <w:rPr>
                <w:rFonts w:ascii="Sylfaen" w:hAnsi="Sylfaen"/>
                <w:sz w:val="18"/>
                <w:lang w:val="hy-AM"/>
              </w:rPr>
              <w:t xml:space="preserve"> Ա</w:t>
            </w:r>
            <w:r w:rsidRPr="002E4247">
              <w:rPr>
                <w:rFonts w:ascii="Sylfaen" w:hAnsi="Sylfaen"/>
                <w:sz w:val="18"/>
              </w:rPr>
              <w:t xml:space="preserve">, </w:t>
            </w:r>
            <w:r w:rsidRPr="002E4247">
              <w:rPr>
                <w:rFonts w:ascii="Sylfaen" w:hAnsi="Sylfaen"/>
                <w:sz w:val="18"/>
                <w:lang w:bidi="ar-KW"/>
              </w:rPr>
              <w:t>7</w:t>
            </w:r>
            <w:r w:rsidRPr="002E4247">
              <w:rPr>
                <w:rFonts w:ascii="Sylfaen" w:hAnsi="Sylfaen"/>
                <w:sz w:val="18"/>
              </w:rPr>
              <w:t xml:space="preserve">-րդ </w:t>
            </w:r>
            <w:r w:rsidRPr="002E4247">
              <w:rPr>
                <w:rFonts w:ascii="Sylfaen" w:hAnsi="Sylfaen"/>
                <w:sz w:val="18"/>
                <w:lang w:val="hy-AM"/>
              </w:rPr>
              <w:t>Ա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47D3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12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</w:tbl>
    <w:p w14:paraId="6AEB8F19" w14:textId="77777777" w:rsidR="00661DD6" w:rsidRPr="002E4247" w:rsidRDefault="00704FC5">
      <w:pPr>
        <w:spacing w:after="230" w:line="259" w:lineRule="auto"/>
        <w:ind w:left="0" w:right="8550" w:firstLine="0"/>
        <w:jc w:val="right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69DDACBD" w14:textId="77777777" w:rsidR="00661DD6" w:rsidRPr="002E4247" w:rsidRDefault="00704FC5">
      <w:pPr>
        <w:spacing w:after="3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7838B5D5" w14:textId="77777777" w:rsidR="00661DD6" w:rsidRPr="002E4247" w:rsidRDefault="00704FC5">
      <w:pPr>
        <w:spacing w:after="31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32A4B127" w14:textId="77777777" w:rsidR="00661DD6" w:rsidRPr="002E4247" w:rsidRDefault="00704FC5">
      <w:pPr>
        <w:spacing w:after="3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732CF9E9" w14:textId="77777777" w:rsidR="00661DD6" w:rsidRPr="002E4247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1F7C4A32" w14:textId="77777777" w:rsidR="00661DD6" w:rsidRPr="002E4247" w:rsidRDefault="00661DD6">
      <w:pPr>
        <w:rPr>
          <w:rFonts w:ascii="Sylfaen" w:hAnsi="Sylfaen"/>
        </w:rPr>
        <w:sectPr w:rsidR="00661DD6" w:rsidRPr="002E4247" w:rsidSect="008268ED">
          <w:headerReference w:type="even" r:id="rId7"/>
          <w:headerReference w:type="default" r:id="rId8"/>
          <w:headerReference w:type="first" r:id="rId9"/>
          <w:pgSz w:w="12240" w:h="15840"/>
          <w:pgMar w:top="709" w:right="1448" w:bottom="709" w:left="701" w:header="720" w:footer="720" w:gutter="0"/>
          <w:cols w:space="720"/>
        </w:sectPr>
      </w:pPr>
    </w:p>
    <w:p w14:paraId="7E371F07" w14:textId="77777777" w:rsidR="00661DD6" w:rsidRPr="002E4247" w:rsidRDefault="00704FC5">
      <w:pPr>
        <w:spacing w:after="0" w:line="259" w:lineRule="auto"/>
        <w:ind w:right="408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lastRenderedPageBreak/>
        <w:t>ՕԳՈՍՏՈՍ</w:t>
      </w:r>
      <w:r w:rsidRPr="002E4247">
        <w:rPr>
          <w:rFonts w:ascii="Sylfaen" w:hAnsi="Sylfaen"/>
          <w:sz w:val="32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8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72383863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3898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EC2B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2A1A1C5E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079B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ADC3" w14:textId="77777777" w:rsidR="00661DD6" w:rsidRPr="002E4247" w:rsidRDefault="00704FC5">
            <w:pPr>
              <w:spacing w:after="0" w:line="259" w:lineRule="auto"/>
              <w:ind w:left="5" w:right="309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CD43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526872AE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EE1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93C1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օգոստոս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  <w:p w14:paraId="3BA209E3" w14:textId="77777777" w:rsidR="0097492D" w:rsidRPr="002E4247" w:rsidRDefault="0097492D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>30.08.2021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1AD6" w14:textId="77777777" w:rsidR="00661DD6" w:rsidRPr="002E4247" w:rsidRDefault="00704FC5">
            <w:pPr>
              <w:spacing w:after="218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1 </w:t>
            </w:r>
          </w:p>
          <w:p w14:paraId="18AC67A0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՝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1D79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7535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856A56" w:rsidRPr="002E4247" w14:paraId="390C8623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63CB" w14:textId="77777777" w:rsidR="00856A56" w:rsidRPr="002E4247" w:rsidRDefault="00856A56" w:rsidP="00856A56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0969" w14:textId="77777777" w:rsidR="00856A56" w:rsidRPr="002E4247" w:rsidRDefault="00856A56" w:rsidP="00856A56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D07E" w14:textId="77777777" w:rsidR="00856A56" w:rsidRPr="002E4247" w:rsidRDefault="00856A56" w:rsidP="00856A56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 Մ/մ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կազմի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հաստատում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5954" w14:textId="57F872EA" w:rsidR="00856A56" w:rsidRPr="002E4247" w:rsidRDefault="00856A56" w:rsidP="009F25F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="00E0019B"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 w:rsidR="00E0019B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074655"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="00E0019B"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 w:rsidR="00E0019B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A00B" w14:textId="77777777" w:rsidR="00856A56" w:rsidRPr="002E4247" w:rsidRDefault="00856A56" w:rsidP="00856A56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0019B" w:rsidRPr="002E4247" w14:paraId="262E12C2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C9C7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A1B3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11AA" w14:textId="77777777" w:rsidR="00E0019B" w:rsidRPr="002E4247" w:rsidRDefault="00E0019B" w:rsidP="00E0019B">
            <w:pPr>
              <w:spacing w:after="18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Ուսուցչի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պաշտոնային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  <w:p w14:paraId="50B58518" w14:textId="77777777" w:rsidR="00E0019B" w:rsidRPr="002E4247" w:rsidRDefault="00E0019B" w:rsidP="00E0019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պարտականությունների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ներկայացում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B77E" w14:textId="5D772C21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4B70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0019B" w:rsidRPr="002E4247" w14:paraId="4CEFE3E8" w14:textId="77777777" w:rsidTr="002E4247">
        <w:trPr>
          <w:trHeight w:val="7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54BF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0D0A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F075" w14:textId="77777777" w:rsidR="00E0019B" w:rsidRPr="002E4247" w:rsidRDefault="00E0019B" w:rsidP="00E0019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Մեթոդմիավորման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տարեկան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աշխատանքային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նախագծի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7857" w14:textId="63F9E329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9884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0019B" w:rsidRPr="002E4247" w14:paraId="50E5DBAF" w14:textId="77777777" w:rsidTr="002E4247">
        <w:trPr>
          <w:trHeight w:val="52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20F6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437F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FEF" w14:textId="77777777" w:rsidR="00E0019B" w:rsidRPr="002E4247" w:rsidRDefault="00E0019B" w:rsidP="00E0019B">
            <w:pPr>
              <w:spacing w:after="0" w:line="259" w:lineRule="auto"/>
              <w:ind w:left="0" w:right="7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նամակների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ուսումնասիրում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5D52" w14:textId="751277AE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D240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0019B" w:rsidRPr="002E4247" w14:paraId="76470691" w14:textId="77777777" w:rsidTr="002E4247">
        <w:trPr>
          <w:trHeight w:val="82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9AEC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5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1B1C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F709" w14:textId="77777777" w:rsidR="00E0019B" w:rsidRPr="002E4247" w:rsidRDefault="00E0019B" w:rsidP="00E0019B">
            <w:pPr>
              <w:spacing w:after="0" w:line="259" w:lineRule="auto"/>
              <w:ind w:left="0" w:right="107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Մեթոդմիավորման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առարկաների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թեմատիկ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պլանավորումների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հաստատում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E364" w14:textId="2319766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6C57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0019B" w:rsidRPr="002E4247" w14:paraId="1EE435D7" w14:textId="77777777" w:rsidTr="002E4247">
        <w:trPr>
          <w:trHeight w:val="5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3D506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6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13D4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A540" w14:textId="77777777" w:rsidR="00E0019B" w:rsidRPr="002E4247" w:rsidRDefault="00E0019B" w:rsidP="00E0019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</w:t>
            </w:r>
            <w:proofErr w:type="spellEnd"/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դպրոցական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բաղադրիչի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ժամերի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տնօրինման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առաջարկություն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5E0A" w14:textId="1C300DF2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A504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0019B" w:rsidRPr="002E4247" w14:paraId="0A5363CF" w14:textId="77777777" w:rsidTr="009F25FE">
        <w:trPr>
          <w:trHeight w:val="15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331A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7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368C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8B5A" w14:textId="77777777" w:rsidR="00E0019B" w:rsidRPr="002E4247" w:rsidRDefault="00E0019B" w:rsidP="00E0019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Հանրակրթական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չոփորոշիչների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համապատասխան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ծրագրերի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նախագծերի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դասագրքերի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ձեռնարկների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մեթոդական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նամակների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C426" w14:textId="2B2442CA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D873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0019B" w:rsidRPr="002E4247" w14:paraId="4859DEC9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03C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8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94F1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9E8B" w14:textId="77777777" w:rsidR="00E0019B" w:rsidRPr="002E4247" w:rsidRDefault="00E0019B" w:rsidP="00E0019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Կրթական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բարեփոխումների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նորությունների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մասսայականացում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0ECC" w14:textId="08C7F0A0" w:rsidR="00E0019B" w:rsidRPr="009F25FE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597C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0019B" w:rsidRPr="002E4247" w14:paraId="0C3BCB6D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9EB6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9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6FDB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DFD4" w14:textId="77777777" w:rsidR="00E0019B" w:rsidRPr="002E4247" w:rsidRDefault="00E0019B" w:rsidP="00E0019B">
            <w:pPr>
              <w:spacing w:after="0" w:line="27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Թեմատիկ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գրավոր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քանակի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</w:t>
            </w:r>
          </w:p>
          <w:p w14:paraId="50DB957E" w14:textId="77777777" w:rsidR="00E0019B" w:rsidRPr="002E4247" w:rsidRDefault="00E0019B" w:rsidP="00E0019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Աշխատանք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էլեկտրոնային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մատյանի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հետ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D593" w14:textId="0C1E55C4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10DC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E0019B" w:rsidRPr="002E4247" w14:paraId="4DB9E75E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BFAE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10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610E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730" w14:textId="77777777" w:rsidR="00E0019B" w:rsidRPr="002E4247" w:rsidRDefault="00E0019B" w:rsidP="00E0019B">
            <w:pPr>
              <w:spacing w:after="1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ԿԱՊԿՈւ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</w:t>
            </w:r>
            <w:proofErr w:type="spellEnd"/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տարվա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ԱՈւՊ-ների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մշակում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A513" w14:textId="3AE77E23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C58A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6FEDEFBD" w14:textId="77777777" w:rsidR="00661DD6" w:rsidRPr="002E4247" w:rsidRDefault="00704FC5">
      <w:pPr>
        <w:spacing w:after="0" w:line="259" w:lineRule="auto"/>
        <w:ind w:right="44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lastRenderedPageBreak/>
        <w:t>ՍԵՊՏԵՄԲԵՐ</w:t>
      </w:r>
      <w:r w:rsidRPr="002E4247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64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797C362B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29C3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DA4E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4504D294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5580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F242" w14:textId="77777777" w:rsidR="00661DD6" w:rsidRPr="002E4247" w:rsidRDefault="00704FC5">
            <w:pPr>
              <w:spacing w:after="0" w:line="259" w:lineRule="auto"/>
              <w:ind w:left="5" w:right="334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0E3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2082B468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0A6E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7ECB6" w14:textId="77777777" w:rsidR="0097492D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Սեպտեմբեր</w:t>
            </w:r>
            <w:proofErr w:type="spellEnd"/>
          </w:p>
          <w:p w14:paraId="6660D848" w14:textId="77777777" w:rsidR="00661DD6" w:rsidRPr="002E4247" w:rsidRDefault="0097492D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24.09.2021</w:t>
            </w:r>
            <w:r w:rsidR="00704FC5"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3E04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2 </w:t>
            </w:r>
          </w:p>
          <w:p w14:paraId="0395DC99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9574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3BA3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E0019B" w:rsidRPr="002E4247" w14:paraId="128C8000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CB9A" w14:textId="77777777" w:rsidR="00E0019B" w:rsidRPr="002E4247" w:rsidRDefault="00E0019B" w:rsidP="00E0019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BA45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D56B" w14:textId="77777777" w:rsidR="00E0019B" w:rsidRPr="002E4247" w:rsidRDefault="00E0019B" w:rsidP="00E0019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Ուսուցչի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տարեկան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աշխատանքային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ներկայացում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1029" w14:textId="36FDA261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22"/>
                <w:szCs w:val="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="00D420EA"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C7C5" w14:textId="77777777" w:rsidR="00E0019B" w:rsidRPr="002E4247" w:rsidRDefault="00E0019B" w:rsidP="00E0019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0E2B54FC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32A7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026B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7CDE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1AC0" w14:textId="77777777" w:rsidR="00355393" w:rsidRPr="002E4247" w:rsidRDefault="00355393" w:rsidP="00BB0B2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="00BB0B28"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2A3D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D420EA" w:rsidRPr="002E4247" w14:paraId="5924B666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ED89" w14:textId="77777777" w:rsidR="00D420EA" w:rsidRPr="002E4247" w:rsidRDefault="00D420EA" w:rsidP="00D420E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7E21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9E44" w14:textId="77777777" w:rsidR="00D420EA" w:rsidRPr="002E4247" w:rsidRDefault="00D420EA" w:rsidP="00D420E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Դասի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պլանավորման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մշտադիտարկում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(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դասալսումներ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6E38" w14:textId="78D6CCBA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3A2D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D420EA" w:rsidRPr="002E4247" w14:paraId="4B3A2654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502D" w14:textId="77777777" w:rsidR="00D420EA" w:rsidRPr="002E4247" w:rsidRDefault="00D420EA" w:rsidP="00D420E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C87C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F385" w14:textId="77777777" w:rsidR="00D420EA" w:rsidRPr="002E4247" w:rsidRDefault="00D420EA" w:rsidP="00D420E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Կազմակերպել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սեմինար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դասագրքերի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կրթական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չափորոշիչների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բարեփոխումների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հետ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կապված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112E" w14:textId="627484CE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DFB6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48D6491F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3CDC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5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D52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6B83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Թեստերի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նմուշների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կազմում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4752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="00BB0B28"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09C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632698A8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0C0B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6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DD68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CFB4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Օլիմպիական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խմբերի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ստեղծում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D59A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="00BB0B28"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4B0A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68D7FAFE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5B44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7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31AB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5186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Սեմինար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Learning Apps </w:t>
            </w:r>
            <w:proofErr w:type="spellStart"/>
            <w:r w:rsidRPr="002E4247">
              <w:rPr>
                <w:rFonts w:ascii="Sylfaen" w:hAnsi="Sylfaen"/>
                <w:sz w:val="18"/>
              </w:rPr>
              <w:t>հարթակ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6ACF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="00BB0B28" w:rsidRPr="002E4247">
              <w:rPr>
                <w:rFonts w:ascii="Sylfaen" w:hAnsi="Sylfaen"/>
                <w:sz w:val="18"/>
                <w:szCs w:val="4"/>
                <w:lang w:val="hy-AM"/>
              </w:rPr>
              <w:t>Ն</w:t>
            </w:r>
            <w:r w:rsidR="00BB0B28" w:rsidRPr="002E4247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  <w:r w:rsidR="00BB0B28"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 Սարգսյան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D349C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40C4D690" w14:textId="77777777" w:rsidR="00704FC5" w:rsidRPr="002E4247" w:rsidRDefault="00704FC5">
      <w:pPr>
        <w:spacing w:after="255" w:line="259" w:lineRule="auto"/>
        <w:ind w:left="0" w:firstLine="0"/>
        <w:rPr>
          <w:rFonts w:ascii="Sylfaen" w:hAnsi="Sylfaen"/>
          <w:sz w:val="36"/>
        </w:rPr>
      </w:pPr>
      <w:r w:rsidRPr="002E4247">
        <w:rPr>
          <w:rFonts w:ascii="Sylfaen" w:hAnsi="Sylfaen"/>
          <w:sz w:val="36"/>
        </w:rPr>
        <w:t xml:space="preserve"> </w:t>
      </w:r>
      <w:r w:rsidRPr="002E4247">
        <w:rPr>
          <w:rFonts w:ascii="Sylfaen" w:hAnsi="Sylfaen"/>
          <w:sz w:val="36"/>
        </w:rPr>
        <w:br w:type="page"/>
      </w:r>
    </w:p>
    <w:p w14:paraId="5A68288E" w14:textId="77777777" w:rsidR="00661DD6" w:rsidRPr="002E4247" w:rsidRDefault="00704FC5">
      <w:pPr>
        <w:spacing w:after="0" w:line="259" w:lineRule="auto"/>
        <w:ind w:right="44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lastRenderedPageBreak/>
        <w:t>ՀՈԿՏԵՄԲԵՐ</w:t>
      </w:r>
      <w:r w:rsidRPr="002E4247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29AB694C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AC0C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27BE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168A86A2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A9D3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ED99" w14:textId="77777777" w:rsidR="00661DD6" w:rsidRPr="002E4247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00A5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0A6A7DD7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5AA8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B4E7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Հոկտեմբեր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  <w:p w14:paraId="11CDBB8A" w14:textId="77777777" w:rsidR="0097492D" w:rsidRPr="002E4247" w:rsidRDefault="0097492D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29.10.2021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6AC3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3 </w:t>
            </w:r>
          </w:p>
          <w:p w14:paraId="512C7535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5F33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0569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355393" w:rsidRPr="002E4247" w14:paraId="1888C5F8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5BC7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9D63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AC5E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Սովորողների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գիտելիքների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դասավանդման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որակի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բարձրացման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ուղղված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ՏՀՏ </w:t>
            </w:r>
            <w:proofErr w:type="spellStart"/>
            <w:r w:rsidRPr="002E4247">
              <w:rPr>
                <w:rFonts w:ascii="Sylfaen" w:hAnsi="Sylfaen"/>
                <w:sz w:val="18"/>
              </w:rPr>
              <w:t>մեթոների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5DFA" w14:textId="77777777" w:rsidR="00355393" w:rsidRPr="002E4247" w:rsidRDefault="00355393" w:rsidP="00BB0B2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="00BB0B28" w:rsidRPr="002E4247">
              <w:rPr>
                <w:rFonts w:ascii="Sylfaen" w:hAnsi="Sylfaen"/>
                <w:sz w:val="18"/>
                <w:szCs w:val="18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12C4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088D0A17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69A0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F140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DAB8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Նախորդ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ամսվա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712" w14:textId="6743DFE7" w:rsidR="00355393" w:rsidRPr="00D420EA" w:rsidRDefault="00D420EA" w:rsidP="00355393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CBB0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6EDB272C" w14:textId="77777777" w:rsidTr="00355393">
        <w:trPr>
          <w:trHeight w:val="147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BE18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58DE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EE53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Ուշադրության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կենտրոնում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պահել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հատուկ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կրթության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կարիք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ունեցող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հետ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տարվող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հետևել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ԱՈՒՊ-ի </w:t>
            </w:r>
            <w:proofErr w:type="spellStart"/>
            <w:r w:rsidRPr="002E4247">
              <w:rPr>
                <w:rFonts w:ascii="Sylfaen" w:hAnsi="Sylfaen"/>
                <w:sz w:val="18"/>
              </w:rPr>
              <w:t>ճիշտ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D066" w14:textId="3DA68F7D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="004B022A"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Մ/մ, </w:t>
            </w:r>
            <w:r w:rsidR="00D420EA"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 w:rsidR="00D420E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4B022A" w:rsidRPr="002E4247">
              <w:rPr>
                <w:rFonts w:ascii="Sylfaen" w:hAnsi="Sylfaen"/>
                <w:sz w:val="18"/>
                <w:szCs w:val="18"/>
                <w:lang w:val="hy-AM"/>
              </w:rPr>
              <w:t>, աջակցող խումբ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C8C6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D420EA" w:rsidRPr="002E4247" w14:paraId="15E331A2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BB9E" w14:textId="77777777" w:rsidR="00D420EA" w:rsidRPr="002E4247" w:rsidRDefault="00D420EA" w:rsidP="00D420E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MS Mincho" w:eastAsia="MS Mincho" w:hAnsi="MS Mincho" w:cs="MS Mincho" w:hint="eastAsia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8752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659" w14:textId="77777777" w:rsidR="00D420EA" w:rsidRPr="002E4247" w:rsidRDefault="00D420EA" w:rsidP="00D420E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Համադպրոցական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lang w:val="hy-AM"/>
              </w:rPr>
              <w:t xml:space="preserve">չեղարկում կապված համաճարակային պայմանների հետ 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BAD6" w14:textId="37C09390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A106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D420EA" w:rsidRPr="002E4247" w14:paraId="0BDEF643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CE25" w14:textId="77777777" w:rsidR="00D420EA" w:rsidRPr="002E4247" w:rsidRDefault="00D420EA" w:rsidP="00D420E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</w:rPr>
              <w:t>5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476B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B5E0" w14:textId="77777777" w:rsidR="00D420EA" w:rsidRPr="002E4247" w:rsidRDefault="00D420EA" w:rsidP="00D420E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Մեդոթամանկավարժական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զեկուցում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42B2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Կարագոզյան Ջ</w:t>
            </w:r>
            <w:r w:rsidRPr="002E4247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64DB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D420EA" w:rsidRPr="002E4247" w14:paraId="543A263C" w14:textId="77777777" w:rsidTr="00355393">
        <w:trPr>
          <w:trHeight w:val="122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0D82" w14:textId="77777777" w:rsidR="00D420EA" w:rsidRPr="002E4247" w:rsidRDefault="00D420EA" w:rsidP="00D420E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</w:rPr>
              <w:t>6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EB4C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AFDA" w14:textId="77777777" w:rsidR="00D420EA" w:rsidRPr="002E4247" w:rsidRDefault="00D420EA" w:rsidP="00D420E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8-րդ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դասարանում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Ուսումնասիրել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գրավոր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բանավոր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խոսքը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37F5" w14:textId="3E44B165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6BED" w14:textId="77777777" w:rsidR="00D420EA" w:rsidRPr="002E4247" w:rsidRDefault="00D420EA" w:rsidP="00D420E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55D99C0B" w14:textId="77777777" w:rsidR="00661DD6" w:rsidRPr="002E4247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18444071" w14:textId="77777777" w:rsidR="00661DD6" w:rsidRPr="002E4247" w:rsidRDefault="00704FC5" w:rsidP="002E4247">
      <w:pPr>
        <w:spacing w:after="0" w:line="259" w:lineRule="auto"/>
        <w:ind w:left="0" w:firstLine="0"/>
        <w:jc w:val="center"/>
        <w:rPr>
          <w:rFonts w:ascii="Sylfaen" w:hAnsi="Sylfaen"/>
        </w:rPr>
      </w:pPr>
      <w:r w:rsidRPr="002E4247">
        <w:rPr>
          <w:rFonts w:ascii="Sylfaen" w:hAnsi="Sylfaen"/>
          <w:sz w:val="36"/>
        </w:rPr>
        <w:br w:type="page"/>
      </w:r>
      <w:r w:rsidR="002E4247">
        <w:rPr>
          <w:rFonts w:ascii="Sylfaen" w:hAnsi="Sylfaen"/>
          <w:sz w:val="36"/>
        </w:rPr>
        <w:lastRenderedPageBreak/>
        <w:t xml:space="preserve">                          </w:t>
      </w:r>
      <w:r w:rsidRPr="002E4247">
        <w:rPr>
          <w:rFonts w:ascii="Sylfaen" w:hAnsi="Sylfaen"/>
          <w:sz w:val="32"/>
          <w:u w:val="single" w:color="000000"/>
        </w:rPr>
        <w:t>ՆՈՅԵՄԲԵՐ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33E871B0" w14:textId="77777777" w:rsidTr="00846586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FEDA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B5D5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461D6E8A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8CE1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9165" w14:textId="77777777" w:rsidR="00661DD6" w:rsidRPr="002E4247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9AB1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2B2EF301" w14:textId="77777777" w:rsidTr="00846586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2A4D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C31B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Նոյեմբեր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  <w:p w14:paraId="2A0EDBD2" w14:textId="77777777" w:rsidR="0097492D" w:rsidRPr="002E4247" w:rsidRDefault="0097492D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26.11.2021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C841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4 </w:t>
            </w:r>
          </w:p>
          <w:p w14:paraId="6CF62B98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5916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6601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355393" w:rsidRPr="002E4247" w14:paraId="698D3341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4182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F164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6902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Նախորդ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ամսվա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7035" w14:textId="6DEC76B8" w:rsidR="00355393" w:rsidRPr="002E4247" w:rsidRDefault="00CD5BFA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6C1C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5382FFA5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3095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BA83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337E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Օլիմպիադայի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դպրոցական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փուլի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առաջադրանքների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կազմում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4503" w14:textId="76E08631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="00CD5BFA"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 w:rsidR="00CD5BFA"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="004B022A"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="007E1C5F"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="007E1C5F"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E92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4D96DAB1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3727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C7AF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495B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Էլեկտրոնային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մատյանի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վարման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ԹԳԱ </w:t>
            </w:r>
            <w:proofErr w:type="spellStart"/>
            <w:r w:rsidRPr="002E4247">
              <w:rPr>
                <w:rFonts w:ascii="Sylfaen" w:hAnsi="Sylfaen"/>
                <w:sz w:val="18"/>
              </w:rPr>
              <w:t>վերլուծություն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1E85" w14:textId="7CDB0967" w:rsidR="00355393" w:rsidRPr="002E4247" w:rsidRDefault="007E1C5F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4D2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D5BFA" w:rsidRPr="002E4247" w14:paraId="069F2FC1" w14:textId="77777777" w:rsidTr="00846586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A2A0" w14:textId="77777777" w:rsidR="00CD5BFA" w:rsidRPr="002E4247" w:rsidRDefault="00CD5BFA" w:rsidP="00CD5BF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A44C" w14:textId="77777777" w:rsidR="00CD5BFA" w:rsidRPr="002E4247" w:rsidRDefault="00CD5BFA" w:rsidP="00CD5BF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DF15" w14:textId="77777777" w:rsidR="00CD5BFA" w:rsidRPr="002E4247" w:rsidRDefault="00CD5BFA" w:rsidP="00CD5BF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չափորոշիչների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նախագծին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ծանոթացում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22EA" w14:textId="0C8B6E1B" w:rsidR="00CD5BFA" w:rsidRPr="002E4247" w:rsidRDefault="00CD5BFA" w:rsidP="00CD5BF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2F45" w14:textId="77777777" w:rsidR="00CD5BFA" w:rsidRPr="002E4247" w:rsidRDefault="00CD5BFA" w:rsidP="00CD5BF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798DAA3E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AFBE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5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E170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8896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Դասալսումներ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6-րդ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դասարանում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C8EB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 w:rsidR="004B022A" w:rsidRPr="002E4247">
              <w:rPr>
                <w:rFonts w:ascii="Sylfaen" w:hAnsi="Sylfaen"/>
                <w:sz w:val="18"/>
                <w:szCs w:val="18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C4D2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0EDDD632" w14:textId="77777777" w:rsidTr="00846586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F366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6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7908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EDBE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Մեթոդմանկավարժական զեկուցում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5097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Բաղդասարյան Ն</w:t>
            </w:r>
            <w:r w:rsidRPr="002E4247">
              <w:rPr>
                <w:rFonts w:ascii="MS Mincho" w:eastAsia="MS Mincho" w:hAnsi="MS Mincho" w:cs="MS Mincho" w:hint="eastAsia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7E08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D5BFA" w:rsidRPr="002E4247" w14:paraId="2CF9A435" w14:textId="77777777" w:rsidTr="00846586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F51B" w14:textId="77777777" w:rsidR="00CD5BFA" w:rsidRPr="002E4247" w:rsidRDefault="00CD5BFA" w:rsidP="00CD5BFA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</w:rPr>
              <w:t>7.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0ED0" w14:textId="77777777" w:rsidR="00CD5BFA" w:rsidRPr="002E4247" w:rsidRDefault="00CD5BFA" w:rsidP="00CD5BFA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FABC" w14:textId="77777777" w:rsidR="00CD5BFA" w:rsidRPr="002E4247" w:rsidRDefault="00CD5BFA" w:rsidP="00CD5BFA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Ռուսաց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լեզվի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շաբաթի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անցկացում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C87A" w14:textId="7FEEEE3E" w:rsidR="00CD5BFA" w:rsidRPr="002E4247" w:rsidRDefault="00CD5BFA" w:rsidP="00CD5BF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C36B" w14:textId="77777777" w:rsidR="00CD5BFA" w:rsidRPr="002E4247" w:rsidRDefault="00CD5BFA" w:rsidP="00CD5BFA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001D51E9" w14:textId="77777777" w:rsidR="00661DD6" w:rsidRPr="002E4247" w:rsidRDefault="00704FC5">
      <w:pPr>
        <w:spacing w:after="254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7FDC0426" w14:textId="77777777" w:rsidR="00661DD6" w:rsidRPr="002E4247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  <w:r w:rsidRPr="002E4247">
        <w:rPr>
          <w:rFonts w:ascii="Sylfaen" w:hAnsi="Sylfaen"/>
          <w:sz w:val="36"/>
        </w:rPr>
        <w:tab/>
        <w:t xml:space="preserve"> </w:t>
      </w:r>
    </w:p>
    <w:p w14:paraId="369821F7" w14:textId="77777777" w:rsidR="00704FC5" w:rsidRPr="002E4247" w:rsidRDefault="00704FC5">
      <w:pPr>
        <w:spacing w:after="0" w:line="259" w:lineRule="auto"/>
        <w:ind w:right="44"/>
        <w:jc w:val="right"/>
        <w:rPr>
          <w:rFonts w:ascii="Sylfaen" w:hAnsi="Sylfaen"/>
          <w:sz w:val="32"/>
          <w:u w:val="single" w:color="000000"/>
        </w:rPr>
      </w:pPr>
      <w:r w:rsidRPr="002E4247">
        <w:rPr>
          <w:rFonts w:ascii="Sylfaen" w:hAnsi="Sylfaen"/>
          <w:sz w:val="32"/>
          <w:u w:val="single" w:color="000000"/>
        </w:rPr>
        <w:br w:type="page"/>
      </w:r>
    </w:p>
    <w:p w14:paraId="055BC1D9" w14:textId="77777777" w:rsidR="00661DD6" w:rsidRPr="002E4247" w:rsidRDefault="00704FC5">
      <w:pPr>
        <w:spacing w:after="0" w:line="259" w:lineRule="auto"/>
        <w:ind w:right="44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lastRenderedPageBreak/>
        <w:t>ԴԵԿՏԵՄԲԵՐ</w:t>
      </w:r>
      <w:r w:rsidRPr="002E4247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5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79FDAAA5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4F64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7397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71B12D89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DE20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471F" w14:textId="77777777" w:rsidR="00661DD6" w:rsidRPr="002E4247" w:rsidRDefault="00704FC5">
            <w:pPr>
              <w:spacing w:after="0" w:line="259" w:lineRule="auto"/>
              <w:ind w:left="5" w:right="339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2D68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3A773856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812B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0098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36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Դեկտեմբեր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  <w:p w14:paraId="24B3CD58" w14:textId="77777777" w:rsidR="0097492D" w:rsidRPr="002E4247" w:rsidRDefault="00B8134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>27.12.2021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61D7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5 </w:t>
            </w:r>
          </w:p>
          <w:p w14:paraId="4E8B49C6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1482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A86D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7E1C5F" w:rsidRPr="002E4247" w14:paraId="10AB740A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13D0" w14:textId="77777777" w:rsidR="007E1C5F" w:rsidRPr="002E4247" w:rsidRDefault="007E1C5F" w:rsidP="007E1C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A7F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9339" w14:textId="77777777" w:rsidR="007E1C5F" w:rsidRPr="002E4247" w:rsidRDefault="007E1C5F" w:rsidP="007E1C5F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Նախորդ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ամսվա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B990" w14:textId="3048E03C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AA93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7E1C5F" w:rsidRPr="002E4247" w14:paraId="135D77FF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64AC" w14:textId="77777777" w:rsidR="007E1C5F" w:rsidRPr="002E4247" w:rsidRDefault="007E1C5F" w:rsidP="007E1C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770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7C12" w14:textId="77777777" w:rsidR="007E1C5F" w:rsidRPr="002E4247" w:rsidRDefault="007E1C5F" w:rsidP="007E1C5F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ծրագրի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չափորոշիչների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83D9" w14:textId="3986B42A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F658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7E1C5F" w:rsidRPr="002E4247" w14:paraId="30577CD3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25F1" w14:textId="77777777" w:rsidR="007E1C5F" w:rsidRPr="002E4247" w:rsidRDefault="007E1C5F" w:rsidP="007E1C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39CA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A671" w14:textId="77777777" w:rsidR="007E1C5F" w:rsidRPr="002E4247" w:rsidRDefault="007E1C5F" w:rsidP="007E1C5F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Հաջորդ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կիսամյակի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վերանայում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0F65" w14:textId="4DD2FA7D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876F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7E1C5F" w:rsidRPr="002E4247" w14:paraId="59D3C608" w14:textId="77777777" w:rsidTr="00355393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9C7" w14:textId="77777777" w:rsidR="007E1C5F" w:rsidRPr="002E4247" w:rsidRDefault="007E1C5F" w:rsidP="007E1C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99F1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370" w14:textId="77777777" w:rsidR="007E1C5F" w:rsidRPr="002E4247" w:rsidRDefault="007E1C5F" w:rsidP="007E1C5F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Օլիպիադայի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ներդպրոցական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փուլի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անցակցում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7511" w14:textId="4269A05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DDCC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7E1C5F" w:rsidRPr="002E4247" w14:paraId="39422723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0277" w14:textId="77777777" w:rsidR="007E1C5F" w:rsidRPr="002E4247" w:rsidRDefault="007E1C5F" w:rsidP="007E1C5F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5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55BD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0A93" w14:textId="77777777" w:rsidR="007E1C5F" w:rsidRPr="002E4247" w:rsidRDefault="007E1C5F" w:rsidP="007E1C5F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Նախատեսված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ժամանակահատվածում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անցկացնել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թեմատիկ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 և </w:t>
            </w:r>
            <w:proofErr w:type="spellStart"/>
            <w:r w:rsidRPr="002E4247">
              <w:rPr>
                <w:rFonts w:ascii="Sylfaen" w:hAnsi="Sylfaen"/>
                <w:sz w:val="18"/>
              </w:rPr>
              <w:t>կիսամյակային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4-9-րդ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դասարաններում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9E37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84B7" w14:textId="77777777" w:rsidR="007E1C5F" w:rsidRPr="002E4247" w:rsidRDefault="007E1C5F" w:rsidP="007E1C5F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39E44E92" w14:textId="77777777" w:rsidR="00661DD6" w:rsidRPr="002E4247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06A6FD40" w14:textId="77777777" w:rsidR="00661DD6" w:rsidRPr="002E4247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  <w:r w:rsidRPr="002E4247">
        <w:rPr>
          <w:rFonts w:ascii="Sylfaen" w:hAnsi="Sylfaen"/>
          <w:sz w:val="36"/>
        </w:rPr>
        <w:tab/>
        <w:t xml:space="preserve"> </w:t>
      </w:r>
    </w:p>
    <w:p w14:paraId="4F4E3B4B" w14:textId="77777777" w:rsidR="00704FC5" w:rsidRPr="002E4247" w:rsidRDefault="00704FC5">
      <w:pPr>
        <w:spacing w:after="0" w:line="259" w:lineRule="auto"/>
        <w:ind w:right="509"/>
        <w:jc w:val="right"/>
        <w:rPr>
          <w:rFonts w:ascii="Sylfaen" w:hAnsi="Sylfaen"/>
          <w:sz w:val="32"/>
          <w:u w:val="single" w:color="000000"/>
        </w:rPr>
      </w:pPr>
      <w:r w:rsidRPr="002E4247">
        <w:rPr>
          <w:rFonts w:ascii="Sylfaen" w:hAnsi="Sylfaen"/>
          <w:sz w:val="32"/>
          <w:u w:val="single" w:color="000000"/>
        </w:rPr>
        <w:br w:type="page"/>
      </w:r>
    </w:p>
    <w:p w14:paraId="07458B2F" w14:textId="77777777" w:rsidR="00661DD6" w:rsidRPr="002E4247" w:rsidRDefault="00704FC5">
      <w:pPr>
        <w:spacing w:after="0" w:line="259" w:lineRule="auto"/>
        <w:ind w:right="509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lastRenderedPageBreak/>
        <w:t>ՀՈՒՆՎԱՐ</w:t>
      </w:r>
      <w:r w:rsidRPr="002E4247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682EE5FB" w14:textId="77777777" w:rsidTr="0047183F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42DF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32B7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37B157D2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D5C1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0503" w14:textId="77777777" w:rsidR="00661DD6" w:rsidRPr="002E4247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0AE6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61176121" w14:textId="77777777" w:rsidTr="0047183F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B283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2DBF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36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Հունվար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  <w:p w14:paraId="1721D048" w14:textId="77777777" w:rsidR="00B81348" w:rsidRPr="002E4247" w:rsidRDefault="00B8134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>31.01.2022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101C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6 </w:t>
            </w:r>
          </w:p>
          <w:p w14:paraId="3FB6AD42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18176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675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8D0020" w:rsidRPr="002E4247" w14:paraId="04EE8B61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2BE4" w14:textId="77777777" w:rsidR="008D0020" w:rsidRPr="002E4247" w:rsidRDefault="008D0020" w:rsidP="008D0020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229" w14:textId="77777777" w:rsidR="008D0020" w:rsidRPr="002E4247" w:rsidRDefault="008D0020" w:rsidP="008D002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9429" w14:textId="77777777" w:rsidR="008D0020" w:rsidRPr="002E4247" w:rsidRDefault="008D0020" w:rsidP="008D0020">
            <w:pPr>
              <w:spacing w:after="0" w:line="259" w:lineRule="auto"/>
              <w:ind w:left="0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Երկրորդ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կիսամյակում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նախատեսված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A6B7" w14:textId="36D61F52" w:rsidR="008D0020" w:rsidRPr="002E4247" w:rsidRDefault="008D0020" w:rsidP="008D002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6856" w14:textId="77777777" w:rsidR="008D0020" w:rsidRPr="002E4247" w:rsidRDefault="008D0020" w:rsidP="008D002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35F7246C" w14:textId="77777777" w:rsidTr="0047183F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BD70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4A2E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8E0C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Սեմինար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Quizlit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հարթակ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12D6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="0057553E" w:rsidRPr="002E4247">
              <w:rPr>
                <w:rFonts w:ascii="Sylfaen" w:hAnsi="Sylfaen"/>
                <w:sz w:val="18"/>
                <w:szCs w:val="4"/>
                <w:lang w:val="hy-AM"/>
              </w:rPr>
              <w:t>Ծ</w:t>
            </w:r>
            <w:r w:rsidR="0057553E" w:rsidRPr="002E4247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  <w:r w:rsidR="0057553E"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 Շիպակցյան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8997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F57D4B" w:rsidRPr="002E4247" w14:paraId="42B1A868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1069" w14:textId="77777777" w:rsidR="00F57D4B" w:rsidRPr="002E4247" w:rsidRDefault="00F57D4B" w:rsidP="00F57D4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696D" w14:textId="77777777" w:rsidR="00F57D4B" w:rsidRPr="002E4247" w:rsidRDefault="00F57D4B" w:rsidP="00F57D4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8045" w14:textId="77777777" w:rsidR="00F57D4B" w:rsidRPr="002E4247" w:rsidRDefault="00F57D4B" w:rsidP="00F57D4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Ընթացիկ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հարցեր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B2B4" w14:textId="1710C1F0" w:rsidR="00F57D4B" w:rsidRPr="002E4247" w:rsidRDefault="00F57D4B" w:rsidP="00F57D4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>
              <w:rPr>
                <w:rFonts w:ascii="Arial Armenian" w:hAnsi="Arial Armenian"/>
                <w:sz w:val="18"/>
                <w:szCs w:val="4"/>
              </w:rPr>
              <w:t xml:space="preserve"> </w:t>
            </w:r>
            <w:r>
              <w:rPr>
                <w:rFonts w:ascii="Sylfaen" w:hAnsi="Sylfaen" w:cs="Sylfaen"/>
                <w:sz w:val="18"/>
                <w:szCs w:val="4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82D9" w14:textId="77777777" w:rsidR="00F57D4B" w:rsidRPr="002E4247" w:rsidRDefault="00F57D4B" w:rsidP="00F57D4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1C045421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7513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24D6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CB6E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Մեթոդմանկավարժական զեկուցում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22D1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Շիպակցյան Ծ</w:t>
            </w:r>
            <w:r w:rsidRPr="002E4247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561C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A925AC" w:rsidRPr="002E4247" w14:paraId="3F5384D6" w14:textId="77777777" w:rsidTr="0047183F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1F26" w14:textId="03B9F536" w:rsidR="00A925AC" w:rsidRPr="00A925AC" w:rsidRDefault="00A925AC" w:rsidP="00A925AC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18"/>
                <w:lang w:val="hy-AM"/>
              </w:rPr>
            </w:pPr>
            <w:r>
              <w:rPr>
                <w:rFonts w:ascii="Sylfaen" w:hAnsi="Sylfaen"/>
                <w:sz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A6EE" w14:textId="77777777" w:rsidR="00A925AC" w:rsidRPr="002E4247" w:rsidRDefault="00A925AC" w:rsidP="00A925AC">
            <w:pPr>
              <w:spacing w:after="0" w:line="259" w:lineRule="auto"/>
              <w:ind w:left="5" w:firstLine="0"/>
              <w:rPr>
                <w:rFonts w:ascii="Sylfaen" w:hAnsi="Sylfaen"/>
                <w:sz w:val="3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E627" w14:textId="08F780AC" w:rsidR="00A925AC" w:rsidRPr="002E4247" w:rsidRDefault="00A925AC" w:rsidP="00A925AC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4"/>
              </w:rPr>
            </w:pPr>
            <w:r>
              <w:rPr>
                <w:rFonts w:ascii="Sylfaen" w:hAnsi="Sylfaen"/>
                <w:sz w:val="18"/>
                <w:lang w:val="hy-AM"/>
              </w:rPr>
              <w:t>Անգլե</w:t>
            </w:r>
            <w:r w:rsidR="008D0020">
              <w:rPr>
                <w:rFonts w:ascii="Sylfaen" w:hAnsi="Sylfaen"/>
                <w:sz w:val="18"/>
                <w:lang w:val="hy-AM"/>
              </w:rPr>
              <w:t>ր</w:t>
            </w:r>
            <w:r>
              <w:rPr>
                <w:rFonts w:ascii="Sylfaen" w:hAnsi="Sylfaen"/>
                <w:sz w:val="18"/>
                <w:lang w:val="hy-AM"/>
              </w:rPr>
              <w:t xml:space="preserve">են լեզվի օլիմպիադայի մարզային փուլի նախապատրաստում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6360" w14:textId="2D054152" w:rsidR="00A925AC" w:rsidRPr="002E4247" w:rsidRDefault="00A925AC" w:rsidP="00A925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</w:rPr>
            </w:pPr>
            <w:r>
              <w:rPr>
                <w:rFonts w:ascii="Arial Armenian" w:hAnsi="Arial Armenian"/>
                <w:sz w:val="18"/>
                <w:szCs w:val="4"/>
              </w:rPr>
              <w:t xml:space="preserve"> </w:t>
            </w:r>
            <w:r>
              <w:rPr>
                <w:rFonts w:ascii="Sylfaen" w:hAnsi="Sylfaen" w:cs="Sylfaen"/>
                <w:sz w:val="18"/>
                <w:szCs w:val="4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215B" w14:textId="0521C54E" w:rsidR="00A925AC" w:rsidRPr="002E4247" w:rsidRDefault="00A925AC" w:rsidP="00A925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6D1C354D" w14:textId="77777777" w:rsidR="00661DD6" w:rsidRPr="002E4247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6E35B777" w14:textId="77777777" w:rsidR="00661DD6" w:rsidRPr="002E4247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  <w:r w:rsidRPr="002E4247">
        <w:rPr>
          <w:rFonts w:ascii="Sylfaen" w:hAnsi="Sylfaen"/>
          <w:sz w:val="36"/>
        </w:rPr>
        <w:tab/>
        <w:t xml:space="preserve"> </w:t>
      </w:r>
    </w:p>
    <w:p w14:paraId="1DCC5109" w14:textId="77777777" w:rsidR="00704FC5" w:rsidRPr="002E4247" w:rsidRDefault="00704FC5">
      <w:pPr>
        <w:spacing w:after="0" w:line="259" w:lineRule="auto"/>
        <w:ind w:right="414"/>
        <w:jc w:val="right"/>
        <w:rPr>
          <w:rFonts w:ascii="Sylfaen" w:hAnsi="Sylfaen"/>
          <w:sz w:val="32"/>
          <w:u w:val="single" w:color="000000"/>
        </w:rPr>
      </w:pPr>
      <w:r w:rsidRPr="002E4247">
        <w:rPr>
          <w:rFonts w:ascii="Sylfaen" w:hAnsi="Sylfaen"/>
          <w:sz w:val="32"/>
          <w:u w:val="single" w:color="000000"/>
        </w:rPr>
        <w:br w:type="page"/>
      </w:r>
    </w:p>
    <w:p w14:paraId="424D8309" w14:textId="77777777" w:rsidR="00661DD6" w:rsidRPr="002E4247" w:rsidRDefault="00704FC5">
      <w:pPr>
        <w:spacing w:after="0" w:line="259" w:lineRule="auto"/>
        <w:ind w:right="414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lastRenderedPageBreak/>
        <w:t>ՓԵՏՐՎԱՐ</w:t>
      </w:r>
      <w:r w:rsidRPr="002E4247">
        <w:rPr>
          <w:rFonts w:ascii="Sylfaen" w:hAnsi="Sylfaen"/>
          <w:sz w:val="32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04F4DD9E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D606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7149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0E31AD7A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DE64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5739" w14:textId="77777777" w:rsidR="00661DD6" w:rsidRPr="002E4247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2F0D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68E145EC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AC59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A3C7" w14:textId="77777777" w:rsidR="00B81348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Փետրվար</w:t>
            </w:r>
            <w:proofErr w:type="spellEnd"/>
          </w:p>
          <w:p w14:paraId="6B8DF423" w14:textId="77777777" w:rsidR="00661DD6" w:rsidRPr="002E4247" w:rsidRDefault="00B8134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14.02.2022</w:t>
            </w:r>
            <w:r w:rsidR="00704FC5"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E3D1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7 </w:t>
            </w:r>
          </w:p>
          <w:p w14:paraId="71BFA190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0CF1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6EAB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CD2F18" w:rsidRPr="002E4247" w14:paraId="365382C3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6A98" w14:textId="77777777" w:rsidR="00CD2F18" w:rsidRPr="002E4247" w:rsidRDefault="00CD2F18" w:rsidP="00CD2F18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14BF" w14:textId="77777777" w:rsidR="00CD2F18" w:rsidRPr="002E4247" w:rsidRDefault="00CD2F18" w:rsidP="00CD2F1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C0D3" w14:textId="77777777" w:rsidR="00CD2F18" w:rsidRPr="002E4247" w:rsidRDefault="00CD2F18" w:rsidP="00CD2F18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Նախորդ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ամսվա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2589" w14:textId="2A6520A4" w:rsidR="00CD2F18" w:rsidRDefault="00CD2F18" w:rsidP="00CD2F1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="008D0020">
              <w:rPr>
                <w:rFonts w:ascii="Sylfaen" w:hAnsi="Sylfaen" w:cs="Sylfaen"/>
                <w:sz w:val="18"/>
                <w:szCs w:val="4"/>
                <w:lang w:val="hy-AM"/>
              </w:rPr>
              <w:t>Շիպակցյան Ծ</w:t>
            </w:r>
            <w:r w:rsidR="008D0020"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</w:t>
            </w:r>
            <w:r w:rsidR="008D0020">
              <w:rPr>
                <w:rFonts w:ascii="Sylfaen" w:hAnsi="Sylfaen"/>
                <w:sz w:val="18"/>
                <w:szCs w:val="4"/>
                <w:lang w:val="hy-AM"/>
              </w:rPr>
              <w:t xml:space="preserve"> մ/մ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 անդամներ</w:t>
            </w:r>
          </w:p>
          <w:p w14:paraId="64A0CC2A" w14:textId="77777777" w:rsidR="00E95D02" w:rsidRPr="002E4247" w:rsidRDefault="00E95D02" w:rsidP="00CD2F1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4778" w14:textId="77777777" w:rsidR="00CD2F18" w:rsidRPr="002E4247" w:rsidRDefault="00CD2F18" w:rsidP="00CD2F1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D0020" w:rsidRPr="002E4247" w14:paraId="55E9A5EB" w14:textId="77777777" w:rsidTr="00355393">
        <w:trPr>
          <w:trHeight w:val="12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4736" w14:textId="77777777" w:rsidR="008D0020" w:rsidRPr="002E4247" w:rsidRDefault="008D0020" w:rsidP="008D0020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AA54" w14:textId="77777777" w:rsidR="008D0020" w:rsidRPr="002E4247" w:rsidRDefault="008D0020" w:rsidP="008D002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057A" w14:textId="77777777" w:rsidR="008D0020" w:rsidRPr="002E4247" w:rsidRDefault="008D0020" w:rsidP="008D0020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Փոխադարձ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դասալսում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7-րդ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դասարանում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Ուսումնասիրել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հաղորդակցական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կարողությունները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CC33" w14:textId="0F0A364F" w:rsidR="008D0020" w:rsidRPr="002E4247" w:rsidRDefault="008D0020" w:rsidP="008D002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մ/մ 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80D1" w14:textId="77777777" w:rsidR="008D0020" w:rsidRPr="002E4247" w:rsidRDefault="008D0020" w:rsidP="008D0020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D2F18" w:rsidRPr="002E4247" w14:paraId="5B01D29D" w14:textId="77777777" w:rsidTr="00355393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9F5" w14:textId="77777777" w:rsidR="00CD2F18" w:rsidRPr="002E4247" w:rsidRDefault="00CD2F18" w:rsidP="00CD2F18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DA4B" w14:textId="77777777" w:rsidR="00CD2F18" w:rsidRPr="002E4247" w:rsidRDefault="00CD2F18" w:rsidP="00CD2F1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46B0" w14:textId="77777777" w:rsidR="00CD2F18" w:rsidRPr="002E4247" w:rsidRDefault="00CD2F18" w:rsidP="00CD2F18">
            <w:pPr>
              <w:spacing w:after="0" w:line="259" w:lineRule="auto"/>
              <w:ind w:left="0" w:firstLine="0"/>
              <w:rPr>
                <w:rFonts w:ascii="Sylfaen" w:hAnsi="Sylfaen"/>
                <w:lang w:val="hy-AM" w:bidi="ar-KW"/>
              </w:rPr>
            </w:pPr>
            <w:r w:rsidRPr="002E4247">
              <w:rPr>
                <w:rFonts w:ascii="Sylfaen" w:hAnsi="Sylfaen"/>
                <w:sz w:val="18"/>
                <w:lang w:val="hy-AM"/>
              </w:rPr>
              <w:t xml:space="preserve">Մեթոդական ցուցումներ </w:t>
            </w:r>
            <w:r w:rsidRPr="002E4247">
              <w:rPr>
                <w:rFonts w:ascii="Sylfaen" w:hAnsi="Sylfaen"/>
                <w:sz w:val="18"/>
                <w:lang w:bidi="ar-KW"/>
              </w:rPr>
              <w:t xml:space="preserve">2021-2022 </w:t>
            </w:r>
            <w:r w:rsidRPr="002E4247">
              <w:rPr>
                <w:rFonts w:ascii="Sylfaen" w:hAnsi="Sylfaen"/>
                <w:sz w:val="18"/>
                <w:lang w:val="hy-AM" w:bidi="ar-KW"/>
              </w:rPr>
              <w:t>ուս</w:t>
            </w:r>
            <w:r w:rsidRPr="002E4247">
              <w:rPr>
                <w:rFonts w:ascii="MS Mincho" w:eastAsia="MS Mincho" w:hAnsi="MS Mincho" w:cs="MS Mincho" w:hint="eastAsia"/>
                <w:sz w:val="18"/>
                <w:lang w:val="hy-AM" w:bidi="ar-KW"/>
              </w:rPr>
              <w:t>․</w:t>
            </w:r>
            <w:r w:rsidRPr="002E4247">
              <w:rPr>
                <w:rFonts w:ascii="Sylfaen" w:hAnsi="Sylfaen"/>
                <w:sz w:val="18"/>
                <w:lang w:val="hy-AM" w:bidi="ar-KW"/>
              </w:rPr>
              <w:t xml:space="preserve"> տարվա </w:t>
            </w:r>
            <w:r w:rsidRPr="002E4247">
              <w:rPr>
                <w:rFonts w:ascii="Sylfaen" w:hAnsi="Sylfaen"/>
                <w:sz w:val="18"/>
                <w:lang w:bidi="ar-KW"/>
              </w:rPr>
              <w:t>2-</w:t>
            </w:r>
            <w:r w:rsidRPr="002E4247">
              <w:rPr>
                <w:rFonts w:ascii="Sylfaen" w:hAnsi="Sylfaen"/>
                <w:sz w:val="18"/>
                <w:lang w:val="hy-AM" w:bidi="ar-KW"/>
              </w:rPr>
              <w:t>րդ կիսամյակում ՀՀ հանրակրթական հիմնական ընդհանուր պետական ծրագրեր իրականացնող հանրակրթական ուսումնական հաստատություններում գնահատման համակարգի կիրառման վերաբերյալ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A6CD" w14:textId="77777777" w:rsidR="00CD2F18" w:rsidRPr="002E4247" w:rsidRDefault="00CD2F18" w:rsidP="00CD2F18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Փոխտնօրեն՝ Գ</w:t>
            </w:r>
            <w:r w:rsidRPr="002E4247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 Նադիրյան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F0A5" w14:textId="77777777" w:rsidR="00CD2F18" w:rsidRPr="002E4247" w:rsidRDefault="00CD2F18" w:rsidP="00CD2F1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CD2F18" w:rsidRPr="002E4247" w14:paraId="4A529590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C7B8" w14:textId="77777777" w:rsidR="00CD2F18" w:rsidRPr="002E4247" w:rsidRDefault="00CD2F18" w:rsidP="00CD2F18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D341" w14:textId="77777777" w:rsidR="00CD2F18" w:rsidRPr="002E4247" w:rsidRDefault="00CD2F18" w:rsidP="00CD2F1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56BB" w14:textId="77777777" w:rsidR="00CD2F18" w:rsidRPr="002E4247" w:rsidRDefault="00CD2F18" w:rsidP="00CD2F18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Մեթոդամանկավարժական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զեկուցում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0FE9" w14:textId="77777777" w:rsidR="00CD2F18" w:rsidRPr="002E4247" w:rsidRDefault="00CD2F18" w:rsidP="00CD2F18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2E4247">
              <w:rPr>
                <w:rFonts w:ascii="Sylfaen" w:hAnsi="Sylfaen"/>
                <w:sz w:val="18"/>
                <w:lang w:val="hy-AM"/>
              </w:rPr>
              <w:t>Սարգսյան Ն</w:t>
            </w:r>
            <w:r w:rsidRPr="002E4247">
              <w:rPr>
                <w:rFonts w:ascii="MS Mincho" w:eastAsia="MS Mincho" w:hAnsi="MS Mincho" w:cs="MS Mincho" w:hint="eastAsia"/>
                <w:sz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3E87" w14:textId="77777777" w:rsidR="00CD2F18" w:rsidRPr="002E4247" w:rsidRDefault="00CD2F18" w:rsidP="00CD2F1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A925AC" w:rsidRPr="002E4247" w14:paraId="04F1C8AF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873A" w14:textId="29BCAA27" w:rsidR="00A925AC" w:rsidRPr="002E4247" w:rsidRDefault="00A925AC" w:rsidP="00A925AC">
            <w:pPr>
              <w:spacing w:after="0" w:line="259" w:lineRule="auto"/>
              <w:ind w:left="6" w:firstLine="0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hy-AM"/>
              </w:rPr>
              <w:t>5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698" w14:textId="77777777" w:rsidR="00A925AC" w:rsidRPr="002E4247" w:rsidRDefault="00A925AC" w:rsidP="00A925AC">
            <w:pPr>
              <w:spacing w:after="0" w:line="259" w:lineRule="auto"/>
              <w:ind w:left="5" w:firstLine="0"/>
              <w:rPr>
                <w:rFonts w:ascii="Sylfaen" w:hAnsi="Sylfaen"/>
                <w:sz w:val="3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5360" w14:textId="23326115" w:rsidR="00A925AC" w:rsidRPr="002E4247" w:rsidRDefault="00A925AC" w:rsidP="00A925AC">
            <w:pPr>
              <w:spacing w:after="0" w:line="259" w:lineRule="auto"/>
              <w:ind w:left="0" w:firstLine="0"/>
              <w:rPr>
                <w:rFonts w:ascii="Sylfaen" w:hAnsi="Sylfaen"/>
                <w:sz w:val="18"/>
              </w:rPr>
            </w:pPr>
            <w:r>
              <w:rPr>
                <w:rFonts w:ascii="Sylfaen" w:hAnsi="Sylfaen"/>
                <w:sz w:val="18"/>
                <w:lang w:val="hy-AM"/>
              </w:rPr>
              <w:t xml:space="preserve">Անգլեռեն լեզվի օլիմպիադայի մարզային փուլի նախապատրաստում </w:t>
            </w:r>
            <w:r>
              <w:rPr>
                <w:rFonts w:ascii="Sylfaen" w:hAnsi="Sylfaen"/>
                <w:sz w:val="18"/>
                <w:lang w:val="hy-AM"/>
              </w:rPr>
              <w:t>և մասնակցում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5F86" w14:textId="1C239FAF" w:rsidR="00A925AC" w:rsidRPr="002E4247" w:rsidRDefault="00A925AC" w:rsidP="00A925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lang w:val="hy-AM"/>
              </w:rPr>
            </w:pPr>
            <w:r>
              <w:rPr>
                <w:rFonts w:ascii="Arial Armenian" w:hAnsi="Arial Armenian"/>
                <w:sz w:val="18"/>
                <w:szCs w:val="4"/>
              </w:rPr>
              <w:t xml:space="preserve"> </w:t>
            </w:r>
            <w:r>
              <w:rPr>
                <w:rFonts w:ascii="Sylfaen" w:hAnsi="Sylfaen" w:cs="Sylfaen"/>
                <w:sz w:val="18"/>
                <w:szCs w:val="4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3C65" w14:textId="1DB1CC27" w:rsidR="00A925AC" w:rsidRPr="002E4247" w:rsidRDefault="00A925AC" w:rsidP="00A925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5D408AF4" w14:textId="77777777" w:rsidR="002E4247" w:rsidRDefault="002E4247">
      <w:pPr>
        <w:spacing w:after="255" w:line="259" w:lineRule="auto"/>
        <w:ind w:left="0" w:firstLine="0"/>
        <w:rPr>
          <w:rFonts w:ascii="Sylfaen" w:hAnsi="Sylfaen"/>
          <w:sz w:val="36"/>
        </w:rPr>
      </w:pPr>
    </w:p>
    <w:p w14:paraId="101FA416" w14:textId="77777777" w:rsidR="002E4247" w:rsidRDefault="002E4247">
      <w:pPr>
        <w:spacing w:after="255" w:line="259" w:lineRule="auto"/>
        <w:ind w:left="0" w:firstLine="0"/>
        <w:rPr>
          <w:rFonts w:ascii="Sylfaen" w:hAnsi="Sylfaen"/>
          <w:sz w:val="36"/>
        </w:rPr>
      </w:pPr>
    </w:p>
    <w:p w14:paraId="28E6939F" w14:textId="77777777" w:rsidR="002E4247" w:rsidRDefault="002E4247">
      <w:pPr>
        <w:spacing w:after="255" w:line="259" w:lineRule="auto"/>
        <w:ind w:left="0" w:firstLine="0"/>
        <w:rPr>
          <w:rFonts w:ascii="Sylfaen" w:hAnsi="Sylfaen"/>
          <w:sz w:val="36"/>
        </w:rPr>
      </w:pPr>
    </w:p>
    <w:p w14:paraId="30B9F402" w14:textId="77777777" w:rsidR="00661DD6" w:rsidRPr="002E4247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68D2C1DF" w14:textId="77777777" w:rsidR="00661DD6" w:rsidRPr="002E4247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  <w:r w:rsidRPr="002E4247">
        <w:rPr>
          <w:rFonts w:ascii="Sylfaen" w:hAnsi="Sylfaen"/>
          <w:sz w:val="36"/>
        </w:rPr>
        <w:tab/>
        <w:t xml:space="preserve"> </w:t>
      </w:r>
    </w:p>
    <w:p w14:paraId="78647D59" w14:textId="77777777" w:rsidR="00704FC5" w:rsidRPr="002E4247" w:rsidRDefault="00704FC5">
      <w:pPr>
        <w:spacing w:after="0" w:line="259" w:lineRule="auto"/>
        <w:ind w:right="1012"/>
        <w:jc w:val="right"/>
        <w:rPr>
          <w:rFonts w:ascii="Sylfaen" w:hAnsi="Sylfaen"/>
          <w:sz w:val="32"/>
          <w:u w:val="single" w:color="000000"/>
        </w:rPr>
      </w:pPr>
    </w:p>
    <w:p w14:paraId="4229AA68" w14:textId="77777777" w:rsidR="00661DD6" w:rsidRPr="002E4247" w:rsidRDefault="00704FC5">
      <w:pPr>
        <w:spacing w:after="0" w:line="259" w:lineRule="auto"/>
        <w:ind w:right="1012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t>ՄԱՐՏ</w:t>
      </w:r>
      <w:r w:rsidRPr="002E4247">
        <w:rPr>
          <w:rFonts w:ascii="Sylfaen" w:hAnsi="Sylfaen"/>
          <w:sz w:val="32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10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2AC86E7C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20FC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4F25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54C211FC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DEB1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0698" w14:textId="77777777" w:rsidR="00661DD6" w:rsidRPr="002E4247" w:rsidRDefault="00704FC5">
            <w:pPr>
              <w:spacing w:after="0" w:line="259" w:lineRule="auto"/>
              <w:ind w:left="5" w:right="289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A3F9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7A81BE8F" w14:textId="77777777" w:rsidTr="00355393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B98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BA2C" w14:textId="77777777" w:rsidR="00B81348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Մարտ</w:t>
            </w:r>
            <w:proofErr w:type="spellEnd"/>
          </w:p>
          <w:p w14:paraId="2C7C0FAA" w14:textId="77777777" w:rsidR="00661DD6" w:rsidRPr="002E4247" w:rsidRDefault="00B8134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22.03.2022</w:t>
            </w:r>
            <w:r w:rsidR="00704FC5"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B2E4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8 </w:t>
            </w:r>
          </w:p>
          <w:p w14:paraId="5AE8AF44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A6C3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3F43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09491E" w:rsidRPr="002E4247" w14:paraId="738C4136" w14:textId="77777777" w:rsidTr="00355393">
        <w:trPr>
          <w:trHeight w:val="12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7041" w14:textId="77777777" w:rsidR="0009491E" w:rsidRPr="002E4247" w:rsidRDefault="0009491E" w:rsidP="0009491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54A4" w14:textId="77777777" w:rsidR="0009491E" w:rsidRPr="002E4247" w:rsidRDefault="0009491E" w:rsidP="0009491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E80C" w14:textId="77777777" w:rsidR="0009491E" w:rsidRPr="002E4247" w:rsidRDefault="0009491E" w:rsidP="0009491E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Անգլերեն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լեզվի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շաբաթի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lang w:val="hy-AM"/>
              </w:rPr>
              <w:t>նախապատրաստություն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C50A" w14:textId="6472FEFA" w:rsidR="0009491E" w:rsidRPr="0009491E" w:rsidRDefault="0009491E" w:rsidP="0009491E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 w:cs="Sylfaen"/>
                <w:sz w:val="18"/>
                <w:szCs w:val="4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Սարգսյան</w:t>
            </w:r>
            <w:proofErr w:type="spellEnd"/>
            <w:r>
              <w:rPr>
                <w:rFonts w:ascii="Sylfaen" w:hAnsi="Sylfaen"/>
                <w:sz w:val="18"/>
                <w:lang w:val="hy-AM"/>
              </w:rPr>
              <w:t xml:space="preserve"> Ն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</w:p>
          <w:p w14:paraId="1C3117B6" w14:textId="60F6C105" w:rsidR="0009491E" w:rsidRPr="002E4247" w:rsidRDefault="0009491E" w:rsidP="0009491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64A1" w14:textId="77777777" w:rsidR="0009491E" w:rsidRPr="002E4247" w:rsidRDefault="0009491E" w:rsidP="0009491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09491E" w:rsidRPr="002E4247" w14:paraId="79434AA8" w14:textId="77777777" w:rsidTr="00355393">
        <w:trPr>
          <w:trHeight w:val="17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B4D1" w14:textId="77777777" w:rsidR="0009491E" w:rsidRPr="002E4247" w:rsidRDefault="0009491E" w:rsidP="0009491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AE09" w14:textId="77777777" w:rsidR="0009491E" w:rsidRPr="002E4247" w:rsidRDefault="0009491E" w:rsidP="0009491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FA0" w14:textId="77777777" w:rsidR="0009491E" w:rsidRPr="002E4247" w:rsidRDefault="0009491E" w:rsidP="0009491E">
            <w:pPr>
              <w:spacing w:after="18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3-րդ և</w:t>
            </w:r>
            <w:r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18"/>
              </w:rPr>
              <w:t xml:space="preserve">9-րդ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դասարաններում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9-րդ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դասարաններում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ուսումնասիրել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բանավոր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գրավոր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խոսքը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3-րդ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դասարանում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ուսումնասիրել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տառաճանաչությունը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3D98" w14:textId="7C520273" w:rsidR="0009491E" w:rsidRPr="002E4247" w:rsidRDefault="0009491E" w:rsidP="0009491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BC6B" w14:textId="77777777" w:rsidR="0009491E" w:rsidRPr="002E4247" w:rsidRDefault="0009491E" w:rsidP="0009491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41C14901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FD8D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E111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0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10A9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Մեթոդամանկավարժական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զեկուցում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E1D0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Ն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Սարգսյան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7CD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09491E" w:rsidRPr="002E4247" w14:paraId="49D08E19" w14:textId="77777777" w:rsidTr="00355393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7206" w14:textId="77777777" w:rsidR="0009491E" w:rsidRPr="002E4247" w:rsidRDefault="0009491E" w:rsidP="0009491E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0EAC" w14:textId="77777777" w:rsidR="0009491E" w:rsidRPr="002E4247" w:rsidRDefault="0009491E" w:rsidP="0009491E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A2B2" w14:textId="77777777" w:rsidR="0009491E" w:rsidRPr="002E4247" w:rsidRDefault="0009491E" w:rsidP="0009491E">
            <w:pPr>
              <w:spacing w:after="0" w:line="259" w:lineRule="auto"/>
              <w:ind w:left="0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Համադպրոցական աշխատանքների նախապատրաստություն և ժամանակացույցի կազմում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41B5" w14:textId="64B200E8" w:rsidR="0009491E" w:rsidRPr="002E4247" w:rsidRDefault="0009491E" w:rsidP="0009491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9BB0" w14:textId="77777777" w:rsidR="0009491E" w:rsidRPr="002E4247" w:rsidRDefault="0009491E" w:rsidP="0009491E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60E822C8" w14:textId="77777777" w:rsidR="002E4247" w:rsidRDefault="002E4247">
      <w:pPr>
        <w:spacing w:after="254" w:line="259" w:lineRule="auto"/>
        <w:ind w:left="0" w:firstLine="0"/>
        <w:rPr>
          <w:rFonts w:ascii="Sylfaen" w:hAnsi="Sylfaen"/>
          <w:sz w:val="36"/>
        </w:rPr>
      </w:pPr>
    </w:p>
    <w:p w14:paraId="448B3A5B" w14:textId="77777777" w:rsidR="002E4247" w:rsidRDefault="002E4247">
      <w:pPr>
        <w:spacing w:after="254" w:line="259" w:lineRule="auto"/>
        <w:ind w:left="0" w:firstLine="0"/>
        <w:rPr>
          <w:rFonts w:ascii="Sylfaen" w:hAnsi="Sylfaen"/>
          <w:sz w:val="36"/>
        </w:rPr>
      </w:pPr>
    </w:p>
    <w:p w14:paraId="2C4A9DE3" w14:textId="77777777" w:rsidR="002E4247" w:rsidRDefault="002E4247">
      <w:pPr>
        <w:spacing w:after="254" w:line="259" w:lineRule="auto"/>
        <w:ind w:left="0" w:firstLine="0"/>
        <w:rPr>
          <w:rFonts w:ascii="Sylfaen" w:hAnsi="Sylfaen"/>
          <w:sz w:val="36"/>
        </w:rPr>
      </w:pPr>
    </w:p>
    <w:p w14:paraId="4597C55D" w14:textId="77777777" w:rsidR="00661DD6" w:rsidRPr="002E4247" w:rsidRDefault="00704FC5">
      <w:pPr>
        <w:spacing w:after="254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6A7B4797" w14:textId="77777777" w:rsidR="00661DD6" w:rsidRPr="002E4247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  <w:r w:rsidRPr="002E4247">
        <w:rPr>
          <w:rFonts w:ascii="Sylfaen" w:hAnsi="Sylfaen"/>
          <w:sz w:val="36"/>
        </w:rPr>
        <w:tab/>
        <w:t xml:space="preserve"> </w:t>
      </w:r>
    </w:p>
    <w:p w14:paraId="16765EA6" w14:textId="77777777" w:rsidR="00704FC5" w:rsidRPr="002E4247" w:rsidRDefault="00704FC5">
      <w:pPr>
        <w:spacing w:after="0" w:line="259" w:lineRule="auto"/>
        <w:ind w:right="866"/>
        <w:jc w:val="right"/>
        <w:rPr>
          <w:rFonts w:ascii="Sylfaen" w:hAnsi="Sylfaen"/>
          <w:sz w:val="32"/>
          <w:u w:val="single" w:color="000000"/>
        </w:rPr>
      </w:pPr>
    </w:p>
    <w:p w14:paraId="5619C445" w14:textId="77777777" w:rsidR="00661DD6" w:rsidRPr="002E4247" w:rsidRDefault="00704FC5">
      <w:pPr>
        <w:spacing w:after="0" w:line="259" w:lineRule="auto"/>
        <w:ind w:right="866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t>ԱՊՐԻԼ</w:t>
      </w:r>
      <w:r w:rsidRPr="002E4247">
        <w:rPr>
          <w:rFonts w:ascii="Sylfaen" w:hAnsi="Sylfaen"/>
          <w:sz w:val="32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10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413A1DF0" w14:textId="77777777" w:rsidTr="00584A34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6D39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FB99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6B65F8E4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3AA3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6A24" w14:textId="77777777" w:rsidR="00661DD6" w:rsidRPr="002E4247" w:rsidRDefault="00704FC5">
            <w:pPr>
              <w:spacing w:after="0" w:line="259" w:lineRule="auto"/>
              <w:ind w:left="5" w:right="289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A246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4A9D5B20" w14:textId="77777777" w:rsidTr="00584A34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571A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7541" w14:textId="77777777" w:rsidR="00B81348" w:rsidRPr="002E4247" w:rsidRDefault="00704FC5" w:rsidP="00B81348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Ապրիլ</w:t>
            </w:r>
            <w:proofErr w:type="spellEnd"/>
          </w:p>
          <w:p w14:paraId="17C445B6" w14:textId="77777777" w:rsidR="00661DD6" w:rsidRPr="002E4247" w:rsidRDefault="00B81348" w:rsidP="00B81348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r w:rsidRPr="002E4247">
              <w:rPr>
                <w:rFonts w:ascii="Sylfaen" w:hAnsi="Sylfaen"/>
                <w:sz w:val="18"/>
              </w:rPr>
              <w:t>29.04.2022</w:t>
            </w:r>
            <w:r w:rsidR="00704FC5"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1DC6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9 </w:t>
            </w:r>
          </w:p>
          <w:p w14:paraId="758A19C8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FA3A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48D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9A35A1" w:rsidRPr="002E4247" w14:paraId="00C999AE" w14:textId="77777777" w:rsidTr="00584A34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B5AB" w14:textId="77777777" w:rsidR="009A35A1" w:rsidRPr="002E4247" w:rsidRDefault="009A35A1" w:rsidP="009A35A1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08D6" w14:textId="77777777" w:rsidR="009A35A1" w:rsidRPr="002E4247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B78F" w14:textId="77777777" w:rsidR="009A35A1" w:rsidRPr="002E4247" w:rsidRDefault="009A35A1" w:rsidP="009A35A1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Նախորդ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ամսվա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4463" w14:textId="77777777" w:rsidR="009A35A1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 w:cs="Sylfaen"/>
                <w:sz w:val="18"/>
                <w:szCs w:val="4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 xml:space="preserve"> մ/մ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 անդամներ</w:t>
            </w:r>
          </w:p>
          <w:p w14:paraId="6AB8BD2B" w14:textId="249B5706" w:rsidR="009A35A1" w:rsidRPr="002E4247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FAC1" w14:textId="77777777" w:rsidR="009A35A1" w:rsidRPr="002E4247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9A35A1" w:rsidRPr="002E4247" w14:paraId="743651A6" w14:textId="77777777" w:rsidTr="00584A34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A56" w14:textId="77777777" w:rsidR="009A35A1" w:rsidRPr="002E4247" w:rsidRDefault="009A35A1" w:rsidP="009A35A1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82F0" w14:textId="77777777" w:rsidR="009A35A1" w:rsidRPr="002E4247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137E" w14:textId="77777777" w:rsidR="009A35A1" w:rsidRPr="002E4247" w:rsidRDefault="009A35A1" w:rsidP="009A35A1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գիտելիքի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4-րդ և 5-րդ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դասարաններում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2E4247">
              <w:rPr>
                <w:rFonts w:ascii="Sylfaen" w:hAnsi="Sylfaen"/>
                <w:sz w:val="18"/>
              </w:rPr>
              <w:t>Փոխադարձ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դասալսումներ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>։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2CF5" w14:textId="77777777" w:rsidR="009A35A1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 w:cs="Sylfaen"/>
                <w:sz w:val="18"/>
                <w:szCs w:val="4"/>
                <w:lang w:val="hy-AM"/>
              </w:rPr>
              <w:t>Շիպակցյան Ծ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 xml:space="preserve"> մ/մ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 անդամներ</w:t>
            </w:r>
          </w:p>
          <w:p w14:paraId="53B7AE9A" w14:textId="5EB8F6F6" w:rsidR="009A35A1" w:rsidRPr="002E4247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1E04" w14:textId="77777777" w:rsidR="009A35A1" w:rsidRPr="002E4247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770D52" w:rsidRPr="002E4247" w14:paraId="4B6120D1" w14:textId="77777777" w:rsidTr="00584A34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311B" w14:textId="77777777" w:rsidR="00770D52" w:rsidRPr="002E4247" w:rsidRDefault="00770D52" w:rsidP="00770D52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D6E9" w14:textId="77777777" w:rsidR="00770D52" w:rsidRPr="002E4247" w:rsidRDefault="00770D52" w:rsidP="00770D52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9D62" w14:textId="77777777" w:rsidR="00770D52" w:rsidRPr="002E4247" w:rsidRDefault="00770D52" w:rsidP="00770D52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ՏՀՏ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անցկացում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։ </w:t>
            </w:r>
            <w:proofErr w:type="spellStart"/>
            <w:r w:rsidRPr="002E4247">
              <w:rPr>
                <w:rFonts w:ascii="Sylfaen" w:hAnsi="Sylfaen"/>
                <w:sz w:val="18"/>
              </w:rPr>
              <w:t>Ապահովել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միջառարկայական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կապը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ինֆորմատիկա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առարկայի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հետ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924B" w14:textId="1A3B3B43" w:rsidR="00770D52" w:rsidRPr="002E4247" w:rsidRDefault="00770D52" w:rsidP="00770D52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="002759EB">
              <w:rPr>
                <w:rFonts w:ascii="Sylfaen" w:hAnsi="Sylfaen"/>
                <w:sz w:val="18"/>
                <w:szCs w:val="4"/>
                <w:lang w:val="hy-AM"/>
              </w:rPr>
              <w:t>Նադիրյան Գ</w:t>
            </w:r>
            <w:r w:rsidR="002759EB"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0AFB" w14:textId="77777777" w:rsidR="00770D52" w:rsidRPr="002E4247" w:rsidRDefault="00770D52" w:rsidP="00770D52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770D52" w:rsidRPr="002E4247" w14:paraId="352F69E5" w14:textId="77777777" w:rsidTr="00584A34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BF66" w14:textId="77777777" w:rsidR="00770D52" w:rsidRPr="002E4247" w:rsidRDefault="00770D52" w:rsidP="00770D52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A537" w14:textId="77777777" w:rsidR="00770D52" w:rsidRPr="002E4247" w:rsidRDefault="00770D52" w:rsidP="00770D52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FDCE" w14:textId="77777777" w:rsidR="00770D52" w:rsidRPr="002E4247" w:rsidRDefault="00770D52" w:rsidP="00770D52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Մեթոդամանկավարժական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զեկուցում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A4F9" w14:textId="77777777" w:rsidR="00770D52" w:rsidRPr="002E4247" w:rsidRDefault="00770D52" w:rsidP="00770D52">
            <w:pPr>
              <w:spacing w:after="0" w:line="259" w:lineRule="auto"/>
              <w:ind w:left="5" w:firstLine="0"/>
              <w:rPr>
                <w:rFonts w:ascii="Sylfaen" w:hAnsi="Sylfaen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Շիպակցյան Ծ</w:t>
            </w:r>
            <w:r w:rsidRPr="002E4247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5D4" w14:textId="77777777" w:rsidR="00770D52" w:rsidRPr="002E4247" w:rsidRDefault="00770D52" w:rsidP="00770D52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9A35A1" w:rsidRPr="002E4247" w14:paraId="1C453989" w14:textId="77777777" w:rsidTr="00584A34">
        <w:trPr>
          <w:trHeight w:val="71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54E6" w14:textId="77777777" w:rsidR="009A35A1" w:rsidRPr="002E4247" w:rsidRDefault="009A35A1" w:rsidP="009A35A1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5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EC2D" w14:textId="77777777" w:rsidR="009A35A1" w:rsidRPr="002E4247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2E1F" w14:textId="77777777" w:rsidR="009A35A1" w:rsidRPr="002E4247" w:rsidRDefault="009A35A1" w:rsidP="009A35A1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 xml:space="preserve">Անգլերեն լեզվի առարկայական շաբաթի </w:t>
            </w:r>
            <w:proofErr w:type="spellStart"/>
            <w:r w:rsidRPr="002E4247">
              <w:rPr>
                <w:rFonts w:ascii="Sylfaen" w:hAnsi="Sylfaen"/>
                <w:sz w:val="18"/>
              </w:rPr>
              <w:t>անցկացում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բաց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վիկտորինաներ</w:t>
            </w:r>
            <w:proofErr w:type="spell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48D0" w14:textId="2C8BB1EE" w:rsidR="009A35A1" w:rsidRPr="002E4247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F61A" w14:textId="77777777" w:rsidR="009A35A1" w:rsidRPr="002E4247" w:rsidRDefault="009A35A1" w:rsidP="009A35A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26BCFA70" w14:textId="77777777" w:rsidR="002E4247" w:rsidRDefault="002E4247">
      <w:pPr>
        <w:spacing w:after="255" w:line="259" w:lineRule="auto"/>
        <w:ind w:left="0" w:firstLine="0"/>
        <w:rPr>
          <w:rFonts w:ascii="Sylfaen" w:hAnsi="Sylfaen"/>
          <w:sz w:val="36"/>
        </w:rPr>
      </w:pPr>
    </w:p>
    <w:p w14:paraId="3AE060F9" w14:textId="77777777" w:rsidR="002E4247" w:rsidRDefault="002E4247">
      <w:pPr>
        <w:spacing w:after="255" w:line="259" w:lineRule="auto"/>
        <w:ind w:left="0" w:firstLine="0"/>
        <w:rPr>
          <w:rFonts w:ascii="Sylfaen" w:hAnsi="Sylfaen"/>
          <w:sz w:val="36"/>
        </w:rPr>
      </w:pPr>
    </w:p>
    <w:p w14:paraId="4CF4F278" w14:textId="77777777" w:rsidR="002E4247" w:rsidRDefault="002E4247">
      <w:pPr>
        <w:spacing w:after="255" w:line="259" w:lineRule="auto"/>
        <w:ind w:left="0" w:firstLine="0"/>
        <w:rPr>
          <w:rFonts w:ascii="Sylfaen" w:hAnsi="Sylfaen"/>
          <w:sz w:val="36"/>
        </w:rPr>
      </w:pPr>
    </w:p>
    <w:p w14:paraId="6C06C068" w14:textId="77777777" w:rsidR="002E4247" w:rsidRDefault="002E4247">
      <w:pPr>
        <w:spacing w:after="255" w:line="259" w:lineRule="auto"/>
        <w:ind w:left="0" w:firstLine="0"/>
        <w:rPr>
          <w:rFonts w:ascii="Sylfaen" w:hAnsi="Sylfaen"/>
          <w:sz w:val="36"/>
        </w:rPr>
      </w:pPr>
    </w:p>
    <w:p w14:paraId="5A103550" w14:textId="77777777" w:rsidR="00661DD6" w:rsidRPr="002E4247" w:rsidRDefault="00704FC5">
      <w:pPr>
        <w:spacing w:after="255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p w14:paraId="3ADA2EAE" w14:textId="77777777" w:rsidR="00661DD6" w:rsidRPr="002E4247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lastRenderedPageBreak/>
        <w:t xml:space="preserve"> </w:t>
      </w:r>
      <w:r w:rsidRPr="002E4247">
        <w:rPr>
          <w:rFonts w:ascii="Sylfaen" w:hAnsi="Sylfaen"/>
          <w:sz w:val="36"/>
        </w:rPr>
        <w:tab/>
        <w:t xml:space="preserve"> </w:t>
      </w:r>
    </w:p>
    <w:p w14:paraId="5F3DA346" w14:textId="77777777" w:rsidR="00704FC5" w:rsidRPr="002E4247" w:rsidRDefault="00704FC5">
      <w:pPr>
        <w:spacing w:after="0" w:line="259" w:lineRule="auto"/>
        <w:ind w:right="802"/>
        <w:jc w:val="right"/>
        <w:rPr>
          <w:rFonts w:ascii="Sylfaen" w:hAnsi="Sylfaen"/>
          <w:sz w:val="32"/>
          <w:u w:val="single" w:color="000000"/>
        </w:rPr>
      </w:pPr>
    </w:p>
    <w:p w14:paraId="5AAD9B01" w14:textId="77777777" w:rsidR="00661DD6" w:rsidRPr="002E4247" w:rsidRDefault="00704FC5">
      <w:pPr>
        <w:spacing w:after="0" w:line="259" w:lineRule="auto"/>
        <w:ind w:right="802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t>ՄԱՅԻՍ</w:t>
      </w:r>
      <w:r w:rsidRPr="002E4247">
        <w:rPr>
          <w:rFonts w:ascii="Sylfaen" w:hAnsi="Sylfaen"/>
          <w:sz w:val="32"/>
        </w:rPr>
        <w:t xml:space="preserve">  </w:t>
      </w:r>
    </w:p>
    <w:tbl>
      <w:tblPr>
        <w:tblStyle w:val="TableGrid"/>
        <w:tblW w:w="11290" w:type="dxa"/>
        <w:tblInd w:w="-906" w:type="dxa"/>
        <w:tblCellMar>
          <w:left w:w="105" w:type="dxa"/>
          <w:right w:w="119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60FCF8FE" w14:textId="77777777" w:rsidTr="00355393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68C1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8376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62432D6B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3CC2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C4FB" w14:textId="77777777" w:rsidR="00661DD6" w:rsidRPr="002E4247" w:rsidRDefault="00704FC5">
            <w:pPr>
              <w:spacing w:after="0" w:line="259" w:lineRule="auto"/>
              <w:ind w:left="5" w:right="279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973E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5EBB6077" w14:textId="77777777" w:rsidTr="00355393">
        <w:trPr>
          <w:trHeight w:val="9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0F73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8D2F" w14:textId="77777777" w:rsidR="00B81348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Մայիս</w:t>
            </w:r>
            <w:proofErr w:type="spellEnd"/>
          </w:p>
          <w:p w14:paraId="1FEF3F2F" w14:textId="77777777" w:rsidR="00661DD6" w:rsidRPr="002E4247" w:rsidRDefault="00D41B40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27.05.2022</w:t>
            </w:r>
            <w:r w:rsidR="00704FC5"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B256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10 </w:t>
            </w:r>
          </w:p>
          <w:p w14:paraId="176152EE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2518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B8C7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355393" w:rsidRPr="002E4247" w14:paraId="2A93460C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9B95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819D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3FC0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ԹԳԱ</w:t>
            </w:r>
            <w:r w:rsidRPr="002E4247">
              <w:rPr>
                <w:rFonts w:ascii="Sylfaen" w:hAnsi="Sylfaen"/>
                <w:sz w:val="18"/>
                <w:lang w:val="hy-AM"/>
              </w:rPr>
              <w:t>-ի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անցկացում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վերլուծություն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արդյունքների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քննարկում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71F1" w14:textId="6E8C2056" w:rsidR="002759EB" w:rsidRDefault="002759EB" w:rsidP="002759EB">
            <w:pPr>
              <w:spacing w:after="0" w:line="256" w:lineRule="auto"/>
              <w:ind w:left="5" w:firstLine="0"/>
              <w:rPr>
                <w:rFonts w:ascii="Sylfaen" w:hAnsi="Sylfaen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Շիպակցյան Ծ</w:t>
            </w:r>
            <w:r w:rsidRPr="002E4247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</w:p>
          <w:p w14:paraId="5BC468D0" w14:textId="2356F65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D905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2759EB" w:rsidRPr="002E4247" w14:paraId="57101CE6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FACC" w14:textId="77777777" w:rsidR="002759EB" w:rsidRPr="002E4247" w:rsidRDefault="002759EB" w:rsidP="002759EB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460A" w14:textId="77777777" w:rsidR="002759EB" w:rsidRPr="002E4247" w:rsidRDefault="002759EB" w:rsidP="002759EB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D70E" w14:textId="77777777" w:rsidR="002759EB" w:rsidRPr="002E4247" w:rsidRDefault="002759EB" w:rsidP="002759EB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Չափորոշչի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B46E" w14:textId="1834D4AF" w:rsidR="002759EB" w:rsidRPr="00813B13" w:rsidRDefault="002759EB" w:rsidP="002759EB">
            <w:pPr>
              <w:spacing w:after="0" w:line="256" w:lineRule="auto"/>
              <w:ind w:left="5" w:firstLine="0"/>
              <w:rPr>
                <w:rFonts w:asciiTheme="minorHAnsi" w:hAnsiTheme="minorHAnsi" w:cs="Sylfaen"/>
                <w:sz w:val="18"/>
                <w:lang w:val="hy-AM"/>
              </w:rPr>
            </w:pPr>
            <w:r>
              <w:rPr>
                <w:rFonts w:ascii="Sylfaen" w:hAnsi="Sylfaen" w:cs="Sylfaen"/>
                <w:sz w:val="18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lang w:val="hy-AM"/>
              </w:rPr>
              <w:t>․</w:t>
            </w:r>
            <w:r>
              <w:rPr>
                <w:rFonts w:ascii="Sylfaen" w:hAnsi="Sylfaen" w:cs="Sylfaen"/>
                <w:sz w:val="18"/>
                <w:lang w:val="hy-AM"/>
              </w:rPr>
              <w:t xml:space="preserve">,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Շիպակցյան Ծ</w:t>
            </w:r>
            <w:r w:rsidRPr="002E4247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  <w:r w:rsidR="00813B13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,</w:t>
            </w:r>
            <w:r w:rsidR="00813B13">
              <w:rPr>
                <w:rFonts w:asciiTheme="minorHAnsi" w:eastAsia="MS Mincho" w:hAnsiTheme="minorHAnsi" w:cs="MS Mincho"/>
                <w:sz w:val="18"/>
                <w:szCs w:val="4"/>
                <w:lang w:val="hy-AM"/>
              </w:rPr>
              <w:t xml:space="preserve"> </w:t>
            </w:r>
          </w:p>
          <w:p w14:paraId="14B223CF" w14:textId="674D246F" w:rsidR="002759EB" w:rsidRPr="002E4247" w:rsidRDefault="002759EB" w:rsidP="002759E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6916" w14:textId="77777777" w:rsidR="002759EB" w:rsidRPr="002E4247" w:rsidRDefault="002759EB" w:rsidP="002759EB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715D31" w:rsidRPr="002E4247" w14:paraId="4D30485D" w14:textId="77777777" w:rsidTr="00355393">
        <w:trPr>
          <w:trHeight w:val="9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8E54" w14:textId="77777777" w:rsidR="00715D31" w:rsidRPr="002E4247" w:rsidRDefault="00715D31" w:rsidP="00715D31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3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0023" w14:textId="77777777" w:rsidR="00715D31" w:rsidRPr="002E4247" w:rsidRDefault="00715D31" w:rsidP="00715D31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0D78" w14:textId="77777777" w:rsidR="00715D31" w:rsidRPr="002E4247" w:rsidRDefault="00715D31" w:rsidP="00715D31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 xml:space="preserve">120 և </w:t>
            </w:r>
            <w:proofErr w:type="spellStart"/>
            <w:r w:rsidRPr="002E4247">
              <w:rPr>
                <w:rFonts w:ascii="Sylfaen" w:hAnsi="Sylfaen"/>
                <w:sz w:val="18"/>
              </w:rPr>
              <w:t>ավելի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ժամ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բացակայություն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ունեցող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աշակերտների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բացահայտում</w:t>
            </w:r>
            <w:proofErr w:type="spellEnd"/>
            <w:r>
              <w:rPr>
                <w:rFonts w:ascii="Sylfaen" w:hAnsi="Sylfaen"/>
                <w:sz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</w:rPr>
              <w:t>անհրաժեշտության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</w:rPr>
              <w:t>դեպքում</w:t>
            </w:r>
            <w:proofErr w:type="spellEnd"/>
            <w:r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քննությունների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կազմակերպում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6466" w14:textId="74835A8D" w:rsidR="00715D31" w:rsidRPr="002E4247" w:rsidRDefault="00715D31" w:rsidP="00715D3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>
              <w:rPr>
                <w:rFonts w:ascii="Sylfaen" w:hAnsi="Sylfaen"/>
                <w:sz w:val="18"/>
                <w:szCs w:val="4"/>
                <w:lang w:val="hy-AM"/>
              </w:rPr>
              <w:t>Նադիրյան Գ</w:t>
            </w:r>
            <w:r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, մ/մ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728D" w14:textId="77777777" w:rsidR="00715D31" w:rsidRPr="002E4247" w:rsidRDefault="00715D31" w:rsidP="00715D31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355393" w:rsidRPr="002E4247" w14:paraId="17D0B1EF" w14:textId="77777777" w:rsidTr="00355393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FA05" w14:textId="77777777" w:rsidR="00355393" w:rsidRPr="002E4247" w:rsidRDefault="00355393" w:rsidP="00355393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4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150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2F8D" w14:textId="77777777" w:rsidR="00355393" w:rsidRPr="002E4247" w:rsidRDefault="00355393" w:rsidP="00355393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Քննական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տոմսերի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կազմում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հաստատում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06DF" w14:textId="3DA22E2A" w:rsidR="00355393" w:rsidRPr="00813B13" w:rsidRDefault="00355393" w:rsidP="00355393">
            <w:pPr>
              <w:spacing w:after="0" w:line="259" w:lineRule="auto"/>
              <w:ind w:left="5" w:firstLine="0"/>
              <w:rPr>
                <w:rFonts w:asciiTheme="minorHAnsi" w:hAnsiTheme="minorHAnsi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="00813B13">
              <w:rPr>
                <w:rFonts w:ascii="Sylfaen" w:hAnsi="Sylfaen"/>
                <w:sz w:val="18"/>
                <w:szCs w:val="4"/>
                <w:lang w:val="hy-AM"/>
              </w:rPr>
              <w:t xml:space="preserve">Տնօրեն, </w:t>
            </w:r>
            <w:r w:rsidR="00813B13" w:rsidRPr="002E4247">
              <w:rPr>
                <w:rFonts w:ascii="Sylfaen" w:hAnsi="Sylfaen"/>
                <w:sz w:val="18"/>
                <w:szCs w:val="4"/>
                <w:lang w:val="hy-AM"/>
              </w:rPr>
              <w:t>Շիպակցյան Ծ</w:t>
            </w:r>
            <w:r w:rsidR="00813B13" w:rsidRPr="002E4247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․</w:t>
            </w:r>
            <w:r w:rsidR="00813B13">
              <w:rPr>
                <w:rFonts w:ascii="MS Mincho" w:eastAsia="MS Mincho" w:hAnsi="MS Mincho" w:cs="MS Mincho" w:hint="eastAsia"/>
                <w:sz w:val="18"/>
                <w:szCs w:val="4"/>
                <w:lang w:val="hy-AM"/>
              </w:rPr>
              <w:t>,</w:t>
            </w:r>
            <w:r w:rsidR="00813B13">
              <w:rPr>
                <w:rFonts w:asciiTheme="minorHAnsi" w:eastAsia="MS Mincho" w:hAnsiTheme="minorHAnsi" w:cs="MS Mincho"/>
                <w:sz w:val="18"/>
                <w:szCs w:val="4"/>
                <w:lang w:val="hy-AM"/>
              </w:rPr>
              <w:t xml:space="preserve"> </w:t>
            </w:r>
            <w:r w:rsidR="00813B13" w:rsidRPr="00813B13">
              <w:rPr>
                <w:rFonts w:ascii="Sylfaen" w:hAnsi="Sylfaen"/>
                <w:sz w:val="18"/>
                <w:szCs w:val="4"/>
                <w:lang w:val="hy-AM"/>
              </w:rPr>
              <w:t>Բաղդասարյան Ն</w:t>
            </w:r>
            <w:r w:rsidR="00813B13" w:rsidRPr="00813B13">
              <w:rPr>
                <w:rFonts w:ascii="Times New Roman" w:hAnsi="Times New Roman" w:cs="Times New Roman"/>
                <w:sz w:val="18"/>
                <w:szCs w:val="4"/>
                <w:lang w:val="hy-AM"/>
              </w:rPr>
              <w:t>․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59E6" w14:textId="77777777" w:rsidR="00355393" w:rsidRPr="002E4247" w:rsidRDefault="00355393" w:rsidP="00355393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3C46EE73" w14:textId="77777777" w:rsidR="00661DD6" w:rsidRPr="002E4247" w:rsidRDefault="00704FC5">
      <w:pPr>
        <w:spacing w:after="23" w:line="385" w:lineRule="auto"/>
        <w:ind w:left="0" w:right="5627" w:firstLine="0"/>
        <w:jc w:val="right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 </w:t>
      </w:r>
    </w:p>
    <w:p w14:paraId="08367657" w14:textId="77777777" w:rsidR="00661DD6" w:rsidRPr="002E4247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  <w:r w:rsidRPr="002E4247">
        <w:rPr>
          <w:rFonts w:ascii="Sylfaen" w:hAnsi="Sylfaen"/>
          <w:sz w:val="36"/>
        </w:rPr>
        <w:tab/>
        <w:t xml:space="preserve"> </w:t>
      </w:r>
    </w:p>
    <w:p w14:paraId="2C66A2CD" w14:textId="77777777" w:rsidR="00704FC5" w:rsidRPr="002E4247" w:rsidRDefault="00704FC5">
      <w:pPr>
        <w:spacing w:after="0" w:line="259" w:lineRule="auto"/>
        <w:ind w:right="708"/>
        <w:jc w:val="right"/>
        <w:rPr>
          <w:rFonts w:ascii="Sylfaen" w:hAnsi="Sylfaen"/>
          <w:sz w:val="32"/>
          <w:u w:val="single" w:color="000000"/>
        </w:rPr>
      </w:pPr>
      <w:r w:rsidRPr="002E4247">
        <w:rPr>
          <w:rFonts w:ascii="Sylfaen" w:hAnsi="Sylfaen"/>
          <w:sz w:val="32"/>
          <w:u w:val="single" w:color="000000"/>
        </w:rPr>
        <w:br w:type="page"/>
      </w:r>
    </w:p>
    <w:p w14:paraId="788058FA" w14:textId="77777777" w:rsidR="00661DD6" w:rsidRPr="002E4247" w:rsidRDefault="00704FC5">
      <w:pPr>
        <w:spacing w:after="0" w:line="259" w:lineRule="auto"/>
        <w:ind w:right="708"/>
        <w:jc w:val="right"/>
        <w:rPr>
          <w:rFonts w:ascii="Sylfaen" w:hAnsi="Sylfaen"/>
        </w:rPr>
      </w:pPr>
      <w:r w:rsidRPr="002E4247">
        <w:rPr>
          <w:rFonts w:ascii="Sylfaen" w:hAnsi="Sylfaen"/>
          <w:sz w:val="32"/>
          <w:u w:val="single" w:color="000000"/>
        </w:rPr>
        <w:lastRenderedPageBreak/>
        <w:t>ՀՈՒՆԻՍ</w:t>
      </w:r>
      <w:r w:rsidRPr="002E4247">
        <w:rPr>
          <w:rFonts w:ascii="Sylfaen" w:hAnsi="Sylfaen"/>
          <w:sz w:val="36"/>
        </w:rPr>
        <w:t xml:space="preserve"> </w:t>
      </w:r>
    </w:p>
    <w:tbl>
      <w:tblPr>
        <w:tblStyle w:val="TableGrid"/>
        <w:tblW w:w="11290" w:type="dxa"/>
        <w:tblInd w:w="-906" w:type="dxa"/>
        <w:tblCellMar>
          <w:left w:w="105" w:type="dxa"/>
          <w:right w:w="104" w:type="dxa"/>
        </w:tblCellMar>
        <w:tblLook w:val="04A0" w:firstRow="1" w:lastRow="0" w:firstColumn="1" w:lastColumn="0" w:noHBand="0" w:noVBand="1"/>
      </w:tblPr>
      <w:tblGrid>
        <w:gridCol w:w="620"/>
        <w:gridCol w:w="1706"/>
        <w:gridCol w:w="3542"/>
        <w:gridCol w:w="3296"/>
        <w:gridCol w:w="2126"/>
      </w:tblGrid>
      <w:tr w:rsidR="00661DD6" w:rsidRPr="002E4247" w14:paraId="3A06A161" w14:textId="77777777" w:rsidTr="00A654ED">
        <w:trPr>
          <w:trHeight w:val="9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6C19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Թիվ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EFE4" w14:textId="77777777" w:rsidR="00661DD6" w:rsidRPr="002E4247" w:rsidRDefault="00704FC5">
            <w:pPr>
              <w:spacing w:after="136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ամիսը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, </w:t>
            </w:r>
          </w:p>
          <w:p w14:paraId="385504ED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տարեթիվը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BEC2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Ուսումնադաստիարակչական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անվանումը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համառոտ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բովանդակությունը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D6F8" w14:textId="77777777" w:rsidR="00661DD6" w:rsidRPr="002E4247" w:rsidRDefault="00704FC5">
            <w:pPr>
              <w:spacing w:after="0" w:line="259" w:lineRule="auto"/>
              <w:ind w:left="5" w:right="294" w:firstLine="0"/>
              <w:jc w:val="both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Կատարող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պաշտոնյան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ազգանունը</w:t>
            </w:r>
            <w:proofErr w:type="spellEnd"/>
            <w:r w:rsidRPr="002E4247">
              <w:rPr>
                <w:rFonts w:ascii="Sylfaen" w:hAnsi="Sylfaen"/>
                <w:i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i/>
                <w:sz w:val="18"/>
              </w:rPr>
              <w:t>անունը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AE4D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Նշումներ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մասին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661DD6" w:rsidRPr="002E4247" w14:paraId="43EFA9E4" w14:textId="77777777" w:rsidTr="00A654ED">
        <w:trPr>
          <w:trHeight w:val="9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E52D" w14:textId="77777777" w:rsidR="00661DD6" w:rsidRPr="002E4247" w:rsidRDefault="00704FC5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825" w14:textId="77777777" w:rsidR="00661DD6" w:rsidRPr="002E4247" w:rsidRDefault="00704FC5" w:rsidP="006C6AD9">
            <w:pPr>
              <w:spacing w:after="0" w:line="259" w:lineRule="auto"/>
              <w:ind w:left="5" w:firstLine="0"/>
              <w:rPr>
                <w:rFonts w:ascii="Sylfaen" w:hAnsi="Sylfaen"/>
                <w:sz w:val="18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Հուն</w:t>
            </w:r>
            <w:r w:rsidR="006C6AD9" w:rsidRPr="002E4247">
              <w:rPr>
                <w:rFonts w:ascii="Sylfaen" w:hAnsi="Sylfaen"/>
                <w:sz w:val="18"/>
              </w:rPr>
              <w:t>ի</w:t>
            </w:r>
            <w:r w:rsidRPr="002E4247">
              <w:rPr>
                <w:rFonts w:ascii="Sylfaen" w:hAnsi="Sylfaen"/>
                <w:sz w:val="18"/>
              </w:rPr>
              <w:t>ս</w:t>
            </w:r>
            <w:proofErr w:type="spellEnd"/>
          </w:p>
          <w:p w14:paraId="74046124" w14:textId="77777777" w:rsidR="00EB6265" w:rsidRPr="002E4247" w:rsidRDefault="00EB6265">
            <w:pPr>
              <w:spacing w:after="0" w:line="259" w:lineRule="auto"/>
              <w:ind w:left="5" w:firstLine="0"/>
              <w:rPr>
                <w:rFonts w:ascii="Sylfaen" w:hAnsi="Sylfaen"/>
                <w:lang w:bidi="ar-KW"/>
              </w:rPr>
            </w:pPr>
            <w:r w:rsidRPr="002E4247">
              <w:rPr>
                <w:rFonts w:ascii="Sylfaen" w:hAnsi="Sylfaen"/>
                <w:sz w:val="18"/>
                <w:lang w:bidi="ar-KW"/>
              </w:rPr>
              <w:t>24.06.2022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89C7" w14:textId="77777777" w:rsidR="00661DD6" w:rsidRPr="002E4247" w:rsidRDefault="00704FC5">
            <w:pPr>
              <w:spacing w:after="343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Նիստ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11 </w:t>
            </w:r>
          </w:p>
          <w:p w14:paraId="5A25801E" w14:textId="77777777" w:rsidR="00661DD6" w:rsidRPr="002E4247" w:rsidRDefault="00704FC5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Օրակարգում</w:t>
            </w:r>
            <w:proofErr w:type="spellEnd"/>
            <w:r w:rsidRPr="002E4247">
              <w:rPr>
                <w:rFonts w:ascii="Sylfaen" w:hAnsi="Sylfaen"/>
                <w:sz w:val="18"/>
              </w:rPr>
              <w:t>՝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DD28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34B3" w14:textId="77777777" w:rsidR="00661DD6" w:rsidRPr="002E4247" w:rsidRDefault="00704FC5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</w:tr>
      <w:tr w:rsidR="008112AC" w:rsidRPr="002E4247" w14:paraId="7CBB847E" w14:textId="77777777" w:rsidTr="00A654ED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7B33" w14:textId="77777777" w:rsidR="008112AC" w:rsidRPr="002E4247" w:rsidRDefault="008112AC" w:rsidP="008112AC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1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3888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8D8D" w14:textId="77777777" w:rsidR="008112AC" w:rsidRPr="002E4247" w:rsidRDefault="008112AC" w:rsidP="008112AC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Քննությունների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="00AD7F61">
              <w:rPr>
                <w:rFonts w:ascii="Sylfaen" w:hAnsi="Sylfaen"/>
                <w:sz w:val="18"/>
              </w:rPr>
              <w:t>կազմակերպում</w:t>
            </w:r>
            <w:proofErr w:type="spellEnd"/>
            <w:r w:rsidR="00AD7F61">
              <w:rPr>
                <w:rFonts w:ascii="Sylfaen" w:hAnsi="Sylfaen"/>
                <w:sz w:val="18"/>
              </w:rPr>
              <w:t xml:space="preserve">, </w:t>
            </w:r>
            <w:proofErr w:type="spellStart"/>
            <w:r w:rsidRPr="002E4247">
              <w:rPr>
                <w:rFonts w:ascii="Sylfaen" w:hAnsi="Sylfaen"/>
                <w:sz w:val="18"/>
              </w:rPr>
              <w:t>արդյունքների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վերլուծություն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և </w:t>
            </w:r>
            <w:proofErr w:type="spellStart"/>
            <w:r w:rsidRPr="002E4247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3362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Մ/մ նախագահ,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3CA7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4921C8" w:rsidRPr="002E4247" w14:paraId="4D533D6F" w14:textId="77777777" w:rsidTr="00A654ED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CDF6" w14:textId="77777777" w:rsidR="004921C8" w:rsidRPr="002E4247" w:rsidRDefault="004921C8" w:rsidP="004921C8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</w:t>
            </w:r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22DF" w14:textId="77777777" w:rsidR="004921C8" w:rsidRPr="002E4247" w:rsidRDefault="004921C8" w:rsidP="004921C8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89F2" w14:textId="77777777" w:rsidR="004921C8" w:rsidRPr="002E4247" w:rsidRDefault="004921C8" w:rsidP="004921C8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Առարկայական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ծրագր</w:t>
            </w:r>
            <w:r>
              <w:rPr>
                <w:rFonts w:ascii="Sylfaen" w:hAnsi="Sylfaen"/>
                <w:sz w:val="18"/>
              </w:rPr>
              <w:t>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ստուգում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E6F2" w14:textId="77777777" w:rsidR="004921C8" w:rsidRPr="002E4247" w:rsidRDefault="004921C8" w:rsidP="004921C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Փոխտնօրեն, մ/մ նախագահ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D08B" w14:textId="77777777" w:rsidR="004921C8" w:rsidRPr="002E4247" w:rsidRDefault="004921C8" w:rsidP="004921C8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112AC" w:rsidRPr="002E4247" w14:paraId="014EFCF2" w14:textId="77777777" w:rsidTr="00A654ED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BC78" w14:textId="77777777" w:rsidR="008112AC" w:rsidRPr="002E4247" w:rsidRDefault="0070096D" w:rsidP="008112AC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MS Mincho" w:eastAsia="MS Mincho" w:hAnsi="MS Mincho" w:cs="MS Mincho" w:hint="eastAsia"/>
                <w:sz w:val="18"/>
              </w:rPr>
              <w:t>3</w:t>
            </w:r>
            <w:r w:rsidR="008112AC"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="008112AC"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05B7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E0D9" w14:textId="77777777" w:rsidR="008112AC" w:rsidRPr="002E4247" w:rsidRDefault="008112AC" w:rsidP="008112AC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Երկրորդ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կիսամյակի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արդյունքների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B47A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Մ/մ նախագահ,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AFBE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112AC" w:rsidRPr="002E4247" w14:paraId="7CAF296C" w14:textId="77777777" w:rsidTr="00A654ED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7920" w14:textId="77777777" w:rsidR="008112AC" w:rsidRPr="002E4247" w:rsidRDefault="0070096D" w:rsidP="008112AC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</w:rPr>
              <w:t>4</w:t>
            </w:r>
            <w:r w:rsidR="008112AC"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="008112AC"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96B9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EAD5" w14:textId="77777777" w:rsidR="008112AC" w:rsidRPr="002E4247" w:rsidRDefault="008112AC" w:rsidP="004921C8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Ուս</w:t>
            </w:r>
            <w:proofErr w:type="spellEnd"/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տարվա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կատարած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աշխատանքների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վերլուծության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ամփոփում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CCFD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Փոխտնօրեն, Մ/մ նախագահ,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D70E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112AC" w:rsidRPr="002E4247" w14:paraId="25BD4472" w14:textId="77777777" w:rsidTr="00A654ED">
        <w:trPr>
          <w:trHeight w:val="72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FF4E" w14:textId="77777777" w:rsidR="008112AC" w:rsidRPr="002E4247" w:rsidRDefault="0070096D" w:rsidP="008112AC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</w:rPr>
              <w:t>5</w:t>
            </w:r>
            <w:r w:rsidR="008112AC"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="008112AC"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42E8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8384" w14:textId="77777777" w:rsidR="008112AC" w:rsidRPr="002E4247" w:rsidRDefault="008112AC" w:rsidP="008112AC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18"/>
              </w:rPr>
              <w:t>202</w:t>
            </w:r>
            <w:r w:rsidRPr="002E4247">
              <w:rPr>
                <w:rFonts w:ascii="Sylfaen" w:hAnsi="Sylfaen"/>
                <w:sz w:val="18"/>
                <w:lang w:bidi="ar-KW"/>
              </w:rPr>
              <w:t>2</w:t>
            </w:r>
            <w:r w:rsidRPr="002E4247">
              <w:rPr>
                <w:rFonts w:ascii="Sylfaen" w:hAnsi="Sylfaen"/>
                <w:sz w:val="18"/>
              </w:rPr>
              <w:t xml:space="preserve">-2023 </w:t>
            </w:r>
            <w:proofErr w:type="spellStart"/>
            <w:r w:rsidRPr="002E4247">
              <w:rPr>
                <w:rFonts w:ascii="Sylfaen" w:hAnsi="Sylfaen"/>
                <w:sz w:val="18"/>
              </w:rPr>
              <w:t>ուս</w:t>
            </w:r>
            <w:proofErr w:type="spellEnd"/>
            <w:r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տարվա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նախնական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դասաբաշխում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3280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Մ/մ նախագահ,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2048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  <w:tr w:rsidR="008112AC" w:rsidRPr="002E4247" w14:paraId="691247DB" w14:textId="77777777" w:rsidTr="00A654ED">
        <w:trPr>
          <w:trHeight w:val="7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9E88" w14:textId="77777777" w:rsidR="008112AC" w:rsidRPr="002E4247" w:rsidRDefault="0070096D" w:rsidP="008112AC">
            <w:pPr>
              <w:spacing w:after="0" w:line="259" w:lineRule="auto"/>
              <w:ind w:left="6" w:firstLine="0"/>
              <w:rPr>
                <w:rFonts w:ascii="Sylfaen" w:hAnsi="Sylfaen"/>
              </w:rPr>
            </w:pPr>
            <w:r>
              <w:rPr>
                <w:rFonts w:ascii="Sylfaen" w:hAnsi="Sylfaen"/>
                <w:sz w:val="18"/>
              </w:rPr>
              <w:t>6</w:t>
            </w:r>
            <w:r w:rsidR="008112AC" w:rsidRPr="002E4247">
              <w:rPr>
                <w:rFonts w:ascii="MS Mincho" w:eastAsia="MS Mincho" w:hAnsi="MS Mincho" w:cs="MS Mincho" w:hint="eastAsia"/>
                <w:sz w:val="18"/>
              </w:rPr>
              <w:t>․</w:t>
            </w:r>
            <w:r w:rsidR="008112AC"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AE6E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</w:rPr>
            </w:pPr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A8CD" w14:textId="77777777" w:rsidR="008112AC" w:rsidRPr="002E4247" w:rsidRDefault="008112AC" w:rsidP="008112AC">
            <w:pPr>
              <w:spacing w:after="0" w:line="259" w:lineRule="auto"/>
              <w:ind w:left="0" w:firstLine="0"/>
              <w:rPr>
                <w:rFonts w:ascii="Sylfaen" w:hAnsi="Sylfaen"/>
              </w:rPr>
            </w:pPr>
            <w:proofErr w:type="spellStart"/>
            <w:r w:rsidRPr="002E4247">
              <w:rPr>
                <w:rFonts w:ascii="Sylfaen" w:hAnsi="Sylfaen"/>
                <w:sz w:val="18"/>
              </w:rPr>
              <w:t>Մեթոդմիավորման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նախագահի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r w:rsidRPr="002E4247">
              <w:rPr>
                <w:rFonts w:ascii="Sylfaen" w:hAnsi="Sylfaen"/>
                <w:sz w:val="18"/>
                <w:lang w:val="hy-AM"/>
              </w:rPr>
              <w:t xml:space="preserve">և ուսուցիչների </w:t>
            </w:r>
            <w:proofErr w:type="spellStart"/>
            <w:r w:rsidRPr="002E4247">
              <w:rPr>
                <w:rFonts w:ascii="Sylfaen" w:hAnsi="Sylfaen"/>
                <w:sz w:val="18"/>
              </w:rPr>
              <w:t>տարեվերջյան</w:t>
            </w:r>
            <w:proofErr w:type="spellEnd"/>
            <w:r w:rsidRPr="002E4247">
              <w:rPr>
                <w:rFonts w:ascii="Sylfaen" w:hAnsi="Sylfaen"/>
                <w:sz w:val="18"/>
              </w:rPr>
              <w:t xml:space="preserve"> </w:t>
            </w:r>
            <w:proofErr w:type="spellStart"/>
            <w:r w:rsidRPr="002E4247">
              <w:rPr>
                <w:rFonts w:ascii="Sylfaen" w:hAnsi="Sylfaen"/>
                <w:sz w:val="18"/>
              </w:rPr>
              <w:t>հաշվետվություն</w:t>
            </w:r>
            <w:proofErr w:type="spellEnd"/>
            <w:r w:rsidRPr="002E4247">
              <w:rPr>
                <w:rFonts w:ascii="Sylfaen" w:hAnsi="Sylfaen"/>
                <w:sz w:val="36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773F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18"/>
                <w:lang w:val="hy-AM"/>
              </w:rPr>
            </w:pPr>
            <w:r w:rsidRPr="002E4247">
              <w:rPr>
                <w:rFonts w:ascii="Sylfaen" w:hAnsi="Sylfaen"/>
                <w:sz w:val="18"/>
                <w:szCs w:val="18"/>
                <w:lang w:val="hy-AM"/>
              </w:rPr>
              <w:t>Մ/մ նախագահ, անդամներ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7D42" w14:textId="77777777" w:rsidR="008112AC" w:rsidRPr="002E4247" w:rsidRDefault="008112AC" w:rsidP="008112AC">
            <w:pPr>
              <w:spacing w:after="0" w:line="259" w:lineRule="auto"/>
              <w:ind w:left="5" w:firstLine="0"/>
              <w:rPr>
                <w:rFonts w:ascii="Sylfaen" w:hAnsi="Sylfaen"/>
                <w:sz w:val="18"/>
                <w:szCs w:val="4"/>
                <w:lang w:val="hy-AM"/>
              </w:rPr>
            </w:pPr>
            <w:r w:rsidRPr="002E4247">
              <w:rPr>
                <w:rFonts w:ascii="Sylfaen" w:hAnsi="Sylfaen"/>
                <w:sz w:val="18"/>
                <w:szCs w:val="4"/>
              </w:rPr>
              <w:t xml:space="preserve"> </w:t>
            </w:r>
            <w:r w:rsidRPr="002E4247">
              <w:rPr>
                <w:rFonts w:ascii="Sylfaen" w:hAnsi="Sylfaen"/>
                <w:sz w:val="18"/>
                <w:szCs w:val="4"/>
                <w:lang w:val="hy-AM"/>
              </w:rPr>
              <w:t>Կատարված է</w:t>
            </w:r>
          </w:p>
        </w:tc>
      </w:tr>
    </w:tbl>
    <w:p w14:paraId="7D5B9890" w14:textId="77777777" w:rsidR="00661DD6" w:rsidRPr="002E4247" w:rsidRDefault="00704FC5">
      <w:pPr>
        <w:spacing w:after="0" w:line="259" w:lineRule="auto"/>
        <w:ind w:left="0" w:firstLine="0"/>
        <w:rPr>
          <w:rFonts w:ascii="Sylfaen" w:hAnsi="Sylfaen"/>
        </w:rPr>
      </w:pPr>
      <w:r w:rsidRPr="002E4247">
        <w:rPr>
          <w:rFonts w:ascii="Sylfaen" w:hAnsi="Sylfaen"/>
          <w:sz w:val="36"/>
        </w:rPr>
        <w:t xml:space="preserve"> </w:t>
      </w:r>
    </w:p>
    <w:sectPr w:rsidR="00661DD6" w:rsidRPr="002E4247">
      <w:headerReference w:type="even" r:id="rId10"/>
      <w:headerReference w:type="default" r:id="rId11"/>
      <w:headerReference w:type="first" r:id="rId12"/>
      <w:pgSz w:w="12240" w:h="15840"/>
      <w:pgMar w:top="2404" w:right="5091" w:bottom="1589" w:left="1441" w:header="15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E712" w14:textId="77777777" w:rsidR="0083391D" w:rsidRDefault="0083391D">
      <w:pPr>
        <w:spacing w:after="0" w:line="240" w:lineRule="auto"/>
      </w:pPr>
      <w:r>
        <w:separator/>
      </w:r>
    </w:p>
  </w:endnote>
  <w:endnote w:type="continuationSeparator" w:id="0">
    <w:p w14:paraId="504EA983" w14:textId="77777777" w:rsidR="0083391D" w:rsidRDefault="0083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D63F" w14:textId="77777777" w:rsidR="0083391D" w:rsidRDefault="0083391D">
      <w:pPr>
        <w:spacing w:after="0" w:line="240" w:lineRule="auto"/>
      </w:pPr>
      <w:r>
        <w:separator/>
      </w:r>
    </w:p>
  </w:footnote>
  <w:footnote w:type="continuationSeparator" w:id="0">
    <w:p w14:paraId="0C4DE4F1" w14:textId="77777777" w:rsidR="0083391D" w:rsidRDefault="0083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6E26" w14:textId="77777777" w:rsidR="009F25FE" w:rsidRDefault="009F25FE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50C2" w14:textId="77777777" w:rsidR="009F25FE" w:rsidRDefault="009F25FE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F33" w14:textId="77777777" w:rsidR="009F25FE" w:rsidRDefault="009F25FE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836F" w14:textId="77777777" w:rsidR="009F25FE" w:rsidRPr="002E4247" w:rsidRDefault="009F25FE">
    <w:pPr>
      <w:spacing w:after="28" w:line="259" w:lineRule="auto"/>
      <w:ind w:left="0" w:right="-2329" w:firstLine="0"/>
      <w:rPr>
        <w:rFonts w:ascii="Sylfaen" w:hAnsi="Sylfaen"/>
      </w:rPr>
    </w:pPr>
    <w:r w:rsidRPr="002E4247">
      <w:rPr>
        <w:rFonts w:ascii="Sylfaen" w:hAnsi="Sylfaen"/>
        <w:sz w:val="32"/>
      </w:rPr>
      <w:t xml:space="preserve">ՄԵԹՈԴԱԿԱՆ ՄԻԱՎՈՐՄԱՆ ՈՒՍՈՒՄՆԱԴԱՍՏԻԱՐԱԿՉԱԿԱՆ </w:t>
    </w:r>
  </w:p>
  <w:p w14:paraId="32CA1809" w14:textId="77777777" w:rsidR="009F25FE" w:rsidRPr="002E4247" w:rsidRDefault="009F25FE" w:rsidP="002E4247">
    <w:pPr>
      <w:spacing w:after="29" w:line="259" w:lineRule="auto"/>
      <w:ind w:left="0" w:right="-2338" w:firstLine="0"/>
      <w:rPr>
        <w:rFonts w:ascii="Sylfaen" w:hAnsi="Sylfaen"/>
      </w:rPr>
    </w:pPr>
    <w:r w:rsidRPr="002E4247">
      <w:rPr>
        <w:rFonts w:ascii="Sylfaen" w:hAnsi="Sylfaen"/>
        <w:sz w:val="32"/>
      </w:rPr>
      <w:t>ԱՇԽԱՏԱՆՔՆԵՐԻ 2020-2021 ՈՒՍՈՒՄՆԱԿԱՆ ՏԱՐՎԱ ՊԼԱՆ</w:t>
    </w:r>
    <w:r>
      <w:rPr>
        <w:rFonts w:ascii="Sylfaen" w:hAnsi="Sylfaen"/>
        <w:sz w:val="32"/>
      </w:rPr>
      <w:t xml:space="preserve"> </w:t>
    </w:r>
    <w:r w:rsidRPr="002E4247">
      <w:rPr>
        <w:rFonts w:ascii="Sylfaen" w:hAnsi="Sylfaen"/>
        <w:sz w:val="32"/>
      </w:rPr>
      <w:t>-</w:t>
    </w:r>
    <w:r>
      <w:rPr>
        <w:rFonts w:ascii="Sylfaen" w:hAnsi="Sylfaen"/>
        <w:sz w:val="32"/>
      </w:rPr>
      <w:t xml:space="preserve"> </w:t>
    </w:r>
    <w:r w:rsidRPr="002E4247">
      <w:rPr>
        <w:rFonts w:ascii="Sylfaen" w:hAnsi="Sylfaen"/>
        <w:sz w:val="32"/>
      </w:rPr>
      <w:t xml:space="preserve">ԾՐԱԳԻՐՆ ԸՍՏ ԱՄԻՍՆԵՐԻ՝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7DBF" w14:textId="77777777" w:rsidR="009F25FE" w:rsidRPr="002E4247" w:rsidRDefault="009F25FE">
    <w:pPr>
      <w:spacing w:after="28" w:line="259" w:lineRule="auto"/>
      <w:ind w:left="0" w:right="-2329" w:firstLine="0"/>
      <w:rPr>
        <w:rFonts w:ascii="Sylfaen" w:hAnsi="Sylfaen"/>
      </w:rPr>
    </w:pPr>
    <w:r w:rsidRPr="002E4247">
      <w:rPr>
        <w:rFonts w:ascii="Sylfaen" w:hAnsi="Sylfaen"/>
        <w:sz w:val="32"/>
      </w:rPr>
      <w:t xml:space="preserve">ՄԵԹՈԴԱԿԱՆ ՄԻԱՎՈՐՄԱՆ ՈՒՍՈՒՄՆԱԴԱՍՏԻԱՐԱԿՉԱԿԱՆ </w:t>
    </w:r>
  </w:p>
  <w:p w14:paraId="4D16C89A" w14:textId="77777777" w:rsidR="009F25FE" w:rsidRPr="002E4247" w:rsidRDefault="009F25FE" w:rsidP="002E4247">
    <w:pPr>
      <w:spacing w:after="29" w:line="259" w:lineRule="auto"/>
      <w:ind w:left="0" w:right="-2338" w:firstLine="0"/>
      <w:rPr>
        <w:rFonts w:ascii="Sylfaen" w:hAnsi="Sylfaen"/>
      </w:rPr>
    </w:pPr>
    <w:r w:rsidRPr="002E4247">
      <w:rPr>
        <w:rFonts w:ascii="Sylfaen" w:hAnsi="Sylfaen"/>
        <w:sz w:val="32"/>
      </w:rPr>
      <w:t>ԱՇԽԱՏԱՆՔՆԵՐԻ 2021-2022 ՈՒՍՈՒՄՆԱԿԱՆ ՏԱՐՎԱ ՊԼԱՆ</w:t>
    </w:r>
    <w:r>
      <w:rPr>
        <w:rFonts w:ascii="Sylfaen" w:hAnsi="Sylfaen"/>
        <w:sz w:val="32"/>
      </w:rPr>
      <w:t xml:space="preserve"> </w:t>
    </w:r>
    <w:r w:rsidRPr="002E4247">
      <w:rPr>
        <w:rFonts w:ascii="Sylfaen" w:hAnsi="Sylfaen"/>
        <w:sz w:val="32"/>
      </w:rPr>
      <w:t>-</w:t>
    </w:r>
    <w:r>
      <w:rPr>
        <w:rFonts w:ascii="Sylfaen" w:hAnsi="Sylfaen"/>
        <w:sz w:val="32"/>
      </w:rPr>
      <w:t xml:space="preserve"> </w:t>
    </w:r>
    <w:r w:rsidRPr="002E4247">
      <w:rPr>
        <w:rFonts w:ascii="Sylfaen" w:hAnsi="Sylfaen"/>
        <w:sz w:val="32"/>
      </w:rPr>
      <w:t xml:space="preserve">ԾՐԱԳԻՐՆ ԸՍՏ ԱՄԻՍՆԵՐԻ՝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87CE" w14:textId="77777777" w:rsidR="009F25FE" w:rsidRDefault="009F25FE">
    <w:pPr>
      <w:spacing w:after="28" w:line="259" w:lineRule="auto"/>
      <w:ind w:left="0" w:right="-2329" w:firstLine="0"/>
    </w:pPr>
    <w:r>
      <w:rPr>
        <w:sz w:val="32"/>
      </w:rPr>
      <w:t xml:space="preserve">ՄԵԹՈԴԱԿԱՆ ՄԻԱՎՈՐՄԱՆ ՈՒՍՈՒՄՆԱԴԱՍՏԻԱՐԱԿՉԱԿԱՆ </w:t>
    </w:r>
  </w:p>
  <w:p w14:paraId="7E37D175" w14:textId="77777777" w:rsidR="009F25FE" w:rsidRDefault="009F25FE">
    <w:pPr>
      <w:spacing w:after="29" w:line="259" w:lineRule="auto"/>
      <w:ind w:left="0" w:right="-2338" w:firstLine="0"/>
    </w:pPr>
    <w:r>
      <w:rPr>
        <w:sz w:val="32"/>
      </w:rPr>
      <w:t>ԱՇԽԱՏԱՆՔՆԵՐԻ 2020-2021 ՈՒՍՈՒՄՆԱԿԱՆ ՏԱՐՎԱ ՊԼԱՆ-</w:t>
    </w:r>
  </w:p>
  <w:p w14:paraId="3E6B7DB9" w14:textId="77777777" w:rsidR="009F25FE" w:rsidRDefault="009F25FE">
    <w:pPr>
      <w:spacing w:after="0" w:line="259" w:lineRule="auto"/>
      <w:ind w:left="0" w:firstLine="0"/>
    </w:pPr>
    <w:r>
      <w:rPr>
        <w:sz w:val="32"/>
      </w:rPr>
      <w:t xml:space="preserve">ԾՐԱԳԻՐՆ ԸՍՏ ԱՄԻՍՆԵՐԻ՝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D6"/>
    <w:rsid w:val="00074655"/>
    <w:rsid w:val="0009491E"/>
    <w:rsid w:val="000C5E5B"/>
    <w:rsid w:val="000F14ED"/>
    <w:rsid w:val="001A3AB4"/>
    <w:rsid w:val="00220608"/>
    <w:rsid w:val="002759EB"/>
    <w:rsid w:val="002922F8"/>
    <w:rsid w:val="002E4247"/>
    <w:rsid w:val="002F4B66"/>
    <w:rsid w:val="0031280F"/>
    <w:rsid w:val="00355393"/>
    <w:rsid w:val="0047183F"/>
    <w:rsid w:val="004921C8"/>
    <w:rsid w:val="00497A0D"/>
    <w:rsid w:val="004B022A"/>
    <w:rsid w:val="004F66C9"/>
    <w:rsid w:val="0057553E"/>
    <w:rsid w:val="00584A34"/>
    <w:rsid w:val="005958B6"/>
    <w:rsid w:val="005C24B9"/>
    <w:rsid w:val="00661DD6"/>
    <w:rsid w:val="00663611"/>
    <w:rsid w:val="006B2839"/>
    <w:rsid w:val="006C6AD9"/>
    <w:rsid w:val="006E55CD"/>
    <w:rsid w:val="0070096D"/>
    <w:rsid w:val="00704FC5"/>
    <w:rsid w:val="00715D31"/>
    <w:rsid w:val="007207B2"/>
    <w:rsid w:val="00770D52"/>
    <w:rsid w:val="007E1C5F"/>
    <w:rsid w:val="008112AC"/>
    <w:rsid w:val="00813B13"/>
    <w:rsid w:val="008268ED"/>
    <w:rsid w:val="0083391D"/>
    <w:rsid w:val="008452E4"/>
    <w:rsid w:val="00846586"/>
    <w:rsid w:val="00856A56"/>
    <w:rsid w:val="008D0020"/>
    <w:rsid w:val="008E09FB"/>
    <w:rsid w:val="0097492D"/>
    <w:rsid w:val="009A35A1"/>
    <w:rsid w:val="009C4DAF"/>
    <w:rsid w:val="009F25FE"/>
    <w:rsid w:val="00A654ED"/>
    <w:rsid w:val="00A925AC"/>
    <w:rsid w:val="00A93685"/>
    <w:rsid w:val="00AD7F61"/>
    <w:rsid w:val="00B262FB"/>
    <w:rsid w:val="00B81348"/>
    <w:rsid w:val="00B97C89"/>
    <w:rsid w:val="00B97DF0"/>
    <w:rsid w:val="00BB0B28"/>
    <w:rsid w:val="00BB1F95"/>
    <w:rsid w:val="00BB5239"/>
    <w:rsid w:val="00C9574E"/>
    <w:rsid w:val="00CD2F18"/>
    <w:rsid w:val="00CD5BFA"/>
    <w:rsid w:val="00D0082A"/>
    <w:rsid w:val="00D41B40"/>
    <w:rsid w:val="00D420EA"/>
    <w:rsid w:val="00D52D63"/>
    <w:rsid w:val="00E0019B"/>
    <w:rsid w:val="00E3093C"/>
    <w:rsid w:val="00E95D02"/>
    <w:rsid w:val="00EB6265"/>
    <w:rsid w:val="00EF0B17"/>
    <w:rsid w:val="00F5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DDF5B"/>
  <w15:docId w15:val="{2931245F-B0FB-40AB-898B-5809559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3"/>
      <w:ind w:left="731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04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C5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3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 bla</dc:creator>
  <cp:lastModifiedBy>Sahak Antonyan</cp:lastModifiedBy>
  <cp:revision>3</cp:revision>
  <cp:lastPrinted>2022-07-15T08:52:00Z</cp:lastPrinted>
  <dcterms:created xsi:type="dcterms:W3CDTF">2022-07-18T08:42:00Z</dcterms:created>
  <dcterms:modified xsi:type="dcterms:W3CDTF">2022-07-18T10:18:00Z</dcterms:modified>
</cp:coreProperties>
</file>