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9039" w14:textId="77777777" w:rsidR="00F517C4" w:rsidRDefault="0081571A" w:rsidP="0081571A">
      <w:pPr>
        <w:ind w:right="-824"/>
        <w:rPr>
          <w:rFonts w:ascii="Sylfaen" w:hAnsi="Sylfaen"/>
          <w:szCs w:val="24"/>
        </w:rPr>
      </w:pPr>
      <w:r>
        <w:rPr>
          <w:rFonts w:ascii="Sylfaen" w:hAnsi="Sylfaen"/>
          <w:noProof/>
          <w:szCs w:val="24"/>
        </w:rPr>
        <w:drawing>
          <wp:inline distT="0" distB="0" distL="0" distR="0" wp14:anchorId="16CCE89D" wp14:editId="4E048056">
            <wp:extent cx="6570980" cy="9248964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4">
        <w:rPr>
          <w:rFonts w:ascii="Sylfaen" w:hAnsi="Sylfaen"/>
          <w:szCs w:val="24"/>
        </w:rPr>
        <w:t xml:space="preserve"> </w:t>
      </w:r>
    </w:p>
    <w:p w14:paraId="20CFA929" w14:textId="77777777" w:rsidR="00D85CB1" w:rsidRPr="0081571A" w:rsidRDefault="00F517C4" w:rsidP="0081571A">
      <w:pPr>
        <w:ind w:left="0" w:right="-824" w:firstLine="0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lastRenderedPageBreak/>
        <w:t xml:space="preserve">      </w:t>
      </w:r>
    </w:p>
    <w:p w14:paraId="59994430" w14:textId="77777777" w:rsidR="00661DD6" w:rsidRPr="00F37935" w:rsidRDefault="00704FC5">
      <w:pPr>
        <w:spacing w:after="111" w:line="259" w:lineRule="auto"/>
        <w:ind w:left="0" w:firstLine="0"/>
        <w:rPr>
          <w:rFonts w:ascii="Sylfaen" w:hAnsi="Sylfaen"/>
        </w:rPr>
      </w:pPr>
      <w:proofErr w:type="spellStart"/>
      <w:r w:rsidRPr="00F37935">
        <w:rPr>
          <w:rFonts w:ascii="Sylfaen" w:hAnsi="Sylfaen"/>
          <w:sz w:val="32"/>
        </w:rPr>
        <w:t>Մեթոդական</w:t>
      </w:r>
      <w:proofErr w:type="spellEnd"/>
      <w:r w:rsidRPr="00F37935">
        <w:rPr>
          <w:rFonts w:ascii="Sylfaen" w:hAnsi="Sylfaen"/>
          <w:sz w:val="32"/>
        </w:rPr>
        <w:t xml:space="preserve"> </w:t>
      </w:r>
      <w:proofErr w:type="spellStart"/>
      <w:r w:rsidRPr="00F37935">
        <w:rPr>
          <w:rFonts w:ascii="Sylfaen" w:hAnsi="Sylfaen"/>
          <w:sz w:val="32"/>
        </w:rPr>
        <w:t>միավորման</w:t>
      </w:r>
      <w:proofErr w:type="spellEnd"/>
      <w:r w:rsidRPr="00F37935">
        <w:rPr>
          <w:rFonts w:ascii="Sylfaen" w:hAnsi="Sylfaen"/>
          <w:sz w:val="32"/>
        </w:rPr>
        <w:t xml:space="preserve"> </w:t>
      </w:r>
      <w:proofErr w:type="spellStart"/>
      <w:r w:rsidRPr="00F37935">
        <w:rPr>
          <w:rFonts w:ascii="Sylfaen" w:hAnsi="Sylfaen"/>
          <w:sz w:val="32"/>
        </w:rPr>
        <w:t>խնդիրները</w:t>
      </w:r>
      <w:proofErr w:type="spellEnd"/>
      <w:r w:rsidRPr="00F37935">
        <w:rPr>
          <w:rFonts w:ascii="Sylfaen" w:hAnsi="Sylfaen"/>
          <w:sz w:val="32"/>
        </w:rPr>
        <w:t xml:space="preserve"> և </w:t>
      </w:r>
      <w:proofErr w:type="spellStart"/>
      <w:r w:rsidRPr="00F37935">
        <w:rPr>
          <w:rFonts w:ascii="Sylfaen" w:hAnsi="Sylfaen"/>
          <w:sz w:val="32"/>
        </w:rPr>
        <w:t>նպատակները</w:t>
      </w:r>
      <w:proofErr w:type="spellEnd"/>
      <w:r w:rsidRPr="00F37935">
        <w:rPr>
          <w:rFonts w:ascii="Sylfaen" w:hAnsi="Sylfaen"/>
          <w:sz w:val="36"/>
        </w:rPr>
        <w:t xml:space="preserve"> </w:t>
      </w:r>
    </w:p>
    <w:p w14:paraId="67D9CB6A" w14:textId="77777777" w:rsidR="00661DD6" w:rsidRPr="00F37935" w:rsidRDefault="00704FC5">
      <w:pPr>
        <w:ind w:left="-5"/>
        <w:rPr>
          <w:rFonts w:ascii="Sylfaen" w:hAnsi="Sylfaen"/>
        </w:rPr>
      </w:pPr>
      <w:r w:rsidRPr="00F37935">
        <w:rPr>
          <w:rFonts w:ascii="Sylfaen" w:hAnsi="Sylfaen"/>
        </w:rPr>
        <w:t>1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Ուսումնասիրել</w:t>
      </w:r>
      <w:proofErr w:type="spellEnd"/>
      <w:r w:rsidRPr="00F37935">
        <w:rPr>
          <w:rFonts w:ascii="Sylfaen" w:hAnsi="Sylfaen"/>
        </w:rPr>
        <w:t xml:space="preserve"> և </w:t>
      </w:r>
      <w:proofErr w:type="spellStart"/>
      <w:r w:rsidRPr="00F37935">
        <w:rPr>
          <w:rFonts w:ascii="Sylfaen" w:hAnsi="Sylfaen"/>
        </w:rPr>
        <w:t>ընդհանրացնել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մանկավարժական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առաջավոր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փորձը</w:t>
      </w:r>
      <w:proofErr w:type="spellEnd"/>
      <w:r w:rsidRPr="00F37935">
        <w:rPr>
          <w:rFonts w:ascii="Sylfaen" w:hAnsi="Sylfaen"/>
        </w:rPr>
        <w:t xml:space="preserve">՝ </w:t>
      </w:r>
      <w:proofErr w:type="spellStart"/>
      <w:r w:rsidRPr="00F37935">
        <w:rPr>
          <w:rFonts w:ascii="Sylfaen" w:hAnsi="Sylfaen"/>
        </w:rPr>
        <w:t>ուսուցիչների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մասնագիտական</w:t>
      </w:r>
      <w:proofErr w:type="spellEnd"/>
      <w:r w:rsidRPr="00F37935">
        <w:rPr>
          <w:rFonts w:ascii="Sylfaen" w:hAnsi="Sylfaen"/>
        </w:rPr>
        <w:t xml:space="preserve"> և </w:t>
      </w:r>
      <w:proofErr w:type="spellStart"/>
      <w:r w:rsidRPr="00F37935">
        <w:rPr>
          <w:rFonts w:ascii="Sylfaen" w:hAnsi="Sylfaen"/>
        </w:rPr>
        <w:t>մանկավարժական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որակների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բարձրացմանը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նպաստելու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համար</w:t>
      </w:r>
      <w:proofErr w:type="spellEnd"/>
      <w:r w:rsidRPr="00F37935">
        <w:rPr>
          <w:rFonts w:ascii="Sylfaen" w:hAnsi="Sylfaen"/>
        </w:rPr>
        <w:t xml:space="preserve">։ </w:t>
      </w:r>
    </w:p>
    <w:p w14:paraId="295D8384" w14:textId="77777777" w:rsidR="00661DD6" w:rsidRPr="00F37935" w:rsidRDefault="00704FC5">
      <w:pPr>
        <w:ind w:left="-5"/>
        <w:rPr>
          <w:rFonts w:ascii="Sylfaen" w:hAnsi="Sylfaen"/>
        </w:rPr>
      </w:pPr>
      <w:r w:rsidRPr="00F37935">
        <w:rPr>
          <w:rFonts w:ascii="Sylfaen" w:hAnsi="Sylfaen"/>
        </w:rPr>
        <w:t>2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Մեթոդական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միավորման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բնագավառի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առարկաները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դասավանդելիս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կարևորել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ուսուցման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բովանդակության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գործնական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կիրառական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ուղղվածությունը</w:t>
      </w:r>
      <w:proofErr w:type="spellEnd"/>
      <w:r w:rsidRPr="00F37935">
        <w:rPr>
          <w:rFonts w:ascii="Sylfaen" w:hAnsi="Sylfaen"/>
        </w:rPr>
        <w:t xml:space="preserve">։ </w:t>
      </w:r>
    </w:p>
    <w:p w14:paraId="038B28E9" w14:textId="77777777" w:rsidR="00661DD6" w:rsidRPr="00F37935" w:rsidRDefault="00704FC5">
      <w:pPr>
        <w:ind w:left="-5"/>
        <w:rPr>
          <w:rFonts w:ascii="Sylfaen" w:hAnsi="Sylfaen"/>
        </w:rPr>
      </w:pPr>
      <w:r w:rsidRPr="00F37935">
        <w:rPr>
          <w:rFonts w:ascii="Sylfaen" w:hAnsi="Sylfaen"/>
        </w:rPr>
        <w:t>3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Մ/մ </w:t>
      </w:r>
      <w:proofErr w:type="spellStart"/>
      <w:r w:rsidRPr="00F37935">
        <w:rPr>
          <w:rFonts w:ascii="Sylfaen" w:hAnsi="Sylfaen"/>
        </w:rPr>
        <w:t>առարկաների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դասերը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դարձնել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աշակերտների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համակողմանի</w:t>
      </w:r>
      <w:proofErr w:type="spellEnd"/>
      <w:r w:rsidRPr="00F37935">
        <w:rPr>
          <w:rFonts w:ascii="Sylfaen" w:hAnsi="Sylfaen"/>
        </w:rPr>
        <w:t xml:space="preserve"> և </w:t>
      </w:r>
      <w:proofErr w:type="spellStart"/>
      <w:r w:rsidRPr="00F37935">
        <w:rPr>
          <w:rFonts w:ascii="Sylfaen" w:hAnsi="Sylfaen"/>
        </w:rPr>
        <w:t>ներդաշնակ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զարգացման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միջոց</w:t>
      </w:r>
      <w:proofErr w:type="spellEnd"/>
      <w:r w:rsidRPr="00F37935">
        <w:rPr>
          <w:rFonts w:ascii="Sylfaen" w:hAnsi="Sylfaen"/>
        </w:rPr>
        <w:t xml:space="preserve">՝ </w:t>
      </w:r>
      <w:proofErr w:type="spellStart"/>
      <w:r w:rsidRPr="00F37935">
        <w:rPr>
          <w:rFonts w:ascii="Sylfaen" w:hAnsi="Sylfaen"/>
        </w:rPr>
        <w:t>օգտվելով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ժամանակակից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մեթոդներից</w:t>
      </w:r>
      <w:proofErr w:type="spellEnd"/>
      <w:r w:rsidRPr="00F37935">
        <w:rPr>
          <w:rFonts w:ascii="Sylfaen" w:hAnsi="Sylfaen"/>
        </w:rPr>
        <w:t xml:space="preserve">։ </w:t>
      </w:r>
    </w:p>
    <w:p w14:paraId="0CAD30D7" w14:textId="77777777" w:rsidR="00661DD6" w:rsidRPr="00F37935" w:rsidRDefault="00704FC5">
      <w:pPr>
        <w:ind w:left="-5"/>
        <w:rPr>
          <w:rFonts w:ascii="Sylfaen" w:hAnsi="Sylfaen"/>
        </w:rPr>
      </w:pPr>
      <w:r w:rsidRPr="00F37935">
        <w:rPr>
          <w:rFonts w:ascii="Sylfaen" w:hAnsi="Sylfaen"/>
        </w:rPr>
        <w:t>4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Կրթական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proofErr w:type="gramStart"/>
      <w:r w:rsidRPr="00F37935">
        <w:rPr>
          <w:rFonts w:ascii="Sylfaen" w:hAnsi="Sylfaen"/>
        </w:rPr>
        <w:t>գործընթացը</w:t>
      </w:r>
      <w:proofErr w:type="spellEnd"/>
      <w:r w:rsidRPr="00F37935">
        <w:rPr>
          <w:rFonts w:ascii="Sylfaen" w:hAnsi="Sylfaen"/>
        </w:rPr>
        <w:t xml:space="preserve">  </w:t>
      </w:r>
      <w:proofErr w:type="spellStart"/>
      <w:r w:rsidRPr="00F37935">
        <w:rPr>
          <w:rFonts w:ascii="Sylfaen" w:hAnsi="Sylfaen"/>
        </w:rPr>
        <w:t>չափորոշչային</w:t>
      </w:r>
      <w:proofErr w:type="spellEnd"/>
      <w:proofErr w:type="gram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պահանջներին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առավելագույնս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համապատասխանեցնելու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նպատակով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ընդգրկել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տեխնոլոգիաների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ներդրումը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դասապրոցեսում</w:t>
      </w:r>
      <w:proofErr w:type="spellEnd"/>
      <w:r w:rsidRPr="00F37935">
        <w:rPr>
          <w:rFonts w:ascii="Sylfaen" w:hAnsi="Sylfaen"/>
        </w:rPr>
        <w:t xml:space="preserve">։  </w:t>
      </w:r>
    </w:p>
    <w:p w14:paraId="6B375270" w14:textId="77777777" w:rsidR="00661DD6" w:rsidRPr="00F37935" w:rsidRDefault="00704FC5">
      <w:pPr>
        <w:ind w:left="-5"/>
        <w:rPr>
          <w:rFonts w:ascii="Sylfaen" w:hAnsi="Sylfaen"/>
        </w:rPr>
      </w:pPr>
      <w:r w:rsidRPr="00F37935">
        <w:rPr>
          <w:rFonts w:ascii="Sylfaen" w:hAnsi="Sylfaen"/>
        </w:rPr>
        <w:t>5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Անցկացնել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մանկավարժական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ընթերցումներ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մանկավարժների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մեթոդական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վարպետության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բարձրացման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ուղղությամբ</w:t>
      </w:r>
      <w:proofErr w:type="spellEnd"/>
      <w:r w:rsidRPr="00F37935">
        <w:rPr>
          <w:rFonts w:ascii="Sylfaen" w:hAnsi="Sylfaen"/>
        </w:rPr>
        <w:t xml:space="preserve">։ </w:t>
      </w:r>
      <w:proofErr w:type="spellStart"/>
      <w:r w:rsidRPr="00F37935">
        <w:rPr>
          <w:rFonts w:ascii="Sylfaen" w:hAnsi="Sylfaen"/>
        </w:rPr>
        <w:t>Օգնություն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սկսնակ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ուսուցիչներին</w:t>
      </w:r>
      <w:proofErr w:type="spellEnd"/>
      <w:r w:rsidRPr="00F37935">
        <w:rPr>
          <w:rFonts w:ascii="Sylfaen" w:hAnsi="Sylfaen"/>
        </w:rPr>
        <w:t xml:space="preserve">։  </w:t>
      </w:r>
    </w:p>
    <w:p w14:paraId="44628494" w14:textId="77777777" w:rsidR="0091403A" w:rsidRPr="00F37935" w:rsidRDefault="00704FC5">
      <w:pPr>
        <w:spacing w:after="97" w:line="359" w:lineRule="auto"/>
        <w:ind w:left="-5" w:right="1724"/>
        <w:rPr>
          <w:rFonts w:ascii="Sylfaen" w:hAnsi="Sylfaen"/>
        </w:rPr>
      </w:pPr>
      <w:r w:rsidRPr="00F37935">
        <w:rPr>
          <w:rFonts w:ascii="Sylfaen" w:hAnsi="Sylfaen"/>
        </w:rPr>
        <w:t>6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Կազմակերպել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առարկայական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մրցույթ-վիկտորինաներ</w:t>
      </w:r>
      <w:proofErr w:type="spellEnd"/>
      <w:r w:rsidRPr="00F37935">
        <w:rPr>
          <w:rFonts w:ascii="Sylfaen" w:hAnsi="Sylfaen"/>
        </w:rPr>
        <w:t xml:space="preserve">, </w:t>
      </w:r>
      <w:proofErr w:type="spellStart"/>
      <w:r w:rsidRPr="00F37935">
        <w:rPr>
          <w:rFonts w:ascii="Sylfaen" w:hAnsi="Sylfaen"/>
        </w:rPr>
        <w:t>բազմաբնույթ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միջոցառումներ</w:t>
      </w:r>
      <w:proofErr w:type="spellEnd"/>
      <w:r w:rsidRPr="00F37935">
        <w:rPr>
          <w:rFonts w:ascii="Sylfaen" w:hAnsi="Sylfaen"/>
        </w:rPr>
        <w:t xml:space="preserve">, </w:t>
      </w:r>
      <w:proofErr w:type="spellStart"/>
      <w:r w:rsidRPr="00F37935">
        <w:rPr>
          <w:rFonts w:ascii="Sylfaen" w:hAnsi="Sylfaen"/>
        </w:rPr>
        <w:t>առարկայական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միջոցառումներ</w:t>
      </w:r>
      <w:proofErr w:type="spellEnd"/>
      <w:r w:rsidRPr="00F37935">
        <w:rPr>
          <w:rFonts w:ascii="Sylfaen" w:hAnsi="Sylfaen"/>
        </w:rPr>
        <w:t xml:space="preserve">, </w:t>
      </w:r>
      <w:proofErr w:type="spellStart"/>
      <w:r w:rsidRPr="00F37935">
        <w:rPr>
          <w:rFonts w:ascii="Sylfaen" w:hAnsi="Sylfaen"/>
        </w:rPr>
        <w:t>օլիմպիադաներ</w:t>
      </w:r>
      <w:proofErr w:type="spellEnd"/>
      <w:r w:rsidRPr="00F37935">
        <w:rPr>
          <w:rFonts w:ascii="Sylfaen" w:hAnsi="Sylfaen"/>
        </w:rPr>
        <w:t>։</w:t>
      </w:r>
    </w:p>
    <w:p w14:paraId="1284FF34" w14:textId="77777777" w:rsidR="00661DD6" w:rsidRPr="00F37935" w:rsidRDefault="00704FC5">
      <w:pPr>
        <w:spacing w:after="97" w:line="359" w:lineRule="auto"/>
        <w:ind w:left="-5" w:right="1724"/>
        <w:rPr>
          <w:rFonts w:ascii="Sylfaen" w:hAnsi="Sylfaen"/>
        </w:rPr>
      </w:pPr>
      <w:r w:rsidRPr="00F37935">
        <w:rPr>
          <w:rFonts w:ascii="Sylfaen" w:hAnsi="Sylfaen"/>
        </w:rPr>
        <w:t xml:space="preserve">  7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Ուսումնադաստիարակչական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աշխատանքները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նպատակաուղղել</w:t>
      </w:r>
      <w:proofErr w:type="spellEnd"/>
      <w:r w:rsidRPr="00F37935">
        <w:rPr>
          <w:rFonts w:ascii="Sylfaen" w:hAnsi="Sylfaen"/>
        </w:rPr>
        <w:t xml:space="preserve">  </w:t>
      </w:r>
    </w:p>
    <w:p w14:paraId="133F34C7" w14:textId="77777777" w:rsidR="0091403A" w:rsidRPr="00F37935" w:rsidRDefault="00704FC5">
      <w:pPr>
        <w:spacing w:after="70" w:line="385" w:lineRule="auto"/>
        <w:ind w:left="-5" w:right="845"/>
        <w:rPr>
          <w:rFonts w:ascii="Sylfaen" w:hAnsi="Sylfaen"/>
        </w:rPr>
      </w:pPr>
      <w:r w:rsidRPr="00F37935">
        <w:rPr>
          <w:rFonts w:ascii="Sylfaen" w:hAnsi="Sylfaen"/>
        </w:rPr>
        <w:t>ա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դաստիարակելու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ազգային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ու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համամարդկային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արժեքներ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կրող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ակտիվ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անձ</w:t>
      </w:r>
      <w:proofErr w:type="spellEnd"/>
      <w:r w:rsidRPr="00F37935">
        <w:rPr>
          <w:rFonts w:ascii="Sylfaen" w:hAnsi="Sylfaen"/>
        </w:rPr>
        <w:t xml:space="preserve"> և </w:t>
      </w:r>
      <w:proofErr w:type="spellStart"/>
      <w:r w:rsidRPr="00F37935">
        <w:rPr>
          <w:rFonts w:ascii="Sylfaen" w:hAnsi="Sylfaen"/>
        </w:rPr>
        <w:t>քաղաքացի</w:t>
      </w:r>
      <w:proofErr w:type="spellEnd"/>
      <w:r w:rsidRPr="00F37935">
        <w:rPr>
          <w:rFonts w:ascii="Sylfaen" w:hAnsi="Sylfaen"/>
        </w:rPr>
        <w:t xml:space="preserve"> </w:t>
      </w:r>
    </w:p>
    <w:p w14:paraId="7AD86352" w14:textId="77777777" w:rsidR="0091403A" w:rsidRPr="00F37935" w:rsidRDefault="00704FC5">
      <w:pPr>
        <w:spacing w:after="70" w:line="385" w:lineRule="auto"/>
        <w:ind w:left="-5" w:right="845"/>
        <w:rPr>
          <w:rFonts w:ascii="Sylfaen" w:hAnsi="Sylfaen"/>
        </w:rPr>
      </w:pPr>
      <w:r w:rsidRPr="00F37935">
        <w:rPr>
          <w:rFonts w:ascii="Sylfaen" w:hAnsi="Sylfaen"/>
        </w:rPr>
        <w:t>բ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բացահայտելու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աշակերտների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անձնային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որակները</w:t>
      </w:r>
      <w:proofErr w:type="spellEnd"/>
    </w:p>
    <w:p w14:paraId="5A67475C" w14:textId="77777777" w:rsidR="00661DD6" w:rsidRPr="00F37935" w:rsidRDefault="00704FC5">
      <w:pPr>
        <w:spacing w:after="70" w:line="385" w:lineRule="auto"/>
        <w:ind w:left="-5" w:right="845"/>
        <w:rPr>
          <w:rFonts w:ascii="Sylfaen" w:hAnsi="Sylfaen"/>
        </w:rPr>
      </w:pPr>
      <w:r w:rsidRPr="00F37935">
        <w:rPr>
          <w:rFonts w:ascii="Sylfaen" w:hAnsi="Sylfaen"/>
        </w:rPr>
        <w:t xml:space="preserve"> գ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ամրապնդելու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հարգանք</w:t>
      </w:r>
      <w:proofErr w:type="spellEnd"/>
      <w:r w:rsidRPr="00F37935">
        <w:rPr>
          <w:rFonts w:ascii="Sylfaen" w:hAnsi="Sylfaen"/>
        </w:rPr>
        <w:t xml:space="preserve"> և </w:t>
      </w:r>
      <w:proofErr w:type="spellStart"/>
      <w:r w:rsidRPr="00F37935">
        <w:rPr>
          <w:rFonts w:ascii="Sylfaen" w:hAnsi="Sylfaen"/>
        </w:rPr>
        <w:t>հպարտություն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հայրենիքի</w:t>
      </w:r>
      <w:proofErr w:type="spellEnd"/>
      <w:r w:rsidRPr="00F37935">
        <w:rPr>
          <w:rFonts w:ascii="Sylfaen" w:hAnsi="Sylfaen"/>
        </w:rPr>
        <w:t xml:space="preserve">, </w:t>
      </w:r>
      <w:proofErr w:type="spellStart"/>
      <w:r w:rsidRPr="00F37935">
        <w:rPr>
          <w:rFonts w:ascii="Sylfaen" w:hAnsi="Sylfaen"/>
        </w:rPr>
        <w:t>բնության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հանդեպ</w:t>
      </w:r>
      <w:proofErr w:type="spellEnd"/>
      <w:r w:rsidRPr="00F37935">
        <w:rPr>
          <w:rFonts w:ascii="Sylfaen" w:hAnsi="Sylfaen"/>
        </w:rPr>
        <w:t xml:space="preserve"> </w:t>
      </w:r>
    </w:p>
    <w:p w14:paraId="472976F4" w14:textId="77777777" w:rsidR="008E09FB" w:rsidRPr="00F37935" w:rsidRDefault="00704FC5">
      <w:pPr>
        <w:spacing w:after="354"/>
        <w:ind w:left="-5"/>
        <w:rPr>
          <w:rFonts w:ascii="Sylfaen" w:hAnsi="Sylfaen"/>
        </w:rPr>
      </w:pPr>
      <w:r w:rsidRPr="00F37935">
        <w:rPr>
          <w:rFonts w:ascii="Sylfaen" w:hAnsi="Sylfaen"/>
        </w:rPr>
        <w:t>դ</w:t>
      </w:r>
      <w:r w:rsidRPr="00F37935">
        <w:rPr>
          <w:rFonts w:ascii="MS Mincho" w:eastAsia="MS Mincho" w:hAnsi="MS Mincho" w:cs="MS Mincho" w:hint="eastAsia"/>
        </w:rPr>
        <w:t>․</w:t>
      </w:r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օգնել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աշակերտներին</w:t>
      </w:r>
      <w:proofErr w:type="spellEnd"/>
      <w:r w:rsidRPr="00F37935">
        <w:rPr>
          <w:rFonts w:ascii="Sylfaen" w:hAnsi="Sylfaen"/>
        </w:rPr>
        <w:t xml:space="preserve">՝ </w:t>
      </w:r>
      <w:proofErr w:type="spellStart"/>
      <w:r w:rsidRPr="00F37935">
        <w:rPr>
          <w:rFonts w:ascii="Sylfaen" w:hAnsi="Sylfaen"/>
        </w:rPr>
        <w:t>կողմնորոշվելու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հասարակական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բազմաբնույթ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հարաբերություններում</w:t>
      </w:r>
      <w:proofErr w:type="spellEnd"/>
      <w:r w:rsidRPr="00F37935">
        <w:rPr>
          <w:rFonts w:ascii="Sylfaen" w:hAnsi="Sylfaen"/>
        </w:rPr>
        <w:t xml:space="preserve">՝ </w:t>
      </w:r>
      <w:proofErr w:type="spellStart"/>
      <w:r w:rsidRPr="00F37935">
        <w:rPr>
          <w:rFonts w:ascii="Sylfaen" w:hAnsi="Sylfaen"/>
        </w:rPr>
        <w:t>տալով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հիմնական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գիտելիքների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անհրաժեշտ</w:t>
      </w:r>
      <w:proofErr w:type="spellEnd"/>
      <w:r w:rsidRPr="00F37935">
        <w:rPr>
          <w:rFonts w:ascii="Sylfaen" w:hAnsi="Sylfaen"/>
        </w:rPr>
        <w:t xml:space="preserve"> </w:t>
      </w:r>
      <w:proofErr w:type="spellStart"/>
      <w:r w:rsidRPr="00F37935">
        <w:rPr>
          <w:rFonts w:ascii="Sylfaen" w:hAnsi="Sylfaen"/>
        </w:rPr>
        <w:t>պաշար</w:t>
      </w:r>
      <w:proofErr w:type="spellEnd"/>
      <w:r w:rsidRPr="00F37935">
        <w:rPr>
          <w:rFonts w:ascii="Sylfaen" w:hAnsi="Sylfaen"/>
        </w:rPr>
        <w:t xml:space="preserve">։  </w:t>
      </w:r>
      <w:r w:rsidR="008E09FB" w:rsidRPr="00F37935">
        <w:rPr>
          <w:rFonts w:ascii="Sylfaen" w:hAnsi="Sylfaen"/>
        </w:rPr>
        <w:br w:type="page"/>
      </w:r>
    </w:p>
    <w:tbl>
      <w:tblPr>
        <w:tblStyle w:val="TableGrid"/>
        <w:tblW w:w="11470" w:type="dxa"/>
        <w:tblInd w:w="-5" w:type="dxa"/>
        <w:tblCellMar>
          <w:left w:w="105" w:type="dxa"/>
          <w:right w:w="69" w:type="dxa"/>
        </w:tblCellMar>
        <w:tblLook w:val="04A0" w:firstRow="1" w:lastRow="0" w:firstColumn="1" w:lastColumn="0" w:noHBand="0" w:noVBand="1"/>
      </w:tblPr>
      <w:tblGrid>
        <w:gridCol w:w="628"/>
        <w:gridCol w:w="2232"/>
        <w:gridCol w:w="687"/>
        <w:gridCol w:w="1391"/>
        <w:gridCol w:w="852"/>
        <w:gridCol w:w="945"/>
        <w:gridCol w:w="2154"/>
        <w:gridCol w:w="1540"/>
        <w:gridCol w:w="1041"/>
      </w:tblGrid>
      <w:tr w:rsidR="00661DD6" w:rsidRPr="00F37935" w14:paraId="56A891CC" w14:textId="77777777" w:rsidTr="00F517C4">
        <w:trPr>
          <w:trHeight w:val="545"/>
        </w:trPr>
        <w:tc>
          <w:tcPr>
            <w:tcW w:w="1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4303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b/>
              </w:rPr>
              <w:lastRenderedPageBreak/>
              <w:t xml:space="preserve">    ՄԵԹՈԴԱԿԱՆ ՄԻԱՎՈՐՄԱՆ ԿԱԶՄԻ ԿՐԹԱԿԱՆ ԵՎ ԱՇԽԱՏԱՆՔԱՅԻՆ ՏՎՅԱԼՆԵՐԻ ՄԱՍԻՆ ԱՂՅՈՒՍԱԿ </w:t>
            </w:r>
          </w:p>
        </w:tc>
      </w:tr>
      <w:tr w:rsidR="00C12F75" w:rsidRPr="00F37935" w14:paraId="00E3B021" w14:textId="77777777" w:rsidTr="00F517C4">
        <w:trPr>
          <w:trHeight w:val="73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126F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DF34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հայրանունը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E2D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Ծնդ</w:t>
            </w:r>
            <w:proofErr w:type="spellEnd"/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թիվը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EB5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Կրթությունը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10E" w14:textId="77777777" w:rsidR="00661DD6" w:rsidRPr="00F37935" w:rsidRDefault="00704FC5">
            <w:pPr>
              <w:spacing w:after="18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Որակա</w:t>
            </w:r>
            <w:proofErr w:type="spellEnd"/>
          </w:p>
          <w:p w14:paraId="2087A4FB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վորումը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46F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ստաժը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C23C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Ինչ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առարկա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է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դասավանդվում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3C35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Դասավանդվող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դասարանները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90E0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Շաբաթ</w:t>
            </w:r>
            <w:proofErr w:type="spellEnd"/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ժամերը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</w:tr>
      <w:tr w:rsidR="00C12F75" w:rsidRPr="00F37935" w14:paraId="11172DB9" w14:textId="77777777" w:rsidTr="00F517C4">
        <w:trPr>
          <w:trHeight w:val="4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91CB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1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EE3E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921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3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9134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460B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5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D8C8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6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40C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7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CA0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8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7CD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9 </w:t>
            </w:r>
          </w:p>
        </w:tc>
      </w:tr>
      <w:tr w:rsidR="00C12F75" w:rsidRPr="00F37935" w14:paraId="012AEAE3" w14:textId="77777777" w:rsidTr="00F517C4">
        <w:trPr>
          <w:trHeight w:val="71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DB6A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1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36BF" w14:textId="77777777" w:rsidR="00661DD6" w:rsidRPr="00F37935" w:rsidRDefault="009B26A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  <w:lang w:val="hy-AM"/>
              </w:rPr>
              <w:t>Սահակյ</w:t>
            </w:r>
            <w:r w:rsidR="0091403A" w:rsidRPr="00F37935">
              <w:rPr>
                <w:rFonts w:ascii="Sylfaen" w:hAnsi="Sylfaen"/>
                <w:sz w:val="18"/>
                <w:lang w:val="hy-AM"/>
              </w:rPr>
              <w:t>ան Հասմիկ Ֆ</w:t>
            </w:r>
            <w:r w:rsidR="0091403A" w:rsidRPr="00F37935">
              <w:rPr>
                <w:rFonts w:ascii="MS Mincho" w:eastAsia="MS Mincho" w:hAnsi="MS Mincho" w:cs="MS Mincho" w:hint="eastAsia"/>
                <w:sz w:val="18"/>
                <w:lang w:val="hy-AM"/>
              </w:rPr>
              <w:t>․</w:t>
            </w:r>
            <w:r w:rsidR="00704FC5"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A91" w14:textId="77777777" w:rsidR="00661DD6" w:rsidRPr="00F37935" w:rsidRDefault="0091403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1970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AAD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բարձրագույն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14BA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6A0" w14:textId="77777777" w:rsidR="00661DD6" w:rsidRPr="00F37935" w:rsidRDefault="009B26A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06E8" w14:textId="77777777" w:rsidR="00661DD6" w:rsidRPr="00F37935" w:rsidRDefault="0091403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Մայրենի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="00704FC5" w:rsidRPr="00F37935">
              <w:rPr>
                <w:rFonts w:ascii="Sylfaen" w:hAnsi="Sylfaen"/>
                <w:sz w:val="18"/>
              </w:rPr>
              <w:t>լ</w:t>
            </w:r>
            <w:r w:rsidR="00704FC5"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  <w:lang w:val="hy-AM"/>
              </w:rPr>
              <w:t>, Հայոց լ</w:t>
            </w:r>
            <w:r w:rsidRPr="00F37935">
              <w:rPr>
                <w:rFonts w:ascii="MS Mincho" w:eastAsia="MS Mincho" w:hAnsi="MS Mincho" w:cs="MS Mincho" w:hint="eastAsia"/>
                <w:sz w:val="18"/>
                <w:lang w:val="hy-AM"/>
              </w:rPr>
              <w:t>․</w:t>
            </w:r>
            <w:r w:rsidRPr="00F37935">
              <w:rPr>
                <w:rFonts w:ascii="Sylfaen" w:hAnsi="Sylfaen"/>
                <w:sz w:val="18"/>
                <w:lang w:val="hy-AM"/>
              </w:rPr>
              <w:t>, գրականություն</w:t>
            </w:r>
            <w:r w:rsidR="00704FC5" w:rsidRPr="00F37935">
              <w:rPr>
                <w:rFonts w:ascii="Sylfaen" w:hAnsi="Sylfaen"/>
                <w:sz w:val="18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E9DD" w14:textId="77777777" w:rsidR="00661DD6" w:rsidRPr="00F37935" w:rsidRDefault="009B26AA" w:rsidP="00B262FB">
            <w:pPr>
              <w:spacing w:after="18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F37935">
              <w:rPr>
                <w:rFonts w:ascii="Sylfaen" w:hAnsi="Sylfaen"/>
                <w:sz w:val="18"/>
              </w:rPr>
              <w:t xml:space="preserve">4- </w:t>
            </w:r>
            <w:r w:rsidRPr="00F37935">
              <w:rPr>
                <w:rFonts w:ascii="Sylfaen" w:hAnsi="Sylfaen"/>
                <w:sz w:val="18"/>
                <w:lang w:val="hy-AM"/>
              </w:rPr>
              <w:t>րդ,</w:t>
            </w:r>
            <w:r w:rsidRPr="00F37935">
              <w:rPr>
                <w:rFonts w:ascii="Sylfaen" w:hAnsi="Sylfaen"/>
                <w:sz w:val="18"/>
              </w:rPr>
              <w:t>5-</w:t>
            </w:r>
            <w:r w:rsidRPr="00F37935">
              <w:rPr>
                <w:rFonts w:ascii="Sylfaen" w:hAnsi="Sylfaen"/>
                <w:sz w:val="18"/>
                <w:lang w:val="hy-AM"/>
              </w:rPr>
              <w:t>րդ,</w:t>
            </w:r>
            <w:r w:rsidRPr="00F37935">
              <w:rPr>
                <w:rFonts w:ascii="Sylfaen" w:hAnsi="Sylfaen"/>
                <w:sz w:val="18"/>
              </w:rPr>
              <w:t xml:space="preserve"> 9</w:t>
            </w:r>
            <w:r w:rsidRPr="00F37935">
              <w:rPr>
                <w:rFonts w:ascii="Sylfaen" w:hAnsi="Sylfaen"/>
                <w:sz w:val="18"/>
                <w:lang w:val="hy-AM"/>
              </w:rPr>
              <w:t>-րդ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BF98" w14:textId="77777777" w:rsidR="00661DD6" w:rsidRPr="00F37935" w:rsidRDefault="009B26AA" w:rsidP="00B262F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20/21</w:t>
            </w:r>
          </w:p>
        </w:tc>
      </w:tr>
      <w:tr w:rsidR="00C12F75" w:rsidRPr="00F37935" w14:paraId="3D9C59A4" w14:textId="77777777" w:rsidTr="00F517C4">
        <w:trPr>
          <w:trHeight w:val="7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B093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D464" w14:textId="77777777" w:rsidR="00661DD6" w:rsidRPr="00F37935" w:rsidRDefault="00181228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  <w:lang w:val="hy-AM"/>
              </w:rPr>
              <w:t>Մարգարյան Շողիկ Ռ</w:t>
            </w:r>
            <w:r w:rsidRPr="00F37935">
              <w:rPr>
                <w:rFonts w:ascii="MS Mincho" w:eastAsia="MS Mincho" w:hAnsi="MS Mincho" w:cs="MS Mincho" w:hint="eastAsia"/>
                <w:sz w:val="18"/>
                <w:lang w:val="hy-AM"/>
              </w:rPr>
              <w:t>․</w:t>
            </w:r>
            <w:r w:rsidR="00704FC5"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CF3B" w14:textId="77777777" w:rsidR="00661DD6" w:rsidRPr="00F37935" w:rsidRDefault="009B26A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1958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82D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բարձրագույն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398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58D6" w14:textId="77777777" w:rsidR="00661DD6" w:rsidRPr="00F37935" w:rsidRDefault="009B26A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E515" w14:textId="77777777" w:rsidR="00661DD6" w:rsidRPr="00F37935" w:rsidRDefault="009B26A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  <w:lang w:val="hy-AM"/>
              </w:rPr>
              <w:t>Հայոց լ</w:t>
            </w:r>
            <w:r w:rsidRPr="00F37935">
              <w:rPr>
                <w:rFonts w:ascii="MS Mincho" w:eastAsia="MS Mincho" w:hAnsi="MS Mincho" w:cs="MS Mincho" w:hint="eastAsia"/>
                <w:sz w:val="18"/>
                <w:lang w:val="hy-AM"/>
              </w:rPr>
              <w:t>․</w:t>
            </w:r>
            <w:r w:rsidRPr="00F37935">
              <w:rPr>
                <w:rFonts w:ascii="Sylfaen" w:hAnsi="Sylfaen"/>
                <w:sz w:val="18"/>
                <w:lang w:val="hy-AM"/>
              </w:rPr>
              <w:t>, գրականություն</w:t>
            </w:r>
            <w:r w:rsidRPr="00F37935">
              <w:rPr>
                <w:rFonts w:ascii="Sylfaen" w:hAnsi="Sylfaen"/>
                <w:sz w:val="18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1A36" w14:textId="77777777" w:rsidR="00661DD6" w:rsidRPr="00F37935" w:rsidRDefault="00181228" w:rsidP="00B262FB">
            <w:pPr>
              <w:spacing w:after="18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F37935">
              <w:rPr>
                <w:rFonts w:ascii="Sylfaen" w:hAnsi="Sylfaen"/>
                <w:sz w:val="18"/>
              </w:rPr>
              <w:t>7</w:t>
            </w:r>
            <w:r w:rsidR="009B26AA" w:rsidRPr="00F37935">
              <w:rPr>
                <w:rFonts w:ascii="Sylfaen" w:hAnsi="Sylfaen"/>
                <w:sz w:val="18"/>
              </w:rPr>
              <w:t>-</w:t>
            </w:r>
            <w:r w:rsidR="009B26AA" w:rsidRPr="00F37935">
              <w:rPr>
                <w:rFonts w:ascii="Sylfaen" w:hAnsi="Sylfaen"/>
                <w:sz w:val="18"/>
                <w:lang w:val="hy-AM"/>
              </w:rPr>
              <w:t>րդ,</w:t>
            </w:r>
            <w:r w:rsidRPr="00F37935">
              <w:rPr>
                <w:rFonts w:ascii="Sylfaen" w:hAnsi="Sylfaen"/>
                <w:sz w:val="18"/>
              </w:rPr>
              <w:t xml:space="preserve"> 8</w:t>
            </w:r>
            <w:r w:rsidR="009B26AA" w:rsidRPr="00F37935">
              <w:rPr>
                <w:rFonts w:ascii="Sylfaen" w:hAnsi="Sylfaen"/>
                <w:sz w:val="18"/>
                <w:lang w:val="hy-AM"/>
              </w:rPr>
              <w:t>-րդ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83AD" w14:textId="77777777" w:rsidR="00661DD6" w:rsidRPr="00F37935" w:rsidRDefault="0018122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bidi="ar-KW"/>
              </w:rPr>
            </w:pPr>
            <w:r w:rsidRPr="00F37935">
              <w:rPr>
                <w:rFonts w:ascii="Sylfaen" w:hAnsi="Sylfaen"/>
                <w:sz w:val="18"/>
                <w:szCs w:val="18"/>
                <w:lang w:bidi="ar-KW"/>
              </w:rPr>
              <w:t>11/10</w:t>
            </w:r>
          </w:p>
        </w:tc>
      </w:tr>
      <w:tr w:rsidR="00C12F75" w:rsidRPr="00F37935" w14:paraId="2D4BC9B8" w14:textId="77777777" w:rsidTr="00F517C4">
        <w:trPr>
          <w:trHeight w:val="71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C198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5F7" w14:textId="77777777" w:rsidR="00661DD6" w:rsidRPr="00F37935" w:rsidRDefault="00181228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  <w:lang w:val="hy-AM"/>
              </w:rPr>
              <w:t>Մանասյան Աննա Խ</w:t>
            </w:r>
            <w:r w:rsidRPr="00F37935">
              <w:rPr>
                <w:rFonts w:ascii="MS Mincho" w:eastAsia="MS Mincho" w:hAnsi="MS Mincho" w:cs="MS Mincho" w:hint="eastAsia"/>
                <w:sz w:val="18"/>
                <w:lang w:val="hy-AM"/>
              </w:rPr>
              <w:t>․</w:t>
            </w:r>
            <w:r w:rsidR="00704FC5"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A516" w14:textId="77777777" w:rsidR="00661DD6" w:rsidRPr="00F37935" w:rsidRDefault="009B26A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1971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2D75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բարձրագույն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D412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860A" w14:textId="77777777" w:rsidR="00661DD6" w:rsidRPr="00F37935" w:rsidRDefault="009B26AA" w:rsidP="00B262F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CC2" w14:textId="77777777" w:rsidR="00661DD6" w:rsidRPr="00F37935" w:rsidRDefault="00181228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Մայրենի</w:t>
            </w:r>
            <w:proofErr w:type="spellEnd"/>
            <w:r w:rsidRPr="00F37935">
              <w:rPr>
                <w:rFonts w:ascii="Sylfaen" w:hAnsi="Sylfaen"/>
                <w:sz w:val="18"/>
                <w:lang w:val="hy-AM"/>
              </w:rPr>
              <w:t>,ՀԵՊ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711F" w14:textId="77777777" w:rsidR="00661DD6" w:rsidRPr="0081571A" w:rsidRDefault="00181228" w:rsidP="00B262FB">
            <w:pPr>
              <w:spacing w:after="137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81571A">
              <w:rPr>
                <w:rFonts w:ascii="Sylfaen" w:hAnsi="Sylfaen"/>
                <w:sz w:val="18"/>
                <w:lang w:val="hy-AM"/>
              </w:rPr>
              <w:t>6-</w:t>
            </w:r>
            <w:r w:rsidR="00B262FB" w:rsidRPr="00F37935">
              <w:rPr>
                <w:rFonts w:ascii="Sylfaen" w:hAnsi="Sylfaen"/>
                <w:sz w:val="18"/>
                <w:lang w:val="hy-AM"/>
              </w:rPr>
              <w:t xml:space="preserve">րդ </w:t>
            </w:r>
            <w:r w:rsidRPr="0081571A">
              <w:rPr>
                <w:rFonts w:ascii="Sylfaen" w:hAnsi="Sylfaen"/>
                <w:sz w:val="18"/>
                <w:lang w:val="hy-AM"/>
              </w:rPr>
              <w:t>և 5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>-րդ</w:t>
            </w:r>
            <w:r w:rsidR="00B262FB" w:rsidRPr="00F37935">
              <w:rPr>
                <w:rFonts w:ascii="Sylfaen" w:hAnsi="Sylfaen"/>
                <w:sz w:val="18"/>
                <w:lang w:val="hy-AM"/>
              </w:rPr>
              <w:t xml:space="preserve"> 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 xml:space="preserve">, </w:t>
            </w:r>
            <w:r w:rsidRPr="0081571A">
              <w:rPr>
                <w:rFonts w:ascii="Sylfaen" w:hAnsi="Sylfaen"/>
                <w:sz w:val="18"/>
                <w:lang w:val="hy-AM" w:bidi="ar-KW"/>
              </w:rPr>
              <w:t>6</w:t>
            </w:r>
            <w:r w:rsidRPr="00F37935">
              <w:rPr>
                <w:rFonts w:ascii="Sylfaen" w:hAnsi="Sylfaen"/>
                <w:sz w:val="18"/>
                <w:lang w:val="hy-AM" w:bidi="ar-KW"/>
              </w:rPr>
              <w:t>-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 xml:space="preserve">րդ , </w:t>
            </w:r>
            <w:r w:rsidRPr="00F37935">
              <w:rPr>
                <w:rFonts w:ascii="Sylfaen" w:hAnsi="Sylfaen"/>
                <w:sz w:val="18"/>
                <w:lang w:val="hy-AM"/>
              </w:rPr>
              <w:t>7-րդ</w:t>
            </w:r>
            <w:r w:rsidRPr="0081571A">
              <w:rPr>
                <w:rFonts w:ascii="Sylfaen" w:hAnsi="Sylfaen"/>
                <w:sz w:val="18"/>
                <w:lang w:val="hy-AM"/>
              </w:rPr>
              <w:t>8-</w:t>
            </w:r>
            <w:r w:rsidRPr="00F37935">
              <w:rPr>
                <w:rFonts w:ascii="Sylfaen" w:hAnsi="Sylfaen"/>
                <w:sz w:val="18"/>
                <w:lang w:val="hy-AM"/>
              </w:rPr>
              <w:t>րդ,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 xml:space="preserve">9-րդ 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9984" w14:textId="77777777" w:rsidR="00661DD6" w:rsidRPr="00F37935" w:rsidRDefault="00181228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r w:rsidRPr="00F37935">
              <w:rPr>
                <w:rFonts w:ascii="Sylfaen" w:hAnsi="Sylfaen"/>
                <w:sz w:val="18"/>
              </w:rPr>
              <w:t>11/11</w:t>
            </w:r>
          </w:p>
          <w:p w14:paraId="09661BF9" w14:textId="77777777" w:rsidR="00181228" w:rsidRPr="00F37935" w:rsidRDefault="0018122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</w:p>
        </w:tc>
      </w:tr>
      <w:tr w:rsidR="00C12F75" w:rsidRPr="00F37935" w14:paraId="7AC6C595" w14:textId="77777777" w:rsidTr="00F517C4">
        <w:trPr>
          <w:trHeight w:val="71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5C67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BCF9" w14:textId="77777777" w:rsidR="00661DD6" w:rsidRPr="00F37935" w:rsidRDefault="00181228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  <w:lang w:val="hy-AM"/>
              </w:rPr>
              <w:t>Գևորգյան Օֆելյա Ն</w:t>
            </w:r>
            <w:r w:rsidRPr="00F37935">
              <w:rPr>
                <w:rFonts w:ascii="MS Mincho" w:eastAsia="MS Mincho" w:hAnsi="MS Mincho" w:cs="MS Mincho" w:hint="eastAsia"/>
                <w:sz w:val="18"/>
                <w:lang w:val="hy-AM"/>
              </w:rPr>
              <w:t>․</w:t>
            </w:r>
            <w:r w:rsidR="00704FC5"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8953" w14:textId="77777777" w:rsidR="00661DD6" w:rsidRPr="00F37935" w:rsidRDefault="009B26A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1970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328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բարձրագույն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7AB8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C85A" w14:textId="77777777" w:rsidR="00661DD6" w:rsidRPr="00F37935" w:rsidRDefault="00B262F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30</w:t>
            </w:r>
            <w:r w:rsidR="00704FC5"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E091" w14:textId="77777777" w:rsidR="00C12F75" w:rsidRPr="00F37935" w:rsidRDefault="00C12F75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lang w:val="hy-AM"/>
              </w:rPr>
            </w:pPr>
            <w:r w:rsidRPr="00F37935">
              <w:rPr>
                <w:rFonts w:ascii="Sylfaen" w:hAnsi="Sylfaen"/>
                <w:sz w:val="18"/>
                <w:lang w:val="hy-AM"/>
              </w:rPr>
              <w:t>Հայրենագիտություն</w:t>
            </w:r>
          </w:p>
          <w:p w14:paraId="0015D32D" w14:textId="77777777" w:rsidR="00661DD6" w:rsidRPr="00F37935" w:rsidRDefault="00C12F75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Հասարակագիտություն</w:t>
            </w:r>
            <w:proofErr w:type="spellEnd"/>
            <w:r w:rsidRPr="00F37935">
              <w:rPr>
                <w:rFonts w:ascii="Sylfaen" w:hAnsi="Sylfaen"/>
                <w:sz w:val="18"/>
              </w:rPr>
              <w:t>,</w:t>
            </w:r>
            <w:r w:rsidRPr="00F37935">
              <w:rPr>
                <w:rFonts w:ascii="Sylfaen" w:hAnsi="Sylfaen"/>
                <w:sz w:val="18"/>
                <w:lang w:val="hy-AM"/>
              </w:rPr>
              <w:t xml:space="preserve"> Հայոց պատմություն , Համաշխարհային պատմություն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172C" w14:textId="77777777" w:rsidR="00661DD6" w:rsidRPr="0081571A" w:rsidRDefault="00181228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81571A">
              <w:rPr>
                <w:rFonts w:ascii="Sylfaen" w:hAnsi="Sylfaen"/>
                <w:sz w:val="18"/>
                <w:lang w:val="hy-AM"/>
              </w:rPr>
              <w:t>5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 xml:space="preserve">-րդ </w:t>
            </w:r>
            <w:r w:rsidRPr="00F37935">
              <w:rPr>
                <w:rFonts w:ascii="Sylfaen" w:hAnsi="Sylfaen"/>
                <w:sz w:val="18"/>
                <w:lang w:val="hy-AM"/>
              </w:rPr>
              <w:t>,</w:t>
            </w:r>
            <w:r w:rsidRPr="0081571A">
              <w:rPr>
                <w:rFonts w:ascii="Sylfaen" w:hAnsi="Sylfaen"/>
                <w:sz w:val="18"/>
                <w:lang w:val="hy-AM"/>
              </w:rPr>
              <w:t xml:space="preserve"> 6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>-րդ</w:t>
            </w:r>
            <w:r w:rsidR="00B262FB" w:rsidRPr="00F37935">
              <w:rPr>
                <w:rFonts w:ascii="Sylfaen" w:hAnsi="Sylfaen"/>
                <w:sz w:val="18"/>
                <w:lang w:val="hy-AM"/>
              </w:rPr>
              <w:t xml:space="preserve"> </w:t>
            </w:r>
            <w:r w:rsidRPr="00F37935">
              <w:rPr>
                <w:rFonts w:ascii="Sylfaen" w:hAnsi="Sylfaen"/>
                <w:sz w:val="18"/>
                <w:lang w:val="hy-AM"/>
              </w:rPr>
              <w:t>,</w:t>
            </w:r>
            <w:r w:rsidRPr="0081571A">
              <w:rPr>
                <w:rFonts w:ascii="Sylfaen" w:hAnsi="Sylfaen"/>
                <w:sz w:val="18"/>
                <w:lang w:val="hy-AM"/>
              </w:rPr>
              <w:t xml:space="preserve"> 7-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>րդ</w:t>
            </w:r>
            <w:r w:rsidR="00B262FB" w:rsidRPr="00F37935">
              <w:rPr>
                <w:rFonts w:ascii="Sylfaen" w:hAnsi="Sylfaen"/>
                <w:sz w:val="18"/>
                <w:lang w:val="hy-AM"/>
              </w:rPr>
              <w:t xml:space="preserve"> </w:t>
            </w:r>
            <w:r w:rsidRPr="00F37935">
              <w:rPr>
                <w:rFonts w:ascii="Sylfaen" w:hAnsi="Sylfaen"/>
                <w:sz w:val="18"/>
                <w:lang w:val="hy-AM"/>
              </w:rPr>
              <w:t>,8-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 xml:space="preserve"> </w:t>
            </w:r>
            <w:r w:rsidRPr="00F37935">
              <w:rPr>
                <w:rFonts w:ascii="Sylfaen" w:hAnsi="Sylfaen"/>
                <w:sz w:val="18"/>
                <w:lang w:val="hy-AM"/>
              </w:rPr>
              <w:t>րդ,</w:t>
            </w:r>
            <w:r w:rsidRPr="0081571A">
              <w:rPr>
                <w:rFonts w:ascii="Sylfaen" w:hAnsi="Sylfaen"/>
                <w:sz w:val="18"/>
                <w:lang w:val="hy-AM" w:bidi="ar-KW"/>
              </w:rPr>
              <w:t>9-</w:t>
            </w:r>
            <w:r w:rsidR="00B262FB" w:rsidRPr="0081571A">
              <w:rPr>
                <w:rFonts w:ascii="Sylfaen" w:hAnsi="Sylfaen"/>
                <w:sz w:val="18"/>
                <w:lang w:val="hy-AM"/>
              </w:rPr>
              <w:t xml:space="preserve">րդ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EB2B" w14:textId="77777777" w:rsidR="00661DD6" w:rsidRPr="00F37935" w:rsidRDefault="0018122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r w:rsidRPr="00F37935">
              <w:rPr>
                <w:rFonts w:ascii="Sylfaen" w:hAnsi="Sylfaen"/>
                <w:sz w:val="18"/>
                <w:szCs w:val="18"/>
              </w:rPr>
              <w:t>13/13</w:t>
            </w:r>
          </w:p>
        </w:tc>
      </w:tr>
    </w:tbl>
    <w:p w14:paraId="3696D3CD" w14:textId="77777777" w:rsidR="00661DD6" w:rsidRPr="00F37935" w:rsidRDefault="00704FC5">
      <w:pPr>
        <w:spacing w:after="230" w:line="259" w:lineRule="auto"/>
        <w:ind w:left="0" w:right="8550" w:firstLine="0"/>
        <w:jc w:val="right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53481DE3" w14:textId="77777777" w:rsidR="00661DD6" w:rsidRPr="00F37935" w:rsidRDefault="00704FC5">
      <w:pPr>
        <w:spacing w:after="3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10AF7312" w14:textId="77777777" w:rsidR="00661DD6" w:rsidRPr="00F37935" w:rsidRDefault="00704FC5">
      <w:pPr>
        <w:spacing w:after="31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35DE38B4" w14:textId="77777777" w:rsidR="00661DD6" w:rsidRPr="00F37935" w:rsidRDefault="00704FC5">
      <w:pPr>
        <w:spacing w:after="3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29322FF4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05665FF6" w14:textId="77777777" w:rsidR="00661DD6" w:rsidRPr="00F37935" w:rsidRDefault="00661DD6">
      <w:pPr>
        <w:rPr>
          <w:rFonts w:ascii="Sylfaen" w:hAnsi="Sylfaen"/>
        </w:rPr>
        <w:sectPr w:rsidR="00661DD6" w:rsidRPr="00F37935" w:rsidSect="00F517C4">
          <w:headerReference w:type="even" r:id="rId7"/>
          <w:headerReference w:type="default" r:id="rId8"/>
          <w:headerReference w:type="first" r:id="rId9"/>
          <w:pgSz w:w="12240" w:h="15840"/>
          <w:pgMar w:top="142" w:right="1183" w:bottom="284" w:left="709" w:header="0" w:footer="0" w:gutter="0"/>
          <w:cols w:space="720"/>
          <w:docGrid w:linePitch="326"/>
        </w:sectPr>
      </w:pPr>
    </w:p>
    <w:p w14:paraId="437C1C4F" w14:textId="77777777" w:rsidR="00661DD6" w:rsidRPr="00F37935" w:rsidRDefault="00704FC5">
      <w:pPr>
        <w:spacing w:after="0" w:line="259" w:lineRule="auto"/>
        <w:ind w:right="408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ՕԳՈՍՏՈՍ</w:t>
      </w:r>
      <w:r w:rsidRPr="00F37935">
        <w:rPr>
          <w:rFonts w:ascii="Sylfaen" w:hAnsi="Sylfaen"/>
          <w:sz w:val="32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8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5328CA6F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E888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571D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06D1C5BC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7ABD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7C67" w14:textId="77777777" w:rsidR="00661DD6" w:rsidRPr="00F37935" w:rsidRDefault="00704FC5">
            <w:pPr>
              <w:spacing w:after="0" w:line="259" w:lineRule="auto"/>
              <w:ind w:left="5" w:right="30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49CB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1A4E9FE8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EE6C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86DD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օգոստոս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  <w:p w14:paraId="4F47C020" w14:textId="77777777" w:rsidR="0097492D" w:rsidRPr="00F37935" w:rsidRDefault="0097492D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  <w:szCs w:val="18"/>
              </w:rPr>
              <w:t>30.08.2021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5E93" w14:textId="77777777" w:rsidR="00661DD6" w:rsidRPr="00F37935" w:rsidRDefault="00704FC5">
            <w:pPr>
              <w:spacing w:after="218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1 </w:t>
            </w:r>
          </w:p>
          <w:p w14:paraId="0612E3CE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՝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45E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5C46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8D51CE" w:rsidRPr="00F37935" w14:paraId="3CC5C0F4" w14:textId="77777777" w:rsidTr="00C763C5">
        <w:trPr>
          <w:trHeight w:val="46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3CC7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2A8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r w:rsidRPr="00F37935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143D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 Մ/մ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կազմի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հաստատում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6DE" w14:textId="1792A4FE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0C1E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47696E60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1341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6A72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7C57" w14:textId="77777777" w:rsidR="008D51CE" w:rsidRPr="00F37935" w:rsidRDefault="008D51CE" w:rsidP="008D51CE">
            <w:pPr>
              <w:spacing w:after="18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Ուսուցչի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պաշտոնային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  <w:p w14:paraId="2FFE0925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պարտականությունների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ներկայացում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ADBA" w14:textId="77CA7EE0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97E2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302CE668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856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FE73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7F5B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Մեթոդմիավորման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տարեկան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աշխատանքային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պլանի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նախագծի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B062" w14:textId="015545A4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6FC7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6B6DDF98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F7B3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78A7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645B" w14:textId="77777777" w:rsidR="008D51CE" w:rsidRPr="00F37935" w:rsidRDefault="008D51CE" w:rsidP="008D51CE">
            <w:pPr>
              <w:spacing w:after="0" w:line="259" w:lineRule="auto"/>
              <w:ind w:left="0" w:right="7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Մեթոդական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նամակների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ուսումնասիրում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A7B0" w14:textId="4EF531A4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05B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57FF7F48" w14:textId="77777777" w:rsidTr="00355393">
        <w:trPr>
          <w:trHeight w:val="97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B091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5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AFAD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4336" w14:textId="77777777" w:rsidR="008D51CE" w:rsidRPr="00F37935" w:rsidRDefault="008D51CE" w:rsidP="008D51CE">
            <w:pPr>
              <w:spacing w:after="0" w:line="259" w:lineRule="auto"/>
              <w:ind w:left="0" w:right="107" w:firstLine="0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Մեթոդմիավորման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 </w:t>
            </w:r>
            <w:proofErr w:type="spellStart"/>
            <w:r w:rsidRPr="00F37935">
              <w:rPr>
                <w:rFonts w:ascii="Sylfaen" w:hAnsi="Sylfaen"/>
                <w:sz w:val="18"/>
              </w:rPr>
              <w:t>առարկաների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թեմատիկ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պլանավորումների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հաստատում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18"/>
                <w:lang w:val="hy-AM"/>
              </w:rPr>
              <w:t>և ներբեռնում էլեկտրոնային մատյան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2D67" w14:textId="1C5672E1" w:rsidR="008D51CE" w:rsidRPr="008D51CE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8D51CE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D0DD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8D51CE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51037B3D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D48E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6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3EE6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EC5F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</w:t>
            </w:r>
            <w:proofErr w:type="spellEnd"/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պլանի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դպրոցական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բաղադրիչի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ժամերի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տնօրինման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առաջարկություն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EB3A" w14:textId="26194ADA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D6F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1B2503E8" w14:textId="77777777" w:rsidTr="00C763C5">
        <w:trPr>
          <w:trHeight w:val="165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AAAE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7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8EAF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8F44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Հանրակրթական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չոփորոշիչների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համապատասխան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ուսումնական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ծրագրերի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ուսումնական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պլանների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նախագծերի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դասագրքերի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ձեռնարկների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մեթոդական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նամակների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E650" w14:textId="23476988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7743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46BFF59C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A874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8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6DCA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BDC5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Կրթական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բարեփոխումների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նորությունների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մասսայականացում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EAE3" w14:textId="5676F3F1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C269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11127C26" w14:textId="77777777" w:rsidTr="00C763C5">
        <w:trPr>
          <w:trHeight w:val="123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35BE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9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8C38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2426" w14:textId="77777777" w:rsidR="008D51CE" w:rsidRPr="00F37935" w:rsidRDefault="008D51CE" w:rsidP="008D51CE">
            <w:pPr>
              <w:spacing w:after="0" w:line="27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Թեմատիկ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գրավոր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քանակի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</w:t>
            </w:r>
          </w:p>
          <w:p w14:paraId="29E79D8C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Աշխատանք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էլեկտրոնային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մատյանի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հետ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D23C" w14:textId="03D1592C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217D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1D704EA9" w14:textId="77777777" w:rsidTr="00C763C5">
        <w:trPr>
          <w:trHeight w:val="8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7914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10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B262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2354" w14:textId="77777777" w:rsidR="008D51CE" w:rsidRPr="00F37935" w:rsidRDefault="008D51CE" w:rsidP="008D51CE">
            <w:pPr>
              <w:spacing w:after="1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ԿԱՊԿՈւ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</w:t>
            </w:r>
            <w:proofErr w:type="spellEnd"/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տարվա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  <w:p w14:paraId="0C6E4388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ԱՈւՊ-ների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մշակում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6F2D" w14:textId="4BDB3342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0916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78866FAD" w14:textId="77777777" w:rsidR="00661DD6" w:rsidRPr="00F37935" w:rsidRDefault="00704FC5">
      <w:pPr>
        <w:spacing w:after="0" w:line="259" w:lineRule="auto"/>
        <w:ind w:right="44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ՍԵՊՏԵՄԲԵՐ</w:t>
      </w:r>
      <w:r w:rsidRPr="00F37935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64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3AE92B0C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839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D98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64FDC6B8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6D43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9D2C" w14:textId="77777777" w:rsidR="00661DD6" w:rsidRPr="00F37935" w:rsidRDefault="00704FC5">
            <w:pPr>
              <w:spacing w:after="0" w:line="259" w:lineRule="auto"/>
              <w:ind w:left="5" w:right="334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8850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6D8BFBAE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37DD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DE39" w14:textId="77777777" w:rsidR="0097492D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Սեպտեմբեր</w:t>
            </w:r>
            <w:proofErr w:type="spellEnd"/>
          </w:p>
          <w:p w14:paraId="7845E860" w14:textId="77777777" w:rsidR="00661DD6" w:rsidRPr="00F37935" w:rsidRDefault="007F26A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23.</w:t>
            </w:r>
            <w:r w:rsidR="0097492D" w:rsidRPr="00F37935">
              <w:rPr>
                <w:rFonts w:ascii="Sylfaen" w:hAnsi="Sylfaen"/>
                <w:sz w:val="18"/>
              </w:rPr>
              <w:t>09.2021</w:t>
            </w:r>
            <w:r w:rsidR="00704FC5"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A981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2 </w:t>
            </w:r>
          </w:p>
          <w:p w14:paraId="27A392CE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B39D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7284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8D51CE" w:rsidRPr="00F37935" w14:paraId="34BF953B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3839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FD7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92D7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Ուսուցչի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տարեկան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աշխատանքային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պլանի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ներկայացում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25FD" w14:textId="6F7F7F39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1341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342CD088" w14:textId="77777777" w:rsidTr="00C763C5">
        <w:trPr>
          <w:trHeight w:val="58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D280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38B7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9183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F794" w14:textId="4434308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A9F4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36D0BD6C" w14:textId="77777777" w:rsidTr="00C763C5">
        <w:trPr>
          <w:trHeight w:val="58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B18C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0DEB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C3D7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Դասի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պլանավորման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մշտադիտարկում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(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դասալսումներ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F648" w14:textId="56AE484F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691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196785E8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9C6C" w14:textId="77777777" w:rsidR="008D51CE" w:rsidRPr="00F37935" w:rsidRDefault="008D51CE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99F2" w14:textId="77777777" w:rsidR="008D51CE" w:rsidRPr="00F37935" w:rsidRDefault="008D51CE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A65" w14:textId="77777777" w:rsidR="008D51CE" w:rsidRPr="00F37935" w:rsidRDefault="008D51CE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Կազմակերպել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սեմինար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դասագրքերի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կրթական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չափորոշիչների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բարեփոխումների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հետ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կապված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0ED7" w14:textId="22C1E865" w:rsidR="008D51CE" w:rsidRPr="00F37935" w:rsidRDefault="008D51CE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FFC8" w14:textId="77777777" w:rsidR="008D51CE" w:rsidRPr="00F37935" w:rsidRDefault="008D51CE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50EC9949" w14:textId="77777777" w:rsidTr="00C763C5">
        <w:trPr>
          <w:trHeight w:val="56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DEA3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5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E663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2F45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Թեստերի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նմուշների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կազմում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329A" w14:textId="10BBFF59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EAD3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6D0463D8" w14:textId="77777777" w:rsidTr="00C763C5">
        <w:trPr>
          <w:trHeight w:val="53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7072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6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809B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A72E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Օլիմպիական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խմբերի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ստեղծում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6A0" w14:textId="24DEFB10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CEF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33A33333" w14:textId="77777777" w:rsidR="00704FC5" w:rsidRPr="00F37935" w:rsidRDefault="00704FC5">
      <w:pPr>
        <w:spacing w:after="255" w:line="259" w:lineRule="auto"/>
        <w:ind w:left="0" w:firstLine="0"/>
        <w:rPr>
          <w:rFonts w:ascii="Sylfaen" w:hAnsi="Sylfaen"/>
          <w:sz w:val="36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br w:type="page"/>
      </w:r>
    </w:p>
    <w:p w14:paraId="16EFF76F" w14:textId="77777777" w:rsidR="00661DD6" w:rsidRPr="00F37935" w:rsidRDefault="00704FC5">
      <w:pPr>
        <w:spacing w:after="0" w:line="259" w:lineRule="auto"/>
        <w:ind w:right="44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ՀՈԿՏԵՄԲԵՐ</w:t>
      </w:r>
      <w:r w:rsidRPr="00F37935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00E4FC6C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10E1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3A04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3C1680B9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07CF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586E" w14:textId="77777777" w:rsidR="00661DD6" w:rsidRPr="00F37935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51B3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3B1E1B5C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7E25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3327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Հոկտեմբեր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  <w:p w14:paraId="00AF18CB" w14:textId="77777777" w:rsidR="0097492D" w:rsidRPr="00F37935" w:rsidRDefault="007F26A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26</w:t>
            </w:r>
            <w:r w:rsidR="0097492D" w:rsidRPr="00F37935">
              <w:rPr>
                <w:rFonts w:ascii="Sylfaen" w:hAnsi="Sylfaen"/>
                <w:sz w:val="18"/>
              </w:rPr>
              <w:t>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CB02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3 </w:t>
            </w:r>
          </w:p>
          <w:p w14:paraId="14B6EC77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3CEA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B2E0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8D51CE" w:rsidRPr="00F37935" w14:paraId="29385749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660D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BB18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4E4E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Սովորողների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գիտելիքների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դասավանդման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որակի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բարձրացման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ուղղված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ՏՀՏ </w:t>
            </w:r>
            <w:proofErr w:type="spellStart"/>
            <w:r w:rsidRPr="00F37935">
              <w:rPr>
                <w:rFonts w:ascii="Sylfaen" w:hAnsi="Sylfaen"/>
                <w:sz w:val="18"/>
              </w:rPr>
              <w:t>մեթո</w:t>
            </w:r>
            <w:proofErr w:type="spellEnd"/>
            <w:r w:rsidRPr="00F37935">
              <w:rPr>
                <w:rFonts w:ascii="Sylfaen" w:hAnsi="Sylfaen"/>
                <w:sz w:val="18"/>
                <w:lang w:val="hy-AM"/>
              </w:rPr>
              <w:t>դ</w:t>
            </w:r>
            <w:proofErr w:type="spellStart"/>
            <w:r w:rsidRPr="00F37935">
              <w:rPr>
                <w:rFonts w:ascii="Sylfaen" w:hAnsi="Sylfaen"/>
                <w:sz w:val="18"/>
              </w:rPr>
              <w:t>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BDDD" w14:textId="780017DE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6B40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0E6CE987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479C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1F6F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D796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Նախորդ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ամսվա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95C6" w14:textId="6D3B2C8B" w:rsidR="008D51CE" w:rsidRPr="008D51CE" w:rsidRDefault="008D51CE" w:rsidP="008D51CE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sz w:val="18"/>
                <w:szCs w:val="4"/>
                <w:lang w:val="hy-AM"/>
              </w:rPr>
              <w:t>Սահակյան Հ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7F35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51CE" w:rsidRPr="00F37935" w14:paraId="52E0FB9A" w14:textId="77777777" w:rsidTr="00355393">
        <w:trPr>
          <w:trHeight w:val="14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8849" w14:textId="77777777" w:rsidR="008D51CE" w:rsidRPr="00F37935" w:rsidRDefault="008D51CE" w:rsidP="008D51C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FA63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85B4" w14:textId="77777777" w:rsidR="008D51CE" w:rsidRPr="00F37935" w:rsidRDefault="008D51CE" w:rsidP="008D51C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Ուշադրության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կենտրոնում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պահել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հատուկ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կրթության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կարիք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ունեցող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հետ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տարվող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հետևել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ԱՈՒՊ-ի </w:t>
            </w:r>
            <w:proofErr w:type="spellStart"/>
            <w:r w:rsidRPr="00F37935">
              <w:rPr>
                <w:rFonts w:ascii="Sylfaen" w:hAnsi="Sylfaen"/>
                <w:sz w:val="18"/>
              </w:rPr>
              <w:t>ճիշտ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1DC9" w14:textId="346CC0BF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Մ/մ,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աջակցող խումբ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83A" w14:textId="77777777" w:rsidR="008D51CE" w:rsidRPr="00F37935" w:rsidRDefault="008D51CE" w:rsidP="008D51C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282756" w:rsidRPr="00F37935" w14:paraId="2D9C2311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1751" w14:textId="77777777" w:rsidR="00282756" w:rsidRPr="00F37935" w:rsidRDefault="00282756" w:rsidP="00282756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4622" w14:textId="7777777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59AC" w14:textId="77777777" w:rsidR="00282756" w:rsidRPr="00F37935" w:rsidRDefault="00282756" w:rsidP="00282756">
            <w:pPr>
              <w:spacing w:after="0" w:line="259" w:lineRule="auto"/>
              <w:ind w:left="0" w:right="322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Ինքնուրույն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արդյունավետ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կազմակերպում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F4B9" w14:textId="233175A4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3DC" w14:textId="7777777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282756" w:rsidRPr="00F37935" w14:paraId="085A4780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1C57" w14:textId="77777777" w:rsidR="00282756" w:rsidRPr="00F37935" w:rsidRDefault="00282756" w:rsidP="00282756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5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549" w14:textId="7777777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8FFF" w14:textId="77777777" w:rsidR="00282756" w:rsidRPr="00F37935" w:rsidRDefault="00282756" w:rsidP="00282756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Համադպրոցական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18"/>
                <w:lang w:val="hy-AM"/>
              </w:rPr>
              <w:t xml:space="preserve">չեղարկում կապված համաճարակային պայմանների հետ 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1ADA" w14:textId="0C362554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08B7" w14:textId="7777777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282756" w:rsidRPr="00F37935" w14:paraId="7E80A50E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A616" w14:textId="77777777" w:rsidR="00282756" w:rsidRPr="00F37935" w:rsidRDefault="00282756" w:rsidP="00282756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6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5063" w14:textId="7777777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E139" w14:textId="77777777" w:rsidR="00282756" w:rsidRPr="00F37935" w:rsidRDefault="00282756" w:rsidP="00282756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Մեդոթամանկավարժական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19D5" w14:textId="74B006E7" w:rsidR="00282756" w:rsidRPr="00282756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82756">
              <w:rPr>
                <w:rFonts w:ascii="Sylfaen" w:hAnsi="Sylfaen"/>
                <w:sz w:val="18"/>
                <w:szCs w:val="18"/>
                <w:lang w:val="hy-AM"/>
              </w:rPr>
              <w:t xml:space="preserve"> Գևորգյան Օ</w:t>
            </w:r>
            <w:r w:rsidRPr="00282756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B6DA" w14:textId="7777777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282756" w:rsidRPr="00F37935" w14:paraId="6C5B3F88" w14:textId="77777777" w:rsidTr="00355393">
        <w:trPr>
          <w:trHeight w:val="1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FE74" w14:textId="77777777" w:rsidR="00282756" w:rsidRPr="00F37935" w:rsidRDefault="00282756" w:rsidP="00282756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7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5F11" w14:textId="7777777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C81E" w14:textId="77777777" w:rsidR="00282756" w:rsidRPr="00F37935" w:rsidRDefault="00282756" w:rsidP="00282756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4-րդ -9</w:t>
            </w:r>
            <w:r w:rsidRPr="00F37935">
              <w:rPr>
                <w:rFonts w:ascii="Sylfaen" w:hAnsi="Sylfaen"/>
                <w:sz w:val="18"/>
                <w:lang w:val="hy-AM"/>
              </w:rPr>
              <w:t xml:space="preserve">-րդ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</w:t>
            </w:r>
            <w:proofErr w:type="spellEnd"/>
            <w:r w:rsidRPr="00F37935">
              <w:rPr>
                <w:rFonts w:ascii="Sylfaen" w:hAnsi="Sylfaen"/>
                <w:sz w:val="18"/>
                <w:lang w:val="hy-AM"/>
              </w:rPr>
              <w:t>ներ</w:t>
            </w:r>
            <w:proofErr w:type="spellStart"/>
            <w:r w:rsidRPr="00F37935">
              <w:rPr>
                <w:rFonts w:ascii="Sylfaen" w:hAnsi="Sylfaen"/>
                <w:sz w:val="18"/>
              </w:rPr>
              <w:t>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գրավոր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բանավոր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խոսքը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28E7" w14:textId="1B97202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F17" w14:textId="77777777" w:rsidR="00282756" w:rsidRPr="00F37935" w:rsidRDefault="00282756" w:rsidP="00282756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0678307D" w14:textId="77777777" w:rsidR="00661DD6" w:rsidRPr="00F37935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4BE8E747" w14:textId="77777777" w:rsidR="00704FC5" w:rsidRPr="00F37935" w:rsidRDefault="00704FC5">
      <w:pPr>
        <w:spacing w:after="0" w:line="259" w:lineRule="auto"/>
        <w:ind w:left="0" w:firstLine="0"/>
        <w:rPr>
          <w:rFonts w:ascii="Sylfaen" w:hAnsi="Sylfaen"/>
          <w:sz w:val="36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tab/>
      </w:r>
      <w:r w:rsidRPr="00F37935">
        <w:rPr>
          <w:rFonts w:ascii="Sylfaen" w:hAnsi="Sylfaen"/>
          <w:sz w:val="36"/>
        </w:rPr>
        <w:br w:type="page"/>
      </w:r>
    </w:p>
    <w:p w14:paraId="40FD6DA7" w14:textId="77777777" w:rsidR="00661DD6" w:rsidRPr="00F37935" w:rsidRDefault="00704FC5">
      <w:pPr>
        <w:spacing w:after="0" w:line="259" w:lineRule="auto"/>
        <w:ind w:right="215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ՆՈՅԵՄԲԵՐ</w:t>
      </w:r>
      <w:r w:rsidRPr="00F37935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4A20E26A" w14:textId="77777777" w:rsidTr="00846586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77DC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04BF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475DD459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46AD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4DB6" w14:textId="77777777" w:rsidR="00661DD6" w:rsidRPr="00F37935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2A7E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05A1E38E" w14:textId="77777777" w:rsidTr="00846586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D0A6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FD5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Նոյեմբեր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  <w:p w14:paraId="46261E10" w14:textId="77777777" w:rsidR="0097492D" w:rsidRPr="00F37935" w:rsidRDefault="007F26A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28</w:t>
            </w:r>
            <w:r w:rsidR="0097492D" w:rsidRPr="00F37935">
              <w:rPr>
                <w:rFonts w:ascii="Sylfaen" w:hAnsi="Sylfaen"/>
                <w:sz w:val="18"/>
              </w:rPr>
              <w:t>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23EE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4 </w:t>
            </w:r>
          </w:p>
          <w:p w14:paraId="4CDB2C50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E483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3B33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355393" w:rsidRPr="00F37935" w14:paraId="07B74232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71C3" w14:textId="77777777" w:rsidR="00355393" w:rsidRPr="00F37935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2200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43DF" w14:textId="77777777" w:rsidR="00355393" w:rsidRPr="00F37935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Նախորդ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ամսվա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B51A" w14:textId="7A3087CB" w:rsidR="00355393" w:rsidRPr="00282756" w:rsidRDefault="00355393" w:rsidP="00355393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="00282756" w:rsidRPr="00282756">
              <w:rPr>
                <w:rFonts w:ascii="Sylfaen" w:hAnsi="Sylfaen"/>
                <w:sz w:val="18"/>
              </w:rPr>
              <w:t>Սահակյան Հ</w:t>
            </w:r>
            <w:r w:rsidR="00282756" w:rsidRPr="00282756">
              <w:rPr>
                <w:rFonts w:ascii="Times New Roman" w:hAnsi="Times New Roman" w:cs="Times New Roman"/>
                <w:sz w:val="18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8049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F37935" w14:paraId="631A3A78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2B31" w14:textId="77777777" w:rsidR="00355393" w:rsidRPr="00F37935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C508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694B" w14:textId="77777777" w:rsidR="00355393" w:rsidRPr="00F37935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Օլիմպիադայի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դպրոցական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փուլի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առաջադրանքների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կազմում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5495" w14:textId="07903EF2" w:rsidR="00355393" w:rsidRPr="00282756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="00282756"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="00282756" w:rsidRPr="00282756">
              <w:rPr>
                <w:rFonts w:ascii="Sylfaen" w:hAnsi="Sylfaen"/>
                <w:sz w:val="18"/>
              </w:rPr>
              <w:t xml:space="preserve"> Հ</w:t>
            </w:r>
            <w:r w:rsidR="00282756" w:rsidRPr="00282756">
              <w:rPr>
                <w:rFonts w:ascii="Times New Roman" w:hAnsi="Times New Roman" w:cs="Times New Roman"/>
                <w:sz w:val="18"/>
              </w:rPr>
              <w:t>․</w:t>
            </w:r>
            <w:r w:rsidR="00282756">
              <w:rPr>
                <w:rFonts w:ascii="Times New Roman" w:hAnsi="Times New Roman" w:cs="Times New Roman"/>
                <w:sz w:val="18"/>
                <w:lang w:val="hy-AM"/>
              </w:rPr>
              <w:t>,</w:t>
            </w:r>
            <w:r w:rsidR="008E3270">
              <w:rPr>
                <w:rFonts w:ascii="Times New Roman" w:hAnsi="Times New Roman" w:cs="Times New Roman"/>
                <w:sz w:val="18"/>
                <w:lang w:val="hy-AM"/>
              </w:rPr>
              <w:t xml:space="preserve"> </w:t>
            </w:r>
            <w:r w:rsidR="008E3270"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="008E3270"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DF60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F37935" w14:paraId="2860B12F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EA36" w14:textId="77777777" w:rsidR="00355393" w:rsidRPr="00F37935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BA35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83FB" w14:textId="77777777" w:rsidR="00355393" w:rsidRPr="00F37935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Էլեկտրոնային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մատյանի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վարման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ԹԳԱ </w:t>
            </w:r>
            <w:proofErr w:type="spellStart"/>
            <w:r w:rsidRPr="00F37935">
              <w:rPr>
                <w:rFonts w:ascii="Sylfaen" w:hAnsi="Sylfaen"/>
                <w:sz w:val="18"/>
              </w:rPr>
              <w:t>վերլուծություն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1EA8" w14:textId="04E1214C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="008E3270"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 w:rsidR="008E3270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8E3270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8E3270"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 w:rsidR="008E3270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F137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E3270" w:rsidRPr="00F37935" w14:paraId="70A79A50" w14:textId="77777777" w:rsidTr="00846586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8A0" w14:textId="77777777" w:rsidR="008E3270" w:rsidRPr="00F37935" w:rsidRDefault="008E3270" w:rsidP="008E3270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3FB8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3528" w14:textId="77777777" w:rsidR="008E3270" w:rsidRPr="00F37935" w:rsidRDefault="008E3270" w:rsidP="008E3270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չափորոշիչների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նախագծին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ծանոթացում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2C06" w14:textId="293D3D4A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2FB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E3270" w:rsidRPr="00F37935" w14:paraId="1D71D3B9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4D0" w14:textId="77777777" w:rsidR="008E3270" w:rsidRPr="00F37935" w:rsidRDefault="008E3270" w:rsidP="008E3270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5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32D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599A" w14:textId="77777777" w:rsidR="008E3270" w:rsidRPr="00F37935" w:rsidRDefault="008E3270" w:rsidP="008E3270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Դասալսումներ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տարբեր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422" w14:textId="415B38F9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A85D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E3270" w:rsidRPr="00F37935" w14:paraId="64AA6510" w14:textId="77777777" w:rsidTr="00846586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352D" w14:textId="77777777" w:rsidR="008E3270" w:rsidRPr="00F37935" w:rsidRDefault="008E3270" w:rsidP="008E3270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6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D871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1966" w14:textId="77777777" w:rsidR="008E3270" w:rsidRPr="00F37935" w:rsidRDefault="008E3270" w:rsidP="008E3270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Մեթոդմանկավարժական զեկուցում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A8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7935">
              <w:rPr>
                <w:rFonts w:ascii="Sylfaen" w:hAnsi="Sylfaen"/>
                <w:sz w:val="18"/>
                <w:szCs w:val="18"/>
                <w:lang w:val="hy-AM"/>
              </w:rPr>
              <w:t>Մարգարյան Շ</w:t>
            </w:r>
            <w:r w:rsidRPr="00F3793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D796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77F41344" w14:textId="77777777" w:rsidR="00661DD6" w:rsidRPr="00F37935" w:rsidRDefault="00704FC5">
      <w:pPr>
        <w:spacing w:after="254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69940C97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tab/>
        <w:t xml:space="preserve"> </w:t>
      </w:r>
    </w:p>
    <w:p w14:paraId="6FB3E47B" w14:textId="77777777" w:rsidR="00704FC5" w:rsidRPr="00F37935" w:rsidRDefault="00704FC5">
      <w:pPr>
        <w:spacing w:after="0" w:line="259" w:lineRule="auto"/>
        <w:ind w:right="44"/>
        <w:jc w:val="right"/>
        <w:rPr>
          <w:rFonts w:ascii="Sylfaen" w:hAnsi="Sylfaen"/>
          <w:sz w:val="32"/>
          <w:u w:val="single" w:color="000000"/>
        </w:rPr>
      </w:pPr>
      <w:r w:rsidRPr="00F37935">
        <w:rPr>
          <w:rFonts w:ascii="Sylfaen" w:hAnsi="Sylfaen"/>
          <w:sz w:val="32"/>
          <w:u w:val="single" w:color="000000"/>
        </w:rPr>
        <w:br w:type="page"/>
      </w:r>
    </w:p>
    <w:p w14:paraId="6351248A" w14:textId="77777777" w:rsidR="00661DD6" w:rsidRPr="00F37935" w:rsidRDefault="00704FC5">
      <w:pPr>
        <w:spacing w:after="0" w:line="259" w:lineRule="auto"/>
        <w:ind w:right="44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ԴԵԿՏԵՄԲԵՐ</w:t>
      </w:r>
      <w:r w:rsidRPr="00F37935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5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161BA57B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A4AA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221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2CEFD3B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26FD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6ACA" w14:textId="77777777" w:rsidR="00661DD6" w:rsidRPr="00F37935" w:rsidRDefault="00704FC5">
            <w:pPr>
              <w:spacing w:after="0" w:line="259" w:lineRule="auto"/>
              <w:ind w:left="5" w:right="33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7AB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6F1A8655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AE9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1491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36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Դեկտեմբեր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  <w:p w14:paraId="7AB8FC67" w14:textId="77777777" w:rsidR="0097492D" w:rsidRPr="00F37935" w:rsidRDefault="00B8134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>27.12.2021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D4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5 </w:t>
            </w:r>
          </w:p>
          <w:p w14:paraId="1D11E1F6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AF4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328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355393" w:rsidRPr="00F37935" w14:paraId="45FCC734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544D" w14:textId="77777777" w:rsidR="00355393" w:rsidRPr="00F37935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FDB2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4278" w14:textId="77777777" w:rsidR="00355393" w:rsidRPr="00F37935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Նախորդ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ամսվա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E742" w14:textId="31E0744A" w:rsidR="00355393" w:rsidRPr="008E3270" w:rsidRDefault="00355393" w:rsidP="00355393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="008E3270"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="008E3270" w:rsidRPr="00282756">
              <w:rPr>
                <w:rFonts w:ascii="Sylfaen" w:hAnsi="Sylfaen"/>
                <w:sz w:val="18"/>
              </w:rPr>
              <w:t xml:space="preserve"> Հ</w:t>
            </w:r>
            <w:r w:rsidR="008E327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BDF2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F37935" w14:paraId="53C0C205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EB03" w14:textId="77777777" w:rsidR="00355393" w:rsidRPr="00F37935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92C2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C697" w14:textId="77777777" w:rsidR="00355393" w:rsidRPr="00F37935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ծրագրի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չափորոշիչների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457A" w14:textId="513A541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="008E3270"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 w:rsidR="008E3270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8E3270"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proofErr w:type="spellStart"/>
            <w:r w:rsidR="008E3270"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="008E3270" w:rsidRPr="00282756">
              <w:rPr>
                <w:rFonts w:ascii="Sylfaen" w:hAnsi="Sylfaen"/>
                <w:sz w:val="18"/>
              </w:rPr>
              <w:t xml:space="preserve"> 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31F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F37935" w14:paraId="2165E764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17C7" w14:textId="77777777" w:rsidR="00355393" w:rsidRPr="00F37935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E97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C3C4" w14:textId="77777777" w:rsidR="00355393" w:rsidRPr="00F37935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Հաջորդ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կիսամյակի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վերանայում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908" w14:textId="2B65BC28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="008E3270"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="008E3270" w:rsidRPr="00282756">
              <w:rPr>
                <w:rFonts w:ascii="Sylfaen" w:hAnsi="Sylfaen"/>
                <w:sz w:val="18"/>
              </w:rPr>
              <w:t xml:space="preserve"> Հ</w:t>
            </w:r>
            <w:r w:rsidR="008E327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3826" w14:textId="77777777" w:rsidR="00355393" w:rsidRPr="00F37935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E3270" w:rsidRPr="00F37935" w14:paraId="0282DB16" w14:textId="77777777" w:rsidTr="00355393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BC25" w14:textId="77777777" w:rsidR="008E3270" w:rsidRPr="00F37935" w:rsidRDefault="008E3270" w:rsidP="008E3270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C8F5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3FF7" w14:textId="77777777" w:rsidR="008E3270" w:rsidRPr="00F37935" w:rsidRDefault="008E3270" w:rsidP="008E3270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Օլիպիադայի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ներդպրոցական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փուլի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անցակցում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9BDA" w14:textId="28AD8026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F214" w14:textId="77777777" w:rsidR="008E3270" w:rsidRPr="00F37935" w:rsidRDefault="008E3270" w:rsidP="008E327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B3A29" w:rsidRPr="00F37935" w14:paraId="5899658F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8B18" w14:textId="77777777" w:rsidR="00FB3A29" w:rsidRPr="00F37935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5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916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7B04" w14:textId="77777777" w:rsidR="00FB3A29" w:rsidRPr="00F37935" w:rsidRDefault="00FB3A29" w:rsidP="00FB3A29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Նախատեսված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ժամանակահատվածում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անցկացնել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թեմատիկ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 և </w:t>
            </w:r>
            <w:proofErr w:type="spellStart"/>
            <w:r w:rsidRPr="00F37935">
              <w:rPr>
                <w:rFonts w:ascii="Sylfaen" w:hAnsi="Sylfaen"/>
                <w:sz w:val="18"/>
              </w:rPr>
              <w:t>կիսամյակային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4-9-րդ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դասարաններում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231F" w14:textId="50B52F5B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77E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B3A29" w:rsidRPr="00F37935" w14:paraId="77176486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F14C" w14:textId="77777777" w:rsidR="00FB3A29" w:rsidRPr="00F37935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6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BBFD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A869" w14:textId="77777777" w:rsidR="00FB3A29" w:rsidRPr="00F37935" w:rsidRDefault="00FB3A29" w:rsidP="00FB3A29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18"/>
                <w:lang w:val="hy-AM"/>
              </w:rPr>
              <w:t>Մեթոդամանկավարժական զեկուցում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9345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18"/>
                <w:lang w:val="hy-AM"/>
              </w:rPr>
              <w:t>Սահակյան Հ</w:t>
            </w:r>
            <w:r w:rsidRPr="00F3793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90B7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  <w:p w14:paraId="38357D5F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</w:p>
        </w:tc>
      </w:tr>
    </w:tbl>
    <w:p w14:paraId="57785FAA" w14:textId="77777777" w:rsidR="00661DD6" w:rsidRPr="00F37935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3FFAE7AE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tab/>
        <w:t xml:space="preserve"> </w:t>
      </w:r>
    </w:p>
    <w:p w14:paraId="1796DFC5" w14:textId="77777777" w:rsidR="00704FC5" w:rsidRPr="00F37935" w:rsidRDefault="00704FC5">
      <w:pPr>
        <w:spacing w:after="0" w:line="259" w:lineRule="auto"/>
        <w:ind w:right="509"/>
        <w:jc w:val="right"/>
        <w:rPr>
          <w:rFonts w:ascii="Sylfaen" w:hAnsi="Sylfaen"/>
          <w:sz w:val="32"/>
          <w:u w:val="single" w:color="000000"/>
        </w:rPr>
      </w:pPr>
      <w:r w:rsidRPr="00F37935">
        <w:rPr>
          <w:rFonts w:ascii="Sylfaen" w:hAnsi="Sylfaen"/>
          <w:sz w:val="32"/>
          <w:u w:val="single" w:color="000000"/>
        </w:rPr>
        <w:br w:type="page"/>
      </w:r>
    </w:p>
    <w:p w14:paraId="12134F14" w14:textId="77777777" w:rsidR="00661DD6" w:rsidRPr="00F37935" w:rsidRDefault="00704FC5">
      <w:pPr>
        <w:spacing w:after="0" w:line="259" w:lineRule="auto"/>
        <w:ind w:right="509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ՀՈՒՆՎԱՐ</w:t>
      </w:r>
      <w:r w:rsidRPr="00F37935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755F7BAA" w14:textId="77777777" w:rsidTr="0047183F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62D3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E0BE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7E3E9350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7067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0180" w14:textId="77777777" w:rsidR="00661DD6" w:rsidRPr="00F37935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5C6D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573B98B0" w14:textId="77777777" w:rsidTr="0047183F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2031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E653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36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Հունվար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  <w:p w14:paraId="396BAEA2" w14:textId="77777777" w:rsidR="00B81348" w:rsidRPr="00F37935" w:rsidRDefault="00753D6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>24.</w:t>
            </w:r>
            <w:r w:rsidR="00B81348" w:rsidRPr="00F37935">
              <w:rPr>
                <w:rFonts w:ascii="Sylfaen" w:hAnsi="Sylfaen"/>
                <w:sz w:val="18"/>
                <w:szCs w:val="4"/>
              </w:rPr>
              <w:t>01.2022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4455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6 </w:t>
            </w:r>
          </w:p>
          <w:p w14:paraId="5EA555A8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F3B6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533F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FB3A29" w:rsidRPr="00F37935" w14:paraId="4CD093BA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7AFF" w14:textId="77777777" w:rsidR="00FB3A29" w:rsidRPr="00F37935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410F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ADAC" w14:textId="77777777" w:rsidR="00FB3A29" w:rsidRPr="00F37935" w:rsidRDefault="00FB3A29" w:rsidP="00FB3A29">
            <w:pPr>
              <w:spacing w:after="0" w:line="259" w:lineRule="auto"/>
              <w:ind w:left="0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Երկրորդ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կիսամյակում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նախատեսված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756D" w14:textId="71EF9244" w:rsidR="00FB3A29" w:rsidRPr="00FB3A29" w:rsidRDefault="00FB3A29" w:rsidP="00FB3A29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D8C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B3A29" w:rsidRPr="00F37935" w14:paraId="36B6B57E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B534" w14:textId="6F0D479A" w:rsidR="00FB3A29" w:rsidRPr="00FB3A29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  <w:sz w:val="18"/>
              </w:rPr>
            </w:pPr>
            <w:r w:rsidRPr="00FB3A29">
              <w:rPr>
                <w:rFonts w:ascii="Sylfaen" w:hAnsi="Sylfaen" w:hint="eastAsia"/>
                <w:sz w:val="18"/>
              </w:rPr>
              <w:t>2</w:t>
            </w:r>
            <w:r w:rsidRPr="00FB3A29">
              <w:rPr>
                <w:rFonts w:ascii="Sylfaen" w:hAnsi="Sylfaen" w:hint="eastAsia"/>
                <w:sz w:val="18"/>
              </w:rPr>
              <w:t>․</w:t>
            </w:r>
            <w:r w:rsidRPr="00FB3A29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5B03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B1A" w14:textId="77777777" w:rsidR="00FB3A29" w:rsidRPr="00F37935" w:rsidRDefault="00FB3A29" w:rsidP="00FB3A29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Ընթացիկ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հարցեր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5568" w14:textId="24FEAF46" w:rsidR="00FB3A29" w:rsidRPr="00FB3A29" w:rsidRDefault="00FB3A29" w:rsidP="00FB3A29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6320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B3A29" w:rsidRPr="00F37935" w14:paraId="5E14F65C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67C9" w14:textId="489076E7" w:rsidR="00FB3A29" w:rsidRPr="00FB3A29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  <w:sz w:val="18"/>
              </w:rPr>
            </w:pPr>
            <w:r w:rsidRPr="00FB3A29">
              <w:rPr>
                <w:rFonts w:ascii="Sylfaen" w:hAnsi="Sylfaen" w:hint="eastAsia"/>
                <w:sz w:val="18"/>
              </w:rPr>
              <w:t>3</w:t>
            </w:r>
            <w:r w:rsidRPr="00FB3A29">
              <w:rPr>
                <w:rFonts w:ascii="Sylfaen" w:hAnsi="Sylfaen" w:hint="eastAsia"/>
                <w:sz w:val="18"/>
              </w:rPr>
              <w:t>․</w:t>
            </w:r>
            <w:r w:rsidRPr="00FB3A29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48AA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4F8A" w14:textId="77777777" w:rsidR="00FB3A29" w:rsidRPr="00F37935" w:rsidRDefault="00FB3A29" w:rsidP="00FB3A29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Մեթոդմանկավարժական զեկուցում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3A4C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Մարգարյան Շ</w:t>
            </w:r>
            <w:r w:rsidRPr="00F37935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554B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653C18A3" w14:textId="77777777" w:rsidR="00661DD6" w:rsidRPr="00F37935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4D8A10A9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tab/>
        <w:t xml:space="preserve"> </w:t>
      </w:r>
    </w:p>
    <w:p w14:paraId="44AE0F5E" w14:textId="77777777" w:rsidR="00704FC5" w:rsidRPr="00F37935" w:rsidRDefault="00704FC5">
      <w:pPr>
        <w:spacing w:after="0" w:line="259" w:lineRule="auto"/>
        <w:ind w:right="414"/>
        <w:jc w:val="right"/>
        <w:rPr>
          <w:rFonts w:ascii="Sylfaen" w:hAnsi="Sylfaen"/>
          <w:sz w:val="32"/>
          <w:u w:val="single" w:color="000000"/>
        </w:rPr>
      </w:pPr>
      <w:r w:rsidRPr="00F37935">
        <w:rPr>
          <w:rFonts w:ascii="Sylfaen" w:hAnsi="Sylfaen"/>
          <w:sz w:val="32"/>
          <w:u w:val="single" w:color="000000"/>
        </w:rPr>
        <w:br w:type="page"/>
      </w:r>
    </w:p>
    <w:p w14:paraId="6490592C" w14:textId="77777777" w:rsidR="00661DD6" w:rsidRPr="00F37935" w:rsidRDefault="00704FC5">
      <w:pPr>
        <w:spacing w:after="0" w:line="259" w:lineRule="auto"/>
        <w:ind w:right="414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ՓԵՏՐՎԱՐ</w:t>
      </w:r>
      <w:r w:rsidRPr="00F37935">
        <w:rPr>
          <w:rFonts w:ascii="Sylfaen" w:hAnsi="Sylfaen"/>
          <w:sz w:val="32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42CEE262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C687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DED7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5CCEC7FA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B4EA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87B" w14:textId="77777777" w:rsidR="00661DD6" w:rsidRPr="00F37935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EEB8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1FCE654B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A5C4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13B6" w14:textId="77777777" w:rsidR="00B81348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Փետրվար</w:t>
            </w:r>
            <w:proofErr w:type="spellEnd"/>
          </w:p>
          <w:p w14:paraId="425C2035" w14:textId="77777777" w:rsidR="00661DD6" w:rsidRPr="00F37935" w:rsidRDefault="00753D6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25</w:t>
            </w:r>
            <w:r w:rsidR="00B81348" w:rsidRPr="00F37935">
              <w:rPr>
                <w:rFonts w:ascii="Sylfaen" w:hAnsi="Sylfaen"/>
                <w:sz w:val="18"/>
              </w:rPr>
              <w:t>.02.2022</w:t>
            </w:r>
            <w:r w:rsidR="00704FC5"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6B17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7 </w:t>
            </w:r>
          </w:p>
          <w:p w14:paraId="05B54965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5AB8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1311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FB3A29" w:rsidRPr="00F37935" w14:paraId="5EE5DFA0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BA39" w14:textId="77777777" w:rsidR="00FB3A29" w:rsidRPr="00F37935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FD97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5E5F" w14:textId="77777777" w:rsidR="00FB3A29" w:rsidRPr="00F37935" w:rsidRDefault="00FB3A29" w:rsidP="00FB3A29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Նախորդ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ամսվա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5E84" w14:textId="39027549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 w:rsidRPr="00282756">
              <w:rPr>
                <w:rFonts w:ascii="Times New Roman" w:hAnsi="Times New Roman" w:cs="Times New Roman"/>
                <w:sz w:val="18"/>
              </w:rPr>
              <w:t>․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F78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B3A29" w:rsidRPr="00F37935" w14:paraId="3D9269EA" w14:textId="77777777" w:rsidTr="00355393">
        <w:trPr>
          <w:trHeight w:val="12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DF95" w14:textId="77777777" w:rsidR="00FB3A29" w:rsidRPr="00F37935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2489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413D" w14:textId="77777777" w:rsidR="00FB3A29" w:rsidRPr="00F37935" w:rsidRDefault="00FB3A29" w:rsidP="00FB3A29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Փոխադարձ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դասալսում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4-րդ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հաղորդակցական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կարողությունները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6DBE" w14:textId="46341908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EEC8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B3A29" w:rsidRPr="00F37935" w14:paraId="1E8B5472" w14:textId="77777777" w:rsidTr="00355393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0835" w14:textId="77777777" w:rsidR="00FB3A29" w:rsidRPr="00F37935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6B2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0268" w14:textId="77777777" w:rsidR="00FB3A29" w:rsidRPr="00F37935" w:rsidRDefault="00FB3A29" w:rsidP="00FB3A29">
            <w:pPr>
              <w:spacing w:after="0" w:line="259" w:lineRule="auto"/>
              <w:ind w:left="0" w:firstLine="0"/>
              <w:rPr>
                <w:rFonts w:ascii="Sylfaen" w:hAnsi="Sylfaen"/>
                <w:lang w:val="hy-AM" w:bidi="ar-KW"/>
              </w:rPr>
            </w:pPr>
            <w:r w:rsidRPr="00F37935">
              <w:rPr>
                <w:rFonts w:ascii="Sylfaen" w:hAnsi="Sylfaen"/>
                <w:sz w:val="18"/>
                <w:lang w:val="hy-AM"/>
              </w:rPr>
              <w:t xml:space="preserve">Մեթոդական ցուցումներ </w:t>
            </w:r>
            <w:r w:rsidRPr="00F37935">
              <w:rPr>
                <w:rFonts w:ascii="Sylfaen" w:hAnsi="Sylfaen"/>
                <w:sz w:val="18"/>
                <w:lang w:bidi="ar-KW"/>
              </w:rPr>
              <w:t xml:space="preserve">2021-2022 </w:t>
            </w:r>
            <w:r w:rsidRPr="00F37935">
              <w:rPr>
                <w:rFonts w:ascii="Sylfaen" w:hAnsi="Sylfaen"/>
                <w:sz w:val="18"/>
                <w:lang w:val="hy-AM" w:bidi="ar-KW"/>
              </w:rPr>
              <w:t>ուս</w:t>
            </w:r>
            <w:r w:rsidRPr="00F37935">
              <w:rPr>
                <w:rFonts w:ascii="MS Mincho" w:eastAsia="MS Mincho" w:hAnsi="MS Mincho" w:cs="MS Mincho" w:hint="eastAsia"/>
                <w:sz w:val="18"/>
                <w:lang w:val="hy-AM" w:bidi="ar-KW"/>
              </w:rPr>
              <w:t>․</w:t>
            </w:r>
            <w:r w:rsidRPr="00F37935">
              <w:rPr>
                <w:rFonts w:ascii="Sylfaen" w:hAnsi="Sylfaen"/>
                <w:sz w:val="18"/>
                <w:lang w:val="hy-AM" w:bidi="ar-KW"/>
              </w:rPr>
              <w:t xml:space="preserve"> տարվա </w:t>
            </w:r>
            <w:r w:rsidRPr="00F37935">
              <w:rPr>
                <w:rFonts w:ascii="Sylfaen" w:hAnsi="Sylfaen"/>
                <w:sz w:val="18"/>
                <w:lang w:bidi="ar-KW"/>
              </w:rPr>
              <w:t>2-</w:t>
            </w:r>
            <w:r w:rsidRPr="00F37935">
              <w:rPr>
                <w:rFonts w:ascii="Sylfaen" w:hAnsi="Sylfaen"/>
                <w:sz w:val="18"/>
                <w:lang w:val="hy-AM" w:bidi="ar-KW"/>
              </w:rPr>
              <w:t>րդ կիսամյակում ՀՀ հանրակրթական հիմնական ընդհանուր պետական ծրագրեր իրականացնող հանրակրթական ուսումնական հաստատություններում գնահատման համակարգի կիրառման վերաբերյալ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1E29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Փոխտնօրեն՝ Գ</w:t>
            </w:r>
            <w:r w:rsidRPr="00F37935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 xml:space="preserve"> Նադիրյան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BE38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B3A29" w:rsidRPr="00F37935" w14:paraId="03D4C25B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54AE" w14:textId="77777777" w:rsidR="00FB3A29" w:rsidRPr="00F37935" w:rsidRDefault="00FB3A29" w:rsidP="00FB3A29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8B0C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484" w14:textId="77777777" w:rsidR="00FB3A29" w:rsidRPr="00F37935" w:rsidRDefault="00FB3A29" w:rsidP="00FB3A29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F37935">
              <w:rPr>
                <w:rFonts w:ascii="Sylfaen" w:hAnsi="Sylfaen"/>
                <w:sz w:val="18"/>
                <w:szCs w:val="18"/>
              </w:rPr>
              <w:t>Մայրենի</w:t>
            </w:r>
            <w:proofErr w:type="spellEnd"/>
            <w:r w:rsidRPr="00F37935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F37935">
              <w:rPr>
                <w:rFonts w:ascii="Sylfaen" w:hAnsi="Sylfaen"/>
                <w:sz w:val="18"/>
                <w:szCs w:val="18"/>
              </w:rPr>
              <w:t>լեզվի</w:t>
            </w:r>
            <w:proofErr w:type="spellEnd"/>
            <w:r w:rsidRPr="00F37935">
              <w:rPr>
                <w:rFonts w:ascii="Sylfaen" w:hAnsi="Sylfaen"/>
                <w:sz w:val="18"/>
                <w:szCs w:val="18"/>
                <w:lang w:val="hy-AM"/>
              </w:rPr>
              <w:t>, հայոց լեզվի, գրականության , և պատմության</w:t>
            </w:r>
            <w:r w:rsidRPr="00F3793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  <w:szCs w:val="18"/>
              </w:rPr>
              <w:t>առարկայական</w:t>
            </w:r>
            <w:proofErr w:type="spellEnd"/>
            <w:r w:rsidRPr="00F3793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  <w:szCs w:val="18"/>
              </w:rPr>
              <w:t>շաբաթների</w:t>
            </w:r>
            <w:proofErr w:type="spellEnd"/>
            <w:r w:rsidRPr="00F3793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  <w:szCs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  <w:szCs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  <w:szCs w:val="18"/>
              </w:rPr>
              <w:t>անցկացում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7124" w14:textId="5B714664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4F38" w14:textId="77777777" w:rsidR="00FB3A29" w:rsidRPr="00F37935" w:rsidRDefault="00FB3A29" w:rsidP="00FB3A29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1430DA94" w14:textId="77777777" w:rsidR="00661DD6" w:rsidRPr="00F37935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313E181D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tab/>
        <w:t xml:space="preserve"> </w:t>
      </w:r>
    </w:p>
    <w:p w14:paraId="362FDACA" w14:textId="77777777" w:rsidR="00704FC5" w:rsidRPr="00F37935" w:rsidRDefault="00704FC5">
      <w:pPr>
        <w:spacing w:after="0" w:line="259" w:lineRule="auto"/>
        <w:ind w:right="1012"/>
        <w:jc w:val="right"/>
        <w:rPr>
          <w:rFonts w:ascii="Sylfaen" w:hAnsi="Sylfaen"/>
          <w:sz w:val="32"/>
          <w:u w:val="single" w:color="000000"/>
        </w:rPr>
      </w:pPr>
      <w:r w:rsidRPr="00F37935">
        <w:rPr>
          <w:rFonts w:ascii="Sylfaen" w:hAnsi="Sylfaen"/>
          <w:sz w:val="32"/>
          <w:u w:val="single" w:color="000000"/>
        </w:rPr>
        <w:br w:type="page"/>
      </w:r>
    </w:p>
    <w:p w14:paraId="64E95172" w14:textId="77777777" w:rsidR="00661DD6" w:rsidRPr="00F37935" w:rsidRDefault="00704FC5">
      <w:pPr>
        <w:spacing w:after="0" w:line="259" w:lineRule="auto"/>
        <w:ind w:right="1012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ՄԱՐՏ</w:t>
      </w:r>
      <w:r w:rsidRPr="00F37935">
        <w:rPr>
          <w:rFonts w:ascii="Sylfaen" w:hAnsi="Sylfaen"/>
          <w:sz w:val="32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3FD374DA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68FD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A54D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3E104A5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1358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CB7F" w14:textId="77777777" w:rsidR="00661DD6" w:rsidRPr="00F37935" w:rsidRDefault="00704FC5">
            <w:pPr>
              <w:spacing w:after="0" w:line="259" w:lineRule="auto"/>
              <w:ind w:left="5" w:right="28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8747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46237ED8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A2AB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AF0" w14:textId="77777777" w:rsidR="00B81348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Մարտ</w:t>
            </w:r>
            <w:proofErr w:type="spellEnd"/>
          </w:p>
          <w:p w14:paraId="26E0C13C" w14:textId="77777777" w:rsidR="00661DD6" w:rsidRPr="00F37935" w:rsidRDefault="00753D69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18</w:t>
            </w:r>
            <w:r w:rsidR="00B81348" w:rsidRPr="00F37935">
              <w:rPr>
                <w:rFonts w:ascii="Sylfaen" w:hAnsi="Sylfaen"/>
                <w:sz w:val="18"/>
              </w:rPr>
              <w:t>.03.2022</w:t>
            </w:r>
            <w:r w:rsidR="00704FC5"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F8B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8 </w:t>
            </w:r>
          </w:p>
          <w:p w14:paraId="232F772F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136F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B36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BD7E43" w:rsidRPr="00F37935" w14:paraId="49013154" w14:textId="77777777" w:rsidTr="00355393">
        <w:trPr>
          <w:trHeight w:val="12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F158" w14:textId="13A8619C" w:rsidR="00BD7E43" w:rsidRPr="00F37935" w:rsidRDefault="00BD7E43" w:rsidP="00BD7E4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A4BE" w14:textId="3DB55D96" w:rsidR="00BD7E43" w:rsidRPr="00F37935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CD2" w14:textId="71D41B01" w:rsidR="00BD7E43" w:rsidRPr="00F37935" w:rsidRDefault="00BD7E43" w:rsidP="00BD7E4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Նախորդ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ամսվա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810" w14:textId="711CFB8F" w:rsidR="00BD7E43" w:rsidRPr="00F37935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 w:rsidRPr="00282756">
              <w:rPr>
                <w:rFonts w:ascii="Times New Roman" w:hAnsi="Times New Roman" w:cs="Times New Roman"/>
                <w:sz w:val="18"/>
              </w:rPr>
              <w:t>․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2B5C" w14:textId="7FEB8313" w:rsidR="00BD7E43" w:rsidRPr="00F37935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BD7E43" w:rsidRPr="00F37935" w14:paraId="57D321A9" w14:textId="77777777" w:rsidTr="00355393">
        <w:trPr>
          <w:trHeight w:val="17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333D" w14:textId="77777777" w:rsidR="00BD7E43" w:rsidRPr="00F37935" w:rsidRDefault="00BD7E43" w:rsidP="00BD7E4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F30" w14:textId="77777777" w:rsidR="00BD7E43" w:rsidRPr="00F37935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1116" w14:textId="77777777" w:rsidR="00BD7E43" w:rsidRPr="00F37935" w:rsidRDefault="00BD7E43" w:rsidP="00BD7E43">
            <w:pPr>
              <w:spacing w:after="18" w:line="259" w:lineRule="auto"/>
              <w:ind w:left="0" w:firstLine="0"/>
              <w:rPr>
                <w:rFonts w:ascii="Sylfaen" w:hAnsi="Sylfaen"/>
                <w:lang w:val="hy-AM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4-րդ և 9-րդ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դասարաններում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9-րդ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դասարաններում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բանավոր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գրավոր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խոսքը</w:t>
            </w:r>
            <w:proofErr w:type="spellEnd"/>
            <w:r w:rsidRPr="00F37935">
              <w:rPr>
                <w:rFonts w:ascii="Sylfaen" w:hAnsi="Sylfaen"/>
                <w:sz w:val="18"/>
              </w:rPr>
              <w:t>։ 4-րդ, 5-</w:t>
            </w:r>
            <w:r w:rsidRPr="00F37935">
              <w:rPr>
                <w:rFonts w:ascii="Sylfaen" w:hAnsi="Sylfaen"/>
                <w:sz w:val="18"/>
                <w:lang w:val="hy-AM"/>
              </w:rPr>
              <w:t>րդ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18"/>
                <w:lang w:val="hy-AM"/>
              </w:rPr>
              <w:t>ընթերցանությունը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3B28" w14:textId="1C5B9A23" w:rsidR="00BD7E43" w:rsidRPr="00BD7E43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BD7E43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BD7E43">
              <w:rPr>
                <w:rFonts w:ascii="Sylfaen" w:hAnsi="Sylfaen"/>
                <w:sz w:val="18"/>
                <w:lang w:val="hy-AM"/>
              </w:rPr>
              <w:t>Սահակյան Հ</w:t>
            </w:r>
            <w:r w:rsidRPr="00BD7E43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2FEC" w14:textId="77777777" w:rsidR="00BD7E43" w:rsidRPr="00F37935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BD7E43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BD7E43" w:rsidRPr="00F37935" w14:paraId="08D2CAF5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14BA" w14:textId="2DDA77E5" w:rsidR="00BD7E43" w:rsidRPr="00F37935" w:rsidRDefault="00C12D5F" w:rsidP="00BD7E4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  <w:lang w:val="hy-AM"/>
              </w:rPr>
              <w:t>3</w:t>
            </w:r>
            <w:r w:rsidR="00BD7E43"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="00BD7E43"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4AD" w14:textId="77777777" w:rsidR="00BD7E43" w:rsidRPr="00F37935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A45" w14:textId="77777777" w:rsidR="00BD7E43" w:rsidRPr="00F37935" w:rsidRDefault="00BD7E43" w:rsidP="00BD7E43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Համադպրոցական աշխատանքների նախապատրաստություն և ժամանակացույցի կազմում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28B5" w14:textId="1EBA728D" w:rsidR="00BD7E43" w:rsidRPr="00F37935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9A79" w14:textId="77777777" w:rsidR="00BD7E43" w:rsidRPr="00F37935" w:rsidRDefault="00BD7E43" w:rsidP="00BD7E4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19C0D8EC" w14:textId="77777777" w:rsidR="00661DD6" w:rsidRPr="00F37935" w:rsidRDefault="00704FC5">
      <w:pPr>
        <w:spacing w:after="254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164E86E4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tab/>
        <w:t xml:space="preserve"> </w:t>
      </w:r>
    </w:p>
    <w:p w14:paraId="5D99924C" w14:textId="77777777" w:rsidR="00704FC5" w:rsidRPr="00F37935" w:rsidRDefault="00704FC5">
      <w:pPr>
        <w:spacing w:after="0" w:line="259" w:lineRule="auto"/>
        <w:ind w:right="866"/>
        <w:jc w:val="right"/>
        <w:rPr>
          <w:rFonts w:ascii="Sylfaen" w:hAnsi="Sylfaen"/>
          <w:sz w:val="32"/>
          <w:u w:val="single" w:color="000000"/>
        </w:rPr>
      </w:pPr>
      <w:r w:rsidRPr="00F37935">
        <w:rPr>
          <w:rFonts w:ascii="Sylfaen" w:hAnsi="Sylfaen"/>
          <w:sz w:val="32"/>
          <w:u w:val="single" w:color="000000"/>
        </w:rPr>
        <w:br w:type="page"/>
      </w:r>
    </w:p>
    <w:p w14:paraId="678E53A9" w14:textId="77777777" w:rsidR="00661DD6" w:rsidRPr="00F37935" w:rsidRDefault="00704FC5">
      <w:pPr>
        <w:spacing w:after="0" w:line="259" w:lineRule="auto"/>
        <w:ind w:right="866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ԱՊՐԻԼ</w:t>
      </w:r>
      <w:r w:rsidRPr="00F37935">
        <w:rPr>
          <w:rFonts w:ascii="Sylfaen" w:hAnsi="Sylfaen"/>
          <w:sz w:val="32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336FF182" w14:textId="77777777" w:rsidTr="00584A34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635E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F958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652689E5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09CF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0818" w14:textId="77777777" w:rsidR="00661DD6" w:rsidRPr="00F37935" w:rsidRDefault="00704FC5">
            <w:pPr>
              <w:spacing w:after="0" w:line="259" w:lineRule="auto"/>
              <w:ind w:left="5" w:right="28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358A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1ACCE1BA" w14:textId="77777777" w:rsidTr="00584A34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E429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43B" w14:textId="77777777" w:rsidR="00B81348" w:rsidRPr="00F37935" w:rsidRDefault="00704FC5" w:rsidP="00B81348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Ապրիլ</w:t>
            </w:r>
            <w:proofErr w:type="spellEnd"/>
          </w:p>
          <w:p w14:paraId="75DF2E28" w14:textId="77777777" w:rsidR="00661DD6" w:rsidRPr="00F37935" w:rsidRDefault="00B81348" w:rsidP="00B81348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r w:rsidRPr="00F37935">
              <w:rPr>
                <w:rFonts w:ascii="Sylfaen" w:hAnsi="Sylfaen"/>
                <w:sz w:val="18"/>
              </w:rPr>
              <w:t>29.04.2022</w:t>
            </w:r>
            <w:r w:rsidR="00704FC5"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B39D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9 </w:t>
            </w:r>
          </w:p>
          <w:p w14:paraId="65C943E8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0C1F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F03C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C12D5F" w:rsidRPr="00F37935" w14:paraId="74BB48F3" w14:textId="77777777" w:rsidTr="00584A34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B53" w14:textId="77777777" w:rsidR="00C12D5F" w:rsidRPr="00F37935" w:rsidRDefault="00C12D5F" w:rsidP="00C12D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962E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332E" w14:textId="77777777" w:rsidR="00C12D5F" w:rsidRPr="00F37935" w:rsidRDefault="00C12D5F" w:rsidP="00C12D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Նախորդ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ամսվա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6F0F" w14:textId="0765E3DD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 w:rsidRPr="00282756">
              <w:rPr>
                <w:rFonts w:ascii="Times New Roman" w:hAnsi="Times New Roman" w:cs="Times New Roman"/>
                <w:sz w:val="18"/>
              </w:rPr>
              <w:t>․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7C53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12D5F" w:rsidRPr="00F37935" w14:paraId="116506F6" w14:textId="77777777" w:rsidTr="00584A34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9973" w14:textId="77777777" w:rsidR="00C12D5F" w:rsidRPr="00F37935" w:rsidRDefault="00C12D5F" w:rsidP="00C12D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9E53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649" w14:textId="77777777" w:rsidR="00C12D5F" w:rsidRPr="00F37935" w:rsidRDefault="00C12D5F" w:rsidP="00C12D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4-րդ և 5-րդ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դասարաններում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F37935">
              <w:rPr>
                <w:rFonts w:ascii="Sylfaen" w:hAnsi="Sylfaen"/>
                <w:sz w:val="18"/>
              </w:rPr>
              <w:t>Փոխադարձ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դասալսումներ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>։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5302" w14:textId="1802D2BB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 w:rsidRPr="00282756">
              <w:rPr>
                <w:rFonts w:ascii="Times New Roman" w:hAnsi="Times New Roman" w:cs="Times New Roman"/>
                <w:sz w:val="18"/>
              </w:rPr>
              <w:t>․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5F2D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12D5F" w:rsidRPr="00F37935" w14:paraId="18235670" w14:textId="77777777" w:rsidTr="00584A34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B506" w14:textId="77777777" w:rsidR="00C12D5F" w:rsidRPr="00F37935" w:rsidRDefault="00C12D5F" w:rsidP="00C12D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A716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ACDD" w14:textId="77777777" w:rsidR="00C12D5F" w:rsidRPr="00F37935" w:rsidRDefault="00C12D5F" w:rsidP="00C12D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 xml:space="preserve">ՏՀՏ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անցկացում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F37935">
              <w:rPr>
                <w:rFonts w:ascii="Sylfaen" w:hAnsi="Sylfaen"/>
                <w:sz w:val="18"/>
              </w:rPr>
              <w:t>Ապահովել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միջառարկայական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կապը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ինֆորմատիկա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առարկայի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հետ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8B22" w14:textId="37473F6A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3997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12D5F" w:rsidRPr="00F37935" w14:paraId="372A6DD3" w14:textId="77777777" w:rsidTr="00584A34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C58E" w14:textId="77777777" w:rsidR="00C12D5F" w:rsidRPr="00F37935" w:rsidRDefault="00C12D5F" w:rsidP="00C12D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9B47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993B" w14:textId="77777777" w:rsidR="00C12D5F" w:rsidRPr="00F37935" w:rsidRDefault="00C12D5F" w:rsidP="00C12D5F">
            <w:pPr>
              <w:spacing w:after="0" w:line="259" w:lineRule="auto"/>
              <w:ind w:left="0" w:firstLine="0"/>
              <w:rPr>
                <w:rFonts w:ascii="Sylfaen" w:hAnsi="Sylfaen"/>
                <w:sz w:val="36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Մեթոդամանկավարժական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  <w:p w14:paraId="57224D3D" w14:textId="77777777" w:rsidR="00C12D5F" w:rsidRPr="00F37935" w:rsidRDefault="00C12D5F" w:rsidP="00C12D5F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1113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Գևորգյան Օ</w:t>
            </w:r>
            <w:r w:rsidRPr="00F37935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DFAA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12D5F" w:rsidRPr="00F37935" w14:paraId="54D10334" w14:textId="77777777" w:rsidTr="00584A34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CC88" w14:textId="699C4B10" w:rsidR="00C12D5F" w:rsidRPr="00F37935" w:rsidRDefault="00C12D5F" w:rsidP="00C12D5F">
            <w:pPr>
              <w:spacing w:after="0" w:line="259" w:lineRule="auto"/>
              <w:ind w:left="6" w:firstLine="0"/>
              <w:rPr>
                <w:rFonts w:ascii="Sylfaen" w:hAnsi="Sylfaen"/>
                <w:sz w:val="18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30F" w14:textId="798F6246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36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7C06" w14:textId="584F2903" w:rsidR="00C12D5F" w:rsidRPr="00F37935" w:rsidRDefault="00C12D5F" w:rsidP="00C12D5F">
            <w:pPr>
              <w:spacing w:after="0" w:line="259" w:lineRule="auto"/>
              <w:ind w:left="0" w:firstLine="0"/>
              <w:rPr>
                <w:rFonts w:ascii="Sylfaen" w:hAnsi="Sylfaen"/>
                <w:sz w:val="18"/>
              </w:rPr>
            </w:pPr>
            <w:r w:rsidRPr="00F37935">
              <w:rPr>
                <w:rFonts w:ascii="Sylfaen" w:hAnsi="Sylfaen"/>
                <w:sz w:val="18"/>
                <w:lang w:val="hy-AM"/>
              </w:rPr>
              <w:t xml:space="preserve">ՀԵՊ </w:t>
            </w:r>
            <w:proofErr w:type="spellStart"/>
            <w:r w:rsidRPr="00F37935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շաբաթի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անցկացում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C726" w14:textId="4729641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</w:rPr>
            </w:pPr>
            <w:r w:rsidRPr="00BD7E43">
              <w:rPr>
                <w:rFonts w:ascii="Sylfaen" w:hAnsi="Sylfaen"/>
                <w:sz w:val="18"/>
                <w:szCs w:val="18"/>
                <w:lang w:val="hy-AM"/>
              </w:rPr>
              <w:t>Մանասյան Ա</w:t>
            </w:r>
            <w:r w:rsidRPr="00BD7E43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BD7E43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ECE7" w14:textId="64763D06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71C41529" w14:textId="77777777" w:rsidR="00661DD6" w:rsidRPr="00F37935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p w14:paraId="0A6CBA1D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tab/>
        <w:t xml:space="preserve"> </w:t>
      </w:r>
    </w:p>
    <w:p w14:paraId="082C9386" w14:textId="77777777" w:rsidR="00704FC5" w:rsidRPr="00F37935" w:rsidRDefault="00704FC5">
      <w:pPr>
        <w:spacing w:after="0" w:line="259" w:lineRule="auto"/>
        <w:ind w:right="802"/>
        <w:jc w:val="right"/>
        <w:rPr>
          <w:rFonts w:ascii="Sylfaen" w:hAnsi="Sylfaen"/>
          <w:sz w:val="32"/>
          <w:u w:val="single" w:color="000000"/>
        </w:rPr>
      </w:pPr>
      <w:r w:rsidRPr="00F37935">
        <w:rPr>
          <w:rFonts w:ascii="Sylfaen" w:hAnsi="Sylfaen"/>
          <w:sz w:val="32"/>
          <w:u w:val="single" w:color="000000"/>
        </w:rPr>
        <w:br w:type="page"/>
      </w:r>
    </w:p>
    <w:p w14:paraId="31243CDE" w14:textId="77777777" w:rsidR="00661DD6" w:rsidRPr="00F37935" w:rsidRDefault="00704FC5">
      <w:pPr>
        <w:spacing w:after="0" w:line="259" w:lineRule="auto"/>
        <w:ind w:right="802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ՄԱՅԻՍ</w:t>
      </w:r>
      <w:r w:rsidRPr="00F37935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33F650D2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EB89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CD45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2A3EBC7D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DAF5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B0C9" w14:textId="77777777" w:rsidR="00661DD6" w:rsidRPr="00F37935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E94F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5686DCD8" w14:textId="77777777" w:rsidTr="00355393">
        <w:trPr>
          <w:trHeight w:val="9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8F5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891D" w14:textId="77777777" w:rsidR="00B81348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Մայիս</w:t>
            </w:r>
            <w:proofErr w:type="spellEnd"/>
          </w:p>
          <w:p w14:paraId="75C6FA85" w14:textId="77777777" w:rsidR="00661DD6" w:rsidRPr="00F37935" w:rsidRDefault="00D41B4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27.05.2022</w:t>
            </w:r>
            <w:r w:rsidR="00704FC5"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A1D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10 </w:t>
            </w:r>
          </w:p>
          <w:p w14:paraId="3BDC06A8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91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197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C12D5F" w:rsidRPr="00F37935" w14:paraId="76B2947F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1E4F" w14:textId="77777777" w:rsidR="00C12D5F" w:rsidRPr="00F37935" w:rsidRDefault="00C12D5F" w:rsidP="00C12D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6AB4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6975" w14:textId="77777777" w:rsidR="00C12D5F" w:rsidRPr="00F37935" w:rsidRDefault="00C12D5F" w:rsidP="00C12D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ԹԳԱ</w:t>
            </w:r>
            <w:r w:rsidRPr="00F37935">
              <w:rPr>
                <w:rFonts w:ascii="Sylfaen" w:hAnsi="Sylfaen"/>
                <w:sz w:val="18"/>
                <w:lang w:val="hy-AM"/>
              </w:rPr>
              <w:t>-ի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անցկացում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վերլուծություն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արդյունքների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D873" w14:textId="5FE82772" w:rsidR="00C12D5F" w:rsidRDefault="00C12D5F" w:rsidP="00C12D5F">
            <w:pPr>
              <w:spacing w:after="0" w:line="256" w:lineRule="auto"/>
              <w:ind w:left="5" w:firstLine="0"/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proofErr w:type="spellStart"/>
            <w:r w:rsidR="0021212A"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="0021212A" w:rsidRPr="00282756">
              <w:rPr>
                <w:rFonts w:ascii="Sylfaen" w:hAnsi="Sylfaen"/>
                <w:sz w:val="18"/>
              </w:rPr>
              <w:t xml:space="preserve"> Հ</w:t>
            </w:r>
            <w:r w:rsidR="0021212A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  <w:p w14:paraId="342AA730" w14:textId="0FC3DD34" w:rsidR="00C12D5F" w:rsidRPr="002E4247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B5AD" w14:textId="77777777" w:rsidR="00C12D5F" w:rsidRPr="00F37935" w:rsidRDefault="00C12D5F" w:rsidP="00C12D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21212A" w:rsidRPr="00F37935" w14:paraId="4D715A16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C67F" w14:textId="77777777" w:rsidR="0021212A" w:rsidRPr="00F37935" w:rsidRDefault="0021212A" w:rsidP="0021212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C171" w14:textId="77777777" w:rsidR="0021212A" w:rsidRPr="00F37935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D494" w14:textId="77777777" w:rsidR="0021212A" w:rsidRPr="00F37935" w:rsidRDefault="0021212A" w:rsidP="0021212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Չափորոշչի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C75B" w14:textId="77777777" w:rsidR="0021212A" w:rsidRDefault="0021212A" w:rsidP="0021212A">
            <w:pPr>
              <w:spacing w:after="0" w:line="256" w:lineRule="auto"/>
              <w:ind w:left="5" w:firstLine="0"/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  <w:p w14:paraId="06632B61" w14:textId="04ACF3F6" w:rsidR="0021212A" w:rsidRPr="002E4247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D439" w14:textId="77777777" w:rsidR="0021212A" w:rsidRPr="00F37935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21212A" w:rsidRPr="00F37935" w14:paraId="65358A25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D7F" w14:textId="77777777" w:rsidR="0021212A" w:rsidRPr="00F37935" w:rsidRDefault="0021212A" w:rsidP="0021212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29E5" w14:textId="77777777" w:rsidR="0021212A" w:rsidRPr="00F37935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2F34" w14:textId="77777777" w:rsidR="0021212A" w:rsidRPr="002E4247" w:rsidRDefault="0021212A" w:rsidP="0021212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120 և </w:t>
            </w:r>
            <w:proofErr w:type="spellStart"/>
            <w:r w:rsidRPr="002E4247">
              <w:rPr>
                <w:rFonts w:ascii="Sylfaen" w:hAnsi="Sylfaen"/>
                <w:sz w:val="18"/>
              </w:rPr>
              <w:t>ավելի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ժամ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բացակայություն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ունեցող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բացահայտում</w:t>
            </w:r>
            <w:proofErr w:type="spellEnd"/>
            <w:r>
              <w:rPr>
                <w:rFonts w:ascii="Sylfaen" w:hAnsi="Sylfaen"/>
                <w:sz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</w:rPr>
              <w:t>անհրաժեշտության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դեպքում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քննությունների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կազմակերպում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9EDA" w14:textId="04726126" w:rsidR="0021212A" w:rsidRPr="00C763C5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D8A" w14:textId="77777777" w:rsidR="0021212A" w:rsidRPr="00F37935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21212A" w:rsidRPr="00F37935" w14:paraId="226E9476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6AD" w14:textId="77777777" w:rsidR="0021212A" w:rsidRPr="00F37935" w:rsidRDefault="0021212A" w:rsidP="0021212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10A4" w14:textId="77777777" w:rsidR="0021212A" w:rsidRPr="00F37935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3C98" w14:textId="2DD7F387" w:rsidR="0021212A" w:rsidRPr="00F37935" w:rsidRDefault="0021212A" w:rsidP="0021212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Մայրենի</w:t>
            </w:r>
            <w:r>
              <w:rPr>
                <w:rFonts w:ascii="Sylfaen" w:hAnsi="Sylfaen" w:cs="Sylfaen"/>
                <w:sz w:val="18"/>
                <w:lang w:val="hy-AM"/>
              </w:rPr>
              <w:t>ի գիտելիքների ստուգման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և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lang w:val="hy-AM"/>
              </w:rPr>
              <w:t>հայոց պատմությանք</w:t>
            </w:r>
            <w:proofErr w:type="spellStart"/>
            <w:r w:rsidRPr="00F37935">
              <w:rPr>
                <w:rFonts w:ascii="Sylfaen" w:hAnsi="Sylfaen"/>
                <w:sz w:val="18"/>
              </w:rPr>
              <w:t>ննական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տոմսերի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կազմում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հաստատում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E173" w14:textId="7D08F07D" w:rsidR="0021212A" w:rsidRDefault="00F07031" w:rsidP="0021212A">
            <w:pPr>
              <w:spacing w:after="0" w:line="256" w:lineRule="auto"/>
              <w:ind w:left="5" w:firstLine="0"/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szCs w:val="4"/>
                <w:lang w:val="hy-AM"/>
              </w:rPr>
              <w:t>Քեհեյան Ա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․,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</w:t>
            </w:r>
            <w:r w:rsidR="0021212A"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 w:rsidR="0021212A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21212A"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proofErr w:type="spellStart"/>
            <w:r w:rsidR="0021212A"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="0021212A" w:rsidRPr="00282756">
              <w:rPr>
                <w:rFonts w:ascii="Sylfaen" w:hAnsi="Sylfaen"/>
                <w:sz w:val="18"/>
              </w:rPr>
              <w:t xml:space="preserve"> Հ</w:t>
            </w:r>
            <w:r w:rsidR="0021212A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21212A">
              <w:rPr>
                <w:rFonts w:ascii="Times New Roman" w:hAnsi="Times New Roman" w:cs="Times New Roman"/>
                <w:sz w:val="18"/>
                <w:lang w:val="hy-AM"/>
              </w:rPr>
              <w:t>, Գևորգյան օ․</w:t>
            </w:r>
          </w:p>
          <w:p w14:paraId="682464F7" w14:textId="775F7C49" w:rsidR="0021212A" w:rsidRPr="002E4247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3816" w14:textId="77777777" w:rsidR="0021212A" w:rsidRPr="00F37935" w:rsidRDefault="0021212A" w:rsidP="0021212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F37935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661DD6" w:rsidRPr="00F37935" w14:paraId="4819A38C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3F00" w14:textId="77777777" w:rsidR="00661DD6" w:rsidRPr="00F37935" w:rsidRDefault="00C763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MS Mincho" w:eastAsia="MS Mincho" w:hAnsi="MS Mincho" w:cs="MS Mincho" w:hint="eastAsia"/>
                <w:sz w:val="18"/>
              </w:rPr>
              <w:t>5</w:t>
            </w:r>
            <w:r w:rsidR="00704FC5"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="00704FC5"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8518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B5FE" w14:textId="77777777" w:rsidR="00753D69" w:rsidRPr="00F37935" w:rsidRDefault="00704FC5" w:rsidP="00753D69">
            <w:pPr>
              <w:spacing w:after="0" w:line="259" w:lineRule="auto"/>
              <w:ind w:left="0" w:firstLine="0"/>
              <w:rPr>
                <w:rFonts w:ascii="Sylfaen" w:hAnsi="Sylfaen"/>
                <w:sz w:val="36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="00753D69" w:rsidRPr="00F37935">
              <w:rPr>
                <w:rFonts w:ascii="Sylfaen" w:hAnsi="Sylfaen"/>
                <w:sz w:val="18"/>
              </w:rPr>
              <w:t>Մեթոդամանկավարժական</w:t>
            </w:r>
            <w:proofErr w:type="spellEnd"/>
            <w:r w:rsidR="00753D69"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="00753D69" w:rsidRPr="00F37935">
              <w:rPr>
                <w:rFonts w:ascii="Sylfaen" w:hAnsi="Sylfaen"/>
                <w:sz w:val="18"/>
              </w:rPr>
              <w:t>զեկուցում</w:t>
            </w:r>
            <w:proofErr w:type="spellEnd"/>
            <w:r w:rsidR="00753D69" w:rsidRPr="00F37935">
              <w:rPr>
                <w:rFonts w:ascii="Sylfaen" w:hAnsi="Sylfaen"/>
                <w:sz w:val="36"/>
              </w:rPr>
              <w:t xml:space="preserve"> </w:t>
            </w:r>
          </w:p>
          <w:p w14:paraId="2007CE08" w14:textId="77777777" w:rsidR="00661DD6" w:rsidRPr="00F37935" w:rsidRDefault="0042570A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7935">
              <w:rPr>
                <w:rFonts w:ascii="Sylfaen" w:hAnsi="Sylfaen"/>
                <w:sz w:val="18"/>
                <w:szCs w:val="18"/>
                <w:lang w:val="hy-AM"/>
              </w:rPr>
              <w:t>«Համբարձման տոն»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CD04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1212A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="00753D69" w:rsidRPr="0021212A">
              <w:rPr>
                <w:rFonts w:ascii="Sylfaen" w:hAnsi="Sylfaen"/>
                <w:sz w:val="18"/>
                <w:szCs w:val="4"/>
                <w:lang w:val="hy-AM"/>
              </w:rPr>
              <w:t>Մանասյան Ա</w:t>
            </w:r>
            <w:r w:rsidR="00753D69" w:rsidRPr="0021212A">
              <w:rPr>
                <w:rFonts w:ascii="Sylfaen" w:hAnsi="Sylfaen" w:hint="eastAsia"/>
                <w:sz w:val="18"/>
                <w:szCs w:val="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091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="00753D69"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1AA40688" w14:textId="77777777" w:rsidR="00661DD6" w:rsidRPr="00F37935" w:rsidRDefault="00704FC5">
      <w:pPr>
        <w:spacing w:after="23" w:line="385" w:lineRule="auto"/>
        <w:ind w:left="0" w:right="5627" w:firstLine="0"/>
        <w:jc w:val="right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 </w:t>
      </w:r>
    </w:p>
    <w:p w14:paraId="219B4CA0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  <w:r w:rsidRPr="00F37935">
        <w:rPr>
          <w:rFonts w:ascii="Sylfaen" w:hAnsi="Sylfaen"/>
          <w:sz w:val="36"/>
        </w:rPr>
        <w:tab/>
        <w:t xml:space="preserve"> </w:t>
      </w:r>
    </w:p>
    <w:p w14:paraId="5DD758F6" w14:textId="77777777" w:rsidR="00704FC5" w:rsidRPr="00F37935" w:rsidRDefault="00704FC5">
      <w:pPr>
        <w:spacing w:after="0" w:line="259" w:lineRule="auto"/>
        <w:ind w:right="708"/>
        <w:jc w:val="right"/>
        <w:rPr>
          <w:rFonts w:ascii="Sylfaen" w:hAnsi="Sylfaen"/>
          <w:sz w:val="32"/>
          <w:u w:val="single" w:color="000000"/>
        </w:rPr>
      </w:pPr>
      <w:r w:rsidRPr="00F37935">
        <w:rPr>
          <w:rFonts w:ascii="Sylfaen" w:hAnsi="Sylfaen"/>
          <w:sz w:val="32"/>
          <w:u w:val="single" w:color="000000"/>
        </w:rPr>
        <w:br w:type="page"/>
      </w:r>
    </w:p>
    <w:p w14:paraId="297CB01B" w14:textId="77777777" w:rsidR="00661DD6" w:rsidRPr="00F37935" w:rsidRDefault="00704FC5">
      <w:pPr>
        <w:spacing w:after="0" w:line="259" w:lineRule="auto"/>
        <w:ind w:right="708"/>
        <w:jc w:val="right"/>
        <w:rPr>
          <w:rFonts w:ascii="Sylfaen" w:hAnsi="Sylfaen"/>
        </w:rPr>
      </w:pPr>
      <w:r w:rsidRPr="00F37935">
        <w:rPr>
          <w:rFonts w:ascii="Sylfaen" w:hAnsi="Sylfaen"/>
          <w:sz w:val="32"/>
          <w:u w:val="single" w:color="000000"/>
        </w:rPr>
        <w:lastRenderedPageBreak/>
        <w:t>ՀՈՒՆԻՍ</w:t>
      </w:r>
      <w:r w:rsidRPr="00F37935">
        <w:rPr>
          <w:rFonts w:ascii="Sylfaen" w:hAnsi="Sylfaen"/>
          <w:sz w:val="36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104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F37935" w14:paraId="577DC292" w14:textId="77777777" w:rsidTr="00F37935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460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Թիվ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352C" w14:textId="77777777" w:rsidR="00661DD6" w:rsidRPr="00F37935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ամիսը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, </w:t>
            </w:r>
          </w:p>
          <w:p w14:paraId="1AC0D212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C464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37F3" w14:textId="77777777" w:rsidR="00661DD6" w:rsidRPr="00F37935" w:rsidRDefault="00704FC5">
            <w:pPr>
              <w:spacing w:after="0" w:line="259" w:lineRule="auto"/>
              <w:ind w:left="5" w:right="294" w:firstLine="0"/>
              <w:jc w:val="both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F37935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366E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մասին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F37935" w14:paraId="48D14F2D" w14:textId="77777777" w:rsidTr="00F37935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461D" w14:textId="77777777" w:rsidR="00661DD6" w:rsidRPr="00F37935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8FAA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Հունսի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</w:p>
          <w:p w14:paraId="09385164" w14:textId="77777777" w:rsidR="00EB4E63" w:rsidRPr="00F37935" w:rsidRDefault="00EB4E6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30.06.22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1AA1" w14:textId="77777777" w:rsidR="00661DD6" w:rsidRPr="00F37935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Նիստ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11 </w:t>
            </w:r>
          </w:p>
          <w:p w14:paraId="4FE58042" w14:textId="77777777" w:rsidR="00661DD6" w:rsidRPr="00F37935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F37935">
              <w:rPr>
                <w:rFonts w:ascii="Sylfaen" w:hAnsi="Sylfaen"/>
                <w:sz w:val="18"/>
              </w:rPr>
              <w:t>՝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41CA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A5BD" w14:textId="77777777" w:rsidR="00661DD6" w:rsidRPr="00F37935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CE00F7" w:rsidRPr="00F37935" w14:paraId="45877FDB" w14:textId="77777777" w:rsidTr="00F37935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5395" w14:textId="77777777" w:rsidR="00CE00F7" w:rsidRPr="00F37935" w:rsidRDefault="00CE00F7" w:rsidP="00CE00F7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1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339F" w14:textId="77777777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950" w14:textId="77777777" w:rsidR="00CE00F7" w:rsidRPr="00F37935" w:rsidRDefault="00CE00F7" w:rsidP="00CE00F7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Քննությունների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կազմակերպում</w:t>
            </w:r>
            <w:proofErr w:type="spellEnd"/>
            <w:r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F37935">
              <w:rPr>
                <w:rFonts w:ascii="Sylfaen" w:hAnsi="Sylfaen"/>
                <w:sz w:val="18"/>
              </w:rPr>
              <w:t>արդյունքների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վերլուծություն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4A52" w14:textId="7043FE5F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Քեհեյան Ա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․,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1A15" w14:textId="77777777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E00F7" w:rsidRPr="00F37935" w14:paraId="34259DEF" w14:textId="77777777" w:rsidTr="00F37935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C182" w14:textId="77777777" w:rsidR="00CE00F7" w:rsidRPr="00F37935" w:rsidRDefault="00CE00F7" w:rsidP="00CE00F7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86F9" w14:textId="77777777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C3EB" w14:textId="77777777" w:rsidR="00CE00F7" w:rsidRPr="00F37935" w:rsidRDefault="00CE00F7" w:rsidP="00CE00F7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Երկրորդ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կիսամյակի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արդյունքների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D076" w14:textId="07002CBC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FA48" w14:textId="77777777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E00F7" w:rsidRPr="00F37935" w14:paraId="7709D078" w14:textId="77777777" w:rsidTr="00F37935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A461" w14:textId="77777777" w:rsidR="00CE00F7" w:rsidRPr="002E4247" w:rsidRDefault="00CE00F7" w:rsidP="00CE00F7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MS Mincho" w:eastAsia="MS Mincho" w:hAnsi="MS Mincho" w:cs="MS Mincho" w:hint="eastAsia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CD1" w14:textId="77777777" w:rsidR="00CE00F7" w:rsidRPr="002E4247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BDA8" w14:textId="77777777" w:rsidR="00CE00F7" w:rsidRPr="002E4247" w:rsidRDefault="00CE00F7" w:rsidP="00CE00F7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ծրագր</w:t>
            </w:r>
            <w:r>
              <w:rPr>
                <w:rFonts w:ascii="Sylfaen" w:hAnsi="Sylfaen"/>
                <w:sz w:val="18"/>
              </w:rPr>
              <w:t>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6F96" w14:textId="77777777" w:rsidR="00CE00F7" w:rsidRDefault="00CE00F7" w:rsidP="00CE00F7">
            <w:pPr>
              <w:spacing w:after="0" w:line="256" w:lineRule="auto"/>
              <w:ind w:left="5" w:firstLine="0"/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  <w:p w14:paraId="39A3A48F" w14:textId="0C88D3D6" w:rsidR="00CE00F7" w:rsidRPr="002E4247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C336" w14:textId="77777777" w:rsidR="00CE00F7" w:rsidRPr="002E4247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E00F7" w:rsidRPr="00F37935" w14:paraId="17BCD392" w14:textId="77777777" w:rsidTr="00F37935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9456" w14:textId="77777777" w:rsidR="00CE00F7" w:rsidRPr="00F37935" w:rsidRDefault="00CE00F7" w:rsidP="00CE00F7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4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941C" w14:textId="77777777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F373" w14:textId="77777777" w:rsidR="00CE00F7" w:rsidRPr="00F37935" w:rsidRDefault="00CE00F7" w:rsidP="00CE00F7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Ուս</w:t>
            </w:r>
            <w:proofErr w:type="spellEnd"/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տարվա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կատարած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վերլուծության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7797" w14:textId="0425D83E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="004D10B6"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 w:rsidR="004D10B6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4D10B6"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proofErr w:type="spellStart"/>
            <w:r w:rsidR="004D10B6"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="004D10B6" w:rsidRPr="00282756">
              <w:rPr>
                <w:rFonts w:ascii="Sylfaen" w:hAnsi="Sylfaen"/>
                <w:sz w:val="18"/>
              </w:rPr>
              <w:t xml:space="preserve"> Հ</w:t>
            </w:r>
            <w:r w:rsidR="004D10B6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4D10B6">
              <w:rPr>
                <w:rFonts w:ascii="Times New Roman" w:hAnsi="Times New Roman" w:cs="Times New Roman"/>
                <w:sz w:val="18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BC82" w14:textId="77777777" w:rsidR="00CE00F7" w:rsidRPr="00F37935" w:rsidRDefault="00CE00F7" w:rsidP="00CE00F7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4D10B6" w:rsidRPr="00F37935" w14:paraId="4EF9BDEA" w14:textId="77777777" w:rsidTr="00F37935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43C2" w14:textId="77777777" w:rsidR="004D10B6" w:rsidRPr="00F37935" w:rsidRDefault="004D10B6" w:rsidP="004D10B6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5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A67" w14:textId="77777777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B7D" w14:textId="77777777" w:rsidR="004D10B6" w:rsidRPr="00F37935" w:rsidRDefault="004D10B6" w:rsidP="004D10B6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18"/>
              </w:rPr>
              <w:t>202</w:t>
            </w:r>
            <w:r w:rsidRPr="00F37935">
              <w:rPr>
                <w:rFonts w:ascii="Sylfaen" w:hAnsi="Sylfaen"/>
                <w:sz w:val="18"/>
                <w:lang w:bidi="ar-KW"/>
              </w:rPr>
              <w:t>2</w:t>
            </w:r>
            <w:r w:rsidRPr="00F37935">
              <w:rPr>
                <w:rFonts w:ascii="Sylfaen" w:hAnsi="Sylfaen"/>
                <w:sz w:val="18"/>
              </w:rPr>
              <w:t xml:space="preserve">-2023 </w:t>
            </w:r>
            <w:proofErr w:type="spellStart"/>
            <w:r w:rsidRPr="00F37935">
              <w:rPr>
                <w:rFonts w:ascii="Sylfaen" w:hAnsi="Sylfaen"/>
                <w:sz w:val="18"/>
              </w:rPr>
              <w:t>ուս</w:t>
            </w:r>
            <w:proofErr w:type="spellEnd"/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տարվա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նախնական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դասաբաշխում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FB7C" w14:textId="49F876DA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8C0D" w14:textId="77777777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4D10B6" w:rsidRPr="00F37935" w14:paraId="15CB368B" w14:textId="77777777" w:rsidTr="00F37935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A920" w14:textId="77777777" w:rsidR="004D10B6" w:rsidRPr="00F37935" w:rsidRDefault="004D10B6" w:rsidP="004D10B6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6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18C8" w14:textId="77777777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5033" w14:textId="77777777" w:rsidR="004D10B6" w:rsidRPr="00F37935" w:rsidRDefault="004D10B6" w:rsidP="004D10B6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F37935">
              <w:rPr>
                <w:rFonts w:ascii="Sylfaen" w:hAnsi="Sylfaen"/>
                <w:sz w:val="18"/>
              </w:rPr>
              <w:t>Մեթոդմիավորման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նախագահի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r w:rsidRPr="00F37935">
              <w:rPr>
                <w:rFonts w:ascii="Sylfaen" w:hAnsi="Sylfaen"/>
                <w:sz w:val="18"/>
                <w:lang w:val="hy-AM"/>
              </w:rPr>
              <w:t xml:space="preserve">և ուսուցիչների </w:t>
            </w:r>
            <w:proofErr w:type="spellStart"/>
            <w:r w:rsidRPr="00F37935">
              <w:rPr>
                <w:rFonts w:ascii="Sylfaen" w:hAnsi="Sylfaen"/>
                <w:sz w:val="18"/>
              </w:rPr>
              <w:t>տարեվերջյան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հաշվետվություն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A06D" w14:textId="47B0B727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Pr="00282756">
              <w:rPr>
                <w:rFonts w:ascii="Sylfaen" w:hAnsi="Sylfaen"/>
                <w:sz w:val="18"/>
              </w:rPr>
              <w:t>Սահակյան</w:t>
            </w:r>
            <w:proofErr w:type="spellEnd"/>
            <w:r w:rsidRPr="00282756">
              <w:rPr>
                <w:rFonts w:ascii="Sylfaen" w:hAnsi="Sylfaen"/>
                <w:sz w:val="18"/>
              </w:rPr>
              <w:t xml:space="preserve"> Հ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4A1F" w14:textId="77777777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4D10B6" w:rsidRPr="00F37935" w14:paraId="200C4C0E" w14:textId="77777777" w:rsidTr="00F37935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3D93" w14:textId="77777777" w:rsidR="004D10B6" w:rsidRPr="00F37935" w:rsidRDefault="004D10B6" w:rsidP="004D10B6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7</w:t>
            </w:r>
            <w:r w:rsidRPr="00F37935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0A64" w14:textId="77777777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7DF1" w14:textId="77777777" w:rsidR="004D10B6" w:rsidRPr="00C878CD" w:rsidRDefault="004D10B6" w:rsidP="004D10B6">
            <w:pPr>
              <w:spacing w:after="0" w:line="259" w:lineRule="auto"/>
              <w:ind w:left="0" w:firstLine="0"/>
              <w:rPr>
                <w:rFonts w:ascii="Sylfaen" w:hAnsi="Sylfaen"/>
                <w:sz w:val="36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Մեթոդամանկավարժական</w:t>
            </w:r>
            <w:proofErr w:type="spellEnd"/>
            <w:r w:rsidRPr="00F37935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F37935"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F37935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3156" w14:textId="77777777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18"/>
                <w:lang w:val="hy-AM"/>
              </w:rPr>
              <w:t>Մարգարյան Շ</w:t>
            </w:r>
            <w:r w:rsidRPr="00F37935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7F37" w14:textId="77777777" w:rsidR="004D10B6" w:rsidRPr="00F37935" w:rsidRDefault="004D10B6" w:rsidP="004D10B6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F37935">
              <w:rPr>
                <w:rFonts w:ascii="Sylfaen" w:hAnsi="Sylfaen"/>
                <w:sz w:val="36"/>
              </w:rPr>
              <w:t xml:space="preserve"> </w:t>
            </w:r>
            <w:r w:rsidRPr="00F37935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12CE7E38" w14:textId="77777777" w:rsidR="00661DD6" w:rsidRPr="00F37935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F37935">
        <w:rPr>
          <w:rFonts w:ascii="Sylfaen" w:hAnsi="Sylfaen"/>
          <w:sz w:val="36"/>
        </w:rPr>
        <w:t xml:space="preserve"> </w:t>
      </w:r>
    </w:p>
    <w:sectPr w:rsidR="00661DD6" w:rsidRPr="00F37935" w:rsidSect="00F37935">
      <w:headerReference w:type="even" r:id="rId10"/>
      <w:headerReference w:type="default" r:id="rId11"/>
      <w:headerReference w:type="first" r:id="rId12"/>
      <w:pgSz w:w="12240" w:h="15840"/>
      <w:pgMar w:top="2404" w:right="5091" w:bottom="1589" w:left="144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69D6" w14:textId="77777777" w:rsidR="00A8513C" w:rsidRDefault="00A8513C">
      <w:pPr>
        <w:spacing w:after="0" w:line="240" w:lineRule="auto"/>
      </w:pPr>
      <w:r>
        <w:separator/>
      </w:r>
    </w:p>
  </w:endnote>
  <w:endnote w:type="continuationSeparator" w:id="0">
    <w:p w14:paraId="4C26E85A" w14:textId="77777777" w:rsidR="00A8513C" w:rsidRDefault="00A8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A0B6" w14:textId="77777777" w:rsidR="00A8513C" w:rsidRDefault="00A8513C">
      <w:pPr>
        <w:spacing w:after="0" w:line="240" w:lineRule="auto"/>
      </w:pPr>
      <w:r>
        <w:separator/>
      </w:r>
    </w:p>
  </w:footnote>
  <w:footnote w:type="continuationSeparator" w:id="0">
    <w:p w14:paraId="5AC93BF8" w14:textId="77777777" w:rsidR="00A8513C" w:rsidRDefault="00A8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ACDB" w14:textId="77777777" w:rsidR="00C878CD" w:rsidRDefault="00C878C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C315" w14:textId="77777777" w:rsidR="00C878CD" w:rsidRDefault="00C878C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9291" w14:textId="77777777" w:rsidR="00C878CD" w:rsidRDefault="00C878CD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02AD" w14:textId="77777777" w:rsidR="00C878CD" w:rsidRPr="00F37935" w:rsidRDefault="00C878CD">
    <w:pPr>
      <w:spacing w:after="28" w:line="259" w:lineRule="auto"/>
      <w:ind w:left="0" w:right="-2329" w:firstLine="0"/>
      <w:rPr>
        <w:rFonts w:ascii="Sylfaen" w:hAnsi="Sylfaen"/>
      </w:rPr>
    </w:pPr>
    <w:r w:rsidRPr="00F37935">
      <w:rPr>
        <w:rFonts w:ascii="Sylfaen" w:hAnsi="Sylfaen"/>
        <w:sz w:val="32"/>
      </w:rPr>
      <w:t xml:space="preserve">ՄԵԹՈԴԱԿԱՆ ՄԻԱՎՈՐՄԱՆ ՈՒՍՈՒՄՆԱԴԱՍՏԻԱՐԱԿՉԱԿԱՆ </w:t>
    </w:r>
  </w:p>
  <w:p w14:paraId="36D75E25" w14:textId="77777777" w:rsidR="00C878CD" w:rsidRPr="00F37935" w:rsidRDefault="00C878CD" w:rsidP="00F37935">
    <w:pPr>
      <w:spacing w:after="29" w:line="259" w:lineRule="auto"/>
      <w:ind w:left="0" w:right="-2338" w:firstLine="0"/>
      <w:rPr>
        <w:rFonts w:ascii="Sylfaen" w:hAnsi="Sylfaen"/>
      </w:rPr>
    </w:pPr>
    <w:r w:rsidRPr="00F37935">
      <w:rPr>
        <w:rFonts w:ascii="Sylfaen" w:hAnsi="Sylfaen"/>
        <w:sz w:val="32"/>
      </w:rPr>
      <w:t>ԱՇԽԱՏԱՆՔՆԵՐԻ 2020-2021 ՈՒՍՈՒՄՆԱԿԱՆ ՏԱՐՎԱ ՊԼԱՆ</w:t>
    </w:r>
    <w:r>
      <w:rPr>
        <w:rFonts w:ascii="Sylfaen" w:hAnsi="Sylfaen"/>
        <w:sz w:val="32"/>
      </w:rPr>
      <w:t xml:space="preserve"> </w:t>
    </w:r>
    <w:r w:rsidRPr="00F37935">
      <w:rPr>
        <w:rFonts w:ascii="Sylfaen" w:hAnsi="Sylfaen"/>
        <w:sz w:val="32"/>
      </w:rPr>
      <w:t>-</w:t>
    </w:r>
    <w:r>
      <w:rPr>
        <w:rFonts w:ascii="Sylfaen" w:hAnsi="Sylfaen"/>
        <w:sz w:val="32"/>
      </w:rPr>
      <w:t xml:space="preserve"> </w:t>
    </w:r>
    <w:r w:rsidRPr="00F37935">
      <w:rPr>
        <w:rFonts w:ascii="Sylfaen" w:hAnsi="Sylfaen"/>
        <w:sz w:val="32"/>
      </w:rPr>
      <w:t xml:space="preserve">ԾՐԱԳԻՐՆ ԸՍՏ ԱՄԻՍՆԵՐԻ՝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D777" w14:textId="77777777" w:rsidR="00C878CD" w:rsidRPr="00F37935" w:rsidRDefault="00C878CD">
    <w:pPr>
      <w:spacing w:after="28" w:line="259" w:lineRule="auto"/>
      <w:ind w:left="0" w:right="-2329" w:firstLine="0"/>
      <w:rPr>
        <w:rFonts w:ascii="Sylfaen" w:hAnsi="Sylfaen"/>
      </w:rPr>
    </w:pPr>
    <w:r w:rsidRPr="00F37935">
      <w:rPr>
        <w:rFonts w:ascii="Sylfaen" w:hAnsi="Sylfaen"/>
        <w:sz w:val="32"/>
      </w:rPr>
      <w:t xml:space="preserve">ՄԵԹՈԴԱԿԱՆ ՄԻԱՎՈՐՄԱՆ ՈՒՍՈՒՄՆԱԴԱՍՏԻԱՐԱԿՉԱԿԱՆ </w:t>
    </w:r>
  </w:p>
  <w:p w14:paraId="258FD190" w14:textId="77777777" w:rsidR="00C878CD" w:rsidRPr="00F37935" w:rsidRDefault="00C878CD" w:rsidP="00F37935">
    <w:pPr>
      <w:spacing w:after="29" w:line="259" w:lineRule="auto"/>
      <w:ind w:left="0" w:right="-2338" w:firstLine="0"/>
      <w:rPr>
        <w:rFonts w:ascii="Sylfaen" w:hAnsi="Sylfaen"/>
      </w:rPr>
    </w:pPr>
    <w:r w:rsidRPr="00F37935">
      <w:rPr>
        <w:rFonts w:ascii="Sylfaen" w:hAnsi="Sylfaen"/>
        <w:sz w:val="32"/>
      </w:rPr>
      <w:t>ԱՇԽԱՏԱՆՔՆԵՐԻ 2021-2022 ՈՒՍՈՒՄՆԱԿԱՆ ՏԱՐՎԱ ՊԼԱՆ</w:t>
    </w:r>
    <w:r>
      <w:rPr>
        <w:rFonts w:ascii="Sylfaen" w:hAnsi="Sylfaen"/>
        <w:sz w:val="32"/>
      </w:rPr>
      <w:t xml:space="preserve"> </w:t>
    </w:r>
    <w:r w:rsidRPr="00F37935">
      <w:rPr>
        <w:rFonts w:ascii="Sylfaen" w:hAnsi="Sylfaen"/>
        <w:sz w:val="32"/>
      </w:rPr>
      <w:t>-</w:t>
    </w:r>
    <w:r>
      <w:rPr>
        <w:rFonts w:ascii="Sylfaen" w:hAnsi="Sylfaen"/>
        <w:sz w:val="32"/>
      </w:rPr>
      <w:t xml:space="preserve"> </w:t>
    </w:r>
    <w:r w:rsidRPr="00F37935">
      <w:rPr>
        <w:rFonts w:ascii="Sylfaen" w:hAnsi="Sylfaen"/>
        <w:sz w:val="32"/>
      </w:rPr>
      <w:t xml:space="preserve">ԾՐԱԳԻՐՆ ԸՍՏ ԱՄԻՍՆԵՐԻ՝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DC13" w14:textId="77777777" w:rsidR="00C878CD" w:rsidRDefault="00C878CD">
    <w:pPr>
      <w:spacing w:after="28" w:line="259" w:lineRule="auto"/>
      <w:ind w:left="0" w:right="-2329" w:firstLine="0"/>
    </w:pPr>
    <w:r>
      <w:rPr>
        <w:sz w:val="32"/>
      </w:rPr>
      <w:t xml:space="preserve">ՄԵԹՈԴԱԿԱՆ ՄԻԱՎՈՐՄԱՆ ՈՒՍՈՒՄՆԱԴԱՍՏԻԱՐԱԿՉԱԿԱՆ </w:t>
    </w:r>
  </w:p>
  <w:p w14:paraId="167F923B" w14:textId="77777777" w:rsidR="00C878CD" w:rsidRDefault="00C878CD">
    <w:pPr>
      <w:spacing w:after="29" w:line="259" w:lineRule="auto"/>
      <w:ind w:left="0" w:right="-2338" w:firstLine="0"/>
    </w:pPr>
    <w:r>
      <w:rPr>
        <w:sz w:val="32"/>
      </w:rPr>
      <w:t>ԱՇԽԱՏԱՆՔՆԵՐԻ 2020-2021 ՈՒՍՈՒՄՆԱԿԱՆ ՏԱՐՎԱ ՊԼԱՆ-</w:t>
    </w:r>
  </w:p>
  <w:p w14:paraId="3719A64B" w14:textId="77777777" w:rsidR="00C878CD" w:rsidRDefault="00C878CD">
    <w:pPr>
      <w:spacing w:after="0" w:line="259" w:lineRule="auto"/>
      <w:ind w:left="0" w:firstLine="0"/>
    </w:pPr>
    <w:r>
      <w:rPr>
        <w:sz w:val="32"/>
      </w:rPr>
      <w:t xml:space="preserve">ԾՐԱԳԻՐՆ ԸՍՏ ԱՄԻՍՆԵՐԻ՝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D6"/>
    <w:rsid w:val="0009584A"/>
    <w:rsid w:val="00181228"/>
    <w:rsid w:val="001A3AB4"/>
    <w:rsid w:val="0021212A"/>
    <w:rsid w:val="00227B19"/>
    <w:rsid w:val="00282756"/>
    <w:rsid w:val="00355393"/>
    <w:rsid w:val="0042570A"/>
    <w:rsid w:val="00455982"/>
    <w:rsid w:val="0047183F"/>
    <w:rsid w:val="004D10B6"/>
    <w:rsid w:val="004F66C9"/>
    <w:rsid w:val="00511D5F"/>
    <w:rsid w:val="00542D99"/>
    <w:rsid w:val="00552AE2"/>
    <w:rsid w:val="00584A34"/>
    <w:rsid w:val="00590FA2"/>
    <w:rsid w:val="00661DD6"/>
    <w:rsid w:val="006E55CD"/>
    <w:rsid w:val="00704FC5"/>
    <w:rsid w:val="007207B2"/>
    <w:rsid w:val="00753D69"/>
    <w:rsid w:val="007F26AE"/>
    <w:rsid w:val="0081571A"/>
    <w:rsid w:val="00825C62"/>
    <w:rsid w:val="00846586"/>
    <w:rsid w:val="008D51CE"/>
    <w:rsid w:val="008E09FB"/>
    <w:rsid w:val="008E3270"/>
    <w:rsid w:val="0091403A"/>
    <w:rsid w:val="0097492D"/>
    <w:rsid w:val="0099379C"/>
    <w:rsid w:val="009B26AA"/>
    <w:rsid w:val="00A8513C"/>
    <w:rsid w:val="00B262FB"/>
    <w:rsid w:val="00B81348"/>
    <w:rsid w:val="00B97C89"/>
    <w:rsid w:val="00B97DF0"/>
    <w:rsid w:val="00BD7E43"/>
    <w:rsid w:val="00C12D5F"/>
    <w:rsid w:val="00C12F75"/>
    <w:rsid w:val="00C763C5"/>
    <w:rsid w:val="00C878CD"/>
    <w:rsid w:val="00C879C0"/>
    <w:rsid w:val="00C9574E"/>
    <w:rsid w:val="00CB6D19"/>
    <w:rsid w:val="00CE00F7"/>
    <w:rsid w:val="00D41B40"/>
    <w:rsid w:val="00D52D63"/>
    <w:rsid w:val="00D85CB1"/>
    <w:rsid w:val="00E3093C"/>
    <w:rsid w:val="00E57B6C"/>
    <w:rsid w:val="00EB4E63"/>
    <w:rsid w:val="00EE66CA"/>
    <w:rsid w:val="00EF0B17"/>
    <w:rsid w:val="00F07031"/>
    <w:rsid w:val="00F37935"/>
    <w:rsid w:val="00F517C4"/>
    <w:rsid w:val="00FA4F79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6AD66"/>
  <w15:docId w15:val="{2931245F-B0FB-40AB-898B-5809559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3"/>
      <w:ind w:left="731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C5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1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1668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 bla</dc:creator>
  <cp:lastModifiedBy>Sahak Antonyan</cp:lastModifiedBy>
  <cp:revision>2</cp:revision>
  <cp:lastPrinted>2022-07-15T08:50:00Z</cp:lastPrinted>
  <dcterms:created xsi:type="dcterms:W3CDTF">2022-07-18T10:17:00Z</dcterms:created>
  <dcterms:modified xsi:type="dcterms:W3CDTF">2022-07-18T10:17:00Z</dcterms:modified>
</cp:coreProperties>
</file>