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23E" w14:textId="77777777" w:rsidR="00661DD6" w:rsidRPr="00AD68C4" w:rsidRDefault="00D20F31">
      <w:pPr>
        <w:spacing w:after="111" w:line="259" w:lineRule="auto"/>
        <w:ind w:left="0" w:firstLine="0"/>
        <w:rPr>
          <w:rFonts w:ascii="Arial Armenian" w:hAnsi="Arial Armenian"/>
        </w:rPr>
      </w:pPr>
      <w:r>
        <w:rPr>
          <w:rFonts w:ascii="Sylfaen" w:hAnsi="Sylfaen" w:cs="Sylfaen"/>
          <w:noProof/>
          <w:sz w:val="32"/>
        </w:rPr>
        <w:drawing>
          <wp:inline distT="0" distB="0" distL="0" distR="0" wp14:anchorId="638E214C" wp14:editId="5EA044B6">
            <wp:extent cx="6210935" cy="873533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04FC5" w:rsidRPr="00AD68C4">
        <w:rPr>
          <w:rFonts w:ascii="Sylfaen" w:hAnsi="Sylfaen" w:cs="Sylfaen"/>
          <w:sz w:val="32"/>
        </w:rPr>
        <w:lastRenderedPageBreak/>
        <w:t>Մեթոդական</w:t>
      </w:r>
      <w:proofErr w:type="spellEnd"/>
      <w:r w:rsidR="00704FC5" w:rsidRPr="00AD68C4">
        <w:rPr>
          <w:rFonts w:ascii="Arial Armenian" w:hAnsi="Arial Armenian"/>
          <w:sz w:val="32"/>
        </w:rPr>
        <w:t xml:space="preserve"> </w:t>
      </w:r>
      <w:proofErr w:type="spellStart"/>
      <w:r w:rsidR="00704FC5" w:rsidRPr="00AD68C4">
        <w:rPr>
          <w:rFonts w:ascii="Sylfaen" w:hAnsi="Sylfaen" w:cs="Sylfaen"/>
          <w:sz w:val="32"/>
        </w:rPr>
        <w:t>միավորման</w:t>
      </w:r>
      <w:proofErr w:type="spellEnd"/>
      <w:r w:rsidR="00704FC5" w:rsidRPr="00AD68C4">
        <w:rPr>
          <w:rFonts w:ascii="Arial Armenian" w:hAnsi="Arial Armenian"/>
          <w:sz w:val="32"/>
        </w:rPr>
        <w:t xml:space="preserve"> </w:t>
      </w:r>
      <w:proofErr w:type="spellStart"/>
      <w:r w:rsidR="00704FC5" w:rsidRPr="00AD68C4">
        <w:rPr>
          <w:rFonts w:ascii="Sylfaen" w:hAnsi="Sylfaen" w:cs="Sylfaen"/>
          <w:sz w:val="32"/>
        </w:rPr>
        <w:t>խնդիրները</w:t>
      </w:r>
      <w:proofErr w:type="spellEnd"/>
      <w:r w:rsidR="00704FC5" w:rsidRPr="00AD68C4">
        <w:rPr>
          <w:rFonts w:ascii="Arial Armenian" w:hAnsi="Arial Armenian"/>
          <w:sz w:val="32"/>
        </w:rPr>
        <w:t xml:space="preserve"> </w:t>
      </w:r>
      <w:r w:rsidR="00704FC5" w:rsidRPr="00AD68C4">
        <w:rPr>
          <w:rFonts w:ascii="Sylfaen" w:hAnsi="Sylfaen" w:cs="Sylfaen"/>
          <w:sz w:val="32"/>
        </w:rPr>
        <w:t>և</w:t>
      </w:r>
      <w:r w:rsidR="00704FC5" w:rsidRPr="00AD68C4">
        <w:rPr>
          <w:rFonts w:ascii="Arial Armenian" w:hAnsi="Arial Armenian"/>
          <w:sz w:val="32"/>
        </w:rPr>
        <w:t xml:space="preserve"> </w:t>
      </w:r>
      <w:proofErr w:type="spellStart"/>
      <w:r w:rsidR="00704FC5" w:rsidRPr="00AD68C4">
        <w:rPr>
          <w:rFonts w:ascii="Sylfaen" w:hAnsi="Sylfaen" w:cs="Sylfaen"/>
          <w:sz w:val="32"/>
        </w:rPr>
        <w:t>նպատակները</w:t>
      </w:r>
      <w:proofErr w:type="spellEnd"/>
      <w:r w:rsidR="00704FC5" w:rsidRPr="00AD68C4">
        <w:rPr>
          <w:rFonts w:ascii="Arial Armenian" w:hAnsi="Arial Armenian"/>
          <w:sz w:val="36"/>
        </w:rPr>
        <w:t xml:space="preserve"> </w:t>
      </w:r>
    </w:p>
    <w:p w14:paraId="5AA3A90C" w14:textId="77777777" w:rsidR="00661DD6" w:rsidRPr="00AD68C4" w:rsidRDefault="00704FC5">
      <w:pPr>
        <w:ind w:left="-5"/>
        <w:rPr>
          <w:rFonts w:ascii="Arial Armenian" w:hAnsi="Arial Armenian"/>
        </w:rPr>
      </w:pPr>
      <w:r w:rsidRPr="00AD68C4">
        <w:rPr>
          <w:rFonts w:ascii="Arial Armenian" w:hAnsi="Arial Armenian"/>
        </w:rPr>
        <w:t>1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Ուսումնասիրել</w:t>
      </w:r>
      <w:proofErr w:type="spellEnd"/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և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ընդհանրացնել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մանկավարժական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առաջավոր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փորձը</w:t>
      </w:r>
      <w:proofErr w:type="spellEnd"/>
      <w:r w:rsidRPr="00AD68C4">
        <w:rPr>
          <w:rFonts w:ascii="Sylfaen" w:hAnsi="Sylfaen" w:cs="Sylfaen"/>
        </w:rPr>
        <w:t>՝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ուսուցիչների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մասնագիտական</w:t>
      </w:r>
      <w:proofErr w:type="spellEnd"/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և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մանկավարժական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որակների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բարձրացմանը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նպաստելու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համար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</w:t>
      </w:r>
    </w:p>
    <w:p w14:paraId="539917DC" w14:textId="77777777" w:rsidR="00661DD6" w:rsidRPr="00AD68C4" w:rsidRDefault="00704FC5">
      <w:pPr>
        <w:ind w:left="-5"/>
        <w:rPr>
          <w:rFonts w:ascii="Arial Armenian" w:hAnsi="Arial Armenian"/>
        </w:rPr>
      </w:pPr>
      <w:r w:rsidRPr="00AD68C4">
        <w:rPr>
          <w:rFonts w:ascii="Arial Armenian" w:hAnsi="Arial Armenian"/>
        </w:rPr>
        <w:t>2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Մեթոդական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միավորման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բնագավառի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առարկաները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դասավանդելիս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կարևորել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ուսուցման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բովանդակության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գործնական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կիրառական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ուղղվածությունը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</w:t>
      </w:r>
    </w:p>
    <w:p w14:paraId="33353F58" w14:textId="77777777" w:rsidR="00661DD6" w:rsidRPr="00AD68C4" w:rsidRDefault="00704FC5">
      <w:pPr>
        <w:ind w:left="-5"/>
        <w:rPr>
          <w:rFonts w:ascii="Arial Armenian" w:hAnsi="Arial Armenian"/>
        </w:rPr>
      </w:pPr>
      <w:r w:rsidRPr="00AD68C4">
        <w:rPr>
          <w:rFonts w:ascii="Arial Armenian" w:hAnsi="Arial Armenian"/>
        </w:rPr>
        <w:t>3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Մ</w:t>
      </w:r>
      <w:r w:rsidRPr="00AD68C4">
        <w:rPr>
          <w:rFonts w:ascii="Arial Armenian" w:hAnsi="Arial Armenian"/>
        </w:rPr>
        <w:t>/</w:t>
      </w:r>
      <w:r w:rsidRPr="00AD68C4">
        <w:rPr>
          <w:rFonts w:ascii="Sylfaen" w:hAnsi="Sylfaen" w:cs="Sylfaen"/>
        </w:rPr>
        <w:t>մ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առարկաների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դասերը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դարձնել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աշակերտների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համակողմանի</w:t>
      </w:r>
      <w:proofErr w:type="spellEnd"/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և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ներդաշնակ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զարգացման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միջոց</w:t>
      </w:r>
      <w:proofErr w:type="spellEnd"/>
      <w:r w:rsidRPr="00AD68C4">
        <w:rPr>
          <w:rFonts w:ascii="Sylfaen" w:hAnsi="Sylfaen" w:cs="Sylfaen"/>
        </w:rPr>
        <w:t>՝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օգտվելով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ժամանակակից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մեթոդներից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</w:t>
      </w:r>
    </w:p>
    <w:p w14:paraId="1CCBE671" w14:textId="77777777" w:rsidR="00661DD6" w:rsidRPr="00AD68C4" w:rsidRDefault="00704FC5">
      <w:pPr>
        <w:ind w:left="-5"/>
        <w:rPr>
          <w:rFonts w:ascii="Arial Armenian" w:hAnsi="Arial Armenian"/>
        </w:rPr>
      </w:pPr>
      <w:r w:rsidRPr="00AD68C4">
        <w:rPr>
          <w:rFonts w:ascii="Arial Armenian" w:hAnsi="Arial Armenian"/>
        </w:rPr>
        <w:t>4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Կրթական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proofErr w:type="gramStart"/>
      <w:r w:rsidRPr="00AD68C4">
        <w:rPr>
          <w:rFonts w:ascii="Sylfaen" w:hAnsi="Sylfaen" w:cs="Sylfaen"/>
        </w:rPr>
        <w:t>գործընթացը</w:t>
      </w:r>
      <w:proofErr w:type="spellEnd"/>
      <w:r w:rsidRPr="00AD68C4">
        <w:rPr>
          <w:rFonts w:ascii="Arial Armenian" w:hAnsi="Arial Armenian"/>
        </w:rPr>
        <w:t xml:space="preserve">  </w:t>
      </w:r>
      <w:proofErr w:type="spellStart"/>
      <w:r w:rsidRPr="00AD68C4">
        <w:rPr>
          <w:rFonts w:ascii="Sylfaen" w:hAnsi="Sylfaen" w:cs="Sylfaen"/>
        </w:rPr>
        <w:t>չափորոշչային</w:t>
      </w:r>
      <w:proofErr w:type="spellEnd"/>
      <w:proofErr w:type="gram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պահանջներին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առավելագույնս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համապատասխանեցնելու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նպատակով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ընդգրկել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տեխնոլոգիաների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ներդրումը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դասապրոցեսում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 </w:t>
      </w:r>
    </w:p>
    <w:p w14:paraId="55543DDD" w14:textId="77777777" w:rsidR="00661DD6" w:rsidRPr="00AD68C4" w:rsidRDefault="00704FC5">
      <w:pPr>
        <w:ind w:left="-5"/>
        <w:rPr>
          <w:rFonts w:ascii="Arial Armenian" w:hAnsi="Arial Armenian"/>
        </w:rPr>
      </w:pPr>
      <w:r w:rsidRPr="00AD68C4">
        <w:rPr>
          <w:rFonts w:ascii="Arial Armenian" w:hAnsi="Arial Armenian"/>
        </w:rPr>
        <w:t>5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Անցկացնել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մանկավարժական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ընթերցումներ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մանկավարժների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մեթոդական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վարպետության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բարձրացման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ուղղությամբ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Օգնություն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սկսնակ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ուսուցիչներին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 </w:t>
      </w:r>
    </w:p>
    <w:p w14:paraId="1BD625B3" w14:textId="77777777" w:rsidR="00AD68C4" w:rsidRDefault="00704FC5">
      <w:pPr>
        <w:spacing w:after="97" w:line="359" w:lineRule="auto"/>
        <w:ind w:left="-5" w:right="1724"/>
        <w:rPr>
          <w:rFonts w:ascii="Arial Armenian" w:hAnsi="Arial Armenian"/>
        </w:rPr>
      </w:pPr>
      <w:r w:rsidRPr="00AD68C4">
        <w:rPr>
          <w:rFonts w:ascii="Arial Armenian" w:hAnsi="Arial Armenian"/>
        </w:rPr>
        <w:t>6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Կազմակերպել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առարկայական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մրցույթ</w:t>
      </w:r>
      <w:r w:rsidRPr="00AD68C4">
        <w:rPr>
          <w:rFonts w:ascii="Arial Armenian" w:hAnsi="Arial Armenian"/>
        </w:rPr>
        <w:t>-</w:t>
      </w:r>
      <w:r w:rsidRPr="00AD68C4">
        <w:rPr>
          <w:rFonts w:ascii="Sylfaen" w:hAnsi="Sylfaen" w:cs="Sylfaen"/>
        </w:rPr>
        <w:t>վիկտորինաներ</w:t>
      </w:r>
      <w:proofErr w:type="spellEnd"/>
      <w:r w:rsidRPr="00AD68C4">
        <w:rPr>
          <w:rFonts w:ascii="Arial Armenian" w:hAnsi="Arial Armenian"/>
        </w:rPr>
        <w:t xml:space="preserve">, </w:t>
      </w:r>
      <w:proofErr w:type="spellStart"/>
      <w:r w:rsidRPr="00AD68C4">
        <w:rPr>
          <w:rFonts w:ascii="Sylfaen" w:hAnsi="Sylfaen" w:cs="Sylfaen"/>
        </w:rPr>
        <w:t>բազմաբնույթ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միջոցառումներ</w:t>
      </w:r>
      <w:proofErr w:type="spellEnd"/>
      <w:r w:rsidRPr="00AD68C4">
        <w:rPr>
          <w:rFonts w:ascii="Arial Armenian" w:hAnsi="Arial Armenian"/>
        </w:rPr>
        <w:t xml:space="preserve">, </w:t>
      </w:r>
      <w:proofErr w:type="spellStart"/>
      <w:r w:rsidRPr="00AD68C4">
        <w:rPr>
          <w:rFonts w:ascii="Sylfaen" w:hAnsi="Sylfaen" w:cs="Sylfaen"/>
        </w:rPr>
        <w:t>առարկայական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միջոցառումներ</w:t>
      </w:r>
      <w:proofErr w:type="spellEnd"/>
      <w:r w:rsidRPr="00AD68C4">
        <w:rPr>
          <w:rFonts w:ascii="Arial Armenian" w:hAnsi="Arial Armenian"/>
        </w:rPr>
        <w:t xml:space="preserve">, </w:t>
      </w:r>
      <w:proofErr w:type="spellStart"/>
      <w:r w:rsidRPr="00AD68C4">
        <w:rPr>
          <w:rFonts w:ascii="Sylfaen" w:hAnsi="Sylfaen" w:cs="Sylfaen"/>
        </w:rPr>
        <w:t>օլիմպիադաներ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</w:t>
      </w:r>
    </w:p>
    <w:p w14:paraId="0170F269" w14:textId="77777777" w:rsidR="00661DD6" w:rsidRPr="00AD68C4" w:rsidRDefault="00704FC5">
      <w:pPr>
        <w:spacing w:after="97" w:line="359" w:lineRule="auto"/>
        <w:ind w:left="-5" w:right="1724"/>
        <w:rPr>
          <w:rFonts w:ascii="Arial Armenian" w:hAnsi="Arial Armenian"/>
        </w:rPr>
      </w:pPr>
      <w:r w:rsidRPr="00AD68C4">
        <w:rPr>
          <w:rFonts w:ascii="Arial Armenian" w:hAnsi="Arial Armenian"/>
        </w:rPr>
        <w:t xml:space="preserve"> 7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Ուսումնադաստիարակչական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աշխատանքները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նպատակաուղղել</w:t>
      </w:r>
      <w:proofErr w:type="spellEnd"/>
      <w:r w:rsidRPr="00AD68C4">
        <w:rPr>
          <w:rFonts w:ascii="Arial Armenian" w:hAnsi="Arial Armenian"/>
        </w:rPr>
        <w:t xml:space="preserve">  </w:t>
      </w:r>
    </w:p>
    <w:p w14:paraId="65106A54" w14:textId="77777777" w:rsidR="00AD68C4" w:rsidRDefault="00704FC5">
      <w:pPr>
        <w:spacing w:after="70" w:line="385" w:lineRule="auto"/>
        <w:ind w:left="-5" w:right="845"/>
        <w:rPr>
          <w:rFonts w:ascii="Sylfaen" w:hAnsi="Sylfaen" w:cs="Sylfaen"/>
        </w:rPr>
      </w:pPr>
      <w:r w:rsidRPr="00AD68C4">
        <w:rPr>
          <w:rFonts w:ascii="Sylfaen" w:hAnsi="Sylfaen" w:cs="Sylfaen"/>
        </w:rPr>
        <w:t>ա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դաստիարակելու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ազգային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համամարդկային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արժեքներ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կրող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ակտիվ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անձ</w:t>
      </w:r>
      <w:proofErr w:type="spellEnd"/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և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քաղաքացի</w:t>
      </w:r>
      <w:proofErr w:type="spellEnd"/>
    </w:p>
    <w:p w14:paraId="41CBFD98" w14:textId="77777777" w:rsidR="00AD68C4" w:rsidRDefault="00704FC5">
      <w:pPr>
        <w:spacing w:after="70" w:line="385" w:lineRule="auto"/>
        <w:ind w:left="-5" w:right="845"/>
        <w:rPr>
          <w:rFonts w:ascii="Sylfaen" w:hAnsi="Sylfaen" w:cs="Sylfaen"/>
        </w:rPr>
      </w:pPr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բ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բացահայտելու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աշակերտների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անձնային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որակները</w:t>
      </w:r>
      <w:proofErr w:type="spellEnd"/>
    </w:p>
    <w:p w14:paraId="49CC96CC" w14:textId="77777777" w:rsidR="00661DD6" w:rsidRPr="00AD68C4" w:rsidRDefault="00704FC5">
      <w:pPr>
        <w:spacing w:after="70" w:line="385" w:lineRule="auto"/>
        <w:ind w:left="-5" w:right="845"/>
        <w:rPr>
          <w:rFonts w:ascii="Arial Armenian" w:hAnsi="Arial Armenian"/>
        </w:rPr>
      </w:pPr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գ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ամրապնդելու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հարգանք</w:t>
      </w:r>
      <w:proofErr w:type="spellEnd"/>
      <w:r w:rsidRPr="00AD68C4">
        <w:rPr>
          <w:rFonts w:ascii="Arial Armenian" w:hAnsi="Arial Armenian"/>
        </w:rPr>
        <w:t xml:space="preserve"> </w:t>
      </w:r>
      <w:r w:rsidRPr="00AD68C4">
        <w:rPr>
          <w:rFonts w:ascii="Sylfaen" w:hAnsi="Sylfaen" w:cs="Sylfaen"/>
        </w:rPr>
        <w:t>և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հպարտություն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հայրենիքի</w:t>
      </w:r>
      <w:proofErr w:type="spellEnd"/>
      <w:r w:rsidRPr="00AD68C4">
        <w:rPr>
          <w:rFonts w:ascii="Arial Armenian" w:hAnsi="Arial Armenian"/>
        </w:rPr>
        <w:t xml:space="preserve">, </w:t>
      </w:r>
      <w:proofErr w:type="spellStart"/>
      <w:r w:rsidRPr="00AD68C4">
        <w:rPr>
          <w:rFonts w:ascii="Sylfaen" w:hAnsi="Sylfaen" w:cs="Sylfaen"/>
        </w:rPr>
        <w:t>բնության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հանդեպ</w:t>
      </w:r>
      <w:proofErr w:type="spellEnd"/>
      <w:r w:rsidRPr="00AD68C4">
        <w:rPr>
          <w:rFonts w:ascii="Arial Armenian" w:hAnsi="Arial Armenian"/>
        </w:rPr>
        <w:t xml:space="preserve"> </w:t>
      </w:r>
    </w:p>
    <w:p w14:paraId="48C1DD23" w14:textId="77777777" w:rsidR="008E09FB" w:rsidRPr="00AD68C4" w:rsidRDefault="00704FC5">
      <w:pPr>
        <w:spacing w:after="354"/>
        <w:ind w:left="-5"/>
        <w:rPr>
          <w:rFonts w:ascii="Arial Armenian" w:hAnsi="Arial Armenian"/>
        </w:rPr>
      </w:pPr>
      <w:r w:rsidRPr="00AD68C4">
        <w:rPr>
          <w:rFonts w:ascii="Sylfaen" w:hAnsi="Sylfaen" w:cs="Sylfaen"/>
        </w:rPr>
        <w:t>դ</w:t>
      </w:r>
      <w:r w:rsidRPr="00AD68C4">
        <w:rPr>
          <w:rFonts w:ascii="MS Gothic" w:eastAsia="MS Gothic" w:hAnsi="MS Gothic" w:cs="MS Gothic" w:hint="eastAsia"/>
        </w:rPr>
        <w:t>․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օգնել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աշակերտներին</w:t>
      </w:r>
      <w:proofErr w:type="spellEnd"/>
      <w:r w:rsidRPr="00AD68C4">
        <w:rPr>
          <w:rFonts w:ascii="Sylfaen" w:hAnsi="Sylfaen" w:cs="Sylfaen"/>
        </w:rPr>
        <w:t>՝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կողմնորոշվելու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հասարակական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բազմաբնույթ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հարաբերություններում</w:t>
      </w:r>
      <w:proofErr w:type="spellEnd"/>
      <w:r w:rsidRPr="00AD68C4">
        <w:rPr>
          <w:rFonts w:ascii="Sylfaen" w:hAnsi="Sylfaen" w:cs="Sylfaen"/>
        </w:rPr>
        <w:t>՝</w:t>
      </w:r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տալով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հիմնական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գիտելիքների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անհրաժեշտ</w:t>
      </w:r>
      <w:proofErr w:type="spellEnd"/>
      <w:r w:rsidRPr="00AD68C4">
        <w:rPr>
          <w:rFonts w:ascii="Arial Armenian" w:hAnsi="Arial Armenian"/>
        </w:rPr>
        <w:t xml:space="preserve"> </w:t>
      </w:r>
      <w:proofErr w:type="spellStart"/>
      <w:r w:rsidRPr="00AD68C4">
        <w:rPr>
          <w:rFonts w:ascii="Sylfaen" w:hAnsi="Sylfaen" w:cs="Sylfaen"/>
        </w:rPr>
        <w:t>պաշար</w:t>
      </w:r>
      <w:proofErr w:type="spellEnd"/>
      <w:r w:rsidRPr="00AD68C4">
        <w:rPr>
          <w:rFonts w:ascii="Sylfaen" w:hAnsi="Sylfaen" w:cs="Sylfaen"/>
        </w:rPr>
        <w:t>։</w:t>
      </w:r>
      <w:r w:rsidRPr="00AD68C4">
        <w:rPr>
          <w:rFonts w:ascii="Arial Armenian" w:hAnsi="Arial Armenian"/>
        </w:rPr>
        <w:t xml:space="preserve">  </w:t>
      </w:r>
      <w:r w:rsidR="008E09FB" w:rsidRPr="00AD68C4">
        <w:rPr>
          <w:rFonts w:ascii="Arial Armenian" w:hAnsi="Arial Armenian"/>
        </w:rPr>
        <w:br w:type="page"/>
      </w:r>
    </w:p>
    <w:tbl>
      <w:tblPr>
        <w:tblStyle w:val="TableGrid"/>
        <w:tblW w:w="11470" w:type="dxa"/>
        <w:tblInd w:w="-749" w:type="dxa"/>
        <w:tblCellMar>
          <w:left w:w="105" w:type="dxa"/>
          <w:right w:w="69" w:type="dxa"/>
        </w:tblCellMar>
        <w:tblLook w:val="04A0" w:firstRow="1" w:lastRow="0" w:firstColumn="1" w:lastColumn="0" w:noHBand="0" w:noVBand="1"/>
      </w:tblPr>
      <w:tblGrid>
        <w:gridCol w:w="642"/>
        <w:gridCol w:w="2408"/>
        <w:gridCol w:w="703"/>
        <w:gridCol w:w="1411"/>
        <w:gridCol w:w="852"/>
        <w:gridCol w:w="976"/>
        <w:gridCol w:w="1846"/>
        <w:gridCol w:w="1554"/>
        <w:gridCol w:w="1078"/>
      </w:tblGrid>
      <w:tr w:rsidR="00661DD6" w:rsidRPr="00AD68C4" w14:paraId="4211E85D" w14:textId="77777777" w:rsidTr="00274478">
        <w:trPr>
          <w:trHeight w:val="545"/>
        </w:trPr>
        <w:tc>
          <w:tcPr>
            <w:tcW w:w="1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5710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b/>
              </w:rPr>
              <w:lastRenderedPageBreak/>
              <w:t xml:space="preserve">    </w:t>
            </w:r>
            <w:r w:rsidRPr="00AD68C4">
              <w:rPr>
                <w:rFonts w:ascii="Sylfaen" w:hAnsi="Sylfaen" w:cs="Sylfaen"/>
                <w:b/>
              </w:rPr>
              <w:t>ՄԵԹՈԴԱԿԱՆ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ՄԻԱՎՈՐՄԱՆ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ԿԱԶՄԻ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ԿՐԹԱԿԱՆ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ԵՎ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ԱՇԽԱՏԱՆՔԱՅԻՆ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ՏՎՅԱԼՆԵՐԻ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ՄԱՍԻՆ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  <w:r w:rsidRPr="00AD68C4">
              <w:rPr>
                <w:rFonts w:ascii="Sylfaen" w:hAnsi="Sylfaen" w:cs="Sylfaen"/>
                <w:b/>
              </w:rPr>
              <w:t>ԱՂՅՈՒՍԱԿ</w:t>
            </w:r>
            <w:r w:rsidRPr="00AD68C4">
              <w:rPr>
                <w:rFonts w:ascii="Arial Armenian" w:hAnsi="Arial Armenian"/>
                <w:b/>
              </w:rPr>
              <w:t xml:space="preserve"> </w:t>
            </w:r>
          </w:p>
        </w:tc>
      </w:tr>
      <w:tr w:rsidR="00387273" w:rsidRPr="00AD68C4" w14:paraId="2C49C3DC" w14:textId="77777777" w:rsidTr="00274478">
        <w:trPr>
          <w:trHeight w:val="73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12A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36FD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հայրանունը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4DF7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Ծնդ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թիվը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F690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Կրթությունը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D9A3" w14:textId="77777777" w:rsidR="00661DD6" w:rsidRPr="00AD68C4" w:rsidRDefault="00704FC5">
            <w:pPr>
              <w:spacing w:after="18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Որակա</w:t>
            </w:r>
            <w:proofErr w:type="spellEnd"/>
          </w:p>
          <w:p w14:paraId="49D72E90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վորումը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16D0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ստաժը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14D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Ինչ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է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դասավանդվում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19F5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Դասավանդվող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դասարանները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A445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Շաբաթ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ժամերը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</w:tr>
      <w:tr w:rsidR="00387273" w:rsidRPr="00AD68C4" w14:paraId="2D2996F5" w14:textId="77777777" w:rsidTr="00274478">
        <w:trPr>
          <w:trHeight w:val="46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8BC4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48F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2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F14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3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A11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B6D6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14AC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6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D7A9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7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4BAF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8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318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9 </w:t>
            </w:r>
          </w:p>
        </w:tc>
      </w:tr>
      <w:tr w:rsidR="00387273" w:rsidRPr="00AD68C4" w14:paraId="2FD6C864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EE1A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1EA7" w14:textId="77777777" w:rsidR="00661DD6" w:rsidRPr="00AD68C4" w:rsidRDefault="00AD68C4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Նադիրյան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Գայանե</w:t>
            </w:r>
            <w:proofErr w:type="spellEnd"/>
            <w:r w:rsidR="00704FC5"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EA3F" w14:textId="77777777" w:rsidR="00661DD6" w:rsidRPr="00AD68C4" w:rsidRDefault="00AD68C4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1959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5D3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0CB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1CDC" w14:textId="77777777" w:rsidR="00661DD6" w:rsidRPr="00AD68C4" w:rsidRDefault="00661DD6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7D7" w14:textId="77777777" w:rsidR="00661DD6" w:rsidRPr="00AD68C4" w:rsidRDefault="00CF5F68" w:rsidP="00AD68C4">
            <w:pPr>
              <w:spacing w:after="0" w:line="259" w:lineRule="auto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ի</w:t>
            </w:r>
            <w:r w:rsidR="00AD68C4">
              <w:rPr>
                <w:rFonts w:ascii="Sylfaen" w:hAnsi="Sylfaen" w:cs="Sylfaen"/>
                <w:sz w:val="18"/>
              </w:rPr>
              <w:t>նֆորմատիկա</w:t>
            </w:r>
            <w:proofErr w:type="spellEnd"/>
            <w:r w:rsidR="00AD68C4"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 w:rsidR="00AD68C4">
              <w:rPr>
                <w:rFonts w:ascii="Sylfaen" w:hAnsi="Sylfaen" w:cs="Sylfaen"/>
                <w:sz w:val="18"/>
              </w:rPr>
              <w:t>հանրահաշիվ</w:t>
            </w:r>
            <w:proofErr w:type="spellEnd"/>
            <w:r w:rsidR="00AD68C4"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 w:rsidR="00AD68C4">
              <w:rPr>
                <w:rFonts w:ascii="Sylfaen" w:hAnsi="Sylfaen" w:cs="Sylfaen"/>
                <w:sz w:val="18"/>
              </w:rPr>
              <w:t>երկրաչափություն</w:t>
            </w:r>
            <w:proofErr w:type="spellEnd"/>
            <w:r w:rsidR="00704FC5"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DDBA" w14:textId="77777777" w:rsidR="00661DD6" w:rsidRPr="004359A6" w:rsidRDefault="004359A6" w:rsidP="00B262FB">
            <w:pPr>
              <w:spacing w:after="18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VI, VII, VII,VIII,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49D" w14:textId="77777777" w:rsidR="00661DD6" w:rsidRPr="004359A6" w:rsidRDefault="004359A6" w:rsidP="00B262FB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11/12</w:t>
            </w:r>
          </w:p>
        </w:tc>
      </w:tr>
      <w:tr w:rsidR="00387273" w:rsidRPr="00AD68C4" w14:paraId="74E8B08A" w14:textId="77777777" w:rsidTr="00274478">
        <w:trPr>
          <w:trHeight w:val="76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9D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50CB" w14:textId="77777777" w:rsidR="00661DD6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Մարինե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5DFA" w14:textId="77777777" w:rsidR="00661DD6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1963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1EC1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146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9822" w14:textId="77777777" w:rsidR="00661DD6" w:rsidRPr="00AD68C4" w:rsidRDefault="00661DD6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11B0" w14:textId="77777777" w:rsidR="00661DD6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մաթեմատիկա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8"/>
              </w:rPr>
              <w:t>հանրահաշիվ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8"/>
              </w:rPr>
              <w:t>երկրաչափություն</w:t>
            </w:r>
            <w:proofErr w:type="spellEnd"/>
            <w:r w:rsidR="00704FC5"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75C3" w14:textId="77777777" w:rsidR="00661DD6" w:rsidRPr="004359A6" w:rsidRDefault="004359A6" w:rsidP="00B262FB">
            <w:pPr>
              <w:spacing w:after="18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 w:rsidRPr="004359A6">
              <w:rPr>
                <w:rFonts w:ascii="Arial Armenian" w:hAnsi="Arial Armenian"/>
                <w:sz w:val="18"/>
                <w:szCs w:val="18"/>
              </w:rPr>
              <w:t>IV,</w:t>
            </w:r>
            <w:r>
              <w:rPr>
                <w:rFonts w:ascii="Arial Armenian" w:hAnsi="Arial Armenian"/>
                <w:sz w:val="18"/>
                <w:szCs w:val="18"/>
              </w:rPr>
              <w:t xml:space="preserve"> VIII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390" w14:textId="77777777" w:rsidR="00661DD6" w:rsidRPr="004359A6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  <w:lang w:bidi="ar-KW"/>
              </w:rPr>
            </w:pPr>
            <w:r>
              <w:rPr>
                <w:rFonts w:ascii="Arial Armenian" w:hAnsi="Arial Armenian"/>
                <w:sz w:val="18"/>
                <w:szCs w:val="18"/>
                <w:lang w:bidi="ar-KW"/>
              </w:rPr>
              <w:t>11</w:t>
            </w:r>
          </w:p>
        </w:tc>
      </w:tr>
      <w:tr w:rsidR="00387273" w:rsidRPr="00AD68C4" w14:paraId="0C31B15E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72F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E306" w14:textId="77777777" w:rsidR="00661DD6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Ղուրշուդյան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Նաիրա</w:t>
            </w:r>
            <w:proofErr w:type="spellEnd"/>
            <w:r w:rsidR="00704FC5"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BEC" w14:textId="77777777" w:rsidR="00661DD6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1966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8868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D84C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F46" w14:textId="77777777" w:rsidR="00661DD6" w:rsidRPr="00AD68C4" w:rsidRDefault="00661DD6" w:rsidP="00B262FB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F4BB" w14:textId="77777777" w:rsidR="00661DD6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մաթեմատիկա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8"/>
              </w:rPr>
              <w:t>հանրահաշիվ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8"/>
              </w:rPr>
              <w:t>երկրաչափություն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7B88" w14:textId="77777777" w:rsidR="00661DD6" w:rsidRPr="00AD68C4" w:rsidRDefault="00B262FB" w:rsidP="00CF5F68">
            <w:pPr>
              <w:spacing w:after="137" w:line="259" w:lineRule="auto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="004359A6">
              <w:rPr>
                <w:rFonts w:ascii="Arial Armenian" w:hAnsi="Arial Armenian"/>
                <w:sz w:val="18"/>
              </w:rPr>
              <w:t>V, VI,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E2D3" w14:textId="77777777" w:rsidR="00661DD6" w:rsidRPr="004359A6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16/18</w:t>
            </w:r>
          </w:p>
        </w:tc>
      </w:tr>
      <w:tr w:rsidR="00387273" w:rsidRPr="00AD68C4" w14:paraId="32550586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083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E2A1" w14:textId="77777777" w:rsidR="00661DD6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sz w:val="18"/>
              </w:rPr>
              <w:t>Բաբայան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Թագուհի</w:t>
            </w:r>
            <w:proofErr w:type="spellEnd"/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057E" w14:textId="77777777" w:rsidR="00661DD6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1961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85C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A07A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3919" w14:textId="77777777" w:rsidR="00661DD6" w:rsidRPr="00AD68C4" w:rsidRDefault="00661DD6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2037" w14:textId="77777777" w:rsidR="00661DD6" w:rsidRPr="00CF5F68" w:rsidRDefault="00CF5F6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բնագիտություն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քիմիա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B74C" w14:textId="77777777" w:rsidR="00661DD6" w:rsidRPr="004359A6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V,VI, VII, 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A5DE" w14:textId="77777777" w:rsidR="00661DD6" w:rsidRPr="00AD68C4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10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387273" w:rsidRPr="00AD68C4" w14:paraId="0AD4D182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B149" w14:textId="77777777" w:rsidR="00CF5F68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5</w:t>
            </w:r>
          </w:p>
          <w:p w14:paraId="5BBAFB8F" w14:textId="77777777" w:rsidR="00CF5F68" w:rsidRPr="00AD68C4" w:rsidRDefault="00CF5F68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8614" w14:textId="77777777" w:rsidR="00CF5F68" w:rsidRPr="00387273" w:rsidRDefault="00387273">
            <w:pPr>
              <w:spacing w:after="0" w:line="259" w:lineRule="auto"/>
              <w:ind w:left="0" w:firstLine="0"/>
              <w:rPr>
                <w:rFonts w:ascii="Sylfaen" w:hAnsi="Sylfaen"/>
                <w:sz w:val="18"/>
              </w:rPr>
            </w:pPr>
            <w:proofErr w:type="spellStart"/>
            <w:r>
              <w:rPr>
                <w:rFonts w:ascii="Sylfaen" w:hAnsi="Sylfaen"/>
                <w:sz w:val="18"/>
              </w:rPr>
              <w:t>Խաչատրյան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Սվետլանա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71AC" w14:textId="77777777" w:rsidR="00CF5F68" w:rsidRPr="00AD68C4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1959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CD78" w14:textId="77777777" w:rsidR="00CF5F68" w:rsidRPr="00AD68C4" w:rsidRDefault="00387273">
            <w:pPr>
              <w:spacing w:after="0" w:line="259" w:lineRule="auto"/>
              <w:ind w:left="5" w:firstLine="0"/>
              <w:rPr>
                <w:rFonts w:ascii="Sylfaen" w:hAnsi="Sylfaen" w:cs="Sylfae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358" w14:textId="77777777" w:rsidR="00CF5F68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5D22" w14:textId="77777777" w:rsidR="00CF5F68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DD36" w14:textId="77777777" w:rsidR="00CF5F68" w:rsidRPr="00387273" w:rsidRDefault="0038727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ֆիզիկա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1DD6" w14:textId="77777777" w:rsidR="00CF5F68" w:rsidRPr="00AD68C4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VII, 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5D95" w14:textId="77777777" w:rsidR="00CF5F68" w:rsidRPr="00AD68C4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6</w:t>
            </w:r>
          </w:p>
        </w:tc>
      </w:tr>
      <w:tr w:rsidR="00387273" w:rsidRPr="00AD68C4" w14:paraId="4F60277C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1A6E" w14:textId="77777777" w:rsidR="00CF5F68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BC43" w14:textId="77777777" w:rsidR="00CF5F68" w:rsidRPr="00387273" w:rsidRDefault="00387273">
            <w:pPr>
              <w:spacing w:after="0" w:line="259" w:lineRule="auto"/>
              <w:ind w:left="0" w:firstLine="0"/>
              <w:rPr>
                <w:rFonts w:ascii="Sylfaen" w:hAnsi="Sylfaen"/>
                <w:sz w:val="18"/>
              </w:rPr>
            </w:pPr>
            <w:proofErr w:type="spellStart"/>
            <w:r>
              <w:rPr>
                <w:rFonts w:ascii="Sylfaen" w:hAnsi="Sylfaen"/>
                <w:sz w:val="18"/>
              </w:rPr>
              <w:t>Վարդանյան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Հրայր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2910" w14:textId="77777777" w:rsidR="00CF5F68" w:rsidRPr="00AD68C4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1962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12AB" w14:textId="77777777" w:rsidR="00CF5F68" w:rsidRPr="00AD68C4" w:rsidRDefault="00387273">
            <w:pPr>
              <w:spacing w:after="0" w:line="259" w:lineRule="auto"/>
              <w:ind w:left="5" w:firstLine="0"/>
              <w:rPr>
                <w:rFonts w:ascii="Sylfaen" w:hAnsi="Sylfaen" w:cs="Sylfae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0B61" w14:textId="77777777" w:rsidR="00CF5F68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93C" w14:textId="77777777" w:rsidR="00CF5F68" w:rsidRPr="00AD68C4" w:rsidRDefault="00CF5F68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3A34" w14:textId="77777777" w:rsidR="00CF5F68" w:rsidRPr="00387273" w:rsidRDefault="0038727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ՆԶՊ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837B" w14:textId="77777777" w:rsidR="00CF5F68" w:rsidRPr="00AD68C4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E10" w14:textId="77777777" w:rsidR="00CF5F68" w:rsidRPr="00AD68C4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2</w:t>
            </w:r>
          </w:p>
        </w:tc>
      </w:tr>
      <w:tr w:rsidR="00387273" w:rsidRPr="00AD68C4" w14:paraId="77FB14A3" w14:textId="77777777" w:rsidTr="00274478">
        <w:trPr>
          <w:trHeight w:val="71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9AA3" w14:textId="77777777" w:rsidR="00661DD6" w:rsidRPr="00387273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 w:rsidRPr="00387273">
              <w:rPr>
                <w:rFonts w:ascii="Arial Armenian" w:hAnsi="Arial Armenian"/>
                <w:sz w:val="18"/>
                <w:szCs w:val="18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9D9" w14:textId="77777777" w:rsidR="00661DD6" w:rsidRPr="00387273" w:rsidRDefault="00704FC5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="00387273">
              <w:rPr>
                <w:rFonts w:ascii="Sylfaen" w:hAnsi="Sylfaen"/>
                <w:sz w:val="18"/>
                <w:szCs w:val="18"/>
              </w:rPr>
              <w:t>Այվազյան</w:t>
            </w:r>
            <w:proofErr w:type="spellEnd"/>
            <w:r w:rsidR="00387273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387273">
              <w:rPr>
                <w:rFonts w:ascii="Sylfaen" w:hAnsi="Sylfaen"/>
                <w:sz w:val="18"/>
                <w:szCs w:val="18"/>
              </w:rPr>
              <w:t>Անուշ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1A03" w14:textId="77777777" w:rsidR="00661DD6" w:rsidRPr="00387273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1983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B70F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="00387273"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FB6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D4D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E0D4" w14:textId="77777777" w:rsidR="00661DD6" w:rsidRPr="00387273" w:rsidRDefault="00387273" w:rsidP="0038727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87273">
              <w:rPr>
                <w:rFonts w:ascii="Sylfaen" w:hAnsi="Sylfaen"/>
                <w:sz w:val="18"/>
                <w:szCs w:val="18"/>
              </w:rPr>
              <w:t>աշ</w:t>
            </w:r>
            <w:r>
              <w:rPr>
                <w:rFonts w:ascii="Sylfaen" w:hAnsi="Sylfaen"/>
                <w:sz w:val="18"/>
                <w:szCs w:val="18"/>
              </w:rPr>
              <w:t>խարհագրություն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0527" w14:textId="77777777" w:rsidR="00661DD6" w:rsidRPr="004359A6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="004359A6">
              <w:rPr>
                <w:rFonts w:ascii="Arial Armenian" w:hAnsi="Arial Armenian"/>
                <w:sz w:val="18"/>
                <w:szCs w:val="18"/>
              </w:rPr>
              <w:t>VII, 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5E5E" w14:textId="77777777" w:rsidR="00661DD6" w:rsidRPr="004359A6" w:rsidRDefault="004359A6" w:rsidP="004359A6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18"/>
              </w:rPr>
            </w:pPr>
            <w:r w:rsidRPr="004359A6">
              <w:rPr>
                <w:rFonts w:ascii="Arial Armenian" w:hAnsi="Arial Armenian"/>
                <w:sz w:val="18"/>
                <w:szCs w:val="18"/>
              </w:rPr>
              <w:t>7</w:t>
            </w:r>
          </w:p>
        </w:tc>
      </w:tr>
      <w:tr w:rsidR="00387273" w:rsidRPr="00AD68C4" w14:paraId="02D4D776" w14:textId="77777777" w:rsidTr="00274478">
        <w:trPr>
          <w:trHeight w:val="74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9EE8" w14:textId="77777777" w:rsidR="00661DD6" w:rsidRPr="00AD68C4" w:rsidRDefault="0038727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8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277E" w14:textId="77777777" w:rsidR="00661DD6" w:rsidRPr="00387273" w:rsidRDefault="00704FC5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="00387273">
              <w:rPr>
                <w:rFonts w:ascii="Sylfaen" w:hAnsi="Sylfaen"/>
                <w:sz w:val="18"/>
                <w:szCs w:val="18"/>
              </w:rPr>
              <w:t>Դովմալյան</w:t>
            </w:r>
            <w:proofErr w:type="spellEnd"/>
            <w:r w:rsidR="00387273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="00387273">
              <w:rPr>
                <w:rFonts w:ascii="Sylfaen" w:hAnsi="Sylfaen"/>
                <w:sz w:val="18"/>
                <w:szCs w:val="18"/>
              </w:rPr>
              <w:t>Տաթևիկ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DF8" w14:textId="77777777" w:rsidR="00661DD6" w:rsidRPr="00387273" w:rsidRDefault="00387273" w:rsidP="00387273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1994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C87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="00387273" w:rsidRPr="00AD68C4">
              <w:rPr>
                <w:rFonts w:ascii="Sylfaen" w:hAnsi="Sylfaen" w:cs="Sylfaen"/>
                <w:sz w:val="18"/>
              </w:rPr>
              <w:t>բարձրագույն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D4D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C786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3B18" w14:textId="77777777" w:rsidR="00661DD6" w:rsidRPr="00387273" w:rsidRDefault="0038727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387273">
              <w:rPr>
                <w:rFonts w:ascii="Sylfaen" w:hAnsi="Sylfaen"/>
                <w:sz w:val="18"/>
                <w:szCs w:val="18"/>
              </w:rPr>
              <w:t>կենսաբան</w:t>
            </w:r>
            <w:r>
              <w:rPr>
                <w:rFonts w:ascii="Sylfaen" w:hAnsi="Sylfaen"/>
                <w:sz w:val="18"/>
                <w:szCs w:val="18"/>
              </w:rPr>
              <w:t>ություն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D246" w14:textId="77777777" w:rsidR="00661DD6" w:rsidRPr="00387273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 w:rsidRPr="00387273">
              <w:rPr>
                <w:rFonts w:ascii="Arial Armenian" w:hAnsi="Arial Armenian"/>
                <w:sz w:val="18"/>
                <w:szCs w:val="18"/>
              </w:rPr>
              <w:t xml:space="preserve"> </w:t>
            </w:r>
            <w:r w:rsidR="004359A6">
              <w:rPr>
                <w:rFonts w:ascii="Arial Armenian" w:hAnsi="Arial Armenian"/>
                <w:sz w:val="18"/>
                <w:szCs w:val="18"/>
              </w:rPr>
              <w:t>VII, VIII, IX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9701" w14:textId="77777777" w:rsidR="00661DD6" w:rsidRPr="004359A6" w:rsidRDefault="004359A6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6</w:t>
            </w:r>
          </w:p>
        </w:tc>
      </w:tr>
    </w:tbl>
    <w:p w14:paraId="3A5A7208" w14:textId="77777777" w:rsidR="00661DD6" w:rsidRPr="00AD68C4" w:rsidRDefault="00704FC5">
      <w:pPr>
        <w:spacing w:after="230" w:line="259" w:lineRule="auto"/>
        <w:ind w:left="0" w:right="8550" w:firstLine="0"/>
        <w:jc w:val="right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3AD55E2C" w14:textId="77777777" w:rsidR="00661DD6" w:rsidRPr="00AD68C4" w:rsidRDefault="00704FC5">
      <w:pPr>
        <w:spacing w:after="3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268A907B" w14:textId="77777777" w:rsidR="00661DD6" w:rsidRPr="00AD68C4" w:rsidRDefault="00704FC5">
      <w:pPr>
        <w:spacing w:after="31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2CD59800" w14:textId="77777777" w:rsidR="00661DD6" w:rsidRDefault="00704FC5">
      <w:pPr>
        <w:spacing w:after="30" w:line="259" w:lineRule="auto"/>
        <w:ind w:left="0" w:firstLine="0"/>
        <w:rPr>
          <w:rFonts w:ascii="Arial Armenian" w:hAnsi="Arial Armenian"/>
          <w:sz w:val="36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1934FF42" w14:textId="77777777" w:rsidR="00FD0462" w:rsidRDefault="00FD0462">
      <w:pPr>
        <w:spacing w:after="30" w:line="259" w:lineRule="auto"/>
        <w:ind w:left="0" w:firstLine="0"/>
        <w:rPr>
          <w:rFonts w:ascii="Arial Armenian" w:hAnsi="Arial Armenian"/>
          <w:sz w:val="36"/>
        </w:rPr>
      </w:pPr>
    </w:p>
    <w:p w14:paraId="213156DA" w14:textId="77777777" w:rsidR="00FD0462" w:rsidRDefault="00FD0462">
      <w:pPr>
        <w:spacing w:after="30" w:line="259" w:lineRule="auto"/>
        <w:ind w:left="0" w:firstLine="0"/>
        <w:rPr>
          <w:rFonts w:ascii="Arial Armenian" w:hAnsi="Arial Armenian"/>
          <w:sz w:val="36"/>
        </w:rPr>
      </w:pPr>
    </w:p>
    <w:p w14:paraId="7CDDB4CB" w14:textId="77777777" w:rsidR="00FD0462" w:rsidRDefault="00FD0462">
      <w:pPr>
        <w:spacing w:after="30" w:line="259" w:lineRule="auto"/>
        <w:ind w:left="0" w:firstLine="0"/>
        <w:rPr>
          <w:rFonts w:ascii="Arial Armenian" w:hAnsi="Arial Armenian"/>
          <w:sz w:val="36"/>
        </w:rPr>
      </w:pPr>
    </w:p>
    <w:p w14:paraId="606DDA83" w14:textId="77777777" w:rsidR="00FD0462" w:rsidRDefault="00FD0462">
      <w:pPr>
        <w:spacing w:after="30" w:line="259" w:lineRule="auto"/>
        <w:ind w:left="0" w:firstLine="0"/>
        <w:rPr>
          <w:rFonts w:ascii="Arial Armenian" w:hAnsi="Arial Armenian"/>
        </w:rPr>
      </w:pPr>
    </w:p>
    <w:p w14:paraId="7164BCB6" w14:textId="77777777" w:rsidR="004272F1" w:rsidRDefault="004272F1">
      <w:pPr>
        <w:spacing w:after="30" w:line="259" w:lineRule="auto"/>
        <w:ind w:left="0" w:firstLine="0"/>
        <w:rPr>
          <w:rFonts w:ascii="Arial Armenian" w:hAnsi="Arial Armenian"/>
        </w:rPr>
      </w:pPr>
    </w:p>
    <w:p w14:paraId="40A88C40" w14:textId="77777777" w:rsidR="004272F1" w:rsidRDefault="004272F1">
      <w:pPr>
        <w:spacing w:after="30" w:line="259" w:lineRule="auto"/>
        <w:ind w:left="0" w:firstLine="0"/>
        <w:rPr>
          <w:rFonts w:ascii="Arial Armenian" w:hAnsi="Arial Armenian"/>
        </w:rPr>
      </w:pPr>
    </w:p>
    <w:p w14:paraId="1D195017" w14:textId="77777777" w:rsidR="004272F1" w:rsidRDefault="004272F1">
      <w:pPr>
        <w:spacing w:after="30" w:line="259" w:lineRule="auto"/>
        <w:ind w:left="0" w:firstLine="0"/>
        <w:rPr>
          <w:rFonts w:ascii="Arial Armenian" w:hAnsi="Arial Armenian"/>
        </w:rPr>
      </w:pPr>
    </w:p>
    <w:p w14:paraId="6F2237DA" w14:textId="77777777" w:rsidR="004272F1" w:rsidRDefault="004272F1">
      <w:pPr>
        <w:spacing w:after="30" w:line="259" w:lineRule="auto"/>
        <w:ind w:left="0" w:firstLine="0"/>
        <w:rPr>
          <w:rFonts w:ascii="Arial Armenian" w:hAnsi="Arial Armenian"/>
        </w:rPr>
      </w:pPr>
    </w:p>
    <w:p w14:paraId="0EC59A90" w14:textId="77777777" w:rsidR="00661DD6" w:rsidRPr="00AD68C4" w:rsidRDefault="00661DD6">
      <w:pPr>
        <w:spacing w:after="0" w:line="259" w:lineRule="auto"/>
        <w:ind w:left="0" w:firstLine="0"/>
        <w:rPr>
          <w:rFonts w:ascii="Arial Armenian" w:hAnsi="Arial Armenian"/>
        </w:rPr>
      </w:pPr>
    </w:p>
    <w:p w14:paraId="4DC73D3C" w14:textId="77777777" w:rsidR="00661DD6" w:rsidRDefault="00FD0462" w:rsidP="004272F1">
      <w:pPr>
        <w:jc w:val="center"/>
        <w:rPr>
          <w:rFonts w:ascii="Sylfaen" w:hAnsi="Sylfaen"/>
          <w:sz w:val="32"/>
          <w:szCs w:val="32"/>
        </w:rPr>
      </w:pPr>
      <w:proofErr w:type="spellStart"/>
      <w:r>
        <w:rPr>
          <w:rFonts w:ascii="Sylfaen" w:hAnsi="Sylfaen"/>
          <w:sz w:val="32"/>
          <w:szCs w:val="32"/>
        </w:rPr>
        <w:lastRenderedPageBreak/>
        <w:t>Մեթոդմիավորման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ուսունմադաստիարակչական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աշխատանքներն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ըստ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ամիսների</w:t>
      </w:r>
      <w:proofErr w:type="spellEnd"/>
    </w:p>
    <w:p w14:paraId="6F85061A" w14:textId="77777777" w:rsidR="00661DD6" w:rsidRPr="00AD68C4" w:rsidRDefault="00704FC5" w:rsidP="004272F1">
      <w:pPr>
        <w:spacing w:after="0" w:line="259" w:lineRule="auto"/>
        <w:ind w:right="408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t>ՕԳՈՍՏՈՍ</w:t>
      </w:r>
    </w:p>
    <w:tbl>
      <w:tblPr>
        <w:tblStyle w:val="TableGrid"/>
        <w:tblW w:w="11290" w:type="dxa"/>
        <w:tblInd w:w="-906" w:type="dxa"/>
        <w:tblCellMar>
          <w:left w:w="105" w:type="dxa"/>
          <w:right w:w="8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276A1A12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1572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95F3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0764557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C9A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A448" w14:textId="77777777" w:rsidR="00661DD6" w:rsidRPr="00AD68C4" w:rsidRDefault="00704FC5">
            <w:pPr>
              <w:spacing w:after="0" w:line="259" w:lineRule="auto"/>
              <w:ind w:left="5" w:right="30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2ACE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3924B1BB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FA7C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27A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օգոստոս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622161B8" w14:textId="77777777" w:rsidR="0097492D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  <w:szCs w:val="18"/>
              </w:rPr>
              <w:t>29</w:t>
            </w:r>
            <w:r w:rsidR="0097492D" w:rsidRPr="00AD68C4">
              <w:rPr>
                <w:rFonts w:ascii="Arial Armenian" w:hAnsi="Arial Armenian"/>
                <w:sz w:val="18"/>
                <w:szCs w:val="18"/>
              </w:rPr>
              <w:t>.08.2021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EB107" w14:textId="77777777" w:rsidR="00661DD6" w:rsidRPr="00AD68C4" w:rsidRDefault="00704FC5">
            <w:pPr>
              <w:spacing w:after="218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1 </w:t>
            </w:r>
          </w:p>
          <w:p w14:paraId="09CA2393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8390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F7E4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DE7709" w:rsidRPr="00AD68C4" w14:paraId="06E81338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2CD9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597A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4C3A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Մ</w:t>
            </w:r>
            <w:r w:rsidRPr="00AD68C4">
              <w:rPr>
                <w:rFonts w:ascii="Arial Armenian" w:hAnsi="Arial Armenian"/>
                <w:sz w:val="18"/>
              </w:rPr>
              <w:t>/</w:t>
            </w:r>
            <w:r w:rsidRPr="00AD68C4">
              <w:rPr>
                <w:rFonts w:ascii="Sylfaen" w:hAnsi="Sylfaen" w:cs="Sylfaen"/>
                <w:sz w:val="18"/>
              </w:rPr>
              <w:t>մ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կազմի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հաստատում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1BAC" w14:textId="5E8F6D3D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5DB7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11E2DD2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607BD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A093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E2BE" w14:textId="77777777" w:rsidR="00DE7709" w:rsidRPr="00AD68C4" w:rsidRDefault="00DE7709" w:rsidP="00DE7709">
            <w:pPr>
              <w:spacing w:after="18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Ուսուցչի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3DDE8DD5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պարտականությունների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ներկայացում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F30E" w14:textId="3522F523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2F49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1E6325C5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447B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0871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DCA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Մեթոդմիավորման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տարեկան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նախագծի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84B3" w14:textId="1607E6BA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AA74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6617DD9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B355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A9A1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78F5" w14:textId="77777777" w:rsidR="00DE7709" w:rsidRPr="00AD68C4" w:rsidRDefault="00DE7709" w:rsidP="00DE7709">
            <w:pPr>
              <w:spacing w:after="0" w:line="259" w:lineRule="auto"/>
              <w:ind w:left="0" w:right="7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նամակների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ուսումնասիրում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FEF5" w14:textId="17C1EB7E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E06F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0365EB49" w14:textId="77777777" w:rsidTr="00355393">
        <w:trPr>
          <w:trHeight w:val="97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A679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47C5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4C46" w14:textId="77777777" w:rsidR="00DE7709" w:rsidRPr="00AD68C4" w:rsidRDefault="00DE7709" w:rsidP="00DE7709">
            <w:pPr>
              <w:spacing w:after="0" w:line="259" w:lineRule="auto"/>
              <w:ind w:left="0" w:right="107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Մեթոդմիավորման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թեմատիկ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պլանավորումների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հաստատում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F00" w14:textId="573BDC46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971D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233F70C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0863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6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B900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F25E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դպրոցական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բաղադրիչի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ժամերի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տնօրինման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առաջարկություն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D0ED" w14:textId="54B0704F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C03C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6CDAB6FF" w14:textId="77777777" w:rsidTr="00355393">
        <w:trPr>
          <w:trHeight w:val="17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3D02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7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459A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F08D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Հանրակրթական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չոփորոշիչների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համապատասխան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ծրագրերի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նախագծերի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դասագրքերի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ձեռնարկների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մեթոդական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նամակների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0F44" w14:textId="744B802C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6676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2E3B09BC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7B0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8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8F0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7C65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Կրթական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բարեփոխումների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նորությունների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մասսայականացում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2D65" w14:textId="138D0E12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5B86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29A79F18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340F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9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F739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C07" w14:textId="77777777" w:rsidR="00DE7709" w:rsidRPr="00AD68C4" w:rsidRDefault="00DE7709" w:rsidP="00DE7709">
            <w:pPr>
              <w:spacing w:after="0" w:line="27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Թեմատիկ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գրավոր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քանակի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449F8CD5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էլեկտրոնային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մատյանի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հետ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9D9F" w14:textId="29A11DA6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939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6832969A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17F7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10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13B4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CA57" w14:textId="77777777" w:rsidR="00DE7709" w:rsidRPr="00AD68C4" w:rsidRDefault="00DE7709" w:rsidP="00DE7709">
            <w:pPr>
              <w:spacing w:after="1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ԿԱՊԿՈւ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նոր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12EE3F74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ԱՈւՊ</w:t>
            </w:r>
            <w:r w:rsidRPr="00AD68C4">
              <w:rPr>
                <w:rFonts w:ascii="Arial Armenian" w:hAnsi="Arial Armenian"/>
                <w:sz w:val="18"/>
              </w:rPr>
              <w:t>-</w:t>
            </w:r>
            <w:r w:rsidRPr="00AD68C4">
              <w:rPr>
                <w:rFonts w:ascii="Sylfaen" w:hAnsi="Sylfaen" w:cs="Sylfaen"/>
                <w:sz w:val="18"/>
              </w:rPr>
              <w:t>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մշակում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026E" w14:textId="7BE10795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2621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77C8913F" w14:textId="77777777" w:rsidR="00C65DF0" w:rsidRDefault="00C65DF0">
      <w:pPr>
        <w:spacing w:after="0" w:line="259" w:lineRule="auto"/>
        <w:ind w:right="44"/>
        <w:jc w:val="right"/>
        <w:rPr>
          <w:rFonts w:ascii="Sylfaen" w:hAnsi="Sylfaen" w:cs="Sylfaen"/>
          <w:sz w:val="32"/>
          <w:u w:val="single" w:color="000000"/>
        </w:rPr>
      </w:pPr>
    </w:p>
    <w:p w14:paraId="64790F07" w14:textId="77777777" w:rsidR="00661DD6" w:rsidRPr="00AD68C4" w:rsidRDefault="00704FC5" w:rsidP="004272F1">
      <w:pPr>
        <w:spacing w:after="0" w:line="259" w:lineRule="auto"/>
        <w:ind w:right="44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ՍԵՊՏԵՄԲԵՐ</w:t>
      </w:r>
    </w:p>
    <w:tbl>
      <w:tblPr>
        <w:tblStyle w:val="TableGrid"/>
        <w:tblW w:w="11290" w:type="dxa"/>
        <w:tblInd w:w="-906" w:type="dxa"/>
        <w:tblCellMar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3CCFC943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42D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3A6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12A3A514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A7CA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BAB6" w14:textId="77777777" w:rsidR="00661DD6" w:rsidRPr="00AD68C4" w:rsidRDefault="00704FC5">
            <w:pPr>
              <w:spacing w:after="0" w:line="259" w:lineRule="auto"/>
              <w:ind w:left="5" w:right="334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B92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63F73650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CBF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30D9" w14:textId="77777777" w:rsidR="0097492D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Սեպտեմբեր</w:t>
            </w:r>
            <w:proofErr w:type="spellEnd"/>
          </w:p>
          <w:p w14:paraId="5403EE24" w14:textId="77777777" w:rsidR="00661DD6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22</w:t>
            </w:r>
            <w:r w:rsidR="0097492D" w:rsidRPr="00AD68C4">
              <w:rPr>
                <w:rFonts w:ascii="Arial Armenian" w:hAnsi="Arial Armenian"/>
                <w:sz w:val="18"/>
              </w:rPr>
              <w:t>.09.2021</w:t>
            </w:r>
            <w:r w:rsidR="00704FC5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B7EA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2 </w:t>
            </w:r>
          </w:p>
          <w:p w14:paraId="164367DF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A403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E44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DE7709" w:rsidRPr="00AD68C4" w14:paraId="246E2545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7AE6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893E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F87F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Ուսուցչի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տարեկան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ներկայացում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0C69" w14:textId="5BCD717C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DDAE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BC2529" w:rsidRPr="00AD68C4" w14:paraId="051C9CCB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7F5D" w14:textId="77777777" w:rsidR="00BC2529" w:rsidRPr="00AD68C4" w:rsidRDefault="00BC2529" w:rsidP="00BC252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EE92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446F" w14:textId="77777777" w:rsidR="00BC2529" w:rsidRPr="00AD68C4" w:rsidRDefault="00BC2529" w:rsidP="00BC252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գիտելիքի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7A7" w14:textId="0C0EC04F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0013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62D0EF8B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BA97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F816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5DE6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Դասի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պլանավորման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մշտադիտարկում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(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դասալսումներ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EB3" w14:textId="0351CE08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6352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DE7709" w:rsidRPr="00AD68C4" w14:paraId="65EAD927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8E87" w14:textId="77777777" w:rsidR="00DE7709" w:rsidRPr="00AD68C4" w:rsidRDefault="00DE7709" w:rsidP="00DE770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7B28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6428" w14:textId="77777777" w:rsidR="00DE7709" w:rsidRPr="00AD68C4" w:rsidRDefault="00DE7709" w:rsidP="00DE770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Կազմակերպել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սեմինար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նոր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դասագրքերի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կրթական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չափորոշիչների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բարեփոխումների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հետ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կապված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15F7" w14:textId="72D0740C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մ/մ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90DA" w14:textId="77777777" w:rsidR="00DE7709" w:rsidRPr="00AD68C4" w:rsidRDefault="00DE7709" w:rsidP="00DE770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BC2529" w:rsidRPr="00AD68C4" w14:paraId="37FB85A0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A4D3" w14:textId="77777777" w:rsidR="00BC2529" w:rsidRPr="00AD68C4" w:rsidRDefault="00BC2529" w:rsidP="00BC252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35EE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A7EF" w14:textId="77777777" w:rsidR="00BC2529" w:rsidRPr="00AD68C4" w:rsidRDefault="00BC2529" w:rsidP="00BC252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Թեստերի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նմուշների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կազմում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1F57" w14:textId="5F78A36B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2A31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BC2529" w:rsidRPr="00AD68C4" w14:paraId="19019834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D36" w14:textId="77777777" w:rsidR="00BC2529" w:rsidRPr="00AD68C4" w:rsidRDefault="00BC2529" w:rsidP="00BC2529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6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B266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E77" w14:textId="77777777" w:rsidR="00BC2529" w:rsidRPr="00AD68C4" w:rsidRDefault="00BC2529" w:rsidP="00BC2529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Օլիմպիական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խմբերի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ստեղծում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9C25" w14:textId="654EDE1A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D73" w14:textId="77777777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144EF1B2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CD71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7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5DFD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8928" w14:textId="77777777" w:rsidR="00355393" w:rsidRPr="00AD68C4" w:rsidRDefault="00C65DF0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Մանկավարժական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ընթերցում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79A0" w14:textId="77777777" w:rsidR="00355393" w:rsidRPr="00FD0462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="00FD0462">
              <w:rPr>
                <w:rFonts w:ascii="Sylfaen" w:hAnsi="Sylfaen"/>
                <w:sz w:val="18"/>
                <w:szCs w:val="18"/>
              </w:rPr>
              <w:t>Ղուրշուդյան</w:t>
            </w:r>
            <w:proofErr w:type="spellEnd"/>
            <w:r w:rsidR="00FD0462">
              <w:rPr>
                <w:rFonts w:ascii="Sylfaen" w:hAnsi="Sylfaen"/>
                <w:sz w:val="18"/>
                <w:szCs w:val="18"/>
              </w:rPr>
              <w:t xml:space="preserve"> Ն.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F4DF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339AF59C" w14:textId="77777777" w:rsidR="00704FC5" w:rsidRPr="00AD68C4" w:rsidRDefault="00704FC5">
      <w:pPr>
        <w:spacing w:after="255" w:line="259" w:lineRule="auto"/>
        <w:ind w:left="0" w:firstLine="0"/>
        <w:rPr>
          <w:rFonts w:ascii="Arial Armenian" w:hAnsi="Arial Armenian"/>
          <w:sz w:val="36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br w:type="page"/>
      </w:r>
    </w:p>
    <w:p w14:paraId="5ACD2123" w14:textId="77777777" w:rsidR="00661DD6" w:rsidRPr="00AD68C4" w:rsidRDefault="00704FC5" w:rsidP="004272F1">
      <w:pPr>
        <w:spacing w:after="0" w:line="259" w:lineRule="auto"/>
        <w:ind w:right="44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ՀՈԿՏԵՄԲԵՐ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2915B739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0FCA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6436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1AB875CA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77C3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4237" w14:textId="77777777" w:rsidR="00661DD6" w:rsidRPr="00AD68C4" w:rsidRDefault="00704FC5">
            <w:pPr>
              <w:spacing w:after="0" w:line="259" w:lineRule="auto"/>
              <w:ind w:left="5" w:right="27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1A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0FBA46D7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C0FA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044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Հոկտեմբեր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7E7BAA67" w14:textId="77777777" w:rsidR="0097492D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27</w:t>
            </w:r>
            <w:r w:rsidR="0097492D" w:rsidRPr="00AD68C4">
              <w:rPr>
                <w:rFonts w:ascii="Arial Armenian" w:hAnsi="Arial Armenian"/>
                <w:sz w:val="18"/>
              </w:rPr>
              <w:t>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6AE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3 </w:t>
            </w:r>
          </w:p>
          <w:p w14:paraId="1CE9C564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618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17FE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E45380" w:rsidRPr="00AD68C4" w14:paraId="20199BB5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583B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BD21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71D4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Սովորողների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գիտելիքների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դասավանդման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որակի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բարձրացման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ուղղված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ՏՀՏ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մեթո</w:t>
            </w:r>
            <w:r>
              <w:rPr>
                <w:rFonts w:ascii="Sylfaen" w:hAnsi="Sylfaen" w:cs="Sylfaen"/>
                <w:sz w:val="18"/>
              </w:rPr>
              <w:t>դ</w:t>
            </w:r>
            <w:r w:rsidRPr="00AD68C4">
              <w:rPr>
                <w:rFonts w:ascii="Sylfaen" w:hAnsi="Sylfaen" w:cs="Sylfaen"/>
                <w:sz w:val="18"/>
              </w:rPr>
              <w:t>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A5AA" w14:textId="62585311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  <w:p w14:paraId="6BC8BFDC" w14:textId="39C3480B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3FB4" w14:textId="1585142E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45380" w:rsidRPr="00AD68C4" w14:paraId="305DED47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34E4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C2E8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FAF8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ամսվա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DC3B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  <w:p w14:paraId="701A013D" w14:textId="2F61072B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78D2" w14:textId="015A8956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45380" w:rsidRPr="00AD68C4" w14:paraId="4EA66686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EFE2" w14:textId="334D2818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501010">
              <w:rPr>
                <w:rFonts w:asciiTheme="minorHAnsi" w:hAnsiTheme="minorHAnsi" w:hint="eastAsia"/>
                <w:sz w:val="18"/>
                <w:szCs w:val="4"/>
                <w:lang w:val="hy-AM" w:bidi="ar-KW"/>
              </w:rPr>
              <w:t>3․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A26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971E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Համադպրոցական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չեղարկում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կապված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համաճարակային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պայմանների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հետ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5418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498548B8" w14:textId="0271FCDD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8733" w14:textId="3035A039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501010" w:rsidRPr="00AD68C4" w14:paraId="5ED7CAAD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08F5" w14:textId="734EF3CC" w:rsidR="00501010" w:rsidRPr="00501010" w:rsidRDefault="00501010" w:rsidP="00501010">
            <w:pPr>
              <w:spacing w:after="0" w:line="259" w:lineRule="auto"/>
              <w:ind w:left="6" w:firstLine="0"/>
              <w:rPr>
                <w:rFonts w:asciiTheme="minorHAnsi" w:hAnsiTheme="minorHAnsi"/>
                <w:sz w:val="18"/>
                <w:szCs w:val="18"/>
                <w:lang w:val="hy-AM"/>
              </w:rPr>
            </w:pPr>
            <w:r>
              <w:rPr>
                <w:rFonts w:asciiTheme="minorHAnsi" w:hAnsiTheme="minorHAnsi"/>
                <w:sz w:val="18"/>
                <w:szCs w:val="18"/>
                <w:lang w:val="hy-AM"/>
              </w:rPr>
              <w:t>4․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686" w14:textId="77777777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AC27" w14:textId="58D76571" w:rsidR="00501010" w:rsidRPr="00AD68C4" w:rsidRDefault="00501010" w:rsidP="0050101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sz w:val="18"/>
              </w:rPr>
              <w:t>Ուշադրության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կենտրոնում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պահել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հատուկ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կրթության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կարիք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ունեցող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աշակերտների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հետ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տարվող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աշխատանքները</w:t>
            </w:r>
            <w:proofErr w:type="spellEnd"/>
            <w:r>
              <w:rPr>
                <w:rFonts w:ascii="Sylfaen" w:hAnsi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</w:rPr>
              <w:t>հետևել</w:t>
            </w:r>
            <w:proofErr w:type="spellEnd"/>
            <w:r>
              <w:rPr>
                <w:rFonts w:ascii="Sylfaen" w:hAnsi="Sylfaen"/>
                <w:sz w:val="18"/>
              </w:rPr>
              <w:t xml:space="preserve"> ԱՈՒՊ-ի </w:t>
            </w:r>
            <w:proofErr w:type="spellStart"/>
            <w:r>
              <w:rPr>
                <w:rFonts w:ascii="Sylfaen" w:hAnsi="Sylfaen"/>
                <w:sz w:val="18"/>
              </w:rPr>
              <w:t>ճիշտ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կատարմանը</w:t>
            </w:r>
            <w:proofErr w:type="spellEnd"/>
            <w:r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13DB" w14:textId="5A5B8E7E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Մ/մ, փոխտնօրեն, աջակցող խումբ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189" w14:textId="05766DF0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AD68C4" w14:paraId="6742DC64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ABF" w14:textId="18D41E18" w:rsidR="00355393" w:rsidRPr="00AD68C4" w:rsidRDefault="00501010" w:rsidP="00355393">
            <w:pPr>
              <w:spacing w:after="0" w:line="259" w:lineRule="auto"/>
              <w:ind w:left="6" w:firstLine="0"/>
              <w:rPr>
                <w:rFonts w:ascii="Arial Armenian" w:hAnsi="Arial Armenian"/>
                <w:lang w:bidi="ar-KW"/>
              </w:rPr>
            </w:pPr>
            <w:r>
              <w:rPr>
                <w:rFonts w:asciiTheme="minorHAnsi" w:hAnsiTheme="minorHAnsi"/>
                <w:sz w:val="18"/>
                <w:szCs w:val="4"/>
                <w:lang w:val="hy-AM" w:bidi="ar-KW"/>
              </w:rPr>
              <w:t>5․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A71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1EB6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Մեթոդմանկավարժական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07E7" w14:textId="77777777" w:rsidR="00355393" w:rsidRPr="00C65DF0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proofErr w:type="spellStart"/>
            <w:r w:rsidR="00C65DF0">
              <w:rPr>
                <w:rFonts w:ascii="Sylfaen" w:hAnsi="Sylfaen" w:cs="Sylfaen"/>
                <w:sz w:val="18"/>
                <w:szCs w:val="4"/>
              </w:rPr>
              <w:t>Բաբայան</w:t>
            </w:r>
            <w:proofErr w:type="spellEnd"/>
            <w:r w:rsidR="00C65DF0">
              <w:rPr>
                <w:rFonts w:ascii="Sylfaen" w:hAnsi="Sylfaen" w:cs="Sylfaen"/>
                <w:sz w:val="18"/>
                <w:szCs w:val="4"/>
              </w:rPr>
              <w:t xml:space="preserve"> Թ.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1650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0B0DE6A9" w14:textId="77777777" w:rsidR="00661DD6" w:rsidRPr="00AD68C4" w:rsidRDefault="00704FC5">
      <w:pPr>
        <w:spacing w:after="255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2F569E50" w14:textId="77777777" w:rsidR="00704FC5" w:rsidRPr="00AD68C4" w:rsidRDefault="00704FC5">
      <w:pPr>
        <w:spacing w:after="0" w:line="259" w:lineRule="auto"/>
        <w:ind w:left="0" w:firstLine="0"/>
        <w:rPr>
          <w:rFonts w:ascii="Arial Armenian" w:hAnsi="Arial Armenian"/>
          <w:sz w:val="36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</w:r>
      <w:r w:rsidRPr="00AD68C4">
        <w:rPr>
          <w:rFonts w:ascii="Arial Armenian" w:hAnsi="Arial Armenian"/>
          <w:sz w:val="36"/>
        </w:rPr>
        <w:br w:type="page"/>
      </w:r>
    </w:p>
    <w:p w14:paraId="29043064" w14:textId="77777777" w:rsidR="00661DD6" w:rsidRPr="00AD68C4" w:rsidRDefault="00704FC5" w:rsidP="004272F1">
      <w:pPr>
        <w:spacing w:after="0" w:line="259" w:lineRule="auto"/>
        <w:ind w:right="215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ՆՈՅԵՄԲԵՐ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015AA733" w14:textId="77777777" w:rsidTr="00846586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3131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D581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52739240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79AB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557C" w14:textId="77777777" w:rsidR="00661DD6" w:rsidRPr="00AD68C4" w:rsidRDefault="00704FC5">
            <w:pPr>
              <w:spacing w:after="0" w:line="259" w:lineRule="auto"/>
              <w:ind w:left="5" w:right="27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103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2E496FD5" w14:textId="77777777" w:rsidTr="00846586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1178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D614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Նոյեմբեր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  <w:p w14:paraId="6CD8860E" w14:textId="77777777" w:rsidR="0097492D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19</w:t>
            </w:r>
            <w:r w:rsidR="0097492D" w:rsidRPr="00AD68C4">
              <w:rPr>
                <w:rFonts w:ascii="Arial Armenian" w:hAnsi="Arial Armenian"/>
                <w:sz w:val="18"/>
              </w:rPr>
              <w:t>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C5E7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4 </w:t>
            </w:r>
          </w:p>
          <w:p w14:paraId="7804060E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50CE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C347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E45380" w:rsidRPr="00AD68C4" w14:paraId="4A9CCE06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0D94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C060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2C5F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ամսվա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0E57" w14:textId="2ECFEF4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  <w:p w14:paraId="6690F7F9" w14:textId="21476269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05E3" w14:textId="49881C25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45380" w:rsidRPr="00AD68C4" w14:paraId="219D9665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FFB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5E4B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0B56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Օլիմպիադայի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դպրոցական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փուլի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առաջադրանքների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կազմում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E42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  <w:p w14:paraId="13239C8A" w14:textId="4FB6F84C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19BF" w14:textId="4C6357BD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45380" w:rsidRPr="00AD68C4" w14:paraId="7BBCDCBE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6AA6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07F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78D5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Էլեկտրոնային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մատյանի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ԹԳԱ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վերլուծություն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0104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1CEA7546" w14:textId="0D40A545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580" w14:textId="6F09DDD4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45380" w:rsidRPr="00AD68C4" w14:paraId="1FABA11E" w14:textId="77777777" w:rsidTr="00846586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EC9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FEF0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26B0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Նոր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չափորոշիչների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նախագծին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ծանոթացում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1EE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3BD6FE30" w14:textId="56470856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3F85" w14:textId="6D6AD265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501010" w:rsidRPr="00AD68C4" w14:paraId="1D92AA75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C089" w14:textId="77777777" w:rsidR="00501010" w:rsidRPr="00AD68C4" w:rsidRDefault="00501010" w:rsidP="0050101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09EF" w14:textId="77777777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D836" w14:textId="77777777" w:rsidR="00501010" w:rsidRPr="00AD68C4" w:rsidRDefault="00501010" w:rsidP="0050101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Դասալսումներ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6-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66E8" w14:textId="12A79E2F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C392" w14:textId="282496FD" w:rsidR="00501010" w:rsidRPr="00AD68C4" w:rsidRDefault="00501010" w:rsidP="0050101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AD68C4" w14:paraId="6E2829C0" w14:textId="77777777" w:rsidTr="00846586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0BFE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6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FAC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9F80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Մեթոդմանկավարժական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F6D" w14:textId="77777777" w:rsidR="00355393" w:rsidRPr="002219FC" w:rsidRDefault="002219FC" w:rsidP="002219FC">
            <w:pPr>
              <w:spacing w:after="0" w:line="259" w:lineRule="auto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Դովմալյան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7B1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15D69AEC" w14:textId="77777777" w:rsidR="00661DD6" w:rsidRPr="00AD68C4" w:rsidRDefault="00704FC5">
      <w:pPr>
        <w:spacing w:after="254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65020010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18C945B9" w14:textId="77777777" w:rsidR="00704FC5" w:rsidRPr="00AD68C4" w:rsidRDefault="00704FC5">
      <w:pPr>
        <w:spacing w:after="0" w:line="259" w:lineRule="auto"/>
        <w:ind w:right="44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7C8490DC" w14:textId="77777777" w:rsidR="00661DD6" w:rsidRPr="00AD68C4" w:rsidRDefault="00704FC5" w:rsidP="004272F1">
      <w:pPr>
        <w:spacing w:after="0" w:line="259" w:lineRule="auto"/>
        <w:ind w:right="44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ԴԵԿՏԵՄԲԵՐ</w:t>
      </w:r>
    </w:p>
    <w:tbl>
      <w:tblPr>
        <w:tblStyle w:val="TableGrid"/>
        <w:tblW w:w="11290" w:type="dxa"/>
        <w:tblInd w:w="-906" w:type="dxa"/>
        <w:tblCellMar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7290EFE3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5325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526F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5E875BA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85D1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5C79" w14:textId="77777777" w:rsidR="00661DD6" w:rsidRPr="00AD68C4" w:rsidRDefault="00704FC5">
            <w:pPr>
              <w:spacing w:after="0" w:line="259" w:lineRule="auto"/>
              <w:ind w:left="5" w:right="33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49D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669469BC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C409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6EC1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Դեկտեմբեր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  <w:p w14:paraId="4F45A1A7" w14:textId="77777777" w:rsidR="0097492D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  <w:szCs w:val="4"/>
              </w:rPr>
              <w:t>23</w:t>
            </w:r>
            <w:r w:rsidR="00B81348" w:rsidRPr="00AD68C4">
              <w:rPr>
                <w:rFonts w:ascii="Arial Armenian" w:hAnsi="Arial Armenian"/>
                <w:sz w:val="18"/>
                <w:szCs w:val="4"/>
              </w:rPr>
              <w:t>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5EB5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5 </w:t>
            </w:r>
          </w:p>
          <w:p w14:paraId="5BD913D4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903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A263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E45380" w:rsidRPr="00AD68C4" w14:paraId="5D1313A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CDB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C6B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5D8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ամսվա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B444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  <w:p w14:paraId="7EE29FF2" w14:textId="4ED5EDB3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0BC3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E45380" w:rsidRPr="00AD68C4" w14:paraId="065E471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A190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  <w:sz w:val="1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DE44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F16" w14:textId="6ABD846C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Sylfaen" w:hAnsi="Sylfaen" w:cs="Sylfaen"/>
                <w:sz w:val="18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Ֆիզ</w:t>
            </w:r>
            <w:proofErr w:type="spellStart"/>
            <w:r>
              <w:rPr>
                <w:rFonts w:ascii="Sylfaen" w:hAnsi="Sylfaen" w:cs="Sylfaen"/>
                <w:sz w:val="18"/>
              </w:rPr>
              <w:t>իկայի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շաբաթվա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>
              <w:rPr>
                <w:rFonts w:ascii="Sylfaen" w:hAnsi="Sylfaen"/>
                <w:sz w:val="18"/>
              </w:rPr>
              <w:t xml:space="preserve"> և </w:t>
            </w:r>
            <w:proofErr w:type="spellStart"/>
            <w:r>
              <w:rPr>
                <w:rFonts w:ascii="Sylfaen" w:hAnsi="Sylfaen"/>
                <w:sz w:val="18"/>
              </w:rPr>
              <w:t>անցկացում</w:t>
            </w:r>
            <w:proofErr w:type="spellEnd"/>
            <w:r>
              <w:rPr>
                <w:rFonts w:ascii="Sylfaen" w:hAnsi="Sylfaen"/>
                <w:sz w:val="36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7D87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0060D44E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687D" w14:textId="664CA9EB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E45380" w:rsidRPr="00AD68C4" w14:paraId="188EA642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CE85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A5A6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946" w14:textId="77777777" w:rsidR="00E45380" w:rsidRPr="00AD68C4" w:rsidRDefault="00E45380" w:rsidP="00E4538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ծրագրի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չափորոշիչների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07AD" w14:textId="77777777" w:rsidR="00E45380" w:rsidRDefault="00E45380" w:rsidP="00E45380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52189F58" w14:textId="77E74BE8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E6A9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E77EFC" w:rsidRPr="00AD68C4" w14:paraId="015DE60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E2AE" w14:textId="77777777" w:rsidR="00E77EFC" w:rsidRPr="00AD68C4" w:rsidRDefault="00E77EFC" w:rsidP="00E77EFC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999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AFF" w14:textId="77777777" w:rsidR="00E77EFC" w:rsidRPr="00AD68C4" w:rsidRDefault="00E77EFC" w:rsidP="00E77EFC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Հաջորդ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կիսամյակի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վերանայում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BF5C" w14:textId="716FDF0E" w:rsidR="00E77EFC" w:rsidRPr="00E77EFC" w:rsidRDefault="00E45380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DC0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E77EFC" w:rsidRPr="00AD68C4" w14:paraId="6972BADD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AA9B" w14:textId="77777777" w:rsidR="00E77EFC" w:rsidRPr="00AD68C4" w:rsidRDefault="00E77EFC" w:rsidP="00E77EFC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A18C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67C5" w14:textId="77777777" w:rsidR="00E77EFC" w:rsidRPr="00AD68C4" w:rsidRDefault="00E77EFC" w:rsidP="00E77EFC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Օլիպիադայի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ներդպրոցական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փուլի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անցակցում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EC4" w14:textId="6E3BB1B7" w:rsidR="00E77EFC" w:rsidRDefault="00E45380" w:rsidP="00E77EFC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  <w:r w:rsidR="00E77EFC">
              <w:rPr>
                <w:rFonts w:ascii="Sylfaen" w:hAnsi="Sylfaen"/>
                <w:sz w:val="18"/>
                <w:szCs w:val="4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մ/մ </w:t>
            </w:r>
            <w:r w:rsidR="00E77EFC">
              <w:rPr>
                <w:rFonts w:ascii="Sylfaen" w:hAnsi="Sylfaen"/>
                <w:sz w:val="18"/>
                <w:szCs w:val="4"/>
                <w:lang w:val="hy-AM"/>
              </w:rPr>
              <w:t>անդամներ</w:t>
            </w:r>
          </w:p>
          <w:p w14:paraId="29599B94" w14:textId="2DA1A6D2" w:rsidR="00E77EFC" w:rsidRPr="00E77EFC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3A47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E77EFC" w:rsidRPr="00AD68C4" w14:paraId="343E6898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A0E6" w14:textId="77777777" w:rsidR="00E77EFC" w:rsidRPr="00AD68C4" w:rsidRDefault="00E77EFC" w:rsidP="00E77EFC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97FC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5EE9" w14:textId="77777777" w:rsidR="00E77EFC" w:rsidRPr="00AD68C4" w:rsidRDefault="00E77EFC" w:rsidP="00E77EFC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ժամանակահատվածում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անցկացնել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թեմատիկ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կիսամյակային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4-9-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դասարաններում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4519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  <w:p w14:paraId="15B8BB46" w14:textId="77777777" w:rsidR="00E77EFC" w:rsidRDefault="00E77EFC" w:rsidP="00E77EFC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  <w:p w14:paraId="3470EB9C" w14:textId="715CDE41" w:rsidR="00E77EFC" w:rsidRPr="00AD68C4" w:rsidRDefault="00E77EFC" w:rsidP="00E77EFC">
            <w:pPr>
              <w:spacing w:after="0" w:line="259" w:lineRule="auto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86C7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593F6310" w14:textId="77777777" w:rsidR="00661DD6" w:rsidRPr="00AD68C4" w:rsidRDefault="00704FC5">
      <w:pPr>
        <w:spacing w:after="255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6FC84077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705E0565" w14:textId="77777777" w:rsidR="00704FC5" w:rsidRPr="00AD68C4" w:rsidRDefault="00704FC5">
      <w:pPr>
        <w:spacing w:after="0" w:line="259" w:lineRule="auto"/>
        <w:ind w:right="509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6201F0BF" w14:textId="77777777" w:rsidR="00661DD6" w:rsidRPr="00AD68C4" w:rsidRDefault="00704FC5" w:rsidP="004272F1">
      <w:pPr>
        <w:spacing w:after="0" w:line="259" w:lineRule="auto"/>
        <w:ind w:right="509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ՀՈՒՆՎԱՐ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24EC0F5C" w14:textId="77777777" w:rsidTr="0047183F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F5E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9D24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6C42287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A5C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C976" w14:textId="77777777" w:rsidR="00661DD6" w:rsidRPr="00AD68C4" w:rsidRDefault="00704FC5">
            <w:pPr>
              <w:spacing w:after="0" w:line="259" w:lineRule="auto"/>
              <w:ind w:left="5" w:right="27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65C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4B6C5020" w14:textId="77777777" w:rsidTr="0047183F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F944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6C0F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Հունվար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  <w:p w14:paraId="33266ACB" w14:textId="77777777" w:rsidR="00B81348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  <w:szCs w:val="4"/>
              </w:rPr>
              <w:t>27</w:t>
            </w:r>
            <w:r w:rsidR="00B81348" w:rsidRPr="00AD68C4">
              <w:rPr>
                <w:rFonts w:ascii="Arial Armenian" w:hAnsi="Arial Armenian"/>
                <w:sz w:val="18"/>
                <w:szCs w:val="4"/>
              </w:rPr>
              <w:t>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470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6 </w:t>
            </w:r>
          </w:p>
          <w:p w14:paraId="010BDC9A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A03D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903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E45380" w:rsidRPr="00AD68C4" w14:paraId="4B58B670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B52B" w14:textId="77777777" w:rsidR="00E45380" w:rsidRPr="00AD68C4" w:rsidRDefault="00E45380" w:rsidP="00E4538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E86B" w14:textId="77777777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3ABF" w14:textId="77777777" w:rsidR="00E45380" w:rsidRPr="00AD68C4" w:rsidRDefault="00E45380" w:rsidP="00E45380">
            <w:pPr>
              <w:spacing w:after="0" w:line="259" w:lineRule="auto"/>
              <w:ind w:left="0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Երկրորդ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կիսամյակում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նախատեսված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6228" w14:textId="77777777" w:rsidR="00E45380" w:rsidRDefault="00E45380" w:rsidP="00E4538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Pr="005409AE">
              <w:rPr>
                <w:rFonts w:ascii="Sylfaen" w:hAnsi="Sylfaen" w:cs="Sylfaen"/>
                <w:sz w:val="18"/>
                <w:lang w:val="hy-AM"/>
              </w:rPr>
              <w:t>, Սիմոնյա</w:t>
            </w:r>
            <w:r>
              <w:rPr>
                <w:rFonts w:ascii="Sylfaen" w:hAnsi="Sylfaen" w:cs="Sylfaen"/>
                <w:sz w:val="18"/>
                <w:lang w:val="hy-AM"/>
              </w:rPr>
              <w:t>ն Մ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364B7E30" w14:textId="496B09D1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4D840" w14:textId="4F88FCDC" w:rsidR="00E45380" w:rsidRPr="00AD68C4" w:rsidRDefault="00E45380" w:rsidP="00E4538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77EFC" w:rsidRPr="00AD68C4" w14:paraId="72774572" w14:textId="77777777" w:rsidTr="0047183F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1A49" w14:textId="3117D5DF" w:rsidR="00E77EFC" w:rsidRPr="00FB5378" w:rsidRDefault="00FB5378" w:rsidP="00E77EFC">
            <w:pPr>
              <w:spacing w:after="0" w:line="259" w:lineRule="auto"/>
              <w:ind w:left="6" w:firstLine="0"/>
              <w:rPr>
                <w:rFonts w:asciiTheme="minorHAnsi" w:hAnsiTheme="minorHAnsi"/>
                <w:sz w:val="18"/>
                <w:lang w:val="hy-AM"/>
              </w:rPr>
            </w:pPr>
            <w:r>
              <w:rPr>
                <w:rFonts w:asciiTheme="minorHAnsi" w:hAnsiTheme="minorHAnsi"/>
                <w:sz w:val="18"/>
                <w:lang w:val="hy-AM"/>
              </w:rPr>
              <w:t>3․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4C18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0BEF" w14:textId="3071625C" w:rsidR="00E77EFC" w:rsidRPr="00AD68C4" w:rsidRDefault="00E77EFC" w:rsidP="00E77EFC">
            <w:pPr>
              <w:spacing w:after="0" w:line="259" w:lineRule="auto"/>
              <w:ind w:left="0" w:firstLine="0"/>
              <w:rPr>
                <w:rFonts w:ascii="Sylfaen" w:hAnsi="Sylfaen" w:cs="Sylfaen"/>
                <w:sz w:val="18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ՆԶՊ-ի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շաբաթվա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>
              <w:rPr>
                <w:rFonts w:ascii="Sylfaen" w:hAnsi="Sylfaen"/>
                <w:sz w:val="18"/>
              </w:rPr>
              <w:t xml:space="preserve"> և </w:t>
            </w:r>
            <w:proofErr w:type="spellStart"/>
            <w:r>
              <w:rPr>
                <w:rFonts w:ascii="Sylfaen" w:hAnsi="Sylfaen"/>
                <w:sz w:val="18"/>
              </w:rPr>
              <w:t>անցկացում</w:t>
            </w:r>
            <w:proofErr w:type="spellEnd"/>
            <w:r>
              <w:rPr>
                <w:rFonts w:ascii="Sylfaen" w:hAnsi="Sylfaen"/>
                <w:sz w:val="36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EE8" w14:textId="26026F28" w:rsidR="00E77EFC" w:rsidRDefault="00E45380" w:rsidP="00E77EFC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E77EFC"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7772BA25" w14:textId="77777777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13FB" w14:textId="2281D535" w:rsidR="00E77EFC" w:rsidRPr="00AD68C4" w:rsidRDefault="00E77EFC" w:rsidP="00E77EFC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5409AE" w:rsidRPr="00AD68C4" w14:paraId="026345FF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C546" w14:textId="56D285B8" w:rsidR="005409AE" w:rsidRPr="00AD68C4" w:rsidRDefault="005409AE" w:rsidP="005409AE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Theme="minorHAnsi" w:hAnsiTheme="minorHAnsi"/>
                <w:sz w:val="18"/>
                <w:lang w:val="hy-AM"/>
              </w:rPr>
              <w:t>4․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00F" w14:textId="77777777" w:rsidR="005409AE" w:rsidRPr="00AD68C4" w:rsidRDefault="005409AE" w:rsidP="005409AE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17CB" w14:textId="77777777" w:rsidR="005409AE" w:rsidRPr="00AD68C4" w:rsidRDefault="005409AE" w:rsidP="005409AE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Ընթացիկ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հարցեր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8025" w14:textId="32E0BA6C" w:rsidR="005409AE" w:rsidRPr="00AD68C4" w:rsidRDefault="005409AE" w:rsidP="005409AE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C429" w14:textId="3F4B1221" w:rsidR="005409AE" w:rsidRPr="00AD68C4" w:rsidRDefault="005409AE" w:rsidP="005409AE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AD68C4" w14:paraId="30C0D2B3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E6BC" w14:textId="1EAB0ADC" w:rsidR="00355393" w:rsidRPr="00AD68C4" w:rsidRDefault="00FB5378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Theme="minorHAnsi" w:hAnsiTheme="minorHAnsi"/>
                <w:sz w:val="18"/>
                <w:lang w:val="hy-AM"/>
              </w:rPr>
              <w:t>5․</w:t>
            </w:r>
            <w:r w:rsidR="00355393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7C63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B463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Մեթոդմանկավարժական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0C4F" w14:textId="77777777" w:rsidR="00355393" w:rsidRPr="002219FC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proofErr w:type="spellStart"/>
            <w:r w:rsidR="002219FC"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 w:rsidR="002219FC">
              <w:rPr>
                <w:rFonts w:ascii="Sylfaen" w:hAnsi="Sylfaen" w:cs="Sylfaen"/>
                <w:sz w:val="18"/>
                <w:szCs w:val="4"/>
              </w:rPr>
              <w:t xml:space="preserve"> 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2472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964415" w:rsidRPr="00AD68C4" w14:paraId="3ED07927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BB6F" w14:textId="14C1BCB6" w:rsidR="00964415" w:rsidRPr="00FB5378" w:rsidRDefault="00FB5378" w:rsidP="00964415">
            <w:pPr>
              <w:spacing w:after="0" w:line="259" w:lineRule="auto"/>
              <w:ind w:left="6" w:firstLine="0"/>
              <w:rPr>
                <w:rFonts w:asciiTheme="minorHAnsi" w:hAnsiTheme="minorHAnsi"/>
                <w:sz w:val="18"/>
                <w:lang w:val="hy-AM"/>
              </w:rPr>
            </w:pPr>
            <w:r>
              <w:rPr>
                <w:rFonts w:asciiTheme="minorHAnsi" w:hAnsiTheme="minorHAnsi"/>
                <w:sz w:val="18"/>
                <w:lang w:val="hy-AM"/>
              </w:rPr>
              <w:t>6․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6C36" w14:textId="77777777" w:rsidR="00964415" w:rsidRPr="00AD68C4" w:rsidRDefault="00964415" w:rsidP="00964415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A4C4" w14:textId="6CBDB4D7" w:rsidR="00964415" w:rsidRDefault="00964415" w:rsidP="00964415">
            <w:pPr>
              <w:spacing w:after="0" w:line="256" w:lineRule="auto"/>
              <w:ind w:left="0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  <w:lang w:val="hy-AM"/>
              </w:rPr>
              <w:t>Մաթեմատիկայի , աշխարհագրության օլիմպիադաների մարզային փուլի նախապատրաստում և մասնակցում</w:t>
            </w:r>
            <w:r>
              <w:rPr>
                <w:rFonts w:ascii="Sylfaen" w:hAnsi="Sylfaen"/>
                <w:sz w:val="36"/>
              </w:rPr>
              <w:t xml:space="preserve"> </w:t>
            </w:r>
          </w:p>
          <w:p w14:paraId="0F433A1F" w14:textId="77777777" w:rsidR="00964415" w:rsidRPr="00AD68C4" w:rsidRDefault="00964415" w:rsidP="00964415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7D52" w14:textId="194BA487" w:rsidR="00964415" w:rsidRPr="00964415" w:rsidRDefault="00964415" w:rsidP="0096441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4"/>
              </w:rPr>
              <w:t>Սիմոնյան</w:t>
            </w:r>
            <w:proofErr w:type="spellEnd"/>
            <w:r>
              <w:rPr>
                <w:rFonts w:ascii="Sylfaen" w:hAnsi="Sylfaen" w:cs="Sylfaen"/>
                <w:sz w:val="18"/>
                <w:szCs w:val="4"/>
              </w:rPr>
              <w:t xml:space="preserve"> Մ.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, Այվազյան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8642" w14:textId="30DEE311" w:rsidR="00964415" w:rsidRPr="00AD68C4" w:rsidRDefault="00964415" w:rsidP="0096441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705FFA16" w14:textId="77777777" w:rsidR="00661DD6" w:rsidRPr="00AD68C4" w:rsidRDefault="00704FC5">
      <w:pPr>
        <w:spacing w:after="255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2D0A0EC3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75E5108D" w14:textId="77777777" w:rsidR="00704FC5" w:rsidRPr="00AD68C4" w:rsidRDefault="00704FC5">
      <w:pPr>
        <w:spacing w:after="0" w:line="259" w:lineRule="auto"/>
        <w:ind w:right="414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6FB8D686" w14:textId="77777777" w:rsidR="00661DD6" w:rsidRPr="00AD68C4" w:rsidRDefault="00704FC5" w:rsidP="004272F1">
      <w:pPr>
        <w:spacing w:after="0" w:line="259" w:lineRule="auto"/>
        <w:ind w:right="414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ՓԵՏՐՎԱՐ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35D0AB9F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C2B3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5C9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7A3C81CE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A81B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FFC7" w14:textId="77777777" w:rsidR="00661DD6" w:rsidRPr="00AD68C4" w:rsidRDefault="00704FC5">
            <w:pPr>
              <w:spacing w:after="0" w:line="259" w:lineRule="auto"/>
              <w:ind w:left="5" w:right="27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BC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2E9045E3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ACE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04B8" w14:textId="77777777" w:rsidR="00B81348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Փետրվար</w:t>
            </w:r>
            <w:proofErr w:type="spellEnd"/>
          </w:p>
          <w:p w14:paraId="6EC2F669" w14:textId="77777777" w:rsidR="00661DD6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25</w:t>
            </w:r>
            <w:r w:rsidR="00B81348" w:rsidRPr="00AD68C4">
              <w:rPr>
                <w:rFonts w:ascii="Arial Armenian" w:hAnsi="Arial Armenian"/>
                <w:sz w:val="18"/>
              </w:rPr>
              <w:t>.02.2022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5BE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7 </w:t>
            </w:r>
          </w:p>
          <w:p w14:paraId="260D1D92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31D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1F94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0A187D" w:rsidRPr="00AD68C4" w14:paraId="65D5E1D1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D620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8075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C00" w14:textId="77777777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ամսվա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B19A" w14:textId="77777777" w:rsidR="000A187D" w:rsidRDefault="000A187D" w:rsidP="000A187D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397653D0" w14:textId="3ADCD511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720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0A187D" w:rsidRPr="00AD68C4" w14:paraId="6BC5C4B1" w14:textId="77777777" w:rsidTr="00355393">
        <w:trPr>
          <w:trHeight w:val="1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FBCC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807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12FE" w14:textId="4B0FA206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Փոխադարձ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դասալսում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գիտելիքի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7-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Ուսումնասիրել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հաղորդակցական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կարողությունները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  <w:lang w:val="hy-AM"/>
              </w:rPr>
              <w:t>բնագիտական առարկաներից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AEF" w14:textId="3FD83ECE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271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4FE9C9A2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AA9F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5407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6836" w14:textId="77777777" w:rsidR="00355393" w:rsidRPr="00AD68C4" w:rsidRDefault="00355393" w:rsidP="00334E0E">
            <w:pPr>
              <w:spacing w:after="0" w:line="259" w:lineRule="auto"/>
              <w:ind w:left="0" w:firstLine="0"/>
              <w:rPr>
                <w:rFonts w:ascii="Arial Armenian" w:hAnsi="Arial Armenian"/>
                <w:lang w:val="hy-AM" w:bidi="ar-KW"/>
              </w:rPr>
            </w:pPr>
            <w:r w:rsidRPr="00AD68C4">
              <w:rPr>
                <w:rFonts w:ascii="Sylfaen" w:hAnsi="Sylfaen" w:cs="Sylfaen"/>
                <w:sz w:val="18"/>
                <w:lang w:val="hy-AM"/>
              </w:rPr>
              <w:t>Մեթոդական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ցուցումներ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  <w:lang w:bidi="ar-KW"/>
              </w:rPr>
              <w:t xml:space="preserve">2021-2022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ուս</w:t>
            </w:r>
            <w:r w:rsidR="00334E0E">
              <w:rPr>
                <w:rFonts w:ascii="Sylfaen" w:hAnsi="Sylfaen" w:cs="Sylfaen"/>
                <w:sz w:val="18"/>
                <w:lang w:bidi="ar-KW"/>
              </w:rPr>
              <w:t>.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տարվա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  <w:lang w:bidi="ar-KW"/>
              </w:rPr>
              <w:t>2-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րդ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կիսամյակում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ՀՀ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հանրակրթական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հիմնական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ընդհանուր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պետական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ծրագրեր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իրականացնող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հանրակրթական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ուսումնական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հաստատություններում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գնահատման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համակարգի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կիրառման</w:t>
            </w:r>
            <w:r w:rsidRPr="00AD68C4">
              <w:rPr>
                <w:rFonts w:ascii="Arial Armenian" w:hAnsi="Arial Armenian"/>
                <w:sz w:val="18"/>
                <w:lang w:val="hy-AM" w:bidi="ar-KW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 w:bidi="ar-KW"/>
              </w:rPr>
              <w:t>վերաբերյալ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A706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Փոխտնօրեն՝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Գ</w:t>
            </w:r>
            <w:r w:rsidRPr="00AD68C4">
              <w:rPr>
                <w:rFonts w:ascii="MS Gothic" w:eastAsia="MS Gothic" w:hAnsi="MS Gothic" w:cs="MS Gothic" w:hint="eastAsia"/>
                <w:sz w:val="18"/>
                <w:szCs w:val="4"/>
                <w:lang w:val="hy-AM"/>
              </w:rPr>
              <w:t>․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Նադիրյան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6EFE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4E814CE4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3101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D572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4756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Մեթոդամանկավարժական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զեկուցում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EAC" w14:textId="77777777" w:rsidR="00355393" w:rsidRPr="00AD68C4" w:rsidRDefault="002219FC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Ղուրշուդյան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Ն.</w:t>
            </w:r>
            <w:r w:rsidR="00355393" w:rsidRPr="00AD68C4">
              <w:rPr>
                <w:rFonts w:ascii="MS Gothic" w:eastAsia="MS Gothic" w:hAnsi="MS Gothic" w:cs="MS Gothic" w:hint="eastAsia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53EB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FB5378" w:rsidRPr="00AD68C4" w14:paraId="79E3CE7B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FCC7" w14:textId="769D4461" w:rsidR="00FB5378" w:rsidRPr="00AD68C4" w:rsidRDefault="00FB5378" w:rsidP="00FB5378">
            <w:pPr>
              <w:spacing w:after="0" w:line="259" w:lineRule="auto"/>
              <w:ind w:left="6" w:firstLine="0"/>
              <w:rPr>
                <w:rFonts w:ascii="Arial Armenian" w:hAnsi="Arial Armenian"/>
                <w:sz w:val="18"/>
              </w:rPr>
            </w:pPr>
            <w:r>
              <w:rPr>
                <w:rFonts w:asciiTheme="minorHAnsi" w:hAnsiTheme="minorHAnsi"/>
                <w:sz w:val="18"/>
                <w:lang w:val="hy-AM"/>
              </w:rPr>
              <w:t>5․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25E" w14:textId="77777777" w:rsidR="00FB5378" w:rsidRPr="00AD68C4" w:rsidRDefault="00FB5378" w:rsidP="00FB5378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8335" w14:textId="1FB6E482" w:rsidR="00FB5378" w:rsidRPr="00AD68C4" w:rsidRDefault="00FB5378" w:rsidP="00FB5378">
            <w:pPr>
              <w:spacing w:after="0" w:line="259" w:lineRule="auto"/>
              <w:ind w:left="0" w:firstLine="0"/>
              <w:rPr>
                <w:rFonts w:ascii="Sylfaen" w:hAnsi="Sylfaen" w:cs="Sylfaen"/>
                <w:sz w:val="18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Քիմիա, բնագիտություն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շաբաթվա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>
              <w:rPr>
                <w:rFonts w:ascii="Sylfaen" w:hAnsi="Sylfaen"/>
                <w:sz w:val="18"/>
              </w:rPr>
              <w:t xml:space="preserve"> և </w:t>
            </w:r>
            <w:proofErr w:type="spellStart"/>
            <w:r>
              <w:rPr>
                <w:rFonts w:ascii="Sylfaen" w:hAnsi="Sylfaen"/>
                <w:sz w:val="18"/>
              </w:rPr>
              <w:t>անցկացում</w:t>
            </w:r>
            <w:proofErr w:type="spellEnd"/>
            <w:r>
              <w:rPr>
                <w:rFonts w:ascii="Sylfaen" w:hAnsi="Sylfaen"/>
                <w:sz w:val="36"/>
              </w:rPr>
              <w:t xml:space="preserve"> 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F36D" w14:textId="77777777" w:rsidR="00FB5378" w:rsidRDefault="00FB5378" w:rsidP="00FB5378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Փոխտնօրեն, մ/մ անդամներ</w:t>
            </w:r>
          </w:p>
          <w:p w14:paraId="32C340AD" w14:textId="77777777" w:rsidR="00FB5378" w:rsidRDefault="00FB5378" w:rsidP="00FB5378">
            <w:pPr>
              <w:spacing w:after="0" w:line="259" w:lineRule="auto"/>
              <w:ind w:left="5" w:firstLine="0"/>
              <w:rPr>
                <w:rFonts w:ascii="Sylfaen" w:hAnsi="Sylfaen" w:cs="Sylfae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E13" w14:textId="78CE5491" w:rsidR="00FB5378" w:rsidRPr="00AD68C4" w:rsidRDefault="00FB5378" w:rsidP="00FB5378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516F9DAB" w14:textId="77777777" w:rsidR="00661DD6" w:rsidRPr="00AD68C4" w:rsidRDefault="00704FC5">
      <w:pPr>
        <w:spacing w:after="255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420096F7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2BAC6683" w14:textId="77777777" w:rsidR="00704FC5" w:rsidRPr="00AD68C4" w:rsidRDefault="00704FC5">
      <w:pPr>
        <w:spacing w:after="0" w:line="259" w:lineRule="auto"/>
        <w:ind w:right="1012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0FE56ED5" w14:textId="77777777" w:rsidR="00661DD6" w:rsidRPr="00AD68C4" w:rsidRDefault="00704FC5" w:rsidP="004272F1">
      <w:pPr>
        <w:spacing w:after="0" w:line="259" w:lineRule="auto"/>
        <w:ind w:right="1012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ՄԱՐՏ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48B52869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A08A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D30F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53DDA2EA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B3F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03D5" w14:textId="77777777" w:rsidR="00661DD6" w:rsidRPr="00AD68C4" w:rsidRDefault="00704FC5">
            <w:pPr>
              <w:spacing w:after="0" w:line="259" w:lineRule="auto"/>
              <w:ind w:left="5" w:right="28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FDA3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3A643DDA" w14:textId="77777777" w:rsidTr="005409AE">
        <w:trPr>
          <w:trHeight w:val="97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27F2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6D04" w14:textId="77777777" w:rsidR="00B81348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Մարտ</w:t>
            </w:r>
            <w:proofErr w:type="spellEnd"/>
          </w:p>
          <w:p w14:paraId="42642731" w14:textId="77777777" w:rsidR="00661DD6" w:rsidRPr="00AD68C4" w:rsidRDefault="002219FC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18</w:t>
            </w:r>
            <w:r w:rsidR="00B81348" w:rsidRPr="00AD68C4">
              <w:rPr>
                <w:rFonts w:ascii="Arial Armenian" w:hAnsi="Arial Armenian"/>
                <w:sz w:val="18"/>
              </w:rPr>
              <w:t>.03.2022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C7E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8 </w:t>
            </w:r>
          </w:p>
          <w:p w14:paraId="1B291183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89DC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A67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355393" w:rsidRPr="00AD68C4" w14:paraId="6CF24416" w14:textId="77777777" w:rsidTr="00C25291">
        <w:trPr>
          <w:trHeight w:val="103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A305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D3F4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0904" w14:textId="79B864D7" w:rsidR="00355393" w:rsidRPr="00AD68C4" w:rsidRDefault="002219FC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Մաթեմատիկայի</w:t>
            </w:r>
            <w:proofErr w:type="spellEnd"/>
            <w:r w:rsidR="00FB5378"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proofErr w:type="gramStart"/>
            <w:r w:rsidR="00FB5378">
              <w:rPr>
                <w:rFonts w:ascii="Sylfaen" w:hAnsi="Sylfaen" w:cs="Sylfaen"/>
                <w:sz w:val="18"/>
                <w:lang w:val="hy-AM"/>
              </w:rPr>
              <w:t>ինֆորմատիկայի</w:t>
            </w:r>
            <w:r>
              <w:rPr>
                <w:rFonts w:ascii="Sylfaen" w:hAnsi="Sylfaen" w:cs="Sylfaen"/>
                <w:sz w:val="18"/>
              </w:rPr>
              <w:t xml:space="preserve"> </w:t>
            </w:r>
            <w:r w:rsidR="00355393"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="00355393" w:rsidRPr="00AD68C4">
              <w:rPr>
                <w:rFonts w:ascii="Sylfaen" w:hAnsi="Sylfaen" w:cs="Sylfaen"/>
                <w:sz w:val="18"/>
              </w:rPr>
              <w:t>առարկայական</w:t>
            </w:r>
            <w:proofErr w:type="spellEnd"/>
            <w:proofErr w:type="gramEnd"/>
            <w:r w:rsidR="00355393"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շաբաթ</w:t>
            </w:r>
            <w:proofErr w:type="spellEnd"/>
            <w:r w:rsidR="00FB5378">
              <w:rPr>
                <w:rFonts w:ascii="Sylfaen" w:hAnsi="Sylfaen" w:cs="Sylfaen"/>
                <w:sz w:val="18"/>
                <w:lang w:val="hy-AM"/>
              </w:rPr>
              <w:t>ների</w:t>
            </w:r>
            <w:r>
              <w:rPr>
                <w:rFonts w:ascii="Sylfaen" w:hAnsi="Sylfaen" w:cs="Sylfaen"/>
                <w:sz w:val="18"/>
              </w:rPr>
              <w:t xml:space="preserve"> </w:t>
            </w:r>
            <w:r w:rsidR="00355393"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="00355393"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="00355393"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="00C25291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="00C25291">
              <w:rPr>
                <w:rFonts w:ascii="Sylfaen" w:hAnsi="Sylfaen"/>
                <w:sz w:val="18"/>
              </w:rPr>
              <w:t>անցկացում</w:t>
            </w:r>
            <w:proofErr w:type="spellEnd"/>
            <w:r w:rsidR="00C25291">
              <w:rPr>
                <w:rFonts w:ascii="Sylfaen" w:hAnsi="Sylfaen"/>
                <w:sz w:val="36"/>
              </w:rPr>
              <w:t xml:space="preserve"> </w:t>
            </w:r>
            <w:r w:rsidR="00355393"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9BF8" w14:textId="03962F3A" w:rsidR="00355393" w:rsidRPr="005409AE" w:rsidRDefault="00355393" w:rsidP="00355393">
            <w:pPr>
              <w:spacing w:after="0" w:line="259" w:lineRule="auto"/>
              <w:ind w:left="5" w:firstLine="0"/>
              <w:rPr>
                <w:rFonts w:ascii="Arial" w:hAnsi="Arial" w:cs="Arial"/>
                <w:lang w:val="hy-AM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="005409AE"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 w:rsidR="000A187D"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 w:rsidR="000A187D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5409AE" w:rsidRPr="005409AE">
              <w:rPr>
                <w:rFonts w:ascii="Sylfaen" w:hAnsi="Sylfaen" w:cs="Sylfaen"/>
                <w:sz w:val="18"/>
                <w:lang w:val="hy-AM"/>
              </w:rPr>
              <w:t>, Սիմոնյա</w:t>
            </w:r>
            <w:r w:rsidR="000A187D">
              <w:rPr>
                <w:rFonts w:ascii="Sylfaen" w:hAnsi="Sylfaen" w:cs="Sylfaen"/>
                <w:sz w:val="18"/>
                <w:lang w:val="hy-AM"/>
              </w:rPr>
              <w:t>ն Մ</w:t>
            </w:r>
            <w:r w:rsidR="000A187D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5409AE" w:rsidRPr="005409AE">
              <w:rPr>
                <w:rFonts w:ascii="Sylfaen" w:hAnsi="Sylfaen" w:cs="Sylfaen"/>
                <w:sz w:val="18"/>
                <w:lang w:val="hy-AM"/>
              </w:rPr>
              <w:t>, Ղուրշուդյան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7CD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6A7A910E" w14:textId="77777777" w:rsidTr="00C25291">
        <w:trPr>
          <w:trHeight w:val="141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007F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CF64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F76E" w14:textId="280F56F2" w:rsidR="00355393" w:rsidRPr="00AD68C4" w:rsidRDefault="00355393" w:rsidP="00CE095C">
            <w:pPr>
              <w:spacing w:after="18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գիտելիքի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3-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9-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դասարաններում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9-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դասարաններում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ուսումնասիրել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բանավոր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="005409AE">
              <w:rPr>
                <w:rFonts w:ascii="Sylfaen" w:hAnsi="Sylfaen" w:cs="Sylfaen"/>
                <w:sz w:val="18"/>
                <w:lang w:val="hy-AM"/>
              </w:rPr>
              <w:t>արտահայտվելու ունակություններին</w:t>
            </w:r>
            <w:r w:rsidR="002219FC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8FC" w14:textId="5AF25296" w:rsidR="005409AE" w:rsidRDefault="00355393" w:rsidP="005409A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="000A187D"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 w:rsidR="000A187D"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 w:rsidR="000A187D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0A187D" w:rsidRPr="005409AE">
              <w:rPr>
                <w:rFonts w:ascii="Sylfaen" w:hAnsi="Sylfaen" w:cs="Sylfaen"/>
                <w:sz w:val="18"/>
                <w:lang w:val="hy-AM"/>
              </w:rPr>
              <w:t>, Սիմոնյա</w:t>
            </w:r>
            <w:r w:rsidR="000A187D">
              <w:rPr>
                <w:rFonts w:ascii="Sylfaen" w:hAnsi="Sylfaen" w:cs="Sylfaen"/>
                <w:sz w:val="18"/>
                <w:lang w:val="hy-AM"/>
              </w:rPr>
              <w:t>ն Մ</w:t>
            </w:r>
            <w:r w:rsidR="000A187D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329902F0" w14:textId="77E30414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9212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6A7D470C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C217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DDCB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10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540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Մեթոդամանկավարժական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զեկուցում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F82" w14:textId="77777777" w:rsidR="00355393" w:rsidRPr="00AD68C4" w:rsidRDefault="002219FC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Այվազյան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Ա.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8E1A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4C47A0" w:rsidRPr="00AD68C4" w14:paraId="08E20F08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7BC3" w14:textId="77777777" w:rsidR="004C47A0" w:rsidRPr="00AD68C4" w:rsidRDefault="004C47A0" w:rsidP="004C47A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D0F7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6781" w14:textId="77777777" w:rsidR="004C47A0" w:rsidRPr="00AD68C4" w:rsidRDefault="004C47A0" w:rsidP="004C47A0">
            <w:pPr>
              <w:spacing w:after="0" w:line="259" w:lineRule="auto"/>
              <w:ind w:left="0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Համադպրոցական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աշխատանքների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նախապատրաստություն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և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ժամանակացույցի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կազմում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8BD6" w14:textId="3611D69E" w:rsidR="004C47A0" w:rsidRPr="000A187D" w:rsidRDefault="004C47A0" w:rsidP="004C47A0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="000A187D" w:rsidRPr="005409AE">
              <w:rPr>
                <w:rFonts w:ascii="Sylfaen" w:hAnsi="Sylfaen" w:cs="Sylfaen"/>
                <w:sz w:val="18"/>
                <w:lang w:val="hy-AM"/>
              </w:rPr>
              <w:t>Նադիրյան</w:t>
            </w:r>
            <w:r w:rsidR="000A187D">
              <w:rPr>
                <w:rFonts w:ascii="Sylfaen" w:hAnsi="Sylfaen" w:cs="Sylfaen"/>
                <w:sz w:val="18"/>
                <w:lang w:val="hy-AM"/>
              </w:rPr>
              <w:t xml:space="preserve"> Գ</w:t>
            </w:r>
            <w:r w:rsidR="000A187D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0A187D" w:rsidRPr="005409AE"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Սիմոնյան</w:t>
            </w:r>
            <w:r w:rsidR="000A187D">
              <w:rPr>
                <w:rFonts w:ascii="Sylfaen" w:hAnsi="Sylfaen"/>
                <w:sz w:val="18"/>
                <w:szCs w:val="4"/>
                <w:lang w:val="hy-AM"/>
              </w:rPr>
              <w:t xml:space="preserve"> Մ</w:t>
            </w:r>
            <w:r w:rsidR="000A187D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  <w:p w14:paraId="38377630" w14:textId="7609EF19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D5D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63675C01" w14:textId="77777777" w:rsidR="00661DD6" w:rsidRPr="00AD68C4" w:rsidRDefault="00704FC5">
      <w:pPr>
        <w:spacing w:after="254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0F4171C0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5CB58EFE" w14:textId="77777777" w:rsidR="00704FC5" w:rsidRPr="00AD68C4" w:rsidRDefault="00704FC5">
      <w:pPr>
        <w:spacing w:after="0" w:line="259" w:lineRule="auto"/>
        <w:ind w:right="866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3C3B819D" w14:textId="77777777" w:rsidR="00661DD6" w:rsidRPr="00AD68C4" w:rsidRDefault="00704FC5" w:rsidP="004272F1">
      <w:pPr>
        <w:spacing w:after="0" w:line="259" w:lineRule="auto"/>
        <w:ind w:right="866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ԱՊՐԻԼ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38142553" w14:textId="77777777" w:rsidTr="00584A34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279F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275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354AA839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4C2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15FB" w14:textId="77777777" w:rsidR="00661DD6" w:rsidRPr="00AD68C4" w:rsidRDefault="00704FC5">
            <w:pPr>
              <w:spacing w:after="0" w:line="259" w:lineRule="auto"/>
              <w:ind w:left="5" w:right="28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E2B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1CB4E7B4" w14:textId="77777777" w:rsidTr="00584A34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27D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7E3C" w14:textId="77777777" w:rsidR="00B81348" w:rsidRPr="00AD68C4" w:rsidRDefault="00704FC5" w:rsidP="00B81348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Ապրիլ</w:t>
            </w:r>
            <w:proofErr w:type="spellEnd"/>
          </w:p>
          <w:p w14:paraId="6B2DA221" w14:textId="77777777" w:rsidR="00661DD6" w:rsidRPr="00AD68C4" w:rsidRDefault="00BC6006" w:rsidP="00B81348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r>
              <w:rPr>
                <w:rFonts w:ascii="Arial Armenian" w:hAnsi="Arial Armenian"/>
                <w:sz w:val="18"/>
              </w:rPr>
              <w:t>22</w:t>
            </w:r>
            <w:r w:rsidR="00B81348" w:rsidRPr="00AD68C4">
              <w:rPr>
                <w:rFonts w:ascii="Arial Armenian" w:hAnsi="Arial Armenian"/>
                <w:sz w:val="18"/>
              </w:rPr>
              <w:t>.04.2022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020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9 </w:t>
            </w:r>
          </w:p>
          <w:p w14:paraId="4E247A72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3B0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E3B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0A187D" w:rsidRPr="00AD68C4" w14:paraId="1EE72CE6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952B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75FA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CC1E" w14:textId="77777777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Նախորդ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ամսվա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8C3E" w14:textId="77777777" w:rsidR="000A187D" w:rsidRDefault="000A187D" w:rsidP="000A187D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61E15BA2" w14:textId="086F11B2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53A9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0A187D" w:rsidRPr="00AD68C4" w14:paraId="4E78F104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375E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D363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4652" w14:textId="5944999F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Աշակերտների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գիտելիքի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4-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5-</w:t>
            </w:r>
            <w:r w:rsidRPr="00AD68C4">
              <w:rPr>
                <w:rFonts w:ascii="Sylfaen" w:hAnsi="Sylfaen" w:cs="Sylfaen"/>
                <w:sz w:val="18"/>
              </w:rPr>
              <w:t>րդ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դասարաններում</w:t>
            </w:r>
            <w:proofErr w:type="spellEnd"/>
            <w:r>
              <w:rPr>
                <w:rFonts w:ascii="Sylfaen" w:hAnsi="Sylfaen" w:cs="Sylfaen"/>
                <w:sz w:val="18"/>
                <w:lang w:val="hy-AM"/>
              </w:rPr>
              <w:t xml:space="preserve"> մաթեմատիկայից</w:t>
            </w:r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Փոխադարձ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դասալսումներ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5C1" w14:textId="77777777" w:rsidR="000A187D" w:rsidRDefault="000A187D" w:rsidP="000A187D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 մ/մ անդամներ</w:t>
            </w:r>
          </w:p>
          <w:p w14:paraId="1BBA8AF6" w14:textId="72AA5D44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CAAB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4C47A0" w:rsidRPr="00AD68C4" w14:paraId="70ED4EAB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F9B4" w14:textId="77777777" w:rsidR="004C47A0" w:rsidRPr="00AD68C4" w:rsidRDefault="004C47A0" w:rsidP="004C47A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3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1A4D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C062" w14:textId="77777777" w:rsidR="004C47A0" w:rsidRPr="00AD68C4" w:rsidRDefault="004C47A0" w:rsidP="004C47A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Sylfaen" w:hAnsi="Sylfaen" w:cs="Sylfaen"/>
                <w:sz w:val="18"/>
              </w:rPr>
              <w:t>ՏՀՏ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անցկացում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։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Ապահովել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միջառարկայական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կապը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ինֆորմատիկա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առարկայի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հետ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4339" w14:textId="656073DB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B075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355393" w:rsidRPr="00AD68C4" w14:paraId="6547A2A3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F1FA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E766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1D41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Մեթոդամանկավարժական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զեկուցում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15A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proofErr w:type="spellStart"/>
            <w:r w:rsidR="00BC6006">
              <w:rPr>
                <w:rFonts w:ascii="Sylfaen" w:hAnsi="Sylfaen" w:cs="Sylfaen"/>
                <w:sz w:val="18"/>
                <w:szCs w:val="4"/>
              </w:rPr>
              <w:t>Ղուրշուդյան</w:t>
            </w:r>
            <w:proofErr w:type="spellEnd"/>
            <w:r w:rsidR="00BC6006">
              <w:rPr>
                <w:rFonts w:ascii="Sylfaen" w:hAnsi="Sylfaen" w:cs="Sylfaen"/>
                <w:sz w:val="18"/>
                <w:szCs w:val="4"/>
              </w:rPr>
              <w:t xml:space="preserve"> Ն.</w:t>
            </w:r>
            <w:r w:rsidRPr="00AD68C4">
              <w:rPr>
                <w:rFonts w:ascii="MS Gothic" w:eastAsia="MS Gothic" w:hAnsi="MS Gothic" w:cs="MS Gothic" w:hint="eastAsia"/>
                <w:sz w:val="18"/>
                <w:szCs w:val="4"/>
                <w:lang w:val="hy-AM"/>
              </w:rPr>
              <w:t>․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5243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BC2529" w:rsidRPr="00AD68C4" w14:paraId="04575690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6F91" w14:textId="50929423" w:rsidR="00BC2529" w:rsidRPr="00AD68C4" w:rsidRDefault="00BC2529" w:rsidP="00BC2529">
            <w:pPr>
              <w:spacing w:after="0" w:line="259" w:lineRule="auto"/>
              <w:ind w:left="6" w:firstLine="0"/>
              <w:rPr>
                <w:rFonts w:ascii="Arial Armenian" w:hAnsi="Arial Armenian"/>
                <w:sz w:val="18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B5FC" w14:textId="2249D13E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  <w:sz w:val="36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095" w14:textId="77777777" w:rsidR="00BC2529" w:rsidRDefault="00BC2529" w:rsidP="00BC2529">
            <w:pPr>
              <w:spacing w:after="0" w:line="259" w:lineRule="auto"/>
              <w:ind w:left="0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Աշխարհագրություն, կենսաբանություն</w:t>
            </w:r>
          </w:p>
          <w:p w14:paraId="734E7A1B" w14:textId="5DF75212" w:rsidR="00BC2529" w:rsidRPr="00BC2529" w:rsidRDefault="00BC2529" w:rsidP="00BC2529">
            <w:pPr>
              <w:spacing w:after="0" w:line="259" w:lineRule="auto"/>
              <w:ind w:left="0" w:firstLine="0"/>
              <w:rPr>
                <w:rFonts w:ascii="Sylfaen" w:hAnsi="Sylfaen" w:cs="Sylfaen"/>
                <w:sz w:val="18"/>
                <w:lang w:val="hy-AM"/>
              </w:rPr>
            </w:pPr>
            <w:r w:rsidRPr="00BC2529">
              <w:rPr>
                <w:rFonts w:ascii="Sylfaen" w:hAnsi="Sylfaen" w:cs="Sylfaen"/>
                <w:sz w:val="18"/>
                <w:lang w:val="hy-AM"/>
              </w:rPr>
              <w:t>առարկայական</w:t>
            </w:r>
            <w:r w:rsidRPr="00BC2529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BC2529">
              <w:rPr>
                <w:rFonts w:ascii="Sylfaen" w:hAnsi="Sylfaen" w:cs="Sylfaen"/>
                <w:sz w:val="18"/>
                <w:lang w:val="hy-AM"/>
              </w:rPr>
              <w:t>շաբաթ</w:t>
            </w:r>
            <w:r>
              <w:rPr>
                <w:rFonts w:ascii="Sylfaen" w:hAnsi="Sylfaen" w:cs="Sylfaen"/>
                <w:sz w:val="18"/>
                <w:lang w:val="hy-AM"/>
              </w:rPr>
              <w:t>ների</w:t>
            </w:r>
            <w:r w:rsidRPr="00BC2529">
              <w:rPr>
                <w:rFonts w:ascii="Sylfaen" w:hAnsi="Sylfaen" w:cs="Sylfaen"/>
                <w:sz w:val="18"/>
                <w:lang w:val="hy-AM"/>
              </w:rPr>
              <w:t xml:space="preserve"> </w:t>
            </w:r>
            <w:r w:rsidRPr="00BC2529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BC2529">
              <w:rPr>
                <w:rFonts w:ascii="Sylfaen" w:hAnsi="Sylfaen" w:cs="Sylfaen"/>
                <w:sz w:val="18"/>
                <w:lang w:val="hy-AM"/>
              </w:rPr>
              <w:t>աշխատանքների</w:t>
            </w:r>
            <w:r w:rsidRPr="00BC2529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BC2529">
              <w:rPr>
                <w:rFonts w:ascii="Sylfaen" w:hAnsi="Sylfaen" w:cs="Sylfaen"/>
                <w:sz w:val="18"/>
                <w:lang w:val="hy-AM"/>
              </w:rPr>
              <w:t>քննարկում</w:t>
            </w:r>
            <w:r w:rsidRPr="00BC2529">
              <w:rPr>
                <w:rFonts w:ascii="Sylfaen" w:hAnsi="Sylfaen"/>
                <w:sz w:val="18"/>
                <w:lang w:val="hy-AM"/>
              </w:rPr>
              <w:t xml:space="preserve"> և անցկացում</w:t>
            </w:r>
            <w:r w:rsidRPr="00BC2529">
              <w:rPr>
                <w:rFonts w:ascii="Sylfaen" w:hAnsi="Sylfaen"/>
                <w:sz w:val="36"/>
                <w:lang w:val="hy-AM"/>
              </w:rPr>
              <w:t xml:space="preserve"> </w:t>
            </w:r>
            <w:r w:rsidRPr="00BC2529">
              <w:rPr>
                <w:rFonts w:ascii="Arial Armenian" w:hAnsi="Arial Armenian"/>
                <w:sz w:val="18"/>
                <w:lang w:val="hy-AM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5DCA" w14:textId="37AA8E9C" w:rsidR="00BC2529" w:rsidRPr="004C47A0" w:rsidRDefault="00BC2529" w:rsidP="00BC2529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18"/>
                <w:szCs w:val="4"/>
                <w:lang w:val="hy-AM"/>
              </w:rPr>
            </w:pPr>
            <w:r w:rsidRPr="00BC2529">
              <w:rPr>
                <w:rFonts w:ascii="Arial Armenian" w:hAnsi="Arial Armenian"/>
                <w:sz w:val="36"/>
                <w:lang w:val="hy-AM"/>
              </w:rPr>
              <w:t xml:space="preserve"> </w:t>
            </w:r>
            <w:r w:rsidR="004C47A0" w:rsidRPr="004C47A0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="004C47A0">
              <w:rPr>
                <w:rFonts w:ascii="Sylfaen" w:hAnsi="Sylfaen"/>
                <w:sz w:val="18"/>
                <w:szCs w:val="4"/>
                <w:lang w:val="hy-AM"/>
              </w:rPr>
              <w:t>Փոխտնօրեն, Այվազյան Ա</w:t>
            </w:r>
            <w:r w:rsidR="004C47A0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․, Դովմալյան Տ․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B26" w14:textId="34F42BC2" w:rsidR="00BC2529" w:rsidRPr="00AD68C4" w:rsidRDefault="00BC2529" w:rsidP="00BC2529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</w:rPr>
            </w:pPr>
            <w:r w:rsidRPr="00BC2529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0837404D" w14:textId="77777777" w:rsidR="00661DD6" w:rsidRPr="00AD68C4" w:rsidRDefault="00704FC5">
      <w:pPr>
        <w:spacing w:after="255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p w14:paraId="4AAA91D4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0CA95347" w14:textId="77777777" w:rsidR="00704FC5" w:rsidRPr="00AD68C4" w:rsidRDefault="00704FC5">
      <w:pPr>
        <w:spacing w:after="0" w:line="259" w:lineRule="auto"/>
        <w:ind w:right="802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56EC756D" w14:textId="77777777" w:rsidR="00661DD6" w:rsidRPr="00AD68C4" w:rsidRDefault="00704FC5" w:rsidP="004272F1">
      <w:pPr>
        <w:spacing w:after="0" w:line="259" w:lineRule="auto"/>
        <w:ind w:right="802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ՄԱՅԻՍ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0C941F38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BE00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2F3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1523A30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27E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AFEC" w14:textId="77777777" w:rsidR="00661DD6" w:rsidRPr="00AD68C4" w:rsidRDefault="00704FC5">
            <w:pPr>
              <w:spacing w:after="0" w:line="259" w:lineRule="auto"/>
              <w:ind w:left="5" w:right="279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DAC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4E49F2F0" w14:textId="77777777" w:rsidTr="00355393">
        <w:trPr>
          <w:trHeight w:val="9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598C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1E28" w14:textId="77777777" w:rsidR="00B81348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Մայիս</w:t>
            </w:r>
            <w:proofErr w:type="spellEnd"/>
          </w:p>
          <w:p w14:paraId="3D17DD9E" w14:textId="77777777" w:rsidR="00661DD6" w:rsidRPr="00AD68C4" w:rsidRDefault="00D41B4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27.05.2022</w:t>
            </w:r>
            <w:r w:rsidR="00704FC5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BE41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10 </w:t>
            </w:r>
          </w:p>
          <w:p w14:paraId="5998A4DE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D002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C421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355393" w:rsidRPr="00AD68C4" w14:paraId="181C296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CFEF" w14:textId="77777777" w:rsidR="00355393" w:rsidRPr="00AD68C4" w:rsidRDefault="00355393" w:rsidP="0035539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C922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F7DD" w14:textId="77777777" w:rsidR="00355393" w:rsidRPr="00AD68C4" w:rsidRDefault="00355393" w:rsidP="0035539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Sylfaen" w:hAnsi="Sylfaen" w:cs="Sylfaen"/>
                <w:sz w:val="18"/>
              </w:rPr>
              <w:t>ԹԳԱ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>-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ի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անցկացում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վերլուծություն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արդյունքների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քննարկում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C350" w14:textId="220E25BF" w:rsidR="00355393" w:rsidRPr="004C47A0" w:rsidRDefault="00355393" w:rsidP="00355393">
            <w:pPr>
              <w:spacing w:after="0" w:line="259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 xml:space="preserve"> </w:t>
            </w:r>
            <w:r w:rsidR="004C47A0" w:rsidRPr="004C47A0"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 w:rsidR="004C47A0"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4C47A0" w:rsidRPr="004C47A0">
              <w:rPr>
                <w:rFonts w:ascii="Sylfaen" w:hAnsi="Sylfaen" w:cs="Sylfaen"/>
                <w:sz w:val="18"/>
                <w:lang w:val="hy-AM"/>
              </w:rPr>
              <w:t>, Սիմոնյան Մ</w:t>
            </w:r>
            <w:r w:rsidR="004C47A0"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885D" w14:textId="77777777" w:rsidR="00355393" w:rsidRPr="00AD68C4" w:rsidRDefault="00355393" w:rsidP="00355393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4C47A0" w:rsidRPr="00AD68C4" w14:paraId="541B4FE1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6707" w14:textId="77777777" w:rsidR="004C47A0" w:rsidRPr="00AD68C4" w:rsidRDefault="004C47A0" w:rsidP="004C47A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2386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BD6C" w14:textId="77777777" w:rsidR="004C47A0" w:rsidRPr="00AD68C4" w:rsidRDefault="004C47A0" w:rsidP="004C47A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 w:cs="Sylfaen"/>
                <w:sz w:val="18"/>
              </w:rPr>
              <w:t>Չ</w:t>
            </w:r>
            <w:r w:rsidRPr="00AD68C4">
              <w:rPr>
                <w:rFonts w:ascii="Sylfaen" w:hAnsi="Sylfaen" w:cs="Sylfaen"/>
                <w:sz w:val="18"/>
              </w:rPr>
              <w:t>ափորոշիչների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ստուգում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A7BC" w14:textId="73F0AC1F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 xml:space="preserve"> Նադիրյան Գ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Pr="004C47A0">
              <w:rPr>
                <w:rFonts w:ascii="Sylfaen" w:hAnsi="Sylfaen" w:cs="Sylfaen"/>
                <w:sz w:val="18"/>
                <w:lang w:val="hy-AM"/>
              </w:rPr>
              <w:t>, 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A66C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9276D2" w:rsidRPr="00AD68C4" w14:paraId="5254EA4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1FE" w14:textId="77777777" w:rsidR="009276D2" w:rsidRPr="002E4247" w:rsidRDefault="009276D2" w:rsidP="009276D2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3C4B" w14:textId="77777777" w:rsidR="009276D2" w:rsidRPr="002E4247" w:rsidRDefault="009276D2" w:rsidP="009276D2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B381" w14:textId="77777777" w:rsidR="009276D2" w:rsidRPr="002E4247" w:rsidRDefault="009276D2" w:rsidP="009276D2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120 և </w:t>
            </w:r>
            <w:proofErr w:type="spellStart"/>
            <w:r w:rsidRPr="002E4247">
              <w:rPr>
                <w:rFonts w:ascii="Sylfaen" w:hAnsi="Sylfaen"/>
                <w:sz w:val="18"/>
              </w:rPr>
              <w:t>ավելի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բացակայություն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ունեցող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բացահայտում</w:t>
            </w:r>
            <w:proofErr w:type="spellEnd"/>
            <w:r>
              <w:rPr>
                <w:rFonts w:ascii="Sylfaen" w:hAnsi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</w:rPr>
              <w:t>անհրաժեշտության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դեպքում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կազմակերպում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46CA" w14:textId="7D4EE752" w:rsidR="009276D2" w:rsidRPr="002E4247" w:rsidRDefault="009276D2" w:rsidP="009276D2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6E94" w14:textId="77777777" w:rsidR="009276D2" w:rsidRPr="002E4247" w:rsidRDefault="009276D2" w:rsidP="009276D2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4C47A0" w:rsidRPr="00AD68C4" w14:paraId="516D50CF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6D5A" w14:textId="77777777" w:rsidR="004C47A0" w:rsidRPr="00AD68C4" w:rsidRDefault="004C47A0" w:rsidP="004C47A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="MS Gothic" w:eastAsia="MS Gothic" w:hAnsi="MS Gothic" w:cs="MS Gothic" w:hint="eastAsia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B14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6FC0" w14:textId="77777777" w:rsidR="004C47A0" w:rsidRPr="00AD68C4" w:rsidRDefault="004C47A0" w:rsidP="004C47A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  <w:sz w:val="18"/>
              </w:rPr>
              <w:t>Մանկավարժական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84A" w14:textId="77777777" w:rsidR="004C47A0" w:rsidRPr="00BC6006" w:rsidRDefault="004C47A0" w:rsidP="004C47A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proofErr w:type="spellStart"/>
            <w:r w:rsidRPr="00BC6006">
              <w:rPr>
                <w:rFonts w:ascii="Sylfaen" w:hAnsi="Sylfaen"/>
                <w:sz w:val="18"/>
                <w:szCs w:val="18"/>
              </w:rPr>
              <w:t>Ա</w:t>
            </w:r>
            <w:r>
              <w:rPr>
                <w:rFonts w:ascii="Sylfaen" w:hAnsi="Sylfaen"/>
                <w:sz w:val="18"/>
                <w:szCs w:val="18"/>
              </w:rPr>
              <w:t>յվազյան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Ա.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69EC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  <w:tr w:rsidR="004C47A0" w:rsidRPr="00AD68C4" w14:paraId="3B5DAA5A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960" w14:textId="77777777" w:rsidR="004C47A0" w:rsidRPr="00AD68C4" w:rsidRDefault="004C47A0" w:rsidP="004C47A0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="MS Gothic" w:eastAsia="MS Gothic" w:hAnsi="MS Gothic" w:cs="MS Gothic" w:hint="eastAsia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D275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B2A4" w14:textId="01798C37" w:rsidR="004C47A0" w:rsidRPr="00AD68C4" w:rsidRDefault="009276D2" w:rsidP="004C47A0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Մաթեմատիկայի գ</w:t>
            </w:r>
            <w:r w:rsidR="00CF32D8">
              <w:rPr>
                <w:rFonts w:ascii="Sylfaen" w:hAnsi="Sylfaen" w:cs="Sylfaen"/>
                <w:sz w:val="18"/>
                <w:lang w:val="hy-AM"/>
              </w:rPr>
              <w:t>իտելիքների ստուգման թեստերի կազմում</w:t>
            </w:r>
            <w:r w:rsidR="004C47A0" w:rsidRPr="00AD68C4">
              <w:rPr>
                <w:rFonts w:ascii="Arial Armenian" w:hAnsi="Arial Armenian"/>
                <w:sz w:val="18"/>
              </w:rPr>
              <w:t xml:space="preserve"> </w:t>
            </w:r>
            <w:r w:rsidR="004C47A0" w:rsidRPr="00AD68C4">
              <w:rPr>
                <w:rFonts w:ascii="Sylfaen" w:hAnsi="Sylfaen" w:cs="Sylfaen"/>
                <w:sz w:val="18"/>
              </w:rPr>
              <w:t>և</w:t>
            </w:r>
            <w:r w:rsidR="004C47A0"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="004C47A0" w:rsidRPr="00AD68C4">
              <w:rPr>
                <w:rFonts w:ascii="Sylfaen" w:hAnsi="Sylfaen" w:cs="Sylfaen"/>
                <w:sz w:val="18"/>
              </w:rPr>
              <w:t>հաստատում</w:t>
            </w:r>
            <w:proofErr w:type="spellEnd"/>
            <w:r w:rsidR="004C47A0" w:rsidRPr="00AD68C4">
              <w:rPr>
                <w:rFonts w:ascii="Arial Armenian" w:hAnsi="Arial Armenian"/>
                <w:sz w:val="18"/>
              </w:rPr>
              <w:t xml:space="preserve"> </w:t>
            </w:r>
            <w:r w:rsidR="004C47A0"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F2C7" w14:textId="76ACEACD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 w:rsidR="0099674E">
              <w:rPr>
                <w:rFonts w:ascii="Sylfaen" w:hAnsi="Sylfaen"/>
                <w:sz w:val="18"/>
                <w:szCs w:val="4"/>
                <w:lang w:val="hy-AM"/>
              </w:rPr>
              <w:t>Քեհեյան Ա</w:t>
            </w:r>
            <w:r w:rsidR="0099674E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․,</w:t>
            </w:r>
            <w:r w:rsidR="0099674E">
              <w:rPr>
                <w:rFonts w:ascii="Sylfaen" w:hAnsi="Sylfaen" w:cs="Sylfaen"/>
                <w:sz w:val="18"/>
                <w:lang w:val="hy-AM"/>
              </w:rPr>
              <w:t xml:space="preserve"> Նադիրյան Գ</w:t>
            </w:r>
            <w:r w:rsidR="0099674E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99674E"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="00CF32D8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="00CF32D8"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="00CF32D8"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94C8" w14:textId="77777777" w:rsidR="004C47A0" w:rsidRPr="00AD68C4" w:rsidRDefault="004C47A0" w:rsidP="004C47A0">
            <w:pPr>
              <w:spacing w:after="0" w:line="259" w:lineRule="auto"/>
              <w:ind w:left="5" w:firstLine="0"/>
              <w:rPr>
                <w:rFonts w:ascii="Arial Armenian" w:hAnsi="Arial Armenian"/>
                <w:sz w:val="18"/>
                <w:szCs w:val="4"/>
                <w:lang w:val="hy-AM"/>
              </w:rPr>
            </w:pPr>
            <w:r w:rsidRPr="00AD68C4">
              <w:rPr>
                <w:rFonts w:ascii="Arial Armenian" w:hAnsi="Arial Armenian"/>
                <w:sz w:val="18"/>
                <w:szCs w:val="4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Կատարված</w:t>
            </w:r>
            <w:r w:rsidRPr="00AD68C4">
              <w:rPr>
                <w:rFonts w:ascii="Arial Armenian" w:hAnsi="Arial Armenian"/>
                <w:sz w:val="18"/>
                <w:szCs w:val="4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szCs w:val="4"/>
                <w:lang w:val="hy-AM"/>
              </w:rPr>
              <w:t>է</w:t>
            </w:r>
          </w:p>
        </w:tc>
      </w:tr>
    </w:tbl>
    <w:p w14:paraId="671507A6" w14:textId="77777777" w:rsidR="00661DD6" w:rsidRPr="00AD68C4" w:rsidRDefault="00704FC5">
      <w:pPr>
        <w:spacing w:after="23" w:line="385" w:lineRule="auto"/>
        <w:ind w:left="0" w:right="5627" w:firstLine="0"/>
        <w:jc w:val="right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 </w:t>
      </w:r>
    </w:p>
    <w:p w14:paraId="2CD34A17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  <w:r w:rsidRPr="00AD68C4">
        <w:rPr>
          <w:rFonts w:ascii="Arial Armenian" w:hAnsi="Arial Armenian"/>
          <w:sz w:val="36"/>
        </w:rPr>
        <w:tab/>
        <w:t xml:space="preserve"> </w:t>
      </w:r>
    </w:p>
    <w:p w14:paraId="40CE2594" w14:textId="77777777" w:rsidR="00704FC5" w:rsidRPr="00AD68C4" w:rsidRDefault="00704FC5">
      <w:pPr>
        <w:spacing w:after="0" w:line="259" w:lineRule="auto"/>
        <w:ind w:right="708"/>
        <w:jc w:val="right"/>
        <w:rPr>
          <w:rFonts w:ascii="Arial Armenian" w:hAnsi="Arial Armenian"/>
          <w:sz w:val="32"/>
          <w:u w:val="single" w:color="000000"/>
        </w:rPr>
      </w:pPr>
      <w:r w:rsidRPr="00AD68C4">
        <w:rPr>
          <w:rFonts w:ascii="Arial Armenian" w:hAnsi="Arial Armenian"/>
          <w:sz w:val="32"/>
          <w:u w:val="single" w:color="000000"/>
        </w:rPr>
        <w:br w:type="page"/>
      </w:r>
    </w:p>
    <w:p w14:paraId="3F8474B5" w14:textId="7FCC2BD1" w:rsidR="00661DD6" w:rsidRPr="00AD68C4" w:rsidRDefault="00704FC5" w:rsidP="004272F1">
      <w:pPr>
        <w:spacing w:after="0" w:line="259" w:lineRule="auto"/>
        <w:ind w:right="708"/>
        <w:jc w:val="center"/>
        <w:rPr>
          <w:rFonts w:ascii="Arial Armenian" w:hAnsi="Arial Armenian"/>
        </w:rPr>
      </w:pPr>
      <w:r w:rsidRPr="00AD68C4">
        <w:rPr>
          <w:rFonts w:ascii="Sylfaen" w:hAnsi="Sylfaen" w:cs="Sylfaen"/>
          <w:sz w:val="32"/>
          <w:u w:val="single" w:color="000000"/>
        </w:rPr>
        <w:lastRenderedPageBreak/>
        <w:t>ՀՈՒ</w:t>
      </w:r>
      <w:r w:rsidR="00CF32D8">
        <w:rPr>
          <w:rFonts w:ascii="Sylfaen" w:hAnsi="Sylfaen" w:cs="Sylfaen"/>
          <w:sz w:val="32"/>
          <w:u w:val="single" w:color="000000"/>
          <w:lang w:val="hy-AM"/>
        </w:rPr>
        <w:t>Ն</w:t>
      </w:r>
      <w:r w:rsidRPr="00AD68C4">
        <w:rPr>
          <w:rFonts w:ascii="Sylfaen" w:hAnsi="Sylfaen" w:cs="Sylfaen"/>
          <w:sz w:val="32"/>
          <w:u w:val="single" w:color="000000"/>
        </w:rPr>
        <w:t>ԻՍ</w:t>
      </w:r>
    </w:p>
    <w:tbl>
      <w:tblPr>
        <w:tblStyle w:val="TableGrid"/>
        <w:tblW w:w="11290" w:type="dxa"/>
        <w:tblInd w:w="-906" w:type="dxa"/>
        <w:tblCellMar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AD68C4" w14:paraId="5256C71E" w14:textId="77777777" w:rsidTr="004272F1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AB4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Թիվ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2B43" w14:textId="77777777" w:rsidR="00661DD6" w:rsidRPr="00AD68C4" w:rsidRDefault="00704FC5">
            <w:pPr>
              <w:spacing w:after="136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ամիսը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, </w:t>
            </w:r>
          </w:p>
          <w:p w14:paraId="123D6416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տարեթիվը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630D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Ուսումնադաստիարակչական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անվանումը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համառոտ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բովանդակությունը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D95E" w14:textId="77777777" w:rsidR="00661DD6" w:rsidRPr="00AD68C4" w:rsidRDefault="00704FC5">
            <w:pPr>
              <w:spacing w:after="0" w:line="259" w:lineRule="auto"/>
              <w:ind w:left="5" w:right="294" w:firstLine="0"/>
              <w:jc w:val="both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Կատարող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պաշտոնյան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ազգանունը</w:t>
            </w:r>
            <w:proofErr w:type="spellEnd"/>
            <w:r w:rsidRPr="00AD68C4">
              <w:rPr>
                <w:rFonts w:ascii="Arial Armenian" w:hAnsi="Arial Armenian"/>
                <w:i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i/>
                <w:sz w:val="18"/>
              </w:rPr>
              <w:t>անունը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B75A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Նշումներ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մասին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661DD6" w:rsidRPr="00AD68C4" w14:paraId="59B8A034" w14:textId="77777777" w:rsidTr="004272F1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B86A" w14:textId="77777777" w:rsidR="00661DD6" w:rsidRPr="00AD68C4" w:rsidRDefault="00704FC5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7A4" w14:textId="77777777" w:rsidR="00661DD6" w:rsidRPr="00AD68C4" w:rsidRDefault="00BC6006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 w:cs="Sylfaen"/>
                <w:sz w:val="18"/>
              </w:rPr>
              <w:t>01.07.2022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F18" w14:textId="77777777" w:rsidR="00661DD6" w:rsidRPr="00AD68C4" w:rsidRDefault="00704FC5">
            <w:pPr>
              <w:spacing w:after="343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Նիստ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11 </w:t>
            </w:r>
          </w:p>
          <w:p w14:paraId="7BCE8E40" w14:textId="77777777" w:rsidR="00661DD6" w:rsidRPr="00AD68C4" w:rsidRDefault="00704FC5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Օրակարգում</w:t>
            </w:r>
            <w:proofErr w:type="spellEnd"/>
            <w:r w:rsidRPr="00AD68C4">
              <w:rPr>
                <w:rFonts w:ascii="Sylfaen" w:hAnsi="Sylfaen" w:cs="Sylfaen"/>
                <w:sz w:val="18"/>
              </w:rPr>
              <w:t>՝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38D8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793A" w14:textId="77777777" w:rsidR="00661DD6" w:rsidRPr="00AD68C4" w:rsidRDefault="00704FC5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</w:tr>
      <w:tr w:rsidR="0099674E" w:rsidRPr="00AD68C4" w14:paraId="3F8DDE62" w14:textId="77777777" w:rsidTr="004272F1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7BB" w14:textId="77777777" w:rsidR="0099674E" w:rsidRPr="00AD68C4" w:rsidRDefault="0099674E" w:rsidP="0099674E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1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066F" w14:textId="77777777" w:rsidR="0099674E" w:rsidRPr="00AD68C4" w:rsidRDefault="0099674E" w:rsidP="0099674E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9E52" w14:textId="77777777" w:rsidR="0099674E" w:rsidRPr="00AD68C4" w:rsidRDefault="0099674E" w:rsidP="0099674E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Քննությունների</w:t>
            </w:r>
            <w:proofErr w:type="spellEnd"/>
            <w:r>
              <w:rPr>
                <w:rFonts w:ascii="Sylfaen" w:hAnsi="Sylfaen" w:cs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</w:rPr>
              <w:t>կազմակերպում</w:t>
            </w:r>
            <w:proofErr w:type="spellEnd"/>
            <w:r>
              <w:rPr>
                <w:rFonts w:ascii="Sylfaen" w:hAnsi="Sylfaen" w:cs="Sylfaen"/>
                <w:sz w:val="18"/>
              </w:rPr>
              <w:t>,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արդյունքների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վերլուծություն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</w:rPr>
              <w:t>և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35E" w14:textId="25D820D5" w:rsidR="0099674E" w:rsidRPr="00AD68C4" w:rsidRDefault="0099674E" w:rsidP="0099674E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Քեհեյան Ա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․,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 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F1F" w14:textId="4D8DF262" w:rsidR="0099674E" w:rsidRPr="00AD68C4" w:rsidRDefault="0099674E" w:rsidP="0099674E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63233" w:rsidRPr="00AD68C4" w14:paraId="7694ADE1" w14:textId="77777777" w:rsidTr="004272F1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34D6" w14:textId="77777777" w:rsidR="00E63233" w:rsidRPr="00AD68C4" w:rsidRDefault="00E63233" w:rsidP="00E6323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CA69" w14:textId="77777777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01B9" w14:textId="77777777" w:rsidR="00E63233" w:rsidRPr="00AD68C4" w:rsidRDefault="00E63233" w:rsidP="00E6323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Երկրորդ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կիսամյակի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արդյունքների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2791" w14:textId="64011C51" w:rsidR="00E63233" w:rsidRDefault="00995D8A" w:rsidP="00E63233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 w:rsidR="00E63233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="000A187D"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="00E63233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  <w:p w14:paraId="19D4FF69" w14:textId="357489D1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1386" w14:textId="4766952C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995D8A" w:rsidRPr="00AD68C4" w14:paraId="48B0B80B" w14:textId="77777777" w:rsidTr="004272F1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8567" w14:textId="77777777" w:rsidR="00995D8A" w:rsidRPr="002E4247" w:rsidRDefault="00995D8A" w:rsidP="00995D8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9336" w14:textId="77777777" w:rsidR="00995D8A" w:rsidRPr="002E4247" w:rsidRDefault="00995D8A" w:rsidP="00995D8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3CE" w14:textId="77777777" w:rsidR="00995D8A" w:rsidRPr="002E4247" w:rsidRDefault="00995D8A" w:rsidP="00995D8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</w:t>
            </w:r>
            <w:r>
              <w:rPr>
                <w:rFonts w:ascii="Sylfaen" w:hAnsi="Sylfaen"/>
                <w:sz w:val="18"/>
              </w:rPr>
              <w:t>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B809" w14:textId="4263B115" w:rsidR="00995D8A" w:rsidRDefault="00995D8A" w:rsidP="00995D8A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 w:rsidRPr="004C47A0"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78C882F8" w14:textId="6BC657D7" w:rsidR="00995D8A" w:rsidRPr="002E4247" w:rsidRDefault="00995D8A" w:rsidP="00995D8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5BD4" w14:textId="4B7A2FB8" w:rsidR="00995D8A" w:rsidRPr="002E4247" w:rsidRDefault="00995D8A" w:rsidP="00995D8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63233" w:rsidRPr="00AD68C4" w14:paraId="0C2307A4" w14:textId="77777777" w:rsidTr="004272F1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6AA4" w14:textId="77777777" w:rsidR="00E63233" w:rsidRPr="00AD68C4" w:rsidRDefault="00E63233" w:rsidP="00E63233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4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FDF3" w14:textId="77777777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475" w14:textId="77777777" w:rsidR="00E63233" w:rsidRPr="00AD68C4" w:rsidRDefault="00E63233" w:rsidP="00E63233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Ուս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կատարած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աշխատանքների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վերլուծության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ամփոփում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66F4" w14:textId="2A8B179D" w:rsidR="00E63233" w:rsidRDefault="000A187D" w:rsidP="00E63233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․, մ/մ </w:t>
            </w:r>
            <w:r w:rsidR="00E63233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  <w:p w14:paraId="44D7C5AD" w14:textId="05C8ECC0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4807" w14:textId="0288A25A" w:rsidR="00E63233" w:rsidRPr="00AD68C4" w:rsidRDefault="00E63233" w:rsidP="00E63233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0A187D" w:rsidRPr="00AD68C4" w14:paraId="228D81EB" w14:textId="77777777" w:rsidTr="004272F1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E2EA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5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7A9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E144" w14:textId="77777777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18"/>
              </w:rPr>
              <w:t>202</w:t>
            </w:r>
            <w:r w:rsidRPr="00AD68C4">
              <w:rPr>
                <w:rFonts w:ascii="Arial Armenian" w:hAnsi="Arial Armenian"/>
                <w:sz w:val="18"/>
                <w:lang w:bidi="ar-KW"/>
              </w:rPr>
              <w:t>2</w:t>
            </w:r>
            <w:r w:rsidRPr="00AD68C4">
              <w:rPr>
                <w:rFonts w:ascii="Arial Armenian" w:hAnsi="Arial Armenian"/>
                <w:sz w:val="18"/>
              </w:rPr>
              <w:t xml:space="preserve">-2023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ուս</w:t>
            </w:r>
            <w:proofErr w:type="spellEnd"/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տարվա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նախնական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դասաբաշխում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66927" w14:textId="77777777" w:rsidR="000A187D" w:rsidRDefault="000A187D" w:rsidP="000A187D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․, մ/մ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  <w:p w14:paraId="7C70C37E" w14:textId="4CECB7AF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828" w14:textId="123344AE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0A187D" w:rsidRPr="00AD68C4" w14:paraId="6A1011E8" w14:textId="77777777" w:rsidTr="004272F1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CE5E" w14:textId="77777777" w:rsidR="000A187D" w:rsidRPr="00AD68C4" w:rsidRDefault="000A187D" w:rsidP="000A187D">
            <w:pPr>
              <w:spacing w:after="0" w:line="259" w:lineRule="auto"/>
              <w:ind w:left="6" w:firstLine="0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18"/>
              </w:rPr>
              <w:t>6</w:t>
            </w:r>
            <w:r w:rsidRPr="00AD68C4">
              <w:rPr>
                <w:rFonts w:ascii="MS Gothic" w:eastAsia="MS Gothic" w:hAnsi="MS Gothic" w:cs="MS Gothic" w:hint="eastAsia"/>
                <w:sz w:val="18"/>
              </w:rPr>
              <w:t>․</w:t>
            </w: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640" w14:textId="77777777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A7BE" w14:textId="77777777" w:rsidR="000A187D" w:rsidRPr="00AD68C4" w:rsidRDefault="000A187D" w:rsidP="000A187D">
            <w:pPr>
              <w:spacing w:after="0" w:line="259" w:lineRule="auto"/>
              <w:ind w:left="0" w:firstLine="0"/>
              <w:rPr>
                <w:rFonts w:ascii="Arial Armenian" w:hAnsi="Arial Armenian"/>
              </w:rPr>
            </w:pPr>
            <w:proofErr w:type="spellStart"/>
            <w:r w:rsidRPr="00AD68C4">
              <w:rPr>
                <w:rFonts w:ascii="Sylfaen" w:hAnsi="Sylfaen" w:cs="Sylfaen"/>
                <w:sz w:val="18"/>
              </w:rPr>
              <w:t>Մեթոդմիավորման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նախագահի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և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r w:rsidRPr="00AD68C4">
              <w:rPr>
                <w:rFonts w:ascii="Sylfaen" w:hAnsi="Sylfaen" w:cs="Sylfaen"/>
                <w:sz w:val="18"/>
                <w:lang w:val="hy-AM"/>
              </w:rPr>
              <w:t>ուսուցիչների</w:t>
            </w:r>
            <w:r w:rsidRPr="00AD68C4">
              <w:rPr>
                <w:rFonts w:ascii="Arial Armenian" w:hAnsi="Arial Armenian"/>
                <w:sz w:val="18"/>
                <w:lang w:val="hy-AM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տարեվերջյան</w:t>
            </w:r>
            <w:proofErr w:type="spellEnd"/>
            <w:r w:rsidRPr="00AD68C4">
              <w:rPr>
                <w:rFonts w:ascii="Arial Armenian" w:hAnsi="Arial Armenian"/>
                <w:sz w:val="18"/>
              </w:rPr>
              <w:t xml:space="preserve"> </w:t>
            </w:r>
            <w:proofErr w:type="spellStart"/>
            <w:r w:rsidRPr="00AD68C4">
              <w:rPr>
                <w:rFonts w:ascii="Sylfaen" w:hAnsi="Sylfaen" w:cs="Sylfaen"/>
                <w:sz w:val="18"/>
              </w:rPr>
              <w:t>հաշվետվություն</w:t>
            </w:r>
            <w:proofErr w:type="spellEnd"/>
            <w:r w:rsidRPr="00AD68C4">
              <w:rPr>
                <w:rFonts w:ascii="Arial Armenian" w:hAnsi="Arial Armenia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7DCB" w14:textId="77777777" w:rsidR="000A187D" w:rsidRDefault="000A187D" w:rsidP="000A187D">
            <w:pPr>
              <w:spacing w:after="0" w:line="256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4C47A0">
              <w:rPr>
                <w:rFonts w:ascii="Sylfaen" w:hAnsi="Sylfaen" w:cs="Sylfaen"/>
                <w:sz w:val="18"/>
                <w:lang w:val="hy-AM"/>
              </w:rPr>
              <w:t>Սիմոնյան Մ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 xml:space="preserve">․, մ/մ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  <w:p w14:paraId="6DCDEC7A" w14:textId="267F8B6F" w:rsidR="000A187D" w:rsidRPr="00AD68C4" w:rsidRDefault="000A187D" w:rsidP="000A187D">
            <w:pPr>
              <w:spacing w:after="0" w:line="259" w:lineRule="auto"/>
              <w:rPr>
                <w:rFonts w:ascii="Arial Armenian" w:hAnsi="Arial Armeni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F6F7" w14:textId="17DC31B5" w:rsidR="000A187D" w:rsidRPr="00AD68C4" w:rsidRDefault="000A187D" w:rsidP="000A187D">
            <w:pPr>
              <w:spacing w:after="0" w:line="259" w:lineRule="auto"/>
              <w:ind w:left="5" w:firstLine="0"/>
              <w:rPr>
                <w:rFonts w:ascii="Arial Armenian" w:hAnsi="Arial Armenian"/>
              </w:rPr>
            </w:pPr>
            <w:r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058BE99F" w14:textId="77777777" w:rsidR="00661DD6" w:rsidRPr="00AD68C4" w:rsidRDefault="00704FC5">
      <w:pPr>
        <w:spacing w:after="0" w:line="259" w:lineRule="auto"/>
        <w:ind w:left="0" w:firstLine="0"/>
        <w:rPr>
          <w:rFonts w:ascii="Arial Armenian" w:hAnsi="Arial Armenian"/>
        </w:rPr>
      </w:pPr>
      <w:r w:rsidRPr="00AD68C4">
        <w:rPr>
          <w:rFonts w:ascii="Arial Armenian" w:hAnsi="Arial Armenian"/>
          <w:sz w:val="36"/>
        </w:rPr>
        <w:t xml:space="preserve"> </w:t>
      </w:r>
    </w:p>
    <w:sectPr w:rsidR="00661DD6" w:rsidRPr="00AD68C4" w:rsidSect="00274478">
      <w:headerReference w:type="even" r:id="rId8"/>
      <w:headerReference w:type="first" r:id="rId9"/>
      <w:pgSz w:w="12240" w:h="15840"/>
      <w:pgMar w:top="568" w:right="1325" w:bottom="1589" w:left="1134" w:header="17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4E3F" w14:textId="77777777" w:rsidR="00E90C98" w:rsidRDefault="00E90C98">
      <w:pPr>
        <w:spacing w:after="0" w:line="240" w:lineRule="auto"/>
      </w:pPr>
      <w:r>
        <w:separator/>
      </w:r>
    </w:p>
  </w:endnote>
  <w:endnote w:type="continuationSeparator" w:id="0">
    <w:p w14:paraId="68675B12" w14:textId="77777777" w:rsidR="00E90C98" w:rsidRDefault="00E9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DD1E" w14:textId="77777777" w:rsidR="00E90C98" w:rsidRDefault="00E90C98">
      <w:pPr>
        <w:spacing w:after="0" w:line="240" w:lineRule="auto"/>
      </w:pPr>
      <w:r>
        <w:separator/>
      </w:r>
    </w:p>
  </w:footnote>
  <w:footnote w:type="continuationSeparator" w:id="0">
    <w:p w14:paraId="4EB1A163" w14:textId="77777777" w:rsidR="00E90C98" w:rsidRDefault="00E9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73D5" w14:textId="77777777" w:rsidR="004272F1" w:rsidRDefault="004272F1" w:rsidP="00C65DF0">
    <w:pPr>
      <w:pStyle w:val="Header"/>
      <w:ind w:left="0" w:firstLine="0"/>
    </w:pPr>
  </w:p>
  <w:p w14:paraId="15DF78BD" w14:textId="77777777" w:rsidR="004272F1" w:rsidRPr="00C65DF0" w:rsidRDefault="004272F1" w:rsidP="00C65DF0">
    <w:pPr>
      <w:pStyle w:val="Header"/>
      <w:ind w:left="0" w:firstLine="0"/>
    </w:pPr>
    <w:r w:rsidRPr="00C65DF0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7145" w14:textId="77777777" w:rsidR="004272F1" w:rsidRDefault="004272F1">
    <w:pPr>
      <w:spacing w:after="28" w:line="259" w:lineRule="auto"/>
      <w:ind w:left="0" w:right="-2329" w:firstLine="0"/>
    </w:pPr>
    <w:r>
      <w:rPr>
        <w:sz w:val="32"/>
      </w:rPr>
      <w:t xml:space="preserve">ՄԵԹՈԴԱԿԱՆ ՄԻԱՎՈՐՄԱՆ ՈՒՍՈՒՄՆԱԴԱՍՏԻԱՐԱԿՉԱԿԱՆ </w:t>
    </w:r>
  </w:p>
  <w:p w14:paraId="41BD43FA" w14:textId="77777777" w:rsidR="004272F1" w:rsidRDefault="004272F1">
    <w:pPr>
      <w:spacing w:after="29" w:line="259" w:lineRule="auto"/>
      <w:ind w:left="0" w:right="-2338" w:firstLine="0"/>
    </w:pPr>
    <w:r>
      <w:rPr>
        <w:sz w:val="32"/>
      </w:rPr>
      <w:t>ԱՇԽԱՏԱՆՔՆԵՐԻ 2020-2021 ՈՒՍՈՒՄՆԱԿԱՆ ՏԱՐՎԱ ՊԼԱՆ-</w:t>
    </w:r>
  </w:p>
  <w:p w14:paraId="14E5947B" w14:textId="77777777" w:rsidR="004272F1" w:rsidRDefault="004272F1">
    <w:pPr>
      <w:spacing w:after="0" w:line="259" w:lineRule="auto"/>
      <w:ind w:left="0" w:firstLine="0"/>
    </w:pPr>
    <w:r>
      <w:rPr>
        <w:sz w:val="32"/>
      </w:rPr>
      <w:t xml:space="preserve">ԾՐԱԳԻՐՆ ԸՍՏ ԱՄԻՍՆԵՐԻ՝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6"/>
    <w:rsid w:val="000A187D"/>
    <w:rsid w:val="000D0CAE"/>
    <w:rsid w:val="000F2611"/>
    <w:rsid w:val="001A3AB4"/>
    <w:rsid w:val="001C78B1"/>
    <w:rsid w:val="002219FC"/>
    <w:rsid w:val="00274478"/>
    <w:rsid w:val="002F6DD2"/>
    <w:rsid w:val="00334E0E"/>
    <w:rsid w:val="00355393"/>
    <w:rsid w:val="003621FC"/>
    <w:rsid w:val="00387273"/>
    <w:rsid w:val="004272F1"/>
    <w:rsid w:val="004359A6"/>
    <w:rsid w:val="0047183F"/>
    <w:rsid w:val="004C47A0"/>
    <w:rsid w:val="004D7BB8"/>
    <w:rsid w:val="004F66C9"/>
    <w:rsid w:val="00501010"/>
    <w:rsid w:val="00523B12"/>
    <w:rsid w:val="005409AE"/>
    <w:rsid w:val="00584A34"/>
    <w:rsid w:val="00613924"/>
    <w:rsid w:val="00661DD6"/>
    <w:rsid w:val="006C6BAC"/>
    <w:rsid w:val="006E55CD"/>
    <w:rsid w:val="00704FC5"/>
    <w:rsid w:val="007207B2"/>
    <w:rsid w:val="007F09BE"/>
    <w:rsid w:val="00846586"/>
    <w:rsid w:val="008E09FB"/>
    <w:rsid w:val="00914048"/>
    <w:rsid w:val="009276D2"/>
    <w:rsid w:val="00964415"/>
    <w:rsid w:val="0097492D"/>
    <w:rsid w:val="00995D8A"/>
    <w:rsid w:val="0099674E"/>
    <w:rsid w:val="009E36B3"/>
    <w:rsid w:val="00AD68C4"/>
    <w:rsid w:val="00B262FB"/>
    <w:rsid w:val="00B81348"/>
    <w:rsid w:val="00B97C89"/>
    <w:rsid w:val="00B97DF0"/>
    <w:rsid w:val="00BC2529"/>
    <w:rsid w:val="00BC6006"/>
    <w:rsid w:val="00BF7897"/>
    <w:rsid w:val="00C25291"/>
    <w:rsid w:val="00C65DF0"/>
    <w:rsid w:val="00C9574E"/>
    <w:rsid w:val="00CE095C"/>
    <w:rsid w:val="00CF32D8"/>
    <w:rsid w:val="00CF5F68"/>
    <w:rsid w:val="00D20F31"/>
    <w:rsid w:val="00D41B40"/>
    <w:rsid w:val="00D52D63"/>
    <w:rsid w:val="00DE7709"/>
    <w:rsid w:val="00E3093C"/>
    <w:rsid w:val="00E45380"/>
    <w:rsid w:val="00E54AB3"/>
    <w:rsid w:val="00E63233"/>
    <w:rsid w:val="00E77EFC"/>
    <w:rsid w:val="00E90C98"/>
    <w:rsid w:val="00EF0B17"/>
    <w:rsid w:val="00FB5378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FD036"/>
  <w15:docId w15:val="{D9287639-6B26-44A9-AF0D-FB5A0915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3"/>
      <w:ind w:left="731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C5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65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DF0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A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93CA-A9C9-40CC-9FCB-B644F7F6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</dc:creator>
  <cp:lastModifiedBy>Sahak Antonyan</cp:lastModifiedBy>
  <cp:revision>3</cp:revision>
  <cp:lastPrinted>2022-07-15T08:49:00Z</cp:lastPrinted>
  <dcterms:created xsi:type="dcterms:W3CDTF">2022-07-18T08:42:00Z</dcterms:created>
  <dcterms:modified xsi:type="dcterms:W3CDTF">2022-07-18T10:17:00Z</dcterms:modified>
</cp:coreProperties>
</file>