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31" w:rsidRDefault="00830C31" w:rsidP="00830C31">
      <w:pPr>
        <w:spacing w:line="360" w:lineRule="auto"/>
        <w:ind w:left="708" w:hanging="708"/>
        <w:jc w:val="center"/>
        <w:rPr>
          <w:rFonts w:ascii="Arial AMU" w:hAnsi="Arial AMU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ru-RU"/>
        </w:rPr>
        <w:t>Մ</w:t>
      </w:r>
      <w:r>
        <w:rPr>
          <w:rFonts w:ascii="Sylfaen" w:hAnsi="Sylfaen" w:cs="Sylfaen"/>
          <w:b/>
          <w:sz w:val="28"/>
          <w:szCs w:val="28"/>
        </w:rPr>
        <w:t>եթոդմիավորման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գործունեության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տարեկան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հաշվետվություն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ինքնավերլուծության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հիման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</w:rPr>
        <w:t>վրա</w:t>
      </w:r>
    </w:p>
    <w:p w:rsidR="00830C31" w:rsidRDefault="00830C31" w:rsidP="00830C31">
      <w:pPr>
        <w:spacing w:line="360" w:lineRule="auto"/>
        <w:ind w:left="708" w:hanging="708"/>
        <w:jc w:val="center"/>
        <w:rPr>
          <w:rFonts w:ascii="Arial LatArm" w:hAnsi="Arial LatArm"/>
          <w:b/>
          <w:sz w:val="28"/>
          <w:szCs w:val="28"/>
        </w:rPr>
      </w:pPr>
      <w:r>
        <w:rPr>
          <w:rFonts w:ascii="Arial LatArm" w:hAnsi="Arial LatArm"/>
          <w:b/>
          <w:sz w:val="28"/>
          <w:szCs w:val="28"/>
        </w:rPr>
        <w:t>_</w:t>
      </w:r>
      <w:r>
        <w:rPr>
          <w:rFonts w:ascii="Sylfaen" w:hAnsi="Sylfaen"/>
          <w:b/>
          <w:sz w:val="28"/>
          <w:szCs w:val="28"/>
          <w:lang w:val="ru-RU"/>
        </w:rPr>
        <w:t>Ե</w:t>
      </w:r>
      <w:r>
        <w:rPr>
          <w:rFonts w:ascii="Sylfaen" w:hAnsi="Sylfaen"/>
          <w:b/>
          <w:sz w:val="28"/>
          <w:szCs w:val="28"/>
        </w:rPr>
        <w:t xml:space="preserve">. </w:t>
      </w:r>
      <w:r>
        <w:rPr>
          <w:rFonts w:ascii="Sylfaen" w:hAnsi="Sylfaen"/>
          <w:b/>
          <w:sz w:val="28"/>
          <w:szCs w:val="28"/>
          <w:lang w:val="ru-RU"/>
        </w:rPr>
        <w:t>Չարենցի</w:t>
      </w:r>
      <w:r>
        <w:rPr>
          <w:rFonts w:ascii="Arial LatArm" w:hAnsi="Arial LatArm"/>
          <w:b/>
          <w:sz w:val="28"/>
          <w:szCs w:val="28"/>
        </w:rPr>
        <w:t xml:space="preserve">_ </w:t>
      </w:r>
      <w:r>
        <w:rPr>
          <w:rFonts w:asciiTheme="minorHAnsi" w:hAnsiTheme="minorHAnsi"/>
          <w:b/>
          <w:sz w:val="28"/>
          <w:szCs w:val="28"/>
          <w:lang w:val="hy-AM"/>
        </w:rPr>
        <w:t xml:space="preserve">անվան </w:t>
      </w:r>
      <w:r>
        <w:rPr>
          <w:rFonts w:ascii="Sylfaen" w:hAnsi="Sylfaen" w:cs="Sylfaen"/>
          <w:b/>
          <w:sz w:val="28"/>
          <w:szCs w:val="28"/>
        </w:rPr>
        <w:t>Հ</w:t>
      </w:r>
      <w:r>
        <w:rPr>
          <w:rFonts w:ascii="Arial LatArm" w:hAnsi="Arial LatArm"/>
          <w:b/>
          <w:sz w:val="28"/>
          <w:szCs w:val="28"/>
        </w:rPr>
        <w:t>. __</w:t>
      </w:r>
      <w:r>
        <w:rPr>
          <w:b/>
          <w:sz w:val="28"/>
          <w:szCs w:val="28"/>
        </w:rPr>
        <w:t>5</w:t>
      </w:r>
      <w:r>
        <w:rPr>
          <w:rFonts w:ascii="Arial LatArm" w:hAnsi="Arial LatArm"/>
          <w:b/>
          <w:sz w:val="28"/>
          <w:szCs w:val="28"/>
        </w:rPr>
        <w:t xml:space="preserve">__   </w:t>
      </w:r>
      <w:r>
        <w:rPr>
          <w:rFonts w:asciiTheme="minorHAnsi" w:hAnsiTheme="minorHAnsi"/>
          <w:b/>
          <w:sz w:val="28"/>
          <w:szCs w:val="28"/>
          <w:lang w:val="hy-AM"/>
        </w:rPr>
        <w:t>հիմնական դպրոցի</w:t>
      </w:r>
      <w:r>
        <w:rPr>
          <w:rFonts w:ascii="Arial LatArm" w:hAnsi="Arial LatArm"/>
          <w:b/>
          <w:sz w:val="28"/>
          <w:szCs w:val="28"/>
        </w:rPr>
        <w:t xml:space="preserve">  </w:t>
      </w:r>
    </w:p>
    <w:p w:rsidR="00830C31" w:rsidRDefault="00830C31" w:rsidP="00830C31">
      <w:pPr>
        <w:spacing w:line="360" w:lineRule="auto"/>
        <w:ind w:left="708" w:hanging="708"/>
        <w:jc w:val="center"/>
        <w:rPr>
          <w:rFonts w:ascii="Sylfaen" w:hAnsi="Sylfae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hy-AM"/>
        </w:rPr>
        <w:t>21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hy-AM"/>
        </w:rPr>
        <w:t>22</w:t>
      </w:r>
      <w:r>
        <w:rPr>
          <w:b/>
          <w:sz w:val="28"/>
          <w:szCs w:val="28"/>
          <w:lang w:val="ru-RU"/>
        </w:rPr>
        <w:t>_</w:t>
      </w: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ru-RU"/>
        </w:rPr>
        <w:t>ուս.տարի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79"/>
        <w:gridCol w:w="236"/>
      </w:tblGrid>
      <w:tr w:rsidR="00830C31" w:rsidRPr="00D54894" w:rsidTr="00830C31">
        <w:trPr>
          <w:trHeight w:val="1375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անդամ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ուսուցիչների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մեթոդական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աշխատանքներ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_2017-2018_ </w:t>
            </w:r>
            <w:r>
              <w:rPr>
                <w:rFonts w:ascii="Sylfaen" w:hAnsi="Sylfaen"/>
                <w:b/>
                <w:sz w:val="24"/>
                <w:szCs w:val="24"/>
              </w:rPr>
              <w:t>ու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ս.</w:t>
            </w:r>
            <w:r>
              <w:rPr>
                <w:rFonts w:ascii="Sylfaen" w:hAnsi="Sylfaen"/>
                <w:b/>
                <w:sz w:val="24"/>
                <w:szCs w:val="24"/>
              </w:rPr>
              <w:t>տարում</w:t>
            </w:r>
          </w:p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tbl>
            <w:tblPr>
              <w:tblW w:w="95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96"/>
              <w:gridCol w:w="3216"/>
              <w:gridCol w:w="5658"/>
            </w:tblGrid>
            <w:tr w:rsidR="00830C31" w:rsidTr="00D54894">
              <w:trPr>
                <w:trHeight w:val="325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Ուսուցչի անուն, ազգանուն</w:t>
                  </w: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FF3022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Բարձրացված խն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դ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իր</w:t>
                  </w:r>
                </w:p>
              </w:tc>
            </w:tr>
            <w:tr w:rsidR="00830C31" w:rsidRPr="00D54894" w:rsidTr="00D54894">
              <w:trPr>
                <w:trHeight w:val="1266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Ալլա Խաչատրյան</w:t>
                  </w: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ՏՀՏ-ի նպատակային կիրառման անհրաժեշտությունը։ Կիրառվել է բոլոր դասարաններում, արժանացել հավանության բարձրացրել աշակերտների տեղեկատվական ունակությունների մակարդակը։</w:t>
                  </w:r>
                </w:p>
              </w:tc>
            </w:tr>
            <w:tr w:rsidR="00830C31" w:rsidRPr="00D54894" w:rsidTr="00D54894">
              <w:trPr>
                <w:trHeight w:val="1236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Անահիտ Հակոբյան</w:t>
                  </w: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C55B72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Բնապահպանական , էոլոգիական և միգրացիոն խնդիրների գլոբալացումը</w:t>
                  </w:r>
                  <w:r w:rsidR="00830C31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։Կիրառվել է աշխարհագրության ժամերին, արժանացել հավանության։</w:t>
                  </w:r>
                </w:p>
              </w:tc>
            </w:tr>
            <w:tr w:rsidR="00830C31" w:rsidRPr="00D54894" w:rsidTr="00D54894">
              <w:trPr>
                <w:trHeight w:val="1266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Լիլիթ Բալասանյան</w:t>
                  </w: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407A2B" w:rsidRDefault="00C55B72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Մաթեմատիկայի դասավանդման մեթոդներ և հնարներ։ Երիցուկ հնարը։։ Կիրառվել է 5</w:t>
                  </w:r>
                  <w:r w:rsidR="00830C31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-9-րդ դասարաններում, ունեցել դրական ազդեցություն և արժանացել հավանության։</w:t>
                  </w:r>
                  <w:r w:rsidR="00830C31" w:rsidRPr="00407A2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</w:t>
                  </w:r>
                </w:p>
              </w:tc>
            </w:tr>
            <w:tr w:rsidR="00830C31" w:rsidRPr="00D54894" w:rsidTr="00D54894">
              <w:trPr>
                <w:trHeight w:val="953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Ծովիկ Մանվելյան</w:t>
                  </w:r>
                </w:p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Համագործակցային կարողություններ, հմտություններ ձևավորելու անհրաժեշտությունը սովերողների մոտ։</w:t>
                  </w:r>
                </w:p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Պրիզմա, կարուսել մեթոդների կիրառելիության անհրաժեշտությունը դասի սկզբնամասում։ Կիրառվել է դասավանդվող բոլոր դասարաններում։ Արժանացել է հավանության և ունեցել դրական ազդեցություն։</w:t>
                  </w:r>
                </w:p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830C31" w:rsidRPr="00D54894" w:rsidTr="00D54894">
              <w:trPr>
                <w:trHeight w:val="2532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Ռուզաննա Ալեքսանյան</w:t>
                  </w: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Փորձերի կատարում, դիտում  և եզրահանգում։ Կիրառվել է 7-9-րդ դասարաններում քիմիայի ժամերին,  արժանացել է հավանության, արթնացրել սեր քիմիա առարկայի նկատմամբ։</w:t>
                  </w:r>
                </w:p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Ցուցադրական նյութերի(պլակատ, հերբարիում) ապահովում դասապրոցեսում։ Կիրառվել է դասապրոցեսում 7-9-րդ դասարաններում կենսաբանության ժամերին և արժանացել հավանության։</w:t>
                  </w:r>
                </w:p>
              </w:tc>
            </w:tr>
            <w:tr w:rsidR="00830C31" w:rsidRPr="00D54894" w:rsidTr="00D54894">
              <w:trPr>
                <w:trHeight w:val="313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407A2B" w:rsidRDefault="00830C31" w:rsidP="00830C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Լ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hy-AM"/>
                    </w:rPr>
                    <w:t>․ Խաչատրյան</w:t>
                  </w:r>
                </w:p>
              </w:tc>
              <w:tc>
                <w:tcPr>
                  <w:tcW w:w="5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T- աձև աղյուսակի և Վեննի դիագրամի կիրառումը դասապրոցեսում։ Կիրառումն արդյունավետ է բոլոր դասարաններում։</w:t>
                  </w:r>
                </w:p>
              </w:tc>
            </w:tr>
          </w:tbl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830C31" w:rsidTr="00830C31">
        <w:trPr>
          <w:trHeight w:val="1375"/>
        </w:trPr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Մ/մ գործունեության</w:t>
            </w:r>
            <w:r w:rsidR="00D5489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հիմնական ուղղությունները __202</w:t>
            </w:r>
            <w:r w:rsidR="00D54894" w:rsidRPr="00D54894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9D35B4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  <w:r w:rsidR="00D54894">
              <w:rPr>
                <w:rFonts w:ascii="Sylfaen" w:hAnsi="Sylfaen"/>
                <w:b/>
                <w:sz w:val="20"/>
                <w:szCs w:val="20"/>
                <w:lang w:val="hy-AM"/>
              </w:rPr>
              <w:t>202</w:t>
            </w:r>
            <w:r w:rsidR="00D54894" w:rsidRPr="00D54894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__ ուս.տարում</w:t>
            </w:r>
          </w:p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2"/>
              <w:gridCol w:w="3724"/>
              <w:gridCol w:w="1800"/>
              <w:gridCol w:w="1710"/>
              <w:gridCol w:w="1939"/>
            </w:tblGrid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աշխատանքի բովանդակությունը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իրականացման ժամկետները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պատասխանատու անձ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արդյունքը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Ապահովել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սովորողների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համար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նախատեսված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գիտելիքների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lastRenderedPageBreak/>
                    <w:t>ուսուցանումը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։</w:t>
                  </w:r>
                </w:p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lastRenderedPageBreak/>
                    <w:t>Ուստարվա ընթացքում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Փոխտնօրեն, մ/մ նախագահ, 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lastRenderedPageBreak/>
                    <w:t>դասավանդող ուսուցիչ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lastRenderedPageBreak/>
                    <w:t>Իրականացվել է բավարար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Սովորողնորին ծանոթացնել ճանաչողական մեթոդներին և ձևավորել դրանք գործնականումկիրառելու կարողություններ և հմտություններ։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Ուստարվա ընթացքում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Դասավանդող ուսուցիչներ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Իրականացվել է 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Յուրաքանչյուր աշակերտի մոտ զարգացնել տրամաբանական, ալգորիթմական մտածողություն։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Ուստարվա ընթացքում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Փոխտնօրեն, 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դասավանդող ուսուցիչ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Իրականացվել է, արդյունքը՝ բավարար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Սովորողներին ծանոթացնել ֆիզիկական օբյեկտներին, երևույթներին և պրոցեսներին, դրանց փոխադարձ կապերի վերաբերող փաստերին ու  օրինաչափություններին։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Ուստարվա ընթացքում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Փոխտնօրեն, դասավանդող ուսուցիչներ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Իրականացվել է, արդյունքը՝ բավարար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Թեմատիկ և կիսամյակային գրավոր աշխատանքների անցկացման համատեղելիությունը և արդյունքների պատշաճ վերլուծությունը</w:t>
                  </w: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Կիսամյակների ավարտին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Փոխտնօրեն, մ/մ նախագահ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Համատեղելիությունը բավարար է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Հաղորդել հիմնական գիտելիքներ նյութի կառուցվածքի, տարբեր պրոցեսների</w:t>
                  </w:r>
                  <w:r>
                    <w:rPr>
                      <w:rFonts w:ascii="MS Mincho" w:eastAsia="MS Mincho" w:hAnsi="MS Mincho" w:cs="MS Mincho" w:hint="eastAsia"/>
                      <w:sz w:val="20"/>
                      <w:szCs w:val="20"/>
                      <w:lang w:val="hy-AM"/>
                    </w:rPr>
                    <w:t xml:space="preserve">․ </w:t>
                  </w:r>
                  <w:r>
                    <w:rPr>
                      <w:rFonts w:ascii="Sylfaen" w:eastAsia="MS Mincho" w:hAnsi="Sylfaen" w:cs="MS Mincho"/>
                      <w:sz w:val="20"/>
                      <w:szCs w:val="20"/>
                      <w:lang w:val="hy-AM"/>
                    </w:rPr>
                    <w:t>երևույթների, ֆիզիկական հատկությունների,դրանց դրսևորման օրինաչափությունների և օրենքների մասին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Ուստարվա ընթացքում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Դասավանդող ուսուցիչներ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Իրականացվել է </w:t>
                  </w:r>
                </w:p>
              </w:tc>
            </w:tr>
            <w:tr w:rsidR="00830C31" w:rsidTr="00830C31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Ծանոթացնել աշակերտներին երկիր մոլորակի զարգացման հիմնական էտապներին, մայրցամաքներին տարբեր դարաշրջաններում։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Ուստարվա ընթացքում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Դասավանդող ուսուցիչ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Իրականացվել է բավարար </w:t>
                  </w:r>
                </w:p>
              </w:tc>
            </w:tr>
          </w:tbl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30C31" w:rsidTr="00830C31">
        <w:trPr>
          <w:trHeight w:val="3813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Բաց դասեր</w:t>
            </w: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3"/>
              <w:gridCol w:w="2694"/>
              <w:gridCol w:w="1559"/>
              <w:gridCol w:w="3402"/>
              <w:gridCol w:w="1457"/>
            </w:tblGrid>
            <w:tr w:rsidR="00830C31" w:rsidTr="00830C31">
              <w:trPr>
                <w:trHeight w:val="567"/>
              </w:trPr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Ուսուցչի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անուն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ազգանուն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Դասարան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թեմա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դասի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գնահատում</w:t>
                  </w:r>
                </w:p>
              </w:tc>
            </w:tr>
            <w:tr w:rsidR="00830C31" w:rsidTr="00830C31">
              <w:trPr>
                <w:trHeight w:val="285"/>
              </w:trPr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hanging="691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E90A79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Լ.Բալասանյան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30C31" w:rsidRPr="001E35BE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5</w:t>
                  </w:r>
                  <w:r w:rsidR="00FE380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Բ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30C31" w:rsidRPr="001E35BE" w:rsidRDefault="00830C31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 w:rsidRPr="001E35BE">
                    <w:rPr>
                      <w:rFonts w:ascii="Sylfaen" w:hAnsi="Sylfaen"/>
                      <w:sz w:val="20"/>
                      <w:szCs w:val="20"/>
                    </w:rPr>
                    <w:t>&lt;&lt;</w:t>
                  </w:r>
                  <w:r w:rsidR="001E35BE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Մնացորդով բաժանում</w:t>
                  </w:r>
                  <w:r w:rsidRPr="001E35BE">
                    <w:rPr>
                      <w:rFonts w:ascii="Sylfaen" w:hAnsi="Sylfaen"/>
                      <w:sz w:val="20"/>
                      <w:szCs w:val="20"/>
                    </w:rPr>
                    <w:t>&gt;&gt;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բավարար</w:t>
                  </w:r>
                </w:p>
              </w:tc>
            </w:tr>
            <w:tr w:rsidR="001E35BE" w:rsidRPr="001E35BE" w:rsidTr="00830C31">
              <w:trPr>
                <w:trHeight w:val="285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hanging="691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1E35BE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9</w:t>
                  </w:r>
                  <w:r w:rsidR="00FE380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Գ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1E35BE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«</w:t>
                  </w: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Անկյան սինուսը, կոսինուսը և տանգենսը</w:t>
                  </w:r>
                  <w:r w:rsidRPr="001E35BE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»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բավարար</w:t>
                  </w:r>
                </w:p>
              </w:tc>
            </w:tr>
            <w:tr w:rsidR="001E35BE" w:rsidRPr="001E35BE" w:rsidTr="00830C31">
              <w:trPr>
                <w:trHeight w:val="285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hanging="691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9</w:t>
                  </w:r>
                  <w:r w:rsidR="00FE380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Բ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Times New Roman" w:hAnsi="Times New Roman"/>
                      <w:lang w:val="hy-AM"/>
                    </w:rPr>
                    <w:t>«Մենք ենք մեդիան»-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բավարար</w:t>
                  </w:r>
                </w:p>
              </w:tc>
            </w:tr>
            <w:tr w:rsidR="001E35BE" w:rsidRPr="001E35BE" w:rsidTr="00830C31">
              <w:trPr>
                <w:trHeight w:val="250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641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1E35BE" w:rsidTr="001E35BE">
              <w:trPr>
                <w:trHeight w:val="990"/>
              </w:trPr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P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Pr="00CE01FC" w:rsidRDefault="001E35BE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Ծ</w:t>
                  </w:r>
                  <w:r w:rsidRPr="00CE01FC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Մանվելյան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407A2B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7</w:t>
                  </w:r>
                  <w:r>
                    <w:rPr>
                      <w:rFonts w:ascii="Sylfaen" w:hAnsi="Sylfaen"/>
                      <w:sz w:val="20"/>
                      <w:szCs w:val="20"/>
                    </w:rPr>
                    <w:t>Ա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1E35B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Հավասարասրուն եռանկյան հատկությունները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բ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ավարար</w:t>
                  </w:r>
                </w:p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1E35BE" w:rsidRPr="00407A2B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1E35BE" w:rsidRPr="001E35BE" w:rsidTr="00830C31">
              <w:trPr>
                <w:trHeight w:val="255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P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9</w:t>
                  </w:r>
                  <w:r w:rsidR="00FE380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Բ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1E35B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Թեորեմ եռանկյան մակերեսի մասին։ Սիուսների թեորեմ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բ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ավարար</w:t>
                  </w:r>
                </w:p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1E35BE" w:rsidRPr="001E35BE" w:rsidTr="00830C31">
              <w:trPr>
                <w:gridAfter w:val="3"/>
                <w:wAfter w:w="6418" w:type="dxa"/>
                <w:trHeight w:val="263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35BE" w:rsidRPr="001E35BE" w:rsidRDefault="001E35BE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1E35BE" w:rsidRPr="000F36A9" w:rsidTr="00830C31">
              <w:trPr>
                <w:trHeight w:val="195"/>
              </w:trPr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P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1E35BE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Ռ.Ալեքսանյան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AD6529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8Ա</w:t>
                  </w:r>
                </w:p>
                <w:p w:rsidR="001E35BE" w:rsidRPr="000F36A9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Pr="00E43C99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Թթվածին</w:t>
                  </w:r>
                  <w:r w:rsidRPr="00E43C99"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բ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ավարար</w:t>
                  </w:r>
                </w:p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E35BE" w:rsidRPr="000F36A9" w:rsidTr="00830C31">
              <w:trPr>
                <w:trHeight w:val="195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P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7Ա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Ատոմի միջուկի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>կառուցվվածքը։ Իզոտոպներ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lastRenderedPageBreak/>
                    <w:t>բ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ավարար</w:t>
                  </w:r>
                </w:p>
                <w:p w:rsid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E35BE" w:rsidRPr="000F36A9" w:rsidTr="00830C31">
              <w:trPr>
                <w:gridAfter w:val="3"/>
                <w:wAfter w:w="6418" w:type="dxa"/>
                <w:trHeight w:val="385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35BE" w:rsidRPr="000F36A9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sz w:val="20"/>
                      <w:szCs w:val="20"/>
                    </w:rPr>
                  </w:pPr>
                </w:p>
              </w:tc>
            </w:tr>
            <w:tr w:rsidR="001E35BE" w:rsidTr="001E35BE">
              <w:trPr>
                <w:trHeight w:val="665"/>
              </w:trPr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E35BE" w:rsidRPr="005A0C4D" w:rsidRDefault="001E35BE" w:rsidP="00830C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hy-AM"/>
                    </w:rPr>
                    <w:t>․ Հակոբյան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7Ա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Pr="005A0C4D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Աշխարհի քաղաքական քարտեզը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բ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ավարար</w:t>
                  </w:r>
                </w:p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E35BE" w:rsidTr="001E35BE">
              <w:trPr>
                <w:trHeight w:val="665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FE3808" w:rsidP="00830C3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8Ա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Թուրքիայի հանրապետությունը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բ</w:t>
                  </w:r>
                  <w:r>
                    <w:rPr>
                      <w:rFonts w:ascii="Sylfaen" w:hAnsi="Sylfaen"/>
                      <w:sz w:val="20"/>
                      <w:szCs w:val="20"/>
                      <w:lang w:val="ru-RU"/>
                    </w:rPr>
                    <w:t>ավարար</w:t>
                  </w:r>
                </w:p>
                <w:p w:rsidR="001E35BE" w:rsidRDefault="001E35BE" w:rsidP="001E35BE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E35BE" w:rsidTr="00830C31">
              <w:trPr>
                <w:trHeight w:val="240"/>
              </w:trPr>
              <w:tc>
                <w:tcPr>
                  <w:tcW w:w="967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E35BE" w:rsidRDefault="001E35BE" w:rsidP="00830C31">
                  <w:pPr>
                    <w:spacing w:after="0" w:line="240" w:lineRule="auto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30C31" w:rsidTr="00830C31">
        <w:trPr>
          <w:trHeight w:val="1337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31" w:rsidRDefault="00830C31" w:rsidP="00830C3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lastRenderedPageBreak/>
              <w:t>Կազմակերպված ա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րտադպրոցական</w:t>
            </w:r>
            <w:r w:rsidRPr="00407A2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միջոցառումներ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="00FE3808">
              <w:rPr>
                <w:rFonts w:ascii="Sylfaen" w:hAnsi="Sylfaen"/>
                <w:b/>
                <w:sz w:val="20"/>
                <w:szCs w:val="20"/>
              </w:rPr>
              <w:t>«</w:t>
            </w:r>
            <w:r w:rsidR="00FE3808">
              <w:rPr>
                <w:rFonts w:ascii="Sylfaen" w:hAnsi="Sylfaen"/>
                <w:b/>
                <w:sz w:val="20"/>
                <w:szCs w:val="20"/>
                <w:lang w:val="hy-AM"/>
              </w:rPr>
              <w:t>Հայտնագործում են բնագետները</w:t>
            </w:r>
            <w:r w:rsidR="00FE3808">
              <w:rPr>
                <w:rFonts w:ascii="Sylfaen" w:hAnsi="Sylfaen"/>
                <w:b/>
                <w:sz w:val="20"/>
                <w:szCs w:val="20"/>
              </w:rPr>
              <w:t>»</w:t>
            </w:r>
            <w:r w:rsidR="00FE380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խաղ- միջոցառում</w:t>
            </w:r>
          </w:p>
          <w:p w:rsidR="00FE3808" w:rsidRPr="00FE3808" w:rsidRDefault="00FE3808" w:rsidP="00830C3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Մրցույթ- վիկտորինա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</w:p>
          <w:p w:rsidR="00830C31" w:rsidRPr="00407A2B" w:rsidRDefault="00830C31" w:rsidP="00830C31">
            <w:pPr>
              <w:spacing w:after="0" w:line="240" w:lineRule="auto"/>
              <w:ind w:left="7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30C31" w:rsidRPr="0099609D" w:rsidTr="00830C31">
        <w:trPr>
          <w:trHeight w:val="273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Քննությունների արդյունքների վերլուծություն և ամփոփում</w:t>
            </w:r>
          </w:p>
          <w:p w:rsidR="00830C31" w:rsidRPr="00E129B9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Բնագիտական առարկաներից </w:t>
            </w:r>
            <w:r w:rsidRPr="00E129B9">
              <w:rPr>
                <w:rFonts w:ascii="Sylfaen" w:hAnsi="Sylfaen"/>
                <w:sz w:val="20"/>
                <w:szCs w:val="20"/>
                <w:lang w:val="hy-AM"/>
              </w:rPr>
              <w:t>քննության արդյունքները ներկայացվում է ստորև</w:t>
            </w:r>
          </w:p>
          <w:tbl>
            <w:tblPr>
              <w:tblStyle w:val="a8"/>
              <w:tblW w:w="9387" w:type="dxa"/>
              <w:tblLayout w:type="fixed"/>
              <w:tblLook w:val="04A0"/>
            </w:tblPr>
            <w:tblGrid>
              <w:gridCol w:w="1445"/>
              <w:gridCol w:w="983"/>
              <w:gridCol w:w="532"/>
              <w:gridCol w:w="532"/>
              <w:gridCol w:w="534"/>
              <w:gridCol w:w="482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67"/>
              <w:gridCol w:w="567"/>
            </w:tblGrid>
            <w:tr w:rsidR="00830C31" w:rsidTr="00830C31">
              <w:trPr>
                <w:trHeight w:val="292"/>
              </w:trPr>
              <w:tc>
                <w:tcPr>
                  <w:tcW w:w="144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Առարկա</w:t>
                  </w:r>
                </w:p>
              </w:tc>
              <w:tc>
                <w:tcPr>
                  <w:tcW w:w="983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Աշ.թիվ</w:t>
                  </w: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20</w:t>
                  </w: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19</w:t>
                  </w:r>
                </w:p>
              </w:tc>
              <w:tc>
                <w:tcPr>
                  <w:tcW w:w="534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18</w:t>
                  </w:r>
                </w:p>
              </w:tc>
              <w:tc>
                <w:tcPr>
                  <w:tcW w:w="48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17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16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15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14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13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12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11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8</w:t>
                  </w:r>
                </w:p>
              </w:tc>
            </w:tr>
            <w:tr w:rsidR="00830C31" w:rsidTr="00830C31">
              <w:trPr>
                <w:trHeight w:val="292"/>
              </w:trPr>
              <w:tc>
                <w:tcPr>
                  <w:tcW w:w="144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Մաթեմ.</w:t>
                  </w:r>
                </w:p>
              </w:tc>
              <w:tc>
                <w:tcPr>
                  <w:tcW w:w="983" w:type="dxa"/>
                </w:tcPr>
                <w:p w:rsidR="00830C31" w:rsidRPr="0078728B" w:rsidRDefault="0078728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79</w:t>
                  </w:r>
                </w:p>
              </w:tc>
              <w:tc>
                <w:tcPr>
                  <w:tcW w:w="532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5</w:t>
                  </w:r>
                </w:p>
              </w:tc>
              <w:tc>
                <w:tcPr>
                  <w:tcW w:w="534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15</w:t>
                  </w:r>
                </w:p>
              </w:tc>
              <w:tc>
                <w:tcPr>
                  <w:tcW w:w="482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4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11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9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10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6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8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</w:t>
                  </w:r>
                </w:p>
              </w:tc>
              <w:tc>
                <w:tcPr>
                  <w:tcW w:w="535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30C31" w:rsidRPr="00CD271A" w:rsidRDefault="00CD271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</w:tr>
            <w:tr w:rsidR="00830C31" w:rsidTr="00830C31">
              <w:trPr>
                <w:trHeight w:val="292"/>
              </w:trPr>
              <w:tc>
                <w:tcPr>
                  <w:tcW w:w="144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Ֆիզիկա</w:t>
                  </w:r>
                </w:p>
              </w:tc>
              <w:tc>
                <w:tcPr>
                  <w:tcW w:w="983" w:type="dxa"/>
                </w:tcPr>
                <w:p w:rsidR="00830C31" w:rsidRPr="0078728B" w:rsidRDefault="0078728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10</w:t>
                  </w: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4" w:type="dxa"/>
                </w:tcPr>
                <w:p w:rsidR="00830C31" w:rsidRPr="00831BE9" w:rsidRDefault="00831BE9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482" w:type="dxa"/>
                </w:tcPr>
                <w:p w:rsidR="00830C31" w:rsidRPr="00831BE9" w:rsidRDefault="00831BE9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830C31" w:rsidRPr="00831BE9" w:rsidRDefault="00831BE9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Pr="00831BE9" w:rsidRDefault="00831BE9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6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Pr="00831BE9" w:rsidRDefault="00831BE9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</w:tr>
            <w:tr w:rsidR="00830C31" w:rsidTr="00830C31">
              <w:trPr>
                <w:trHeight w:val="292"/>
              </w:trPr>
              <w:tc>
                <w:tcPr>
                  <w:tcW w:w="144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Քիմիա</w:t>
                  </w:r>
                </w:p>
              </w:tc>
              <w:tc>
                <w:tcPr>
                  <w:tcW w:w="983" w:type="dxa"/>
                </w:tcPr>
                <w:p w:rsidR="00830C31" w:rsidRPr="0078728B" w:rsidRDefault="0078728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4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482" w:type="dxa"/>
                </w:tcPr>
                <w:p w:rsidR="00830C31" w:rsidRPr="00FA261B" w:rsidRDefault="00830C31" w:rsidP="00830C31">
                  <w:pPr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</w:tr>
            <w:tr w:rsidR="00830C31" w:rsidTr="00830C31">
              <w:trPr>
                <w:trHeight w:val="292"/>
              </w:trPr>
              <w:tc>
                <w:tcPr>
                  <w:tcW w:w="144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Կենսաբ</w:t>
                  </w:r>
                </w:p>
              </w:tc>
              <w:tc>
                <w:tcPr>
                  <w:tcW w:w="983" w:type="dxa"/>
                </w:tcPr>
                <w:p w:rsidR="00830C31" w:rsidRPr="0078728B" w:rsidRDefault="0078728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46</w:t>
                  </w: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4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2</w:t>
                  </w:r>
                </w:p>
              </w:tc>
              <w:tc>
                <w:tcPr>
                  <w:tcW w:w="482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8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6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5</w:t>
                  </w:r>
                </w:p>
              </w:tc>
              <w:tc>
                <w:tcPr>
                  <w:tcW w:w="535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30C31" w:rsidRPr="00FA261B" w:rsidRDefault="00FA261B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11</w:t>
                  </w:r>
                </w:p>
              </w:tc>
            </w:tr>
            <w:tr w:rsidR="00830C31" w:rsidTr="00830C31">
              <w:trPr>
                <w:trHeight w:val="308"/>
              </w:trPr>
              <w:tc>
                <w:tcPr>
                  <w:tcW w:w="144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Աշխարհ</w:t>
                  </w:r>
                </w:p>
              </w:tc>
              <w:tc>
                <w:tcPr>
                  <w:tcW w:w="983" w:type="dxa"/>
                </w:tcPr>
                <w:p w:rsidR="00830C31" w:rsidRDefault="0078728B" w:rsidP="00830C31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2</w:t>
                  </w:r>
                  <w:r w:rsidR="00830C31">
                    <w:rPr>
                      <w:rFonts w:ascii="Sylfaen" w:hAnsi="Sylfaen"/>
                    </w:rPr>
                    <w:t>3</w:t>
                  </w: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4" w:type="dxa"/>
                </w:tcPr>
                <w:p w:rsidR="00830C31" w:rsidRPr="0063633A" w:rsidRDefault="0063633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482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Pr="0063633A" w:rsidRDefault="0063633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Pr="0063633A" w:rsidRDefault="0063633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9</w:t>
                  </w:r>
                </w:p>
              </w:tc>
              <w:tc>
                <w:tcPr>
                  <w:tcW w:w="535" w:type="dxa"/>
                </w:tcPr>
                <w:p w:rsidR="00830C31" w:rsidRPr="0063633A" w:rsidRDefault="0063633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</w:t>
                  </w:r>
                </w:p>
              </w:tc>
              <w:tc>
                <w:tcPr>
                  <w:tcW w:w="535" w:type="dxa"/>
                </w:tcPr>
                <w:p w:rsidR="00830C31" w:rsidRPr="0063633A" w:rsidRDefault="0063633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35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  <w:tc>
                <w:tcPr>
                  <w:tcW w:w="567" w:type="dxa"/>
                </w:tcPr>
                <w:p w:rsidR="00830C31" w:rsidRPr="0063633A" w:rsidRDefault="0063633A" w:rsidP="00830C3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30C31" w:rsidRDefault="00830C31" w:rsidP="00830C31">
                  <w:pPr>
                    <w:rPr>
                      <w:rFonts w:ascii="Sylfaen" w:hAnsi="Sylfaen"/>
                    </w:rPr>
                  </w:pPr>
                </w:p>
              </w:tc>
            </w:tr>
          </w:tbl>
          <w:p w:rsidR="00830C31" w:rsidRPr="00E90A79" w:rsidRDefault="00830C31" w:rsidP="00830C3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830C31" w:rsidRPr="009C6C7E" w:rsidTr="00830C31">
        <w:trPr>
          <w:trHeight w:val="11330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lastRenderedPageBreak/>
              <w:t>Սովորողների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Arial LatArm"/>
                <w:b/>
                <w:bCs/>
                <w:sz w:val="20"/>
                <w:szCs w:val="20"/>
                <w:lang w:val="hy-AM" w:eastAsia="ru-RU"/>
              </w:rPr>
              <w:t>առաջադիմության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վերլուծություն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և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Arial LatArm"/>
                <w:b/>
                <w:bCs/>
                <w:sz w:val="20"/>
                <w:szCs w:val="20"/>
                <w:lang w:val="hy-AM" w:eastAsia="ru-RU"/>
              </w:rPr>
              <w:t>գ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նահատում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մ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մ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անդամ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ուսուցիչների</w:t>
            </w:r>
            <w:r>
              <w:rPr>
                <w:rFonts w:ascii="Arial LatArm" w:hAnsi="Arial LatArm" w:cs="Arial LatArm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 w:eastAsia="ru-RU"/>
              </w:rPr>
              <w:t>դասարաններում</w:t>
            </w:r>
          </w:p>
          <w:p w:rsidR="00830C31" w:rsidRDefault="00571053" w:rsidP="00830C3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 w:eastAsia="ru-RU"/>
              </w:rPr>
              <w:t>Լ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val="hy-AM" w:eastAsia="ru-RU"/>
              </w:rPr>
              <w:t>․ Բալասան</w:t>
            </w:r>
            <w:r w:rsidR="00830C31"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 w:eastAsia="ru-RU"/>
              </w:rPr>
              <w:t xml:space="preserve">յան </w:t>
            </w:r>
            <w:r w:rsidR="00830C31">
              <w:rPr>
                <w:rFonts w:ascii="Sylfaen" w:eastAsia="MS Mincho" w:hAnsi="Sylfaen" w:cs="MS Mincho"/>
                <w:b/>
                <w:bCs/>
                <w:sz w:val="20"/>
                <w:szCs w:val="20"/>
                <w:lang w:eastAsia="ru-RU"/>
              </w:rPr>
              <w:t xml:space="preserve">                                     (</w:t>
            </w:r>
            <w:r>
              <w:rPr>
                <w:rFonts w:ascii="Sylfaen" w:eastAsia="MS Mincho" w:hAnsi="Sylfaen" w:cs="MS Mincho"/>
                <w:b/>
                <w:bCs/>
                <w:sz w:val="20"/>
                <w:szCs w:val="20"/>
                <w:lang w:val="hy-AM" w:eastAsia="ru-RU"/>
              </w:rPr>
              <w:t>2021-2022</w:t>
            </w:r>
            <w:r w:rsidR="00830C31">
              <w:rPr>
                <w:rFonts w:ascii="Sylfaen" w:eastAsia="MS Mincho" w:hAnsi="Sylfaen" w:cs="MS Mincho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</w:pP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Մաթեմատիկա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</w:t>
            </w:r>
            <w:r w:rsidRPr="00F35AFA">
              <w:rPr>
                <w:sz w:val="20"/>
                <w:szCs w:val="20"/>
                <w:lang w:val="hy-AM"/>
              </w:rPr>
              <w:t>(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19+8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+0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F35AFA"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44</w:t>
            </w:r>
            <w:r w:rsidRPr="00F35AFA">
              <w:rPr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</w:t>
            </w:r>
            <w:r>
              <w:rPr>
                <w:sz w:val="20"/>
                <w:szCs w:val="20"/>
                <w:lang w:val="hy-AM"/>
              </w:rPr>
              <w:t>6</w:t>
            </w:r>
            <w:r w:rsidR="00571053">
              <w:rPr>
                <w:sz w:val="20"/>
                <w:szCs w:val="20"/>
                <w:lang w:val="hy-AM"/>
              </w:rPr>
              <w:t>1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</w:t>
            </w:r>
            <w:r w:rsidRPr="00F35AFA">
              <w:rPr>
                <w:sz w:val="20"/>
                <w:szCs w:val="20"/>
                <w:lang w:val="hy-AM"/>
              </w:rPr>
              <w:t xml:space="preserve"> (</w:t>
            </w:r>
            <w:r w:rsidR="00571053">
              <w:rPr>
                <w:sz w:val="20"/>
                <w:szCs w:val="20"/>
                <w:lang w:val="hy-AM"/>
              </w:rPr>
              <w:t>19+8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Ո</w:t>
            </w:r>
            <w:r w:rsidRPr="00F35AFA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— </w:t>
            </w:r>
            <w:r w:rsidRPr="00F35AFA">
              <w:rPr>
                <w:sz w:val="20"/>
                <w:szCs w:val="20"/>
                <w:lang w:val="hy-AM"/>
              </w:rPr>
              <w:t xml:space="preserve">= 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44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              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 xml:space="preserve">  61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Հանրահաշիվ 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</w:t>
            </w:r>
            <w:r w:rsidRPr="00F35AFA">
              <w:rPr>
                <w:sz w:val="20"/>
                <w:szCs w:val="20"/>
                <w:lang w:val="hy-AM"/>
              </w:rPr>
              <w:t>(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9+11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+0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F35AFA"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3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F35AFA">
              <w:rPr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</w:t>
            </w:r>
            <w:r w:rsidR="00571053">
              <w:rPr>
                <w:sz w:val="20"/>
                <w:szCs w:val="20"/>
                <w:lang w:val="hy-AM"/>
              </w:rPr>
              <w:t>58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</w:t>
            </w:r>
            <w:r w:rsidRPr="00F35AFA">
              <w:rPr>
                <w:sz w:val="20"/>
                <w:szCs w:val="20"/>
                <w:lang w:val="hy-AM"/>
              </w:rPr>
              <w:t xml:space="preserve"> (</w:t>
            </w:r>
            <w:r w:rsidR="00571053">
              <w:rPr>
                <w:sz w:val="20"/>
                <w:szCs w:val="20"/>
                <w:lang w:val="hy-AM"/>
              </w:rPr>
              <w:t>9+11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Ո</w:t>
            </w:r>
            <w:r w:rsidRPr="00F35AFA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— </w:t>
            </w:r>
            <w:r w:rsidRPr="00F35AFA">
              <w:rPr>
                <w:sz w:val="20"/>
                <w:szCs w:val="20"/>
                <w:lang w:val="hy-AM"/>
              </w:rPr>
              <w:t xml:space="preserve">=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              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 xml:space="preserve">  58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Երկրաչափություն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</w:t>
            </w:r>
            <w:r w:rsidRPr="00F35AFA">
              <w:rPr>
                <w:sz w:val="20"/>
                <w:szCs w:val="20"/>
                <w:lang w:val="hy-AM"/>
              </w:rPr>
              <w:t>(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12+20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+0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F35AFA"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3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F35AFA">
              <w:rPr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</w:t>
            </w:r>
            <w:r w:rsidR="00571053">
              <w:rPr>
                <w:sz w:val="20"/>
                <w:szCs w:val="20"/>
                <w:lang w:val="hy-AM"/>
              </w:rPr>
              <w:t>93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</w:t>
            </w:r>
            <w:r w:rsidRPr="00F35AFA">
              <w:rPr>
                <w:sz w:val="20"/>
                <w:szCs w:val="20"/>
                <w:lang w:val="hy-AM"/>
              </w:rPr>
              <w:t xml:space="preserve"> (</w:t>
            </w:r>
            <w:r w:rsidR="00571053">
              <w:rPr>
                <w:sz w:val="20"/>
                <w:szCs w:val="20"/>
                <w:lang w:val="hy-AM"/>
              </w:rPr>
              <w:t>12+20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Ո</w:t>
            </w:r>
            <w:r w:rsidRPr="00F35AFA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— </w:t>
            </w:r>
            <w:r w:rsidRPr="00F35AFA">
              <w:rPr>
                <w:sz w:val="20"/>
                <w:szCs w:val="20"/>
                <w:lang w:val="hy-AM"/>
              </w:rPr>
              <w:t xml:space="preserve">= </w:t>
            </w:r>
            <w:r w:rsidR="00571053">
              <w:rPr>
                <w:rFonts w:ascii="Sylfaen" w:hAnsi="Sylfaen"/>
                <w:sz w:val="20"/>
                <w:szCs w:val="20"/>
                <w:lang w:val="hy-AM"/>
              </w:rPr>
              <w:t>34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F35AFA" w:rsidRDefault="00571053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93</w:t>
            </w:r>
          </w:p>
          <w:p w:rsidR="00571053" w:rsidRDefault="00571053" w:rsidP="00571053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Ինֆորմատիկա</w:t>
            </w:r>
          </w:p>
          <w:p w:rsidR="00571053" w:rsidRPr="00F35AFA" w:rsidRDefault="00571053" w:rsidP="00571053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</w:t>
            </w:r>
            <w:r w:rsidRPr="00F35AFA">
              <w:rPr>
                <w:sz w:val="20"/>
                <w:szCs w:val="20"/>
                <w:lang w:val="hy-AM"/>
              </w:rPr>
              <w:t>(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46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93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+0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571053" w:rsidRDefault="00571053" w:rsidP="00571053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F35AFA"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=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 xml:space="preserve"> 50</w:t>
            </w:r>
            <w:r w:rsidRPr="00F35AFA">
              <w:rPr>
                <w:sz w:val="20"/>
                <w:szCs w:val="20"/>
                <w:lang w:val="hy-AM"/>
              </w:rPr>
              <w:t>%</w:t>
            </w:r>
          </w:p>
          <w:p w:rsidR="00571053" w:rsidRPr="00F35AFA" w:rsidRDefault="00571053" w:rsidP="00571053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</w:t>
            </w:r>
            <w:r w:rsidR="003239A2">
              <w:rPr>
                <w:sz w:val="20"/>
                <w:szCs w:val="20"/>
                <w:lang w:val="hy-AM"/>
              </w:rPr>
              <w:t>277</w:t>
            </w:r>
          </w:p>
          <w:p w:rsidR="00571053" w:rsidRPr="00F35AFA" w:rsidRDefault="00571053" w:rsidP="00571053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571053" w:rsidRPr="00F35AFA" w:rsidRDefault="00571053" w:rsidP="00571053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</w:t>
            </w:r>
            <w:r w:rsidRPr="00F35AFA">
              <w:rPr>
                <w:sz w:val="20"/>
                <w:szCs w:val="20"/>
                <w:lang w:val="hy-AM"/>
              </w:rPr>
              <w:t xml:space="preserve"> (</w:t>
            </w:r>
            <w:r w:rsidR="003239A2">
              <w:rPr>
                <w:sz w:val="20"/>
                <w:szCs w:val="20"/>
                <w:lang w:val="hy-AM"/>
              </w:rPr>
              <w:t>46+93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3239A2" w:rsidRDefault="00571053" w:rsidP="00571053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Ո</w:t>
            </w:r>
            <w:r w:rsidRPr="00F35AFA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— </w:t>
            </w:r>
            <w:r w:rsidRPr="00F35AFA">
              <w:rPr>
                <w:sz w:val="20"/>
                <w:szCs w:val="20"/>
                <w:lang w:val="hy-AM"/>
              </w:rPr>
              <w:t xml:space="preserve">= 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571053" w:rsidRDefault="00571053" w:rsidP="00571053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277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3239A2" w:rsidRDefault="00830C31" w:rsidP="00830C31">
            <w:pPr>
              <w:spacing w:after="0" w:line="240" w:lineRule="atLeast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</w:t>
            </w:r>
            <w:r w:rsidR="003239A2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Ա</w:t>
            </w:r>
            <w:r w:rsidR="003239A2">
              <w:rPr>
                <w:rFonts w:ascii="Times New Roman" w:eastAsia="MS Mincho" w:hAnsi="Times New Roman"/>
                <w:b/>
                <w:sz w:val="20"/>
                <w:szCs w:val="20"/>
                <w:lang w:val="hy-AM"/>
              </w:rPr>
              <w:t>․ Գևորգյան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67</w:t>
            </w:r>
            <w:r>
              <w:rPr>
                <w:sz w:val="20"/>
                <w:szCs w:val="20"/>
                <w:lang w:val="hy-AM"/>
              </w:rPr>
              <w:t>+</w:t>
            </w:r>
            <w:r w:rsidR="003239A2">
              <w:rPr>
                <w:sz w:val="20"/>
                <w:szCs w:val="20"/>
                <w:lang w:val="hy-AM"/>
              </w:rPr>
              <w:t>0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Pr="00C10B28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  <w:r>
              <w:rPr>
                <w:sz w:val="20"/>
                <w:szCs w:val="20"/>
                <w:lang w:val="hy-AM"/>
              </w:rPr>
              <w:t xml:space="preserve">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48</w:t>
            </w:r>
            <w:r w:rsidRPr="00C10B28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014BD9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(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  <w:r w:rsidRPr="00014BD9"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67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Pr="00C10B28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48</w:t>
            </w:r>
            <w:r w:rsidRPr="00072C1B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014BD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</w:t>
            </w:r>
            <w:r w:rsidR="003239A2">
              <w:rPr>
                <w:rFonts w:ascii="Sylfaen" w:hAnsi="Sylfaen"/>
                <w:sz w:val="20"/>
                <w:szCs w:val="20"/>
                <w:lang w:val="hy-AM"/>
              </w:rPr>
              <w:t>180</w:t>
            </w:r>
          </w:p>
          <w:p w:rsidR="00830C31" w:rsidRPr="00F35AFA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Հակոբյան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Աշխարհագրություն                                 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  <w:r>
              <w:rPr>
                <w:sz w:val="20"/>
                <w:szCs w:val="20"/>
                <w:lang w:val="hy-AM"/>
              </w:rPr>
              <w:t>+0)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 xml:space="preserve"> 32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75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</w:t>
            </w:r>
            <w:r>
              <w:rPr>
                <w:sz w:val="20"/>
                <w:szCs w:val="20"/>
                <w:lang w:val="hy-AM"/>
              </w:rPr>
              <w:t>(2</w:t>
            </w:r>
            <w:r w:rsidR="00847E7D">
              <w:rPr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Ո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— — </w:t>
            </w:r>
            <w:r>
              <w:rPr>
                <w:sz w:val="20"/>
                <w:szCs w:val="20"/>
                <w:lang w:val="hy-AM"/>
              </w:rPr>
              <w:t>=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 xml:space="preserve"> 32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</w:t>
            </w:r>
            <w:r w:rsidRPr="00F35AFA">
              <w:rPr>
                <w:sz w:val="20"/>
                <w:szCs w:val="20"/>
                <w:lang w:val="hy-AM"/>
              </w:rPr>
              <w:t>(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22+30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+0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F35AFA"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F35AFA">
              <w:rPr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</w:t>
            </w:r>
            <w:r w:rsidR="00847E7D">
              <w:rPr>
                <w:sz w:val="20"/>
                <w:szCs w:val="20"/>
                <w:lang w:val="hy-AM"/>
              </w:rPr>
              <w:t>125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</w:t>
            </w:r>
            <w:r w:rsidRPr="00F35AFA">
              <w:rPr>
                <w:sz w:val="20"/>
                <w:szCs w:val="20"/>
                <w:lang w:val="hy-AM"/>
              </w:rPr>
              <w:t xml:space="preserve"> (</w:t>
            </w:r>
            <w:r w:rsidR="00847E7D">
              <w:rPr>
                <w:sz w:val="20"/>
                <w:szCs w:val="20"/>
                <w:lang w:val="hy-AM"/>
              </w:rPr>
              <w:t>22+30</w:t>
            </w:r>
            <w:r w:rsidRPr="00F35AFA">
              <w:rPr>
                <w:sz w:val="20"/>
                <w:szCs w:val="20"/>
                <w:lang w:val="hy-AM"/>
              </w:rPr>
              <w:t>) • 100%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Ո</w:t>
            </w:r>
            <w:r w:rsidRPr="00F35AFA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F35AFA"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— </w:t>
            </w:r>
            <w:r w:rsidRPr="00F35AFA">
              <w:rPr>
                <w:sz w:val="20"/>
                <w:szCs w:val="20"/>
                <w:lang w:val="hy-AM"/>
              </w:rPr>
              <w:t xml:space="preserve">=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42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F35AF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35AFA">
              <w:rPr>
                <w:sz w:val="20"/>
                <w:szCs w:val="20"/>
                <w:lang w:val="hy-AM"/>
              </w:rPr>
              <w:t xml:space="preserve">                                                   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 xml:space="preserve">  125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E43C9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Ալեքսանյան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  <w:r>
              <w:rPr>
                <w:sz w:val="20"/>
                <w:szCs w:val="20"/>
                <w:lang w:val="hy-AM"/>
              </w:rPr>
              <w:t>+0)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  <w:r>
              <w:rPr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Ա 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14BD9"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014BD9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207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F35AFA"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14BD9"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014BD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207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F35AFA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</w:t>
            </w:r>
          </w:p>
          <w:p w:rsidR="00830C31" w:rsidRPr="00847E7D" w:rsidRDefault="00830C31" w:rsidP="00830C3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 w:rsidR="00847E7D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Ծ</w:t>
            </w:r>
            <w:r w:rsidR="00847E7D">
              <w:rPr>
                <w:rFonts w:ascii="Times New Roman" w:eastAsia="MS Mincho" w:hAnsi="Times New Roman"/>
                <w:b/>
                <w:sz w:val="20"/>
                <w:szCs w:val="20"/>
                <w:lang w:val="hy-AM"/>
              </w:rPr>
              <w:t>․ Մանվելյան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+1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sz w:val="20"/>
                <w:szCs w:val="20"/>
                <w:lang w:val="hy-AM"/>
              </w:rPr>
              <w:t>+0)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Մաթեմատիկա-</w:t>
            </w:r>
            <w:r>
              <w:rPr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014BD9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        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014BD9">
              <w:rPr>
                <w:rFonts w:ascii="Sylfaen" w:hAnsi="Sylfaen"/>
                <w:sz w:val="20"/>
                <w:szCs w:val="20"/>
                <w:lang w:val="hy-AM"/>
              </w:rPr>
              <w:t>+1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Ո</w:t>
            </w:r>
            <w:r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E43C9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</w:t>
            </w:r>
            <w:r w:rsidR="00847E7D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sz w:val="20"/>
                <w:szCs w:val="20"/>
                <w:lang w:val="hy-AM"/>
              </w:rPr>
            </w:pPr>
          </w:p>
          <w:p w:rsidR="00830C31" w:rsidRPr="00014BD9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  <w:r w:rsidRPr="00014BD9">
              <w:rPr>
                <w:rFonts w:ascii="Sylfaen" w:hAnsi="Sylfaen"/>
                <w:sz w:val="20"/>
                <w:szCs w:val="20"/>
                <w:lang w:val="hy-AM"/>
              </w:rPr>
              <w:t>+1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622AB8">
              <w:rPr>
                <w:sz w:val="20"/>
                <w:szCs w:val="20"/>
                <w:lang w:val="hy-AM"/>
              </w:rPr>
              <w:t>+1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Հանրահաշիվ</w:t>
            </w:r>
            <w:r>
              <w:rPr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 xml:space="preserve"> 27</w:t>
            </w:r>
            <w:r w:rsidRPr="001F48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                   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114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               (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Pr="009065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Pr="001F48CC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 xml:space="preserve"> 26</w:t>
            </w:r>
            <w:r w:rsidRPr="001F48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90656F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                       </w:t>
            </w:r>
            <w:r w:rsidR="00622AB8">
              <w:rPr>
                <w:sz w:val="20"/>
                <w:szCs w:val="20"/>
                <w:lang w:val="hy-AM"/>
              </w:rPr>
              <w:t>114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Pr="001F48C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sz w:val="20"/>
                <w:szCs w:val="20"/>
                <w:lang w:val="hy-AM"/>
              </w:rPr>
              <w:t>+0) • 100%</w:t>
            </w:r>
          </w:p>
          <w:p w:rsidR="00830C31" w:rsidRPr="001F48CC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Երկրաչափություն</w:t>
            </w:r>
            <w:r>
              <w:rPr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2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1F48CC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                     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114</w:t>
            </w:r>
          </w:p>
          <w:p w:rsidR="00830C31" w:rsidRPr="00E43C99" w:rsidRDefault="00830C31" w:rsidP="00830C31">
            <w:pPr>
              <w:tabs>
                <w:tab w:val="left" w:pos="3654"/>
              </w:tabs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         </w:t>
            </w:r>
            <w:r w:rsidRPr="00E43C99">
              <w:rPr>
                <w:sz w:val="20"/>
                <w:szCs w:val="20"/>
                <w:lang w:val="hy-AM"/>
              </w:rPr>
              <w:t xml:space="preserve">       </w:t>
            </w:r>
            <w:r w:rsidR="00622AB8">
              <w:rPr>
                <w:sz w:val="20"/>
                <w:szCs w:val="20"/>
                <w:lang w:val="hy-AM"/>
              </w:rPr>
              <w:t xml:space="preserve"> (8</w:t>
            </w:r>
            <w:r>
              <w:rPr>
                <w:sz w:val="20"/>
                <w:szCs w:val="20"/>
                <w:lang w:val="hy-AM"/>
              </w:rPr>
              <w:t>+2</w:t>
            </w:r>
            <w:r w:rsidR="00622AB8">
              <w:rPr>
                <w:sz w:val="20"/>
                <w:szCs w:val="20"/>
                <w:lang w:val="hy-AM"/>
              </w:rPr>
              <w:t>3)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="00622AB8">
              <w:rPr>
                <w:sz w:val="20"/>
                <w:szCs w:val="20"/>
                <w:lang w:val="hy-AM"/>
              </w:rPr>
              <w:t>•</w:t>
            </w:r>
            <w:r>
              <w:rPr>
                <w:sz w:val="20"/>
                <w:szCs w:val="20"/>
                <w:lang w:val="hy-AM"/>
              </w:rPr>
              <w:t>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Ո % = ---------------------- = 2</w:t>
            </w:r>
            <w:r w:rsidRPr="0090656F">
              <w:rPr>
                <w:rFonts w:ascii="Sylfaen" w:hAnsi="Sylfaen"/>
                <w:sz w:val="20"/>
                <w:szCs w:val="20"/>
                <w:lang w:val="hy-AM"/>
              </w:rPr>
              <w:t>8,7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E43C9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           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114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6, Լ</w:t>
            </w:r>
            <w:r>
              <w:rPr>
                <w:rFonts w:ascii="Times New Roman" w:hAnsi="Times New Roman"/>
                <w:b/>
                <w:sz w:val="20"/>
                <w:szCs w:val="20"/>
                <w:lang w:val="hy-AM"/>
              </w:rPr>
              <w:t xml:space="preserve">․ </w:t>
            </w:r>
            <w:r w:rsidR="00622AB8">
              <w:rPr>
                <w:rFonts w:ascii="Times New Roman" w:hAnsi="Times New Roman"/>
                <w:b/>
                <w:sz w:val="20"/>
                <w:szCs w:val="20"/>
                <w:lang w:val="hy-AM"/>
              </w:rPr>
              <w:t>Խաչատրյան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</w:t>
            </w:r>
            <w:r w:rsidRPr="00F949A9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(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77</w:t>
            </w:r>
            <w:r w:rsidR="00622AB8">
              <w:rPr>
                <w:sz w:val="20"/>
                <w:szCs w:val="20"/>
                <w:lang w:val="hy-AM"/>
              </w:rPr>
              <w:t>+1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Կենսաբանություն </w:t>
            </w:r>
            <w:r w:rsidRPr="00F949A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 xml:space="preserve"> 57</w:t>
            </w:r>
            <w:r w:rsidR="00622AB8">
              <w:rPr>
                <w:rFonts w:ascii="Times New Roman" w:hAnsi="Times New Roman"/>
                <w:sz w:val="20"/>
                <w:szCs w:val="20"/>
                <w:lang w:val="hy-AM"/>
              </w:rPr>
              <w:t>․4</w:t>
            </w:r>
            <w:r w:rsidRPr="001B3ED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1B3EDD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207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 xml:space="preserve">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622AB8">
              <w:rPr>
                <w:sz w:val="20"/>
                <w:szCs w:val="20"/>
                <w:lang w:val="hy-AM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77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Ո</w:t>
            </w:r>
            <w:r>
              <w:rPr>
                <w:sz w:val="20"/>
                <w:szCs w:val="20"/>
                <w:lang w:val="hy-AM"/>
              </w:rPr>
              <w:t>% = 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  <w:r w:rsidRPr="001B3ED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E43C9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20</w:t>
            </w:r>
            <w:r w:rsidR="00622AB8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830C31" w:rsidRPr="00E43C9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E43C99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                   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7, Ա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Խաչատրյան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Մաթեմատիկա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78728B">
              <w:rPr>
                <w:sz w:val="20"/>
                <w:szCs w:val="20"/>
                <w:lang w:val="hy-AM"/>
              </w:rPr>
              <w:t>12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>
              <w:rPr>
                <w:sz w:val="20"/>
                <w:szCs w:val="20"/>
                <w:lang w:val="hy-AM"/>
              </w:rPr>
              <w:t>+0) • 100%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9E10EE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  </w:t>
            </w:r>
            <w:r w:rsidR="00D54894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12+7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Ո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9E10EE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27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Հանրահաշիվ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>
              <w:rPr>
                <w:sz w:val="20"/>
                <w:szCs w:val="20"/>
                <w:lang w:val="hy-AM"/>
              </w:rPr>
              <w:t>+0) • 100%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9E10EE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43C99">
              <w:rPr>
                <w:rFonts w:ascii="Sylfaen" w:hAnsi="Sylfaen"/>
                <w:sz w:val="20"/>
                <w:szCs w:val="20"/>
                <w:lang w:val="hy-AM"/>
              </w:rPr>
              <w:t xml:space="preserve">     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</w:t>
            </w:r>
            <w:r>
              <w:rPr>
                <w:sz w:val="20"/>
                <w:szCs w:val="20"/>
                <w:lang w:val="hy-AM"/>
              </w:rPr>
              <w:t>(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+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>
              <w:rPr>
                <w:sz w:val="20"/>
                <w:szCs w:val="20"/>
                <w:lang w:val="hy-AM"/>
              </w:rPr>
              <w:t>) • 100%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Ո</w:t>
            </w:r>
            <w:r>
              <w:rPr>
                <w:sz w:val="20"/>
                <w:szCs w:val="20"/>
                <w:lang w:val="hy-AM"/>
              </w:rPr>
              <w:t>% = ——————————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 w:rsidR="0078728B">
              <w:rPr>
                <w:sz w:val="20"/>
                <w:szCs w:val="20"/>
                <w:lang w:val="hy-AM"/>
              </w:rPr>
              <w:t>43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830C31" w:rsidRPr="009E10EE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35</w:t>
            </w: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90656F" w:rsidRDefault="00830C31" w:rsidP="00830C31">
            <w:pPr>
              <w:pStyle w:val="31"/>
              <w:rPr>
                <w:rFonts w:ascii="Arial AM" w:hAnsi="Arial AM"/>
                <w:sz w:val="20"/>
                <w:szCs w:val="20"/>
                <w:lang w:val="hy-AM"/>
              </w:rPr>
            </w:pPr>
            <w:r w:rsidRPr="0090656F">
              <w:rPr>
                <w:rFonts w:ascii="Arial AM" w:hAnsi="Arial AM"/>
                <w:sz w:val="20"/>
                <w:szCs w:val="20"/>
                <w:lang w:val="hy-AM"/>
              </w:rPr>
              <w:t>¸³ë³í³Ý¹Ù³Ý Ï³ÛáõÝáõÃÛ³Ý óáõó³ÝÇßÇ Ñ³ßí³ñÏ</w:t>
            </w:r>
          </w:p>
          <w:p w:rsidR="00830C31" w:rsidRDefault="00830C31" w:rsidP="00830C31">
            <w:pPr>
              <w:pStyle w:val="31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pStyle w:val="31"/>
              <w:numPr>
                <w:ilvl w:val="0"/>
                <w:numId w:val="7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Մանվելյան</w:t>
            </w:r>
          </w:p>
          <w:p w:rsidR="00830C31" w:rsidRDefault="00830C31" w:rsidP="00830C31">
            <w:pPr>
              <w:pStyle w:val="31"/>
              <w:ind w:left="435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                                  </w:t>
            </w: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</w:t>
            </w:r>
            <w:r w:rsidR="00D54894">
              <w:rPr>
                <w:rFonts w:ascii="Sylfaen" w:hAnsi="Sylfaen"/>
                <w:b/>
                <w:bCs/>
                <w:sz w:val="20"/>
                <w:szCs w:val="20"/>
              </w:rPr>
              <w:t xml:space="preserve">          </w:t>
            </w:r>
            <w:r w:rsidR="00D54894" w:rsidRPr="00D54894">
              <w:rPr>
                <w:rFonts w:ascii="Sylfaen" w:hAnsi="Sylfaen"/>
                <w:bCs/>
                <w:sz w:val="20"/>
                <w:szCs w:val="20"/>
              </w:rPr>
              <w:t>45</w:t>
            </w:r>
          </w:p>
          <w:p w:rsidR="00830C31" w:rsidRPr="00E43C99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.-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Н = 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0,</w:t>
            </w:r>
            <w:r w:rsidR="00D54894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9    </w:t>
            </w:r>
            <w:r>
              <w:rPr>
                <w:rFonts w:ascii="Sylfaen" w:hAnsi="Sylfaen"/>
                <w:sz w:val="20"/>
                <w:szCs w:val="20"/>
              </w:rPr>
              <w:t>H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&lt;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830C31" w:rsidRPr="005F65AA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A7229D">
              <w:rPr>
                <w:rFonts w:ascii="Sylfaen" w:hAnsi="Sylfaen"/>
                <w:sz w:val="20"/>
                <w:szCs w:val="20"/>
                <w:lang w:val="hy-AM"/>
              </w:rPr>
              <w:t xml:space="preserve"> 76</w:t>
            </w:r>
          </w:p>
          <w:p w:rsidR="00830C31" w:rsidRDefault="00830C31" w:rsidP="00830C31">
            <w:pPr>
              <w:pStyle w:val="31"/>
              <w:ind w:left="435"/>
              <w:rPr>
                <w:rFonts w:ascii="Sylfaen" w:hAnsi="Sylfaen"/>
                <w:bCs w:val="0"/>
                <w:sz w:val="40"/>
                <w:szCs w:val="40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830C31" w:rsidRDefault="00830C31" w:rsidP="00830C31">
            <w:pPr>
              <w:pStyle w:val="31"/>
              <w:ind w:left="435"/>
              <w:rPr>
                <w:rFonts w:ascii="Sylfaen" w:hAnsi="Sylfaen"/>
                <w:b w:val="0"/>
                <w:bCs w:val="0"/>
                <w:sz w:val="20"/>
                <w:szCs w:val="20"/>
              </w:rPr>
            </w:pP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                                 </w:t>
            </w:r>
            <w:r w:rsidRPr="00E43C99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="00A7229D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    </w:t>
            </w:r>
            <w:r w:rsidR="00D54894">
              <w:rPr>
                <w:rFonts w:ascii="Sylfaen" w:hAnsi="Sylfaen"/>
                <w:bCs/>
                <w:sz w:val="20"/>
                <w:szCs w:val="20"/>
              </w:rPr>
              <w:t xml:space="preserve">           27</w:t>
            </w:r>
          </w:p>
          <w:p w:rsidR="00A7229D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Հանրահաշիվ.-            </w:t>
            </w:r>
            <w:r>
              <w:rPr>
                <w:sz w:val="20"/>
                <w:szCs w:val="20"/>
                <w:lang w:val="hy-AM"/>
              </w:rPr>
              <w:t xml:space="preserve"> Н 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 ———</w:t>
            </w:r>
            <w:r w:rsidR="00D54894">
              <w:rPr>
                <w:rFonts w:ascii="Sylfaen" w:hAnsi="Sylfaen"/>
                <w:sz w:val="20"/>
                <w:szCs w:val="20"/>
                <w:lang w:val="hy-AM"/>
              </w:rPr>
              <w:t xml:space="preserve"> = 0,</w:t>
            </w:r>
            <w:r w:rsidR="00D54894">
              <w:rPr>
                <w:rFonts w:ascii="Sylfaen" w:hAnsi="Sylfaen"/>
                <w:sz w:val="20"/>
                <w:szCs w:val="20"/>
              </w:rPr>
              <w:t>7</w:t>
            </w:r>
            <w:r w:rsidRPr="00E43C99">
              <w:rPr>
                <w:rFonts w:ascii="Sylfaen" w:hAnsi="Sylfae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</w:rPr>
              <w:t>H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&lt;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hy-AM"/>
              </w:rPr>
              <w:t xml:space="preserve">                                         </w:t>
            </w:r>
            <w:r w:rsidRPr="00E43C99">
              <w:rPr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  <w:p w:rsidR="00830C31" w:rsidRDefault="00830C31" w:rsidP="00A7229D">
            <w:pPr>
              <w:tabs>
                <w:tab w:val="left" w:pos="2700"/>
              </w:tabs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</w:t>
            </w:r>
            <w:r w:rsidR="00A7229D">
              <w:rPr>
                <w:sz w:val="20"/>
                <w:szCs w:val="20"/>
                <w:lang w:val="hy-AM"/>
              </w:rPr>
              <w:tab/>
              <w:t>38</w:t>
            </w:r>
          </w:p>
          <w:p w:rsidR="00A7229D" w:rsidRDefault="00A7229D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A7229D" w:rsidRPr="00A7229D" w:rsidRDefault="00A7229D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072C1B">
              <w:rPr>
                <w:rFonts w:ascii="Sylfaen" w:hAnsi="Sylfaen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A7229D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     </w:t>
            </w:r>
            <w:r w:rsidR="00D54894">
              <w:rPr>
                <w:rFonts w:ascii="Sylfaen" w:hAnsi="Sylfaen"/>
                <w:bCs/>
                <w:sz w:val="20"/>
                <w:szCs w:val="20"/>
              </w:rPr>
              <w:t xml:space="preserve">       27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Երկրաչափություն.-  </w:t>
            </w:r>
            <w:r>
              <w:rPr>
                <w:sz w:val="20"/>
                <w:szCs w:val="20"/>
                <w:lang w:val="hy-AM"/>
              </w:rPr>
              <w:t>Н 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 xml:space="preserve"> 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= 0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  <w:r w:rsidR="00D5489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H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&lt;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</w:t>
            </w:r>
            <w:r w:rsidRPr="00072C1B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3</w:t>
            </w:r>
            <w:r w:rsidR="00A7229D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sz w:val="20"/>
                <w:szCs w:val="20"/>
                <w:lang w:val="hy-AM"/>
              </w:rPr>
              <w:t xml:space="preserve">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Cs/>
                <w:sz w:val="44"/>
                <w:szCs w:val="44"/>
                <w:lang w:val="hy-AM"/>
              </w:rPr>
            </w:pPr>
          </w:p>
          <w:p w:rsidR="00830C31" w:rsidRDefault="00830C31" w:rsidP="00830C31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Հակոբայն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      </w:t>
            </w:r>
            <w:r w:rsidR="00D54894">
              <w:rPr>
                <w:rFonts w:ascii="Sylfaen" w:hAnsi="Sylfaen"/>
                <w:bCs/>
                <w:sz w:val="20"/>
                <w:szCs w:val="20"/>
              </w:rPr>
              <w:t xml:space="preserve">          32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          </w:t>
            </w:r>
            <w:r>
              <w:rPr>
                <w:b/>
                <w:bCs/>
                <w:sz w:val="44"/>
                <w:szCs w:val="44"/>
                <w:lang w:val="ru-RU"/>
              </w:rPr>
              <w:t xml:space="preserve">  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.-             </w:t>
            </w:r>
            <w:r>
              <w:rPr>
                <w:sz w:val="20"/>
                <w:szCs w:val="20"/>
                <w:lang w:val="ru-RU"/>
              </w:rPr>
              <w:t xml:space="preserve"> Н = 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H</w:t>
            </w:r>
            <w:r w:rsidR="00D54894">
              <w:rPr>
                <w:rFonts w:ascii="Times New Roman" w:hAnsi="Times New Roman"/>
                <w:sz w:val="20"/>
                <w:szCs w:val="20"/>
              </w:rPr>
              <w:t>꞊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                      </w:t>
            </w:r>
          </w:p>
          <w:p w:rsidR="00830C31" w:rsidRPr="00E929BD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32</w:t>
            </w:r>
          </w:p>
          <w:p w:rsidR="00830C31" w:rsidRPr="0076077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 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     </w:t>
            </w:r>
            <w:r w:rsidR="00D54894">
              <w:rPr>
                <w:rFonts w:ascii="Sylfaen" w:hAnsi="Sylfaen"/>
                <w:bCs/>
                <w:sz w:val="20"/>
                <w:szCs w:val="20"/>
              </w:rPr>
              <w:t xml:space="preserve">          42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        </w:t>
            </w:r>
            <w:r>
              <w:rPr>
                <w:b/>
                <w:bCs/>
                <w:sz w:val="44"/>
                <w:szCs w:val="44"/>
                <w:lang w:val="ru-RU"/>
              </w:rPr>
              <w:t xml:space="preserve">  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Բնագիտություն.-                     </w:t>
            </w:r>
            <w:r>
              <w:rPr>
                <w:sz w:val="20"/>
                <w:szCs w:val="20"/>
                <w:lang w:val="hy-AM"/>
              </w:rPr>
              <w:t xml:space="preserve"> Н = ———=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0,</w:t>
            </w:r>
            <w:r w:rsidR="00D54894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H&lt;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  <w:p w:rsidR="00830C31" w:rsidRPr="00E929BD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54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830C31" w:rsidRPr="00B20BEF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Ալեքսանյան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b/>
                <w:bCs/>
                <w:sz w:val="44"/>
                <w:szCs w:val="44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              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D54894">
              <w:rPr>
                <w:rFonts w:ascii="Sylfaen" w:hAnsi="Sylfaen"/>
                <w:bCs/>
                <w:sz w:val="20"/>
                <w:szCs w:val="20"/>
              </w:rPr>
              <w:t xml:space="preserve">           43</w:t>
            </w:r>
            <w:r>
              <w:rPr>
                <w:b/>
                <w:bCs/>
                <w:sz w:val="44"/>
                <w:szCs w:val="44"/>
                <w:lang w:val="hy-AM"/>
              </w:rPr>
              <w:t xml:space="preserve">   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.-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Н = 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54894">
              <w:rPr>
                <w:rFonts w:ascii="Sylfaen" w:hAnsi="Sylfaen"/>
                <w:sz w:val="20"/>
                <w:szCs w:val="20"/>
              </w:rPr>
              <w:t>0.8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</w:t>
            </w:r>
            <w:r>
              <w:rPr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H</w:t>
            </w:r>
            <w:r w:rsidR="00D54894">
              <w:rPr>
                <w:rFonts w:ascii="Sylfaen" w:hAnsi="Sylfaen"/>
                <w:sz w:val="20"/>
                <w:szCs w:val="20"/>
                <w:lang w:val="hy-AM"/>
              </w:rPr>
              <w:t>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        </w:t>
            </w: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</w:t>
            </w:r>
            <w:r w:rsidR="00D54894">
              <w:rPr>
                <w:sz w:val="20"/>
                <w:szCs w:val="20"/>
                <w:lang w:val="ru-RU"/>
              </w:rPr>
              <w:t xml:space="preserve">                            4</w:t>
            </w:r>
            <w:r w:rsidR="00D54894">
              <w:rPr>
                <w:sz w:val="20"/>
                <w:szCs w:val="20"/>
              </w:rPr>
              <w:t>8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</w:t>
            </w:r>
            <w:r w:rsidR="00D54894">
              <w:rPr>
                <w:sz w:val="20"/>
                <w:szCs w:val="20"/>
              </w:rPr>
              <w:t>42</w:t>
            </w:r>
          </w:p>
          <w:p w:rsidR="00830C31" w:rsidRPr="006C71A4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Բնագիտու</w:t>
            </w:r>
            <w:r w:rsidR="00D54894">
              <w:rPr>
                <w:rFonts w:ascii="Sylfaen" w:hAnsi="Sylfaen"/>
                <w:sz w:val="20"/>
                <w:szCs w:val="20"/>
                <w:lang w:val="ru-RU"/>
              </w:rPr>
              <w:t>թյուն-    H = ------------ = 0,</w:t>
            </w:r>
            <w:r w:rsidR="00D54894">
              <w:rPr>
                <w:rFonts w:ascii="Sylfaen" w:hAnsi="Sylfaen"/>
                <w:sz w:val="20"/>
                <w:szCs w:val="20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H&lt;1</w:t>
            </w:r>
          </w:p>
          <w:p w:rsidR="00830C31" w:rsidRDefault="00830C31" w:rsidP="00D54894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         </w:t>
            </w:r>
            <w:r w:rsidR="00D54894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 </w:t>
            </w:r>
            <w:r w:rsidR="00D54894">
              <w:rPr>
                <w:rFonts w:ascii="Sylfaen" w:hAnsi="Sylfaen"/>
                <w:sz w:val="20"/>
                <w:szCs w:val="20"/>
              </w:rPr>
              <w:t xml:space="preserve">    56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D54894">
              <w:rPr>
                <w:rFonts w:ascii="Sylfaen" w:hAnsi="Sylfaen"/>
                <w:b/>
                <w:sz w:val="20"/>
                <w:szCs w:val="20"/>
                <w:lang w:val="hy-AM"/>
              </w:rPr>
              <w:t>Լ</w:t>
            </w:r>
            <w:r w:rsidR="00D54894">
              <w:rPr>
                <w:rFonts w:ascii="Times New Roman" w:hAnsi="Times New Roman"/>
                <w:b/>
                <w:sz w:val="20"/>
                <w:szCs w:val="20"/>
                <w:lang w:val="hy-AM"/>
              </w:rPr>
              <w:t>․ Խաչատրյան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                                 </w:t>
            </w:r>
            <w:r>
              <w:rPr>
                <w:b/>
                <w:bCs/>
                <w:sz w:val="44"/>
                <w:szCs w:val="44"/>
                <w:lang w:val="hy-AM"/>
              </w:rPr>
              <w:t xml:space="preserve">  </w:t>
            </w:r>
            <w:r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 </w:t>
            </w:r>
            <w:r w:rsidR="00D54894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          57</w:t>
            </w:r>
            <w:r>
              <w:rPr>
                <w:bCs/>
                <w:sz w:val="20"/>
                <w:szCs w:val="20"/>
                <w:lang w:val="hy-AM"/>
              </w:rPr>
              <w:t xml:space="preserve">           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Կենսաբանություն         </w:t>
            </w:r>
            <w:r>
              <w:rPr>
                <w:sz w:val="20"/>
                <w:szCs w:val="20"/>
                <w:lang w:val="hy-AM"/>
              </w:rPr>
              <w:t>Н = ———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sz w:val="20"/>
                <w:szCs w:val="20"/>
                <w:lang w:val="hy-AM"/>
              </w:rPr>
              <w:t>=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,1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</w:t>
            </w:r>
            <w:r>
              <w:rPr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H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hy-AM"/>
              </w:rPr>
              <w:t xml:space="preserve">                                          </w:t>
            </w: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   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 w:rsidR="00D54894">
              <w:rPr>
                <w:rFonts w:ascii="Sylfaen" w:hAnsi="Sylfaen"/>
                <w:sz w:val="20"/>
                <w:szCs w:val="20"/>
                <w:lang w:val="hy-AM"/>
              </w:rPr>
              <w:t>49</w:t>
            </w:r>
          </w:p>
          <w:p w:rsidR="00830C31" w:rsidRPr="00622AB8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Ա.Խաչատրյան</w:t>
            </w:r>
          </w:p>
          <w:p w:rsidR="00830C31" w:rsidRPr="0078728B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</w:t>
            </w:r>
            <w:r w:rsidR="0078728B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  <w:p w:rsidR="00830C31" w:rsidRPr="0090656F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H = -------- = 1,1       H&gt;1</w:t>
            </w:r>
          </w:p>
          <w:p w:rsidR="00830C31" w:rsidRPr="0078728B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</w:t>
            </w:r>
            <w:r w:rsidR="0078728B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51</w:t>
            </w: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:rsidR="0078728B" w:rsidRPr="0078728B" w:rsidRDefault="00830C31" w:rsidP="0078728B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0656F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Հանրահաշիվ</w:t>
            </w:r>
            <w:r w:rsidR="0078728B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   </w:t>
            </w:r>
            <w:r w:rsidR="0078728B">
              <w:rPr>
                <w:rFonts w:ascii="Sylfaen" w:hAnsi="Sylfaen"/>
                <w:sz w:val="20"/>
                <w:szCs w:val="20"/>
                <w:lang w:val="hy-AM"/>
              </w:rPr>
              <w:t>43</w:t>
            </w:r>
          </w:p>
          <w:p w:rsidR="0078728B" w:rsidRPr="0090656F" w:rsidRDefault="0078728B" w:rsidP="0078728B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</w:t>
            </w: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H = -------- = 1,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  H&gt;1</w:t>
            </w:r>
          </w:p>
          <w:p w:rsidR="0078728B" w:rsidRPr="0078728B" w:rsidRDefault="0078728B" w:rsidP="0078728B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              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</w:p>
          <w:p w:rsidR="0078728B" w:rsidRDefault="0078728B" w:rsidP="0078728B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:rsidR="00830C31" w:rsidRPr="0090656F" w:rsidRDefault="00830C31" w:rsidP="00830C31">
            <w:pPr>
              <w:spacing w:after="0" w:line="240" w:lineRule="atLeast"/>
              <w:jc w:val="both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</w:p>
          <w:p w:rsidR="00830C31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:rsidR="00830C31" w:rsidRPr="009C6C7E" w:rsidRDefault="00D54894" w:rsidP="00830C31">
            <w:pPr>
              <w:pStyle w:val="a3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>
              <w:rPr>
                <w:rFonts w:ascii="Times New Roman" w:hAnsi="Times New Roman"/>
                <w:b/>
                <w:sz w:val="20"/>
                <w:szCs w:val="20"/>
                <w:lang w:val="hy-AM"/>
              </w:rPr>
              <w:t>․ Գևորգյան</w:t>
            </w:r>
          </w:p>
          <w:p w:rsidR="00830C31" w:rsidRPr="00D54894" w:rsidRDefault="00830C31" w:rsidP="00830C31">
            <w:pPr>
              <w:spacing w:after="0" w:line="240" w:lineRule="atLeast"/>
              <w:ind w:left="75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                                   </w:t>
            </w:r>
            <w:r w:rsidR="00D54894">
              <w:rPr>
                <w:rFonts w:ascii="Sylfaen" w:hAnsi="Sylfaen"/>
                <w:sz w:val="20"/>
                <w:szCs w:val="20"/>
                <w:lang w:val="hy-AM"/>
              </w:rPr>
              <w:t xml:space="preserve">            48</w:t>
            </w:r>
          </w:p>
          <w:p w:rsidR="00830C31" w:rsidRPr="009C6C7E" w:rsidRDefault="00830C31" w:rsidP="00830C31">
            <w:pPr>
              <w:spacing w:after="0" w:line="240" w:lineRule="atLeast"/>
              <w:ind w:left="7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9C6C7E">
              <w:rPr>
                <w:rFonts w:ascii="Sylfaen" w:hAnsi="Sylfaen"/>
                <w:sz w:val="20"/>
                <w:szCs w:val="20"/>
                <w:lang w:val="ru-RU"/>
              </w:rPr>
              <w:t>Ֆիզիկա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-                   H = ----------- = 1,1    H&gt;1</w:t>
            </w:r>
          </w:p>
          <w:p w:rsidR="00830C31" w:rsidRPr="00D54894" w:rsidRDefault="00830C31" w:rsidP="00830C31">
            <w:pPr>
              <w:spacing w:after="0" w:line="24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</w:t>
            </w:r>
            <w:r w:rsidR="00D54894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</w:t>
            </w:r>
            <w:r w:rsidR="00D54894">
              <w:rPr>
                <w:rFonts w:ascii="Sylfaen" w:hAnsi="Sylfaen"/>
                <w:sz w:val="20"/>
                <w:szCs w:val="20"/>
                <w:lang w:val="hy-AM"/>
              </w:rPr>
              <w:t>44</w:t>
            </w:r>
          </w:p>
          <w:p w:rsidR="00830C31" w:rsidRDefault="00830C31" w:rsidP="00830C31">
            <w:pPr>
              <w:pStyle w:val="31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30C31" w:rsidRPr="009C6C7E" w:rsidRDefault="00830C31" w:rsidP="00830C31">
            <w:pPr>
              <w:pStyle w:val="31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30C31" w:rsidRPr="009C6C7E" w:rsidTr="00830C31">
        <w:trPr>
          <w:trHeight w:val="3813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31" w:rsidRPr="009C6C7E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C6C7E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Մ/մ անդամ ատեստավորման ենթակա ուսուցիչներ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8969"/>
            </w:tblGrid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9C6C7E" w:rsidRDefault="00830C31" w:rsidP="00830C31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  <w:r w:rsidRPr="009C6C7E"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  <w:t>ուսուցչի անուն ազգանուն</w:t>
                  </w: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622AB8" w:rsidRDefault="00622AB8" w:rsidP="00830C31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>Ծ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hy-AM"/>
                    </w:rPr>
                    <w:t>․ Մանվելյան</w:t>
                  </w: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BE2A8B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BE2A8B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830C31" w:rsidRPr="009C6C7E" w:rsidTr="00830C31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9C6C7E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830C31" w:rsidRPr="009C6C7E" w:rsidRDefault="00830C31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30C31" w:rsidTr="00830C31">
        <w:trPr>
          <w:trHeight w:val="3668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31" w:rsidRPr="00E43C99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Մ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մ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անդամների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կողմից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նոր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մեթոդների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մշակում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և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կիրառում</w:t>
            </w:r>
            <w:r w:rsidRPr="00E43C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դասապրոցեսում</w:t>
            </w: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1"/>
              <w:gridCol w:w="2440"/>
              <w:gridCol w:w="2049"/>
              <w:gridCol w:w="1918"/>
              <w:gridCol w:w="1149"/>
              <w:gridCol w:w="1588"/>
            </w:tblGrid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Pr="00E43C99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կիրառող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ուսուցչի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անուն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ազգանուն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lang w:val="ru-RU"/>
                    </w:rPr>
                  </w:pPr>
                  <w:r>
                    <w:rPr>
                      <w:rFonts w:ascii="Sylfaen" w:hAnsi="Sylfaen"/>
                      <w:lang w:val="ru-RU"/>
                    </w:rPr>
                    <w:t>մեթոդ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մեթոդի հեղինակ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դասարան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մեթոդի արդյունքը</w:t>
                  </w:r>
                </w:p>
              </w:tc>
            </w:tr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Ծ</w:t>
                  </w:r>
                  <w:r>
                    <w:rPr>
                      <w:rFonts w:ascii="Sylfaen" w:eastAsia="MS Mincho" w:hAnsi="MS Mincho" w:cs="MS Mincho" w:hint="eastAsia"/>
                      <w:lang w:val="hy-AM"/>
                    </w:rPr>
                    <w:t>․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>Մանվելյան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Կարուսել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Ծ</w:t>
                  </w:r>
                  <w:r>
                    <w:rPr>
                      <w:rFonts w:ascii="MS Mincho" w:eastAsia="MS Mincho" w:hAnsi="MS Mincho" w:cs="MS Mincho" w:hint="eastAsia"/>
                      <w:lang w:val="hy-AM"/>
                    </w:rPr>
                    <w:t xml:space="preserve">․ 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>Մանվելյան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E929BD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VI</w:t>
                  </w:r>
                  <w:r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ա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դրական</w:t>
                  </w:r>
                </w:p>
              </w:tc>
            </w:tr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lang w:val="ru-RU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</w:t>
                  </w:r>
                  <w:r>
                    <w:rPr>
                      <w:rFonts w:ascii="Sylfaen" w:eastAsia="MS Mincho" w:hAnsi="MS Mincho" w:cs="MS Mincho" w:hint="eastAsia"/>
                      <w:lang w:val="hy-AM"/>
                    </w:rPr>
                    <w:t>․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>Խաչատրյան</w:t>
                  </w:r>
                  <w:r>
                    <w:rPr>
                      <w:rFonts w:ascii="Sylfaen" w:hAnsi="Sylfae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lang w:val="ru-RU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Շրջագայություն պատկերասրահում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</w:t>
                  </w:r>
                  <w:r>
                    <w:rPr>
                      <w:rFonts w:ascii="MS Mincho" w:eastAsia="MS Mincho" w:hAnsi="MS Mincho" w:cs="MS Mincho" w:hint="eastAsia"/>
                      <w:lang w:val="hy-AM"/>
                    </w:rPr>
                    <w:t xml:space="preserve">․ 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>Խաչատրյան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VII</w:t>
                  </w:r>
                  <w:r w:rsidR="00622AB8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I</w:t>
                  </w:r>
                  <w:r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ա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դրական</w:t>
                  </w:r>
                </w:p>
              </w:tc>
            </w:tr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</w:rPr>
                  </w:pPr>
                  <w:r>
                    <w:rPr>
                      <w:rFonts w:ascii="Sylfaen" w:hAnsi="Sylfaen"/>
                    </w:rPr>
                    <w:t>Լ. Բալասանյան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8600F8" w:rsidRDefault="00622AB8" w:rsidP="00830C31">
                  <w:pPr>
                    <w:spacing w:after="0" w:line="240" w:lineRule="auto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Երիցուկ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Լ. Բալասանյան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622AB8" w:rsidP="00830C31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V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դրական</w:t>
                  </w:r>
                </w:p>
              </w:tc>
            </w:tr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</w:t>
                  </w:r>
                  <w:r>
                    <w:rPr>
                      <w:rFonts w:ascii="Sylfaen" w:eastAsia="MS Mincho" w:hAnsi="MS Mincho" w:cs="MS Mincho" w:hint="eastAsia"/>
                      <w:lang w:val="hy-AM"/>
                    </w:rPr>
                    <w:t>․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 xml:space="preserve"> Հակոբյան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lang w:val="ru-RU"/>
                    </w:rPr>
                  </w:pPr>
                  <w:r>
                    <w:rPr>
                      <w:rFonts w:ascii="Sylfaen" w:hAnsi="Sylfaen"/>
                      <w:lang w:val="ru-RU"/>
                    </w:rPr>
                    <w:t>Շրջագայություն պատկերասրահում, Վենի դիագրամ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</w:t>
                  </w:r>
                  <w:r>
                    <w:rPr>
                      <w:rFonts w:ascii="MS Mincho" w:eastAsia="MS Mincho" w:hAnsi="MS Mincho" w:cs="MS Mincho" w:hint="eastAsia"/>
                      <w:lang w:val="hy-AM"/>
                    </w:rPr>
                    <w:t xml:space="preserve">․ 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>Հակոբյան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VIII ա - VIIIբ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դրական</w:t>
                  </w:r>
                </w:p>
              </w:tc>
            </w:tr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E929BD" w:rsidRDefault="00830C31" w:rsidP="00830C31">
                  <w:pPr>
                    <w:spacing w:after="0" w:line="240" w:lineRule="auto"/>
                    <w:rPr>
                      <w:rFonts w:ascii="Times New Roman" w:eastAsia="MS Mincho" w:hAnsi="Times New Roma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Լ</w:t>
                  </w:r>
                  <w:r>
                    <w:rPr>
                      <w:rFonts w:ascii="Times New Roman" w:hAnsi="Times New Roman"/>
                      <w:lang w:val="hy-AM"/>
                    </w:rPr>
                    <w:t>․ Խաչատրյան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Վեննի դիագրամ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Pr="00E929BD" w:rsidRDefault="00830C31" w:rsidP="00830C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Լ</w:t>
                  </w:r>
                  <w:r>
                    <w:rPr>
                      <w:rFonts w:ascii="Times New Roman" w:hAnsi="Times New Roman"/>
                      <w:lang w:val="hy-AM"/>
                    </w:rPr>
                    <w:t>․ Խաչատրյան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IX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դրական</w:t>
                  </w:r>
                </w:p>
              </w:tc>
            </w:tr>
            <w:tr w:rsidR="00830C31" w:rsidTr="00622AB8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0C31" w:rsidRDefault="00830C31" w:rsidP="00830C3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Ռ</w:t>
                  </w:r>
                  <w:r>
                    <w:rPr>
                      <w:rFonts w:ascii="Sylfaen" w:eastAsia="MS Mincho" w:hAnsi="MS Mincho" w:cs="MS Mincho" w:hint="eastAsia"/>
                      <w:lang w:val="hy-AM"/>
                    </w:rPr>
                    <w:t>․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 xml:space="preserve"> Ալեքսանյան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T-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աձև աղյուսակի կիրառում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eastAsia="MS Mincho" w:hAnsi="Sylfaen" w:cs="MS Mincho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Ռ</w:t>
                  </w:r>
                  <w:r>
                    <w:rPr>
                      <w:rFonts w:ascii="Sylfaen" w:eastAsia="MS Mincho" w:hAnsi="MS Mincho" w:cs="MS Mincho" w:hint="eastAsia"/>
                      <w:lang w:val="hy-AM"/>
                    </w:rPr>
                    <w:t>․</w:t>
                  </w:r>
                  <w:r>
                    <w:rPr>
                      <w:rFonts w:ascii="Sylfaen" w:eastAsia="MS Mincho" w:hAnsi="Sylfaen" w:cs="MS Mincho"/>
                      <w:lang w:val="hy-AM"/>
                    </w:rPr>
                    <w:t xml:space="preserve"> Ալեքսանյան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IX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0C31" w:rsidRDefault="00830C31" w:rsidP="00830C3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դրական</w:t>
                  </w:r>
                </w:p>
              </w:tc>
            </w:tr>
          </w:tbl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830C31" w:rsidTr="00830C31">
        <w:trPr>
          <w:trHeight w:val="1402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  <w:lang w:val="ru-RU"/>
              </w:rPr>
              <w:t>Վերապատրաստումներ</w:t>
            </w:r>
            <w:r>
              <w:rPr>
                <w:rFonts w:ascii="Sylfaen" w:hAnsi="Sylfaen"/>
                <w:b/>
                <w:sz w:val="32"/>
                <w:szCs w:val="32"/>
              </w:rPr>
              <w:t xml:space="preserve"> և սեմինարներ</w:t>
            </w:r>
          </w:p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830C31" w:rsidRDefault="00830C31" w:rsidP="00830C31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830C31" w:rsidRPr="00407A2B" w:rsidTr="00830C31">
        <w:trPr>
          <w:trHeight w:val="1973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08" w:rsidRPr="00622AB8" w:rsidRDefault="00FE3808" w:rsidP="00622AB8">
            <w:pPr>
              <w:rPr>
                <w:lang w:val="hy-AM"/>
              </w:rPr>
            </w:pPr>
            <w:r w:rsidRPr="00622AB8">
              <w:rPr>
                <w:rFonts w:ascii="Sylfaen" w:hAnsi="Sylfaen"/>
                <w:lang w:val="hy-AM"/>
              </w:rPr>
              <w:t>Աշխարհագրության  ուսուցչուհի Ա</w:t>
            </w:r>
            <w:r w:rsidRPr="00622AB8">
              <w:rPr>
                <w:rFonts w:ascii="Times New Roman" w:hAnsi="Times New Roman"/>
                <w:lang w:val="hy-AM"/>
              </w:rPr>
              <w:t>․Հակոբյանը</w:t>
            </w:r>
            <w:r w:rsidRPr="00622AB8">
              <w:rPr>
                <w:rFonts w:ascii="Sylfaen" w:hAnsi="Sylfaen"/>
                <w:lang w:val="hy-AM"/>
              </w:rPr>
              <w:t xml:space="preserve"> մասնակցել է Հանրապետական մանկավարժահոգեբանական կետրոնի կողմից իրականացվող «Հանրակրթական դպրոցների ուսուցիչների և ուսուցչի օգականների դասավանդման հմտությունների զարգացման ապահովում» ծրագրի շրջանակումվ վերապատրաստման դասընթացին և ստացեել է շարունակական մենթորական աջակցություն։</w:t>
            </w:r>
          </w:p>
          <w:p w:rsidR="00830C31" w:rsidRPr="00585CF9" w:rsidRDefault="00830C31" w:rsidP="0083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y-AM"/>
              </w:rPr>
            </w:pPr>
          </w:p>
        </w:tc>
      </w:tr>
      <w:tr w:rsidR="00830C31" w:rsidRPr="008600F8" w:rsidTr="00830C31">
        <w:trPr>
          <w:trHeight w:val="828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Իրականացրել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է` (դասընթացի անվանում, ամիս, ամսաթիվ)</w:t>
            </w:r>
          </w:p>
          <w:p w:rsidR="00830C31" w:rsidRDefault="0078728B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830C31">
              <w:rPr>
                <w:rFonts w:ascii="Sylfaen" w:hAnsi="Sylfaen"/>
                <w:b/>
                <w:sz w:val="20"/>
                <w:szCs w:val="20"/>
                <w:lang w:val="hy-AM"/>
              </w:rPr>
              <w:t>Ծ</w:t>
            </w:r>
            <w:r w:rsidR="00830C3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="00830C31">
              <w:rPr>
                <w:rFonts w:ascii="Sylfaen" w:eastAsia="MS Mincho" w:hAnsi="Sylfaen" w:cs="MS Mincho"/>
                <w:b/>
                <w:sz w:val="20"/>
                <w:szCs w:val="20"/>
                <w:lang w:val="hy-AM"/>
              </w:rPr>
              <w:t>Մանվելյան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 xml:space="preserve"> - 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>Մ/մ անդամների համար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 xml:space="preserve">&lt;&lt;Կարուսել&gt;&gt; 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1B">
              <w:rPr>
                <w:rFonts w:ascii="Sylfaen" w:hAnsi="Sylfaen"/>
                <w:sz w:val="20"/>
                <w:szCs w:val="20"/>
                <w:lang w:val="hy-AM"/>
              </w:rPr>
              <w:t>Մեթոդի կիրառումը –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1 5</w:t>
            </w:r>
            <w:r w:rsidRPr="00072C1B">
              <w:rPr>
                <w:rFonts w:ascii="Sylfaen" w:hAnsi="Sylfaen"/>
                <w:sz w:val="20"/>
                <w:szCs w:val="20"/>
                <w:lang w:val="hy-AM"/>
              </w:rPr>
              <w:t>. 11.201</w:t>
            </w:r>
            <w:r w:rsidRPr="004E18B0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072C1B"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830C31" w:rsidRPr="004E18B0" w:rsidRDefault="0078728B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830C31" w:rsidRPr="008600F8">
              <w:rPr>
                <w:rFonts w:ascii="Times New Roman" w:hAnsi="Times New Roman"/>
                <w:sz w:val="20"/>
                <w:szCs w:val="20"/>
                <w:lang w:val="hy-AM"/>
              </w:rPr>
              <w:t xml:space="preserve">․ </w:t>
            </w:r>
            <w:r w:rsidR="00830C31" w:rsidRPr="0078728B">
              <w:rPr>
                <w:rFonts w:ascii="Times New Roman" w:hAnsi="Times New Roman"/>
                <w:b/>
                <w:sz w:val="20"/>
                <w:szCs w:val="20"/>
                <w:lang w:val="hy-AM"/>
              </w:rPr>
              <w:t>Լ․ Բալասանյան</w:t>
            </w:r>
            <w:r w:rsidR="00830C31" w:rsidRPr="008600F8">
              <w:rPr>
                <w:rFonts w:ascii="Times New Roman" w:hAnsi="Times New Roman"/>
                <w:sz w:val="20"/>
                <w:szCs w:val="20"/>
                <w:lang w:val="hy-AM"/>
              </w:rPr>
              <w:t xml:space="preserve"> </w:t>
            </w:r>
            <w:r w:rsidR="00830C31">
              <w:rPr>
                <w:rFonts w:ascii="Times New Roman" w:hAnsi="Times New Roman"/>
                <w:sz w:val="20"/>
                <w:szCs w:val="20"/>
                <w:lang w:val="hy-AM"/>
              </w:rPr>
              <w:t>– Մ/մ անդամների համար &lt;&lt;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Երիցուկ</w:t>
            </w:r>
            <w:r w:rsidR="00830C31">
              <w:rPr>
                <w:rFonts w:ascii="Times New Roman" w:hAnsi="Times New Roman"/>
                <w:sz w:val="20"/>
                <w:szCs w:val="20"/>
                <w:lang w:val="hy-AM"/>
              </w:rPr>
              <w:t>&gt;&gt; 29․11․2020</w:t>
            </w:r>
          </w:p>
          <w:p w:rsidR="00830C31" w:rsidRDefault="0078728B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830C31">
              <w:rPr>
                <w:rFonts w:ascii="Sylfaen" w:hAnsi="Sylfaen"/>
                <w:b/>
                <w:sz w:val="20"/>
                <w:szCs w:val="20"/>
                <w:lang w:val="hy-AM"/>
              </w:rPr>
              <w:t>Ա</w:t>
            </w:r>
            <w:r w:rsidR="00830C31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="00830C31">
              <w:rPr>
                <w:rFonts w:ascii="Sylfaen" w:hAnsi="Sylfaen"/>
                <w:b/>
                <w:sz w:val="20"/>
                <w:szCs w:val="20"/>
                <w:lang w:val="hy-AM"/>
              </w:rPr>
              <w:t>Հակոբյան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 xml:space="preserve"> -  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>Մ/մ անդամների համար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>&lt;&lt;Շրջագայություն պատկերասրահում&gt;&gt;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Մեթոդի կիրառումը – 1</w:t>
            </w:r>
            <w:r w:rsidRPr="009E10E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.03.201</w:t>
            </w:r>
            <w:r w:rsidRPr="009E10E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830C31" w:rsidRDefault="0078728B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830C31">
              <w:rPr>
                <w:rFonts w:ascii="Sylfaen" w:hAnsi="Sylfaen"/>
                <w:b/>
                <w:sz w:val="20"/>
                <w:szCs w:val="20"/>
                <w:lang w:val="hy-AM"/>
              </w:rPr>
              <w:t>Ռ Ալեքսանյան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 xml:space="preserve"> - Մ/մ անդամների համար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30C31">
              <w:rPr>
                <w:rFonts w:ascii="Sylfaen" w:hAnsi="Sylfaen"/>
                <w:sz w:val="20"/>
                <w:szCs w:val="20"/>
                <w:lang w:val="hy-AM"/>
              </w:rPr>
              <w:t>T-աձև աղյուսակի կիրառում &gt;&gt;</w:t>
            </w:r>
          </w:p>
          <w:p w:rsidR="00830C31" w:rsidRDefault="00830C31" w:rsidP="00830C31">
            <w:pPr>
              <w:tabs>
                <w:tab w:val="left" w:pos="2025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Մեթոդի կիրառումը – 1</w:t>
            </w:r>
            <w:r w:rsidRPr="008600F8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04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Pr="008600F8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  <w:p w:rsidR="00830C31" w:rsidRPr="008600F8" w:rsidRDefault="00830C31" w:rsidP="00830C3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830C31" w:rsidRPr="00D54894" w:rsidTr="00830C31">
        <w:trPr>
          <w:trHeight w:val="3984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Հաջորդ՝   _2020</w:t>
            </w:r>
            <w:r w:rsidRPr="001B0401">
              <w:rPr>
                <w:rFonts w:ascii="Sylfaen" w:hAnsi="Sylfaen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2021_   ուս</w:t>
            </w:r>
            <w:r w:rsidRPr="001B0401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տարվա դպրոցի զարգացման հայեցակարգ</w:t>
            </w:r>
            <w:r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32"/>
                <w:szCs w:val="32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Մշակել աշակերտների ստեղծագործական կարողություններին նպաստող մեթոդներ և նրանց ստանձնել հետազոտություն կատարողի դերը, ։ </w:t>
            </w:r>
          </w:p>
          <w:p w:rsidR="00830C31" w:rsidRDefault="0078728B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2.Զարգաց</w:t>
            </w:r>
            <w:r w:rsidR="00830C31">
              <w:rPr>
                <w:rFonts w:ascii="Sylfaen" w:hAnsi="Sylfaen"/>
                <w:sz w:val="24"/>
                <w:szCs w:val="24"/>
                <w:lang w:val="hy-AM"/>
              </w:rPr>
              <w:t>նել տրամաբանական մտածողություն դիտարկելով ոչ ստանդարտ բնույթի խնդիրներ ։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3. Սովորողների մոտ զարգացնել ալգորիթմական մտածողությունը՝ կիրառելով ինդուկցիայի և դեդուկցիայի սկզբունքները։</w:t>
            </w: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</w:p>
          <w:p w:rsidR="00830C31" w:rsidRDefault="00830C31" w:rsidP="00830C31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</w:tbl>
    <w:p w:rsidR="00830C31" w:rsidRDefault="00830C31" w:rsidP="00830C3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ստորագրություն   _Լ. Բալասանյան ____________</w:t>
      </w:r>
    </w:p>
    <w:p w:rsidR="00830C31" w:rsidRDefault="0063633A" w:rsidP="00830C31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ամիս/ամսաթիվ      _01_ /07 /_2022</w:t>
      </w:r>
      <w:r w:rsidR="00830C31">
        <w:rPr>
          <w:rFonts w:ascii="Sylfaen" w:hAnsi="Sylfaen"/>
          <w:sz w:val="24"/>
          <w:szCs w:val="24"/>
          <w:lang w:val="hy-AM"/>
        </w:rPr>
        <w:t>____ թ.</w:t>
      </w:r>
    </w:p>
    <w:p w:rsidR="00830C31" w:rsidRPr="00072C1B" w:rsidRDefault="00830C31" w:rsidP="00830C31">
      <w:pPr>
        <w:rPr>
          <w:lang w:val="hy-AM"/>
        </w:rPr>
      </w:pPr>
    </w:p>
    <w:p w:rsidR="00830C31" w:rsidRPr="00585CF9" w:rsidRDefault="00830C31" w:rsidP="00830C31">
      <w:pPr>
        <w:rPr>
          <w:lang w:val="hy-AM"/>
        </w:rPr>
      </w:pPr>
    </w:p>
    <w:p w:rsidR="00830C31" w:rsidRPr="0099609D" w:rsidRDefault="00830C31" w:rsidP="00830C31">
      <w:pPr>
        <w:rPr>
          <w:lang w:val="hy-AM"/>
        </w:rPr>
      </w:pPr>
    </w:p>
    <w:p w:rsidR="00533CF9" w:rsidRDefault="00533CF9"/>
    <w:sectPr w:rsidR="00533CF9" w:rsidSect="0083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53F"/>
    <w:multiLevelType w:val="hybridMultilevel"/>
    <w:tmpl w:val="BF20C6D4"/>
    <w:lvl w:ilvl="0" w:tplc="2FFC4F6E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743E"/>
    <w:multiLevelType w:val="hybridMultilevel"/>
    <w:tmpl w:val="B8E019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46AE"/>
    <w:multiLevelType w:val="hybridMultilevel"/>
    <w:tmpl w:val="300A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4059A"/>
    <w:multiLevelType w:val="hybridMultilevel"/>
    <w:tmpl w:val="06B0F1E4"/>
    <w:lvl w:ilvl="0" w:tplc="E6ECA6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02967"/>
    <w:multiLevelType w:val="hybridMultilevel"/>
    <w:tmpl w:val="FF24AE8C"/>
    <w:lvl w:ilvl="0" w:tplc="0419000F">
      <w:start w:val="1"/>
      <w:numFmt w:val="decimal"/>
      <w:lvlText w:val="%1."/>
      <w:lvlJc w:val="left"/>
      <w:pPr>
        <w:ind w:left="2405" w:hanging="360"/>
      </w:pPr>
    </w:lvl>
    <w:lvl w:ilvl="1" w:tplc="04190019" w:tentative="1">
      <w:start w:val="1"/>
      <w:numFmt w:val="lowerLetter"/>
      <w:lvlText w:val="%2."/>
      <w:lvlJc w:val="left"/>
      <w:pPr>
        <w:ind w:left="3125" w:hanging="360"/>
      </w:pPr>
    </w:lvl>
    <w:lvl w:ilvl="2" w:tplc="0419001B" w:tentative="1">
      <w:start w:val="1"/>
      <w:numFmt w:val="lowerRoman"/>
      <w:lvlText w:val="%3."/>
      <w:lvlJc w:val="right"/>
      <w:pPr>
        <w:ind w:left="3845" w:hanging="180"/>
      </w:pPr>
    </w:lvl>
    <w:lvl w:ilvl="3" w:tplc="0419000F" w:tentative="1">
      <w:start w:val="1"/>
      <w:numFmt w:val="decimal"/>
      <w:lvlText w:val="%4."/>
      <w:lvlJc w:val="left"/>
      <w:pPr>
        <w:ind w:left="4565" w:hanging="360"/>
      </w:pPr>
    </w:lvl>
    <w:lvl w:ilvl="4" w:tplc="04190019" w:tentative="1">
      <w:start w:val="1"/>
      <w:numFmt w:val="lowerLetter"/>
      <w:lvlText w:val="%5."/>
      <w:lvlJc w:val="left"/>
      <w:pPr>
        <w:ind w:left="5285" w:hanging="360"/>
      </w:pPr>
    </w:lvl>
    <w:lvl w:ilvl="5" w:tplc="0419001B" w:tentative="1">
      <w:start w:val="1"/>
      <w:numFmt w:val="lowerRoman"/>
      <w:lvlText w:val="%6."/>
      <w:lvlJc w:val="right"/>
      <w:pPr>
        <w:ind w:left="6005" w:hanging="180"/>
      </w:pPr>
    </w:lvl>
    <w:lvl w:ilvl="6" w:tplc="0419000F" w:tentative="1">
      <w:start w:val="1"/>
      <w:numFmt w:val="decimal"/>
      <w:lvlText w:val="%7."/>
      <w:lvlJc w:val="left"/>
      <w:pPr>
        <w:ind w:left="6725" w:hanging="360"/>
      </w:pPr>
    </w:lvl>
    <w:lvl w:ilvl="7" w:tplc="04190019" w:tentative="1">
      <w:start w:val="1"/>
      <w:numFmt w:val="lowerLetter"/>
      <w:lvlText w:val="%8."/>
      <w:lvlJc w:val="left"/>
      <w:pPr>
        <w:ind w:left="7445" w:hanging="360"/>
      </w:pPr>
    </w:lvl>
    <w:lvl w:ilvl="8" w:tplc="0419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5">
    <w:nsid w:val="2C6612B7"/>
    <w:multiLevelType w:val="hybridMultilevel"/>
    <w:tmpl w:val="344A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3377E"/>
    <w:multiLevelType w:val="hybridMultilevel"/>
    <w:tmpl w:val="C404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A0BF6"/>
    <w:multiLevelType w:val="hybridMultilevel"/>
    <w:tmpl w:val="A4E8C2DC"/>
    <w:lvl w:ilvl="0" w:tplc="75A0E0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A0FAF"/>
    <w:multiLevelType w:val="hybridMultilevel"/>
    <w:tmpl w:val="AEA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56A8F"/>
    <w:multiLevelType w:val="hybridMultilevel"/>
    <w:tmpl w:val="2D8E0AB8"/>
    <w:lvl w:ilvl="0" w:tplc="74E616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33278"/>
    <w:multiLevelType w:val="hybridMultilevel"/>
    <w:tmpl w:val="A4E8C2DC"/>
    <w:lvl w:ilvl="0" w:tplc="75A0E0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C31"/>
    <w:rsid w:val="00081F2C"/>
    <w:rsid w:val="00115078"/>
    <w:rsid w:val="001E35BE"/>
    <w:rsid w:val="003239A2"/>
    <w:rsid w:val="00533CF9"/>
    <w:rsid w:val="00571053"/>
    <w:rsid w:val="00622AB8"/>
    <w:rsid w:val="0063633A"/>
    <w:rsid w:val="0078728B"/>
    <w:rsid w:val="00830C31"/>
    <w:rsid w:val="00831BE9"/>
    <w:rsid w:val="00847E7D"/>
    <w:rsid w:val="00A7229D"/>
    <w:rsid w:val="00C55B72"/>
    <w:rsid w:val="00CD271A"/>
    <w:rsid w:val="00D54894"/>
    <w:rsid w:val="00FA261B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1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30C3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C3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0C3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30C3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unhideWhenUsed/>
    <w:rsid w:val="00830C31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32">
    <w:name w:val="Основной текст 3 Знак"/>
    <w:basedOn w:val="a0"/>
    <w:link w:val="31"/>
    <w:rsid w:val="00830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C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C31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3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C31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830C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2022-07-06T19:39:00Z</dcterms:created>
  <dcterms:modified xsi:type="dcterms:W3CDTF">2022-07-07T11:03:00Z</dcterms:modified>
</cp:coreProperties>
</file>