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72" w:rsidRDefault="0020357D">
      <w:pPr>
        <w:rPr>
          <w:lang w:val="en-US"/>
        </w:rPr>
      </w:pPr>
      <w:r>
        <w:rPr>
          <w:noProof/>
          <w:sz w:val="52"/>
          <w:szCs w:val="5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79.9pt;margin-top:15.15pt;width:620.1pt;height:186.8pt;z-index:-251658752;visibility:visible" wrapcoords="0 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" filled="f" stroked="f">
            <v:stroke joinstyle="round"/>
            <v:path arrowok="t"/>
            <v:textbox inset="0,0,0,0">
              <w:txbxContent>
                <w:p w:rsidR="0020357D" w:rsidRPr="00F176E4" w:rsidRDefault="0020357D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ՉԱՐԵՆՑԱՎԱՆԻ   </w:t>
                  </w:r>
                  <w:proofErr w:type="gramStart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Ե .</w:t>
                  </w:r>
                  <w:proofErr w:type="gramEnd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ՉԱՐԵՆՑԻ   ԱՆՎԱՆ   N 5        </w:t>
                  </w:r>
                  <w:proofErr w:type="gramStart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ՀԻՄՆԱԿԱՆ  ԴՊՐՈՑԻ</w:t>
                  </w:r>
                  <w:proofErr w:type="gramEnd"/>
                  <w:r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  </w:t>
                  </w:r>
                  <w:r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hy-AM"/>
                    </w:rPr>
                    <w:t xml:space="preserve">9գ   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    ԴԱՍԱՐԱՆԻ</w:t>
                  </w:r>
                </w:p>
                <w:p w:rsidR="0020357D" w:rsidRPr="00F176E4" w:rsidRDefault="0020357D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20357D" w:rsidRPr="00F176E4" w:rsidRDefault="0020357D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20357D" w:rsidRDefault="0020357D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  <w:t xml:space="preserve">    </w:t>
                  </w:r>
                </w:p>
                <w:p w:rsidR="0020357D" w:rsidRDefault="0020357D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20357D" w:rsidRDefault="0020357D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20357D" w:rsidRPr="00DB1578" w:rsidRDefault="0020357D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20357D" w:rsidRPr="00DB1578" w:rsidRDefault="0020357D" w:rsidP="00AC5E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</w:t>
                  </w:r>
                  <w:proofErr w:type="gramStart"/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</w:t>
                  </w:r>
                  <w:proofErr w:type="gramEnd"/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 xml:space="preserve">  ԱՇԽԱՏԱՆՔԱՅԻՆ</w:t>
                  </w:r>
                </w:p>
                <w:p w:rsidR="0020357D" w:rsidRPr="00F4100A" w:rsidRDefault="0020357D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7A4C14">
      <w:pPr>
        <w:rPr>
          <w:rFonts w:ascii="Sylfaen" w:hAnsi="Sylfaen"/>
          <w:lang w:val="en-US"/>
        </w:rPr>
      </w:pPr>
    </w:p>
    <w:p w:rsidR="00885BE6" w:rsidRPr="00DB1578" w:rsidRDefault="004544EB" w:rsidP="004544EB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</w:t>
      </w:r>
      <w:r w:rsidR="00885BE6" w:rsidRPr="00885BE6">
        <w:rPr>
          <w:rFonts w:ascii="Sylfaen" w:hAnsi="Sylfaen"/>
          <w:lang w:val="en-US"/>
        </w:rPr>
        <w:t>_______</w:t>
      </w:r>
      <w:proofErr w:type="spellStart"/>
      <w:proofErr w:type="gramStart"/>
      <w:r w:rsidR="00821DB1">
        <w:rPr>
          <w:rFonts w:ascii="Sylfaen" w:hAnsi="Sylfaen"/>
          <w:lang w:val="en-US"/>
        </w:rPr>
        <w:t>Գայանե</w:t>
      </w:r>
      <w:proofErr w:type="spellEnd"/>
      <w:r w:rsidR="00821DB1">
        <w:rPr>
          <w:rFonts w:ascii="Sylfaen" w:hAnsi="Sylfaen"/>
          <w:lang w:val="en-US"/>
        </w:rPr>
        <w:t xml:space="preserve">  </w:t>
      </w:r>
      <w:proofErr w:type="spellStart"/>
      <w:r w:rsidR="00821DB1">
        <w:rPr>
          <w:rFonts w:ascii="Sylfaen" w:hAnsi="Sylfaen"/>
          <w:lang w:val="en-US"/>
        </w:rPr>
        <w:t>Սարգսյան</w:t>
      </w:r>
      <w:proofErr w:type="spellEnd"/>
      <w:proofErr w:type="gramEnd"/>
      <w:r w:rsidR="00821DB1">
        <w:rPr>
          <w:rFonts w:ascii="Sylfaen" w:hAnsi="Sylfaen"/>
          <w:lang w:val="en-US"/>
        </w:rPr>
        <w:t xml:space="preserve"> </w:t>
      </w:r>
      <w:proofErr w:type="spellStart"/>
      <w:r w:rsidR="00821DB1">
        <w:rPr>
          <w:rFonts w:ascii="Sylfaen" w:hAnsi="Sylfaen"/>
          <w:lang w:val="en-US"/>
        </w:rPr>
        <w:t>Վահրամի</w:t>
      </w:r>
      <w:proofErr w:type="spellEnd"/>
      <w:r w:rsidR="00885BE6" w:rsidRPr="00885BE6">
        <w:rPr>
          <w:rFonts w:ascii="Sylfaen" w:hAnsi="Sylfaen"/>
          <w:lang w:val="en-US"/>
        </w:rPr>
        <w:t>_________________________________________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821DB1">
        <w:rPr>
          <w:rFonts w:ascii="Sylfaen" w:hAnsi="Sylfaen"/>
          <w:sz w:val="52"/>
          <w:szCs w:val="52"/>
          <w:lang w:val="en-US"/>
        </w:rPr>
        <w:t>2021– 2022</w:t>
      </w:r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ուսումնական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տարի</w:t>
      </w:r>
      <w:proofErr w:type="spellEnd"/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1.Դասարանի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բնութագիրը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սկզբին</w:t>
      </w:r>
      <w:proofErr w:type="spellEnd"/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  <w:proofErr w:type="gramEnd"/>
    </w:p>
    <w:p w:rsidR="001869E9" w:rsidRPr="001869E9" w:rsidRDefault="00821DB1">
      <w:pPr>
        <w:rPr>
          <w:rFonts w:ascii="Sylfaen" w:hAnsi="Sylfaen"/>
          <w:b/>
          <w:sz w:val="24"/>
          <w:szCs w:val="24"/>
          <w:lang w:val="hy-AM"/>
        </w:rPr>
      </w:pPr>
      <w:r w:rsidRPr="00821DB1">
        <w:rPr>
          <w:rFonts w:ascii="Sylfaen" w:hAnsi="Sylfaen"/>
          <w:b/>
          <w:sz w:val="24"/>
          <w:szCs w:val="24"/>
          <w:lang w:val="hy-AM"/>
        </w:rPr>
        <w:t>9</w:t>
      </w:r>
      <w:r w:rsidR="001869E9">
        <w:rPr>
          <w:rFonts w:ascii="Sylfaen" w:hAnsi="Sylfaen"/>
          <w:b/>
          <w:sz w:val="24"/>
          <w:szCs w:val="24"/>
          <w:lang w:val="hy-AM"/>
        </w:rPr>
        <w:t>գ դասարանում  սովորում է</w:t>
      </w:r>
      <w:r>
        <w:rPr>
          <w:rFonts w:ascii="Sylfaen" w:hAnsi="Sylfaen"/>
          <w:b/>
          <w:sz w:val="24"/>
          <w:szCs w:val="24"/>
          <w:lang w:val="hy-AM"/>
        </w:rPr>
        <w:t xml:space="preserve"> 28</w:t>
      </w:r>
      <w:r w:rsidR="001869E9">
        <w:rPr>
          <w:rFonts w:ascii="Sylfaen" w:hAnsi="Sylfaen"/>
          <w:b/>
          <w:sz w:val="24"/>
          <w:szCs w:val="24"/>
          <w:lang w:val="hy-AM"/>
        </w:rPr>
        <w:t xml:space="preserve"> աշակերտ  </w:t>
      </w:r>
      <w:r w:rsidR="008365F8">
        <w:rPr>
          <w:rFonts w:ascii="Sylfaen" w:hAnsi="Sylfaen"/>
          <w:b/>
          <w:sz w:val="24"/>
          <w:szCs w:val="24"/>
          <w:lang w:val="hy-AM"/>
        </w:rPr>
        <w:t>(</w:t>
      </w:r>
      <w:r>
        <w:rPr>
          <w:rFonts w:ascii="Sylfaen" w:hAnsi="Sylfaen"/>
          <w:b/>
          <w:sz w:val="24"/>
          <w:szCs w:val="24"/>
          <w:lang w:val="hy-AM"/>
        </w:rPr>
        <w:t>15</w:t>
      </w:r>
      <w:r w:rsidR="001869E9">
        <w:rPr>
          <w:rFonts w:ascii="Sylfaen" w:hAnsi="Sylfaen"/>
          <w:b/>
          <w:sz w:val="24"/>
          <w:szCs w:val="24"/>
          <w:lang w:val="hy-AM"/>
        </w:rPr>
        <w:t xml:space="preserve"> տղա, 13աղջիկ </w:t>
      </w:r>
      <w:r w:rsidR="008365F8">
        <w:rPr>
          <w:rFonts w:ascii="Sylfaen" w:hAnsi="Sylfaen"/>
          <w:b/>
          <w:sz w:val="24"/>
          <w:szCs w:val="24"/>
          <w:lang w:val="hy-AM"/>
        </w:rPr>
        <w:t>)</w:t>
      </w:r>
      <w:r w:rsidR="00286F52">
        <w:rPr>
          <w:rFonts w:ascii="Sylfaen" w:hAnsi="Sylfaen"/>
          <w:b/>
          <w:sz w:val="24"/>
          <w:szCs w:val="24"/>
          <w:lang w:val="hy-AM"/>
        </w:rPr>
        <w:t>:Դասարանում կա</w:t>
      </w:r>
      <w:r w:rsidRPr="00821DB1">
        <w:rPr>
          <w:rFonts w:ascii="Sylfaen" w:hAnsi="Sylfaen"/>
          <w:b/>
          <w:sz w:val="24"/>
          <w:szCs w:val="24"/>
          <w:lang w:val="hy-AM"/>
        </w:rPr>
        <w:t>ն</w:t>
      </w:r>
      <w:r>
        <w:rPr>
          <w:rFonts w:ascii="Sylfaen" w:hAnsi="Sylfaen"/>
          <w:b/>
          <w:sz w:val="24"/>
          <w:szCs w:val="24"/>
          <w:lang w:val="hy-AM"/>
        </w:rPr>
        <w:t xml:space="preserve"> 2</w:t>
      </w:r>
      <w:r w:rsidR="00286F52">
        <w:rPr>
          <w:rFonts w:ascii="Sylfaen" w:hAnsi="Sylfaen"/>
          <w:b/>
          <w:sz w:val="24"/>
          <w:szCs w:val="24"/>
          <w:lang w:val="hy-AM"/>
        </w:rPr>
        <w:t xml:space="preserve"> գերազանցիկ, 6 հարվածայիններ: Բոլոր աշակերտները  հաճախում են պատրաստ, կոկիկ հագնված: Իրենց վրա դրված պարտականությունները կատարում են մեծ պատասխանատվությամբ, սիրով և բացառիկ ակտիվությամբ են մասնակցում դասարանում կազմակերպվող բոլոր միջոցառումներին: Դասարանում ձևավորված  է կոլեկտիվ, բարձր առաջադիմություն  ունեցող աշակերտները սիրով օգնում են թույլերին:</w:t>
      </w:r>
    </w:p>
    <w:p w:rsidR="0051460B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1869E9">
        <w:rPr>
          <w:rFonts w:ascii="Sylfaen" w:hAnsi="Sylfaen"/>
          <w:b/>
          <w:sz w:val="24"/>
          <w:szCs w:val="24"/>
          <w:lang w:val="hy-AM"/>
        </w:rPr>
        <w:t>2.Ուսումնա-դաստիարակչական նախատեսվող աշխատանքներն ուսումնական տարվա ընթացքում.</w:t>
      </w:r>
    </w:p>
    <w:p w:rsidR="00286F52" w:rsidRPr="001869E9" w:rsidRDefault="00286F52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ՈՒսումնական տարվա ընթացքում արդյունավետ կազմակերպել ուսումնադաստիարակ</w:t>
      </w:r>
      <w:r w:rsidR="00FD5782">
        <w:rPr>
          <w:rFonts w:ascii="Sylfaen" w:hAnsi="Sylfaen"/>
          <w:b/>
          <w:sz w:val="24"/>
          <w:szCs w:val="24"/>
          <w:lang w:val="hy-AM"/>
        </w:rPr>
        <w:t>չական աշխատանքները: Նպաստել հասարակության լիարժեք քաղաքացու ձևավորմանը,որը պետք է գիտակցի սեփական լեզվի, պատմության, արվեստի,ավանդույթների, ազգային և այլ արժեքներիկարևորությունն ու նշանակությունը , լինի դրանց կրողը:Հասնել այն բանին, որ յուրաքանչյուրըգիտակցի իր իրավունքներն ու պարտականությունները, լինի հայրենասեր,ազնիվ, հասկանա,որ գրտելիքն ու կրթությունը մեծագույն արժեքներ են արդի կյանքում, դառնա հասարակությունը վերափոխող և զարգացնող հիմնական ուժը: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1869E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677CB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</w:p>
    <w:p w:rsidR="004B65B0" w:rsidRPr="004B65B0" w:rsidRDefault="008365F8" w:rsidP="004B65B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B65B0" w:rsidRPr="004B65B0">
        <w:rPr>
          <w:rFonts w:ascii="Sylfaen" w:hAnsi="Sylfaen"/>
          <w:b/>
          <w:sz w:val="24"/>
          <w:szCs w:val="24"/>
          <w:lang w:val="hy-AM"/>
        </w:rPr>
        <w:t>2. Հոգևոր դաստիարակություն.</w:t>
      </w:r>
    </w:p>
    <w:p w:rsidR="004B65B0" w:rsidRPr="004B65B0" w:rsidRDefault="004B65B0" w:rsidP="004B65B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Շատ կարևոր է աշակերտների մեջ ձևավորել հայեցի դաստիարակություն՝կարևորելով հոգևոր արժեքները; Հաճախակի</w:t>
      </w:r>
      <w:r w:rsidRPr="008365F8">
        <w:rPr>
          <w:rFonts w:ascii="Sylfaen" w:hAnsi="Sylfaen"/>
          <w:b/>
          <w:sz w:val="24"/>
          <w:szCs w:val="24"/>
          <w:lang w:val="hy-AM"/>
        </w:rPr>
        <w:t xml:space="preserve"> կազմակերպել այցելություններ եկեղեցի, ծանոթանալ խաչքարերի արվեստին, մշակույթի մյուս արժեքներին:ՈՒ</w:t>
      </w:r>
      <w:r w:rsidRPr="004B65B0">
        <w:rPr>
          <w:rFonts w:ascii="Sylfaen" w:hAnsi="Sylfaen"/>
          <w:b/>
          <w:sz w:val="24"/>
          <w:szCs w:val="24"/>
          <w:lang w:val="hy-AM"/>
        </w:rPr>
        <w:t>շադրություն դարձնել հայկական ավանդական տոներին և միջոցառումներին: Հաճախակի ներկայացնել դրվագներ հայոց պատմությունից:</w:t>
      </w:r>
    </w:p>
    <w:p w:rsidR="00413703" w:rsidRPr="002677CB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4B65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677CB">
        <w:rPr>
          <w:rFonts w:ascii="Sylfaen" w:hAnsi="Sylfaen"/>
          <w:b/>
          <w:sz w:val="24"/>
          <w:szCs w:val="24"/>
          <w:lang w:val="hy-AM"/>
        </w:rPr>
        <w:t>3.Գեղագիտական դաստիարակություն.</w:t>
      </w:r>
    </w:p>
    <w:p w:rsidR="004B65B0" w:rsidRPr="002677CB" w:rsidRDefault="004B65B0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 xml:space="preserve">Կազմակերպել ուսումնական տարվա ընթացքում էքսկուրսիաներ , լինել մայրաքաղաքի գեղատեսիլ վայրերում, ծանոթացնել հուշարձանների, մշակութային արժեքների հետ, ինչպես նաև հայ և օտարազգի կոմպոզիտորների, նկարիչների և </w:t>
      </w:r>
      <w:r w:rsidR="009C587F" w:rsidRPr="002677CB">
        <w:rPr>
          <w:rFonts w:ascii="Sylfaen" w:hAnsi="Sylfaen"/>
          <w:b/>
          <w:sz w:val="24"/>
          <w:szCs w:val="24"/>
          <w:lang w:val="hy-AM"/>
        </w:rPr>
        <w:t>երգիչների գործունեությանը:</w:t>
      </w:r>
    </w:p>
    <w:p w:rsidR="00413703" w:rsidRPr="002677CB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lastRenderedPageBreak/>
        <w:t xml:space="preserve">4.Ռազմա-հայրենասիրական </w:t>
      </w:r>
      <w:r w:rsidR="009C587F" w:rsidRPr="002677CB">
        <w:rPr>
          <w:rFonts w:ascii="Sylfaen" w:hAnsi="Sylfaen"/>
          <w:b/>
          <w:sz w:val="24"/>
          <w:szCs w:val="24"/>
          <w:lang w:val="hy-AM"/>
        </w:rPr>
        <w:t>դաստիարակություն</w:t>
      </w:r>
    </w:p>
    <w:p w:rsidR="009C587F" w:rsidRPr="002677CB" w:rsidRDefault="009C587F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>Հայոց աշխարհի համար տարբեր ժամանակներում շատ կարևոր  է եղել   նրա սահմանների  պահպանումը,  , անվտանգության  ապահովումը,որը ենթադրում է ռազմա-հայրենասիրական գաղափարների ձևավորում և ամրապնդում:   Այդ նպատակով անդրադառնալհայ ժողովրդի հերոսական պայքարի դրվագներին</w:t>
      </w:r>
      <w:r w:rsidR="000B3563">
        <w:rPr>
          <w:rFonts w:ascii="Sylfaen" w:hAnsi="Sylfaen"/>
          <w:b/>
          <w:sz w:val="24"/>
          <w:szCs w:val="24"/>
          <w:lang w:val="hy-AM"/>
        </w:rPr>
        <w:t>(</w:t>
      </w:r>
      <w:r w:rsidR="000B3563" w:rsidRPr="002677CB">
        <w:rPr>
          <w:rFonts w:ascii="Sylfaen" w:hAnsi="Sylfaen"/>
          <w:b/>
          <w:sz w:val="24"/>
          <w:szCs w:val="24"/>
          <w:lang w:val="hy-AM"/>
        </w:rPr>
        <w:t>հայոց պատմության դասաժամեր)</w:t>
      </w:r>
      <w:r w:rsidR="000B3563">
        <w:rPr>
          <w:rFonts w:ascii="Sylfaen" w:hAnsi="Sylfaen"/>
          <w:b/>
          <w:sz w:val="24"/>
          <w:szCs w:val="24"/>
          <w:lang w:val="hy-AM"/>
        </w:rPr>
        <w:t>:</w:t>
      </w:r>
      <w:r w:rsidRPr="002677CB">
        <w:rPr>
          <w:rFonts w:ascii="Sylfaen" w:hAnsi="Sylfaen"/>
          <w:b/>
          <w:sz w:val="24"/>
          <w:szCs w:val="24"/>
          <w:lang w:val="hy-AM"/>
        </w:rPr>
        <w:t xml:space="preserve">                                </w:t>
      </w:r>
    </w:p>
    <w:p w:rsidR="000B3563" w:rsidRPr="002677CB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>5.Ֆիզիկական դաստիարակություն.</w:t>
      </w:r>
    </w:p>
    <w:p w:rsidR="000B3563" w:rsidRPr="000B3563" w:rsidRDefault="000B3563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Սեր առաջացնել ֆիզկուլտուրայի հանդեպ</w:t>
      </w:r>
      <w:r w:rsidR="005F0871">
        <w:rPr>
          <w:rFonts w:ascii="Sylfaen" w:hAnsi="Sylfaen"/>
          <w:b/>
          <w:sz w:val="24"/>
          <w:szCs w:val="24"/>
          <w:lang w:val="hy-AM"/>
        </w:rPr>
        <w:t>,ծանոթանալ հանրաճանաչ մարզիկների գործունեությանը: Աշակերտներին մասնակից դարձնել սպորտլանդիաներին,խաղերին, դպրոցում կազմակերպվող մրջոցառումնորին: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5F0871" w:rsidRPr="005F0871" w:rsidRDefault="005F087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Հասցնել աշակերտների գիտակցությանը, որ աշխատանքն է աղբյուրը ամեն բարիքի, կաիևորել աշխատանքի անհրաժեշտությունը:Նորից անդրադառնալ պատմությանը, հասարակության վերափոխման հիմնական միջոցը՝ մարդու աշխատանքն է:Աշակերտներին մասնակից դարձնել դասարանական և դպրոցական միջոցառումներին:</w:t>
      </w:r>
    </w:p>
    <w:p w:rsidR="00F77FB9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5F0871">
        <w:rPr>
          <w:rFonts w:ascii="Sylfaen" w:hAnsi="Sylfaen"/>
          <w:b/>
          <w:sz w:val="24"/>
          <w:szCs w:val="24"/>
          <w:lang w:val="hy-AM"/>
        </w:rPr>
        <w:t>7.Բնապահպանական դաստիարակություն.</w:t>
      </w:r>
    </w:p>
    <w:p w:rsidR="005F0871" w:rsidRPr="005F0871" w:rsidRDefault="005F087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Աշակերտների մեջ ձև</w:t>
      </w:r>
      <w:r w:rsidR="00765BAF">
        <w:rPr>
          <w:rFonts w:ascii="Sylfaen" w:hAnsi="Sylfaen"/>
          <w:b/>
          <w:sz w:val="24"/>
          <w:szCs w:val="24"/>
          <w:lang w:val="hy-AM"/>
        </w:rPr>
        <w:t>ավորել հարգանք  և սեր բնության  նկատմամբ, հաճախակի կազմակաերպել էքսկուրսիաներ, արշավներ դեպի բնության գիրկ, պուրակներ և զբոսայգիներ:Դպրոցում և տանը աճեցնել ծաղիկներ բույսեր, անցկացնել զրույցներ բնության պահպանության մասին: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>8.Դպրոց-ընտանիք կապը.</w:t>
      </w:r>
    </w:p>
    <w:p w:rsidR="00765BAF" w:rsidRPr="00765BAF" w:rsidRDefault="00765BA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Կազմակերպել ծնողների ակտիվ մասնակցությունը էքսկուրսիաներին, դասարանական և համադպրոցական  միջոցառումներին: Ծնողական ժողովների անցկացում, հանդիպումնոր և զրույցներ:</w:t>
      </w:r>
    </w:p>
    <w:p w:rsidR="0051460B" w:rsidRPr="00765BAF" w:rsidRDefault="0051460B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765BAF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  <w:r w:rsidRPr="00765BAF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84076F" w:rsidRPr="00B62D48" w:rsidRDefault="00DB1578" w:rsidP="00785617">
      <w:pPr>
        <w:rPr>
          <w:rFonts w:ascii="Sylfaen" w:hAnsi="Sylfaen"/>
          <w:b/>
          <w:sz w:val="24"/>
          <w:szCs w:val="24"/>
          <w:lang w:val="hy-AM"/>
        </w:rPr>
      </w:pPr>
      <w:r w:rsidRPr="00765BAF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</w:t>
      </w:r>
      <w:r w:rsidR="008E4BE9" w:rsidRPr="00765BAF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765BA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4BE9" w:rsidRPr="00765BAF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413703" w:rsidRPr="00765BAF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24D77" w:rsidRPr="00765BAF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765BA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0491E" w:rsidRPr="00B62D48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B62D48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="0090491E" w:rsidRPr="00B62D48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B62D48" w:rsidRDefault="008E4BE9" w:rsidP="00785617">
      <w:pPr>
        <w:rPr>
          <w:rFonts w:ascii="Sylfaen" w:hAnsi="Sylfaen"/>
          <w:b/>
          <w:i/>
          <w:sz w:val="24"/>
          <w:szCs w:val="24"/>
          <w:lang w:val="hy-AM"/>
        </w:rPr>
      </w:pPr>
      <w:r w:rsidRPr="00B62D48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                                             </w:t>
      </w:r>
    </w:p>
    <w:p w:rsidR="0090491E" w:rsidRPr="00B62D48" w:rsidRDefault="008E4BE9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B62D48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</w:t>
      </w:r>
      <w:r w:rsidR="00F77FB9" w:rsidRPr="00B62D48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</w:t>
      </w:r>
      <w:r w:rsidR="00413703" w:rsidRPr="00B62D4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24D77" w:rsidRPr="00B62D48"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90491E" w:rsidRPr="00B62D48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49"/>
        <w:gridCol w:w="3512"/>
        <w:gridCol w:w="6141"/>
        <w:gridCol w:w="3432"/>
      </w:tblGrid>
      <w:tr w:rsidR="0090491E" w:rsidRPr="008E4BE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2677CB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2677CB" w:rsidRDefault="0013554B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10-09-2021</w:t>
            </w:r>
            <w:r w:rsidR="002677CB">
              <w:rPr>
                <w:rFonts w:ascii="Sylfaen" w:hAnsi="Sylfaen"/>
                <w:sz w:val="28"/>
                <w:szCs w:val="28"/>
                <w:lang w:val="hy-AM"/>
              </w:rPr>
              <w:t>թ.</w:t>
            </w:r>
          </w:p>
        </w:tc>
        <w:tc>
          <w:tcPr>
            <w:tcW w:w="3260" w:type="dxa"/>
          </w:tcPr>
          <w:p w:rsidR="0090491E" w:rsidRDefault="002677C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1.Ծնող. խորհրդի ընտրություն</w:t>
            </w:r>
          </w:p>
          <w:p w:rsidR="002677CB" w:rsidRDefault="002677C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2.Հակահամաճարակային պայմանների պահպանումը.</w:t>
            </w:r>
          </w:p>
          <w:p w:rsidR="002677CB" w:rsidRPr="002677CB" w:rsidRDefault="002677C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3.Դասագրքերի զեղչերի հարցը.</w:t>
            </w:r>
          </w:p>
        </w:tc>
        <w:tc>
          <w:tcPr>
            <w:tcW w:w="6237" w:type="dxa"/>
          </w:tcPr>
          <w:p w:rsidR="0090491E" w:rsidRPr="002677CB" w:rsidRDefault="002677C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Վերընտրվեց ծնող խորհուրդը:Քննարկվեցին հակահամաճարակային պայմանները, դրանց խիստ պահպանումը ,ինչպես նաև դասագրքերի զեղչերի հարցը:</w:t>
            </w:r>
          </w:p>
        </w:tc>
        <w:tc>
          <w:tcPr>
            <w:tcW w:w="3544" w:type="dxa"/>
          </w:tcPr>
          <w:p w:rsidR="0090491E" w:rsidRPr="002677CB" w:rsidRDefault="003C1E75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Կատարվել է:</w:t>
            </w:r>
          </w:p>
        </w:tc>
      </w:tr>
      <w:tr w:rsidR="0090491E" w:rsidRPr="002677CB" w:rsidTr="00F77FB9">
        <w:tc>
          <w:tcPr>
            <w:tcW w:w="2093" w:type="dxa"/>
          </w:tcPr>
          <w:p w:rsidR="0090491E" w:rsidRPr="002677CB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B62D48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14-10</w:t>
            </w:r>
            <w:r w:rsidR="00B62D48">
              <w:rPr>
                <w:rFonts w:ascii="Sylfaen" w:hAnsi="Sylfaen"/>
                <w:sz w:val="28"/>
                <w:szCs w:val="28"/>
                <w:lang w:val="hy-AM"/>
              </w:rPr>
              <w:t>-2020</w:t>
            </w:r>
            <w:r w:rsidR="00B62D48">
              <w:rPr>
                <w:rFonts w:ascii="Sylfaen" w:hAnsi="Sylfaen"/>
                <w:sz w:val="28"/>
                <w:szCs w:val="28"/>
              </w:rPr>
              <w:t>թ.</w:t>
            </w:r>
          </w:p>
        </w:tc>
        <w:tc>
          <w:tcPr>
            <w:tcW w:w="3260" w:type="dxa"/>
          </w:tcPr>
          <w:p w:rsidR="0013554B" w:rsidRDefault="0013554B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1.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Դասարանի</w:t>
            </w:r>
            <w:proofErr w:type="spellEnd"/>
            <w:r w:rsidRPr="0013554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առաջադիմության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 </w:t>
            </w:r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և</w:t>
            </w:r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ուսումնական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գործընթացի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հարցերի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C72A38"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  <w:r w:rsidR="00C72A38" w:rsidRPr="00C72A38">
              <w:rPr>
                <w:rFonts w:ascii="Sylfaen" w:hAnsi="Sylfaen"/>
                <w:b/>
                <w:sz w:val="28"/>
                <w:szCs w:val="28"/>
              </w:rPr>
              <w:t>.</w:t>
            </w:r>
          </w:p>
          <w:p w:rsidR="00C72A38" w:rsidRDefault="0013554B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 w:rsidRPr="0020357D">
              <w:rPr>
                <w:rFonts w:ascii="Sylfaen" w:hAnsi="Sylfaen"/>
                <w:b/>
                <w:sz w:val="28"/>
                <w:szCs w:val="28"/>
              </w:rPr>
              <w:t>2.</w:t>
            </w:r>
            <w:r>
              <w:rPr>
                <w:rFonts w:ascii="Sylfaen" w:hAnsi="Sylfaen"/>
                <w:b/>
                <w:sz w:val="28"/>
                <w:szCs w:val="28"/>
              </w:rPr>
              <w:t>Կազմակերպական հարցեր.</w:t>
            </w:r>
          </w:p>
          <w:p w:rsidR="00C72A38" w:rsidRDefault="00C72A3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 w:rsidRPr="00C72A38">
              <w:rPr>
                <w:rFonts w:ascii="Sylfaen" w:hAnsi="Sylfaen"/>
                <w:b/>
                <w:sz w:val="28"/>
                <w:szCs w:val="28"/>
              </w:rPr>
              <w:t>3.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Կարգապահության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հարցերի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>.</w:t>
            </w:r>
          </w:p>
          <w:p w:rsidR="0090491E" w:rsidRPr="00B62D48" w:rsidRDefault="00C72A3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4.Հանդիպում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դասավանդող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  <w:r w:rsidR="00B62D48">
              <w:rPr>
                <w:rFonts w:ascii="Sylfaen" w:hAnsi="Sylfae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</w:tcPr>
          <w:p w:rsidR="0090491E" w:rsidRDefault="0013554B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Քննարկվեց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ին</w:t>
            </w:r>
            <w:proofErr w:type="spellEnd"/>
            <w:r w:rsidRPr="0013554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="00B62D4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աշակերտների առաջադիմության բարձրացման , կարգապահութ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յան</w:t>
            </w:r>
            <w:proofErr w:type="spellEnd"/>
            <w:r w:rsidRPr="0013554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 w:rsidRPr="0013554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 w:rsidRPr="0013554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հարցերը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</w:rPr>
              <w:t>.</w:t>
            </w:r>
          </w:p>
          <w:p w:rsidR="00C72A38" w:rsidRDefault="00C72A38" w:rsidP="00024DDA">
            <w:pPr>
              <w:rPr>
                <w:rFonts w:ascii="Sylfaen" w:hAnsi="Sylfaen"/>
                <w:b/>
                <w:sz w:val="28"/>
                <w:szCs w:val="28"/>
              </w:rPr>
            </w:pPr>
          </w:p>
          <w:p w:rsidR="00C72A38" w:rsidRPr="00C72A38" w:rsidRDefault="00C72A3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Քննարկվեցին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նաև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որոշ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առարկաների</w:t>
            </w:r>
            <w:proofErr w:type="spellEnd"/>
          </w:p>
          <w:p w:rsidR="0013554B" w:rsidRPr="002F68AC" w:rsidRDefault="00C72A3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proofErr w:type="gram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, </w:t>
            </w:r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ելույթ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ունեցան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հրավիրված</w:t>
            </w:r>
            <w:proofErr w:type="spellEnd"/>
            <w:r w:rsidRPr="00C72A3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ուսուցիչները</w:t>
            </w:r>
            <w:proofErr w:type="spellEnd"/>
            <w:r w:rsidR="002F68AC">
              <w:rPr>
                <w:rFonts w:ascii="Sylfaen" w:hAnsi="Sylfaen"/>
                <w:b/>
                <w:sz w:val="28"/>
                <w:szCs w:val="28"/>
              </w:rPr>
              <w:t xml:space="preserve"> ,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ինչպես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նաև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կազմակերպականհ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2F68AC">
              <w:rPr>
                <w:rFonts w:ascii="Sylfaen" w:hAnsi="Sylfaen"/>
                <w:b/>
                <w:sz w:val="28"/>
                <w:szCs w:val="28"/>
                <w:lang w:val="en-US"/>
              </w:rPr>
              <w:t>հարցեր</w:t>
            </w:r>
            <w:proofErr w:type="spellEnd"/>
            <w:r w:rsidR="002F68AC" w:rsidRPr="002F68AC">
              <w:rPr>
                <w:rFonts w:ascii="Sylfaen" w:hAnsi="Sylfae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0491E" w:rsidRPr="00B62D48" w:rsidRDefault="00B62D4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="00C72A38">
              <w:rPr>
                <w:rFonts w:ascii="Sylfaen" w:hAnsi="Sylfaen"/>
                <w:b/>
                <w:sz w:val="28"/>
                <w:szCs w:val="28"/>
              </w:rPr>
              <w:t>Կատարվել է.</w:t>
            </w:r>
          </w:p>
        </w:tc>
      </w:tr>
      <w:tr w:rsidR="0090491E" w:rsidRPr="002677CB" w:rsidTr="00F77FB9">
        <w:tc>
          <w:tcPr>
            <w:tcW w:w="2093" w:type="dxa"/>
          </w:tcPr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Pr="00D24CE2" w:rsidRDefault="00D24CE2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12-11-2021թ.</w:t>
            </w: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C72A38" w:rsidRDefault="00C72A38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C72A38" w:rsidRDefault="00C72A38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C72A38" w:rsidRDefault="00C72A38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C72A38" w:rsidRDefault="00C72A38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C72A38" w:rsidRDefault="00C72A38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Default="002F68AC" w:rsidP="00024DD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15-01-2022</w:t>
            </w:r>
            <w:r w:rsidR="00B62D48">
              <w:rPr>
                <w:rFonts w:ascii="Sylfaen" w:hAnsi="Sylfaen"/>
                <w:sz w:val="28"/>
                <w:szCs w:val="28"/>
              </w:rPr>
              <w:t>թ.</w:t>
            </w:r>
          </w:p>
          <w:p w:rsidR="0013554B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13554B" w:rsidRPr="00B62D48" w:rsidRDefault="0013554B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2677CB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13554B" w:rsidRDefault="0013554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13554B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C72A38">
              <w:rPr>
                <w:rFonts w:ascii="Sylfaen" w:hAnsi="Sylfaen"/>
                <w:b/>
                <w:sz w:val="28"/>
                <w:szCs w:val="28"/>
                <w:lang w:val="hy-AM"/>
              </w:rPr>
              <w:t>1.</w:t>
            </w:r>
            <w:r w:rsidR="00C72A38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Օրինակելի վարքագծի </w:t>
            </w:r>
            <w:r w:rsidR="00C72A38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և կեցվածքի հետ կապված հարցեր .</w:t>
            </w:r>
          </w:p>
          <w:p w:rsidR="00C72A38" w:rsidRPr="00C72A38" w:rsidRDefault="00C72A3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C72A38">
              <w:rPr>
                <w:rFonts w:ascii="Sylfaen" w:hAnsi="Sylfaen"/>
                <w:b/>
                <w:sz w:val="28"/>
                <w:szCs w:val="28"/>
                <w:lang w:val="hy-AM"/>
              </w:rPr>
              <w:t>2.Ամանորին ընդառաջ, դիմակահանդեսի կազմակերպման և անցկացման հետ կապված հարցեր.</w:t>
            </w:r>
          </w:p>
          <w:p w:rsidR="00C72A38" w:rsidRPr="0020357D" w:rsidRDefault="00C72A3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0357D">
              <w:rPr>
                <w:rFonts w:ascii="Sylfaen" w:hAnsi="Sylfaen"/>
                <w:b/>
                <w:sz w:val="28"/>
                <w:szCs w:val="28"/>
                <w:lang w:val="hy-AM"/>
              </w:rPr>
              <w:t>3.Կազմակերպական հարցեր.</w:t>
            </w:r>
          </w:p>
          <w:p w:rsidR="0013554B" w:rsidRDefault="0013554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C72A38" w:rsidRDefault="00C72A3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90491E" w:rsidRPr="00821DB1" w:rsidRDefault="00B62D4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>1.Կիսամյակային արդյունքների ամփոփում:</w:t>
            </w:r>
          </w:p>
          <w:p w:rsidR="00B62D48" w:rsidRPr="00821DB1" w:rsidRDefault="00B62D4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>2.Կազմակերպական հարցեր:</w:t>
            </w:r>
          </w:p>
        </w:tc>
        <w:tc>
          <w:tcPr>
            <w:tcW w:w="6237" w:type="dxa"/>
          </w:tcPr>
          <w:p w:rsidR="00D24CE2" w:rsidRDefault="00B62D4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 xml:space="preserve"> </w:t>
            </w:r>
          </w:p>
          <w:p w:rsidR="00D24CE2" w:rsidRP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F68A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Քննարկվեցին աշակերտների վարքագծի հետ </w:t>
            </w:r>
            <w:r w:rsidRPr="002F68AC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կապված հարցերը.նաև ամանորի միջոցառման ծրագրի մշակման հարցերը.</w:t>
            </w: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D24CE2" w:rsidRDefault="00D24CE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C72A38" w:rsidRDefault="00B62D4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  <w:p w:rsidR="00C72A38" w:rsidRDefault="00C72A3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C72A38" w:rsidRDefault="00C72A3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90491E" w:rsidRPr="00821DB1" w:rsidRDefault="00B62D4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>Դասղեկը ներկայացրեց աշակերտների կիսամյակային ամփոփիչ գնահատականները</w:t>
            </w:r>
            <w:r w:rsidR="00470FBE"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>:Քննարկվեցին կազմակերպական մի շարք հարցեր:</w:t>
            </w:r>
            <w:r w:rsidRPr="00821DB1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                                                                                  </w:t>
            </w:r>
          </w:p>
        </w:tc>
        <w:tc>
          <w:tcPr>
            <w:tcW w:w="3544" w:type="dxa"/>
          </w:tcPr>
          <w:p w:rsidR="0090491E" w:rsidRPr="00B62D48" w:rsidRDefault="00B62D48" w:rsidP="00024DD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lastRenderedPageBreak/>
              <w:t>Կատարվել է:</w:t>
            </w:r>
          </w:p>
        </w:tc>
      </w:tr>
      <w:tr w:rsidR="0090491E" w:rsidRPr="0020357D" w:rsidTr="00F77FB9">
        <w:tc>
          <w:tcPr>
            <w:tcW w:w="2093" w:type="dxa"/>
          </w:tcPr>
          <w:p w:rsidR="0090491E" w:rsidRPr="002677CB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2F68AC" w:rsidRDefault="002F68A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3-02-2022թ.</w:t>
            </w:r>
          </w:p>
        </w:tc>
        <w:tc>
          <w:tcPr>
            <w:tcW w:w="3260" w:type="dxa"/>
          </w:tcPr>
          <w:p w:rsidR="0090491E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1.Ընթացիկ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2.Դասարանական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միջոցառման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3Աշակերտներին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նախապատրաստել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ավարտական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քննություններին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  <w:p w:rsidR="002F68AC" w:rsidRP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4.Հանդիպում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դասավանդող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90491E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lastRenderedPageBreak/>
              <w:t>Քննարկվեցին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աշակերտների</w:t>
            </w:r>
            <w:proofErr w:type="spellEnd"/>
            <w:proofErr w:type="gram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առաջադիմության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կապված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հարցերը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Միջոցառումը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որոշվեց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փետրվարին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F68AC" w:rsidRPr="002F68AC" w:rsidRDefault="002F68AC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Ելույթ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ունեցան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դասավանդող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ուսուցիչները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</w:tcPr>
          <w:p w:rsidR="0090491E" w:rsidRPr="002677CB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20357D" w:rsidTr="00F77FB9">
        <w:tc>
          <w:tcPr>
            <w:tcW w:w="2093" w:type="dxa"/>
          </w:tcPr>
          <w:p w:rsidR="0090491E" w:rsidRPr="002677CB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Default="002F68A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5.</w:t>
            </w:r>
            <w:r w:rsidR="00AD3078">
              <w:rPr>
                <w:rFonts w:ascii="Sylfaen" w:hAnsi="Sylfaen"/>
                <w:sz w:val="28"/>
                <w:szCs w:val="28"/>
                <w:lang w:val="en-US"/>
              </w:rPr>
              <w:t>25-03-2022թ</w:t>
            </w: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D3078" w:rsidRDefault="00AD3078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21-04-2022թ</w:t>
            </w: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3C241C" w:rsidRPr="002F68AC" w:rsidRDefault="003C241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4-07-2022թ.</w:t>
            </w:r>
          </w:p>
          <w:p w:rsidR="0090491E" w:rsidRPr="002677CB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1.Էքսկուրսիայի հետ կապված հարցերի քննարկում.</w:t>
            </w:r>
          </w:p>
          <w:p w:rsidR="00AD3078" w:rsidRP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2.Կազմակերպական հարցեր.</w:t>
            </w:r>
          </w:p>
          <w:p w:rsid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3.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Ու</w:t>
            </w: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շադրություն դարձնել ավարտական քննություններին.</w:t>
            </w:r>
          </w:p>
          <w:p w:rsid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AD3078" w:rsidRP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1.Վերջին զանգի միջոցառման հետ կապված հարցերի քննարկում.</w:t>
            </w:r>
          </w:p>
          <w:p w:rsidR="00AD3078" w:rsidRPr="0020357D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0357D">
              <w:rPr>
                <w:rFonts w:ascii="Sylfaen" w:hAnsi="Sylfaen"/>
                <w:b/>
                <w:sz w:val="28"/>
                <w:szCs w:val="28"/>
                <w:lang w:val="hy-AM"/>
              </w:rPr>
              <w:t>2.Կազմակերպական հարցեր.</w:t>
            </w:r>
          </w:p>
          <w:p w:rsidR="003C241C" w:rsidRPr="0020357D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Pr="0020357D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0357D">
              <w:rPr>
                <w:rFonts w:ascii="Sylfaen" w:hAnsi="Sylfaen"/>
                <w:b/>
                <w:sz w:val="28"/>
                <w:szCs w:val="28"/>
                <w:lang w:val="hy-AM"/>
              </w:rPr>
              <w:t>1.Երկրորդ կիսամյակի և ավարտական քննություննեորի արդյունքների ամփոփում.</w:t>
            </w:r>
          </w:p>
          <w:p w:rsidR="003C241C" w:rsidRPr="0020357D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0357D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2.Ավարտական </w:t>
            </w:r>
            <w:r w:rsidRPr="0020357D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էքսկուրսիայի կազմակերպման և անցկացման հետ կապված հարցեր.</w:t>
            </w:r>
          </w:p>
          <w:p w:rsidR="003C241C" w:rsidRPr="0020357D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237" w:type="dxa"/>
          </w:tcPr>
          <w:p w:rsidR="0090491E" w:rsidRP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Քննարկվե</w:t>
            </w: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ց  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Էքսկուրսիան</w:t>
            </w:r>
          </w:p>
          <w:p w:rsidR="00AD3078" w:rsidRP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ավարտական քննություններից հետո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տեղափոխելու հարցը, ինչպես նաև  ք</w:t>
            </w:r>
            <w:r w:rsidRPr="00AD3078">
              <w:rPr>
                <w:rFonts w:ascii="Sylfaen" w:hAnsi="Sylfaen"/>
                <w:b/>
                <w:sz w:val="28"/>
                <w:szCs w:val="28"/>
                <w:lang w:val="hy-AM"/>
              </w:rPr>
              <w:t>ննություններին նախապատրաստվելու հարցը.</w:t>
            </w:r>
          </w:p>
          <w:p w:rsidR="00AD3078" w:rsidRDefault="00AD3078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Քննարկվեցին  վերջին զանգի </w:t>
            </w:r>
            <w:r w:rsidRPr="003C241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միջոցառման  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կազմակերպման և անցկացման հետ կապված հարցերը, նաև ՝ կազմակերպական հարցեր.</w:t>
            </w: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3C241C" w:rsidRDefault="003C241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Դասղեկը ներկայացրեց կիսամյակի, տարեկանի և ավարտական քննությունների արդյունքները.</w:t>
            </w:r>
          </w:p>
          <w:p w:rsidR="003C241C" w:rsidRPr="003C241C" w:rsidRDefault="003C241C" w:rsidP="003C241C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3C241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Քննարկվեցին նաև 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էքսկուրսիայի անցկացման </w:t>
            </w:r>
            <w:r w:rsidRPr="003C241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հետ կապված հարցերը.</w:t>
            </w:r>
          </w:p>
        </w:tc>
        <w:tc>
          <w:tcPr>
            <w:tcW w:w="3544" w:type="dxa"/>
          </w:tcPr>
          <w:p w:rsidR="0090491E" w:rsidRPr="002677CB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0A0246" w:rsidRPr="002677CB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lastRenderedPageBreak/>
        <w:t xml:space="preserve">     </w:t>
      </w:r>
    </w:p>
    <w:p w:rsidR="000A0246" w:rsidRPr="002950FF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77CB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Pr="002950FF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--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--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--</w:t>
      </w:r>
    </w:p>
    <w:p w:rsidR="00024D77" w:rsidRPr="008E4BE9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C20CC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021A8" w:rsidRPr="008E4BE9" w:rsidRDefault="00024DDA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</w:t>
      </w:r>
      <w:r w:rsidR="00C021A8" w:rsidRPr="008E4BE9">
        <w:rPr>
          <w:rFonts w:ascii="Sylfaen" w:hAnsi="Sylfaen"/>
          <w:b/>
          <w:sz w:val="24"/>
          <w:szCs w:val="24"/>
        </w:rPr>
        <w:t>ՈՒՍՈՒՄՆԱ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>-</w:t>
      </w:r>
      <w:r w:rsidR="00C021A8" w:rsidRPr="008E4BE9">
        <w:rPr>
          <w:rFonts w:ascii="Sylfaen" w:hAnsi="Sylfaen"/>
          <w:b/>
          <w:sz w:val="24"/>
          <w:szCs w:val="24"/>
        </w:rPr>
        <w:t>ԴԱՍՏԻԱՐԱԿՉԱԿԱՆ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ԱՇԽԱՏԱՆՔՆԵՐԻ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ՀԻՄՆԱԿԱՆ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ԲՈՎԱՆԴԱԿՈՒԹՅՈՒՆԸ</w:t>
      </w:r>
    </w:p>
    <w:tbl>
      <w:tblPr>
        <w:tblStyle w:val="TableGrid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ամսաթիվ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proofErr w:type="spellStart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</w:t>
            </w:r>
            <w:proofErr w:type="spellEnd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է</w:t>
            </w:r>
          </w:p>
        </w:tc>
      </w:tr>
      <w:tr w:rsidR="00C021A8" w:rsidRPr="008E4BE9" w:rsidTr="003C1E75">
        <w:trPr>
          <w:trHeight w:val="331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C1E75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Գիտելիքի և հայրենասիրության դաս: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C241C" w:rsidRDefault="003C241C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3-09-2021թ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</w:p>
          <w:p w:rsidR="003C1E75" w:rsidRPr="003C1E75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C7E4F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Դասարանի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ակտիվի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ընտրություն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70FBE" w:rsidRDefault="00C021A8" w:rsidP="003C1E75">
            <w:pPr>
              <w:rPr>
                <w:rFonts w:ascii="Sylfaen" w:hAnsi="Sylfaen"/>
                <w:b/>
                <w:sz w:val="24"/>
                <w:szCs w:val="24"/>
                <w:lang w:eastAsia="en-US"/>
              </w:rPr>
            </w:pPr>
          </w:p>
          <w:p w:rsidR="003C1E75" w:rsidRPr="00AC7E4F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10-03-2021թ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C7E4F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C7E4F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նվիրված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անկախության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30-րդ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ամյակին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Default="00C021A8" w:rsidP="003C1E7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  <w:p w:rsidR="003C1E75" w:rsidRPr="003C241C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17-09-2021թ.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470FBE">
        <w:trPr>
          <w:trHeight w:val="838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C7E4F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պաշտպանվել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վարակներից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C7E4F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.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24-09-2021թ.</w:t>
            </w:r>
          </w:p>
          <w:p w:rsidR="003C1E75" w:rsidRPr="003C1E75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8599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նվիրված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ուսուցչի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օրվան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3C241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1-10-2021թ.</w:t>
            </w:r>
          </w:p>
          <w:p w:rsidR="003C1E75" w:rsidRPr="003C1E75" w:rsidRDefault="003C1E75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8599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C021A8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75" w:rsidRPr="00A85998" w:rsidRDefault="003C1E75" w:rsidP="003C1E7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85998" w:rsidTr="002E179D">
        <w:trPr>
          <w:trHeight w:val="1172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6.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75" w:rsidRPr="00A85998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Զրույց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՝ </w:t>
            </w:r>
            <w:proofErr w:type="gram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,,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Ծխախոտի</w:t>
            </w:r>
            <w:proofErr w:type="spellEnd"/>
            <w:proofErr w:type="gram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թմրանյութերի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վնասները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թեմայի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շուրջ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9D" w:rsidRPr="00A85998" w:rsidRDefault="00AC7E4F" w:rsidP="00B6200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8-10-2021թ.</w:t>
            </w:r>
          </w:p>
          <w:p w:rsidR="002E179D" w:rsidRPr="00A85998" w:rsidRDefault="002E179D" w:rsidP="00B6200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2275EB" w:rsidRPr="00A85998" w:rsidRDefault="002275EB" w:rsidP="002E179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8599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AC7E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lastRenderedPageBreak/>
              <w:t xml:space="preserve">      7.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2275E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բնական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աղետը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9B267D" w:rsidRPr="002275EB" w:rsidRDefault="009B267D" w:rsidP="002275E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BA4B4B" w:rsidP="002E179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15-10-2021թ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8599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8</w:t>
            </w:r>
            <w:r w:rsidR="00A85998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7D" w:rsidRPr="00A85998" w:rsidRDefault="00BA4B4B" w:rsidP="009B267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երազանքը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BA4B4B" w:rsidP="002E179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22-10-2021թ.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2E179D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C021A8" w:rsidRPr="00A8599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701248" w:rsidRPr="00A85998" w:rsidRDefault="00AC7E4F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C021A8" w:rsidP="009B267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9B267D" w:rsidRPr="00BA4B4B" w:rsidRDefault="00BA4B4B" w:rsidP="009B267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Դասարանական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ժողով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BA4B4B" w:rsidP="00AA10F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12-11-2021թ.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C021A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071723" w:rsidRPr="00701248" w:rsidRDefault="00AC7E4F" w:rsidP="00A85998">
            <w:pPr>
              <w:rPr>
                <w:rFonts w:ascii="Sylfaen" w:hAnsi="Sylfaen"/>
                <w:b/>
                <w:sz w:val="24"/>
                <w:szCs w:val="24"/>
                <w:lang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10</w:t>
            </w:r>
            <w:r w:rsidR="00A85998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723" w:rsidRDefault="00071723" w:rsidP="009B267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BA4B4B" w:rsidRPr="00BA4B4B" w:rsidRDefault="00BA4B4B" w:rsidP="009B267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ընտանիքը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9B267D" w:rsidRPr="00071723" w:rsidRDefault="00701248" w:rsidP="009B267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248" w:rsidRPr="00BA4B4B" w:rsidRDefault="00BA4B4B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19-11-2021թ.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701248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="00A8599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  <w:r w:rsidR="00A85998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4B" w:rsidRDefault="00BA4B4B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սիրած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երգերը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BA4B4B" w:rsidRPr="00BA4B4B" w:rsidRDefault="00BA4B4B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A4B4B" w:rsidRDefault="00BA4B4B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26-11-2021թ.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248" w:rsidRPr="00BA4B4B" w:rsidRDefault="00701248" w:rsidP="0070124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մեծերի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սերերը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A4B4B" w:rsidRDefault="00BA4B4B" w:rsidP="0007172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3-12-2021թ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իրավունքների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պաշտշանության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A4B4B" w:rsidRDefault="00071723" w:rsidP="0007172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en-US"/>
              </w:rPr>
              <w:t>.</w:t>
            </w:r>
            <w:r w:rsidR="00BA4B4B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10-12-2021թ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14</w:t>
            </w:r>
            <w:r w:rsidR="00A85998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Ամանորին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ընդառաջ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A4B4B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17-12-2021թ.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մասնագիտությունը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,</w:t>
            </w:r>
            <w:proofErr w:type="gramStart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,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Դասղեկի</w:t>
            </w:r>
            <w:proofErr w:type="spellEnd"/>
            <w:proofErr w:type="gramEnd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բաց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.,,.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24-12-2021թ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 w:rsidRPr="00103B72"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Դասարանական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ժողով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15-01-2022թ.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99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Ովքեր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ընկերները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22-01-2022թ.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103B7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BA4B4B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 w:rsidRPr="00103B72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AC7E4F"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ձևավորել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ճիշտ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հարաբերություններ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մեծերի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հետ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29-01-2022թ.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հասարակության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կարևոր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արժեք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4-02-2022թ.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A4B4B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Դեռահասի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հոգեբանությունը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BA4B4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11-02-2022թ.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A8599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99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99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Նվիրենք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միմյանց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գրքեր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99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18-02-2022թ.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85998" w:rsidRPr="008E4BE9" w:rsidRDefault="00A8599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Շնորհավոր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ծնունդդ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զորավար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25-02-2022թ.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CA4DCC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Հայրենիքը՝բարձրագույն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արժեք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հայրենասիրությունը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վսեմագույն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գաղափար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4-03-2022թ.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Շնորհավոր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Մարտի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11-03-2022թ.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վարվել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ժամանակ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18-03-2022թ.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Հումոր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ծիծաղ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1-04-2022թ.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Մայրության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ավետման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տոն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8-04-2022թ.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28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ինքնագնահատականը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15-04-2022թ.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85998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AC7E4F">
              <w:rPr>
                <w:rFonts w:ascii="Sylfaen" w:hAnsi="Sylfaen"/>
                <w:b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Թեմա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՝,</w:t>
            </w:r>
            <w:proofErr w:type="gram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Նպատակ</w:t>
            </w:r>
            <w:proofErr w:type="spellEnd"/>
            <w:proofErr w:type="gram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,,.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22-04-2022թ.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Հոգեբան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C7E4F" w:rsidRDefault="00A85998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CA4D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AC7E4F">
              <w:rPr>
                <w:rFonts w:ascii="Sylfaen" w:hAnsi="Sylfaen"/>
                <w:b/>
                <w:sz w:val="24"/>
                <w:szCs w:val="24"/>
              </w:rPr>
              <w:t>30</w:t>
            </w:r>
            <w:r w:rsidR="00AC7E4F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AC7E4F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 xml:space="preserve">    31.</w:t>
            </w:r>
          </w:p>
          <w:p w:rsidR="00AC7E4F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32.</w:t>
            </w:r>
          </w:p>
          <w:p w:rsidR="00AC7E4F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33.</w:t>
            </w:r>
          </w:p>
          <w:p w:rsidR="00AC7E4F" w:rsidRPr="00AC7E4F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34.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lastRenderedPageBreak/>
              <w:t>Մարդկային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փոխհարաբերություններ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CA4DCC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lastRenderedPageBreak/>
              <w:t>Կյանքի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արժեքները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  <w:r w:rsid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               </w:t>
            </w:r>
          </w:p>
          <w:p w:rsidR="00CA4DCC" w:rsidRPr="00103B72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Կրթությունը՝բարձրագույն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արժեք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CA4DCC" w:rsidRPr="00103B72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հաղթանակները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CA4DCC" w:rsidRPr="00103B72" w:rsidRDefault="00103B72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Ինը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դպրոցական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տարիների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ամփոփում</w:t>
            </w:r>
            <w:proofErr w:type="spellEnd"/>
            <w:r w:rsidRPr="00103B7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  <w:p w:rsidR="00CA4DCC" w:rsidRPr="00CA4DCC" w:rsidRDefault="00CA4DCC" w:rsidP="00CA4DCC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Default="00CA4DCC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lastRenderedPageBreak/>
              <w:t>29-04-2022թ.</w:t>
            </w:r>
          </w:p>
          <w:p w:rsidR="00103B72" w:rsidRDefault="00103B72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lastRenderedPageBreak/>
              <w:t>6-05-2022թ.</w:t>
            </w:r>
          </w:p>
          <w:p w:rsidR="00103B72" w:rsidRDefault="00103B72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13-05-2022թ.</w:t>
            </w:r>
          </w:p>
          <w:p w:rsidR="00103B72" w:rsidRDefault="00103B72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20-05-2022թ.</w:t>
            </w:r>
          </w:p>
          <w:p w:rsidR="00103B72" w:rsidRPr="008E4BE9" w:rsidRDefault="00103B72" w:rsidP="00CA4DC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27-05-2022թ.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AC7E4F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4F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4F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E4F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C7E4F" w:rsidRPr="008E4BE9" w:rsidRDefault="00AC7E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E4F" w:rsidRPr="00A85998" w:rsidRDefault="00AC7E4F" w:rsidP="00A8599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071723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  <w:r w:rsidR="00071723">
        <w:rPr>
          <w:rFonts w:ascii="Sylfaen" w:hAnsi="Sylfaen"/>
          <w:b/>
          <w:sz w:val="24"/>
          <w:szCs w:val="24"/>
        </w:rPr>
        <w:t xml:space="preserve"> </w:t>
      </w:r>
      <w:r w:rsidR="00071723">
        <w:rPr>
          <w:rFonts w:ascii="Sylfaen" w:hAnsi="Sylfaen"/>
          <w:b/>
          <w:sz w:val="24"/>
          <w:szCs w:val="24"/>
          <w:lang w:val="hy-AM"/>
        </w:rPr>
        <w:t xml:space="preserve">  ԵՐԵՔՇԱԲԹԻ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103B7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Շաբաթվա օրը.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F4100A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</w:t>
            </w:r>
            <w:r w:rsidR="00205B3E" w:rsidRPr="008E4BE9">
              <w:rPr>
                <w:rFonts w:ascii="Sylfaen" w:hAnsi="Sylfaen"/>
                <w:b/>
                <w:sz w:val="24"/>
                <w:szCs w:val="24"/>
              </w:rPr>
              <w:t>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205B3E">
        <w:tc>
          <w:tcPr>
            <w:tcW w:w="4023" w:type="dxa"/>
          </w:tcPr>
          <w:p w:rsidR="00205B3E" w:rsidRPr="002275EB" w:rsidRDefault="00103B7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Ուրբաթ</w:t>
            </w:r>
          </w:p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205B3E" w:rsidRPr="002275EB" w:rsidRDefault="00103B7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8-</w:t>
            </w:r>
            <w:r w:rsidR="002275EB">
              <w:rPr>
                <w:rFonts w:ascii="Sylfaen" w:hAnsi="Sylfaen"/>
                <w:b/>
                <w:sz w:val="24"/>
                <w:szCs w:val="24"/>
                <w:lang w:val="hy-AM"/>
              </w:rPr>
              <w:t>րդ դասաժամ.</w:t>
            </w:r>
          </w:p>
        </w:tc>
        <w:tc>
          <w:tcPr>
            <w:tcW w:w="4023" w:type="dxa"/>
          </w:tcPr>
          <w:p w:rsidR="00205B3E" w:rsidRPr="00071723" w:rsidRDefault="00103B7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Ուրբաթ</w:t>
            </w:r>
          </w:p>
        </w:tc>
        <w:tc>
          <w:tcPr>
            <w:tcW w:w="4023" w:type="dxa"/>
          </w:tcPr>
          <w:p w:rsidR="00205B3E" w:rsidRPr="00071723" w:rsidRDefault="00103B7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="00071723">
              <w:rPr>
                <w:rFonts w:ascii="Sylfaen" w:hAnsi="Sylfaen"/>
                <w:b/>
                <w:sz w:val="24"/>
                <w:szCs w:val="24"/>
                <w:lang w:val="hy-AM"/>
              </w:rPr>
              <w:t>-րդ դասաժամ</w:t>
            </w: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  <w:gridCol w:w="3402"/>
        <w:gridCol w:w="2659"/>
      </w:tblGrid>
      <w:tr w:rsidR="00F674DB" w:rsidRPr="008E4BE9" w:rsidTr="00B62005">
        <w:tc>
          <w:tcPr>
            <w:tcW w:w="1985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969" w:type="dxa"/>
          </w:tcPr>
          <w:p w:rsidR="00F674DB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</w:t>
            </w:r>
            <w:proofErr w:type="spellEnd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խմբակ</w:t>
            </w:r>
            <w:proofErr w:type="spellEnd"/>
          </w:p>
          <w:p w:rsidR="00103B72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</w:p>
          <w:p w:rsidR="00103B72" w:rsidRPr="008E4BE9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Այվազյան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Արտակ</w:t>
            </w:r>
            <w:proofErr w:type="spellEnd"/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  <w:proofErr w:type="spellEnd"/>
          </w:p>
          <w:p w:rsidR="00180106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մբակմներ</w:t>
            </w:r>
            <w:proofErr w:type="spellEnd"/>
          </w:p>
          <w:p w:rsidR="00103B72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03B72" w:rsidRPr="008E4BE9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2275EB" w:rsidRDefault="002275E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Ավետիս</w:t>
            </w:r>
            <w:r w:rsidR="006A2CCB">
              <w:rPr>
                <w:rFonts w:ascii="Sylfaen" w:hAnsi="Sylfaen"/>
                <w:b/>
                <w:sz w:val="24"/>
                <w:szCs w:val="24"/>
                <w:lang w:val="hy-AM"/>
              </w:rPr>
              <w:t>յ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 Անուշ</w:t>
            </w:r>
          </w:p>
        </w:tc>
        <w:tc>
          <w:tcPr>
            <w:tcW w:w="3827" w:type="dxa"/>
          </w:tcPr>
          <w:p w:rsidR="006A2CC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Պար-արվեստի դպրոց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Գասպարյան Էլիոն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Սպորտային պարեր</w:t>
            </w:r>
          </w:p>
        </w:tc>
        <w:tc>
          <w:tcPr>
            <w:tcW w:w="3402" w:type="dxa"/>
          </w:tcPr>
          <w:p w:rsidR="00F674DB" w:rsidRPr="008E4BE9" w:rsidRDefault="00103B7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Գևորգյան Հասմիկ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Ազգագրական պարեր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Գևորգյան Նազենի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Պար-արվեստի դպրոց  </w:t>
            </w:r>
          </w:p>
        </w:tc>
        <w:tc>
          <w:tcPr>
            <w:tcW w:w="3402" w:type="dxa"/>
          </w:tcPr>
          <w:p w:rsidR="00F674DB" w:rsidRPr="006A2CC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Ենգիբարյան Գագիկ</w:t>
            </w: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rPr>
          <w:trHeight w:val="240"/>
        </w:trPr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Թանանյան Էմի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rPr>
          <w:trHeight w:val="201"/>
        </w:trPr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Խանյան Նարեկ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դպրոց,,սանթուր,,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Խաչատրյան Օֆելյա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Հայրապետյան Ագապի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Պար-արվեստի դպրոց.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Ղազարյան Գոռինե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Պար-արվեստի դպրոց.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Մելիքյան Կարեն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Արվեստի դպրոց ,,ջութակ..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Սարգսյան Մուրազ</w:t>
            </w: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Սաֆարյան Խորեն </w:t>
            </w: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Ստեփանյան Կարեն</w:t>
            </w:r>
          </w:p>
        </w:tc>
        <w:tc>
          <w:tcPr>
            <w:tcW w:w="3827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դպրոց ,,վոկալ..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6A2CCB" w:rsidRDefault="006A2CC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Վարդանյան Հայկ</w:t>
            </w:r>
          </w:p>
        </w:tc>
        <w:tc>
          <w:tcPr>
            <w:tcW w:w="3827" w:type="dxa"/>
          </w:tcPr>
          <w:p w:rsidR="00F674DB" w:rsidRPr="00B62005" w:rsidRDefault="00B6200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Սպորտային պարեր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B62005" w:rsidRDefault="00B6200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Վարդանյան Շոթա.</w:t>
            </w:r>
          </w:p>
        </w:tc>
        <w:tc>
          <w:tcPr>
            <w:tcW w:w="3827" w:type="dxa"/>
          </w:tcPr>
          <w:p w:rsidR="00F674DB" w:rsidRPr="00B62005" w:rsidRDefault="00B6200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դպրոց ,,վոկալ..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B62005">
        <w:tc>
          <w:tcPr>
            <w:tcW w:w="1985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8E4BE9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394"/>
        <w:gridCol w:w="3686"/>
        <w:gridCol w:w="6061"/>
      </w:tblGrid>
      <w:tr w:rsidR="004C40B1" w:rsidRPr="008E4BE9" w:rsidTr="00250368">
        <w:tc>
          <w:tcPr>
            <w:tcW w:w="170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394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250368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7-10-2021թ</w:t>
            </w:r>
          </w:p>
        </w:tc>
        <w:tc>
          <w:tcPr>
            <w:tcW w:w="4394" w:type="dxa"/>
          </w:tcPr>
          <w:p w:rsidR="00250368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Աշխարհագրություն</w:t>
            </w:r>
            <w:proofErr w:type="spellEnd"/>
          </w:p>
          <w:p w:rsidR="0020357D" w:rsidRPr="0020357D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Հակոբյան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Անահիտ</w:t>
            </w:r>
            <w:proofErr w:type="spellEnd"/>
          </w:p>
        </w:tc>
        <w:tc>
          <w:tcPr>
            <w:tcW w:w="3686" w:type="dxa"/>
          </w:tcPr>
          <w:p w:rsidR="004C40B1" w:rsidRPr="009E6BC4" w:rsidRDefault="0020357D" w:rsidP="0020357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Մակերևույթ:</w:t>
            </w:r>
          </w:p>
        </w:tc>
        <w:tc>
          <w:tcPr>
            <w:tcW w:w="6061" w:type="dxa"/>
          </w:tcPr>
          <w:p w:rsidR="004C40B1" w:rsidRPr="00250368" w:rsidRDefault="0025036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Մեթոդների կիրառոմը դասապրոցեսում.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Pr="0020357D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8-11-2021թ.</w:t>
            </w:r>
          </w:p>
        </w:tc>
        <w:tc>
          <w:tcPr>
            <w:tcW w:w="4394" w:type="dxa"/>
          </w:tcPr>
          <w:p w:rsidR="00250368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Քիմիա</w:t>
            </w:r>
            <w:proofErr w:type="spellEnd"/>
          </w:p>
          <w:p w:rsidR="0020357D" w:rsidRPr="0020357D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Ալեքսանյան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Ռուզան</w:t>
            </w:r>
            <w:proofErr w:type="spellEnd"/>
          </w:p>
        </w:tc>
        <w:tc>
          <w:tcPr>
            <w:tcW w:w="3686" w:type="dxa"/>
          </w:tcPr>
          <w:p w:rsidR="004C40B1" w:rsidRPr="0020357D" w:rsidRDefault="0020357D" w:rsidP="0020357D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Օքսիդով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վերակիանգնման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ռեակցիաները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4C40B1" w:rsidRPr="00250368" w:rsidRDefault="0025036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Դասի կառուցվածքի ուսումնասիրություն.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250368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29-11-2021թ.</w:t>
            </w:r>
          </w:p>
        </w:tc>
        <w:tc>
          <w:tcPr>
            <w:tcW w:w="4394" w:type="dxa"/>
          </w:tcPr>
          <w:p w:rsidR="00250368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լեզու</w:t>
            </w:r>
            <w:proofErr w:type="spellEnd"/>
          </w:p>
          <w:p w:rsidR="0020357D" w:rsidRPr="0020357D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Էլֆինա</w:t>
            </w:r>
            <w:proofErr w:type="spellEnd"/>
          </w:p>
        </w:tc>
        <w:tc>
          <w:tcPr>
            <w:tcW w:w="3686" w:type="dxa"/>
          </w:tcPr>
          <w:p w:rsidR="004C40B1" w:rsidRPr="008E4BE9" w:rsidRDefault="002035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ստորդասական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նախ</w:t>
            </w:r>
            <w:r w:rsidR="002D6B15">
              <w:rPr>
                <w:rFonts w:ascii="Sylfaen" w:hAnsi="Sylfaen"/>
                <w:b/>
                <w:sz w:val="24"/>
                <w:szCs w:val="24"/>
                <w:lang w:val="en-US"/>
              </w:rPr>
              <w:t>ադասություն</w:t>
            </w:r>
            <w:proofErr w:type="spellEnd"/>
            <w:r w:rsidR="002D6B15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4C40B1" w:rsidRPr="00B65B12" w:rsidRDefault="00B65B12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Մեթոդների կիրառումը դասապրոցեսոմ: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Pr="008E4BE9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7-12-2021թ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0B1" w:rsidRDefault="0025036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 xml:space="preserve"> </w:t>
            </w:r>
            <w:r w:rsidR="002D6B15">
              <w:rPr>
                <w:rFonts w:ascii="Sylfaen" w:hAnsi="Sylfaen"/>
                <w:b/>
                <w:sz w:val="24"/>
                <w:szCs w:val="24"/>
                <w:lang w:val="en-US"/>
              </w:rPr>
              <w:t>ՆԶՊ</w:t>
            </w:r>
          </w:p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Հարությունյան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Սերգեյ</w:t>
            </w:r>
            <w:proofErr w:type="spellEnd"/>
          </w:p>
          <w:p w:rsidR="00250368" w:rsidRPr="00250368" w:rsidRDefault="00250368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0B1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Վթարներ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՝</w:t>
            </w:r>
            <w:r w:rsidRPr="002D6B1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ուժեղ</w:t>
            </w:r>
            <w:proofErr w:type="spellEnd"/>
            <w:r w:rsidRPr="002D6B1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ներգործող</w:t>
            </w:r>
            <w:proofErr w:type="spellEnd"/>
            <w:r w:rsidRPr="002D6B1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թունաքիմիկատների</w:t>
            </w:r>
            <w:proofErr w:type="spellEnd"/>
            <w:r w:rsidRPr="002D6B1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պատճառով</w:t>
            </w:r>
            <w:proofErr w:type="spellEnd"/>
            <w:r w:rsidRPr="002D6B15">
              <w:rPr>
                <w:rFonts w:ascii="Sylfaen" w:hAnsi="Sylfaen"/>
                <w:b/>
                <w:sz w:val="24"/>
                <w:szCs w:val="24"/>
              </w:rPr>
              <w:t>;</w:t>
            </w:r>
          </w:p>
        </w:tc>
        <w:tc>
          <w:tcPr>
            <w:tcW w:w="6061" w:type="dxa"/>
          </w:tcPr>
          <w:p w:rsidR="004C40B1" w:rsidRPr="00250368" w:rsidRDefault="00250368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Գիտելիքների յուրա</w:t>
            </w:r>
            <w:r w:rsidR="00B65B12">
              <w:rPr>
                <w:rFonts w:ascii="Sylfaen" w:hAnsi="Sylfaen"/>
                <w:b/>
                <w:sz w:val="24"/>
                <w:szCs w:val="24"/>
              </w:rPr>
              <w:t>ցման մակարդակը: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18-01-2022թ</w:t>
            </w:r>
          </w:p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65B12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Երկրաչափություն</w:t>
            </w:r>
            <w:proofErr w:type="spellEnd"/>
          </w:p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Բալասանյան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Լիլիթ</w:t>
            </w:r>
            <w:proofErr w:type="spellEnd"/>
          </w:p>
          <w:p w:rsidR="00B65B12" w:rsidRPr="00B65B12" w:rsidRDefault="00B65B12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0B1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Անկյուն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Սինուս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Կոսինուս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Տանգես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4C40B1" w:rsidRPr="00B65B12" w:rsidRDefault="00B65B12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Դասի կառուցվածքի ուսումնասիրություն: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Pr="00250368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14-02-2022թ.</w:t>
            </w:r>
          </w:p>
        </w:tc>
        <w:tc>
          <w:tcPr>
            <w:tcW w:w="4394" w:type="dxa"/>
          </w:tcPr>
          <w:p w:rsidR="00250368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Կենսաբանություն</w:t>
            </w:r>
            <w:proofErr w:type="spellEnd"/>
          </w:p>
          <w:p w:rsid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Խաչատրյան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Լիդա</w:t>
            </w:r>
            <w:proofErr w:type="spellEnd"/>
          </w:p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250368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Օրգանիզմի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հարմարավետությունը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Արտաքին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միջավայրին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6061" w:type="dxa"/>
          </w:tcPr>
          <w:p w:rsidR="004C40B1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հաղորդում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</w:tr>
      <w:tr w:rsidR="004C40B1" w:rsidRPr="008E4BE9" w:rsidTr="00250368">
        <w:tc>
          <w:tcPr>
            <w:tcW w:w="1701" w:type="dxa"/>
          </w:tcPr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28-02-2022թ.</w:t>
            </w:r>
          </w:p>
          <w:p w:rsidR="002D6B15" w:rsidRPr="008E4BE9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0B1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  <w:proofErr w:type="spellEnd"/>
          </w:p>
          <w:p w:rsidR="002D6B15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Շուշանիկ</w:t>
            </w:r>
            <w:proofErr w:type="spellEnd"/>
          </w:p>
        </w:tc>
        <w:tc>
          <w:tcPr>
            <w:tcW w:w="3686" w:type="dxa"/>
          </w:tcPr>
          <w:p w:rsidR="004C40B1" w:rsidRPr="002D6B15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A  stringof  Beads:</w:t>
            </w:r>
          </w:p>
        </w:tc>
        <w:tc>
          <w:tcPr>
            <w:tcW w:w="6061" w:type="dxa"/>
          </w:tcPr>
          <w:p w:rsidR="004C40B1" w:rsidRPr="00B65B12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Ինչպես են տիրապետում օտար լեզվին:</w:t>
            </w:r>
          </w:p>
        </w:tc>
      </w:tr>
      <w:tr w:rsidR="004C40B1" w:rsidRPr="008E4BE9" w:rsidTr="00250368">
        <w:tc>
          <w:tcPr>
            <w:tcW w:w="1701" w:type="dxa"/>
          </w:tcPr>
          <w:p w:rsidR="004C40B1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16-03-2022թ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12-04-2022թ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28-04-2022թ</w:t>
            </w:r>
            <w:r>
              <w:rPr>
                <w:rFonts w:ascii="Sylfaen" w:hAnsi="Sylfaen"/>
                <w:b/>
                <w:sz w:val="24"/>
                <w:szCs w:val="24"/>
              </w:rPr>
              <w:t>.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6-05-2022թ.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P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20-05-2022թ.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0B1" w:rsidRDefault="002D6B15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ՀԵՊ</w:t>
            </w:r>
          </w:p>
          <w:p w:rsidR="00667847" w:rsidRDefault="002D6B1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Աթանեսյան </w:t>
            </w:r>
            <w:r w:rsidR="00667847">
              <w:rPr>
                <w:rFonts w:ascii="Sylfaen" w:hAnsi="Sylfaen"/>
                <w:b/>
                <w:sz w:val="24"/>
                <w:szCs w:val="24"/>
              </w:rPr>
              <w:t>Վահի</w:t>
            </w:r>
            <w:proofErr w:type="spellStart"/>
            <w:r w:rsidR="00667847">
              <w:rPr>
                <w:rFonts w:ascii="Sylfaen" w:hAnsi="Sylfaen"/>
                <w:b/>
                <w:sz w:val="24"/>
                <w:szCs w:val="24"/>
                <w:lang w:val="en-US"/>
              </w:rPr>
              <w:t>դա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Արզումանյան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Հասմիկ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Քիմիա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Ալեքսանյան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Ռուզան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Հասարակագիտություն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Բալասանյան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Նարինե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Գրականություն</w:t>
            </w:r>
            <w:proofErr w:type="spellEnd"/>
          </w:p>
          <w:p w:rsidR="00667847" w:rsidRP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Էլֆինա</w:t>
            </w:r>
            <w:proofErr w:type="spellEnd"/>
          </w:p>
        </w:tc>
        <w:tc>
          <w:tcPr>
            <w:tcW w:w="3686" w:type="dxa"/>
          </w:tcPr>
          <w:p w:rsidR="004C40B1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Կաթողիկոսական ընտրություններ: Գևորգ Զ Չորեքչյան: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Le monde vu par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Ալյումին</w:t>
            </w:r>
            <w:proofErr w:type="spellEnd"/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Երեխայի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Հաշմանդամի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P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Պիեսի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կերպարները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4C40B1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Նոր մեթոդների կիրառումը դասապրոցեսին: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յուրացվման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մակարդակը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կառուցվածքի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ուսումնասիրություն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Մեթոդների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կիրառումը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դասապրոցեսին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Default="0066784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667847" w:rsidRPr="00667847" w:rsidRDefault="00AC077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հաղորդում:</w:t>
            </w:r>
            <w:bookmarkStart w:id="0" w:name="_GoBack"/>
            <w:bookmarkEnd w:id="0"/>
          </w:p>
        </w:tc>
      </w:tr>
    </w:tbl>
    <w:p w:rsidR="00F77FB9" w:rsidRPr="00B65B12" w:rsidRDefault="00F77FB9" w:rsidP="00F77FB9">
      <w:pPr>
        <w:rPr>
          <w:rFonts w:ascii="Sylfaen" w:hAnsi="Sylfaen"/>
          <w:b/>
          <w:sz w:val="24"/>
          <w:szCs w:val="24"/>
        </w:rPr>
      </w:pPr>
      <w:r w:rsidRPr="00B65B12">
        <w:rPr>
          <w:rFonts w:ascii="Sylfaen" w:hAnsi="Sylfaen"/>
          <w:b/>
          <w:sz w:val="24"/>
          <w:szCs w:val="24"/>
        </w:rPr>
        <w:t xml:space="preserve">                                       </w:t>
      </w:r>
    </w:p>
    <w:p w:rsidR="00150556" w:rsidRPr="008E4BE9" w:rsidRDefault="00F77FB9" w:rsidP="00F77FB9">
      <w:pPr>
        <w:rPr>
          <w:rFonts w:ascii="Sylfaen" w:hAnsi="Sylfaen"/>
          <w:b/>
          <w:sz w:val="24"/>
          <w:szCs w:val="24"/>
          <w:lang w:val="en-US"/>
        </w:rPr>
      </w:pPr>
      <w:r w:rsidRPr="00B65B12">
        <w:rPr>
          <w:rFonts w:ascii="Sylfaen" w:hAnsi="Sylfaen"/>
          <w:b/>
          <w:sz w:val="24"/>
          <w:szCs w:val="24"/>
        </w:rPr>
        <w:t xml:space="preserve">                                           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Դասարանի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մասնակցությունը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համադպրոցական</w:t>
      </w:r>
      <w:proofErr w:type="gramStart"/>
      <w:r w:rsidR="00024D77">
        <w:rPr>
          <w:rFonts w:ascii="Sylfaen" w:hAnsi="Sylfaen"/>
          <w:b/>
          <w:sz w:val="24"/>
          <w:szCs w:val="24"/>
          <w:lang w:val="en-US"/>
        </w:rPr>
        <w:t>,մարզային</w:t>
      </w:r>
      <w:proofErr w:type="spellEnd"/>
      <w:proofErr w:type="gramEnd"/>
      <w:r w:rsidR="00024D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միջոցառումներին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</w:p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8086"/>
        <w:gridCol w:w="5528"/>
      </w:tblGrid>
      <w:tr w:rsidR="00150556" w:rsidRPr="008E4BE9" w:rsidTr="00A77466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միջոցառման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ժամկետը</w:t>
            </w:r>
            <w:proofErr w:type="spellEnd"/>
          </w:p>
        </w:tc>
      </w:tr>
      <w:tr w:rsidR="00150556" w:rsidRPr="008E4BE9" w:rsidTr="00A77466">
        <w:tc>
          <w:tcPr>
            <w:tcW w:w="561" w:type="dxa"/>
          </w:tcPr>
          <w:p w:rsidR="00103B72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50556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150556" w:rsidRPr="008E4BE9" w:rsidRDefault="00150556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DB15D5" w:rsidRPr="008E4BE9" w:rsidRDefault="00103B72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50556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1-09-2021թ.</w:t>
            </w:r>
          </w:p>
        </w:tc>
      </w:tr>
      <w:tr w:rsidR="00150556" w:rsidRPr="008E4BE9" w:rsidTr="00F77FB9">
        <w:trPr>
          <w:trHeight w:val="368"/>
        </w:trPr>
        <w:tc>
          <w:tcPr>
            <w:tcW w:w="561" w:type="dxa"/>
          </w:tcPr>
          <w:p w:rsidR="00150556" w:rsidRPr="008E4BE9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086" w:type="dxa"/>
          </w:tcPr>
          <w:p w:rsidR="00150556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Անկախության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103B72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03B72" w:rsidRPr="008E4BE9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B841A1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23-09-2021թ.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086" w:type="dxa"/>
          </w:tcPr>
          <w:p w:rsidR="00036FEC" w:rsidRPr="008E4BE9" w:rsidRDefault="00103B72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Կազմակերպվել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տարհանում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14-10-2021թ.</w:t>
            </w:r>
          </w:p>
        </w:tc>
      </w:tr>
      <w:tr w:rsidR="00150556" w:rsidRPr="00103B72" w:rsidTr="00A77466">
        <w:tc>
          <w:tcPr>
            <w:tcW w:w="561" w:type="dxa"/>
          </w:tcPr>
          <w:p w:rsidR="00150556" w:rsidRPr="008E4BE9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086" w:type="dxa"/>
          </w:tcPr>
          <w:p w:rsidR="00150556" w:rsidRPr="00103B72" w:rsidRDefault="004E4F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Աշակերտները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մասնակցել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են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միջդասարանային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բասկետբոլի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վոլեյբոլի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մրցումներին</w:t>
            </w:r>
            <w:proofErr w:type="spellEnd"/>
            <w:r w:rsidR="00103B7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103B72" w:rsidRPr="00103B72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03B72" w:rsidRPr="00103B72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B841A1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22-01-2022թ.</w:t>
            </w:r>
          </w:p>
        </w:tc>
      </w:tr>
      <w:tr w:rsidR="00150556" w:rsidRPr="00B841A1" w:rsidTr="00A77466">
        <w:tc>
          <w:tcPr>
            <w:tcW w:w="561" w:type="dxa"/>
          </w:tcPr>
          <w:p w:rsidR="00150556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  <w:p w:rsidR="00103B72" w:rsidRPr="008E4BE9" w:rsidRDefault="00103B7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086" w:type="dxa"/>
          </w:tcPr>
          <w:p w:rsidR="00036FEC" w:rsidRDefault="00103B72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բանակ-30</w:t>
            </w:r>
          </w:p>
          <w:p w:rsidR="00103B72" w:rsidRDefault="00B841A1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Սեյսմիկ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պաշտպանության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դասընթաց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տարհանում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103B72" w:rsidRPr="008E4BE9" w:rsidRDefault="00103B72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27-01-2022թ.</w:t>
            </w:r>
          </w:p>
          <w:p w:rsidR="00B841A1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10-02-2022թ.</w:t>
            </w:r>
          </w:p>
        </w:tc>
      </w:tr>
      <w:tr w:rsidR="00150556" w:rsidRPr="00B841A1" w:rsidTr="00F77FB9">
        <w:trPr>
          <w:trHeight w:val="347"/>
        </w:trPr>
        <w:tc>
          <w:tcPr>
            <w:tcW w:w="561" w:type="dxa"/>
          </w:tcPr>
          <w:p w:rsidR="00150556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086" w:type="dxa"/>
          </w:tcPr>
          <w:p w:rsidR="00036FEC" w:rsidRPr="008E4BE9" w:rsidRDefault="00B841A1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Ֆիլմաշարի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դիտում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,,</w:t>
            </w:r>
            <w:proofErr w:type="spellStart"/>
            <w:r w:rsidRPr="00B841A1">
              <w:rPr>
                <w:rFonts w:ascii="Sylfaen" w:hAnsi="Sylfaen"/>
                <w:b/>
                <w:sz w:val="24"/>
                <w:szCs w:val="24"/>
                <w:lang w:val="en-US"/>
              </w:rPr>
              <w:t>covid</w:t>
            </w:r>
            <w:proofErr w:type="spellEnd"/>
            <w:proofErr w:type="gramEnd"/>
            <w:r w:rsidRPr="00B841A1">
              <w:rPr>
                <w:rFonts w:ascii="Sylfaen" w:hAnsi="Sylfaen"/>
                <w:b/>
                <w:sz w:val="24"/>
                <w:szCs w:val="24"/>
                <w:lang w:val="en-US"/>
              </w:rPr>
              <w:t>,,-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պաշտպանության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նպատակով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  <w:p w:rsidR="00150556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B841A1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B841A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13-03-2022թ.</w:t>
            </w:r>
          </w:p>
        </w:tc>
      </w:tr>
      <w:tr w:rsidR="00150556" w:rsidRPr="00B841A1" w:rsidTr="00A77466">
        <w:tc>
          <w:tcPr>
            <w:tcW w:w="561" w:type="dxa"/>
          </w:tcPr>
          <w:p w:rsidR="00150556" w:rsidRPr="008E4BE9" w:rsidRDefault="0037242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086" w:type="dxa"/>
          </w:tcPr>
          <w:p w:rsidR="00036FEC" w:rsidRPr="008E4BE9" w:rsidRDefault="004E4F56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429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>Համապետական</w:t>
            </w:r>
            <w:proofErr w:type="spellEnd"/>
            <w:r w:rsidR="00372429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429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>շաբաթօրյակ</w:t>
            </w:r>
            <w:proofErr w:type="spellEnd"/>
            <w:r w:rsidR="00372429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>.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37242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30-04-2022թ.</w:t>
            </w:r>
          </w:p>
        </w:tc>
      </w:tr>
      <w:tr w:rsidR="00150556" w:rsidRPr="00B841A1" w:rsidTr="00A77466">
        <w:tc>
          <w:tcPr>
            <w:tcW w:w="561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036FEC" w:rsidRPr="008E4BE9" w:rsidRDefault="00036FEC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150556" w:rsidRPr="00B841A1" w:rsidTr="00A77466">
        <w:tc>
          <w:tcPr>
            <w:tcW w:w="561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036FEC" w:rsidRPr="008E4BE9" w:rsidRDefault="00036FEC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5C58A9" w:rsidRPr="00B841A1" w:rsidTr="00A77466">
        <w:tc>
          <w:tcPr>
            <w:tcW w:w="561" w:type="dxa"/>
          </w:tcPr>
          <w:p w:rsidR="005C58A9" w:rsidRPr="008E4BE9" w:rsidRDefault="005C58A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036FEC" w:rsidRPr="008E4BE9" w:rsidRDefault="00036FEC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5C58A9" w:rsidRPr="008E4BE9" w:rsidRDefault="005C58A9" w:rsidP="005C58A9">
            <w:pPr>
              <w:ind w:left="7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5C58A9" w:rsidRPr="008E4BE9" w:rsidRDefault="005C58A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Pr="008E4BE9" w:rsidRDefault="00F176E4" w:rsidP="00F176E4">
      <w:pPr>
        <w:rPr>
          <w:rFonts w:ascii="Sylfaen" w:hAnsi="Sylfaen"/>
          <w:b/>
          <w:sz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700365" w:rsidRPr="008E4BE9">
        <w:rPr>
          <w:rFonts w:ascii="Sylfaen" w:hAnsi="Sylfaen"/>
          <w:b/>
          <w:sz w:val="24"/>
        </w:rPr>
        <w:t>Դասարանի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սոցիալական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անձնագիրը</w:t>
      </w:r>
    </w:p>
    <w:p w:rsidR="00700365" w:rsidRPr="009B267D" w:rsidRDefault="0050731B" w:rsidP="0050731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en-US"/>
        </w:rPr>
        <w:lastRenderedPageBreak/>
        <w:t xml:space="preserve">           </w:t>
      </w:r>
      <w:r w:rsidR="00F176E4"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թիվը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700365" w:rsidRPr="0050731B">
        <w:rPr>
          <w:rFonts w:ascii="Sylfaen" w:hAnsi="Sylfaen"/>
          <w:b/>
          <w:lang w:val="en-US"/>
        </w:rPr>
        <w:t>___</w:t>
      </w:r>
      <w:r w:rsidR="00821DB1">
        <w:rPr>
          <w:rFonts w:ascii="Sylfaen" w:hAnsi="Sylfaen"/>
          <w:b/>
          <w:lang w:val="hy-AM"/>
        </w:rPr>
        <w:t>28</w:t>
      </w:r>
      <w:r w:rsidR="00700365" w:rsidRPr="0050731B">
        <w:rPr>
          <w:rFonts w:ascii="Sylfaen" w:hAnsi="Sylfaen"/>
          <w:b/>
          <w:lang w:val="en-US"/>
        </w:rPr>
        <w:t>_______</w:t>
      </w:r>
      <w:r w:rsidR="00A77466" w:rsidRPr="0050731B">
        <w:rPr>
          <w:rFonts w:ascii="Sylfaen" w:hAnsi="Sylfaen"/>
          <w:b/>
          <w:lang w:val="en-US"/>
        </w:rPr>
        <w:t>___________________</w:t>
      </w:r>
    </w:p>
    <w:p w:rsidR="00700365" w:rsidRPr="009B267D" w:rsidRDefault="00700365" w:rsidP="0050731B">
      <w:pPr>
        <w:pStyle w:val="ListParagraph"/>
        <w:rPr>
          <w:rFonts w:ascii="Sylfaen" w:hAnsi="Sylfaen"/>
          <w:b/>
          <w:lang w:val="hy-AM"/>
        </w:rPr>
      </w:pPr>
      <w:r w:rsidRPr="009B267D">
        <w:rPr>
          <w:rFonts w:ascii="Sylfaen" w:hAnsi="Sylfaen"/>
          <w:b/>
          <w:lang w:val="hy-AM"/>
        </w:rPr>
        <w:t>ա) աղջիկ______</w:t>
      </w:r>
      <w:r w:rsidR="009B267D">
        <w:rPr>
          <w:rFonts w:ascii="Sylfaen" w:hAnsi="Sylfaen"/>
          <w:b/>
          <w:lang w:val="hy-AM"/>
        </w:rPr>
        <w:t>13</w:t>
      </w:r>
      <w:r w:rsidRPr="009B267D">
        <w:rPr>
          <w:rFonts w:ascii="Sylfaen" w:hAnsi="Sylfaen"/>
          <w:b/>
          <w:lang w:val="hy-AM"/>
        </w:rPr>
        <w:t>_______________________</w:t>
      </w:r>
      <w:r w:rsidR="0050731B" w:rsidRPr="009B267D">
        <w:rPr>
          <w:rFonts w:ascii="Sylfaen" w:hAnsi="Sylfaen"/>
          <w:b/>
          <w:lang w:val="hy-AM"/>
        </w:rPr>
        <w:t xml:space="preserve">            </w:t>
      </w:r>
      <w:r w:rsidRPr="009B267D">
        <w:rPr>
          <w:rFonts w:ascii="Sylfaen" w:hAnsi="Sylfaen" w:cs="Sylfaen"/>
          <w:b/>
          <w:lang w:val="hy-AM"/>
        </w:rPr>
        <w:t>բ</w:t>
      </w:r>
      <w:r w:rsidRPr="009B267D">
        <w:rPr>
          <w:rFonts w:ascii="Sylfaen" w:hAnsi="Sylfaen"/>
          <w:b/>
          <w:lang w:val="hy-AM"/>
        </w:rPr>
        <w:t>) տղա_______</w:t>
      </w:r>
      <w:r w:rsidR="0050731B" w:rsidRPr="009B267D">
        <w:rPr>
          <w:rFonts w:ascii="Sylfaen" w:hAnsi="Sylfaen"/>
          <w:b/>
          <w:lang w:val="hy-AM"/>
        </w:rPr>
        <w:t>__________</w:t>
      </w:r>
      <w:r w:rsidR="00821DB1">
        <w:rPr>
          <w:rFonts w:ascii="Sylfaen" w:hAnsi="Sylfaen"/>
          <w:b/>
          <w:lang w:val="hy-AM"/>
        </w:rPr>
        <w:t>15</w:t>
      </w:r>
      <w:r w:rsidR="0050731B" w:rsidRPr="009B267D">
        <w:rPr>
          <w:rFonts w:ascii="Sylfaen" w:hAnsi="Sylfaen"/>
          <w:b/>
          <w:lang w:val="hy-AM"/>
        </w:rPr>
        <w:t>__________________</w:t>
      </w:r>
    </w:p>
    <w:p w:rsidR="00700365" w:rsidRPr="009B267D" w:rsidRDefault="00700365" w:rsidP="00700365">
      <w:pPr>
        <w:pStyle w:val="ListParagraph"/>
        <w:rPr>
          <w:rFonts w:ascii="Sylfaen" w:hAnsi="Sylfaen"/>
          <w:b/>
          <w:lang w:val="hy-AM"/>
        </w:rPr>
      </w:pPr>
    </w:p>
    <w:p w:rsidR="00700365" w:rsidRPr="009B267D" w:rsidRDefault="00F176E4" w:rsidP="009B267D">
      <w:pPr>
        <w:pStyle w:val="ListParagraph"/>
        <w:ind w:left="1418"/>
        <w:rPr>
          <w:rFonts w:ascii="Sylfaen" w:hAnsi="Sylfaen"/>
          <w:b/>
          <w:lang w:val="hy-AM"/>
        </w:rPr>
      </w:pPr>
      <w:r w:rsidRPr="009B267D">
        <w:rPr>
          <w:rFonts w:ascii="Sylfaen" w:hAnsi="Sylfaen"/>
          <w:b/>
          <w:lang w:val="hy-AM"/>
        </w:rPr>
        <w:t xml:space="preserve">3.Անապահով </w:t>
      </w:r>
      <w:r w:rsidR="00700365" w:rsidRPr="009B267D">
        <w:rPr>
          <w:rFonts w:ascii="Sylfaen" w:hAnsi="Sylfaen"/>
          <w:b/>
          <w:lang w:val="hy-AM"/>
        </w:rPr>
        <w:t>ընտանիքների թիվը</w:t>
      </w:r>
      <w:r w:rsidRPr="009B267D">
        <w:rPr>
          <w:rFonts w:ascii="Sylfaen" w:hAnsi="Sylfaen"/>
          <w:b/>
          <w:lang w:val="hy-AM"/>
        </w:rPr>
        <w:t xml:space="preserve">`       </w:t>
      </w:r>
      <w:r w:rsidR="00700365" w:rsidRPr="009B267D">
        <w:rPr>
          <w:rFonts w:ascii="Sylfaen" w:hAnsi="Sylfaen"/>
          <w:b/>
          <w:lang w:val="hy-AM"/>
        </w:rPr>
        <w:t>__________</w:t>
      </w:r>
      <w:r w:rsidRPr="009B267D">
        <w:rPr>
          <w:rFonts w:ascii="Sylfaen" w:hAnsi="Sylfaen"/>
          <w:b/>
          <w:lang w:val="hy-AM"/>
        </w:rPr>
        <w:t>_</w:t>
      </w:r>
      <w:r w:rsidR="002950FF">
        <w:rPr>
          <w:rFonts w:ascii="Sylfaen" w:hAnsi="Sylfaen"/>
          <w:b/>
          <w:lang w:val="en-US"/>
        </w:rPr>
        <w:t>3</w:t>
      </w:r>
      <w:r w:rsidRPr="009B267D">
        <w:rPr>
          <w:rFonts w:ascii="Sylfaen" w:hAnsi="Sylfaen"/>
          <w:b/>
          <w:lang w:val="hy-AM"/>
        </w:rPr>
        <w:t>___________________</w:t>
      </w:r>
    </w:p>
    <w:p w:rsidR="00700365" w:rsidRPr="00700017" w:rsidRDefault="00F176E4" w:rsidP="009B267D">
      <w:pPr>
        <w:ind w:left="698"/>
        <w:rPr>
          <w:rFonts w:ascii="Sylfaen" w:hAnsi="Sylfaen"/>
          <w:b/>
          <w:lang w:val="hy-AM"/>
        </w:rPr>
      </w:pPr>
      <w:r w:rsidRPr="009B267D">
        <w:rPr>
          <w:rFonts w:ascii="Sylfaen" w:hAnsi="Sylfaen"/>
          <w:b/>
          <w:lang w:val="hy-AM"/>
        </w:rPr>
        <w:t xml:space="preserve">              </w:t>
      </w:r>
      <w:r w:rsidRPr="00700017">
        <w:rPr>
          <w:rFonts w:ascii="Sylfaen" w:hAnsi="Sylfaen"/>
          <w:b/>
          <w:lang w:val="hy-AM"/>
        </w:rPr>
        <w:t>4.</w:t>
      </w:r>
      <w:r w:rsidR="00700365" w:rsidRPr="00700017">
        <w:rPr>
          <w:rFonts w:ascii="Sylfaen" w:hAnsi="Sylfaen"/>
          <w:b/>
          <w:lang w:val="hy-AM"/>
        </w:rPr>
        <w:t>Բազմազավակ ընտանիքների թիվը</w:t>
      </w:r>
      <w:r w:rsidR="0050731B" w:rsidRPr="00700017">
        <w:rPr>
          <w:rFonts w:ascii="Sylfaen" w:hAnsi="Sylfaen"/>
          <w:b/>
          <w:lang w:val="hy-AM"/>
        </w:rPr>
        <w:t xml:space="preserve"> /3 և ավելի երեխա ունեցող/`</w:t>
      </w:r>
      <w:r w:rsidRPr="00700017">
        <w:rPr>
          <w:rFonts w:ascii="Sylfaen" w:hAnsi="Sylfaen"/>
          <w:b/>
          <w:lang w:val="hy-AM"/>
        </w:rPr>
        <w:t xml:space="preserve">    __</w:t>
      </w:r>
      <w:r w:rsidR="00700365" w:rsidRPr="00700017">
        <w:rPr>
          <w:rFonts w:ascii="Sylfaen" w:hAnsi="Sylfaen"/>
          <w:b/>
          <w:lang w:val="hy-AM"/>
        </w:rPr>
        <w:t>________</w:t>
      </w:r>
      <w:r w:rsidR="00A77466" w:rsidRPr="00700017">
        <w:rPr>
          <w:rFonts w:ascii="Sylfaen" w:hAnsi="Sylfaen"/>
          <w:b/>
          <w:lang w:val="hy-AM"/>
        </w:rPr>
        <w:t>__</w:t>
      </w:r>
      <w:r w:rsidR="00B841A1">
        <w:rPr>
          <w:rFonts w:ascii="Sylfaen" w:hAnsi="Sylfaen"/>
          <w:b/>
          <w:lang w:val="hy-AM"/>
        </w:rPr>
        <w:t>9</w:t>
      </w:r>
      <w:r w:rsidR="00A77466" w:rsidRPr="00700017">
        <w:rPr>
          <w:rFonts w:ascii="Sylfaen" w:hAnsi="Sylfaen"/>
          <w:b/>
          <w:lang w:val="hy-AM"/>
        </w:rPr>
        <w:t>__________________</w:t>
      </w:r>
    </w:p>
    <w:p w:rsidR="00700365" w:rsidRPr="002950FF" w:rsidRDefault="00F176E4" w:rsidP="00F176E4">
      <w:pPr>
        <w:rPr>
          <w:rFonts w:ascii="Sylfaen" w:hAnsi="Sylfaen"/>
          <w:b/>
          <w:lang w:val="hy-AM"/>
        </w:rPr>
      </w:pPr>
      <w:r w:rsidRPr="00700017">
        <w:rPr>
          <w:rFonts w:ascii="Sylfaen" w:hAnsi="Sylfaen"/>
          <w:b/>
          <w:lang w:val="hy-AM"/>
        </w:rPr>
        <w:t xml:space="preserve">              </w:t>
      </w:r>
      <w:r w:rsidRPr="002950FF">
        <w:rPr>
          <w:rFonts w:ascii="Sylfaen" w:hAnsi="Sylfaen"/>
          <w:b/>
          <w:lang w:val="hy-AM"/>
        </w:rPr>
        <w:t>5.</w:t>
      </w:r>
      <w:r w:rsidR="00700365" w:rsidRPr="002950FF">
        <w:rPr>
          <w:rFonts w:ascii="Sylfaen" w:hAnsi="Sylfaen"/>
          <w:b/>
          <w:lang w:val="hy-AM"/>
        </w:rPr>
        <w:t>Ընտանիքներ, որտեղ ծնողները չեն աշխատում</w:t>
      </w:r>
      <w:r w:rsidRPr="002950FF">
        <w:rPr>
          <w:rFonts w:ascii="Sylfaen" w:hAnsi="Sylfaen"/>
          <w:b/>
          <w:lang w:val="hy-AM"/>
        </w:rPr>
        <w:t xml:space="preserve">` </w:t>
      </w:r>
      <w:r w:rsidR="00700365" w:rsidRPr="002950FF">
        <w:rPr>
          <w:rFonts w:ascii="Sylfaen" w:hAnsi="Sylfaen"/>
          <w:b/>
          <w:lang w:val="hy-AM"/>
        </w:rPr>
        <w:t>_________________</w:t>
      </w:r>
      <w:r w:rsidR="00A77466" w:rsidRPr="002950FF">
        <w:rPr>
          <w:rFonts w:ascii="Sylfaen" w:hAnsi="Sylfaen"/>
          <w:b/>
          <w:lang w:val="hy-AM"/>
        </w:rPr>
        <w:t>____</w:t>
      </w:r>
    </w:p>
    <w:p w:rsidR="00A77466" w:rsidRPr="002950FF" w:rsidRDefault="0050731B" w:rsidP="00024D77">
      <w:pPr>
        <w:pStyle w:val="ListParagraph"/>
        <w:rPr>
          <w:rFonts w:ascii="Sylfaen" w:hAnsi="Sylfaen"/>
          <w:b/>
          <w:lang w:val="hy-AM"/>
        </w:rPr>
      </w:pPr>
      <w:r w:rsidRPr="002950FF">
        <w:rPr>
          <w:rFonts w:ascii="Sylfaen" w:hAnsi="Sylfaen" w:cs="Sylfaen"/>
          <w:b/>
          <w:lang w:val="hy-AM"/>
        </w:rPr>
        <w:t xml:space="preserve"> </w:t>
      </w:r>
    </w:p>
    <w:p w:rsidR="00A77466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950FF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372429">
        <w:rPr>
          <w:rFonts w:ascii="Sylfaen" w:hAnsi="Sylfaen"/>
          <w:b/>
          <w:sz w:val="32"/>
          <w:szCs w:val="32"/>
          <w:lang w:val="hy-AM"/>
        </w:rPr>
        <w:t xml:space="preserve">                       </w:t>
      </w:r>
      <w:r w:rsidRPr="002950FF">
        <w:rPr>
          <w:rFonts w:ascii="Sylfaen" w:hAnsi="Sylfaen"/>
          <w:b/>
          <w:sz w:val="32"/>
          <w:szCs w:val="32"/>
          <w:lang w:val="hy-AM"/>
        </w:rPr>
        <w:t xml:space="preserve"> Դասարանի ընդհանուր բնութագիրը ուսումնական տարվա ավարտին</w:t>
      </w:r>
    </w:p>
    <w:p w:rsidR="00372429" w:rsidRDefault="00932EE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</w:t>
      </w:r>
      <w:r w:rsidRPr="00932EE8">
        <w:rPr>
          <w:rFonts w:ascii="Sylfaen" w:hAnsi="Sylfaen"/>
          <w:b/>
          <w:sz w:val="32"/>
          <w:szCs w:val="32"/>
          <w:lang w:val="hy-AM"/>
        </w:rPr>
        <w:t>2</w:t>
      </w:r>
      <w:r w:rsidR="00372429">
        <w:rPr>
          <w:rFonts w:ascii="Sylfaen" w:hAnsi="Sylfaen"/>
          <w:b/>
          <w:sz w:val="32"/>
          <w:szCs w:val="32"/>
          <w:lang w:val="hy-AM"/>
        </w:rPr>
        <w:t>021-202</w:t>
      </w:r>
      <w:r w:rsidR="00372429" w:rsidRPr="00372429">
        <w:rPr>
          <w:rFonts w:ascii="Sylfaen" w:hAnsi="Sylfaen"/>
          <w:b/>
          <w:sz w:val="32"/>
          <w:szCs w:val="32"/>
          <w:lang w:val="hy-AM"/>
        </w:rPr>
        <w:t xml:space="preserve">2ուստարվա սկզբին 9գ դասարանում սովորում էր 27 աշակերտ:Սակայն 1 աշակերտ՝ Մովսեսյան Արմանը 1-ին կիսամյակի վերջում Գեղարքունիքի մարզից տեղափոխվեց Կոտայքի մարզ և ընդունվեց մեր դասարան: </w:t>
      </w:r>
      <w:r w:rsidR="00372429">
        <w:rPr>
          <w:rFonts w:ascii="Sylfaen" w:hAnsi="Sylfaen"/>
          <w:b/>
          <w:sz w:val="32"/>
          <w:szCs w:val="32"/>
          <w:lang w:val="hy-AM"/>
        </w:rPr>
        <w:t xml:space="preserve">Դասարանի  աշակերտների </w:t>
      </w:r>
      <w:r w:rsidR="00372429" w:rsidRPr="00372429">
        <w:rPr>
          <w:rFonts w:ascii="Sylfaen" w:hAnsi="Sylfaen"/>
          <w:b/>
          <w:sz w:val="32"/>
          <w:szCs w:val="32"/>
          <w:lang w:val="hy-AM"/>
        </w:rPr>
        <w:t>թիվը դարձավ 28: Աղջիկների թիվը՝ 13, իսկ տղաներիթ  իվը՝ 15:</w:t>
      </w:r>
    </w:p>
    <w:p w:rsidR="00372429" w:rsidRPr="00372429" w:rsidRDefault="00932EE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</w:t>
      </w:r>
      <w:r w:rsidR="00372429" w:rsidRPr="00372429">
        <w:rPr>
          <w:rFonts w:ascii="Sylfaen" w:hAnsi="Sylfaen"/>
          <w:b/>
          <w:sz w:val="32"/>
          <w:szCs w:val="32"/>
          <w:lang w:val="hy-AM"/>
        </w:rPr>
        <w:t xml:space="preserve">Դասարանում ուստարվա վերջում ունենք 2 գերազանցիկ և 5 հարվածային աշակերտներ, </w:t>
      </w:r>
      <w:r w:rsidR="00372429">
        <w:rPr>
          <w:rFonts w:ascii="Sylfaen" w:hAnsi="Sylfaen"/>
          <w:b/>
          <w:sz w:val="32"/>
          <w:szCs w:val="32"/>
          <w:lang w:val="hy-AM"/>
        </w:rPr>
        <w:t>ա</w:t>
      </w:r>
      <w:r w:rsidR="00372429" w:rsidRPr="00372429">
        <w:rPr>
          <w:rFonts w:ascii="Sylfaen" w:hAnsi="Sylfaen"/>
          <w:b/>
          <w:sz w:val="32"/>
          <w:szCs w:val="32"/>
          <w:lang w:val="hy-AM"/>
        </w:rPr>
        <w:t>նբավարար գնահատական ունեցող աշակերտ չունենք: Ուստարվա ընթացքում գրանցվել է 297 ժամ բացակայություն :</w:t>
      </w:r>
    </w:p>
    <w:p w:rsidR="00372429" w:rsidRDefault="00932EE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</w:t>
      </w:r>
      <w:r w:rsidR="00372429" w:rsidRPr="00372429">
        <w:rPr>
          <w:rFonts w:ascii="Sylfaen" w:hAnsi="Sylfaen"/>
          <w:b/>
          <w:sz w:val="32"/>
          <w:szCs w:val="32"/>
          <w:lang w:val="hy-AM"/>
        </w:rPr>
        <w:t xml:space="preserve"> Դասարանը համերաշխ է, չնայած աշակերտները աշխույժ են,բայց միմյանց նկատմամբ ցուցաբերում են փոխադարձ հարգանք և հանդուրժղականություն</w:t>
      </w:r>
      <w:r>
        <w:rPr>
          <w:rFonts w:ascii="Sylfaen" w:hAnsi="Sylfaen"/>
          <w:b/>
          <w:sz w:val="32"/>
          <w:szCs w:val="32"/>
          <w:lang w:val="hy-AM"/>
        </w:rPr>
        <w:t>, ձևավորված է ամուր և ուժեղ կոլեկտիվ:</w:t>
      </w:r>
    </w:p>
    <w:p w:rsidR="00CA4138" w:rsidRPr="00CA4138" w:rsidRDefault="00932EE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932EE8">
        <w:rPr>
          <w:rFonts w:ascii="Sylfaen" w:hAnsi="Sylfaen"/>
          <w:b/>
          <w:sz w:val="32"/>
          <w:szCs w:val="32"/>
          <w:lang w:val="hy-AM"/>
        </w:rPr>
        <w:t xml:space="preserve">           Ժամանակին անցկացվել են ծնողական ժողովները և դասղեկի ժամերը:Դասարանը ունի մեծ պոտենցիալ, աշակերտները ընդունակ են և աչքի են ընկնում հասարակական ակտիվությամբ</w:t>
      </w:r>
      <w:r>
        <w:rPr>
          <w:rFonts w:ascii="Sylfaen" w:hAnsi="Sylfaen"/>
          <w:b/>
          <w:sz w:val="32"/>
          <w:szCs w:val="32"/>
          <w:lang w:val="hy-AM"/>
        </w:rPr>
        <w:t xml:space="preserve">, </w:t>
      </w:r>
      <w:r w:rsidRPr="00932EE8">
        <w:rPr>
          <w:rFonts w:ascii="Sylfaen" w:hAnsi="Sylfaen"/>
          <w:b/>
          <w:sz w:val="32"/>
          <w:szCs w:val="32"/>
          <w:lang w:val="hy-AM"/>
        </w:rPr>
        <w:t xml:space="preserve">նրանց մեծ մասը  ընդգրկված են արվեստի դպրոցի տարբեր բաժիններում և սպորտային խմբակներում:Ունենք </w:t>
      </w:r>
      <w:r w:rsidRPr="00932EE8">
        <w:rPr>
          <w:rFonts w:ascii="Sylfaen" w:hAnsi="Sylfaen"/>
          <w:b/>
          <w:sz w:val="32"/>
          <w:szCs w:val="32"/>
          <w:lang w:val="hy-AM"/>
        </w:rPr>
        <w:lastRenderedPageBreak/>
        <w:t>տաղանդավոր պարուհիներ,</w:t>
      </w:r>
      <w:r>
        <w:rPr>
          <w:rFonts w:ascii="Sylfaen" w:hAnsi="Sylfaen"/>
          <w:b/>
          <w:sz w:val="32"/>
          <w:szCs w:val="32"/>
          <w:lang w:val="hy-AM"/>
        </w:rPr>
        <w:t>ֆուտբոլի</w:t>
      </w:r>
      <w:r w:rsidRPr="00932EE8">
        <w:rPr>
          <w:rFonts w:ascii="Sylfaen" w:hAnsi="Sylfaen"/>
          <w:b/>
          <w:sz w:val="32"/>
          <w:szCs w:val="32"/>
          <w:lang w:val="hy-AM"/>
        </w:rPr>
        <w:t xml:space="preserve">ստներ:Դպրոցական ոչ մի միջոցառում </w:t>
      </w:r>
      <w:r>
        <w:rPr>
          <w:rFonts w:ascii="Sylfaen" w:hAnsi="Sylfaen"/>
          <w:b/>
          <w:sz w:val="32"/>
          <w:szCs w:val="32"/>
          <w:lang w:val="hy-AM"/>
        </w:rPr>
        <w:t>չ</w:t>
      </w:r>
      <w:r w:rsidRPr="00932EE8">
        <w:rPr>
          <w:rFonts w:ascii="Sylfaen" w:hAnsi="Sylfaen"/>
          <w:b/>
          <w:sz w:val="32"/>
          <w:szCs w:val="32"/>
          <w:lang w:val="hy-AM"/>
        </w:rPr>
        <w:t xml:space="preserve">ի անցնում առանց </w:t>
      </w:r>
      <w:r w:rsidR="00CA4138" w:rsidRPr="00CA4138">
        <w:rPr>
          <w:rFonts w:ascii="Sylfaen" w:hAnsi="Sylfaen"/>
          <w:b/>
          <w:sz w:val="32"/>
          <w:szCs w:val="32"/>
          <w:lang w:val="hy-AM"/>
        </w:rPr>
        <w:t>պարուհի</w:t>
      </w:r>
      <w:r w:rsidRPr="00932EE8">
        <w:rPr>
          <w:rFonts w:ascii="Sylfaen" w:hAnsi="Sylfaen"/>
          <w:b/>
          <w:sz w:val="32"/>
          <w:szCs w:val="32"/>
          <w:lang w:val="hy-AM"/>
        </w:rPr>
        <w:t>Նազենի Գևորգյանի,որը դպրոցի բեմի զարդն է</w:t>
      </w:r>
      <w:r w:rsidR="00CA4138" w:rsidRPr="00CA4138">
        <w:rPr>
          <w:rFonts w:ascii="Sylfaen" w:hAnsi="Sylfaen"/>
          <w:b/>
          <w:sz w:val="32"/>
          <w:szCs w:val="32"/>
          <w:lang w:val="hy-AM"/>
        </w:rPr>
        <w:t xml:space="preserve">:Դասարանի աշակերտները աչքի են ընկնում նաև բարձր առաջադիմությամբ: </w:t>
      </w:r>
    </w:p>
    <w:p w:rsidR="00932EE8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CA4138">
        <w:rPr>
          <w:rFonts w:ascii="Sylfaen" w:hAnsi="Sylfaen"/>
          <w:b/>
          <w:sz w:val="32"/>
          <w:szCs w:val="32"/>
          <w:lang w:val="hy-AM"/>
        </w:rPr>
        <w:t xml:space="preserve">            Դասարանի ծնողները հետևողական են</w:t>
      </w:r>
      <w:r>
        <w:rPr>
          <w:rFonts w:ascii="Sylfaen" w:hAnsi="Sylfaen"/>
          <w:b/>
          <w:sz w:val="32"/>
          <w:szCs w:val="32"/>
          <w:lang w:val="hy-AM"/>
        </w:rPr>
        <w:t>, գտնվում են սերտ կապի մեջ դասղեկի և դասավանդող ուսուցիչների հետ, ամուր հիմքի վրա է գտնվում ուսուցիչ-ծնող-աշակերտ կապը:</w:t>
      </w:r>
    </w:p>
    <w:p w:rsidR="00CA4138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CA4138">
        <w:rPr>
          <w:rFonts w:ascii="Sylfaen" w:hAnsi="Sylfaen"/>
          <w:b/>
          <w:sz w:val="32"/>
          <w:szCs w:val="32"/>
          <w:lang w:val="hy-AM"/>
        </w:rPr>
        <w:t xml:space="preserve">            2021-2022ուստարում 9գ դասարանի աշակերտները </w:t>
      </w:r>
      <w:r w:rsidR="00337940">
        <w:rPr>
          <w:rFonts w:ascii="Sylfaen" w:hAnsi="Sylfaen"/>
          <w:b/>
          <w:sz w:val="32"/>
          <w:szCs w:val="32"/>
          <w:lang w:val="hy-AM"/>
        </w:rPr>
        <w:t>մասնակ</w:t>
      </w:r>
      <w:r w:rsidRPr="00CA4138">
        <w:rPr>
          <w:rFonts w:ascii="Sylfaen" w:hAnsi="Sylfaen"/>
          <w:b/>
          <w:sz w:val="32"/>
          <w:szCs w:val="32"/>
          <w:lang w:val="hy-AM"/>
        </w:rPr>
        <w:t>ցել են դասարանական և համադպրոցական միջոցառումներին:</w:t>
      </w:r>
    </w:p>
    <w:p w:rsidR="00CA4138" w:rsidRPr="00CA4138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CA4138">
        <w:rPr>
          <w:rFonts w:ascii="Sylfaen" w:hAnsi="Sylfaen"/>
          <w:b/>
          <w:sz w:val="32"/>
          <w:szCs w:val="32"/>
          <w:lang w:val="hy-AM"/>
        </w:rPr>
        <w:t xml:space="preserve">       14-10-2021թ.  դասարանի աշակերտները մասնակցել են տարհանմանը:</w:t>
      </w:r>
    </w:p>
    <w:p w:rsidR="00CA4138" w:rsidRPr="00337940" w:rsidRDefault="00CA4138" w:rsidP="00337940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CA4138"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Pr="00337940">
        <w:rPr>
          <w:rFonts w:ascii="Sylfaen" w:hAnsi="Sylfaen"/>
          <w:b/>
          <w:sz w:val="32"/>
          <w:szCs w:val="32"/>
          <w:lang w:val="hy-AM"/>
        </w:rPr>
        <w:t>10-02-2022թ. մասնակցել են նաև սեյսմիկ պաշտպանության դասընթացին և տարհանմանը:</w:t>
      </w:r>
    </w:p>
    <w:p w:rsidR="00CA4138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Pr="00CA4138">
        <w:rPr>
          <w:rFonts w:ascii="Sylfaen" w:hAnsi="Sylfaen"/>
          <w:b/>
          <w:sz w:val="32"/>
          <w:szCs w:val="32"/>
          <w:lang w:val="hy-AM"/>
        </w:rPr>
        <w:t>30-04-2022թ. մասնակցել են համապետական շաբաթօրյակին:</w:t>
      </w:r>
    </w:p>
    <w:p w:rsidR="00CA4138" w:rsidRPr="00CA4138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CA4138">
        <w:rPr>
          <w:rFonts w:ascii="Sylfaen" w:hAnsi="Sylfaen"/>
          <w:b/>
          <w:sz w:val="32"/>
          <w:szCs w:val="32"/>
          <w:lang w:val="hy-AM"/>
        </w:rPr>
        <w:t xml:space="preserve">       24-12-2021թ. Անցկացվել է դասղեկի բաց դաս՝,,Իմ մասնագիտութունը,, թեմայով:</w:t>
      </w:r>
    </w:p>
    <w:p w:rsidR="00337940" w:rsidRDefault="00CA413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37940">
        <w:rPr>
          <w:rFonts w:ascii="Sylfaen" w:hAnsi="Sylfaen"/>
          <w:b/>
          <w:sz w:val="32"/>
          <w:szCs w:val="32"/>
          <w:lang w:val="hy-AM"/>
        </w:rPr>
        <w:t xml:space="preserve">       19-12-2021թ.Կազմակերպել ենք էքսկուրսիա</w:t>
      </w:r>
      <w:r w:rsidR="00337940" w:rsidRPr="00337940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337940">
        <w:rPr>
          <w:rFonts w:ascii="Sylfaen" w:hAnsi="Sylfaen"/>
          <w:b/>
          <w:sz w:val="32"/>
          <w:szCs w:val="32"/>
          <w:lang w:val="hy-AM"/>
        </w:rPr>
        <w:t>դեպի Ազգային պատկերասրահ</w:t>
      </w:r>
      <w:r w:rsidR="00337940" w:rsidRPr="00337940">
        <w:rPr>
          <w:rFonts w:ascii="Sylfaen" w:hAnsi="Sylfaen"/>
          <w:b/>
          <w:sz w:val="32"/>
          <w:szCs w:val="32"/>
          <w:lang w:val="hy-AM"/>
        </w:rPr>
        <w:t xml:space="preserve">՝ մասնակցելով </w:t>
      </w:r>
    </w:p>
    <w:p w:rsidR="00337940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Pr="00337940">
        <w:rPr>
          <w:rFonts w:ascii="Sylfaen" w:hAnsi="Sylfaen"/>
          <w:b/>
          <w:sz w:val="32"/>
          <w:szCs w:val="32"/>
          <w:lang w:val="hy-AM"/>
        </w:rPr>
        <w:t>,, Պոմպեյի վերջին օրը,, հազվագյուտ նմուշների ցուցահանդեսին:</w:t>
      </w:r>
    </w:p>
    <w:p w:rsidR="00337940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</w:t>
      </w:r>
      <w:r w:rsidRPr="00337940">
        <w:rPr>
          <w:rFonts w:ascii="Sylfaen" w:hAnsi="Sylfaen"/>
          <w:b/>
          <w:sz w:val="32"/>
          <w:szCs w:val="32"/>
          <w:lang w:val="hy-AM"/>
        </w:rPr>
        <w:t xml:space="preserve"> Հուլիս ամսին կազմակերպելու և անցկացնելու ենք էքսկուրսիա ՝ ավարտական քննություններից </w:t>
      </w:r>
    </w:p>
    <w:p w:rsidR="00337940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0357D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 xml:space="preserve">      </w:t>
      </w:r>
      <w:r w:rsidRPr="00337940">
        <w:rPr>
          <w:rFonts w:ascii="Sylfaen" w:hAnsi="Sylfaen"/>
          <w:b/>
          <w:sz w:val="32"/>
          <w:szCs w:val="32"/>
          <w:lang w:val="hy-AM"/>
        </w:rPr>
        <w:t>հետո:</w:t>
      </w:r>
    </w:p>
    <w:p w:rsidR="00337940" w:rsidRPr="00337940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37940">
        <w:rPr>
          <w:rFonts w:ascii="Sylfaen" w:hAnsi="Sylfaen"/>
          <w:b/>
          <w:sz w:val="32"/>
          <w:szCs w:val="32"/>
          <w:lang w:val="hy-AM"/>
        </w:rPr>
        <w:t xml:space="preserve">   9գ  դասարանի աշակերտները հաջողությամբ հանձնեցին նաև ավարտական քննությունները:</w:t>
      </w:r>
    </w:p>
    <w:p w:rsidR="00337940" w:rsidRPr="00337940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37940">
        <w:rPr>
          <w:rFonts w:ascii="Sylfaen" w:hAnsi="Sylfaen"/>
          <w:b/>
          <w:sz w:val="32"/>
          <w:szCs w:val="32"/>
          <w:lang w:val="hy-AM"/>
        </w:rPr>
        <w:t xml:space="preserve">   Բոլորն էլ պահպանեցին իրենց տարեկան գնահատականները:Անբավարար ստացողներ չունենք:</w:t>
      </w:r>
    </w:p>
    <w:p w:rsidR="002B7CC9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37940">
        <w:rPr>
          <w:rFonts w:ascii="Sylfaen" w:hAnsi="Sylfaen"/>
          <w:b/>
          <w:sz w:val="32"/>
          <w:szCs w:val="32"/>
          <w:lang w:val="hy-AM"/>
        </w:rPr>
        <w:t xml:space="preserve">   Մեր 2 գերազանցիկները </w:t>
      </w:r>
      <w:r w:rsidR="002B7CC9">
        <w:rPr>
          <w:rFonts w:ascii="Sylfaen" w:hAnsi="Sylfaen"/>
          <w:b/>
          <w:sz w:val="32"/>
          <w:szCs w:val="32"/>
          <w:lang w:val="hy-AM"/>
        </w:rPr>
        <w:t>փայլուն</w:t>
      </w:r>
      <w:r w:rsidRPr="00337940">
        <w:rPr>
          <w:rFonts w:ascii="Sylfaen" w:hAnsi="Sylfaen"/>
          <w:b/>
          <w:sz w:val="32"/>
          <w:szCs w:val="32"/>
          <w:lang w:val="hy-AM"/>
        </w:rPr>
        <w:t xml:space="preserve"> հանձնեցին քննությունները: Հայրապետյան Ագապին </w:t>
      </w:r>
      <w:r w:rsidR="002B7CC9" w:rsidRPr="002B7CC9">
        <w:rPr>
          <w:rFonts w:ascii="Sylfaen" w:hAnsi="Sylfaen"/>
          <w:b/>
          <w:sz w:val="32"/>
          <w:szCs w:val="32"/>
          <w:lang w:val="hy-AM"/>
        </w:rPr>
        <w:t xml:space="preserve">  </w:t>
      </w:r>
    </w:p>
    <w:p w:rsidR="002B7CC9" w:rsidRDefault="002B7CC9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B7CC9">
        <w:rPr>
          <w:rFonts w:ascii="Sylfaen" w:hAnsi="Sylfaen"/>
          <w:b/>
          <w:sz w:val="32"/>
          <w:szCs w:val="32"/>
          <w:lang w:val="hy-AM"/>
        </w:rPr>
        <w:t xml:space="preserve">   կենսաբանություն և հայոց լեզու  առարկաներից ստացավ լավ գնահատականներ, իսկ Գևորգյան  </w:t>
      </w:r>
    </w:p>
    <w:p w:rsidR="002B7CC9" w:rsidRDefault="002B7CC9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B7CC9">
        <w:rPr>
          <w:rFonts w:ascii="Sylfaen" w:hAnsi="Sylfaen"/>
          <w:b/>
          <w:sz w:val="32"/>
          <w:szCs w:val="32"/>
          <w:lang w:val="hy-AM"/>
        </w:rPr>
        <w:t xml:space="preserve">   Նազենին , չնայած միայն աշխարհագրությունից գնահատվեց 8, դա չխանգարեց, որ նա պահպանի  </w:t>
      </w:r>
    </w:p>
    <w:p w:rsidR="00337940" w:rsidRPr="002B7CC9" w:rsidRDefault="002B7CC9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B7CC9">
        <w:rPr>
          <w:rFonts w:ascii="Sylfaen" w:hAnsi="Sylfaen"/>
          <w:b/>
          <w:sz w:val="32"/>
          <w:szCs w:val="32"/>
          <w:lang w:val="hy-AM"/>
        </w:rPr>
        <w:lastRenderedPageBreak/>
        <w:t xml:space="preserve">   ամբողջ դպրոցի ամենախելացի, տաղանդավոր և բացառիկ աշակերտի կարգավիճակը:</w:t>
      </w:r>
    </w:p>
    <w:p w:rsidR="00932EE8" w:rsidRPr="00932EE8" w:rsidRDefault="00337940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37940">
        <w:rPr>
          <w:rFonts w:ascii="Sylfaen" w:hAnsi="Sylfaen"/>
          <w:b/>
          <w:sz w:val="32"/>
          <w:szCs w:val="32"/>
          <w:lang w:val="hy-AM"/>
        </w:rPr>
        <w:t xml:space="preserve">                  </w:t>
      </w:r>
      <w:r w:rsidR="00932EE8" w:rsidRPr="00932EE8">
        <w:rPr>
          <w:rFonts w:ascii="Sylfaen" w:hAnsi="Sylfaen"/>
          <w:b/>
          <w:sz w:val="32"/>
          <w:szCs w:val="32"/>
          <w:lang w:val="hy-AM"/>
        </w:rPr>
        <w:t xml:space="preserve">           </w:t>
      </w:r>
    </w:p>
    <w:p w:rsidR="00932EE8" w:rsidRPr="00932EE8" w:rsidRDefault="00932EE8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932EE8">
        <w:rPr>
          <w:rFonts w:ascii="Sylfaen" w:hAnsi="Sylfaen"/>
          <w:b/>
          <w:sz w:val="32"/>
          <w:szCs w:val="32"/>
          <w:lang w:val="hy-AM"/>
        </w:rPr>
        <w:t xml:space="preserve">           </w:t>
      </w:r>
    </w:p>
    <w:p w:rsidR="00372429" w:rsidRPr="00372429" w:rsidRDefault="00372429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372429">
        <w:rPr>
          <w:rFonts w:ascii="Sylfaen" w:hAnsi="Sylfaen"/>
          <w:b/>
          <w:sz w:val="32"/>
          <w:szCs w:val="32"/>
          <w:lang w:val="hy-AM"/>
        </w:rPr>
        <w:t xml:space="preserve">      </w:t>
      </w:r>
    </w:p>
    <w:p w:rsidR="00372429" w:rsidRPr="00372429" w:rsidRDefault="00372429" w:rsidP="00372429">
      <w:pPr>
        <w:rPr>
          <w:rFonts w:ascii="Sylfaen" w:hAnsi="Sylfaen"/>
          <w:b/>
          <w:sz w:val="32"/>
          <w:szCs w:val="32"/>
          <w:lang w:val="hy-AM"/>
        </w:rPr>
      </w:pPr>
    </w:p>
    <w:p w:rsidR="00372429" w:rsidRPr="002950FF" w:rsidRDefault="00372429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2950FF" w:rsidRDefault="0050731B" w:rsidP="0050731B">
      <w:pPr>
        <w:rPr>
          <w:rFonts w:ascii="Sylfaen" w:hAnsi="Sylfaen"/>
          <w:sz w:val="32"/>
          <w:szCs w:val="32"/>
          <w:lang w:val="hy-AM"/>
        </w:rPr>
      </w:pPr>
      <w:r w:rsidRPr="002950FF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</w:t>
      </w:r>
      <w:r w:rsidR="00A77466" w:rsidRPr="002950FF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700017" w:rsidRPr="002950FF">
        <w:rPr>
          <w:rFonts w:ascii="Sylfaen" w:hAnsi="Sylfaen"/>
          <w:b/>
          <w:sz w:val="32"/>
          <w:szCs w:val="32"/>
          <w:lang w:val="hy-AM"/>
        </w:rPr>
        <w:t>Դասղե</w:t>
      </w:r>
      <w:r w:rsidR="00700017">
        <w:rPr>
          <w:rFonts w:ascii="Sylfaen" w:hAnsi="Sylfaen"/>
          <w:b/>
          <w:sz w:val="32"/>
          <w:szCs w:val="32"/>
          <w:lang w:val="hy-AM"/>
        </w:rPr>
        <w:t>կ՝</w:t>
      </w:r>
      <w:r w:rsidR="00A77466" w:rsidRPr="002950FF">
        <w:rPr>
          <w:rFonts w:ascii="Sylfaen" w:hAnsi="Sylfaen"/>
          <w:b/>
          <w:sz w:val="32"/>
          <w:szCs w:val="32"/>
          <w:lang w:val="hy-AM"/>
        </w:rPr>
        <w:t xml:space="preserve">   </w:t>
      </w:r>
      <w:r w:rsidR="008E4BE9" w:rsidRPr="002950FF">
        <w:rPr>
          <w:rFonts w:ascii="Sylfaen" w:hAnsi="Sylfaen"/>
          <w:b/>
          <w:sz w:val="32"/>
          <w:szCs w:val="32"/>
          <w:lang w:val="hy-AM"/>
        </w:rPr>
        <w:t xml:space="preserve">             /_</w:t>
      </w:r>
      <w:r w:rsidR="00700017">
        <w:rPr>
          <w:rFonts w:ascii="Sylfaen" w:hAnsi="Sylfaen"/>
          <w:b/>
          <w:sz w:val="32"/>
          <w:szCs w:val="32"/>
          <w:lang w:val="hy-AM"/>
        </w:rPr>
        <w:t>Գ .Սարգսյան</w:t>
      </w:r>
      <w:r w:rsidR="008E4BE9" w:rsidRPr="002950FF">
        <w:rPr>
          <w:rFonts w:ascii="Sylfaen" w:hAnsi="Sylfaen"/>
          <w:b/>
          <w:sz w:val="32"/>
          <w:szCs w:val="32"/>
          <w:lang w:val="hy-AM"/>
        </w:rPr>
        <w:t>________________</w:t>
      </w:r>
      <w:r w:rsidRPr="002950FF">
        <w:rPr>
          <w:rFonts w:ascii="Sylfaen" w:hAnsi="Sylfaen"/>
          <w:b/>
          <w:sz w:val="32"/>
          <w:szCs w:val="32"/>
          <w:lang w:val="hy-AM"/>
        </w:rPr>
        <w:t xml:space="preserve">/                 Հունիս </w:t>
      </w:r>
      <w:r w:rsidR="00821DB1">
        <w:rPr>
          <w:rFonts w:ascii="Sylfaen" w:hAnsi="Sylfaen"/>
          <w:b/>
          <w:sz w:val="32"/>
          <w:szCs w:val="32"/>
          <w:lang w:val="hy-AM"/>
        </w:rPr>
        <w:t>2022</w:t>
      </w:r>
      <w:r w:rsidR="00A77466" w:rsidRPr="002950FF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2950FF">
        <w:rPr>
          <w:rFonts w:ascii="Sylfaen" w:hAnsi="Sylfaen"/>
          <w:sz w:val="32"/>
          <w:szCs w:val="32"/>
          <w:lang w:val="hy-AM"/>
        </w:rPr>
        <w:t>.</w:t>
      </w:r>
    </w:p>
    <w:sectPr w:rsidR="00A77466" w:rsidRPr="002950FF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90" w:rsidRDefault="00894690" w:rsidP="00B42309">
      <w:pPr>
        <w:spacing w:after="0" w:line="240" w:lineRule="auto"/>
      </w:pPr>
      <w:r>
        <w:separator/>
      </w:r>
    </w:p>
  </w:endnote>
  <w:endnote w:type="continuationSeparator" w:id="0">
    <w:p w:rsidR="00894690" w:rsidRDefault="00894690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626"/>
      <w:docPartObj>
        <w:docPartGallery w:val="Page Numbers (Bottom of Page)"/>
        <w:docPartUnique/>
      </w:docPartObj>
    </w:sdtPr>
    <w:sdtContent>
      <w:p w:rsidR="0020357D" w:rsidRDefault="00203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7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357D" w:rsidRDefault="00203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90" w:rsidRDefault="00894690" w:rsidP="00B42309">
      <w:pPr>
        <w:spacing w:after="0" w:line="240" w:lineRule="auto"/>
      </w:pPr>
      <w:r>
        <w:separator/>
      </w:r>
    </w:p>
  </w:footnote>
  <w:footnote w:type="continuationSeparator" w:id="0">
    <w:p w:rsidR="00894690" w:rsidRDefault="00894690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309"/>
    <w:rsid w:val="00003991"/>
    <w:rsid w:val="00012008"/>
    <w:rsid w:val="00024D77"/>
    <w:rsid w:val="00024DDA"/>
    <w:rsid w:val="00030BEC"/>
    <w:rsid w:val="00035706"/>
    <w:rsid w:val="00036FEC"/>
    <w:rsid w:val="00071723"/>
    <w:rsid w:val="00072523"/>
    <w:rsid w:val="000A0246"/>
    <w:rsid w:val="000B3563"/>
    <w:rsid w:val="000E630D"/>
    <w:rsid w:val="00103B72"/>
    <w:rsid w:val="00130647"/>
    <w:rsid w:val="00133FAD"/>
    <w:rsid w:val="0013554B"/>
    <w:rsid w:val="00150556"/>
    <w:rsid w:val="0017112C"/>
    <w:rsid w:val="00180106"/>
    <w:rsid w:val="00181455"/>
    <w:rsid w:val="00182590"/>
    <w:rsid w:val="001869E9"/>
    <w:rsid w:val="00191B2E"/>
    <w:rsid w:val="001A6B0A"/>
    <w:rsid w:val="001E0D0E"/>
    <w:rsid w:val="001F14F7"/>
    <w:rsid w:val="001F43C3"/>
    <w:rsid w:val="001F7C3D"/>
    <w:rsid w:val="0020357D"/>
    <w:rsid w:val="00205B3E"/>
    <w:rsid w:val="002275EB"/>
    <w:rsid w:val="00233E24"/>
    <w:rsid w:val="00250368"/>
    <w:rsid w:val="002677CB"/>
    <w:rsid w:val="00284A49"/>
    <w:rsid w:val="00286F52"/>
    <w:rsid w:val="002950FF"/>
    <w:rsid w:val="002A314A"/>
    <w:rsid w:val="002B7CC9"/>
    <w:rsid w:val="002D6B15"/>
    <w:rsid w:val="002E179D"/>
    <w:rsid w:val="002F68AC"/>
    <w:rsid w:val="003015B6"/>
    <w:rsid w:val="00313AD4"/>
    <w:rsid w:val="00337940"/>
    <w:rsid w:val="003453B5"/>
    <w:rsid w:val="00372429"/>
    <w:rsid w:val="003A3752"/>
    <w:rsid w:val="003C1E75"/>
    <w:rsid w:val="003C241C"/>
    <w:rsid w:val="003C430B"/>
    <w:rsid w:val="003C50B2"/>
    <w:rsid w:val="003E2F23"/>
    <w:rsid w:val="003E4C2A"/>
    <w:rsid w:val="00413703"/>
    <w:rsid w:val="00431B34"/>
    <w:rsid w:val="00434130"/>
    <w:rsid w:val="004372F7"/>
    <w:rsid w:val="00453D98"/>
    <w:rsid w:val="004544EB"/>
    <w:rsid w:val="00470FBE"/>
    <w:rsid w:val="00473266"/>
    <w:rsid w:val="004930D3"/>
    <w:rsid w:val="004B65B0"/>
    <w:rsid w:val="004C40B1"/>
    <w:rsid w:val="004E4F56"/>
    <w:rsid w:val="00500131"/>
    <w:rsid w:val="0050731B"/>
    <w:rsid w:val="0051460B"/>
    <w:rsid w:val="00525B0D"/>
    <w:rsid w:val="005274CE"/>
    <w:rsid w:val="0053621D"/>
    <w:rsid w:val="005521FE"/>
    <w:rsid w:val="005A45D0"/>
    <w:rsid w:val="005A48E3"/>
    <w:rsid w:val="005C3DF6"/>
    <w:rsid w:val="005C58A9"/>
    <w:rsid w:val="005E73F4"/>
    <w:rsid w:val="005F0871"/>
    <w:rsid w:val="006326CA"/>
    <w:rsid w:val="00667847"/>
    <w:rsid w:val="00695595"/>
    <w:rsid w:val="006A2CCB"/>
    <w:rsid w:val="006C4D80"/>
    <w:rsid w:val="006E375C"/>
    <w:rsid w:val="006F551F"/>
    <w:rsid w:val="006F5A9D"/>
    <w:rsid w:val="00700017"/>
    <w:rsid w:val="00700365"/>
    <w:rsid w:val="00701248"/>
    <w:rsid w:val="007547FC"/>
    <w:rsid w:val="007642D3"/>
    <w:rsid w:val="00765BAF"/>
    <w:rsid w:val="00785617"/>
    <w:rsid w:val="007A2F14"/>
    <w:rsid w:val="007A31A5"/>
    <w:rsid w:val="007A4C14"/>
    <w:rsid w:val="007A4DD8"/>
    <w:rsid w:val="007C24A8"/>
    <w:rsid w:val="00802A3A"/>
    <w:rsid w:val="00821DB1"/>
    <w:rsid w:val="00823A69"/>
    <w:rsid w:val="008365F8"/>
    <w:rsid w:val="0084076F"/>
    <w:rsid w:val="00860FBB"/>
    <w:rsid w:val="00862232"/>
    <w:rsid w:val="00870D1F"/>
    <w:rsid w:val="00883300"/>
    <w:rsid w:val="00885BE6"/>
    <w:rsid w:val="00894690"/>
    <w:rsid w:val="008C7F72"/>
    <w:rsid w:val="008E4BE9"/>
    <w:rsid w:val="0090491E"/>
    <w:rsid w:val="00924266"/>
    <w:rsid w:val="00932EE8"/>
    <w:rsid w:val="00950F88"/>
    <w:rsid w:val="00954C93"/>
    <w:rsid w:val="00973D7C"/>
    <w:rsid w:val="00994FCE"/>
    <w:rsid w:val="009B267D"/>
    <w:rsid w:val="009B37F2"/>
    <w:rsid w:val="009C587F"/>
    <w:rsid w:val="009E6BC4"/>
    <w:rsid w:val="00A14DD8"/>
    <w:rsid w:val="00A63E77"/>
    <w:rsid w:val="00A73F58"/>
    <w:rsid w:val="00A77466"/>
    <w:rsid w:val="00A83353"/>
    <w:rsid w:val="00A85998"/>
    <w:rsid w:val="00AA10F5"/>
    <w:rsid w:val="00AC077D"/>
    <w:rsid w:val="00AC5EAB"/>
    <w:rsid w:val="00AC7E4F"/>
    <w:rsid w:val="00AD3078"/>
    <w:rsid w:val="00B05386"/>
    <w:rsid w:val="00B42309"/>
    <w:rsid w:val="00B548E9"/>
    <w:rsid w:val="00B62005"/>
    <w:rsid w:val="00B62D48"/>
    <w:rsid w:val="00B65B12"/>
    <w:rsid w:val="00B841A1"/>
    <w:rsid w:val="00B85C39"/>
    <w:rsid w:val="00B94F60"/>
    <w:rsid w:val="00BA4B4B"/>
    <w:rsid w:val="00BD56A6"/>
    <w:rsid w:val="00BF19B8"/>
    <w:rsid w:val="00BF2C4A"/>
    <w:rsid w:val="00C021A8"/>
    <w:rsid w:val="00C53E29"/>
    <w:rsid w:val="00C72A38"/>
    <w:rsid w:val="00C95BAC"/>
    <w:rsid w:val="00CA4138"/>
    <w:rsid w:val="00CA4DCC"/>
    <w:rsid w:val="00CC043E"/>
    <w:rsid w:val="00CD1D73"/>
    <w:rsid w:val="00CF105B"/>
    <w:rsid w:val="00D209B8"/>
    <w:rsid w:val="00D24CE2"/>
    <w:rsid w:val="00D34497"/>
    <w:rsid w:val="00D6163D"/>
    <w:rsid w:val="00D82409"/>
    <w:rsid w:val="00D8634B"/>
    <w:rsid w:val="00DB1578"/>
    <w:rsid w:val="00DB15D5"/>
    <w:rsid w:val="00DC20CC"/>
    <w:rsid w:val="00DD32CE"/>
    <w:rsid w:val="00E1593E"/>
    <w:rsid w:val="00E17D05"/>
    <w:rsid w:val="00E711ED"/>
    <w:rsid w:val="00EB6F8F"/>
    <w:rsid w:val="00ED6399"/>
    <w:rsid w:val="00EE4873"/>
    <w:rsid w:val="00F176E4"/>
    <w:rsid w:val="00F4100A"/>
    <w:rsid w:val="00F634CD"/>
    <w:rsid w:val="00F66AC0"/>
    <w:rsid w:val="00F674DB"/>
    <w:rsid w:val="00F67E29"/>
    <w:rsid w:val="00F74053"/>
    <w:rsid w:val="00F77FB9"/>
    <w:rsid w:val="00F9449C"/>
    <w:rsid w:val="00FB2507"/>
    <w:rsid w:val="00FB3AFE"/>
    <w:rsid w:val="00FD5782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06CE1-30B0-4308-A7DF-A74B4FD4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B5B2-9357-4357-BECF-7909465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</dc:creator>
  <cp:lastModifiedBy>intech</cp:lastModifiedBy>
  <cp:revision>10</cp:revision>
  <dcterms:created xsi:type="dcterms:W3CDTF">2021-02-11T17:11:00Z</dcterms:created>
  <dcterms:modified xsi:type="dcterms:W3CDTF">2022-07-03T21:09:00Z</dcterms:modified>
</cp:coreProperties>
</file>