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E" w:rsidRDefault="00315722" w:rsidP="00D563AE">
      <w:pPr>
        <w:rPr>
          <w:lang w:val="en-US"/>
        </w:rPr>
      </w:pPr>
      <w:r w:rsidRPr="00315722">
        <w:rPr>
          <w:noProof/>
          <w:sz w:val="52"/>
          <w:szCs w:val="5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79.9pt;margin-top:15.15pt;width:620.1pt;height:186.8pt;z-index:-251658752;visibility:visible" wrapcoords="0 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" filled="f" stroked="f">
            <v:stroke joinstyle="round"/>
            <v:path arrowok="t"/>
            <v:textbox style="mso-next-textbox:# 2" inset="0,0,0,0">
              <w:txbxContent>
                <w:p w:rsidR="00543FE1" w:rsidRPr="00F176E4" w:rsidRDefault="00543FE1" w:rsidP="00D563AE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ՉԱՐԵՆՑԱՎԱՆԻ   </w:t>
                  </w:r>
                  <w:proofErr w:type="gramStart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Ե .</w:t>
                  </w:r>
                  <w:proofErr w:type="gramEnd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ՉԱՐԵՆՑԻ   ԱՆՎԱՆ   N 5        </w:t>
                  </w:r>
                  <w:proofErr w:type="gramStart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ՀԻՄՆԱԿԱՆ  ԴՊՐՈՑԻ</w:t>
                  </w:r>
                  <w:proofErr w:type="gramEnd"/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  </w:t>
                  </w:r>
                  <w:r>
                    <w:rPr>
                      <w:b/>
                      <w:color w:val="336699"/>
                      <w:sz w:val="52"/>
                      <w:szCs w:val="52"/>
                      <w:lang w:val="hy-AM"/>
                    </w:rPr>
                    <w:t>9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---</w:t>
                  </w:r>
                  <w:r>
                    <w:rPr>
                      <w:b/>
                      <w:color w:val="336699"/>
                      <w:sz w:val="52"/>
                      <w:szCs w:val="52"/>
                      <w:lang w:val="hy-AM"/>
                    </w:rPr>
                    <w:t>ա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--     ԴԱՍԱՐԱՆԻ</w:t>
                  </w:r>
                </w:p>
                <w:p w:rsidR="00543FE1" w:rsidRPr="00F176E4" w:rsidRDefault="00543FE1" w:rsidP="00D563AE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ԴԱՍՂԵԿԻ ԱՇԽԱՏԱՆՔԱՅԻՆ</w:t>
                  </w:r>
                </w:p>
                <w:p w:rsidR="00543FE1" w:rsidRPr="00F176E4" w:rsidRDefault="00543FE1" w:rsidP="00D563AE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ՏԱՐԵԿԱՆ ԾՐԱԳԻՐ</w:t>
                  </w:r>
                </w:p>
                <w:p w:rsidR="00543FE1" w:rsidRDefault="00543FE1" w:rsidP="00D563AE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  <w:t xml:space="preserve">    </w:t>
                  </w:r>
                </w:p>
                <w:p w:rsidR="00543FE1" w:rsidRDefault="00543FE1" w:rsidP="00D563AE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543FE1" w:rsidRDefault="00543FE1" w:rsidP="00D563AE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543FE1" w:rsidRPr="00DB1578" w:rsidRDefault="00543FE1" w:rsidP="00D563AE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</w:p>
                <w:p w:rsidR="00543FE1" w:rsidRPr="00DB1578" w:rsidRDefault="00543FE1" w:rsidP="00D563A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------     </w:t>
                  </w:r>
                  <w:proofErr w:type="gramStart"/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ԴԱՍԱՐԱՆԻ  </w:t>
                  </w: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ԴԱՍՂԵԿԻ</w:t>
                  </w:r>
                  <w:proofErr w:type="gramEnd"/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 xml:space="preserve">  ԱՇԽԱՏԱՆՔԱՅԻՆ</w:t>
                  </w:r>
                </w:p>
                <w:p w:rsidR="00543FE1" w:rsidRPr="001F7CC1" w:rsidRDefault="00543FE1" w:rsidP="00D563AE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ՏԱՐԵԿԱՆ  ԾՐԱԳԻՐ</w:t>
                  </w:r>
                </w:p>
              </w:txbxContent>
            </v:textbox>
            <w10:wrap type="through"/>
          </v:shape>
        </w:pict>
      </w:r>
    </w:p>
    <w:p w:rsidR="00D563AE" w:rsidRDefault="00D563AE" w:rsidP="00D563AE">
      <w:pPr>
        <w:rPr>
          <w:lang w:val="en-US"/>
        </w:rPr>
      </w:pPr>
    </w:p>
    <w:p w:rsidR="00D563AE" w:rsidRDefault="00D563AE" w:rsidP="00D563AE">
      <w:pPr>
        <w:rPr>
          <w:lang w:val="en-US"/>
        </w:rPr>
      </w:pPr>
    </w:p>
    <w:p w:rsidR="00D563AE" w:rsidRPr="00F176E4" w:rsidRDefault="00D563AE" w:rsidP="00D563AE">
      <w:pPr>
        <w:rPr>
          <w:b/>
          <w:lang w:val="en-US"/>
        </w:rPr>
      </w:pPr>
    </w:p>
    <w:p w:rsidR="00D563AE" w:rsidRPr="00DB1578" w:rsidRDefault="00D563AE" w:rsidP="00D563AE">
      <w:pPr>
        <w:rPr>
          <w:rFonts w:ascii="Sylfaen" w:hAnsi="Sylfaen"/>
          <w:sz w:val="52"/>
          <w:szCs w:val="52"/>
          <w:lang w:val="en-US"/>
        </w:rPr>
      </w:pPr>
    </w:p>
    <w:p w:rsidR="00D563AE" w:rsidRPr="00885BE6" w:rsidRDefault="00D563AE" w:rsidP="00D563AE">
      <w:pPr>
        <w:rPr>
          <w:rFonts w:ascii="Sylfaen" w:hAnsi="Sylfaen"/>
          <w:lang w:val="en-US"/>
        </w:rPr>
      </w:pPr>
    </w:p>
    <w:p w:rsidR="00D563AE" w:rsidRPr="00885BE6" w:rsidRDefault="00D563AE" w:rsidP="00D563AE">
      <w:pPr>
        <w:rPr>
          <w:rFonts w:ascii="Sylfaen" w:hAnsi="Sylfaen"/>
          <w:lang w:val="en-US"/>
        </w:rPr>
      </w:pPr>
    </w:p>
    <w:p w:rsidR="00D563AE" w:rsidRPr="00885BE6" w:rsidRDefault="00D563AE" w:rsidP="00D563AE">
      <w:pPr>
        <w:rPr>
          <w:rFonts w:ascii="Sylfaen" w:hAnsi="Sylfaen"/>
          <w:lang w:val="en-US"/>
        </w:rPr>
      </w:pPr>
    </w:p>
    <w:p w:rsidR="00D563AE" w:rsidRDefault="00D563AE" w:rsidP="00D563AE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</w:t>
      </w:r>
      <w:r w:rsidRPr="005637A9">
        <w:rPr>
          <w:rFonts w:ascii="Sylfaen" w:hAnsi="Sylfaen"/>
          <w:sz w:val="32"/>
          <w:szCs w:val="32"/>
          <w:lang w:val="hy-AM"/>
        </w:rPr>
        <w:t>Բալասանյան Լիլիթ Ռաֆիկի</w:t>
      </w:r>
    </w:p>
    <w:p w:rsidR="00D563AE" w:rsidRPr="005637A9" w:rsidRDefault="00D563AE" w:rsidP="00D563AE">
      <w:pPr>
        <w:jc w:val="center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--------------------------------------------------</w:t>
      </w:r>
    </w:p>
    <w:p w:rsidR="00D563AE" w:rsidRPr="00885BE6" w:rsidRDefault="00D563AE" w:rsidP="00D563AE">
      <w:pPr>
        <w:spacing w:after="0"/>
        <w:rPr>
          <w:rFonts w:ascii="Sylfaen" w:hAnsi="Sylfaen"/>
          <w:vertAlign w:val="superscript"/>
          <w:lang w:val="en-US"/>
        </w:rPr>
      </w:pPr>
      <w:r w:rsidRPr="00885BE6">
        <w:rPr>
          <w:rFonts w:ascii="Sylfaen" w:hAnsi="Sylfaen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D563AE" w:rsidRDefault="00D563AE" w:rsidP="00D563AE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D563AE" w:rsidRPr="00F176E4" w:rsidRDefault="00D563AE" w:rsidP="00D563AE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Pr="00885BE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sz w:val="52"/>
          <w:szCs w:val="52"/>
          <w:lang w:val="en-US"/>
        </w:rPr>
        <w:t>202</w:t>
      </w:r>
      <w:r>
        <w:rPr>
          <w:rFonts w:ascii="Sylfaen" w:hAnsi="Sylfaen"/>
          <w:sz w:val="52"/>
          <w:szCs w:val="52"/>
          <w:lang w:val="hy-AM"/>
        </w:rPr>
        <w:t>1</w:t>
      </w:r>
      <w:r>
        <w:rPr>
          <w:rFonts w:ascii="Sylfaen" w:hAnsi="Sylfaen"/>
          <w:sz w:val="52"/>
          <w:szCs w:val="52"/>
          <w:lang w:val="en-US"/>
        </w:rPr>
        <w:t xml:space="preserve"> – 202</w:t>
      </w:r>
      <w:r>
        <w:rPr>
          <w:rFonts w:ascii="Sylfaen" w:hAnsi="Sylfaen"/>
          <w:sz w:val="52"/>
          <w:szCs w:val="52"/>
          <w:lang w:val="hy-AM"/>
        </w:rPr>
        <w:t>2</w:t>
      </w:r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ուսումնական</w:t>
      </w:r>
      <w:proofErr w:type="spellEnd"/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տարի</w:t>
      </w:r>
      <w:proofErr w:type="spellEnd"/>
    </w:p>
    <w:p w:rsidR="00D563AE" w:rsidRDefault="00D563AE" w:rsidP="00D563AE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Default="00D563AE" w:rsidP="00D563AE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563AE" w:rsidRPr="00543DDD" w:rsidRDefault="00D563AE" w:rsidP="00D563AE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543DDD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en-US"/>
        </w:rPr>
        <w:t xml:space="preserve">1.Դասարանի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բնութագիրը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ուսումնական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43DDD">
        <w:rPr>
          <w:rFonts w:ascii="Sylfaen" w:hAnsi="Sylfaen"/>
          <w:b/>
          <w:sz w:val="24"/>
          <w:szCs w:val="24"/>
          <w:lang w:val="en-US"/>
        </w:rPr>
        <w:t>սկզբին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.</w:t>
      </w:r>
      <w:proofErr w:type="gramEnd"/>
      <w:r w:rsidRPr="00543DDD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9</w:t>
      </w:r>
      <w:r w:rsidRPr="00543DDD">
        <w:rPr>
          <w:rFonts w:ascii="Sylfaen" w:hAnsi="Sylfaen"/>
          <w:sz w:val="24"/>
          <w:szCs w:val="24"/>
          <w:lang w:val="hy-AM"/>
        </w:rPr>
        <w:t>ա դասարանում սովորսւմ է</w:t>
      </w:r>
      <w:r>
        <w:rPr>
          <w:rFonts w:ascii="Sylfaen" w:hAnsi="Sylfaen"/>
          <w:sz w:val="24"/>
          <w:szCs w:val="24"/>
          <w:lang w:val="hy-AM"/>
        </w:rPr>
        <w:t xml:space="preserve"> 27</w:t>
      </w:r>
      <w:r w:rsidRPr="00543DDD">
        <w:rPr>
          <w:rFonts w:ascii="Sylfaen" w:hAnsi="Sylfaen"/>
          <w:sz w:val="24"/>
          <w:szCs w:val="24"/>
          <w:lang w:val="hy-AM"/>
        </w:rPr>
        <w:t>աշակերտ, որոնցից ՝8 տղա</w:t>
      </w:r>
      <w:r>
        <w:rPr>
          <w:rFonts w:ascii="Sylfaen" w:hAnsi="Sylfaen"/>
          <w:sz w:val="24"/>
          <w:szCs w:val="24"/>
          <w:lang w:val="hy-AM"/>
        </w:rPr>
        <w:t>, 19</w:t>
      </w:r>
      <w:r w:rsidRPr="00543DDD">
        <w:rPr>
          <w:rFonts w:ascii="Sylfaen" w:hAnsi="Sylfaen"/>
          <w:sz w:val="24"/>
          <w:szCs w:val="24"/>
          <w:lang w:val="hy-AM"/>
        </w:rPr>
        <w:t xml:space="preserve"> աղջիկ։ Ընդհանուր առմամբ աշակերտներն ունեն բավարար կարողություններ Դասարանում կա 2 գերազանց սովորող աշակերտ՝ Բաբայան Պալինա, Զորօղլյան Սաթենիկ, 2 հարվածային սովոր</w:t>
      </w:r>
      <w:r w:rsidR="00D03F50">
        <w:rPr>
          <w:rFonts w:ascii="Sylfaen" w:hAnsi="Sylfaen"/>
          <w:sz w:val="24"/>
          <w:szCs w:val="24"/>
          <w:lang w:val="hy-AM"/>
        </w:rPr>
        <w:t>ո</w:t>
      </w:r>
      <w:r w:rsidRPr="00543DDD">
        <w:rPr>
          <w:rFonts w:ascii="Sylfaen" w:hAnsi="Sylfaen"/>
          <w:sz w:val="24"/>
          <w:szCs w:val="24"/>
          <w:lang w:val="hy-AM"/>
        </w:rPr>
        <w:t xml:space="preserve">ղ աշակերտ՝ </w:t>
      </w:r>
      <w:r>
        <w:rPr>
          <w:rFonts w:ascii="Sylfaen" w:hAnsi="Sylfaen"/>
          <w:sz w:val="24"/>
          <w:szCs w:val="24"/>
          <w:lang w:val="hy-AM"/>
        </w:rPr>
        <w:t>Մելտոնյան Քրիստինա</w:t>
      </w:r>
      <w:r w:rsidRPr="00543DDD">
        <w:rPr>
          <w:rFonts w:ascii="Sylfaen" w:hAnsi="Sylfaen"/>
          <w:sz w:val="24"/>
          <w:szCs w:val="24"/>
          <w:lang w:val="hy-AM"/>
        </w:rPr>
        <w:t>, Սահակյան Լիլիթ;  Ունենք սոցիալապես անապահով և ծնողազուրկ աշակերտներ։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 xml:space="preserve">2.Ուսումնա-դաստիարակչական նախատեսվող աշխատանքներն ուսումնական տարվա ընթացքում.  </w:t>
      </w:r>
      <w:r w:rsidRPr="00543DDD">
        <w:rPr>
          <w:rFonts w:ascii="Sylfaen" w:hAnsi="Sylfaen"/>
          <w:sz w:val="24"/>
          <w:szCs w:val="24"/>
          <w:lang w:val="hy-AM"/>
        </w:rPr>
        <w:t>Ուսումնական տարվա ընթացքում աշխատանքները շարունակել ուսումնադաստիարակչական մակարդակը բարձրացնելու ուղղությամբ։ Ձևավորել ճիշտ ատկերացում կյանքի պարզագույն  երևույթների  նկատմամբ։ Կազմել դասարանում հերթապահություն, դասարանի ակտիվի ընտրություն, դասարանում անկյան ձևավորում, ծնողներին ներգրավել դաստիարակաչական աշխատանքներում՝ ծնող- խորհրդատու, դպրոցական և արտադպրոցական միջոցառումներ, էքսկուրսիաների կազմակերպում և անցկացում։ Խստագույնս հետևել հակահամաճարակային կանոններին, պահպանել սոցիալական հեռավորություն, նվազագույնի հասցնել աշակերտների շփումը։</w:t>
      </w:r>
    </w:p>
    <w:p w:rsidR="00D563AE" w:rsidRPr="00543DDD" w:rsidRDefault="00D563AE" w:rsidP="00D563AE">
      <w:pPr>
        <w:jc w:val="center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>3 .Հայեցի դաստիարակություն.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 xml:space="preserve"> 3</w:t>
      </w:r>
      <w:r w:rsidRPr="00543DDD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․1 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. Հոգևոր դաստիարակություն. </w:t>
      </w:r>
      <w:r w:rsidRPr="00543DDD">
        <w:rPr>
          <w:rFonts w:ascii="Sylfaen" w:hAnsi="Sylfaen"/>
          <w:sz w:val="24"/>
          <w:szCs w:val="24"/>
          <w:lang w:val="hy-AM"/>
        </w:rPr>
        <w:t>Հոգևոր դաստիարակությունը շատ կարևոր է արժեքային համակարգի ձևավորման, ինչպես նաև մշակութային ժառանգությունը փոխանցելու համար։ Այս կարևորությունըգիտակցելով՝ աշակերտին քրիստոնյան մեծացնելու, նաև հոգևոր ժառանգությունը փոխանցելու համար պետք է հաշվի առնել նրա մտածողության , երևակայության, բարոյական առանձնահատկությունները։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 xml:space="preserve"> 3.2</w:t>
      </w:r>
      <w:r w:rsidRPr="00543DDD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Գեղագիտական դաստիարակություն. </w:t>
      </w:r>
      <w:r w:rsidRPr="00543DDD">
        <w:rPr>
          <w:rFonts w:ascii="Sylfaen" w:hAnsi="Sylfaen"/>
          <w:sz w:val="24"/>
          <w:szCs w:val="24"/>
          <w:lang w:val="hy-AM"/>
        </w:rPr>
        <w:t>Ֆիլմերի, բեմադրությունների միջոցով ցուցադրել և բացատրել թե գեղեցիկը ինչ դեր ունի ներկայիս կյանքում։Լսել աշակերտների  կարծիքը այդ նյութի վերաբերյալ։ Կյանքից բերել օրինակներ և ձևավորել գեղագիտական  ճաշակ։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>3</w:t>
      </w:r>
      <w:r w:rsidRPr="00543DDD">
        <w:rPr>
          <w:rFonts w:ascii="Times New Roman" w:hAnsi="Times New Roman" w:cs="Times New Roman"/>
          <w:b/>
          <w:sz w:val="24"/>
          <w:szCs w:val="24"/>
          <w:lang w:val="hy-AM"/>
        </w:rPr>
        <w:t>․3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.Ռազմա-հայրենասիրական դաստիարակություն. </w:t>
      </w:r>
      <w:r w:rsidRPr="00543DDD">
        <w:rPr>
          <w:rFonts w:ascii="Sylfaen" w:hAnsi="Sylfaen"/>
          <w:sz w:val="24"/>
          <w:szCs w:val="24"/>
          <w:lang w:val="hy-AM"/>
        </w:rPr>
        <w:t>Հայրենասիրական կրթության վերաբերյալ կազմակերպել քննարկումներ։Նշել մի շարք ֆիդայինների անուններ և թվարկել այն բնավորության գծերը, որտեղ ակներև է հայրենասիրությունը։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>3</w:t>
      </w:r>
      <w:r w:rsidRPr="00543DDD">
        <w:rPr>
          <w:rFonts w:ascii="Times New Roman" w:hAnsi="Times New Roman" w:cs="Times New Roman"/>
          <w:b/>
          <w:sz w:val="24"/>
          <w:szCs w:val="24"/>
          <w:lang w:val="hy-AM"/>
        </w:rPr>
        <w:t>․4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.Ֆիզիկական դաստիարակություն. </w:t>
      </w:r>
      <w:r w:rsidRPr="00543DDD">
        <w:rPr>
          <w:rFonts w:ascii="Sylfaen" w:hAnsi="Sylfaen"/>
          <w:sz w:val="24"/>
          <w:szCs w:val="24"/>
          <w:lang w:val="hy-AM"/>
        </w:rPr>
        <w:t>Դասապրոցեսին պետք է ցուցադրել ակտիվություն։ Բացատրել և պահանջել , որ աշակերտները հետևեն իրենց  ֆիզպատրաստությանը։ Կոփեն իրենց մարմինները ֆիզվարժությունների և հնարների միջոցով։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lastRenderedPageBreak/>
        <w:t>3</w:t>
      </w:r>
      <w:r w:rsidRPr="00543DDD">
        <w:rPr>
          <w:rFonts w:ascii="Times New Roman" w:hAnsi="Times New Roman" w:cs="Times New Roman"/>
          <w:b/>
          <w:sz w:val="24"/>
          <w:szCs w:val="24"/>
          <w:lang w:val="hy-AM"/>
        </w:rPr>
        <w:t>․5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.Աշխատանքային դաստիարակություն. </w:t>
      </w:r>
      <w:r w:rsidRPr="00543DDD">
        <w:rPr>
          <w:rFonts w:ascii="Sylfaen" w:hAnsi="Sylfaen"/>
          <w:sz w:val="24"/>
          <w:szCs w:val="24"/>
          <w:lang w:val="hy-AM"/>
        </w:rPr>
        <w:t>Աշակերտների  մոտ ձևավորել սեր դեպի աշախատանքը։ Աշակերտների մեջ ձևավորել  այն գաղափարը, որկարողանա գոյատևել ներկայիս դժվար պայմաններում։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>3</w:t>
      </w:r>
      <w:r w:rsidRPr="00543DDD">
        <w:rPr>
          <w:rFonts w:ascii="Times New Roman" w:hAnsi="Times New Roman" w:cs="Times New Roman"/>
          <w:b/>
          <w:sz w:val="24"/>
          <w:szCs w:val="24"/>
          <w:lang w:val="hy-AM"/>
        </w:rPr>
        <w:t>․6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.Բնապահպանական դաստիարակություն. </w:t>
      </w:r>
      <w:r w:rsidRPr="00543DDD">
        <w:rPr>
          <w:rFonts w:ascii="Sylfaen" w:hAnsi="Sylfaen"/>
          <w:sz w:val="24"/>
          <w:szCs w:val="24"/>
          <w:lang w:val="hy-AM"/>
        </w:rPr>
        <w:t xml:space="preserve"> Պետք է կազմակերպել էքսկուրսիաներ դեպի բնության գիրկը և այդ ընթացքում թվարկել բնապահպանական մի քանի խնդիրներ, որոնք առկա են րենց շրջապատում և այդ խնդիրը գլոբալ է։</w:t>
      </w:r>
    </w:p>
    <w:p w:rsidR="00D563AE" w:rsidRPr="00543DDD" w:rsidRDefault="00D563AE" w:rsidP="00D563AE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>4.Դպրոց-ընտանիք կապը.</w:t>
      </w:r>
      <w:r w:rsidRPr="00543DDD">
        <w:rPr>
          <w:rFonts w:ascii="Sylfaen" w:hAnsi="Sylfaen"/>
          <w:sz w:val="24"/>
          <w:szCs w:val="24"/>
          <w:lang w:val="hy-AM"/>
        </w:rPr>
        <w:t xml:space="preserve"> Երեխաները պետք է հասկանան, որ ընտանիքը հանդիսանում  պետության կորիզը։ Նրանք պետք է գիտակցեն, որպետք է սերտ կապի մեջ պահեն դպրոց-ընտանիք կապը</w:t>
      </w:r>
      <w:r w:rsidRPr="00543DDD">
        <w:rPr>
          <w:rFonts w:ascii="Times New Roman" w:hAnsi="Times New Roman" w:cs="Times New Roman"/>
          <w:sz w:val="24"/>
          <w:szCs w:val="24"/>
          <w:lang w:val="hy-AM"/>
        </w:rPr>
        <w:t>, որպեսզի աշակերտներն ավելի լավ սովորեն։</w:t>
      </w:r>
    </w:p>
    <w:p w:rsidR="00D563AE" w:rsidRDefault="00D563AE" w:rsidP="00D563AE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D563AE" w:rsidRPr="00543DDD" w:rsidRDefault="00D563AE" w:rsidP="00D563AE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543DDD">
        <w:rPr>
          <w:rFonts w:ascii="Sylfaen" w:hAnsi="Sylfaen"/>
          <w:b/>
          <w:i/>
          <w:sz w:val="28"/>
          <w:szCs w:val="28"/>
          <w:lang w:val="hy-AM"/>
        </w:rPr>
        <w:t>Դասղեկի աշխատանքի փուլային նկարագրություն</w:t>
      </w:r>
    </w:p>
    <w:p w:rsidR="00D563AE" w:rsidRPr="00543DDD" w:rsidRDefault="00D563AE" w:rsidP="00D563AE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hAnsi="Sylfaen"/>
          <w:b/>
          <w:i/>
          <w:sz w:val="24"/>
          <w:szCs w:val="24"/>
          <w:lang w:val="hy-AM"/>
        </w:rPr>
        <w:t>Ուսումնական տարվա սկիզբ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 xml:space="preserve">1.Կազմել աշակերտների անվանացանկը 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2.Վերստուգել կամ պատրաստել դասարանի սոցիալական անձնագիրը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3.Սպառիչ տեղեկություններ հավաքել դասարանի աշակերտների՝ այլ հաստատություններում լրացուցիչ կրթության մասնակցության մասին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4.Կազմել դասարանի դաստիարակչական աշխատանքի պլանը</w:t>
      </w:r>
    </w:p>
    <w:p w:rsidR="00D563AE" w:rsidRPr="00543DDD" w:rsidRDefault="00D563AE" w:rsidP="00D563AE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5</w:t>
      </w:r>
      <w:r w:rsidRPr="00543DDD">
        <w:rPr>
          <w:rFonts w:ascii="Times New Roman" w:hAnsi="Times New Roman" w:cs="Times New Roman"/>
          <w:sz w:val="24"/>
          <w:szCs w:val="24"/>
          <w:lang w:val="hy-AM"/>
        </w:rPr>
        <w:t>․Դասարանը նախապատրաստել համակահամաճարակային պայմաններին համապատասխան</w:t>
      </w:r>
    </w:p>
    <w:p w:rsidR="00D563AE" w:rsidRPr="00543DDD" w:rsidRDefault="00D563AE" w:rsidP="00D563AE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hAnsi="Sylfaen"/>
          <w:b/>
          <w:i/>
          <w:sz w:val="24"/>
          <w:szCs w:val="24"/>
          <w:lang w:val="hy-AM"/>
        </w:rPr>
        <w:t>Ամենօրյա աշխատանք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1.Վերահսկել աշակերտների  բացակայությունները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2.Հետևել կարգապահությանը,վարքին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3.Հետևել հերթապահությանը դասարանում</w:t>
      </w:r>
    </w:p>
    <w:p w:rsidR="00D563AE" w:rsidRPr="00543DDD" w:rsidRDefault="00D563AE" w:rsidP="00D563AE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4</w:t>
      </w:r>
      <w:r w:rsidRPr="00543DDD">
        <w:rPr>
          <w:rFonts w:ascii="Times New Roman" w:hAnsi="Times New Roman" w:cs="Times New Roman"/>
          <w:sz w:val="24"/>
          <w:szCs w:val="24"/>
          <w:lang w:val="hy-AM"/>
        </w:rPr>
        <w:t>.Նպաստել,որ աշակերտները մասնակցեն դպրոցում անցկացվող միջոցառումներին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Times New Roman" w:hAnsi="Times New Roman" w:cs="Times New Roman"/>
          <w:sz w:val="24"/>
          <w:szCs w:val="24"/>
          <w:lang w:val="hy-AM"/>
        </w:rPr>
        <w:lastRenderedPageBreak/>
        <w:t>5․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43DDD">
        <w:rPr>
          <w:rFonts w:ascii="Sylfaen" w:hAnsi="Sylfaen"/>
          <w:sz w:val="24"/>
          <w:szCs w:val="24"/>
          <w:lang w:val="hy-AM"/>
        </w:rPr>
        <w:t>Աշխատանքը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43DDD">
        <w:rPr>
          <w:rFonts w:ascii="Sylfaen" w:hAnsi="Sylfaen"/>
          <w:sz w:val="24"/>
          <w:szCs w:val="24"/>
          <w:lang w:val="hy-AM"/>
        </w:rPr>
        <w:t>դժվար</w:t>
      </w:r>
      <w:r w:rsidRPr="00543D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43DDD">
        <w:rPr>
          <w:rFonts w:ascii="Sylfaen" w:hAnsi="Sylfaen"/>
          <w:sz w:val="24"/>
          <w:szCs w:val="24"/>
          <w:lang w:val="hy-AM"/>
        </w:rPr>
        <w:t>դաստիարակվող,սոցիալապես անապահով վիճակում գտնվող և ծնողազուրկ աշակերտների հետ.</w:t>
      </w:r>
    </w:p>
    <w:p w:rsidR="00D563AE" w:rsidRPr="00543DDD" w:rsidRDefault="00D563AE" w:rsidP="00D563AE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6</w:t>
      </w:r>
      <w:r w:rsidRPr="00543DDD">
        <w:rPr>
          <w:rFonts w:ascii="Times New Roman" w:hAnsi="Times New Roman" w:cs="Times New Roman"/>
          <w:sz w:val="24"/>
          <w:szCs w:val="24"/>
          <w:lang w:val="hy-AM"/>
        </w:rPr>
        <w:t>․ Հակահամաճարակային պայմաններիպահպանում</w:t>
      </w:r>
    </w:p>
    <w:p w:rsidR="00D563AE" w:rsidRPr="00543DDD" w:rsidRDefault="00D563AE" w:rsidP="00D563AE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hAnsi="Sylfaen"/>
          <w:b/>
          <w:i/>
          <w:sz w:val="24"/>
          <w:szCs w:val="24"/>
          <w:lang w:val="hy-AM"/>
        </w:rPr>
        <w:t>Ամենշաբաթյա աշխատանք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1.Ստուգել աշակերտների առաջադիմությունը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2.Անցկացնել դասղեկական ժամեր</w:t>
      </w:r>
    </w:p>
    <w:p w:rsidR="00D563AE" w:rsidRPr="00543DDD" w:rsidRDefault="00D563AE" w:rsidP="00D563AE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hAnsi="Sylfaen"/>
          <w:b/>
          <w:i/>
          <w:sz w:val="24"/>
          <w:szCs w:val="24"/>
          <w:lang w:val="hy-AM"/>
        </w:rPr>
        <w:t>Ամենամսյա աշխատանք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>Ծնողական ժողովների անցկացում</w:t>
      </w:r>
      <w:r w:rsidRPr="00543DDD">
        <w:rPr>
          <w:rFonts w:ascii="Sylfaen" w:hAnsi="Sylfaen"/>
          <w:sz w:val="24"/>
          <w:szCs w:val="24"/>
          <w:lang w:val="hy-AM"/>
        </w:rPr>
        <w:t xml:space="preserve"> 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543DDD">
        <w:rPr>
          <w:rFonts w:ascii="Sylfaen" w:hAnsi="Sylfaen"/>
          <w:sz w:val="24"/>
          <w:szCs w:val="24"/>
          <w:lang w:val="hy-AM"/>
        </w:rPr>
        <w:t>Դ</w:t>
      </w:r>
      <w:r w:rsidRPr="00543DDD">
        <w:rPr>
          <w:rFonts w:ascii="Sylfaen" w:eastAsia="Calibri" w:hAnsi="Sylfaen" w:cs="Times New Roman"/>
          <w:sz w:val="24"/>
          <w:szCs w:val="24"/>
          <w:lang w:val="hy-AM"/>
        </w:rPr>
        <w:t>ասալսումներ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Ա</w:t>
      </w:r>
      <w:r w:rsidRPr="00543DDD">
        <w:rPr>
          <w:rFonts w:ascii="Sylfaen" w:eastAsia="Calibri" w:hAnsi="Sylfaen" w:cs="Times New Roman"/>
          <w:sz w:val="24"/>
          <w:szCs w:val="24"/>
          <w:lang w:val="hy-AM"/>
        </w:rPr>
        <w:t>րտադասարանական աշխատանքներ</w:t>
      </w:r>
    </w:p>
    <w:p w:rsidR="00D563AE" w:rsidRPr="00543DDD" w:rsidRDefault="00D563AE" w:rsidP="00D563AE">
      <w:pPr>
        <w:jc w:val="both"/>
        <w:rPr>
          <w:rFonts w:ascii="Sylfaen" w:hAnsi="Sylfaen"/>
          <w:sz w:val="24"/>
          <w:szCs w:val="24"/>
          <w:lang w:val="hy-AM"/>
        </w:rPr>
      </w:pPr>
    </w:p>
    <w:p w:rsidR="00D563AE" w:rsidRPr="00543DDD" w:rsidRDefault="00D563AE" w:rsidP="00D563AE">
      <w:pPr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b/>
          <w:i/>
          <w:sz w:val="24"/>
          <w:szCs w:val="24"/>
          <w:lang w:val="hy-AM"/>
        </w:rPr>
        <w:t>Կիսամյակային</w:t>
      </w:r>
      <w:r w:rsidRPr="00543DDD">
        <w:rPr>
          <w:rFonts w:ascii="Sylfaen" w:hAnsi="Sylfaen"/>
          <w:b/>
          <w:i/>
          <w:sz w:val="24"/>
          <w:szCs w:val="24"/>
          <w:lang w:val="hy-AM"/>
        </w:rPr>
        <w:t xml:space="preserve"> աշխատանք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>Կիսամյակների ամփոփում</w:t>
      </w:r>
      <w:r w:rsidRPr="00543DDD">
        <w:rPr>
          <w:rFonts w:ascii="Sylfaen" w:hAnsi="Sylfaen"/>
          <w:sz w:val="24"/>
          <w:szCs w:val="24"/>
          <w:lang w:val="hy-AM"/>
        </w:rPr>
        <w:t xml:space="preserve"> 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>Բ</w:t>
      </w:r>
      <w:r w:rsidRPr="00543DDD">
        <w:rPr>
          <w:rFonts w:ascii="Sylfaen" w:eastAsia="Calibri" w:hAnsi="Sylfaen" w:cs="Times New Roman"/>
          <w:sz w:val="24"/>
          <w:szCs w:val="24"/>
          <w:lang w:val="hy-AM"/>
        </w:rPr>
        <w:t>ացակայությունների հաշվում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sz w:val="24"/>
          <w:szCs w:val="24"/>
          <w:lang w:val="hy-AM"/>
        </w:rPr>
        <w:t xml:space="preserve"> </w:t>
      </w:r>
      <w:r w:rsidRPr="00543DDD">
        <w:rPr>
          <w:rFonts w:ascii="Sylfaen" w:eastAsia="Calibri" w:hAnsi="Sylfaen" w:cs="Times New Roman"/>
          <w:sz w:val="24"/>
          <w:szCs w:val="24"/>
          <w:lang w:val="hy-AM"/>
        </w:rPr>
        <w:t>Անձնական գործերի լրացում</w:t>
      </w:r>
      <w:r w:rsidRPr="00543DDD">
        <w:rPr>
          <w:rFonts w:ascii="Sylfaen" w:hAnsi="Sylfaen"/>
          <w:sz w:val="24"/>
          <w:szCs w:val="24"/>
          <w:lang w:val="hy-AM"/>
        </w:rPr>
        <w:t xml:space="preserve"> </w:t>
      </w:r>
    </w:p>
    <w:p w:rsidR="00D563AE" w:rsidRPr="00543DDD" w:rsidRDefault="00D563AE" w:rsidP="00D563AE">
      <w:pPr>
        <w:rPr>
          <w:rFonts w:ascii="Sylfaen" w:hAnsi="Sylfaen"/>
          <w:b/>
          <w:i/>
          <w:sz w:val="24"/>
          <w:szCs w:val="24"/>
          <w:lang w:val="hy-AM"/>
        </w:rPr>
      </w:pPr>
    </w:p>
    <w:p w:rsidR="00D563AE" w:rsidRPr="00543DDD" w:rsidRDefault="00D563AE" w:rsidP="00D563AE">
      <w:pPr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b/>
          <w:i/>
          <w:sz w:val="24"/>
          <w:szCs w:val="24"/>
          <w:lang w:val="hy-AM"/>
        </w:rPr>
        <w:t>Տարեկան</w:t>
      </w:r>
      <w:r w:rsidRPr="00543DDD">
        <w:rPr>
          <w:rFonts w:ascii="Sylfaen" w:hAnsi="Sylfaen"/>
          <w:b/>
          <w:i/>
          <w:sz w:val="24"/>
          <w:szCs w:val="24"/>
          <w:lang w:val="hy-AM"/>
        </w:rPr>
        <w:t xml:space="preserve"> աշխատանք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>Դասագրքերի բաշխում , հավաքում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 xml:space="preserve"> Տարեկան հաշվետվություն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lastRenderedPageBreak/>
        <w:t>Աշակերտների բնութագրում</w:t>
      </w:r>
    </w:p>
    <w:p w:rsidR="00D563AE" w:rsidRPr="00543DDD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>Էքսկուրսիաների կազմակերպում</w:t>
      </w:r>
      <w:r w:rsidRPr="00543DDD">
        <w:rPr>
          <w:rFonts w:ascii="Sylfaen" w:hAnsi="Sylfaen"/>
          <w:sz w:val="24"/>
          <w:szCs w:val="24"/>
          <w:lang w:val="hy-AM"/>
        </w:rPr>
        <w:t xml:space="preserve"> </w:t>
      </w:r>
    </w:p>
    <w:p w:rsidR="00D563AE" w:rsidRPr="00543DDD" w:rsidRDefault="00D563AE" w:rsidP="00D563AE">
      <w:pPr>
        <w:rPr>
          <w:rFonts w:ascii="Sylfaen" w:eastAsia="Calibri" w:hAnsi="Sylfaen" w:cs="Times New Roman"/>
          <w:sz w:val="24"/>
          <w:szCs w:val="24"/>
          <w:lang w:val="hy-AM"/>
        </w:rPr>
      </w:pPr>
      <w:r w:rsidRPr="00543DDD">
        <w:rPr>
          <w:rFonts w:ascii="Sylfaen" w:eastAsia="Calibri" w:hAnsi="Sylfaen" w:cs="Times New Roman"/>
          <w:sz w:val="24"/>
          <w:szCs w:val="24"/>
          <w:lang w:val="hy-AM"/>
        </w:rPr>
        <w:t>Դասարանական անկյան ստեղծում</w:t>
      </w:r>
    </w:p>
    <w:p w:rsidR="00D563AE" w:rsidRPr="00543DDD" w:rsidRDefault="00D563AE" w:rsidP="00D563AE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D563AE" w:rsidRPr="00543DDD" w:rsidRDefault="00D563AE" w:rsidP="00D563AE">
      <w:pPr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Y="458"/>
        <w:tblW w:w="0" w:type="auto"/>
        <w:tblLook w:val="04A0"/>
      </w:tblPr>
      <w:tblGrid>
        <w:gridCol w:w="4928"/>
        <w:gridCol w:w="4929"/>
        <w:gridCol w:w="4929"/>
      </w:tblGrid>
      <w:tr w:rsidR="00D563AE" w:rsidRPr="00543DDD" w:rsidTr="00D563AE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543DDD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Դաստիարակչական</w:t>
            </w:r>
            <w:proofErr w:type="spellEnd"/>
            <w:r w:rsidRPr="00543DDD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</w:tr>
      <w:tr w:rsidR="00D563AE" w:rsidRPr="00543DDD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Գործառույթները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Նպատակն</w:t>
            </w:r>
            <w:proofErr w:type="spellEnd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խնդիրները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Ուղղվածությունը</w:t>
            </w:r>
            <w:proofErr w:type="spellEnd"/>
          </w:p>
        </w:tc>
      </w:tr>
      <w:tr w:rsidR="00D563AE" w:rsidRPr="00281379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1.Աշակերտի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սոցիալական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պաշտպանության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գործառույթ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1.Դասարանական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կոլեկտիվի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1.Քաղաքացիական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պատասխանատվության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հարգանք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երկրի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պատմության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հանդեպ</w:t>
            </w:r>
            <w:proofErr w:type="spellEnd"/>
          </w:p>
        </w:tc>
      </w:tr>
      <w:tr w:rsidR="00D563AE" w:rsidRPr="00281379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2.Կազմակերպչական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գործառույթ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2.Անհատի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ձևավորմանը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նպաստող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յուրաքանչյուրի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անհատականությունը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ողջունող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ներուժը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բացահայտող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միջավայրի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ապահովում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2.Դասեր՝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նվիրված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երկրին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քաղաքին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գյուղին</w:t>
            </w:r>
            <w:proofErr w:type="spellEnd"/>
          </w:p>
        </w:tc>
      </w:tr>
      <w:tr w:rsidR="00D563AE" w:rsidRPr="00281379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3.Աշակերտական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ինքնակառավարման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խթանման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գործառույթ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որը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երաշխավորում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նրանց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ինքնուրույնության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խթանումը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3.Առողջ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ապրելակերպի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վարքագծի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3.Էքսկուրսիաներ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պատմական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հուշարձաններ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տեսարժան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վայրեր</w:t>
            </w:r>
            <w:proofErr w:type="spellEnd"/>
          </w:p>
        </w:tc>
      </w:tr>
      <w:tr w:rsidR="00D563AE" w:rsidRPr="00281379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4.Ախտորոշման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գործառույթ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որը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ենթադրում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ելակետային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մակարդակի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վերհանում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շարունակական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համեմատության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մեջ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փոփոխությունների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արձանագրում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4.Դասարանում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համակարգված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աշխատանքի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3.Վնասակար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սովորույթների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հանդեպ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բացասական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վերբերմունքի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</w:tr>
      <w:tr w:rsidR="00D563AE" w:rsidRPr="00281379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6.Պլանավորման,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ծրագրման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գործառույթ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կանոնակարգում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մանկավարժական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գործունեությունը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հեշտացնում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արդյունքների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հետևողական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վերահսկումը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5.Աշակերտների,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աշակևրտների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մանկավարժների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միջև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բարյացակամ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ներդաշնակ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փոխհարաբերությունների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4.Տարբեր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խմբակների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զրույցների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բանավեճերի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կազմակերպում</w:t>
            </w:r>
            <w:proofErr w:type="spellEnd"/>
          </w:p>
        </w:tc>
      </w:tr>
      <w:tr w:rsidR="00D563AE" w:rsidRPr="00281379" w:rsidTr="00D563A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6.Աշակերտների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արժեքային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համակարգի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>5.</w:t>
            </w:r>
            <w:r w:rsidRPr="00543DDD">
              <w:rPr>
                <w:rFonts w:ascii="Sylfaen" w:hAnsi="Sylfaen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AU"/>
              </w:rPr>
              <w:t>Իրավական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AU"/>
              </w:rPr>
              <w:t>գիտակցության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43DDD">
              <w:rPr>
                <w:rFonts w:ascii="Sylfaen" w:hAnsi="Sylfaen"/>
                <w:sz w:val="24"/>
                <w:szCs w:val="24"/>
                <w:lang w:val="en-AU"/>
              </w:rPr>
              <w:t>և</w:t>
            </w:r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AU"/>
              </w:rPr>
              <w:t>հանդուրժողականության</w:t>
            </w:r>
            <w:proofErr w:type="spellEnd"/>
            <w:r w:rsidRPr="00543DDD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3DDD">
              <w:rPr>
                <w:rFonts w:ascii="Sylfaen" w:hAnsi="Sylfaen"/>
                <w:sz w:val="24"/>
                <w:szCs w:val="24"/>
                <w:lang w:val="en-AU"/>
              </w:rPr>
              <w:t>խթանում</w:t>
            </w:r>
            <w:proofErr w:type="spellEnd"/>
          </w:p>
        </w:tc>
      </w:tr>
    </w:tbl>
    <w:p w:rsidR="00D563AE" w:rsidRPr="00543DDD" w:rsidRDefault="00D563AE" w:rsidP="00D563AE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D563AE" w:rsidRPr="00543DDD" w:rsidRDefault="00D563AE" w:rsidP="00D563AE">
      <w:pPr>
        <w:jc w:val="center"/>
        <w:rPr>
          <w:rFonts w:ascii="Sylfaen" w:hAnsi="Sylfaen"/>
          <w:sz w:val="24"/>
          <w:szCs w:val="24"/>
          <w:lang w:val="en-US" w:eastAsia="en-US"/>
        </w:rPr>
      </w:pPr>
    </w:p>
    <w:p w:rsidR="00D563AE" w:rsidRPr="00543DDD" w:rsidRDefault="00D563AE" w:rsidP="00D563AE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D563AE" w:rsidRPr="00543DDD" w:rsidRDefault="00D563AE" w:rsidP="00D563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563AE" w:rsidRPr="001F7CC1" w:rsidRDefault="00D563AE" w:rsidP="00D563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F7CC1">
        <w:rPr>
          <w:rFonts w:ascii="Sylfaen" w:hAnsi="Sylfaen"/>
          <w:b/>
          <w:sz w:val="24"/>
          <w:szCs w:val="24"/>
          <w:lang w:val="hy-AM"/>
        </w:rPr>
        <w:t>Աշխատանք ծնողների հետ</w:t>
      </w:r>
    </w:p>
    <w:p w:rsidR="00D563AE" w:rsidRPr="001F7CC1" w:rsidRDefault="00D563AE" w:rsidP="00D563AE">
      <w:pPr>
        <w:rPr>
          <w:rFonts w:ascii="Sylfaen" w:hAnsi="Sylfaen"/>
          <w:b/>
          <w:i/>
          <w:sz w:val="24"/>
          <w:szCs w:val="24"/>
          <w:lang w:val="hy-AM"/>
        </w:rPr>
      </w:pPr>
      <w:r w:rsidRPr="001F7CC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</w:t>
      </w:r>
    </w:p>
    <w:p w:rsidR="00D563AE" w:rsidRPr="001F7CC1" w:rsidRDefault="00D563AE" w:rsidP="00D563AE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1F7CC1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a5"/>
        <w:tblW w:w="15134" w:type="dxa"/>
        <w:tblLook w:val="04A0"/>
      </w:tblPr>
      <w:tblGrid>
        <w:gridCol w:w="2093"/>
        <w:gridCol w:w="3260"/>
        <w:gridCol w:w="6237"/>
        <w:gridCol w:w="3544"/>
      </w:tblGrid>
      <w:tr w:rsidR="00D563AE" w:rsidRPr="00543DDD" w:rsidTr="00D563AE">
        <w:tc>
          <w:tcPr>
            <w:tcW w:w="2093" w:type="dxa"/>
          </w:tcPr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</w:rPr>
            </w:pPr>
            <w:r w:rsidRPr="00543DDD">
              <w:rPr>
                <w:rFonts w:ascii="Sylfaen" w:hAnsi="Sylfaen"/>
                <w:sz w:val="24"/>
                <w:szCs w:val="24"/>
              </w:rPr>
              <w:t>Անցկացման օրը</w:t>
            </w:r>
          </w:p>
        </w:tc>
        <w:tc>
          <w:tcPr>
            <w:tcW w:w="3260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Քննարկվող հարցերը</w:t>
            </w:r>
          </w:p>
        </w:tc>
        <w:tc>
          <w:tcPr>
            <w:tcW w:w="6237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Համառոտ բովանդակությունը</w:t>
            </w: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Ծ</w:t>
            </w:r>
            <w:r w:rsidRPr="00543DDD">
              <w:rPr>
                <w:rFonts w:ascii="Sylfaen" w:hAnsi="Sylfaen"/>
                <w:b/>
                <w:sz w:val="24"/>
                <w:szCs w:val="24"/>
              </w:rPr>
              <w:t>անոթություն</w:t>
            </w:r>
          </w:p>
        </w:tc>
      </w:tr>
      <w:tr w:rsidR="00D563AE" w:rsidRPr="00543DDD" w:rsidTr="00D563AE">
        <w:tc>
          <w:tcPr>
            <w:tcW w:w="2093" w:type="dxa"/>
          </w:tcPr>
          <w:p w:rsidR="00D563AE" w:rsidRPr="00543DDD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02</w:t>
            </w:r>
            <w:r w:rsidRPr="00543DD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09․21</w:t>
            </w:r>
            <w:r w:rsidRPr="00543DD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թ․</w:t>
            </w:r>
          </w:p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3AE" w:rsidRPr="00543DDD" w:rsidRDefault="00D563AE" w:rsidP="00D563A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543DDD">
              <w:rPr>
                <w:rFonts w:ascii="Sylfaen" w:hAnsi="Times New Roman" w:cs="Times New Roman"/>
                <w:sz w:val="24"/>
                <w:szCs w:val="24"/>
                <w:lang w:val="hy-AM"/>
              </w:rPr>
              <w:t>․</w:t>
            </w:r>
            <w:r w:rsidRPr="00543DD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Ծնողկոմիտեի ընտրություն</w:t>
            </w:r>
          </w:p>
          <w:p w:rsidR="00D563AE" w:rsidRPr="00543DDD" w:rsidRDefault="00D563AE" w:rsidP="00D563A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 w:cs="Times New Roman"/>
                <w:sz w:val="24"/>
                <w:szCs w:val="24"/>
                <w:lang w:val="hy-AM"/>
              </w:rPr>
              <w:t>3</w:t>
            </w:r>
            <w:r w:rsidRPr="00543DDD">
              <w:rPr>
                <w:rFonts w:ascii="Sylfaen" w:hAnsi="Times New Roman" w:cs="Times New Roman"/>
                <w:sz w:val="24"/>
                <w:szCs w:val="24"/>
                <w:lang w:val="hy-AM"/>
              </w:rPr>
              <w:t>․</w:t>
            </w:r>
            <w:r w:rsidRPr="00543DD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Գրքերի  վարձավճարների և զեղչերիմասին</w:t>
            </w:r>
          </w:p>
        </w:tc>
        <w:tc>
          <w:tcPr>
            <w:tcW w:w="6237" w:type="dxa"/>
          </w:tcPr>
          <w:p w:rsidR="00D563AE" w:rsidRPr="00543DDD" w:rsidRDefault="00D563AE" w:rsidP="00D563A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 w:cs="Times New Roman"/>
                <w:sz w:val="24"/>
                <w:szCs w:val="24"/>
                <w:lang w:val="hy-AM"/>
              </w:rPr>
              <w:t>1</w:t>
            </w:r>
            <w:r w:rsidRPr="00543DDD">
              <w:rPr>
                <w:rFonts w:ascii="Sylfaen" w:hAnsi="Times New Roman" w:cs="Times New Roman"/>
                <w:sz w:val="24"/>
                <w:szCs w:val="24"/>
                <w:lang w:val="hy-AM"/>
              </w:rPr>
              <w:t>․</w:t>
            </w:r>
            <w:r w:rsidRPr="00543DDD">
              <w:rPr>
                <w:rFonts w:ascii="Sylfaen" w:hAnsi="Sylfaen" w:cs="Times New Roman"/>
                <w:sz w:val="24"/>
                <w:szCs w:val="24"/>
                <w:lang w:val="hy-AM"/>
              </w:rPr>
              <w:t>Ծնողխորհրդի նախագահի,անդամների ընտրություն</w:t>
            </w:r>
          </w:p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sz w:val="24"/>
                <w:szCs w:val="24"/>
                <w:lang w:val="hy-AM"/>
              </w:rPr>
              <w:t>2.Ուսումնադաստիարակչական աշխատանքների բնութագրի համառոտ ներկայացում</w:t>
            </w:r>
          </w:p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sz w:val="24"/>
                <w:szCs w:val="24"/>
                <w:lang w:val="hy-AM"/>
              </w:rPr>
              <w:t>2.Դասագրքերի ապահովվածության,դրանց վարձավճարների հավաքագրման ժամանակացույցի հստակեցում</w:t>
            </w:r>
          </w:p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sz w:val="24"/>
                <w:szCs w:val="24"/>
                <w:lang w:val="hy-AM"/>
              </w:rPr>
              <w:t>Դասագրքերի վարձավճարների զեղչի քննարկում,հստակեցում</w:t>
            </w:r>
          </w:p>
          <w:p w:rsidR="00D563AE" w:rsidRPr="00543DDD" w:rsidRDefault="00D563AE" w:rsidP="00D563A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563AE" w:rsidRPr="001F7CC1" w:rsidTr="00D563AE">
        <w:tc>
          <w:tcPr>
            <w:tcW w:w="2093" w:type="dxa"/>
          </w:tcPr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․10․2021թ․</w:t>
            </w:r>
          </w:p>
        </w:tc>
        <w:tc>
          <w:tcPr>
            <w:tcW w:w="3260" w:type="dxa"/>
          </w:tcPr>
          <w:p w:rsidR="00D563AE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Աշակերտների առաջադիմություն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Էքսկուրսիա</w:t>
            </w:r>
          </w:p>
        </w:tc>
        <w:tc>
          <w:tcPr>
            <w:tcW w:w="6237" w:type="dxa"/>
          </w:tcPr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Աշակերտների առաջադիմության մասին տեղեկություն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2․ 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Էքսկուրսիայի կազմակերպում</w:t>
            </w:r>
          </w:p>
        </w:tc>
        <w:tc>
          <w:tcPr>
            <w:tcW w:w="3544" w:type="dxa"/>
          </w:tcPr>
          <w:p w:rsidR="00D563AE" w:rsidRPr="001F7CC1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563AE" w:rsidRPr="001F7CC1" w:rsidTr="00D563AE">
        <w:tc>
          <w:tcPr>
            <w:tcW w:w="2093" w:type="dxa"/>
          </w:tcPr>
          <w:p w:rsidR="00D563AE" w:rsidRPr="001F7CC1" w:rsidRDefault="00624CE9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D563A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11</w:t>
            </w:r>
            <w:r w:rsidR="00D563A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2021</w:t>
            </w:r>
            <w:r w:rsidR="00D563A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թ․</w:t>
            </w:r>
          </w:p>
          <w:p w:rsidR="00D563AE" w:rsidRPr="00543DDD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:rsidR="00D563AE" w:rsidRDefault="00D563AE" w:rsidP="00624CE9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Աշակերտների առաջադիմությունը</w:t>
            </w:r>
          </w:p>
          <w:p w:rsidR="00624CE9" w:rsidRPr="001F7CC1" w:rsidRDefault="00624CE9" w:rsidP="00624CE9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.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Աշակերտների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հաճախումները</w:t>
            </w:r>
          </w:p>
        </w:tc>
        <w:tc>
          <w:tcPr>
            <w:tcW w:w="6237" w:type="dxa"/>
          </w:tcPr>
          <w:p w:rsidR="00D563AE" w:rsidRPr="001F7CC1" w:rsidRDefault="00624CE9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</w:t>
            </w:r>
            <w:r w:rsidR="00D563AE"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Կարգապահական հարցեր</w:t>
            </w:r>
          </w:p>
          <w:p w:rsidR="00D563AE" w:rsidRPr="001F7CC1" w:rsidRDefault="00624CE9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</w:t>
            </w:r>
            <w:r w:rsidR="00D563AE"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Աշակերտների առաջադիմությունը</w:t>
            </w: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624CE9" w:rsidRPr="001F7CC1" w:rsidTr="00D563AE">
        <w:tc>
          <w:tcPr>
            <w:tcW w:w="2093" w:type="dxa"/>
          </w:tcPr>
          <w:p w:rsidR="00624CE9" w:rsidRPr="001F7CC1" w:rsidRDefault="00624CE9" w:rsidP="00624CE9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․12․21թ․</w:t>
            </w:r>
          </w:p>
          <w:p w:rsidR="00624CE9" w:rsidRDefault="00624CE9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:rsidR="00624CE9" w:rsidRDefault="00624CE9" w:rsidP="00624C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1.Առաջադիմություն</w:t>
            </w:r>
          </w:p>
          <w:p w:rsidR="00624CE9" w:rsidRPr="001F7CC1" w:rsidRDefault="00624CE9" w:rsidP="00624C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2.Օլիմպիադաների նախապատրաստում</w:t>
            </w:r>
          </w:p>
        </w:tc>
        <w:tc>
          <w:tcPr>
            <w:tcW w:w="6237" w:type="dxa"/>
          </w:tcPr>
          <w:p w:rsidR="00624CE9" w:rsidRDefault="00624CE9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.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Աշակերտների առաջադիմությունը</w:t>
            </w:r>
          </w:p>
          <w:p w:rsidR="00624CE9" w:rsidRDefault="00624CE9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Նախապատրաստվել օլիմպիադաներին</w:t>
            </w:r>
          </w:p>
        </w:tc>
        <w:tc>
          <w:tcPr>
            <w:tcW w:w="3544" w:type="dxa"/>
          </w:tcPr>
          <w:p w:rsidR="00624CE9" w:rsidRPr="001F7CC1" w:rsidRDefault="00624CE9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563AE" w:rsidRPr="001F7CC1" w:rsidTr="00D563AE">
        <w:tc>
          <w:tcPr>
            <w:tcW w:w="2093" w:type="dxa"/>
          </w:tcPr>
          <w:p w:rsidR="00D563AE" w:rsidRPr="00543DDD" w:rsidRDefault="00624CE9" w:rsidP="00624C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14.01.22թ.</w:t>
            </w:r>
          </w:p>
        </w:tc>
        <w:tc>
          <w:tcPr>
            <w:tcW w:w="3260" w:type="dxa"/>
          </w:tcPr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Առաջին կիսամյակի արդյունքների ամփոփում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2․ Կարգապահություն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3․ Բացակայություններ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4․ Երկրորդ կիսամյակի անելիքները</w:t>
            </w:r>
          </w:p>
        </w:tc>
        <w:tc>
          <w:tcPr>
            <w:tcW w:w="6237" w:type="dxa"/>
          </w:tcPr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Առաջին կիսամյակի արդյունքների ամփոփում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2․ Կարգապահություն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3․ Բացակայություններ</w:t>
            </w:r>
          </w:p>
          <w:p w:rsidR="00D563AE" w:rsidRPr="001F7CC1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1F7CC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4․ Երկրորդ կիսամյակի անելիքները</w:t>
            </w: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563AE" w:rsidRPr="001F7CC1" w:rsidTr="00D563AE">
        <w:tc>
          <w:tcPr>
            <w:tcW w:w="2093" w:type="dxa"/>
          </w:tcPr>
          <w:p w:rsidR="00D563AE" w:rsidRP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․03․22թ․</w:t>
            </w:r>
          </w:p>
        </w:tc>
        <w:tc>
          <w:tcPr>
            <w:tcW w:w="3260" w:type="dxa"/>
          </w:tcPr>
          <w:p w:rsidR="00D563AE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0C356A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0C356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․Էքս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կուրսիայի կազմակերպում</w:t>
            </w:r>
          </w:p>
          <w:p w:rsidR="00D563AE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2․</w:t>
            </w:r>
            <w:r w:rsidR="00D563A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Առաջադիմություն</w:t>
            </w:r>
          </w:p>
          <w:p w:rsidR="00D03F50" w:rsidRPr="000C356A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3․ Կարգապահություն</w:t>
            </w:r>
          </w:p>
        </w:tc>
        <w:tc>
          <w:tcPr>
            <w:tcW w:w="6237" w:type="dxa"/>
          </w:tcPr>
          <w:p w:rsidR="00D563AE" w:rsidRPr="00D03F50" w:rsidRDefault="00D563AE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Որոշեցին կազմակերպել էքսկուրսիա</w:t>
            </w:r>
            <w:r w:rsidR="00D03F50">
              <w:rPr>
                <w:rFonts w:ascii="Sylfaen" w:hAnsi="Sylfaen"/>
                <w:sz w:val="24"/>
                <w:szCs w:val="24"/>
                <w:lang w:val="hy-AM"/>
              </w:rPr>
              <w:t xml:space="preserve"> Գ</w:t>
            </w:r>
            <w:r w:rsidR="00D03F50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 Սունդուկյանի անվան ազգային ակադեմիական թատրոն , դիտելու </w:t>
            </w:r>
            <w:r w:rsidR="00D03F50"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«</w:t>
            </w:r>
            <w:r w:rsidR="00D03F50">
              <w:rPr>
                <w:rFonts w:asciiTheme="minorEastAsia" w:hAnsiTheme="minorEastAsia" w:cstheme="minorEastAsia"/>
                <w:sz w:val="24"/>
                <w:szCs w:val="24"/>
                <w:lang w:val="hy-AM"/>
              </w:rPr>
              <w:t>Արծվաբույն ներկայացումը</w:t>
            </w:r>
            <w:r w:rsidR="00D03F50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»</w:t>
            </w: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563AE" w:rsidRPr="000C356A" w:rsidTr="00D563AE">
        <w:tc>
          <w:tcPr>
            <w:tcW w:w="2093" w:type="dxa"/>
          </w:tcPr>
          <w:p w:rsidR="00D563AE" w:rsidRP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․04․22թ․</w:t>
            </w:r>
          </w:p>
        </w:tc>
        <w:tc>
          <w:tcPr>
            <w:tcW w:w="3260" w:type="dxa"/>
          </w:tcPr>
          <w:p w:rsidR="00D563AE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Ավարտական և կոնտրոնացված քննություններ</w:t>
            </w:r>
          </w:p>
          <w:p w:rsid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2․Վինետկաներ</w:t>
            </w:r>
          </w:p>
          <w:p w:rsidR="00D03F50" w:rsidRP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3․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«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hy-AM"/>
              </w:rPr>
              <w:t>Վերջին զանգ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»</w:t>
            </w:r>
          </w:p>
        </w:tc>
        <w:tc>
          <w:tcPr>
            <w:tcW w:w="6237" w:type="dxa"/>
          </w:tcPr>
          <w:p w:rsidR="00D563AE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Դասղեկը ներկայացրեց աավարտական և կենտրոնացված քննությունների մասին տեղեկատվություն</w:t>
            </w:r>
          </w:p>
          <w:p w:rsid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2․ Ծնողները որոշեցին պատվիրել վինետկաներ</w:t>
            </w:r>
          </w:p>
          <w:p w:rsidR="00D03F50" w:rsidRP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3․ Որոշվեց կազմակերպել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hy-AM"/>
              </w:rPr>
              <w:t>«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hy-AM"/>
              </w:rPr>
              <w:t>Վերջին զանգ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»</w:t>
            </w: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D563AE" w:rsidRPr="000C356A" w:rsidTr="00D563AE">
        <w:tc>
          <w:tcPr>
            <w:tcW w:w="2093" w:type="dxa"/>
          </w:tcPr>
          <w:p w:rsidR="00D563AE" w:rsidRP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․06․22թ․</w:t>
            </w:r>
          </w:p>
        </w:tc>
        <w:tc>
          <w:tcPr>
            <w:tcW w:w="3260" w:type="dxa"/>
          </w:tcPr>
          <w:p w:rsidR="00D563AE" w:rsidRDefault="00D03F50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D563AE">
              <w:rPr>
                <w:rFonts w:ascii="Sylfaen" w:hAnsi="Sylfaen"/>
                <w:sz w:val="24"/>
                <w:szCs w:val="24"/>
                <w:lang w:val="hy-AM"/>
              </w:rPr>
              <w:t>2-րդ կիսամյակի և տարեկան արդյունքների ամփոփում</w:t>
            </w:r>
          </w:p>
          <w:p w:rsidR="00D03F50" w:rsidRPr="00D03F50" w:rsidRDefault="00D03F50" w:rsidP="00D563AE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Քննությունների նախապատրաստում</w:t>
            </w:r>
          </w:p>
        </w:tc>
        <w:tc>
          <w:tcPr>
            <w:tcW w:w="6237" w:type="dxa"/>
          </w:tcPr>
          <w:p w:rsidR="00D563AE" w:rsidRPr="000C356A" w:rsidRDefault="00D563AE" w:rsidP="00D563A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Ամփոփվեց 2-րդ կիսամյակի և տարեկան արդյունքները</w:t>
            </w:r>
          </w:p>
        </w:tc>
        <w:tc>
          <w:tcPr>
            <w:tcW w:w="3544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CC1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</w:tbl>
    <w:p w:rsidR="00D563AE" w:rsidRPr="00543DDD" w:rsidRDefault="00D563AE" w:rsidP="00D563A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p w:rsidR="00D563AE" w:rsidRPr="001F7CC1" w:rsidRDefault="00D563AE" w:rsidP="00D563A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1F7CC1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D563AE" w:rsidRPr="00543DDD" w:rsidRDefault="00D563AE" w:rsidP="00D563A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1F7CC1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</w:p>
    <w:p w:rsidR="00D563AE" w:rsidRPr="00543DDD" w:rsidRDefault="00D563AE" w:rsidP="00D563AE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563AE" w:rsidRPr="00543DDD" w:rsidRDefault="00D563AE" w:rsidP="00D563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>ՈՒՍՈՒՄՆԱ-ԴԱՍՏԻԱՐԱԿՉԱԿԱՆ  ԱՇԽԱՏԱՆՔՆԵՐԻ  ՀԻՄՆԱԿԱՆ  ԲՈՎԱՆԴԱԿՈՒԹՅՈՒՆԸ</w:t>
      </w:r>
    </w:p>
    <w:tbl>
      <w:tblPr>
        <w:tblStyle w:val="a5"/>
        <w:tblW w:w="15450" w:type="dxa"/>
        <w:tblInd w:w="534" w:type="dxa"/>
        <w:tblLayout w:type="fixed"/>
        <w:tblLook w:val="04A0"/>
      </w:tblPr>
      <w:tblGrid>
        <w:gridCol w:w="1417"/>
        <w:gridCol w:w="9498"/>
        <w:gridCol w:w="2126"/>
        <w:gridCol w:w="2409"/>
      </w:tblGrid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Կատարման</w:t>
            </w:r>
            <w:r w:rsidRPr="00543DDD"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AU"/>
              </w:rPr>
              <w:t>ամսաթիվ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Կատար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AU"/>
              </w:rPr>
              <w:t>վել</w:t>
            </w:r>
            <w:proofErr w:type="spellEnd"/>
            <w:r w:rsidRPr="00543DDD"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է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CF542B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Գիտելիքի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1․09․2021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Ինչպե՞ս պաշտպանվել վարակներից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8․09․2021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Անվտանգ երթևեկություն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15․09․2021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Անկախության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22․09․2021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Իմ իրավունքներն ու պարտականություններն դպրոցում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29․09․2021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1F7CC1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Ուսուցչի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1F7CC1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6․10․2021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1F7CC1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1F7CC1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Իմ ընկերը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1F7CC1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13․10․2021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է բնական աղետը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20․10․2021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Առողջ ապրելակերպ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10․11․2021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E21977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Առաջին բուժօգնություն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17․11․2021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CF542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է իրվաունքը։ Մարդու իրավունքների պաշտպանության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24․11․2021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D563AE" w:rsidRPr="00E21977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CF542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Ի՞նչ է Ձիահը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3AE" w:rsidRPr="00E21977" w:rsidRDefault="00563425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․12․2021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563AE" w:rsidRPr="00543DDD" w:rsidRDefault="00D563AE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Սպիտակի երկրաշարժ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8․12․2021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Շրջակա միջավայրի պահպանությունը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15․12․2021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186A0E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Կարողանու՞մ ենք մենք շփվել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22․12․2021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Ամանոր և սուրբ ծնունդ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12․01․2022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Սովորույթներ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19․01․2022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186A0E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բանակի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26․01․2022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186A0E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Երկիրը, որտեղ կուզեի ապրել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2․02․2022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Ինպե՞ս խուսափել կոնֆլիկտներից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9․02․2022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Տեառնընդառաջ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E21977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16․02․2022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Pr="00543DDD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543DDD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917D59" w:rsidRDefault="00AE6A1B" w:rsidP="00917D59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Գրքի դերը մարդու կյանքում</w:t>
            </w:r>
          </w:p>
          <w:p w:rsidR="00AE6A1B" w:rsidRPr="00CF542B" w:rsidRDefault="00AE6A1B" w:rsidP="00917D59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․02․2022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244B94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CF542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XXII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է քաղպաշտպանությունը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244B94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CF542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XXI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Կանանց միջազգային տոն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244B94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Pr="00CF542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Երազանքներ և նպատակներ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244B94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917D59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  <w:r w:rsidRPr="00543DDD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Հանդուրժողականություն։ Ինչու պետք է հանդուրժեմ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244B94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  <w:r w:rsidRPr="00543DDD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Ծիծաղի և հումորի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․04․2022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244B94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VI</w:t>
            </w:r>
            <w:r w:rsidRPr="00543DDD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Ավետման և մայրության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13․04․2022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244B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CF542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IX</w:t>
            </w: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Մեծ Եղեռն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․04․2022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F5099E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F5099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Pr="00CF542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Ես մարդ եմ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․04․2022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F5099E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F5099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Ծխախոտի և թմրանյութերի վնասները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․05․2022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F5099E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F5099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Հաղթանակի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․05․2022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F5099E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F5099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43DDD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Ընտանիքի դերը մարդու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․05․2022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F5099E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F5099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63425" w:rsidTr="00EA0D18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6A1B" w:rsidRDefault="00AE6A1B" w:rsidP="00EA0D1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XX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 տվեց ինձ այս 9 տարին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AE6A1B" w:rsidRDefault="00AE6A1B" w:rsidP="00D5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․05․2022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6A1B" w:rsidRPr="00F5099E" w:rsidRDefault="00AE6A1B" w:rsidP="00EA0D1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F5099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Դասղեկ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-աշակերտ</w:t>
            </w:r>
          </w:p>
        </w:tc>
      </w:tr>
      <w:tr w:rsidR="00AE6A1B" w:rsidRPr="00563425" w:rsidTr="00D563A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Pr="00CF542B" w:rsidRDefault="00AE6A1B" w:rsidP="00CF54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E6A1B" w:rsidRDefault="00AE6A1B" w:rsidP="00D563AE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</w:tr>
    </w:tbl>
    <w:p w:rsidR="00D563AE" w:rsidRDefault="00D563AE" w:rsidP="00D563AE">
      <w:pPr>
        <w:tabs>
          <w:tab w:val="left" w:pos="8498"/>
        </w:tabs>
        <w:rPr>
          <w:rFonts w:ascii="Sylfaen" w:hAnsi="Sylfaen"/>
          <w:b/>
          <w:sz w:val="24"/>
          <w:szCs w:val="24"/>
          <w:lang w:val="hy-AM"/>
        </w:rPr>
      </w:pPr>
    </w:p>
    <w:p w:rsidR="00D563AE" w:rsidRPr="003677DC" w:rsidRDefault="00D563AE" w:rsidP="00D563AE">
      <w:pPr>
        <w:tabs>
          <w:tab w:val="left" w:pos="8498"/>
        </w:tabs>
        <w:rPr>
          <w:rFonts w:ascii="Sylfaen" w:hAnsi="Sylfaen"/>
          <w:b/>
          <w:sz w:val="24"/>
          <w:szCs w:val="24"/>
          <w:lang w:val="hy-AM"/>
        </w:rPr>
      </w:pPr>
    </w:p>
    <w:p w:rsidR="00D563AE" w:rsidRPr="00543DDD" w:rsidRDefault="00D563AE" w:rsidP="00D563AE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563425">
        <w:rPr>
          <w:rFonts w:ascii="Sylfaen" w:hAnsi="Sylfaen"/>
          <w:b/>
          <w:sz w:val="24"/>
          <w:szCs w:val="24"/>
          <w:lang w:val="en-US"/>
        </w:rPr>
        <w:t xml:space="preserve">                              </w:t>
      </w:r>
      <w:r w:rsidRPr="00543DDD">
        <w:rPr>
          <w:rFonts w:ascii="Sylfaen" w:hAnsi="Sylfaen"/>
          <w:b/>
          <w:sz w:val="24"/>
          <w:szCs w:val="24"/>
        </w:rPr>
        <w:t>ԴԱՍՂԵԿԻ ԺԱՄ</w:t>
      </w:r>
    </w:p>
    <w:tbl>
      <w:tblPr>
        <w:tblStyle w:val="a5"/>
        <w:tblW w:w="0" w:type="auto"/>
        <w:tblLook w:val="04A0"/>
      </w:tblPr>
      <w:tblGrid>
        <w:gridCol w:w="3954"/>
        <w:gridCol w:w="3950"/>
        <w:gridCol w:w="3953"/>
        <w:gridCol w:w="3950"/>
      </w:tblGrid>
      <w:tr w:rsidR="00D563AE" w:rsidRPr="00543DDD" w:rsidTr="00D563AE">
        <w:tc>
          <w:tcPr>
            <w:tcW w:w="8046" w:type="dxa"/>
            <w:gridSpan w:val="2"/>
            <w:shd w:val="clear" w:color="auto" w:fill="EEECE1" w:themeFill="background2"/>
          </w:tcPr>
          <w:p w:rsidR="00D563AE" w:rsidRPr="00543DDD" w:rsidRDefault="00D563AE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D563AE" w:rsidRPr="00543DDD" w:rsidRDefault="00D563AE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D563AE" w:rsidRPr="00543DDD" w:rsidTr="00D563AE">
        <w:tc>
          <w:tcPr>
            <w:tcW w:w="4023" w:type="dxa"/>
            <w:shd w:val="clear" w:color="auto" w:fill="EEECE1" w:themeFill="background2"/>
          </w:tcPr>
          <w:p w:rsidR="00D563AE" w:rsidRPr="00543DDD" w:rsidRDefault="00D563AE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EEECE1" w:themeFill="background2"/>
          </w:tcPr>
          <w:p w:rsidR="00D563AE" w:rsidRPr="00543DDD" w:rsidRDefault="00D563AE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D563AE" w:rsidRPr="00543DDD" w:rsidRDefault="00D563AE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D563AE" w:rsidRPr="00543DDD" w:rsidRDefault="00D563AE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D563AE" w:rsidRPr="00543DDD" w:rsidTr="00D563AE">
        <w:tc>
          <w:tcPr>
            <w:tcW w:w="4023" w:type="dxa"/>
          </w:tcPr>
          <w:p w:rsidR="00D563AE" w:rsidRPr="00543DDD" w:rsidRDefault="00AE6A1B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Չո</w:t>
            </w:r>
            <w:r w:rsidR="00D563AE" w:rsidRPr="00543DDD">
              <w:rPr>
                <w:rFonts w:ascii="Sylfaen" w:hAnsi="Sylfaen"/>
                <w:b/>
                <w:sz w:val="24"/>
                <w:szCs w:val="24"/>
                <w:lang w:val="hy-AM"/>
              </w:rPr>
              <w:t>րեքշաբթի</w:t>
            </w:r>
          </w:p>
        </w:tc>
        <w:tc>
          <w:tcPr>
            <w:tcW w:w="4023" w:type="dxa"/>
          </w:tcPr>
          <w:p w:rsidR="00D563AE" w:rsidRPr="00543DDD" w:rsidRDefault="00AE6A1B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8-րդ ժամ</w:t>
            </w:r>
          </w:p>
        </w:tc>
        <w:tc>
          <w:tcPr>
            <w:tcW w:w="4023" w:type="dxa"/>
          </w:tcPr>
          <w:p w:rsidR="00D563AE" w:rsidRPr="00186A0E" w:rsidRDefault="00AE6A1B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Չո</w:t>
            </w:r>
            <w:r w:rsidRPr="00543DDD">
              <w:rPr>
                <w:rFonts w:ascii="Sylfaen" w:hAnsi="Sylfaen"/>
                <w:b/>
                <w:sz w:val="24"/>
                <w:szCs w:val="24"/>
                <w:lang w:val="hy-AM"/>
              </w:rPr>
              <w:t>րեքշաբթի</w:t>
            </w:r>
          </w:p>
        </w:tc>
        <w:tc>
          <w:tcPr>
            <w:tcW w:w="4023" w:type="dxa"/>
          </w:tcPr>
          <w:p w:rsidR="00D563AE" w:rsidRPr="00186A0E" w:rsidRDefault="00AE6A1B" w:rsidP="00D563AE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8-</w:t>
            </w:r>
            <w:r w:rsidR="00D563AE">
              <w:rPr>
                <w:rFonts w:ascii="Sylfaen" w:hAnsi="Sylfaen"/>
                <w:b/>
                <w:sz w:val="24"/>
                <w:szCs w:val="24"/>
                <w:lang w:val="hy-AM"/>
              </w:rPr>
              <w:t>րդ</w:t>
            </w:r>
          </w:p>
        </w:tc>
      </w:tr>
    </w:tbl>
    <w:p w:rsidR="00D563AE" w:rsidRPr="00543DDD" w:rsidRDefault="00D563AE" w:rsidP="00D563AE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D563AE" w:rsidRPr="00543DDD" w:rsidRDefault="00D563AE" w:rsidP="00D563AE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543DDD">
        <w:rPr>
          <w:rFonts w:ascii="Sylfaen" w:hAnsi="Sylfaen"/>
          <w:b/>
          <w:sz w:val="24"/>
          <w:szCs w:val="24"/>
          <w:lang w:val="en-US"/>
        </w:rPr>
        <w:tab/>
      </w:r>
      <w:r w:rsidRPr="00543DDD">
        <w:rPr>
          <w:rFonts w:ascii="Sylfaen" w:hAnsi="Sylfaen"/>
          <w:b/>
          <w:sz w:val="24"/>
          <w:szCs w:val="24"/>
          <w:lang w:val="en-US"/>
        </w:rPr>
        <w:tab/>
      </w:r>
      <w:r w:rsidRPr="00543DDD">
        <w:rPr>
          <w:rFonts w:ascii="Sylfaen" w:hAnsi="Sylfaen"/>
          <w:b/>
          <w:sz w:val="24"/>
          <w:szCs w:val="24"/>
          <w:lang w:val="en-US"/>
        </w:rPr>
        <w:tab/>
      </w:r>
      <w:r w:rsidRPr="00543DDD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D563AE" w:rsidRPr="00543DDD" w:rsidRDefault="00D563AE" w:rsidP="00D563AE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543DDD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ԴԱՍՂԵԿԻ ԴԱՍԱԼՍՈՒՄՆԵՐ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992"/>
        <w:gridCol w:w="3402"/>
        <w:gridCol w:w="5670"/>
        <w:gridCol w:w="5493"/>
      </w:tblGrid>
      <w:tr w:rsidR="00D563AE" w:rsidRPr="003677DC" w:rsidTr="00EA0D18">
        <w:tc>
          <w:tcPr>
            <w:tcW w:w="992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677DC">
              <w:rPr>
                <w:rFonts w:ascii="Sylfaen" w:hAnsi="Sylfaen"/>
                <w:b/>
                <w:sz w:val="24"/>
                <w:szCs w:val="24"/>
                <w:lang w:val="en-US"/>
              </w:rPr>
              <w:t>Դասալսման</w:t>
            </w:r>
            <w:proofErr w:type="spellEnd"/>
            <w:r w:rsidRPr="003677D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3677DC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3402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5670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D563AE" w:rsidRPr="003677DC" w:rsidTr="00EA0D18">
        <w:trPr>
          <w:trHeight w:val="465"/>
        </w:trPr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16․09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Հայոց լ․</w:t>
            </w:r>
            <w:r w:rsidR="00AE6A1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։ Ա․ Մանուկյան</w:t>
            </w:r>
          </w:p>
        </w:tc>
        <w:tc>
          <w:tcPr>
            <w:tcW w:w="5670" w:type="dxa"/>
          </w:tcPr>
          <w:p w:rsidR="00D563AE" w:rsidRPr="00AE6A1B" w:rsidRDefault="00AE6A1B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Դերբայական դարձվածքի շարահյուսությունը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b/>
                <w:sz w:val="24"/>
                <w:szCs w:val="24"/>
                <w:lang w:val="hy-AM"/>
              </w:rPr>
            </w:pPr>
            <w:r w:rsidRPr="003677DC">
              <w:rPr>
                <w:b/>
                <w:sz w:val="24"/>
                <w:szCs w:val="24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AE6A1B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․09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Հասարակ․ Ն․ Բալասանյան</w:t>
            </w:r>
          </w:p>
        </w:tc>
        <w:tc>
          <w:tcPr>
            <w:tcW w:w="5670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Հանրային բարիք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AE6A1B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․10</w:t>
            </w:r>
          </w:p>
        </w:tc>
        <w:tc>
          <w:tcPr>
            <w:tcW w:w="3402" w:type="dxa"/>
          </w:tcPr>
          <w:p w:rsidR="00D563AE" w:rsidRPr="00EA0D18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Քիմիա։ 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Ալեքսայան</w:t>
            </w:r>
          </w:p>
        </w:tc>
        <w:tc>
          <w:tcPr>
            <w:tcW w:w="5670" w:type="dxa"/>
          </w:tcPr>
          <w:p w:rsidR="00D563AE" w:rsidRPr="00EA0D18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Օքսիդավերականգնման ռեակցիաներ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AE6A1B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․10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Ռուսաց լ․ Լ․ Մելքումյան</w:t>
            </w:r>
          </w:p>
        </w:tc>
        <w:tc>
          <w:tcPr>
            <w:tcW w:w="5670" w:type="dxa"/>
          </w:tcPr>
          <w:p w:rsidR="00D563AE" w:rsidRPr="008033B8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AE6A1B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․11</w:t>
            </w:r>
          </w:p>
        </w:tc>
        <w:tc>
          <w:tcPr>
            <w:tcW w:w="3402" w:type="dxa"/>
          </w:tcPr>
          <w:p w:rsidR="00D563AE" w:rsidRPr="00EA0D18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Հանր։ Ծ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Մանվելյան</w:t>
            </w:r>
          </w:p>
        </w:tc>
        <w:tc>
          <w:tcPr>
            <w:tcW w:w="5670" w:type="dxa"/>
          </w:tcPr>
          <w:p w:rsidR="00D563AE" w:rsidRPr="00BC7113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Ռացիոնալ անհավասարումների համակարգեր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BC7113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</w:t>
            </w:r>
            <w:r w:rsidR="00AE6A1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2․11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Աշխարհ։ Ա․ Հակոբյան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Հատուկ պահպանվող տարածքներ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26․11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Հանր․ Ծ․ Մանվելյան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Երկքառակուսային հավասարումներ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30․11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Գրակ։ Ա․ Մանուկյան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«Սասնա ծռեր» էպոսի բովանդակությունը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7․12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Երկրաչ։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Ծ․ Մանվելյան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Նման եռանկյունների գծային տարրերի հարաբերությունը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13․12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Աշխարհ։ Ա․ Հակոբյան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Բնակչության տեղաբաշխումը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15․12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Քիմիա։ 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Ալեքսայան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Քիմիական ռեակցիայի արագությունը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20․01</w:t>
            </w:r>
          </w:p>
        </w:tc>
        <w:tc>
          <w:tcPr>
            <w:tcW w:w="3402" w:type="dxa"/>
          </w:tcPr>
          <w:p w:rsidR="00D563AE" w:rsidRPr="00EA0D18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Հայոց պատմ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Գ․ Սարգսյան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Գիտություն։ Գրականություն և արվեստ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11․02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Քիմիա։ 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Ալեքսայան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Ֆոսֆոր օքսիդ։ Ֆոսֆորական թթու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14․02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Հասարակ․ Ն․ Բալասանյան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Շուկայական տնտեսությունը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16․02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Հանր․ Ծ․ Մանվելյան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Թվաբանական պրոգրեսիայի հասկացությունը և հատկությունները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17․02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Երկրաչ։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Ծ․ Մանվելյան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Կանոնավոր եռանյան մակերեսի, կողմերի, և  ներգծյալ շրջանագծի շառավղի կապը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7․03</w:t>
            </w:r>
          </w:p>
        </w:tc>
        <w:tc>
          <w:tcPr>
            <w:tcW w:w="3402" w:type="dxa"/>
          </w:tcPr>
          <w:p w:rsidR="00D563AE" w:rsidRPr="00EA0D18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ՀԵՊ։ Աթանեսյան</w:t>
            </w:r>
          </w:p>
        </w:tc>
        <w:tc>
          <w:tcPr>
            <w:tcW w:w="5670" w:type="dxa"/>
          </w:tcPr>
          <w:p w:rsidR="00D563AE" w:rsidRPr="00BC7113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Հայոց եկեղեցին 2-րդ աշխարհամարտի տարիներին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AE6A1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10․03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Աշխարհ։ Ա․ Հակոբյան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Տրանսպորտի գլխավոր տեսակնեը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11․03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Գրակ։ Ա․ Մանուկյան</w:t>
            </w:r>
          </w:p>
        </w:tc>
        <w:tc>
          <w:tcPr>
            <w:tcW w:w="5670" w:type="dxa"/>
          </w:tcPr>
          <w:p w:rsidR="00D563AE" w:rsidRPr="00BC7113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Վերք Հայաստան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 վերլուծությունը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04․04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Հայոց լ․։ Ա․ Մանուկյան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Երկխոսությունը գեղարվեստական գրականության մեջ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sz w:val="24"/>
                <w:szCs w:val="24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12․04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Քիմիա։ 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Ալեքսայան</w:t>
            </w:r>
          </w:p>
        </w:tc>
        <w:tc>
          <w:tcPr>
            <w:tcW w:w="5670" w:type="dxa"/>
          </w:tcPr>
          <w:p w:rsidR="00D563AE" w:rsidRPr="00BC7113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Լուծույթի էլեկտրոլիզ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19․04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Երկրաչ։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Ծ․ Մանվելյան</w:t>
            </w:r>
          </w:p>
        </w:tc>
        <w:tc>
          <w:tcPr>
            <w:tcW w:w="5670" w:type="dxa"/>
          </w:tcPr>
          <w:p w:rsidR="00D563AE" w:rsidRPr="003677DC" w:rsidRDefault="00BC711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Ուղղանկյունանիստի և ուղիղ պրիզմայի ծավալը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27․04</w:t>
            </w:r>
          </w:p>
        </w:tc>
        <w:tc>
          <w:tcPr>
            <w:tcW w:w="3402" w:type="dxa"/>
          </w:tcPr>
          <w:p w:rsidR="00D563AE" w:rsidRPr="00EA0D18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Կենսաբ։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Խաչատրյան</w:t>
            </w:r>
          </w:p>
        </w:tc>
        <w:tc>
          <w:tcPr>
            <w:tcW w:w="5670" w:type="dxa"/>
          </w:tcPr>
          <w:p w:rsidR="00D563AE" w:rsidRPr="003677DC" w:rsidRDefault="001B4D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Մթնոլորտի պահպանությունը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5․05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Կենսաբ։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Խաչատրյան</w:t>
            </w:r>
          </w:p>
        </w:tc>
        <w:tc>
          <w:tcPr>
            <w:tcW w:w="5670" w:type="dxa"/>
          </w:tcPr>
          <w:p w:rsidR="00D563AE" w:rsidRPr="003677DC" w:rsidRDefault="001B4D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Տեսաների անհետացման պատճառները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10․05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Քիմիա։ 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Ալեքսայան</w:t>
            </w:r>
          </w:p>
        </w:tc>
        <w:tc>
          <w:tcPr>
            <w:tcW w:w="5670" w:type="dxa"/>
          </w:tcPr>
          <w:p w:rsidR="00D563AE" w:rsidRPr="003677DC" w:rsidRDefault="001B4D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Ածխաջրածիններ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D563AE" w:rsidRPr="003677DC" w:rsidTr="00EA0D18">
        <w:tc>
          <w:tcPr>
            <w:tcW w:w="992" w:type="dxa"/>
          </w:tcPr>
          <w:p w:rsidR="00D563AE" w:rsidRPr="003677DC" w:rsidRDefault="00AE6A1B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16․05</w:t>
            </w:r>
          </w:p>
        </w:tc>
        <w:tc>
          <w:tcPr>
            <w:tcW w:w="3402" w:type="dxa"/>
          </w:tcPr>
          <w:p w:rsidR="00D563AE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Աշխարհ։ Ա․ Հակոբյան</w:t>
            </w:r>
          </w:p>
        </w:tc>
        <w:tc>
          <w:tcPr>
            <w:tcW w:w="5670" w:type="dxa"/>
          </w:tcPr>
          <w:p w:rsidR="00D563AE" w:rsidRPr="003677DC" w:rsidRDefault="001B4D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ԼՂՀ բնակչությունը</w:t>
            </w:r>
          </w:p>
        </w:tc>
        <w:tc>
          <w:tcPr>
            <w:tcW w:w="5493" w:type="dxa"/>
          </w:tcPr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ակտիվությունը</w:t>
            </w:r>
          </w:p>
        </w:tc>
      </w:tr>
      <w:tr w:rsidR="00EA0D18" w:rsidRPr="003677DC" w:rsidTr="00EA0D18">
        <w:tc>
          <w:tcPr>
            <w:tcW w:w="992" w:type="dxa"/>
          </w:tcPr>
          <w:p w:rsidR="00EA0D18" w:rsidRDefault="00EA0D18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lastRenderedPageBreak/>
              <w:t>24․05</w:t>
            </w:r>
          </w:p>
        </w:tc>
        <w:tc>
          <w:tcPr>
            <w:tcW w:w="3402" w:type="dxa"/>
          </w:tcPr>
          <w:p w:rsidR="00EA0D18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Քիմիա։ 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Ալեքսայան</w:t>
            </w:r>
          </w:p>
        </w:tc>
        <w:tc>
          <w:tcPr>
            <w:tcW w:w="5670" w:type="dxa"/>
          </w:tcPr>
          <w:p w:rsidR="00EA0D18" w:rsidRPr="003677DC" w:rsidRDefault="001B4D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Ածխաջրեր, սպիտակուցներ, ամինաթթուներ</w:t>
            </w:r>
          </w:p>
        </w:tc>
        <w:tc>
          <w:tcPr>
            <w:tcW w:w="5493" w:type="dxa"/>
          </w:tcPr>
          <w:p w:rsidR="00EA0D18" w:rsidRPr="003677DC" w:rsidRDefault="00EA0D18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7DC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պատրաստվածությունը դասին</w:t>
            </w:r>
          </w:p>
        </w:tc>
      </w:tr>
    </w:tbl>
    <w:p w:rsidR="00D563AE" w:rsidRPr="00543DDD" w:rsidRDefault="00D563AE" w:rsidP="00D563AE">
      <w:pPr>
        <w:rPr>
          <w:rFonts w:ascii="Sylfaen" w:hAnsi="Sylfaen"/>
          <w:b/>
          <w:sz w:val="24"/>
          <w:szCs w:val="24"/>
          <w:lang w:val="en-AU"/>
        </w:rPr>
      </w:pPr>
      <w:r w:rsidRPr="00543DDD">
        <w:rPr>
          <w:rFonts w:ascii="Sylfaen" w:hAnsi="Sylfaen"/>
          <w:b/>
          <w:sz w:val="24"/>
          <w:szCs w:val="24"/>
          <w:lang w:val="en-AU"/>
        </w:rPr>
        <w:t xml:space="preserve">                                       </w:t>
      </w:r>
    </w:p>
    <w:p w:rsidR="00D563AE" w:rsidRPr="00543DDD" w:rsidRDefault="00D563AE" w:rsidP="00D563AE">
      <w:pPr>
        <w:rPr>
          <w:rFonts w:ascii="Sylfaen" w:hAnsi="Sylfaen"/>
          <w:b/>
          <w:sz w:val="24"/>
          <w:szCs w:val="24"/>
          <w:lang w:val="en-US"/>
        </w:rPr>
      </w:pPr>
      <w:r w:rsidRPr="00543DDD">
        <w:rPr>
          <w:rFonts w:ascii="Sylfaen" w:hAnsi="Sylfaen"/>
          <w:b/>
          <w:sz w:val="24"/>
          <w:szCs w:val="24"/>
          <w:lang w:val="en-AU"/>
        </w:rPr>
        <w:t xml:space="preserve">                                           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Դասարանի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մասնակցությունը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համադպրոցական</w:t>
      </w:r>
      <w:proofErr w:type="gramStart"/>
      <w:r w:rsidRPr="00543DDD">
        <w:rPr>
          <w:rFonts w:ascii="Sylfaen" w:hAnsi="Sylfaen"/>
          <w:b/>
          <w:sz w:val="24"/>
          <w:szCs w:val="24"/>
          <w:lang w:val="en-US"/>
        </w:rPr>
        <w:t>,մարզային</w:t>
      </w:r>
      <w:proofErr w:type="spellEnd"/>
      <w:proofErr w:type="gramEnd"/>
      <w:r w:rsidRPr="00543DDD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միջոցառումներին</w:t>
      </w:r>
      <w:proofErr w:type="spellEnd"/>
      <w:r w:rsidRPr="00543DDD">
        <w:rPr>
          <w:rFonts w:ascii="Sylfaen" w:hAnsi="Sylfaen"/>
          <w:b/>
          <w:sz w:val="24"/>
          <w:szCs w:val="24"/>
          <w:lang w:val="en-US"/>
        </w:rPr>
        <w:t xml:space="preserve">  </w:t>
      </w:r>
    </w:p>
    <w:p w:rsidR="00D563AE" w:rsidRPr="00543DDD" w:rsidRDefault="00D563AE" w:rsidP="00D563AE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1"/>
        <w:gridCol w:w="8086"/>
        <w:gridCol w:w="5528"/>
      </w:tblGrid>
      <w:tr w:rsidR="00D563AE" w:rsidRPr="00543DDD" w:rsidTr="00D563AE">
        <w:tc>
          <w:tcPr>
            <w:tcW w:w="561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</w:t>
            </w:r>
            <w:proofErr w:type="spellEnd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միջոցառման</w:t>
            </w:r>
            <w:proofErr w:type="spellEnd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5528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</w:t>
            </w:r>
            <w:proofErr w:type="spellEnd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ժամկետը</w:t>
            </w:r>
            <w:proofErr w:type="spellEnd"/>
          </w:p>
        </w:tc>
      </w:tr>
      <w:tr w:rsidR="00D563AE" w:rsidRPr="00543DDD" w:rsidTr="005B7640">
        <w:trPr>
          <w:trHeight w:val="481"/>
        </w:trPr>
        <w:tc>
          <w:tcPr>
            <w:tcW w:w="561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D563AE" w:rsidRPr="003677DC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086" w:type="dxa"/>
          </w:tcPr>
          <w:p w:rsidR="006A42B3" w:rsidRPr="003677DC" w:rsidRDefault="006A42B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Գիտելիքի օր</w:t>
            </w:r>
          </w:p>
        </w:tc>
        <w:tc>
          <w:tcPr>
            <w:tcW w:w="5528" w:type="dxa"/>
          </w:tcPr>
          <w:p w:rsidR="00D563AE" w:rsidRPr="006A42B3" w:rsidRDefault="006A42B3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․09․2021</w:t>
            </w:r>
          </w:p>
        </w:tc>
      </w:tr>
      <w:tr w:rsidR="00D563AE" w:rsidRPr="003677DC" w:rsidTr="00D563AE">
        <w:trPr>
          <w:trHeight w:val="368"/>
        </w:trPr>
        <w:tc>
          <w:tcPr>
            <w:tcW w:w="561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D563AE" w:rsidRPr="003677DC" w:rsidRDefault="006A42B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Անկախություն 30 </w:t>
            </w:r>
          </w:p>
        </w:tc>
        <w:tc>
          <w:tcPr>
            <w:tcW w:w="5528" w:type="dxa"/>
          </w:tcPr>
          <w:p w:rsidR="00D563AE" w:rsidRPr="006A42B3" w:rsidRDefault="006A42B3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․09․2021թ․</w:t>
            </w:r>
          </w:p>
        </w:tc>
      </w:tr>
      <w:tr w:rsidR="00D563AE" w:rsidRPr="00543DDD" w:rsidTr="00D563AE">
        <w:tc>
          <w:tcPr>
            <w:tcW w:w="561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D563AE" w:rsidRPr="003677DC" w:rsidRDefault="006A42B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Տարհանում</w:t>
            </w:r>
          </w:p>
        </w:tc>
        <w:tc>
          <w:tcPr>
            <w:tcW w:w="5528" w:type="dxa"/>
          </w:tcPr>
          <w:p w:rsidR="00D563AE" w:rsidRPr="003677DC" w:rsidRDefault="006A42B3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14․10․2021թ․</w:t>
            </w:r>
          </w:p>
        </w:tc>
      </w:tr>
      <w:tr w:rsidR="00D563AE" w:rsidRPr="006A42B3" w:rsidTr="00D563AE">
        <w:tc>
          <w:tcPr>
            <w:tcW w:w="561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D563AE" w:rsidRPr="006A42B3" w:rsidRDefault="006A42B3" w:rsidP="006A42B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Ինչպես պաշտպանվել վիրուսներից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ֆիլմաշարի դիտում</w:t>
            </w:r>
          </w:p>
        </w:tc>
        <w:tc>
          <w:tcPr>
            <w:tcW w:w="5528" w:type="dxa"/>
          </w:tcPr>
          <w:p w:rsidR="00D563AE" w:rsidRPr="003677DC" w:rsidRDefault="00D8267C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21․02․2022թ</w:t>
            </w:r>
          </w:p>
        </w:tc>
      </w:tr>
      <w:tr w:rsidR="00D563AE" w:rsidRPr="003677DC" w:rsidTr="00D563AE">
        <w:tc>
          <w:tcPr>
            <w:tcW w:w="561" w:type="dxa"/>
          </w:tcPr>
          <w:p w:rsidR="00D563AE" w:rsidRPr="00543DDD" w:rsidRDefault="00D563AE" w:rsidP="00D563A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543DDD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D563AE" w:rsidRPr="006A42B3" w:rsidRDefault="006A42B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Տարհանում</w:t>
            </w:r>
          </w:p>
        </w:tc>
        <w:tc>
          <w:tcPr>
            <w:tcW w:w="5528" w:type="dxa"/>
          </w:tcPr>
          <w:p w:rsidR="00D563AE" w:rsidRPr="006A42B3" w:rsidRDefault="006A42B3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02․2022թ․</w:t>
            </w:r>
          </w:p>
        </w:tc>
      </w:tr>
      <w:tr w:rsidR="006A42B3" w:rsidRPr="003677DC" w:rsidTr="00D563AE">
        <w:tc>
          <w:tcPr>
            <w:tcW w:w="561" w:type="dxa"/>
          </w:tcPr>
          <w:p w:rsidR="006A42B3" w:rsidRPr="006A42B3" w:rsidRDefault="006A42B3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8086" w:type="dxa"/>
          </w:tcPr>
          <w:p w:rsidR="006A42B3" w:rsidRDefault="006A42B3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Համապետական շաբաթօրյակ</w:t>
            </w:r>
          </w:p>
        </w:tc>
        <w:tc>
          <w:tcPr>
            <w:tcW w:w="5528" w:type="dxa"/>
          </w:tcPr>
          <w:p w:rsidR="006A42B3" w:rsidRPr="00D8267C" w:rsidRDefault="00D8267C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․04․2022թ․</w:t>
            </w:r>
          </w:p>
        </w:tc>
      </w:tr>
      <w:tr w:rsidR="00D8267C" w:rsidRPr="003677DC" w:rsidTr="00D563AE">
        <w:tc>
          <w:tcPr>
            <w:tcW w:w="561" w:type="dxa"/>
          </w:tcPr>
          <w:p w:rsidR="00D8267C" w:rsidRPr="00D8267C" w:rsidRDefault="00D8267C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8086" w:type="dxa"/>
          </w:tcPr>
          <w:p w:rsidR="00D8267C" w:rsidRPr="00D8267C" w:rsidRDefault="00D8267C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Չարենց 125</w:t>
            </w:r>
          </w:p>
        </w:tc>
        <w:tc>
          <w:tcPr>
            <w:tcW w:w="5528" w:type="dxa"/>
          </w:tcPr>
          <w:p w:rsidR="00D8267C" w:rsidRPr="00D8267C" w:rsidRDefault="00281379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D8267C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="00D8267C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․05․2022թ․</w:t>
            </w:r>
          </w:p>
        </w:tc>
      </w:tr>
      <w:tr w:rsidR="00281379" w:rsidRPr="003677DC" w:rsidTr="00D563AE">
        <w:tc>
          <w:tcPr>
            <w:tcW w:w="561" w:type="dxa"/>
          </w:tcPr>
          <w:p w:rsidR="00281379" w:rsidRPr="00281379" w:rsidRDefault="00281379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8086" w:type="dxa"/>
          </w:tcPr>
          <w:p w:rsidR="00281379" w:rsidRDefault="00281379" w:rsidP="00D563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Վերջին զանգ</w:t>
            </w:r>
          </w:p>
        </w:tc>
        <w:tc>
          <w:tcPr>
            <w:tcW w:w="5528" w:type="dxa"/>
          </w:tcPr>
          <w:p w:rsidR="00281379" w:rsidRPr="00281379" w:rsidRDefault="00281379" w:rsidP="00D563AE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․06․2022թ․</w:t>
            </w:r>
          </w:p>
        </w:tc>
      </w:tr>
    </w:tbl>
    <w:p w:rsidR="00D563AE" w:rsidRDefault="00D563AE" w:rsidP="00D563AE">
      <w:pPr>
        <w:rPr>
          <w:rFonts w:ascii="Sylfaen" w:hAnsi="Sylfaen"/>
          <w:b/>
          <w:sz w:val="24"/>
          <w:szCs w:val="24"/>
          <w:lang w:val="hy-AM"/>
        </w:rPr>
      </w:pPr>
      <w:r w:rsidRPr="0059623F">
        <w:rPr>
          <w:rFonts w:ascii="Sylfaen" w:hAnsi="Sylfaen"/>
          <w:b/>
          <w:sz w:val="24"/>
          <w:szCs w:val="24"/>
        </w:rPr>
        <w:t xml:space="preserve">                                                         </w:t>
      </w:r>
    </w:p>
    <w:p w:rsidR="00D563AE" w:rsidRPr="0059623F" w:rsidRDefault="00D563AE" w:rsidP="00D563AE">
      <w:pPr>
        <w:rPr>
          <w:rFonts w:ascii="Sylfaen" w:hAnsi="Sylfaen"/>
          <w:b/>
          <w:sz w:val="24"/>
          <w:szCs w:val="24"/>
        </w:rPr>
      </w:pPr>
      <w:r w:rsidRPr="0059623F">
        <w:rPr>
          <w:rFonts w:ascii="Sylfaen" w:hAnsi="Sylfaen"/>
          <w:b/>
          <w:sz w:val="24"/>
          <w:szCs w:val="24"/>
        </w:rPr>
        <w:t xml:space="preserve">     </w:t>
      </w:r>
      <w:r w:rsidRPr="00543DDD">
        <w:rPr>
          <w:rFonts w:ascii="Sylfaen" w:hAnsi="Sylfaen"/>
          <w:b/>
          <w:sz w:val="24"/>
          <w:szCs w:val="24"/>
        </w:rPr>
        <w:t>Դասարանի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սոցիալական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անձնագիրը</w:t>
      </w:r>
    </w:p>
    <w:p w:rsidR="00D563AE" w:rsidRPr="0059623F" w:rsidRDefault="00D563AE" w:rsidP="00D563AE">
      <w:pPr>
        <w:rPr>
          <w:rFonts w:ascii="Sylfaen" w:hAnsi="Sylfaen"/>
          <w:b/>
          <w:sz w:val="24"/>
          <w:szCs w:val="24"/>
        </w:rPr>
      </w:pPr>
      <w:r w:rsidRPr="0059623F">
        <w:rPr>
          <w:rFonts w:ascii="Sylfaen" w:hAnsi="Sylfaen"/>
          <w:b/>
          <w:sz w:val="24"/>
          <w:szCs w:val="24"/>
        </w:rPr>
        <w:t xml:space="preserve">           1.</w:t>
      </w:r>
      <w:r w:rsidRPr="00543DDD">
        <w:rPr>
          <w:rFonts w:ascii="Sylfaen" w:hAnsi="Sylfaen"/>
          <w:b/>
          <w:sz w:val="24"/>
          <w:szCs w:val="24"/>
        </w:rPr>
        <w:t>Երեխաների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թիվը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դասարանում</w:t>
      </w:r>
      <w:r w:rsidRPr="0059623F">
        <w:rPr>
          <w:rFonts w:ascii="Sylfaen" w:hAnsi="Sylfaen"/>
          <w:b/>
          <w:sz w:val="24"/>
          <w:szCs w:val="24"/>
        </w:rPr>
        <w:t>`____</w:t>
      </w:r>
      <w:r>
        <w:rPr>
          <w:rFonts w:ascii="Sylfaen" w:hAnsi="Sylfaen"/>
          <w:b/>
          <w:sz w:val="24"/>
          <w:szCs w:val="24"/>
          <w:lang w:val="hy-AM"/>
        </w:rPr>
        <w:t>27</w:t>
      </w:r>
      <w:r w:rsidRPr="0059623F">
        <w:rPr>
          <w:rFonts w:ascii="Sylfaen" w:hAnsi="Sylfaen"/>
          <w:b/>
          <w:sz w:val="24"/>
          <w:szCs w:val="24"/>
        </w:rPr>
        <w:t>_____________________________</w:t>
      </w:r>
    </w:p>
    <w:p w:rsidR="00D563AE" w:rsidRPr="0059623F" w:rsidRDefault="00D563AE" w:rsidP="00D563AE">
      <w:pPr>
        <w:pStyle w:val="a6"/>
        <w:rPr>
          <w:rFonts w:ascii="Sylfaen" w:hAnsi="Sylfaen"/>
          <w:b/>
          <w:sz w:val="24"/>
          <w:szCs w:val="24"/>
        </w:rPr>
      </w:pPr>
      <w:proofErr w:type="gramStart"/>
      <w:r w:rsidRPr="00543DDD">
        <w:rPr>
          <w:rFonts w:ascii="Sylfaen" w:hAnsi="Sylfaen"/>
          <w:b/>
          <w:sz w:val="24"/>
          <w:szCs w:val="24"/>
        </w:rPr>
        <w:t>ա</w:t>
      </w:r>
      <w:r w:rsidRPr="0059623F">
        <w:rPr>
          <w:rFonts w:ascii="Sylfaen" w:hAnsi="Sylfaen"/>
          <w:b/>
          <w:sz w:val="24"/>
          <w:szCs w:val="24"/>
        </w:rPr>
        <w:t xml:space="preserve">) </w:t>
      </w:r>
      <w:r w:rsidRPr="00543DDD">
        <w:rPr>
          <w:rFonts w:ascii="Sylfaen" w:hAnsi="Sylfaen"/>
          <w:b/>
          <w:sz w:val="24"/>
          <w:szCs w:val="24"/>
        </w:rPr>
        <w:t>աղջիկ</w:t>
      </w:r>
      <w:r w:rsidRPr="0059623F">
        <w:rPr>
          <w:rFonts w:ascii="Sylfaen" w:hAnsi="Sylfaen"/>
          <w:b/>
          <w:sz w:val="24"/>
          <w:szCs w:val="24"/>
        </w:rPr>
        <w:t>__</w:t>
      </w:r>
      <w:r>
        <w:rPr>
          <w:rFonts w:ascii="Sylfaen" w:hAnsi="Sylfaen"/>
          <w:b/>
          <w:sz w:val="24"/>
          <w:szCs w:val="24"/>
          <w:lang w:val="hy-AM"/>
        </w:rPr>
        <w:t>19</w:t>
      </w:r>
      <w:r w:rsidRPr="0059623F">
        <w:rPr>
          <w:rFonts w:ascii="Sylfaen" w:hAnsi="Sylfaen"/>
          <w:b/>
          <w:sz w:val="24"/>
          <w:szCs w:val="24"/>
        </w:rPr>
        <w:t xml:space="preserve">___________________________            </w:t>
      </w:r>
      <w:r w:rsidRPr="00543DDD">
        <w:rPr>
          <w:rFonts w:ascii="Sylfaen" w:hAnsi="Sylfaen" w:cs="Sylfaen"/>
          <w:b/>
          <w:sz w:val="24"/>
          <w:szCs w:val="24"/>
        </w:rPr>
        <w:t>բ</w:t>
      </w:r>
      <w:r w:rsidRPr="0059623F">
        <w:rPr>
          <w:rFonts w:ascii="Sylfaen" w:hAnsi="Sylfaen"/>
          <w:b/>
          <w:sz w:val="24"/>
          <w:szCs w:val="24"/>
        </w:rPr>
        <w:t xml:space="preserve">) </w:t>
      </w:r>
      <w:r w:rsidRPr="00543DDD">
        <w:rPr>
          <w:rFonts w:ascii="Sylfaen" w:hAnsi="Sylfaen"/>
          <w:b/>
          <w:sz w:val="24"/>
          <w:szCs w:val="24"/>
        </w:rPr>
        <w:t>տղա</w:t>
      </w:r>
      <w:r w:rsidRPr="0059623F">
        <w:rPr>
          <w:rFonts w:ascii="Sylfaen" w:hAnsi="Sylfaen"/>
          <w:b/>
          <w:sz w:val="24"/>
          <w:szCs w:val="24"/>
        </w:rPr>
        <w:t>_____</w:t>
      </w:r>
      <w:r w:rsidRPr="00543DDD">
        <w:rPr>
          <w:rFonts w:ascii="Sylfaen" w:hAnsi="Sylfaen"/>
          <w:b/>
          <w:sz w:val="24"/>
          <w:szCs w:val="24"/>
          <w:lang w:val="hy-AM"/>
        </w:rPr>
        <w:t>8</w:t>
      </w:r>
      <w:r w:rsidRPr="0059623F">
        <w:rPr>
          <w:rFonts w:ascii="Sylfaen" w:hAnsi="Sylfaen"/>
          <w:b/>
          <w:sz w:val="24"/>
          <w:szCs w:val="24"/>
        </w:rPr>
        <w:t>_______________________________</w:t>
      </w:r>
      <w:proofErr w:type="gramEnd"/>
    </w:p>
    <w:p w:rsidR="00D563AE" w:rsidRPr="0059623F" w:rsidRDefault="00D563AE" w:rsidP="00D563AE">
      <w:pPr>
        <w:pStyle w:val="a6"/>
        <w:rPr>
          <w:rFonts w:ascii="Sylfaen" w:hAnsi="Sylfaen"/>
          <w:b/>
          <w:sz w:val="24"/>
          <w:szCs w:val="24"/>
        </w:rPr>
      </w:pPr>
    </w:p>
    <w:p w:rsidR="00D563AE" w:rsidRPr="0059623F" w:rsidRDefault="00D563AE" w:rsidP="00D563AE">
      <w:pPr>
        <w:pStyle w:val="a6"/>
        <w:rPr>
          <w:rFonts w:ascii="Sylfaen" w:hAnsi="Sylfaen"/>
          <w:b/>
          <w:sz w:val="24"/>
          <w:szCs w:val="24"/>
        </w:rPr>
      </w:pPr>
      <w:r w:rsidRPr="0059623F">
        <w:rPr>
          <w:rFonts w:ascii="Sylfaen" w:hAnsi="Sylfaen"/>
          <w:b/>
          <w:sz w:val="24"/>
          <w:szCs w:val="24"/>
        </w:rPr>
        <w:t>3.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Անա</w:t>
      </w:r>
      <w:proofErr w:type="spellEnd"/>
      <w:r w:rsidRPr="00543DDD">
        <w:rPr>
          <w:rFonts w:ascii="Sylfaen" w:hAnsi="Sylfaen"/>
          <w:b/>
          <w:sz w:val="24"/>
          <w:szCs w:val="24"/>
        </w:rPr>
        <w:t>պահով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ընտանիքների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թիվը</w:t>
      </w:r>
      <w:r w:rsidRPr="0059623F">
        <w:rPr>
          <w:rFonts w:ascii="Sylfaen" w:hAnsi="Sylfaen"/>
          <w:b/>
          <w:sz w:val="24"/>
          <w:szCs w:val="24"/>
        </w:rPr>
        <w:t>`       _____</w:t>
      </w:r>
      <w:r w:rsidRPr="00543DDD">
        <w:rPr>
          <w:rFonts w:ascii="Sylfaen" w:hAnsi="Sylfaen"/>
          <w:b/>
          <w:sz w:val="24"/>
          <w:szCs w:val="24"/>
          <w:lang w:val="hy-AM"/>
        </w:rPr>
        <w:t>2</w:t>
      </w:r>
      <w:r w:rsidRPr="0059623F">
        <w:rPr>
          <w:rFonts w:ascii="Sylfaen" w:hAnsi="Sylfaen"/>
          <w:b/>
          <w:sz w:val="24"/>
          <w:szCs w:val="24"/>
        </w:rPr>
        <w:t>__________________________</w:t>
      </w:r>
    </w:p>
    <w:p w:rsidR="00D563AE" w:rsidRPr="0059623F" w:rsidRDefault="00D563AE" w:rsidP="00D563AE">
      <w:pPr>
        <w:rPr>
          <w:rFonts w:ascii="Sylfaen" w:hAnsi="Sylfaen"/>
          <w:b/>
          <w:sz w:val="24"/>
          <w:szCs w:val="24"/>
        </w:rPr>
      </w:pPr>
      <w:r w:rsidRPr="0059623F">
        <w:rPr>
          <w:rFonts w:ascii="Sylfaen" w:hAnsi="Sylfaen"/>
          <w:b/>
          <w:sz w:val="24"/>
          <w:szCs w:val="24"/>
        </w:rPr>
        <w:t xml:space="preserve">              4.</w:t>
      </w:r>
      <w:r w:rsidRPr="00543DDD">
        <w:rPr>
          <w:rFonts w:ascii="Sylfaen" w:hAnsi="Sylfaen"/>
          <w:b/>
          <w:sz w:val="24"/>
          <w:szCs w:val="24"/>
        </w:rPr>
        <w:t>Բազմազավակ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ընտանիքների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թիվը</w:t>
      </w:r>
      <w:r w:rsidRPr="0059623F">
        <w:rPr>
          <w:rFonts w:ascii="Sylfaen" w:hAnsi="Sylfaen"/>
          <w:b/>
          <w:sz w:val="24"/>
          <w:szCs w:val="24"/>
        </w:rPr>
        <w:t xml:space="preserve"> /3 </w:t>
      </w:r>
      <w:r w:rsidRPr="00543DDD">
        <w:rPr>
          <w:rFonts w:ascii="Sylfaen" w:hAnsi="Sylfaen"/>
          <w:b/>
          <w:sz w:val="24"/>
          <w:szCs w:val="24"/>
          <w:lang w:val="en-US"/>
        </w:rPr>
        <w:t>և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ավելի</w:t>
      </w:r>
      <w:proofErr w:type="spellEnd"/>
      <w:r w:rsidRPr="0059623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երեխա</w:t>
      </w:r>
      <w:proofErr w:type="spellEnd"/>
      <w:r w:rsidRPr="0059623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43DDD">
        <w:rPr>
          <w:rFonts w:ascii="Sylfaen" w:hAnsi="Sylfaen"/>
          <w:b/>
          <w:sz w:val="24"/>
          <w:szCs w:val="24"/>
          <w:lang w:val="en-US"/>
        </w:rPr>
        <w:t>ունեցող</w:t>
      </w:r>
      <w:proofErr w:type="spellEnd"/>
      <w:r w:rsidRPr="0059623F">
        <w:rPr>
          <w:rFonts w:ascii="Sylfaen" w:hAnsi="Sylfaen"/>
          <w:b/>
          <w:sz w:val="24"/>
          <w:szCs w:val="24"/>
        </w:rPr>
        <w:t>/`    _____</w:t>
      </w:r>
      <w:r w:rsidR="00D8267C">
        <w:rPr>
          <w:rFonts w:ascii="Sylfaen" w:hAnsi="Sylfaen"/>
          <w:b/>
          <w:sz w:val="24"/>
          <w:szCs w:val="24"/>
          <w:lang w:val="hy-AM"/>
        </w:rPr>
        <w:t>3</w:t>
      </w:r>
      <w:r w:rsidRPr="0059623F">
        <w:rPr>
          <w:rFonts w:ascii="Sylfaen" w:hAnsi="Sylfaen"/>
          <w:b/>
          <w:sz w:val="24"/>
          <w:szCs w:val="24"/>
        </w:rPr>
        <w:t>_________________________</w:t>
      </w:r>
    </w:p>
    <w:p w:rsidR="00D563AE" w:rsidRPr="0059623F" w:rsidRDefault="00D563AE" w:rsidP="00D563AE">
      <w:pPr>
        <w:rPr>
          <w:rFonts w:ascii="Sylfaen" w:hAnsi="Sylfaen"/>
          <w:b/>
          <w:sz w:val="24"/>
          <w:szCs w:val="24"/>
        </w:rPr>
      </w:pPr>
      <w:r w:rsidRPr="0059623F">
        <w:rPr>
          <w:rFonts w:ascii="Sylfaen" w:hAnsi="Sylfaen"/>
          <w:b/>
          <w:sz w:val="24"/>
          <w:szCs w:val="24"/>
        </w:rPr>
        <w:t xml:space="preserve">              5.</w:t>
      </w:r>
      <w:r w:rsidRPr="00543DDD">
        <w:rPr>
          <w:rFonts w:ascii="Sylfaen" w:hAnsi="Sylfaen"/>
          <w:b/>
          <w:sz w:val="24"/>
          <w:szCs w:val="24"/>
        </w:rPr>
        <w:t>Ընտանիքներ</w:t>
      </w:r>
      <w:r w:rsidRPr="0059623F">
        <w:rPr>
          <w:rFonts w:ascii="Sylfaen" w:hAnsi="Sylfaen"/>
          <w:b/>
          <w:sz w:val="24"/>
          <w:szCs w:val="24"/>
        </w:rPr>
        <w:t xml:space="preserve">, </w:t>
      </w:r>
      <w:r w:rsidRPr="00543DDD">
        <w:rPr>
          <w:rFonts w:ascii="Sylfaen" w:hAnsi="Sylfaen"/>
          <w:b/>
          <w:sz w:val="24"/>
          <w:szCs w:val="24"/>
        </w:rPr>
        <w:t>որտեղ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ծնողները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չեն</w:t>
      </w:r>
      <w:r w:rsidRPr="0059623F">
        <w:rPr>
          <w:rFonts w:ascii="Sylfaen" w:hAnsi="Sylfaen"/>
          <w:b/>
          <w:sz w:val="24"/>
          <w:szCs w:val="24"/>
        </w:rPr>
        <w:t xml:space="preserve"> </w:t>
      </w:r>
      <w:r w:rsidRPr="00543DDD">
        <w:rPr>
          <w:rFonts w:ascii="Sylfaen" w:hAnsi="Sylfaen"/>
          <w:b/>
          <w:sz w:val="24"/>
          <w:szCs w:val="24"/>
        </w:rPr>
        <w:t>աշխատում</w:t>
      </w:r>
      <w:r w:rsidRPr="0059623F">
        <w:rPr>
          <w:rFonts w:ascii="Sylfaen" w:hAnsi="Sylfaen"/>
          <w:b/>
          <w:sz w:val="24"/>
          <w:szCs w:val="24"/>
        </w:rPr>
        <w:t>` _______</w:t>
      </w:r>
      <w:r w:rsidR="00281379">
        <w:rPr>
          <w:rFonts w:ascii="Sylfaen" w:hAnsi="Sylfaen"/>
          <w:b/>
          <w:sz w:val="24"/>
          <w:szCs w:val="24"/>
          <w:lang w:val="hy-AM"/>
        </w:rPr>
        <w:t>-</w:t>
      </w:r>
      <w:r w:rsidRPr="0059623F">
        <w:rPr>
          <w:rFonts w:ascii="Sylfaen" w:hAnsi="Sylfaen"/>
          <w:b/>
          <w:sz w:val="24"/>
          <w:szCs w:val="24"/>
        </w:rPr>
        <w:t>______________</w:t>
      </w:r>
    </w:p>
    <w:p w:rsidR="00D563AE" w:rsidRPr="0059623F" w:rsidRDefault="00D563AE" w:rsidP="00D563AE">
      <w:pPr>
        <w:pStyle w:val="a6"/>
        <w:rPr>
          <w:rFonts w:ascii="Sylfaen" w:hAnsi="Sylfaen"/>
          <w:b/>
          <w:sz w:val="24"/>
          <w:szCs w:val="24"/>
        </w:rPr>
      </w:pPr>
      <w:r w:rsidRPr="0059623F">
        <w:rPr>
          <w:rFonts w:ascii="Sylfaen" w:hAnsi="Sylfaen" w:cs="Sylfaen"/>
          <w:b/>
          <w:sz w:val="24"/>
          <w:szCs w:val="24"/>
        </w:rPr>
        <w:t xml:space="preserve"> </w:t>
      </w:r>
    </w:p>
    <w:p w:rsidR="00D563AE" w:rsidRPr="005B7640" w:rsidRDefault="00D563AE" w:rsidP="005B7640">
      <w:pPr>
        <w:pStyle w:val="a6"/>
        <w:rPr>
          <w:rFonts w:ascii="Sylfaen" w:hAnsi="Sylfaen"/>
          <w:b/>
          <w:sz w:val="24"/>
          <w:szCs w:val="24"/>
          <w:lang w:val="hy-AM"/>
        </w:rPr>
      </w:pPr>
      <w:r w:rsidRPr="0059623F">
        <w:rPr>
          <w:rFonts w:ascii="Sylfaen" w:hAnsi="Sylfaen"/>
          <w:b/>
          <w:sz w:val="24"/>
          <w:szCs w:val="24"/>
        </w:rPr>
        <w:lastRenderedPageBreak/>
        <w:t xml:space="preserve">  </w:t>
      </w:r>
    </w:p>
    <w:p w:rsidR="00D563AE" w:rsidRDefault="00D563AE" w:rsidP="00D563AE">
      <w:pPr>
        <w:pStyle w:val="a6"/>
        <w:rPr>
          <w:rFonts w:ascii="Sylfaen" w:hAnsi="Sylfaen"/>
          <w:b/>
          <w:sz w:val="24"/>
          <w:szCs w:val="24"/>
          <w:lang w:val="hy-AM"/>
        </w:rPr>
      </w:pPr>
    </w:p>
    <w:p w:rsidR="00D563AE" w:rsidRPr="005B7640" w:rsidRDefault="00D563AE" w:rsidP="005B7640">
      <w:pPr>
        <w:pStyle w:val="a6"/>
        <w:jc w:val="center"/>
        <w:rPr>
          <w:rFonts w:ascii="Sylfaen" w:hAnsi="Sylfaen"/>
          <w:b/>
          <w:sz w:val="32"/>
          <w:szCs w:val="32"/>
          <w:lang w:val="hy-AM"/>
        </w:rPr>
      </w:pPr>
      <w:r w:rsidRPr="005B7640">
        <w:rPr>
          <w:rFonts w:ascii="Sylfaen" w:hAnsi="Sylfaen"/>
          <w:b/>
          <w:sz w:val="32"/>
          <w:szCs w:val="32"/>
          <w:lang w:val="hy-AM"/>
        </w:rPr>
        <w:t>Դասարանի ընդհանուր բնութագիրը ուսումնական տարվա ավարտին.</w:t>
      </w:r>
    </w:p>
    <w:p w:rsidR="00D563AE" w:rsidRPr="005B7640" w:rsidRDefault="00D563AE" w:rsidP="00D563AE">
      <w:pPr>
        <w:pStyle w:val="a6"/>
        <w:rPr>
          <w:rFonts w:ascii="Sylfaen" w:hAnsi="Sylfaen"/>
          <w:b/>
          <w:sz w:val="24"/>
          <w:szCs w:val="24"/>
          <w:lang w:val="hy-AM"/>
        </w:rPr>
      </w:pPr>
    </w:p>
    <w:p w:rsidR="00543FE1" w:rsidRPr="005B7640" w:rsidRDefault="00D563AE" w:rsidP="00D563AE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B7640">
        <w:rPr>
          <w:rFonts w:ascii="Sylfaen" w:hAnsi="Sylfaen"/>
          <w:b/>
          <w:sz w:val="24"/>
          <w:szCs w:val="24"/>
          <w:lang w:val="hy-AM"/>
        </w:rPr>
        <w:t>Չարենցավանի Ե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>․ Չարենցի անվան թիվ 5 հիմնական դպրոցի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9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>ա դասարանում տարվա սկզբում սվորում են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>27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աշակերտ, տարվա վերջում՝27 աշակերտ, որից 19 աղջիկ և 8 տղա։ Դասարանում ունենք ազգությամբ հույն աշակերտուհի, ում հետ տարվել է անհատական աշխատանք</w:t>
      </w:r>
      <w:r w:rsidR="00281379">
        <w:rPr>
          <w:rFonts w:ascii="Times New Roman" w:hAnsi="Times New Roman" w:cs="Times New Roman"/>
          <w:b/>
          <w:sz w:val="24"/>
          <w:szCs w:val="24"/>
          <w:lang w:val="hy-AM"/>
        </w:rPr>
        <w:t xml:space="preserve">։ 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>Բոլոր աշակերտները յուրացրե</w:t>
      </w:r>
      <w:r w:rsidR="005B7640">
        <w:rPr>
          <w:rFonts w:ascii="Times New Roman" w:hAnsi="Times New Roman" w:cs="Times New Roman"/>
          <w:b/>
          <w:sz w:val="24"/>
          <w:szCs w:val="24"/>
          <w:lang w:val="hy-AM"/>
        </w:rPr>
        <w:t>լ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են 9-րդ դասարանի համար պետական չափորոշիչներով նախատեսված նյութերը բոլոր առարկաներից։ 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2021-2022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ուստարին  բարեհաջող ավարտել 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են 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>9-րդ դասարան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>ը</w:t>
      </w:r>
      <w:r w:rsid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0417BF">
        <w:rPr>
          <w:rFonts w:ascii="Times New Roman" w:hAnsi="Times New Roman" w:cs="Times New Roman"/>
          <w:b/>
          <w:sz w:val="24"/>
          <w:szCs w:val="24"/>
          <w:lang w:val="hy-AM"/>
        </w:rPr>
        <w:t>2</w:t>
      </w:r>
      <w:r w:rsidR="005B7640">
        <w:rPr>
          <w:rFonts w:ascii="Times New Roman" w:hAnsi="Times New Roman" w:cs="Times New Roman"/>
          <w:b/>
          <w:sz w:val="24"/>
          <w:szCs w:val="24"/>
          <w:lang w:val="hy-AM"/>
        </w:rPr>
        <w:t>6 աշակերտ, մեկ աշակերտ չի ավարտել դպրոցը առողջական խնդիրների պատճառով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>։ Դասարանում կա 2 գերազանցիկ՝ Բաբայան Պալինա, Զորօղլյան Սաթենիկ, 2 հարվածային ՝ Սահակյան Լիլիթ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>և Մելտոնյան Քրիստինա։</w:t>
      </w:r>
    </w:p>
    <w:p w:rsidR="00D563AE" w:rsidRPr="005B7640" w:rsidRDefault="005B7640" w:rsidP="005B7640">
      <w:pPr>
        <w:spacing w:line="360" w:lineRule="auto"/>
        <w:ind w:left="567"/>
        <w:rPr>
          <w:rFonts w:ascii="Sylfaen" w:hAnsi="Sylfaen"/>
          <w:b/>
          <w:sz w:val="24"/>
          <w:szCs w:val="24"/>
          <w:lang w:val="hy-AM"/>
        </w:rPr>
      </w:pPr>
      <w:r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563AE" w:rsidRPr="005B7640">
        <w:rPr>
          <w:rFonts w:ascii="Times New Roman" w:hAnsi="Times New Roman" w:cs="Times New Roman"/>
          <w:b/>
          <w:sz w:val="24"/>
          <w:szCs w:val="24"/>
          <w:lang w:val="hy-AM"/>
        </w:rPr>
        <w:t>Ողջ ուսումնական տարվ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>ա</w:t>
      </w:r>
      <w:r w:rsidR="00D563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ընթացքում դասարանում իշխել  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է </w:t>
      </w:r>
      <w:r w:rsidR="00D563AE" w:rsidRPr="005B7640">
        <w:rPr>
          <w:rFonts w:ascii="Times New Roman" w:hAnsi="Times New Roman" w:cs="Times New Roman"/>
          <w:b/>
          <w:sz w:val="24"/>
          <w:szCs w:val="24"/>
          <w:lang w:val="hy-AM"/>
        </w:rPr>
        <w:t>համերաշխությունը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>, ընկերասիրությունը</w:t>
      </w:r>
      <w:r w:rsidR="00D563AE" w:rsidRPr="005B7640">
        <w:rPr>
          <w:rFonts w:ascii="Times New Roman" w:hAnsi="Times New Roman" w:cs="Times New Roman"/>
          <w:b/>
          <w:sz w:val="24"/>
          <w:szCs w:val="24"/>
          <w:lang w:val="hy-AM"/>
        </w:rPr>
        <w:t>։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Տարվա ընթացքում դասարանում տարբեր առարկաներից կազմակերպել են հետաքրքիր և բազմաբովանդակ բաց դասեր, դասղեկի բաց դաս՝</w:t>
      </w:r>
      <w:r w:rsidR="00543FE1" w:rsidRPr="005B7640">
        <w:rPr>
          <w:rFonts w:ascii="Sylfaen" w:hAnsi="Sylfaen"/>
          <w:b/>
          <w:sz w:val="24"/>
          <w:szCs w:val="24"/>
          <w:lang w:val="hy-AM"/>
        </w:rPr>
        <w:t>&lt;&lt; Վերջին առաջին զանգը հարազատ</w:t>
      </w:r>
      <w:r w:rsidR="00543FE1" w:rsidRPr="005B7640">
        <w:rPr>
          <w:rFonts w:ascii="Sylfaen" w:hAnsi="Sylfaen"/>
          <w:sz w:val="24"/>
          <w:szCs w:val="24"/>
          <w:lang w:val="hy-AM"/>
        </w:rPr>
        <w:t xml:space="preserve"> </w:t>
      </w:r>
      <w:r w:rsidR="00543FE1" w:rsidRPr="005B7640">
        <w:rPr>
          <w:rFonts w:ascii="Sylfaen" w:hAnsi="Sylfaen"/>
          <w:b/>
          <w:sz w:val="24"/>
          <w:szCs w:val="24"/>
          <w:lang w:val="hy-AM"/>
        </w:rPr>
        <w:t>դպրոցում&gt;&gt;</w:t>
      </w:r>
      <w:r w:rsidR="00543FE1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դասարանական միջոցառում՝ </w:t>
      </w:r>
      <w:r w:rsidR="00543FE1" w:rsidRPr="005B7640">
        <w:rPr>
          <w:rFonts w:ascii="Sylfaen" w:hAnsi="Sylfaen"/>
          <w:b/>
          <w:sz w:val="24"/>
          <w:szCs w:val="24"/>
          <w:lang w:val="hy-AM"/>
        </w:rPr>
        <w:t>«Պապս՝ տոհմածառ, հայրս՝ հենարան, եղբայրս՝ ընկեր, կողակիցս՝ սեր, որդիս՝ սյուն հայոց տան,Իսկ բոլորը միասին՝ հայրենյաց պաշտպան» , խորագրով</w:t>
      </w:r>
      <w:r w:rsidRPr="005B7640">
        <w:rPr>
          <w:rFonts w:ascii="Sylfaen" w:hAnsi="Sylfaen"/>
          <w:b/>
          <w:sz w:val="24"/>
          <w:szCs w:val="24"/>
          <w:lang w:val="hy-AM"/>
        </w:rPr>
        <w:t>։</w:t>
      </w:r>
      <w:r w:rsidR="00281379">
        <w:rPr>
          <w:rFonts w:ascii="Sylfaen" w:hAnsi="Sylfaen"/>
          <w:b/>
          <w:sz w:val="24"/>
          <w:szCs w:val="24"/>
          <w:lang w:val="hy-AM"/>
        </w:rPr>
        <w:t xml:space="preserve"> Տարին եզրափակել ենք .«Վերջին զանգ» միջոցառմամբ։ </w:t>
      </w:r>
      <w:r w:rsidRPr="005B7640">
        <w:rPr>
          <w:rFonts w:ascii="Sylfaen" w:hAnsi="Sylfaen"/>
          <w:b/>
          <w:sz w:val="24"/>
          <w:szCs w:val="24"/>
          <w:lang w:val="hy-AM"/>
        </w:rPr>
        <w:t xml:space="preserve"> Ծնողների անմիջական նախաձեռնությամբ կազմակերպել են հետաքրքիր էքսկուրսիաներ։</w:t>
      </w:r>
      <w:r w:rsidR="00D563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Դասարանում սովորող աշակերտները օժտված են</w:t>
      </w:r>
      <w:r w:rsidR="001B4DAE" w:rsidRPr="005B76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563AE" w:rsidRPr="005B7640">
        <w:rPr>
          <w:rFonts w:ascii="Times New Roman" w:hAnsi="Times New Roman" w:cs="Times New Roman"/>
          <w:b/>
          <w:sz w:val="24"/>
          <w:szCs w:val="24"/>
          <w:lang w:val="hy-AM"/>
        </w:rPr>
        <w:t>մի շարք տաղանդներով՝ սամբո, երգ, նկարչություն,  շվի;</w:t>
      </w:r>
    </w:p>
    <w:p w:rsidR="00D563AE" w:rsidRPr="00281379" w:rsidRDefault="00D563AE" w:rsidP="00281379">
      <w:pPr>
        <w:rPr>
          <w:rFonts w:ascii="Sylfaen" w:hAnsi="Sylfaen"/>
          <w:b/>
          <w:sz w:val="24"/>
          <w:szCs w:val="24"/>
          <w:lang w:val="hy-AM"/>
        </w:rPr>
      </w:pPr>
    </w:p>
    <w:p w:rsidR="00D563AE" w:rsidRPr="00543DDD" w:rsidRDefault="00D563AE" w:rsidP="00D563AE">
      <w:pPr>
        <w:pStyle w:val="a6"/>
        <w:rPr>
          <w:rFonts w:ascii="Sylfaen" w:hAnsi="Sylfaen"/>
          <w:b/>
          <w:sz w:val="24"/>
          <w:szCs w:val="24"/>
          <w:lang w:val="hy-AM"/>
        </w:rPr>
      </w:pPr>
    </w:p>
    <w:p w:rsidR="00D563AE" w:rsidRPr="0059623F" w:rsidRDefault="00D563AE" w:rsidP="00D563AE">
      <w:pPr>
        <w:rPr>
          <w:rFonts w:ascii="Sylfaen" w:hAnsi="Sylfaen"/>
          <w:sz w:val="24"/>
          <w:szCs w:val="24"/>
          <w:lang w:val="hy-AM"/>
        </w:rPr>
      </w:pPr>
      <w:r w:rsidRPr="00543DD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</w:t>
      </w:r>
      <w:r w:rsidRPr="0059623F">
        <w:rPr>
          <w:rFonts w:ascii="Sylfaen" w:hAnsi="Sylfaen"/>
          <w:b/>
          <w:sz w:val="24"/>
          <w:szCs w:val="24"/>
          <w:lang w:val="hy-AM"/>
        </w:rPr>
        <w:t xml:space="preserve">Դասղեկ`      </w:t>
      </w:r>
      <w:r w:rsidR="00281379">
        <w:rPr>
          <w:rFonts w:ascii="Sylfaen" w:hAnsi="Sylfaen"/>
          <w:b/>
          <w:sz w:val="24"/>
          <w:szCs w:val="24"/>
          <w:lang w:val="hy-AM"/>
        </w:rPr>
        <w:t xml:space="preserve">             _________________</w:t>
      </w:r>
      <w:r w:rsidRPr="0059623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81379">
        <w:rPr>
          <w:rFonts w:ascii="Sylfaen" w:hAnsi="Sylfaen"/>
          <w:b/>
          <w:sz w:val="24"/>
          <w:szCs w:val="24"/>
          <w:lang w:val="hy-AM"/>
        </w:rPr>
        <w:t xml:space="preserve">   /  Լ</w:t>
      </w:r>
      <w:r w:rsidR="00281379">
        <w:rPr>
          <w:rFonts w:ascii="Times New Roman" w:hAnsi="Times New Roman" w:cs="Times New Roman"/>
          <w:b/>
          <w:sz w:val="24"/>
          <w:szCs w:val="24"/>
          <w:lang w:val="hy-AM"/>
        </w:rPr>
        <w:t>․ Բալասանյան</w:t>
      </w:r>
      <w:r w:rsidRPr="0059623F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281379">
        <w:rPr>
          <w:rFonts w:ascii="Sylfaen" w:hAnsi="Sylfaen"/>
          <w:b/>
          <w:sz w:val="24"/>
          <w:szCs w:val="24"/>
          <w:lang w:val="hy-AM"/>
        </w:rPr>
        <w:t>/</w:t>
      </w:r>
      <w:r w:rsidRPr="0059623F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="00281379">
        <w:rPr>
          <w:rFonts w:ascii="Sylfaen" w:hAnsi="Sylfaen"/>
          <w:b/>
          <w:sz w:val="24"/>
          <w:szCs w:val="24"/>
          <w:lang w:val="hy-AM"/>
        </w:rPr>
        <w:t>Հուլ</w:t>
      </w:r>
      <w:r w:rsidRPr="0059623F">
        <w:rPr>
          <w:rFonts w:ascii="Sylfaen" w:hAnsi="Sylfaen"/>
          <w:b/>
          <w:sz w:val="24"/>
          <w:szCs w:val="24"/>
          <w:lang w:val="hy-AM"/>
        </w:rPr>
        <w:t>իս 202</w:t>
      </w:r>
      <w:r w:rsidR="001B4DAE">
        <w:rPr>
          <w:rFonts w:ascii="Sylfaen" w:hAnsi="Sylfaen"/>
          <w:b/>
          <w:sz w:val="24"/>
          <w:szCs w:val="24"/>
          <w:lang w:val="hy-AM"/>
        </w:rPr>
        <w:t>2</w:t>
      </w:r>
      <w:r w:rsidRPr="0059623F">
        <w:rPr>
          <w:rFonts w:ascii="Sylfaen" w:hAnsi="Sylfaen"/>
          <w:b/>
          <w:sz w:val="24"/>
          <w:szCs w:val="24"/>
          <w:lang w:val="hy-AM"/>
        </w:rPr>
        <w:t>թ</w:t>
      </w:r>
      <w:r w:rsidRPr="0059623F">
        <w:rPr>
          <w:rFonts w:ascii="Sylfaen" w:hAnsi="Sylfaen"/>
          <w:sz w:val="24"/>
          <w:szCs w:val="24"/>
          <w:lang w:val="hy-AM"/>
        </w:rPr>
        <w:t>.</w:t>
      </w:r>
    </w:p>
    <w:p w:rsidR="004840E8" w:rsidRPr="00281379" w:rsidRDefault="004840E8">
      <w:pPr>
        <w:rPr>
          <w:lang w:val="hy-AM"/>
        </w:rPr>
      </w:pPr>
    </w:p>
    <w:sectPr w:rsidR="004840E8" w:rsidRPr="00281379" w:rsidSect="00D563AE">
      <w:footerReference w:type="default" r:id="rId8"/>
      <w:pgSz w:w="16838" w:h="11906" w:orient="landscape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EE" w:rsidRDefault="00287CEE" w:rsidP="00ED6AE8">
      <w:pPr>
        <w:spacing w:after="0" w:line="240" w:lineRule="auto"/>
      </w:pPr>
      <w:r>
        <w:separator/>
      </w:r>
    </w:p>
  </w:endnote>
  <w:endnote w:type="continuationSeparator" w:id="0">
    <w:p w:rsidR="00287CEE" w:rsidRDefault="00287CEE" w:rsidP="00ED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nicode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626"/>
      <w:docPartObj>
        <w:docPartGallery w:val="Page Numbers (Bottom of Page)"/>
        <w:docPartUnique/>
      </w:docPartObj>
    </w:sdtPr>
    <w:sdtContent>
      <w:p w:rsidR="00543FE1" w:rsidRDefault="00315722">
        <w:pPr>
          <w:pStyle w:val="a3"/>
          <w:jc w:val="center"/>
        </w:pPr>
        <w:fldSimple w:instr=" PAGE   \* MERGEFORMAT ">
          <w:r w:rsidR="00281379">
            <w:rPr>
              <w:noProof/>
            </w:rPr>
            <w:t>12</w:t>
          </w:r>
        </w:fldSimple>
      </w:p>
    </w:sdtContent>
  </w:sdt>
  <w:p w:rsidR="00543FE1" w:rsidRDefault="00543F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EE" w:rsidRDefault="00287CEE" w:rsidP="00ED6AE8">
      <w:pPr>
        <w:spacing w:after="0" w:line="240" w:lineRule="auto"/>
      </w:pPr>
      <w:r>
        <w:separator/>
      </w:r>
    </w:p>
  </w:footnote>
  <w:footnote w:type="continuationSeparator" w:id="0">
    <w:p w:rsidR="00287CEE" w:rsidRDefault="00287CEE" w:rsidP="00ED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E6A"/>
    <w:multiLevelType w:val="hybridMultilevel"/>
    <w:tmpl w:val="008EA37A"/>
    <w:lvl w:ilvl="0" w:tplc="3190B4D0">
      <w:start w:val="1"/>
      <w:numFmt w:val="decimal"/>
      <w:lvlText w:val="%1."/>
      <w:lvlJc w:val="left"/>
      <w:pPr>
        <w:ind w:left="720" w:hanging="360"/>
      </w:pPr>
      <w:rPr>
        <w:rFonts w:ascii="Arial Armenian" w:eastAsia="Arial Armenian" w:hAnsi="Arial Armenian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AE"/>
    <w:rsid w:val="000417BF"/>
    <w:rsid w:val="00056D1C"/>
    <w:rsid w:val="000A41B6"/>
    <w:rsid w:val="000D656F"/>
    <w:rsid w:val="00124B97"/>
    <w:rsid w:val="001424F6"/>
    <w:rsid w:val="001B4DAE"/>
    <w:rsid w:val="00281379"/>
    <w:rsid w:val="00287CEE"/>
    <w:rsid w:val="00315722"/>
    <w:rsid w:val="004840E8"/>
    <w:rsid w:val="00543FE1"/>
    <w:rsid w:val="00563425"/>
    <w:rsid w:val="005B7640"/>
    <w:rsid w:val="00624CE9"/>
    <w:rsid w:val="006A42B3"/>
    <w:rsid w:val="00763943"/>
    <w:rsid w:val="00916562"/>
    <w:rsid w:val="00917D59"/>
    <w:rsid w:val="009F6E8B"/>
    <w:rsid w:val="00AA768F"/>
    <w:rsid w:val="00AE6A1B"/>
    <w:rsid w:val="00BC7113"/>
    <w:rsid w:val="00CA3AB0"/>
    <w:rsid w:val="00CF542B"/>
    <w:rsid w:val="00D03F50"/>
    <w:rsid w:val="00D563AE"/>
    <w:rsid w:val="00D8267C"/>
    <w:rsid w:val="00EA0D18"/>
    <w:rsid w:val="00ED4FF8"/>
    <w:rsid w:val="00ED6AE8"/>
    <w:rsid w:val="00F7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63A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63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8541-C261-4CB0-9C06-FF4AD910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2022-06-16T20:14:00Z</dcterms:created>
  <dcterms:modified xsi:type="dcterms:W3CDTF">2022-07-01T08:48:00Z</dcterms:modified>
</cp:coreProperties>
</file>