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714" w:rsidRPr="00B52717" w:rsidRDefault="00B52717" w:rsidP="00B52717">
      <w:pPr>
        <w:jc w:val="center"/>
        <w:rPr>
          <w:sz w:val="32"/>
          <w:szCs w:val="32"/>
        </w:rPr>
      </w:pPr>
      <w:r w:rsidRPr="00B52717">
        <w:rPr>
          <w:sz w:val="32"/>
          <w:szCs w:val="32"/>
        </w:rPr>
        <w:t>The Unit Plan of 6</w:t>
      </w:r>
      <w:r w:rsidR="00297964" w:rsidRPr="00297964">
        <w:rPr>
          <w:sz w:val="32"/>
          <w:szCs w:val="32"/>
          <w:vertAlign w:val="superscript"/>
        </w:rPr>
        <w:t>a</w:t>
      </w:r>
      <w:r w:rsidRPr="00B52717">
        <w:rPr>
          <w:sz w:val="32"/>
          <w:szCs w:val="32"/>
        </w:rPr>
        <w:t xml:space="preserve"> form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11"/>
        <w:gridCol w:w="2482"/>
        <w:gridCol w:w="2324"/>
        <w:gridCol w:w="1894"/>
        <w:gridCol w:w="1958"/>
        <w:gridCol w:w="1462"/>
      </w:tblGrid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B52717">
              <w:rPr>
                <w:sz w:val="28"/>
                <w:szCs w:val="28"/>
              </w:rPr>
              <w:t>The theme of the lesson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B52717">
              <w:rPr>
                <w:sz w:val="28"/>
                <w:szCs w:val="28"/>
              </w:rPr>
              <w:t>The aims of the lesson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B52717">
              <w:rPr>
                <w:sz w:val="28"/>
                <w:szCs w:val="28"/>
              </w:rPr>
              <w:t>Classwork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B52717">
              <w:rPr>
                <w:sz w:val="28"/>
                <w:szCs w:val="28"/>
              </w:rPr>
              <w:t>Homework</w:t>
            </w:r>
          </w:p>
        </w:tc>
        <w:tc>
          <w:tcPr>
            <w:tcW w:w="146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to school again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B52717">
              <w:rPr>
                <w:sz w:val="28"/>
                <w:szCs w:val="28"/>
              </w:rPr>
              <w:t>Development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 about summer holidays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write the short story: “My summer holidays”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1A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holidays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the unknown words and word combination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retell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Twins from Manchester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the questions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retell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letter to a pen-friend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Prepositions in, on, at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2, p 8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8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1B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the sounds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speaking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and the postman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12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7, p 13</w:t>
            </w:r>
          </w:p>
        </w:tc>
        <w:tc>
          <w:tcPr>
            <w:tcW w:w="1958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2, 3, 4, p 13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5, 6, p 13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text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1C</w:t>
            </w:r>
          </w:p>
          <w:p w:rsidR="00F91EBC" w:rsidRPr="00B52717" w:rsidRDefault="00F91EBC" w:rsidP="002F0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Revision: Present Simple and Present Continuous tenses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14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4, 5, p 15-16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2A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school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 words and words combinations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your classroom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classroom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19</w:t>
            </w:r>
          </w:p>
        </w:tc>
        <w:tc>
          <w:tcPr>
            <w:tcW w:w="1958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text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W/W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goes to Eton College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21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text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2B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speaking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the sound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Hood and his merry men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24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3, p 25</w:t>
            </w:r>
          </w:p>
        </w:tc>
        <w:tc>
          <w:tcPr>
            <w:tcW w:w="1958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translate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2, 4, p 24-25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4, 7, p 25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2C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Revision: The past simple tense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27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2, 3, p 28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for the test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Thematic work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3A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day activities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 words and words combinations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retell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school day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31</w:t>
            </w:r>
          </w:p>
        </w:tc>
        <w:tc>
          <w:tcPr>
            <w:tcW w:w="1958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short story: “My school day”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retell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home in the yard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Park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33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retell the text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3B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well at the world`s end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36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5, p 38</w:t>
            </w:r>
          </w:p>
        </w:tc>
        <w:tc>
          <w:tcPr>
            <w:tcW w:w="1958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first half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W/W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2, 3, p 37-38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second half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4, 7, 8, p 38-39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text Ex 9, p 39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3C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practice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Adverbs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5, p 41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6, 7, p 42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Adverbs of frequency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8, p 42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up sentences with adverbs of frequency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for the test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Thematic work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4A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animals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 words and words combinations</w:t>
            </w:r>
          </w:p>
        </w:tc>
        <w:tc>
          <w:tcPr>
            <w:tcW w:w="1958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retell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 wild and domestic animals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Lions for lunch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46</w:t>
            </w: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retell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482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Kong-a film monster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47</w:t>
            </w:r>
          </w:p>
        </w:tc>
        <w:tc>
          <w:tcPr>
            <w:tcW w:w="1958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short story: A day at the zoo”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answer the questions</w:t>
            </w: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248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4B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speaking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story of the Bottle hill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 w:rsidRPr="006D0F95">
              <w:rPr>
                <w:sz w:val="24"/>
                <w:szCs w:val="24"/>
              </w:rPr>
              <w:t>Developme</w:t>
            </w:r>
            <w:r>
              <w:rPr>
                <w:sz w:val="24"/>
                <w:szCs w:val="24"/>
              </w:rPr>
              <w:t>nt</w:t>
            </w:r>
            <w:r w:rsidRPr="006D0F95">
              <w:rPr>
                <w:sz w:val="24"/>
                <w:szCs w:val="24"/>
              </w:rPr>
              <w:t xml:space="preserve"> of speaking and reading habits and skills</w:t>
            </w:r>
          </w:p>
        </w:tc>
        <w:tc>
          <w:tcPr>
            <w:tcW w:w="1894" w:type="dxa"/>
          </w:tcPr>
          <w:p w:rsidR="00F91EBC" w:rsidRDefault="00F91EBC" w:rsidP="00504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W/W</w:t>
            </w:r>
          </w:p>
          <w:p w:rsidR="00F91EBC" w:rsidRPr="00B52717" w:rsidRDefault="00F91EBC" w:rsidP="00504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 1, p 50</w:t>
            </w:r>
          </w:p>
        </w:tc>
        <w:tc>
          <w:tcPr>
            <w:tcW w:w="1958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translate, Ex 2, 4, p 51</w:t>
            </w:r>
          </w:p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tell the text, Ex 6, 7, p 52</w:t>
            </w:r>
          </w:p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91EBC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EBC" w:rsidRPr="00B52717" w:rsidTr="00F91EBC">
        <w:tc>
          <w:tcPr>
            <w:tcW w:w="811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482" w:type="dxa"/>
          </w:tcPr>
          <w:p w:rsidR="00F91EBC" w:rsidRPr="00B52717" w:rsidRDefault="00297964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Summative work</w:t>
            </w:r>
          </w:p>
        </w:tc>
        <w:tc>
          <w:tcPr>
            <w:tcW w:w="232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91EBC" w:rsidRPr="00B52717" w:rsidRDefault="00F91EBC" w:rsidP="00B52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F91EBC" w:rsidRDefault="00297964" w:rsidP="00B52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p w:rsidR="00042096" w:rsidRDefault="00042096"/>
    <w:sectPr w:rsidR="00042096" w:rsidSect="00FD49CC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13"/>
    <w:rsid w:val="00006AF9"/>
    <w:rsid w:val="00014245"/>
    <w:rsid w:val="00042096"/>
    <w:rsid w:val="00297964"/>
    <w:rsid w:val="002F02C6"/>
    <w:rsid w:val="00504447"/>
    <w:rsid w:val="00673714"/>
    <w:rsid w:val="00694594"/>
    <w:rsid w:val="009822A7"/>
    <w:rsid w:val="00B32E63"/>
    <w:rsid w:val="00B52717"/>
    <w:rsid w:val="00BE366F"/>
    <w:rsid w:val="00D50616"/>
    <w:rsid w:val="00EC62CA"/>
    <w:rsid w:val="00F61D13"/>
    <w:rsid w:val="00F91EBC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6D23F-E22A-C245-8BD5-0A98398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2022-01-11T17:14:00Z</cp:lastPrinted>
  <dcterms:created xsi:type="dcterms:W3CDTF">2022-06-28T18:56:00Z</dcterms:created>
  <dcterms:modified xsi:type="dcterms:W3CDTF">2022-06-28T18:56:00Z</dcterms:modified>
</cp:coreProperties>
</file>