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5" w:rsidRDefault="00781525" w:rsidP="00296CC6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val="en-US" w:eastAsia="ru-RU"/>
        </w:rPr>
      </w:pPr>
    </w:p>
    <w:p w:rsidR="00B30153" w:rsidRPr="000D654F" w:rsidRDefault="00B30153" w:rsidP="00B30153">
      <w:pPr>
        <w:pStyle w:val="1"/>
        <w:shd w:val="clear" w:color="auto" w:fill="FFFFFF"/>
        <w:spacing w:before="0" w:after="389"/>
        <w:rPr>
          <w:rFonts w:ascii="Tahoma" w:hAnsi="Tahoma" w:cs="Tahoma"/>
          <w:color w:val="212529"/>
          <w:sz w:val="39"/>
          <w:szCs w:val="39"/>
          <w:lang w:val="en-US"/>
        </w:rPr>
      </w:pPr>
      <w:r>
        <w:rPr>
          <w:rFonts w:ascii="Tahoma" w:hAnsi="Tahoma" w:cs="Tahoma"/>
          <w:color w:val="212529"/>
          <w:sz w:val="39"/>
          <w:szCs w:val="39"/>
        </w:rPr>
        <w:t>Հազից</w:t>
      </w:r>
      <w:r w:rsidRPr="000D654F">
        <w:rPr>
          <w:rFonts w:ascii="Tahoma" w:hAnsi="Tahoma" w:cs="Tahoma"/>
          <w:color w:val="212529"/>
          <w:sz w:val="39"/>
          <w:szCs w:val="39"/>
          <w:lang w:val="en-US"/>
        </w:rPr>
        <w:t xml:space="preserve"> </w:t>
      </w:r>
      <w:r>
        <w:rPr>
          <w:rFonts w:ascii="Tahoma" w:hAnsi="Tahoma" w:cs="Tahoma"/>
          <w:color w:val="212529"/>
          <w:sz w:val="39"/>
          <w:szCs w:val="39"/>
        </w:rPr>
        <w:t>ազատվելու</w:t>
      </w:r>
      <w:r w:rsidRPr="000D654F">
        <w:rPr>
          <w:rFonts w:ascii="Tahoma" w:hAnsi="Tahoma" w:cs="Tahoma"/>
          <w:color w:val="212529"/>
          <w:sz w:val="39"/>
          <w:szCs w:val="39"/>
          <w:lang w:val="en-US"/>
        </w:rPr>
        <w:t xml:space="preserve"> 17 </w:t>
      </w:r>
      <w:r>
        <w:rPr>
          <w:rFonts w:ascii="Tahoma" w:hAnsi="Tahoma" w:cs="Tahoma"/>
          <w:color w:val="212529"/>
          <w:sz w:val="39"/>
          <w:szCs w:val="39"/>
        </w:rPr>
        <w:t>եղանակ</w:t>
      </w:r>
    </w:p>
    <w:p w:rsidR="00B30153" w:rsidRPr="000D654F" w:rsidRDefault="00B30153" w:rsidP="00B30153">
      <w:pPr>
        <w:shd w:val="clear" w:color="auto" w:fill="FFFFFF"/>
        <w:rPr>
          <w:rFonts w:ascii="Tahoma" w:hAnsi="Tahoma" w:cs="Tahoma"/>
          <w:color w:val="212529"/>
          <w:sz w:val="27"/>
          <w:szCs w:val="27"/>
          <w:lang w:val="en-US"/>
        </w:rPr>
      </w:pP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1. </w:t>
      </w:r>
      <w:r>
        <w:rPr>
          <w:rStyle w:val="a8"/>
          <w:rFonts w:ascii="Tahoma" w:hAnsi="Tahoma" w:cs="Tahoma"/>
          <w:color w:val="212529"/>
          <w:sz w:val="27"/>
          <w:szCs w:val="27"/>
        </w:rPr>
        <w:t>Բողկը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մանր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խորանարդիկներով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կտրատեք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Style w:val="a8"/>
          <w:rFonts w:ascii="Tahoma" w:hAnsi="Tahoma" w:cs="Tahoma"/>
          <w:color w:val="212529"/>
          <w:sz w:val="27"/>
          <w:szCs w:val="27"/>
        </w:rPr>
        <w:t>լցրեք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հրակայուն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կաթսայի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մեջ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ու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վրան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շաքարավազ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արեք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>: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 </w:t>
      </w:r>
      <w:r>
        <w:rPr>
          <w:rFonts w:ascii="Tahoma" w:hAnsi="Tahoma" w:cs="Tahoma"/>
          <w:color w:val="212529"/>
          <w:sz w:val="27"/>
          <w:szCs w:val="27"/>
        </w:rPr>
        <w:t>Եփեք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ջեռոցում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2 </w:t>
      </w:r>
      <w:r>
        <w:rPr>
          <w:rFonts w:ascii="Tahoma" w:hAnsi="Tahoma" w:cs="Tahoma"/>
          <w:color w:val="212529"/>
          <w:sz w:val="27"/>
          <w:szCs w:val="27"/>
        </w:rPr>
        <w:t>ժամ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Ստացված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զանգվածը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տրորեք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քամեք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հյութը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լցրեք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ապակյա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տարայի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մեջ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Ընդունեք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1 </w:t>
      </w:r>
      <w:r>
        <w:rPr>
          <w:rFonts w:ascii="Tahoma" w:hAnsi="Tahoma" w:cs="Tahoma"/>
          <w:color w:val="212529"/>
          <w:sz w:val="27"/>
          <w:szCs w:val="27"/>
        </w:rPr>
        <w:t>թեյի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գդալ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օրական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3-4 </w:t>
      </w:r>
      <w:r>
        <w:rPr>
          <w:rFonts w:ascii="Tahoma" w:hAnsi="Tahoma" w:cs="Tahoma"/>
          <w:color w:val="212529"/>
          <w:sz w:val="27"/>
          <w:szCs w:val="27"/>
        </w:rPr>
        <w:t>անգամ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ուտելուց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առաջ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և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գիշերը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` </w:t>
      </w:r>
      <w:r>
        <w:rPr>
          <w:rFonts w:ascii="Tahoma" w:hAnsi="Tahoma" w:cs="Tahoma"/>
          <w:color w:val="212529"/>
          <w:sz w:val="27"/>
          <w:szCs w:val="27"/>
        </w:rPr>
        <w:t>քնելուց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առաջ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>
        <w:rPr>
          <w:rFonts w:ascii="Tahoma" w:hAnsi="Tahoma" w:cs="Tahoma"/>
          <w:color w:val="212529"/>
          <w:sz w:val="27"/>
          <w:szCs w:val="27"/>
        </w:rPr>
        <w:t>Սև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բողկի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միջուկը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փորեք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գոյացած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փոսիկի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մեջ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փոքր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մեղր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լցրեք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Մի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քանի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ժամ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անց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բողկից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հյութ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դուրս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կտա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Այն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խմեք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օրական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3 </w:t>
      </w:r>
      <w:r>
        <w:rPr>
          <w:rFonts w:ascii="Tahoma" w:hAnsi="Tahoma" w:cs="Tahoma"/>
          <w:color w:val="212529"/>
          <w:sz w:val="27"/>
          <w:szCs w:val="27"/>
        </w:rPr>
        <w:t>անգամ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, 2-</w:t>
      </w:r>
      <w:r>
        <w:rPr>
          <w:rFonts w:ascii="Tahoma" w:hAnsi="Tahoma" w:cs="Tahoma"/>
          <w:color w:val="212529"/>
          <w:sz w:val="27"/>
          <w:szCs w:val="27"/>
        </w:rPr>
        <w:t>ական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ճաշի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գդալ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4-14 </w:t>
      </w:r>
      <w:r>
        <w:rPr>
          <w:rFonts w:ascii="Tahoma" w:hAnsi="Tahoma" w:cs="Tahoma"/>
          <w:color w:val="212529"/>
          <w:sz w:val="27"/>
          <w:szCs w:val="27"/>
        </w:rPr>
        <w:t>տարեկան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երեխաները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` 1 </w:t>
      </w:r>
      <w:r>
        <w:rPr>
          <w:rFonts w:ascii="Tahoma" w:hAnsi="Tahoma" w:cs="Tahoma"/>
          <w:color w:val="212529"/>
          <w:sz w:val="27"/>
          <w:szCs w:val="27"/>
        </w:rPr>
        <w:t>ճաշի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գդալ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>
        <w:rPr>
          <w:rFonts w:ascii="Tahoma" w:hAnsi="Tahoma" w:cs="Tahoma"/>
          <w:color w:val="212529"/>
          <w:sz w:val="27"/>
          <w:szCs w:val="27"/>
        </w:rPr>
        <w:t>Հազի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դեմ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գիշերը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` </w:t>
      </w:r>
      <w:r>
        <w:rPr>
          <w:rFonts w:ascii="Tahoma" w:hAnsi="Tahoma" w:cs="Tahoma"/>
          <w:color w:val="212529"/>
          <w:sz w:val="27"/>
          <w:szCs w:val="27"/>
        </w:rPr>
        <w:t>քնելուց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առաջ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կարող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խմել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նաև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նախապես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1 </w:t>
      </w:r>
      <w:r>
        <w:rPr>
          <w:rFonts w:ascii="Tahoma" w:hAnsi="Tahoma" w:cs="Tahoma"/>
          <w:color w:val="212529"/>
          <w:sz w:val="27"/>
          <w:szCs w:val="27"/>
        </w:rPr>
        <w:t>ճաշի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գդալ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մեղրը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մեջը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լուծած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200 </w:t>
      </w:r>
      <w:r>
        <w:rPr>
          <w:rFonts w:ascii="Tahoma" w:hAnsi="Tahoma" w:cs="Tahoma"/>
          <w:color w:val="212529"/>
          <w:sz w:val="27"/>
          <w:szCs w:val="27"/>
        </w:rPr>
        <w:t>մլ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տաք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կաթ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2. </w:t>
      </w:r>
      <w:r>
        <w:rPr>
          <w:rStyle w:val="a8"/>
          <w:rFonts w:ascii="Tahoma" w:hAnsi="Tahoma" w:cs="Tahoma"/>
          <w:color w:val="212529"/>
          <w:sz w:val="27"/>
          <w:szCs w:val="27"/>
        </w:rPr>
        <w:t>Եփած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և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ջեռոցում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պատրաստած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տանձերը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շնչահեղձության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ու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ուժեղ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հազի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դեմ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արդյունավետ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մեթոդներ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են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>: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 </w:t>
      </w:r>
      <w:r>
        <w:rPr>
          <w:rFonts w:ascii="Tahoma" w:hAnsi="Tahoma" w:cs="Tahoma"/>
          <w:color w:val="212529"/>
          <w:sz w:val="27"/>
          <w:szCs w:val="27"/>
        </w:rPr>
        <w:t>Չորացրած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տանձի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եփուկը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հագեցնում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է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ծարավը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բարձր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ջերմության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դեպքում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1 </w:t>
      </w:r>
      <w:r>
        <w:rPr>
          <w:rFonts w:ascii="Tahoma" w:hAnsi="Tahoma" w:cs="Tahoma"/>
          <w:color w:val="212529"/>
          <w:sz w:val="27"/>
          <w:szCs w:val="27"/>
        </w:rPr>
        <w:t>բաժակ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մանրացրած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չոր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տանձի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վրա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լցրեք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500 </w:t>
      </w:r>
      <w:r>
        <w:rPr>
          <w:rFonts w:ascii="Tahoma" w:hAnsi="Tahoma" w:cs="Tahoma"/>
          <w:color w:val="212529"/>
          <w:sz w:val="27"/>
          <w:szCs w:val="27"/>
        </w:rPr>
        <w:t>մլ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ջուր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եփեք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20 </w:t>
      </w:r>
      <w:r>
        <w:rPr>
          <w:rFonts w:ascii="Tahoma" w:hAnsi="Tahoma" w:cs="Tahoma"/>
          <w:color w:val="212529"/>
          <w:sz w:val="27"/>
          <w:szCs w:val="27"/>
        </w:rPr>
        <w:t>րոպե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Թրմեք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` </w:t>
      </w:r>
      <w:r>
        <w:rPr>
          <w:rFonts w:ascii="Tahoma" w:hAnsi="Tahoma" w:cs="Tahoma"/>
          <w:color w:val="212529"/>
          <w:sz w:val="27"/>
          <w:szCs w:val="27"/>
        </w:rPr>
        <w:t>փաթաթելով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տաք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շորով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4 </w:t>
      </w:r>
      <w:r>
        <w:rPr>
          <w:rFonts w:ascii="Tahoma" w:hAnsi="Tahoma" w:cs="Tahoma"/>
          <w:color w:val="212529"/>
          <w:sz w:val="27"/>
          <w:szCs w:val="27"/>
        </w:rPr>
        <w:t>ժամ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Քամեք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: </w:t>
      </w:r>
      <w:r>
        <w:rPr>
          <w:rFonts w:ascii="Tahoma" w:hAnsi="Tahoma" w:cs="Tahoma"/>
          <w:color w:val="212529"/>
          <w:sz w:val="27"/>
          <w:szCs w:val="27"/>
        </w:rPr>
        <w:t>Խմեք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օրական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4 </w:t>
      </w:r>
      <w:r>
        <w:rPr>
          <w:rFonts w:ascii="Tahoma" w:hAnsi="Tahoma" w:cs="Tahoma"/>
          <w:color w:val="212529"/>
          <w:sz w:val="27"/>
          <w:szCs w:val="27"/>
        </w:rPr>
        <w:t>անգամ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, 100-</w:t>
      </w:r>
      <w:r>
        <w:rPr>
          <w:rFonts w:ascii="Tahoma" w:hAnsi="Tahoma" w:cs="Tahoma"/>
          <w:color w:val="212529"/>
          <w:sz w:val="27"/>
          <w:szCs w:val="27"/>
        </w:rPr>
        <w:t>ական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մլ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Fonts w:ascii="Tahoma" w:hAnsi="Tahoma" w:cs="Tahoma"/>
          <w:color w:val="212529"/>
          <w:sz w:val="27"/>
          <w:szCs w:val="27"/>
        </w:rPr>
        <w:t>ուտելուց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30 </w:t>
      </w:r>
      <w:r>
        <w:rPr>
          <w:rFonts w:ascii="Tahoma" w:hAnsi="Tahoma" w:cs="Tahoma"/>
          <w:color w:val="212529"/>
          <w:sz w:val="27"/>
          <w:szCs w:val="27"/>
        </w:rPr>
        <w:t>րոպե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առաջ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  <w:lang w:val="en-US"/>
        </w:rPr>
      </w:pP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3. </w:t>
      </w:r>
      <w:r>
        <w:rPr>
          <w:rStyle w:val="a8"/>
          <w:rFonts w:ascii="Tahoma" w:hAnsi="Tahoma" w:cs="Tahoma"/>
          <w:color w:val="212529"/>
          <w:sz w:val="27"/>
          <w:szCs w:val="27"/>
        </w:rPr>
        <w:t>Խորխի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արտազատումը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հեշտացնելու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համար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հապալասի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(</w:t>
      </w:r>
      <w:r>
        <w:rPr>
          <w:rStyle w:val="a8"/>
          <w:rFonts w:ascii="Tahoma" w:hAnsi="Tahoma" w:cs="Tahoma"/>
          <w:color w:val="212529"/>
          <w:sz w:val="27"/>
          <w:szCs w:val="27"/>
        </w:rPr>
        <w:t>Брусника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)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հյութը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խմեք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մեղրով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, </w:t>
      </w:r>
      <w:r>
        <w:rPr>
          <w:rStyle w:val="a8"/>
          <w:rFonts w:ascii="Tahoma" w:hAnsi="Tahoma" w:cs="Tahoma"/>
          <w:color w:val="212529"/>
          <w:sz w:val="27"/>
          <w:szCs w:val="27"/>
        </w:rPr>
        <w:t>կամ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հապալասի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օշարակ՝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1-</w:t>
      </w:r>
      <w:r>
        <w:rPr>
          <w:rStyle w:val="a8"/>
          <w:rFonts w:ascii="Tahoma" w:hAnsi="Tahoma" w:cs="Tahoma"/>
          <w:color w:val="212529"/>
          <w:sz w:val="27"/>
          <w:szCs w:val="27"/>
        </w:rPr>
        <w:t>ական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ճաշի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գդալ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օրվա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Style w:val="a8"/>
          <w:rFonts w:ascii="Tahoma" w:hAnsi="Tahoma" w:cs="Tahoma"/>
          <w:color w:val="212529"/>
          <w:sz w:val="27"/>
          <w:szCs w:val="27"/>
        </w:rPr>
        <w:t>ընթացքում</w:t>
      </w:r>
      <w:r w:rsidRPr="000D654F">
        <w:rPr>
          <w:rStyle w:val="a8"/>
          <w:rFonts w:ascii="Tahoma" w:hAnsi="Tahoma" w:cs="Tahoma"/>
          <w:color w:val="212529"/>
          <w:sz w:val="27"/>
          <w:szCs w:val="27"/>
          <w:lang w:val="en-US"/>
        </w:rPr>
        <w:t>: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 </w:t>
      </w:r>
      <w:r>
        <w:rPr>
          <w:rFonts w:ascii="Tahoma" w:hAnsi="Tahoma" w:cs="Tahoma"/>
          <w:color w:val="212529"/>
          <w:sz w:val="27"/>
          <w:szCs w:val="27"/>
        </w:rPr>
        <w:t>Միաժամանակ՝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թեյի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փոխարեն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խմեք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ելակի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տերևներից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կամ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չոր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ելակից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պատրաստված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 xml:space="preserve"> </w:t>
      </w:r>
      <w:r>
        <w:rPr>
          <w:rFonts w:ascii="Tahoma" w:hAnsi="Tahoma" w:cs="Tahoma"/>
          <w:color w:val="212529"/>
          <w:sz w:val="27"/>
          <w:szCs w:val="27"/>
        </w:rPr>
        <w:t>եփուկ</w:t>
      </w:r>
      <w:r w:rsidRPr="000D654F">
        <w:rPr>
          <w:rFonts w:ascii="Tahoma" w:hAnsi="Tahoma" w:cs="Tahoma"/>
          <w:color w:val="212529"/>
          <w:sz w:val="27"/>
          <w:szCs w:val="27"/>
          <w:lang w:val="en-US"/>
        </w:rPr>
        <w:t>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4. Չոր հազի դեպքում կատարեք ինհալացիաներ:</w:t>
      </w:r>
      <w:r>
        <w:rPr>
          <w:rFonts w:ascii="Tahoma" w:hAnsi="Tahoma" w:cs="Tahoma"/>
          <w:color w:val="212529"/>
          <w:sz w:val="27"/>
          <w:szCs w:val="27"/>
        </w:rPr>
        <w:t> Մանրացրեք ու խառնեք 1-ական ճաշի գդալ էվկալիպտի, կալենդուլայի ծաղիկներ, մատուտակի (</w:t>
      </w:r>
      <w:proofErr w:type="spellStart"/>
      <w:r>
        <w:rPr>
          <w:rFonts w:ascii="Tahoma" w:hAnsi="Tahoma" w:cs="Tahoma"/>
          <w:color w:val="212529"/>
          <w:sz w:val="27"/>
          <w:szCs w:val="27"/>
        </w:rPr>
        <w:t>Соло́дка</w:t>
      </w:r>
      <w:proofErr w:type="spellEnd"/>
      <w:r>
        <w:rPr>
          <w:rFonts w:ascii="Tahoma" w:hAnsi="Tahoma" w:cs="Tahoma"/>
          <w:color w:val="212529"/>
          <w:sz w:val="27"/>
          <w:szCs w:val="27"/>
        </w:rPr>
        <w:t>) արմատ ու վրան 200 մլ եռման ջուր լցրեք: 5-10 րոպե թրմեք, ապա շնչեք գոլորշին:</w:t>
      </w:r>
      <w:r>
        <w:rPr>
          <w:rFonts w:ascii="Tahoma" w:hAnsi="Tahoma" w:cs="Tahoma"/>
          <w:color w:val="212529"/>
          <w:sz w:val="27"/>
          <w:szCs w:val="27"/>
        </w:rPr>
        <w:br/>
        <w:t>Փոքր երեխաներին ինհալացիա չի կարելի անել, դրանք խորհուրդ չեն տրվում նաև բարձր ջերմաստիճանի դեպքում: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5. Հնացած հազը բուժելու համար օգտագործեք թրջոցներ:</w:t>
      </w:r>
      <w:r>
        <w:rPr>
          <w:rFonts w:ascii="Tahoma" w:hAnsi="Tahoma" w:cs="Tahoma"/>
          <w:color w:val="212529"/>
          <w:sz w:val="27"/>
          <w:szCs w:val="27"/>
        </w:rPr>
        <w:br/>
        <w:t>Խառնեք 1 ճաշի գդալ ալյուրը, 1 ճաշի գդալ չոր մանանեխը, 1 ճաշի գդալ արևածաղկի ձեթը, 1 ճաշի գդալ մեղրն ու 1 ճաշի գդալ օղին: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lastRenderedPageBreak/>
        <w:t>Խառնուրդը տաքացրեք գոլորշու վրա` անընդհատ խառնելով: Ստացված խմորանման զանգվածը քսեք թանզիֆի վրա ու դրեք կրծքին: Վրայից ծածկեք պոլիէթիլենով, ապա տաք շարֆով: Թողեք մնա մինչև թրջոցի սառչելը: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6. Մանրացրեք 2 հասած բանանը, վրան 200 մլ տաք ջուր լցրեք, եռացրեք 10 րոպե:</w:t>
      </w:r>
      <w:r>
        <w:rPr>
          <w:rFonts w:ascii="Tahoma" w:hAnsi="Tahoma" w:cs="Tahoma"/>
          <w:color w:val="212529"/>
          <w:sz w:val="27"/>
          <w:szCs w:val="27"/>
        </w:rPr>
        <w:br/>
        <w:t>Քամեք, ավելացրեք մեղր: Խմեք տաք վիճակում: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7. 100 գրամ բողկի կամ գազարի թարմ քամած հյութը խառնեք 100 մլ կաթի կամ մեղրաջրի հետ: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Խմեք օրական 6 անգամ, 1-ական ճաշի գդալ: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8. Խառնեք 1-ական ճաշի գդալ քացախ, ձիթապտղի յուղ ու կամֆորա:</w:t>
      </w:r>
      <w:r>
        <w:rPr>
          <w:rFonts w:ascii="Tahoma" w:hAnsi="Tahoma" w:cs="Tahoma"/>
          <w:color w:val="212529"/>
          <w:sz w:val="27"/>
          <w:szCs w:val="27"/>
        </w:rPr>
        <w:br/>
        <w:t>Բրդյա կտորը թրջեք այդ խառնուրդով ու դրեք կրծքին: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9. Խուրմայի 9 պտուղների վրա լցրեք 500 մլ ջուր ու եփեք 30 րոպե:</w:t>
      </w:r>
      <w:r>
        <w:rPr>
          <w:rFonts w:ascii="Tahoma" w:hAnsi="Tahoma" w:cs="Tahoma"/>
          <w:color w:val="212529"/>
          <w:sz w:val="27"/>
          <w:szCs w:val="27"/>
        </w:rPr>
        <w:br/>
        <w:t>Քամեք: Չոր հազի ժամանակ տաք վիճակում խմեք: Կարել է նաև 6-7 խուրման եփել 200 մլ կաթի մեջ: Դա ևս շատ օգտակար է: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10. 30 գրամ չամիչը 45 րոպե թրմեք եռացրած-սառեցրած ջրում:</w:t>
      </w:r>
      <w:r>
        <w:rPr>
          <w:rFonts w:ascii="Tahoma" w:hAnsi="Tahoma" w:cs="Tahoma"/>
          <w:color w:val="212529"/>
          <w:sz w:val="27"/>
          <w:szCs w:val="27"/>
        </w:rPr>
        <w:t> Լցրեք փլավքամիչի մեջ: Չամիչը կերեք քնելուց առաջ` վրայից տաք կաթ խմելով: Այս միջոցն օգնում է նույնիսկ շատ ուժեղ հազի դեպքում: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11. Մանկական հազից ազատվել կօգնի այսպիսի խառնուրդը:</w:t>
      </w:r>
      <w:r>
        <w:rPr>
          <w:rFonts w:ascii="Tahoma" w:hAnsi="Tahoma" w:cs="Tahoma"/>
          <w:color w:val="212529"/>
          <w:sz w:val="27"/>
          <w:szCs w:val="27"/>
        </w:rPr>
        <w:br/>
        <w:t>Մանր քերիչով անցկացրեք 1-ական խնձոր, սոխ ու գազար՝ մոտավորապես նույն քաշն ունեցող: Ավելացրեք 2 ճաշի գդալ մեղր, լավ խառնեք: Տվեք երեխաներին տաք վիճակում, 1 թեյի գդալ, օրական 4-5 անգամ: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12. Խառնեք 2 ճաշի գդալ քերած խնձոր, 2 ճաշի գդալ մեղր ու 1 ճաշի գդալ մեղր:</w:t>
      </w:r>
      <w:r>
        <w:rPr>
          <w:rFonts w:ascii="Tahoma" w:hAnsi="Tahoma" w:cs="Tahoma"/>
          <w:color w:val="212529"/>
          <w:sz w:val="27"/>
          <w:szCs w:val="27"/>
        </w:rPr>
        <w:t> Ընդունեք տաք վիճակում 1 թեյի գդալ, օրական 4-7 անգամ: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13. Հազի դեմ հիանալի միջոց է բռինչով (Калина) ու մեղրով թեյը:</w:t>
      </w:r>
      <w:r>
        <w:rPr>
          <w:rFonts w:ascii="Tahoma" w:hAnsi="Tahoma" w:cs="Tahoma"/>
          <w:color w:val="212529"/>
          <w:sz w:val="27"/>
          <w:szCs w:val="27"/>
        </w:rPr>
        <w:br/>
        <w:t>Մանրացրեք ու խառնեք 1 ճաշի գդալ հաղարջի չոր տերևները, 1 ճաշի գդալ թխկու ծաղիկները, վրան 200 մլ եռացրած ջուր լցրեք: Թրմեք 30 րոպե: Խմեք տաք վիճակում, որպես թեյ, օրական 3-4 անգամ: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14. Խառնեք 300 գրամ կարագը, 300 գրամ մեղրը, 200 գրամ շաքարն ու 100 գրամ կակաոյի բնական յուղը կամ փոշին: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lastRenderedPageBreak/>
        <w:t>Տաքացրեք ջրային գոլորշու վրա` խառնելով, բայց մի հասցրեք եռման աստիճանի: Երբ զանգվածը միատարր դառնա, վերցրեք կրակից: 1 ճաշի գդալ այս խառնուրդից բացեք 200 մլ տաք կաթի մեջ: Խմեք տաք վիճակում օրական 3-4 անգամ և պարտադիր` գիշերը: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15. Հազը թեթևացնել ու խորխի դուրսբերումը հեշտացնել կօգնի այս բաղադրատոմսը:</w:t>
      </w:r>
      <w:r>
        <w:rPr>
          <w:rFonts w:ascii="Tahoma" w:hAnsi="Tahoma" w:cs="Tahoma"/>
          <w:color w:val="212529"/>
          <w:sz w:val="27"/>
          <w:szCs w:val="27"/>
        </w:rPr>
        <w:br/>
        <w:t>Խառնեք 2 ճաշի գդալ մեղրն ու 2 ճաշի գդալ սպիրտը կամ օղին, ավելացրեք 1 հում ձվի դեղնուց: Խառնուրդն ընդունեք օրական 3 անգամ, ուտելուց առաջ՝ 1-ական թեյի գդալ: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16. 10 հատ սոխը կտրատեք խորանարդներով, մանրացրեք մեկ գլուխ սխտոր:</w:t>
      </w:r>
      <w:r>
        <w:rPr>
          <w:rFonts w:ascii="Tahoma" w:hAnsi="Tahoma" w:cs="Tahoma"/>
          <w:color w:val="212529"/>
          <w:sz w:val="27"/>
          <w:szCs w:val="27"/>
        </w:rPr>
        <w:t> Վրան լցրեք 500 մլ կաթ, եփեք մինչև փափկելը: Խառնուրդի մեջ անանուխ ավելացրեք ու թխկու մեղր: Թրմեք մեկ ժամ, քամեք: Խմեք 1-ական ճաշի գդալ, օրական մի քանի անգամ: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17. Հազի դեմ կոնֆետներ՝ մեղրով ու կոճապղպեղով:</w:t>
      </w:r>
    </w:p>
    <w:p w:rsidR="00B30153" w:rsidRDefault="00B30153" w:rsidP="00B30153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br/>
        <w:t>250 գրամ մեղրը և մեկ թեյի գդալ կոճապղպեղի քերած արմատը դրեք չկպչող տակով կաթսայի մեջ ու եփեք մինչև պնդանալը: Պատրաստի խառնուրդը թողեք` սառչի: Բաժանեք 15 կոնֆետների: Օրական կերեք 2-3-ը: 3-5 օր անց հազը կանցնի:</w:t>
      </w:r>
    </w:p>
    <w:p w:rsidR="00781525" w:rsidRPr="00B30153" w:rsidRDefault="00781525" w:rsidP="00296CC6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eastAsia="ru-RU"/>
        </w:rPr>
      </w:pPr>
    </w:p>
    <w:p w:rsidR="00B30153" w:rsidRDefault="00B30153" w:rsidP="00B30153">
      <w:pPr>
        <w:pStyle w:val="1"/>
        <w:shd w:val="clear" w:color="auto" w:fill="FFFFFF"/>
        <w:spacing w:before="292" w:after="195" w:line="817" w:lineRule="atLeast"/>
        <w:rPr>
          <w:rFonts w:ascii="Arial" w:hAnsi="Arial" w:cs="Arial"/>
          <w:color w:val="1C1C1C"/>
          <w:sz w:val="70"/>
          <w:szCs w:val="70"/>
        </w:rPr>
      </w:pPr>
      <w:r>
        <w:rPr>
          <w:rFonts w:ascii="Arial" w:hAnsi="Arial" w:cs="Arial"/>
          <w:color w:val="1C1C1C"/>
          <w:sz w:val="70"/>
          <w:szCs w:val="70"/>
        </w:rPr>
        <w:t xml:space="preserve">8 </w:t>
      </w:r>
      <w:r>
        <w:rPr>
          <w:rFonts w:ascii="Sylfaen" w:hAnsi="Sylfaen" w:cs="Sylfaen"/>
          <w:color w:val="1C1C1C"/>
          <w:sz w:val="70"/>
          <w:szCs w:val="70"/>
        </w:rPr>
        <w:t>բնական</w:t>
      </w:r>
      <w:r>
        <w:rPr>
          <w:rFonts w:ascii="Arial" w:hAnsi="Arial" w:cs="Arial"/>
          <w:color w:val="1C1C1C"/>
          <w:sz w:val="70"/>
          <w:szCs w:val="70"/>
        </w:rPr>
        <w:t xml:space="preserve"> </w:t>
      </w:r>
      <w:r>
        <w:rPr>
          <w:rFonts w:ascii="Sylfaen" w:hAnsi="Sylfaen" w:cs="Sylfaen"/>
          <w:color w:val="1C1C1C"/>
          <w:sz w:val="70"/>
          <w:szCs w:val="70"/>
        </w:rPr>
        <w:t>միջոց</w:t>
      </w:r>
      <w:r>
        <w:rPr>
          <w:rFonts w:ascii="Arial" w:hAnsi="Arial" w:cs="Arial"/>
          <w:color w:val="1C1C1C"/>
          <w:sz w:val="70"/>
          <w:szCs w:val="70"/>
        </w:rPr>
        <w:t xml:space="preserve"> </w:t>
      </w:r>
      <w:r>
        <w:rPr>
          <w:rFonts w:ascii="Sylfaen" w:hAnsi="Sylfaen" w:cs="Sylfaen"/>
          <w:color w:val="1C1C1C"/>
          <w:sz w:val="70"/>
          <w:szCs w:val="70"/>
        </w:rPr>
        <w:t>հազի</w:t>
      </w:r>
      <w:r>
        <w:rPr>
          <w:rFonts w:ascii="Arial" w:hAnsi="Arial" w:cs="Arial"/>
          <w:color w:val="1C1C1C"/>
          <w:sz w:val="70"/>
          <w:szCs w:val="70"/>
        </w:rPr>
        <w:t xml:space="preserve"> </w:t>
      </w:r>
      <w:r>
        <w:rPr>
          <w:rFonts w:ascii="Sylfaen" w:hAnsi="Sylfaen" w:cs="Sylfaen"/>
          <w:color w:val="1C1C1C"/>
          <w:sz w:val="70"/>
          <w:szCs w:val="70"/>
        </w:rPr>
        <w:t>դեմ</w:t>
      </w:r>
      <w:r>
        <w:rPr>
          <w:rFonts w:ascii="Arial" w:hAnsi="Arial" w:cs="Arial"/>
          <w:color w:val="1C1C1C"/>
          <w:sz w:val="70"/>
          <w:szCs w:val="70"/>
        </w:rPr>
        <w:t xml:space="preserve"> (</w:t>
      </w:r>
      <w:r>
        <w:rPr>
          <w:rFonts w:ascii="Sylfaen" w:hAnsi="Sylfaen" w:cs="Sylfaen"/>
          <w:color w:val="1C1C1C"/>
          <w:sz w:val="70"/>
          <w:szCs w:val="70"/>
        </w:rPr>
        <w:t>շատ</w:t>
      </w:r>
      <w:r>
        <w:rPr>
          <w:rFonts w:ascii="Arial" w:hAnsi="Arial" w:cs="Arial"/>
          <w:color w:val="1C1C1C"/>
          <w:sz w:val="70"/>
          <w:szCs w:val="70"/>
        </w:rPr>
        <w:t xml:space="preserve"> </w:t>
      </w:r>
      <w:r>
        <w:rPr>
          <w:rFonts w:ascii="Sylfaen" w:hAnsi="Sylfaen" w:cs="Sylfaen"/>
          <w:color w:val="1C1C1C"/>
          <w:sz w:val="70"/>
          <w:szCs w:val="70"/>
        </w:rPr>
        <w:t>արդյունավետ</w:t>
      </w:r>
      <w:r>
        <w:rPr>
          <w:rFonts w:ascii="Arial" w:hAnsi="Arial" w:cs="Arial"/>
          <w:color w:val="1C1C1C"/>
          <w:sz w:val="70"/>
          <w:szCs w:val="70"/>
        </w:rPr>
        <w:t>)</w:t>
      </w:r>
    </w:p>
    <w:p w:rsidR="00B30153" w:rsidRDefault="00B30153" w:rsidP="00B30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չնայած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դեպքերում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լուրջ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չէ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բավականին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նյարդայնացնում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Դա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տեղի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ունենում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​​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պատճառով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շնչառական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տրակտի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նյարդային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վերջավորությունները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որոնք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գտնվում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կոկորդի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թոքերի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արանքում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</w:t>
      </w:r>
    </w:p>
    <w:p w:rsidR="00B30153" w:rsidRDefault="00DC17CE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</w:rPr>
      </w:pPr>
      <w:r w:rsidRPr="00DC17CE">
        <w:rPr>
          <w:rFonts w:ascii="Arial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 բնական միջոց հազի դեմ (շատ արդյունավետ)" style="width:24.3pt;height:24.3pt"/>
        </w:pict>
      </w:r>
    </w:p>
    <w:p w:rsidR="00B30153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</w:rPr>
      </w:pPr>
      <w:r>
        <w:rPr>
          <w:rFonts w:ascii="Sylfaen" w:hAnsi="Sylfaen" w:cs="Sylfaen"/>
          <w:color w:val="1C1C1C"/>
          <w:sz w:val="55"/>
          <w:szCs w:val="55"/>
        </w:rPr>
        <w:lastRenderedPageBreak/>
        <w:t>Պարունակություն</w:t>
      </w:r>
      <w:r>
        <w:rPr>
          <w:rFonts w:ascii="Arial" w:hAnsi="Arial" w:cs="Arial"/>
          <w:color w:val="1C1C1C"/>
          <w:sz w:val="55"/>
          <w:szCs w:val="55"/>
        </w:rPr>
        <w:t>:</w:t>
      </w:r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5" w:anchor="menu-1" w:history="1"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Տարբերությունները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չոր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հազի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և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արդյունավետ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հազի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միջև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6" w:anchor="menu-2" w:history="1"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Տնային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միջոցներ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հազի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բուժման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համար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7" w:anchor="menu-3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1.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Մի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ճաշի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գդալ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մեղր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8" w:anchor="menu-4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2.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Մեղրով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պղպեղով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թեյ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9" w:anchor="menu-5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3.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Գոլորշի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10" w:anchor="menu-6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4.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Կոճապղպեղի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անանուխի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օշարակ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11" w:anchor="menu-7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5.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Քնած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գլուխը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բարձրացրած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12" w:anchor="menu-8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6.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Գանգուր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անել</w:t>
        </w:r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աղաջրով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13" w:anchor="menu-9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7.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Գոլորշի</w:t>
        </w:r>
      </w:hyperlink>
    </w:p>
    <w:p w:rsidR="00B30153" w:rsidRDefault="00DC17CE" w:rsidP="00B3015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000000"/>
          <w:sz w:val="27"/>
          <w:szCs w:val="27"/>
        </w:rPr>
      </w:pPr>
      <w:hyperlink r:id="rId14" w:anchor="menu-10" w:history="1">
        <w:r w:rsidR="00B30153">
          <w:rPr>
            <w:rStyle w:val="a3"/>
            <w:rFonts w:ascii="Arial" w:hAnsi="Arial" w:cs="Arial"/>
            <w:color w:val="FC4A00"/>
            <w:sz w:val="27"/>
            <w:szCs w:val="27"/>
          </w:rPr>
          <w:t xml:space="preserve">8. </w:t>
        </w:r>
        <w:r w:rsidR="00B30153">
          <w:rPr>
            <w:rStyle w:val="a3"/>
            <w:rFonts w:ascii="Sylfaen" w:hAnsi="Sylfaen" w:cs="Sylfaen"/>
            <w:color w:val="FC4A00"/>
            <w:sz w:val="27"/>
            <w:szCs w:val="27"/>
          </w:rPr>
          <w:t>Սխտոր</w:t>
        </w:r>
      </w:hyperlink>
    </w:p>
    <w:p w:rsidR="00B30153" w:rsidRPr="00B30153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չնայած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շատ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դեպքերում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շատ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լուրջ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չէ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բավականին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նյարդայնացնում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​​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շնչառական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տրակտի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նյարդային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վերջավորությունները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կոկորդի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թոքերի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արանքում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գրգռվում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պատճառներով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բակտերիաներ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վիրուսներ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...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Մարմինը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արձագանքում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փորձելով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դուրս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ուղիներից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այդպիսով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մաքրել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ձեզ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խորհուրդ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կտանք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բնականաբար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բուժելու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առանց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դեղորայքի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>
        <w:rPr>
          <w:rFonts w:ascii="Sylfaen" w:hAnsi="Sylfaen" w:cs="Sylfaen"/>
          <w:color w:val="1C1C1C"/>
          <w:sz w:val="55"/>
          <w:szCs w:val="55"/>
        </w:rPr>
        <w:t>Տարբերությունները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չոր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հազի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և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արդյունավետ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հազի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միջև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կարելի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դասակարգել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երկու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եղանակով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չոր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երբ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լորձը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բորբոքումը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դուրս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մղվում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գործողության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ճնշվի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բարենպաստ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ազդեցություն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մարմնի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Այնուամենայնիվ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հնարավոր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ինչ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Fonts w:ascii="Sylfaen" w:hAnsi="Sylfaen" w:cs="Sylfaen"/>
          <w:color w:val="000000"/>
          <w:sz w:val="27"/>
          <w:szCs w:val="27"/>
        </w:rPr>
        <w:t>խորխաբեր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ազդեցություն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եղանակով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լորձը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թուլացնելու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Արդյունքն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մարմնի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հեշտ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լորձից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B30153" w:rsidRDefault="00B30153" w:rsidP="00B30153">
      <w:pPr>
        <w:shd w:val="clear" w:color="auto" w:fill="FFFFFF"/>
        <w:spacing w:line="272" w:lineRule="atLeast"/>
        <w:textAlignment w:val="top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30153" w:rsidRPr="000D654F" w:rsidRDefault="00B30153" w:rsidP="00B30153">
      <w:pPr>
        <w:shd w:val="clear" w:color="auto" w:fill="FFFFFF"/>
        <w:spacing w:line="272" w:lineRule="atLeast"/>
        <w:textAlignment w:val="top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Չոր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ուստի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օգտակար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փորձել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ճնշել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առաջանալ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պատճառներով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օրինակ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Fonts w:ascii="Sylfaen" w:hAnsi="Sylfaen" w:cs="Sylfaen"/>
          <w:color w:val="000000"/>
          <w:sz w:val="27"/>
          <w:szCs w:val="27"/>
        </w:rPr>
        <w:t>փոշոտ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միջավայրը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ալերգիաները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չոր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տեսակի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սովորաբար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օգտագործվող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դեղամիջոցները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սովորաբար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պարունակում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դեքստրոմետորֆան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դիֆենհիդրամին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54F">
        <w:rPr>
          <w:lang w:val="en-US"/>
        </w:rPr>
        <w:t xml:space="preserve">2004 </w:t>
      </w:r>
      <w:r>
        <w:rPr>
          <w:rFonts w:ascii="Sylfaen" w:hAnsi="Sylfaen" w:cs="Sylfaen"/>
        </w:rPr>
        <w:t>թ</w:t>
      </w:r>
      <w:r w:rsidRPr="000D654F">
        <w:rPr>
          <w:lang w:val="en-US"/>
        </w:rPr>
        <w:t>.-</w:t>
      </w:r>
      <w:r>
        <w:rPr>
          <w:rFonts w:ascii="Sylfaen" w:hAnsi="Sylfaen" w:cs="Sylfaen"/>
        </w:rPr>
        <w:t>ին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հրապարակված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շարք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ուսումնասիրություններ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չեն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հայտնաբերել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էական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տարբերություն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դեղերի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պլացեբոյի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ընդունման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միջև</w:t>
      </w:r>
      <w:r w:rsidRPr="000D654F">
        <w:rPr>
          <w:lang w:val="en-US"/>
        </w:rPr>
        <w:t xml:space="preserve">, </w:t>
      </w:r>
      <w:r>
        <w:rPr>
          <w:rFonts w:ascii="Sylfaen" w:hAnsi="Sylfaen" w:cs="Sylfaen"/>
        </w:rPr>
        <w:t>ինչը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վկայում</w:t>
      </w:r>
      <w:r w:rsidRPr="000D654F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D654F">
        <w:rPr>
          <w:lang w:val="en-US"/>
        </w:rPr>
        <w:t xml:space="preserve">, </w:t>
      </w:r>
      <w:r>
        <w:rPr>
          <w:rFonts w:ascii="Sylfaen" w:hAnsi="Sylfaen" w:cs="Sylfaen"/>
        </w:rPr>
        <w:t>որ</w:t>
      </w:r>
      <w:r w:rsidRPr="000D654F">
        <w:rPr>
          <w:rStyle w:val="a8"/>
          <w:lang w:val="en-US"/>
        </w:rPr>
        <w:t> </w:t>
      </w:r>
      <w:r>
        <w:rPr>
          <w:rStyle w:val="a8"/>
          <w:rFonts w:ascii="Sylfaen" w:hAnsi="Sylfaen" w:cs="Sylfaen"/>
        </w:rPr>
        <w:t>քիմիական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նյութերի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դիմելու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փոխարեն</w:t>
      </w:r>
      <w:r w:rsidRPr="000D654F">
        <w:rPr>
          <w:rStyle w:val="a8"/>
          <w:lang w:val="en-US"/>
        </w:rPr>
        <w:t xml:space="preserve">, </w:t>
      </w:r>
      <w:r>
        <w:rPr>
          <w:rStyle w:val="a8"/>
          <w:rFonts w:ascii="Sylfaen" w:hAnsi="Sylfaen" w:cs="Sylfaen"/>
        </w:rPr>
        <w:t>գրեթե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ավելի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լավ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է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բնական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միջոցներ</w:t>
      </w:r>
      <w:r w:rsidRPr="000D654F">
        <w:rPr>
          <w:rStyle w:val="a8"/>
          <w:lang w:val="en-US"/>
        </w:rPr>
        <w:t xml:space="preserve"> </w:t>
      </w:r>
      <w:r>
        <w:rPr>
          <w:rStyle w:val="a8"/>
          <w:rFonts w:ascii="Sylfaen" w:hAnsi="Sylfaen" w:cs="Sylfaen"/>
        </w:rPr>
        <w:t>ձեռնարկել</w:t>
      </w:r>
      <w:r w:rsidRPr="000D654F">
        <w:rPr>
          <w:lang w:val="en-US"/>
        </w:rPr>
        <w:t>.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>
        <w:rPr>
          <w:rFonts w:ascii="Sylfaen" w:hAnsi="Sylfaen" w:cs="Sylfaen"/>
          <w:color w:val="1C1C1C"/>
          <w:sz w:val="55"/>
          <w:szCs w:val="55"/>
        </w:rPr>
        <w:t>Տնային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միջոցներ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հազի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բուժման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համար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Հետո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,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Ի՞նչ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միջոցներ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ենք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օգտագործել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ախտանիշները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նվազեցնելու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Հաջորդ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տողերում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կգտնեք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11 </w:t>
      </w:r>
      <w:r>
        <w:rPr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միջոցների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ցուցակ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հիանալի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կլինեն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ձեզ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1. </w:t>
      </w:r>
      <w:r>
        <w:rPr>
          <w:rFonts w:ascii="Sylfaen" w:hAnsi="Sylfaen" w:cs="Sylfaen"/>
          <w:color w:val="1C1C1C"/>
          <w:sz w:val="55"/>
          <w:szCs w:val="55"/>
        </w:rPr>
        <w:t>Մի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ճաշի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գդալ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մեղր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Մեղրը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համեղ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կերակուր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իսկ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գագաթին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օգտակար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բուժման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Պենսիլվանիայի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համալսարանի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ԱՄՆ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Բժշկական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անցկացված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ուսումնասիրության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եզրակացություն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արվել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մեղրը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հանգստացնող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դեղամիջոցները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ապամոնտաժում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մածուցիկությունն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կպչուն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հատկությունները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կատարյալ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Fonts w:ascii="Sylfaen" w:hAnsi="Sylfaen" w:cs="Sylfaen"/>
          <w:color w:val="000000"/>
          <w:sz w:val="27"/>
          <w:szCs w:val="27"/>
        </w:rPr>
        <w:t>պայքարելու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երեւույթի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ծածկում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հանգստացնում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գրգռված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տարածքը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​​</w:t>
      </w:r>
      <w:r>
        <w:rPr>
          <w:rFonts w:ascii="Sylfaen" w:hAnsi="Sylfaen" w:cs="Sylfaen"/>
          <w:color w:val="000000"/>
          <w:sz w:val="27"/>
          <w:szCs w:val="27"/>
        </w:rPr>
        <w:t>ձեր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բակտերիալ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հիվանդության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մեղրը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կրճատել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ախտանիշների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տևողությունը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բարելավել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վերականգնումը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 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Իդեալը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օրական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երեք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մեղր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ընդունելն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B30153" w:rsidRPr="00B30153" w:rsidRDefault="00DC17CE" w:rsidP="00B30153">
      <w:pPr>
        <w:shd w:val="clear" w:color="auto" w:fill="FFFFFF"/>
        <w:spacing w:line="272" w:lineRule="atLeast"/>
        <w:jc w:val="center"/>
        <w:textAlignment w:val="top"/>
        <w:rPr>
          <w:color w:val="FC4A00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 w:rsidR="00B30153" w:rsidRPr="000D654F">
        <w:rPr>
          <w:rFonts w:ascii="Arial" w:hAnsi="Arial" w:cs="Arial"/>
          <w:color w:val="000000"/>
          <w:sz w:val="27"/>
          <w:szCs w:val="27"/>
          <w:lang w:val="en-US"/>
        </w:rPr>
        <w:instrText xml:space="preserve"> HYPERLINK "https://www.mgid.com/ghits/11922239/i/57436203/0/pp/1/1?h=R_41S2nz4vi3pUA1Jmf_QrNC5MPdixIN1Kx1U4XIrt7KNzq5H3Nc4QXf4L9v6XrP&amp;rid=30c28160-77a8-11ec-b376-e43d1a2a53a0&amp;ts=google.com&amp;tt=Organic&amp;att=2&amp;cpm=1&amp;gbpp=1&amp;abd=1&amp;iv=11&amp;ct=1&amp;gdpr=0&amp;muid=k98nSgvPBBue" \t "_blank"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B30153" w:rsidRPr="000D654F" w:rsidRDefault="00DC17CE" w:rsidP="00B30153">
      <w:pPr>
        <w:shd w:val="clear" w:color="auto" w:fill="FFFFFF"/>
        <w:spacing w:line="272" w:lineRule="atLeast"/>
        <w:jc w:val="center"/>
        <w:textAlignment w:val="top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2. </w:t>
      </w:r>
      <w:r>
        <w:rPr>
          <w:rFonts w:ascii="Sylfaen" w:hAnsi="Sylfaen" w:cs="Sylfaen"/>
          <w:color w:val="1C1C1C"/>
          <w:sz w:val="55"/>
          <w:szCs w:val="55"/>
        </w:rPr>
        <w:t>Մեղրով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պղպեղով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թեյ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Ինֆուզիոն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լավ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այլընտրանք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խթանով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արտադրանքներով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Թաց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ցանկալի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մեղրով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պղպեղի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թեյ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Ըստ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երեւույթին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Սա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օգնում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խթանել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շրջանառությունը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գործում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որպես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ռելիեֆ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ուժեղացնում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ֆլեգմի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հոսքը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Բաղադրատոմսը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պարզ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այնպես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անշուշտ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կունենաք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բաղադրիչները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Fonts w:ascii="Sylfaen" w:hAnsi="Sylfaen" w:cs="Sylfaen"/>
          <w:color w:val="000000"/>
          <w:sz w:val="27"/>
          <w:szCs w:val="27"/>
        </w:rPr>
        <w:t>առանց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դրանց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գնման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անհրաժեշտության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Պարզապես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բաժակ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եռացող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ավելացրեք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թարմ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պղպեղ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ճարպային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հատիկ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մեղր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Ապա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մնա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15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հանգստանալու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Վերջապես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խառնուրդը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զտվի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ինֆուզիոն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խմելու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B30153" w:rsidRDefault="00B30153" w:rsidP="00B30153">
      <w:pPr>
        <w:shd w:val="clear" w:color="auto" w:fill="FFFFFF"/>
        <w:spacing w:line="272" w:lineRule="atLeast"/>
        <w:jc w:val="center"/>
        <w:textAlignment w:val="top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3. </w:t>
      </w:r>
      <w:r>
        <w:rPr>
          <w:rFonts w:ascii="Sylfaen" w:hAnsi="Sylfaen" w:cs="Sylfaen"/>
          <w:color w:val="1C1C1C"/>
          <w:sz w:val="55"/>
          <w:szCs w:val="55"/>
        </w:rPr>
        <w:t>Գոլորշի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Գոլորշին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լավագույն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միջոցներից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կամ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մրսածության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կամ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գերբնակվածության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դեմ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: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պրակտիկայի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օգտագործումը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գրեթե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անմիջապես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լորձն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բորբոքումը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Հնարավոր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յուղեր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հեշտացնում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խնդիրը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խթանում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ազդեցությունը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Դրանից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օգուտ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քաղելու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եռացրած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ավազան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Ապա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ինքներդ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ձեզ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տեղադրեք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անվտանգ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հեռավորության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վրա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զգում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ավելորդ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ջերմությունը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շնչել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գոլորշին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Դրանից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սրբիչ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գլխի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որպեսզի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գոլորշին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չթողնի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Ներշնչեք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արտաշնչեք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երբ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նկատում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օգուտները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5-10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օրական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</w:rPr>
        <w:t>անգամ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Հանգստանալիս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լոգանք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պատուհաններով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օգտվել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գոլորշուց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4. </w:t>
      </w:r>
      <w:r>
        <w:rPr>
          <w:rFonts w:ascii="Sylfaen" w:hAnsi="Sylfaen" w:cs="Sylfaen"/>
          <w:color w:val="1C1C1C"/>
          <w:sz w:val="55"/>
          <w:szCs w:val="55"/>
        </w:rPr>
        <w:t>Կոճապղպեղի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անանուխի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օշարակ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Կոճապղպեղի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օշարակ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կենցաղային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դեղամիջոց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որը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երկար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ժամանակ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օգտագործվել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բուժման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: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խորխաբեր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դադարեցնում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դյուրագրգռությունն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ցավը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կոկորդի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իդեալական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ազդեցությունը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մեծացնելու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հնարավոր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անանուխ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Fonts w:ascii="Sylfaen" w:hAnsi="Sylfaen" w:cs="Sylfaen"/>
          <w:color w:val="000000"/>
          <w:sz w:val="27"/>
          <w:szCs w:val="27"/>
        </w:rPr>
        <w:t>այդ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նյարդայնացնող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կծկոցը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միանշանակ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թեթեւացնելու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օշարակի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բաղադրատոմսը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պարզ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Անհրաժեշտ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աղացած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կոճապղպեղ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1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չորացրած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անանուխ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4 </w:t>
      </w:r>
      <w:r>
        <w:rPr>
          <w:rFonts w:ascii="Sylfaen" w:hAnsi="Sylfaen" w:cs="Sylfaen"/>
          <w:color w:val="000000"/>
          <w:sz w:val="27"/>
          <w:szCs w:val="27"/>
        </w:rPr>
        <w:t>բաժակ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</w:rPr>
        <w:t>բաժակ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մեղր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Նախ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կոճապղպեղը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մանրացնել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անանուխի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միասին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4 </w:t>
      </w:r>
      <w:r>
        <w:rPr>
          <w:rFonts w:ascii="Sylfaen" w:hAnsi="Sylfaen" w:cs="Sylfaen"/>
          <w:color w:val="000000"/>
          <w:sz w:val="27"/>
          <w:szCs w:val="27"/>
        </w:rPr>
        <w:t>բաժակ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խառնուրդը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բերվում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եռալով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եփվում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15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Հաջորդ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թույլ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տալիս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փոքր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սառչել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Դրանից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մեղրը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խառնվում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այնքան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մինչեւ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խառնուրդը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լուծվի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Վերցրեք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ժամվա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Օշարակը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սառնարանում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մինչև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</w:rPr>
        <w:t>շաբաթ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5. </w:t>
      </w:r>
      <w:r>
        <w:rPr>
          <w:rFonts w:ascii="Sylfaen" w:hAnsi="Sylfaen" w:cs="Sylfaen"/>
          <w:color w:val="1C1C1C"/>
          <w:sz w:val="55"/>
          <w:szCs w:val="55"/>
        </w:rPr>
        <w:t>Քնած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գլուխը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բարձրացրած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Որոշ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անհատների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մոտ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առաջանում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երբ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լորձը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քթի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հետևից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անցնում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կոկորդի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: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Սովորաբար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հատկապես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գիշերը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մարմնի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պառկած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դիրքն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երեւույթը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Երբեմն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ազդեցությունը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ունենալ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գլխացավ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շնչառություն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առաջացնելը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դիրքը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փոխելը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գլուխը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բարձր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քնելը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կանխել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ուստի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բարելավելու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հազալու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հրաժեշտ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հնարավորություն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6. </w:t>
      </w:r>
      <w:r>
        <w:rPr>
          <w:rFonts w:ascii="Sylfaen" w:hAnsi="Sylfaen" w:cs="Sylfaen"/>
          <w:color w:val="1C1C1C"/>
          <w:sz w:val="55"/>
          <w:szCs w:val="55"/>
        </w:rPr>
        <w:t>Գանգուր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անել</w:t>
      </w: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 </w:t>
      </w:r>
      <w:r>
        <w:rPr>
          <w:rFonts w:ascii="Sylfaen" w:hAnsi="Sylfaen" w:cs="Sylfaen"/>
          <w:color w:val="1C1C1C"/>
          <w:sz w:val="55"/>
          <w:szCs w:val="55"/>
        </w:rPr>
        <w:t>աղաջրով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Պարզապես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երբ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կոկորդի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ցավը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հայտնվում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տեղին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աղի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ջրով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ողողել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իր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հակաբակտերիալ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հակաբորբոքային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հատկությունների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ընթացակարգը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կոկորդի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բորբոքված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տարածքներից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արտահոսող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ավելցուկային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հեղուկը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այդպիսով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նվազեցնելով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ախտանիշները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Gargling- </w:t>
      </w:r>
      <w:r>
        <w:rPr>
          <w:rFonts w:ascii="Sylfaen" w:hAnsi="Sylfaen" w:cs="Sylfaen"/>
          <w:color w:val="000000"/>
          <w:sz w:val="27"/>
          <w:szCs w:val="27"/>
        </w:rPr>
        <w:t>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լորձը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նոսրացնում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Կես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բաժակ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սառը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ջուր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ճաշի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գդալ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աղով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բավարար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կլինի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որպեսզի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մեթոդը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7. </w:t>
      </w:r>
      <w:r>
        <w:rPr>
          <w:rFonts w:ascii="Sylfaen" w:hAnsi="Sylfaen" w:cs="Sylfaen"/>
          <w:color w:val="1C1C1C"/>
          <w:sz w:val="55"/>
          <w:szCs w:val="55"/>
        </w:rPr>
        <w:t>Գոլորշի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Vaporub</w:t>
      </w:r>
      <w:proofErr w:type="spellEnd"/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-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շատերի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կողմից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օգտագործվել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որպես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տնային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միջոց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դեմ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տասնամյակ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>: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Փենսիլվանիայի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համալսարանի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ուսումնասիրությունը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Չնայած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թե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ինչու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ապրանքը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այդքան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լավ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առեղծված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պարունակվող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բաղադրիչները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կարծես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օգնում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կանխել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խցանումները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նվազեցնում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օդը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դրսից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շրջանառվում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թոքեր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2"/>
        <w:shd w:val="clear" w:color="auto" w:fill="FFFFFF"/>
        <w:spacing w:before="0" w:line="701" w:lineRule="atLeast"/>
        <w:rPr>
          <w:rFonts w:ascii="Arial" w:hAnsi="Arial" w:cs="Arial"/>
          <w:color w:val="1C1C1C"/>
          <w:sz w:val="55"/>
          <w:szCs w:val="55"/>
          <w:lang w:val="en-US"/>
        </w:rPr>
      </w:pPr>
      <w:r w:rsidRPr="000D654F">
        <w:rPr>
          <w:rFonts w:ascii="Arial" w:hAnsi="Arial" w:cs="Arial"/>
          <w:color w:val="1C1C1C"/>
          <w:sz w:val="55"/>
          <w:szCs w:val="55"/>
          <w:lang w:val="en-US"/>
        </w:rPr>
        <w:t xml:space="preserve">8. </w:t>
      </w:r>
      <w:r>
        <w:rPr>
          <w:rFonts w:ascii="Sylfaen" w:hAnsi="Sylfaen" w:cs="Sylfaen"/>
          <w:color w:val="1C1C1C"/>
          <w:sz w:val="55"/>
          <w:szCs w:val="55"/>
        </w:rPr>
        <w:t>Սխտոր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a8"/>
          <w:rFonts w:ascii="Sylfaen" w:hAnsi="Sylfaen" w:cs="Sylfaen"/>
          <w:color w:val="000000"/>
          <w:sz w:val="27"/>
          <w:szCs w:val="27"/>
        </w:rPr>
        <w:t>Սխտորը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նույնպես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միջոց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որը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շատ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լավ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աշխատում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`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բորբոքումով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հազը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հանգստացնելու</w:t>
      </w:r>
      <w:r w:rsidRPr="000D654F">
        <w:rPr>
          <w:rStyle w:val="a8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Style w:val="a8"/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պարունակում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հատկություններ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ստիպում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գալ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որպես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հակաբիոտիկ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Որպեսզի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սխտորը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արդյունավետ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հնարավոր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սպառել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եղանակով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Նրանցից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երբ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ուտում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նախընտրելի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դատարկ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ստամոքսի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Այնուամենայնիվ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սա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կենսունակ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տարբերակ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բոլորի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ստամոքսի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խանգարում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30153" w:rsidRPr="000D654F" w:rsidRDefault="00B30153" w:rsidP="00B30153">
      <w:pPr>
        <w:pStyle w:val="a7"/>
        <w:shd w:val="clear" w:color="auto" w:fill="FFFFFF"/>
        <w:spacing w:before="0" w:beforeAutospacing="0" w:line="467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Սխտորից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օգուտ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ստանալու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կտրելը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կեսը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թողնել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բերանի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այտերի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մնա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այդ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դիրքում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15-20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քանի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դեռ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ցավ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</w:t>
      </w:r>
      <w:r w:rsidRPr="000D654F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781525" w:rsidRPr="000D654F" w:rsidRDefault="00781525" w:rsidP="00296CC6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val="en-US" w:eastAsia="ru-RU"/>
        </w:rPr>
      </w:pPr>
    </w:p>
    <w:p w:rsidR="00781525" w:rsidRPr="000D654F" w:rsidRDefault="00781525" w:rsidP="00C5741E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B3835"/>
          <w:sz w:val="32"/>
          <w:szCs w:val="32"/>
          <w:lang w:val="en-US" w:eastAsia="ru-RU"/>
        </w:rPr>
      </w:pPr>
    </w:p>
    <w:p w:rsidR="00EC5FF9" w:rsidRPr="00B30153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11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բնական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դեղամիջոց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Ամենակարևոր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լուրերը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Հայաստանից՝</w:t>
      </w:r>
      <w:r>
        <w:rPr>
          <w:color w:val="000000"/>
          <w:sz w:val="27"/>
          <w:szCs w:val="27"/>
          <w:shd w:val="clear" w:color="auto" w:fill="FFFFFF"/>
        </w:rPr>
        <w:t xml:space="preserve"> Telegram-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ում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Փետրվար</w:t>
      </w:r>
      <w:r>
        <w:rPr>
          <w:color w:val="000000"/>
          <w:sz w:val="27"/>
          <w:szCs w:val="27"/>
          <w:shd w:val="clear" w:color="auto" w:fill="FFFFFF"/>
        </w:rPr>
        <w:t xml:space="preserve"> 23,2017 12:30 35667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առաջացման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պատճառները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տարբեր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են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բուժումը՝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եւս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Ժողովրդական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բժշկությունը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առաջարկում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սովորական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առավել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տարածված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բնական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դեղամիջոցները</w:t>
      </w:r>
      <w:r>
        <w:rPr>
          <w:color w:val="000000"/>
          <w:sz w:val="27"/>
          <w:szCs w:val="27"/>
          <w:shd w:val="clear" w:color="auto" w:fill="FFFFFF"/>
        </w:rPr>
        <w:t xml:space="preserve">. 1.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Տեւական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կրծքային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դեպքում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հարկավոր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վերցնել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վարսակ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գարի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եղերդ՝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ցիկորի</w:t>
      </w:r>
      <w:r>
        <w:rPr>
          <w:color w:val="000000"/>
          <w:sz w:val="27"/>
          <w:szCs w:val="27"/>
          <w:shd w:val="clear" w:color="auto" w:fill="FFFFFF"/>
        </w:rPr>
        <w:t xml:space="preserve">,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մաքրած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դառը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նուշ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Այս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խառնուրդով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պատրաստել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սուրճ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կարելի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նաեւ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տաք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կաթով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Հավասարաչափ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խառնուրդից</w:t>
      </w:r>
      <w:r>
        <w:rPr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թեյի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համարժեք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բաժակ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սուրճին</w:t>
      </w:r>
      <w:r>
        <w:rPr>
          <w:color w:val="000000"/>
          <w:sz w:val="27"/>
          <w:szCs w:val="27"/>
          <w:shd w:val="clear" w:color="auto" w:fill="FFFFFF"/>
        </w:rPr>
        <w:t xml:space="preserve">: 2.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Շաղգամի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եռացրած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շաքարով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օգտակար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մրսածությունից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կրծքի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ցավերը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բուժելու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համար</w:t>
      </w:r>
      <w:r>
        <w:rPr>
          <w:color w:val="000000"/>
          <w:sz w:val="27"/>
          <w:szCs w:val="27"/>
          <w:shd w:val="clear" w:color="auto" w:fill="FFFFFF"/>
        </w:rPr>
        <w:t xml:space="preserve">: 3. 10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գլուխ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սոխը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գլուխ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սխտորը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մանրացնել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եռացնել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չմանրէազերծված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կաթի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հետ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այնքան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մինչեւ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դրանք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փափկեն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Վերջում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ավելացնել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փոքր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50-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օրական</w:t>
      </w:r>
      <w:r>
        <w:rPr>
          <w:color w:val="000000"/>
          <w:sz w:val="27"/>
          <w:szCs w:val="27"/>
          <w:shd w:val="clear" w:color="auto" w:fill="FFFFFF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անգամ</w:t>
      </w:r>
      <w:r>
        <w:rPr>
          <w:color w:val="000000"/>
          <w:sz w:val="27"/>
          <w:szCs w:val="27"/>
          <w:shd w:val="clear" w:color="auto" w:fill="FFFFFF"/>
        </w:rPr>
        <w:t xml:space="preserve">: 4.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Բողկի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գազարի</w:t>
      </w:r>
      <w:r>
        <w:rPr>
          <w:color w:val="000000"/>
          <w:sz w:val="27"/>
          <w:szCs w:val="27"/>
          <w:shd w:val="clear" w:color="auto" w:fill="FFFFFF"/>
        </w:rPr>
        <w:t xml:space="preserve"> 100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նույնքան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կաթի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մեղրաջրի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հետ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ճաշի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օրական</w:t>
      </w:r>
      <w:r>
        <w:rPr>
          <w:color w:val="000000"/>
          <w:sz w:val="27"/>
          <w:szCs w:val="27"/>
          <w:shd w:val="clear" w:color="auto" w:fill="FFFFFF"/>
        </w:rPr>
        <w:t xml:space="preserve"> 6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անգամ</w:t>
      </w:r>
      <w:r>
        <w:rPr>
          <w:color w:val="000000"/>
          <w:sz w:val="27"/>
          <w:szCs w:val="27"/>
          <w:shd w:val="clear" w:color="auto" w:fill="FFFFFF"/>
        </w:rPr>
        <w:t xml:space="preserve">: 5.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ճաշի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չմանրէազերծված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թարմ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կարագ</w:t>
      </w:r>
      <w:r>
        <w:rPr>
          <w:color w:val="000000"/>
          <w:sz w:val="27"/>
          <w:szCs w:val="27"/>
          <w:shd w:val="clear" w:color="auto" w:fill="FFFFFF"/>
        </w:rPr>
        <w:t xml:space="preserve">,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թարմ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ձվի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դեղնուց</w:t>
      </w:r>
      <w:r>
        <w:rPr>
          <w:color w:val="000000"/>
          <w:sz w:val="27"/>
          <w:szCs w:val="27"/>
          <w:shd w:val="clear" w:color="auto" w:fill="FFFFFF"/>
        </w:rPr>
        <w:t xml:space="preserve">,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թեյի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ցորենի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ալյուր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թեյի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մաքուր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իրար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1-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թեյի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օրական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քանի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անգամ</w:t>
      </w:r>
      <w:r>
        <w:rPr>
          <w:color w:val="000000"/>
          <w:sz w:val="27"/>
          <w:szCs w:val="27"/>
          <w:shd w:val="clear" w:color="auto" w:fill="FFFFFF"/>
        </w:rPr>
        <w:t xml:space="preserve">: 6.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Չորացրած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սպիտակ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թզի</w:t>
      </w:r>
      <w:r>
        <w:rPr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հատիկ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պտուղը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եռացնել</w:t>
      </w:r>
      <w:r>
        <w:rPr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բաժակ՝</w:t>
      </w:r>
      <w:r>
        <w:rPr>
          <w:color w:val="000000"/>
          <w:sz w:val="27"/>
          <w:szCs w:val="27"/>
          <w:shd w:val="clear" w:color="auto" w:fill="FFFFFF"/>
        </w:rPr>
        <w:t xml:space="preserve"> 200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թարմ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կաթի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մեջ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օրական</w:t>
      </w:r>
      <w:r>
        <w:rPr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անգամ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տաք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վիճակում</w:t>
      </w:r>
      <w:r>
        <w:rPr>
          <w:color w:val="000000"/>
          <w:sz w:val="27"/>
          <w:szCs w:val="27"/>
          <w:shd w:val="clear" w:color="auto" w:fill="FFFFFF"/>
        </w:rPr>
        <w:t xml:space="preserve">: 7. 6-8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բողկը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կտրատել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բարակ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շերտերով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ամեն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շերտի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վրա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լցնել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շաքարավազ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Մոտ</w:t>
      </w:r>
      <w:r>
        <w:rPr>
          <w:color w:val="000000"/>
          <w:sz w:val="27"/>
          <w:szCs w:val="27"/>
          <w:shd w:val="clear" w:color="auto" w:fill="FFFFFF"/>
        </w:rPr>
        <w:t xml:space="preserve"> 10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ժամ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հետո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կառաջանա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ճաշի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ամեն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ժամը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մեկ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Այս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միջոցով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կբուժվի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ամենակարճ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ժամանակամիջոցում</w:t>
      </w:r>
      <w:r>
        <w:rPr>
          <w:color w:val="000000"/>
          <w:sz w:val="27"/>
          <w:szCs w:val="27"/>
          <w:shd w:val="clear" w:color="auto" w:fill="FFFFFF"/>
        </w:rPr>
        <w:t xml:space="preserve">: 8.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Շաղգամը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եռացնել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շաքարով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քամել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մրսածությունից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կրծքի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ցավերը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բուժելու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համար</w:t>
      </w:r>
      <w:r>
        <w:rPr>
          <w:color w:val="000000"/>
          <w:sz w:val="27"/>
          <w:szCs w:val="27"/>
          <w:shd w:val="clear" w:color="auto" w:fill="FFFFFF"/>
        </w:rPr>
        <w:t xml:space="preserve">: 9.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Սխտորի</w:t>
      </w:r>
      <w:r>
        <w:rPr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հատիկ՝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պճեղ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մաքրել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դնել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ջրի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եռացնել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այնքան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ժամանակ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սխտորը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փափկի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Սխտորը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ճզմել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տրորել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թեյի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լավ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ուտել՝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վերացնելու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համար</w:t>
      </w:r>
      <w:r>
        <w:rPr>
          <w:color w:val="000000"/>
          <w:sz w:val="27"/>
          <w:szCs w:val="27"/>
          <w:shd w:val="clear" w:color="auto" w:fill="FFFFFF"/>
        </w:rPr>
        <w:t xml:space="preserve">: 10.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Վերցնել</w:t>
      </w:r>
      <w:r>
        <w:rPr>
          <w:color w:val="000000"/>
          <w:sz w:val="27"/>
          <w:szCs w:val="27"/>
          <w:shd w:val="clear" w:color="auto" w:fill="FFFFFF"/>
        </w:rPr>
        <w:t xml:space="preserve"> 100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գազարի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նույնքան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կաթի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կարագի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հետ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օրական</w:t>
      </w:r>
      <w:r>
        <w:rPr>
          <w:color w:val="000000"/>
          <w:sz w:val="27"/>
          <w:szCs w:val="27"/>
          <w:shd w:val="clear" w:color="auto" w:fill="FFFFFF"/>
        </w:rPr>
        <w:t xml:space="preserve"> 5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անգամ՝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բուժելու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համար</w:t>
      </w:r>
      <w:r>
        <w:rPr>
          <w:color w:val="000000"/>
          <w:sz w:val="27"/>
          <w:szCs w:val="27"/>
          <w:shd w:val="clear" w:color="auto" w:fill="FFFFFF"/>
        </w:rPr>
        <w:t xml:space="preserve">: 11.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Սեւ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բողկը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հայտնի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է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բուժիչ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հատկություններով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Այն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քերիչով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քերել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քամել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հյութը</w:t>
      </w:r>
      <w:r>
        <w:rPr>
          <w:color w:val="000000"/>
          <w:sz w:val="27"/>
          <w:szCs w:val="27"/>
          <w:shd w:val="clear" w:color="auto" w:fill="FFFFFF"/>
        </w:rPr>
        <w:t xml:space="preserve">: 1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լիտր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հյութին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խառնել</w:t>
      </w:r>
      <w:r>
        <w:rPr>
          <w:color w:val="000000"/>
          <w:sz w:val="27"/>
          <w:szCs w:val="27"/>
          <w:shd w:val="clear" w:color="auto" w:fill="FFFFFF"/>
        </w:rPr>
        <w:t xml:space="preserve"> 400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գրամ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հեղուկ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մեղր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խմել</w:t>
      </w:r>
      <w:r>
        <w:rPr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ճաշի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գդալ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ուտելուց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եւ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քնելուց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առաջ՝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հազը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բուժելու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համ</w:t>
      </w:r>
      <w:proofErr w:type="spellStart"/>
      <w:r>
        <w:rPr>
          <w:rFonts w:ascii="Sylfaen" w:hAnsi="Sylfaen" w:cs="Sylfaen"/>
          <w:color w:val="000000"/>
          <w:sz w:val="27"/>
          <w:szCs w:val="27"/>
          <w:shd w:val="clear" w:color="auto" w:fill="FFFFFF"/>
          <w:lang w:val="en-US"/>
        </w:rPr>
        <w:t>ար</w:t>
      </w:r>
      <w:proofErr w:type="spellEnd"/>
      <w:r w:rsidRPr="00B30153">
        <w:rPr>
          <w:rFonts w:ascii="Sylfaen" w:hAnsi="Sylfaen" w:cs="Sylfaen"/>
          <w:color w:val="000000"/>
          <w:sz w:val="27"/>
          <w:szCs w:val="27"/>
          <w:shd w:val="clear" w:color="auto" w:fill="FFFFFF"/>
        </w:rPr>
        <w:t>:</w:t>
      </w: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eastAsia="ru-RU"/>
        </w:rPr>
      </w:pPr>
    </w:p>
    <w:p w:rsidR="000D654F" w:rsidRDefault="000D654F" w:rsidP="000D654F">
      <w:pPr>
        <w:pStyle w:val="1"/>
        <w:shd w:val="clear" w:color="auto" w:fill="FFFFFF"/>
        <w:spacing w:before="0" w:after="389"/>
        <w:rPr>
          <w:rFonts w:ascii="Tahoma" w:hAnsi="Tahoma" w:cs="Tahoma"/>
          <w:color w:val="212529"/>
          <w:sz w:val="39"/>
          <w:szCs w:val="39"/>
        </w:rPr>
      </w:pPr>
      <w:r>
        <w:rPr>
          <w:rFonts w:ascii="Tahoma" w:hAnsi="Tahoma" w:cs="Tahoma"/>
          <w:color w:val="212529"/>
          <w:sz w:val="39"/>
          <w:szCs w:val="39"/>
        </w:rPr>
        <w:t>Բնական դեղամիջոց թոքաբորբի դեմ պայքարելու համար</w:t>
      </w:r>
    </w:p>
    <w:p w:rsidR="000D654F" w:rsidRDefault="000D654F" w:rsidP="000D654F">
      <w:pPr>
        <w:shd w:val="clear" w:color="auto" w:fill="FFFFFF"/>
        <w:rPr>
          <w:rFonts w:ascii="Tahoma" w:hAnsi="Tahoma" w:cs="Tahoma"/>
          <w:color w:val="212529"/>
          <w:sz w:val="27"/>
          <w:szCs w:val="27"/>
        </w:rPr>
      </w:pP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Թոքաբորբի ախտանիշերն են՝ հազը, ջերմությունն ու սարսուռը, կրծքավանդակի սուր ցավերը, հևոցը, գլխացավը, հոգնածության զգացումը, ախորժակի կորուստը: blogs.naturalnews.com-ն առաջարկել է թոքաբորբի բուժման բնական դեղամիջոցներ: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Բանջարեղենի հյութ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Թարմ գազարի հյութը, սպանախի, բազուկի, վարունգի և այլ բանջարեղենների հյութերը շատ օգտակար են առողջության համար, մանավանդ՝ թոքաբորբի դեպքում: 1 ճաշի գդալ քունջութի սերմը եռացնել 1 բաժակ ջրի մեջ: Ավելացնել 1 ճաշի գդալ կտավատի սերմ և շարունակել եռացնել: Քամել խառնուրդը, այնուհետև ավելացնել 1 թեյի գդալ մեղր և 1 պտղունց աղ: Այս խառնուրդը խմել օրական մեկ անգամ: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Կիտրոն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Կիտրոնն ունի հակամանրէային հատկություններ և գերազանց բնական միջոց է թոքաբորբի դեմ: Հարուստ լինելով վիտամին C-ով` այն իջեցնում է մարմնի ջերմաստիճանը և բարձրացնում դիմադրողականությունը: Կիտրոնի քերած կեղևն ավելացրեք ձեր կերակուրին, կամ պարզապես կիտրոնի հյութ լցրեք ձեր աղցանի մեջ: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Սխտոր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Սխտորը վերացնում է թոքաբորբի պատճառ հանդիսացող մանրէները, վարակներն ու մակաբույծները: Այն ալլիցին է պարունակում, որն ունի հակամանրէային և հակավիրուսային հատկություններ, հիվանդության դեմ պայքարելու համար ուժեղացնում է իմմունային համակարգը: Այն նվազեցնում է թոքերի լորձը: 1 թեյի գդալ հյութ ստանալու համար 1 պճեղ սխտոր ճզմել: Խառնել այն 1 թեյի գդալ կիտրոնի հյութի և 1 թեյի գդալ մեղրի հետ: Թոքաբորբից և ցավից ազատվելու համար օրը 3 անգամ 1 թեյի գդալ խմել այս հյութից: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Վայրի սուսամբարի յուղ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 xml:space="preserve">Վայրի սուսամբարի յուղի գոլորշին հիվանդներին ազատում է արյան մեջ, հյուսվածքներում և մյուս օրգաններում կուտակված ավելորդ գազային մասերից և հազից: Մանրէների դեմ պայքարելու համար </w:t>
      </w:r>
      <w:r>
        <w:rPr>
          <w:rFonts w:ascii="Tahoma" w:hAnsi="Tahoma" w:cs="Tahoma"/>
          <w:color w:val="212529"/>
          <w:sz w:val="27"/>
          <w:szCs w:val="27"/>
        </w:rPr>
        <w:lastRenderedPageBreak/>
        <w:t>կարող եք նաև այն խառնել ջրի հետ կամ ավելացնել ձեր ամենօրյա հյութին: Խորհուրդ է տրվում այս յուղը նաև օգտագործել խոհարարության մեջ: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Շամբալայի սերմեր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Շամբալայի սերմերը նվազեցնում են լորձը թոքերում և նպաստում քրտնարտադրությանը, ինչն էլ իր հերթին՝ իջեցնում է ջերմությունը և ազատում օրգանիզմը տոքսիններից: 2 բաժակ ջուրը եռացնել և ավելացնել 1 թեյի գդալ շամբալայի սերմ: Իջեցնել գազօջախի ջերմաստիճանը և թողնել, որ 5 րոպե եռա: Հեռացնել գազօջախից և 10 րոպե թողնել, որ շամբալայի սերմերը փափկեն: Ճզմել և ավելացնել 1 թեյի գդալ կիտրոնի հյութ: Խմել օրը 3 անգամ: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Սոխ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Տապակած կամ խորոված սոխն օգտագործվում է՝ իբրև թոքաբորբի բուժման միջոց, բայց եթե չեք սիրում սոխն այդ վիճակում, կարող եք հում սոխ օգտագործել: Կարող եք նաև սոխի օշարակ օգտագործել, որը, ինչպես գիտեք, բարձրացնում է դիմադրողականությունը: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Style w:val="a8"/>
          <w:rFonts w:ascii="Tahoma" w:hAnsi="Tahoma" w:cs="Tahoma"/>
          <w:color w:val="212529"/>
          <w:sz w:val="27"/>
          <w:szCs w:val="27"/>
        </w:rPr>
        <w:t>Մեղր</w:t>
      </w:r>
    </w:p>
    <w:p w:rsidR="000D654F" w:rsidRDefault="000D654F" w:rsidP="000D654F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7"/>
          <w:szCs w:val="27"/>
        </w:rPr>
      </w:pPr>
      <w:r>
        <w:rPr>
          <w:rFonts w:ascii="Tahoma" w:hAnsi="Tahoma" w:cs="Tahoma"/>
          <w:color w:val="212529"/>
          <w:sz w:val="27"/>
          <w:szCs w:val="27"/>
        </w:rPr>
        <w:t>Ամեն օր կանոնավոր կերպով (1 թեյի գդալ) մեղր ուտելն օգնում է թոքաբորբի կանխարգելմանը: Օրը 2-3 անգամ մեղր պարունակող (2 թեյի գդալ) տաք կաթի կամ ջրի 1 բաժակի օգտագործումը նույնպես կարող է օգնել վերացնել թոքաբորբի ախտանիշերը:</w:t>
      </w: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32"/>
          <w:szCs w:val="32"/>
          <w:lang w:eastAsia="ru-RU"/>
        </w:rPr>
      </w:pPr>
    </w:p>
    <w:p w:rsidR="000D654F" w:rsidRDefault="000D654F" w:rsidP="000D654F">
      <w:pPr>
        <w:pStyle w:val="1"/>
        <w:spacing w:before="0" w:after="292" w:line="312" w:lineRule="atLeast"/>
        <w:textAlignment w:val="baseline"/>
        <w:rPr>
          <w:rFonts w:ascii="Noto Serif" w:hAnsi="Noto Serif"/>
          <w:color w:val="1C1D1F"/>
          <w:sz w:val="105"/>
          <w:szCs w:val="105"/>
        </w:rPr>
      </w:pPr>
      <w:r>
        <w:rPr>
          <w:rFonts w:ascii="Sylfaen" w:hAnsi="Sylfaen" w:cs="Sylfaen"/>
          <w:color w:val="1C1D1F"/>
          <w:sz w:val="105"/>
          <w:szCs w:val="105"/>
        </w:rPr>
        <w:t>Թոքաբորբի</w:t>
      </w:r>
      <w:r>
        <w:rPr>
          <w:rFonts w:ascii="Noto Serif" w:hAnsi="Noto Serif"/>
          <w:color w:val="1C1D1F"/>
          <w:sz w:val="105"/>
          <w:szCs w:val="105"/>
        </w:rPr>
        <w:t xml:space="preserve"> </w:t>
      </w:r>
      <w:r>
        <w:rPr>
          <w:rFonts w:ascii="Sylfaen" w:hAnsi="Sylfaen" w:cs="Sylfaen"/>
          <w:color w:val="1C1D1F"/>
          <w:sz w:val="105"/>
          <w:szCs w:val="105"/>
        </w:rPr>
        <w:t>բուժում</w:t>
      </w:r>
    </w:p>
    <w:p w:rsid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  <w:sz w:val="27"/>
          <w:szCs w:val="27"/>
        </w:rPr>
      </w:pPr>
      <w:r>
        <w:rPr>
          <w:rFonts w:ascii="Sylfaen" w:hAnsi="Sylfaen" w:cs="Sylfaen"/>
          <w:color w:val="5A595C"/>
          <w:sz w:val="27"/>
          <w:szCs w:val="27"/>
        </w:rPr>
        <w:t>Թոքաբորբը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սովորական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վարակ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է</w:t>
      </w:r>
      <w:r>
        <w:rPr>
          <w:color w:val="5A595C"/>
          <w:sz w:val="27"/>
          <w:szCs w:val="27"/>
        </w:rPr>
        <w:t xml:space="preserve">, </w:t>
      </w:r>
      <w:r>
        <w:rPr>
          <w:rFonts w:ascii="Sylfaen" w:hAnsi="Sylfaen" w:cs="Sylfaen"/>
          <w:color w:val="5A595C"/>
          <w:sz w:val="27"/>
          <w:szCs w:val="27"/>
        </w:rPr>
        <w:t>որը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բորբոքում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է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առաջացնում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թոքերի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մեկ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կամ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երկուսի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օդային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պարկերում</w:t>
      </w:r>
      <w:r>
        <w:rPr>
          <w:color w:val="5A595C"/>
          <w:sz w:val="27"/>
          <w:szCs w:val="27"/>
        </w:rPr>
        <w:t xml:space="preserve">: </w:t>
      </w:r>
      <w:r>
        <w:rPr>
          <w:rFonts w:ascii="Sylfaen" w:hAnsi="Sylfaen" w:cs="Sylfaen"/>
          <w:color w:val="5A595C"/>
          <w:sz w:val="27"/>
          <w:szCs w:val="27"/>
        </w:rPr>
        <w:t>Այդ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ժամանակ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օդային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պարկերը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կարող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են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լցվել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թարախով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կամ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հեղուկով</w:t>
      </w:r>
      <w:r>
        <w:rPr>
          <w:color w:val="5A595C"/>
          <w:sz w:val="27"/>
          <w:szCs w:val="27"/>
        </w:rPr>
        <w:t xml:space="preserve">, </w:t>
      </w:r>
      <w:r>
        <w:rPr>
          <w:rFonts w:ascii="Sylfaen" w:hAnsi="Sylfaen" w:cs="Sylfaen"/>
          <w:color w:val="5A595C"/>
          <w:sz w:val="27"/>
          <w:szCs w:val="27"/>
        </w:rPr>
        <w:t>ինչը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կարող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է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առաջացնել</w:t>
      </w:r>
      <w:r>
        <w:rPr>
          <w:color w:val="5A595C"/>
          <w:sz w:val="27"/>
          <w:szCs w:val="27"/>
        </w:rPr>
        <w:t xml:space="preserve"> </w:t>
      </w:r>
      <w:r>
        <w:rPr>
          <w:rFonts w:ascii="Sylfaen" w:hAnsi="Sylfaen" w:cs="Sylfaen"/>
          <w:color w:val="5A595C"/>
          <w:sz w:val="27"/>
          <w:szCs w:val="27"/>
        </w:rPr>
        <w:t>հազ</w:t>
      </w:r>
      <w:r>
        <w:rPr>
          <w:color w:val="5A595C"/>
          <w:sz w:val="27"/>
          <w:szCs w:val="27"/>
        </w:rPr>
        <w:t xml:space="preserve">, </w:t>
      </w:r>
      <w:r>
        <w:rPr>
          <w:rFonts w:ascii="Sylfaen" w:hAnsi="Sylfaen" w:cs="Sylfaen"/>
          <w:color w:val="5A595C"/>
          <w:sz w:val="27"/>
          <w:szCs w:val="27"/>
        </w:rPr>
        <w:t>սարսուռ</w:t>
      </w:r>
      <w:r>
        <w:rPr>
          <w:color w:val="5A595C"/>
          <w:sz w:val="27"/>
          <w:szCs w:val="27"/>
        </w:rPr>
        <w:t xml:space="preserve">, </w:t>
      </w:r>
      <w:r>
        <w:rPr>
          <w:rFonts w:ascii="Sylfaen" w:hAnsi="Sylfaen" w:cs="Sylfaen"/>
          <w:color w:val="5A595C"/>
          <w:sz w:val="27"/>
          <w:szCs w:val="27"/>
        </w:rPr>
        <w:t>շն</w:t>
      </w:r>
    </w:p>
    <w:p w:rsid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7"/>
          <w:szCs w:val="27"/>
        </w:rPr>
      </w:pPr>
      <w:r>
        <w:rPr>
          <w:rFonts w:ascii="Open Sans" w:hAnsi="Open Sans"/>
          <w:color w:val="5A595C"/>
          <w:sz w:val="27"/>
          <w:szCs w:val="27"/>
        </w:rPr>
        <w:pict>
          <v:shape id="_x0000_i1026" type="#_x0000_t75" alt="Թոքաբորբի բուժում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Պարունակություն</w:t>
      </w:r>
      <w:r w:rsidRPr="000D654F">
        <w:rPr>
          <w:rFonts w:ascii="Noto Serif" w:hAnsi="Noto Serif"/>
          <w:color w:val="1C1D1F"/>
          <w:sz w:val="24"/>
          <w:szCs w:val="24"/>
        </w:rPr>
        <w:t>:</w:t>
      </w:r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15" w:anchor="menu-1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Բերանի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խոռոչի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հակաբիոտիկներ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16" w:anchor="menu-2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Ներերակային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հակաբիոտիկներ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17" w:anchor="menu-3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Դեղորայք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՝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հազի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,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ջերմության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և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ցավի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դեմ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18" w:anchor="menu-4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Հակավիրուսային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դեղամիջոցներ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19" w:anchor="menu-5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Հակաբորբոքային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դեղեր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20" w:anchor="menu-6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Դեղորայք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առանց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հոսպիտալացման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21" w:anchor="menu-7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Հոսպիտալացում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22" w:anchor="menu-8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Տնային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բուժում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23" w:anchor="menu-9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Դեղամիջոցներ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՝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բարդությունները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կանխելու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համար</w:t>
        </w:r>
      </w:hyperlink>
    </w:p>
    <w:p w:rsidR="000D654F" w:rsidRPr="000D654F" w:rsidRDefault="000D654F" w:rsidP="000D65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hAnsi="Open Sans"/>
          <w:color w:val="1C1D1F"/>
          <w:sz w:val="24"/>
          <w:szCs w:val="24"/>
        </w:rPr>
      </w:pPr>
      <w:hyperlink r:id="rId24" w:anchor="menu-10" w:history="1"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Թոքաբորբի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բարդությունների</w:t>
        </w:r>
        <w:r w:rsidRPr="000D654F">
          <w:rPr>
            <w:rStyle w:val="a3"/>
            <w:rFonts w:ascii="Open Sans" w:hAnsi="Open Sans"/>
            <w:color w:val="588BCC"/>
            <w:sz w:val="24"/>
            <w:szCs w:val="24"/>
            <w:bdr w:val="none" w:sz="0" w:space="0" w:color="auto" w:frame="1"/>
          </w:rPr>
          <w:t xml:space="preserve"> </w:t>
        </w:r>
        <w:r w:rsidRPr="000D654F">
          <w:rPr>
            <w:rStyle w:val="a3"/>
            <w:rFonts w:ascii="Sylfaen" w:hAnsi="Sylfaen" w:cs="Sylfaen"/>
            <w:color w:val="588BCC"/>
            <w:sz w:val="24"/>
            <w:szCs w:val="24"/>
            <w:bdr w:val="none" w:sz="0" w:space="0" w:color="auto" w:frame="1"/>
          </w:rPr>
          <w:t>բուժում</w:t>
        </w:r>
      </w:hyperlink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սովորական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վարակ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բորբոքում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առաջացնում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երկուսի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օդային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պարկերում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Այդ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ժամանակ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օդային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պարկերը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լցվել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թարախով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հեղուկով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ինչը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հազ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սարսուռ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շնչառության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դժվարություններ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ջերմություն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Սովորաբար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հազը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գալիս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թարախի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բորբոքի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տարբեր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օրգանիզմներ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առաջացնել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Դրանք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ներառում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վիրուսներ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նույնիսկ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սնկեր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Բոլոր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տարիքի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մարդիկ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ստանալ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բայց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հիմնականում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այն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ծանր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նորածինների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փոքր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երեխաների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անհանգստացնող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65 </w:t>
      </w:r>
      <w:r w:rsidRPr="000D654F">
        <w:rPr>
          <w:rFonts w:ascii="Sylfaen" w:hAnsi="Sylfaen" w:cs="Sylfaen"/>
          <w:color w:val="5A595C"/>
        </w:rPr>
        <w:t>տարեկան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բարձր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մարդկանց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թույլ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իմունային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համակարգ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ունեցող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մարդկանց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առողջական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խնդիրներից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տառապողների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բուժումը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տարբեր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լինել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կախված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տեսակից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խստությունից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գործոններից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ինչպես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նշված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վերևում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Ահա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որոշ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սովորական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բուժումներ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Բերանի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խոռոչի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հակաբիոտիկներ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բազմաթիվ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բանավոր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մասնավորապես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մանրէային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Նախևառաջ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խորհրդակցեք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բժշկի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որպեսզի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կարողանա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պարզել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հիվանդությունը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հարուցող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հատուկ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մանրէները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Դրանով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կկարողանա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ընտրել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ամենահարմար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Ավելի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հաճախ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քան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ոչ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կկարողանան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բակտերիալ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Այնուամենայնիվ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համոզվեք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ճիշտ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վերցնում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ինչպես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հանձնարարել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Հիվանդությունից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ազատվելու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հարկավոր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անցնել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բանավոր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ամբողջական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ընթացք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պատրաստել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բոլոր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դեղերը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ախտանիշները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դեռ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առկա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ապա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խորհրդակցեք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բժշկի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spacing w:line="240" w:lineRule="auto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27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lastRenderedPageBreak/>
        <w:t>Ներերակային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հակաբիոտիկներ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Մենք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արդեն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հաստատեցինք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բանավոր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քանի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օրվա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ընթացքում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ձեզ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ավելի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լավ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կզգան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Այնուամենայնիվ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նրանք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ովքեր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երիտասարդ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ծեր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նրանք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ովքեր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բարձր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ջերմություն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շնչառության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խնդիրներ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գուցե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անհրաժեշտ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լինի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հիվանդանոց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դիմել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դեղորայքի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Նման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դեպքերում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ներերակային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ներարկել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Դրանից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պահանջել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արյան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խորխի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թեստեր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Կրկին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թեստերն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անհրաժեշտ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հիվանդությունը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հարուցող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հատուկ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բակտերիաները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պարզելու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28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Դեղորայք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՝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հազի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, </w:t>
      </w:r>
      <w:r w:rsidRPr="000D654F">
        <w:rPr>
          <w:rFonts w:ascii="Sylfaen" w:hAnsi="Sylfaen" w:cs="Sylfaen"/>
          <w:color w:val="1C1D1F"/>
          <w:sz w:val="24"/>
          <w:szCs w:val="24"/>
        </w:rPr>
        <w:t>ջերմության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և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ցավի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դեմ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Հակաբիոտիկներից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բացի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Դրանցից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հազի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ընտրել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դեղամիջոցը</w:t>
      </w:r>
      <w:r w:rsidRPr="000D654F">
        <w:rPr>
          <w:color w:val="5A595C"/>
        </w:rPr>
        <w:t xml:space="preserve"> `</w:t>
      </w:r>
      <w:r w:rsidRPr="000D654F">
        <w:rPr>
          <w:rFonts w:ascii="Sylfaen" w:hAnsi="Sylfaen" w:cs="Sylfaen"/>
          <w:color w:val="5A595C"/>
        </w:rPr>
        <w:t>հազը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սովորաբար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հանդարտեցնելու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Սա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հատկապես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կարևոր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հազը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խանգարում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ձեզ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բավականաչափ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հանգստանալ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Այնուամենայնիվ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հազը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մարմնի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թուլացնելու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տեղափոխելու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միջոց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հավանաբար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ամենալավն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ամբողջությամբ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չազատվեք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ախտանիշից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Հետեւաբար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փորձել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հազի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ճնշող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ցածր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դոզան</w:t>
      </w:r>
      <w:r w:rsidRPr="000D654F">
        <w:rPr>
          <w:color w:val="5A595C"/>
        </w:rPr>
        <w:t xml:space="preserve"> `</w:t>
      </w:r>
      <w:r w:rsidRPr="000D654F">
        <w:rPr>
          <w:rFonts w:ascii="Sylfaen" w:hAnsi="Sylfaen" w:cs="Sylfaen"/>
          <w:color w:val="5A595C"/>
        </w:rPr>
        <w:t>հանգստանալու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հարցում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Այնտեղ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տենդեր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ցավազրկող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Սրա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մասին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բժշկին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հարցրեք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ջերմությունը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թեթեւացնելու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անհանգստությունը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մեղմելու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spacing w:line="272" w:lineRule="atLeast"/>
        <w:textAlignment w:val="baseline"/>
        <w:rPr>
          <w:rFonts w:ascii="inherit" w:hAnsi="inherit"/>
          <w:color w:val="5A595C"/>
          <w:sz w:val="24"/>
          <w:szCs w:val="24"/>
        </w:rPr>
      </w:pPr>
    </w:p>
    <w:p w:rsidR="000D654F" w:rsidRPr="000D654F" w:rsidRDefault="000D654F" w:rsidP="000D654F">
      <w:pPr>
        <w:shd w:val="clear" w:color="auto" w:fill="FFFFFF"/>
        <w:spacing w:line="240" w:lineRule="auto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29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Հակավիրուսային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դեղամիջոցներ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տառապում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վիրուսային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թոքաբորբով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ապա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պայմանը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տանը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Սովորաբար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ստիպված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լինի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հիվանդանոց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ընդունվել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Հակավիրուսային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կառավարել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գրիպի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պատճառով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վիրուսային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Կրկին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հարցրեք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բժշկին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օգտագործի</w:t>
      </w:r>
      <w:r w:rsidRPr="000D654F">
        <w:rPr>
          <w:color w:val="5A595C"/>
        </w:rPr>
        <w:t>: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ընդունելուց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բացի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գուցե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ստիպված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լինեք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վիրուսային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ախտանիշները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Սա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նշանակում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լավ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սնվեք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խմեք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հանգստանաք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անհրաժեշտ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ընդունեք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Հնարավոր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անհրաժեշտության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դեպքում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լուծեք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շնչառության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դժվարությունները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Վիրուսային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ամբողջական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մաքրումը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տևում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մոտ</w:t>
      </w:r>
      <w:r w:rsidRPr="000D654F">
        <w:rPr>
          <w:color w:val="5A595C"/>
        </w:rPr>
        <w:t xml:space="preserve"> 1-3 </w:t>
      </w:r>
      <w:r w:rsidRPr="000D654F">
        <w:rPr>
          <w:rFonts w:ascii="Sylfaen" w:hAnsi="Sylfaen" w:cs="Sylfaen"/>
          <w:color w:val="5A595C"/>
        </w:rPr>
        <w:t>շաբաթ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30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Հակաբորբոքային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դեղեր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Երբեմն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ընթացքը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դանդաղ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լինել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Դրանից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հետո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պահանջել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կրծքավանդակի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ռենտգեն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հետազոտություն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ռենտգեն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հետազոտության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արդյունքում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անսովոր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ապա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տառապել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թոքաբորբից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հաստատել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արյան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ստուգման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միջոցով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Արդյունքը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ցույց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տալ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մարմինը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հակամարմիններ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պարունակում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վարակի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պայքարելու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Գոյություն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սնկերի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տարբեր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առաջացնել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պայմանն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առավել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հաճախ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հանդիպում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նրանց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մոտ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ովքեր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թույլ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իմունային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համակարգ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քանի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հակասնկային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պայմանի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Ավելին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դրանք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ներարկել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ներերակային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բանավոր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spacing w:line="272" w:lineRule="atLeast"/>
        <w:jc w:val="center"/>
        <w:textAlignment w:val="baseline"/>
        <w:rPr>
          <w:rStyle w:val="a3"/>
          <w:color w:val="588BCC"/>
          <w:sz w:val="24"/>
          <w:szCs w:val="24"/>
          <w:u w:val="none"/>
          <w:bdr w:val="none" w:sz="0" w:space="0" w:color="auto" w:frame="1"/>
        </w:rPr>
      </w:pPr>
      <w:r w:rsidRPr="000D654F">
        <w:rPr>
          <w:rFonts w:ascii="inherit" w:hAnsi="inherit"/>
          <w:color w:val="5A595C"/>
          <w:sz w:val="24"/>
          <w:szCs w:val="24"/>
        </w:rPr>
        <w:fldChar w:fldCharType="begin"/>
      </w:r>
      <w:r w:rsidRPr="000D654F">
        <w:rPr>
          <w:rFonts w:ascii="inherit" w:hAnsi="inherit"/>
          <w:color w:val="5A595C"/>
          <w:sz w:val="24"/>
          <w:szCs w:val="24"/>
        </w:rPr>
        <w:instrText xml:space="preserve"> HYPERLINK "https://www.mgid.com/ghits/10876161/i/57436203/0/pp/2/1?h=otuj5GS45Iab9nTmxvQ1ZHjUQfpaieactuzCu5JAdP_PIfX79m9NSVVjPBGUE1a_&amp;rid=dbaaf8a6-77aa-11ec-82d3-e43d1a2a96ea&amp;ts=google.com&amp;tt=Organic&amp;att=2&amp;cpm=1&amp;gbpp=1&amp;abd=1&amp;iv=11&amp;ct=1&amp;gdpr=0&amp;muid=k98nSgvPBBue" \t "_blank" </w:instrText>
      </w:r>
      <w:r w:rsidRPr="000D654F">
        <w:rPr>
          <w:rFonts w:ascii="inherit" w:hAnsi="inherit"/>
          <w:color w:val="5A595C"/>
          <w:sz w:val="24"/>
          <w:szCs w:val="24"/>
        </w:rPr>
        <w:fldChar w:fldCharType="separate"/>
      </w:r>
    </w:p>
    <w:p w:rsidR="000D654F" w:rsidRPr="000D654F" w:rsidRDefault="000D654F" w:rsidP="000D654F">
      <w:pPr>
        <w:shd w:val="clear" w:color="auto" w:fill="FFFFFF"/>
        <w:spacing w:line="272" w:lineRule="atLeast"/>
        <w:jc w:val="center"/>
        <w:textAlignment w:val="baseline"/>
        <w:rPr>
          <w:sz w:val="24"/>
          <w:szCs w:val="24"/>
        </w:rPr>
      </w:pPr>
    </w:p>
    <w:p w:rsidR="000D654F" w:rsidRPr="000D654F" w:rsidRDefault="000D654F" w:rsidP="000D654F">
      <w:pPr>
        <w:shd w:val="clear" w:color="auto" w:fill="FFFFFF"/>
        <w:spacing w:line="272" w:lineRule="atLeast"/>
        <w:jc w:val="center"/>
        <w:textAlignment w:val="baseline"/>
        <w:rPr>
          <w:rFonts w:ascii="inherit" w:hAnsi="inherit"/>
          <w:color w:val="5A595C"/>
          <w:sz w:val="24"/>
          <w:szCs w:val="24"/>
        </w:rPr>
      </w:pPr>
      <w:r w:rsidRPr="000D654F">
        <w:rPr>
          <w:rFonts w:ascii="inherit" w:hAnsi="inherit"/>
          <w:color w:val="5A595C"/>
          <w:sz w:val="24"/>
          <w:szCs w:val="24"/>
        </w:rPr>
        <w:fldChar w:fldCharType="end"/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Դեղորայք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առանց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հոսպիտալացման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proofErr w:type="spellStart"/>
      <w:r w:rsidRPr="000D654F">
        <w:rPr>
          <w:rFonts w:ascii="Open Sans" w:hAnsi="Open Sans"/>
          <w:color w:val="5A595C"/>
        </w:rPr>
        <w:t>Mycoplasma</w:t>
      </w:r>
      <w:proofErr w:type="spellEnd"/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առաջացնում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հիվանդություն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կոչվում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proofErr w:type="spellStart"/>
      <w:r w:rsidRPr="000D654F">
        <w:rPr>
          <w:color w:val="5A595C"/>
        </w:rPr>
        <w:t>mycoplasmal</w:t>
      </w:r>
      <w:proofErr w:type="spellEnd"/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Նախկինում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ենթադրվում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մանրէները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բորբոս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վիրուս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հայտնի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ատիպիկ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սա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մեղմ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սովորաբար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ազդում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երիտասարդ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մեծահասակների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երեխաների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վրա</w:t>
      </w:r>
      <w:r w:rsidRPr="000D654F">
        <w:rPr>
          <w:color w:val="5A595C"/>
        </w:rPr>
        <w:t>: Like</w:t>
      </w:r>
      <w:r w:rsidRPr="000D654F">
        <w:rPr>
          <w:rFonts w:ascii="Sylfaen" w:hAnsi="Sylfaen" w:cs="Sylfaen"/>
          <w:color w:val="5A595C"/>
        </w:rPr>
        <w:t>իշտ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այնպես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ինչպես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մյուս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տեսակները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դրանք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Բացի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այդ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չպահանջել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հոսպիտալացում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31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Հոսպիտալացում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Մնալով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չստուգված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թոքաբորբը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դառնալ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ծանր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Նման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դեպքերում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գնաք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հիվանդանոց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նպատակով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ներերակային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վարել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հեղուկներ</w:t>
      </w:r>
      <w:r w:rsidRPr="000D654F">
        <w:rPr>
          <w:rFonts w:ascii="Open Sans" w:hAnsi="Open Sans"/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տալ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թթվածնային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թերապիա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նույնիսկ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շնչառության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դժվարությունների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բուժում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հոսպիտալացում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պահանջել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տառապում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ծանր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ախտանիշներից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տառապում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մեկ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կրիտիկական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բժշկական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վիճակից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32" type="#_x0000_t75" alt="" style="width:24.3pt;height:24.3pt"/>
        </w:pic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lastRenderedPageBreak/>
        <w:t>Տնային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բուժում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Հիվանդանոց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գնալուց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դեղորայք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ընդունելուց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բացի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բուժումներ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կատարել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՝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հարցում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օգնելու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համար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ոչ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միջոցները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գոնե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թեթեւացնել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ախտանիշները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այնպես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վիճակը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վատթարանում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հանգստանաք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​​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ծխում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նախ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թողեք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այն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Բացի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այդ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կարևոր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ուտել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առողջ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սնունդ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խմել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խուսափել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ալկոհոլ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օգտագործելուց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Դեղամիջոցներ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՝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բարդությունները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կանխելու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համար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  <w:sz w:val="28"/>
          <w:szCs w:val="28"/>
        </w:rPr>
      </w:pPr>
      <w:r w:rsidRPr="000D654F">
        <w:rPr>
          <w:rFonts w:ascii="Sylfaen" w:hAnsi="Sylfaen" w:cs="Sylfaen"/>
          <w:color w:val="5A595C"/>
        </w:rPr>
        <w:t>Տնային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բուժումները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ինչպիսիք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հանգստանալը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շատ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հեղուկներ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խմելը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կօգնեն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Բայց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խմել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որպեսզի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կանխեք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թոքաբորբի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հետագա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բարդությունները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Երբեմն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բժիշկը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ձեզ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հակաբիոտիկներ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տալ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օգնել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ձեր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վիճակին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կանխել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դրա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վատթարացումը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Այնուամենայնիվ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չեք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բարելավվում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անկախ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նրանից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որքան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դեղամիջոց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օգտագործում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ապա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լավագույնն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գնաք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հիվանդանոց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Դուք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նույնպես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պետք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դա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անեք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եթե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գիտեք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թուլացած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իմունային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համակարգ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կամ</w:t>
      </w:r>
      <w:r w:rsidRPr="000D654F">
        <w:rPr>
          <w:rFonts w:ascii="Open Sans" w:hAnsi="Open Sans"/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ծանր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հիվանդություն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ունեք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pStyle w:val="2"/>
        <w:shd w:val="clear" w:color="auto" w:fill="FFFFFF"/>
        <w:spacing w:before="0" w:after="389" w:line="324" w:lineRule="atLeast"/>
        <w:textAlignment w:val="baseline"/>
        <w:rPr>
          <w:rFonts w:ascii="Noto Serif" w:hAnsi="Noto Serif"/>
          <w:color w:val="1C1D1F"/>
          <w:sz w:val="24"/>
          <w:szCs w:val="24"/>
        </w:rPr>
      </w:pPr>
      <w:r w:rsidRPr="000D654F">
        <w:rPr>
          <w:rFonts w:ascii="Sylfaen" w:hAnsi="Sylfaen" w:cs="Sylfaen"/>
          <w:color w:val="1C1D1F"/>
          <w:sz w:val="24"/>
          <w:szCs w:val="24"/>
        </w:rPr>
        <w:t>Թոքաբորբի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բարդությունների</w:t>
      </w:r>
      <w:r w:rsidRPr="000D654F">
        <w:rPr>
          <w:rFonts w:ascii="Noto Serif" w:hAnsi="Noto Serif"/>
          <w:color w:val="1C1D1F"/>
          <w:sz w:val="24"/>
          <w:szCs w:val="24"/>
        </w:rPr>
        <w:t xml:space="preserve"> </w:t>
      </w:r>
      <w:r w:rsidRPr="000D654F">
        <w:rPr>
          <w:rFonts w:ascii="Sylfaen" w:hAnsi="Sylfaen" w:cs="Sylfaen"/>
          <w:color w:val="1C1D1F"/>
          <w:sz w:val="24"/>
          <w:szCs w:val="24"/>
        </w:rPr>
        <w:t>բուժում</w:t>
      </w:r>
    </w:p>
    <w:p w:rsidR="000D654F" w:rsidRPr="000D654F" w:rsidRDefault="000D654F" w:rsidP="000D654F">
      <w:pPr>
        <w:pStyle w:val="a7"/>
        <w:shd w:val="clear" w:color="auto" w:fill="FFFFFF"/>
        <w:spacing w:before="0" w:beforeAutospacing="0" w:after="506" w:afterAutospacing="0"/>
        <w:textAlignment w:val="baseline"/>
        <w:rPr>
          <w:rFonts w:ascii="Open Sans" w:hAnsi="Open Sans"/>
          <w:color w:val="5A595C"/>
        </w:rPr>
      </w:pPr>
      <w:r w:rsidRPr="000D654F">
        <w:rPr>
          <w:rFonts w:ascii="Sylfaen" w:hAnsi="Sylfaen" w:cs="Sylfaen"/>
          <w:color w:val="5A595C"/>
        </w:rPr>
        <w:t>Կան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տարբեր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բարդություններ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որոնք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առաջանալ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այս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հիվանդության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պատճառով</w:t>
      </w:r>
      <w:r w:rsidRPr="000D654F">
        <w:rPr>
          <w:color w:val="5A595C"/>
        </w:rPr>
        <w:t xml:space="preserve">: </w:t>
      </w:r>
      <w:r w:rsidRPr="000D654F">
        <w:rPr>
          <w:rFonts w:ascii="Sylfaen" w:hAnsi="Sylfaen" w:cs="Sylfaen"/>
          <w:color w:val="5A595C"/>
        </w:rPr>
        <w:t>Մի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ընդհանուր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դժվարություն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պատահել</w:t>
      </w:r>
      <w:r w:rsidRPr="000D654F">
        <w:rPr>
          <w:color w:val="5A595C"/>
        </w:rPr>
        <w:t xml:space="preserve">, </w:t>
      </w:r>
      <w:r w:rsidRPr="000D654F">
        <w:rPr>
          <w:rFonts w:ascii="Sylfaen" w:hAnsi="Sylfaen" w:cs="Sylfaen"/>
          <w:color w:val="5A595C"/>
        </w:rPr>
        <w:t>երբ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ստամոքսի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պարունակությունը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ներշնչման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միջոցով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թոքեր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է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մտնում</w:t>
      </w:r>
      <w:r w:rsidRPr="000D654F">
        <w:rPr>
          <w:color w:val="5A595C"/>
        </w:rPr>
        <w:t>:</w:t>
      </w:r>
      <w:r w:rsidRPr="000D654F">
        <w:rPr>
          <w:rFonts w:ascii="Sylfaen" w:hAnsi="Sylfaen" w:cs="Sylfaen"/>
          <w:color w:val="5A595C"/>
        </w:rPr>
        <w:t>Թոքաբորբով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պայմանավորված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բարդությունները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կարող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են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նաև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տարբեր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տեսակի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բուժման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կարիք</w:t>
      </w:r>
      <w:r w:rsidRPr="000D654F">
        <w:rPr>
          <w:color w:val="5A595C"/>
        </w:rPr>
        <w:t xml:space="preserve"> </w:t>
      </w:r>
      <w:r w:rsidRPr="000D654F">
        <w:rPr>
          <w:rFonts w:ascii="Sylfaen" w:hAnsi="Sylfaen" w:cs="Sylfaen"/>
          <w:color w:val="5A595C"/>
        </w:rPr>
        <w:t>ունենալ</w:t>
      </w:r>
      <w:r w:rsidRPr="000D654F">
        <w:rPr>
          <w:color w:val="5A595C"/>
        </w:rPr>
        <w:t>:</w:t>
      </w:r>
    </w:p>
    <w:p w:rsidR="000D654F" w:rsidRPr="000D654F" w:rsidRDefault="000D654F" w:rsidP="000D654F">
      <w:pPr>
        <w:shd w:val="clear" w:color="auto" w:fill="FFFFFF"/>
        <w:textAlignment w:val="baseline"/>
        <w:rPr>
          <w:rFonts w:ascii="Open Sans" w:hAnsi="Open Sans"/>
          <w:color w:val="5A595C"/>
          <w:sz w:val="24"/>
          <w:szCs w:val="24"/>
        </w:rPr>
      </w:pPr>
      <w:r w:rsidRPr="000D654F">
        <w:rPr>
          <w:rFonts w:ascii="Open Sans" w:hAnsi="Open Sans"/>
          <w:color w:val="5A595C"/>
          <w:sz w:val="24"/>
          <w:szCs w:val="24"/>
        </w:rPr>
        <w:pict>
          <v:shape id="_x0000_i1033" type="#_x0000_t75" alt="" style="width:24.3pt;height:24.3pt"/>
        </w:pict>
      </w: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B30153" w:rsidRPr="000D654F" w:rsidRDefault="00B30153" w:rsidP="00B30153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3B3835"/>
          <w:sz w:val="24"/>
          <w:szCs w:val="24"/>
          <w:lang w:eastAsia="ru-RU"/>
        </w:rPr>
      </w:pPr>
    </w:p>
    <w:p w:rsidR="00C046E2" w:rsidRPr="000D654F" w:rsidRDefault="00C046E2" w:rsidP="00C046E2">
      <w:pPr>
        <w:rPr>
          <w:sz w:val="24"/>
          <w:szCs w:val="24"/>
        </w:rPr>
      </w:pPr>
    </w:p>
    <w:p w:rsidR="00C046E2" w:rsidRPr="000D654F" w:rsidRDefault="00C046E2" w:rsidP="00C046E2">
      <w:pPr>
        <w:rPr>
          <w:sz w:val="24"/>
          <w:szCs w:val="24"/>
        </w:rPr>
      </w:pPr>
    </w:p>
    <w:p w:rsidR="00C046E2" w:rsidRPr="000D654F" w:rsidRDefault="00C046E2">
      <w:pPr>
        <w:rPr>
          <w:sz w:val="24"/>
          <w:szCs w:val="24"/>
        </w:rPr>
      </w:pPr>
    </w:p>
    <w:sectPr w:rsidR="00C046E2" w:rsidRPr="000D654F" w:rsidSect="005F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34E"/>
    <w:multiLevelType w:val="multilevel"/>
    <w:tmpl w:val="407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C6F67"/>
    <w:multiLevelType w:val="multilevel"/>
    <w:tmpl w:val="00C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74DD6"/>
    <w:multiLevelType w:val="multilevel"/>
    <w:tmpl w:val="D742A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BFC4A56"/>
    <w:multiLevelType w:val="multilevel"/>
    <w:tmpl w:val="126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4D703D"/>
    <w:rsid w:val="000D654F"/>
    <w:rsid w:val="000E0973"/>
    <w:rsid w:val="00110788"/>
    <w:rsid w:val="00153922"/>
    <w:rsid w:val="00296CC6"/>
    <w:rsid w:val="0030354E"/>
    <w:rsid w:val="00381B68"/>
    <w:rsid w:val="004D703D"/>
    <w:rsid w:val="005F6A74"/>
    <w:rsid w:val="00757CF7"/>
    <w:rsid w:val="00764884"/>
    <w:rsid w:val="00781525"/>
    <w:rsid w:val="007B58BD"/>
    <w:rsid w:val="007C0873"/>
    <w:rsid w:val="008A0E36"/>
    <w:rsid w:val="00981881"/>
    <w:rsid w:val="009E69A8"/>
    <w:rsid w:val="00A255F0"/>
    <w:rsid w:val="00A33AD1"/>
    <w:rsid w:val="00A73597"/>
    <w:rsid w:val="00AC73B6"/>
    <w:rsid w:val="00B30153"/>
    <w:rsid w:val="00C046E2"/>
    <w:rsid w:val="00C5741E"/>
    <w:rsid w:val="00CF6575"/>
    <w:rsid w:val="00D3578D"/>
    <w:rsid w:val="00D55647"/>
    <w:rsid w:val="00DC17CE"/>
    <w:rsid w:val="00DD600C"/>
    <w:rsid w:val="00DF2C9A"/>
    <w:rsid w:val="00EC5FF9"/>
    <w:rsid w:val="00F06E56"/>
    <w:rsid w:val="00F5646D"/>
    <w:rsid w:val="00F61880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4"/>
  </w:style>
  <w:style w:type="paragraph" w:styleId="1">
    <w:name w:val="heading 1"/>
    <w:basedOn w:val="a"/>
    <w:next w:val="a"/>
    <w:link w:val="10"/>
    <w:uiPriority w:val="9"/>
    <w:qFormat/>
    <w:rsid w:val="00B30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7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7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9A8"/>
    <w:pPr>
      <w:ind w:left="720"/>
      <w:contextualSpacing/>
    </w:pPr>
  </w:style>
  <w:style w:type="character" w:customStyle="1" w:styleId="blindlabel">
    <w:name w:val="blind_label"/>
    <w:basedOn w:val="a0"/>
    <w:rsid w:val="00C046E2"/>
  </w:style>
  <w:style w:type="character" w:customStyle="1" w:styleId="10">
    <w:name w:val="Заголовок 1 Знак"/>
    <w:basedOn w:val="a0"/>
    <w:link w:val="1"/>
    <w:uiPriority w:val="9"/>
    <w:rsid w:val="00B30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3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01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0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ghead">
    <w:name w:val="mghead"/>
    <w:basedOn w:val="a0"/>
    <w:rsid w:val="00B30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66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108">
          <w:marLeft w:val="0"/>
          <w:marRight w:val="0"/>
          <w:marTop w:val="0"/>
          <w:marBottom w:val="876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896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735553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8302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02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458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1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753234519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8223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001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746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82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14887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80388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8285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07242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0578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875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4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126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8880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8744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68639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785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6210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624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56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84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319384547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454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337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04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158749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276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75879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39041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80119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9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29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06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12184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3466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95856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22198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2790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0125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82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0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359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390424246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6619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501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00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3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11990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841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24691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9628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20742">
                                  <w:marLeft w:val="78"/>
                                  <w:marRight w:val="78"/>
                                  <w:marTop w:val="195"/>
                                  <w:marBottom w:val="19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675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904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81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6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auto"/>
                                            <w:left w:val="single" w:sz="2" w:space="14" w:color="auto"/>
                                            <w:bottom w:val="single" w:sz="2" w:space="0" w:color="auto"/>
                                            <w:right w:val="single" w:sz="2" w:space="14" w:color="auto"/>
                                          </w:divBdr>
                                          <w:divsChild>
                                            <w:div w:id="62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31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625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4666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0" w:color="auto"/>
                                                    <w:left w:val="single" w:sz="2" w:space="0" w:color="auto"/>
                                                    <w:bottom w:val="single" w:sz="2" w:space="1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45401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343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0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65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9231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338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482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501450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606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943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7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8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2560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306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524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107147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3490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957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6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3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4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9598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607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631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86789">
                      <w:marLeft w:val="71"/>
                      <w:marRight w:val="71"/>
                      <w:marTop w:val="195"/>
                      <w:marBottom w:val="19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3715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829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9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1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4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9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3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3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9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2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8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4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3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5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7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arbletoncouncil.org/remedios-naturales-tos-5756" TargetMode="External"/><Relationship Id="rId13" Type="http://schemas.openxmlformats.org/officeDocument/2006/relationships/hyperlink" Target="https://hy.warbletoncouncil.org/remedios-naturales-tos-5756" TargetMode="External"/><Relationship Id="rId18" Type="http://schemas.openxmlformats.org/officeDocument/2006/relationships/hyperlink" Target="https://hy.thomson-intermedia.com/treatments-for-pneumonia-166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y.thomson-intermedia.com/treatments-for-pneumonia-1662" TargetMode="External"/><Relationship Id="rId7" Type="http://schemas.openxmlformats.org/officeDocument/2006/relationships/hyperlink" Target="https://hy.warbletoncouncil.org/remedios-naturales-tos-5756" TargetMode="External"/><Relationship Id="rId12" Type="http://schemas.openxmlformats.org/officeDocument/2006/relationships/hyperlink" Target="https://hy.warbletoncouncil.org/remedios-naturales-tos-5756" TargetMode="External"/><Relationship Id="rId17" Type="http://schemas.openxmlformats.org/officeDocument/2006/relationships/hyperlink" Target="https://hy.thomson-intermedia.com/treatments-for-pneumonia-16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y.thomson-intermedia.com/treatments-for-pneumonia-1662" TargetMode="External"/><Relationship Id="rId20" Type="http://schemas.openxmlformats.org/officeDocument/2006/relationships/hyperlink" Target="https://hy.thomson-intermedia.com/treatments-for-pneumonia-1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arbletoncouncil.org/remedios-naturales-tos-5756" TargetMode="External"/><Relationship Id="rId11" Type="http://schemas.openxmlformats.org/officeDocument/2006/relationships/hyperlink" Target="https://hy.warbletoncouncil.org/remedios-naturales-tos-5756" TargetMode="External"/><Relationship Id="rId24" Type="http://schemas.openxmlformats.org/officeDocument/2006/relationships/hyperlink" Target="https://hy.thomson-intermedia.com/treatments-for-pneumonia-1662" TargetMode="External"/><Relationship Id="rId5" Type="http://schemas.openxmlformats.org/officeDocument/2006/relationships/hyperlink" Target="https://hy.warbletoncouncil.org/remedios-naturales-tos-5756" TargetMode="External"/><Relationship Id="rId15" Type="http://schemas.openxmlformats.org/officeDocument/2006/relationships/hyperlink" Target="https://hy.thomson-intermedia.com/treatments-for-pneumonia-1662" TargetMode="External"/><Relationship Id="rId23" Type="http://schemas.openxmlformats.org/officeDocument/2006/relationships/hyperlink" Target="https://hy.thomson-intermedia.com/treatments-for-pneumonia-1662" TargetMode="External"/><Relationship Id="rId10" Type="http://schemas.openxmlformats.org/officeDocument/2006/relationships/hyperlink" Target="https://hy.warbletoncouncil.org/remedios-naturales-tos-5756" TargetMode="External"/><Relationship Id="rId19" Type="http://schemas.openxmlformats.org/officeDocument/2006/relationships/hyperlink" Target="https://hy.thomson-intermedia.com/treatments-for-pneumonia-1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arbletoncouncil.org/remedios-naturales-tos-5756" TargetMode="External"/><Relationship Id="rId14" Type="http://schemas.openxmlformats.org/officeDocument/2006/relationships/hyperlink" Target="https://hy.warbletoncouncil.org/remedios-naturales-tos-5756" TargetMode="External"/><Relationship Id="rId22" Type="http://schemas.openxmlformats.org/officeDocument/2006/relationships/hyperlink" Target="https://hy.thomson-intermedia.com/treatments-for-pneumonia-1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2022-01-17T15:55:00Z</cp:lastPrinted>
  <dcterms:created xsi:type="dcterms:W3CDTF">2021-09-27T18:34:00Z</dcterms:created>
  <dcterms:modified xsi:type="dcterms:W3CDTF">2022-01-17T15:58:00Z</dcterms:modified>
</cp:coreProperties>
</file>