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DD" w:rsidRPr="00C84995" w:rsidRDefault="00D0548D" w:rsidP="00255844">
      <w:pPr>
        <w:spacing w:after="0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</w:t>
      </w:r>
    </w:p>
    <w:p w:rsidR="00255844" w:rsidRDefault="00255844" w:rsidP="00255844">
      <w:pPr>
        <w:spacing w:after="0"/>
        <w:jc w:val="center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Ֆ</w:t>
      </w:r>
      <w:r w:rsidRPr="007C297F">
        <w:rPr>
          <w:rFonts w:ascii="Sylfaen" w:hAnsi="Sylfaen" w:cs="Sylfaen"/>
          <w:b/>
          <w:sz w:val="28"/>
          <w:szCs w:val="28"/>
          <w:lang w:val="hy-AM"/>
        </w:rPr>
        <w:t>իզիկական կուլտուրա  առարկայի</w:t>
      </w:r>
    </w:p>
    <w:p w:rsidR="00255844" w:rsidRPr="005E4538" w:rsidRDefault="00255844" w:rsidP="00255844">
      <w:pPr>
        <w:spacing w:after="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F875BF">
        <w:rPr>
          <w:rFonts w:ascii="Sylfaen" w:hAnsi="Sylfaen"/>
          <w:b/>
          <w:sz w:val="28"/>
          <w:szCs w:val="28"/>
          <w:lang w:val="hy-AM"/>
        </w:rPr>
        <w:t>Թեմատիկ պլանավորում`</w:t>
      </w:r>
      <w:r w:rsidRPr="00F875BF">
        <w:rPr>
          <w:rFonts w:ascii="Arial LatArm" w:hAnsi="Arial LatArm"/>
          <w:b/>
          <w:sz w:val="28"/>
          <w:szCs w:val="28"/>
          <w:lang w:val="hy-AM"/>
        </w:rPr>
        <w:t xml:space="preserve">  </w:t>
      </w:r>
    </w:p>
    <w:p w:rsidR="00255844" w:rsidRPr="009061D6" w:rsidRDefault="00255844" w:rsidP="00255844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4-րդ</w:t>
      </w:r>
      <w:r w:rsidRPr="009061D6">
        <w:rPr>
          <w:rFonts w:ascii="Sylfaen" w:hAnsi="Sylfaen"/>
          <w:b/>
          <w:sz w:val="28"/>
          <w:szCs w:val="28"/>
          <w:lang w:val="hy-AM"/>
        </w:rPr>
        <w:t xml:space="preserve">  դասարան</w:t>
      </w:r>
      <w:r>
        <w:rPr>
          <w:rFonts w:ascii="Sylfaen" w:hAnsi="Sylfaen"/>
          <w:b/>
          <w:sz w:val="28"/>
          <w:szCs w:val="28"/>
          <w:lang w:val="hy-AM"/>
        </w:rPr>
        <w:t xml:space="preserve">  2021 – 2022</w:t>
      </w:r>
      <w:r w:rsidRPr="009061D6">
        <w:rPr>
          <w:rFonts w:ascii="Sylfaen" w:hAnsi="Sylfaen"/>
          <w:b/>
          <w:sz w:val="28"/>
          <w:szCs w:val="28"/>
          <w:lang w:val="hy-AM"/>
        </w:rPr>
        <w:t xml:space="preserve"> ուստարի</w:t>
      </w:r>
    </w:p>
    <w:p w:rsidR="00255844" w:rsidRPr="005E4538" w:rsidRDefault="00255844" w:rsidP="0025584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Կազմող</w:t>
      </w:r>
      <w:r w:rsidRPr="005E45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E4538">
        <w:rPr>
          <w:rFonts w:ascii="Sylfaen" w:hAnsi="Sylfaen"/>
          <w:sz w:val="24"/>
          <w:szCs w:val="24"/>
          <w:lang w:val="hy-AM"/>
        </w:rPr>
        <w:t>՝  ֆիզիկական կուլտուրայի ուսուցչուհի, մանկավարժության մագիստրոս, մենթոր</w:t>
      </w:r>
      <w:r>
        <w:rPr>
          <w:rFonts w:ascii="Sylfaen" w:hAnsi="Sylfaen"/>
          <w:sz w:val="24"/>
          <w:szCs w:val="24"/>
          <w:lang w:val="hy-AM"/>
        </w:rPr>
        <w:t>՝</w:t>
      </w:r>
      <w:r w:rsidRPr="005E4538">
        <w:rPr>
          <w:rFonts w:ascii="Sylfaen" w:hAnsi="Sylfaen"/>
          <w:sz w:val="24"/>
          <w:szCs w:val="24"/>
          <w:lang w:val="hy-AM"/>
        </w:rPr>
        <w:t xml:space="preserve"> Նարինե Խաչատրյան</w:t>
      </w:r>
    </w:p>
    <w:p w:rsidR="00255844" w:rsidRPr="002B2D23" w:rsidRDefault="00255844" w:rsidP="00255844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255844" w:rsidRPr="002B2D23" w:rsidRDefault="00255844" w:rsidP="00255844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2B2D23">
        <w:rPr>
          <w:rFonts w:ascii="Sylfaen" w:hAnsi="Sylfaen"/>
          <w:b/>
          <w:sz w:val="24"/>
          <w:szCs w:val="24"/>
          <w:lang w:val="hy-AM"/>
        </w:rPr>
        <w:t>Տարեկան՝</w:t>
      </w:r>
      <w:r w:rsidRPr="002B2D23">
        <w:rPr>
          <w:rFonts w:ascii="Sylfaen" w:hAnsi="Sylfaen"/>
          <w:sz w:val="24"/>
          <w:szCs w:val="24"/>
          <w:lang w:val="hy-AM"/>
        </w:rPr>
        <w:t xml:space="preserve">   </w:t>
      </w:r>
      <w:r w:rsidRPr="002B2D23">
        <w:rPr>
          <w:rFonts w:ascii="Calibri" w:hAnsi="Calibri"/>
          <w:sz w:val="24"/>
          <w:szCs w:val="24"/>
          <w:lang w:val="hy-AM"/>
        </w:rPr>
        <w:t xml:space="preserve">2 </w:t>
      </w:r>
      <w:r w:rsidRPr="002B2D23">
        <w:rPr>
          <w:rFonts w:ascii="Sylfaen" w:hAnsi="Sylfaen"/>
          <w:sz w:val="24"/>
          <w:szCs w:val="24"/>
          <w:lang w:val="hy-AM"/>
        </w:rPr>
        <w:t xml:space="preserve">ժ * 34շաբ  = 68 ժամ               </w:t>
      </w:r>
    </w:p>
    <w:p w:rsidR="00133E7F" w:rsidRPr="00255844" w:rsidRDefault="00255844" w:rsidP="00255844">
      <w:pPr>
        <w:jc w:val="center"/>
        <w:rPr>
          <w:rFonts w:ascii="Sylfaen" w:hAnsi="Sylfaen"/>
          <w:sz w:val="24"/>
          <w:szCs w:val="24"/>
          <w:lang w:val="hy-AM"/>
        </w:rPr>
      </w:pPr>
      <w:r w:rsidRPr="002B2D23">
        <w:rPr>
          <w:b/>
          <w:sz w:val="24"/>
          <w:szCs w:val="24"/>
          <w:lang w:val="hy-AM"/>
        </w:rPr>
        <w:t>1-</w:t>
      </w:r>
      <w:r w:rsidRPr="002B2D23">
        <w:rPr>
          <w:rFonts w:ascii="Sylfaen" w:hAnsi="Sylfaen"/>
          <w:b/>
          <w:sz w:val="24"/>
          <w:szCs w:val="24"/>
          <w:lang w:val="hy-AM"/>
        </w:rPr>
        <w:t>ին կիսամյակ</w:t>
      </w:r>
      <w:r w:rsidRPr="002B2D23">
        <w:rPr>
          <w:rFonts w:ascii="Sylfaen" w:hAnsi="Sylfaen"/>
          <w:sz w:val="24"/>
          <w:szCs w:val="24"/>
          <w:lang w:val="hy-AM"/>
        </w:rPr>
        <w:t xml:space="preserve"> /15աբաթ*2 ժ.=30 ժամ</w:t>
      </w:r>
    </w:p>
    <w:tbl>
      <w:tblPr>
        <w:tblStyle w:val="a3"/>
        <w:tblW w:w="15134" w:type="dxa"/>
        <w:tblLayout w:type="fixed"/>
        <w:tblLook w:val="04A0"/>
      </w:tblPr>
      <w:tblGrid>
        <w:gridCol w:w="522"/>
        <w:gridCol w:w="2560"/>
        <w:gridCol w:w="2696"/>
        <w:gridCol w:w="139"/>
        <w:gridCol w:w="2694"/>
        <w:gridCol w:w="3829"/>
        <w:gridCol w:w="2694"/>
      </w:tblGrid>
      <w:tr w:rsidR="00EF1BDD" w:rsidRPr="00255844" w:rsidTr="0025584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ժ/ք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255844" w:rsidP="0025584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55844">
              <w:rPr>
                <w:rFonts w:ascii="Sylfaen" w:eastAsiaTheme="minorHAnsi" w:hAnsi="Sylfaen" w:cs="Sylfaen"/>
                <w:b/>
                <w:sz w:val="20"/>
                <w:szCs w:val="20"/>
                <w:lang w:eastAsia="en-US"/>
              </w:rPr>
              <w:t>Վերջնարդյունքներ</w:t>
            </w:r>
            <w:r w:rsidRPr="00255844"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  <w:t>ը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2558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55844">
              <w:rPr>
                <w:rFonts w:ascii="Sylfaen" w:eastAsiaTheme="minorHAnsi" w:hAnsi="Sylfaen" w:cs="Sylfaen"/>
                <w:b/>
                <w:sz w:val="20"/>
                <w:szCs w:val="20"/>
                <w:lang w:eastAsia="en-US"/>
              </w:rPr>
              <w:t>Ընդհանրական խաչվող հասկացություններ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>Տնային հանձնարարություն</w:t>
            </w:r>
          </w:p>
        </w:tc>
      </w:tr>
      <w:tr w:rsidR="00EF1BDD" w:rsidRPr="00255844" w:rsidTr="00255844">
        <w:tc>
          <w:tcPr>
            <w:tcW w:w="151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255844">
            <w:pPr>
              <w:tabs>
                <w:tab w:val="left" w:pos="5985"/>
                <w:tab w:val="right" w:pos="1457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F68B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Ֆիզիկական դաստիարակության և սպորտի տեսություն</w:t>
            </w:r>
            <w:r w:rsidRPr="00AF68B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/  3 ժամ/</w:t>
            </w:r>
          </w:p>
        </w:tc>
      </w:tr>
      <w:tr w:rsidR="00255844" w:rsidRPr="00F45BE5" w:rsidTr="00C72EB3">
        <w:trPr>
          <w:trHeight w:val="27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պարապմունքների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հիգիենիկ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կանոնները</w:t>
            </w:r>
            <w:r w:rsidRPr="00255844">
              <w:rPr>
                <w:rFonts w:ascii="Sylfaen" w:hAnsi="Sylfaen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●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Տեղեկություն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տալ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պարապմունքների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հիգիենիկ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կանոնների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տնային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առաջադրանքների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առավոտյան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մարմնամարզության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կանոնների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վերաբերյալ։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</w:rPr>
              <w:sym w:font="Symbol" w:char="00B7"/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եկություն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տալ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կոփման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միջոցների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հիմնական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կանոնների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վերաբերյալ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/>
                <w:sz w:val="20"/>
                <w:szCs w:val="20"/>
              </w:rPr>
              <w:sym w:font="Symbol" w:char="00B7"/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տեղեկություն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հաղորդել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15-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րդ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խաղերի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վերաբերյալ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առավոտյան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հիգիենիկ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մարմնամարզություն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համալիրներ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Պատկերացում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ունենա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ժամանակակաից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ընդգրկված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գաղափարների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Կողմնորոշում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ժամանակի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տարածության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ոլորտի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մարդկանց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պատմությունները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վարժություններով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մարզումների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դերը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ժամանակների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նշանավոր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մարդկանց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կյանքում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ուղիները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որոնցով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բացահայտում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իրենց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գաղափարներ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համոզմունքներ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արժեքներ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զգացումներ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բնության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երևույթներ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մշակույթի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դրսևորումներ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արժևորում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ենք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գեղագիտությանը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դաստիարակությունում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սպորտում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Սովորողները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տեղաբաշխումը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հավասար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հակամարտության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խաղաղության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բանաձևերը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 w:rsidRPr="00255844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fldChar w:fldCharType="begin"/>
            </w:r>
            <w:r w:rsidRPr="00F45BE5">
              <w:rPr>
                <w:lang w:val="hy-AM"/>
              </w:rPr>
              <w:instrText>HYPERLINK "https://hy.wikipedia.org/wiki/%D5%95%D5%AC%D5%AB%D5%B4%D5%BA%D5%AB%D5%A1%D5%AF%D5%A1%D5%B6_%D5%AD%D5%A1%D5%B2%D5%A5%D6%80"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hy-AM"/>
              </w:rPr>
              <w:t>https://hy.wikipedia.org/wiki/%D5%95%D5%AC%D5%AB%D5%B4%D5%BA%D5%AB%D5%A1%D5%AF%D5%A1%D5%B6_%D5%AD%D5%A1%D5%B2%D5%A5%D6%80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Պատմիր օլիմպիական խաղերի ծագման համառոտ պատմությունը: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Օրվա ռեժիմ https://www.youtube.com/watch?v=tRNu_wQ7Ezk</w:t>
            </w:r>
          </w:p>
          <w:p w:rsidR="00255844" w:rsidRPr="00EC614F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C614F" w:rsidRPr="00EC614F" w:rsidRDefault="00EC614F" w:rsidP="00EC614F">
            <w:pPr>
              <w:rPr>
                <w:sz w:val="20"/>
                <w:szCs w:val="20"/>
                <w:lang w:val="hy-AM"/>
              </w:rPr>
            </w:pPr>
            <w:r w:rsidRPr="00EC614F">
              <w:rPr>
                <w:rFonts w:ascii="Sylfaen" w:hAnsi="Sylfaen"/>
                <w:sz w:val="20"/>
                <w:szCs w:val="20"/>
                <w:lang w:val="hy-AM"/>
              </w:rPr>
              <w:t>Մեր օրերի հերոսը https://www.youtube.com/watch?v=GIH4TZ_yDWc</w:t>
            </w:r>
          </w:p>
          <w:p w:rsidR="00EC614F" w:rsidRPr="00EC614F" w:rsidRDefault="00EC614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55844" w:rsidRPr="00F45BE5" w:rsidTr="00C72EB3">
        <w:trPr>
          <w:trHeight w:val="585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sz w:val="20"/>
                <w:szCs w:val="20"/>
              </w:rPr>
              <w:t>Կոփման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նշանակությունը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հիմնական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կանոնները</w:t>
            </w:r>
            <w:r w:rsidRPr="00255844">
              <w:rPr>
                <w:rFonts w:ascii="Sylfaen" w:hAnsi="Sylfaen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F45BE5" w:rsidTr="00C72EB3">
        <w:trPr>
          <w:trHeight w:val="41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sz w:val="20"/>
                <w:szCs w:val="20"/>
              </w:rPr>
              <w:t>Ժամանակակից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1952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թ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. 15-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րդ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խաղերը</w:t>
            </w:r>
            <w:r w:rsidRPr="00255844">
              <w:rPr>
                <w:rFonts w:ascii="Sylfaen" w:hAnsi="Sylfaen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F1BDD" w:rsidRPr="00255844" w:rsidTr="00255844">
        <w:tc>
          <w:tcPr>
            <w:tcW w:w="151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tabs>
                <w:tab w:val="left" w:pos="2865"/>
              </w:tabs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ab/>
              <w:t xml:space="preserve">                      </w:t>
            </w:r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Աթլետիկական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/ </w:t>
            </w:r>
            <w:r w:rsid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7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5844" w:rsidRPr="00F45BE5" w:rsidTr="002E5EE4">
        <w:trPr>
          <w:trHeight w:val="33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</w:rPr>
              <w:t>Վազք</w:t>
            </w:r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`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ազդրերը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վեր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բարձրացնելով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արագացումով</w:t>
            </w:r>
            <w:r w:rsidR="009E1F17">
              <w:rPr>
                <w:rFonts w:ascii="Sylfaen" w:hAnsi="Sylfaen"/>
                <w:sz w:val="20"/>
                <w:szCs w:val="20"/>
                <w:lang w:val="en-US"/>
              </w:rPr>
              <w:t xml:space="preserve"> 3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մ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Սովորեցնել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հեռացատկի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բարձրացատկի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կոորդինացիա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համաձայնեցում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արագաուժային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ընդունակություններ։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որակներ։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Նպաստել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ներդաշնակ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զարգացմանը։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Իմանա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Աթլետիկա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մարզաձևի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կիրառական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վազել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60 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հավասարաչափ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դանդաղ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1000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Sylfaen" w:hAnsi="Sylfaen" w:cs="Sylfaen"/>
                <w:sz w:val="20"/>
                <w:szCs w:val="20"/>
              </w:rPr>
              <w:t>տեղից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հեռացատկել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բարձրացատ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կել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թենիսի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նշանակետին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բռնել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ցուցաբերելով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արդյունքներ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Օրինաչափություններ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հանդիպում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ամենուր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կանոնավոր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կառուցվածքներում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կրկնվող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պատահարներում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քայլքի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վազքի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կառուցվածքում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հերթագայության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Համապատասխան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պատասխանելու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հարցին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թե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առաջանում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Աթլետիկա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&gt;&gt;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մարզաձևը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Դրա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միավորը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միմյանց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սահմաններ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https://www.youtube.com/watch?v=oXq8WbJuhDA&amp;t=3s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https://www.youtube.com/watch?v=J-WxKTO_25o&amp;t=31s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https://www.youtube.com/watch?v=sg2BvgmMVFo&amp;t=32s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"https://www.youtube.com/watch?v=-2M8Yl2uyko&amp;t=65s"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https://www.youtube.com/watch?v=-2M8Yl2uyko&amp;t=65s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</w:rPr>
              <w:t>վազք</w:t>
            </w: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"https://www.youtube.com/watch?v=lGjp9ydQ38c"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https://www.youtube.com/watch?v=lGjp9ydQ38c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"https://www.youtube.com/watch?v=lm6vl3j_V64"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https://www.youtube.com/watch?v=lm6vl3j_V64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</w:rPr>
              <w:t>ցտկեր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https://www.youtube.com/watch?v=2uNStx1uAwA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"https://www.youtube.com/watch?v=StH_3V8BHXY"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https://www.youtube.com/watch?v=StH_3V8BHXY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Նետումներ</w:t>
            </w:r>
            <w:proofErr w:type="spellEnd"/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https://www.youtube.com/watch?v=X44ksBO5Bm8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 w:rsidP="002E5EE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https://www.youtube.com/watch?v=WI6JLe6ztSc</w:t>
            </w:r>
          </w:p>
        </w:tc>
      </w:tr>
      <w:tr w:rsidR="00255844" w:rsidRPr="00255844" w:rsidTr="002E5EE4">
        <w:trPr>
          <w:trHeight w:val="42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Վ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ազքի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հերթագայումը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քայլքով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 w:rsidP="002E5EE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2E5EE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Հավասարաչափ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վազք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մինչ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6-8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րոպե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 w:rsidP="002E5EE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2E5EE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</w:rPr>
              <w:t>Ցատկեր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. 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հեռացատկ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6-8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քայլ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թափավազքից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2E5EE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Հեռ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ացատկ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տեղից հրումով: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2E5EE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արձրացատկ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թեք</w:t>
            </w: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թափավազքով</w:t>
            </w:r>
            <w:r w:rsidRPr="00255844">
              <w:rPr>
                <w:rFonts w:ascii="Sylfaen" w:hAnsi="Sylfaen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F45BE5" w:rsidTr="002E5EE4">
        <w:trPr>
          <w:trHeight w:val="596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Նետումներ՝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4-8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հեռավորությունից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նշանակետին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տեղից</w:t>
            </w:r>
            <w:r w:rsidRPr="00255844">
              <w:rPr>
                <w:rFonts w:ascii="Sylfaen" w:hAnsi="Sylfaen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F1BDD" w:rsidRPr="00255844" w:rsidTr="00255844">
        <w:tc>
          <w:tcPr>
            <w:tcW w:w="151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tabs>
                <w:tab w:val="left" w:pos="4365"/>
              </w:tabs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                                                                                     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Մարմնամարզական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/ 5 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/                                                                             </w:t>
            </w:r>
            <w:r w:rsidRPr="00255844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</w:p>
        </w:tc>
      </w:tr>
      <w:tr w:rsidR="00255844" w:rsidRPr="00F45BE5" w:rsidTr="008045B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Շարային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վարժություններ. 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«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Շարվիր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», «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Զգաստ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», «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», «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Տեղում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ետ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դարձ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հրահանգները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կարգով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համրանքը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ուսուցչին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զեկուցելը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շարափոխում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տողանից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երկտողանի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միասյունից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եռասյուն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շարքի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դարձում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կատարելով։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Սովորեցնել հավասարակշռության պահպանման, ակրոբատիկ, ռիթմիկ-մարմնամարզական, կախերի և հենումների ճիշտ կատարումը։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Նաստել կեցվածքի մշակմանը, առողջության ամրապնդմանը և ֆիզիկական ներդաշնակ զարգացմանը։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Մշակել շարժումների ներդաշնակ, արտահայտիչ կատարման, տակտի և ռիթմի զգացողության, ուշադրության կենտրոնացման և կոորդինացիոն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կարողությունները։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Զարգացնել ճկունությունը, ուժը, ճարպկությունը, դիմացկունությունը։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 կարգապահություն, ինքնավստահություն, համարձակություն, դժվարությունները հաղթահարելու, լսելու և հրահանգները կատարելու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կարողություններ։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համալիրներ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հստակորեն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մարմնամարզական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ակրոբատիկական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զարգացնող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կախերը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հենումները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Օրինաչափություններ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հանդիպում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ամենուր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կանոնավոր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կառուցվածքներում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կրկնվող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պատահարներում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ակրոբատիկ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կառուցվածքում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հերթագայության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Համապատասխան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պատասխանելու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հարցին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թե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առաջանում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Մարմնամարզություն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&gt;&gt;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սպորտաձևը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Դրա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միավորը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C8499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Առավոտյան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կատարի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մարմնամարզություն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պահպանելով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հիգիենայի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կանոնները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"https://www.youtube.com/watch?v=4Oxoa4mKlUA"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https://www.youtube.com/watch?v=4Oxoa4mKlUA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"https://www.youtube.com/watch?v=C84BaGhn3Q4"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https://www.youtube.com/watch?v=C84BaGhn3Q4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խաղեր</w:t>
            </w:r>
            <w:proofErr w:type="spellEnd"/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"https://www.youtube.com/watch?v=GSRgN0zpsMk"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https://www.youtube.com/watch?v=GSRgN0zpsMk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"https://www.youtube.com/watch?v=2V6fXkkDY6k"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https://www.youtube.com/watch?v=2V6fXkkDY6k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ռիթմիկ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մարմնամարզություն</w:t>
            </w:r>
            <w:proofErr w:type="spellEnd"/>
          </w:p>
          <w:p w:rsidR="00255844" w:rsidRDefault="00255844" w:rsidP="008045B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55844" w:rsidRPr="00255844" w:rsidRDefault="00255844" w:rsidP="008045B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https://www.youtube.com/watch?v=NtAoWoBgw9Y&amp;list=RDNtAoWoBgw9Y&amp;start_radio=1&amp;t=218</w:t>
            </w:r>
          </w:p>
        </w:tc>
      </w:tr>
      <w:tr w:rsidR="00255844" w:rsidRPr="00255844" w:rsidTr="008045B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Ընդհանուր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զարգացնող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վարժություններ.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առարկաների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գնդակներով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մեծ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փոքր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լցրած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օղերով։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Կեցվածքի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մշակման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Շնչառական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Ռիթմիկ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մարմնամարզական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>`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երաժշտության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բնույթին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վազք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շրջանով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մեծացնելով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փոքրացնելով։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Գլխի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թեքումներ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պտույտներ։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Ձեռքերը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կողմ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խաչաձևել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կրծքի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գրկելով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ուսերը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ձեռքերը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տարածել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կողմ։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Իրանի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դարձումները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թեքումները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զուգակցել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ձեռքերի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շարժումներին։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Բարձրանալ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ոտնաթաթերին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կքանստել։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ոտքը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տանել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կողմ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ձեռքերը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բարձրացնել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կողմերից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ծափ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տալ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թեքել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գլուխը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կողմ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ոտքը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տանել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հակառակ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ուղղությամբ։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2558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քայլք</w:t>
            </w:r>
            <w:r w:rsidRPr="002558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կքանիստով</w:t>
            </w:r>
            <w:r w:rsidRPr="0025584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համակցումներ</w:t>
            </w:r>
            <w:r w:rsidRPr="002558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2558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շարժումներով</w:t>
            </w:r>
            <w:r w:rsidRPr="00255844">
              <w:rPr>
                <w:rFonts w:ascii="Sylfaen" w:hAnsi="Sylfaen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F45BE5" w:rsidTr="008045B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Մագլցման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մագլցելով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անցում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արգելքների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մարզանստարան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մարզագերան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վրայով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Հավասարակշռության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lastRenderedPageBreak/>
              <w:t>վարժություններ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`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մարզանստարանի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մեծ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քայլերով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արտանկներով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ոտնաթաթերի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90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180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աստիճան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հենում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կքանիստ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ոտքի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255844">
              <w:rPr>
                <w:rFonts w:ascii="Sylfaen" w:hAnsi="Sylfaen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55844" w:rsidRPr="00F45BE5" w:rsidTr="0025584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</w:t>
            </w:r>
            <w:r w:rsidR="0025584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Ակրոբատիկական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>`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գլուխկոնծի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ետգլորում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կանգ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թիակների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, «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Կամուրջ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օգնությամբ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ինքնուրույն</w:t>
            </w:r>
            <w:r w:rsidRPr="00255844">
              <w:rPr>
                <w:rFonts w:ascii="Sylfaen" w:hAnsi="Sylfaen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55844" w:rsidRPr="00F45BE5" w:rsidTr="0025584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255844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Պարային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պարերի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շարժումներ։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Կախեր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հենումներ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–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կախեր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պարանից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`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կախ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նստած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զատած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ձգումներ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կախ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դրությունում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բարձրացնել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ծնկային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հոդում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ծալված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հենումներ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մարզանստարանի</w:t>
            </w: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255844">
              <w:rPr>
                <w:rFonts w:ascii="Sylfaen" w:hAnsi="Sylfaen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F1BDD" w:rsidRPr="00255844" w:rsidTr="00255844">
        <w:tc>
          <w:tcPr>
            <w:tcW w:w="151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EF1BD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                                                                      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Շարժախաղ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զվարճալի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ֆուտբոլ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/9 </w:t>
            </w:r>
            <w:proofErr w:type="spellStart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</w:tr>
      <w:tr w:rsidR="00255844" w:rsidRPr="00F45BE5" w:rsidTr="0050429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Նետում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զամբյուղի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մեջ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</w:tc>
        <w:tc>
          <w:tcPr>
            <w:tcW w:w="2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Սովորեցնել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շարժախաղեր։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Նպաստել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ստեղծագործական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խթանմանը։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Զարգացնել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համագործակցելու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տարբեր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իրավիճակներում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որոշումներ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կայացնելու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կարողությունների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զարգացմանը։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զվարճալի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ֆուտբոլի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Զարգացնել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կարողությունները։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ազնվության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փոխօգնության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հանդուրժողականության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Նպաստել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յուրացրած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շարժախաղերը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կազմակերպելուն։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Հաղորդել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գիտելիքներ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ֆուտբոլի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զարգացման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Արարատ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ֆուտբոլային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թիմի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պատմության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մասին։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 զվարճալի ֆուտբոլի տեխնիկան։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շարժախաղեր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մարզախաղերի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տարրերի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կիրառմամբ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կանոններով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համաձայնեցնելով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կողմնորոշվել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տարածության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իրավիճակներում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կողմնորոշվել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որոշումներ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կայացնել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ցուցաբերել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համարձակություն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նախաձեռնություն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փոխօգնություն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համագործակցության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Ունենա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բավարար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պատրաստվածություն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Շարժախաղրի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միջոցով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հավասար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մարզաձևերի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Դրա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առ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Շարժախաղերի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մարզաձևերին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մնանակող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</w:p>
          <w:p w:rsidR="00255844" w:rsidRPr="00255844" w:rsidRDefault="00255844" w:rsidP="00C849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Պահպանի հիգիենայի կանոնները և խաղա ոչ մարդաշատ, բացօդյա վայրերում: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55844" w:rsidRPr="00255844" w:rsidRDefault="00255844" w:rsidP="0050429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55844" w:rsidRPr="00F45BE5" w:rsidTr="0050429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t>«Գնդակի վարում աջ և ձախ ձեռքով»</w:t>
            </w:r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 w:rsidP="0050429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55844" w:rsidRPr="00255844" w:rsidTr="0050429D">
        <w:trPr>
          <w:trHeight w:val="29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Գնդակի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նետում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պատին</w:t>
            </w:r>
            <w:proofErr w:type="spellEnd"/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 w:rsidP="0050429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50429D">
        <w:trPr>
          <w:trHeight w:val="38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</w:rPr>
              <w:t>«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նդակով</w:t>
            </w:r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փոխանցումներ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50429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Գնդակներով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էստաֆետա</w:t>
            </w:r>
            <w:proofErr w:type="spellEnd"/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50429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Հարվածներ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գնդակին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ոտնաթաթով</w:t>
            </w:r>
            <w:proofErr w:type="spellEnd"/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F45BE5" w:rsidTr="00A956B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Հարվածներ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դարպասին</w:t>
            </w:r>
            <w:proofErr w:type="spellEnd"/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"https://www.youtube.com/watch?v=SDzLFHXA6VU&amp;list=RDCMUCIYHvA8ujmYQzeuyuN5_nYg&amp;start_radio=1&amp;t=115"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https://www.youtube.com/watch?v=SDzLFHXA6VU&amp;list=RDCMUCIYHvA8ujmYQzeuyuN5_nYg&amp;start_radio=1&amp;t=115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</w:rPr>
              <w:t>ֆուտբոլ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https://www.youtube.com/watch?v=2BCZyufKDvg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խաղեր</w:t>
            </w:r>
            <w:proofErr w:type="spellEnd"/>
          </w:p>
          <w:p w:rsidR="00255844" w:rsidRPr="00255844" w:rsidRDefault="00F61AB9" w:rsidP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fldChar w:fldCharType="begin"/>
            </w:r>
            <w:r w:rsidRPr="00F45BE5">
              <w:rPr>
                <w:lang w:val="en-US"/>
              </w:rPr>
              <w:instrText>HYPERLINK "https://www.youtube.com/watch?v=2thishNxj-g"</w:instrText>
            </w:r>
            <w:r>
              <w:fldChar w:fldCharType="separate"/>
            </w:r>
            <w:r w:rsidR="00255844" w:rsidRPr="00255844">
              <w:rPr>
                <w:rStyle w:val="ab"/>
                <w:rFonts w:ascii="Sylfaen" w:hAnsi="Sylfaen"/>
                <w:sz w:val="20"/>
                <w:szCs w:val="20"/>
                <w:lang w:val="en-US"/>
              </w:rPr>
              <w:t>https://www.youtube.com/watch?v=2thishNxj-g</w:t>
            </w:r>
            <w:r>
              <w:fldChar w:fldCharType="end"/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https://www.youtube.com/watch?v=HcACrogWYcs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A956B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Գնդակի</w:t>
            </w:r>
            <w:proofErr w:type="spellEnd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կասեցումներ</w:t>
            </w:r>
            <w:proofErr w:type="spellEnd"/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A956B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</w:t>
            </w:r>
          </w:p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Զվարճալի ֆուտբոլ</w:t>
            </w:r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A956B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</w:p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Ցատկորդները</w:t>
            </w:r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A956B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</w:p>
          <w:p w:rsid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Էստաֆետա գնդդակով</w:t>
            </w:r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5844" w:rsidRPr="00255844" w:rsidTr="00A956B3">
        <w:trPr>
          <w:trHeight w:val="202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55844">
              <w:rPr>
                <w:rFonts w:ascii="Sylfaen" w:hAnsi="Sylfaen"/>
                <w:sz w:val="20"/>
                <w:szCs w:val="20"/>
              </w:rPr>
              <w:t>«</w:t>
            </w:r>
            <w:proofErr w:type="spellStart"/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>Շրջանցումներ</w:t>
            </w:r>
            <w:proofErr w:type="spellEnd"/>
            <w:r w:rsidRPr="0025584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</w:rPr>
              <w:t>գնդակով</w:t>
            </w:r>
            <w:r w:rsidRPr="00255844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F1BDD" w:rsidRPr="00255844" w:rsidTr="0025584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BDD" w:rsidRPr="00255844" w:rsidRDefault="00EF1BD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DD" w:rsidRPr="00255844" w:rsidRDefault="00255844">
            <w:pPr>
              <w:tabs>
                <w:tab w:val="center" w:pos="7285"/>
                <w:tab w:val="right" w:pos="14570"/>
              </w:tabs>
              <w:ind w:left="380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Դահուկային պատրաստվածություն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="00EF1BDD"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1BDD"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="00EF1BDD" w:rsidRPr="00255844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</w:tr>
      <w:tr w:rsidR="00255844" w:rsidRPr="00F45BE5" w:rsidTr="00D572A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Դահուկային պատրաստության տեխնիկայի մեթոդները և միջոցները՝ փոփոխական երկքայլ ընթացք առանց դահուկափայտերի և դահուկափայտերով։ </w:t>
            </w:r>
          </w:p>
        </w:tc>
        <w:tc>
          <w:tcPr>
            <w:tcW w:w="269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դահուկափայտերով փոփոխական երկքայլ ընթացքի տեխնիկան։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Ամրապնդել վայրէջքի կրողությունները, - ուսուցանել «Գութանաձև»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և «Հենումով» արգելակման տեխնիկան։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Ամրապնդել «Սանդղաձև» և «Եղևնաձև» վերելքի կարողությունները։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Տեղեկություն տալ սպորտային լողաոճերի մասին։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Ամրապնդել ցամաքում բրաս լողաոճի նմանողական վարժությունների տեխնիկան։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Ձևավորել կրոլ լողաոճի ձեռքերի, ոտքերի աշխատանքի զուգակցման կարողություններ շնչառության հետ։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Ամրապնդել բրաս լողաոճի ոտքերի և ձեռքերի շարժումների տեխնիկան։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Ձևավորել բրաս լողաոճի ոտքերի, ձեռքերի աշխատանքի զուգակցման կարողություններ շնչառության հետ։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բրաս լողաոճի դարձումների տեխնիկան։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Ձևավորել բրաս և կրոլ լողաոճերով տարբեր լողատարածություններ հաղթահարելու կարողություններ։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Մշակել արագաշարժություն, կոորդինացիա,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դիմացկունություն։</w:t>
            </w:r>
          </w:p>
          <w:p w:rsidR="00255844" w:rsidRPr="00255844" w:rsidRDefault="00255844" w:rsidP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 համարձակություն, վստահություն, կազմակերպվածություն։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Գաղափար ունի դահուկային սպորտի պատմության մասին։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Կարողանա սահուն կատարել վելելք «սանդղաձև» և «եղևնաձև» եղանակներով և կրկնվող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դահուկաընթացքի ժամանակ ցուցադրել բարձր արագություն։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Կարողանալ հաղթահարել 3 կմ տարածություն։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Կարողանա կրոկ կրծքի վրա լողաոճով լողատարածությունները անցնել արագ տեմպով։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Կարողանա կրոլ մեջքի վրա լողաոճով լողատարածություններ անցնել արագ տեմպով։</w:t>
            </w:r>
          </w:p>
          <w:p w:rsidR="00255844" w:rsidRPr="00255844" w:rsidRDefault="00255844" w:rsidP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Կարողանա կրոլ և բրաս լողաոճով հաղթահարել 25 և ավելի մետր տարածություն։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Օրինաչափություններ.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Դրանք հանդիպում են ամենուր, կանոնավոր կառուցվածքներում, կրկնվող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պատահարներում և հարաբերություններում, օրինակ, սահող քայլքերը,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դահուկավազքը կամ լողում թիավարումը և դարձումները,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շարժումների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հերթագայության մեջ: Համապատասխան մոդելները առաջին քայլն են հանդիսանում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պատասխանելու այն հարցին, թե ինչպես են առաջանում դրանք: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և &lt;&lt;Դահուկային սպորտում&gt;&gt; և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&lt;&lt;Լող&gt;&gt; մարզաձևում շատ մեծ և բարդ է այն միանգամից և ամբողջապես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ուսումնասիրելու համար: Դրա համար այն ուսումնասիրում են մաս առ մաս: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Ուսումնասիրության միավորը համակարգն է: Համակարգը միմյանց հետ կապված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հասկացությունների մեկ ամբողջություն է: Համակարգը կարող է կազմված լինել,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օրինակ, շարժումներից, վարժություններից, խաղերից և մարզաձևերից: Համակարգն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ունի սահմաններ, բաղադրիչներ և հետադարձ կապ: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5584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 մտավոր,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սոցիալական, հոգևոր առողջությունը, մարդկային փոխհարաբերությունները,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ընտանիքում, ընկերական շրջապատում, համայնքում, ինչպես նաև մշակութային</w:t>
            </w:r>
          </w:p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ընդհանրությունները և տարբերությունները: Մարդու նկարագիրը և</w:t>
            </w:r>
          </w:p>
          <w:p w:rsidR="00255844" w:rsidRPr="001E03CB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E03CB">
              <w:rPr>
                <w:rFonts w:ascii="Sylfaen" w:hAnsi="Sylfaen" w:cs="Sylfaen"/>
                <w:sz w:val="20"/>
                <w:szCs w:val="20"/>
                <w:lang w:val="hy-AM"/>
              </w:rPr>
              <w:t>արժանապատվությունը, բարոյական դատողությունը և բարեվարքության</w:t>
            </w:r>
          </w:p>
          <w:p w:rsidR="00255844" w:rsidRPr="00255844" w:rsidRDefault="00255844" w:rsidP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E03CB">
              <w:rPr>
                <w:rFonts w:ascii="Sylfaen" w:hAnsi="Sylfaen" w:cs="Sylfaen"/>
                <w:sz w:val="20"/>
                <w:szCs w:val="20"/>
                <w:lang w:val="hy-AM"/>
              </w:rPr>
              <w:t>գիտակցումը: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Default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Պահպանի հիգիենայի կանոնները, մարզվի բացօդյա կամ օդափոխված վայրերում:</w:t>
            </w:r>
          </w:p>
          <w:p w:rsidR="00AB35CD" w:rsidRDefault="00AB35C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B35CD" w:rsidRPr="00AB35CD" w:rsidRDefault="00AB35CD" w:rsidP="00AB35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 w:rsidRPr="00AB35C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Դահուկային</w:t>
            </w:r>
            <w:r w:rsidRPr="00AB3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B35C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ուսուցում</w:t>
            </w:r>
          </w:p>
          <w:p w:rsidR="00AB35CD" w:rsidRPr="00AB35CD" w:rsidRDefault="00AB35CD" w:rsidP="00AB35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AB35CD" w:rsidRPr="00AB35CD" w:rsidRDefault="00F61AB9" w:rsidP="00AB35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hyperlink r:id="rId7" w:history="1">
              <w:r w:rsidR="00AB35CD" w:rsidRPr="00AB35CD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  <w:lang w:val="hy-AM"/>
                </w:rPr>
                <w:t>https://www.youtube.com/watch?v=bjyb5ANXavA</w:t>
              </w:r>
            </w:hyperlink>
          </w:p>
          <w:p w:rsidR="00AB35CD" w:rsidRPr="00AB35CD" w:rsidRDefault="00AB35CD" w:rsidP="00AB35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AB35CD" w:rsidRPr="00255844" w:rsidRDefault="00AB35CD" w:rsidP="00AB35C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EC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https://www.youtube.com/watch?v=shS-ewQrIyw</w:t>
            </w:r>
          </w:p>
        </w:tc>
      </w:tr>
      <w:tr w:rsidR="00255844" w:rsidRPr="00F45BE5" w:rsidTr="00D572A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844" w:rsidRPr="00255844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Վայրէջք</w:t>
            </w:r>
          </w:p>
          <w:p w:rsidR="00255844" w:rsidRPr="00255844" w:rsidRDefault="00255844" w:rsidP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255844">
              <w:rPr>
                <w:rFonts w:ascii="Sylfaen" w:hAnsi="Sylfaen" w:cs="Sylfaen"/>
                <w:sz w:val="20"/>
                <w:szCs w:val="20"/>
                <w:lang w:val="hy-AM"/>
              </w:rPr>
              <w:t>թեթև զառիվայր լանջերից։ Արգելակում «գութանաձև» և «հենումով»։ Ոտնափոփոխումով դարձում ընթացքից։ Վերելք «Սանդղաձև» և «Եղևնաձև»։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844" w:rsidRPr="00255844" w:rsidRDefault="00255844" w:rsidP="00AA73B0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844" w:rsidRPr="00255844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55844" w:rsidRPr="00F45BE5" w:rsidTr="000134AC">
        <w:trPr>
          <w:trHeight w:val="27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55844" w:rsidRPr="001E03CB" w:rsidRDefault="00255844" w:rsidP="00255844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E03CB">
              <w:rPr>
                <w:rFonts w:ascii="Sylfaen" w:hAnsi="Sylfaen" w:cs="Sylfaen"/>
                <w:sz w:val="20"/>
                <w:szCs w:val="20"/>
                <w:lang w:val="hy-AM"/>
              </w:rPr>
              <w:t>Հավասարաչափ</w:t>
            </w:r>
          </w:p>
          <w:p w:rsidR="00255844" w:rsidRPr="001E03CB" w:rsidRDefault="00255844" w:rsidP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1E03CB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 տեղաշարժ դահուկներով մինչև 1 կմ։ Կրկնողական դահուկաընթացք. 3-4 անգամ 50-ական մետր վազքահատված արագությամբ։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844" w:rsidRPr="001E03CB" w:rsidRDefault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844" w:rsidRPr="001E03CB" w:rsidRDefault="00255844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844" w:rsidRPr="001E03CB" w:rsidRDefault="0025584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844" w:rsidRPr="00255844" w:rsidRDefault="00255844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133E7F" w:rsidRDefault="00133E7F" w:rsidP="00255844">
      <w:pPr>
        <w:rPr>
          <w:rFonts w:ascii="Sylfaen" w:hAnsi="Sylfaen"/>
          <w:b/>
          <w:sz w:val="20"/>
          <w:szCs w:val="20"/>
          <w:lang w:val="hy-AM"/>
        </w:rPr>
      </w:pP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hy-AM"/>
        </w:rPr>
      </w:pPr>
      <w:r w:rsidRPr="00255844">
        <w:rPr>
          <w:rFonts w:ascii="Sylfaen" w:hAnsi="Sylfaen" w:cs="Sylfaen"/>
          <w:b/>
          <w:sz w:val="20"/>
          <w:szCs w:val="20"/>
          <w:lang w:val="hy-AM"/>
        </w:rPr>
        <w:t>Միջառարկայական կապեր</w:t>
      </w: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255844">
        <w:rPr>
          <w:rFonts w:ascii="Sylfaen" w:hAnsi="Sylfaen" w:cs="Sylfaen"/>
          <w:sz w:val="20"/>
          <w:szCs w:val="20"/>
          <w:lang w:val="hy-AM"/>
        </w:rPr>
        <w:t>Հայոց լեզու- բանավոր խոսք կառուցելու ունակություն, մասնագիտական բառապաշարի հարստացում,</w:t>
      </w: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255844">
        <w:rPr>
          <w:rFonts w:ascii="Sylfaen" w:hAnsi="Sylfaen" w:cs="Sylfaen"/>
          <w:sz w:val="20"/>
          <w:szCs w:val="20"/>
          <w:lang w:val="hy-AM"/>
        </w:rPr>
        <w:t>Մաթեմատիկա- թվագիտություն, հաշվողական կարողություններ,</w:t>
      </w: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255844">
        <w:rPr>
          <w:rFonts w:ascii="Sylfaen" w:hAnsi="Sylfaen" w:cs="Sylfaen"/>
          <w:sz w:val="20"/>
          <w:szCs w:val="20"/>
          <w:lang w:val="hy-AM"/>
        </w:rPr>
        <w:t>Կենսաբանություն- մարդու անատոմիա և ֆիզոլոգիա՝ մկանային, նյարդային և օրգան համակարգերի իմացություն,</w:t>
      </w: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255844">
        <w:rPr>
          <w:rFonts w:ascii="Sylfaen" w:hAnsi="Sylfaen" w:cs="Sylfaen"/>
          <w:sz w:val="20"/>
          <w:szCs w:val="20"/>
          <w:lang w:val="hy-AM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255844">
        <w:rPr>
          <w:rFonts w:ascii="Sylfaen" w:hAnsi="Sylfaen" w:cs="Sylfaen"/>
          <w:sz w:val="20"/>
          <w:szCs w:val="20"/>
          <w:lang w:val="hy-AM"/>
        </w:rPr>
        <w:t>հիմունքներից,</w:t>
      </w: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hy-AM"/>
        </w:rPr>
      </w:pPr>
      <w:r w:rsidRPr="00255844">
        <w:rPr>
          <w:rFonts w:ascii="Sylfaen" w:hAnsi="Sylfaen" w:cs="Sylfaen"/>
          <w:sz w:val="20"/>
          <w:szCs w:val="20"/>
          <w:lang w:val="hy-AM"/>
        </w:rPr>
        <w:t>Պատմություն – ծանոթ լինել պատմական տվյալներին։</w:t>
      </w:r>
    </w:p>
    <w:p w:rsidR="00255844" w:rsidRPr="00255844" w:rsidRDefault="00255844" w:rsidP="0025584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hy-AM"/>
        </w:rPr>
      </w:pPr>
      <w:r w:rsidRPr="00255844">
        <w:rPr>
          <w:rFonts w:ascii="Sylfaen" w:hAnsi="Sylfaen" w:cs="Sylfaen"/>
          <w:b/>
          <w:sz w:val="20"/>
          <w:szCs w:val="20"/>
          <w:lang w:val="hy-AM"/>
        </w:rPr>
        <w:t>Կապը հանրակրթության չափորոշչի վերջնարդյունքների հետ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255844">
        <w:rPr>
          <w:rFonts w:ascii="Sylfaen" w:hAnsi="Sylfaen" w:cs="Sylfaen"/>
          <w:sz w:val="20"/>
          <w:szCs w:val="20"/>
          <w:lang w:val="hy-AM"/>
        </w:rPr>
        <w:t>Տ1, Տ2, Տ3, Տ15, Տ22, Տ23, Տ24, Տ25, Տ26, Տ27, Տ28, Տ29, Տ30, Տ33, Տ35, Տ36, Տ37, Տ38</w:t>
      </w:r>
    </w:p>
    <w:sectPr w:rsidR="00255844" w:rsidRPr="00255844" w:rsidSect="00BA69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AD" w:rsidRDefault="00A96FAD" w:rsidP="002452E4">
      <w:pPr>
        <w:spacing w:after="0" w:line="240" w:lineRule="auto"/>
      </w:pPr>
      <w:r>
        <w:separator/>
      </w:r>
    </w:p>
  </w:endnote>
  <w:endnote w:type="continuationSeparator" w:id="0">
    <w:p w:rsidR="00A96FAD" w:rsidRDefault="00A96FAD" w:rsidP="0024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AD" w:rsidRDefault="00A96FAD" w:rsidP="002452E4">
      <w:pPr>
        <w:spacing w:after="0" w:line="240" w:lineRule="auto"/>
      </w:pPr>
      <w:r>
        <w:separator/>
      </w:r>
    </w:p>
  </w:footnote>
  <w:footnote w:type="continuationSeparator" w:id="0">
    <w:p w:rsidR="00A96FAD" w:rsidRDefault="00A96FAD" w:rsidP="0024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F13"/>
    <w:rsid w:val="000319BB"/>
    <w:rsid w:val="0005401B"/>
    <w:rsid w:val="00065FEE"/>
    <w:rsid w:val="00067D7C"/>
    <w:rsid w:val="00097A8D"/>
    <w:rsid w:val="000A5BF1"/>
    <w:rsid w:val="000B0C3B"/>
    <w:rsid w:val="000F7CF1"/>
    <w:rsid w:val="0011035C"/>
    <w:rsid w:val="00112939"/>
    <w:rsid w:val="001218D4"/>
    <w:rsid w:val="00133E7F"/>
    <w:rsid w:val="00134604"/>
    <w:rsid w:val="0014600C"/>
    <w:rsid w:val="00156FC6"/>
    <w:rsid w:val="00167A99"/>
    <w:rsid w:val="0019040E"/>
    <w:rsid w:val="00197DF1"/>
    <w:rsid w:val="001E03CB"/>
    <w:rsid w:val="0020216B"/>
    <w:rsid w:val="00235F72"/>
    <w:rsid w:val="002452E4"/>
    <w:rsid w:val="00255844"/>
    <w:rsid w:val="002C3C15"/>
    <w:rsid w:val="002C77D9"/>
    <w:rsid w:val="002E13C7"/>
    <w:rsid w:val="00306F19"/>
    <w:rsid w:val="00350D45"/>
    <w:rsid w:val="00351EF6"/>
    <w:rsid w:val="00360A26"/>
    <w:rsid w:val="00380A84"/>
    <w:rsid w:val="00383616"/>
    <w:rsid w:val="00386AFE"/>
    <w:rsid w:val="0038733C"/>
    <w:rsid w:val="003A56FF"/>
    <w:rsid w:val="003A60E6"/>
    <w:rsid w:val="003A6951"/>
    <w:rsid w:val="003A7E17"/>
    <w:rsid w:val="003C5657"/>
    <w:rsid w:val="003C72CD"/>
    <w:rsid w:val="003E5F22"/>
    <w:rsid w:val="003F1063"/>
    <w:rsid w:val="003F4A2B"/>
    <w:rsid w:val="00415CEA"/>
    <w:rsid w:val="00416109"/>
    <w:rsid w:val="004245FA"/>
    <w:rsid w:val="0044535C"/>
    <w:rsid w:val="00463868"/>
    <w:rsid w:val="00463907"/>
    <w:rsid w:val="00467D1C"/>
    <w:rsid w:val="004B05DF"/>
    <w:rsid w:val="004C1F13"/>
    <w:rsid w:val="004D3623"/>
    <w:rsid w:val="004D57AF"/>
    <w:rsid w:val="004E6A78"/>
    <w:rsid w:val="00531E43"/>
    <w:rsid w:val="00537FE1"/>
    <w:rsid w:val="005769B3"/>
    <w:rsid w:val="00576BC8"/>
    <w:rsid w:val="005845BC"/>
    <w:rsid w:val="00587DD3"/>
    <w:rsid w:val="005A59CA"/>
    <w:rsid w:val="005C2818"/>
    <w:rsid w:val="005E40C8"/>
    <w:rsid w:val="00617F75"/>
    <w:rsid w:val="00622483"/>
    <w:rsid w:val="00641759"/>
    <w:rsid w:val="00651D25"/>
    <w:rsid w:val="006549DC"/>
    <w:rsid w:val="00663243"/>
    <w:rsid w:val="00676687"/>
    <w:rsid w:val="006848D8"/>
    <w:rsid w:val="00693F3B"/>
    <w:rsid w:val="007032BB"/>
    <w:rsid w:val="0073538E"/>
    <w:rsid w:val="007601F3"/>
    <w:rsid w:val="007637E9"/>
    <w:rsid w:val="007677CF"/>
    <w:rsid w:val="00774A51"/>
    <w:rsid w:val="0077715C"/>
    <w:rsid w:val="00777948"/>
    <w:rsid w:val="00790785"/>
    <w:rsid w:val="007A7A29"/>
    <w:rsid w:val="007C3F1A"/>
    <w:rsid w:val="007C4DA6"/>
    <w:rsid w:val="007E4EC8"/>
    <w:rsid w:val="00823598"/>
    <w:rsid w:val="00837511"/>
    <w:rsid w:val="008550AA"/>
    <w:rsid w:val="00891E50"/>
    <w:rsid w:val="008A71AB"/>
    <w:rsid w:val="008A7C9D"/>
    <w:rsid w:val="008B2E4A"/>
    <w:rsid w:val="008B7A83"/>
    <w:rsid w:val="008C0AF0"/>
    <w:rsid w:val="008D3EFD"/>
    <w:rsid w:val="009171BE"/>
    <w:rsid w:val="009500C3"/>
    <w:rsid w:val="00952FE8"/>
    <w:rsid w:val="00970F6A"/>
    <w:rsid w:val="009830DC"/>
    <w:rsid w:val="009A2F3E"/>
    <w:rsid w:val="009A5F8B"/>
    <w:rsid w:val="009B1F33"/>
    <w:rsid w:val="009B4460"/>
    <w:rsid w:val="009D7C1A"/>
    <w:rsid w:val="009E1F17"/>
    <w:rsid w:val="00A12CEC"/>
    <w:rsid w:val="00A159D6"/>
    <w:rsid w:val="00A16303"/>
    <w:rsid w:val="00A165ED"/>
    <w:rsid w:val="00A200F3"/>
    <w:rsid w:val="00A20A77"/>
    <w:rsid w:val="00A23F8E"/>
    <w:rsid w:val="00A24AB9"/>
    <w:rsid w:val="00A623D7"/>
    <w:rsid w:val="00A74187"/>
    <w:rsid w:val="00A77202"/>
    <w:rsid w:val="00A82E32"/>
    <w:rsid w:val="00A8339B"/>
    <w:rsid w:val="00A83687"/>
    <w:rsid w:val="00A937F3"/>
    <w:rsid w:val="00A96FAD"/>
    <w:rsid w:val="00AA3608"/>
    <w:rsid w:val="00AB35CD"/>
    <w:rsid w:val="00AB4F60"/>
    <w:rsid w:val="00AB6914"/>
    <w:rsid w:val="00AC2BEA"/>
    <w:rsid w:val="00AD45C4"/>
    <w:rsid w:val="00AE6D6A"/>
    <w:rsid w:val="00AF1A5C"/>
    <w:rsid w:val="00B20347"/>
    <w:rsid w:val="00B322A1"/>
    <w:rsid w:val="00B61F54"/>
    <w:rsid w:val="00B70C9E"/>
    <w:rsid w:val="00B84697"/>
    <w:rsid w:val="00B9303A"/>
    <w:rsid w:val="00B93DFD"/>
    <w:rsid w:val="00B958AC"/>
    <w:rsid w:val="00BA691F"/>
    <w:rsid w:val="00BA7B8D"/>
    <w:rsid w:val="00BB0978"/>
    <w:rsid w:val="00BE2D4F"/>
    <w:rsid w:val="00BF3A01"/>
    <w:rsid w:val="00C06A77"/>
    <w:rsid w:val="00C13854"/>
    <w:rsid w:val="00C13E28"/>
    <w:rsid w:val="00C319B5"/>
    <w:rsid w:val="00C356DA"/>
    <w:rsid w:val="00C3584F"/>
    <w:rsid w:val="00C41A9C"/>
    <w:rsid w:val="00C84995"/>
    <w:rsid w:val="00C92DFA"/>
    <w:rsid w:val="00CA2053"/>
    <w:rsid w:val="00CA5D8E"/>
    <w:rsid w:val="00CB4A21"/>
    <w:rsid w:val="00CD400F"/>
    <w:rsid w:val="00CE21B3"/>
    <w:rsid w:val="00CE641D"/>
    <w:rsid w:val="00CF139C"/>
    <w:rsid w:val="00D028E8"/>
    <w:rsid w:val="00D0548D"/>
    <w:rsid w:val="00D12C27"/>
    <w:rsid w:val="00D138A5"/>
    <w:rsid w:val="00D21E58"/>
    <w:rsid w:val="00D24E41"/>
    <w:rsid w:val="00D31E85"/>
    <w:rsid w:val="00D35F24"/>
    <w:rsid w:val="00D43626"/>
    <w:rsid w:val="00D74816"/>
    <w:rsid w:val="00DC653E"/>
    <w:rsid w:val="00DF0925"/>
    <w:rsid w:val="00DF1ED7"/>
    <w:rsid w:val="00E213A4"/>
    <w:rsid w:val="00E244DD"/>
    <w:rsid w:val="00E410EA"/>
    <w:rsid w:val="00E570BA"/>
    <w:rsid w:val="00E72813"/>
    <w:rsid w:val="00EA0F61"/>
    <w:rsid w:val="00EC33CB"/>
    <w:rsid w:val="00EC50F5"/>
    <w:rsid w:val="00EC614F"/>
    <w:rsid w:val="00EC64F0"/>
    <w:rsid w:val="00EE1E51"/>
    <w:rsid w:val="00EF1BDD"/>
    <w:rsid w:val="00EF4FA6"/>
    <w:rsid w:val="00EF5C9C"/>
    <w:rsid w:val="00F1020C"/>
    <w:rsid w:val="00F13507"/>
    <w:rsid w:val="00F2373E"/>
    <w:rsid w:val="00F31D69"/>
    <w:rsid w:val="00F45BE5"/>
    <w:rsid w:val="00F61AB9"/>
    <w:rsid w:val="00F67A45"/>
    <w:rsid w:val="00F875BF"/>
    <w:rsid w:val="00F924AC"/>
    <w:rsid w:val="00F945C2"/>
    <w:rsid w:val="00FC6D70"/>
    <w:rsid w:val="00FC7DFA"/>
    <w:rsid w:val="00FF2740"/>
    <w:rsid w:val="00FF433F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BB"/>
  </w:style>
  <w:style w:type="paragraph" w:styleId="4">
    <w:name w:val="heading 4"/>
    <w:basedOn w:val="a"/>
    <w:link w:val="40"/>
    <w:uiPriority w:val="9"/>
    <w:qFormat/>
    <w:rsid w:val="00463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63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639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639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46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2E4"/>
  </w:style>
  <w:style w:type="paragraph" w:styleId="a9">
    <w:name w:val="footer"/>
    <w:basedOn w:val="a"/>
    <w:link w:val="aa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2E4"/>
  </w:style>
  <w:style w:type="character" w:customStyle="1" w:styleId="6qdm">
    <w:name w:val="_6qdm"/>
    <w:basedOn w:val="a0"/>
    <w:rsid w:val="00622483"/>
  </w:style>
  <w:style w:type="character" w:styleId="ab">
    <w:name w:val="Hyperlink"/>
    <w:basedOn w:val="a0"/>
    <w:uiPriority w:val="99"/>
    <w:unhideWhenUsed/>
    <w:rsid w:val="00BE2D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F1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yb5ANXa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FB21-B758-4026-89B6-E7A659B9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7757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2020-09-26T14:57:00Z</cp:lastPrinted>
  <dcterms:created xsi:type="dcterms:W3CDTF">2014-01-24T06:58:00Z</dcterms:created>
  <dcterms:modified xsi:type="dcterms:W3CDTF">2021-09-18T12:52:00Z</dcterms:modified>
</cp:coreProperties>
</file>