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8F" w:rsidRPr="004E5626" w:rsidRDefault="00DE128F" w:rsidP="00DE128F">
      <w:pPr>
        <w:tabs>
          <w:tab w:val="left" w:pos="855"/>
          <w:tab w:val="center" w:pos="7285"/>
        </w:tabs>
        <w:spacing w:after="0"/>
        <w:jc w:val="center"/>
        <w:rPr>
          <w:rFonts w:ascii="Sylfaen" w:hAnsi="Sylfaen" w:cs="Sylfaen"/>
          <w:b/>
          <w:lang w:val="hy-AM"/>
        </w:rPr>
      </w:pPr>
      <w:r w:rsidRPr="004E5626">
        <w:rPr>
          <w:rFonts w:ascii="Sylfaen" w:hAnsi="Sylfaen" w:cs="Sylfaen"/>
          <w:b/>
          <w:lang w:val="hy-AM"/>
        </w:rPr>
        <w:t>Ֆիզիկական կուլտուրա  առարկայի</w:t>
      </w:r>
    </w:p>
    <w:p w:rsidR="00DE128F" w:rsidRPr="004E5626" w:rsidRDefault="00DE128F" w:rsidP="00DE128F">
      <w:pPr>
        <w:spacing w:after="0"/>
        <w:jc w:val="center"/>
        <w:rPr>
          <w:rFonts w:ascii="Sylfaen" w:hAnsi="Sylfaen" w:cs="Sylfaen"/>
          <w:b/>
          <w:lang w:val="hy-AM"/>
        </w:rPr>
      </w:pPr>
      <w:r w:rsidRPr="004E5626">
        <w:rPr>
          <w:rFonts w:ascii="Sylfaen" w:hAnsi="Sylfaen"/>
          <w:b/>
          <w:lang w:val="hy-AM"/>
        </w:rPr>
        <w:t>Թեմատիկ պլանավորում</w:t>
      </w:r>
    </w:p>
    <w:p w:rsidR="00DE128F" w:rsidRPr="004E5626" w:rsidRDefault="00DE128F" w:rsidP="00DE128F">
      <w:pPr>
        <w:spacing w:after="0"/>
        <w:jc w:val="center"/>
        <w:rPr>
          <w:rFonts w:ascii="Sylfaen" w:hAnsi="Sylfaen"/>
          <w:b/>
          <w:lang w:val="hy-AM"/>
        </w:rPr>
      </w:pPr>
      <w:r w:rsidRPr="004E5626">
        <w:rPr>
          <w:b/>
          <w:lang w:val="en-US"/>
        </w:rPr>
        <w:t>7</w:t>
      </w:r>
      <w:r w:rsidRPr="004E5626">
        <w:rPr>
          <w:rFonts w:ascii="Sylfaen" w:hAnsi="Sylfaen"/>
          <w:b/>
          <w:lang w:val="hy-AM"/>
        </w:rPr>
        <w:t>–</w:t>
      </w:r>
      <w:proofErr w:type="gramStart"/>
      <w:r w:rsidRPr="004E5626">
        <w:rPr>
          <w:rFonts w:ascii="Sylfaen" w:hAnsi="Sylfaen"/>
          <w:b/>
          <w:lang w:val="hy-AM"/>
        </w:rPr>
        <w:t>րդ  դասարան</w:t>
      </w:r>
      <w:proofErr w:type="gramEnd"/>
      <w:r w:rsidRPr="004E5626">
        <w:rPr>
          <w:rFonts w:ascii="Sylfaen" w:hAnsi="Sylfaen"/>
          <w:b/>
          <w:lang w:val="hy-AM"/>
        </w:rPr>
        <w:t xml:space="preserve">  2021 – 2022 ուստարի</w:t>
      </w:r>
    </w:p>
    <w:p w:rsidR="00DE128F" w:rsidRPr="004E5626" w:rsidRDefault="00DE128F" w:rsidP="00DE128F">
      <w:pPr>
        <w:spacing w:after="0"/>
        <w:jc w:val="center"/>
        <w:rPr>
          <w:rFonts w:ascii="Sylfaen" w:hAnsi="Sylfaen"/>
          <w:b/>
          <w:lang w:val="hy-AM"/>
        </w:rPr>
      </w:pPr>
      <w:r w:rsidRPr="004E5626">
        <w:rPr>
          <w:rFonts w:ascii="Sylfaen" w:hAnsi="Sylfaen"/>
          <w:b/>
          <w:lang w:val="hy-AM"/>
        </w:rPr>
        <w:t xml:space="preserve">Կազմեց՝ </w:t>
      </w:r>
      <w:r w:rsidRPr="004E5626">
        <w:rPr>
          <w:rFonts w:ascii="Sylfaen" w:hAnsi="Sylfaen"/>
          <w:lang w:val="hy-AM"/>
        </w:rPr>
        <w:t>ֆիզիկական կուլտուրայի ուսուցչուհի, մանկավարժության մագիստրոս, մենթոր՝</w:t>
      </w:r>
      <w:r w:rsidRPr="004E5626">
        <w:rPr>
          <w:rFonts w:ascii="Sylfaen" w:hAnsi="Sylfaen"/>
          <w:b/>
          <w:lang w:val="hy-AM"/>
        </w:rPr>
        <w:t xml:space="preserve"> </w:t>
      </w:r>
      <w:r w:rsidRPr="004E5626">
        <w:rPr>
          <w:rFonts w:ascii="Sylfaen" w:hAnsi="Sylfaen"/>
          <w:lang w:val="hy-AM"/>
        </w:rPr>
        <w:t>Նարինե Խաչատրյանը</w:t>
      </w:r>
    </w:p>
    <w:p w:rsidR="00DE128F" w:rsidRPr="004E5626" w:rsidRDefault="00DE128F" w:rsidP="00DE128F">
      <w:pPr>
        <w:spacing w:after="0"/>
        <w:jc w:val="center"/>
        <w:rPr>
          <w:rFonts w:ascii="Calibri" w:hAnsi="Calibri"/>
          <w:b/>
          <w:lang w:val="hy-AM"/>
        </w:rPr>
      </w:pPr>
    </w:p>
    <w:p w:rsidR="00DE128F" w:rsidRPr="004E5626" w:rsidRDefault="00DE128F" w:rsidP="004E5626">
      <w:pPr>
        <w:spacing w:after="0"/>
        <w:jc w:val="center"/>
        <w:rPr>
          <w:rFonts w:ascii="Sylfaen" w:hAnsi="Sylfaen"/>
          <w:lang w:val="hy-AM"/>
        </w:rPr>
      </w:pPr>
      <w:r w:rsidRPr="004E5626">
        <w:rPr>
          <w:rFonts w:ascii="Sylfaen" w:hAnsi="Sylfaen"/>
          <w:lang w:val="hy-AM"/>
        </w:rPr>
        <w:t xml:space="preserve">Տարեկան՝   </w:t>
      </w:r>
      <w:r w:rsidRPr="004E5626">
        <w:rPr>
          <w:rFonts w:ascii="Calibri" w:hAnsi="Calibri"/>
          <w:lang w:val="hy-AM"/>
        </w:rPr>
        <w:t xml:space="preserve">3 </w:t>
      </w:r>
      <w:r w:rsidRPr="004E5626">
        <w:rPr>
          <w:rFonts w:ascii="Sylfaen" w:hAnsi="Sylfaen"/>
          <w:lang w:val="hy-AM"/>
        </w:rPr>
        <w:t xml:space="preserve">ժ * 34շաբ  = 102 ժամ               </w:t>
      </w:r>
    </w:p>
    <w:p w:rsidR="007C4476" w:rsidRPr="00B83E22" w:rsidRDefault="00DE128F" w:rsidP="00DE128F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4E5626">
        <w:rPr>
          <w:b/>
          <w:sz w:val="24"/>
          <w:szCs w:val="24"/>
          <w:lang w:val="hy-AM"/>
        </w:rPr>
        <w:t>1-</w:t>
      </w:r>
      <w:r w:rsidRPr="004E5626">
        <w:rPr>
          <w:rFonts w:ascii="Sylfaen" w:hAnsi="Sylfaen"/>
          <w:b/>
          <w:sz w:val="24"/>
          <w:szCs w:val="24"/>
          <w:lang w:val="hy-AM"/>
        </w:rPr>
        <w:t>ին կիսամյակ 3*15=45 ժամ</w:t>
      </w:r>
    </w:p>
    <w:tbl>
      <w:tblPr>
        <w:tblStyle w:val="a3"/>
        <w:tblW w:w="15276" w:type="dxa"/>
        <w:tblLayout w:type="fixed"/>
        <w:tblLook w:val="04A0"/>
      </w:tblPr>
      <w:tblGrid>
        <w:gridCol w:w="523"/>
        <w:gridCol w:w="6"/>
        <w:gridCol w:w="2273"/>
        <w:gridCol w:w="2835"/>
        <w:gridCol w:w="2693"/>
        <w:gridCol w:w="142"/>
        <w:gridCol w:w="141"/>
        <w:gridCol w:w="3686"/>
        <w:gridCol w:w="142"/>
        <w:gridCol w:w="2835"/>
      </w:tblGrid>
      <w:tr w:rsidR="007C4476" w:rsidRPr="004E5626" w:rsidTr="00B83E22">
        <w:tc>
          <w:tcPr>
            <w:tcW w:w="523" w:type="dxa"/>
          </w:tcPr>
          <w:p w:rsidR="007C4476" w:rsidRPr="004E5626" w:rsidRDefault="00E069BF" w:rsidP="00927D87">
            <w:pPr>
              <w:rPr>
                <w:sz w:val="20"/>
                <w:szCs w:val="20"/>
                <w:lang w:val="en-US"/>
              </w:rPr>
            </w:pPr>
            <w:r w:rsidRPr="004E5626">
              <w:rPr>
                <w:rFonts w:ascii="Sylfaen" w:hAnsi="Sylfaen"/>
                <w:sz w:val="20"/>
                <w:szCs w:val="20"/>
                <w:lang w:val="en-US"/>
              </w:rPr>
              <w:t>Ժ/Ք</w:t>
            </w:r>
          </w:p>
        </w:tc>
        <w:tc>
          <w:tcPr>
            <w:tcW w:w="2279" w:type="dxa"/>
            <w:gridSpan w:val="2"/>
          </w:tcPr>
          <w:p w:rsidR="007C4476" w:rsidRPr="004E5626" w:rsidRDefault="007C4476" w:rsidP="00927D87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Թեման</w:t>
            </w:r>
            <w:proofErr w:type="spellEnd"/>
          </w:p>
        </w:tc>
        <w:tc>
          <w:tcPr>
            <w:tcW w:w="2835" w:type="dxa"/>
          </w:tcPr>
          <w:p w:rsidR="007C4476" w:rsidRPr="004E5626" w:rsidRDefault="007C4476" w:rsidP="00927D87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Նպատակը</w:t>
            </w:r>
            <w:proofErr w:type="spellEnd"/>
          </w:p>
        </w:tc>
        <w:tc>
          <w:tcPr>
            <w:tcW w:w="2693" w:type="dxa"/>
          </w:tcPr>
          <w:p w:rsidR="007C4476" w:rsidRPr="004E5626" w:rsidRDefault="00E069BF" w:rsidP="00E069BF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Վերջնարդյունքներ</w:t>
            </w:r>
            <w:proofErr w:type="spellEnd"/>
          </w:p>
        </w:tc>
        <w:tc>
          <w:tcPr>
            <w:tcW w:w="3969" w:type="dxa"/>
            <w:gridSpan w:val="3"/>
          </w:tcPr>
          <w:p w:rsidR="007C4476" w:rsidRPr="004E5626" w:rsidRDefault="00FF5F8A" w:rsidP="00FF5F8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E562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Ընդհանրական</w:t>
            </w:r>
            <w:r w:rsidRPr="004E56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562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խաչվող</w:t>
            </w:r>
            <w:r w:rsidRPr="004E56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562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հասկացություններ</w:t>
            </w:r>
          </w:p>
        </w:tc>
        <w:tc>
          <w:tcPr>
            <w:tcW w:w="2977" w:type="dxa"/>
            <w:gridSpan w:val="2"/>
          </w:tcPr>
          <w:p w:rsidR="007C4476" w:rsidRPr="004E5626" w:rsidRDefault="00FF5F8A" w:rsidP="00FF5F8A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Տնային</w:t>
            </w:r>
            <w:proofErr w:type="spellEnd"/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հանձնարարություններ</w:t>
            </w:r>
            <w:proofErr w:type="spellEnd"/>
          </w:p>
        </w:tc>
      </w:tr>
      <w:tr w:rsidR="007C4476" w:rsidRPr="004E5626" w:rsidTr="00FF5F8A">
        <w:tc>
          <w:tcPr>
            <w:tcW w:w="15276" w:type="dxa"/>
            <w:gridSpan w:val="10"/>
          </w:tcPr>
          <w:p w:rsidR="007C4476" w:rsidRPr="004E5626" w:rsidRDefault="007C4476" w:rsidP="00927D87">
            <w:pPr>
              <w:tabs>
                <w:tab w:val="left" w:pos="5985"/>
                <w:tab w:val="right" w:pos="14570"/>
              </w:tabs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Գիտելիքի</w:t>
            </w:r>
            <w:proofErr w:type="spellEnd"/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հիմունքներ</w:t>
            </w:r>
            <w:proofErr w:type="spellEnd"/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/  3 </w:t>
            </w:r>
            <w:proofErr w:type="spellStart"/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ժամ</w:t>
            </w:r>
            <w:proofErr w:type="spellEnd"/>
            <w:r w:rsidRPr="004E5626">
              <w:rPr>
                <w:rFonts w:ascii="Sylfaen" w:hAnsi="Sylfaen"/>
                <w:b/>
                <w:sz w:val="20"/>
                <w:szCs w:val="20"/>
                <w:lang w:val="en-US"/>
              </w:rPr>
              <w:t>/</w:t>
            </w:r>
          </w:p>
        </w:tc>
      </w:tr>
      <w:tr w:rsidR="00FF5F8A" w:rsidRPr="00F801FD" w:rsidTr="00B83E22">
        <w:trPr>
          <w:trHeight w:val="278"/>
        </w:trPr>
        <w:tc>
          <w:tcPr>
            <w:tcW w:w="523" w:type="dxa"/>
            <w:tcBorders>
              <w:bottom w:val="single" w:sz="4" w:space="0" w:color="auto"/>
            </w:tcBorders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կուլտուրայի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նշանակությունը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անձի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համակողմանի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ներդաշնակ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զարգացման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գործընթացում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վարժությունների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անվտանգության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կանոնները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2835" w:type="dxa"/>
            <w:vMerge w:val="restart"/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Ձևավորել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գիտելիքներ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անձի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համակողմանի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ներդաշնակ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զարգացման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գործընթացում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կուլտուրայի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նշանակության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վերաբերյալ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Ծանոթացնել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օլիմպիական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համամարդկային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արժեքներին։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Ձևավորել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վարժությունների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ժամանակ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անվտանգության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կանոնները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պահպանելու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կարողություն։</w:t>
            </w:r>
          </w:p>
          <w:p w:rsidR="00FF5F8A" w:rsidRP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Ձևավորել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համոզմունք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արդարացի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վերաբերյալ։</w:t>
            </w:r>
          </w:p>
        </w:tc>
        <w:tc>
          <w:tcPr>
            <w:tcW w:w="2835" w:type="dxa"/>
            <w:gridSpan w:val="2"/>
            <w:vMerge w:val="restart"/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Պատկերացում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ունի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անձի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համակողմանի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ներդաշնակ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զարգացման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գործընթացում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կուլտուրայի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նշանակության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վերաբերյալ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Ծանոթ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օլիմպիական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համամարդկային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արժեքներին։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Տիրապետում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վարժությունների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ժամանակ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անվտանգության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կանոնները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պահպանելու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կարողությունը։</w:t>
            </w:r>
          </w:p>
          <w:p w:rsidR="00FF5F8A" w:rsidRP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Ունի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համոզմունք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արդարացի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վերաբերյալ։</w:t>
            </w:r>
          </w:p>
        </w:tc>
        <w:tc>
          <w:tcPr>
            <w:tcW w:w="3827" w:type="dxa"/>
            <w:gridSpan w:val="2"/>
            <w:vMerge w:val="restart"/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Կողմնորոշում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ժամանակի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տարածության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մեջ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մարզական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ոլորտի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տարբեր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մարդկանց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պատմությունները</w:t>
            </w:r>
            <w:r w:rsidRPr="00FF5F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վարժություններով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մարզումների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տարբեր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ժամանակների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նշանավոր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մարդկանց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կյանքում</w:t>
            </w:r>
            <w:r w:rsidRPr="00FF5F8A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Անհատական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ստեղծարար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արտահայտում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ուղիները</w:t>
            </w:r>
            <w:r w:rsidRPr="00FF5F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որոնցով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բացահայտում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իրենց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հնարավորությունները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արտահայտում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գաղափարներ</w:t>
            </w:r>
            <w:r w:rsidRPr="00FF5F8A"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համոզմունքներ</w:t>
            </w:r>
            <w:r w:rsidRPr="00FF5F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արժեքներ</w:t>
            </w:r>
            <w:r w:rsidRPr="00FF5F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զգացումներ</w:t>
            </w:r>
            <w:r w:rsidRPr="00FF5F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բնության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երևույթներ</w:t>
            </w:r>
            <w:r w:rsidRPr="00FF5F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մշակույթի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դրսևորումներ</w:t>
            </w:r>
            <w:r w:rsidRPr="00FF5F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արժևորում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ենք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գեղագիտությանը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ստեղծարարությունը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դաստիարակությունում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սպորտում</w:t>
            </w:r>
            <w:r w:rsidRPr="00FF5F8A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Արդարություն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զարգացում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մարզվող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մարդու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FF5F8A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մարզիկի</w:t>
            </w:r>
            <w:r w:rsidRPr="00FF5F8A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իրավունքները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պարտականությունները</w:t>
            </w:r>
            <w:r w:rsidRPr="00FF5F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մարզական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կազմակերպությունների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անհատ</w:t>
            </w:r>
            <w:r w:rsidRPr="00FF5F8A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համայնք</w:t>
            </w:r>
            <w:r w:rsidRPr="00FF5F8A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հասարակություն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հարաբերությունները</w:t>
            </w:r>
            <w:r w:rsidRPr="00FF5F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ռեսուրսների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տեղաբաշխումը</w:t>
            </w:r>
            <w:r w:rsidRPr="00FF5F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հավասար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հնարավորությունները</w:t>
            </w:r>
            <w:r w:rsidRPr="00FF5F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հակամարտության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խաղաղության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բանաձևերը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FF5F8A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մարզաձևերի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կանոններն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մրցման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օրենքները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/</w:t>
            </w:r>
            <w:r w:rsidRPr="00FF5F8A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2977" w:type="dxa"/>
            <w:gridSpan w:val="2"/>
            <w:vMerge w:val="restart"/>
          </w:tcPr>
          <w:p w:rsidR="00FF5F8A" w:rsidRDefault="00FF5F8A" w:rsidP="00FF5F8A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lastRenderedPageBreak/>
              <w:t>Օլիմպիական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խաղեր</w:t>
            </w:r>
            <w:proofErr w:type="spellEnd"/>
          </w:p>
          <w:p w:rsidR="00FF5F8A" w:rsidRDefault="00F05C14" w:rsidP="00FF5F8A">
            <w:pPr>
              <w:rPr>
                <w:lang w:val="en-US"/>
              </w:rPr>
            </w:pPr>
            <w:hyperlink r:id="rId7" w:history="1">
              <w:r w:rsidR="00FF5F8A" w:rsidRPr="00CE4C3B">
                <w:rPr>
                  <w:rStyle w:val="ab"/>
                  <w:lang w:val="en-US"/>
                </w:rPr>
                <w:t>https://hy.wikipedia.org/wiki/%D5%95%D5%AC%D5%AB%D5%B4%D5%BA%D5%AB%D5%A1%D5%AF%D5%A1%D5%B6_%D5%AD%D5%A1%D5%B2%D5%A5%D6%80</w:t>
              </w:r>
            </w:hyperlink>
          </w:p>
          <w:p w:rsidR="00FF5F8A" w:rsidRDefault="00FF5F8A" w:rsidP="00FF5F8A">
            <w:pPr>
              <w:rPr>
                <w:lang w:val="en-US"/>
              </w:rPr>
            </w:pPr>
          </w:p>
          <w:p w:rsidR="00FF5F8A" w:rsidRDefault="00F05C14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hyperlink r:id="rId8" w:history="1"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https://www.youtube.com/watch?v=E2ktFz11PPs</w:t>
              </w:r>
            </w:hyperlink>
          </w:p>
          <w:p w:rsid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F5F8A" w:rsidRDefault="00F05C14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hyperlink r:id="rId9" w:history="1"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https://www.youtube.com/watch?v=JOu_Fb8y9ew&amp;t=67s</w:t>
              </w:r>
            </w:hyperlink>
          </w:p>
          <w:p w:rsid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F5F8A" w:rsidRDefault="00FF5F8A" w:rsidP="00FF5F8A">
            <w:pPr>
              <w:rPr>
                <w:sz w:val="24"/>
                <w:szCs w:val="24"/>
                <w:lang w:val="en-US"/>
              </w:rPr>
            </w:pP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https://www.youtube.com/watch?v=I_By5pQ0bOo&amp;t=14s</w:t>
            </w:r>
          </w:p>
        </w:tc>
      </w:tr>
      <w:tr w:rsidR="00FF5F8A" w:rsidRPr="00F801FD" w:rsidTr="00B83E22">
        <w:trPr>
          <w:trHeight w:val="585"/>
        </w:trPr>
        <w:tc>
          <w:tcPr>
            <w:tcW w:w="523" w:type="dxa"/>
            <w:tcBorders>
              <w:bottom w:val="single" w:sz="4" w:space="0" w:color="auto"/>
            </w:tcBorders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Օլիմպիական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գաղափարները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մարդու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առողջ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ապրելակերպը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2835" w:type="dxa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</w:tr>
      <w:tr w:rsidR="00FF5F8A" w:rsidTr="00B83E22">
        <w:trPr>
          <w:trHeight w:val="411"/>
        </w:trPr>
        <w:tc>
          <w:tcPr>
            <w:tcW w:w="523" w:type="dxa"/>
            <w:tcBorders>
              <w:top w:val="single" w:sz="4" w:space="0" w:color="auto"/>
            </w:tcBorders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FF5F8A" w:rsidRPr="003D63D0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Արդարացի խաղը և սկզբունքները:</w:t>
            </w:r>
          </w:p>
        </w:tc>
        <w:tc>
          <w:tcPr>
            <w:tcW w:w="2835" w:type="dxa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</w:tr>
      <w:tr w:rsidR="007C4476" w:rsidRPr="00101F9F" w:rsidTr="00FF5F8A">
        <w:tc>
          <w:tcPr>
            <w:tcW w:w="15276" w:type="dxa"/>
            <w:gridSpan w:val="10"/>
          </w:tcPr>
          <w:p w:rsidR="007C4476" w:rsidRPr="00101F9F" w:rsidRDefault="007C4476" w:rsidP="00927D87">
            <w:pPr>
              <w:tabs>
                <w:tab w:val="left" w:pos="2865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ab/>
              <w:t xml:space="preserve">                    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  </w:t>
            </w:r>
            <w:r w:rsidRPr="00101F9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  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Աթլետիկական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վարժություններ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</w:t>
            </w:r>
            <w:r w:rsidRPr="00101F9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</w:t>
            </w:r>
            <w:r w:rsidR="002A1292"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ժամ</w:t>
            </w:r>
            <w:proofErr w:type="spellEnd"/>
            <w:r w:rsidRPr="00101F9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                                                 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                                  </w:t>
            </w:r>
            <w:r w:rsidRPr="00101F9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                                                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              </w:t>
            </w:r>
            <w:r w:rsidRPr="00101F9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</w:t>
            </w:r>
          </w:p>
        </w:tc>
      </w:tr>
      <w:tr w:rsidR="00FF5F8A" w:rsidRPr="00F801FD" w:rsidTr="00B83E22">
        <w:trPr>
          <w:trHeight w:val="330"/>
        </w:trPr>
        <w:tc>
          <w:tcPr>
            <w:tcW w:w="523" w:type="dxa"/>
            <w:tcBorders>
              <w:bottom w:val="single" w:sz="4" w:space="0" w:color="auto"/>
            </w:tcBorders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Վազքեր։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Բարձր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մեկնարկով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վազք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30 </w:t>
            </w:r>
            <w:r>
              <w:rPr>
                <w:rFonts w:ascii="Sylfaen" w:hAnsi="Sylfaen" w:cs="Sylfaen"/>
                <w:sz w:val="20"/>
                <w:szCs w:val="20"/>
              </w:rPr>
              <w:t>մ։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Արագացումով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վազք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60 </w:t>
            </w:r>
            <w:r>
              <w:rPr>
                <w:rFonts w:ascii="Sylfaen" w:hAnsi="Sylfaen" w:cs="Sylfaen"/>
                <w:sz w:val="20"/>
                <w:szCs w:val="20"/>
              </w:rPr>
              <w:t>մ։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Ուսուցանել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կարճ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միջին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էստաֆետային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վազքի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տեխնիկան։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Ամրապնդել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Sylfaen" w:hAnsi="Sylfaen" w:cs="Sylfaen"/>
                <w:sz w:val="20"/>
                <w:szCs w:val="20"/>
              </w:rPr>
              <w:t>ոտքերը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կծկված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հեռացատկի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, «</w:t>
            </w:r>
            <w:r>
              <w:rPr>
                <w:rFonts w:ascii="Sylfaen" w:hAnsi="Sylfaen" w:cs="Sylfaen"/>
                <w:sz w:val="20"/>
                <w:szCs w:val="20"/>
              </w:rPr>
              <w:t>քայլանցում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բարձրացատկի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տեխնիկան։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Ձևավորել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հմտություն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նետել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փոքր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լցրած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Մշակել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արագաշարժությունը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դիմացկունությունը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ուժը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դիպուկությունը։</w:t>
            </w:r>
          </w:p>
          <w:p w:rsidR="00FF5F8A" w:rsidRP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Դաստիարակել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համարձակություն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աշխատասիրություն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վճռականություն։</w:t>
            </w:r>
          </w:p>
        </w:tc>
        <w:tc>
          <w:tcPr>
            <w:tcW w:w="2835" w:type="dxa"/>
            <w:gridSpan w:val="2"/>
            <w:vMerge w:val="restart"/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Կարողանա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վազել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կարճ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միջին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տարածություններ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տիրապետի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էստաֆետային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վազքի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տեխնիկային։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Կարողանա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Sylfaen" w:hAnsi="Sylfaen" w:cs="Sylfaen"/>
                <w:sz w:val="20"/>
                <w:szCs w:val="20"/>
              </w:rPr>
              <w:t>ոտքերը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կծկված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հեռացատկի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Sylfaen" w:hAnsi="Sylfaen" w:cs="Sylfaen"/>
                <w:sz w:val="20"/>
                <w:szCs w:val="20"/>
              </w:rPr>
              <w:t>քայլանցում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բարձրացատկի։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Կարողանա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նետել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թենիսի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լցրած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գնդակներ։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Ունենա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արագաշարժության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ճկունության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ճարպկության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դիմացկունության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ցատկունակության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դիպուկության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բավարար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ընդունակությունները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FF5F8A" w:rsidRP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Լինի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համարձակ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վճռական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նախաձեռնող։</w:t>
            </w:r>
          </w:p>
        </w:tc>
        <w:tc>
          <w:tcPr>
            <w:tcW w:w="3827" w:type="dxa"/>
            <w:gridSpan w:val="2"/>
            <w:vMerge w:val="restart"/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Օրինաչափություններ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Դրանք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հանդիպում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ամենուր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կանոնավոր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կառուցվածքներում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կրկնվող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պատահարներում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հարաբերություններում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օրինակ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քայլքի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վազքի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կառուցվածքում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շարժումների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հերթագայության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մեջ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Համապատասխան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մոդելները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առաջին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քայլն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պատասխանելու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հարցին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թե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առաջանում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դրանք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Համակարգեր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մոդելներ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կուլտուրա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հասկացողությունը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&lt;&lt;</w:t>
            </w:r>
            <w:r>
              <w:rPr>
                <w:rFonts w:ascii="Sylfaen" w:hAnsi="Sylfaen" w:cs="Sylfaen"/>
                <w:sz w:val="20"/>
                <w:szCs w:val="20"/>
              </w:rPr>
              <w:t>Աթլետիկա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&gt;&gt;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մարզաձևը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շատ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բարդ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միանգամից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ամբողջապես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ուսումնասիրելու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Դրա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Ուսումնասիրության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միավորը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համակարգն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Համակարգը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միմյանց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հետ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կապված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հասկացությունների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ամբողջություն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Համակարգը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կարող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կազմված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լինել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օրինակ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շարժումներից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վարժություններից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խաղերից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Համակարգն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ունի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սահմաններ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բաղադրիչներ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հետադարձ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կապ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Անհատներ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հարաբերություններ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մարզական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գործունեության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մեջ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դրսևորվող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համոզմունքները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արժեհամակարգը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անձնական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մտավոր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սոցիալական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հոգևոր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առողջությունը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մարդկային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փոխհարաբերությունները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ընտանիքում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ընկերական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շրջապատում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համայնքում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մշակութային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ընդհանրությունները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տարբերությունները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Մարդու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նկարագիրը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արժանապատվությունը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FF5F8A" w:rsidRP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բարոյական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դատողությունը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բարեվարքության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գիտակցումը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2977" w:type="dxa"/>
            <w:gridSpan w:val="2"/>
            <w:vMerge w:val="restart"/>
          </w:tcPr>
          <w:p w:rsidR="00FF5F8A" w:rsidRP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Ուսուցանմած</w:t>
            </w:r>
            <w:proofErr w:type="spellEnd"/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վարժությունները</w:t>
            </w:r>
            <w:proofErr w:type="spellEnd"/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կատարի</w:t>
            </w:r>
            <w:proofErr w:type="spellEnd"/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ոչ</w:t>
            </w:r>
            <w:proofErr w:type="spellEnd"/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մարդաշատ</w:t>
            </w:r>
            <w:proofErr w:type="spellEnd"/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բացօդյա</w:t>
            </w:r>
            <w:proofErr w:type="spellEnd"/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տարածքներում</w:t>
            </w:r>
            <w:proofErr w:type="spellEnd"/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պահպանելով</w:t>
            </w:r>
            <w:proofErr w:type="spellEnd"/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հիգիենայի</w:t>
            </w:r>
            <w:proofErr w:type="spellEnd"/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կանոնները</w:t>
            </w:r>
            <w:proofErr w:type="spellEnd"/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  <w:p w:rsidR="00FF5F8A" w:rsidRP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F5F8A" w:rsidRP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Վազք</w:t>
            </w:r>
            <w:proofErr w:type="spellEnd"/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  <w:p w:rsidR="00FF5F8A" w:rsidRPr="00FF5F8A" w:rsidRDefault="00F05C14" w:rsidP="00FF5F8A">
            <w:pPr>
              <w:rPr>
                <w:lang w:val="en-US"/>
              </w:rPr>
            </w:pPr>
            <w:hyperlink r:id="rId10" w:history="1">
              <w:r w:rsidR="00FF5F8A">
                <w:rPr>
                  <w:rStyle w:val="ab"/>
                  <w:lang w:val="en-US"/>
                </w:rPr>
                <w:t>https</w:t>
              </w:r>
              <w:r w:rsidR="00FF5F8A" w:rsidRPr="00FF5F8A">
                <w:rPr>
                  <w:rStyle w:val="ab"/>
                  <w:lang w:val="en-US"/>
                </w:rPr>
                <w:t>://</w:t>
              </w:r>
              <w:r w:rsidR="00FF5F8A">
                <w:rPr>
                  <w:rStyle w:val="ab"/>
                  <w:lang w:val="en-US"/>
                </w:rPr>
                <w:t>www</w:t>
              </w:r>
              <w:r w:rsidR="00FF5F8A" w:rsidRPr="00FF5F8A">
                <w:rPr>
                  <w:rStyle w:val="ab"/>
                  <w:lang w:val="en-US"/>
                </w:rPr>
                <w:t>.</w:t>
              </w:r>
              <w:r w:rsidR="00FF5F8A">
                <w:rPr>
                  <w:rStyle w:val="ab"/>
                  <w:lang w:val="en-US"/>
                </w:rPr>
                <w:t>youtube</w:t>
              </w:r>
              <w:r w:rsidR="00FF5F8A" w:rsidRPr="00FF5F8A">
                <w:rPr>
                  <w:rStyle w:val="ab"/>
                  <w:lang w:val="en-US"/>
                </w:rPr>
                <w:t>.</w:t>
              </w:r>
              <w:r w:rsidR="00FF5F8A">
                <w:rPr>
                  <w:rStyle w:val="ab"/>
                  <w:lang w:val="en-US"/>
                </w:rPr>
                <w:t>com</w:t>
              </w:r>
              <w:r w:rsidR="00FF5F8A" w:rsidRPr="00FF5F8A">
                <w:rPr>
                  <w:rStyle w:val="ab"/>
                  <w:lang w:val="en-US"/>
                </w:rPr>
                <w:t>/</w:t>
              </w:r>
              <w:r w:rsidR="00FF5F8A">
                <w:rPr>
                  <w:rStyle w:val="ab"/>
                  <w:lang w:val="en-US"/>
                </w:rPr>
                <w:t>watch</w:t>
              </w:r>
              <w:r w:rsidR="00FF5F8A" w:rsidRPr="00FF5F8A">
                <w:rPr>
                  <w:rStyle w:val="ab"/>
                  <w:lang w:val="en-US"/>
                </w:rPr>
                <w:t>?</w:t>
              </w:r>
              <w:r w:rsidR="00FF5F8A">
                <w:rPr>
                  <w:rStyle w:val="ab"/>
                  <w:lang w:val="en-US"/>
                </w:rPr>
                <w:t>v</w:t>
              </w:r>
              <w:r w:rsidR="00FF5F8A" w:rsidRPr="00FF5F8A">
                <w:rPr>
                  <w:rStyle w:val="ab"/>
                  <w:lang w:val="en-US"/>
                </w:rPr>
                <w:t>=</w:t>
              </w:r>
              <w:r w:rsidR="00FF5F8A">
                <w:rPr>
                  <w:rStyle w:val="ab"/>
                  <w:lang w:val="en-US"/>
                </w:rPr>
                <w:t>lGjp</w:t>
              </w:r>
              <w:r w:rsidR="00FF5F8A" w:rsidRPr="00FF5F8A">
                <w:rPr>
                  <w:rStyle w:val="ab"/>
                  <w:lang w:val="en-US"/>
                </w:rPr>
                <w:t>9</w:t>
              </w:r>
              <w:r w:rsidR="00FF5F8A">
                <w:rPr>
                  <w:rStyle w:val="ab"/>
                  <w:lang w:val="en-US"/>
                </w:rPr>
                <w:t>ydQ</w:t>
              </w:r>
              <w:r w:rsidR="00FF5F8A" w:rsidRPr="00FF5F8A">
                <w:rPr>
                  <w:rStyle w:val="ab"/>
                  <w:lang w:val="en-US"/>
                </w:rPr>
                <w:t>38</w:t>
              </w:r>
              <w:r w:rsidR="00FF5F8A">
                <w:rPr>
                  <w:rStyle w:val="ab"/>
                  <w:lang w:val="en-US"/>
                </w:rPr>
                <w:t>c</w:t>
              </w:r>
            </w:hyperlink>
          </w:p>
          <w:p w:rsidR="00FF5F8A" w:rsidRPr="00FF5F8A" w:rsidRDefault="00FF5F8A" w:rsidP="00FF5F8A">
            <w:pPr>
              <w:rPr>
                <w:lang w:val="en-US"/>
              </w:rPr>
            </w:pPr>
          </w:p>
          <w:p w:rsidR="00FF5F8A" w:rsidRPr="00FF5F8A" w:rsidRDefault="00F05C14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hyperlink r:id="rId11" w:history="1">
              <w:r w:rsidR="00FF5F8A" w:rsidRPr="00E00F5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https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://</w:t>
              </w:r>
              <w:r w:rsidR="00FF5F8A" w:rsidRPr="00E00F5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www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.</w:t>
              </w:r>
              <w:r w:rsidR="00FF5F8A" w:rsidRPr="00E00F5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youtube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.</w:t>
              </w:r>
              <w:r w:rsidR="00FF5F8A" w:rsidRPr="00E00F5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com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/</w:t>
              </w:r>
              <w:r w:rsidR="00FF5F8A" w:rsidRPr="00E00F5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watch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?</w:t>
              </w:r>
              <w:r w:rsidR="00FF5F8A" w:rsidRPr="00E00F5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v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=</w:t>
              </w:r>
              <w:r w:rsidR="00FF5F8A" w:rsidRPr="00E00F5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lm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6</w:t>
              </w:r>
              <w:r w:rsidR="00FF5F8A" w:rsidRPr="00E00F5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vl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3</w:t>
              </w:r>
              <w:r w:rsidR="00FF5F8A" w:rsidRPr="00E00F5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j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_</w:t>
              </w:r>
              <w:r w:rsidR="00FF5F8A" w:rsidRPr="00E00F5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V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64</w:t>
              </w:r>
            </w:hyperlink>
          </w:p>
          <w:p w:rsidR="00FF5F8A" w:rsidRP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F5F8A" w:rsidRPr="00FF5F8A" w:rsidRDefault="00F05C14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hyperlink r:id="rId12" w:history="1">
              <w:r w:rsidR="00FF5F8A" w:rsidRPr="00E23A7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https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://</w:t>
              </w:r>
              <w:r w:rsidR="00FF5F8A" w:rsidRPr="00E23A7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www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.</w:t>
              </w:r>
              <w:r w:rsidR="00FF5F8A" w:rsidRPr="00E23A7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youtube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.</w:t>
              </w:r>
              <w:r w:rsidR="00FF5F8A" w:rsidRPr="00E23A7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com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/</w:t>
              </w:r>
              <w:r w:rsidR="00FF5F8A" w:rsidRPr="00E23A7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watch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?</w:t>
              </w:r>
              <w:r w:rsidR="00FF5F8A" w:rsidRPr="00E23A7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v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=</w:t>
              </w:r>
              <w:r w:rsidR="00FF5F8A" w:rsidRPr="00E23A7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L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7</w:t>
              </w:r>
              <w:r w:rsidR="00FF5F8A" w:rsidRPr="00E23A7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LiZTvxWNM</w:t>
              </w:r>
            </w:hyperlink>
          </w:p>
          <w:p w:rsidR="00FF5F8A" w:rsidRP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F5F8A" w:rsidRPr="00FF5F8A" w:rsidRDefault="00F05C14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hyperlink r:id="rId13" w:history="1">
              <w:r w:rsidR="00FF5F8A" w:rsidRPr="00BE24D4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https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://</w:t>
              </w:r>
              <w:r w:rsidR="00FF5F8A" w:rsidRPr="00BE24D4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www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.</w:t>
              </w:r>
              <w:r w:rsidR="00FF5F8A" w:rsidRPr="00BE24D4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youtube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.</w:t>
              </w:r>
              <w:r w:rsidR="00FF5F8A" w:rsidRPr="00BE24D4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com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/</w:t>
              </w:r>
              <w:r w:rsidR="00FF5F8A" w:rsidRPr="00BE24D4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watch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?</w:t>
              </w:r>
              <w:r w:rsidR="00FF5F8A" w:rsidRPr="00BE24D4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v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=</w:t>
              </w:r>
              <w:r w:rsidR="00FF5F8A" w:rsidRPr="00BE24D4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kKPWqbnbhEs</w:t>
              </w:r>
            </w:hyperlink>
          </w:p>
          <w:p w:rsidR="00FF5F8A" w:rsidRP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  <w:p w:rsid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ցատկ</w:t>
            </w:r>
            <w:proofErr w:type="spellEnd"/>
          </w:p>
          <w:p w:rsidR="00FF5F8A" w:rsidRPr="003C46DD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C46DD">
              <w:rPr>
                <w:rFonts w:ascii="Sylfaen" w:hAnsi="Sylfaen"/>
                <w:sz w:val="24"/>
                <w:szCs w:val="24"/>
                <w:lang w:val="en-US"/>
              </w:rPr>
              <w:t>https://www.youtube.com/watch?v=2uNStx1uAwA</w:t>
            </w:r>
          </w:p>
          <w:p w:rsid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F5F8A" w:rsidRDefault="00F05C14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hyperlink r:id="rId14" w:history="1">
              <w:r w:rsidR="00FF5F8A" w:rsidRPr="00CC0C93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https://www.youtube.com/watch?v=StH_3V8BHXY</w:t>
              </w:r>
            </w:hyperlink>
          </w:p>
          <w:p w:rsid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Նետումներ</w:t>
            </w:r>
            <w:proofErr w:type="spellEnd"/>
          </w:p>
          <w:p w:rsid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https://www.youtube.com/watch?v=X44ksBO5Bm8</w:t>
            </w:r>
          </w:p>
          <w:p w:rsid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https://www.youtube.com/watch?v=WI6JLe6ztSc</w:t>
            </w:r>
          </w:p>
          <w:p w:rsidR="00FF5F8A" w:rsidRPr="00134604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</w:tr>
      <w:tr w:rsidR="00FF5F8A" w:rsidRPr="00FF5F8A" w:rsidTr="00B83E22">
        <w:trPr>
          <w:trHeight w:val="405"/>
        </w:trPr>
        <w:tc>
          <w:tcPr>
            <w:tcW w:w="52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Շրջանաձև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էստաֆետա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փայտիկի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փոխանցմամբ։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vMerge/>
          </w:tcPr>
          <w:p w:rsidR="00FF5F8A" w:rsidRPr="000E5898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FF5F8A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</w:tr>
      <w:tr w:rsidR="00FF5F8A" w:rsidTr="00B83E22">
        <w:trPr>
          <w:trHeight w:val="413"/>
        </w:trPr>
        <w:tc>
          <w:tcPr>
            <w:tcW w:w="523" w:type="dxa"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79" w:type="dxa"/>
            <w:gridSpan w:val="2"/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Վազք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40 </w:t>
            </w:r>
            <w:r>
              <w:rPr>
                <w:rFonts w:ascii="Sylfaen" w:hAnsi="Sylfaen" w:cs="Sylfaen"/>
                <w:sz w:val="20"/>
                <w:szCs w:val="20"/>
              </w:rPr>
              <w:t>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արդյունքի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գրանցումով։</w:t>
            </w:r>
          </w:p>
        </w:tc>
        <w:tc>
          <w:tcPr>
            <w:tcW w:w="2835" w:type="dxa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</w:tr>
      <w:tr w:rsidR="00FF5F8A" w:rsidRPr="00FF5F8A" w:rsidTr="00B83E22">
        <w:tc>
          <w:tcPr>
            <w:tcW w:w="523" w:type="dxa"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79" w:type="dxa"/>
            <w:gridSpan w:val="2"/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Վազք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՝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10-12 </w:t>
            </w:r>
            <w:r>
              <w:rPr>
                <w:rFonts w:ascii="Sylfaen" w:hAnsi="Sylfaen" w:cs="Sylfaen"/>
                <w:sz w:val="20"/>
                <w:szCs w:val="20"/>
              </w:rPr>
              <w:t>րոպե։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Վազք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` 1000</w:t>
            </w:r>
            <w:r>
              <w:rPr>
                <w:rFonts w:ascii="Sylfaen" w:hAnsi="Sylfaen" w:cs="Sylfaen"/>
                <w:sz w:val="20"/>
                <w:szCs w:val="20"/>
              </w:rPr>
              <w:t>մ։</w:t>
            </w:r>
          </w:p>
        </w:tc>
        <w:tc>
          <w:tcPr>
            <w:tcW w:w="2835" w:type="dxa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</w:tr>
      <w:tr w:rsidR="00FF5F8A" w:rsidRPr="00FF5F8A" w:rsidTr="00B83E22">
        <w:trPr>
          <w:trHeight w:val="255"/>
        </w:trPr>
        <w:tc>
          <w:tcPr>
            <w:tcW w:w="523" w:type="dxa"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79" w:type="dxa"/>
            <w:gridSpan w:val="2"/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Ցատկեր։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Հեռացատկ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Sylfaen" w:hAnsi="Sylfaen" w:cs="Sylfaen"/>
                <w:sz w:val="20"/>
                <w:szCs w:val="20"/>
              </w:rPr>
              <w:t>ոտքերը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կծկված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Sylfaen" w:hAnsi="Sylfaen" w:cs="Sylfaen"/>
                <w:sz w:val="20"/>
                <w:szCs w:val="20"/>
              </w:rPr>
              <w:t>եղանակով։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Sylfaen" w:hAnsi="Sylfaen" w:cs="Sylfaen"/>
                <w:sz w:val="20"/>
                <w:szCs w:val="20"/>
              </w:rPr>
              <w:t>Քայլանցում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Sylfaen" w:hAnsi="Sylfaen" w:cs="Sylfaen"/>
                <w:sz w:val="20"/>
                <w:szCs w:val="20"/>
              </w:rPr>
              <w:t>եղանակով</w:t>
            </w:r>
          </w:p>
        </w:tc>
        <w:tc>
          <w:tcPr>
            <w:tcW w:w="2835" w:type="dxa"/>
            <w:vMerge/>
          </w:tcPr>
          <w:p w:rsidR="00FF5F8A" w:rsidRPr="006549DC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FF5F8A" w:rsidRPr="006549DC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FF5F8A" w:rsidRPr="006549DC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vMerge/>
          </w:tcPr>
          <w:p w:rsidR="00FF5F8A" w:rsidRPr="006549DC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</w:tr>
      <w:tr w:rsidR="00FF5F8A" w:rsidRPr="00F801FD" w:rsidTr="00B83E22">
        <w:trPr>
          <w:trHeight w:val="596"/>
        </w:trPr>
        <w:tc>
          <w:tcPr>
            <w:tcW w:w="523" w:type="dxa"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79" w:type="dxa"/>
            <w:gridSpan w:val="2"/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Բ</w:t>
            </w:r>
            <w:r>
              <w:rPr>
                <w:rFonts w:ascii="Sylfaen" w:hAnsi="Sylfaen" w:cs="Sylfaen"/>
                <w:sz w:val="20"/>
                <w:szCs w:val="20"/>
              </w:rPr>
              <w:t>արձրացատկ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տղաներ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60-90 </w:t>
            </w:r>
            <w:r>
              <w:rPr>
                <w:rFonts w:ascii="Sylfaen" w:hAnsi="Sylfaen" w:cs="Sylfaen"/>
                <w:sz w:val="20"/>
                <w:szCs w:val="20"/>
              </w:rPr>
              <w:t>սմ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աղջիկներ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` 60-70 </w:t>
            </w:r>
            <w:r>
              <w:rPr>
                <w:rFonts w:ascii="Sylfaen" w:hAnsi="Sylfaen" w:cs="Sylfaen"/>
                <w:sz w:val="20"/>
                <w:szCs w:val="20"/>
              </w:rPr>
              <w:t>սմ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բարձրությամբ։</w:t>
            </w:r>
          </w:p>
        </w:tc>
        <w:tc>
          <w:tcPr>
            <w:tcW w:w="2835" w:type="dxa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</w:tr>
      <w:tr w:rsidR="00FF5F8A" w:rsidRPr="00F801FD" w:rsidTr="00B83E22">
        <w:trPr>
          <w:trHeight w:val="596"/>
        </w:trPr>
        <w:tc>
          <w:tcPr>
            <w:tcW w:w="523" w:type="dxa"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279" w:type="dxa"/>
            <w:gridSpan w:val="2"/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Նետումներ։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Թենիսի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նետում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հորիզոնական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ուղղահայաց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նպատակակետին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10-12</w:t>
            </w:r>
            <w:r>
              <w:rPr>
                <w:rFonts w:ascii="Sylfaen" w:hAnsi="Sylfaen" w:cs="Sylfaen"/>
                <w:sz w:val="20"/>
                <w:szCs w:val="20"/>
              </w:rPr>
              <w:t>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հեռավորությունից։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Թենիսի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նետում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աջ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ձախ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ձեռքով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</w:p>
          <w:p w:rsidR="00FF5F8A" w:rsidRPr="00FF5F8A" w:rsidRDefault="00FF5F8A" w:rsidP="00FF5F8A">
            <w:pPr>
              <w:rPr>
                <w:rFonts w:ascii="Sylfaen" w:hAnsi="Sylfaen" w:cs="Sylfaen"/>
                <w:b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հեռավորություն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կամավոր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թափավազքով։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Լցրած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նետում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ներքևից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առաջ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գլխի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վրայից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հետ։</w:t>
            </w:r>
          </w:p>
        </w:tc>
        <w:tc>
          <w:tcPr>
            <w:tcW w:w="2835" w:type="dxa"/>
            <w:vMerge/>
          </w:tcPr>
          <w:p w:rsidR="00FF5F8A" w:rsidRP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FF5F8A" w:rsidRP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gridSpan w:val="2"/>
            <w:vMerge/>
          </w:tcPr>
          <w:p w:rsidR="00FF5F8A" w:rsidRP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vMerge/>
          </w:tcPr>
          <w:p w:rsidR="00FF5F8A" w:rsidRP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</w:tr>
      <w:tr w:rsidR="007C4476" w:rsidRPr="00134604" w:rsidTr="00FF5F8A">
        <w:tc>
          <w:tcPr>
            <w:tcW w:w="15276" w:type="dxa"/>
            <w:gridSpan w:val="10"/>
          </w:tcPr>
          <w:p w:rsidR="007C4476" w:rsidRPr="00FF5F8A" w:rsidRDefault="00FF5F8A" w:rsidP="00FF5F8A">
            <w:pPr>
              <w:tabs>
                <w:tab w:val="left" w:pos="4365"/>
              </w:tabs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FF5F8A">
              <w:rPr>
                <w:rFonts w:ascii="Sylfaen" w:hAnsi="Sylfaen" w:cs="Sylfaen"/>
                <w:b/>
                <w:sz w:val="24"/>
                <w:szCs w:val="24"/>
              </w:rPr>
              <w:lastRenderedPageBreak/>
              <w:t>Մարմնամարզական վարժություններ</w:t>
            </w:r>
            <w:r w:rsidR="002A1292">
              <w:rPr>
                <w:rFonts w:ascii="Sylfaen" w:hAnsi="Sylfaen" w:cs="Sylfaen"/>
                <w:b/>
                <w:sz w:val="24"/>
                <w:szCs w:val="24"/>
              </w:rPr>
              <w:t xml:space="preserve">- </w:t>
            </w:r>
            <w:r w:rsidR="002A1292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6</w:t>
            </w:r>
            <w:r w:rsidRPr="00FF5F8A">
              <w:rPr>
                <w:rFonts w:ascii="Sylfaen" w:hAnsi="Sylfaen" w:cs="Sylfaen"/>
                <w:b/>
                <w:sz w:val="24"/>
                <w:szCs w:val="24"/>
              </w:rPr>
              <w:t xml:space="preserve"> ժամ</w:t>
            </w:r>
          </w:p>
        </w:tc>
      </w:tr>
      <w:tr w:rsidR="007C4476" w:rsidRPr="00F801FD" w:rsidTr="00B83E22">
        <w:tc>
          <w:tcPr>
            <w:tcW w:w="523" w:type="dxa"/>
          </w:tcPr>
          <w:p w:rsidR="007C4476" w:rsidRDefault="007C4476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279" w:type="dxa"/>
            <w:gridSpan w:val="2"/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Շարային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վարժություններ։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Sylfaen" w:hAnsi="Sylfaen" w:cs="Sylfaen"/>
                <w:sz w:val="20"/>
                <w:szCs w:val="20"/>
              </w:rPr>
              <w:t>Կես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Աջ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Դարձ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», «</w:t>
            </w:r>
            <w:r>
              <w:rPr>
                <w:rFonts w:ascii="Sylfaen" w:hAnsi="Sylfaen" w:cs="Sylfaen"/>
                <w:sz w:val="20"/>
                <w:szCs w:val="20"/>
              </w:rPr>
              <w:t>Կես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Ձախ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Դարձ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», «</w:t>
            </w:r>
            <w:r>
              <w:rPr>
                <w:rFonts w:ascii="Sylfaen" w:hAnsi="Sylfaen" w:cs="Sylfaen"/>
                <w:sz w:val="20"/>
                <w:szCs w:val="20"/>
              </w:rPr>
              <w:t>Կարճ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Քայլ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», «</w:t>
            </w:r>
            <w:r>
              <w:rPr>
                <w:rFonts w:ascii="Sylfaen" w:hAnsi="Sylfaen" w:cs="Sylfaen"/>
                <w:sz w:val="20"/>
                <w:szCs w:val="20"/>
              </w:rPr>
              <w:t>Կես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Քայլ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», «</w:t>
            </w:r>
            <w:r>
              <w:rPr>
                <w:rFonts w:ascii="Sylfaen" w:hAnsi="Sylfaen" w:cs="Sylfaen"/>
                <w:sz w:val="20"/>
                <w:szCs w:val="20"/>
              </w:rPr>
              <w:t>Լրիվ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Քայլ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Sylfaen" w:hAnsi="Sylfaen" w:cs="Sylfaen"/>
                <w:sz w:val="20"/>
                <w:szCs w:val="20"/>
              </w:rPr>
              <w:t>հրամանների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կատարում։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Շարափոխում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երկսյունի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քառասյունի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անջատումով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միաձուլումով։</w:t>
            </w:r>
          </w:p>
          <w:p w:rsid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Ընդհանուր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զարգացնող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վարժություններ։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Ընդհանուր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զարգացնող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վարժություններ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առարկաներով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առանց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առարկաների։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Ընդհանուր զարգացնող</w:t>
            </w:r>
          </w:p>
          <w:p w:rsidR="007C4476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վարժություններ զույգերով։ Կեցվածքի ձևավորման վարժություններ։</w:t>
            </w:r>
          </w:p>
        </w:tc>
        <w:tc>
          <w:tcPr>
            <w:tcW w:w="2835" w:type="dxa"/>
            <w:vMerge w:val="restart"/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lastRenderedPageBreak/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Ուսուցանել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ընդհանուր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զարգացնող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վարժություններ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շարժման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ընթացքում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զույգերով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առարկաներով։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Ուսուցանել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հենացատկերի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կախերի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հենումների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շարային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վարժությունների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տարատեսակները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տեխնիկան։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Ամրապնդել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հայկական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ժողովրդական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շարժումները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ռիթմիկ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մարմնամարզական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վարժությունները։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lastRenderedPageBreak/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Դաստիարակել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կարգապահություն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կազմակերպվածություն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համարձակություն։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Ձևավորել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ուշադրության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կենտրոնացման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շարժողական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գործողությունների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մտապահման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կարողություն։</w:t>
            </w:r>
          </w:p>
          <w:p w:rsidR="00FF5F8A" w:rsidRP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Մշակել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ճկունության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կոորդինացիայի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շարժումների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ճշգրտության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ռիթմայնության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կարողություններ։</w:t>
            </w:r>
          </w:p>
          <w:p w:rsidR="007C4476" w:rsidRPr="00FF5F8A" w:rsidRDefault="007C4476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lastRenderedPageBreak/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Կարողանալ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ինքնուրույն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կատարել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ընդհանուր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զարգացնող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ռիթմիկ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Sylfaen" w:hAnsi="Sylfaen" w:cs="Sylfaen"/>
                <w:sz w:val="20"/>
                <w:szCs w:val="20"/>
              </w:rPr>
              <w:t>մարմնամարզական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, </w:t>
            </w:r>
            <w:r>
              <w:rPr>
                <w:rFonts w:ascii="Sylfaen" w:hAnsi="Sylfaen" w:cs="Sylfaen"/>
                <w:sz w:val="20"/>
                <w:szCs w:val="20"/>
              </w:rPr>
              <w:t>ուժային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ճկունության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ճարպկության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ցատկունակության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վարժությունները։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Ձեռք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բերել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շարժումները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տարբերակելու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փոխկապակցելու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սահուն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կատարելու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կոորդինացիայի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հմտություններ։</w:t>
            </w:r>
          </w:p>
          <w:p w:rsidR="007C4476" w:rsidRP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Կարողանալ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դրսևորել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ինքնավսատահության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նպատակասլացության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ինքնագնահատման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դժվարությունները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հաղթահարելու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հմտություններ։</w:t>
            </w:r>
          </w:p>
          <w:p w:rsidR="007C4476" w:rsidRPr="00FF5F8A" w:rsidRDefault="007C4476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  <w:p w:rsidR="007C4476" w:rsidRPr="00FF5F8A" w:rsidRDefault="007C4476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7C4476" w:rsidRPr="00FF5F8A" w:rsidRDefault="007C4476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3"/>
            <w:vMerge w:val="restart"/>
          </w:tcPr>
          <w:p w:rsidR="00FF5F8A" w:rsidRPr="00FF5F8A" w:rsidRDefault="007C4476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 xml:space="preserve">  </w:t>
            </w:r>
            <w:r w:rsidR="00FF5F8A">
              <w:rPr>
                <w:rFonts w:ascii="Symbol" w:hAnsi="Symbol" w:cs="Symbol"/>
                <w:sz w:val="20"/>
                <w:szCs w:val="20"/>
              </w:rPr>
              <w:t></w:t>
            </w:r>
            <w:r w:rsidR="00FF5F8A">
              <w:rPr>
                <w:rFonts w:ascii="Symbol" w:hAnsi="Symbol" w:cs="Symbol"/>
                <w:sz w:val="20"/>
                <w:szCs w:val="20"/>
              </w:rPr>
              <w:t></w:t>
            </w:r>
            <w:r w:rsidR="00FF5F8A">
              <w:rPr>
                <w:rFonts w:ascii="Sylfaen" w:hAnsi="Sylfaen" w:cs="Sylfaen"/>
                <w:sz w:val="20"/>
                <w:szCs w:val="20"/>
              </w:rPr>
              <w:t>Օրինաչափություններ</w:t>
            </w:r>
            <w:r w:rsidR="00FF5F8A" w:rsidRPr="00FF5F8A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Դրանք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հանդիպում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ամենուր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կանոնավոր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կառուցվածքներում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կրկնվող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պատահարներում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հարաբերություններում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օրինակ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շարային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ակրոբատիկ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կամ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վարժությունների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կառուցվածքում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շարժումների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հերթագայության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մեջ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Համապատասխան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մոդելները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առաջին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քայլն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պատասխանելու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հարցին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թե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առաջանում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դրանք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Համակարգեր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մոդելներ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կուլտուրա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հասկացողությունը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&lt;&lt;</w:t>
            </w:r>
            <w:r>
              <w:rPr>
                <w:rFonts w:ascii="Sylfaen" w:hAnsi="Sylfaen" w:cs="Sylfaen"/>
                <w:sz w:val="20"/>
                <w:szCs w:val="20"/>
              </w:rPr>
              <w:t>Մարմնամարզություն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&gt;&gt;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սպորտաձևը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շատ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բարդ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միանգամից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ամբողջապես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ուսումնասիրելու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Դրա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միավորը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համակարգն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Համակարգը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միմյանց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հետ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կապված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հասկացությունների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ամբողջություն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Համակարգը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կարող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կազմված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լինել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օրինակ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շարժումներից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վարժություններից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խաղերից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Համակարգն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ունի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սահմաններ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բաղադրիչներ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հետադարձ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կապ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Անհատներ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հարաբերություններ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մարզական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գործունեության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մեջ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դրսևորվող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համոզմունքները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արժեհամակարգը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անձնական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մտավոր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սոցիալական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հոգևոր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առողջությունը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մարդկային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փոխհարաբերությունները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ընտանիքում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ընկերական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շրջապատում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համայնքում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մշակութային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ընդհանրությունները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տարբերությունները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Մարդու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նկարագիրը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արժանապատվությունը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բարոյական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դատողությունը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բարեվարքության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գիտակցումը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6032D2" w:rsidRPr="00FF5F8A" w:rsidRDefault="006032D2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5C0742" w:rsidRPr="00FF5F8A" w:rsidRDefault="005C0742" w:rsidP="005C0742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FF5F8A" w:rsidRPr="000E0ED2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Կատարի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առավոտյան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մարմնամարզություն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պահպանելով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հիգիենայի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կանոնները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  <w:p w:rsid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F5F8A" w:rsidRDefault="00F05C14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hyperlink r:id="rId15" w:history="1">
              <w:r w:rsidR="00FF5F8A" w:rsidRPr="00E23A7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https://www.youtube.com/watch?v=us7h2Eno6xc&amp;feature=share&amp;fbclid=IwAR0BEsrBrQayH5P-TkV2kBzPtWlzIiYUxkt7xrBPfOPkuNPZhgx4u5Td9-w</w:t>
              </w:r>
            </w:hyperlink>
          </w:p>
          <w:p w:rsid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F5F8A" w:rsidRDefault="00F05C14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hyperlink r:id="rId16" w:history="1">
              <w:r w:rsidR="00FF5F8A" w:rsidRPr="003E69D8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https://www.youtube.co</w:t>
              </w:r>
              <w:r w:rsidR="00FF5F8A" w:rsidRPr="003E69D8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lastRenderedPageBreak/>
                <w:t>m/watch?v=3s7NbIcg-5o</w:t>
              </w:r>
            </w:hyperlink>
          </w:p>
          <w:p w:rsid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խաղեր</w:t>
            </w:r>
            <w:proofErr w:type="spellEnd"/>
          </w:p>
          <w:p w:rsidR="00FF5F8A" w:rsidRDefault="00F05C14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hyperlink r:id="rId17" w:history="1">
              <w:r w:rsidR="00FF5F8A" w:rsidRPr="00A24B38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https://www.youtube.com/watch?v=2thishNxj-g</w:t>
              </w:r>
            </w:hyperlink>
          </w:p>
          <w:p w:rsid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F5F8A" w:rsidRDefault="00FF5F8A" w:rsidP="00FF5F8A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ընտանեկան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խաղեր</w:t>
            </w:r>
            <w:proofErr w:type="spellEnd"/>
          </w:p>
          <w:p w:rsidR="007C4476" w:rsidRDefault="00FF5F8A" w:rsidP="00FF5F8A">
            <w:pPr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lang w:val="en-US"/>
              </w:rPr>
              <w:t>https://www.youtube.com/watch?v=GSRgN0zpsMk</w:t>
            </w:r>
          </w:p>
        </w:tc>
      </w:tr>
      <w:tr w:rsidR="007C4476" w:rsidRPr="00F875BF" w:rsidTr="00B83E22">
        <w:tc>
          <w:tcPr>
            <w:tcW w:w="523" w:type="dxa"/>
          </w:tcPr>
          <w:p w:rsidR="007C4476" w:rsidRDefault="007C4476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279" w:type="dxa"/>
            <w:gridSpan w:val="2"/>
          </w:tcPr>
          <w:p w:rsidR="007C4476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Կախեր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հենումներ։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Տղաներ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ոտքի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հրումով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վերելք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շրջվելով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ընդունելով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հենում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դրությունը։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Տեղաշարժվելը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կախ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դրությամբ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ձեռքերի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փոխբռնումնե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րով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թույլ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թափահարում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ետ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թափով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վարցատկ։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Աղջիկներ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ոստյունով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ընդունել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ցածր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ձողին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հենում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դրություն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վարցատկ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արտակորված։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Կախ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պառկած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կախ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կքանստած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թափահարումներ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ծալվելով։</w:t>
            </w:r>
          </w:p>
        </w:tc>
        <w:tc>
          <w:tcPr>
            <w:tcW w:w="2835" w:type="dxa"/>
            <w:vMerge/>
          </w:tcPr>
          <w:p w:rsidR="007C4476" w:rsidRDefault="007C4476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7C4476" w:rsidRDefault="007C4476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3"/>
            <w:vMerge/>
          </w:tcPr>
          <w:p w:rsidR="007C4476" w:rsidRDefault="007C4476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7C4476" w:rsidRDefault="007C4476" w:rsidP="00927D87">
            <w:pPr>
              <w:rPr>
                <w:sz w:val="24"/>
                <w:szCs w:val="24"/>
                <w:lang w:val="en-US"/>
              </w:rPr>
            </w:pPr>
          </w:p>
          <w:p w:rsidR="007C4476" w:rsidRDefault="007C4476" w:rsidP="00927D87">
            <w:pPr>
              <w:rPr>
                <w:sz w:val="24"/>
                <w:szCs w:val="24"/>
                <w:lang w:val="en-US"/>
              </w:rPr>
            </w:pPr>
          </w:p>
        </w:tc>
      </w:tr>
      <w:tr w:rsidR="007C4476" w:rsidRPr="00F801FD" w:rsidTr="00B83E22">
        <w:tc>
          <w:tcPr>
            <w:tcW w:w="523" w:type="dxa"/>
          </w:tcPr>
          <w:p w:rsidR="007C4476" w:rsidRDefault="007C4476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279" w:type="dxa"/>
            <w:gridSpan w:val="2"/>
          </w:tcPr>
          <w:p w:rsidR="007C4476" w:rsidRPr="00FF5F8A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Հենացատկեր։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Տղաներ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110-115 </w:t>
            </w:r>
            <w:r>
              <w:rPr>
                <w:rFonts w:ascii="Sylfaen" w:hAnsi="Sylfaen" w:cs="Sylfaen"/>
                <w:sz w:val="20"/>
                <w:szCs w:val="20"/>
              </w:rPr>
              <w:t>սմ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բարձրությամբ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լայնակի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տեղադրած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այծի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վրայով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հենացատկ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Sylfaen" w:hAnsi="Sylfaen" w:cs="Sylfaen"/>
                <w:sz w:val="20"/>
                <w:szCs w:val="20"/>
              </w:rPr>
              <w:t>ոտքերը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կծկած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Sylfaen" w:hAnsi="Sylfaen" w:cs="Sylfaen"/>
                <w:sz w:val="20"/>
                <w:szCs w:val="20"/>
              </w:rPr>
              <w:t>եղանակով։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Աղջիկներ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` 105-110 </w:t>
            </w:r>
            <w:r>
              <w:rPr>
                <w:rFonts w:ascii="Sylfaen" w:hAnsi="Sylfaen" w:cs="Sylfaen"/>
                <w:sz w:val="20"/>
                <w:szCs w:val="20"/>
              </w:rPr>
              <w:t>սմ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բարձրությամբ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լայնակի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տեղադրված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այծի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վրայով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հենացատկ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Sylfaen" w:hAnsi="Sylfaen" w:cs="Sylfaen"/>
                <w:sz w:val="20"/>
                <w:szCs w:val="20"/>
              </w:rPr>
              <w:t>ոտքերը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զատած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Sylfaen" w:hAnsi="Sylfaen" w:cs="Sylfaen"/>
                <w:sz w:val="20"/>
                <w:szCs w:val="20"/>
              </w:rPr>
              <w:t>եղանակով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2835" w:type="dxa"/>
            <w:vMerge/>
          </w:tcPr>
          <w:p w:rsidR="007C4476" w:rsidRPr="00AB6914" w:rsidRDefault="007C4476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7C4476" w:rsidRPr="00AB6914" w:rsidRDefault="007C4476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3"/>
            <w:vMerge/>
          </w:tcPr>
          <w:p w:rsidR="007C4476" w:rsidRPr="00AB6914" w:rsidRDefault="007C4476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7C4476" w:rsidRPr="00AB6914" w:rsidRDefault="007C4476" w:rsidP="00927D87">
            <w:pPr>
              <w:rPr>
                <w:sz w:val="24"/>
                <w:szCs w:val="24"/>
                <w:lang w:val="en-US"/>
              </w:rPr>
            </w:pPr>
          </w:p>
        </w:tc>
      </w:tr>
      <w:tr w:rsidR="00FF5F8A" w:rsidRPr="00617F75" w:rsidTr="00B83E22">
        <w:tc>
          <w:tcPr>
            <w:tcW w:w="523" w:type="dxa"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279" w:type="dxa"/>
            <w:gridSpan w:val="2"/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Ակրոբատիկ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վարժություններ։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Տղաներ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գլուխկոնծի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առաջ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ընդունելով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կանգ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թիակների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վրա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դրությունը։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Աղջիկներ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գլուխկոնծի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ետ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ընդունելով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կիսալարան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դրությունը։</w:t>
            </w:r>
          </w:p>
        </w:tc>
        <w:tc>
          <w:tcPr>
            <w:tcW w:w="2835" w:type="dxa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FF5F8A" w:rsidRPr="005B6667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3"/>
            <w:vMerge/>
          </w:tcPr>
          <w:p w:rsidR="00FF5F8A" w:rsidRPr="005B6667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  <w:p w:rsidR="00FF5F8A" w:rsidRPr="00617F75" w:rsidRDefault="00FF5F8A" w:rsidP="00927D87">
            <w:pPr>
              <w:rPr>
                <w:sz w:val="24"/>
                <w:szCs w:val="24"/>
                <w:lang w:val="en-US"/>
              </w:rPr>
            </w:pPr>
          </w:p>
          <w:p w:rsidR="00FF5F8A" w:rsidRPr="00617F75" w:rsidRDefault="00FF5F8A" w:rsidP="00927D87">
            <w:pPr>
              <w:rPr>
                <w:sz w:val="24"/>
                <w:szCs w:val="24"/>
                <w:lang w:val="en-US"/>
              </w:rPr>
            </w:pPr>
          </w:p>
          <w:p w:rsidR="00FF5F8A" w:rsidRPr="00617F75" w:rsidRDefault="00FF5F8A" w:rsidP="00927D87">
            <w:pPr>
              <w:rPr>
                <w:sz w:val="24"/>
                <w:szCs w:val="24"/>
                <w:lang w:val="en-US"/>
              </w:rPr>
            </w:pPr>
          </w:p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  <w:p w:rsidR="00FF5F8A" w:rsidRPr="00617F75" w:rsidRDefault="00FF5F8A" w:rsidP="00927D87">
            <w:pPr>
              <w:rPr>
                <w:sz w:val="24"/>
                <w:szCs w:val="24"/>
                <w:lang w:val="en-US"/>
              </w:rPr>
            </w:pPr>
          </w:p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  <w:p w:rsidR="00FF5F8A" w:rsidRPr="00617F75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</w:tr>
      <w:tr w:rsidR="00FF5F8A" w:rsidRPr="00F875BF" w:rsidTr="00B83E22">
        <w:tc>
          <w:tcPr>
            <w:tcW w:w="523" w:type="dxa"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279" w:type="dxa"/>
            <w:gridSpan w:val="2"/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Պարանի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մագլցում։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Տղաներ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մագլցում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հնարով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»</w:t>
            </w:r>
            <w:r>
              <w:rPr>
                <w:rFonts w:ascii="Sylfaen" w:hAnsi="Sylfaen" w:cs="Sylfaen"/>
                <w:sz w:val="20"/>
                <w:szCs w:val="20"/>
              </w:rPr>
              <w:t>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Աղջիկներ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` «</w:t>
            </w:r>
            <w:r>
              <w:rPr>
                <w:rFonts w:ascii="Sylfaen" w:hAnsi="Sylfaen" w:cs="Sylfaen"/>
                <w:sz w:val="20"/>
                <w:szCs w:val="20"/>
              </w:rPr>
              <w:t>երեք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հնարով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»</w:t>
            </w:r>
            <w:r>
              <w:rPr>
                <w:rFonts w:ascii="Sylfaen" w:hAnsi="Sylfaen" w:cs="Sylfaen"/>
                <w:sz w:val="20"/>
                <w:szCs w:val="20"/>
              </w:rPr>
              <w:t>։</w:t>
            </w:r>
          </w:p>
        </w:tc>
        <w:tc>
          <w:tcPr>
            <w:tcW w:w="2835" w:type="dxa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/>
          </w:tcPr>
          <w:p w:rsidR="00FF5F8A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3"/>
            <w:vMerge/>
          </w:tcPr>
          <w:p w:rsidR="00FF5F8A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</w:tr>
      <w:tr w:rsidR="00FF5F8A" w:rsidTr="00B83E22">
        <w:tc>
          <w:tcPr>
            <w:tcW w:w="523" w:type="dxa"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279" w:type="dxa"/>
            <w:gridSpan w:val="2"/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Ռիթմիկ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մարմնամարզական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վարժություններ։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ծալած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ձեռքերի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բարձրացում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իջեցում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ծալումներ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բացումներ։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Ձեռքերը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բարձրացնել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իջեցնել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տարբեր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հարթություններում։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Ոտքերը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զատած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դրությունից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ձեռքերը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գոտկատեղին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թեքումներ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աջ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ձախ։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Ուսերի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բարձրացում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իջեցում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գլխի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առաջ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ետ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խոնհարումով։</w:t>
            </w:r>
          </w:p>
          <w:p w:rsidR="00FF5F8A" w:rsidRPr="00351EF6" w:rsidRDefault="00FF5F8A" w:rsidP="00FF5F8A">
            <w:pPr>
              <w:rPr>
                <w:rFonts w:ascii="Sylfaen" w:hAnsi="Sylfaen" w:cs="Sylfaen"/>
                <w:b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Ոտքերի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հերթականությամբ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ծալումներ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ազդրերի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վեր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բարձրացումով։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Յուրացված շարժումների համակցումներով համալիրներ։</w:t>
            </w:r>
          </w:p>
        </w:tc>
        <w:tc>
          <w:tcPr>
            <w:tcW w:w="2835" w:type="dxa"/>
            <w:tcBorders>
              <w:top w:val="nil"/>
            </w:tcBorders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FF5F8A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3"/>
            <w:tcBorders>
              <w:top w:val="nil"/>
            </w:tcBorders>
          </w:tcPr>
          <w:p w:rsidR="00FF5F8A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</w:tr>
      <w:tr w:rsidR="007C4476" w:rsidTr="00FF5F8A">
        <w:tc>
          <w:tcPr>
            <w:tcW w:w="15276" w:type="dxa"/>
            <w:gridSpan w:val="10"/>
          </w:tcPr>
          <w:p w:rsidR="007C4476" w:rsidRPr="002A1292" w:rsidRDefault="007C4476" w:rsidP="00927D87">
            <w:pPr>
              <w:jc w:val="center"/>
              <w:rPr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Մարզախաղեր</w:t>
            </w:r>
            <w:proofErr w:type="spellEnd"/>
            <w:r w:rsidR="00FF5F8A">
              <w:rPr>
                <w:rFonts w:ascii="Sylfaen" w:hAnsi="Sylfaen"/>
                <w:b/>
                <w:sz w:val="24"/>
                <w:szCs w:val="24"/>
                <w:lang w:val="en-US"/>
              </w:rPr>
              <w:t>՝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101F9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5F8A">
              <w:rPr>
                <w:rFonts w:ascii="Sylfaen" w:hAnsi="Sylfaen"/>
                <w:b/>
                <w:sz w:val="24"/>
                <w:szCs w:val="24"/>
                <w:lang w:val="en-US"/>
              </w:rPr>
              <w:t>բասկետբոլ</w:t>
            </w:r>
            <w:proofErr w:type="spellEnd"/>
            <w:r w:rsidRPr="00101F9F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</w:t>
            </w:r>
            <w:r w:rsidR="002A1292">
              <w:rPr>
                <w:rFonts w:ascii="Sylfaen" w:hAnsi="Sylfaen"/>
                <w:b/>
                <w:sz w:val="24"/>
                <w:szCs w:val="24"/>
                <w:lang w:val="hy-AM"/>
              </w:rPr>
              <w:t>4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ժամ</w:t>
            </w:r>
            <w:proofErr w:type="spellEnd"/>
          </w:p>
        </w:tc>
      </w:tr>
      <w:tr w:rsidR="00FF5F8A" w:rsidRPr="00F801FD" w:rsidTr="00B83E22">
        <w:tc>
          <w:tcPr>
            <w:tcW w:w="523" w:type="dxa"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279" w:type="dxa"/>
            <w:gridSpan w:val="2"/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Բասկետբոլիստի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կեցվածքը։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Կեցվածքով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արագացումներ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կանգառներ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դարձումներ։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արագության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ուղղության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փոփոխումով։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ընդունում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փոխանցում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ընդունում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փոխանցում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շարժման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ընթացքում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մրցակցի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դիմադրությամբ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զույգերով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եռյակներով։</w:t>
            </w:r>
          </w:p>
        </w:tc>
        <w:tc>
          <w:tcPr>
            <w:tcW w:w="2835" w:type="dxa"/>
            <w:vMerge w:val="restart"/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Գաղափար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բասկետբոլի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տեխնիկայի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խմբային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տակտիկական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գործողությունների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մասին։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Ամրապնդել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բասկետբոլիստի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կեցվածքով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տեղաշարժերի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ընդունման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վարման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փոխանցման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տեխնիկան։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Ձևավորել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վարելու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ձեռքով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օղակի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մեջ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նետելու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հմտություններ։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Ձևավորել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ընթացքում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տարբեր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խաղային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առաջադրանքների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(2*1, 3*1, 3*2, 3*3) </w:t>
            </w:r>
            <w:r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կարողություն։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Մշակել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արագաշարժություն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դիմացկունություն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ճարպկություն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դիպուկություն։</w:t>
            </w:r>
          </w:p>
          <w:p w:rsidR="00FF5F8A" w:rsidRPr="00FF5F8A" w:rsidRDefault="00FF5F8A" w:rsidP="00FF5F8A">
            <w:pPr>
              <w:rPr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Դաստիարակել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կարգապահություն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փոխօգնություն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համագործակցություն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խնբային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թիմային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առաջադրանքներ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կատարելու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կարողություն։</w:t>
            </w:r>
          </w:p>
          <w:p w:rsidR="00FF5F8A" w:rsidRPr="00FF5F8A" w:rsidRDefault="00FF5F8A" w:rsidP="00927D87">
            <w:pPr>
              <w:rPr>
                <w:lang w:val="en-US"/>
              </w:rPr>
            </w:pPr>
          </w:p>
          <w:p w:rsidR="00FF5F8A" w:rsidRPr="00FF5F8A" w:rsidRDefault="00FF5F8A" w:rsidP="00927D87">
            <w:pPr>
              <w:rPr>
                <w:lang w:val="en-US"/>
              </w:rPr>
            </w:pPr>
          </w:p>
          <w:p w:rsidR="00FF5F8A" w:rsidRPr="00FF5F8A" w:rsidRDefault="00FF5F8A" w:rsidP="00927D87">
            <w:pPr>
              <w:rPr>
                <w:lang w:val="en-US"/>
              </w:rPr>
            </w:pPr>
          </w:p>
          <w:p w:rsidR="00FF5F8A" w:rsidRPr="00FF5F8A" w:rsidRDefault="00FF5F8A" w:rsidP="00927D87">
            <w:pPr>
              <w:rPr>
                <w:lang w:val="en-US"/>
              </w:rPr>
            </w:pPr>
          </w:p>
          <w:p w:rsidR="00FF5F8A" w:rsidRPr="00FF5F8A" w:rsidRDefault="00FF5F8A" w:rsidP="00927D87">
            <w:pPr>
              <w:rPr>
                <w:lang w:val="en-US"/>
              </w:rPr>
            </w:pPr>
          </w:p>
          <w:p w:rsidR="00FF5F8A" w:rsidRPr="00FF5F8A" w:rsidRDefault="00FF5F8A" w:rsidP="00927D87">
            <w:pPr>
              <w:rPr>
                <w:lang w:val="en-US"/>
              </w:rPr>
            </w:pPr>
          </w:p>
          <w:p w:rsidR="00FF5F8A" w:rsidRPr="00FF5F8A" w:rsidRDefault="00FF5F8A" w:rsidP="00927D87">
            <w:pPr>
              <w:rPr>
                <w:lang w:val="en-US"/>
              </w:rPr>
            </w:pPr>
          </w:p>
          <w:p w:rsidR="00FF5F8A" w:rsidRPr="00FF5F8A" w:rsidRDefault="00FF5F8A" w:rsidP="00927D87">
            <w:pPr>
              <w:rPr>
                <w:lang w:val="en-US"/>
              </w:rPr>
            </w:pPr>
          </w:p>
          <w:p w:rsidR="00FF5F8A" w:rsidRPr="00FF5F8A" w:rsidRDefault="00FF5F8A" w:rsidP="00927D87">
            <w:pPr>
              <w:rPr>
                <w:lang w:val="en-US"/>
              </w:rPr>
            </w:pPr>
          </w:p>
          <w:p w:rsidR="00FF5F8A" w:rsidRPr="00FF5F8A" w:rsidRDefault="00FF5F8A" w:rsidP="00927D87">
            <w:pPr>
              <w:rPr>
                <w:lang w:val="en-US"/>
              </w:rPr>
            </w:pPr>
          </w:p>
          <w:p w:rsidR="00FF5F8A" w:rsidRPr="00FF5F8A" w:rsidRDefault="00FF5F8A" w:rsidP="00927D87">
            <w:pPr>
              <w:rPr>
                <w:lang w:val="en-US"/>
              </w:rPr>
            </w:pPr>
          </w:p>
          <w:p w:rsidR="00FF5F8A" w:rsidRPr="00FF5F8A" w:rsidRDefault="00FF5F8A" w:rsidP="00927D87">
            <w:pPr>
              <w:rPr>
                <w:lang w:val="en-US"/>
              </w:rPr>
            </w:pPr>
          </w:p>
          <w:p w:rsidR="00FF5F8A" w:rsidRPr="00FF5F8A" w:rsidRDefault="00FF5F8A" w:rsidP="00927D87">
            <w:pPr>
              <w:rPr>
                <w:lang w:val="en-US"/>
              </w:rPr>
            </w:pPr>
          </w:p>
          <w:p w:rsidR="00FF5F8A" w:rsidRPr="00FF5F8A" w:rsidRDefault="00FF5F8A" w:rsidP="00927D87">
            <w:pPr>
              <w:rPr>
                <w:lang w:val="en-US"/>
              </w:rPr>
            </w:pPr>
          </w:p>
          <w:p w:rsidR="00FF5F8A" w:rsidRPr="00FF5F8A" w:rsidRDefault="00FF5F8A" w:rsidP="00927D87">
            <w:pPr>
              <w:rPr>
                <w:lang w:val="en-US"/>
              </w:rPr>
            </w:pPr>
          </w:p>
          <w:p w:rsidR="00FF5F8A" w:rsidRPr="00FF5F8A" w:rsidRDefault="00FF5F8A" w:rsidP="00927D87">
            <w:pPr>
              <w:rPr>
                <w:lang w:val="en-US"/>
              </w:rPr>
            </w:pPr>
          </w:p>
          <w:p w:rsidR="00FF5F8A" w:rsidRPr="00FF5F8A" w:rsidRDefault="00FF5F8A" w:rsidP="00FF5F8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lastRenderedPageBreak/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Տիրապետի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բասկետբոլի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տեխնիկայի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խմբային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տակտիկական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գործողություններն։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Կարողանալ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տեխնիկապես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ճիշտ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կատարել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փոխանցումներ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նետումներ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պաշտպանողական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հարձակվողական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գործողություններ։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Կարողանալ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ընթացքում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կատարել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համատեղ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առաջադրանքներ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համագործակցել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հանդես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բերել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նախաձեռնություն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հանդուրժողականություն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ինքնատիրապետում։</w:t>
            </w:r>
          </w:p>
          <w:p w:rsidR="00FF5F8A" w:rsidRPr="00DE128F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Կարողանալ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դրսևորել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արագաշարժության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դիմացկունության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դիպուկության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, </w:t>
            </w:r>
            <w:r>
              <w:rPr>
                <w:rFonts w:ascii="Sylfaen" w:hAnsi="Sylfaen" w:cs="Sylfaen"/>
                <w:sz w:val="20"/>
                <w:szCs w:val="20"/>
              </w:rPr>
              <w:t>ճարպկության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ուժային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ցատկունակության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հմտություններ։</w:t>
            </w:r>
          </w:p>
          <w:p w:rsidR="00FF5F8A" w:rsidRPr="00DE128F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F5F8A" w:rsidRPr="00DE128F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3"/>
            <w:vMerge w:val="restart"/>
          </w:tcPr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Անհատական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ստեղծարար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արտահայտում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Մարզախաղերի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միջոցով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ուղիները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որոնցով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բացահայտում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իրենց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հնարավորությունները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արտահայտում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գաղափարներ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համոզմունքներ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արժեքներ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զգացումներ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բնության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երևույթներ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մշակույթի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դրսևորումներ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արժևորում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ենք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գեղագիտությանը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ստեղծարարությունը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դաստիարակությունում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սպորտում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Արդարություն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զարգացում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մարզվող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մարդու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</w:rPr>
              <w:t>մարզիկի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ylfaen" w:hAnsi="Sylfaen" w:cs="Sylfaen"/>
                <w:sz w:val="20"/>
                <w:szCs w:val="20"/>
              </w:rPr>
              <w:t>իրավունքները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պարտականությունները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մարզական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կազմակերպությունների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անհատ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համայնք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հասարակություն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հարաբերությունները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ռեսուրսների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տեղաբաշխումը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հավասար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հնարավորությունները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հակամարտության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խաղաղության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բանաձևերը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</w:rPr>
              <w:t>մարզաձևերի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կանոններն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մրցման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օրենքները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/: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Համակարգեր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մոդելներ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կուլտուրա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հասկացողությունը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&lt;&lt;</w:t>
            </w:r>
            <w:r>
              <w:rPr>
                <w:rFonts w:ascii="Sylfaen" w:hAnsi="Sylfaen" w:cs="Sylfaen"/>
                <w:sz w:val="20"/>
                <w:szCs w:val="20"/>
              </w:rPr>
              <w:t>Բասկետբոլ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&gt;&gt; </w:t>
            </w:r>
            <w:r>
              <w:rPr>
                <w:rFonts w:ascii="Sylfaen" w:hAnsi="Sylfaen" w:cs="Sylfaen"/>
                <w:sz w:val="20"/>
                <w:szCs w:val="20"/>
              </w:rPr>
              <w:t>մարզաձևը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շատ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մեծ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բարդ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միանգամից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ամբողջապես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ուսումնասիրելու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Դրա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միավորը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համակարգն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Համակարգը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միմյանց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հետ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կապված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հասկացությունների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ամբողջություն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Համակարգը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կարող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կազմված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լինել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օրինակ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շարժումներից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վարժություններից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խաղերից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մարզաձևերից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Համակարգն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ունի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սահմաններ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բաղադրիչներ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հետադարձ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կապ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Անհատներ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հարաբերություններ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մարզախաղերում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դրսևորվող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համոզմունքները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արժեհամակարգը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անձնական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մտավոր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սոցիալական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հոգևոր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առողջությունը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մարդկային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փոխհարաբերությունները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ընտանիքում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ընկերական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շրջապատում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համայնքում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մշակութային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ընդհանրությունները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տարբերությունները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Մարդու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նկարագիրը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արժանապատվությունը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բարոյական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դատողությունը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բարեվարքության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գիտակցումը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2835" w:type="dxa"/>
            <w:vMerge w:val="restart"/>
          </w:tcPr>
          <w:p w:rsidR="00FF5F8A" w:rsidRPr="00DE128F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բասկետբոլ</w:t>
            </w:r>
            <w:proofErr w:type="spellEnd"/>
            <w:r w:rsidRPr="00DE128F">
              <w:rPr>
                <w:rFonts w:ascii="Sylfaen" w:hAnsi="Sylfaen"/>
                <w:sz w:val="24"/>
                <w:szCs w:val="24"/>
                <w:lang w:val="en-US"/>
              </w:rPr>
              <w:t>,</w:t>
            </w:r>
          </w:p>
          <w:p w:rsidR="00FF5F8A" w:rsidRPr="00DE128F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F5F8A" w:rsidRPr="00DE128F" w:rsidRDefault="00F05C14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hyperlink r:id="rId18" w:history="1"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https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://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www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.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youtube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.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com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/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watch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?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v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=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o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1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pDM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5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p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7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E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-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s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&amp;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feature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=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share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&amp;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fbclid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=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IwAR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0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cDh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8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lb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7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qWLafwyohLruLnQbXLU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9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tgBtSuvdMFRVdQ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3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SRwQEE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-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MkEVklg</w:t>
              </w:r>
            </w:hyperlink>
          </w:p>
          <w:p w:rsidR="00FF5F8A" w:rsidRPr="00DE128F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F5F8A" w:rsidRPr="00DE128F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https</w:t>
            </w:r>
            <w:r w:rsidRPr="00DE128F">
              <w:rPr>
                <w:rFonts w:ascii="Sylfaen" w:hAnsi="Sylfaen"/>
                <w:sz w:val="24"/>
                <w:szCs w:val="24"/>
                <w:lang w:val="en-US"/>
              </w:rPr>
              <w:t>://</w:t>
            </w: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www</w:t>
            </w:r>
            <w:r w:rsidRPr="00DE128F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facebook</w:t>
            </w:r>
            <w:r w:rsidRPr="00DE128F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com</w:t>
            </w:r>
            <w:r w:rsidRPr="00DE128F">
              <w:rPr>
                <w:rFonts w:ascii="Sylfaen" w:hAnsi="Sylfaen"/>
                <w:sz w:val="24"/>
                <w:szCs w:val="24"/>
                <w:lang w:val="en-US"/>
              </w:rPr>
              <w:t>/</w:t>
            </w: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panarmenian</w:t>
            </w:r>
            <w:r w:rsidRPr="00DE128F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net</w:t>
            </w:r>
            <w:r w:rsidRPr="00DE128F">
              <w:rPr>
                <w:rFonts w:ascii="Sylfaen" w:hAnsi="Sylfaen"/>
                <w:sz w:val="24"/>
                <w:szCs w:val="24"/>
                <w:lang w:val="en-US"/>
              </w:rPr>
              <w:t>/</w:t>
            </w: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videos</w:t>
            </w:r>
            <w:r w:rsidRPr="00DE128F">
              <w:rPr>
                <w:rFonts w:ascii="Sylfaen" w:hAnsi="Sylfaen"/>
                <w:sz w:val="24"/>
                <w:szCs w:val="24"/>
                <w:lang w:val="en-US"/>
              </w:rPr>
              <w:t>/228854165164388</w:t>
            </w:r>
          </w:p>
          <w:p w:rsidR="00FF5F8A" w:rsidRPr="00DE128F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F5F8A" w:rsidRPr="00DE128F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</w:tr>
      <w:tr w:rsidR="00FF5F8A" w:rsidTr="00B83E22">
        <w:tc>
          <w:tcPr>
            <w:tcW w:w="523" w:type="dxa"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279" w:type="dxa"/>
            <w:gridSpan w:val="2"/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նետում։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նետում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օղակին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ձեռքով։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նետում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օղակին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շարժման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ընթացքում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մրցակցի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պասիվ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դիմադրությամբ։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նետում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օղակին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տարբեր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հեռավորությունից։</w:t>
            </w:r>
          </w:p>
        </w:tc>
        <w:tc>
          <w:tcPr>
            <w:tcW w:w="2835" w:type="dxa"/>
            <w:vMerge/>
          </w:tcPr>
          <w:p w:rsidR="00FF5F8A" w:rsidRPr="00FF5F8A" w:rsidRDefault="00FF5F8A" w:rsidP="00927D8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F5F8A" w:rsidRPr="00FF5F8A" w:rsidRDefault="00FF5F8A" w:rsidP="00927D87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FF5F8A" w:rsidRPr="00FF5F8A" w:rsidRDefault="00FF5F8A" w:rsidP="00927D87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5F8A" w:rsidRPr="00FF5F8A" w:rsidRDefault="00FF5F8A" w:rsidP="00927D87">
            <w:pPr>
              <w:rPr>
                <w:sz w:val="24"/>
                <w:szCs w:val="24"/>
              </w:rPr>
            </w:pPr>
          </w:p>
        </w:tc>
      </w:tr>
      <w:tr w:rsidR="00FF5F8A" w:rsidRPr="00FF5F8A" w:rsidTr="00B83E22">
        <w:trPr>
          <w:trHeight w:val="292"/>
        </w:trPr>
        <w:tc>
          <w:tcPr>
            <w:tcW w:w="523" w:type="dxa"/>
            <w:tcBorders>
              <w:bottom w:val="single" w:sz="4" w:space="0" w:color="auto"/>
            </w:tcBorders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/>
                <w:sz w:val="24"/>
                <w:szCs w:val="24"/>
              </w:rPr>
            </w:pP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Խաղի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տակտիկա։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հարձակողական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տակտիկա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դիրքային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հարձակում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5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։0 տարբերակով։ Հարձակում արագ ճեղքման 2։0 տարբերակով։ </w:t>
            </w:r>
            <w:proofErr w:type="gramEnd"/>
          </w:p>
        </w:tc>
        <w:tc>
          <w:tcPr>
            <w:tcW w:w="2835" w:type="dxa"/>
            <w:vMerge/>
          </w:tcPr>
          <w:p w:rsidR="00FF5F8A" w:rsidRPr="00FF5F8A" w:rsidRDefault="00FF5F8A" w:rsidP="00927D8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F5F8A" w:rsidRPr="00FF5F8A" w:rsidRDefault="00FF5F8A" w:rsidP="00927D87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FF5F8A" w:rsidRPr="00FF5F8A" w:rsidRDefault="00FF5F8A" w:rsidP="00927D87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5F8A" w:rsidRPr="00FF5F8A" w:rsidRDefault="00FF5F8A" w:rsidP="00927D87">
            <w:pPr>
              <w:rPr>
                <w:sz w:val="24"/>
                <w:szCs w:val="24"/>
              </w:rPr>
            </w:pPr>
          </w:p>
        </w:tc>
      </w:tr>
      <w:tr w:rsidR="00FF5F8A" w:rsidTr="00B83E22">
        <w:trPr>
          <w:trHeight w:val="5069"/>
        </w:trPr>
        <w:tc>
          <w:tcPr>
            <w:tcW w:w="523" w:type="dxa"/>
            <w:tcBorders>
              <w:top w:val="single" w:sz="4" w:space="0" w:color="auto"/>
            </w:tcBorders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Պաշտպանության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տակտիկա։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խլում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հետ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մղում։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Անհատական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թիմային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պաշտպանություն։</w:t>
            </w:r>
          </w:p>
          <w:p w:rsidR="00FF5F8A" w:rsidRPr="00FF5F8A" w:rsidRDefault="00FF5F8A" w:rsidP="00FF5F8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Խաղի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տիրապետում։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«Մինի բասկետբոլ խաղ»։</w:t>
            </w:r>
          </w:p>
        </w:tc>
        <w:tc>
          <w:tcPr>
            <w:tcW w:w="2835" w:type="dxa"/>
            <w:vMerge/>
          </w:tcPr>
          <w:p w:rsidR="00FF5F8A" w:rsidRPr="00FF5F8A" w:rsidRDefault="00FF5F8A" w:rsidP="00927D8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F5F8A" w:rsidRPr="00FF5F8A" w:rsidRDefault="00FF5F8A" w:rsidP="00927D87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FF5F8A" w:rsidRPr="00FF5F8A" w:rsidRDefault="00FF5F8A" w:rsidP="00927D87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F5F8A" w:rsidRPr="00FF5F8A" w:rsidRDefault="00FF5F8A" w:rsidP="00927D87">
            <w:pPr>
              <w:rPr>
                <w:sz w:val="24"/>
                <w:szCs w:val="24"/>
              </w:rPr>
            </w:pPr>
          </w:p>
        </w:tc>
      </w:tr>
      <w:tr w:rsidR="007C4476" w:rsidTr="00FF5F8A">
        <w:trPr>
          <w:trHeight w:val="423"/>
        </w:trPr>
        <w:tc>
          <w:tcPr>
            <w:tcW w:w="15276" w:type="dxa"/>
            <w:gridSpan w:val="10"/>
          </w:tcPr>
          <w:p w:rsidR="007C4476" w:rsidRPr="00FF5F8A" w:rsidRDefault="00FF5F8A" w:rsidP="00927D8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FF5F8A">
              <w:rPr>
                <w:rFonts w:ascii="Sylfaen" w:hAnsi="Sylfaen"/>
                <w:b/>
                <w:sz w:val="24"/>
                <w:szCs w:val="24"/>
                <w:lang w:val="en-US"/>
              </w:rPr>
              <w:t>Վոլեյբոլ</w:t>
            </w:r>
            <w:proofErr w:type="spellEnd"/>
            <w:r w:rsidR="002A129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2A1292">
              <w:rPr>
                <w:rFonts w:ascii="Sylfaen" w:hAnsi="Sylfaen"/>
                <w:b/>
                <w:sz w:val="24"/>
                <w:szCs w:val="24"/>
                <w:lang w:val="hy-AM"/>
              </w:rPr>
              <w:t>4</w:t>
            </w:r>
            <w:r w:rsidRPr="00FF5F8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F8A">
              <w:rPr>
                <w:rFonts w:ascii="Sylfaen" w:hAnsi="Sylfaen"/>
                <w:b/>
                <w:sz w:val="24"/>
                <w:szCs w:val="24"/>
                <w:lang w:val="en-US"/>
              </w:rPr>
              <w:t>ժամ</w:t>
            </w:r>
            <w:proofErr w:type="spellEnd"/>
          </w:p>
        </w:tc>
      </w:tr>
      <w:tr w:rsidR="00FF5F8A" w:rsidRPr="00F801FD" w:rsidTr="00B83E22">
        <w:trPr>
          <w:trHeight w:val="703"/>
        </w:trPr>
        <w:tc>
          <w:tcPr>
            <w:tcW w:w="523" w:type="dxa"/>
            <w:tcBorders>
              <w:right w:val="single" w:sz="4" w:space="0" w:color="auto"/>
            </w:tcBorders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Վոլեյբոլիստի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կեցվածքով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տեղաշարժեր։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վազքեր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արագությունը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ռիթմը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փոխելով։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Ցատկեր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ցանցի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մոտ։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փոխանցում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ընդունում։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փոխանցում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ընդունում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ձեռքով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վերևից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ներքևից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ցանցի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վրայից։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փոխանցում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ցանցի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վրայով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ձեռքով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տեղում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շարափոխումով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առաջ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շարժվելով։</w:t>
            </w:r>
          </w:p>
        </w:tc>
        <w:tc>
          <w:tcPr>
            <w:tcW w:w="2835" w:type="dxa"/>
            <w:vMerge w:val="restart"/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lastRenderedPageBreak/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Տեղեկություն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վոլեյբոլի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տեխնիկայի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խմբային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տակտիկական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գործողությունների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մասին։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Ուսուցանել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վոլեյբոլիստի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կեցվածքով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տեղաշարժերի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տարատեսակները։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Ուսուցանել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շարժման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ընթացքում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փոխանցման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ընդունման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տեխնիկան։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lastRenderedPageBreak/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Ձևավորել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սկզբնահարվածի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ուղիղ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հարձակողական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հարվածի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հմտություն։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Ձևավորել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ընթացքում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խաղային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առաջադրանքների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տեխնիկական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հնարքների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կարողություն։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Մշակել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արագաշարժություն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ռեակցիայի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արագություն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ցատկունակություն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դիպուկություն։</w:t>
            </w:r>
          </w:p>
          <w:p w:rsidR="00FF5F8A" w:rsidRPr="00DE128F" w:rsidRDefault="00FF5F8A" w:rsidP="00FF5F8A">
            <w:pPr>
              <w:rPr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Դաստիարակել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կարգապահություն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համագործակցություն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պատասխանատվություն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ինքնատիրապետում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ակտիվություն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նախաձեռնություն։</w:t>
            </w:r>
          </w:p>
        </w:tc>
        <w:tc>
          <w:tcPr>
            <w:tcW w:w="2976" w:type="dxa"/>
            <w:gridSpan w:val="3"/>
            <w:vMerge w:val="restart"/>
          </w:tcPr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lastRenderedPageBreak/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Տիրապետի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վոլեյբոլի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տեխնիկայի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խմբային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տակտիկական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գործողություններին։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Կարողանալ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կատարել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փոխանցումներ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սկզբնահարվածներ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հարձակվողական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հարված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շրջափակում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տակտիկական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գործողություններ։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Կարողանալ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հիմնական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կանոններով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վոլեյբոլ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խաղալ։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Կարողանալ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դրսևորել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համագործակցության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նախաձեռնության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տարբեր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իրավիճակներում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կողմնորոշվելու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որոշումներ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կայացնելու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կարողություններ։</w:t>
            </w:r>
          </w:p>
          <w:p w:rsidR="00FF5F8A" w:rsidRPr="00DE128F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Կարողանալ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դրսևորել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արագաշարժության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դիմացկունության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դիպուկության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ճարպկության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ուժային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ցատկունակության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հմտություններ։</w:t>
            </w:r>
          </w:p>
        </w:tc>
        <w:tc>
          <w:tcPr>
            <w:tcW w:w="3828" w:type="dxa"/>
            <w:gridSpan w:val="2"/>
            <w:vMerge w:val="restart"/>
          </w:tcPr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lastRenderedPageBreak/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Անհատական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ստեղծարար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արտահայտում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Մարզախաղերի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միջոցով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ուղիները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որոնցով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բացահայտում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իրենց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հնարավորությունները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արտահայտում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գաղափարներ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համոզմունքներ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արժեքներ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զգացումներ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բնության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երևույթներ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մշակույթի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դրսևորումներ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արժևորում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ենք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գեղագիտությանը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ստեղծարարությունը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դաստիարակությունում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սպորտում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Արդարություն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զարգացում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մարզվող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մարդու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</w:rPr>
              <w:t>մարզիկի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ylfaen" w:hAnsi="Sylfaen" w:cs="Sylfaen"/>
                <w:sz w:val="20"/>
                <w:szCs w:val="20"/>
              </w:rPr>
              <w:t>իրավունքները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պարտականությունները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մարզական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կազմակերպությունների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անհատ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համայնք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հասարակություն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հարաբերությունները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ռեսուրսների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տեղաբաշխումը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հավասար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հնարավորությունները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հակամարտության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խաղաղության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բանաձևերը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</w:rPr>
              <w:t>մարզաձևերի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կանոններն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մրցման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օրենքները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/: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Համակարգեր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մոդելներ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կուլտուրա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հասկացողությունը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&lt;&lt;</w:t>
            </w:r>
            <w:r>
              <w:rPr>
                <w:rFonts w:ascii="Sylfaen" w:hAnsi="Sylfaen" w:cs="Sylfaen"/>
                <w:sz w:val="20"/>
                <w:szCs w:val="20"/>
              </w:rPr>
              <w:t>Վոլեյբոլ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&gt;&gt; </w:t>
            </w:r>
            <w:r>
              <w:rPr>
                <w:rFonts w:ascii="Sylfaen" w:hAnsi="Sylfaen" w:cs="Sylfaen"/>
                <w:sz w:val="20"/>
                <w:szCs w:val="20"/>
              </w:rPr>
              <w:t>մարզաձևը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շատ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մեծ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բարդ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միանգամից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ամբողջապես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ուսումնասիրելու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Դրա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միավորը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համակարգն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Համակարգը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միմյանց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հետ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կապված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հասկացությունների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ամբողջություն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Համակարգը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կարող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կազմված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լինել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օրինակ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շարժումներից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վարժություններից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խաղերից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մարզաձևերից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Համակարգն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ունի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սահմաններ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բաղադրիչներ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հետադարձ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կապ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Անհատներ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հարաբերություններ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մարզախաղերում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դրսևորվող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համոզմունքները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արժեհամակարգը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անձնական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մտավոր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սոցիալական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հոգևոր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առողջությունը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մարդկային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փոխհարաբերությունները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ընտանիքում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ընկերական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շրջապատում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համայնքում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մշակութային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ընդհանրությունները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տարբերությունները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Մարդու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նկարագիրը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արժանապատվությունը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բարոյական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դատողությունը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բարեվարքության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գիտակցումը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FF5F8A" w:rsidRP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Վոլեյբոլ</w:t>
            </w:r>
            <w:proofErr w:type="spellEnd"/>
          </w:p>
          <w:p w:rsidR="00FF5F8A" w:rsidRPr="00FF5F8A" w:rsidRDefault="00F05C14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hyperlink r:id="rId19" w:history="1"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https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://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www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.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youtube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.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com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/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watch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?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v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=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pOvtRZmtnU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0&amp;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feature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=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share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&amp;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fbclid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=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IwAR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0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Esw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2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MTiNX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6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Gqx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-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fCUO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5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lAHqQSSYIvKQLebEzpcLdCNY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9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ObiWvPG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2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B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8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UA</w:t>
              </w:r>
            </w:hyperlink>
          </w:p>
          <w:p w:rsidR="00FF5F8A" w:rsidRP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F5F8A" w:rsidRP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https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://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www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youtube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.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com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/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watch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?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v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=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YBYXHdmzG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0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Q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&amp;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feature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=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share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&amp;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fbclid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=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IwAR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NDl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kGS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_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c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tKTyGM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0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k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g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kQ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15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boq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31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ryQS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_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sf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9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nWac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SKV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69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Oo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_-2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R</w:t>
            </w:r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r w:rsidRPr="003A7E17">
              <w:rPr>
                <w:rFonts w:ascii="Sylfaen" w:hAnsi="Sylfaen"/>
                <w:sz w:val="24"/>
                <w:szCs w:val="24"/>
                <w:lang w:val="en-US"/>
              </w:rPr>
              <w:t>c</w:t>
            </w:r>
          </w:p>
          <w:p w:rsidR="00FF5F8A" w:rsidRP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F5F8A" w:rsidRDefault="00FF5F8A" w:rsidP="00FF5F8A">
            <w:pPr>
              <w:rPr>
                <w:sz w:val="24"/>
                <w:szCs w:val="24"/>
                <w:lang w:val="en-US"/>
              </w:rPr>
            </w:pPr>
          </w:p>
          <w:p w:rsidR="00FF5F8A" w:rsidRPr="00FF5F8A" w:rsidRDefault="00FF5F8A" w:rsidP="00FF5F8A">
            <w:pPr>
              <w:rPr>
                <w:sz w:val="24"/>
                <w:szCs w:val="24"/>
                <w:lang w:val="en-US"/>
              </w:rPr>
            </w:pPr>
          </w:p>
          <w:p w:rsidR="00FF5F8A" w:rsidRPr="00FF5F8A" w:rsidRDefault="00FF5F8A" w:rsidP="00FF5F8A">
            <w:pPr>
              <w:rPr>
                <w:sz w:val="24"/>
                <w:szCs w:val="24"/>
                <w:lang w:val="en-US"/>
              </w:rPr>
            </w:pPr>
          </w:p>
          <w:p w:rsidR="00FF5F8A" w:rsidRPr="00FF5F8A" w:rsidRDefault="00FF5F8A" w:rsidP="00FF5F8A">
            <w:pPr>
              <w:rPr>
                <w:sz w:val="24"/>
                <w:szCs w:val="24"/>
                <w:lang w:val="en-US"/>
              </w:rPr>
            </w:pPr>
          </w:p>
          <w:p w:rsidR="00FF5F8A" w:rsidRPr="00FF5F8A" w:rsidRDefault="00FF5F8A" w:rsidP="00FF5F8A">
            <w:pPr>
              <w:rPr>
                <w:sz w:val="24"/>
                <w:szCs w:val="24"/>
                <w:lang w:val="en-US"/>
              </w:rPr>
            </w:pPr>
          </w:p>
          <w:p w:rsidR="00FF5F8A" w:rsidRPr="00FF5F8A" w:rsidRDefault="00FF5F8A" w:rsidP="00FF5F8A">
            <w:pPr>
              <w:rPr>
                <w:sz w:val="24"/>
                <w:szCs w:val="24"/>
                <w:lang w:val="en-US"/>
              </w:rPr>
            </w:pPr>
          </w:p>
          <w:p w:rsidR="00FF5F8A" w:rsidRPr="00FF5F8A" w:rsidRDefault="00FF5F8A" w:rsidP="00FF5F8A">
            <w:pPr>
              <w:rPr>
                <w:sz w:val="24"/>
                <w:szCs w:val="24"/>
                <w:lang w:val="en-US"/>
              </w:rPr>
            </w:pPr>
          </w:p>
          <w:p w:rsidR="00FF5F8A" w:rsidRPr="00FF5F8A" w:rsidRDefault="00FF5F8A" w:rsidP="00FF5F8A">
            <w:pPr>
              <w:rPr>
                <w:sz w:val="24"/>
                <w:szCs w:val="24"/>
                <w:lang w:val="en-US"/>
              </w:rPr>
            </w:pPr>
          </w:p>
          <w:p w:rsidR="00FF5F8A" w:rsidRPr="00FF5F8A" w:rsidRDefault="00FF5F8A" w:rsidP="00FF5F8A">
            <w:pPr>
              <w:rPr>
                <w:sz w:val="24"/>
                <w:szCs w:val="24"/>
                <w:lang w:val="en-US"/>
              </w:rPr>
            </w:pPr>
          </w:p>
          <w:p w:rsidR="00FF5F8A" w:rsidRDefault="00FF5F8A" w:rsidP="00FF5F8A">
            <w:pPr>
              <w:rPr>
                <w:sz w:val="24"/>
                <w:szCs w:val="24"/>
                <w:lang w:val="en-US"/>
              </w:rPr>
            </w:pPr>
          </w:p>
          <w:p w:rsidR="00FF5F8A" w:rsidRPr="00FF5F8A" w:rsidRDefault="00FF5F8A" w:rsidP="00FF5F8A">
            <w:pPr>
              <w:rPr>
                <w:sz w:val="24"/>
                <w:szCs w:val="24"/>
                <w:lang w:val="en-US"/>
              </w:rPr>
            </w:pPr>
          </w:p>
          <w:p w:rsidR="00FF5F8A" w:rsidRPr="00FF5F8A" w:rsidRDefault="00FF5F8A" w:rsidP="00FF5F8A">
            <w:pPr>
              <w:rPr>
                <w:sz w:val="24"/>
                <w:szCs w:val="24"/>
                <w:lang w:val="en-US"/>
              </w:rPr>
            </w:pPr>
          </w:p>
          <w:p w:rsidR="00FF5F8A" w:rsidRPr="00FF5F8A" w:rsidRDefault="00FF5F8A" w:rsidP="00FF5F8A">
            <w:pPr>
              <w:rPr>
                <w:sz w:val="24"/>
                <w:szCs w:val="24"/>
                <w:lang w:val="en-US"/>
              </w:rPr>
            </w:pPr>
          </w:p>
          <w:p w:rsidR="00FF5F8A" w:rsidRDefault="00FF5F8A" w:rsidP="00FF5F8A">
            <w:pPr>
              <w:rPr>
                <w:sz w:val="24"/>
                <w:szCs w:val="24"/>
                <w:lang w:val="en-US"/>
              </w:rPr>
            </w:pPr>
          </w:p>
          <w:p w:rsidR="00FF5F8A" w:rsidRDefault="00FF5F8A" w:rsidP="00FF5F8A">
            <w:pPr>
              <w:rPr>
                <w:sz w:val="24"/>
                <w:szCs w:val="24"/>
                <w:lang w:val="en-US"/>
              </w:rPr>
            </w:pPr>
          </w:p>
          <w:p w:rsidR="00FF5F8A" w:rsidRPr="00FF5F8A" w:rsidRDefault="00FF5F8A" w:rsidP="00FF5F8A">
            <w:pPr>
              <w:rPr>
                <w:sz w:val="24"/>
                <w:szCs w:val="24"/>
                <w:lang w:val="en-US"/>
              </w:rPr>
            </w:pPr>
          </w:p>
        </w:tc>
      </w:tr>
      <w:tr w:rsidR="00FF5F8A" w:rsidRPr="00F801FD" w:rsidTr="00B83E22">
        <w:trPr>
          <w:trHeight w:val="4142"/>
        </w:trPr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Սկզբնահարված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ուղիղ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հարձակողական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հարված։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Ներքևից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ուղիղ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սկզբնահարված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ցանցից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6 </w:t>
            </w:r>
            <w:r>
              <w:rPr>
                <w:rFonts w:ascii="Sylfaen" w:hAnsi="Sylfaen" w:cs="Sylfaen"/>
                <w:sz w:val="20"/>
                <w:szCs w:val="20"/>
              </w:rPr>
              <w:t>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հեռավորության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վրա։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Սկզբնահարվածի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ընդունում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ձեռքով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վերևից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ներքևից։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Հանդիպակած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փոխանցումից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ուղիղ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հարձակողական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հարված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ցանցի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մոտ։</w:t>
            </w:r>
          </w:p>
        </w:tc>
        <w:tc>
          <w:tcPr>
            <w:tcW w:w="2835" w:type="dxa"/>
            <w:vMerge/>
          </w:tcPr>
          <w:p w:rsidR="00FF5F8A" w:rsidRP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vMerge/>
          </w:tcPr>
          <w:p w:rsidR="00FF5F8A" w:rsidRPr="00FF5F8A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2"/>
            <w:vMerge/>
          </w:tcPr>
          <w:p w:rsidR="00FF5F8A" w:rsidRPr="00FF5F8A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FF5F8A" w:rsidRP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</w:tr>
      <w:tr w:rsidR="00FF5F8A" w:rsidRPr="00F801FD" w:rsidTr="00B83E22">
        <w:trPr>
          <w:trHeight w:val="2355"/>
        </w:trPr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5F8A" w:rsidRPr="00FF5F8A" w:rsidRDefault="00FF5F8A" w:rsidP="00FF5F8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Խաղի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տակտիկա։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Հարձակողական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տակտիկական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գործողություններ։</w:t>
            </w:r>
          </w:p>
        </w:tc>
        <w:tc>
          <w:tcPr>
            <w:tcW w:w="2835" w:type="dxa"/>
            <w:vMerge/>
          </w:tcPr>
          <w:p w:rsidR="00FF5F8A" w:rsidRP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vMerge/>
          </w:tcPr>
          <w:p w:rsidR="00FF5F8A" w:rsidRPr="00FF5F8A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2"/>
            <w:vMerge/>
          </w:tcPr>
          <w:p w:rsidR="00FF5F8A" w:rsidRPr="00FF5F8A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FF5F8A" w:rsidRP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</w:tr>
      <w:tr w:rsidR="007C4476" w:rsidTr="00B83E22">
        <w:trPr>
          <w:trHeight w:val="423"/>
        </w:trPr>
        <w:tc>
          <w:tcPr>
            <w:tcW w:w="523" w:type="dxa"/>
            <w:tcBorders>
              <w:right w:val="single" w:sz="4" w:space="0" w:color="auto"/>
            </w:tcBorders>
          </w:tcPr>
          <w:p w:rsidR="007C4476" w:rsidRDefault="007C4476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FF5F8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</w:tcPr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Դիրքային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հարձակում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խաղացողների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տեղափոխումով։</w:t>
            </w:r>
          </w:p>
          <w:p w:rsidR="007C4476" w:rsidRPr="00FF5F8A" w:rsidRDefault="00FF5F8A" w:rsidP="00FF5F8A">
            <w:pPr>
              <w:rPr>
                <w:sz w:val="24"/>
                <w:szCs w:val="24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Խաղի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տիրապետում։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Մինի վոլեյբոլի երկկկողմանի խաղ։</w:t>
            </w:r>
          </w:p>
        </w:tc>
        <w:tc>
          <w:tcPr>
            <w:tcW w:w="2835" w:type="dxa"/>
            <w:vMerge/>
          </w:tcPr>
          <w:p w:rsidR="007C4476" w:rsidRPr="00FF5F8A" w:rsidRDefault="007C4476" w:rsidP="00927D8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</w:tcPr>
          <w:p w:rsidR="007C4476" w:rsidRPr="00FF5F8A" w:rsidRDefault="007C4476" w:rsidP="00927D87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7C4476" w:rsidRPr="00FF5F8A" w:rsidRDefault="007C4476" w:rsidP="00927D87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7C4476" w:rsidRPr="00FF5F8A" w:rsidRDefault="007C4476" w:rsidP="00927D87">
            <w:pPr>
              <w:rPr>
                <w:sz w:val="24"/>
                <w:szCs w:val="24"/>
              </w:rPr>
            </w:pPr>
          </w:p>
        </w:tc>
      </w:tr>
      <w:tr w:rsidR="00FF5F8A" w:rsidRPr="00E069BF" w:rsidTr="00B83E22">
        <w:trPr>
          <w:trHeight w:val="423"/>
        </w:trPr>
        <w:tc>
          <w:tcPr>
            <w:tcW w:w="523" w:type="dxa"/>
            <w:vMerge w:val="restart"/>
            <w:tcBorders>
              <w:right w:val="single" w:sz="4" w:space="0" w:color="auto"/>
            </w:tcBorders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  <w:gridSpan w:val="2"/>
            <w:vMerge w:val="restart"/>
            <w:tcBorders>
              <w:left w:val="single" w:sz="4" w:space="0" w:color="auto"/>
            </w:tcBorders>
          </w:tcPr>
          <w:p w:rsidR="00FF5F8A" w:rsidRPr="00587DD3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vMerge/>
          </w:tcPr>
          <w:p w:rsidR="00FF5F8A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2"/>
            <w:vMerge/>
          </w:tcPr>
          <w:p w:rsidR="00FF5F8A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</w:tr>
      <w:tr w:rsidR="00FF5F8A" w:rsidRPr="00FF5F8A" w:rsidTr="00B83E22">
        <w:trPr>
          <w:trHeight w:val="856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FF5F8A" w:rsidRPr="006549DC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vMerge/>
            <w:tcBorders>
              <w:bottom w:val="single" w:sz="4" w:space="0" w:color="000000" w:themeColor="text1"/>
            </w:tcBorders>
          </w:tcPr>
          <w:p w:rsidR="00FF5F8A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2"/>
            <w:vMerge/>
            <w:tcBorders>
              <w:bottom w:val="single" w:sz="4" w:space="0" w:color="000000" w:themeColor="text1"/>
            </w:tcBorders>
          </w:tcPr>
          <w:p w:rsidR="00FF5F8A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F5F8A" w:rsidRP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</w:tr>
      <w:tr w:rsidR="00FF5F8A" w:rsidTr="00B83E22">
        <w:trPr>
          <w:trHeight w:val="1834"/>
        </w:trPr>
        <w:tc>
          <w:tcPr>
            <w:tcW w:w="523" w:type="dxa"/>
            <w:vMerge/>
            <w:tcBorders>
              <w:right w:val="single" w:sz="4" w:space="0" w:color="auto"/>
            </w:tcBorders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</w:tcBorders>
          </w:tcPr>
          <w:p w:rsidR="00FF5F8A" w:rsidRPr="00587DD3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vMerge/>
          </w:tcPr>
          <w:p w:rsidR="00FF5F8A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2"/>
            <w:vMerge/>
          </w:tcPr>
          <w:p w:rsidR="00FF5F8A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</w:tr>
      <w:tr w:rsidR="00FF5F8A" w:rsidRPr="00E069BF" w:rsidTr="00DE128F">
        <w:trPr>
          <w:trHeight w:val="450"/>
        </w:trPr>
        <w:tc>
          <w:tcPr>
            <w:tcW w:w="1527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F5F8A" w:rsidRPr="00FF5F8A" w:rsidRDefault="00FF5F8A" w:rsidP="00FF5F8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FF5F8A">
              <w:rPr>
                <w:rFonts w:ascii="Sylfaen" w:hAnsi="Sylfaen"/>
                <w:b/>
                <w:sz w:val="24"/>
                <w:szCs w:val="24"/>
                <w:lang w:val="en-US"/>
              </w:rPr>
              <w:t>Հանդբոլ</w:t>
            </w:r>
            <w:proofErr w:type="spellEnd"/>
            <w:r w:rsidR="002A129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2A1292">
              <w:rPr>
                <w:rFonts w:ascii="Sylfaen" w:hAnsi="Sylfaen"/>
                <w:b/>
                <w:sz w:val="24"/>
                <w:szCs w:val="24"/>
                <w:lang w:val="hy-AM"/>
              </w:rPr>
              <w:t>4</w:t>
            </w:r>
            <w:r w:rsidRPr="00FF5F8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F8A">
              <w:rPr>
                <w:rFonts w:ascii="Sylfaen" w:hAnsi="Sylfaen"/>
                <w:b/>
                <w:sz w:val="24"/>
                <w:szCs w:val="24"/>
                <w:lang w:val="en-US"/>
              </w:rPr>
              <w:t>ժամ</w:t>
            </w:r>
            <w:proofErr w:type="spellEnd"/>
          </w:p>
        </w:tc>
      </w:tr>
      <w:tr w:rsidR="00FF5F8A" w:rsidRPr="00F801FD" w:rsidTr="00B83E22">
        <w:trPr>
          <w:trHeight w:val="45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Հանդբոլիստի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կեցվածքով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տեղաշարժեր։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Տեխնիկայի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յուրացված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տարրերի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հնարների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զուգակցում՝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քայլեր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առաջ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կողմ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արագացում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կանգառ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երկու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քայլով։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ընդունում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փոխանցում։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ընդունում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փոխանցում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շարժման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մեջ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փոխելով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արագությունը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փոխանցման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հեռավորությունը։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ընդունում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փոխանցում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տեղում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շարժման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ընթացքում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պաշտպանի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դիմադրությամբ։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Գլորվող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որսում։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Տեղեկություն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հանդբոլի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տեխնիկայի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խմբային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տակտիկական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գործողությունների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մասին։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Ամրապնդել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հանդբոլիստի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կեցվածքով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տեղաշարժվելու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գնդակն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ընդունելու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վարելու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փոխանցելու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նետելու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կարողությունը։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Ուսուցանել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շարժման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ընթացքում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զույգերով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եռյակներով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ընդունման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փոխանցման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տեխնիկան։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Ուսուցանել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դարպասապահի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կեցվածքով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տեղաշարժերի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գլորվող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վերևից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նետած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բռնելու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տեխնիկան։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Ձևավորել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ընթացքում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հարձակողական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պաշտպանողական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տակտիկական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առաջադրանքների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կարողություն։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Մշակել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արագաշարժություն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կոորդինացիա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դիմացկունություն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ճարպկություն։</w:t>
            </w:r>
          </w:p>
          <w:p w:rsidR="00FF5F8A" w:rsidRPr="00DE128F" w:rsidRDefault="00FF5F8A" w:rsidP="00FF5F8A">
            <w:pPr>
              <w:rPr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Դաստիարակել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կարգապահություն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համագործակցություն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համարձակություն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նախաձեռնություն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թիմային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գործողություններում։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</w:tcBorders>
          </w:tcPr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lastRenderedPageBreak/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Իմանալ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հանդբոլ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կանոնները։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Կարողանալ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կատարել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հանդբոլ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տեխնիկական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տակտիկական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գործողությունները։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Կարողանալ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հինկական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կանոններով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հանդբոլ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խաղալ։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Կարողանալ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ցուցաբերել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համագործակցության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հանդուրժողականության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փոխօգնության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ինքնատիրապետման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նպատակասլացության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կարողություններ։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Կարողանալ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դրսևորել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դժվարությունները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հաղթահարելու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կամք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տարբեր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իրավիճակներում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արագ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կողմնորոշվելու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որոշումներ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կայացնելու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հմտություններ։</w:t>
            </w:r>
          </w:p>
          <w:p w:rsidR="00FF5F8A" w:rsidRPr="00DE128F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Կարողանալ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դրսևորել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արագաշարժության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դիմացկունության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դիպուկության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ճարպկության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ուժային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ցատկունակության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հմտություններ։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</w:tcBorders>
          </w:tcPr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lastRenderedPageBreak/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Անհատական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ստեղծարար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արտահայտում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Մարզախաղերի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միջոցով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ուղիները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որոնցով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բացահայտում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իրենց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հնարավորությունները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արտահայտում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գաղափարներ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համոզմունքներ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արժեքներ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զգացումներ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բնության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երևույթներ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մշակույթի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դրսևորումներ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արժևորում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ենք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գեղագիտությանը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ստեղծարարությունը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դաստիարակությունում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սպորտում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Արդարություն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զարգացում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մարզվող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մարդու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</w:rPr>
              <w:t>մարզիկի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Sylfaen" w:hAnsi="Sylfaen" w:cs="Sylfaen"/>
                <w:sz w:val="20"/>
                <w:szCs w:val="20"/>
              </w:rPr>
              <w:t>իրավունքները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պարտականությունները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մարզական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կազմակերպությունների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անհատ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համայնք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հասարակություն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հարաբերությունները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ռեսուրսների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տեղաբաշխումը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հավասար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հնարավորությունները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հակամարտության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խաղաղության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բանաձևերը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</w:rPr>
              <w:t>մարզաձևերի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կանոններն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մրցման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օրենքները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/: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Համակարգեր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մոդելներ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կուլտուրա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հասկացողությունը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&lt;&lt;</w:t>
            </w:r>
            <w:r>
              <w:rPr>
                <w:rFonts w:ascii="Sylfaen" w:hAnsi="Sylfaen" w:cs="Sylfaen"/>
                <w:sz w:val="20"/>
                <w:szCs w:val="20"/>
              </w:rPr>
              <w:t>Հանդբոլ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&gt;&gt; </w:t>
            </w:r>
            <w:r>
              <w:rPr>
                <w:rFonts w:ascii="Sylfaen" w:hAnsi="Sylfaen" w:cs="Sylfaen"/>
                <w:sz w:val="20"/>
                <w:szCs w:val="20"/>
              </w:rPr>
              <w:t>մարզաձևը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շատ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մեծ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բարդ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միանգամից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ամբողջապես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ուսումնասիրելու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Դրա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միավորը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համակարգն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Համակարգը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միմյանց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հետ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կապված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հասկացությունների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մեկ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ամբողջություն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Համակարգը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կարող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կազմված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լինել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օրինակ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շարժումներից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վարժություններից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խաղերից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մարզաձևերից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Համակարգն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ունի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սահմաններ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բաղադրիչներ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հետադարձ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կապ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Sylfaen" w:hAnsi="Sylfaen" w:cs="Sylfaen"/>
                <w:sz w:val="20"/>
                <w:szCs w:val="20"/>
              </w:rPr>
              <w:t>Անհատներ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հարաբերություններ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Սովորողները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ուսումնասիրում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մարզախաղերում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դրսևորվող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համոզմունքները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արժեհամակարգը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անձնական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մտավոր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սոցիալական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հոգևոր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առողջությունը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մարդկային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փոխհարաբերությունները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ընտանիքում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ընկերական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շրջապատում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համայնքում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ինչպես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մշակութային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ընդհանրությունները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տարբերությունները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Մարդու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նկարագիրը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արժանապատվությունը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բարոյական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դատողությունը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բարեվարքության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գիտակցումը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FF5F8A" w:rsidRP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հանդբոլ</w:t>
            </w:r>
            <w:proofErr w:type="spellEnd"/>
            <w:r w:rsidRPr="00FF5F8A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  <w:p w:rsidR="00FF5F8A" w:rsidRPr="00FF5F8A" w:rsidRDefault="00FF5F8A" w:rsidP="00FF5F8A">
            <w:pPr>
              <w:rPr>
                <w:rFonts w:ascii="Sylfaen" w:hAnsi="Sylfaen" w:cs="Sylfaen"/>
                <w:lang w:val="en-US"/>
              </w:rPr>
            </w:pPr>
          </w:p>
          <w:p w:rsidR="00FF5F8A" w:rsidRPr="00FF5F8A" w:rsidRDefault="00F05C14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hyperlink r:id="rId20" w:history="1"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https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://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www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.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youtube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.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com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/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watch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?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v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=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pgYUUQKV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3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jA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&amp;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list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=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RDCMUCO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1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yGooorPpek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9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OWVG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2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eZzw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&amp;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start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_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radio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=1&amp;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t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=16</w:t>
              </w:r>
            </w:hyperlink>
          </w:p>
          <w:p w:rsidR="00FF5F8A" w:rsidRP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F5F8A" w:rsidRPr="00FF5F8A" w:rsidRDefault="00F05C14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hyperlink r:id="rId21" w:history="1"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https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://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www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.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youtube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.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com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/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watch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?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v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=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Qroo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0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aXE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4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vk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&amp;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list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=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RDCMUCU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_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GCcLN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--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NZV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4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Xbn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03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fvow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&amp;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start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_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radio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=1&amp;</w:t>
              </w:r>
              <w:r w:rsidR="00FF5F8A" w:rsidRPr="00A06B90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t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=24</w:t>
              </w:r>
            </w:hyperlink>
          </w:p>
          <w:p w:rsidR="00FF5F8A" w:rsidRPr="00FF5F8A" w:rsidRDefault="00FF5F8A" w:rsidP="00FF5F8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FF5F8A" w:rsidRPr="00A8339B" w:rsidRDefault="00F05C14" w:rsidP="00FF5F8A">
            <w:pPr>
              <w:rPr>
                <w:sz w:val="24"/>
                <w:szCs w:val="24"/>
                <w:lang w:val="en-US"/>
              </w:rPr>
            </w:pPr>
            <w:hyperlink r:id="rId22" w:history="1">
              <w:r w:rsidR="00FF5F8A" w:rsidRPr="003E69D8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https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://</w:t>
              </w:r>
              <w:r w:rsidR="00FF5F8A" w:rsidRPr="003E69D8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www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.</w:t>
              </w:r>
              <w:r w:rsidR="00FF5F8A" w:rsidRPr="003E69D8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youtube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.</w:t>
              </w:r>
              <w:r w:rsidR="00FF5F8A" w:rsidRPr="003E69D8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com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/</w:t>
              </w:r>
              <w:r w:rsidR="00FF5F8A" w:rsidRPr="003E69D8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watch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?</w:t>
              </w:r>
              <w:r w:rsidR="00FF5F8A" w:rsidRPr="003E69D8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v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=1</w:t>
              </w:r>
              <w:r w:rsidR="00FF5F8A" w:rsidRPr="003E69D8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aB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0</w:t>
              </w:r>
              <w:r w:rsidR="00FF5F8A" w:rsidRPr="003E69D8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akNmWrA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&amp;</w:t>
              </w:r>
              <w:r w:rsidR="00FF5F8A" w:rsidRPr="003E69D8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list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=</w:t>
              </w:r>
              <w:r w:rsidR="00FF5F8A" w:rsidRPr="003E69D8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RDCMUCQv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6</w:t>
              </w:r>
              <w:r w:rsidR="00FF5F8A" w:rsidRPr="003E69D8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vQXjDxD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-</w:t>
              </w:r>
              <w:r w:rsidR="00FF5F8A" w:rsidRPr="003E69D8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JnQdIG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9</w:t>
              </w:r>
              <w:r w:rsidR="00FF5F8A" w:rsidRPr="003E69D8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ZJiQ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&amp;</w:t>
              </w:r>
              <w:r w:rsidR="00FF5F8A" w:rsidRPr="003E69D8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start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_</w:t>
              </w:r>
              <w:r w:rsidR="00FF5F8A" w:rsidRPr="003E69D8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radi</w:t>
              </w:r>
              <w:r w:rsidR="00FF5F8A" w:rsidRPr="003E69D8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lastRenderedPageBreak/>
                <w:t>o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=1&amp;</w:t>
              </w:r>
              <w:r w:rsidR="00FF5F8A" w:rsidRPr="003E69D8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t</w:t>
              </w:r>
              <w:r w:rsidR="00FF5F8A" w:rsidRPr="00FF5F8A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=69</w:t>
              </w:r>
            </w:hyperlink>
          </w:p>
        </w:tc>
      </w:tr>
      <w:tr w:rsidR="00FF5F8A" w:rsidRPr="00E069BF" w:rsidTr="00B83E22">
        <w:trPr>
          <w:trHeight w:val="45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26</w:t>
            </w:r>
          </w:p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վարում։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փոխելով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շարժման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արագությունը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ուղղությունը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պաշտպանի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թույլ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դիմադրությամբ։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դուրս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խլում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մրցակցից։</w:t>
            </w:r>
          </w:p>
        </w:tc>
        <w:tc>
          <w:tcPr>
            <w:tcW w:w="2835" w:type="dxa"/>
            <w:vMerge/>
          </w:tcPr>
          <w:p w:rsidR="00FF5F8A" w:rsidRPr="00A8339B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vMerge/>
          </w:tcPr>
          <w:p w:rsidR="00FF5F8A" w:rsidRPr="00A8339B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2"/>
            <w:vMerge/>
          </w:tcPr>
          <w:p w:rsidR="00FF5F8A" w:rsidRPr="00A8339B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FF5F8A" w:rsidRPr="00A8339B" w:rsidRDefault="00FF5F8A" w:rsidP="00FF5F8A">
            <w:pPr>
              <w:rPr>
                <w:sz w:val="24"/>
                <w:szCs w:val="24"/>
                <w:lang w:val="en-US"/>
              </w:rPr>
            </w:pPr>
          </w:p>
        </w:tc>
      </w:tr>
      <w:tr w:rsidR="00FF5F8A" w:rsidRPr="00F801FD" w:rsidTr="00B83E22">
        <w:trPr>
          <w:trHeight w:val="450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Դարպասապահի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Տեղաշարժեր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դարպասապահի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կեցվածքով։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Գլորվող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վերևից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նետած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որսում։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նետում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դարպասին։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նետում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դարպասին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ցատկով։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նետում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դարպասի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տարբեր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կողմերը։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նետում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ուղիղ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ձեռքով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շրջափակման</w:t>
            </w:r>
          </w:p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վրայից։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նետում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դարպասին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մրցակցի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դիմադրությամբ։</w:t>
            </w:r>
          </w:p>
        </w:tc>
        <w:tc>
          <w:tcPr>
            <w:tcW w:w="2835" w:type="dxa"/>
            <w:vMerge/>
          </w:tcPr>
          <w:p w:rsidR="00FF5F8A" w:rsidRPr="00A8339B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vMerge/>
          </w:tcPr>
          <w:p w:rsidR="00FF5F8A" w:rsidRPr="00A8339B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2"/>
            <w:vMerge/>
          </w:tcPr>
          <w:p w:rsidR="00FF5F8A" w:rsidRPr="00A8339B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FF5F8A" w:rsidRPr="00A8339B" w:rsidRDefault="00FF5F8A" w:rsidP="00FF5F8A">
            <w:pPr>
              <w:rPr>
                <w:sz w:val="24"/>
                <w:szCs w:val="24"/>
                <w:lang w:val="en-US"/>
              </w:rPr>
            </w:pPr>
          </w:p>
        </w:tc>
      </w:tr>
      <w:tr w:rsidR="00FF5F8A" w:rsidRPr="00F801FD" w:rsidTr="00B83E22">
        <w:trPr>
          <w:trHeight w:val="1005"/>
        </w:trPr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FF5F8A" w:rsidRDefault="00FF5F8A" w:rsidP="00927D8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5F8A" w:rsidRPr="00DE128F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Հարձակողական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պաշտպանողական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տակտիկա։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Դիրքային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հարձակում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տարբեր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կողմերից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կենտրոնից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եզրից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)</w:t>
            </w:r>
            <w:r>
              <w:rPr>
                <w:rFonts w:ascii="Sylfaen" w:hAnsi="Sylfaen" w:cs="Sylfaen"/>
                <w:sz w:val="20"/>
                <w:szCs w:val="20"/>
              </w:rPr>
              <w:t>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Հարձակում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արագ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պոկումով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Sylfaen" w:hAnsi="Sylfaen" w:cs="Sylfaen"/>
                <w:sz w:val="20"/>
                <w:szCs w:val="20"/>
              </w:rPr>
              <w:t>։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hAnsi="Sylfaen" w:cs="Sylfaen"/>
                <w:sz w:val="20"/>
                <w:szCs w:val="20"/>
              </w:rPr>
              <w:t>դիմաց։</w:t>
            </w:r>
          </w:p>
          <w:p w:rsidR="00FF5F8A" w:rsidRPr="00DE128F" w:rsidRDefault="00FF5F8A" w:rsidP="00FF5F8A">
            <w:pPr>
              <w:rPr>
                <w:rFonts w:ascii="Sylfaen" w:hAnsi="Sylfaen" w:cs="Sylfaen"/>
                <w:b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Խաղի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տիրապետում։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Հանդբոլի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խաղ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պարզեցված</w:t>
            </w:r>
            <w:r w:rsidRPr="00DE128F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կանոններով։</w:t>
            </w:r>
          </w:p>
        </w:tc>
        <w:tc>
          <w:tcPr>
            <w:tcW w:w="2835" w:type="dxa"/>
            <w:vMerge/>
          </w:tcPr>
          <w:p w:rsidR="00FF5F8A" w:rsidRPr="00DE128F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vMerge/>
          </w:tcPr>
          <w:p w:rsidR="00FF5F8A" w:rsidRPr="00DE128F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2"/>
            <w:vMerge/>
          </w:tcPr>
          <w:p w:rsidR="00FF5F8A" w:rsidRPr="00DE128F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FF5F8A" w:rsidRPr="00DE128F" w:rsidRDefault="00FF5F8A" w:rsidP="00FF5F8A">
            <w:pPr>
              <w:rPr>
                <w:sz w:val="24"/>
                <w:szCs w:val="24"/>
                <w:lang w:val="en-US"/>
              </w:rPr>
            </w:pPr>
          </w:p>
        </w:tc>
      </w:tr>
      <w:tr w:rsidR="00FF5F8A" w:rsidRPr="00F801FD" w:rsidTr="002A1292">
        <w:trPr>
          <w:trHeight w:val="349"/>
        </w:trPr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FF5F8A" w:rsidRPr="00DE128F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5F8A" w:rsidRPr="00DE128F" w:rsidRDefault="00FF5F8A" w:rsidP="00927D87">
            <w:pPr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FF5F8A" w:rsidRPr="00DE128F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</w:tcBorders>
          </w:tcPr>
          <w:p w:rsidR="00FF5F8A" w:rsidRPr="00DE128F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</w:tcBorders>
          </w:tcPr>
          <w:p w:rsidR="00FF5F8A" w:rsidRPr="00DE128F" w:rsidRDefault="00FF5F8A" w:rsidP="00927D8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F5F8A" w:rsidRPr="00DE128F" w:rsidRDefault="00FF5F8A" w:rsidP="00927D87">
            <w:pPr>
              <w:rPr>
                <w:sz w:val="24"/>
                <w:szCs w:val="24"/>
                <w:lang w:val="en-US"/>
              </w:rPr>
            </w:pPr>
          </w:p>
        </w:tc>
      </w:tr>
      <w:tr w:rsidR="007C4476" w:rsidRPr="00A12BF3" w:rsidTr="00FF5F8A">
        <w:tc>
          <w:tcPr>
            <w:tcW w:w="15276" w:type="dxa"/>
            <w:gridSpan w:val="10"/>
          </w:tcPr>
          <w:p w:rsidR="007C4476" w:rsidRPr="002A1292" w:rsidRDefault="00FF5F8A" w:rsidP="00FF5F8A">
            <w:pPr>
              <w:tabs>
                <w:tab w:val="center" w:pos="7285"/>
                <w:tab w:val="right" w:pos="14570"/>
              </w:tabs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Ֆուտբոլ</w:t>
            </w:r>
            <w:proofErr w:type="spellEnd"/>
            <w:r w:rsidR="002A1292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="002A1292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4476">
              <w:rPr>
                <w:rFonts w:ascii="Sylfaen" w:hAnsi="Sylfaen"/>
                <w:b/>
                <w:sz w:val="24"/>
                <w:szCs w:val="24"/>
                <w:lang w:val="en-US"/>
              </w:rPr>
              <w:t>ժամ</w:t>
            </w:r>
            <w:proofErr w:type="spellEnd"/>
          </w:p>
        </w:tc>
      </w:tr>
      <w:tr w:rsidR="007C4476" w:rsidRPr="00FF5F8A" w:rsidTr="00B83E22"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:rsidR="007C4476" w:rsidRPr="00134604" w:rsidRDefault="00FF5F8A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29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Ֆուտբոլային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կազմակերպությունները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ակումբները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նրանց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ղեկավարող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մարմինները։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Բժշկական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հսկողությունը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ֆուտբոլում։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Տեղեկություններ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ֆուտբոլում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կիրառվող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պատժամիջոցների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նկատողություն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դաշտից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հեռացում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Sylfaen" w:hAnsi="Sylfaen" w:cs="Sylfaen"/>
                <w:sz w:val="20"/>
                <w:szCs w:val="20"/>
              </w:rPr>
              <w:t>ֆուտբոլիստների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փոխարինումների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վերաբերյալ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  <w:p w:rsidR="00FF5F8A" w:rsidRPr="00FF5F8A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Տեղաշարժերի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տեխնիկա։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ֆուտբոլիտի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կեցվածքիվ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տեղաշարժեր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առանց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յուրացված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տարրերի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համակցումներով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վազքեր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դարձումներ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կանգեր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7C4476" w:rsidRPr="002A1292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արագացումներ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պոկումներ։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F8A" w:rsidRPr="002A1292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A1292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A1292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t>Տեղեկություններ հաղորդել Ֆուտբոլային կազմակերպությունների, ակումբների, նրանց ղեկավարող մարմինների վերաբերյալ։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Ծանոթացնել ֆուտբոլում բժշկական հսկողությունը։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Տեղեկություններ հաղորդել ֆուտբոլում կիրառվող պատժամիջոցների (նկատողություն, դաշտից հեռացում), ֆուտբոլիստների փոխարինումների վերաբերյալ: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Ձևավորել ֆուտբոլիստի կեցվածքով տեղաշարժերի հմտություններ։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Ուսուցանել գնդակի կասեցման, վարման, հարվածների, խաբուսիկ շարժողական գործողությունների և գնդակի խլման տեխնիկան։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Ձևավորել դիրքային հարձակման տարատեսակների կատարման կարողություն։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Ուսուցանել երկողմանի խաղ ֆուտբոլի կանոններով։ 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Խաղ 4X4, 5X5, 6X6, 7X7, 8X8 դեմ։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Ձևավորել թիմային առաջադրանքներ կատարելու կարողություններ, համագործակցության, փոխօգնության նախաձեռնության հմտություններ։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Մշակել արագաշարժության, դիմացկունության, ճարպկության, ճկունության, հավասարակշռության, ցատկունակության։</w:t>
            </w:r>
          </w:p>
          <w:p w:rsidR="007C4476" w:rsidRPr="00B12140" w:rsidRDefault="00FF5F8A" w:rsidP="00FF5F8A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Դաստիարակել համագործակցության, փոխօգնության, կարգապահության, վստահության, նախաձեռնության հմտություններ։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lastRenderedPageBreak/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Իմանալ ֆոտբոլ խաղի կանոնները, կատարել խաղի հիմնական տեխնիկական և տակտիկական գործաղությունները։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Կարողանալ դրսևորել նախաձեռնություն, ինքնուրույնություն, ինքնքտիրապետում, սեփական շարժողական գործողությունների գնահատման կարողություն։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Կարողանալ համագործակցել լինել բարի, ազնիվ, հանդուրժող, ունենալ հարգանք բոլորի նկատմամբ։</w:t>
            </w:r>
          </w:p>
          <w:p w:rsidR="007C4476" w:rsidRPr="00B12140" w:rsidRDefault="00FF5F8A" w:rsidP="00FF5F8A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Կարողանալ դրսևորել արագաշարժության, դիմացկունության, դիպուկության, ճարպկության, ուժային, ցատկունակության հմտություններ։</w:t>
            </w: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Անհատական և ստեղծարար արտահայտում.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Մարզախաղերի միջոցով սովորողները ուսումնասիրում են այն ուղիները,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որոնցով բացահայտում են իրենց ֆիզիկական հնարավորությունները և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արտահայտում են գաղափարներ, համոզմունքներ, արժեքներ, զգացումներ,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բնության երևույթներ, մշակույթի դրսևորումներ, արժևորում ենք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գեղագիտությանը և ստեղծարարությունը ֆիզիկական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դաստիարակությունում և սպորտում: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Արդարություն և զարգացում.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Սովորողները ուսումնասիրում են մարզվող մարդու /մարզիկի/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իրավունքները և պարտականությունները, մարզական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կազմակերպությունների և անհատ-համայնք-հասարակություն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հարաբերությունները, ռեսուրսների տեղաբաշխումը, հավասար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հնարավորությունները, հակամարտության և խաղաղության բանաձևերը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/մարզաձևերի կանոններն և մրցման օրենքները/: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Համակարգեր և մոդելներ.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Ֆիզիկական կուլտուրա հասկացողությունը, ինչպես նաև &lt;&lt;Ֆուտբոլ&gt;&gt;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մարզաձևը շատ մեծ և բարդ է այն միանգամից և ամբողջապես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ուսումնասիրելու համար: Դրա համար այն ուսումնասիրում են մաս առ մաս: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Ուսումնասիրության միավորը համակարգն է: Համակարգը միմյանց հետ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կապված հասկացությունների մեկ ամբողջություն է: Համակարգը կարող է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կազմված լինել, օրինակ, շարժումներից, վարժություններից, խաղերից,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մարզաձևերից: Համակարգն ունի սահմաններ, բաղադրիչներ և հետադարձ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կապ: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Անհատներ և հարաբերություններ.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Սովորողները ուսումնասիրում են մարզախաղերում դրսևորվող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համոզմունքները, արժեհամակարգը, անձնական, ֆիզիկական, մտավոր,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սոցիալական, հոգևոր առողջությունը, մարդկային փոխհարաբերությունները,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ընտանիքում, ընկերական շրջապատում, համայնքում, ինչպես նաև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մշակութային ընդհանրությունները և տարբերությունները: Մարդու</w:t>
            </w:r>
          </w:p>
          <w:p w:rsidR="00FF5F8A" w:rsidRPr="00B12140" w:rsidRDefault="00FF5F8A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նկարագիրը և արժանապատվությունը, բարոյական դատողությունը և</w:t>
            </w:r>
          </w:p>
          <w:p w:rsidR="007C4476" w:rsidRPr="00FF5F8A" w:rsidRDefault="00FF5F8A" w:rsidP="00FF5F8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բարեվարքության գիտակցումը: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FF5F8A" w:rsidRPr="00DE128F" w:rsidRDefault="00F05C14" w:rsidP="00FF5F8A">
            <w:pPr>
              <w:rPr>
                <w:rFonts w:ascii="Sylfaen" w:hAnsi="Sylfaen"/>
                <w:sz w:val="24"/>
                <w:szCs w:val="24"/>
              </w:rPr>
            </w:pPr>
            <w:hyperlink r:id="rId23" w:history="1"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https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://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www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.</w:t>
              </w:r>
              <w:proofErr w:type="spellStart"/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.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com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/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watch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?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v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=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T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2</w:t>
              </w:r>
              <w:proofErr w:type="spellStart"/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sUWstJL</w:t>
              </w:r>
              <w:proofErr w:type="spellEnd"/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8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o</w:t>
              </w:r>
            </w:hyperlink>
          </w:p>
          <w:p w:rsidR="00FF5F8A" w:rsidRPr="00DE128F" w:rsidRDefault="00FF5F8A" w:rsidP="00FF5F8A">
            <w:pPr>
              <w:rPr>
                <w:rFonts w:ascii="Sylfaen" w:hAnsi="Sylfaen"/>
                <w:sz w:val="24"/>
                <w:szCs w:val="24"/>
              </w:rPr>
            </w:pPr>
          </w:p>
          <w:p w:rsidR="00FF5F8A" w:rsidRPr="00DE128F" w:rsidRDefault="00FF5F8A" w:rsidP="00FF5F8A">
            <w:pPr>
              <w:rPr>
                <w:rFonts w:ascii="Sylfaen" w:hAnsi="Sylfaen"/>
                <w:sz w:val="24"/>
                <w:szCs w:val="24"/>
              </w:rPr>
            </w:pP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https</w:t>
            </w:r>
            <w:r w:rsidRPr="00DE128F">
              <w:rPr>
                <w:rFonts w:ascii="Sylfaen" w:hAnsi="Sylfaen"/>
                <w:sz w:val="24"/>
                <w:szCs w:val="24"/>
              </w:rPr>
              <w:t>://</w:t>
            </w: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www</w:t>
            </w:r>
            <w:r w:rsidRPr="00DE128F">
              <w:rPr>
                <w:rFonts w:ascii="Sylfaen" w:hAnsi="Sylfaen"/>
                <w:sz w:val="24"/>
                <w:szCs w:val="24"/>
              </w:rPr>
              <w:t>.</w:t>
            </w:r>
            <w:proofErr w:type="spellStart"/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youtube</w:t>
            </w:r>
            <w:proofErr w:type="spellEnd"/>
            <w:r w:rsidRPr="00DE128F">
              <w:rPr>
                <w:rFonts w:ascii="Sylfaen" w:hAnsi="Sylfaen"/>
                <w:sz w:val="24"/>
                <w:szCs w:val="24"/>
              </w:rPr>
              <w:t>.</w:t>
            </w: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com</w:t>
            </w:r>
            <w:r w:rsidRPr="00DE128F">
              <w:rPr>
                <w:rFonts w:ascii="Sylfaen" w:hAnsi="Sylfaen"/>
                <w:sz w:val="24"/>
                <w:szCs w:val="24"/>
              </w:rPr>
              <w:t>/</w:t>
            </w: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watch</w:t>
            </w:r>
            <w:r w:rsidRPr="00DE128F">
              <w:rPr>
                <w:rFonts w:ascii="Sylfaen" w:hAnsi="Sylfaen"/>
                <w:sz w:val="24"/>
                <w:szCs w:val="24"/>
              </w:rPr>
              <w:t>?</w:t>
            </w: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v</w:t>
            </w:r>
            <w:r w:rsidRPr="00DE128F">
              <w:rPr>
                <w:rFonts w:ascii="Sylfaen" w:hAnsi="Sylfaen"/>
                <w:sz w:val="24"/>
                <w:szCs w:val="24"/>
              </w:rPr>
              <w:t>=6</w:t>
            </w:r>
            <w:proofErr w:type="spellStart"/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TMnMiz</w:t>
            </w:r>
            <w:proofErr w:type="spellEnd"/>
            <w:r w:rsidRPr="00DE128F">
              <w:rPr>
                <w:rFonts w:ascii="Sylfaen" w:hAnsi="Sylfaen"/>
                <w:sz w:val="24"/>
                <w:szCs w:val="24"/>
              </w:rPr>
              <w:t>4_</w:t>
            </w: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GA</w:t>
            </w:r>
            <w:r w:rsidRPr="00DE128F">
              <w:rPr>
                <w:rFonts w:ascii="Sylfaen" w:hAnsi="Sylfaen"/>
                <w:sz w:val="24"/>
                <w:szCs w:val="24"/>
              </w:rPr>
              <w:t>&amp;</w:t>
            </w: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feature</w:t>
            </w:r>
            <w:r w:rsidRPr="00DE128F">
              <w:rPr>
                <w:rFonts w:ascii="Sylfaen" w:hAnsi="Sylfaen"/>
                <w:sz w:val="24"/>
                <w:szCs w:val="24"/>
              </w:rPr>
              <w:t>=</w:t>
            </w: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share</w:t>
            </w:r>
            <w:r w:rsidRPr="00DE128F">
              <w:rPr>
                <w:rFonts w:ascii="Sylfaen" w:hAnsi="Sylfaen"/>
                <w:sz w:val="24"/>
                <w:szCs w:val="24"/>
              </w:rPr>
              <w:t>&amp;</w:t>
            </w:r>
            <w:proofErr w:type="spellStart"/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fbclid</w:t>
            </w:r>
            <w:proofErr w:type="spellEnd"/>
            <w:r w:rsidRPr="00DE128F">
              <w:rPr>
                <w:rFonts w:ascii="Sylfaen" w:hAnsi="Sylfaen"/>
                <w:sz w:val="24"/>
                <w:szCs w:val="24"/>
              </w:rPr>
              <w:t>=</w:t>
            </w:r>
            <w:proofErr w:type="spellStart"/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IwAR</w:t>
            </w:r>
            <w:proofErr w:type="spellEnd"/>
            <w:r w:rsidRPr="00DE128F">
              <w:rPr>
                <w:rFonts w:ascii="Sylfaen" w:hAnsi="Sylfaen"/>
                <w:sz w:val="24"/>
                <w:szCs w:val="24"/>
              </w:rPr>
              <w:t>1</w:t>
            </w:r>
            <w:proofErr w:type="spellStart"/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lPZtuRU</w:t>
            </w:r>
            <w:proofErr w:type="spellEnd"/>
            <w:r w:rsidRPr="00DE128F">
              <w:rPr>
                <w:rFonts w:ascii="Sylfaen" w:hAnsi="Sylfaen"/>
                <w:sz w:val="24"/>
                <w:szCs w:val="24"/>
              </w:rPr>
              <w:t>5</w:t>
            </w:r>
            <w:proofErr w:type="spellStart"/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Xy</w:t>
            </w:r>
            <w:proofErr w:type="spellEnd"/>
            <w:r w:rsidRPr="00DE128F">
              <w:rPr>
                <w:rFonts w:ascii="Sylfaen" w:hAnsi="Sylfaen"/>
                <w:sz w:val="24"/>
                <w:szCs w:val="24"/>
              </w:rPr>
              <w:t>3</w:t>
            </w:r>
            <w:proofErr w:type="spellStart"/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GOlQ</w:t>
            </w:r>
            <w:proofErr w:type="spellEnd"/>
            <w:r w:rsidRPr="00DE128F">
              <w:rPr>
                <w:rFonts w:ascii="Sylfaen" w:hAnsi="Sylfaen"/>
                <w:sz w:val="24"/>
                <w:szCs w:val="24"/>
              </w:rPr>
              <w:t>30</w:t>
            </w:r>
            <w:proofErr w:type="spellStart"/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oqBm</w:t>
            </w:r>
            <w:proofErr w:type="spellEnd"/>
            <w:r w:rsidRPr="00DE128F">
              <w:rPr>
                <w:rFonts w:ascii="Sylfaen" w:hAnsi="Sylfaen"/>
                <w:sz w:val="24"/>
                <w:szCs w:val="24"/>
              </w:rPr>
              <w:t>0</w:t>
            </w:r>
            <w:proofErr w:type="spellStart"/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aWXTI</w:t>
            </w:r>
            <w:proofErr w:type="spellEnd"/>
            <w:r w:rsidRPr="00DE128F">
              <w:rPr>
                <w:rFonts w:ascii="Sylfaen" w:hAnsi="Sylfaen"/>
                <w:sz w:val="24"/>
                <w:szCs w:val="24"/>
              </w:rPr>
              <w:t>9</w:t>
            </w:r>
            <w:proofErr w:type="spellStart"/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kTYUPwIbtkaG</w:t>
            </w:r>
            <w:proofErr w:type="spellEnd"/>
            <w:r w:rsidRPr="00DE128F">
              <w:rPr>
                <w:rFonts w:ascii="Sylfaen" w:hAnsi="Sylfaen"/>
                <w:sz w:val="24"/>
                <w:szCs w:val="24"/>
              </w:rPr>
              <w:t>2</w:t>
            </w: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GW</w:t>
            </w:r>
            <w:r w:rsidRPr="00DE128F">
              <w:rPr>
                <w:rFonts w:ascii="Sylfaen" w:hAnsi="Sylfaen"/>
                <w:sz w:val="24"/>
                <w:szCs w:val="24"/>
              </w:rPr>
              <w:t>_8</w:t>
            </w: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E</w:t>
            </w:r>
            <w:r w:rsidRPr="00DE128F">
              <w:rPr>
                <w:rFonts w:ascii="Sylfaen" w:hAnsi="Sylfaen"/>
                <w:sz w:val="24"/>
                <w:szCs w:val="24"/>
              </w:rPr>
              <w:t>6-</w:t>
            </w: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T</w:t>
            </w:r>
            <w:r w:rsidRPr="00DE128F">
              <w:rPr>
                <w:rFonts w:ascii="Sylfaen" w:hAnsi="Sylfaen"/>
                <w:sz w:val="24"/>
                <w:szCs w:val="24"/>
              </w:rPr>
              <w:t>5</w:t>
            </w:r>
            <w:proofErr w:type="spellStart"/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sTLrok</w:t>
            </w:r>
            <w:proofErr w:type="spellEnd"/>
          </w:p>
          <w:p w:rsidR="00FF5F8A" w:rsidRPr="00DE128F" w:rsidRDefault="00FF5F8A" w:rsidP="00FF5F8A">
            <w:pPr>
              <w:rPr>
                <w:rFonts w:ascii="Sylfaen" w:hAnsi="Sylfaen"/>
                <w:sz w:val="24"/>
                <w:szCs w:val="24"/>
              </w:rPr>
            </w:pPr>
          </w:p>
          <w:p w:rsidR="00FF5F8A" w:rsidRPr="00DE128F" w:rsidRDefault="00F05C14" w:rsidP="00FF5F8A">
            <w:pPr>
              <w:rPr>
                <w:rFonts w:ascii="Sylfaen" w:hAnsi="Sylfaen"/>
                <w:sz w:val="24"/>
                <w:szCs w:val="24"/>
              </w:rPr>
            </w:pPr>
            <w:hyperlink r:id="rId24" w:history="1"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https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://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www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.</w:t>
              </w:r>
              <w:proofErr w:type="spellStart"/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.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com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/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watch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?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v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=</w:t>
              </w:r>
              <w:proofErr w:type="spellStart"/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fYdNjrfUs</w:t>
              </w:r>
              <w:proofErr w:type="spellEnd"/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6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M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&amp;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feature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=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share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&amp;</w:t>
              </w:r>
              <w:proofErr w:type="spellStart"/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fbclid</w:t>
              </w:r>
              <w:proofErr w:type="spellEnd"/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=</w:t>
              </w:r>
              <w:proofErr w:type="spellStart"/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IwAR</w:t>
              </w:r>
              <w:proofErr w:type="spellEnd"/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0</w:t>
              </w:r>
              <w:proofErr w:type="spellStart"/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LQah</w:t>
              </w:r>
              <w:proofErr w:type="spellEnd"/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81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T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1</w:t>
              </w:r>
              <w:proofErr w:type="spellStart"/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eTZ</w:t>
              </w:r>
              <w:proofErr w:type="spellEnd"/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0</w:t>
              </w:r>
              <w:proofErr w:type="spellStart"/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ODNsIV</w:t>
              </w:r>
              <w:proofErr w:type="spellEnd"/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240</w:t>
              </w:r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C</w:t>
              </w:r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5</w:t>
              </w:r>
              <w:proofErr w:type="spellStart"/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cEQIzA</w:t>
              </w:r>
              <w:proofErr w:type="spellEnd"/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-</w:t>
              </w:r>
              <w:proofErr w:type="spellStart"/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sYdhnjkdLuF</w:t>
              </w:r>
              <w:proofErr w:type="spellEnd"/>
              <w:r w:rsidR="00FF5F8A" w:rsidRPr="00DE128F">
                <w:rPr>
                  <w:rStyle w:val="ab"/>
                  <w:rFonts w:ascii="Sylfaen" w:hAnsi="Sylfaen"/>
                  <w:sz w:val="24"/>
                  <w:szCs w:val="24"/>
                </w:rPr>
                <w:t>6</w:t>
              </w:r>
              <w:proofErr w:type="spellStart"/>
              <w:r w:rsidR="00FF5F8A" w:rsidRPr="00AD4AC1">
                <w:rPr>
                  <w:rStyle w:val="ab"/>
                  <w:rFonts w:ascii="Sylfaen" w:hAnsi="Sylfaen"/>
                  <w:sz w:val="24"/>
                  <w:szCs w:val="24"/>
                  <w:lang w:val="en-US"/>
                </w:rPr>
                <w:t>ToegGRBsHPgUPY</w:t>
              </w:r>
              <w:proofErr w:type="spellEnd"/>
            </w:hyperlink>
          </w:p>
          <w:p w:rsidR="00FF5F8A" w:rsidRPr="00DE128F" w:rsidRDefault="00FF5F8A" w:rsidP="00FF5F8A">
            <w:pPr>
              <w:rPr>
                <w:rFonts w:ascii="Sylfaen" w:hAnsi="Sylfaen"/>
                <w:sz w:val="24"/>
                <w:szCs w:val="24"/>
              </w:rPr>
            </w:pPr>
          </w:p>
          <w:p w:rsidR="007C4476" w:rsidRPr="00DE128F" w:rsidRDefault="00FF5F8A" w:rsidP="00FF5F8A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</w:rPr>
            </w:pP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https</w:t>
            </w:r>
            <w:r w:rsidRPr="00DE128F">
              <w:rPr>
                <w:rFonts w:ascii="Sylfaen" w:hAnsi="Sylfaen"/>
                <w:sz w:val="24"/>
                <w:szCs w:val="24"/>
              </w:rPr>
              <w:t>://</w:t>
            </w: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www</w:t>
            </w:r>
            <w:r w:rsidRPr="00DE128F">
              <w:rPr>
                <w:rFonts w:ascii="Sylfaen" w:hAnsi="Sylfaen"/>
                <w:sz w:val="24"/>
                <w:szCs w:val="24"/>
              </w:rPr>
              <w:t>.</w:t>
            </w:r>
            <w:proofErr w:type="spellStart"/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youtube</w:t>
            </w:r>
            <w:proofErr w:type="spellEnd"/>
            <w:r w:rsidRPr="00DE128F">
              <w:rPr>
                <w:rFonts w:ascii="Sylfaen" w:hAnsi="Sylfaen"/>
                <w:sz w:val="24"/>
                <w:szCs w:val="24"/>
              </w:rPr>
              <w:t>.</w:t>
            </w: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com</w:t>
            </w:r>
            <w:r w:rsidRPr="00DE128F">
              <w:rPr>
                <w:rFonts w:ascii="Sylfaen" w:hAnsi="Sylfaen"/>
                <w:sz w:val="24"/>
                <w:szCs w:val="24"/>
              </w:rPr>
              <w:t>/</w:t>
            </w: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watch</w:t>
            </w:r>
            <w:r w:rsidRPr="00DE128F">
              <w:rPr>
                <w:rFonts w:ascii="Sylfaen" w:hAnsi="Sylfaen"/>
                <w:sz w:val="24"/>
                <w:szCs w:val="24"/>
              </w:rPr>
              <w:t>?</w:t>
            </w: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v</w:t>
            </w:r>
            <w:r w:rsidRPr="00DE128F">
              <w:rPr>
                <w:rFonts w:ascii="Sylfaen" w:hAnsi="Sylfaen"/>
                <w:sz w:val="24"/>
                <w:szCs w:val="24"/>
              </w:rPr>
              <w:t>=</w:t>
            </w:r>
            <w:proofErr w:type="spellStart"/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rCIzVQjsLpM</w:t>
            </w:r>
            <w:proofErr w:type="spellEnd"/>
            <w:r w:rsidRPr="00DE128F">
              <w:rPr>
                <w:rFonts w:ascii="Sylfaen" w:hAnsi="Sylfaen"/>
                <w:sz w:val="24"/>
                <w:szCs w:val="24"/>
              </w:rPr>
              <w:t>&amp;</w:t>
            </w: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feature</w:t>
            </w:r>
            <w:r w:rsidRPr="00DE128F">
              <w:rPr>
                <w:rFonts w:ascii="Sylfaen" w:hAnsi="Sylfaen"/>
                <w:sz w:val="24"/>
                <w:szCs w:val="24"/>
              </w:rPr>
              <w:t>=</w:t>
            </w: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share</w:t>
            </w:r>
            <w:r w:rsidRPr="00DE128F">
              <w:rPr>
                <w:rFonts w:ascii="Sylfaen" w:hAnsi="Sylfaen"/>
                <w:sz w:val="24"/>
                <w:szCs w:val="24"/>
              </w:rPr>
              <w:t>&amp;</w:t>
            </w:r>
            <w:proofErr w:type="spellStart"/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fbclid</w:t>
            </w:r>
            <w:proofErr w:type="spellEnd"/>
            <w:r w:rsidRPr="00DE128F">
              <w:rPr>
                <w:rFonts w:ascii="Sylfaen" w:hAnsi="Sylfaen"/>
                <w:sz w:val="24"/>
                <w:szCs w:val="24"/>
              </w:rPr>
              <w:t>=</w:t>
            </w:r>
            <w:proofErr w:type="spellStart"/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IwAR</w:t>
            </w:r>
            <w:proofErr w:type="spellEnd"/>
            <w:r w:rsidRPr="00DE128F">
              <w:rPr>
                <w:rFonts w:ascii="Sylfaen" w:hAnsi="Sylfaen"/>
                <w:sz w:val="24"/>
                <w:szCs w:val="24"/>
              </w:rPr>
              <w:t>0</w:t>
            </w:r>
            <w:proofErr w:type="spellStart"/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THGxijTLL</w:t>
            </w:r>
            <w:proofErr w:type="spellEnd"/>
            <w:r w:rsidRPr="00DE128F">
              <w:rPr>
                <w:rFonts w:ascii="Sylfaen" w:hAnsi="Sylfaen"/>
                <w:sz w:val="24"/>
                <w:szCs w:val="24"/>
              </w:rPr>
              <w:t>-</w:t>
            </w: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LDQG</w:t>
            </w:r>
            <w:r w:rsidRPr="00DE128F">
              <w:rPr>
                <w:rFonts w:ascii="Sylfaen" w:hAnsi="Sylfaen"/>
                <w:sz w:val="24"/>
                <w:szCs w:val="24"/>
              </w:rPr>
              <w:t>5</w:t>
            </w:r>
            <w:proofErr w:type="spellStart"/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jThSZhqdX</w:t>
            </w:r>
            <w:proofErr w:type="spellEnd"/>
            <w:r w:rsidRPr="00DE128F">
              <w:rPr>
                <w:rFonts w:ascii="Sylfaen" w:hAnsi="Sylfaen"/>
                <w:sz w:val="24"/>
                <w:szCs w:val="24"/>
              </w:rPr>
              <w:t>2</w:t>
            </w:r>
            <w:proofErr w:type="spellStart"/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hbdKOR</w:t>
            </w:r>
            <w:proofErr w:type="spellEnd"/>
            <w:r w:rsidRPr="00DE128F">
              <w:rPr>
                <w:rFonts w:ascii="Sylfaen" w:hAnsi="Sylfaen"/>
                <w:sz w:val="24"/>
                <w:szCs w:val="24"/>
              </w:rPr>
              <w:t>3</w:t>
            </w:r>
            <w:proofErr w:type="spellStart"/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iORQICEN</w:t>
            </w:r>
            <w:proofErr w:type="spellEnd"/>
            <w:r w:rsidRPr="00DE128F">
              <w:rPr>
                <w:rFonts w:ascii="Sylfaen" w:hAnsi="Sylfaen"/>
                <w:sz w:val="24"/>
                <w:szCs w:val="24"/>
              </w:rPr>
              <w:t>4</w:t>
            </w:r>
            <w:proofErr w:type="spellStart"/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CdthWnZptTAj</w:t>
            </w:r>
            <w:proofErr w:type="spellEnd"/>
            <w:r w:rsidRPr="00DE128F">
              <w:rPr>
                <w:rFonts w:ascii="Sylfaen" w:hAnsi="Sylfaen"/>
                <w:sz w:val="24"/>
                <w:szCs w:val="24"/>
              </w:rPr>
              <w:t>4</w:t>
            </w:r>
            <w:r w:rsidRPr="008A7C9D">
              <w:rPr>
                <w:rFonts w:ascii="Sylfaen" w:hAnsi="Sylfaen"/>
                <w:sz w:val="24"/>
                <w:szCs w:val="24"/>
                <w:lang w:val="en-US"/>
              </w:rPr>
              <w:t>y</w:t>
            </w:r>
            <w:r w:rsidRPr="00DE128F">
              <w:rPr>
                <w:rFonts w:ascii="Sylfaen" w:hAnsi="Sylfaen"/>
                <w:sz w:val="24"/>
                <w:szCs w:val="24"/>
              </w:rPr>
              <w:t>0</w:t>
            </w:r>
          </w:p>
        </w:tc>
      </w:tr>
      <w:tr w:rsidR="007C4476" w:rsidRPr="00F801FD" w:rsidTr="00B83E22"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:rsidR="007C4476" w:rsidRPr="00134604" w:rsidRDefault="007C4476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  <w:r w:rsidR="00FF5F8A"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2A1292" w:rsidRPr="00FF5F8A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կասեցում։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Գլորվող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թռձող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կասեցում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ներբանով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ոտնաթաթի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ներսի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դրսի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ազդրով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կրծքով։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Ձեռքով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նետած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կասեցում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կրծքով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>,</w:t>
            </w:r>
          </w:p>
          <w:p w:rsidR="002A1292" w:rsidRPr="00FF5F8A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որովայնով։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Օդից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իջնող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կասեցում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180 </w:t>
            </w:r>
            <w:r>
              <w:rPr>
                <w:rFonts w:ascii="Sylfaen" w:hAnsi="Sylfaen" w:cs="Sylfaen"/>
                <w:sz w:val="20"/>
                <w:szCs w:val="20"/>
              </w:rPr>
              <w:t>աստիճան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դարձումից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հետո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ոտնաթմբի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ներսի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մասով։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կասեցում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փոխելով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շարժման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ուղղությունը։</w:t>
            </w:r>
          </w:p>
          <w:p w:rsidR="007C4476" w:rsidRPr="00B12140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վարում։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Գնդակի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վարում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ոտնաթմբի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ներսի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դրսի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մասերով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խաբուսիկ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հնարքներով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հարվածով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փոխելով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շարժման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ուղղությունը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արագությունը։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476" w:rsidRPr="00134604" w:rsidRDefault="007C4476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476" w:rsidRDefault="007C4476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476" w:rsidRDefault="007C4476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C4476" w:rsidRPr="00C13854" w:rsidRDefault="007C4476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2A1292" w:rsidRPr="002A1292" w:rsidTr="002A1292"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31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2A1292" w:rsidRPr="00B12140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Գնդակի տիրապետման տեխնիկա։ Հարված գնդակին ոտքով։ Հարված գնդակին ոտնաթաթի ներսի և դրսի մասով և ոտնաթմբով, աջ և ձախ ոտքով, հարվածներ</w:t>
            </w:r>
          </w:p>
          <w:p w:rsidR="002A1292" w:rsidRPr="00B12140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դիպուկության և հեռավորության վրա։ Հարված գնդակին գլխով։ Հարված 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գնդակին ճակատով առանց ցատկի և ցատկով, տեղում և շարժման մեջ, դիպուկության և</w:t>
            </w:r>
          </w:p>
          <w:p w:rsidR="002A1292" w:rsidRPr="002A1292" w:rsidRDefault="002A1292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հեռավորության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վրա։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1292" w:rsidRPr="00134604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</w:tcBorders>
          </w:tcPr>
          <w:p w:rsidR="002A1292" w:rsidRPr="00C13854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2A1292" w:rsidRPr="002A1292" w:rsidTr="002A1292"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32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A1292">
              <w:rPr>
                <w:rFonts w:ascii="Sylfaen" w:hAnsi="Sylfaen"/>
                <w:sz w:val="24"/>
                <w:szCs w:val="24"/>
                <w:lang w:val="hy-AM"/>
              </w:rPr>
              <w:t>Գ</w:t>
            </w: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նդակի վարում շրջանցումներով և արգելքների հաղթահարումով։ Գնդակի վարում խաղընկերոջ դիմադրությամբ։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1292" w:rsidRPr="00134604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A1292" w:rsidRPr="00C13854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2A1292" w:rsidRPr="00F801FD" w:rsidTr="002A1292"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33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t>Գնդակի խլում։ Գնդակի խլում աջ արտանքով։ Գնդակի խլում ձախ արտանքով։</w:t>
            </w:r>
          </w:p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t>Խաբքեր։ Խաբք անցումով, խաբք «Հարված» գնդակին, անցում ոտքը գնդակի վրայից տեղափոխումով, խաբք ոտքով գնդակի կասեցումով։</w:t>
            </w:r>
          </w:p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/>
                <w:sz w:val="24"/>
                <w:szCs w:val="24"/>
                <w:lang w:val="hy-AM"/>
              </w:rPr>
            </w:pP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t>Գնդակի նետում։ Գնդակի նետում տարբեր ելման դրություններից` թափավազքով, դիպուկության և հեռավորության վրա։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A1292" w:rsidRPr="00F801FD" w:rsidTr="002A1292"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:rsid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34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t>Տեղաշարժեր ողջ խաղա-</w:t>
            </w:r>
          </w:p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հրապարակով գնդակ ստանալու նպատակով, Դուրս </w:t>
            </w: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գալ ազատ գոռի «բացում», «փակել» մրցակցի տեղաշարժերը և մրցակցի պաշտպանության հաղթահարում։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A1292" w:rsidRPr="002A1292" w:rsidTr="002A1292"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:rsid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35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t>Խմբակային գործողություններ։ Խաղընկերների համագործակցություն գրոհելիս, մրցակցի դարպասի մոտակայքում գործողությունների ճիշտ կազմակերպում։ ՊԱՏ</w:t>
            </w:r>
          </w:p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t>կոմբինացիայի խաղարկում։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A1292" w:rsidRPr="002A1292" w:rsidTr="002A1292"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:rsid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36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t>Պաշտպանական տակտիկա։ Անհատական գործողություններ։ Մրցակցի փակում, փոխանցումներին հակազդելու կարողություն, հակազդում դարպասին</w:t>
            </w:r>
          </w:p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t>կատարվող հարվածներին։</w:t>
            </w:r>
          </w:p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Խմբակային գործողություններ։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A1292" w:rsidRPr="00F801FD" w:rsidTr="002A1292"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:rsid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37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Դիրքի և գործողությունների ճիշտ ընտրություն, արդյունավետ հակազդում քանակապես </w:t>
            </w: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հավասար և քանակական առավելություն</w:t>
            </w:r>
          </w:p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t>ունեցող մրցակցի գործողություններին։</w:t>
            </w:r>
          </w:p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Խաղային կարողություն։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A1292" w:rsidRPr="00F801FD" w:rsidTr="002A1292">
        <w:trPr>
          <w:trHeight w:val="435"/>
        </w:trPr>
        <w:tc>
          <w:tcPr>
            <w:tcW w:w="5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92" w:rsidRPr="00B12140" w:rsidRDefault="002A1292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Խաբսեր գնդակով։ Խաբսեր աջ և ձախ ոտքով, ոտնաթաթով, ազդրով, գլխով։</w:t>
            </w:r>
          </w:p>
          <w:p w:rsidR="002A1292" w:rsidRPr="00B12140" w:rsidRDefault="002A1292" w:rsidP="00FF5F8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Դարպասապահի խաղ։ Տարբեր արագությամբ կրծքից ցած նետած գնդակի բռնում։ Գնդակի նետում մեկ ձեռքով, գնդակի որսում և հետ մղում տուգանային</w:t>
            </w:r>
          </w:p>
          <w:p w:rsidR="002A1292" w:rsidRPr="00B12140" w:rsidRDefault="002A1292" w:rsidP="00FF5F8A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հրապարակի շրջանակում, գնալ ընդառաջ գնդակին տեղից դուրս գալով։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1292" w:rsidRPr="00B12140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Pr="00B12140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Pr="00B12140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A1292" w:rsidRPr="00B12140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A1292" w:rsidRPr="002A1292" w:rsidTr="002A1292">
        <w:trPr>
          <w:trHeight w:val="435"/>
        </w:trPr>
        <w:tc>
          <w:tcPr>
            <w:tcW w:w="5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39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92" w:rsidRPr="00B12140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Գնդակը խաղընկերոջը փոխանցելու կարողություն։</w:t>
            </w:r>
          </w:p>
          <w:p w:rsid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Հարձակողական տակտիկա։ Դիրքային հարձակում փոխելով խաղացողների դասավորությունը։ </w:t>
            </w:r>
            <w:r>
              <w:rPr>
                <w:rFonts w:ascii="Sylfaen" w:hAnsi="Sylfaen" w:cs="Sylfaen"/>
                <w:sz w:val="20"/>
                <w:szCs w:val="20"/>
              </w:rPr>
              <w:t>Ազատ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հարձակման</w:t>
            </w:r>
            <w:r w:rsidRPr="00FF5F8A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տակտիկա։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1292" w:rsidRPr="00134604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A1292" w:rsidRPr="00C13854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2A1292" w:rsidRPr="00F801FD" w:rsidTr="002A1292">
        <w:trPr>
          <w:trHeight w:val="435"/>
        </w:trPr>
        <w:tc>
          <w:tcPr>
            <w:tcW w:w="5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40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Երկկողմանի ուսումնական խաղ «ֆուտբոլի» պարզեցված կանոններով։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A1292" w:rsidRPr="00FF5F8A" w:rsidTr="002A1292">
        <w:trPr>
          <w:trHeight w:val="180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41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Տեխնիկայի յուրացված տարրերի (կասեցում-վարում հարվածներ)</w:t>
            </w:r>
          </w:p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/>
                <w:sz w:val="24"/>
                <w:szCs w:val="24"/>
                <w:lang w:val="hy-AM"/>
              </w:rPr>
            </w:pP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համակցումներ։ Հարձակողական և պաշտպանողական խաղային առաջադրանքներ։ </w:t>
            </w:r>
            <w:r>
              <w:rPr>
                <w:rFonts w:ascii="Sylfaen" w:hAnsi="Sylfaen" w:cs="Sylfaen"/>
                <w:sz w:val="20"/>
                <w:szCs w:val="20"/>
              </w:rPr>
              <w:t>Խաղ 4*4, 5*5, 6*6, 7*7, 8*8 դեմ։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A1292" w:rsidRPr="00C13854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2A1292" w:rsidRPr="00FF5F8A" w:rsidTr="00FB01A5">
        <w:trPr>
          <w:trHeight w:val="180"/>
        </w:trPr>
        <w:tc>
          <w:tcPr>
            <w:tcW w:w="1527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1292" w:rsidRPr="002A1292" w:rsidRDefault="002A1292" w:rsidP="002A1292">
            <w:pPr>
              <w:tabs>
                <w:tab w:val="center" w:pos="7285"/>
                <w:tab w:val="right" w:pos="14570"/>
              </w:tabs>
              <w:jc w:val="center"/>
              <w:rPr>
                <w:rFonts w:ascii="Sylfaen" w:hAnsi="Sylfaen"/>
                <w:sz w:val="24"/>
                <w:szCs w:val="24"/>
              </w:rPr>
            </w:pPr>
            <w:r w:rsidRPr="003E5016">
              <w:rPr>
                <w:rFonts w:ascii="Sylfaen" w:eastAsiaTheme="minorHAnsi" w:hAnsi="Sylfaen" w:cs="Sylfaen"/>
                <w:b/>
                <w:sz w:val="20"/>
                <w:szCs w:val="20"/>
                <w:lang w:val="hy-AM" w:eastAsia="en-US"/>
              </w:rPr>
              <w:t xml:space="preserve">Ընտրովի ուսումնական նյութ – 4 ժամ </w:t>
            </w:r>
            <w:r w:rsidRPr="00B2778E">
              <w:rPr>
                <w:rFonts w:ascii="Sylfaen" w:eastAsiaTheme="minorHAnsi" w:hAnsi="Sylfaen" w:cs="Sylfaen"/>
                <w:sz w:val="20"/>
                <w:szCs w:val="20"/>
                <w:lang w:val="hy-AM" w:eastAsia="en-US"/>
              </w:rPr>
              <w:t xml:space="preserve"> դահուկային պատրաստություն</w:t>
            </w:r>
          </w:p>
        </w:tc>
      </w:tr>
      <w:tr w:rsidR="002A1292" w:rsidRPr="00F801FD" w:rsidTr="002A1292">
        <w:trPr>
          <w:trHeight w:val="180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Ուժային պատրաստություն՝ ուժային բնույթի վարժությունների դերը մարմնի ներդաշնակ զարգացման գործում։ </w:t>
            </w:r>
            <w:r>
              <w:rPr>
                <w:rFonts w:ascii="Sylfaen" w:hAnsi="Sylfaen" w:cs="Sylfaen"/>
                <w:sz w:val="20"/>
                <w:szCs w:val="20"/>
              </w:rPr>
              <w:t>Ձեռքերի մկանախմբերի զարգացման</w:t>
            </w:r>
          </w:p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վարժությունների ընտրության առանձնահատկությունը։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A1292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A1292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t>Սովորեցնել մկանային ուժի մշակման մեթոդները և միջոցները։</w:t>
            </w:r>
          </w:p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A1292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A1292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t>Մշակել ուժ և արագաուժային ընդունակությունները։</w:t>
            </w:r>
          </w:p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A1292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2A1292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t>Տեղեկացնել սեղանի թենիսի պարապմունքների ներգործության մասին։</w:t>
            </w:r>
          </w:p>
          <w:p w:rsidR="002A1292" w:rsidRPr="00B12140" w:rsidRDefault="002A1292" w:rsidP="002A1292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Ուսուցանել սեղանի թենիսի տեխնիկայի հնարքները։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292" w:rsidRPr="00B12140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Նկարագրել մկանային ուժի մշակման մեթոդները և միջոցները։</w:t>
            </w:r>
          </w:p>
          <w:p w:rsidR="002A1292" w:rsidRPr="00B12140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Դրսևորել ուժային և արագաուժային ընդունակություններ։</w:t>
            </w:r>
          </w:p>
          <w:p w:rsidR="002A1292" w:rsidRPr="00B12140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Գիտենալ սեղանի թենիսի կրթական , առողջարարական և դաստիարակչական նշանակությունները։</w:t>
            </w:r>
          </w:p>
          <w:p w:rsidR="002A1292" w:rsidRPr="00B12140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Կարողանալ կատարել սեղանի թենիսի տեխնիկական հնարքները։</w:t>
            </w:r>
          </w:p>
          <w:p w:rsidR="002A1292" w:rsidRPr="00B12140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Կարողանալ դրսևորել նախաձեռնություն, ինքնուրույնություն, ինքնքտիրապետում, սեփական շարժողական գործողությունների գնահատման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կարողություն։</w:t>
            </w:r>
          </w:p>
          <w:p w:rsidR="002A1292" w:rsidRPr="00B12140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Կարողանալ համագործակցել լինել բարի, ազնիվ, հանդուրժող, ունենալ հարգանք բոլորի նկատմամբ։</w:t>
            </w:r>
          </w:p>
          <w:p w:rsidR="002A1292" w:rsidRPr="00B12140" w:rsidRDefault="002A1292" w:rsidP="002A1292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Կարողանալ դրսևորել արագաշարժության, դիմացկունության, 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դիպուկության,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ճարպկության, ուժային, ցատկունակության հմտություններ։</w:t>
            </w: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3E6" w:rsidRPr="00B12140" w:rsidRDefault="001933E6" w:rsidP="001933E6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lastRenderedPageBreak/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Անհատական և ստեղծարար արտահայտում.</w:t>
            </w:r>
          </w:p>
          <w:p w:rsidR="001933E6" w:rsidRPr="00B12140" w:rsidRDefault="001933E6" w:rsidP="001933E6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Մարզախաղերի և ուժային պատրաստության միջոցով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սովորողները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ուսումնասիրում են այն ուղիները, որոնցով բացահայտում են իրենց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ֆիզիկական հնարավորությունները և արտահայտում են գաղափարներ,</w:t>
            </w:r>
          </w:p>
          <w:p w:rsidR="001933E6" w:rsidRPr="00B12140" w:rsidRDefault="001933E6" w:rsidP="001933E6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համոզմունքներ, արժեքներ, զգացումներ, բնության երևույթներ, մշակույթի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դրսևորումներ, արժևորում ենք գեղագիտությանը և ստեղծարարությունը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ֆիզիկական դաստիարակությունում և սպորտում:</w:t>
            </w:r>
          </w:p>
          <w:p w:rsidR="001933E6" w:rsidRPr="00B12140" w:rsidRDefault="001933E6" w:rsidP="001933E6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Արդարություն և զարգացում.</w:t>
            </w:r>
          </w:p>
          <w:p w:rsidR="001933E6" w:rsidRPr="00B12140" w:rsidRDefault="001933E6" w:rsidP="001933E6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Սովորողները ուսումնասիրում են մարզվող մարդու /մարզիկի/</w:t>
            </w:r>
          </w:p>
          <w:p w:rsidR="001933E6" w:rsidRPr="00B12140" w:rsidRDefault="001933E6" w:rsidP="001933E6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իրավունքները և պարտականությունները, մարզական</w:t>
            </w:r>
          </w:p>
          <w:p w:rsidR="001933E6" w:rsidRPr="00B12140" w:rsidRDefault="001933E6" w:rsidP="001933E6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կազմակերպությունների և անհատ-համայնք-հասարակություն</w:t>
            </w:r>
          </w:p>
          <w:p w:rsidR="001933E6" w:rsidRPr="00B12140" w:rsidRDefault="001933E6" w:rsidP="001933E6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հարաբերությունները, ռեսուրսների տեղաբաշխումը, հավասար</w:t>
            </w:r>
          </w:p>
          <w:p w:rsidR="001933E6" w:rsidRPr="00B12140" w:rsidRDefault="001933E6" w:rsidP="001933E6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հնարավորությունները, հակամարտության և խաղաղության բանաձևերը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/մարզաձևերի կանոններն 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և մրցման օրենքները/:</w:t>
            </w:r>
          </w:p>
          <w:p w:rsidR="001933E6" w:rsidRPr="00B12140" w:rsidRDefault="001933E6" w:rsidP="001933E6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Համակարգեր և մոդելներ.</w:t>
            </w:r>
          </w:p>
          <w:p w:rsidR="001933E6" w:rsidRPr="00B12140" w:rsidRDefault="001933E6" w:rsidP="001933E6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Ֆիզիկական կուլտուրա հասկացողությունը, ինչպես նաև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ուժային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պատրաստության վարժությունների համակարգերը և &lt;&lt;Սեղանի թենիս&gt;&gt;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մարզաձևը շատ մեծ և բարդ է այն միանգամից և ամբողջապես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ուսումնասիրելու համար: Դրա համար այն ուսումնասիրում են մաս առ</w:t>
            </w:r>
          </w:p>
          <w:p w:rsidR="001933E6" w:rsidRPr="00B12140" w:rsidRDefault="001933E6" w:rsidP="001933E6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մաս: Ուսումնասիրության միավորը համակարգն է: Համակարգը միմյանց</w:t>
            </w:r>
          </w:p>
          <w:p w:rsidR="001933E6" w:rsidRPr="00B12140" w:rsidRDefault="001933E6" w:rsidP="001933E6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հետ կապված հասկացությունների մեկ ամբողջություն է: Համակարգը</w:t>
            </w:r>
          </w:p>
          <w:p w:rsidR="001933E6" w:rsidRPr="00B12140" w:rsidRDefault="001933E6" w:rsidP="001933E6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կարող է կազմված լինել, օրինակ, շարժումներից, վարժություններից,</w:t>
            </w:r>
          </w:p>
          <w:p w:rsidR="001933E6" w:rsidRPr="00B12140" w:rsidRDefault="001933E6" w:rsidP="001933E6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խաղերից, մարզաձևերից: Համակարգն ունի սահմաններ, բաղադրիչներ և</w:t>
            </w:r>
          </w:p>
          <w:p w:rsidR="001933E6" w:rsidRPr="00B12140" w:rsidRDefault="001933E6" w:rsidP="001933E6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հետադարձ կապ:</w:t>
            </w:r>
          </w:p>
          <w:p w:rsidR="001933E6" w:rsidRPr="00B12140" w:rsidRDefault="001933E6" w:rsidP="001933E6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</w:t>
            </w:r>
            <w:r w:rsidRPr="00B12140">
              <w:rPr>
                <w:rFonts w:ascii="Symbol" w:hAnsi="Symbol" w:cs="Symbol"/>
                <w:sz w:val="20"/>
                <w:szCs w:val="20"/>
                <w:lang w:val="hy-AM"/>
              </w:rPr>
              <w:t>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Անհատներ և հարաբերություններ.</w:t>
            </w:r>
          </w:p>
          <w:p w:rsidR="001933E6" w:rsidRPr="00B12140" w:rsidRDefault="001933E6" w:rsidP="001933E6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Սովորողները ուսումնասիրում են մարզախաղերում դրսևորվող</w:t>
            </w:r>
          </w:p>
          <w:p w:rsidR="001933E6" w:rsidRPr="00B12140" w:rsidRDefault="001933E6" w:rsidP="001933E6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համոզմունքները, արժեհամակարգը, անձնական, ֆիզիկական, մտավոր,</w:t>
            </w:r>
          </w:p>
          <w:p w:rsidR="001933E6" w:rsidRPr="00B12140" w:rsidRDefault="001933E6" w:rsidP="001933E6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սոցիալական, հոգևոր առողջությունը, մարդկային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փոխհարաբերությունները, ընտանիքում, ընկերական շրջապատում,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համայնքում, ինչպես նաև մշակութային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ընդհանրությունները և</w:t>
            </w:r>
          </w:p>
          <w:p w:rsidR="001933E6" w:rsidRPr="00B12140" w:rsidRDefault="001933E6" w:rsidP="001933E6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տարբերությունները: Մարդու նկարագիրը և արժանապատվությունը,</w:t>
            </w:r>
          </w:p>
          <w:p w:rsidR="002A1292" w:rsidRPr="00B12140" w:rsidRDefault="001933E6" w:rsidP="001933E6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բարոյական դատողությունը և բարեվարքության գիտակցումը: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73110F" w:rsidRDefault="0073110F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2A1292" w:rsidRDefault="0073110F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hyperlink r:id="rId25" w:history="1">
              <w:r w:rsidRPr="00F0202D">
                <w:rPr>
                  <w:rStyle w:val="ab"/>
                  <w:rFonts w:ascii="Sylfaen" w:hAnsi="Sylfaen"/>
                  <w:sz w:val="24"/>
                  <w:szCs w:val="24"/>
                  <w:lang w:val="hy-AM"/>
                </w:rPr>
                <w:t>https://www.youtube.com/watch?v=A8vWV3J0QNc</w:t>
              </w:r>
            </w:hyperlink>
          </w:p>
          <w:p w:rsidR="0073110F" w:rsidRPr="00F801FD" w:rsidRDefault="0073110F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A1292" w:rsidRPr="00F801FD" w:rsidTr="002A1292">
        <w:trPr>
          <w:trHeight w:val="180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t>Ուժային բնույթի վարժություններ լցված գնդակներով` 3 կգ (աղջիկներ), 5 կգ(տղաներ) սեղմումներ 5-8</w:t>
            </w:r>
          </w:p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12140">
              <w:rPr>
                <w:rFonts w:ascii="Sylfaen" w:hAnsi="Sylfaen" w:cs="Sylfaen"/>
                <w:sz w:val="20"/>
                <w:szCs w:val="20"/>
                <w:lang w:val="hy-AM"/>
              </w:rPr>
              <w:t>անգամ, նետումներ։ 5-6 համալիր վարժություններ ռետինե լարանով 6-8 կրկնությամբ։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Pr="00B12140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Pr="00B12140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A1292" w:rsidRPr="00B12140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A1292" w:rsidRPr="00FF5F8A" w:rsidTr="002A1292">
        <w:trPr>
          <w:trHeight w:val="180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7-8 համալիր վարժություններ </w:t>
            </w: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կցագնդերով 2 կգ (աղջիներ) 3 կգ (տղաներ)</w:t>
            </w:r>
          </w:p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3-4 անգամ 6-8 կրկնությամբ։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2A1292" w:rsidRPr="00FF5F8A" w:rsidTr="002A1292">
        <w:trPr>
          <w:trHeight w:val="180"/>
        </w:trPr>
        <w:tc>
          <w:tcPr>
            <w:tcW w:w="5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45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A1292">
              <w:rPr>
                <w:rFonts w:ascii="Sylfaen" w:hAnsi="Sylfaen" w:cs="Sylfaen"/>
                <w:sz w:val="20"/>
                <w:szCs w:val="20"/>
                <w:lang w:val="hy-AM"/>
              </w:rPr>
              <w:t>Վարժություններ ծանրաձողով 7 կգ (աղջիկներ) 10 կգ (տղաներ) ձեռքերի վերին ուսագոտու և ոտքերի մկանախմբերի մշակման</w:t>
            </w:r>
          </w:p>
          <w:p w:rsidR="002A1292" w:rsidRPr="002A1292" w:rsidRDefault="002A1292" w:rsidP="002A1292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համար, կատարել 3-4 անգամ, 45 կրկնությամբ։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A1292" w:rsidRPr="002A1292" w:rsidRDefault="002A1292" w:rsidP="00927D87">
            <w:pPr>
              <w:tabs>
                <w:tab w:val="center" w:pos="7285"/>
                <w:tab w:val="right" w:pos="14570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4B669E" w:rsidRPr="004B669E" w:rsidRDefault="004B669E" w:rsidP="004B669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</w:rPr>
      </w:pPr>
      <w:r w:rsidRPr="004B669E">
        <w:rPr>
          <w:rFonts w:ascii="Sylfaen" w:hAnsi="Sylfaen" w:cs="Sylfaen"/>
          <w:b/>
          <w:sz w:val="20"/>
          <w:szCs w:val="20"/>
        </w:rPr>
        <w:t>Միջառարկայական կապեր</w:t>
      </w:r>
    </w:p>
    <w:p w:rsidR="004B669E" w:rsidRDefault="004B669E" w:rsidP="004B669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Հայոց լեզու- բանավոր խոսք կառուցելու ունակություն, մասնագիտական բառապաշարի հարստացում,</w:t>
      </w:r>
    </w:p>
    <w:p w:rsidR="004B669E" w:rsidRDefault="004B669E" w:rsidP="004B669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Մաթեմատիկա- թվագիտություն, հաշվողական կարողություններ,</w:t>
      </w:r>
    </w:p>
    <w:p w:rsidR="004B669E" w:rsidRDefault="004B669E" w:rsidP="004B669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Ֆիզիկա –պատկերացունմեր կազմել կենսամեխանիկայի օրենքներից, ձևավորել գիտելիքներ շարժումների դինամիկայի, ստատիկայի և կինեմատիկայի</w:t>
      </w:r>
    </w:p>
    <w:p w:rsidR="004B669E" w:rsidRDefault="004B669E" w:rsidP="004B669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lastRenderedPageBreak/>
        <w:t>հիմունքներից,</w:t>
      </w:r>
    </w:p>
    <w:p w:rsidR="004B669E" w:rsidRDefault="004B669E" w:rsidP="004B669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Կենսաբանություն- մարդու անատոմիա և ֆիզոլոգիա ՝ մկանային, նյարդային և օրգան համակարգերի իմացություն,</w:t>
      </w:r>
    </w:p>
    <w:p w:rsidR="004B669E" w:rsidRDefault="004B669E" w:rsidP="004B669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ՏՀՏ- համակարգչից և համացանցից օգտվելու իմացություն, գիտենա նյութի համակարգչային ներկայացման ձևերը,</w:t>
      </w:r>
    </w:p>
    <w:p w:rsidR="004B669E" w:rsidRDefault="004B669E" w:rsidP="004B669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Պատմություն – ծանոթ լինել պատմական տվյալներին,</w:t>
      </w:r>
    </w:p>
    <w:p w:rsidR="004B669E" w:rsidRDefault="004B669E" w:rsidP="004B669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Նզպ – արտակարգ իրավիճակներում կողմնորոշվելու հմտություններ։</w:t>
      </w:r>
    </w:p>
    <w:p w:rsidR="004B669E" w:rsidRPr="004B669E" w:rsidRDefault="004B669E" w:rsidP="004B669E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0"/>
          <w:szCs w:val="20"/>
        </w:rPr>
      </w:pPr>
      <w:r w:rsidRPr="004B669E">
        <w:rPr>
          <w:rFonts w:ascii="Sylfaen" w:hAnsi="Sylfaen" w:cs="Sylfaen"/>
          <w:b/>
          <w:sz w:val="20"/>
          <w:szCs w:val="20"/>
        </w:rPr>
        <w:t>Կապը հանրակրթության չափորոշչի վերջնարդյունքների հետ</w:t>
      </w:r>
    </w:p>
    <w:p w:rsidR="003E5F22" w:rsidRPr="004B669E" w:rsidRDefault="004B669E" w:rsidP="004B669E">
      <w:pPr>
        <w:rPr>
          <w:szCs w:val="28"/>
        </w:rPr>
      </w:pPr>
      <w:r>
        <w:rPr>
          <w:rFonts w:ascii="Sylfaen" w:hAnsi="Sylfaen" w:cs="Sylfaen"/>
          <w:sz w:val="20"/>
          <w:szCs w:val="20"/>
        </w:rPr>
        <w:t>Հ1, Հ2, Հ3, Հ13, Հ14, Հ15, Հ26, Հ27, Հ28, Հ29, Հ30, Հ31, Հ32, Հ33, Հ34, Հ35, Հ36, Հ37, Հ38, Հ41, Հ42, Հ46, Հ47, Հ48, Հ49, Հ50, Հ51, Հ52, Հ53</w:t>
      </w:r>
    </w:p>
    <w:sectPr w:rsidR="003E5F22" w:rsidRPr="004B669E" w:rsidSect="00BA69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A9D" w:rsidRDefault="00B26A9D" w:rsidP="002452E4">
      <w:pPr>
        <w:spacing w:after="0" w:line="240" w:lineRule="auto"/>
      </w:pPr>
      <w:r>
        <w:separator/>
      </w:r>
    </w:p>
  </w:endnote>
  <w:endnote w:type="continuationSeparator" w:id="0">
    <w:p w:rsidR="00B26A9D" w:rsidRDefault="00B26A9D" w:rsidP="0024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A9D" w:rsidRDefault="00B26A9D" w:rsidP="002452E4">
      <w:pPr>
        <w:spacing w:after="0" w:line="240" w:lineRule="auto"/>
      </w:pPr>
      <w:r>
        <w:separator/>
      </w:r>
    </w:p>
  </w:footnote>
  <w:footnote w:type="continuationSeparator" w:id="0">
    <w:p w:rsidR="00B26A9D" w:rsidRDefault="00B26A9D" w:rsidP="00245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1F13"/>
    <w:rsid w:val="000319BB"/>
    <w:rsid w:val="000414D2"/>
    <w:rsid w:val="00065FEE"/>
    <w:rsid w:val="00067D7C"/>
    <w:rsid w:val="000A3D51"/>
    <w:rsid w:val="000B0C3B"/>
    <w:rsid w:val="000F7CF1"/>
    <w:rsid w:val="00112939"/>
    <w:rsid w:val="001218D4"/>
    <w:rsid w:val="00121A67"/>
    <w:rsid w:val="00134604"/>
    <w:rsid w:val="0014600C"/>
    <w:rsid w:val="00156FC6"/>
    <w:rsid w:val="001933E6"/>
    <w:rsid w:val="00197DF1"/>
    <w:rsid w:val="0020216B"/>
    <w:rsid w:val="0021144F"/>
    <w:rsid w:val="00233481"/>
    <w:rsid w:val="00235F72"/>
    <w:rsid w:val="002452E4"/>
    <w:rsid w:val="002A09D8"/>
    <w:rsid w:val="002A1292"/>
    <w:rsid w:val="002C3C15"/>
    <w:rsid w:val="002C77D9"/>
    <w:rsid w:val="002E13C7"/>
    <w:rsid w:val="00306F19"/>
    <w:rsid w:val="003204F3"/>
    <w:rsid w:val="003457BF"/>
    <w:rsid w:val="00350D45"/>
    <w:rsid w:val="00351EF6"/>
    <w:rsid w:val="00360A26"/>
    <w:rsid w:val="00380A84"/>
    <w:rsid w:val="00383616"/>
    <w:rsid w:val="0038733C"/>
    <w:rsid w:val="003A56FF"/>
    <w:rsid w:val="003A60E6"/>
    <w:rsid w:val="003A6951"/>
    <w:rsid w:val="003A7E17"/>
    <w:rsid w:val="003B1615"/>
    <w:rsid w:val="003B3E7D"/>
    <w:rsid w:val="003C46DD"/>
    <w:rsid w:val="003C72CD"/>
    <w:rsid w:val="003D63D0"/>
    <w:rsid w:val="003E5F22"/>
    <w:rsid w:val="003F1063"/>
    <w:rsid w:val="003F4A2B"/>
    <w:rsid w:val="003F5EB3"/>
    <w:rsid w:val="003F767A"/>
    <w:rsid w:val="00415CEA"/>
    <w:rsid w:val="00416109"/>
    <w:rsid w:val="004169FA"/>
    <w:rsid w:val="00421437"/>
    <w:rsid w:val="004245FA"/>
    <w:rsid w:val="00463868"/>
    <w:rsid w:val="00463907"/>
    <w:rsid w:val="00466E02"/>
    <w:rsid w:val="004B05DF"/>
    <w:rsid w:val="004B669E"/>
    <w:rsid w:val="004B6E59"/>
    <w:rsid w:val="004C1F13"/>
    <w:rsid w:val="004D3623"/>
    <w:rsid w:val="004E5626"/>
    <w:rsid w:val="004E6A78"/>
    <w:rsid w:val="00531E43"/>
    <w:rsid w:val="00537FE1"/>
    <w:rsid w:val="005769B3"/>
    <w:rsid w:val="00576BC8"/>
    <w:rsid w:val="00587DD3"/>
    <w:rsid w:val="005C0742"/>
    <w:rsid w:val="005C2818"/>
    <w:rsid w:val="005E40C8"/>
    <w:rsid w:val="0060258B"/>
    <w:rsid w:val="006032D2"/>
    <w:rsid w:val="00617F75"/>
    <w:rsid w:val="00622483"/>
    <w:rsid w:val="00632A1C"/>
    <w:rsid w:val="00641759"/>
    <w:rsid w:val="00651D25"/>
    <w:rsid w:val="006549DC"/>
    <w:rsid w:val="006642A6"/>
    <w:rsid w:val="006700FC"/>
    <w:rsid w:val="00676687"/>
    <w:rsid w:val="00680FCF"/>
    <w:rsid w:val="006848D8"/>
    <w:rsid w:val="00693F3B"/>
    <w:rsid w:val="006B0A13"/>
    <w:rsid w:val="006D3B33"/>
    <w:rsid w:val="0073110F"/>
    <w:rsid w:val="0073538E"/>
    <w:rsid w:val="00735A2D"/>
    <w:rsid w:val="007601F3"/>
    <w:rsid w:val="007637E9"/>
    <w:rsid w:val="007677CF"/>
    <w:rsid w:val="0077715C"/>
    <w:rsid w:val="00790785"/>
    <w:rsid w:val="007A7A29"/>
    <w:rsid w:val="007C3F1A"/>
    <w:rsid w:val="007C4476"/>
    <w:rsid w:val="007C4DA6"/>
    <w:rsid w:val="007E0D80"/>
    <w:rsid w:val="007E4EC8"/>
    <w:rsid w:val="00837511"/>
    <w:rsid w:val="008550AA"/>
    <w:rsid w:val="008A71AB"/>
    <w:rsid w:val="008A7C9D"/>
    <w:rsid w:val="008B0584"/>
    <w:rsid w:val="008B2E4A"/>
    <w:rsid w:val="008B7A83"/>
    <w:rsid w:val="008C0AF0"/>
    <w:rsid w:val="00927D87"/>
    <w:rsid w:val="009500C3"/>
    <w:rsid w:val="00952FE8"/>
    <w:rsid w:val="00970F6A"/>
    <w:rsid w:val="009830DC"/>
    <w:rsid w:val="009950BA"/>
    <w:rsid w:val="009B1F33"/>
    <w:rsid w:val="009B4460"/>
    <w:rsid w:val="009B6D08"/>
    <w:rsid w:val="009D7C1A"/>
    <w:rsid w:val="00A12CEC"/>
    <w:rsid w:val="00A159D6"/>
    <w:rsid w:val="00A16303"/>
    <w:rsid w:val="00A165ED"/>
    <w:rsid w:val="00A200F3"/>
    <w:rsid w:val="00A20A77"/>
    <w:rsid w:val="00A24AB9"/>
    <w:rsid w:val="00A25D16"/>
    <w:rsid w:val="00A45D72"/>
    <w:rsid w:val="00A623D7"/>
    <w:rsid w:val="00A74187"/>
    <w:rsid w:val="00A77202"/>
    <w:rsid w:val="00A82E32"/>
    <w:rsid w:val="00A8339B"/>
    <w:rsid w:val="00A937F3"/>
    <w:rsid w:val="00AA3608"/>
    <w:rsid w:val="00AB6914"/>
    <w:rsid w:val="00AC2BEA"/>
    <w:rsid w:val="00AD45C4"/>
    <w:rsid w:val="00B12140"/>
    <w:rsid w:val="00B20347"/>
    <w:rsid w:val="00B26A9D"/>
    <w:rsid w:val="00B322A1"/>
    <w:rsid w:val="00B70C9E"/>
    <w:rsid w:val="00B83E22"/>
    <w:rsid w:val="00B84697"/>
    <w:rsid w:val="00B9303A"/>
    <w:rsid w:val="00B93DFD"/>
    <w:rsid w:val="00B958AC"/>
    <w:rsid w:val="00BA691F"/>
    <w:rsid w:val="00BA7B8D"/>
    <w:rsid w:val="00BB0978"/>
    <w:rsid w:val="00BD4326"/>
    <w:rsid w:val="00BE2D4F"/>
    <w:rsid w:val="00BF3A01"/>
    <w:rsid w:val="00C06A77"/>
    <w:rsid w:val="00C13854"/>
    <w:rsid w:val="00C356DA"/>
    <w:rsid w:val="00C3584F"/>
    <w:rsid w:val="00C41A9C"/>
    <w:rsid w:val="00C746AF"/>
    <w:rsid w:val="00C92DFA"/>
    <w:rsid w:val="00CA09D6"/>
    <w:rsid w:val="00CA2053"/>
    <w:rsid w:val="00CA3EE8"/>
    <w:rsid w:val="00CB4A21"/>
    <w:rsid w:val="00CD400F"/>
    <w:rsid w:val="00CD4E9F"/>
    <w:rsid w:val="00CE21B3"/>
    <w:rsid w:val="00CE5C50"/>
    <w:rsid w:val="00CE641D"/>
    <w:rsid w:val="00CF139C"/>
    <w:rsid w:val="00D028E8"/>
    <w:rsid w:val="00D12C27"/>
    <w:rsid w:val="00D138A5"/>
    <w:rsid w:val="00D21E58"/>
    <w:rsid w:val="00D31E85"/>
    <w:rsid w:val="00D35F24"/>
    <w:rsid w:val="00D620A9"/>
    <w:rsid w:val="00D97817"/>
    <w:rsid w:val="00DA6E35"/>
    <w:rsid w:val="00DC653E"/>
    <w:rsid w:val="00DE128F"/>
    <w:rsid w:val="00DF0925"/>
    <w:rsid w:val="00DF1ED7"/>
    <w:rsid w:val="00E069BF"/>
    <w:rsid w:val="00E213A4"/>
    <w:rsid w:val="00E244DD"/>
    <w:rsid w:val="00E410EA"/>
    <w:rsid w:val="00E570BA"/>
    <w:rsid w:val="00E72813"/>
    <w:rsid w:val="00EA0F61"/>
    <w:rsid w:val="00EC1444"/>
    <w:rsid w:val="00EC50F5"/>
    <w:rsid w:val="00EC64F0"/>
    <w:rsid w:val="00EE1E51"/>
    <w:rsid w:val="00EE7061"/>
    <w:rsid w:val="00EF3479"/>
    <w:rsid w:val="00EF5C9C"/>
    <w:rsid w:val="00F042E2"/>
    <w:rsid w:val="00F0498E"/>
    <w:rsid w:val="00F05C14"/>
    <w:rsid w:val="00F1020C"/>
    <w:rsid w:val="00F13507"/>
    <w:rsid w:val="00F311D8"/>
    <w:rsid w:val="00F31D69"/>
    <w:rsid w:val="00F514A7"/>
    <w:rsid w:val="00F6023D"/>
    <w:rsid w:val="00F64B6D"/>
    <w:rsid w:val="00F67A45"/>
    <w:rsid w:val="00F801FD"/>
    <w:rsid w:val="00F875BF"/>
    <w:rsid w:val="00F924AC"/>
    <w:rsid w:val="00FA2EC3"/>
    <w:rsid w:val="00FC6D70"/>
    <w:rsid w:val="00FC7DFA"/>
    <w:rsid w:val="00FF2740"/>
    <w:rsid w:val="00FF433F"/>
    <w:rsid w:val="00FF56BF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BB"/>
  </w:style>
  <w:style w:type="paragraph" w:styleId="4">
    <w:name w:val="heading 4"/>
    <w:basedOn w:val="a"/>
    <w:link w:val="40"/>
    <w:uiPriority w:val="9"/>
    <w:qFormat/>
    <w:rsid w:val="00463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639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639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639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rmal (Web)"/>
    <w:basedOn w:val="a"/>
    <w:uiPriority w:val="99"/>
    <w:unhideWhenUsed/>
    <w:rsid w:val="0046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9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4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52E4"/>
  </w:style>
  <w:style w:type="paragraph" w:styleId="a9">
    <w:name w:val="footer"/>
    <w:basedOn w:val="a"/>
    <w:link w:val="aa"/>
    <w:uiPriority w:val="99"/>
    <w:semiHidden/>
    <w:unhideWhenUsed/>
    <w:rsid w:val="00245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52E4"/>
  </w:style>
  <w:style w:type="character" w:customStyle="1" w:styleId="6qdm">
    <w:name w:val="_6qdm"/>
    <w:basedOn w:val="a0"/>
    <w:rsid w:val="00622483"/>
  </w:style>
  <w:style w:type="character" w:styleId="ab">
    <w:name w:val="Hyperlink"/>
    <w:basedOn w:val="a0"/>
    <w:uiPriority w:val="99"/>
    <w:unhideWhenUsed/>
    <w:rsid w:val="00BE2D4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D63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2ktFz11PPs" TargetMode="External"/><Relationship Id="rId13" Type="http://schemas.openxmlformats.org/officeDocument/2006/relationships/hyperlink" Target="https://www.youtube.com/watch?v=kKPWqbnbhEs" TargetMode="External"/><Relationship Id="rId18" Type="http://schemas.openxmlformats.org/officeDocument/2006/relationships/hyperlink" Target="https://www.youtube.com/watch?v=o1pDM5p7E-s&amp;feature=share&amp;fbclid=IwAR0cDh8lb7qWLafwyohLruLnQbXLU9tgBtSuvdMFRVdQ3SRwQEE-MkEVkl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roo0aXE4vk&amp;list=RDCMUCU_GCcLN--NZV4Xbn03fvow&amp;start_radio=1&amp;t=24" TargetMode="External"/><Relationship Id="rId7" Type="http://schemas.openxmlformats.org/officeDocument/2006/relationships/hyperlink" Target="https://hy.wikipedia.org/wiki/%D5%95%D5%AC%D5%AB%D5%B4%D5%BA%D5%AB%D5%A1%D5%AF%D5%A1%D5%B6_%D5%AD%D5%A1%D5%B2%D5%A5%D6%80" TargetMode="External"/><Relationship Id="rId12" Type="http://schemas.openxmlformats.org/officeDocument/2006/relationships/hyperlink" Target="https://www.youtube.com/watch?v=L7LiZTvxWNM" TargetMode="External"/><Relationship Id="rId17" Type="http://schemas.openxmlformats.org/officeDocument/2006/relationships/hyperlink" Target="https://www.youtube.com/watch?v=2thishNxj-g" TargetMode="External"/><Relationship Id="rId25" Type="http://schemas.openxmlformats.org/officeDocument/2006/relationships/hyperlink" Target="https://www.youtube.com/watch?v=A8vWV3J0QN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s7NbIcg-5o" TargetMode="External"/><Relationship Id="rId20" Type="http://schemas.openxmlformats.org/officeDocument/2006/relationships/hyperlink" Target="https://www.youtube.com/watch?v=pgYUUQKV3jA&amp;list=RDCMUCO1yGooorPpek9OWVG2eZzw&amp;start_radio=1&amp;t=1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m6vl3j_V64" TargetMode="External"/><Relationship Id="rId24" Type="http://schemas.openxmlformats.org/officeDocument/2006/relationships/hyperlink" Target="https://www.youtube.com/watch?v=fYdNjrfUs6M&amp;feature=share&amp;fbclid=IwAR0LQah81T1eTZ0ODNsIV240C5cEQIzA-sYdhnjkdLuF6ToegGRBsHPgUP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us7h2Eno6xc&amp;feature=share&amp;fbclid=IwAR0BEsrBrQayH5P-TkV2kBzPtWlzIiYUxkt7xrBPfOPkuNPZhgx4u5Td9-w" TargetMode="External"/><Relationship Id="rId23" Type="http://schemas.openxmlformats.org/officeDocument/2006/relationships/hyperlink" Target="https://www.youtube.com/watch?v=T2sUWstJL8o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s://www.youtube.com/watch?v=lGjp9ydQ38c" TargetMode="External"/><Relationship Id="rId19" Type="http://schemas.openxmlformats.org/officeDocument/2006/relationships/hyperlink" Target="https://www.youtube.com/watch?v=pOvtRZmtnU0&amp;feature=share&amp;fbclid=IwAR0Esw2MTiNX6Gqx-fCUO5lAHqQSSYIvKQLebEzpcLdCNY9ObiWvPG2B8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Ou_Fb8y9ew&amp;t=67s" TargetMode="External"/><Relationship Id="rId14" Type="http://schemas.openxmlformats.org/officeDocument/2006/relationships/hyperlink" Target="https://www.youtube.com/watch?v=StH_3V8BHXY" TargetMode="External"/><Relationship Id="rId22" Type="http://schemas.openxmlformats.org/officeDocument/2006/relationships/hyperlink" Target="https://www.youtube.com/watch?v=1aB0akNmWrA&amp;list=RDCMUCQv6vQXjDxD-JnQdIG9ZJiQ&amp;start_radio=1&amp;t=6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C2BD3-B0BE-4F5A-8FC3-D378202A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8163</TotalTime>
  <Pages>18</Pages>
  <Words>3366</Words>
  <Characters>29697</Characters>
  <Application>Microsoft Office Word</Application>
  <DocSecurity>0</DocSecurity>
  <Lines>1979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2020-10-01T19:15:00Z</cp:lastPrinted>
  <dcterms:created xsi:type="dcterms:W3CDTF">2014-01-24T06:58:00Z</dcterms:created>
  <dcterms:modified xsi:type="dcterms:W3CDTF">2021-09-11T17:55:00Z</dcterms:modified>
</cp:coreProperties>
</file>