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36" w:rsidRPr="00A236F8" w:rsidRDefault="007A2A36" w:rsidP="007A2A36">
      <w:pPr>
        <w:tabs>
          <w:tab w:val="left" w:pos="855"/>
          <w:tab w:val="center" w:pos="7285"/>
        </w:tabs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236F8">
        <w:rPr>
          <w:rFonts w:ascii="Sylfaen" w:hAnsi="Sylfaen" w:cs="Sylfaen"/>
          <w:b/>
          <w:sz w:val="24"/>
          <w:szCs w:val="24"/>
          <w:lang w:val="hy-AM"/>
        </w:rPr>
        <w:t>Ֆիզիկական կուլտուրա  առարկայի</w:t>
      </w:r>
    </w:p>
    <w:p w:rsidR="007A2A36" w:rsidRPr="00A236F8" w:rsidRDefault="007A2A36" w:rsidP="007A2A36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236F8">
        <w:rPr>
          <w:rFonts w:ascii="Sylfaen" w:hAnsi="Sylfaen"/>
          <w:b/>
          <w:sz w:val="24"/>
          <w:szCs w:val="24"/>
          <w:lang w:val="hy-AM"/>
        </w:rPr>
        <w:t>Թեմատիկ պլանավորում</w:t>
      </w:r>
    </w:p>
    <w:p w:rsidR="007A2A36" w:rsidRPr="00A236F8" w:rsidRDefault="003B1E78" w:rsidP="007A2A3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11</w:t>
      </w:r>
      <w:r w:rsidR="007A2A36" w:rsidRPr="00A236F8">
        <w:rPr>
          <w:rFonts w:ascii="Sylfaen" w:hAnsi="Sylfaen"/>
          <w:b/>
          <w:sz w:val="24"/>
          <w:szCs w:val="24"/>
          <w:lang w:val="hy-AM"/>
        </w:rPr>
        <w:t xml:space="preserve"> –րդ  դասարան  2021 – 2022 ուստարի</w:t>
      </w:r>
    </w:p>
    <w:p w:rsidR="007A2A36" w:rsidRPr="00A236F8" w:rsidRDefault="007A2A36" w:rsidP="007A2A3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A236F8">
        <w:rPr>
          <w:rFonts w:ascii="Sylfaen" w:hAnsi="Sylfaen"/>
          <w:b/>
          <w:sz w:val="24"/>
          <w:szCs w:val="24"/>
          <w:lang w:val="hy-AM"/>
        </w:rPr>
        <w:t xml:space="preserve">Կազմեց՝ </w:t>
      </w:r>
      <w:r w:rsidRPr="00A236F8">
        <w:rPr>
          <w:rFonts w:ascii="Sylfaen" w:hAnsi="Sylfaen"/>
          <w:sz w:val="24"/>
          <w:szCs w:val="24"/>
          <w:lang w:val="hy-AM"/>
        </w:rPr>
        <w:t>ֆիզիկական կուլտուրայի ուսուցչուհի, մանկավարժության մագիստրոս, մենթոր՝</w:t>
      </w:r>
      <w:r w:rsidRPr="00A236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236F8">
        <w:rPr>
          <w:rFonts w:ascii="Sylfaen" w:hAnsi="Sylfaen"/>
          <w:sz w:val="24"/>
          <w:szCs w:val="24"/>
          <w:lang w:val="hy-AM"/>
        </w:rPr>
        <w:t>Նարինե Խաչատրյանը</w:t>
      </w:r>
    </w:p>
    <w:p w:rsidR="007A2A36" w:rsidRPr="00A236F8" w:rsidRDefault="007A2A36" w:rsidP="007A2A36">
      <w:pPr>
        <w:spacing w:after="0"/>
        <w:jc w:val="center"/>
        <w:rPr>
          <w:rFonts w:ascii="Calibri" w:hAnsi="Calibri"/>
          <w:b/>
          <w:sz w:val="24"/>
          <w:szCs w:val="24"/>
          <w:lang w:val="hy-AM"/>
        </w:rPr>
      </w:pPr>
    </w:p>
    <w:p w:rsidR="007A2A36" w:rsidRPr="00A236F8" w:rsidRDefault="007A2A36" w:rsidP="007A2A36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A236F8">
        <w:rPr>
          <w:rFonts w:ascii="Sylfaen" w:hAnsi="Sylfaen"/>
          <w:sz w:val="24"/>
          <w:szCs w:val="24"/>
          <w:lang w:val="hy-AM"/>
        </w:rPr>
        <w:t xml:space="preserve">Տարեկան՝   </w:t>
      </w:r>
      <w:r w:rsidRPr="00A236F8">
        <w:rPr>
          <w:rFonts w:ascii="Calibri" w:hAnsi="Calibri"/>
          <w:sz w:val="24"/>
          <w:szCs w:val="24"/>
          <w:lang w:val="hy-AM"/>
        </w:rPr>
        <w:t xml:space="preserve">3 </w:t>
      </w:r>
      <w:r w:rsidRPr="00A236F8">
        <w:rPr>
          <w:rFonts w:ascii="Sylfaen" w:hAnsi="Sylfaen"/>
          <w:sz w:val="24"/>
          <w:szCs w:val="24"/>
          <w:lang w:val="hy-AM"/>
        </w:rPr>
        <w:t xml:space="preserve">ժ * 34շաբ  = 102 ժամ               </w:t>
      </w:r>
    </w:p>
    <w:p w:rsidR="007A2A36" w:rsidRPr="00A236F8" w:rsidRDefault="007A2A36" w:rsidP="007A2A3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A236F8">
        <w:rPr>
          <w:b/>
          <w:sz w:val="24"/>
          <w:szCs w:val="24"/>
          <w:lang w:val="hy-AM"/>
        </w:rPr>
        <w:t>1-</w:t>
      </w:r>
      <w:r w:rsidRPr="00A236F8">
        <w:rPr>
          <w:rFonts w:ascii="Sylfaen" w:hAnsi="Sylfaen"/>
          <w:b/>
          <w:sz w:val="24"/>
          <w:szCs w:val="24"/>
          <w:lang w:val="hy-AM"/>
        </w:rPr>
        <w:t>ին կիսամյակ 3*15=45 ժամ</w:t>
      </w:r>
    </w:p>
    <w:tbl>
      <w:tblPr>
        <w:tblStyle w:val="a3"/>
        <w:tblW w:w="0" w:type="auto"/>
        <w:tblLayout w:type="fixed"/>
        <w:tblLook w:val="04A0"/>
      </w:tblPr>
      <w:tblGrid>
        <w:gridCol w:w="502"/>
        <w:gridCol w:w="2683"/>
        <w:gridCol w:w="2623"/>
        <w:gridCol w:w="2664"/>
        <w:gridCol w:w="3544"/>
        <w:gridCol w:w="2551"/>
      </w:tblGrid>
      <w:tr w:rsidR="007A2A36" w:rsidTr="000A78B1">
        <w:tc>
          <w:tcPr>
            <w:tcW w:w="502" w:type="dxa"/>
          </w:tcPr>
          <w:p w:rsidR="007A2A36" w:rsidRPr="00A236F8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ժ/ք</w:t>
            </w:r>
          </w:p>
        </w:tc>
        <w:tc>
          <w:tcPr>
            <w:tcW w:w="2683" w:type="dxa"/>
          </w:tcPr>
          <w:p w:rsidR="007A2A36" w:rsidRDefault="007A2A36" w:rsidP="000A78B1">
            <w:pPr>
              <w:jc w:val="center"/>
              <w:rPr>
                <w:lang w:val="hy-AM"/>
              </w:rPr>
            </w:pPr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Թեման</w:t>
            </w:r>
          </w:p>
        </w:tc>
        <w:tc>
          <w:tcPr>
            <w:tcW w:w="2623" w:type="dxa"/>
          </w:tcPr>
          <w:p w:rsidR="007A2A36" w:rsidRDefault="007A2A36" w:rsidP="000A78B1">
            <w:pPr>
              <w:jc w:val="center"/>
              <w:rPr>
                <w:lang w:val="hy-AM"/>
              </w:rPr>
            </w:pPr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Նպատակը</w:t>
            </w:r>
          </w:p>
        </w:tc>
        <w:tc>
          <w:tcPr>
            <w:tcW w:w="2664" w:type="dxa"/>
          </w:tcPr>
          <w:p w:rsidR="007A2A36" w:rsidRDefault="007A2A36" w:rsidP="000A78B1">
            <w:pPr>
              <w:jc w:val="center"/>
              <w:rPr>
                <w:lang w:val="hy-AM"/>
              </w:rPr>
            </w:pPr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Վերջնարդյունքներ</w:t>
            </w:r>
          </w:p>
        </w:tc>
        <w:tc>
          <w:tcPr>
            <w:tcW w:w="3544" w:type="dxa"/>
          </w:tcPr>
          <w:p w:rsidR="007A2A36" w:rsidRDefault="007A2A36" w:rsidP="000A78B1">
            <w:pPr>
              <w:jc w:val="center"/>
              <w:rPr>
                <w:lang w:val="hy-AM"/>
              </w:rPr>
            </w:pPr>
            <w:r w:rsidRPr="004E562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Ընդհանրական</w:t>
            </w:r>
            <w:r w:rsidRPr="004E56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562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խաչվող</w:t>
            </w:r>
            <w:r w:rsidRPr="004E56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562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հասկացություններ</w:t>
            </w:r>
          </w:p>
        </w:tc>
        <w:tc>
          <w:tcPr>
            <w:tcW w:w="2551" w:type="dxa"/>
          </w:tcPr>
          <w:p w:rsidR="007A2A36" w:rsidRDefault="007A2A36" w:rsidP="000A78B1">
            <w:pPr>
              <w:jc w:val="center"/>
              <w:rPr>
                <w:lang w:val="hy-AM"/>
              </w:rPr>
            </w:pPr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Տնային հանձնարարություններ</w:t>
            </w:r>
          </w:p>
        </w:tc>
      </w:tr>
      <w:tr w:rsidR="007A2A36" w:rsidTr="000A78B1">
        <w:tc>
          <w:tcPr>
            <w:tcW w:w="14567" w:type="dxa"/>
            <w:gridSpan w:val="6"/>
          </w:tcPr>
          <w:p w:rsidR="007A2A36" w:rsidRPr="00E611B4" w:rsidRDefault="007A2A36" w:rsidP="000A78B1">
            <w:pPr>
              <w:jc w:val="center"/>
              <w:rPr>
                <w:lang w:val="hy-AM"/>
              </w:rPr>
            </w:pPr>
            <w:r w:rsidRPr="00E611B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Ֆիզիկական դաստիարակության և սպորտի տեսություն – 3 ժամ</w:t>
            </w:r>
          </w:p>
        </w:tc>
      </w:tr>
      <w:tr w:rsidR="007A2A36" w:rsidRPr="00CC2BCD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83" w:type="dxa"/>
          </w:tcPr>
          <w:p w:rsidR="007A2A36" w:rsidRPr="00B85C9C" w:rsidRDefault="003B1E78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Օրգանիզմի ռեակցիան տարբեր ֆիզիկական բեռնվածությունների հանդեպ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 w:val="restart"/>
          </w:tcPr>
          <w:p w:rsidR="003B1E78" w:rsidRPr="003B1E78" w:rsidRDefault="003B1E78" w:rsidP="003B1E7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B1E78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Ծանոթացնել տարբեր բեռնվածությունների հանդեպ օռգանիզմի ռեակցիային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B1E78" w:rsidRPr="003B1E78" w:rsidRDefault="003B1E78" w:rsidP="003B1E7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B1E78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Ձևավորել գիտելիքներ բեռնվածության բաղադրիչների և ինքնահսկման ձևերի մասին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B1E78" w:rsidRPr="003B1E78" w:rsidRDefault="003B1E78" w:rsidP="003B1E7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B1E78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Ծանոթացնել կյանքում ֆիզիկական կուտուրայի և սպորտի դերին ու նշանակությանը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B1E78" w:rsidRPr="003B1E78" w:rsidRDefault="003B1E78" w:rsidP="003B1E78">
            <w:pPr>
              <w:autoSpaceDE w:val="0"/>
              <w:autoSpaceDN w:val="0"/>
              <w:adjustRightInd w:val="0"/>
              <w:rPr>
                <w:lang w:val="hy-AM"/>
              </w:rPr>
            </w:pPr>
            <w:r w:rsidRPr="003B1E78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Ծանոթացնել առողջ ապրելակերպի էության և բաղադրատարրերի կիրառման անհրաժեշտությանը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3B1E78" w:rsidRDefault="007A2A36" w:rsidP="003B1E78">
            <w:pPr>
              <w:rPr>
                <w:lang w:val="hy-AM"/>
              </w:rPr>
            </w:pPr>
          </w:p>
        </w:tc>
        <w:tc>
          <w:tcPr>
            <w:tcW w:w="2664" w:type="dxa"/>
            <w:vMerge w:val="restart"/>
          </w:tcPr>
          <w:p w:rsidR="003B1E78" w:rsidRPr="003B1E78" w:rsidRDefault="003B1E78" w:rsidP="003B1E7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B1E7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B1E7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Պատկերացումներ ունենալ տարբեր բեռնվածությունների հանդեպ օռգանիզմի ռեակցիայի մասին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B1E78" w:rsidRPr="003B1E78" w:rsidRDefault="003B1E78" w:rsidP="003B1E7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B1E7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B1E7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Գիտենալ բեռնվածության բաղադրիչները և ինքնահսկման 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B1E78" w:rsidRPr="003B1E78" w:rsidRDefault="003B1E78" w:rsidP="003B1E7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B1E7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B1E7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Գիտենալ ֆիզիկական կուտուրայի և սպորտի դերն ու նշանակությունը կայնքում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3B1E78" w:rsidRDefault="003B1E78" w:rsidP="003B1E78">
            <w:pPr>
              <w:rPr>
                <w:lang w:val="hy-AM"/>
              </w:rPr>
            </w:pPr>
            <w:r w:rsidRPr="003B1E7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B1E7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Տեղեկություններ տալ առողջ ապրելակերպի էության և բաղադրատարրերի կիրառման անհրաժեշտության մասին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544" w:type="dxa"/>
            <w:vMerge w:val="restart"/>
          </w:tcPr>
          <w:p w:rsidR="003B1E78" w:rsidRPr="003B1E78" w:rsidRDefault="003B1E78" w:rsidP="003B1E7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B1E7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B1E7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Կողմնորոշում ժամանակի և տարածության մեջ.</w:t>
            </w:r>
          </w:p>
          <w:p w:rsidR="003B1E78" w:rsidRPr="003B1E78" w:rsidRDefault="003B1E78" w:rsidP="003B1E7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մարզական ոլորտի տարբեր մարդկանց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պատմությունները</w:t>
            </w:r>
            <w:r w:rsidRPr="003B1E78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ինչպես նաև ֆիզիկական վարժություններով մարզումների դերը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տարբեր ժամանակների նշանավոր մարդկանց կյանքում</w:t>
            </w:r>
            <w:r w:rsidRPr="003B1E78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:</w:t>
            </w:r>
          </w:p>
          <w:p w:rsidR="003B1E78" w:rsidRPr="003B1E78" w:rsidRDefault="003B1E78" w:rsidP="003B1E7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B1E7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B1E7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3B1E78" w:rsidRPr="003B1E78" w:rsidRDefault="003B1E78" w:rsidP="003B1E7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այն ուղիները</w:t>
            </w:r>
            <w:r w:rsidRPr="003B1E78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որոնցով բացահայտում են իրենց</w:t>
            </w:r>
          </w:p>
          <w:p w:rsidR="003B1E78" w:rsidRPr="003B1E78" w:rsidRDefault="003B1E78" w:rsidP="003B1E7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</w:pP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հնարավորությունները և արտահայտում են գաղափարներ</w:t>
            </w:r>
            <w:r w:rsidRPr="003B1E78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,</w:t>
            </w:r>
          </w:p>
          <w:p w:rsidR="003B1E78" w:rsidRPr="003B1E78" w:rsidRDefault="003B1E78" w:rsidP="003B1E7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համոզմունքներ</w:t>
            </w:r>
            <w:r w:rsidRPr="003B1E78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արժեքներ</w:t>
            </w:r>
            <w:r w:rsidRPr="003B1E78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զգացումներ</w:t>
            </w:r>
            <w:r w:rsidRPr="003B1E78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բնության երևույթներ</w:t>
            </w:r>
            <w:r w:rsidRPr="003B1E78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դրսևորումներ</w:t>
            </w:r>
            <w:r w:rsidRPr="003B1E78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արժևորում ենք գեղագիտությանը և ստեղծարարությունը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ֆիզիկական </w:t>
            </w: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դաստիարակությունում և սպորտում</w:t>
            </w:r>
            <w:r w:rsidRPr="003B1E78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:</w:t>
            </w:r>
          </w:p>
          <w:p w:rsidR="003B1E78" w:rsidRPr="007D2970" w:rsidRDefault="003B1E78" w:rsidP="003B1E7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7D297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7D297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7D297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3B1E78" w:rsidRPr="007D2970" w:rsidRDefault="003B1E78" w:rsidP="003B1E7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7D297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Սովորողները ուսումնասիրում են մարզվող մարդու </w:t>
            </w:r>
            <w:r w:rsidRPr="007D2970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/</w:t>
            </w:r>
            <w:r w:rsidRPr="007D297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մարզիկի</w:t>
            </w:r>
            <w:r w:rsidRPr="007D2970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/ </w:t>
            </w:r>
            <w:r w:rsidRPr="007D297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իրավունքները և</w:t>
            </w:r>
          </w:p>
          <w:p w:rsidR="003B1E78" w:rsidRPr="007D2970" w:rsidRDefault="003B1E78" w:rsidP="003B1E7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</w:pPr>
            <w:r w:rsidRPr="007D297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</w:t>
            </w:r>
            <w:r w:rsidRPr="007D2970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7D297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7D297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կազմակերպությունների և անհատ</w:t>
            </w:r>
            <w:r w:rsidRPr="007D2970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-</w:t>
            </w:r>
            <w:r w:rsidRPr="007D297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համայնք</w:t>
            </w:r>
            <w:r w:rsidRPr="007D2970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-</w:t>
            </w:r>
            <w:r w:rsidRPr="007D297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հասարակություն հարաբերությունները</w:t>
            </w:r>
            <w:r w:rsidRPr="007D2970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7D297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ռեսուրսների տեղաբաշխումը</w:t>
            </w:r>
            <w:r w:rsidRPr="007D2970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7D297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հավասար</w:t>
            </w:r>
          </w:p>
          <w:p w:rsidR="007A2A36" w:rsidRPr="007D2970" w:rsidRDefault="003B1E78" w:rsidP="003B1E7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7D297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հնարավորությունները</w:t>
            </w:r>
            <w:r w:rsidRPr="007D2970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7D297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հակամարտության և խաղաղության բանաձևերը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7D2970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/</w:t>
            </w:r>
            <w:r w:rsidRPr="007D297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մարզաձևերի կանոններն և մրցման օրենքները/</w:t>
            </w:r>
            <w:r w:rsidRPr="007D2970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551" w:type="dxa"/>
            <w:vMerge w:val="restart"/>
          </w:tcPr>
          <w:p w:rsidR="007A2A36" w:rsidRDefault="007D2970" w:rsidP="000A78B1">
            <w:pPr>
              <w:rPr>
                <w:lang w:val="hy-AM"/>
              </w:rPr>
            </w:pPr>
            <w:r w:rsidRPr="007D2970">
              <w:rPr>
                <w:lang w:val="hy-AM"/>
              </w:rPr>
              <w:lastRenderedPageBreak/>
              <w:t>http://teenslive.am/resource/aroghj-aprelakerpi-masin-derahasneri-hamar</w:t>
            </w:r>
          </w:p>
        </w:tc>
      </w:tr>
      <w:tr w:rsidR="007A2A36" w:rsidRPr="00CC2BCD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683" w:type="dxa"/>
          </w:tcPr>
          <w:p w:rsidR="007A2A36" w:rsidRPr="00B85C9C" w:rsidRDefault="003B1E78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B1E7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Բեռնվածության բնութագրումը և ինքնքհսկման ձևերը: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EB0385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683" w:type="dxa"/>
          </w:tcPr>
          <w:p w:rsidR="007A2A36" w:rsidRPr="003B1E78" w:rsidRDefault="003B1E78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ռողջ ապրելակերպը դպրոցականի կյանքում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Tr="000A78B1">
        <w:tc>
          <w:tcPr>
            <w:tcW w:w="14567" w:type="dxa"/>
            <w:gridSpan w:val="6"/>
          </w:tcPr>
          <w:p w:rsidR="007A2A36" w:rsidRPr="00E611B4" w:rsidRDefault="007A2A36" w:rsidP="000A78B1">
            <w:pPr>
              <w:jc w:val="center"/>
              <w:rPr>
                <w:rFonts w:ascii="Sylfaen" w:hAnsi="Sylfaen"/>
                <w:lang w:val="hy-AM"/>
              </w:rPr>
            </w:pPr>
            <w:r w:rsidRPr="00E611B4">
              <w:rPr>
                <w:rFonts w:ascii="Sylfaen" w:hAnsi="Sylfaen"/>
                <w:b/>
                <w:lang w:val="hy-AM"/>
              </w:rPr>
              <w:lastRenderedPageBreak/>
              <w:t>Աթ</w:t>
            </w:r>
            <w:r w:rsidRPr="00E611B4">
              <w:rPr>
                <w:rFonts w:ascii="Sylfaen" w:hAnsi="Sylfaen"/>
                <w:b/>
                <w:sz w:val="20"/>
                <w:szCs w:val="20"/>
                <w:lang w:val="en-US"/>
              </w:rPr>
              <w:t>լ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ետիկական  վարժություններ      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8 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ժամ</w:t>
            </w:r>
          </w:p>
        </w:tc>
      </w:tr>
      <w:tr w:rsidR="007A2A36" w:rsidRPr="00CC2BCD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683" w:type="dxa"/>
          </w:tcPr>
          <w:p w:rsidR="007A2A36" w:rsidRPr="005C4920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Կարճ վազքի տեխնիկայի կատարելագործում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: </w:t>
            </w:r>
            <w:r w:rsidR="005C4920"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5*100 մ արագ վազք, 8*30մ ցածր մեկնարկից վազք</w:t>
            </w:r>
            <w:r w:rsid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 w:val="restart"/>
          </w:tcPr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կարճ, միջին, փոխանցումավազքի, արգելավազքի ցատկերի և նետումների կատարման տեխնիկան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շակել արագաշարժության, դիմացկունության, ճկունության, ճարպկության և արագաուժային ընդունակությունները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աստիարակել կարգապահության, նպատակասլացության, տոկունության և դժվարություններ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հաղթահարելու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Default="007A2A36" w:rsidP="000A78B1">
            <w:pPr>
              <w:rPr>
                <w:lang w:val="hy-AM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պաստել առողջության ամրապնդմանը և ֆիզիկական համակողմանի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vMerge w:val="restart"/>
          </w:tcPr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ցուցաբերել վազքային, ցատկային և նետումների վարժությունների տեխնիկայի կատարման հապատասխան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Դրսևորել հմտություններ կարճ ր միջին վազքերի հաղթահարման համար, թենիսի գնդակի և նռնակի նետման ժամանակ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Կարողանալ վազքերի և ցատկերի տեխնիկայի կիրառռմամբ հաղթահարել բնական արգելքները և 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տիրապետել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արգելավազքի տեխնիկային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Տիրապետել փոխանցումավազքի տեխնիկային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Ձեռք բերել արագաշարժությանը, դիմացկունությանը, ցատկունակությանը համապատասխան մշակված ընդունակություններ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5C4920" w:rsidRDefault="005C4920" w:rsidP="005C4920">
            <w:pPr>
              <w:rPr>
                <w:lang w:val="hy-AM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Ցուցաբերել կարգապահություն, տոկունություն, նպատակասլացություն, համարձակություն, կարողանա հաղթահարել դժվարությունները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544" w:type="dxa"/>
            <w:vMerge w:val="restart"/>
          </w:tcPr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Օրինաչափություններ.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Դրանք հանդիպում են ամենուր, կանոնավոր կառուցվածքներում, կրկնվող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պատահարներում և հարաբերություններում, օրինակ, քայլքի, վազքի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կառուցվածքում, շարժումների հերթագայության մեջ: Համապատասխան մոդելները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առաջին քայլն են հանդիսանում պատասխանելու այն հարցին, թե ինչպես են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առաջանում դրանք: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և &lt;&lt;Աթլետիկա&gt;&gt; մարզաձևը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շատ մեծ և բարդ է այն միանգամից և ամբողջապես ուսումնասիրելու համար: Դրա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համար այն 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ուսումնասիրում են մաս առ մաս: Ուսումնասիրության միավորը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համակարգն է: Համակարգը միմյանց հետ կապված հասկացությունների մեկ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ամբողջություն է: Համակարգը կարող է կազմված լինել, օրինակ, շարժումներից,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 և խաղերից: Համակարգն ունի սահմաններ, բաղադրիչներ և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հետադարձ կապ: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մարզական գործունեության մեջ դրսևորվող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համոզմունքները, արժեհամակարգը, անձնական, ֆիզիկական, մտավոր,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սոցիալական, հոգևոր առողջությունը, մարդկային փոխհարաբերությունները,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ընտանիքում, ընկերական շրջապատում, համայնքում, ինչպես նաև մշակութային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 տարբերությունները: Մարդու նկարագիրը և</w:t>
            </w:r>
          </w:p>
          <w:p w:rsidR="007A2A36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արժանապատվությունը, բարոյական դատողությունը և բարևարքության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գիտակցումը:</w:t>
            </w:r>
          </w:p>
        </w:tc>
        <w:tc>
          <w:tcPr>
            <w:tcW w:w="2551" w:type="dxa"/>
            <w:vMerge w:val="restart"/>
          </w:tcPr>
          <w:p w:rsidR="003B1E78" w:rsidRPr="00A71E8D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Վազք </w:t>
            </w:r>
          </w:p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4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B1E78" w:rsidRPr="00A71E8D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/watch?v=lGjp9ydQ38c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5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/watch?v=lm6vl3j_V64</w:t>
            </w:r>
          </w:p>
          <w:p w:rsidR="003B1E78" w:rsidRDefault="003B1E78" w:rsidP="003B1E78">
            <w:pPr>
              <w:rPr>
                <w:rFonts w:ascii="Sylfaen" w:hAnsi="Sylfaen"/>
                <w:lang w:val="hy-AM"/>
              </w:rPr>
            </w:pPr>
          </w:p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6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B1E78" w:rsidRPr="003D1BCF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/watch?v=L7LiZTvxWNM</w:t>
            </w:r>
          </w:p>
          <w:p w:rsidR="003B1E78" w:rsidRDefault="003B1E78" w:rsidP="003B1E78">
            <w:pPr>
              <w:rPr>
                <w:rFonts w:ascii="Sylfaen" w:hAnsi="Sylfaen"/>
                <w:lang w:val="hy-AM"/>
              </w:rPr>
            </w:pPr>
          </w:p>
          <w:p w:rsidR="003B1E78" w:rsidRDefault="00EB7F2E" w:rsidP="003B1E78">
            <w:pPr>
              <w:rPr>
                <w:rFonts w:ascii="Sylfaen" w:hAnsi="Sylfaen"/>
                <w:lang w:val="hy-AM"/>
              </w:rPr>
            </w:pPr>
            <w:hyperlink r:id="rId7" w:history="1">
              <w:r w:rsidR="003B1E78" w:rsidRPr="00F0202D">
                <w:rPr>
                  <w:rStyle w:val="a4"/>
                  <w:lang w:val="hy-AM"/>
                </w:rPr>
                <w:t>https://www.youtube.com</w:t>
              </w:r>
            </w:hyperlink>
          </w:p>
          <w:p w:rsidR="003B1E78" w:rsidRDefault="003B1E78" w:rsidP="003B1E78">
            <w:pPr>
              <w:rPr>
                <w:rFonts w:ascii="Sylfaen" w:hAnsi="Sylfaen"/>
                <w:lang w:val="hy-AM"/>
              </w:rPr>
            </w:pPr>
            <w:r w:rsidRPr="003D1BCF">
              <w:rPr>
                <w:lang w:val="hy-AM"/>
              </w:rPr>
              <w:t>/watch?v=kKPWqbnbhEs</w:t>
            </w:r>
          </w:p>
          <w:p w:rsidR="003B1E78" w:rsidRDefault="003B1E78" w:rsidP="003B1E78">
            <w:pPr>
              <w:rPr>
                <w:rFonts w:ascii="Sylfaen" w:hAnsi="Sylfaen"/>
                <w:lang w:val="hy-AM"/>
              </w:rPr>
            </w:pPr>
          </w:p>
          <w:p w:rsidR="003B1E78" w:rsidRPr="00A71E8D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ցատկ</w:t>
            </w:r>
          </w:p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8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B1E78" w:rsidRPr="00A71E8D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/watch?v=2uNStx1uAwA</w:t>
            </w:r>
          </w:p>
          <w:p w:rsidR="003B1E78" w:rsidRPr="00A71E8D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9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B1E78" w:rsidRPr="00A71E8D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/watch?v=StH_3V8BHXY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1E78" w:rsidRPr="00A71E8D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Նետումներ</w:t>
            </w:r>
          </w:p>
          <w:p w:rsidR="003B1E78" w:rsidRPr="00A71E8D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0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B1E78" w:rsidRPr="00A71E8D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/watch?v=X44ksBO5Bm8</w:t>
            </w:r>
          </w:p>
          <w:p w:rsidR="003B1E78" w:rsidRPr="00A71E8D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1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B1E78" w:rsidRPr="00A71E8D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/watch?v=WI6JLe6ztSc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</w:p>
        </w:tc>
      </w:tr>
      <w:tr w:rsidR="007A2A36" w:rsidRPr="00CC2BCD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683" w:type="dxa"/>
          </w:tcPr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Ցածր մեկնարկի տեխնիկայի կատարելագործում:</w:t>
            </w:r>
          </w:p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 w:rsidRPr="00B85C9C">
              <w:rPr>
                <w:rFonts w:ascii="Sylfaen" w:hAnsi="Sylfaen"/>
                <w:sz w:val="20"/>
                <w:szCs w:val="20"/>
                <w:lang w:val="hy-AM"/>
              </w:rPr>
              <w:t>Վազք 30 մ գրանցումով: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CC2BCD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683" w:type="dxa"/>
          </w:tcPr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Միջին վազքի տեխնիկայի կատարելագործում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: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Հավասարաչափ վազք տեղանքում 10 րոպե, կրոս -15 րոպե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CC2BCD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683" w:type="dxa"/>
          </w:tcPr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արձր մեկնարկի տեխնիկայի կատարելագործում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: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4*50մ փոխանցումավազք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CC2BCD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2683" w:type="dxa"/>
          </w:tcPr>
          <w:p w:rsidR="007A2A36" w:rsidRPr="00B85C9C" w:rsidRDefault="007A2A36" w:rsidP="000A78B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Ցատկերի  տեխնիկայի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կատարելագործում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  <w:r w:rsidRPr="00B85C9C">
              <w:rPr>
                <w:rFonts w:ascii="Sylfaen" w:hAnsi="Sylfaen"/>
                <w:sz w:val="20"/>
                <w:szCs w:val="20"/>
                <w:lang w:val="hy-AM"/>
              </w:rPr>
              <w:t xml:space="preserve"> Հեռացատկ տեղից հրումով, եռացատկ: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9</w:t>
            </w:r>
          </w:p>
        </w:tc>
        <w:tc>
          <w:tcPr>
            <w:tcW w:w="2683" w:type="dxa"/>
          </w:tcPr>
          <w:p w:rsidR="007A2A36" w:rsidRPr="005C4920" w:rsidRDefault="005C4920" w:rsidP="000A78B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Բարձրացատկ քայլանցում եղանակով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CC2BCD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2683" w:type="dxa"/>
          </w:tcPr>
          <w:p w:rsidR="007A2A36" w:rsidRPr="00B85C9C" w:rsidRDefault="007A2A36" w:rsidP="005C4920">
            <w:pPr>
              <w:rPr>
                <w:sz w:val="20"/>
                <w:szCs w:val="20"/>
                <w:lang w:val="hy-AM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Նետումների տեխնիկայի կատարելագործում: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Թ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ենիսի գնդակի</w:t>
            </w:r>
            <w:r w:rsid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, նռնակի: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B85C9C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</w:p>
        </w:tc>
        <w:tc>
          <w:tcPr>
            <w:tcW w:w="2683" w:type="dxa"/>
          </w:tcPr>
          <w:p w:rsidR="007A2A36" w:rsidRPr="005C4920" w:rsidRDefault="005C4920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Վազք արգելքների հաղթահարումով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Tr="000A78B1">
        <w:tc>
          <w:tcPr>
            <w:tcW w:w="14567" w:type="dxa"/>
            <w:gridSpan w:val="6"/>
          </w:tcPr>
          <w:p w:rsidR="007A2A36" w:rsidRPr="00E611B4" w:rsidRDefault="007A2A36" w:rsidP="000A78B1">
            <w:pPr>
              <w:jc w:val="center"/>
              <w:rPr>
                <w:rFonts w:ascii="Sylfaen" w:hAnsi="Sylfaen"/>
                <w:lang w:val="hy-AM"/>
              </w:rPr>
            </w:pP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Մարմնամարզական</w:t>
            </w:r>
            <w:r w:rsidRPr="00A71E8D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վարժություններ</w:t>
            </w:r>
            <w:r w:rsidRPr="00A71E8D">
              <w:rPr>
                <w:rFonts w:ascii="Sylfaen" w:hAnsi="Sylfaen"/>
                <w:b/>
                <w:sz w:val="20"/>
                <w:szCs w:val="20"/>
              </w:rPr>
              <w:t xml:space="preserve">   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ժամ</w:t>
            </w:r>
          </w:p>
        </w:tc>
      </w:tr>
      <w:tr w:rsidR="007A2A36" w:rsidRPr="00CC2BCD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2683" w:type="dxa"/>
          </w:tcPr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Շարային 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քայլեր, շարափոխումներ:</w:t>
            </w:r>
          </w:p>
        </w:tc>
        <w:tc>
          <w:tcPr>
            <w:tcW w:w="2623" w:type="dxa"/>
            <w:vMerge w:val="restart"/>
          </w:tcPr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Նպաստել ֆիզիկական ներդաշնակ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Սովորեցնել ընդհանուր զարգացնող, ռիթմիկ-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մարմնամարզական, ակրոբատիկական, ուժային, ճկունության, ճարպկության վարժությունների կատարման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տեխնիկան և անվտանգության կանոնների պահպանումը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Կատարելագործել ճկունության, ճարպկության, մկանային ուժի, արագաշարժության ընդունակություները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Մշակել կոորդինացիան, շարժունմերի ճշգրտության և տարբերակման, ուշադրության կենտրոնացման հմտությունները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Զարգացնել շարժողական կարողությունները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Default="007A2A36" w:rsidP="000A78B1">
            <w:pPr>
              <w:rPr>
                <w:lang w:val="hy-AM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Դաստիարակել ինքնավստահության, կազմակերպվածության, ինքնագնահատման և դժվարությունները հաղթահարելու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vMerge w:val="restart"/>
          </w:tcPr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Կարողանալ ինքնուրույն կատարել ընդհանուր զարգացնող, ռիթմիկ- մարմնամարզական , ուժային, ճկունության 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ճարպկության, ցատկունակության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Ձեռք բերել շարժումները տարբերակելու, փոխկապակցելու, սահուն կատարելու, կոորդինացիայի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lang w:val="hy-AM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ինքնավսատահության,նպատակասլացության, ինքնագնահատման և դժվարությունները հաղթահարելու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611B4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 w:val="restart"/>
          </w:tcPr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Օրինաչափություններ.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Դրանք հանդիպում են ամենուր, կանոնավոր կառուցվածքներում, կրկնվող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պատահարներում և հարաբերություններում, օրինակ,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շարային ակրոբատիկ կամ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 կառուցվածքում, շարժումների հերթագայության մեջ: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Համապատասխան մոդելները առաջին քայլն են հանդիսանում պատասխանելու այն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հարցին, թե ինչպես են առաջանում դրանք: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և &lt;&lt;Մարմնամարզություն&gt;&gt;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սպորտաձևը շատ մեծ և բարդ է այն միանգամից և ամբողջապես ուսումնասիրելու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համար: Դրա համար այն ուսումնասիրում են մաս առ մաս: Ուսումնասիրության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միավորը համակարգն է: Համակարգը միմյանց հետ կապված հասկացությունների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մեկ ամբողջություն է: Համակարգը կարող է կազմված լինել, օրինակ, շարժումներից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 և խաղերից: Համակարգն ունի սահմաններ, բաղադրիչներ և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հետադարձ կապ: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մարզական գործունեության մեջ դրսևորվող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համոզմունքները, արժեհամակարգը, անձնական, ֆիզիկական, մտավոր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սոցիալական, հոգևոր առողջությունը, մարդկային փոխհարաբերությունները,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ընտանիքում, ընկերական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շրջապատում, համայնքում, ինչպես նաև մշակութային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 տարբերությունները: Մարդու նկարագիրը և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արժանապատվությունը, բարոյական դատողությունը և բարևարքության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գիտակցումը:</w:t>
            </w:r>
          </w:p>
        </w:tc>
        <w:tc>
          <w:tcPr>
            <w:tcW w:w="2551" w:type="dxa"/>
            <w:vMerge w:val="restart"/>
          </w:tcPr>
          <w:p w:rsidR="003B1E78" w:rsidRDefault="00EB7F2E" w:rsidP="003B1E78">
            <w:pPr>
              <w:rPr>
                <w:rFonts w:ascii="Sylfaen" w:hAnsi="Sylfaen"/>
                <w:lang w:val="hy-AM"/>
              </w:rPr>
            </w:pPr>
            <w:hyperlink r:id="rId12" w:history="1">
              <w:r w:rsidR="003B1E78" w:rsidRPr="00F0202D">
                <w:rPr>
                  <w:rStyle w:val="a4"/>
                  <w:rFonts w:ascii="Sylfaen" w:hAnsi="Sylfaen"/>
                  <w:lang w:val="hy-AM"/>
                </w:rPr>
                <w:t>https://www.youtube.com</w:t>
              </w:r>
            </w:hyperlink>
          </w:p>
          <w:p w:rsidR="003B1E78" w:rsidRDefault="003B1E78" w:rsidP="003B1E78">
            <w:pPr>
              <w:rPr>
                <w:rFonts w:ascii="Sylfaen" w:hAnsi="Sylfaen"/>
                <w:lang w:val="hy-AM"/>
              </w:rPr>
            </w:pPr>
            <w:r w:rsidRPr="003D1BCF">
              <w:rPr>
                <w:rFonts w:ascii="Sylfaen" w:hAnsi="Sylfaen"/>
                <w:lang w:val="hy-AM"/>
              </w:rPr>
              <w:t>/watch?v=us7h2Eno6xc</w:t>
            </w:r>
          </w:p>
          <w:p w:rsidR="003B1E78" w:rsidRDefault="003B1E78" w:rsidP="003B1E78">
            <w:pPr>
              <w:rPr>
                <w:rFonts w:ascii="Sylfaen" w:hAnsi="Sylfaen"/>
                <w:lang w:val="hy-AM"/>
              </w:rPr>
            </w:pPr>
          </w:p>
          <w:p w:rsidR="003B1E78" w:rsidRDefault="00EB7F2E" w:rsidP="003B1E78">
            <w:pPr>
              <w:rPr>
                <w:rFonts w:ascii="Sylfaen" w:hAnsi="Sylfaen"/>
                <w:lang w:val="hy-AM"/>
              </w:rPr>
            </w:pPr>
            <w:hyperlink r:id="rId13" w:history="1">
              <w:r w:rsidR="003B1E78" w:rsidRPr="00F0202D">
                <w:rPr>
                  <w:rStyle w:val="a4"/>
                  <w:lang w:val="hy-AM"/>
                </w:rPr>
                <w:t>https://www.youtube.com</w:t>
              </w:r>
            </w:hyperlink>
          </w:p>
          <w:p w:rsidR="003B1E78" w:rsidRDefault="003B1E78" w:rsidP="003B1E78">
            <w:pPr>
              <w:rPr>
                <w:rFonts w:ascii="Sylfaen" w:hAnsi="Sylfaen"/>
                <w:lang w:val="hy-AM"/>
              </w:rPr>
            </w:pPr>
            <w:r w:rsidRPr="003D1BCF">
              <w:rPr>
                <w:lang w:val="hy-AM"/>
              </w:rPr>
              <w:t>/watch?v=Sl6V2891bwQ</w:t>
            </w:r>
          </w:p>
          <w:p w:rsidR="003B1E78" w:rsidRDefault="003B1E78" w:rsidP="003B1E78">
            <w:pPr>
              <w:rPr>
                <w:rFonts w:ascii="Sylfaen" w:hAnsi="Sylfaen"/>
                <w:lang w:val="hy-AM"/>
              </w:rPr>
            </w:pPr>
          </w:p>
          <w:p w:rsidR="003B1E78" w:rsidRPr="003D1BCF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ս.մ/մ բարդ վարժ.</w:t>
            </w:r>
          </w:p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4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/watch?v=n16Rqnjq2pQ&amp;list=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RDSUv9v8VvBXg&amp;index=2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1E78" w:rsidRPr="003D1BCF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խաղեր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https://www.youtube.com</w:t>
            </w:r>
          </w:p>
          <w:p w:rsidR="003B1E78" w:rsidRPr="003D1BCF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/watch?v=2thishNxj-g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1E78" w:rsidRPr="003D1BCF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ընտանեկան խաղեր</w:t>
            </w:r>
          </w:p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5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A2A36" w:rsidRDefault="003B1E78" w:rsidP="003B1E78">
            <w:pPr>
              <w:autoSpaceDE w:val="0"/>
              <w:autoSpaceDN w:val="0"/>
              <w:adjustRightInd w:val="0"/>
              <w:rPr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/watch?v=GSRgN0zpsMk</w:t>
            </w:r>
          </w:p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</w:t>
            </w:r>
          </w:p>
        </w:tc>
        <w:tc>
          <w:tcPr>
            <w:tcW w:w="2683" w:type="dxa"/>
          </w:tcPr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Ընդհանուր զարգացնող վարժություններ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</w:t>
            </w:r>
          </w:p>
        </w:tc>
        <w:tc>
          <w:tcPr>
            <w:tcW w:w="2683" w:type="dxa"/>
          </w:tcPr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Ակրոբատիկական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վարժություններ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15</w:t>
            </w:r>
          </w:p>
        </w:tc>
        <w:tc>
          <w:tcPr>
            <w:tcW w:w="2683" w:type="dxa"/>
          </w:tcPr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Ռիթմիկ-մարմնամարզական վարժություններ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</w:t>
            </w:r>
          </w:p>
        </w:tc>
        <w:tc>
          <w:tcPr>
            <w:tcW w:w="2683" w:type="dxa"/>
          </w:tcPr>
          <w:p w:rsidR="007A2A36" w:rsidRPr="000B76BA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Հավասարակշռություն մշակող վարծություններ;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2683" w:type="dxa"/>
          </w:tcPr>
          <w:p w:rsidR="007A2A36" w:rsidRDefault="007A2A36" w:rsidP="000A78B1">
            <w:pPr>
              <w:autoSpaceDE w:val="0"/>
              <w:autoSpaceDN w:val="0"/>
              <w:adjustRightInd w:val="0"/>
              <w:rPr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Կախեր և հենումներ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Tr="000A78B1">
        <w:tc>
          <w:tcPr>
            <w:tcW w:w="14567" w:type="dxa"/>
            <w:gridSpan w:val="6"/>
          </w:tcPr>
          <w:p w:rsidR="007A2A36" w:rsidRDefault="007A2A36" w:rsidP="000A78B1">
            <w:pPr>
              <w:tabs>
                <w:tab w:val="left" w:pos="6150"/>
              </w:tabs>
              <w:rPr>
                <w:lang w:val="hy-AM"/>
              </w:rPr>
            </w:pPr>
            <w:r>
              <w:rPr>
                <w:lang w:val="hy-AM"/>
              </w:rPr>
              <w:lastRenderedPageBreak/>
              <w:tab/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Մարզախաղեր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  Բասկետբոլ 4 ժամ</w:t>
            </w:r>
          </w:p>
        </w:tc>
      </w:tr>
      <w:tr w:rsidR="007A2A36" w:rsidRPr="00EB0385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2683" w:type="dxa"/>
          </w:tcPr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Բասկետբոլիստի կեցվածքով տեղաշարժեր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 w:val="restart"/>
          </w:tcPr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գնդակով փոխանցման, ընդունման, վարման, նետումների տեխնիկան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ովորեցնել հիմնական կանոններով բասկետբոլ խաղալ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շակել արագաշարժության, ճարպկության, դիմացկունության, կոորդինացիայի, ընդունակությունները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պաստել՝ թիմային համատեղ առաջադրանքներ կատարելու, համագործակցելու, խաղըանկերների նկատմամբ հարգանք դրսևորելու, նախաձեռնություն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հանդես բերելու և տակտիկական մտածելակերպի,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Default="007A2A36" w:rsidP="000A78B1">
            <w:pPr>
              <w:rPr>
                <w:lang w:val="hy-AM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lastRenderedPageBreak/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մրապնդել պատասխանատվության, նպատակասլացության, ինքնատիրապետման և հանդուրժողականության հմտությունները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vMerge w:val="restart"/>
          </w:tcPr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Տիրապետել գնդակի վարման, օղակի մեջ նետման հմտությունների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սահուն կատարել գնդակի ընդունում և փոխանցում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կիրառել անհատական և թիմային պաշտպանական և հարձակվողական գործողություններ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Ունենալ թիմային մտածելակերպ և դրսևորելպատասխանատվության, փոխօգնության, համագործակցության վարքգիծ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lang w:val="hy-AM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արագաշարժության, դիմացկունության, դիպուկության , ճարպկության, ուժային, ցատկունակության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611B4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 w:val="restart"/>
          </w:tcPr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Մարզախաղերի միջոցով սովորողները ուսումնասիրում են այն ուղիները, որոնցով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բացահայտում են իրենց ֆիզիկական հնարավորությունները և արտահայտում են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գաղափարներ, համոզմունքներ, արժեքներ, զգացումներ, բնության երևույթներ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 դրսևորումներ, արժևորում ենք գեղագիտությանը և ստեղծարարությունը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դաստիարակությունում և սպորտում: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մարզվող մարդու /մարզիկի/ իրավունքները և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պարտականությունները, մարզական կազմակերպությունների և անհատ-համայնք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-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հասարակություն հարաբերությունները, ռեսուրսների տեղաբաշխումը, հավասար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հնարավորությունները, հակամարտության և խաղաղության բանաձևերը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/մարզաձևերի կանոններն և մրցման օրենքները/: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նաև &lt;&lt;Բասկետբոլ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&gt;&gt;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մարզաձևը շատ մեծ և բարդ է այն միանգամից և ամբողջապես ուսումնասիրելու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համար: Դրա համար այն ուսումնասիրում են մաս առ մաս: Ուսումնասիրության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միավորը համակարգն է: Համակարգը միմյանց հետ կապված հասկացությունների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մեկ ամբողջություն է: Համակարգը կարող է կազմված լինել, օրինակ, շարժումներից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վարժություններից, խաղերից, մարզաձևերից: Համակարգն ունի սահմաններ,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բաղադրիչներ և հետադարձ կապ: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մարզախաղերում դրսևորվող համոզմունքները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արժեհամակարգը, անձնական, ֆիզիկական, մտավոր, սոցիալական, հոգևոր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առողջությունը, մարդկային փոխհարաբերությունները, ընտանիքում, ընկերական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շրջապատում, համայնքում, ինչպես նաև մշակութային ընդհանրությունները և</w:t>
            </w:r>
          </w:p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տարբերությունները: Մարդու նկարագիրը և արժանապատվությունը, բարոյական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դատողությունը և բարևարքության գիտակցումը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551" w:type="dxa"/>
            <w:vMerge w:val="restart"/>
          </w:tcPr>
          <w:p w:rsidR="003B1E78" w:rsidRPr="00E904D4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բասկետբոլ, </w:t>
            </w:r>
          </w:p>
          <w:p w:rsidR="003B1E78" w:rsidRPr="00E904D4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6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B1E78" w:rsidRPr="00E904D4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/watch?v=o1pDM5p7E-s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7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https://www.facebook.com/</w:t>
              </w:r>
            </w:hyperlink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panarmenian.net/videos</w:t>
            </w:r>
          </w:p>
          <w:p w:rsidR="003B1E78" w:rsidRPr="00E904D4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/228854165164388</w:t>
            </w:r>
          </w:p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CC2BCD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2683" w:type="dxa"/>
          </w:tcPr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Գնդակի վարում, նետում, ընդունում, փոխանցում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2683" w:type="dxa"/>
          </w:tcPr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Խաղի տակտիկա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Tr="000A78B1">
        <w:tc>
          <w:tcPr>
            <w:tcW w:w="502" w:type="dxa"/>
          </w:tcPr>
          <w:p w:rsidR="007A2A36" w:rsidRPr="00E611B4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2683" w:type="dxa"/>
          </w:tcPr>
          <w:p w:rsidR="007A2A36" w:rsidRPr="00E611B4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Խաղի տիրապետում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Tr="000A78B1">
        <w:tc>
          <w:tcPr>
            <w:tcW w:w="14567" w:type="dxa"/>
            <w:gridSpan w:val="6"/>
          </w:tcPr>
          <w:p w:rsidR="007A2A36" w:rsidRDefault="007A2A36" w:rsidP="000A78B1">
            <w:pPr>
              <w:jc w:val="center"/>
              <w:rPr>
                <w:lang w:val="hy-AM"/>
              </w:rPr>
            </w:pPr>
            <w:r w:rsidRPr="00A71E8D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Վոլեյբոլ 4 ժամ</w:t>
            </w:r>
          </w:p>
        </w:tc>
      </w:tr>
      <w:tr w:rsidR="007A2A36" w:rsidRPr="00EB0385" w:rsidTr="000A78B1">
        <w:tc>
          <w:tcPr>
            <w:tcW w:w="502" w:type="dxa"/>
          </w:tcPr>
          <w:p w:rsidR="007A2A36" w:rsidRPr="00EB0385" w:rsidRDefault="007A2A36" w:rsidP="000A78B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683" w:type="dxa"/>
          </w:tcPr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Վոլեյբոլիստի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կեցվածքով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տեղաշարժեր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 w:val="restart"/>
          </w:tcPr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գնդակի փոխանցման, ընդունման , հարձակվողական հարվածի կատարման տեխնիկան, հարձակվողական և պաշտպանողական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տակտիական գործողությունները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ովորեցնել հիմնական կանոններով վոլեյբոլ խաղալ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մրապնդել շարժողական կարողությունները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պաստել՝ համագործակցելու, կազմակերպելու, նախաձեռնություն հանդես բերելու, տարբեր իրավիճակներում ճիշտ կողմնորոշվելու,որոշումներ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կայացնելու կարողությունների,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Default="007A2A36" w:rsidP="000A78B1">
            <w:pPr>
              <w:rPr>
                <w:lang w:val="hy-AM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աստիարակել կարգապահություն,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ինքնատիրապետում, հանդուրժողականություն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vMerge w:val="restart"/>
          </w:tcPr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սահուն կատարել գնդակի փոխանցում, ընդունում, սկզբնահարված և ուղիղ հարձակվողական հարվածներ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Տիրապետել անհատական և թիմային շրջափակման կարողություններին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Կարաղանալ կիրառել ուսուցանված տեխնիկական հնարքները և տակտիկական գործողությունները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Ունենալ խմբակային գործողությունների կատարման հմտություններ, դրսևորել փոխօգնության, համագործակցության և մարդասիրակն վարքագիծ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Կարողանալ դրսևորել արագաշարժության, դիմացկունության, դիպուկության, ճարպկության, ուժային, ցատկունակության, 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կոորդինացիոն</w:t>
            </w:r>
          </w:p>
          <w:p w:rsidR="007A2A36" w:rsidRPr="005C4920" w:rsidRDefault="005C4920" w:rsidP="005C4920">
            <w:pPr>
              <w:rPr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544" w:type="dxa"/>
            <w:vMerge w:val="restart"/>
          </w:tcPr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Մարզախաղերի միջոցով սովորողները ուսումնասիրում են այն ուղիները, որոնցով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բացահայտում են իրենց ֆիզիկական հնարավորությունները և արտահայտում են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գաղափարներ, համոզմունքներ, արժեքներ, զգացումներ, բնության երևույթներ,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 դրսևորումներ, արժևորում ենք գեղագիտությանը և ստեղծարարությունը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դաստիարակությունում և սպորտում: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մարզվող մարդու /մարզիկի/ իրավունքները և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պարտականությունները, մարզական կազմակերպությունների և անհատ-համայնք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-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հասարակություն հարաբերությունները, ռեսուրսների տեղաբաշխումը, հավասար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հնարավորությունները, հակամարտության և խաղաղության բանաձևերը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/մարզաձևերի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 xml:space="preserve">կանոններն 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և մրցման օրենքները/: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նաև &lt;&lt;Վոլեյբոլ&gt;&gt; մարզաձևը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շատ մեծ և բարդ է այն միանգամից և ամբողջապես ուսումնասիրելու համար: Դրա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 այն ուսումնասիրում են մաս առ մաս: Ուսումնասիրության միավորը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համակարգն է: Համակարգը միմյանց հետ կապված հասկացությունների մեկ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ամբողջություն է: Համակարգը կարող է կազմված լինել, օրինակ, շարժումներից,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վարժություններից, խաղերից, մարզաձևերից: Համակարգն ունի սահմաններ,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բաղադրիչներ և հետադարձ կապ:</w:t>
            </w:r>
          </w:p>
          <w:p w:rsidR="007A2A36" w:rsidRPr="003140D1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140D1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7A2A36" w:rsidRPr="003140D1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մարզախաղերում դրսևորվող համոզմունքները,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արժեհամակարգը, անձնական, ֆիզիկական, մտավոր, սոցիալական, հոգևոր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առողջությունը, մարդկային փոխհարաբերությունները, ընտանիքում, ընկերական</w:t>
            </w:r>
          </w:p>
          <w:p w:rsidR="007A2A36" w:rsidRPr="003140D1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շրջապատում, համայնքում, ինչպես նաև մշակութային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</w:t>
            </w:r>
          </w:p>
          <w:p w:rsidR="007A2A36" w:rsidRPr="003140D1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տարբերությունները: Մարդու նկարագիրը և արժանապատվությունը, 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բարոյական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դատողությունը և բարևարքության գիտակցումը:</w:t>
            </w:r>
          </w:p>
        </w:tc>
        <w:tc>
          <w:tcPr>
            <w:tcW w:w="2551" w:type="dxa"/>
            <w:vMerge w:val="restart"/>
          </w:tcPr>
          <w:p w:rsidR="003B1E78" w:rsidRPr="00E904D4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վոլեյբոլ,</w:t>
            </w:r>
          </w:p>
          <w:p w:rsidR="003B1E78" w:rsidRPr="00E904D4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8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B1E78" w:rsidRPr="00E904D4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/watch?v=pOvtRZmtnU0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9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/watch?v=YBYXHdmz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G0Q&amp;feature=share&amp;fbc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lid=IwAR2NDl3kGS_c3t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KTyGM0k2g2kQ15boq31</w:t>
            </w:r>
          </w:p>
          <w:p w:rsidR="003B1E78" w:rsidRPr="00E904D4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ryQS_sf9nWac2SKV69Oo_-2R-c</w:t>
            </w:r>
          </w:p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Tr="000A78B1">
        <w:tc>
          <w:tcPr>
            <w:tcW w:w="502" w:type="dxa"/>
          </w:tcPr>
          <w:p w:rsidR="007A2A36" w:rsidRPr="00EB0385" w:rsidRDefault="007A2A36" w:rsidP="000A78B1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683" w:type="dxa"/>
          </w:tcPr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Գնդակի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փոխանցում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ընդունում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;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Tr="000A78B1">
        <w:tc>
          <w:tcPr>
            <w:tcW w:w="502" w:type="dxa"/>
          </w:tcPr>
          <w:p w:rsidR="007A2A36" w:rsidRPr="00EB0385" w:rsidRDefault="007A2A36" w:rsidP="000A78B1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83" w:type="dxa"/>
          </w:tcPr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Սկզբնահարված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հարձակվողական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հարված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EB0385" w:rsidTr="000A78B1">
        <w:tc>
          <w:tcPr>
            <w:tcW w:w="502" w:type="dxa"/>
          </w:tcPr>
          <w:p w:rsidR="007A2A36" w:rsidRPr="00EB0385" w:rsidRDefault="007A2A36" w:rsidP="000A78B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83" w:type="dxa"/>
          </w:tcPr>
          <w:p w:rsidR="007A2A36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Հարձակվողական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պաշտպանական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գործողությունների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տակտիկա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Խաղի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տիրապետում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EB0385" w:rsidTr="000A78B1">
        <w:tc>
          <w:tcPr>
            <w:tcW w:w="14567" w:type="dxa"/>
            <w:gridSpan w:val="6"/>
          </w:tcPr>
          <w:p w:rsidR="007A2A36" w:rsidRPr="00EB0385" w:rsidRDefault="007A2A36" w:rsidP="000A78B1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EB0385">
              <w:rPr>
                <w:rFonts w:ascii="Sylfaen" w:hAnsi="Sylfaen"/>
                <w:b/>
                <w:lang w:val="hy-AM"/>
              </w:rPr>
              <w:lastRenderedPageBreak/>
              <w:t>Հանդբոլ</w:t>
            </w:r>
            <w:r w:rsidR="002B37E1">
              <w:rPr>
                <w:rFonts w:ascii="Sylfaen" w:hAnsi="Sylfaen"/>
                <w:b/>
                <w:lang w:val="hy-AM"/>
              </w:rPr>
              <w:t xml:space="preserve"> 4</w:t>
            </w:r>
            <w:r w:rsidRPr="00EB0385">
              <w:rPr>
                <w:rFonts w:ascii="Sylfaen" w:hAnsi="Sylfaen"/>
                <w:b/>
                <w:lang w:val="hy-AM"/>
              </w:rPr>
              <w:t xml:space="preserve"> ժամ</w:t>
            </w:r>
          </w:p>
        </w:tc>
      </w:tr>
      <w:tr w:rsidR="007A2A36" w:rsidRPr="00CC2BCD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26</w:t>
            </w:r>
          </w:p>
        </w:tc>
        <w:tc>
          <w:tcPr>
            <w:tcW w:w="2683" w:type="dxa"/>
          </w:tcPr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Հանդբոլիստի կեցվածքով տեղաշարժեր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 w:val="restart"/>
          </w:tcPr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մրապնդել գնդակով փոխանցումների, վարման, նետման, հարձակվողական և պաշտպանողական տակտիկաան գործողությունների կատարման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տեխնիկան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հի</w:t>
            </w:r>
            <w:r w:rsid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նկական կանոններով հանդբոլ խաղալ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Մշակել արագաշարժությունը, դիմացկունությունը, ճկունությունը, ճարպկությունը, մկանային ուժը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Նպաստել համարձակության, ինքնատիրապետման, համագործակցության, հարդուրժողականության, փոխօգնության կարողությունների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Դաստիարակել կամքի ուժ և ինքնուրույն որոշումներ կայացնելու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B0385" w:rsidRDefault="007A2A36" w:rsidP="000A78B1">
            <w:pPr>
              <w:rPr>
                <w:lang w:val="hy-AM"/>
              </w:rPr>
            </w:pPr>
            <w:r>
              <w:rPr>
                <w:rFonts w:ascii="Wingdings" w:eastAsiaTheme="minorHAnsi" w:hAnsi="Wingdings" w:cs="Wingdings"/>
                <w:sz w:val="20"/>
                <w:szCs w:val="20"/>
                <w:lang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 xml:space="preserve">Նպաստել ֆիզիկական համակողմանի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lastRenderedPageBreak/>
              <w:t>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vMerge w:val="restart"/>
          </w:tcPr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Տիրապետել գնդակի ընդունման, վարման, փոխանցման, նետման հմտություններին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խաղընկերոջ դիմաբրոթյամբ տարբեր դիրքերից և ձևերով գնդակը նետել դարպասին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կիրառել հարձակվողական և պաշտպանական տակտիկական գործողոիթյուններ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Ունենալ թիմային մտածելակերպ և դրսևվորել պատասխանատվության, փոխօգնության, համագործակցության , փոխադարձ հարգանքի վարքագիծ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դժվարությունները հաղթահարելու կամք, տարբեր իրավիճակներում արագ կողմնորոշվելու և որոշումներ կայացնելու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lang w:val="hy-AM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Կարողանալ դրսևորել արագաշարժության, 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դիմացկունության, դիպուկության, ճարպկության, ուժային, ցատկունակության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EB0385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 w:val="restart"/>
          </w:tcPr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Մարզախաղերի միջոցով սովորողները ուսումնասիրում են այն ուղիները, որոնցով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բացահայտում են իրենց ֆիզիկական հնարավորությունները և արտահայտում են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գաղափարներ, համոզմունքներ, արժեքներ, զգացումներ, բնության երևույթներ,</w:t>
            </w:r>
            <w:r w:rsidR="00CC2BCD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 դրսևորումներ, արժևորում ենք գեղագիտությանը և ստեղծարարությունը</w:t>
            </w:r>
            <w:r w:rsidR="00CC2BCD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դաստիարակությունում և սպորտում: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մարզվող մարդու /մարզիկի/ իրավունքները և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պարտականությունները, մարզական</w:t>
            </w:r>
            <w:r w:rsidR="00CC2BCD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կազմակերպությունների և անհատ-համայնք-հասարակություն հարաբերությունները, ռեսուրսների տեղաբաշխումը, հավասար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հնարավորությունները, հակամարտության և խաղաղության բանաձևերը</w:t>
            </w:r>
            <w:r w:rsidR="00CC2BCD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/մարզաձևերի կանոններն և մրցման օրենքները/: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Ֆիզիկական կուլտուրա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հասկացողությունը, ինչպես նաև &lt;&lt;Հանդբոլ&gt;&gt; մարզաձևը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շատ մեծ և բարդ է այն միանգամից և ամբողջապես ուսումնասիրելու համար: Դրա</w:t>
            </w:r>
            <w:r w:rsidR="00CC2BCD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 այն ուսումնասիրում են մաս առ մաս: Ուսումնասիրության միավորը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համակարգն է: Համակարգը միմյանց հետ կապված հասկացությունների մեկ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ամբողջություն է: Համակարգը կարող է կազմված լինել, օրինակ, շարժումներից,</w:t>
            </w:r>
            <w:r w:rsidR="00CC2BCD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վարժություններից, խաղերից, մարզաձևերից: Համակարգն ունի սահմաններ,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բաղադրիչներ և հետադարձ կապ: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մարզախաղերում դրսևորվող համոզմունքները,</w:t>
            </w:r>
          </w:p>
          <w:p w:rsidR="007A2A36" w:rsidRPr="003140D1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արժեհամակարգը, անձնական, ֆիզիկական, մտավոր, սոցիալական, հոգևոր</w:t>
            </w:r>
          </w:p>
          <w:p w:rsidR="007A2A36" w:rsidRPr="003140D1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առողջությունը, մարդկային փոխհարաբերությունները, ընտանիքում, ընկերական</w:t>
            </w:r>
          </w:p>
          <w:p w:rsidR="007A2A36" w:rsidRPr="003140D1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շրջապատում, համայնքում, ինչպես նաև մշակութային ընդհանրությունները և</w:t>
            </w:r>
          </w:p>
          <w:p w:rsidR="007A2A36" w:rsidRPr="00CC2BCD" w:rsidRDefault="007A2A36" w:rsidP="00CC2BC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տարբերությունները: Մարդու նկարագիրը և արժանապատվությունը, բարոյական</w:t>
            </w:r>
            <w:r w:rsidR="00CC2BCD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CC2BCD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դատողությունը և բարևարքության գիտակցումը:</w:t>
            </w:r>
          </w:p>
        </w:tc>
        <w:tc>
          <w:tcPr>
            <w:tcW w:w="2551" w:type="dxa"/>
            <w:vMerge w:val="restart"/>
          </w:tcPr>
          <w:p w:rsidR="003B1E78" w:rsidRPr="00E904D4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հանդբոլ</w:t>
            </w:r>
          </w:p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0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/watch?v=pgYUUQKV3jA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&amp;list=RDCMUCO1yGooor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Ppek9OWVG2eZzw&amp;star</w:t>
            </w:r>
          </w:p>
          <w:p w:rsidR="003B1E78" w:rsidRPr="00E904D4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t_radio=1&amp;t=16s</w:t>
            </w:r>
          </w:p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1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/watch?v=Qroo0aXE4vk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&amp;list=RDCMUCU_GCc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LN--NZV4Xbn03fvow</w:t>
            </w:r>
          </w:p>
          <w:p w:rsidR="003B1E78" w:rsidRPr="00E904D4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&amp;start_radio=1&amp;t=24</w:t>
            </w:r>
          </w:p>
          <w:p w:rsidR="003B1E78" w:rsidRPr="00E904D4" w:rsidRDefault="003B1E78" w:rsidP="003B1E78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3B1E78" w:rsidRPr="00E904D4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2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/watch?v=1aB0akNmW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rA&amp;list=RDCMUCQ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v6vQXjDxD-JnQdIG9Zji</w:t>
            </w:r>
          </w:p>
          <w:p w:rsidR="007A2A36" w:rsidRDefault="003B1E78" w:rsidP="003B1E78">
            <w:pPr>
              <w:rPr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Q&amp;start_radio=1&amp;t=69</w:t>
            </w:r>
          </w:p>
        </w:tc>
      </w:tr>
      <w:tr w:rsidR="007A2A36" w:rsidRPr="00CC2BCD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27</w:t>
            </w:r>
          </w:p>
        </w:tc>
        <w:tc>
          <w:tcPr>
            <w:tcW w:w="2683" w:type="dxa"/>
          </w:tcPr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Գնդակի փոխանցում և վարում, ընդունում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CC2BCD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28</w:t>
            </w:r>
          </w:p>
        </w:tc>
        <w:tc>
          <w:tcPr>
            <w:tcW w:w="2683" w:type="dxa"/>
          </w:tcPr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Գնդակի նետում դարպասին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Default="007A2A36" w:rsidP="000A78B1">
            <w:pPr>
              <w:rPr>
                <w:lang w:val="hy-AM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Դարպասապահի խաղ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EB0385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29</w:t>
            </w:r>
          </w:p>
        </w:tc>
        <w:tc>
          <w:tcPr>
            <w:tcW w:w="2683" w:type="dxa"/>
          </w:tcPr>
          <w:p w:rsidR="007A2A36" w:rsidRPr="00EB0385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Հարձակվողական և պաշտպանողական տակտիկա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EB0385" w:rsidTr="000A78B1">
        <w:tc>
          <w:tcPr>
            <w:tcW w:w="14567" w:type="dxa"/>
            <w:gridSpan w:val="6"/>
          </w:tcPr>
          <w:p w:rsidR="007A2A36" w:rsidRPr="00B85C9C" w:rsidRDefault="007A2A36" w:rsidP="000A78B1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85C9C">
              <w:rPr>
                <w:rFonts w:ascii="Sylfaen" w:hAnsi="Sylfaen"/>
                <w:b/>
                <w:lang w:val="hy-AM"/>
              </w:rPr>
              <w:lastRenderedPageBreak/>
              <w:t>Ֆուտբոլ 12 ժամ</w:t>
            </w:r>
          </w:p>
        </w:tc>
      </w:tr>
      <w:tr w:rsidR="007A2A36" w:rsidRPr="00CC2BCD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30</w:t>
            </w:r>
          </w:p>
        </w:tc>
        <w:tc>
          <w:tcPr>
            <w:tcW w:w="2683" w:type="dxa"/>
          </w:tcPr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B85C9C">
              <w:rPr>
                <w:sz w:val="20"/>
                <w:szCs w:val="20"/>
                <w:lang w:val="hy-AM"/>
              </w:rPr>
              <w:t xml:space="preserve"> </w:t>
            </w:r>
            <w:r w:rsidRPr="00B85C9C">
              <w:rPr>
                <w:rFonts w:ascii="Sylfaen" w:hAnsi="Sylfaen" w:cs="Sylfaen"/>
                <w:sz w:val="20"/>
                <w:szCs w:val="20"/>
                <w:lang w:val="hy-AM"/>
              </w:rPr>
              <w:t>տիրապետման</w:t>
            </w:r>
            <w:r w:rsidRPr="00B85C9C">
              <w:rPr>
                <w:sz w:val="20"/>
                <w:szCs w:val="20"/>
                <w:lang w:val="hy-AM"/>
              </w:rPr>
              <w:t xml:space="preserve"> </w:t>
            </w:r>
            <w:r w:rsidRPr="00B85C9C">
              <w:rPr>
                <w:rFonts w:ascii="Sylfaen" w:hAnsi="Sylfaen" w:cs="Sylfaen"/>
                <w:sz w:val="20"/>
                <w:szCs w:val="20"/>
                <w:lang w:val="hy-AM"/>
              </w:rPr>
              <w:t>տեխնիկա։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Ֆուտբոլիստի կեցվածքով տեղաշարժեր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 w:val="restart"/>
          </w:tcPr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գնդակի կասեցման, վարման, հարվածների, խաբուսիկ շարժողական գործողությունների և գնդակի խլման կարողություններ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մրապնդել ֆուտբոլիստի կեցվածքով տեղաշարժերի հմտությունները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խաղի ընթացքում դիրքային հարձակման տակտիկական առաջադրանքների և տեխնիկական հնարքների կատարման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ևավորել համագործակցության, կազմակերպվածության, փոխօգնության, խաղընկերոջ նկատմամբ հարգանքի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շակել արագաշարժությունը, ճարպկությունը, կոորդինացիան, դիմացկունությունը, ցատկունակությունը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աստիարակել բարություն, ազնվություն, հարգանք խաղընկերոջ,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մրցակցի և մրցավարի նկատմամբ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B85C9C" w:rsidRDefault="007A2A36" w:rsidP="000A78B1">
            <w:pPr>
              <w:rPr>
                <w:lang w:val="hy-AM"/>
              </w:rPr>
            </w:pPr>
            <w:r>
              <w:rPr>
                <w:rFonts w:ascii="Wingdings" w:eastAsiaTheme="minorHAnsi" w:hAnsi="Wingdings" w:cs="Wingdings"/>
                <w:sz w:val="20"/>
                <w:szCs w:val="20"/>
                <w:lang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պաստել տակտիկական մտածելակերպի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vMerge w:val="restart"/>
          </w:tcPr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●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Տիրապետել գնդակի կասեցման, վարման, հարվածների, խաբուսիկ շարժողական գործողությունների և գնդակի խլման հմտություններին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կիրառել տեխնիկական տարրեր և տակտիկական առաջադրանքներ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Ունենալ թիմային մտածելակերպ և դրսևորել փոխօգնության, համագործակցության վարքագիծ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5C4920" w:rsidRPr="005C4920" w:rsidRDefault="005C4920" w:rsidP="005C492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համագործակցել լինել բարի, ազնիվ, հանդուրժող, ունենալ հարգանք բոլորի նկատմամբ</w:t>
            </w:r>
          </w:p>
          <w:p w:rsidR="007A2A36" w:rsidRPr="00B85C9C" w:rsidRDefault="005C4920" w:rsidP="005C4920">
            <w:pPr>
              <w:rPr>
                <w:lang w:val="hy-AM"/>
              </w:rPr>
            </w:pPr>
            <w:r w:rsidRPr="007D297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7D297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7D297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արագաշարժության, դիմացկունության, դիպուկության , ճարպկության, ուժային, ցատկունակության հմտություններ</w:t>
            </w:r>
          </w:p>
        </w:tc>
        <w:tc>
          <w:tcPr>
            <w:tcW w:w="3544" w:type="dxa"/>
            <w:vMerge w:val="restart"/>
          </w:tcPr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Մարզախաղերի միջոցով սովորողները ուսումնասիրում են այն ուղիները, որոնցով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բացահայտում են իրենց ֆիզիկական հնարավորությունները և արտահայտում են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գաղափարներ, համոզմունքներ, արժեքներ, զգացումներ, բնության երևույթներ,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 դրսևորումներ, արժևորում ենք գեղագիտությանը և ստեղծարարությունը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դաստիարակությունում և սպորտում: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մարզվող մարդու /մարզիկի/ իրավունքները և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պարտականությունները, մարզական կազմակերպությունների և անհատ-համայնք-հասարակություն հարաբերությունները, ռեսուրսների տեղաբաշխումը, հավասար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հնարավորությունները, հակամարտության և խաղաղության բանաձևերը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/մարզաձևերի կանոններն և մրցման օրենքները/: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նաև &lt;&lt;Ֆուտբոլ&gt;&gt; մարզաձևը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շատ մեծ և բարդ է այն միանգամից և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ամբողջապես ուսումնասիրելու համար: Դրա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 այն ուսումնասիրում են մաս առ մաս: Ուսումնասիրության միավորը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համակարգն է: Համակարգը միմյանց հետ կապված հասկացությունների մեկ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ամբողջություն է: Համակարգը կարող է կազմված լինել, օրինակ, շարժումներից,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վարժություններից, խաղերից, մարզաձևերից: Համակարգն ունի սահմաններ,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բաղադրիչներ և հետադարձ կապ: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մարզախաղերում դրսևորվող համոզմունքները,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արժեհամակարգը, անձնական, ֆիզիկական, մտավոր, սոցիալական, հոգևոր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առողջությունը, մարդկային փոխհարաբերությունները, ընտանիքում, ընկերական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շրջապատում, համայնքում, ինչպես նաև մշակութային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</w:t>
            </w:r>
          </w:p>
          <w:p w:rsidR="007A2A36" w:rsidRPr="00B85C9C" w:rsidRDefault="007A2A36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տարբերությունները: Մարդու նկարագիրը և արժանապատվությունը, բարոյական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դատողությունը և բարևարքության գիտակցումը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551" w:type="dxa"/>
            <w:vMerge w:val="restart"/>
          </w:tcPr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3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/watch?v=6TMnMiz4_GA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&amp;feature=share&amp;fbclid=I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wAR1lPZtuRU5Xy3Gol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Q30oqBm0aWXTI9kTY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UPwIbtkaG2GW_8E6-T</w:t>
            </w:r>
          </w:p>
          <w:p w:rsidR="003B1E78" w:rsidRPr="00E904D4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5sTLrok</w:t>
            </w:r>
          </w:p>
          <w:p w:rsidR="003B1E78" w:rsidRPr="00E904D4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4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B38">
              <w:rPr>
                <w:rFonts w:ascii="Sylfaen" w:hAnsi="Sylfaen"/>
                <w:sz w:val="20"/>
                <w:szCs w:val="20"/>
                <w:lang w:val="hy-AM"/>
              </w:rPr>
              <w:t>/watch?v=fYdNjrfUs6M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1E78" w:rsidRDefault="00EB7F2E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5" w:history="1">
              <w:r w:rsidR="003B1E7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/watch?v=rCIzVQjsLpM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&amp;feature=share&amp;fbclid=I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wAR0THGxijTLL-L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DQG5jThSZhqdX2hbd</w:t>
            </w:r>
          </w:p>
          <w:p w:rsidR="003B1E78" w:rsidRDefault="003B1E78" w:rsidP="003B1E7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KOR3iORQICEN4Cdt</w:t>
            </w:r>
          </w:p>
          <w:p w:rsidR="007A2A36" w:rsidRDefault="003B1E78" w:rsidP="003B1E78">
            <w:pPr>
              <w:rPr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hWnZptTAj4y0</w:t>
            </w:r>
          </w:p>
        </w:tc>
      </w:tr>
      <w:tr w:rsidR="007A2A36" w:rsidRPr="00EB0385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31</w:t>
            </w:r>
          </w:p>
        </w:tc>
        <w:tc>
          <w:tcPr>
            <w:tcW w:w="2683" w:type="dxa"/>
          </w:tcPr>
          <w:p w:rsidR="007A2A36" w:rsidRDefault="007A2A36" w:rsidP="000A78B1">
            <w:pPr>
              <w:rPr>
                <w:lang w:val="hy-AM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Գնդակի կասեցում, վարում, խլում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CC2BCD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32</w:t>
            </w:r>
          </w:p>
        </w:tc>
        <w:tc>
          <w:tcPr>
            <w:tcW w:w="2683" w:type="dxa"/>
          </w:tcPr>
          <w:p w:rsidR="007A2A36" w:rsidRDefault="007A2A36" w:rsidP="000A78B1">
            <w:pPr>
              <w:rPr>
                <w:lang w:val="hy-AM"/>
              </w:rPr>
            </w:pPr>
            <w:r w:rsidRPr="00652E93">
              <w:rPr>
                <w:rFonts w:ascii="Sylfaen" w:hAnsi="Sylfaen" w:cs="Sylfaen"/>
                <w:sz w:val="20"/>
                <w:szCs w:val="20"/>
                <w:lang w:val="hy-AM"/>
              </w:rPr>
              <w:t>Խաբքեր</w:t>
            </w:r>
            <w:r w:rsidRPr="00652E93">
              <w:rPr>
                <w:sz w:val="20"/>
                <w:szCs w:val="20"/>
                <w:lang w:val="hy-AM"/>
              </w:rPr>
              <w:t>`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հնարքներ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կատարելու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պայմանով</w:t>
            </w:r>
            <w:r w:rsidRPr="00E904D4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EB0385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33</w:t>
            </w:r>
          </w:p>
        </w:tc>
        <w:tc>
          <w:tcPr>
            <w:tcW w:w="2683" w:type="dxa"/>
          </w:tcPr>
          <w:p w:rsidR="007A2A36" w:rsidRDefault="007A2A36" w:rsidP="000A78B1">
            <w:pPr>
              <w:rPr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խլում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`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շարժվել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ընդառաջ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մրցակցին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ժամանակին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կտրուկ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հարվածել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խլելով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այն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մրցակցից։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ճշգրիտ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փոխանցել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խաղընկերոջը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նշանակետից։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CC2BCD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34</w:t>
            </w:r>
          </w:p>
        </w:tc>
        <w:tc>
          <w:tcPr>
            <w:tcW w:w="2683" w:type="dxa"/>
          </w:tcPr>
          <w:p w:rsidR="007A2A36" w:rsidRDefault="007A2A36" w:rsidP="000A78B1">
            <w:pPr>
              <w:rPr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Գնդակը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խաղի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մեջ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մտցնելը</w:t>
            </w:r>
            <w:r w:rsidRPr="00E904D4">
              <w:rPr>
                <w:b/>
                <w:sz w:val="20"/>
                <w:szCs w:val="20"/>
                <w:lang w:val="hy-AM"/>
              </w:rPr>
              <w:t>`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մեջ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մտցնել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նետումով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ազատ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հարվածով։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CC2BCD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35</w:t>
            </w:r>
          </w:p>
        </w:tc>
        <w:tc>
          <w:tcPr>
            <w:tcW w:w="2683" w:type="dxa"/>
          </w:tcPr>
          <w:p w:rsidR="007A2A36" w:rsidRDefault="007A2A36" w:rsidP="000A78B1">
            <w:pPr>
              <w:rPr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Աճպարարություն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Աճպարա-րություն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ոտնաթմբով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ազդրով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գլխով</w:t>
            </w:r>
            <w:r w:rsidRPr="00A71E8D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EB0385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36</w:t>
            </w:r>
          </w:p>
        </w:tc>
        <w:tc>
          <w:tcPr>
            <w:tcW w:w="2683" w:type="dxa"/>
          </w:tcPr>
          <w:p w:rsidR="007A2A36" w:rsidRDefault="007A2A36" w:rsidP="000A78B1">
            <w:pPr>
              <w:rPr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Դարպասապահի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Տարբեր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արագությամբ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կրծքից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ցած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նետած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բռնում։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ձեռքով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որսում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մղում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տուգանային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հրապարակի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շրջանա-կում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գնալ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ընդառաջ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տեղից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դուրս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գալով։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Գնդակը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lastRenderedPageBreak/>
              <w:t>խաղընկերոջը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փոխանցելու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կարողություն</w:t>
            </w:r>
            <w:r w:rsidRPr="00A71E8D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CC2BCD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37</w:t>
            </w:r>
          </w:p>
        </w:tc>
        <w:tc>
          <w:tcPr>
            <w:tcW w:w="2683" w:type="dxa"/>
          </w:tcPr>
          <w:p w:rsidR="007A2A36" w:rsidRDefault="007A2A36" w:rsidP="000A78B1">
            <w:pPr>
              <w:rPr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Հարձակողական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տակտիկա։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Դիրքային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հարձակում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փոխելով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խաղացողների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դասավորությունը։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Ազատ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հարձակման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տակտիկա։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Տեղաշարժեր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ողջ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խաղահրապարակով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ստանալու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նպատակով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Դուրս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գալ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ազատ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գոռի</w:t>
            </w:r>
            <w:r w:rsidRPr="00E904D4">
              <w:rPr>
                <w:sz w:val="20"/>
                <w:szCs w:val="20"/>
                <w:lang w:val="hy-AM"/>
              </w:rPr>
              <w:t xml:space="preserve"> «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բացում</w:t>
            </w:r>
            <w:r w:rsidRPr="00E904D4">
              <w:rPr>
                <w:sz w:val="20"/>
                <w:szCs w:val="20"/>
                <w:lang w:val="hy-AM"/>
              </w:rPr>
              <w:t>», «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փակել</w:t>
            </w:r>
            <w:r w:rsidRPr="00E904D4">
              <w:rPr>
                <w:sz w:val="20"/>
                <w:szCs w:val="20"/>
                <w:lang w:val="hy-AM"/>
              </w:rPr>
              <w:t xml:space="preserve">»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տեղաշարժերը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պաշտպանության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հաղթահարում։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CC2BCD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38</w:t>
            </w:r>
          </w:p>
        </w:tc>
        <w:tc>
          <w:tcPr>
            <w:tcW w:w="2683" w:type="dxa"/>
          </w:tcPr>
          <w:p w:rsidR="007A2A36" w:rsidRDefault="007A2A36" w:rsidP="000A78B1">
            <w:pPr>
              <w:rPr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Խմբակային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գործողություններ։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Խաղընկերների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համագործակցություն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գրոհելիս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դարպասի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մոտակայքում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ճիշտ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կազմակերպում։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EB0385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39</w:t>
            </w:r>
          </w:p>
        </w:tc>
        <w:tc>
          <w:tcPr>
            <w:tcW w:w="2683" w:type="dxa"/>
          </w:tcPr>
          <w:p w:rsidR="007A2A36" w:rsidRDefault="007A2A36" w:rsidP="000A78B1">
            <w:pPr>
              <w:rPr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Պաշտպանական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տակտիկա</w:t>
            </w:r>
            <w:r w:rsidRPr="00E904D4">
              <w:rPr>
                <w:b/>
                <w:sz w:val="20"/>
                <w:szCs w:val="20"/>
                <w:lang w:val="hy-AM"/>
              </w:rPr>
              <w:t>.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Անհատական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փակում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փոխանցումներին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հակազդելու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կարողություն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հակազ-դում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դարպասին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կատարվող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հարված-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ներին։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Խմբակային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CC2BCD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40</w:t>
            </w:r>
          </w:p>
        </w:tc>
        <w:tc>
          <w:tcPr>
            <w:tcW w:w="2683" w:type="dxa"/>
          </w:tcPr>
          <w:p w:rsidR="007A2A36" w:rsidRDefault="007A2A36" w:rsidP="000A78B1">
            <w:pPr>
              <w:rPr>
                <w:lang w:val="hy-AM"/>
              </w:rPr>
            </w:pP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Դիրքի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ճիշտ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ընտրություն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արդյունավետ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հակազդում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քանակապես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հավասար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քանակական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առավելություն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ունեցող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EB0385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41</w:t>
            </w:r>
          </w:p>
        </w:tc>
        <w:tc>
          <w:tcPr>
            <w:tcW w:w="2683" w:type="dxa"/>
          </w:tcPr>
          <w:p w:rsidR="007A2A36" w:rsidRDefault="007A2A36" w:rsidP="000A78B1">
            <w:pPr>
              <w:rPr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Խաղային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կարողություն։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Երկկողմանի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խաղ</w:t>
            </w:r>
            <w:r w:rsidRPr="00A71E8D">
              <w:rPr>
                <w:sz w:val="20"/>
                <w:szCs w:val="20"/>
                <w:lang w:val="hy-AM"/>
              </w:rPr>
              <w:t xml:space="preserve"> «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ֆուտբոլի</w:t>
            </w:r>
            <w:r w:rsidRPr="00A71E8D">
              <w:rPr>
                <w:sz w:val="20"/>
                <w:szCs w:val="20"/>
                <w:lang w:val="hy-AM"/>
              </w:rPr>
              <w:t xml:space="preserve">»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պարզեցված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կանոններով։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Տեխնիկայի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յուրացված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տարրերի</w:t>
            </w:r>
            <w:r w:rsidRPr="00A71E8D">
              <w:rPr>
                <w:sz w:val="20"/>
                <w:szCs w:val="20"/>
                <w:lang w:val="hy-AM"/>
              </w:rPr>
              <w:t xml:space="preserve"> (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կասեցում</w:t>
            </w:r>
            <w:r w:rsidRPr="00A71E8D">
              <w:rPr>
                <w:sz w:val="20"/>
                <w:szCs w:val="20"/>
                <w:lang w:val="hy-AM"/>
              </w:rPr>
              <w:t>-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վարում</w:t>
            </w:r>
            <w:r w:rsidRPr="00A71E8D">
              <w:rPr>
                <w:sz w:val="20"/>
                <w:szCs w:val="20"/>
                <w:lang w:val="hy-AM"/>
              </w:rPr>
              <w:t>-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հարվածներ</w:t>
            </w:r>
            <w:r w:rsidRPr="00A71E8D">
              <w:rPr>
                <w:sz w:val="20"/>
                <w:szCs w:val="20"/>
                <w:lang w:val="hy-AM"/>
              </w:rPr>
              <w:t xml:space="preserve">)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համակցումներ։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Հարձակողական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պաշտպանողական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խաղային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առաջադրանքներ։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Խաղ</w:t>
            </w:r>
            <w:r>
              <w:rPr>
                <w:sz w:val="20"/>
                <w:szCs w:val="20"/>
              </w:rPr>
              <w:t xml:space="preserve"> </w:t>
            </w:r>
            <w:r w:rsidRPr="00A71E8D">
              <w:rPr>
                <w:sz w:val="20"/>
                <w:szCs w:val="20"/>
              </w:rPr>
              <w:t xml:space="preserve"> 6X6, 7X7, 8X8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դեմ</w:t>
            </w:r>
            <w:r w:rsidRPr="00A71E8D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EB0385" w:rsidTr="000A78B1">
        <w:tc>
          <w:tcPr>
            <w:tcW w:w="14567" w:type="dxa"/>
            <w:gridSpan w:val="6"/>
          </w:tcPr>
          <w:p w:rsidR="007A2A36" w:rsidRDefault="007A2A36" w:rsidP="000A78B1">
            <w:pPr>
              <w:jc w:val="center"/>
              <w:rPr>
                <w:lang w:val="hy-AM"/>
              </w:rPr>
            </w:pPr>
            <w:r w:rsidRPr="003E5016">
              <w:rPr>
                <w:rFonts w:ascii="Sylfaen" w:eastAsiaTheme="minorHAnsi" w:hAnsi="Sylfaen" w:cs="Sylfaen"/>
                <w:b/>
                <w:sz w:val="20"/>
                <w:szCs w:val="20"/>
                <w:lang w:val="hy-AM" w:eastAsia="en-US"/>
              </w:rPr>
              <w:t xml:space="preserve">Ընտրովի ուսումնական նյութ – 4 ժամ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դահուկային պատրաստություն</w:t>
            </w:r>
          </w:p>
        </w:tc>
      </w:tr>
      <w:tr w:rsidR="007A2A36" w:rsidRPr="00CC2BCD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42</w:t>
            </w:r>
          </w:p>
        </w:tc>
        <w:tc>
          <w:tcPr>
            <w:tcW w:w="2683" w:type="dxa"/>
          </w:tcPr>
          <w:p w:rsidR="007A2A36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ւժային պատրաստության նշանակությունը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 w:val="restart"/>
          </w:tcPr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ովորեցնել մկանային ուժի մշակման մեթոդները և միջոցները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շակել ուժ և արագաուժային ընդունակությունները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Ծ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անոթացնել հայ ըմբիշների միջազգային նվաճումների մասին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lastRenderedPageBreak/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ւսուցանել ընբշամարտի տեխնիկական հնարքներ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իտելիքներ հաղորդել տուրիզմի առողջարարական , կրթական, դաստիարակչական նշանակության մասին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ովորեցնել տեղանքում քարտեզով և բնության կողմնորոշիչներով կողմնորոշման 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ևավորել բարձունքներ հաղթահարելու կարողություններ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եղեկացնել սեղանի թենիսի պարապմունքների ներգործության մասին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A2A36" w:rsidRPr="003A0048" w:rsidRDefault="003A0048" w:rsidP="003A0048">
            <w:pPr>
              <w:rPr>
                <w:lang w:val="hy-AM"/>
              </w:rPr>
            </w:pPr>
            <w:r w:rsidRPr="003A0048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ւսուցանել սեղանի թենիսի տեխնիկայի հնարքները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vMerge w:val="restart"/>
          </w:tcPr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Դրսևորել ծանրաձողով ուժային վարժություններ կատարելու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Դրսևորել ուժ և արագաուժային ընդունակություններ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Գիտենալ ըմբշամարտի դերն ու նշանակությունը 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պատանիներին զինվորական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ծառայության նախապատրաստման գործում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Կատարել ծնկադիր դրությունից շրջումներ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րսևորել արագաշարժություն, ճկունություն, ճարպկություն, ուժ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նախաձեռնություն, ինքնուրույնություն, ինքնքտիրապետում, սեփական շարժողական գործողությունների գնահատման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համագործակցել լինել բարի, ազնիվ, հանդուրժող, ունենալ հարգանք բոլորի նկատմամբ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Գիտենալ տուրիզմի սոցիալական և կիրառական նշանակությունները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հաղթահարել բնական արգելքները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տուժածին ցույց տալ առաջին բուժօգնություն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կատարել ապահովման և ինքապահովման հնարքները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Դրսևորել արագաշարժություն, դիմացկունություն, ուժ և կոորդինացիա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Դրսևորել կարգապահություն, փոխօգնուփյուն, համագործակցություն, կամք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Գիտենալ սեղանի թենիսի ինքնուրույն պարապմունքների կազմակերպման 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Տիրապետել կտրված և պտտված հարվածների տեխնիկային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հմտորեն կատարել սկզբնահարվածներ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արագաշարժության, դիպուկության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ճարպկության, ռեակցիայի արագության, ցատկունակության հմտություններ, կամք և</w:t>
            </w:r>
          </w:p>
          <w:p w:rsidR="007A2A36" w:rsidRPr="003A0048" w:rsidRDefault="003A0048" w:rsidP="003A0048">
            <w:pPr>
              <w:rPr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Կազմակերպվածություն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544" w:type="dxa"/>
            <w:vMerge w:val="restart"/>
          </w:tcPr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Մարզախաղերի և ուժային պատրաստության միջոցով սովորողները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ուսումնասիրում են այն ուղիները, որոնցով բացահայտում են իրենց ֆիզիկական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հնարավորությունները և արտահայտում են գաղափարներ, 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համոզմունքներ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արժեքներ, զգացումներ, բնության երևույթներ, մշակույթի դրսևորումներ, արժևորում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ենք գեղագիտությանը և ստեղծարարությունը ֆիզիկական դաստիարակությունում և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սպորտում: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մարզվող մարդու /մարզիկի/ իրավունքները և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մարզական կազմակերպությունների և անհատ-համայնք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-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հասարակություն հարաբերությունները, ռեսուրսների տեղաբաշխումը, հավասար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հնարավորությունները, հակամարտության և խաղաղության բանաձևերը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/մարզաձևերի կանոններն և մրցման օրենքները/: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նաև ուժային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պատրաստության վարժությունների համակարգերը , տուրիստական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պատրաստությունը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, «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Սեղանի թենիս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», «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Ըմբշամարտ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»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, մարզաձևերը շատ մեծ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և բարդ է այն միանգամից և ամբողջապես ուսումնասիրելու համար: Դրա համար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այն ուսումնասիրում են մաս առ մաս: Ուսումնասիրության միավորը համակարգն է: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Համակարգը միմյանց հետ կապված հասկացությունների մեկ ամբողջություն է: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Համակարգը կարող է կազմված լինել, օրինակ, շարժումներից, վարժություններից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խաղերից, մարզաձևերից: Համակարգն ունի սահմաններ, բաղադրիչներ և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հետադարձ կապ: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մարզախաղերում դրսևորվող համոզմունքները,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արժեհամակարգը, անձնական, ֆիզիկական, մտավոր, սոցիալական, հոգևոր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առողջությունը, մարդկային փոխհարաբերությունները, ընտանիքում, ընկերական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շրջապատում, համայնքում, ինչպես նաև մշակութային ընդհանրությունները և</w:t>
            </w:r>
          </w:p>
          <w:p w:rsidR="007A2A36" w:rsidRPr="00B85C9C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տարբերությունները: Մարդու նկարագիրը և արժանապատվությունը, բարոյական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դատողությունը և բարևարքության գիտակցումը:</w:t>
            </w:r>
          </w:p>
        </w:tc>
        <w:tc>
          <w:tcPr>
            <w:tcW w:w="2551" w:type="dxa"/>
            <w:vMerge w:val="restart"/>
          </w:tcPr>
          <w:p w:rsidR="007A2A36" w:rsidRDefault="007A2A36" w:rsidP="003B1E78">
            <w:pPr>
              <w:rPr>
                <w:lang w:val="hy-AM"/>
              </w:rPr>
            </w:pPr>
          </w:p>
        </w:tc>
      </w:tr>
      <w:tr w:rsidR="007A2A36" w:rsidRPr="00CC2BCD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43</w:t>
            </w:r>
          </w:p>
        </w:tc>
        <w:tc>
          <w:tcPr>
            <w:tcW w:w="2683" w:type="dxa"/>
          </w:tcPr>
          <w:p w:rsidR="007A2A36" w:rsidRPr="00B85C9C" w:rsidRDefault="003A0048" w:rsidP="000A78B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մբշամարտի ուսուցման մեթոդները և միջոցները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3A0048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44</w:t>
            </w:r>
          </w:p>
        </w:tc>
        <w:tc>
          <w:tcPr>
            <w:tcW w:w="2683" w:type="dxa"/>
          </w:tcPr>
          <w:p w:rsidR="007A2A36" w:rsidRPr="003A0048" w:rsidRDefault="003A0048" w:rsidP="000A78B1">
            <w:pPr>
              <w:rPr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ուրիստական պատրաստության նշանակությունը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  <w:tr w:rsidR="007A2A36" w:rsidRPr="00CC2BCD" w:rsidTr="000A78B1">
        <w:tc>
          <w:tcPr>
            <w:tcW w:w="502" w:type="dxa"/>
          </w:tcPr>
          <w:p w:rsidR="007A2A36" w:rsidRPr="008D1D1D" w:rsidRDefault="007A2A36" w:rsidP="000A78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45</w:t>
            </w:r>
          </w:p>
        </w:tc>
        <w:tc>
          <w:tcPr>
            <w:tcW w:w="2683" w:type="dxa"/>
          </w:tcPr>
          <w:p w:rsidR="007A2A36" w:rsidRDefault="003A0048" w:rsidP="003A0048">
            <w:pP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եղանի թենիսի 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ուսուցման մեթոդները և միջոցները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Default="003A0048" w:rsidP="003A0048">
            <w:pP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</w:p>
          <w:p w:rsidR="003A0048" w:rsidRPr="003A0048" w:rsidRDefault="003A0048" w:rsidP="003A0048">
            <w:pPr>
              <w:rPr>
                <w:rFonts w:ascii="Sylfaen" w:eastAsiaTheme="minorHAnsi" w:hAnsi="Sylfaen" w:cs="Sylfaen"/>
                <w:b/>
                <w:sz w:val="20"/>
                <w:szCs w:val="20"/>
                <w:lang w:val="hy-AM" w:eastAsia="en-US"/>
              </w:rPr>
            </w:pPr>
            <w:r w:rsidRPr="003A0048">
              <w:rPr>
                <w:rFonts w:ascii="Sylfaen" w:eastAsiaTheme="minorHAnsi" w:hAnsi="Sylfaen" w:cs="Sylfaen"/>
                <w:b/>
                <w:sz w:val="20"/>
                <w:szCs w:val="20"/>
                <w:lang w:val="hy-AM" w:eastAsia="en-US"/>
              </w:rPr>
              <w:t>Նյութը ընտրել հարմարացնելով՝ տեղանքին, ուսուցչի մասնագիտական կարողություններին, երեխաների նախասիրություններին, ...</w:t>
            </w:r>
          </w:p>
          <w:p w:rsidR="003A0048" w:rsidRDefault="003A0048" w:rsidP="003A0048">
            <w:pP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 ընբշամարտի տեխնիկական հնարքներ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 տեղանքում քարտեզով և բնության կողմնորոշիչներով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կողմնորոշման 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 բարձունքների հաղթահարումներ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արբեր մարզական գործիքների կիրառամամբ կատարել</w:t>
            </w:r>
          </w:p>
          <w:p w:rsidR="003A0048" w:rsidRPr="003A0048" w:rsidRDefault="003A0048" w:rsidP="003A0048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ուժային ֆիզիկական վարժություններ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A0048" w:rsidRPr="003A0048" w:rsidRDefault="003A0048" w:rsidP="003A0048">
            <w:pPr>
              <w:rPr>
                <w:lang w:val="hy-AM"/>
              </w:rPr>
            </w:pP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A004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3A004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 սեղանի թենիսի տեխնիկական հնարքներ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A2A36" w:rsidRDefault="007A2A36" w:rsidP="000A78B1">
            <w:pPr>
              <w:rPr>
                <w:lang w:val="hy-AM"/>
              </w:rPr>
            </w:pPr>
          </w:p>
        </w:tc>
      </w:tr>
    </w:tbl>
    <w:p w:rsidR="007A2A36" w:rsidRPr="00723EB4" w:rsidRDefault="007A2A36" w:rsidP="007A2A36">
      <w:pPr>
        <w:rPr>
          <w:lang w:val="hy-AM"/>
        </w:rPr>
      </w:pPr>
    </w:p>
    <w:p w:rsidR="004C5203" w:rsidRPr="004C5203" w:rsidRDefault="004C5203" w:rsidP="004C520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b/>
          <w:sz w:val="20"/>
          <w:szCs w:val="20"/>
          <w:lang w:val="hy-AM" w:eastAsia="en-US"/>
        </w:rPr>
      </w:pPr>
      <w:r w:rsidRPr="004C5203">
        <w:rPr>
          <w:rFonts w:ascii="Sylfaen" w:eastAsiaTheme="minorHAnsi" w:hAnsi="Sylfaen" w:cs="Sylfaen"/>
          <w:b/>
          <w:sz w:val="20"/>
          <w:szCs w:val="20"/>
          <w:lang w:val="hy-AM" w:eastAsia="en-US"/>
        </w:rPr>
        <w:t>Առարկայական կապեր</w:t>
      </w:r>
    </w:p>
    <w:p w:rsidR="004C5203" w:rsidRPr="004C5203" w:rsidRDefault="004C5203" w:rsidP="004C520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>
        <w:rPr>
          <w:rFonts w:ascii="Sylfaen" w:eastAsiaTheme="minorHAnsi" w:hAnsi="Sylfaen" w:cs="Sylfaen"/>
          <w:sz w:val="20"/>
          <w:szCs w:val="20"/>
          <w:lang w:val="hy-AM" w:eastAsia="en-US"/>
        </w:rPr>
        <w:t>Հ</w:t>
      </w:r>
      <w:r w:rsidRPr="004C5203">
        <w:rPr>
          <w:rFonts w:ascii="Sylfaen" w:eastAsiaTheme="minorHAnsi" w:hAnsi="Sylfaen" w:cs="Sylfaen"/>
          <w:sz w:val="20"/>
          <w:szCs w:val="20"/>
          <w:lang w:val="hy-AM" w:eastAsia="en-US"/>
        </w:rPr>
        <w:t>այոց լեզու- բանավոր խոսք կառուցելու ունակություն, մասնագիտական բառապաշարի հարստացում,</w:t>
      </w:r>
    </w:p>
    <w:p w:rsidR="004C5203" w:rsidRPr="004C5203" w:rsidRDefault="004C5203" w:rsidP="004C520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4C5203">
        <w:rPr>
          <w:rFonts w:ascii="Sylfaen" w:eastAsiaTheme="minorHAnsi" w:hAnsi="Sylfaen" w:cs="Sylfaen"/>
          <w:sz w:val="20"/>
          <w:szCs w:val="20"/>
          <w:lang w:val="hy-AM" w:eastAsia="en-US"/>
        </w:rPr>
        <w:lastRenderedPageBreak/>
        <w:t>Մաթեմատիկա- թվագիտություն, հաշվողական կարողություններ, մոդելավորում,</w:t>
      </w:r>
    </w:p>
    <w:p w:rsidR="004C5203" w:rsidRPr="004C5203" w:rsidRDefault="004C5203" w:rsidP="004C520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4C5203">
        <w:rPr>
          <w:rFonts w:ascii="Sylfaen" w:eastAsiaTheme="minorHAnsi" w:hAnsi="Sylfaen" w:cs="Sylfaen"/>
          <w:sz w:val="20"/>
          <w:szCs w:val="20"/>
          <w:lang w:val="hy-AM" w:eastAsia="en-US"/>
        </w:rPr>
        <w:t>Կենսաբանություն- մարդու անատոմիա և ֆիզոլոգիա ՝ մկանային, նյարդային և օրգան համակարգերի իմացությունՖիզիկա –պատկերացունմեր կազմել</w:t>
      </w:r>
    </w:p>
    <w:p w:rsidR="004C5203" w:rsidRPr="004C5203" w:rsidRDefault="004C5203" w:rsidP="004C520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4C5203">
        <w:rPr>
          <w:rFonts w:ascii="Sylfaen" w:eastAsiaTheme="minorHAnsi" w:hAnsi="Sylfaen" w:cs="Sylfaen"/>
          <w:sz w:val="20"/>
          <w:szCs w:val="20"/>
          <w:lang w:val="hy-AM" w:eastAsia="en-US"/>
        </w:rPr>
        <w:t>կենսամեխանիկայի օրենքներից, ձևավորել գիտելիքներ շարժումների դինամիկայի, ստատիկայի և կինեմատիկայի հիմունքներից, ուժերի՝ ճնշման,</w:t>
      </w:r>
    </w:p>
    <w:p w:rsidR="004C5203" w:rsidRPr="004C5203" w:rsidRDefault="004C5203" w:rsidP="004C520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4C5203">
        <w:rPr>
          <w:rFonts w:ascii="Sylfaen" w:eastAsiaTheme="minorHAnsi" w:hAnsi="Sylfaen" w:cs="Sylfaen"/>
          <w:sz w:val="20"/>
          <w:szCs w:val="20"/>
          <w:lang w:val="hy-AM" w:eastAsia="en-US"/>
        </w:rPr>
        <w:t>առաձգականության, շփման, ծանրության, ազդեցության մասին ,</w:t>
      </w:r>
    </w:p>
    <w:p w:rsidR="004C5203" w:rsidRPr="004C5203" w:rsidRDefault="004C5203" w:rsidP="004C520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4C5203">
        <w:rPr>
          <w:rFonts w:ascii="Sylfaen" w:eastAsiaTheme="minorHAnsi" w:hAnsi="Sylfaen" w:cs="Sylfaen"/>
          <w:sz w:val="20"/>
          <w:szCs w:val="20"/>
          <w:lang w:val="hy-AM" w:eastAsia="en-US"/>
        </w:rPr>
        <w:t>Տհտ- համակարգչից և համացանցից օգտվելու իմացություն, գիտենա նյութի համակարգչային ներկայացման ձևերը</w:t>
      </w:r>
    </w:p>
    <w:p w:rsidR="004C5203" w:rsidRPr="004C5203" w:rsidRDefault="004C5203" w:rsidP="004C520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4C5203">
        <w:rPr>
          <w:rFonts w:ascii="Sylfaen" w:eastAsiaTheme="minorHAnsi" w:hAnsi="Sylfaen" w:cs="Sylfaen"/>
          <w:sz w:val="20"/>
          <w:szCs w:val="20"/>
          <w:lang w:val="hy-AM" w:eastAsia="en-US"/>
        </w:rPr>
        <w:t>Ռուսերեն և օտար լեզուներ – իմանա կարդալ ,գրել, հասկանալ և թարգմանել հայերեն</w:t>
      </w:r>
    </w:p>
    <w:p w:rsidR="004C5203" w:rsidRPr="004C5203" w:rsidRDefault="004C5203" w:rsidP="004C520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4C5203">
        <w:rPr>
          <w:rFonts w:ascii="Sylfaen" w:eastAsiaTheme="minorHAnsi" w:hAnsi="Sylfaen" w:cs="Sylfaen"/>
          <w:sz w:val="20"/>
          <w:szCs w:val="20"/>
          <w:lang w:val="hy-AM" w:eastAsia="en-US"/>
        </w:rPr>
        <w:t>Պատմություն – ծանոթ լինել պատմական տվյալներին</w:t>
      </w:r>
    </w:p>
    <w:p w:rsidR="004C5203" w:rsidRPr="004C5203" w:rsidRDefault="004C5203" w:rsidP="004C520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4C5203">
        <w:rPr>
          <w:rFonts w:ascii="Sylfaen" w:eastAsiaTheme="minorHAnsi" w:hAnsi="Sylfaen" w:cs="Sylfaen"/>
          <w:sz w:val="20"/>
          <w:szCs w:val="20"/>
          <w:lang w:val="hy-AM" w:eastAsia="en-US"/>
        </w:rPr>
        <w:t>Նզպ – արտակարգ իրավիճակներում կողմնորոշվելու հմտություններ</w:t>
      </w:r>
    </w:p>
    <w:p w:rsidR="004C5203" w:rsidRPr="002B37E1" w:rsidRDefault="004C5203" w:rsidP="004C5203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b/>
          <w:sz w:val="20"/>
          <w:szCs w:val="20"/>
          <w:lang w:val="hy-AM" w:eastAsia="en-US"/>
        </w:rPr>
      </w:pPr>
      <w:r w:rsidRPr="002B37E1">
        <w:rPr>
          <w:rFonts w:ascii="Sylfaen" w:eastAsiaTheme="minorHAnsi" w:hAnsi="Sylfaen" w:cs="Sylfaen"/>
          <w:b/>
          <w:sz w:val="20"/>
          <w:szCs w:val="20"/>
          <w:lang w:val="hy-AM" w:eastAsia="en-US"/>
        </w:rPr>
        <w:t>Կապը հանրակրթության չափորոշչի վերջնարդյունքների հետ</w:t>
      </w:r>
    </w:p>
    <w:p w:rsidR="004C5203" w:rsidRPr="007A2A36" w:rsidRDefault="004C5203" w:rsidP="004C5203">
      <w:pPr>
        <w:rPr>
          <w:lang w:val="hy-AM"/>
        </w:rPr>
      </w:pPr>
      <w:r w:rsidRPr="002B37E1">
        <w:rPr>
          <w:rFonts w:ascii="Sylfaen" w:eastAsiaTheme="minorHAnsi" w:hAnsi="Sylfaen" w:cs="Sylfaen"/>
          <w:sz w:val="20"/>
          <w:szCs w:val="20"/>
          <w:lang w:val="hy-AM" w:eastAsia="en-US"/>
        </w:rPr>
        <w:t>Մ1, Մ2, Մ10, Մ12, Մ15, Մ23, Մ24, Մ25, Մ26, Մ29, Մ31, Մ32, Մ33, Մ34, Մ35, Մ36, Մ37, Մ38, Մ39, Մ41, Մ42, Մ43, Մ44, Մ45, Մ46, Մ47, Մ48</w:t>
      </w:r>
    </w:p>
    <w:sectPr w:rsidR="004C5203" w:rsidRPr="007A2A36" w:rsidSect="003140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10"/>
  <w:displayHorizontalDrawingGridEvery w:val="2"/>
  <w:characterSpacingControl w:val="doNotCompress"/>
  <w:compat/>
  <w:rsids>
    <w:rsidRoot w:val="007A2A36"/>
    <w:rsid w:val="00236911"/>
    <w:rsid w:val="002B37E1"/>
    <w:rsid w:val="003040A5"/>
    <w:rsid w:val="003A0048"/>
    <w:rsid w:val="003B1E78"/>
    <w:rsid w:val="004C5203"/>
    <w:rsid w:val="005C4920"/>
    <w:rsid w:val="00676A08"/>
    <w:rsid w:val="007A2A36"/>
    <w:rsid w:val="007D2970"/>
    <w:rsid w:val="00A61FF2"/>
    <w:rsid w:val="00AF0E0A"/>
    <w:rsid w:val="00CC2BCD"/>
    <w:rsid w:val="00D65917"/>
    <w:rsid w:val="00EB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1E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13" Type="http://schemas.openxmlformats.org/officeDocument/2006/relationships/hyperlink" Target="https://www.youtube.com" TargetMode="External"/><Relationship Id="rId18" Type="http://schemas.openxmlformats.org/officeDocument/2006/relationships/hyperlink" Target="https://www.youtube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" TargetMode="External"/><Relationship Id="rId7" Type="http://schemas.openxmlformats.org/officeDocument/2006/relationships/hyperlink" Target="https://www.youtube.com" TargetMode="External"/><Relationship Id="rId12" Type="http://schemas.openxmlformats.org/officeDocument/2006/relationships/hyperlink" Target="https://www.youtube.com" TargetMode="External"/><Relationship Id="rId17" Type="http://schemas.openxmlformats.org/officeDocument/2006/relationships/hyperlink" Target="https://www.facebook.com/" TargetMode="External"/><Relationship Id="rId25" Type="http://schemas.openxmlformats.org/officeDocument/2006/relationships/hyperlink" Target="https://www.youtub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" TargetMode="External"/><Relationship Id="rId20" Type="http://schemas.openxmlformats.org/officeDocument/2006/relationships/hyperlink" Target="https://www.youtube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" TargetMode="External"/><Relationship Id="rId11" Type="http://schemas.openxmlformats.org/officeDocument/2006/relationships/hyperlink" Target="https://www.youtube.com" TargetMode="External"/><Relationship Id="rId24" Type="http://schemas.openxmlformats.org/officeDocument/2006/relationships/hyperlink" Target="https://www.youtube.com" TargetMode="External"/><Relationship Id="rId5" Type="http://schemas.openxmlformats.org/officeDocument/2006/relationships/hyperlink" Target="https://www.youtube.com" TargetMode="External"/><Relationship Id="rId15" Type="http://schemas.openxmlformats.org/officeDocument/2006/relationships/hyperlink" Target="https://www.youtube.com" TargetMode="External"/><Relationship Id="rId23" Type="http://schemas.openxmlformats.org/officeDocument/2006/relationships/hyperlink" Target="https://www.youtube.com" TargetMode="External"/><Relationship Id="rId10" Type="http://schemas.openxmlformats.org/officeDocument/2006/relationships/hyperlink" Target="https://www.youtube.com" TargetMode="External"/><Relationship Id="rId19" Type="http://schemas.openxmlformats.org/officeDocument/2006/relationships/hyperlink" Target="https://www.youtube.com" TargetMode="External"/><Relationship Id="rId4" Type="http://schemas.openxmlformats.org/officeDocument/2006/relationships/hyperlink" Target="https://www.youtube.com" TargetMode="External"/><Relationship Id="rId9" Type="http://schemas.openxmlformats.org/officeDocument/2006/relationships/hyperlink" Target="https://www.youtube.com" TargetMode="External"/><Relationship Id="rId14" Type="http://schemas.openxmlformats.org/officeDocument/2006/relationships/hyperlink" Target="https://www.youtube.com" TargetMode="External"/><Relationship Id="rId22" Type="http://schemas.openxmlformats.org/officeDocument/2006/relationships/hyperlink" Target="https://www.youtub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4124</Words>
  <Characters>23511</Characters>
  <Application>Microsoft Office Word</Application>
  <DocSecurity>0</DocSecurity>
  <Lines>195</Lines>
  <Paragraphs>55</Paragraphs>
  <ScaleCrop>false</ScaleCrop>
  <Company/>
  <LinksUpToDate>false</LinksUpToDate>
  <CharactersWithSpaces>27580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2021-09-11T15:05:00Z</dcterms:created>
  <dcterms:modified xsi:type="dcterms:W3CDTF">2021-09-14T11:24:00Z</dcterms:modified>
</cp:coreProperties>
</file>