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1" w:rsidRPr="00A236F8" w:rsidRDefault="003140D1" w:rsidP="003140D1">
      <w:pPr>
        <w:tabs>
          <w:tab w:val="left" w:pos="855"/>
          <w:tab w:val="center" w:pos="7285"/>
        </w:tabs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236F8">
        <w:rPr>
          <w:rFonts w:ascii="Sylfaen" w:hAnsi="Sylfaen" w:cs="Sylfaen"/>
          <w:b/>
          <w:sz w:val="24"/>
          <w:szCs w:val="24"/>
          <w:lang w:val="hy-AM"/>
        </w:rPr>
        <w:t>Ֆիզիկական կուլտուրա  առարկայի</w:t>
      </w:r>
    </w:p>
    <w:p w:rsidR="003140D1" w:rsidRPr="00A236F8" w:rsidRDefault="003140D1" w:rsidP="003140D1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236F8">
        <w:rPr>
          <w:rFonts w:ascii="Sylfaen" w:hAnsi="Sylfaen"/>
          <w:b/>
          <w:sz w:val="24"/>
          <w:szCs w:val="24"/>
          <w:lang w:val="hy-AM"/>
        </w:rPr>
        <w:t>Թեմատիկ պլանավորում</w:t>
      </w:r>
    </w:p>
    <w:p w:rsidR="003140D1" w:rsidRPr="00A236F8" w:rsidRDefault="003140D1" w:rsidP="003140D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10</w:t>
      </w:r>
      <w:r w:rsidRPr="00A236F8">
        <w:rPr>
          <w:rFonts w:ascii="Sylfaen" w:hAnsi="Sylfaen"/>
          <w:b/>
          <w:sz w:val="24"/>
          <w:szCs w:val="24"/>
          <w:lang w:val="hy-AM"/>
        </w:rPr>
        <w:t xml:space="preserve"> –րդ  դասարան  2021 – 2022 ուստարի</w:t>
      </w:r>
    </w:p>
    <w:p w:rsidR="003140D1" w:rsidRPr="00A236F8" w:rsidRDefault="003140D1" w:rsidP="003140D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rFonts w:ascii="Sylfaen" w:hAnsi="Sylfaen"/>
          <w:b/>
          <w:sz w:val="24"/>
          <w:szCs w:val="24"/>
          <w:lang w:val="hy-AM"/>
        </w:rPr>
        <w:t xml:space="preserve">Կազմեց՝ </w:t>
      </w:r>
      <w:r w:rsidRPr="00A236F8">
        <w:rPr>
          <w:rFonts w:ascii="Sylfaen" w:hAnsi="Sylfaen"/>
          <w:sz w:val="24"/>
          <w:szCs w:val="24"/>
          <w:lang w:val="hy-AM"/>
        </w:rPr>
        <w:t>ֆիզիկական կուլտուրայի ուսուցչուհի, մանկավարժության մագիստրոս, մենթոր՝</w:t>
      </w:r>
      <w:r w:rsidRPr="00A236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236F8">
        <w:rPr>
          <w:rFonts w:ascii="Sylfaen" w:hAnsi="Sylfaen"/>
          <w:sz w:val="24"/>
          <w:szCs w:val="24"/>
          <w:lang w:val="hy-AM"/>
        </w:rPr>
        <w:t>Նարինե Խաչատրյանը</w:t>
      </w:r>
    </w:p>
    <w:p w:rsidR="003140D1" w:rsidRPr="00A236F8" w:rsidRDefault="003140D1" w:rsidP="003140D1">
      <w:pPr>
        <w:spacing w:after="0"/>
        <w:jc w:val="center"/>
        <w:rPr>
          <w:rFonts w:ascii="Calibri" w:hAnsi="Calibri"/>
          <w:b/>
          <w:sz w:val="24"/>
          <w:szCs w:val="24"/>
          <w:lang w:val="hy-AM"/>
        </w:rPr>
      </w:pPr>
    </w:p>
    <w:p w:rsidR="003140D1" w:rsidRPr="00A236F8" w:rsidRDefault="003140D1" w:rsidP="003140D1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A236F8">
        <w:rPr>
          <w:rFonts w:ascii="Sylfaen" w:hAnsi="Sylfaen"/>
          <w:sz w:val="24"/>
          <w:szCs w:val="24"/>
          <w:lang w:val="hy-AM"/>
        </w:rPr>
        <w:t xml:space="preserve">Տարեկան՝   </w:t>
      </w:r>
      <w:r w:rsidRPr="00A236F8">
        <w:rPr>
          <w:rFonts w:ascii="Calibri" w:hAnsi="Calibri"/>
          <w:sz w:val="24"/>
          <w:szCs w:val="24"/>
          <w:lang w:val="hy-AM"/>
        </w:rPr>
        <w:t xml:space="preserve">3 </w:t>
      </w:r>
      <w:r w:rsidRPr="00A236F8">
        <w:rPr>
          <w:rFonts w:ascii="Sylfaen" w:hAnsi="Sylfaen"/>
          <w:sz w:val="24"/>
          <w:szCs w:val="24"/>
          <w:lang w:val="hy-AM"/>
        </w:rPr>
        <w:t xml:space="preserve">ժ * 34շաբ  = 102 ժամ               </w:t>
      </w:r>
    </w:p>
    <w:p w:rsidR="003140D1" w:rsidRPr="00A236F8" w:rsidRDefault="003140D1" w:rsidP="003140D1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b/>
          <w:sz w:val="24"/>
          <w:szCs w:val="24"/>
          <w:lang w:val="hy-AM"/>
        </w:rPr>
        <w:t>1-</w:t>
      </w:r>
      <w:r w:rsidRPr="00A236F8">
        <w:rPr>
          <w:rFonts w:ascii="Sylfaen" w:hAnsi="Sylfaen"/>
          <w:b/>
          <w:sz w:val="24"/>
          <w:szCs w:val="24"/>
          <w:lang w:val="hy-AM"/>
        </w:rPr>
        <w:t>ին կիսամյակ 3*15=45 ժամ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2683"/>
        <w:gridCol w:w="2623"/>
        <w:gridCol w:w="2664"/>
        <w:gridCol w:w="3544"/>
        <w:gridCol w:w="2551"/>
      </w:tblGrid>
      <w:tr w:rsidR="00B85C9C" w:rsidTr="00B85C9C">
        <w:tc>
          <w:tcPr>
            <w:tcW w:w="502" w:type="dxa"/>
          </w:tcPr>
          <w:p w:rsidR="003140D1" w:rsidRPr="00A236F8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ժ/ք</w:t>
            </w:r>
          </w:p>
        </w:tc>
        <w:tc>
          <w:tcPr>
            <w:tcW w:w="2683" w:type="dxa"/>
          </w:tcPr>
          <w:p w:rsidR="003140D1" w:rsidRDefault="003140D1" w:rsidP="003140D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Թեման</w:t>
            </w:r>
          </w:p>
        </w:tc>
        <w:tc>
          <w:tcPr>
            <w:tcW w:w="2623" w:type="dxa"/>
          </w:tcPr>
          <w:p w:rsidR="003140D1" w:rsidRDefault="003140D1" w:rsidP="003140D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Նպատակը</w:t>
            </w:r>
          </w:p>
        </w:tc>
        <w:tc>
          <w:tcPr>
            <w:tcW w:w="2664" w:type="dxa"/>
          </w:tcPr>
          <w:p w:rsidR="003140D1" w:rsidRDefault="003140D1" w:rsidP="003140D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Վերջնարդյունքներ</w:t>
            </w:r>
          </w:p>
        </w:tc>
        <w:tc>
          <w:tcPr>
            <w:tcW w:w="3544" w:type="dxa"/>
          </w:tcPr>
          <w:p w:rsidR="003140D1" w:rsidRDefault="003140D1" w:rsidP="003140D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Ընդհանրական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խաչվող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հասկացություններ</w:t>
            </w:r>
          </w:p>
        </w:tc>
        <w:tc>
          <w:tcPr>
            <w:tcW w:w="2551" w:type="dxa"/>
          </w:tcPr>
          <w:p w:rsidR="003140D1" w:rsidRDefault="003140D1" w:rsidP="003140D1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Տնային հանձնարարություններ</w:t>
            </w:r>
          </w:p>
        </w:tc>
      </w:tr>
      <w:tr w:rsidR="003140D1" w:rsidTr="00B85C9C">
        <w:tc>
          <w:tcPr>
            <w:tcW w:w="14567" w:type="dxa"/>
            <w:gridSpan w:val="6"/>
          </w:tcPr>
          <w:p w:rsidR="003140D1" w:rsidRPr="00E611B4" w:rsidRDefault="003140D1" w:rsidP="003140D1">
            <w:pPr>
              <w:jc w:val="center"/>
              <w:rPr>
                <w:lang w:val="hy-AM"/>
              </w:rPr>
            </w:pPr>
            <w:r w:rsidRPr="00E611B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Ֆիզիկական դաստիարակության և սպորտի տեսություն – 3 ժամ</w:t>
            </w: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83" w:type="dxa"/>
          </w:tcPr>
          <w:p w:rsidR="003140D1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Օլիմպիական շարժումը ժամանկակից կյանքում:</w:t>
            </w:r>
          </w:p>
        </w:tc>
        <w:tc>
          <w:tcPr>
            <w:tcW w:w="2623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Ծանոթացնել ժամանակակից օլիմպիական շարժման ուղղություններին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Ձևավորել հումանիստական վարքագծով և վարվելաձևով գործելու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Ձևավոևել տարբեր վնասվածքների դեպքում առաջին բժշկական օգնություն ցույց տալու 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Ծանոթացնել գերհոգնածության ցուցանիշներին և կանխարգելման միջոցներին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B85C9C" w:rsidP="00B85C9C">
            <w:pPr>
              <w:rPr>
                <w:lang w:val="hy-AM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Ձևավորել գիտելիքներ ընտանեկան ֆիզիկական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դաստիարակության դերի, նշանակության և բովադակության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իտենալ ժամանակաից օլիմպիական շարժման ուղղություները և համամարդկային արժեքները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արողանալ դրսևորել մարդասիրական վարքագիծ և հարդուրժողականություն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արողանալ վնասվածքների դեպքում և արտակարգ իրավիճակներում ցույց տալ առաջին բուժօգնություն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իտենալ գերհոգնածության դրսևորման ձևերը և կանխարգելման միջոցները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B85C9C" w:rsidRDefault="00B85C9C" w:rsidP="00B85C9C">
            <w:pPr>
              <w:rPr>
                <w:lang w:val="hy-AM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իտենալ ընտանեկան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ֆիզիկական դաստիարակության կարևորությունը, մեթոդները և միջոցները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Կողմնորոշում ժամանակի և տարածության մեջ.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ոլորտի տարբեր մարդկանց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պատմությունները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ինչպես նաև ֆիզիկական վարժություններով մարզումների դերը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 ժամանակների նշանավոր մարդկանց կյանքում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այն ուղիները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որոնցով բացահայտում են իրենց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հնարավորությունները և արտահայտում են գաղափարներ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,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արժեքներ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զգացումներ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բնության երևույթներ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դրսևորումներ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արժևորում ենք գեղագիտությանը և ստեղծարարությունը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ֆիզիկական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դաստիարակությունում և սպորտում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Սովորողները ուսումնասիրում են մարզվող մարդու 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մարզիկի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/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իրավունքները և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կազմակերպությունների և անհատ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համայնք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ռեսուրսների տեղաբաշխումը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</w:t>
            </w:r>
            <w:r w:rsidRPr="00B85C9C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հակամարտության և խաղաղության բանաձևերը</w:t>
            </w:r>
          </w:p>
          <w:p w:rsidR="003140D1" w:rsidRPr="00E611B4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750112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750112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մարզաձևերի կանոններն և մրցման օրենքները/</w:t>
            </w:r>
            <w:r w:rsidRPr="00750112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551" w:type="dxa"/>
            <w:vMerge w:val="restart"/>
          </w:tcPr>
          <w:p w:rsidR="00F208C0" w:rsidRDefault="00F208C0" w:rsidP="003140D1">
            <w:pPr>
              <w:rPr>
                <w:rFonts w:ascii="Sylfaen" w:hAnsi="Sylfaen"/>
                <w:lang w:val="hy-AM"/>
              </w:rPr>
            </w:pPr>
            <w:r w:rsidRPr="00F208C0">
              <w:rPr>
                <w:rFonts w:ascii="Sylfaen" w:hAnsi="Sylfaen"/>
                <w:lang w:val="hy-AM"/>
              </w:rPr>
              <w:lastRenderedPageBreak/>
              <w:t>http://teenslive.am/resource/aroghj-aprelakerpi-masin-derahasneri-hamar</w:t>
            </w:r>
          </w:p>
          <w:p w:rsidR="00F208C0" w:rsidRDefault="00F208C0" w:rsidP="003140D1">
            <w:pPr>
              <w:rPr>
                <w:rFonts w:ascii="Sylfaen" w:hAnsi="Sylfaen"/>
                <w:lang w:val="hy-AM"/>
              </w:rPr>
            </w:pPr>
          </w:p>
          <w:p w:rsidR="00CE5D5A" w:rsidRDefault="00CE5D5A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Առաջին բուժօգնություն </w:t>
            </w:r>
          </w:p>
          <w:p w:rsidR="00CE5D5A" w:rsidRDefault="00CE5D5A" w:rsidP="003140D1">
            <w:pPr>
              <w:rPr>
                <w:rFonts w:ascii="Sylfaen" w:hAnsi="Sylfaen"/>
                <w:lang w:val="hy-AM"/>
              </w:rPr>
            </w:pPr>
          </w:p>
          <w:p w:rsidR="00CE5D5A" w:rsidRDefault="00CE5D5A" w:rsidP="003140D1">
            <w:pPr>
              <w:rPr>
                <w:rFonts w:ascii="Sylfaen" w:hAnsi="Sylfaen"/>
                <w:lang w:val="hy-AM"/>
              </w:rPr>
            </w:pPr>
            <w:r w:rsidRPr="00CE5D5A">
              <w:rPr>
                <w:rFonts w:ascii="Sylfaen" w:hAnsi="Sylfaen"/>
                <w:lang w:val="hy-AM"/>
              </w:rPr>
              <w:t>https://www.youtube.com/watch?v=4ynbiiC1u4s</w:t>
            </w:r>
          </w:p>
          <w:p w:rsidR="00CE5D5A" w:rsidRDefault="00CE5D5A" w:rsidP="003140D1">
            <w:pPr>
              <w:rPr>
                <w:rFonts w:ascii="Sylfaen" w:hAnsi="Sylfaen"/>
                <w:lang w:val="hy-AM"/>
              </w:rPr>
            </w:pPr>
          </w:p>
          <w:p w:rsidR="003140D1" w:rsidRDefault="00CE5D5A" w:rsidP="003140D1">
            <w:pPr>
              <w:rPr>
                <w:lang w:val="hy-AM"/>
              </w:rPr>
            </w:pPr>
            <w:r w:rsidRPr="00CE5D5A">
              <w:rPr>
                <w:lang w:val="hy-AM"/>
              </w:rPr>
              <w:t>https://www.youtube.com/watch?v=L30565RYU2c</w:t>
            </w: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683" w:type="dxa"/>
          </w:tcPr>
          <w:p w:rsidR="003140D1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Օլիմպիական գաղափարախոսությունները որպես համամարդկային արժեք: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683" w:type="dxa"/>
          </w:tcPr>
          <w:p w:rsidR="003140D1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Առաջին բուժօգնություն ցույց տալը վնասվածքների դեպքում: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3140D1" w:rsidTr="00B85C9C">
        <w:tc>
          <w:tcPr>
            <w:tcW w:w="14567" w:type="dxa"/>
            <w:gridSpan w:val="6"/>
          </w:tcPr>
          <w:p w:rsidR="003140D1" w:rsidRPr="00E611B4" w:rsidRDefault="003140D1" w:rsidP="003140D1">
            <w:pPr>
              <w:jc w:val="center"/>
              <w:rPr>
                <w:rFonts w:ascii="Sylfaen" w:hAnsi="Sylfaen"/>
                <w:lang w:val="hy-AM"/>
              </w:rPr>
            </w:pPr>
            <w:r w:rsidRPr="00E611B4">
              <w:rPr>
                <w:rFonts w:ascii="Sylfaen" w:hAnsi="Sylfaen"/>
                <w:b/>
                <w:lang w:val="hy-AM"/>
              </w:rPr>
              <w:lastRenderedPageBreak/>
              <w:t>Աթ</w:t>
            </w:r>
            <w:r w:rsidRPr="00E611B4">
              <w:rPr>
                <w:rFonts w:ascii="Sylfaen" w:hAnsi="Sylfaen"/>
                <w:b/>
                <w:sz w:val="20"/>
                <w:szCs w:val="20"/>
                <w:lang w:val="en-US"/>
              </w:rPr>
              <w:t>լ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ետիկական  վարժություններ      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8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ժամ</w:t>
            </w: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683" w:type="dxa"/>
          </w:tcPr>
          <w:p w:rsidR="003140D1" w:rsidRPr="00B85C9C" w:rsidRDefault="003140D1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Կարճ 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  <w:r w:rsid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="00B85C9C"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4*50մ արագ վազք, 4*20մ ցածր մեկնարկից վազք</w:t>
            </w:r>
          </w:p>
        </w:tc>
        <w:tc>
          <w:tcPr>
            <w:tcW w:w="2623" w:type="dxa"/>
            <w:vMerge w:val="restart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կարճ, միջին, փոխանցումավազքի, արգելավազքի ցատկերի և նետումների կատարման 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արագաշարժության, դիմացկունության, ճկունության, ճարպկության և արագաուժային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աստիարակել կարգապահության, նպատակասլացության, տոկունության և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դժվարություններ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Default="003140D1" w:rsidP="003140D1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 առողջության ամրապնդմանը և ֆիզիկական համակողմանի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ցուցաբերել վազքային, ցատկային և նետումների վարժությունների տեխնիկայի կատարման հապատասխան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Ձեռք բերել արագաշարժությանը, դիմացկունությանը, ցատկունակությանը համապատասխան մշակված ընդունակություններ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B85C9C" w:rsidRDefault="00B85C9C" w:rsidP="00B85C9C">
            <w:pPr>
              <w:rPr>
                <w:lang w:val="hy-AM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Ցուցաբերել կարգապահություն, տոկունություն,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նպատակասլացություն, համարձակություն, կարողանա հաղթահարել դժվարությունները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պատահարներում և հարաբերություններում, օրինակ, քայլքի, վազքի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կառուցվածքում, շարժումների հերթագայության մեջ: Համապատասխան մոդելները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առաջին քայլն են հանդիսանում պատասխանելու այն հարցին, թե ինչպես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առաջանում դրանք: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&lt;&lt;Աթլետիկա&gt;&gt; մարզաձևը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շատ մեծ և բարդ է այն միանգամից և ամբողջապես ուսումնասիրելու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 և խաղերից: Համակարգն ունի սահմաններ, բաղադրիչներ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551" w:type="dxa"/>
            <w:vMerge w:val="restart"/>
          </w:tcPr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Վազք </w:t>
            </w: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4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/watch?v=lGjp9ydQ38c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5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/watch?v=lm6vl3j_V64</w:t>
            </w:r>
          </w:p>
          <w:p w:rsidR="00CE5D5A" w:rsidRDefault="00CE5D5A" w:rsidP="00CE5D5A">
            <w:pPr>
              <w:rPr>
                <w:rFonts w:ascii="Sylfaen" w:hAnsi="Sylfaen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6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Pr="003D1BCF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/watch?v=L7LiZTvxWNM</w:t>
            </w:r>
          </w:p>
          <w:p w:rsidR="00CE5D5A" w:rsidRDefault="00CE5D5A" w:rsidP="00CE5D5A">
            <w:pPr>
              <w:rPr>
                <w:rFonts w:ascii="Sylfaen" w:hAnsi="Sylfaen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lang w:val="hy-AM"/>
              </w:rPr>
            </w:pPr>
            <w:hyperlink r:id="rId7" w:history="1">
              <w:r w:rsidR="00CE5D5A" w:rsidRPr="00F0202D">
                <w:rPr>
                  <w:rStyle w:val="a4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lang w:val="hy-AM"/>
              </w:rPr>
            </w:pPr>
            <w:r w:rsidRPr="003D1BCF">
              <w:rPr>
                <w:lang w:val="hy-AM"/>
              </w:rPr>
              <w:t>/watch?v=kKPWqbnbhEs</w:t>
            </w:r>
          </w:p>
          <w:p w:rsidR="00CE5D5A" w:rsidRDefault="00CE5D5A" w:rsidP="00CE5D5A">
            <w:pPr>
              <w:rPr>
                <w:rFonts w:ascii="Sylfaen" w:hAnsi="Sylfaen"/>
                <w:lang w:val="hy-AM"/>
              </w:rPr>
            </w:pPr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ցատկ</w:t>
            </w: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8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/watch?v=2uNStx1uAwA</w:t>
            </w:r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9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/watch?v=StH_3V8BHXY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Նետումներ</w:t>
            </w:r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0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/watch?v=X44ksBO5Bm8</w:t>
            </w:r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1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Pr="00A71E8D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/watch?v=WI6JLe6ztSc</w:t>
            </w:r>
          </w:p>
          <w:p w:rsidR="003140D1" w:rsidRPr="00B85C9C" w:rsidRDefault="003140D1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683" w:type="dxa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Ցածր մեկնարկի տեխնիկայի կատարելագործում:</w:t>
            </w:r>
          </w:p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 w:rsidRPr="00B85C9C">
              <w:rPr>
                <w:rFonts w:ascii="Sylfaen" w:hAnsi="Sylfaen"/>
                <w:sz w:val="20"/>
                <w:szCs w:val="20"/>
                <w:lang w:val="hy-AM"/>
              </w:rPr>
              <w:t>Վազք 30 մ գրանցումով: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683" w:type="dxa"/>
          </w:tcPr>
          <w:p w:rsidR="003140D1" w:rsidRPr="00B85C9C" w:rsidRDefault="003140D1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Միջին 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  <w:r w:rsid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="00B85C9C"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Հավասարաչափ վազք տեղանքում 10 րոպե, կրոս -15 րոպե</w:t>
            </w:r>
            <w:r w:rsid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683" w:type="dxa"/>
          </w:tcPr>
          <w:p w:rsidR="003140D1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արձր մեկնարկի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4*50մ փոխանցումավազք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8</w:t>
            </w:r>
          </w:p>
        </w:tc>
        <w:tc>
          <w:tcPr>
            <w:tcW w:w="2683" w:type="dxa"/>
          </w:tcPr>
          <w:p w:rsidR="003140D1" w:rsidRPr="00B85C9C" w:rsidRDefault="00B85C9C" w:rsidP="003140D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Ցատկերի 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  <w:r w:rsidRPr="00B85C9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140D1" w:rsidRPr="00B85C9C">
              <w:rPr>
                <w:rFonts w:ascii="Sylfaen" w:hAnsi="Sylfaen"/>
                <w:sz w:val="20"/>
                <w:szCs w:val="20"/>
                <w:lang w:val="hy-AM"/>
              </w:rPr>
              <w:t>Հեռացատկ տեղից հրումով, եռացատկ: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</w:t>
            </w:r>
          </w:p>
        </w:tc>
        <w:tc>
          <w:tcPr>
            <w:tcW w:w="2683" w:type="dxa"/>
          </w:tcPr>
          <w:p w:rsidR="003140D1" w:rsidRPr="00B85C9C" w:rsidRDefault="003140D1" w:rsidP="003140D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85C9C">
              <w:rPr>
                <w:rFonts w:ascii="Sylfaen" w:hAnsi="Sylfaen"/>
                <w:sz w:val="20"/>
                <w:szCs w:val="20"/>
                <w:lang w:val="hy-AM"/>
              </w:rPr>
              <w:t>Բարձրացատկ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2683" w:type="dxa"/>
          </w:tcPr>
          <w:p w:rsidR="003140D1" w:rsidRPr="00B85C9C" w:rsidRDefault="003140D1" w:rsidP="003140D1">
            <w:pPr>
              <w:rPr>
                <w:sz w:val="20"/>
                <w:szCs w:val="20"/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Նետումների տեխնիկայի կատարելագործում:</w:t>
            </w:r>
            <w:r w:rsid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="00B85C9C"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Թ</w:t>
            </w:r>
            <w:r w:rsidR="00B85C9C"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ենիսի գնդակի</w:t>
            </w:r>
            <w:r w:rsid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և</w:t>
            </w:r>
            <w:r w:rsidR="00B85C9C"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լցրած գնդակի</w:t>
            </w:r>
            <w:r w:rsid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նետումներ: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2683" w:type="dxa"/>
          </w:tcPr>
          <w:p w:rsid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Արգելավազքի և փոխանցումավազքի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3140D1" w:rsidTr="00B85C9C">
        <w:tc>
          <w:tcPr>
            <w:tcW w:w="14567" w:type="dxa"/>
            <w:gridSpan w:val="6"/>
          </w:tcPr>
          <w:p w:rsidR="003140D1" w:rsidRPr="00E611B4" w:rsidRDefault="003140D1" w:rsidP="003140D1">
            <w:pPr>
              <w:jc w:val="center"/>
              <w:rPr>
                <w:rFonts w:ascii="Sylfaen" w:hAnsi="Sylfaen"/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Մարմնամարզական</w:t>
            </w:r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ժամ</w:t>
            </w: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2683" w:type="dxa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Շարային 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քայլեր</w:t>
            </w:r>
            <w:r w:rsidR="000B76BA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, շարափոխումներ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Նպաստել ֆիզիկական ներդաշնակ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Սովորեցնել ընդհանուր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զարգացնող, ռիթմիկ-մարմնամարզական, ակրոբատիկական, ուժային, ճկունության, ճարպկության վարժությունների կատարման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տեխնիկան և անվտանգության կանոնների պահպանումը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Կատարելագործել ճկունության, ճարպկության, մկանային ուժի, արագաշարժության ընդունակություները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Մշակել կոորդինացիան, շարժունմերի ճշգրտության և տարբերակման, ուշադրության կենտրոնացման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Զարգացնել շարժողական 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Default="003140D1" w:rsidP="003140D1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Դաստիարակել ինքնավստահության, կազմակերպվածության, ինքնագնահատման և դժվարությունները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ինքնուրույն կատարել ընդհանուր զարգացնող, ռիթմիկ- մարմնամարզական 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ուժային, ճկունության , ճարպկության, ցատկունակության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Ձեռք բերել շարժումները տարբերակելու, փոխկապակցելու, սահուն կատարելու, կոորդինացիայի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ինքնավսատահության,նպատակասլացության, ինքնագնահատման և դժվարությունները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 w:val="restart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պատահարներում և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հարաբերություններում, օրինակ, շարային ակրոբատիկ կամ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 կառուցվածքում, շարժումների հերթագայության մեջ: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Համապատասխան մոդելները առաջին քայլն են հանդիսանում պատասխանելու այն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հարցին, թե ինչպես են առաջանում դրանք: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&lt;&lt;Մարմնամարզություն&gt;&gt;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սպորտաձևը շատ մեծ և բարդ է այն միանգամից և ամբողջապես ուսումնասիրելու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համար: Դրա համար այն ուսումնասիրում են մաս առ մաս: Ուսումնասիրության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միավորը համակարգն է: Համակարգը միմյանց հետ կապված հասկացությունների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մեկ ամբողջություն է: Համակարգը կարող է կազմված լինել, օրինակ, շարժումներից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 և խաղերից: Համակարգն ունի սահմաններ, բաղադրիչներ և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ընտանիքում, ընկերական շրջապատում, համայնքում, ինչպես նաև մշակութային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551" w:type="dxa"/>
            <w:vMerge w:val="restart"/>
          </w:tcPr>
          <w:p w:rsidR="00CE5D5A" w:rsidRDefault="00685FA7" w:rsidP="00CE5D5A">
            <w:pPr>
              <w:rPr>
                <w:rFonts w:ascii="Sylfaen" w:hAnsi="Sylfaen"/>
                <w:lang w:val="hy-AM"/>
              </w:rPr>
            </w:pPr>
            <w:hyperlink r:id="rId12" w:history="1">
              <w:r w:rsidR="00CE5D5A" w:rsidRPr="00F0202D">
                <w:rPr>
                  <w:rStyle w:val="a4"/>
                  <w:rFonts w:ascii="Sylfaen" w:hAnsi="Sylfaen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lang w:val="hy-AM"/>
              </w:rPr>
            </w:pPr>
            <w:r w:rsidRPr="003D1BCF">
              <w:rPr>
                <w:rFonts w:ascii="Sylfaen" w:hAnsi="Sylfaen"/>
                <w:lang w:val="hy-AM"/>
              </w:rPr>
              <w:t>/watch?v=us7h2Eno6xc</w:t>
            </w:r>
          </w:p>
          <w:p w:rsidR="00CE5D5A" w:rsidRDefault="00CE5D5A" w:rsidP="00CE5D5A">
            <w:pPr>
              <w:rPr>
                <w:rFonts w:ascii="Sylfaen" w:hAnsi="Sylfaen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lang w:val="hy-AM"/>
              </w:rPr>
            </w:pPr>
            <w:hyperlink r:id="rId13" w:history="1">
              <w:r w:rsidR="00CE5D5A" w:rsidRPr="00F0202D">
                <w:rPr>
                  <w:rStyle w:val="a4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lang w:val="hy-AM"/>
              </w:rPr>
            </w:pPr>
            <w:r w:rsidRPr="003D1BCF">
              <w:rPr>
                <w:lang w:val="hy-AM"/>
              </w:rPr>
              <w:t>/watch?v=Sl6V2891bwQ</w:t>
            </w:r>
          </w:p>
          <w:p w:rsidR="00CE5D5A" w:rsidRDefault="00CE5D5A" w:rsidP="00CE5D5A">
            <w:pPr>
              <w:rPr>
                <w:rFonts w:ascii="Sylfaen" w:hAnsi="Sylfaen"/>
                <w:lang w:val="hy-AM"/>
              </w:rPr>
            </w:pPr>
          </w:p>
          <w:p w:rsidR="00CE5D5A" w:rsidRPr="003D1BCF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ս.մ/մ բարդ վարժ.</w:t>
            </w: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4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/watch?v=n16Rqnjq2pQ&amp;list=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RDSUv9v8VvBXg&amp;index=2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Pr="003D1BCF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խաղեր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https://www.youtube.com</w:t>
            </w:r>
          </w:p>
          <w:p w:rsidR="00CE5D5A" w:rsidRPr="003D1BCF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/watch?v=2thishNxj-g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Pr="003D1BCF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ընտանեկան խաղեր</w:t>
            </w: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5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B85C9C" w:rsidRDefault="00CE5D5A" w:rsidP="00CE5D5A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/watch?v=GSRgN0zpsMk</w:t>
            </w:r>
          </w:p>
          <w:p w:rsidR="003140D1" w:rsidRDefault="003140D1" w:rsidP="00B85C9C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2683" w:type="dxa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Ընդհանուր զարգացնող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14</w:t>
            </w:r>
          </w:p>
        </w:tc>
        <w:tc>
          <w:tcPr>
            <w:tcW w:w="2683" w:type="dxa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Ակրոբատիկական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15</w:t>
            </w:r>
          </w:p>
        </w:tc>
        <w:tc>
          <w:tcPr>
            <w:tcW w:w="2683" w:type="dxa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Ռիթմիկ-մարմնամարզական վարժություններ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2683" w:type="dxa"/>
          </w:tcPr>
          <w:p w:rsidR="003140D1" w:rsidRPr="000B76BA" w:rsidRDefault="000B76BA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Հավասարակշռություն մշակող վարծություններ;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2683" w:type="dxa"/>
          </w:tcPr>
          <w:p w:rsidR="003140D1" w:rsidRDefault="003140D1" w:rsidP="003140D1">
            <w:pPr>
              <w:autoSpaceDE w:val="0"/>
              <w:autoSpaceDN w:val="0"/>
              <w:adjustRightInd w:val="0"/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Կախեր և հենումներ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3140D1" w:rsidTr="00B85C9C">
        <w:tc>
          <w:tcPr>
            <w:tcW w:w="14567" w:type="dxa"/>
            <w:gridSpan w:val="6"/>
          </w:tcPr>
          <w:p w:rsidR="003140D1" w:rsidRDefault="003140D1" w:rsidP="003140D1">
            <w:pPr>
              <w:tabs>
                <w:tab w:val="left" w:pos="6150"/>
              </w:tabs>
              <w:rPr>
                <w:lang w:val="hy-AM"/>
              </w:rPr>
            </w:pPr>
            <w:r>
              <w:rPr>
                <w:lang w:val="hy-AM"/>
              </w:rPr>
              <w:lastRenderedPageBreak/>
              <w:tab/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Մարզախաղեր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  Բասկետբոլ 4 ժամ</w:t>
            </w:r>
          </w:p>
        </w:tc>
      </w:tr>
      <w:tr w:rsidR="00B85C9C" w:rsidRPr="00EB0385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2683" w:type="dxa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Բասկետբոլիստի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գնդակով փոխանցման, ընդունման, վարման, նետումների 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հիմնական կանոններով բասկետբոլ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արագաշարժության, ճարպկության, դիմացկունության, կոորդինացիայի,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պաստել՝ թիմային համատեղ առաջադրանքներ կատարելու, համագործակցելու, խաղըանկերների նկատմամբ հարգանք դրսևորելու, նախաձեռնություն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հանդես բերելու և տակտիկական մտածելակերպի,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Default="003140D1" w:rsidP="003140D1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պատասխանատվության, նպատակասլացության, ինքնատիրապետման և հանդուրժողականության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բասկետբոլ խաղի կանոնները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տեխնիկապես ճիշտ կատարել գնդակի վարում, փոխանցումներ, նետումներ, պաշտպանողական և հարձակվողական գործողություններ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դիրքային հարձակման տակտիկան և կիրառել խաղի ընթացքում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խաղի ընթացքում կատարել համատեղ առաջադրանքներ, համագործակցել, հանդես բերել նախաձեռնություն, հանդուրժողականություն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ինքնատիրապետում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611B4" w:rsidRDefault="003140D1" w:rsidP="003140D1">
            <w:pPr>
              <w:rPr>
                <w:lang w:val="hy-AM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դրսևորել արագաշարժության, դիմացկունության,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դիպուկության 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հասարակություն հարաբերությունները, ռեսուրսների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տեղաբաշխումը, հավասար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&lt;&lt;Բասկետբոլ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&gt;&gt;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մարզաձևը շատ մեծ և բարդ է այն միանգամից և ամբողջապես ուսումնասիրելու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համար: Դրա համար այն ուսումնասիրում են մաս առ մաս: Ուսումնասիրության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միավորը համակարգն է: Համակարգը միմյանց հետ կապված հասկացությունների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մեկ ամբողջություն է: Համակարգը կարող է կազմված լինել, օրինակ, շարժումներից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շրջապատում, համայնքում, ինչպես նաև մշակութային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ընդհանրությունները և</w:t>
            </w:r>
          </w:p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551" w:type="dxa"/>
            <w:vMerge w:val="restart"/>
          </w:tcPr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բասկետբոլ, </w:t>
            </w: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6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/watch?v=o1pDM5p7E-s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7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https://www.facebook.com/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panarmenian.net/videos</w:t>
            </w: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/228854165164388</w:t>
            </w:r>
          </w:p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683" w:type="dxa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Գնդակի վարում, նետում, ընդունում, փոխանցում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2683" w:type="dxa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611B4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2683" w:type="dxa"/>
          </w:tcPr>
          <w:p w:rsidR="003140D1" w:rsidRPr="00E611B4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 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3140D1" w:rsidTr="00B85C9C">
        <w:tc>
          <w:tcPr>
            <w:tcW w:w="14567" w:type="dxa"/>
            <w:gridSpan w:val="6"/>
          </w:tcPr>
          <w:p w:rsidR="003140D1" w:rsidRDefault="003140D1" w:rsidP="003140D1">
            <w:pPr>
              <w:jc w:val="center"/>
              <w:rPr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Վոլեյբոլ 4 ժամ</w:t>
            </w:r>
          </w:p>
        </w:tc>
      </w:tr>
      <w:tr w:rsidR="00B85C9C" w:rsidRPr="00EB0385" w:rsidTr="00B85C9C">
        <w:tc>
          <w:tcPr>
            <w:tcW w:w="502" w:type="dxa"/>
          </w:tcPr>
          <w:p w:rsidR="003140D1" w:rsidRPr="00EB0385" w:rsidRDefault="003140D1" w:rsidP="003140D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83" w:type="dxa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Վոլեյբոլիստի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կեցվածքով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գնդակի փոխանցման, ընդունման , հարձակվողական հարվածի կատարման տեխնիկան, հարձակվողական և պաշտպանողական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տակտիական գործողությունները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հիմնական կանոններով վոլեյբոլ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շարժողական 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պաստել՝ համագործակցելու, կազմակերպելու, նախաձեռնություն հանդես բերելու, տարբեր իրավիճակներում ճիշտ կողմնորոշվելու,որոշումներ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կայացնելու կարողությունների,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Default="003140D1" w:rsidP="003140D1">
            <w:pPr>
              <w:rPr>
                <w:lang w:val="hy-AM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աստիարակել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կարգապահություն, ինքնատիրապետում, հանդուրժողականություն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3140D1" w:rsidRPr="00EB0385" w:rsidRDefault="00B85C9C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●</w:t>
            </w:r>
            <w:r w:rsidR="003140D1"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Իմանալ վոլեյբոլ խաղի կանոնները</w:t>
            </w:r>
            <w:r w:rsid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գնդակի փոխանցումներ, սկզբնահարվածներ, հարձակվողական հարված, շրջափակում, տակտիկական գործողություններ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միայնակ շրջափակում ևշրջաթակողին օգնել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մրցավարական կանոնները,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հիմնական կանոններով վոլեյբոլ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համագործակցության, նախաձեռնության, տարբեր իրավիճակներում կողմնորոշվելու և որոշումներ կայացնելու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rPr>
                <w:lang w:val="hy-AM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դրսևորել արագաշարժության, դիմացկունության,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հնարավորությունները, հակամարտության և խաղաղության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/մարզաձևերի կանոններն 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 մրցման օրենքները/: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&lt;&lt;Վոլեյբոլ&gt;&gt; մարզաձևը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3140D1" w:rsidRP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140D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3140D1" w:rsidRP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3140D1" w:rsidRP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</w:t>
            </w:r>
          </w:p>
          <w:p w:rsidR="003140D1" w:rsidRP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տարբերությունները: Մարդու նկարագիրը և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գիտակցումը:</w:t>
            </w:r>
          </w:p>
        </w:tc>
        <w:tc>
          <w:tcPr>
            <w:tcW w:w="2551" w:type="dxa"/>
            <w:vMerge w:val="restart"/>
          </w:tcPr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վոլեյբոլ,</w:t>
            </w: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8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/watch?v=pOvtRZmtnU0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9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/watch?v=YBYXHdmz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G0Q&amp;feature=share&amp;fbc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lid=IwAR2NDl3kGS_c3t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KTyGM0k2g2kQ15boq31</w:t>
            </w: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ryQS_sf9nWac2SKV69Oo_-2R-c</w:t>
            </w:r>
          </w:p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B0385" w:rsidRDefault="003140D1" w:rsidP="003140D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83" w:type="dxa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Գնդակի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փոխանցում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ընդունում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Tr="00B85C9C">
        <w:tc>
          <w:tcPr>
            <w:tcW w:w="502" w:type="dxa"/>
          </w:tcPr>
          <w:p w:rsidR="003140D1" w:rsidRPr="00EB0385" w:rsidRDefault="003140D1" w:rsidP="003140D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83" w:type="dxa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Սկզբնահարված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հարձակվողական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հարված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EB0385" w:rsidTr="00B85C9C">
        <w:tc>
          <w:tcPr>
            <w:tcW w:w="502" w:type="dxa"/>
          </w:tcPr>
          <w:p w:rsidR="003140D1" w:rsidRPr="00EB0385" w:rsidRDefault="003140D1" w:rsidP="003140D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83" w:type="dxa"/>
          </w:tcPr>
          <w:p w:rsid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Հարձակվողական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պաշտպանական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գործողությունների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3140D1" w:rsidRPr="00EB0385" w:rsidTr="00B85C9C">
        <w:tc>
          <w:tcPr>
            <w:tcW w:w="14567" w:type="dxa"/>
            <w:gridSpan w:val="6"/>
          </w:tcPr>
          <w:p w:rsidR="003140D1" w:rsidRPr="00EB0385" w:rsidRDefault="003140D1" w:rsidP="003140D1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B0385">
              <w:rPr>
                <w:rFonts w:ascii="Sylfaen" w:hAnsi="Sylfaen"/>
                <w:b/>
                <w:lang w:val="hy-AM"/>
              </w:rPr>
              <w:lastRenderedPageBreak/>
              <w:t>Հանդբոլ 8 ժամ</w:t>
            </w: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2683" w:type="dxa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Հանդբոլիստի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գնդակով փոխանցումների, վարման, նետման, հարձակվողական և պաշտպանողական տակտիկաան գործողությունների կատարման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</w:t>
            </w:r>
            <w:r w:rsidR="00750112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նկական կանոններով հանդբոլ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Մշակել արագաշարժությունը, դիմացկունությունը, ճկունությունը, ճարպկությունը, մկանային ուժը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Նպաստել համարձակության, ինքնատիրապետման, համագործակցության, հարդուրժողականության, փոխօգնության կարողությունների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Դաստիարակել կամքի ուժ և ինքնուրույն որոշումներ կայացնելու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rPr>
                <w:lang w:val="hy-AM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 xml:space="preserve">Նպաստել ֆիզիկական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lastRenderedPageBreak/>
              <w:t>համակողմանի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Իմանալ հանդբոլ խաղի կանոնները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հանդբոլ խաղի տեխնիկական և տակտիկական գործողությունները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գնդակի ընդունման, վարման փոխանցման և նետելու հմտություններին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կիրառել հարձակվողական ևպաշտպանական տակտիկական գործողություններ և տեխնիկական հնարքներ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հինկական կանոններով հանդբոլ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ցուցաբերել համագործակցության, հանդուրժողականության, փոխօգնության, ինքնատիրապետման, նպատակասլացության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դրսևորել դժվարությունները հաղթահարելու կամք, տարբեր իրավիճակներում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արագ կողմնորոշվելու և որոշումներ կայացնելու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EB0385" w:rsidRDefault="003140D1" w:rsidP="003140D1">
            <w:pPr>
              <w:rPr>
                <w:lang w:val="hy-AM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,</w:t>
            </w:r>
          </w:p>
        </w:tc>
        <w:tc>
          <w:tcPr>
            <w:tcW w:w="3544" w:type="dxa"/>
            <w:vMerge w:val="restart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անհատ-համայնք-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/մարզաձևերի կանոններն և մրցման օրենքները/: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&lt;&lt;Հանդբոլ&gt;&gt; մարզաձևը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</w:p>
          <w:p w:rsidR="003140D1" w:rsidRP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</w:p>
          <w:p w:rsidR="003140D1" w:rsidRP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3140D1" w:rsidRP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 ընդհանրությունները և</w:t>
            </w:r>
          </w:p>
          <w:p w:rsidR="003140D1" w:rsidRPr="003140D1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տարբերությունները: Մարդու նկարագիրը և արժանապատվությունը, բարոյական</w:t>
            </w:r>
          </w:p>
          <w:p w:rsidR="003140D1" w:rsidRDefault="003140D1" w:rsidP="003140D1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դատողությունը և բարևարքության գիտակցումը:)</w:t>
            </w:r>
          </w:p>
        </w:tc>
        <w:tc>
          <w:tcPr>
            <w:tcW w:w="2551" w:type="dxa"/>
            <w:vMerge w:val="restart"/>
          </w:tcPr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հանդբոլ</w:t>
            </w: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0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/watch?v=pgYUUQKV3jA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&amp;list=RDCMUCO1yGooor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Ppek9OWVG2eZzw&amp;star</w:t>
            </w: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t_radio=1&amp;t=16s</w:t>
            </w: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1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/watch?v=Qroo0aXE4vk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&amp;list=RDCMUCU_GCc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LN--NZV4Xbn03fvow</w:t>
            </w: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&amp;start_radio=1&amp;t=24</w:t>
            </w:r>
          </w:p>
          <w:p w:rsidR="00CE5D5A" w:rsidRPr="00E904D4" w:rsidRDefault="00CE5D5A" w:rsidP="00CE5D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2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/watch?v=1aB0akNmW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rA&amp;list=RDCMUCQ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v6vQXjDxD-JnQdIG9Zji</w:t>
            </w:r>
          </w:p>
          <w:p w:rsidR="003140D1" w:rsidRDefault="00CE5D5A" w:rsidP="00CE5D5A">
            <w:pPr>
              <w:rPr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Q&amp;start_radio=1&amp;t=69</w:t>
            </w: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2683" w:type="dxa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փոխանցում և վարում, ընդունում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2683" w:type="dxa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նետում դարպասին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Default="003140D1" w:rsidP="003140D1">
            <w:pPr>
              <w:rPr>
                <w:lang w:val="hy-AM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Դարպասապահի խաղ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EB0385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2683" w:type="dxa"/>
          </w:tcPr>
          <w:p w:rsidR="003140D1" w:rsidRPr="00EB0385" w:rsidRDefault="003140D1" w:rsidP="003140D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Հարձակվողական և պաշտպանողական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3140D1" w:rsidRPr="00EB0385" w:rsidTr="00B85C9C">
        <w:tc>
          <w:tcPr>
            <w:tcW w:w="14567" w:type="dxa"/>
            <w:gridSpan w:val="6"/>
          </w:tcPr>
          <w:p w:rsidR="003140D1" w:rsidRPr="00B85C9C" w:rsidRDefault="00B85C9C" w:rsidP="00B85C9C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85C9C">
              <w:rPr>
                <w:rFonts w:ascii="Sylfaen" w:hAnsi="Sylfaen"/>
                <w:b/>
                <w:lang w:val="hy-AM"/>
              </w:rPr>
              <w:lastRenderedPageBreak/>
              <w:t>Ֆուտբոլ 12 ժամ</w:t>
            </w: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2683" w:type="dxa"/>
          </w:tcPr>
          <w:p w:rsidR="003140D1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B85C9C">
              <w:rPr>
                <w:sz w:val="20"/>
                <w:szCs w:val="20"/>
                <w:lang w:val="hy-AM"/>
              </w:rPr>
              <w:t xml:space="preserve"> </w:t>
            </w:r>
            <w:r w:rsidRPr="00B85C9C">
              <w:rPr>
                <w:rFonts w:ascii="Sylfaen" w:hAnsi="Sylfaen" w:cs="Sylfaen"/>
                <w:sz w:val="20"/>
                <w:szCs w:val="20"/>
                <w:lang w:val="hy-AM"/>
              </w:rPr>
              <w:t>տիրապետման</w:t>
            </w:r>
            <w:r w:rsidRPr="00B85C9C">
              <w:rPr>
                <w:sz w:val="20"/>
                <w:szCs w:val="20"/>
                <w:lang w:val="hy-AM"/>
              </w:rPr>
              <w:t xml:space="preserve"> </w:t>
            </w:r>
            <w:r w:rsidRPr="00B85C9C">
              <w:rPr>
                <w:rFonts w:ascii="Sylfaen" w:hAnsi="Sylfaen" w:cs="Sylfaen"/>
                <w:sz w:val="20"/>
                <w:szCs w:val="20"/>
                <w:lang w:val="hy-AM"/>
              </w:rPr>
              <w:t>տեխնիկա։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Ֆուտբոլիստի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գնդակի կասեցման, վարման, հարվածների, խաբուսիկ շարժողական գործողությունների և գնդակի խլման 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ֆուտբոլիստի կեցվածքով տեղաշարժերի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խաղի ընթացքում դիրքային հարձակման տակտիկական առաջադրանքների և տեխնիկական հնարքների կատարման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ևավորել համագործակցության, կազմակերպվածության, փոխօգնության, խաղընկերոջ նկատմամբ հարգանքի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շակել արագաշարժությունը,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ճարպկությունը, կոորդինացիան, դիմացկունությունը, ցատկունակությունը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աստիարակել բարություն, ազնվություն, հարգանք խաղընկերոջ, մրցակցի և մրցավարի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B85C9C" w:rsidRDefault="00B85C9C" w:rsidP="00B85C9C">
            <w:pPr>
              <w:rPr>
                <w:lang w:val="hy-AM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պաստել տակտիկական մտածելակերպի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Իմանալ ֆոտբոլ խաղի կանոնները, կատարել խաղի հիմնական տեխնիկական և տակտիկական գործաղությունները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գնդակի կասեցման, վարման, փոխանցման, հարվածելու հմտություններին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խաղի ընթացքում կատարել դիրքային հարձակումներ, յուրացված տեխնիկայի հնարքների ստեղծագործական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կիրառում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նախաձեռնություն, ինքնուրույնություն, ինքնքտիրապետում, սեփական շարժողական գործողությունների գնահատման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համագործակցել լինել բարի, ազնիվ,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հանդուրժող, ունենալ հարգանք բոլորի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B85C9C" w:rsidRDefault="00B85C9C" w:rsidP="00B85C9C">
            <w:pPr>
              <w:rPr>
                <w:lang w:val="hy-AM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անհատ-համայնք-հասարակություն հարաբերությունները, ռեսուրսների տեղաբաշխումը, հավասար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հնարավորությունները, հակամարտության և խաղաղության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&lt;&lt;Ֆուտբոլ&gt;&gt; մարզաձևը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</w:t>
            </w:r>
          </w:p>
          <w:p w:rsidR="003140D1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տարբերությունները: Մարդու նկարագիրը և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551" w:type="dxa"/>
            <w:vMerge w:val="restart"/>
          </w:tcPr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3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/watch?v=6TMnMiz4_GA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&amp;feature=share&amp;fbclid=I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wAR1lPZtuRU5Xy3Gol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Q30oqBm0aWXTI9kTY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UPwIbtkaG2GW_8E6-T</w:t>
            </w: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5sTLrok</w:t>
            </w:r>
          </w:p>
          <w:p w:rsidR="00CE5D5A" w:rsidRPr="00E904D4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4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B38">
              <w:rPr>
                <w:rFonts w:ascii="Sylfaen" w:hAnsi="Sylfaen"/>
                <w:sz w:val="20"/>
                <w:szCs w:val="20"/>
                <w:lang w:val="hy-AM"/>
              </w:rPr>
              <w:t>/watch?v=fYdNjrfUs6M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E5D5A" w:rsidRDefault="00685FA7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5" w:history="1">
              <w:r w:rsidR="00CE5D5A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/watch?v=rCIzVQjsLpM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&amp;feature=share&amp;fbclid=I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wAR0THGxijTLL-L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DQG5jThSZhqdX2hbd</w:t>
            </w:r>
          </w:p>
          <w:p w:rsidR="00CE5D5A" w:rsidRDefault="00CE5D5A" w:rsidP="00CE5D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KOR3iORQICEN4Cdt</w:t>
            </w:r>
          </w:p>
          <w:p w:rsidR="003140D1" w:rsidRDefault="00CE5D5A" w:rsidP="00CE5D5A">
            <w:pPr>
              <w:rPr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hWnZptTAj4y0</w:t>
            </w:r>
          </w:p>
        </w:tc>
      </w:tr>
      <w:tr w:rsidR="00B85C9C" w:rsidRPr="00EB0385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31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կասեցում, վարում, խլում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32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652E93">
              <w:rPr>
                <w:rFonts w:ascii="Sylfaen" w:hAnsi="Sylfaen" w:cs="Sylfaen"/>
                <w:sz w:val="20"/>
                <w:szCs w:val="20"/>
                <w:lang w:val="hy-AM"/>
              </w:rPr>
              <w:t>Խաբքեր</w:t>
            </w:r>
            <w:r w:rsidRPr="00652E93">
              <w:rPr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հնարքներ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պայմանով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EB0385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խլում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`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շարժվել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մրցակցին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ժամանակին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կտրուկ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խլելով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այն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մրցակցից։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ճշգրիտ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խաղընկերոջը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նշանակետից։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34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Գնդակը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մեջ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մտցնելը</w:t>
            </w:r>
            <w:r w:rsidRPr="00E904D4">
              <w:rPr>
                <w:b/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մտցնել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հարվածով։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Աճպարարություն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Աճպարա-րություն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ոտնաթմբով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գլխով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EB0385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Դարպասապահի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արագությամբ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կրծքից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բռնում։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նետում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որսում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մղում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տուգանային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հրապարակի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շրջանա-կում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խաղընկերոջը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փոխանցելու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կարողություն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37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փոխելով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դասավորությունը։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հարձակման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ողջ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խաղահրապարակով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ստանալու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նպատակով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գոռի</w:t>
            </w:r>
            <w:r w:rsidRPr="00E904D4">
              <w:rPr>
                <w:sz w:val="20"/>
                <w:szCs w:val="20"/>
                <w:lang w:val="hy-AM"/>
              </w:rPr>
              <w:t xml:space="preserve">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բացում</w:t>
            </w:r>
            <w:r w:rsidRPr="00E904D4">
              <w:rPr>
                <w:sz w:val="20"/>
                <w:szCs w:val="20"/>
                <w:lang w:val="hy-AM"/>
              </w:rPr>
              <w:t>»,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փակել</w:t>
            </w:r>
            <w:r w:rsidRPr="00E904D4">
              <w:rPr>
                <w:sz w:val="20"/>
                <w:szCs w:val="20"/>
                <w:lang w:val="hy-AM"/>
              </w:rPr>
              <w:t xml:space="preserve">»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հաղթահարում։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38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համագործակցություն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գրոհելիս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մոտակայքում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կազմակերպում։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EB0385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2683" w:type="dxa"/>
          </w:tcPr>
          <w:p w:rsidR="003140D1" w:rsidRDefault="00B85C9C" w:rsidP="00B85C9C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Պաշտպանական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</w:t>
            </w:r>
            <w:r w:rsidRPr="00E904D4">
              <w:rPr>
                <w:b/>
                <w:sz w:val="20"/>
                <w:szCs w:val="20"/>
                <w:lang w:val="hy-AM"/>
              </w:rPr>
              <w:t>.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փոխանցումներին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հակազ-դում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կատարվող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հարված-ներին։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40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ընտրություն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արդյունավետ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քանակապես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հավասար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առավելություն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ունեցող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EB0385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41</w:t>
            </w:r>
          </w:p>
        </w:tc>
        <w:tc>
          <w:tcPr>
            <w:tcW w:w="2683" w:type="dxa"/>
          </w:tcPr>
          <w:p w:rsidR="003140D1" w:rsidRDefault="00B85C9C" w:rsidP="003140D1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Խաղային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կարողություն։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ֆուտբոլի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պարզեցված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կանոններով։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Տեխնիկայի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A71E8D">
              <w:rPr>
                <w:sz w:val="20"/>
                <w:szCs w:val="20"/>
                <w:lang w:val="hy-AM"/>
              </w:rPr>
              <w:t xml:space="preserve">)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համակցումներ։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պաշտպանողական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առաջադրանքներ։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</w:t>
            </w:r>
            <w:r>
              <w:rPr>
                <w:sz w:val="20"/>
                <w:szCs w:val="20"/>
              </w:rPr>
              <w:t xml:space="preserve"> </w:t>
            </w:r>
            <w:r w:rsidRPr="00A71E8D">
              <w:rPr>
                <w:sz w:val="20"/>
                <w:szCs w:val="20"/>
              </w:rPr>
              <w:t xml:space="preserve"> 6X6, 7X7, 8X8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դեմ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3140D1" w:rsidRPr="00EB0385" w:rsidTr="00B85C9C">
        <w:tc>
          <w:tcPr>
            <w:tcW w:w="14567" w:type="dxa"/>
            <w:gridSpan w:val="6"/>
          </w:tcPr>
          <w:p w:rsidR="003140D1" w:rsidRDefault="00B85C9C" w:rsidP="00B85C9C">
            <w:pPr>
              <w:jc w:val="center"/>
              <w:rPr>
                <w:lang w:val="hy-AM"/>
              </w:rPr>
            </w:pPr>
            <w:r w:rsidRPr="003E5016">
              <w:rPr>
                <w:rFonts w:ascii="Sylfaen" w:eastAsiaTheme="minorHAnsi" w:hAnsi="Sylfaen" w:cs="Sylfaen"/>
                <w:b/>
                <w:sz w:val="20"/>
                <w:szCs w:val="20"/>
                <w:lang w:val="hy-AM" w:eastAsia="en-US"/>
              </w:rPr>
              <w:t xml:space="preserve">Ընտրովի ուսումնական նյութ – 4 ժամ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դահուկային պատրաստություն</w:t>
            </w: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42</w:t>
            </w:r>
          </w:p>
        </w:tc>
        <w:tc>
          <w:tcPr>
            <w:tcW w:w="2683" w:type="dxa"/>
          </w:tcPr>
          <w:p w:rsidR="003140D1" w:rsidRPr="00B85C9C" w:rsidRDefault="00B85C9C" w:rsidP="003140D1">
            <w:pPr>
              <w:rPr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Դահուկային պատրաստության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տեխնիկայի ուսուցման մեթոդները և միջոցները</w:t>
            </w:r>
          </w:p>
        </w:tc>
        <w:tc>
          <w:tcPr>
            <w:tcW w:w="2623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lastRenderedPageBreak/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ւսուցանել դահուկավազքի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տեխնիկայի կանոները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ևավորել վերելքների, վայրէջքների, դարձումների և արգելակումների տեխնիկական տարրերի կատարման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3140D1" w:rsidRPr="00B85C9C" w:rsidRDefault="00B85C9C" w:rsidP="00B85C9C">
            <w:pPr>
              <w:rPr>
                <w:lang w:val="hy-AM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եղեկություններ տալ առաջին բուժօգության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Դրսևորել արագաշարժության,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դիմացկունության, կոորդինացիայի, ուժի, ճկունության, ճարպկության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Դրսևվորել կամային որակներ, համարձակություն վստահություն, փոխօգնություն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նախաձեռնություն, ինքնուրույնություն, ինքնքտիրապետում, սեփական շարժողական գործողությունների գնահատման կարողություն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համագործակցել լինել բարի, ազնիվ, հանդուրժող, ունենալ հարգանք բոլորի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փոփոխական քայլից անցնել միաժամանակյա քայլի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սահուն կատարել վերելքների, վայրէջքների, դարձումների և արգելակումների տեխնիկական տարրերը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հավասարաչափ արագությամբ հաղթահարել միջին և երկար տարածություններ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արագաշարժության, դիմացկունության, հավասարակշռության և կոորդինացիոն 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նախաձեռնություն, ինքնուրույնություն, ինքնքտիրապետում, սեփական շարժողական գործողությունների գնահատման կարողություն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համագործակցել լինել բարի, ազնիվ, հանդուրժող, ունենալ հարգանք բոլորի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ուժային վարժություններ կշռաքարերով,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ծարաձողով կքանստել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բազմակի կրկնությամբ ուժային վարժություններ կցագնդերով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Դրսևորել ուժ և արագաուժային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ընդունակություններ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կտրված և գլորումով հարվածների տեխնիկային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750112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750112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750112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Կարողանալլ կատարել պատնեշ հարված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85C9C" w:rsidRPr="00750112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750112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750112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750112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դիպուկության, ճարպկության, ռեակցիայի արագության , ցատկունակության հմտություններ, կամք և</w:t>
            </w:r>
          </w:p>
          <w:p w:rsidR="003140D1" w:rsidRPr="00B85C9C" w:rsidRDefault="00B85C9C" w:rsidP="00B85C9C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կազմակերպվածություն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Դրանք հանդիպում են ամենուր,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կանոնավոր կառուցվածքներում, կրկնվող պատահարներում և հարաբերություններում, օրինակ, սահող քայլքերը,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դահուկավազքը կամ լողում թիավարումը և դարձումները, շարժումների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հերթագայության մեջ: Համապատասխան մոդելները առաջին քայլն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հանդիսանում պատասխանելու այն հարցին, թե ինչպես են առաջանում դրանք: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ուժային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պատրաստության վարժությունների համակարգերը , &lt;&lt;Դահուկային սպորտում&gt;&gt; ,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&lt;&lt;Լող&gt;&gt; և &lt;&lt;Սեղանի թենիս&gt;&gt; , մարզաձևերը շատ մեծ և բարդ է այն միանգամից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ամբողջապես ուսումնասիրելու համար:Դրա համար այն ուսումնասիրում են մաս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 մաս: Ուսումնասիրության միավորը համակարգն է: Համակարգը միմյանց հետ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կապված հասկացությունների մեկ ամբողջություն է: Համակարգը կարող է կազմված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լինել, օրինակ, շարժումներից, վարժություններից, խաղերից և մարզաձևերից: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ունի սահմաններ, բաղադրիչներ և հետադարձ կապ: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85C9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Սովորողները ուսումնասիրում են մարզական գործունեության մեջ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մտավոր,սոցիալական, հոգևոր առողջությունը, մարդկային փոխհարաբերությունները,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</w:p>
          <w:p w:rsidR="003140D1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551" w:type="dxa"/>
            <w:vMerge w:val="restart"/>
          </w:tcPr>
          <w:p w:rsidR="00C840F6" w:rsidRPr="00C840F6" w:rsidRDefault="00C840F6" w:rsidP="00C840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 w:rsidRPr="00C840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lastRenderedPageBreak/>
              <w:t>Դահուկային</w:t>
            </w:r>
            <w:r w:rsidRPr="00C84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C840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ուսուցում</w:t>
            </w:r>
          </w:p>
          <w:p w:rsidR="00C840F6" w:rsidRPr="00C840F6" w:rsidRDefault="00C840F6" w:rsidP="00C840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C840F6" w:rsidRPr="00C840F6" w:rsidRDefault="00685FA7" w:rsidP="00C840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hyperlink r:id="rId26" w:history="1">
              <w:r w:rsidR="00C840F6" w:rsidRPr="00C840F6">
                <w:rPr>
                  <w:rFonts w:ascii="Times New Roman" w:eastAsia="Times New Roman" w:hAnsi="Times New Roman" w:cs="Times New Roman"/>
                  <w:color w:val="1155CC"/>
                  <w:sz w:val="20"/>
                  <w:u w:val="single"/>
                  <w:lang w:val="hy-AM"/>
                </w:rPr>
                <w:t>https://www.youtube.com/watch?v=bjyb5ANXavA</w:t>
              </w:r>
            </w:hyperlink>
          </w:p>
          <w:p w:rsidR="00C840F6" w:rsidRPr="00C840F6" w:rsidRDefault="00C840F6" w:rsidP="00C840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3140D1" w:rsidRDefault="00685FA7" w:rsidP="00C840F6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hyperlink r:id="rId27" w:history="1">
              <w:r w:rsidR="00C840F6" w:rsidRPr="00C840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hy-AM"/>
                </w:rPr>
                <w:t>https://www.youtube.com/watch?v=shS-ewQrIyw</w:t>
              </w:r>
            </w:hyperlink>
          </w:p>
          <w:p w:rsidR="00C840F6" w:rsidRDefault="00C840F6" w:rsidP="00C840F6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C840F6" w:rsidRPr="00C840F6" w:rsidRDefault="00C840F6" w:rsidP="00C840F6">
            <w:pPr>
              <w:rPr>
                <w:rFonts w:ascii="Sylfaen" w:hAnsi="Sylfaen"/>
                <w:lang w:val="hy-AM"/>
              </w:rPr>
            </w:pPr>
            <w:r w:rsidRPr="00C840F6">
              <w:rPr>
                <w:rFonts w:ascii="Sylfaen" w:hAnsi="Sylfaen"/>
                <w:lang w:val="hy-AM"/>
              </w:rPr>
              <w:t>https://www.youtube.com/watch?v=KcsJu3MonuU</w:t>
            </w:r>
          </w:p>
        </w:tc>
      </w:tr>
      <w:tr w:rsidR="00B85C9C" w:rsidRPr="00EB0385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43</w:t>
            </w:r>
          </w:p>
        </w:tc>
        <w:tc>
          <w:tcPr>
            <w:tcW w:w="2683" w:type="dxa"/>
          </w:tcPr>
          <w:p w:rsidR="003140D1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ահուն կատարել վերելքների, վայրէջքների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</w:t>
            </w:r>
          </w:p>
        </w:tc>
        <w:tc>
          <w:tcPr>
            <w:tcW w:w="2683" w:type="dxa"/>
          </w:tcPr>
          <w:p w:rsidR="00B85C9C" w:rsidRPr="00B85C9C" w:rsidRDefault="00B85C9C" w:rsidP="00B85C9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արձումների և արգելակումների տեխնիկական</w:t>
            </w:r>
          </w:p>
          <w:p w:rsidR="003140D1" w:rsidRPr="00B85C9C" w:rsidRDefault="00B85C9C" w:rsidP="00B85C9C">
            <w:pPr>
              <w:rPr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տարրերը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  <w:tr w:rsidR="00B85C9C" w:rsidRPr="00F208C0" w:rsidTr="00B85C9C">
        <w:tc>
          <w:tcPr>
            <w:tcW w:w="502" w:type="dxa"/>
          </w:tcPr>
          <w:p w:rsidR="003140D1" w:rsidRPr="008D1D1D" w:rsidRDefault="003140D1" w:rsidP="003140D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2683" w:type="dxa"/>
          </w:tcPr>
          <w:p w:rsidR="003140D1" w:rsidRPr="00B85C9C" w:rsidRDefault="00B85C9C" w:rsidP="003140D1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ժային վարժությունների տեխնիկայի ուսուցման մեթոդները և միջոցները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66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3140D1" w:rsidRDefault="003140D1" w:rsidP="003140D1">
            <w:pPr>
              <w:rPr>
                <w:lang w:val="hy-AM"/>
              </w:rPr>
            </w:pPr>
          </w:p>
        </w:tc>
      </w:tr>
    </w:tbl>
    <w:p w:rsidR="003140D1" w:rsidRPr="00723EB4" w:rsidRDefault="003140D1" w:rsidP="003140D1">
      <w:pPr>
        <w:rPr>
          <w:lang w:val="hy-AM"/>
        </w:rPr>
      </w:pP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b/>
          <w:sz w:val="20"/>
          <w:szCs w:val="20"/>
          <w:lang w:val="hy-AM" w:eastAsia="en-US"/>
        </w:rPr>
        <w:t>Միջառարկայական կապեր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Հայոց լեզու- բանավոր խոսք կառուցելու ունակություն, մասնագիտական բառապաշարի հարստացում,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Մաթեմատիկա- թվագիտություն, հաշվողական կարողություններ, մոդելավորում,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Կենսաբանություն- մարդու անատոմիա և ֆիզոլոգիա ՝ մկանային, նյարդային և օրգան համակարգերի իմացություն,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Ֆիզիկա –պատկերացունմեր կազմել կենսամեխանիկայի օրենքներից, ձևավորել գիտելիքներ շարժումների դինամիկայի, ստատիկայի և կինեմատիկայի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հիմունքներից, ուժերի՝ ճնշման, առաձգականության, շփման, ծանրության, ազդեցության մասին ,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Տհտ- համակարգչից և համացանցից օգտվելու իմացություն, գիտենա նյութի համակարգչային ներկայացման ձևերը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Ռուսերեն և օտար լեզուներ – իմանա կարդալ ,գրել, հասկանալ և թարգմանել հայերեն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Պատմություն – ծանոթ լինել պատմական տվյալներին</w:t>
      </w:r>
    </w:p>
    <w:p w:rsidR="00B85C9C" w:rsidRPr="00B85C9C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val="hy-AM" w:eastAsia="en-US"/>
        </w:rPr>
      </w:pPr>
      <w:r w:rsidRPr="00B85C9C">
        <w:rPr>
          <w:rFonts w:ascii="Sylfaen" w:eastAsiaTheme="minorHAnsi" w:hAnsi="Sylfaen" w:cs="Sylfaen"/>
          <w:sz w:val="20"/>
          <w:szCs w:val="20"/>
          <w:lang w:val="hy-AM" w:eastAsia="en-US"/>
        </w:rPr>
        <w:t>Նզպ – արտակարգ իրավիճակներում կողմնորոշվելու հմտություններ</w:t>
      </w:r>
    </w:p>
    <w:p w:rsidR="00B85C9C" w:rsidRPr="00750112" w:rsidRDefault="00B85C9C" w:rsidP="00B85C9C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val="hy-AM" w:eastAsia="en-US"/>
        </w:rPr>
      </w:pPr>
      <w:r w:rsidRPr="00750112">
        <w:rPr>
          <w:rFonts w:ascii="Sylfaen" w:eastAsiaTheme="minorHAnsi" w:hAnsi="Sylfaen" w:cs="Sylfaen"/>
          <w:b/>
          <w:sz w:val="20"/>
          <w:szCs w:val="20"/>
          <w:lang w:val="hy-AM" w:eastAsia="en-US"/>
        </w:rPr>
        <w:t>Կապը հանրակրթության չափորոշչի վերջնարդյունքների հետ</w:t>
      </w:r>
    </w:p>
    <w:p w:rsidR="00A61FF2" w:rsidRPr="00B85C9C" w:rsidRDefault="00B85C9C" w:rsidP="00B85C9C">
      <w:pPr>
        <w:rPr>
          <w:lang w:val="hy-AM"/>
        </w:rPr>
      </w:pPr>
      <w:r w:rsidRPr="00750112">
        <w:rPr>
          <w:rFonts w:ascii="Sylfaen" w:eastAsiaTheme="minorHAnsi" w:hAnsi="Sylfaen" w:cs="Sylfaen"/>
          <w:sz w:val="20"/>
          <w:szCs w:val="20"/>
          <w:lang w:val="hy-AM" w:eastAsia="en-US"/>
        </w:rPr>
        <w:t>Հ1, Հ2, Հ3, Հ13, Հ14, Հ15, Հ26, Հ27, Հ28, Հ29, Հ30, Հ31, Հ32, Հ33, Հ34, Հ35, Հ36, Հ37, Հ38, Հ41, Հ42, Հ46, Հ47, Հ48, Հ49, Հ50, Հ51, Հ52, Հ53</w:t>
      </w:r>
    </w:p>
    <w:sectPr w:rsidR="00A61FF2" w:rsidRPr="00B85C9C" w:rsidSect="00314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3140D1"/>
    <w:rsid w:val="000B76BA"/>
    <w:rsid w:val="003140D1"/>
    <w:rsid w:val="00653520"/>
    <w:rsid w:val="00685FA7"/>
    <w:rsid w:val="00750112"/>
    <w:rsid w:val="00A61FF2"/>
    <w:rsid w:val="00B85C9C"/>
    <w:rsid w:val="00C840F6"/>
    <w:rsid w:val="00CE5D5A"/>
    <w:rsid w:val="00F2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hyperlink" Target="https://www.youtube.com/watch?v=bjyb5ANXa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" TargetMode="External"/><Relationship Id="rId7" Type="http://schemas.openxmlformats.org/officeDocument/2006/relationships/hyperlink" Target="https://www.youtube.com" TargetMode="External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facebook.com/" TargetMode="External"/><Relationship Id="rId25" Type="http://schemas.openxmlformats.org/officeDocument/2006/relationships/hyperlink" Target="https://www.youtub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s://www.youtube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www.youtube.com" TargetMode="External"/><Relationship Id="rId24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15" Type="http://schemas.openxmlformats.org/officeDocument/2006/relationships/hyperlink" Target="https://www.youtube.com" TargetMode="External"/><Relationship Id="rId23" Type="http://schemas.openxmlformats.org/officeDocument/2006/relationships/hyperlink" Target="https://www.youtub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hyperlink" Target="https://www.youtube.com" TargetMode="Externa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hyperlink" Target="https://www.youtube.com/watch?v=shS-ewQrI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2798</Words>
  <Characters>24679</Characters>
  <Application>Microsoft Office Word</Application>
  <DocSecurity>0</DocSecurity>
  <Lines>1645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2021-09-10T19:28:00Z</dcterms:created>
  <dcterms:modified xsi:type="dcterms:W3CDTF">2021-09-11T19:20:00Z</dcterms:modified>
</cp:coreProperties>
</file>