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8" w:rsidRPr="00A236F8" w:rsidRDefault="00794EC8" w:rsidP="00794EC8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794EC8" w:rsidRPr="00A236F8" w:rsidRDefault="00794EC8" w:rsidP="00794EC8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794EC8" w:rsidRPr="00A236F8" w:rsidRDefault="00794EC8" w:rsidP="00794EC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12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–րդ  դասարան  2021 – 2022 ուստարի</w:t>
      </w:r>
    </w:p>
    <w:p w:rsidR="00794EC8" w:rsidRPr="00A236F8" w:rsidRDefault="00794EC8" w:rsidP="00794EC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A236F8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236F8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794EC8" w:rsidRPr="00A236F8" w:rsidRDefault="00794EC8" w:rsidP="00794EC8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794EC8" w:rsidRPr="00A236F8" w:rsidRDefault="00794EC8" w:rsidP="00794EC8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A236F8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A236F8">
        <w:rPr>
          <w:rFonts w:ascii="Calibri" w:hAnsi="Calibri"/>
          <w:sz w:val="24"/>
          <w:szCs w:val="24"/>
          <w:lang w:val="hy-AM"/>
        </w:rPr>
        <w:t xml:space="preserve"> </w:t>
      </w:r>
      <w:r w:rsidR="0003643B">
        <w:rPr>
          <w:rFonts w:ascii="Sylfaen" w:hAnsi="Sylfaen"/>
          <w:sz w:val="24"/>
          <w:szCs w:val="24"/>
          <w:lang w:val="hy-AM"/>
        </w:rPr>
        <w:t xml:space="preserve">1,5 </w:t>
      </w:r>
      <w:r w:rsidRPr="00A236F8">
        <w:rPr>
          <w:rFonts w:ascii="Sylfaen" w:hAnsi="Sylfaen"/>
          <w:sz w:val="24"/>
          <w:szCs w:val="24"/>
          <w:lang w:val="hy-AM"/>
        </w:rPr>
        <w:t>ժ * 34շաբ</w:t>
      </w:r>
      <w:r>
        <w:rPr>
          <w:rFonts w:ascii="Sylfaen" w:hAnsi="Sylfaen"/>
          <w:sz w:val="24"/>
          <w:szCs w:val="24"/>
          <w:lang w:val="hy-AM"/>
        </w:rPr>
        <w:t xml:space="preserve">  = </w:t>
      </w:r>
      <w:r w:rsidR="0003643B">
        <w:rPr>
          <w:rFonts w:ascii="Sylfaen" w:hAnsi="Sylfaen"/>
          <w:sz w:val="24"/>
          <w:szCs w:val="24"/>
          <w:lang w:val="hy-AM"/>
        </w:rPr>
        <w:t xml:space="preserve">51 </w:t>
      </w:r>
      <w:r w:rsidRPr="00A236F8">
        <w:rPr>
          <w:rFonts w:ascii="Sylfaen" w:hAnsi="Sylfaen"/>
          <w:sz w:val="24"/>
          <w:szCs w:val="24"/>
          <w:lang w:val="hy-AM"/>
        </w:rPr>
        <w:t xml:space="preserve">ժամ               </w:t>
      </w:r>
    </w:p>
    <w:p w:rsidR="00794EC8" w:rsidRPr="00904B7C" w:rsidRDefault="00794EC8" w:rsidP="00794EC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b/>
          <w:sz w:val="24"/>
          <w:szCs w:val="24"/>
          <w:lang w:val="hy-AM"/>
        </w:rPr>
        <w:t>1-</w:t>
      </w:r>
      <w:r w:rsidRPr="00A236F8">
        <w:rPr>
          <w:rFonts w:ascii="Sylfaen" w:hAnsi="Sylfaen"/>
          <w:b/>
          <w:sz w:val="24"/>
          <w:szCs w:val="24"/>
          <w:lang w:val="hy-AM"/>
        </w:rPr>
        <w:t>ին կիսամյակ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04B7C" w:rsidRPr="00904B7C">
        <w:rPr>
          <w:rFonts w:ascii="Sylfaen" w:hAnsi="Sylfaen"/>
          <w:sz w:val="24"/>
          <w:szCs w:val="24"/>
          <w:lang w:val="hy-AM"/>
        </w:rPr>
        <w:t>2</w:t>
      </w:r>
      <w:r w:rsidRPr="00904B7C">
        <w:rPr>
          <w:rFonts w:ascii="Sylfaen" w:hAnsi="Sylfaen"/>
          <w:sz w:val="24"/>
          <w:szCs w:val="24"/>
          <w:lang w:val="hy-AM"/>
        </w:rPr>
        <w:t>*15=</w:t>
      </w:r>
      <w:r w:rsidR="00904B7C" w:rsidRPr="00904B7C">
        <w:rPr>
          <w:rFonts w:ascii="Sylfaen" w:hAnsi="Sylfaen"/>
          <w:sz w:val="24"/>
          <w:szCs w:val="24"/>
          <w:lang w:val="hy-AM"/>
        </w:rPr>
        <w:t>30</w:t>
      </w:r>
      <w:r w:rsidR="00904B7C" w:rsidRPr="00AF035F">
        <w:rPr>
          <w:rFonts w:ascii="Sylfaen" w:hAnsi="Sylfaen"/>
          <w:sz w:val="24"/>
          <w:szCs w:val="24"/>
          <w:lang w:val="hy-AM"/>
        </w:rPr>
        <w:t xml:space="preserve"> =</w:t>
      </w:r>
      <w:r w:rsidR="00904B7C" w:rsidRPr="00904B7C">
        <w:rPr>
          <w:rFonts w:ascii="Sylfaen" w:hAnsi="Sylfaen"/>
          <w:sz w:val="24"/>
          <w:szCs w:val="24"/>
          <w:lang w:val="hy-AM"/>
        </w:rPr>
        <w:t>ժամ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2583"/>
        <w:gridCol w:w="100"/>
        <w:gridCol w:w="184"/>
        <w:gridCol w:w="2439"/>
        <w:gridCol w:w="254"/>
        <w:gridCol w:w="2410"/>
        <w:gridCol w:w="3544"/>
        <w:gridCol w:w="2551"/>
      </w:tblGrid>
      <w:tr w:rsidR="00794EC8" w:rsidTr="0003643B">
        <w:tc>
          <w:tcPr>
            <w:tcW w:w="502" w:type="dxa"/>
          </w:tcPr>
          <w:p w:rsidR="00794EC8" w:rsidRPr="00A236F8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ժ/ք</w:t>
            </w:r>
          </w:p>
        </w:tc>
        <w:tc>
          <w:tcPr>
            <w:tcW w:w="2683" w:type="dxa"/>
            <w:gridSpan w:val="2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</w:p>
        </w:tc>
        <w:tc>
          <w:tcPr>
            <w:tcW w:w="2623" w:type="dxa"/>
            <w:gridSpan w:val="2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</w:p>
        </w:tc>
        <w:tc>
          <w:tcPr>
            <w:tcW w:w="2664" w:type="dxa"/>
            <w:gridSpan w:val="2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Վերջնարդյունքներ</w:t>
            </w:r>
          </w:p>
        </w:tc>
        <w:tc>
          <w:tcPr>
            <w:tcW w:w="3544" w:type="dxa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Ընդհանրական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խաչվող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հասկացություններ</w:t>
            </w:r>
          </w:p>
        </w:tc>
        <w:tc>
          <w:tcPr>
            <w:tcW w:w="2551" w:type="dxa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Տնային հանձնարարություններ</w:t>
            </w:r>
          </w:p>
        </w:tc>
      </w:tr>
      <w:tr w:rsidR="00794EC8" w:rsidTr="0003643B">
        <w:tc>
          <w:tcPr>
            <w:tcW w:w="14567" w:type="dxa"/>
            <w:gridSpan w:val="9"/>
          </w:tcPr>
          <w:p w:rsidR="00794EC8" w:rsidRPr="00E611B4" w:rsidRDefault="00794EC8" w:rsidP="0003643B">
            <w:pPr>
              <w:jc w:val="center"/>
              <w:rPr>
                <w:lang w:val="hy-AM"/>
              </w:rPr>
            </w:pPr>
            <w:r w:rsidRPr="00E611B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 – 3 ժամ</w:t>
            </w: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83" w:type="dxa"/>
            <w:gridSpan w:val="2"/>
          </w:tcPr>
          <w:p w:rsidR="00794EC8" w:rsidRPr="00B85C9C" w:rsidRDefault="00AF035F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</w:t>
            </w:r>
            <w:r w:rsidR="00904B7C"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զիկական կուլտուրայի պարապմունքների ներգործությունը օրգանիզմի հիմնական համակարգերի վրա</w:t>
            </w:r>
            <w:r w:rsid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 w:val="restart"/>
          </w:tcPr>
          <w:p w:rsidR="00AF035F" w:rsidRPr="00AF035F" w:rsidRDefault="00794EC8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B1E78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="00AF035F" w:rsidRPr="003B1E78">
              <w:rPr>
                <w:lang w:val="hy-AM"/>
              </w:rPr>
              <w:t xml:space="preserve"> </w:t>
            </w:r>
            <w:r w:rsidR="00AF035F"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Ծանոթացնել ֆիզիկական կուլտուրայի պարապմունքների ներգործությանը՝ օրգանիզմի հիմնական համակարգերի վրա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Ձևավորել գիտելիքներ ֆիզիկաան կուլտուրյի և սպորտի միջոցով զինվորական ծառայությանը՝ հայրենիքի պաշտպանությունը, նախապատրաստման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Սովորեցնել ֆիզիկական կուլտուրայով զբաղվողների բժշկական հսկողությունը 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904B7C" w:rsidRPr="00904B7C" w:rsidRDefault="00904B7C" w:rsidP="00904B7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և բնութագրել պարապմունքների ժամանակ սիրտ-անոթային, շնչառական, կենտրոնական նյարդային համակարգում, հենաշարժողական</w:t>
            </w:r>
          </w:p>
          <w:p w:rsidR="00904B7C" w:rsidRPr="00904B7C" w:rsidRDefault="00904B7C" w:rsidP="00904B7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ապարատում առաջացող դրական փոփոխությունները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904B7C" w:rsidRPr="00904B7C" w:rsidRDefault="00904B7C" w:rsidP="00904B7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ւնենալ գիտելիքներ զինվորական ծառայության նախապատրաստման գորժընթացում կիրառական վարժությունների տիրապետման անհրաժեշտության և</w:t>
            </w:r>
          </w:p>
          <w:p w:rsidR="00904B7C" w:rsidRPr="00904B7C" w:rsidRDefault="00904B7C" w:rsidP="00904B7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բարձր պատրաստվածության 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904B7C" w:rsidRDefault="00904B7C" w:rsidP="00904B7C">
            <w:pPr>
              <w:rPr>
                <w:lang w:val="hy-AM"/>
              </w:rPr>
            </w:pP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904B7C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բժշկական վերահսկողության ձևերը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Կողմնորոշում ժամանակի և տարածության մեջ.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ոլորտի տարբեր մարդկանց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պատմությունները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ինչպես նաև ֆիզիկական վարժություններով մարզումների դերը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 ժամանակների նշանավոր մարդկանց կյանքում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այն ուղիները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որոնցով բացահայտում են իրենց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հնարավորությունները և արտահայտում են գաղափարներ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զգացումներ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բնության երևույթներ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դրսևորումներ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արժևորում ենք գեղագիտությանը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ստեղծարարությունը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ֆիզիկական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դաստիարակությունում և սպորտում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մարզվող մարդու 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մարզիկի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/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իրավունքները և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 կազմակերպությունների և անհատ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համայնք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ռեսուրսների տեղաբաշխումը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</w:t>
            </w:r>
          </w:p>
          <w:p w:rsidR="00AF035F" w:rsidRPr="00794EC8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 կանոններն և մրցման օրենքները/</w:t>
            </w:r>
            <w:r w:rsidRPr="00AF035F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794EC8" w:rsidRPr="00794EC8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551" w:type="dxa"/>
            <w:vMerge w:val="restart"/>
          </w:tcPr>
          <w:p w:rsidR="00794EC8" w:rsidRDefault="00794EC8" w:rsidP="00AF035F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83" w:type="dxa"/>
            <w:gridSpan w:val="2"/>
          </w:tcPr>
          <w:p w:rsidR="00794EC8" w:rsidRPr="00B85C9C" w:rsidRDefault="00904B7C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իզիկաան կուլտուրան և սպորտը որպես պատանիների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զինվորական ծառայությանը՝ հայրենիքի պաշտպանությունը, նախապատրաստման միջոց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83" w:type="dxa"/>
            <w:gridSpan w:val="2"/>
          </w:tcPr>
          <w:p w:rsidR="00794EC8" w:rsidRPr="003B1E78" w:rsidRDefault="00904B7C" w:rsidP="00904B7C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904B7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կուլտուրայով զբաղվողների բժշկական հսկողությունը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14567" w:type="dxa"/>
            <w:gridSpan w:val="9"/>
          </w:tcPr>
          <w:p w:rsidR="00794EC8" w:rsidRPr="00E611B4" w:rsidRDefault="00794EC8" w:rsidP="0003643B">
            <w:pPr>
              <w:jc w:val="center"/>
              <w:rPr>
                <w:rFonts w:ascii="Sylfaen" w:hAnsi="Sylfaen"/>
                <w:lang w:val="hy-AM"/>
              </w:rPr>
            </w:pPr>
            <w:r w:rsidRPr="00E611B4">
              <w:rPr>
                <w:rFonts w:ascii="Sylfaen" w:hAnsi="Sylfaen"/>
                <w:b/>
                <w:lang w:val="hy-AM"/>
              </w:rPr>
              <w:lastRenderedPageBreak/>
              <w:t>Աթ</w:t>
            </w:r>
            <w:r w:rsidRPr="00E611B4">
              <w:rPr>
                <w:rFonts w:ascii="Sylfaen" w:hAnsi="Sylfaen"/>
                <w:b/>
                <w:sz w:val="20"/>
                <w:szCs w:val="20"/>
                <w:lang w:val="en-US"/>
              </w:rPr>
              <w:t>լ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ետիկական  վարժություններ       </w:t>
            </w:r>
            <w:r w:rsidR="00AF035F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</w:t>
            </w: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683" w:type="dxa"/>
            <w:gridSpan w:val="2"/>
          </w:tcPr>
          <w:p w:rsidR="00794EC8" w:rsidRPr="005C4920" w:rsidRDefault="00794EC8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Կարճ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="00AF035F"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6*40մ արագ վազք, 4*20մ ցածր մեկնարկից վազք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623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կարճ, միջին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փոխանցումավազքի, արգելավազքի ցատկերի և նետումների կատարման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դիմացկունության, ճկունության, ճարպկության և արագաուժային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կարգապահության, նպատակասլացության,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տոկունության և դժվարություններ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rPr>
                <w:lang w:val="hy-AM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 առողջության ամրապնդմանը և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վազքային, ցատկային և նետումների վարժությունների տեխնիկայի կատարման հապատասխան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արագաշարժությանը, դիմացկունությանը, ցատկունակությանը համապատասխան մշակված 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rPr>
                <w:lang w:val="hy-AM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Ցուցաբերել կարգապահություն,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տոկունություն, նպատակասլացություն, համարձակություն, կարողանա հաղթահարել դժվարությունները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քայլքի, վազքի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կառուցվածքում, շարժումների հերթագայության մեջ: Համապատասխան մոդելները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առաջին քայլն են հանդիսանում պատասխանելու այն հարցին, թե ինչպես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առաջանում դրանք: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&lt;&lt;Աթլետիկա&gt;&gt; մարզաձևը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շատ մեծ և բարդ է այն միանգամից և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Վազք 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4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/watch?v=lGjp9ydQ38c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5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/watch?v=lm6vl3j_V64</w:t>
            </w:r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6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3D1BCF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/watch?v=L7LiZTvxWNM</w:t>
            </w:r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lang w:val="hy-AM"/>
              </w:rPr>
            </w:pPr>
            <w:hyperlink r:id="rId7" w:history="1">
              <w:r w:rsidR="00794EC8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/watch?v=kKPWqbnbhEs</w:t>
            </w:r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ցատկ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8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/watch?v=2uNStx1uAwA</w:t>
            </w:r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9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/watch?v=StH_3V8BHXY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0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/watch?v=X44ksBO5Bm8</w:t>
            </w:r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1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A71E8D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/watch?v=WI6JLe6ztSc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683" w:type="dxa"/>
            <w:gridSpan w:val="2"/>
          </w:tcPr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Ցածր մեկնարկի տեխնիկայի կատարելագործում:</w:t>
            </w:r>
          </w:p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>Վազք 30 մ գրանցումով: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683" w:type="dxa"/>
            <w:gridSpan w:val="2"/>
          </w:tcPr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Միջին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Հավասարաչափ վազք տեղանքում 10 րոպե, կրոս -15 րոպե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83" w:type="dxa"/>
            <w:gridSpan w:val="2"/>
          </w:tcPr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արձր մեկնարկի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4*50մ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փոխանցումավազք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AF035F" w:rsidRPr="00904B7C" w:rsidTr="00BF5DA7">
        <w:trPr>
          <w:trHeight w:val="1580"/>
        </w:trPr>
        <w:tc>
          <w:tcPr>
            <w:tcW w:w="502" w:type="dxa"/>
          </w:tcPr>
          <w:p w:rsidR="00AF035F" w:rsidRPr="00E611B4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8</w:t>
            </w:r>
          </w:p>
          <w:p w:rsidR="00AF035F" w:rsidRPr="00E611B4" w:rsidRDefault="00AF035F" w:rsidP="0003643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83" w:type="dxa"/>
            <w:gridSpan w:val="2"/>
          </w:tcPr>
          <w:p w:rsidR="00AF035F" w:rsidRPr="00B85C9C" w:rsidRDefault="00AF035F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Ցատկերի 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Pr="00B85C9C">
              <w:rPr>
                <w:rFonts w:ascii="Sylfaen" w:hAnsi="Sylfaen"/>
                <w:sz w:val="20"/>
                <w:szCs w:val="20"/>
                <w:lang w:val="hy-AM"/>
              </w:rPr>
              <w:t xml:space="preserve"> Հեռացատկ տեղից հրումով, եռացատկ:</w:t>
            </w:r>
          </w:p>
          <w:p w:rsidR="00AF035F" w:rsidRPr="00B85C9C" w:rsidRDefault="00AF035F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Բարձրացատկ քայլանցում եղանակով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2683" w:type="dxa"/>
            <w:gridSpan w:val="2"/>
          </w:tcPr>
          <w:p w:rsidR="00794EC8" w:rsidRPr="00B85C9C" w:rsidRDefault="00794EC8" w:rsidP="0003643B">
            <w:pPr>
              <w:rPr>
                <w:sz w:val="20"/>
                <w:szCs w:val="20"/>
                <w:lang w:val="hy-AM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Նետումների տեխնիկայի կատարելագործում: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Թ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ենիսի գնդակի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 նռնակի: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B85C9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F035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683" w:type="dxa"/>
            <w:gridSpan w:val="2"/>
          </w:tcPr>
          <w:p w:rsidR="00794EC8" w:rsidRPr="005C4920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Վազք արգելքների հաղթահարումով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14567" w:type="dxa"/>
            <w:gridSpan w:val="9"/>
          </w:tcPr>
          <w:p w:rsidR="00794EC8" w:rsidRPr="00E611B4" w:rsidRDefault="00794EC8" w:rsidP="0003643B">
            <w:pPr>
              <w:jc w:val="center"/>
              <w:rPr>
                <w:rFonts w:ascii="Sylfaen" w:hAnsi="Sylfaen"/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Մարմնամարզական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 w:rsidR="00AF035F">
              <w:rPr>
                <w:rFonts w:ascii="Sylfaen" w:hAnsi="Sylfaen"/>
                <w:b/>
                <w:sz w:val="20"/>
                <w:szCs w:val="20"/>
                <w:lang w:val="hy-AM"/>
              </w:rPr>
              <w:t>4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ժամ</w:t>
            </w:r>
          </w:p>
        </w:tc>
      </w:tr>
      <w:tr w:rsidR="00794EC8" w:rsidRPr="00904B7C" w:rsidTr="00AF035F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F035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583" w:type="dxa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Շարային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քայլեր, շարափոխումներ:</w:t>
            </w:r>
          </w:p>
        </w:tc>
        <w:tc>
          <w:tcPr>
            <w:tcW w:w="2723" w:type="dxa"/>
            <w:gridSpan w:val="3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ֆիզիկական ներդաշնակ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Սովորեցնել ընդհանուր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զարգացնող, ռիթմիկ-մարմնամարզական, ակրոբատիկական, ուժային, ճկունության, ճարպկության վարժությունների կատարման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 և անվտանգության կանոնների պահպանումը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Կատարելագործել ճկունության, ճարպկության, մկանային ուժի, արագաշարժության ընդունակություները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կոորդինացիան, շարժունմերի ճշգրտության և տարբերակման, ուշադրության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կենտրոնացման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Զարգացնել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Default="00AF035F" w:rsidP="00AF035F">
            <w:pPr>
              <w:rPr>
                <w:lang w:val="hy-AM"/>
              </w:rPr>
            </w:pPr>
            <w:r w:rsidRPr="00AF035F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ինքնավստահության, կազմակերպվածության,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ինքնուրույն կատարել ընդհանուր զարգացնող, ռիթմիկ-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մարմնամարզական, ուժային, ճկունության , ճարպկության, ցատկունակության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շարժումները տարբերակելու, փոխկապակցելու, սահուն կատարելու, կոորդինացիայի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rPr>
                <w:lang w:val="hy-AM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ինքնավսատահության, նպատակասլացության, ինքնագնահատման և դժվարությունները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Դրանք հանդիպում են ամենուր, կանոնավոր կառուցվածքներում,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շարային ակրոբատիկ կամ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 կառուցվածքում, շարժումների հերթագայության մեջ: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Համապատասխան մոդելները առաջին քայլն են հանդիսանում պատասխանելու այն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հարցին, թե ինչպես են առաջանում դրանք: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&lt;&lt;Մարմնամարզություն&gt;&gt;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սոցիալական, հոգևոր առողջությունը, մարդկային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փոխհարաբերությունները,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551" w:type="dxa"/>
            <w:vMerge w:val="restart"/>
          </w:tcPr>
          <w:p w:rsidR="00794EC8" w:rsidRDefault="0076329E" w:rsidP="0003643B">
            <w:pPr>
              <w:rPr>
                <w:rFonts w:ascii="Sylfaen" w:hAnsi="Sylfaen"/>
                <w:lang w:val="hy-AM"/>
              </w:rPr>
            </w:pPr>
            <w:hyperlink r:id="rId12" w:history="1">
              <w:r w:rsidR="00794EC8" w:rsidRPr="00F0202D">
                <w:rPr>
                  <w:rStyle w:val="a4"/>
                  <w:rFonts w:ascii="Sylfaen" w:hAnsi="Sylfaen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  <w:r w:rsidRPr="003D1BCF">
              <w:rPr>
                <w:rFonts w:ascii="Sylfaen" w:hAnsi="Sylfaen"/>
                <w:lang w:val="hy-AM"/>
              </w:rPr>
              <w:lastRenderedPageBreak/>
              <w:t>/watch?v=us7h2Eno6xc</w:t>
            </w:r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lang w:val="hy-AM"/>
              </w:rPr>
            </w:pPr>
            <w:hyperlink r:id="rId13" w:history="1">
              <w:r w:rsidR="00794EC8"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/watch?v=Sl6V2891bwQ</w:t>
            </w:r>
          </w:p>
          <w:p w:rsidR="00794EC8" w:rsidRDefault="00794EC8" w:rsidP="0003643B">
            <w:pPr>
              <w:rPr>
                <w:rFonts w:ascii="Sylfaen" w:hAnsi="Sylfaen"/>
                <w:lang w:val="hy-AM"/>
              </w:rPr>
            </w:pPr>
          </w:p>
          <w:p w:rsidR="00794EC8" w:rsidRPr="003D1BCF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ս.մ/մ բարդ վարժ.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4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/watch?v=n16Rqnjq2pQ&amp;list=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RDSUv9v8VvBXg&amp;index=2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Pr="003D1BCF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խաղեր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https://www.youtube.com</w:t>
            </w:r>
          </w:p>
          <w:p w:rsidR="00794EC8" w:rsidRPr="003D1BCF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/watch?v=2thishNxj-g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Pr="003D1BCF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5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/watch?v=GSRgN0zpsMk</w:t>
            </w:r>
          </w:p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AF035F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F035F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583" w:type="dxa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Ընդհանուր զարգացնող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23" w:type="dxa"/>
            <w:gridSpan w:val="3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AF035F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  <w:r w:rsidR="00AF035F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583" w:type="dxa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Ակրոբատիկական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23" w:type="dxa"/>
            <w:gridSpan w:val="3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AF035F" w:rsidRPr="00AF035F" w:rsidTr="00B25185">
        <w:trPr>
          <w:trHeight w:val="1389"/>
        </w:trPr>
        <w:tc>
          <w:tcPr>
            <w:tcW w:w="502" w:type="dxa"/>
          </w:tcPr>
          <w:p w:rsidR="00AF035F" w:rsidRPr="00E611B4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2583" w:type="dxa"/>
          </w:tcPr>
          <w:p w:rsidR="00AF035F" w:rsidRPr="00E611B4" w:rsidRDefault="00AF035F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Ռիթմիկ-մարմնամարզական վարժություններ</w:t>
            </w:r>
          </w:p>
          <w:p w:rsidR="00AF035F" w:rsidRPr="00E611B4" w:rsidRDefault="00AF035F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Կախեր և հենումներ</w:t>
            </w:r>
          </w:p>
        </w:tc>
        <w:tc>
          <w:tcPr>
            <w:tcW w:w="2723" w:type="dxa"/>
            <w:gridSpan w:val="3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14567" w:type="dxa"/>
            <w:gridSpan w:val="9"/>
          </w:tcPr>
          <w:p w:rsidR="00794EC8" w:rsidRDefault="00794EC8" w:rsidP="0003643B">
            <w:pPr>
              <w:tabs>
                <w:tab w:val="left" w:pos="6150"/>
              </w:tabs>
              <w:rPr>
                <w:lang w:val="hy-AM"/>
              </w:rPr>
            </w:pPr>
            <w:r>
              <w:rPr>
                <w:lang w:val="hy-AM"/>
              </w:rPr>
              <w:lastRenderedPageBreak/>
              <w:tab/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  Բասկետբոլ 4 ժամ</w:t>
            </w:r>
          </w:p>
        </w:tc>
      </w:tr>
      <w:tr w:rsidR="00794EC8" w:rsidRPr="00EB0385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F035F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683" w:type="dxa"/>
            <w:gridSpan w:val="2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Բասկետբոլիստի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 w:val="restart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գնդակով փոխանցման, ընդունման, վարման, նետումների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բասկետբոլ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ճարպկության, դիմացկունության, կոորդինացիայի,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թիմային համատեղ առաջադրանքներ կատարելու, համագործակցելու, խաղըանկերների նկատմամբ հարգանք դրսևորելու, նախաձեռնություն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հանդես բերելու և տակտիկական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մտածելակերպի,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Default="00794EC8" w:rsidP="0003643B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պատասխանատվության, նպատակասլացության, ինքնատիրապետման և հանդուրժողականության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փոփոխվող պայմաններում մեկ և երկու ձեռքերով գնդակը սահուն նետել օղակի մեջ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տարբեր տակտիկական առաջադրանքներ՝ տեխնիկական տարրերի համակցումներով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խաղի ընթացքում կատարել համատեղ առաջադրանքներ, համագործակցել, հանդես բերել նախաձեռնություն, հանդուրժողականություն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ինքնատիրապետում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հասարակություն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հարաբերությունները, ռեսուրսների տեղաբաշխումը, հավասար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&lt;&lt;Բասկետբոլ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&gt;&gt;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շրջապատում, համայնքում, ինչպես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նաև մշակութային ընդհանրությունները և</w:t>
            </w:r>
          </w:p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բասկետբոլ, 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6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/watch?v=o1pDM5p7E-s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7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https://www.facebook.com/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panarmenian.net/videos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/228854165164388</w:t>
            </w:r>
          </w:p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E611B4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F035F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683" w:type="dxa"/>
            <w:gridSpan w:val="2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վարում, նետում, ընդունում, փոխանցում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502" w:type="dxa"/>
          </w:tcPr>
          <w:p w:rsidR="00794EC8" w:rsidRPr="00E611B4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683" w:type="dxa"/>
            <w:gridSpan w:val="2"/>
          </w:tcPr>
          <w:p w:rsidR="00794EC8" w:rsidRPr="00E611B4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502" w:type="dxa"/>
          </w:tcPr>
          <w:p w:rsidR="00794EC8" w:rsidRPr="00E611B4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683" w:type="dxa"/>
            <w:gridSpan w:val="2"/>
          </w:tcPr>
          <w:p w:rsidR="00AF035F" w:rsidRPr="00AF035F" w:rsidRDefault="00794EC8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Խաղի տիրապետում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</w:t>
            </w:r>
            <w:r w:rsidR="00AF035F"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նետումներ տարբեր հեռավորություններից,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բասկետբոլիստի կեցվածքով տեղաշարժեր, գնդակի ընդունման,</w:t>
            </w:r>
          </w:p>
          <w:p w:rsidR="00794EC8" w:rsidRPr="00E611B4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վարման և փոխանցման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14567" w:type="dxa"/>
            <w:gridSpan w:val="9"/>
          </w:tcPr>
          <w:p w:rsidR="00794EC8" w:rsidRDefault="00794EC8" w:rsidP="0003643B">
            <w:pPr>
              <w:jc w:val="center"/>
              <w:rPr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Վոլեյբոլ 4 ժամ</w:t>
            </w:r>
          </w:p>
        </w:tc>
      </w:tr>
      <w:tr w:rsidR="00794EC8" w:rsidRPr="00EB0385" w:rsidTr="0003643B">
        <w:tc>
          <w:tcPr>
            <w:tcW w:w="502" w:type="dxa"/>
          </w:tcPr>
          <w:p w:rsidR="00794EC8" w:rsidRPr="00AF035F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Վոլեյբոլիստի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կեցվածքով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 w:val="restart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փոխանցման, ընդունման , հարձակվողական հարվածի կատարման տեխնիկան, հարձակվողական և պաշտպանողական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տակտիական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համագործակցելու, կազմակերպելու, նախաձեռնություն հանդես բերելու, տարբեր իրավիճակներում ճիշտ կողմնորոշվելու,որոշումներ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կայացնելու կարողությունների,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Default="00794EC8" w:rsidP="0003643B">
            <w:pPr>
              <w:rPr>
                <w:lang w:val="hy-AM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աստիարակել կարգապահություն, ինքնատիրապետում, հանդուրժողականություն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թոթոխվող պայմաններում սահուն գնդակև ընդունել, թոխանցել, կատարել սկզբհարվածներ և ուղիղ հարձակվողական հարվածներ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յուրացված տեխնիկական հնարքները և տակտիկական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համագործակցության, նախաձեռնության, տարբեր իրավիճակներում կողմնորոշվելու և որոշումներ կայացնելու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հնարավորությունները,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/մարզաձևերի կանոններն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մրցման օրենքները/: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&lt;&lt;Վոլեյբոլ&gt;&gt; մարզաձևը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3140D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տարբերությունները: Մարդու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551" w:type="dxa"/>
            <w:vMerge w:val="restart"/>
          </w:tcPr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վոլեյբոլ,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8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/watch?v=pOvtRZmtnU0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9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/watch?v=YBYXHdmz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G0Q&amp;feature=share&amp;fbc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lid=IwAR2NDl3kGS_c3t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KTyGM0k2g2kQ15boq31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ryQS_sf9nWac2SKV69Oo_-2R-c</w:t>
            </w:r>
          </w:p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502" w:type="dxa"/>
          </w:tcPr>
          <w:p w:rsidR="00794EC8" w:rsidRPr="00AF035F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AF035F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Գնդակի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փոխանցում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Tr="0003643B">
        <w:tc>
          <w:tcPr>
            <w:tcW w:w="502" w:type="dxa"/>
          </w:tcPr>
          <w:p w:rsidR="00794EC8" w:rsidRPr="00AF035F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AF035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Սկզբնահարված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EB0385" w:rsidTr="0003643B">
        <w:tc>
          <w:tcPr>
            <w:tcW w:w="502" w:type="dxa"/>
          </w:tcPr>
          <w:p w:rsidR="00794EC8" w:rsidRPr="00AF035F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 w:rsidR="00AF035F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83" w:type="dxa"/>
            <w:gridSpan w:val="2"/>
          </w:tcPr>
          <w:p w:rsidR="00794EC8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Հարձակվողական և պաշտպանական գործողությունների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EB0385" w:rsidTr="0003643B">
        <w:tc>
          <w:tcPr>
            <w:tcW w:w="14567" w:type="dxa"/>
            <w:gridSpan w:val="9"/>
          </w:tcPr>
          <w:p w:rsidR="00794EC8" w:rsidRPr="00EB0385" w:rsidRDefault="00794EC8" w:rsidP="0003643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B0385">
              <w:rPr>
                <w:rFonts w:ascii="Sylfaen" w:hAnsi="Sylfaen"/>
                <w:b/>
                <w:lang w:val="hy-AM"/>
              </w:rPr>
              <w:lastRenderedPageBreak/>
              <w:t>Հանդբոլ</w:t>
            </w:r>
            <w:r w:rsidR="00AF035F">
              <w:rPr>
                <w:rFonts w:ascii="Sylfaen" w:hAnsi="Sylfaen"/>
                <w:b/>
                <w:lang w:val="hy-AM"/>
              </w:rPr>
              <w:t xml:space="preserve"> 4</w:t>
            </w:r>
            <w:r w:rsidRPr="00EB0385">
              <w:rPr>
                <w:rFonts w:ascii="Sylfaen" w:hAnsi="Sylfaen"/>
                <w:b/>
                <w:lang w:val="hy-AM"/>
              </w:rPr>
              <w:t xml:space="preserve"> ժամ</w:t>
            </w:r>
          </w:p>
        </w:tc>
      </w:tr>
      <w:tr w:rsidR="00794EC8" w:rsidRPr="00904B7C" w:rsidTr="0003643B">
        <w:tc>
          <w:tcPr>
            <w:tcW w:w="502" w:type="dxa"/>
          </w:tcPr>
          <w:p w:rsidR="00794EC8" w:rsidRPr="008D1D1D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AF035F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Հանդբոլիստի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 w:val="restart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գնդակով փոխանցումների, վարման, նետման, հարձակվողական և պաշտպանողական տակտիկաան գործողությունների կատարման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արագաշարժությունը, դիմացկունությունը, ճկունությունը, ճարպկությունը, մկանային ուժը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համարձակության, ինքնատիրապետման, համագործակցության, հարդուրժողականության, փոխօգնության կարողությունների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կամքի ուժ և ինքնուրույն որոշումներ կայացնելու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EB0385" w:rsidRDefault="00794EC8" w:rsidP="0003643B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64" w:type="dxa"/>
            <w:gridSpan w:val="2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փոփոխվող պայմաններում տարբեր դիրքերից և ձևերուվ գնդակը նետել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Կարաղանալ դարպասապահի կեցվածքով սահուն կատարել տեղաշարժեր, գնդակը որսալ, կասեցնել հետ մղել ևակտիվ համագործակցել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թիմակիցների հետ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հանդբոլ խաղի տեխնիկական և տակտիկական գործողությունները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համագործակցության, հանդուրժողականության, փոխօգնության, ինքնատիրապետման, նպատակասլացության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դժվարությունները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հաղթահարելու կամք, տարբեր իրավիճակներում արագ կողմնորոշվելու և որոշումներ կայացնելու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lang w:val="hy-AM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544" w:type="dxa"/>
            <w:vMerge w:val="restart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&lt;&lt;Հանդբոլ&gt;&gt; մարզաձևը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794EC8" w:rsidRPr="003140D1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794EC8" w:rsidRPr="00AF035F" w:rsidRDefault="00794EC8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3140D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բարոյական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դատողությունը և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բարևարքության գիտակցումը:</w:t>
            </w:r>
          </w:p>
        </w:tc>
        <w:tc>
          <w:tcPr>
            <w:tcW w:w="2551" w:type="dxa"/>
            <w:vMerge w:val="restart"/>
          </w:tcPr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հանդբոլ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0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/watch?v=pgYUUQKV3jA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&amp;list=RDCMUCO1yGooor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Ppek9OWVG2eZzw&amp;star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t_radio=1&amp;t=16s</w:t>
            </w: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1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/watch?v=Qroo0aXE4vk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&amp;list=RDCMUCU_GCc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LN--NZV4Xbn03fvow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&amp;start_radio=1&amp;t=24</w:t>
            </w:r>
          </w:p>
          <w:p w:rsidR="00794EC8" w:rsidRPr="00E904D4" w:rsidRDefault="00794EC8" w:rsidP="0003643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2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/watch?v=1aB0akNmW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rA&amp;list=RDCMUCQ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v6vQXjDxD-JnQdIG9Zji</w:t>
            </w:r>
          </w:p>
          <w:p w:rsidR="00794EC8" w:rsidRDefault="00794EC8" w:rsidP="0003643B">
            <w:pPr>
              <w:rPr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Q&amp;start_radio=1&amp;t=69</w:t>
            </w:r>
          </w:p>
        </w:tc>
      </w:tr>
      <w:tr w:rsidR="00794EC8" w:rsidRPr="00904B7C" w:rsidTr="0003643B">
        <w:tc>
          <w:tcPr>
            <w:tcW w:w="502" w:type="dxa"/>
          </w:tcPr>
          <w:p w:rsidR="00794EC8" w:rsidRPr="008D1D1D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AF035F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փոխանցում և վարում, 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03643B">
        <w:tc>
          <w:tcPr>
            <w:tcW w:w="502" w:type="dxa"/>
          </w:tcPr>
          <w:p w:rsidR="00794EC8" w:rsidRPr="008D1D1D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AF035F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նետում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Default="00794EC8" w:rsidP="0003643B">
            <w:pPr>
              <w:rPr>
                <w:lang w:val="hy-AM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Դարպասապահի խաղ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EB0385" w:rsidTr="0003643B">
        <w:tc>
          <w:tcPr>
            <w:tcW w:w="502" w:type="dxa"/>
          </w:tcPr>
          <w:p w:rsidR="00794EC8" w:rsidRPr="008D1D1D" w:rsidRDefault="00794EC8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AF035F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683" w:type="dxa"/>
            <w:gridSpan w:val="2"/>
          </w:tcPr>
          <w:p w:rsidR="00794EC8" w:rsidRPr="00EB0385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Հարձակվողական և պաշտպանողական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62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664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EB0385" w:rsidTr="0003643B">
        <w:tc>
          <w:tcPr>
            <w:tcW w:w="14567" w:type="dxa"/>
            <w:gridSpan w:val="9"/>
          </w:tcPr>
          <w:p w:rsidR="00794EC8" w:rsidRPr="00B85C9C" w:rsidRDefault="00794EC8" w:rsidP="0003643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85C9C">
              <w:rPr>
                <w:rFonts w:ascii="Sylfaen" w:hAnsi="Sylfaen"/>
                <w:b/>
                <w:lang w:val="hy-AM"/>
              </w:rPr>
              <w:lastRenderedPageBreak/>
              <w:t>Ֆուտբոլ</w:t>
            </w:r>
            <w:r w:rsidR="00AF035F">
              <w:rPr>
                <w:rFonts w:ascii="Sylfaen" w:hAnsi="Sylfaen"/>
                <w:b/>
                <w:lang w:val="hy-AM"/>
              </w:rPr>
              <w:t xml:space="preserve"> 4</w:t>
            </w:r>
            <w:r w:rsidRPr="00B85C9C">
              <w:rPr>
                <w:rFonts w:ascii="Sylfaen" w:hAnsi="Sylfaen"/>
                <w:b/>
                <w:lang w:val="hy-AM"/>
              </w:rPr>
              <w:t xml:space="preserve"> ժամ</w:t>
            </w:r>
          </w:p>
        </w:tc>
      </w:tr>
      <w:tr w:rsidR="00794EC8" w:rsidRPr="00904B7C" w:rsidTr="00AF035F">
        <w:tc>
          <w:tcPr>
            <w:tcW w:w="502" w:type="dxa"/>
          </w:tcPr>
          <w:p w:rsidR="00794EC8" w:rsidRPr="008D1D1D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2867" w:type="dxa"/>
            <w:gridSpan w:val="3"/>
          </w:tcPr>
          <w:p w:rsidR="00AF035F" w:rsidRDefault="00794EC8" w:rsidP="0003643B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F035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F035F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F035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տիրապետման</w:t>
            </w:r>
            <w:r w:rsidRPr="00AF035F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F035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տեխնիկա։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Ֆուտբոլիստի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="00AF035F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կասեցում, </w:t>
            </w:r>
            <w:r w:rsidR="00AF035F" w:rsidRPr="00652E93">
              <w:rPr>
                <w:rFonts w:ascii="Sylfaen" w:hAnsi="Sylfaen" w:cs="Sylfaen"/>
                <w:sz w:val="20"/>
                <w:szCs w:val="20"/>
                <w:lang w:val="hy-AM"/>
              </w:rPr>
              <w:t>Խաբքեր</w:t>
            </w:r>
            <w:r w:rsidR="00AF035F" w:rsidRPr="00652E93">
              <w:rPr>
                <w:sz w:val="20"/>
                <w:szCs w:val="20"/>
                <w:lang w:val="hy-AM"/>
              </w:rPr>
              <w:t>`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հնարքներ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կատարելու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պայմանով</w:t>
            </w:r>
            <w:r w:rsidR="00AF035F"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="00AF035F"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վարում, խլում</w:t>
            </w:r>
            <w:r w:rsid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: </w:t>
            </w:r>
            <w:r w:rsidR="00AF035F"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="00AF035F"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="00AF035F" w:rsidRPr="00A71E8D">
              <w:rPr>
                <w:b/>
                <w:sz w:val="20"/>
                <w:szCs w:val="20"/>
                <w:lang w:val="hy-AM"/>
              </w:rPr>
              <w:t xml:space="preserve">`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շարժվել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,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ժամանակին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կտրուկ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հարվածել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խլելով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այն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մրցակցից։</w:t>
            </w:r>
            <w:r w:rsidR="00AF035F" w:rsidRPr="00A71E8D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ճշգրիտ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փոխանցել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խաղընկերոջը</w:t>
            </w:r>
            <w:r w:rsidR="00AF035F" w:rsidRPr="00E904D4">
              <w:rPr>
                <w:sz w:val="20"/>
                <w:szCs w:val="20"/>
                <w:lang w:val="hy-AM"/>
              </w:rPr>
              <w:t xml:space="preserve"> </w:t>
            </w:r>
            <w:r w:rsidR="00AF035F"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նշանակետից։</w:t>
            </w:r>
          </w:p>
          <w:p w:rsidR="00AF035F" w:rsidRDefault="00AF035F" w:rsidP="0003643B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Գնդակը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մտցնելը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մտցնել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հարվածով։</w:t>
            </w:r>
          </w:p>
          <w:p w:rsidR="00AF035F" w:rsidRPr="00B85C9C" w:rsidRDefault="00AF035F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Աճպարա-րություն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693" w:type="dxa"/>
            <w:gridSpan w:val="2"/>
            <w:vMerge w:val="restart"/>
          </w:tcPr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կասեցման, վարման, հարվածների, խաբուսիկ շարժողական գործողությունների և գնդակի խլման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ֆուտբոլիստի կեցվածքով տեղաշարժերի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խաղի ընթացքում դիրքային հարձակման տակտիկական առաջադրանքների և տեխնիկական հնարքների կատարման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համագործակցության, կազմակերպվածության, փոխօգնության, խաղընկերոջ նկատմամբ հարգանքի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արագաշարժությունը, ճարպկությունը, կոորդինացիան, դիմացկունությունը, ցատկունակությունը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85C9C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աստիարակել բարություն, ազնվություն, </w:t>
            </w:r>
            <w:r w:rsidRPr="00B85C9C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հարգանք խաղընկերոջ, մրցակցի և մրցավարի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B85C9C" w:rsidRDefault="00794EC8" w:rsidP="0003643B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պաստել տակտիկական մտածելակերպի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410" w:type="dxa"/>
            <w:vMerge w:val="restart"/>
          </w:tcPr>
          <w:p w:rsidR="00794EC8" w:rsidRPr="005C4920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●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կասեցման, վարման, հարվածների, խաբուսիկ շարժողական գործողությունների և գնդակի խլման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5C4920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կիրառել տեխնիկական տարրեր և տակտիկական առաջադրանքներ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5C4920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Ունենալ թիմային մտածելակերպ և դրսևորել փոխօգնության, համագործակցության վարքագիծ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794EC8" w:rsidRPr="005C4920" w:rsidRDefault="00794EC8" w:rsidP="0003643B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5C4920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5C4920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</w:p>
          <w:p w:rsidR="00794EC8" w:rsidRPr="00B85C9C" w:rsidRDefault="00794EC8" w:rsidP="0003643B">
            <w:pPr>
              <w:rPr>
                <w:lang w:val="hy-AM"/>
              </w:rPr>
            </w:pPr>
            <w:r w:rsidRPr="00794EC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794EC8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794EC8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</w:p>
        </w:tc>
        <w:tc>
          <w:tcPr>
            <w:tcW w:w="3544" w:type="dxa"/>
            <w:vMerge w:val="restart"/>
          </w:tcPr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կազմակերպությունների և անհատ-համայնք-հասարակություն հարաբերությունները, ռեսուրսների տեղաբաշխումը, հավասար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կուլտուրա հասկացողությունը, ինչպես նաև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&lt;&lt;Ֆուտբոլ&gt;&gt; մարզաձևը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շարժումներից,վարժություններից, խաղերից, մարզաձևերից: Համակարգն ունի սահմաններ,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AF035F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AF035F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794EC8" w:rsidRPr="00AF035F" w:rsidRDefault="00AF035F" w:rsidP="00AF035F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AF035F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551" w:type="dxa"/>
            <w:vMerge w:val="restart"/>
          </w:tcPr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3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/watch?v=6TMnMiz4_GA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wAR1lPZtuRU5Xy3Gol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Q30oqBm0aWXTI9kTY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UPwIbtkaG2GW_8E6-T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5sTLrok</w:t>
            </w:r>
          </w:p>
          <w:p w:rsidR="00794EC8" w:rsidRPr="00E904D4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4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B38">
              <w:rPr>
                <w:rFonts w:ascii="Sylfaen" w:hAnsi="Sylfaen"/>
                <w:sz w:val="20"/>
                <w:szCs w:val="20"/>
                <w:lang w:val="hy-AM"/>
              </w:rPr>
              <w:t>/watch?v=fYdNjrfUs6M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794EC8" w:rsidRDefault="0076329E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5" w:history="1">
              <w:r w:rsidR="00794EC8"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/watch?v=rCIzVQjsLpM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wAR0THGxijTLL-L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DQG5jThSZhqdX2hbd</w:t>
            </w:r>
          </w:p>
          <w:p w:rsidR="00794EC8" w:rsidRDefault="00794EC8" w:rsidP="0003643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KOR3iORQICEN4Cdt</w:t>
            </w:r>
          </w:p>
          <w:p w:rsidR="00794EC8" w:rsidRDefault="00794EC8" w:rsidP="0003643B">
            <w:pPr>
              <w:rPr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hWnZptTAj4y0</w:t>
            </w:r>
          </w:p>
        </w:tc>
      </w:tr>
      <w:tr w:rsidR="00794EC8" w:rsidRPr="00EB0385" w:rsidTr="00AF035F">
        <w:tc>
          <w:tcPr>
            <w:tcW w:w="502" w:type="dxa"/>
          </w:tcPr>
          <w:p w:rsidR="00794EC8" w:rsidRPr="008D1D1D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867" w:type="dxa"/>
            <w:gridSpan w:val="3"/>
          </w:tcPr>
          <w:p w:rsidR="00AF035F" w:rsidRPr="00AF035F" w:rsidRDefault="00AF035F" w:rsidP="0003643B">
            <w:pP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բռնում։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տուգանային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հրապարակի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շրջանա-կում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խաղընկերոջը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կարողություն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9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410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794EC8" w:rsidRPr="00904B7C" w:rsidTr="00AF035F">
        <w:tc>
          <w:tcPr>
            <w:tcW w:w="502" w:type="dxa"/>
          </w:tcPr>
          <w:p w:rsidR="00794EC8" w:rsidRPr="008D1D1D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867" w:type="dxa"/>
            <w:gridSpan w:val="3"/>
          </w:tcPr>
          <w:p w:rsidR="00794EC8" w:rsidRDefault="00AF035F" w:rsidP="0003643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դասավորությունը։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գոռի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E904D4">
              <w:rPr>
                <w:sz w:val="20"/>
                <w:szCs w:val="20"/>
                <w:lang w:val="hy-AM"/>
              </w:rPr>
              <w:t>»,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հաղթահարում։</w:t>
            </w:r>
          </w:p>
          <w:p w:rsidR="00AF035F" w:rsidRDefault="00AF035F" w:rsidP="0003643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մոտակայքում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կազմակերպում։</w:t>
            </w:r>
          </w:p>
          <w:p w:rsidR="00AF035F" w:rsidRDefault="00AF035F" w:rsidP="0003643B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E904D4">
              <w:rPr>
                <w:b/>
                <w:sz w:val="20"/>
                <w:szCs w:val="20"/>
                <w:lang w:val="hy-AM"/>
              </w:rPr>
              <w:t>.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հակազ-դում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կատարվող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հարված-ներին։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E904D4">
              <w:rPr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քանակապես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առավելություն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գործողություններին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gridSpan w:val="2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410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794EC8" w:rsidRDefault="00794EC8" w:rsidP="0003643B">
            <w:pPr>
              <w:rPr>
                <w:lang w:val="hy-AM"/>
              </w:rPr>
            </w:pPr>
          </w:p>
        </w:tc>
      </w:tr>
      <w:tr w:rsidR="00AF035F" w:rsidRPr="00EB0385" w:rsidTr="00AF035F">
        <w:trPr>
          <w:trHeight w:val="3908"/>
        </w:trPr>
        <w:tc>
          <w:tcPr>
            <w:tcW w:w="502" w:type="dxa"/>
          </w:tcPr>
          <w:p w:rsidR="00AF035F" w:rsidRPr="008D1D1D" w:rsidRDefault="00AF035F" w:rsidP="0003643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30</w:t>
            </w:r>
          </w:p>
        </w:tc>
        <w:tc>
          <w:tcPr>
            <w:tcW w:w="2867" w:type="dxa"/>
            <w:gridSpan w:val="3"/>
          </w:tcPr>
          <w:p w:rsidR="00AF035F" w:rsidRDefault="00AF035F" w:rsidP="0003643B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</w:t>
            </w:r>
            <w:r>
              <w:rPr>
                <w:sz w:val="20"/>
                <w:szCs w:val="20"/>
              </w:rPr>
              <w:t xml:space="preserve"> </w:t>
            </w:r>
            <w:r w:rsidRPr="00A71E8D">
              <w:rPr>
                <w:sz w:val="20"/>
                <w:szCs w:val="20"/>
              </w:rPr>
              <w:t xml:space="preserve"> 6X6, 7X7, 8X8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693" w:type="dxa"/>
            <w:gridSpan w:val="2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410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3544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  <w:tc>
          <w:tcPr>
            <w:tcW w:w="2551" w:type="dxa"/>
            <w:vMerge/>
          </w:tcPr>
          <w:p w:rsidR="00AF035F" w:rsidRDefault="00AF035F" w:rsidP="0003643B">
            <w:pPr>
              <w:rPr>
                <w:lang w:val="hy-AM"/>
              </w:rPr>
            </w:pPr>
          </w:p>
        </w:tc>
      </w:tr>
    </w:tbl>
    <w:p w:rsidR="00AF035F" w:rsidRP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eastAsia="en-US"/>
        </w:rPr>
      </w:pPr>
      <w:r w:rsidRPr="00AF035F">
        <w:rPr>
          <w:rFonts w:ascii="Sylfaen" w:eastAsiaTheme="minorHAnsi" w:hAnsi="Sylfaen" w:cs="Sylfaen"/>
          <w:b/>
          <w:sz w:val="20"/>
          <w:szCs w:val="20"/>
          <w:lang w:eastAsia="en-US"/>
        </w:rPr>
        <w:t>Միջառարկայական կապեր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Հայոց լեզու- բանավոր խոսք կառուցելու ունակություն, մասնագիտական բառապաշարի հարստացում,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Մաթեմատիկա- թվագիտություն, հաշվողական կարողություններ, մոդելավորում,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Կենսաբանություն- մարդու անատոմիա և ֆիզոլոգիա ՝ մկանային, նյարդային և օրգան համակարգերի իմացություն,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հիմունքներից, ուժերի՝ ճնշման, առաձգականության, շփման, ծանրության, ազդեցության մասին ,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Տհտ- համակարգչից և համացանցից օգտվելու իմացություն, գիտենա նյութի համակարգչային ներկայացման ձևերը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Ռուսերեն և օտար լեզուներ – իմանա կարդալ ,գրել, հասկանալ և թարգմանել հայերեն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Պատմություն – ծանոթ լինել պատմական տվյալներին</w:t>
      </w:r>
    </w:p>
    <w:p w:rsid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Նզպ – արտակարգ իրավիճակներում կողմնորոշվելու հմտություններ</w:t>
      </w:r>
    </w:p>
    <w:p w:rsidR="00AF035F" w:rsidRPr="00AF035F" w:rsidRDefault="00AF035F" w:rsidP="00AF035F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eastAsia="en-US"/>
        </w:rPr>
      </w:pPr>
      <w:r w:rsidRPr="00AF035F">
        <w:rPr>
          <w:rFonts w:ascii="Sylfaen" w:eastAsiaTheme="minorHAnsi" w:hAnsi="Sylfaen" w:cs="Sylfaen"/>
          <w:b/>
          <w:sz w:val="20"/>
          <w:szCs w:val="20"/>
          <w:lang w:eastAsia="en-US"/>
        </w:rPr>
        <w:t>Կապը հանրակրթության չափորոշչի վերջնարդյունքների հետ</w:t>
      </w:r>
    </w:p>
    <w:p w:rsidR="00A61FF2" w:rsidRPr="00794EC8" w:rsidRDefault="00AF035F" w:rsidP="00AF035F">
      <w:pPr>
        <w:rPr>
          <w:lang w:val="hy-AM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Մ1, Մ2, Մ10, Մ12, Մ15, Մ23, Մ24, Մ25, Մ26, Մ29, Մ31, Մ32, Մ33, Մ34, Մ35, Մ36, Մ37, Մ38, Մ39, Մ41, Մ42, Մ43, Մ44, Մ45, Մ46, Մ47, Մ48</w:t>
      </w:r>
    </w:p>
    <w:sectPr w:rsidR="00A61FF2" w:rsidRPr="00794EC8" w:rsidSect="00036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794EC8"/>
    <w:rsid w:val="0003643B"/>
    <w:rsid w:val="001F5A50"/>
    <w:rsid w:val="0076329E"/>
    <w:rsid w:val="00794EC8"/>
    <w:rsid w:val="00904B7C"/>
    <w:rsid w:val="00A61FF2"/>
    <w:rsid w:val="00AF035F"/>
    <w:rsid w:val="00C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" TargetMode="External"/><Relationship Id="rId7" Type="http://schemas.openxmlformats.org/officeDocument/2006/relationships/hyperlink" Target="https://www.youtube.com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facebook.com/" TargetMode="External"/><Relationship Id="rId25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13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2021-09-11T19:02:00Z</dcterms:created>
  <dcterms:modified xsi:type="dcterms:W3CDTF">2021-09-14T11:50:00Z</dcterms:modified>
</cp:coreProperties>
</file>