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BF6" w:rsidRPr="00AF36B0" w:rsidRDefault="00296BF6" w:rsidP="00296BF6">
      <w:pPr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  <w:r w:rsidRPr="00AF36B0">
        <w:rPr>
          <w:rFonts w:ascii="Sylfaen" w:eastAsia="Times New Roman" w:hAnsi="Sylfaen" w:cs="Sylfaen"/>
          <w:b/>
          <w:bCs/>
          <w:kern w:val="36"/>
          <w:sz w:val="24"/>
          <w:szCs w:val="24"/>
          <w:lang w:eastAsia="ru-RU"/>
        </w:rPr>
        <w:t>Թեմատիկ</w:t>
      </w:r>
      <w:r w:rsidRPr="00AF36B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 xml:space="preserve"> </w:t>
      </w:r>
      <w:r w:rsidRPr="00AF36B0">
        <w:rPr>
          <w:rFonts w:ascii="Sylfaen" w:eastAsia="Times New Roman" w:hAnsi="Sylfaen" w:cs="Sylfaen"/>
          <w:b/>
          <w:bCs/>
          <w:kern w:val="36"/>
          <w:sz w:val="24"/>
          <w:szCs w:val="24"/>
          <w:lang w:eastAsia="ru-RU"/>
        </w:rPr>
        <w:t>պլանավորում</w:t>
      </w:r>
    </w:p>
    <w:p w:rsidR="00296BF6" w:rsidRPr="00AF36B0" w:rsidRDefault="00296BF6" w:rsidP="00296BF6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F36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«</w:t>
      </w:r>
      <w:r w:rsidRPr="00AF36B0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Համաշխարհային</w:t>
      </w:r>
      <w:r w:rsidRPr="00AF36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AF36B0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պատմություն</w:t>
      </w:r>
      <w:r w:rsidRPr="00AF36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»</w:t>
      </w:r>
    </w:p>
    <w:p w:rsidR="00296BF6" w:rsidRPr="00AF36B0" w:rsidRDefault="00296BF6" w:rsidP="00296BF6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F36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8-</w:t>
      </w:r>
      <w:r w:rsidRPr="00AF36B0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րդ</w:t>
      </w:r>
      <w:r w:rsidRPr="00AF36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AF36B0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դասարան</w:t>
      </w:r>
    </w:p>
    <w:p w:rsidR="003E288E" w:rsidRPr="00AF36B0" w:rsidRDefault="003E288E" w:rsidP="003E288E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F36B0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Շաբաթական</w:t>
      </w:r>
      <w:r w:rsidRPr="00AF36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1 </w:t>
      </w:r>
      <w:r w:rsidRPr="00AF36B0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ժամ</w:t>
      </w:r>
    </w:p>
    <w:p w:rsidR="00296BF6" w:rsidRPr="00AF36B0" w:rsidRDefault="00296BF6" w:rsidP="00296BF6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  <w:r w:rsidRPr="00AF36B0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Տարեկան</w:t>
      </w:r>
      <w:r w:rsidRPr="00AF36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  34 </w:t>
      </w:r>
      <w:r w:rsidRPr="00AF36B0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ժամ</w:t>
      </w:r>
      <w:r w:rsidRPr="00AF36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</w:p>
    <w:p w:rsidR="00296BF6" w:rsidRPr="00AF36B0" w:rsidRDefault="00296BF6" w:rsidP="00296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96BF6" w:rsidRPr="00AF36B0" w:rsidRDefault="00296BF6" w:rsidP="00296BF6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F36B0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Դասագրքի</w:t>
      </w:r>
      <w:r w:rsidRPr="00AF36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AF36B0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հեղինակներ՝</w:t>
      </w:r>
      <w:r w:rsidRPr="00AF36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AF36B0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</w:t>
      </w:r>
      <w:r w:rsidRPr="00AF36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. </w:t>
      </w:r>
      <w:r w:rsidRPr="00AF36B0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Ստեփանյան</w:t>
      </w:r>
      <w:r w:rsidRPr="00AF36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, </w:t>
      </w:r>
      <w:r w:rsidRPr="00AF36B0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Ռ</w:t>
      </w:r>
      <w:r w:rsidRPr="00AF36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. </w:t>
      </w:r>
      <w:r w:rsidRPr="00AF36B0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Սաֆրաստյան</w:t>
      </w:r>
      <w:r w:rsidRPr="00AF36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, </w:t>
      </w:r>
      <w:r w:rsidRPr="00AF36B0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</w:t>
      </w:r>
      <w:r w:rsidRPr="00AF36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. </w:t>
      </w:r>
      <w:r w:rsidRPr="00AF36B0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Նազարյան</w:t>
      </w:r>
      <w:r w:rsidRPr="00AF36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(</w:t>
      </w:r>
      <w:r w:rsidRPr="00AF36B0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Զանգակ</w:t>
      </w:r>
      <w:r w:rsidRPr="00AF36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AF36B0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հրատարակչություն</w:t>
      </w:r>
      <w:r w:rsidRPr="00AF36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, </w:t>
      </w:r>
      <w:r w:rsidRPr="00AF36B0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Երևան</w:t>
      </w:r>
      <w:r w:rsidRPr="00AF36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201</w:t>
      </w:r>
      <w:r w:rsidR="00902713" w:rsidRPr="00AF36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8</w:t>
      </w:r>
      <w:r w:rsidRPr="00AF36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)</w:t>
      </w:r>
    </w:p>
    <w:p w:rsidR="00296BF6" w:rsidRPr="00AF36B0" w:rsidRDefault="00296BF6" w:rsidP="00296BF6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F36B0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Կազմողներ՝</w:t>
      </w:r>
      <w:r w:rsidRPr="00AF36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AF36B0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Օֆելյա</w:t>
      </w:r>
      <w:r w:rsidRPr="00AF36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AF36B0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Ասատրյան</w:t>
      </w:r>
      <w:r w:rsidRPr="00AF36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(</w:t>
      </w:r>
      <w:r w:rsidRPr="00AF36B0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Ջոն</w:t>
      </w:r>
      <w:r w:rsidRPr="00AF36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AF36B0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Կիրակոսյանի</w:t>
      </w:r>
      <w:r w:rsidRPr="00AF36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AF36B0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անվան</w:t>
      </w:r>
      <w:r w:rsidRPr="00AF36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AF36B0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թիվ</w:t>
      </w:r>
      <w:r w:rsidRPr="00AF36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20  </w:t>
      </w:r>
      <w:r w:rsidRPr="00AF36B0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հիմնական</w:t>
      </w:r>
      <w:r w:rsidRPr="00AF36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AF36B0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դպրոց</w:t>
      </w:r>
      <w:r w:rsidRPr="00AF36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), </w:t>
      </w:r>
    </w:p>
    <w:p w:rsidR="00296BF6" w:rsidRPr="00AF36B0" w:rsidRDefault="00296BF6" w:rsidP="00296BF6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F36B0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Լիլիթ</w:t>
      </w:r>
      <w:r w:rsidRPr="00AF36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AF36B0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Մանուչարյան</w:t>
      </w:r>
      <w:r w:rsidRPr="00AF36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(</w:t>
      </w:r>
      <w:r w:rsidRPr="00AF36B0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Ջոն</w:t>
      </w:r>
      <w:r w:rsidRPr="00AF36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AF36B0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Կիրակոսյանի</w:t>
      </w:r>
      <w:r w:rsidRPr="00AF36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AF36B0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անվան</w:t>
      </w:r>
      <w:r w:rsidRPr="00AF36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AF36B0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թիվ</w:t>
      </w:r>
      <w:r w:rsidRPr="00AF36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20  </w:t>
      </w:r>
      <w:r w:rsidRPr="00AF36B0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հիմնական</w:t>
      </w:r>
      <w:r w:rsidRPr="00AF36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AF36B0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դպրոց</w:t>
      </w:r>
      <w:r w:rsidRPr="00AF36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), </w:t>
      </w:r>
    </w:p>
    <w:p w:rsidR="00296BF6" w:rsidRPr="00AF36B0" w:rsidRDefault="00296BF6">
      <w:pPr>
        <w:rPr>
          <w:lang w:val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7"/>
        <w:gridCol w:w="1263"/>
        <w:gridCol w:w="7251"/>
      </w:tblGrid>
      <w:tr w:rsidR="00AF36B0" w:rsidRPr="00AF36B0" w:rsidTr="00D7721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BF6" w:rsidRPr="00AF36B0" w:rsidRDefault="00296BF6" w:rsidP="00D772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  <w:t>Թեմա</w:t>
            </w:r>
            <w:r w:rsidRPr="00AF3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BF6" w:rsidRPr="00AF36B0" w:rsidRDefault="00296BF6" w:rsidP="00942B6D">
            <w:pPr>
              <w:spacing w:after="0" w:line="0" w:lineRule="atLeast"/>
              <w:jc w:val="both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  <w:t>Բաժին</w:t>
            </w:r>
            <w:r w:rsidRPr="00AF36B0">
              <w:rPr>
                <w:rFonts w:ascii="MS Mincho" w:eastAsia="MS Mincho" w:hAnsi="MS Mincho" w:cs="MS Mincho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42B6D" w:rsidRPr="00AF36B0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r w:rsidR="00942B6D" w:rsidRPr="00AF36B0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en-US" w:eastAsia="ru-RU"/>
              </w:rPr>
              <w:t>Արդյունաբերական</w:t>
            </w:r>
            <w:r w:rsidR="00942B6D" w:rsidRPr="00AF36B0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42B6D" w:rsidRPr="00AF36B0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en-US" w:eastAsia="ru-RU"/>
              </w:rPr>
              <w:t>հասարակության</w:t>
            </w:r>
            <w:r w:rsidR="00942B6D" w:rsidRPr="00AF36B0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42B6D" w:rsidRPr="00AF36B0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en-US" w:eastAsia="ru-RU"/>
              </w:rPr>
              <w:t>առաջին</w:t>
            </w:r>
            <w:r w:rsidR="00942B6D" w:rsidRPr="00AF36B0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42B6D" w:rsidRPr="00AF36B0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en-US" w:eastAsia="ru-RU"/>
              </w:rPr>
              <w:t>շրջափուլը</w:t>
            </w:r>
          </w:p>
        </w:tc>
      </w:tr>
      <w:tr w:rsidR="00AF36B0" w:rsidRPr="00AF36B0" w:rsidTr="00D7721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BF6" w:rsidRPr="00AF36B0" w:rsidRDefault="00296BF6" w:rsidP="00D77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  <w:t>Նպատակ</w:t>
            </w:r>
          </w:p>
          <w:p w:rsidR="00296BF6" w:rsidRPr="00AF36B0" w:rsidRDefault="00296BF6" w:rsidP="00D772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BF6" w:rsidRPr="00AF36B0" w:rsidRDefault="00296BF6" w:rsidP="00296BF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Իմանալ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արդյունաբերական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հասարակության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ձևավորման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և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արդյունաբերական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հասարակության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առաջին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շրջափուլում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տեղի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ունեցած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կարևոր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տեղաշարժերի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հեղափոխությունների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վերափոխումների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դրանց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պատճառների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ընթացքի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ու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հետևանքների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միջազգային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հարաբերությունների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մշակութային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կյանքի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զարգացման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ու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մշակութային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կարևոր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ձեռքբերումների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մասին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Արևելքի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երկրներում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կապիտալիստական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հարաբերությունների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հաստատմանը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խոչընդոտող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պայմանների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ԱՄՆ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-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կազմավորման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Օսմանյան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կայսրության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մեջ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իրականացված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բարեփոխումների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փորձերի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և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դրանց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արդյունքների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նապոլեոնյան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դարաշրջանի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գաղութային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համակարգի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ձևավորման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մասին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լուսավորական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E029A7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շարժման</w:t>
            </w:r>
            <w:r w:rsidR="00E029A7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E029A7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ու</w:t>
            </w:r>
            <w:r w:rsidR="00E029A7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E029A7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լուսավորյալ</w:t>
            </w:r>
            <w:r w:rsidR="00E029A7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E029A7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միապետների</w:t>
            </w:r>
            <w:r w:rsidR="00E029A7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="00E029A7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անգլիական</w:t>
            </w:r>
            <w:r w:rsidR="00E029A7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E029A7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ու</w:t>
            </w:r>
            <w:r w:rsidR="00E029A7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E029A7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ֆրանսիական</w:t>
            </w:r>
            <w:r w:rsidR="00E029A7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E029A7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հեղափոխությունների</w:t>
            </w:r>
            <w:r w:rsidR="00E029A7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E029A7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արդյունքների</w:t>
            </w:r>
            <w:r w:rsidR="00E029A7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="00E029A7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Արևելքի</w:t>
            </w:r>
            <w:r w:rsidR="00E029A7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E029A7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ավանդական</w:t>
            </w:r>
            <w:r w:rsidR="00E029A7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E029A7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հասարակությունների</w:t>
            </w:r>
            <w:r w:rsidR="00E029A7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="00E029A7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միջազգային</w:t>
            </w:r>
            <w:r w:rsidR="00E029A7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E029A7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հարաբերությունների</w:t>
            </w:r>
            <w:r w:rsidR="00E029A7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E029A7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բնույթի</w:t>
            </w:r>
            <w:r w:rsidR="00E029A7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="00E029A7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մշակույթի</w:t>
            </w:r>
            <w:r w:rsidR="00E029A7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E029A7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տարբեր</w:t>
            </w:r>
            <w:r w:rsidR="00E029A7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E029A7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ճյուղերում</w:t>
            </w:r>
            <w:r w:rsidR="00E029A7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E029A7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արձանագրված</w:t>
            </w:r>
            <w:r w:rsidR="00E029A7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E029A7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նվաճումների</w:t>
            </w:r>
            <w:r w:rsidR="00E029A7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E029A7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մասին</w:t>
            </w:r>
            <w:r w:rsidR="00E029A7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:</w:t>
            </w:r>
          </w:p>
        </w:tc>
      </w:tr>
      <w:tr w:rsidR="00AF36B0" w:rsidRPr="00AF36B0" w:rsidTr="00D7721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BF6" w:rsidRPr="00AF36B0" w:rsidRDefault="00296BF6" w:rsidP="00D772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6" w:rsidRPr="00AF36B0" w:rsidRDefault="00296BF6" w:rsidP="00D77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  <w:t>Վերջնարդյունքներ</w:t>
            </w:r>
          </w:p>
          <w:p w:rsidR="00296BF6" w:rsidRPr="00AF36B0" w:rsidRDefault="00296BF6" w:rsidP="00D7721F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BF6" w:rsidRPr="00AF36B0" w:rsidRDefault="00E029A7" w:rsidP="00D7721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Թվարկել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անգլիական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ու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ֆրանսիական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հեղափոխության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նշանավոր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գործիչների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արդյունաբերական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հասարակության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առաջին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շրջափուլի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պետական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քաղաքական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և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մշակութային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նշանավոր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գործիչների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քարտեզի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վրա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ցույց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տա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Եվրոպական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խոշոր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երկրները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ԱՄՆ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-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ը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և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Արևելքի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երկրները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բացատրել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Պետությունը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ես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եմ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», 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Մեզանից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հետո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թեկուզ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ջրհեղեղ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»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արտահայտությունների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իմաստը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պարզաբանել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արդյունաբերական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հասարակության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առաջին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շրջափուլում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տեղի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ունեցած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կարևոր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տեղաշարժերի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հեղափոխությունների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lastRenderedPageBreak/>
              <w:t>վերափոխոմների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պատմական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անհրաժեշտությունը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Արևելքի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երկրներում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կապիտալիստական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հարաբերությւոնների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հաստատմանը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խոչընդոտող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պայմանները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ներկայացնել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դիրեկտորիան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կոնսուլությունը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կայսրությունը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ֆրանսիայում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բացատրել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բուրժուազիա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պրոլետարիատ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ընդդիմություն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կապիտալ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սահամանադրություն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չարտիզմ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հանրագիտարան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մանուֆակտուրա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քաղաքացիական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պատերազմ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թանզիմաթ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հասկացությունները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վերլուծել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եվրոպական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և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արևելյան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պետությունների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անհավասարաչափ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զարգացման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պատճառները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մեկնաբանել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և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համեմատել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տարբեր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երկրներում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կատարված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հեղափոխությունների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և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բարեփոխումների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պատճառներն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ու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արդյունքները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վերլուծել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Նապոլեոնյան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012470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պատերազմների</w:t>
            </w:r>
            <w:r w:rsidR="00012470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="00012470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գաղութային</w:t>
            </w:r>
            <w:r w:rsidR="00012470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012470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քաղաքականության</w:t>
            </w:r>
            <w:r w:rsidR="00012470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012470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պատճառներն</w:t>
            </w:r>
            <w:r w:rsidR="00012470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012470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ու</w:t>
            </w:r>
            <w:r w:rsidR="00012470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012470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հետևանքները</w:t>
            </w:r>
            <w:r w:rsidR="00012470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:</w:t>
            </w:r>
          </w:p>
        </w:tc>
      </w:tr>
      <w:tr w:rsidR="00AF36B0" w:rsidRPr="00AF36B0" w:rsidTr="00D772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BF6" w:rsidRPr="00AF36B0" w:rsidRDefault="00296BF6" w:rsidP="00D772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  <w:lastRenderedPageBreak/>
              <w:t>Ժամ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BF6" w:rsidRPr="00AF36B0" w:rsidRDefault="00296BF6" w:rsidP="00D772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  <w:t>Էջ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BF6" w:rsidRPr="00AF36B0" w:rsidRDefault="00296BF6" w:rsidP="00D772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  <w:t>Դաս</w:t>
            </w:r>
          </w:p>
        </w:tc>
      </w:tr>
      <w:tr w:rsidR="00AF36B0" w:rsidRPr="003E288E" w:rsidTr="00D772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BF6" w:rsidRPr="00AF36B0" w:rsidRDefault="00296BF6" w:rsidP="00D772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BF6" w:rsidRPr="00AF36B0" w:rsidRDefault="00012470" w:rsidP="00D772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BF6" w:rsidRPr="00AF36B0" w:rsidRDefault="00012470" w:rsidP="00D7721F">
            <w:pPr>
              <w:spacing w:after="0" w:line="0" w:lineRule="atLeast"/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</w:pPr>
            <w:r w:rsidRPr="00AF36B0"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  <w:t>Դաս 1. Արմատական տեղաշարժեր տնտեսության մեջ</w:t>
            </w:r>
          </w:p>
        </w:tc>
      </w:tr>
      <w:tr w:rsidR="00AF36B0" w:rsidRPr="00AF36B0" w:rsidTr="00D772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BF6" w:rsidRPr="00AF36B0" w:rsidRDefault="00296BF6" w:rsidP="00D772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BF6" w:rsidRPr="00AF36B0" w:rsidRDefault="00012470" w:rsidP="00D772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11-15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BF6" w:rsidRPr="00AF36B0" w:rsidRDefault="00296BF6" w:rsidP="00012470">
            <w:pPr>
              <w:spacing w:after="0" w:line="0" w:lineRule="atLeast"/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</w:pPr>
            <w:r w:rsidRPr="00AF36B0">
              <w:rPr>
                <w:rFonts w:ascii="Sylfaen" w:hAnsi="Sylfaen"/>
                <w:sz w:val="24"/>
                <w:szCs w:val="24"/>
                <w:u w:val="single"/>
                <w:lang w:val="en-US"/>
              </w:rPr>
              <w:t xml:space="preserve">Դաս </w:t>
            </w:r>
            <w:r w:rsidR="00012470" w:rsidRPr="00AF36B0">
              <w:rPr>
                <w:rFonts w:ascii="Sylfaen" w:hAnsi="Sylfaen"/>
                <w:sz w:val="24"/>
                <w:szCs w:val="24"/>
                <w:u w:val="single"/>
                <w:lang w:val="en-US"/>
              </w:rPr>
              <w:t>2. Հասարակության զարգացումը</w:t>
            </w:r>
          </w:p>
        </w:tc>
      </w:tr>
      <w:tr w:rsidR="00AF36B0" w:rsidRPr="00AF36B0" w:rsidTr="00D772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BF6" w:rsidRPr="00AF36B0" w:rsidRDefault="00296BF6" w:rsidP="00D772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BF6" w:rsidRPr="00AF36B0" w:rsidRDefault="00012470" w:rsidP="00D772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16-19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BF6" w:rsidRPr="00AF36B0" w:rsidRDefault="00296BF6" w:rsidP="00012470">
            <w:pPr>
              <w:spacing w:after="0" w:line="0" w:lineRule="atLeast"/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</w:pPr>
            <w:r w:rsidRPr="00AF36B0"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  <w:t xml:space="preserve">Դաս </w:t>
            </w:r>
            <w:r w:rsidR="00012470" w:rsidRPr="00AF36B0"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  <w:t>3. Լուսավորության դարաշրջանը</w:t>
            </w:r>
          </w:p>
        </w:tc>
      </w:tr>
      <w:tr w:rsidR="00AF36B0" w:rsidRPr="003E288E" w:rsidTr="00D772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BF6" w:rsidRPr="00AF36B0" w:rsidRDefault="00296BF6" w:rsidP="00D772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BF6" w:rsidRPr="00AF36B0" w:rsidRDefault="00296BF6" w:rsidP="0001247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12470"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20-25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BF6" w:rsidRPr="00AF36B0" w:rsidRDefault="00012470" w:rsidP="00D7721F">
            <w:pPr>
              <w:spacing w:after="0" w:line="0" w:lineRule="atLeast"/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</w:pPr>
            <w:r w:rsidRPr="00AF36B0"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  <w:t>Դաս 4. Հասարակության վերակառուցման հեղափոխական ուղին</w:t>
            </w:r>
          </w:p>
        </w:tc>
      </w:tr>
      <w:tr w:rsidR="00AF36B0" w:rsidRPr="00AF36B0" w:rsidTr="00D772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BF6" w:rsidRPr="00AF36B0" w:rsidRDefault="00296BF6" w:rsidP="00D772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BF6" w:rsidRPr="00AF36B0" w:rsidRDefault="00296BF6" w:rsidP="0001247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12470"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26-31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BF6" w:rsidRPr="00AF36B0" w:rsidRDefault="00296BF6" w:rsidP="00012470">
            <w:pPr>
              <w:spacing w:after="0" w:line="0" w:lineRule="atLeast"/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</w:pPr>
            <w:r w:rsidRPr="00AF36B0"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  <w:t xml:space="preserve">Դաս </w:t>
            </w:r>
            <w:r w:rsidR="00012470" w:rsidRPr="00AF36B0"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  <w:t>5. Ֆրանսիական մեծ հեղափոխությունը</w:t>
            </w:r>
          </w:p>
        </w:tc>
      </w:tr>
      <w:tr w:rsidR="00AF36B0" w:rsidRPr="00AF36B0" w:rsidTr="000124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470" w:rsidRPr="00AF36B0" w:rsidRDefault="00012470" w:rsidP="00D772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470" w:rsidRPr="00AF36B0" w:rsidRDefault="00012470" w:rsidP="00D772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32-37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470" w:rsidRPr="00AF36B0" w:rsidRDefault="00012470" w:rsidP="00D7721F">
            <w:pPr>
              <w:spacing w:after="0" w:line="0" w:lineRule="atLeast"/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</w:pPr>
            <w:r w:rsidRPr="00AF36B0"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  <w:t>Դաս 6. Նապոլեոնի դարաշրջանը (1799-1815)</w:t>
            </w:r>
          </w:p>
        </w:tc>
      </w:tr>
      <w:tr w:rsidR="00AF36B0" w:rsidRPr="003E288E" w:rsidTr="000124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470" w:rsidRPr="00AF36B0" w:rsidRDefault="00012470" w:rsidP="00D772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470" w:rsidRPr="00AF36B0" w:rsidRDefault="00012470" w:rsidP="00D772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38-42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470" w:rsidRPr="00AF36B0" w:rsidRDefault="00012470" w:rsidP="00D7721F">
            <w:pPr>
              <w:spacing w:after="0" w:line="0" w:lineRule="atLeast"/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</w:pPr>
            <w:r w:rsidRPr="00AF36B0"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  <w:t>Դաս 7. Եվրոպան 1815-1850-ական թվականներին (Հետադիմություն, Փոխհամաձայնություն)</w:t>
            </w:r>
          </w:p>
        </w:tc>
      </w:tr>
      <w:tr w:rsidR="00AF36B0" w:rsidRPr="003E288E" w:rsidTr="000124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470" w:rsidRPr="00AF36B0" w:rsidRDefault="00012470" w:rsidP="00D772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470" w:rsidRPr="00AF36B0" w:rsidRDefault="00012470" w:rsidP="0001247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43-46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470" w:rsidRPr="00AF36B0" w:rsidRDefault="00012470" w:rsidP="00D7721F">
            <w:pPr>
              <w:spacing w:after="0" w:line="0" w:lineRule="atLeast"/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</w:pPr>
            <w:r w:rsidRPr="00AF36B0"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  <w:t>Դաս 8. Հեղափոխությունները Եվրոպայում1830-1840-ական թվականներին</w:t>
            </w:r>
          </w:p>
        </w:tc>
      </w:tr>
      <w:tr w:rsidR="00AF36B0" w:rsidRPr="003E288E" w:rsidTr="000124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470" w:rsidRPr="00AF36B0" w:rsidRDefault="00012470" w:rsidP="00D772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470" w:rsidRPr="00AF36B0" w:rsidRDefault="00012470" w:rsidP="00AE49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AE49C3"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48-53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470" w:rsidRPr="00AF36B0" w:rsidRDefault="00012470" w:rsidP="00012470">
            <w:pPr>
              <w:spacing w:after="0" w:line="0" w:lineRule="atLeast"/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</w:pPr>
            <w:r w:rsidRPr="00AF36B0"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  <w:t>Դաս 9. Արևելքի ավանդական հասարակությունները (</w:t>
            </w:r>
            <w:r w:rsidR="00AE49C3" w:rsidRPr="00AF36B0"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  <w:t>Օսմանյան կայսրություն և Իրան</w:t>
            </w:r>
            <w:r w:rsidRPr="00AF36B0"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  <w:t>)</w:t>
            </w:r>
          </w:p>
        </w:tc>
      </w:tr>
      <w:tr w:rsidR="00AF36B0" w:rsidRPr="003E288E" w:rsidTr="00AE49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9C3" w:rsidRPr="00AF36B0" w:rsidRDefault="00AE49C3" w:rsidP="00D772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9C3" w:rsidRPr="00AF36B0" w:rsidRDefault="00AE49C3" w:rsidP="00D772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54-59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9C3" w:rsidRPr="00AF36B0" w:rsidRDefault="00AE49C3" w:rsidP="00AE49C3">
            <w:pPr>
              <w:spacing w:after="0" w:line="0" w:lineRule="atLeast"/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</w:pPr>
            <w:r w:rsidRPr="00AF36B0"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  <w:t>Դաս 10. Արևելքի ավանդական հասարակությունները (Հնդկաստան և Չինաստան)</w:t>
            </w:r>
          </w:p>
        </w:tc>
      </w:tr>
      <w:tr w:rsidR="00AF36B0" w:rsidRPr="003E288E" w:rsidTr="00AE49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9C3" w:rsidRPr="00AF36B0" w:rsidRDefault="00AE49C3" w:rsidP="00D772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9C3" w:rsidRPr="00AF36B0" w:rsidRDefault="00AE49C3" w:rsidP="00D772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60-64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9C3" w:rsidRPr="00AF36B0" w:rsidRDefault="00AE49C3" w:rsidP="00AE49C3">
            <w:pPr>
              <w:spacing w:after="0" w:line="0" w:lineRule="atLeast"/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</w:pPr>
            <w:r w:rsidRPr="00AF36B0"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  <w:t>Դաս 11. Միջազգային հարաբերությունները  (17-րդ դար- 19-րդ դարի առաջին կես)</w:t>
            </w:r>
          </w:p>
        </w:tc>
      </w:tr>
      <w:tr w:rsidR="00AF36B0" w:rsidRPr="003E288E" w:rsidTr="00AE49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9C3" w:rsidRPr="00AF36B0" w:rsidRDefault="00AE49C3" w:rsidP="00D772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9C3" w:rsidRPr="00AF36B0" w:rsidRDefault="00AE49C3" w:rsidP="00D772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65-69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9C3" w:rsidRPr="00AF36B0" w:rsidRDefault="00AE49C3" w:rsidP="00D7721F">
            <w:pPr>
              <w:spacing w:after="0" w:line="0" w:lineRule="atLeast"/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</w:pPr>
            <w:r w:rsidRPr="00AF36B0"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  <w:t>Դաս 12 Կրթությունը և Հիմնարար գիտությունները (17-րդ դար- 19-րդ դարի առաջին կես)</w:t>
            </w:r>
          </w:p>
        </w:tc>
      </w:tr>
      <w:tr w:rsidR="00AF36B0" w:rsidRPr="003E288E" w:rsidTr="00AE49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9C3" w:rsidRPr="00AF36B0" w:rsidRDefault="00AE49C3" w:rsidP="00D772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9C3" w:rsidRPr="00AF36B0" w:rsidRDefault="00AE49C3" w:rsidP="00AE49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70-72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9C3" w:rsidRPr="00AF36B0" w:rsidRDefault="00AE49C3" w:rsidP="00AE49C3">
            <w:pPr>
              <w:spacing w:after="0" w:line="0" w:lineRule="atLeast"/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</w:pPr>
            <w:r w:rsidRPr="00AF36B0"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  <w:t>Դաս 13. Հումանիտար գիտությունները, Գրականությունը և Արվեստը (17-րդ դար- 19-րդ դարի առաջին կես)</w:t>
            </w:r>
          </w:p>
        </w:tc>
      </w:tr>
      <w:tr w:rsidR="00AF36B0" w:rsidRPr="00AF36B0" w:rsidTr="00D7721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21F" w:rsidRPr="00AF36B0" w:rsidRDefault="00D7721F" w:rsidP="00D772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  <w:t>Թեմա</w:t>
            </w:r>
            <w:r w:rsidRPr="00AF3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21F" w:rsidRPr="00AF36B0" w:rsidRDefault="00D7721F" w:rsidP="00942B6D">
            <w:pPr>
              <w:spacing w:after="0" w:line="0" w:lineRule="atLeast"/>
              <w:jc w:val="both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  <w:t>Բաժին</w:t>
            </w:r>
            <w:r w:rsidRPr="00AF36B0">
              <w:rPr>
                <w:rFonts w:ascii="MS Mincho" w:eastAsia="MS Mincho" w:hAnsi="MS Mincho" w:cs="MS Mincho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42B6D" w:rsidRPr="00AF36B0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  <w:r w:rsidR="00942B6D" w:rsidRPr="00AF36B0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en-US" w:eastAsia="ru-RU"/>
              </w:rPr>
              <w:t>Զարգացած</w:t>
            </w:r>
            <w:r w:rsidR="00942B6D" w:rsidRPr="00AF36B0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42B6D" w:rsidRPr="00AF36B0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en-US" w:eastAsia="ru-RU"/>
              </w:rPr>
              <w:t>արդյունաբերական</w:t>
            </w:r>
            <w:r w:rsidR="00942B6D" w:rsidRPr="00AF36B0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42B6D" w:rsidRPr="00AF36B0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en-US" w:eastAsia="ru-RU"/>
              </w:rPr>
              <w:t>երկրները</w:t>
            </w:r>
            <w:r w:rsidR="00942B6D" w:rsidRPr="00AF36B0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42B6D" w:rsidRPr="00AF36B0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en-US" w:eastAsia="ru-RU"/>
              </w:rPr>
              <w:t>և</w:t>
            </w:r>
            <w:r w:rsidR="00942B6D" w:rsidRPr="00AF36B0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42B6D" w:rsidRPr="00AF36B0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en-US" w:eastAsia="ru-RU"/>
              </w:rPr>
              <w:t>աշխարհը</w:t>
            </w:r>
            <w:r w:rsidR="00942B6D" w:rsidRPr="00AF36B0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eastAsia="ru-RU"/>
              </w:rPr>
              <w:t xml:space="preserve"> (19-</w:t>
            </w:r>
            <w:r w:rsidR="00942B6D" w:rsidRPr="00AF36B0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en-US" w:eastAsia="ru-RU"/>
              </w:rPr>
              <w:t>րդ</w:t>
            </w:r>
            <w:r w:rsidR="00942B6D" w:rsidRPr="00AF36B0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42B6D" w:rsidRPr="00AF36B0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en-US" w:eastAsia="ru-RU"/>
              </w:rPr>
              <w:t>դարի</w:t>
            </w:r>
            <w:r w:rsidR="00942B6D" w:rsidRPr="00AF36B0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42B6D" w:rsidRPr="00AF36B0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en-US" w:eastAsia="ru-RU"/>
              </w:rPr>
              <w:t>երկրորդ</w:t>
            </w:r>
            <w:r w:rsidR="00942B6D" w:rsidRPr="00AF36B0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42B6D" w:rsidRPr="00AF36B0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en-US" w:eastAsia="ru-RU"/>
              </w:rPr>
              <w:t>կես</w:t>
            </w:r>
            <w:r w:rsidR="00942B6D" w:rsidRPr="00AF36B0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eastAsia="ru-RU"/>
              </w:rPr>
              <w:t>-20-</w:t>
            </w:r>
            <w:r w:rsidR="00942B6D" w:rsidRPr="00AF36B0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en-US" w:eastAsia="ru-RU"/>
              </w:rPr>
              <w:t>րդ</w:t>
            </w:r>
            <w:r w:rsidR="00942B6D" w:rsidRPr="00AF36B0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42B6D" w:rsidRPr="00AF36B0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en-US" w:eastAsia="ru-RU"/>
              </w:rPr>
              <w:t>դարի</w:t>
            </w:r>
            <w:r w:rsidR="00942B6D" w:rsidRPr="00AF36B0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42B6D" w:rsidRPr="00AF36B0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en-US" w:eastAsia="ru-RU"/>
              </w:rPr>
              <w:t>սկիզբ</w:t>
            </w:r>
            <w:r w:rsidR="00942B6D" w:rsidRPr="00AF36B0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AF36B0" w:rsidRPr="00AF36B0" w:rsidTr="00D7721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21F" w:rsidRPr="00AF36B0" w:rsidRDefault="00D7721F" w:rsidP="00D77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  <w:t>Նպատակ</w:t>
            </w:r>
          </w:p>
          <w:p w:rsidR="00D7721F" w:rsidRPr="00AF36B0" w:rsidRDefault="00D7721F" w:rsidP="00D772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21F" w:rsidRPr="00AF36B0" w:rsidRDefault="00D7721F" w:rsidP="00942B6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Իմանալ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942B6D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դարաշրջանի</w:t>
            </w:r>
            <w:r w:rsidR="00942B6D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942B6D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նշանավոր</w:t>
            </w:r>
            <w:r w:rsidR="00942B6D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942B6D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գործիչների</w:t>
            </w:r>
            <w:r w:rsidR="00942B6D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="00942B6D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Առաջին</w:t>
            </w:r>
            <w:r w:rsidR="00942B6D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942B6D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աշխարհամարտում</w:t>
            </w:r>
            <w:r w:rsidR="00942B6D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942B6D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ներգրավված</w:t>
            </w:r>
            <w:r w:rsidR="00942B6D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942B6D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երկրների</w:t>
            </w:r>
            <w:r w:rsidR="00942B6D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="00942B6D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Առաջին</w:t>
            </w:r>
            <w:r w:rsidR="00942B6D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942B6D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աշխարհամարտի</w:t>
            </w:r>
            <w:r w:rsidR="00942B6D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942B6D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առավել</w:t>
            </w:r>
            <w:r w:rsidR="00942B6D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942B6D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խոշոր</w:t>
            </w:r>
            <w:r w:rsidR="00942B6D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942B6D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ճակատամարտերի</w:t>
            </w:r>
            <w:r w:rsidR="00942B6D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="00942B6D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Առաջին</w:t>
            </w:r>
            <w:r w:rsidR="00942B6D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942B6D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աշխարհամարտի</w:t>
            </w:r>
            <w:r w:rsidR="00942B6D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942B6D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ընթացքում</w:t>
            </w:r>
            <w:r w:rsidR="00942B6D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942B6D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ռազմական</w:t>
            </w:r>
            <w:r w:rsidR="00942B6D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942B6D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տեխնիկայի</w:t>
            </w:r>
            <w:r w:rsidR="00942B6D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942B6D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նորամուծությունների</w:t>
            </w:r>
            <w:r w:rsidR="00942B6D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942B6D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մասին</w:t>
            </w:r>
            <w:r w:rsidR="00942B6D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="00942B6D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զարգացած</w:t>
            </w:r>
            <w:r w:rsidR="00942B6D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942B6D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արդյունաբերական</w:t>
            </w:r>
            <w:r w:rsidR="00942B6D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942B6D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երկրների</w:t>
            </w:r>
            <w:r w:rsidR="00942B6D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="00942B6D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տնտեսության</w:t>
            </w:r>
            <w:r w:rsidR="00942B6D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="00942B6D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գիտության</w:t>
            </w:r>
            <w:r w:rsidR="00942B6D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942B6D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և</w:t>
            </w:r>
            <w:r w:rsidR="00942B6D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942B6D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տեղնիկայի</w:t>
            </w:r>
            <w:r w:rsidR="00942B6D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942B6D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տարբեր</w:t>
            </w:r>
            <w:r w:rsidR="00942B6D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942B6D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բնագավառներում</w:t>
            </w:r>
            <w:r w:rsidR="00942B6D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942B6D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տեղի</w:t>
            </w:r>
            <w:r w:rsidR="00942B6D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942B6D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ունեցած</w:t>
            </w:r>
            <w:r w:rsidR="00942B6D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942B6D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կարևոր</w:t>
            </w:r>
            <w:r w:rsidR="00942B6D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942B6D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փոփոխությունների</w:t>
            </w:r>
            <w:r w:rsidR="00942B6D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="00942B6D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lastRenderedPageBreak/>
              <w:t>հեղափոխական</w:t>
            </w:r>
            <w:r w:rsidR="00942B6D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942B6D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ու</w:t>
            </w:r>
            <w:r w:rsidR="00942B6D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942B6D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ազատական</w:t>
            </w:r>
            <w:r w:rsidR="00942B6D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942B6D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շարժումների</w:t>
            </w:r>
            <w:r w:rsidR="00942B6D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="00942B6D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Եվրոպայում</w:t>
            </w:r>
            <w:r w:rsidR="00942B6D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942B6D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առաջացած</w:t>
            </w:r>
            <w:r w:rsidR="00942B6D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942B6D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նոր</w:t>
            </w:r>
            <w:r w:rsidR="00942B6D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942B6D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պետությունների</w:t>
            </w:r>
            <w:r w:rsidR="00942B6D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="00942B6D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արևելյան</w:t>
            </w:r>
            <w:r w:rsidR="00942B6D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942B6D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հասարակությունների</w:t>
            </w:r>
            <w:r w:rsidR="00942B6D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942B6D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արդիականացման</w:t>
            </w:r>
            <w:r w:rsidR="00942B6D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942B6D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փորձերի</w:t>
            </w:r>
            <w:r w:rsidR="00942B6D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, </w:t>
            </w:r>
            <w:r w:rsidR="00942B6D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գաղութային</w:t>
            </w:r>
            <w:r w:rsidR="00942B6D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942B6D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քաղաքականության</w:t>
            </w:r>
            <w:r w:rsidR="00942B6D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="00942B6D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միջազգային</w:t>
            </w:r>
            <w:r w:rsidR="00942B6D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942B6D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հարաբերությունների</w:t>
            </w:r>
            <w:r w:rsidR="008770BF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8770BF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մասին</w:t>
            </w:r>
            <w:r w:rsidR="008770BF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="008770BF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աշխարհի</w:t>
            </w:r>
            <w:r w:rsidR="008770BF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8770BF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անհամաչափ</w:t>
            </w:r>
            <w:r w:rsidR="008770BF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8770BF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զարգացման</w:t>
            </w:r>
            <w:r w:rsidR="008770BF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8770BF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պատճառները</w:t>
            </w:r>
            <w:r w:rsidR="008770BF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="008770BF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հեղափոխական</w:t>
            </w:r>
            <w:r w:rsidR="008770BF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8770BF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և</w:t>
            </w:r>
            <w:r w:rsidR="008770BF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8770BF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ազատական</w:t>
            </w:r>
            <w:r w:rsidR="008770BF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8770BF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շարժումների</w:t>
            </w:r>
            <w:r w:rsidR="008770BF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="008770BF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արևելյան</w:t>
            </w:r>
            <w:r w:rsidR="008770BF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8770BF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հասարակությունների</w:t>
            </w:r>
            <w:r w:rsidR="008770BF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8770BF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արդիականացման</w:t>
            </w:r>
            <w:r w:rsidR="008770BF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8770BF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փորձերի</w:t>
            </w:r>
            <w:r w:rsidR="008770BF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="008770BF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գաղութային</w:t>
            </w:r>
            <w:r w:rsidR="008770BF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8770BF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քաղաքականության</w:t>
            </w:r>
            <w:r w:rsidR="008770BF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8770BF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հետևանքները</w:t>
            </w:r>
            <w:r w:rsidR="008770BF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="008770BF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միջազգային</w:t>
            </w:r>
            <w:r w:rsidR="008770BF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8770BF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հարաբերություններում</w:t>
            </w:r>
            <w:r w:rsidR="008770BF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8770BF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տեղի</w:t>
            </w:r>
            <w:r w:rsidR="008770BF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8770BF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ունեցած</w:t>
            </w:r>
            <w:r w:rsidR="008770BF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8770BF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փոփոխությունների</w:t>
            </w:r>
            <w:r w:rsidR="008770BF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8770BF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պատճառները</w:t>
            </w:r>
            <w:r w:rsidR="008770BF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="008770BF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ընթացքն</w:t>
            </w:r>
            <w:r w:rsidR="008770BF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8770BF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ու</w:t>
            </w:r>
            <w:r w:rsidR="008770BF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8770BF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հետևանքները</w:t>
            </w:r>
            <w:r w:rsidR="008770BF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="008770BF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մշակույթի</w:t>
            </w:r>
            <w:r w:rsidR="008770BF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8770BF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տարբեր</w:t>
            </w:r>
            <w:r w:rsidR="008770BF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8770BF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ոլորտներում</w:t>
            </w:r>
            <w:r w:rsidR="008770BF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8770BF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արձանագրված</w:t>
            </w:r>
            <w:r w:rsidR="008770BF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8770BF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նվաճումները</w:t>
            </w:r>
            <w:r w:rsidR="008770BF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:</w:t>
            </w:r>
          </w:p>
        </w:tc>
      </w:tr>
      <w:tr w:rsidR="00AF36B0" w:rsidRPr="00AF36B0" w:rsidTr="00D7721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21F" w:rsidRPr="00AF36B0" w:rsidRDefault="00D7721F" w:rsidP="00D772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721F" w:rsidRPr="00AF36B0" w:rsidRDefault="00D7721F" w:rsidP="00D77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  <w:t>Վերջնարդյունքներ</w:t>
            </w:r>
          </w:p>
          <w:p w:rsidR="00D7721F" w:rsidRPr="00AF36B0" w:rsidRDefault="00D7721F" w:rsidP="00D7721F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21F" w:rsidRPr="00AF36B0" w:rsidRDefault="004B23B4" w:rsidP="00D7721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Բնութագրել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դարաշրջանի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պետական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ու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մշակութային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նշանավոր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գործիչների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քարտեզի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վրա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ցույց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տալ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Առաջին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աշխարհամարտում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ներգրավված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մեծ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տերությունները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Առաջին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աշխարհամարտի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առավել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խոշոր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ճակատամարտերը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թվարկել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քանի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կարևոր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իրադարձություններ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կազմել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համաշխարհային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կարևոր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նշանակություն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ունեցող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իրադարձությունների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ժամանակագրություն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ներկայացնել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հեղափոխական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և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ազատական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շարժումների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Գերմանիայի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և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Իտալիայի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միավորման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պատմական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անհրաժեշտությունը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գաղութացման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միջազգային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հարաբերություններում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տեղի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ունեցած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փոփոխությունների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և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Առաջին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աշխարհամարտի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պատճառները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մշակույթի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տարբեր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բնագավառներում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արձանագրված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նվաճումները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պարզաբանել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ազգային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հիմնախնդիրների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լուծման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ուղիները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արևելյան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հասարակությունների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արդիականացման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անհրաշեշտությունը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բացատրել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բանկ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ֆերմեր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ռասա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մոնոպոլիա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սոցիալիզմ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կապիտալիարտահանում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բոլշևիկ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դեկրետ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կապիտուլյացիա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Անտանտ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նարոդնիկ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գենոցիդ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հասկացությունների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իմաստը</w:t>
            </w:r>
            <w:r w:rsidR="00C14CA1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="00C14CA1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գնահատել</w:t>
            </w:r>
            <w:r w:rsidR="00C14CA1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C14CA1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տնտեսական</w:t>
            </w:r>
            <w:r w:rsidR="00C14CA1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C14CA1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զարգացման</w:t>
            </w:r>
            <w:r w:rsidR="00C14CA1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C14CA1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գլխավոր</w:t>
            </w:r>
            <w:r w:rsidR="00C14CA1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C14CA1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արդյունքները</w:t>
            </w:r>
            <w:r w:rsidR="00C14CA1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="00C14CA1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հեղափոխական</w:t>
            </w:r>
            <w:r w:rsidR="00C14CA1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C14CA1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և</w:t>
            </w:r>
            <w:r w:rsidR="00C14CA1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C14CA1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ազատական</w:t>
            </w:r>
            <w:r w:rsidR="00C14CA1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C14CA1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շարժումների</w:t>
            </w:r>
            <w:r w:rsidR="00C14CA1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="00C14CA1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արևելյան</w:t>
            </w:r>
            <w:r w:rsidR="00C14CA1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C14CA1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հասարակությւոնների</w:t>
            </w:r>
            <w:r w:rsidR="00C14CA1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C14CA1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արդիականացման</w:t>
            </w:r>
            <w:r w:rsidR="00C14CA1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C14CA1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փորձերի</w:t>
            </w:r>
            <w:r w:rsidR="00C14CA1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="00C14CA1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գաղութային</w:t>
            </w:r>
            <w:r w:rsidR="00C14CA1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C14CA1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քաղաքականության</w:t>
            </w:r>
            <w:r w:rsidR="00C14CA1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C14CA1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հետևանքները</w:t>
            </w:r>
            <w:r w:rsidR="00C14CA1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="00C14CA1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համեմատել</w:t>
            </w:r>
            <w:r w:rsidR="00C14CA1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C14CA1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միջազգային</w:t>
            </w:r>
            <w:r w:rsidR="00C14CA1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C14CA1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հարաբերություններում</w:t>
            </w:r>
            <w:r w:rsidR="00C14CA1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C14CA1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տեղի</w:t>
            </w:r>
            <w:r w:rsidR="00C14CA1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C14CA1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ունեցած</w:t>
            </w:r>
            <w:r w:rsidR="00C14CA1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C14CA1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փոփոխությունների</w:t>
            </w:r>
            <w:r w:rsidR="00C14CA1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C14CA1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պատճառներն</w:t>
            </w:r>
            <w:r w:rsidR="00C14CA1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C14CA1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ու</w:t>
            </w:r>
            <w:r w:rsidR="00C14CA1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C14CA1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գլխավոր</w:t>
            </w:r>
            <w:r w:rsidR="00C14CA1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C14CA1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արդյունքները</w:t>
            </w:r>
            <w:r w:rsidR="00C14CA1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="00C14CA1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ընթացքն</w:t>
            </w:r>
            <w:r w:rsidR="00C14CA1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C14CA1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ու</w:t>
            </w:r>
            <w:r w:rsidR="00C14CA1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C14CA1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հետևանքները</w:t>
            </w:r>
            <w:r w:rsidR="00C14CA1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="00C14CA1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վերլուծել</w:t>
            </w:r>
            <w:r w:rsidR="00C14CA1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C14CA1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եվրոպական</w:t>
            </w:r>
            <w:r w:rsidR="00C14CA1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C14CA1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քաղաքական</w:t>
            </w:r>
            <w:r w:rsidR="00C14CA1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C14CA1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զարգացումների</w:t>
            </w:r>
            <w:r w:rsidR="00C14CA1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C14CA1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միտումները</w:t>
            </w:r>
            <w:r w:rsidR="00C14CA1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="00C14CA1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գաղութային</w:t>
            </w:r>
            <w:r w:rsidR="00C14CA1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C14CA1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նվաճումների</w:t>
            </w:r>
            <w:r w:rsidR="00C14CA1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C14CA1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արդյունքները</w:t>
            </w:r>
            <w:r w:rsidR="00B06B35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="00B06B35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քննարկել</w:t>
            </w:r>
            <w:r w:rsidR="00B06B35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B06B35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Առաջին</w:t>
            </w:r>
            <w:r w:rsidR="00B06B35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B06B35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աշխարհամարտի</w:t>
            </w:r>
            <w:r w:rsidR="00B06B35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B06B35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ռազմաքաղաքական</w:t>
            </w:r>
            <w:r w:rsidR="00B06B35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B06B35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արդյունքները</w:t>
            </w:r>
            <w:r w:rsidR="00B06B35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="00B06B35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հիմնավորել</w:t>
            </w:r>
            <w:r w:rsidR="00B06B35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B06B35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սեփական</w:t>
            </w:r>
            <w:r w:rsidR="00B06B35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B06B35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տեսակետները</w:t>
            </w:r>
            <w:r w:rsidR="00B06B35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="00B06B35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բնութագրել</w:t>
            </w:r>
            <w:r w:rsidR="00B06B35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B06B35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և</w:t>
            </w:r>
            <w:r w:rsidR="00B06B35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B06B35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համեմատել</w:t>
            </w:r>
            <w:r w:rsidR="00B06B35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B06B35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Գարիբալդիի</w:t>
            </w:r>
            <w:r w:rsidR="00B06B35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B06B35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և</w:t>
            </w:r>
            <w:r w:rsidR="00B06B35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B06B35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Բիսմարկի</w:t>
            </w:r>
            <w:r w:rsidR="00B06B35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B06B35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դերը</w:t>
            </w:r>
            <w:r w:rsidR="00B06B35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B06B35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իրենց</w:t>
            </w:r>
            <w:r w:rsidR="00B06B35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B06B35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երկրների</w:t>
            </w:r>
            <w:r w:rsidR="00B06B35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B06B35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միավորման</w:t>
            </w:r>
            <w:r w:rsidR="00B06B35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B06B35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գործում</w:t>
            </w:r>
            <w:r w:rsidR="00B06B35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:</w:t>
            </w:r>
          </w:p>
        </w:tc>
      </w:tr>
      <w:tr w:rsidR="00AF36B0" w:rsidRPr="00AF36B0" w:rsidTr="00D772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21F" w:rsidRPr="00AF36B0" w:rsidRDefault="00D7721F" w:rsidP="00D772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  <w:t>Ժամ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21F" w:rsidRPr="00AF36B0" w:rsidRDefault="00D7721F" w:rsidP="00D772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  <w:t>Էջ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21F" w:rsidRPr="00AF36B0" w:rsidRDefault="00D7721F" w:rsidP="00D772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  <w:t>Դաս</w:t>
            </w:r>
          </w:p>
        </w:tc>
      </w:tr>
      <w:tr w:rsidR="00AF36B0" w:rsidRPr="003E288E" w:rsidTr="00D772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21F" w:rsidRPr="00AF36B0" w:rsidRDefault="00D7721F" w:rsidP="00D772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21F" w:rsidRPr="00AF36B0" w:rsidRDefault="00331CAB" w:rsidP="00D772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78-81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21F" w:rsidRPr="00AF36B0" w:rsidRDefault="00D7721F" w:rsidP="00331CAB">
            <w:pPr>
              <w:spacing w:after="0" w:line="0" w:lineRule="atLeast"/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</w:pPr>
            <w:r w:rsidRPr="00AF36B0"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  <w:t>Դաս 1</w:t>
            </w:r>
            <w:r w:rsidR="00331CAB" w:rsidRPr="00AF36B0"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  <w:t>4. Արդյունաբերական հասարակության երկրորդ շրջափուլը</w:t>
            </w:r>
          </w:p>
        </w:tc>
      </w:tr>
      <w:tr w:rsidR="00AF36B0" w:rsidRPr="003E288E" w:rsidTr="00D772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21F" w:rsidRPr="00AF36B0" w:rsidRDefault="00D7721F" w:rsidP="00D772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21F" w:rsidRPr="00AF36B0" w:rsidRDefault="00424877" w:rsidP="00D772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83-86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21F" w:rsidRPr="00AF36B0" w:rsidRDefault="00D7721F" w:rsidP="00331CAB">
            <w:pPr>
              <w:spacing w:after="0" w:line="0" w:lineRule="atLeast"/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</w:pPr>
            <w:r w:rsidRPr="00AF36B0">
              <w:rPr>
                <w:rFonts w:ascii="Sylfaen" w:hAnsi="Sylfaen"/>
                <w:sz w:val="24"/>
                <w:szCs w:val="24"/>
                <w:u w:val="single"/>
                <w:lang w:val="en-US"/>
              </w:rPr>
              <w:t xml:space="preserve">Դաս </w:t>
            </w:r>
            <w:r w:rsidR="00331CAB" w:rsidRPr="00AF36B0">
              <w:rPr>
                <w:rFonts w:ascii="Sylfaen" w:hAnsi="Sylfaen"/>
                <w:sz w:val="24"/>
                <w:szCs w:val="24"/>
                <w:u w:val="single"/>
                <w:lang w:val="en-US"/>
              </w:rPr>
              <w:t xml:space="preserve">15. Փոփոխություններ տնտեսության մեջ և սոցիալական կյանքում </w:t>
            </w:r>
          </w:p>
        </w:tc>
      </w:tr>
      <w:tr w:rsidR="00AF36B0" w:rsidRPr="003E288E" w:rsidTr="00D772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21F" w:rsidRPr="00AF36B0" w:rsidRDefault="00D7721F" w:rsidP="00D772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21F" w:rsidRPr="00AF36B0" w:rsidRDefault="00424877" w:rsidP="00D772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88-91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21F" w:rsidRPr="00AF36B0" w:rsidRDefault="00D7721F" w:rsidP="00424877">
            <w:pPr>
              <w:spacing w:after="0" w:line="0" w:lineRule="atLeast"/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</w:pPr>
            <w:r w:rsidRPr="00AF36B0"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  <w:t xml:space="preserve">Դաս </w:t>
            </w:r>
            <w:r w:rsidR="00424877" w:rsidRPr="00AF36B0"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  <w:t>16. Քաղաքական կյանքի զարգացումը Եվրոպայում և ԱՄՆ-ում</w:t>
            </w:r>
          </w:p>
        </w:tc>
      </w:tr>
      <w:tr w:rsidR="00AF36B0" w:rsidRPr="00AF36B0" w:rsidTr="00D772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21F" w:rsidRPr="00AF36B0" w:rsidRDefault="00D7721F" w:rsidP="00D772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21F" w:rsidRPr="00AF36B0" w:rsidRDefault="00D7721F" w:rsidP="004248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424877"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92-95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21F" w:rsidRPr="00AF36B0" w:rsidRDefault="00D7721F" w:rsidP="00424877">
            <w:pPr>
              <w:spacing w:after="0" w:line="0" w:lineRule="atLeast"/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</w:pPr>
            <w:r w:rsidRPr="00AF36B0"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  <w:t xml:space="preserve">Դաս </w:t>
            </w:r>
            <w:r w:rsidR="00424877" w:rsidRPr="00AF36B0"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  <w:t>17. Բանվորական շարժումները</w:t>
            </w:r>
          </w:p>
        </w:tc>
      </w:tr>
      <w:tr w:rsidR="00AF36B0" w:rsidRPr="003E288E" w:rsidTr="00D772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21F" w:rsidRPr="00AF36B0" w:rsidRDefault="00D7721F" w:rsidP="00D772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21F" w:rsidRPr="00AF36B0" w:rsidRDefault="00424877" w:rsidP="00D772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96-100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21F" w:rsidRPr="00AF36B0" w:rsidRDefault="00D7721F" w:rsidP="00424877">
            <w:pPr>
              <w:spacing w:after="0" w:line="0" w:lineRule="atLeast"/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</w:pPr>
            <w:r w:rsidRPr="00AF36B0"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  <w:t xml:space="preserve">Դաս </w:t>
            </w:r>
            <w:r w:rsidR="00424877" w:rsidRPr="00AF36B0"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  <w:t>18. Հասարակական-քաղաքական շարժումները ԱՄՆ-ում և Եվրոպայում</w:t>
            </w:r>
          </w:p>
        </w:tc>
      </w:tr>
      <w:tr w:rsidR="00AF36B0" w:rsidRPr="003E288E" w:rsidTr="00D772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21F" w:rsidRPr="00AF36B0" w:rsidRDefault="00D7721F" w:rsidP="00D772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21F" w:rsidRPr="00AF36B0" w:rsidRDefault="00424877" w:rsidP="00D7721F">
            <w:pPr>
              <w:spacing w:after="0" w:line="0" w:lineRule="atLeast"/>
              <w:rPr>
                <w:rFonts w:ascii="Sylfaen" w:eastAsia="Times New Roman" w:hAnsi="Sylfae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102</w:t>
            </w:r>
            <w:r w:rsidRPr="00AF36B0">
              <w:rPr>
                <w:rFonts w:ascii="Sylfaen" w:eastAsia="Times New Roman" w:hAnsi="Sylfaen" w:cs="Times New Roman"/>
                <w:sz w:val="24"/>
                <w:szCs w:val="24"/>
                <w:lang w:val="en-US" w:eastAsia="ru-RU"/>
              </w:rPr>
              <w:t>-106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21F" w:rsidRPr="00AF36B0" w:rsidRDefault="00D7721F" w:rsidP="00424877">
            <w:pPr>
              <w:spacing w:after="0" w:line="0" w:lineRule="atLeast"/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</w:pPr>
            <w:r w:rsidRPr="00AF36B0"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  <w:t xml:space="preserve">Դաս </w:t>
            </w:r>
            <w:r w:rsidR="00424877" w:rsidRPr="00AF36B0"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  <w:t>19. Գերմանիայի և Իտալիայի վերամիավորումները</w:t>
            </w:r>
          </w:p>
        </w:tc>
      </w:tr>
      <w:tr w:rsidR="00AF36B0" w:rsidRPr="003E288E" w:rsidTr="00D772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21F" w:rsidRPr="00AF36B0" w:rsidRDefault="00D7721F" w:rsidP="00D772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21F" w:rsidRPr="00AF36B0" w:rsidRDefault="00424877" w:rsidP="00D772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107-112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21F" w:rsidRPr="00AF36B0" w:rsidRDefault="00D7721F" w:rsidP="00424877">
            <w:pPr>
              <w:spacing w:after="0" w:line="0" w:lineRule="atLeast"/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</w:pPr>
            <w:r w:rsidRPr="00AF36B0"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  <w:t xml:space="preserve">Դաս </w:t>
            </w:r>
            <w:r w:rsidR="00424877" w:rsidRPr="00AF36B0"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  <w:t>20. Ազգային պետությունների առաջացումը Բալկանյան թերակղզում</w:t>
            </w:r>
          </w:p>
        </w:tc>
      </w:tr>
      <w:tr w:rsidR="00AF36B0" w:rsidRPr="003E288E" w:rsidTr="00D772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21F" w:rsidRPr="00AF36B0" w:rsidRDefault="00D7721F" w:rsidP="00D772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21F" w:rsidRPr="00AF36B0" w:rsidRDefault="00D7721F" w:rsidP="004248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424877"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113-118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21F" w:rsidRPr="00AF36B0" w:rsidRDefault="00D7721F" w:rsidP="00424877">
            <w:pPr>
              <w:spacing w:after="0" w:line="0" w:lineRule="atLeast"/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</w:pPr>
            <w:r w:rsidRPr="00AF36B0"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  <w:t xml:space="preserve">Դաս </w:t>
            </w:r>
            <w:r w:rsidR="00424877" w:rsidRPr="00AF36B0"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  <w:t>21. Ազգային հիմնախնդիրը բազմազգ տերություններում</w:t>
            </w:r>
          </w:p>
        </w:tc>
      </w:tr>
      <w:tr w:rsidR="00AF36B0" w:rsidRPr="003E288E" w:rsidTr="00D772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21F" w:rsidRPr="00AF36B0" w:rsidRDefault="00D7721F" w:rsidP="00D772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21F" w:rsidRPr="00AF36B0" w:rsidRDefault="00D7721F" w:rsidP="004248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424877"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119-124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21F" w:rsidRPr="00AF36B0" w:rsidRDefault="00D7721F" w:rsidP="00424877">
            <w:pPr>
              <w:spacing w:after="0" w:line="0" w:lineRule="atLeast"/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</w:pPr>
            <w:r w:rsidRPr="00AF36B0"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  <w:t xml:space="preserve">Դաս </w:t>
            </w:r>
            <w:r w:rsidR="00424877" w:rsidRPr="00AF36B0"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  <w:t>22. Օսմանյան կայսրության և Իրանի արդիականացման փորձերը</w:t>
            </w:r>
          </w:p>
        </w:tc>
      </w:tr>
      <w:tr w:rsidR="00AF36B0" w:rsidRPr="003E288E" w:rsidTr="00D772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21F" w:rsidRPr="00AF36B0" w:rsidRDefault="00D7721F" w:rsidP="00D772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21F" w:rsidRPr="00AF36B0" w:rsidRDefault="00424877" w:rsidP="00D772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125-130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21F" w:rsidRPr="00AF36B0" w:rsidRDefault="00D7721F" w:rsidP="00424877">
            <w:pPr>
              <w:spacing w:after="0" w:line="0" w:lineRule="atLeast"/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</w:pPr>
            <w:r w:rsidRPr="00AF36B0"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  <w:t xml:space="preserve">Դաս </w:t>
            </w:r>
            <w:r w:rsidR="00424877" w:rsidRPr="00AF36B0"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  <w:t>23. Ճապոնիայի և Չինաստանի արդիականացման գործընթացը</w:t>
            </w:r>
          </w:p>
        </w:tc>
      </w:tr>
      <w:tr w:rsidR="00AF36B0" w:rsidRPr="003E288E" w:rsidTr="00D772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21F" w:rsidRPr="00AF36B0" w:rsidRDefault="00D7721F" w:rsidP="00D772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21F" w:rsidRPr="00AF36B0" w:rsidRDefault="00424877" w:rsidP="00D772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131-135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21F" w:rsidRPr="00AF36B0" w:rsidRDefault="00D7721F" w:rsidP="00424877">
            <w:pPr>
              <w:spacing w:after="0" w:line="0" w:lineRule="atLeast"/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</w:pPr>
            <w:r w:rsidRPr="00AF36B0"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  <w:t xml:space="preserve">Դաս </w:t>
            </w:r>
            <w:r w:rsidR="00424877" w:rsidRPr="00AF36B0"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  <w:t>24</w:t>
            </w:r>
            <w:r w:rsidRPr="00AF36B0"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  <w:t>. Միջազգային հարաբերությունները  (</w:t>
            </w:r>
            <w:r w:rsidR="00424877" w:rsidRPr="00AF36B0"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  <w:t>19</w:t>
            </w:r>
            <w:r w:rsidRPr="00AF36B0"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  <w:t>-րդ դար</w:t>
            </w:r>
            <w:r w:rsidR="00424877" w:rsidRPr="00AF36B0"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  <w:t>ի վերջ</w:t>
            </w:r>
            <w:r w:rsidRPr="00AF36B0"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  <w:t>- 19-րդ դարի առաջին կես)</w:t>
            </w:r>
          </w:p>
        </w:tc>
      </w:tr>
      <w:tr w:rsidR="00AF36B0" w:rsidRPr="003E288E" w:rsidTr="00D772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21F" w:rsidRPr="00AF36B0" w:rsidRDefault="00D7721F" w:rsidP="00D772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21F" w:rsidRPr="00AF36B0" w:rsidRDefault="00424877" w:rsidP="00D772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136-141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21F" w:rsidRPr="00AF36B0" w:rsidRDefault="00D7721F" w:rsidP="00424877">
            <w:pPr>
              <w:spacing w:after="0" w:line="0" w:lineRule="atLeast"/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</w:pPr>
            <w:r w:rsidRPr="00AF36B0"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  <w:t xml:space="preserve">Դաս </w:t>
            </w:r>
            <w:r w:rsidR="00424877" w:rsidRPr="00AF36B0"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  <w:t>25. Առաջին Աշխարհամարտ. Սկիզբը և ընթացքը (1914-1916 թթ.)</w:t>
            </w:r>
          </w:p>
        </w:tc>
      </w:tr>
      <w:tr w:rsidR="00AF36B0" w:rsidRPr="003E288E" w:rsidTr="00D772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21F" w:rsidRPr="00AF36B0" w:rsidRDefault="00D7721F" w:rsidP="00D772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21F" w:rsidRPr="00AF36B0" w:rsidRDefault="00D7721F" w:rsidP="004248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424877"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143-149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21F" w:rsidRPr="00AF36B0" w:rsidRDefault="00D7721F" w:rsidP="00424877">
            <w:pPr>
              <w:spacing w:after="0" w:line="0" w:lineRule="atLeast"/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</w:pPr>
            <w:r w:rsidRPr="00AF36B0"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  <w:t xml:space="preserve">Դաս </w:t>
            </w:r>
            <w:r w:rsidR="00424877" w:rsidRPr="00AF36B0"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  <w:t>26. Առաջին աշխարհամարտի ավարտը և հետևանքները</w:t>
            </w:r>
          </w:p>
        </w:tc>
      </w:tr>
      <w:tr w:rsidR="00AF36B0" w:rsidRPr="003E288E" w:rsidTr="004248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877" w:rsidRPr="00AF36B0" w:rsidRDefault="00424877" w:rsidP="007A1D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877" w:rsidRPr="00AF36B0" w:rsidRDefault="00424877" w:rsidP="004174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417477"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150-153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877" w:rsidRPr="00AF36B0" w:rsidRDefault="00424877" w:rsidP="00424877">
            <w:pPr>
              <w:spacing w:after="0" w:line="0" w:lineRule="atLeast"/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</w:pPr>
            <w:r w:rsidRPr="00AF36B0"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  <w:t xml:space="preserve">Դաս 27. </w:t>
            </w:r>
            <w:r w:rsidR="00417477" w:rsidRPr="00AF36B0"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  <w:t>Կրթությունը և Գիտությունը 19-րդ դարի երկրորդ կեսին և 20-րդ դարի սկզբին</w:t>
            </w:r>
          </w:p>
        </w:tc>
      </w:tr>
      <w:tr w:rsidR="00AF36B0" w:rsidRPr="003E288E" w:rsidTr="004174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477" w:rsidRPr="00AF36B0" w:rsidRDefault="00417477" w:rsidP="007A1D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477" w:rsidRPr="00AF36B0" w:rsidRDefault="00417477" w:rsidP="004174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154-157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477" w:rsidRPr="00AF36B0" w:rsidRDefault="00417477" w:rsidP="00417477">
            <w:pPr>
              <w:spacing w:after="0" w:line="0" w:lineRule="atLeast"/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</w:pPr>
            <w:r w:rsidRPr="00AF36B0"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  <w:t>Դաս 27. Գրականությունը և Արվեստը 19-րդ դարի երկրորդ կեսին և 20-րդ դարի սկզբին</w:t>
            </w:r>
          </w:p>
        </w:tc>
      </w:tr>
    </w:tbl>
    <w:p w:rsidR="00D7721F" w:rsidRPr="00AF36B0" w:rsidRDefault="00D7721F" w:rsidP="00D7721F">
      <w:pPr>
        <w:rPr>
          <w:lang w:val="en-US"/>
        </w:rPr>
      </w:pPr>
    </w:p>
    <w:p w:rsidR="00296BF6" w:rsidRPr="00AF36B0" w:rsidRDefault="00296BF6">
      <w:pPr>
        <w:rPr>
          <w:lang w:val="en-US"/>
        </w:rPr>
      </w:pPr>
    </w:p>
    <w:p w:rsidR="00264013" w:rsidRPr="00AF36B0" w:rsidRDefault="00264013">
      <w:pPr>
        <w:rPr>
          <w:lang w:val="en-US"/>
        </w:rPr>
      </w:pPr>
    </w:p>
    <w:p w:rsidR="00264013" w:rsidRPr="00AF36B0" w:rsidRDefault="00264013">
      <w:pPr>
        <w:rPr>
          <w:lang w:val="en-US"/>
        </w:rPr>
      </w:pPr>
    </w:p>
    <w:p w:rsidR="00264013" w:rsidRPr="00AF36B0" w:rsidRDefault="00264013">
      <w:pPr>
        <w:rPr>
          <w:lang w:val="en-US"/>
        </w:rPr>
      </w:pPr>
    </w:p>
    <w:p w:rsidR="00264013" w:rsidRPr="00AF36B0" w:rsidRDefault="00264013">
      <w:pPr>
        <w:rPr>
          <w:lang w:val="en-US"/>
        </w:rPr>
      </w:pPr>
    </w:p>
    <w:p w:rsidR="00264013" w:rsidRPr="00AF36B0" w:rsidRDefault="00264013">
      <w:pPr>
        <w:rPr>
          <w:lang w:val="en-US"/>
        </w:rPr>
      </w:pPr>
    </w:p>
    <w:p w:rsidR="00264013" w:rsidRPr="00AF36B0" w:rsidRDefault="00264013">
      <w:pPr>
        <w:rPr>
          <w:lang w:val="en-US"/>
        </w:rPr>
      </w:pPr>
    </w:p>
    <w:p w:rsidR="00264013" w:rsidRPr="00AF36B0" w:rsidRDefault="00264013">
      <w:pPr>
        <w:rPr>
          <w:lang w:val="en-US"/>
        </w:rPr>
      </w:pPr>
    </w:p>
    <w:p w:rsidR="00264013" w:rsidRPr="00AF36B0" w:rsidRDefault="00264013">
      <w:pPr>
        <w:rPr>
          <w:lang w:val="en-US"/>
        </w:rPr>
      </w:pPr>
    </w:p>
    <w:p w:rsidR="00264013" w:rsidRPr="00AF36B0" w:rsidRDefault="00264013">
      <w:pPr>
        <w:rPr>
          <w:lang w:val="en-US"/>
        </w:rPr>
      </w:pPr>
    </w:p>
    <w:p w:rsidR="00264013" w:rsidRPr="00AF36B0" w:rsidRDefault="00264013">
      <w:pPr>
        <w:rPr>
          <w:lang w:val="en-US"/>
        </w:rPr>
      </w:pPr>
    </w:p>
    <w:p w:rsidR="00264013" w:rsidRPr="00AF36B0" w:rsidRDefault="00264013">
      <w:pPr>
        <w:rPr>
          <w:lang w:val="en-US"/>
        </w:rPr>
      </w:pPr>
    </w:p>
    <w:sectPr w:rsidR="00264013" w:rsidRPr="00AF36B0" w:rsidSect="007F7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hideSpellingError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0647"/>
    <w:rsid w:val="00012470"/>
    <w:rsid w:val="00167B2D"/>
    <w:rsid w:val="00173E51"/>
    <w:rsid w:val="001974E2"/>
    <w:rsid w:val="001D2987"/>
    <w:rsid w:val="001D588A"/>
    <w:rsid w:val="00264013"/>
    <w:rsid w:val="00296BF6"/>
    <w:rsid w:val="00331CAB"/>
    <w:rsid w:val="00333084"/>
    <w:rsid w:val="00342D18"/>
    <w:rsid w:val="00353334"/>
    <w:rsid w:val="0035650B"/>
    <w:rsid w:val="00363CED"/>
    <w:rsid w:val="00375A94"/>
    <w:rsid w:val="003B1027"/>
    <w:rsid w:val="003E288E"/>
    <w:rsid w:val="00417477"/>
    <w:rsid w:val="00424877"/>
    <w:rsid w:val="004377C8"/>
    <w:rsid w:val="00490647"/>
    <w:rsid w:val="004B23B4"/>
    <w:rsid w:val="005323F7"/>
    <w:rsid w:val="00542268"/>
    <w:rsid w:val="0054297B"/>
    <w:rsid w:val="00546F09"/>
    <w:rsid w:val="0060372C"/>
    <w:rsid w:val="00607460"/>
    <w:rsid w:val="00665101"/>
    <w:rsid w:val="007048BA"/>
    <w:rsid w:val="00706219"/>
    <w:rsid w:val="007A1DBE"/>
    <w:rsid w:val="007F749D"/>
    <w:rsid w:val="008770BF"/>
    <w:rsid w:val="00890B8D"/>
    <w:rsid w:val="008A56E7"/>
    <w:rsid w:val="00902713"/>
    <w:rsid w:val="00942B6D"/>
    <w:rsid w:val="009D3F68"/>
    <w:rsid w:val="009D7170"/>
    <w:rsid w:val="009E0270"/>
    <w:rsid w:val="00A414F1"/>
    <w:rsid w:val="00AE49C3"/>
    <w:rsid w:val="00AE4A65"/>
    <w:rsid w:val="00AF36B0"/>
    <w:rsid w:val="00B008C5"/>
    <w:rsid w:val="00B06B35"/>
    <w:rsid w:val="00B11890"/>
    <w:rsid w:val="00B32A7A"/>
    <w:rsid w:val="00B4420C"/>
    <w:rsid w:val="00BE3280"/>
    <w:rsid w:val="00C14CA1"/>
    <w:rsid w:val="00C94785"/>
    <w:rsid w:val="00D7721F"/>
    <w:rsid w:val="00DB1323"/>
    <w:rsid w:val="00E029A7"/>
    <w:rsid w:val="00E15C79"/>
    <w:rsid w:val="00E843EB"/>
    <w:rsid w:val="00E97FCC"/>
    <w:rsid w:val="00EA04B6"/>
    <w:rsid w:val="00EE0C76"/>
    <w:rsid w:val="00F13A9E"/>
    <w:rsid w:val="00F3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9B6"/>
  </w:style>
  <w:style w:type="paragraph" w:styleId="1">
    <w:name w:val="heading 1"/>
    <w:basedOn w:val="a"/>
    <w:link w:val="10"/>
    <w:uiPriority w:val="9"/>
    <w:qFormat/>
    <w:rsid w:val="004906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59B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359B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906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49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906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8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36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Gago</dc:creator>
  <cp:lastModifiedBy>User</cp:lastModifiedBy>
  <cp:revision>24</cp:revision>
  <dcterms:created xsi:type="dcterms:W3CDTF">2021-08-26T14:04:00Z</dcterms:created>
  <dcterms:modified xsi:type="dcterms:W3CDTF">2021-08-28T03:36:00Z</dcterms:modified>
</cp:coreProperties>
</file>