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47A63" w14:textId="77777777" w:rsidR="00FE142B" w:rsidRPr="00FC4BB8" w:rsidRDefault="00FE142B" w:rsidP="00FE142B">
      <w:pPr>
        <w:spacing w:line="240" w:lineRule="auto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bookmarkStart w:id="0" w:name="_Hlk85206220"/>
      <w:r w:rsidRPr="00FC4BB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«Հասարակագիտություն» 9-րդ դասարան</w:t>
      </w:r>
    </w:p>
    <w:p w14:paraId="0437EFE6" w14:textId="77777777" w:rsidR="00FE142B" w:rsidRPr="00FC4BB8" w:rsidRDefault="00FE142B" w:rsidP="00FE142B">
      <w:pPr>
        <w:spacing w:line="240" w:lineRule="auto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FC4BB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 Թեմատիկ պլանավորում</w:t>
      </w:r>
      <w:r w:rsidRPr="00FC4BB8">
        <w:rPr>
          <w:rFonts w:ascii="Sylfaen" w:eastAsia="Times New Roman" w:hAnsi="Sylfaen" w:cs="Merriweather"/>
          <w:b/>
          <w:bCs/>
          <w:color w:val="000000"/>
          <w:sz w:val="24"/>
          <w:szCs w:val="24"/>
          <w:lang w:eastAsia="ru-RU"/>
        </w:rPr>
        <w:t> </w:t>
      </w:r>
    </w:p>
    <w:p w14:paraId="70FB0C6A" w14:textId="77777777" w:rsidR="00FE142B" w:rsidRPr="00FC4BB8" w:rsidRDefault="00FE142B" w:rsidP="00FE142B">
      <w:pPr>
        <w:spacing w:line="240" w:lineRule="auto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FC4BB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Շաբաթական 1 ժամ</w:t>
      </w:r>
    </w:p>
    <w:p w14:paraId="6A1831BF" w14:textId="77777777" w:rsidR="00FE142B" w:rsidRPr="00FC4BB8" w:rsidRDefault="00FE142B" w:rsidP="00FE142B">
      <w:pPr>
        <w:spacing w:line="240" w:lineRule="auto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FC4BB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Տարեկան</w:t>
      </w:r>
      <w:r w:rsidRPr="00FC4BB8">
        <w:rPr>
          <w:rFonts w:ascii="Sylfaen" w:eastAsia="Times New Roman" w:hAnsi="Sylfaen" w:cs="Merriweather"/>
          <w:b/>
          <w:bCs/>
          <w:color w:val="000000"/>
          <w:sz w:val="24"/>
          <w:szCs w:val="24"/>
          <w:lang w:eastAsia="ru-RU"/>
        </w:rPr>
        <w:t> </w:t>
      </w:r>
      <w:r w:rsidRPr="00FC4BB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34 ժամ</w:t>
      </w:r>
    </w:p>
    <w:p w14:paraId="3D395450" w14:textId="77777777" w:rsidR="00FE142B" w:rsidRPr="00FC4BB8" w:rsidRDefault="00FE142B" w:rsidP="00E35F92">
      <w:pPr>
        <w:spacing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FC4BB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Դասագրքի հեղինակներ՝ 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</w:t>
      </w:r>
      <w:r w:rsidRPr="00FC4BB8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․</w:t>
      </w:r>
      <w:r w:rsidRPr="00FC4BB8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Գյուլբուդաղյան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, Կ</w:t>
      </w:r>
      <w:r w:rsidRPr="00FC4BB8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․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Հարությունյան, Տ</w:t>
      </w:r>
      <w:r w:rsidRPr="00FC4BB8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․</w:t>
      </w:r>
      <w:r w:rsidRPr="00FC4BB8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Թովմասյան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(Զանգակ հրատարակչություն, Երևան 2018)</w:t>
      </w:r>
    </w:p>
    <w:p w14:paraId="48145CAD" w14:textId="77777777" w:rsidR="002A3EE8" w:rsidRDefault="00FE142B" w:rsidP="002D369A">
      <w:pPr>
        <w:jc w:val="both"/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</w:pPr>
      <w:r w:rsidRPr="00FC4BB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Թեմատիկ պլանը կազմող ուսուցիչներ</w:t>
      </w:r>
    </w:p>
    <w:p w14:paraId="4AE41907" w14:textId="1A5EC230" w:rsidR="00983734" w:rsidRPr="002D369A" w:rsidRDefault="002D369A" w:rsidP="002D369A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Կարինե Ավետիսյան (Արարատի մարզի Վանաշենի միջնակարգ դպրոց), Արև Հովհաննիսյան       ( Արագածոտնի մարզի Լուսագյուղի միջնակարգ դպրոց),  Սվետլանա Սահակյան (Կոտայքի մարզի Չարենցավանի թիվ 2 հիմնական դպրոց)</w:t>
      </w:r>
      <w:r w:rsidRPr="002D369A">
        <w:rPr>
          <w:rFonts w:ascii="Sylfaen" w:hAnsi="Sylfaen"/>
          <w:sz w:val="24"/>
          <w:szCs w:val="24"/>
        </w:rPr>
        <w:t xml:space="preserve">, </w:t>
      </w:r>
      <w:r w:rsidR="00983734">
        <w:rPr>
          <w:rFonts w:ascii="Sylfaen" w:eastAsia="Times New Roman" w:hAnsi="Sylfaen" w:cs="Merriweather"/>
          <w:color w:val="000000"/>
          <w:sz w:val="24"/>
          <w:szCs w:val="24"/>
          <w:lang w:val="hy-AM" w:eastAsia="ru-RU"/>
        </w:rPr>
        <w:t>Ջուլհակյան Անահիտ (Տավուշի մարզի, Բերդ քաղաքի թիվ 1 հիմնական դպրոց)</w:t>
      </w:r>
    </w:p>
    <w:p w14:paraId="791023C1" w14:textId="77777777" w:rsidR="004D2288" w:rsidRPr="00983734" w:rsidRDefault="004D2288" w:rsidP="00FE142B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14:paraId="59B6236B" w14:textId="77777777" w:rsidR="00FE142B" w:rsidRPr="002D369A" w:rsidRDefault="00FE142B" w:rsidP="00FE142B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14:paraId="3B79B31D" w14:textId="77777777" w:rsidR="00FE142B" w:rsidRPr="002D369A" w:rsidRDefault="00FE142B" w:rsidP="00FE142B">
      <w:pPr>
        <w:spacing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2D369A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>Պատասխանատու՝</w:t>
      </w:r>
      <w:r w:rsidRPr="002D369A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ԿԶՆԱԿ </w:t>
      </w:r>
      <w:r w:rsidRPr="002D369A">
        <w:rPr>
          <w:rFonts w:ascii="Sylfaen" w:eastAsia="Times New Roman" w:hAnsi="Sylfaen" w:cs="Merriweather"/>
          <w:color w:val="000000"/>
          <w:sz w:val="24"/>
          <w:szCs w:val="24"/>
          <w:lang w:val="hy-AM" w:eastAsia="ru-RU"/>
        </w:rPr>
        <w:t>–</w:t>
      </w:r>
      <w:r w:rsidRPr="002D369A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ի ուսումնական բնագավառների մշակման և</w:t>
      </w:r>
      <w:r w:rsidRPr="002D369A">
        <w:rPr>
          <w:rFonts w:ascii="Sylfaen" w:eastAsia="Times New Roman" w:hAnsi="Sylfaen" w:cs="Merriweather"/>
          <w:color w:val="000000"/>
          <w:sz w:val="24"/>
          <w:szCs w:val="24"/>
          <w:lang w:val="hy-AM" w:eastAsia="ru-RU"/>
        </w:rPr>
        <w:t> </w:t>
      </w:r>
    </w:p>
    <w:p w14:paraId="46D920F3" w14:textId="77777777" w:rsidR="00FE142B" w:rsidRPr="00FC4BB8" w:rsidRDefault="00FE142B" w:rsidP="00FE142B">
      <w:pPr>
        <w:spacing w:line="24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զարգացման բաժնի մասնագետ</w:t>
      </w:r>
      <w:r w:rsidRPr="00FC4BB8">
        <w:rPr>
          <w:rFonts w:ascii="Sylfaen" w:eastAsia="Times New Roman" w:hAnsi="Sylfaen" w:cs="Merriweather"/>
          <w:color w:val="000000"/>
          <w:sz w:val="24"/>
          <w:szCs w:val="24"/>
          <w:lang w:eastAsia="ru-RU"/>
        </w:rPr>
        <w:t> 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Կարինե Հարությունյան</w:t>
      </w:r>
    </w:p>
    <w:p w14:paraId="12D1D3B6" w14:textId="77777777" w:rsidR="00FE142B" w:rsidRPr="00FC4BB8" w:rsidRDefault="00FE142B" w:rsidP="00FE142B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4"/>
        <w:gridCol w:w="3163"/>
        <w:gridCol w:w="3768"/>
      </w:tblGrid>
      <w:tr w:rsidR="00FE142B" w:rsidRPr="00FC4BB8" w14:paraId="279F5F62" w14:textId="77777777" w:rsidTr="00FE14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95A50" w14:textId="77777777" w:rsidR="00A975AA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Թեմա1"/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Թեմա 1</w:t>
            </w:r>
            <w:bookmarkEnd w:id="1"/>
          </w:p>
          <w:p w14:paraId="16B3A0E5" w14:textId="59537416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  <w:lang w:eastAsia="ru-RU"/>
              </w:rPr>
              <w:t>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03861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Թեմայի նպատակը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F83C8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Վերջնարդյունքներ</w:t>
            </w:r>
          </w:p>
        </w:tc>
      </w:tr>
      <w:tr w:rsidR="00FE142B" w:rsidRPr="00FC4BB8" w14:paraId="64C522EB" w14:textId="77777777" w:rsidTr="00FE14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AF045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Ժողովրդավարական հասարակություն</w:t>
            </w: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04D5A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Ներկայացնել ժողովրդավարության հիմնարար արժեքները։</w:t>
            </w:r>
            <w:r w:rsidRPr="00FC4BB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br/>
              <w:t>Բացատրել Ժողովրդավարություն և Սահմանադրություն հասկացությունները։</w:t>
            </w:r>
          </w:p>
          <w:p w14:paraId="512437B5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Ներկայացնել ժողովրդավարության հիմնարար արժեքները և սկզբունքները։</w:t>
            </w:r>
            <w:r w:rsidRPr="00FC4BB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br/>
              <w:t>Բնութագրել իրավական պետությունը։</w:t>
            </w:r>
          </w:p>
          <w:p w14:paraId="7579F590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Պարզաբանել օրենքների և այլ իրավական ակտերի դերը մարդու հիմնարար իրավունքների պահպանման գործում։</w:t>
            </w:r>
            <w:r w:rsidRPr="00FC4BB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br/>
              <w:t xml:space="preserve">Բացատրել խտրականություն և սեռային </w:t>
            </w:r>
            <w:r w:rsidRPr="00FC4BB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lastRenderedPageBreak/>
              <w:t>իրավահավասարություն հասկացությունները։</w:t>
            </w:r>
          </w:p>
          <w:p w14:paraId="62CE9B35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Բացատրել ազատ և արդար ընտրությունների կարևորությունը իր և հասարակության համար։</w:t>
            </w:r>
            <w:r w:rsidRPr="00FC4BB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br/>
              <w:t>Ներկայացնել  քաղաքական կուսակցությունների դերը որպես ժողովրդավարական հասարակության մեջ հասարակության տարբեր խմբերի շահերը ներկայացնող միջոց, ընտրական տեղամասեր և տեղամասային կենտրոններ ձևավորելու կարգը։</w:t>
            </w:r>
            <w:r w:rsidRPr="00FC4BB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br/>
              <w:t>Բացատրել ինչ է հանրային բարիքը։</w:t>
            </w:r>
          </w:p>
          <w:p w14:paraId="2B2530DF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Ներկայացնել ՄԱԿ-ը որպես միջազգային կառույց։</w:t>
            </w:r>
            <w:r w:rsidRPr="00FC4BB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br/>
              <w:t>Մեկնաբանել կանոնադրությամբ հաստատված ՄԱԿ-ի նպատակները։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0B513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lastRenderedPageBreak/>
              <w:t>Սահմանել Ժողովրդավարություն և</w:t>
            </w:r>
            <w:r w:rsidRPr="00FC4BB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br/>
              <w:t>Սահմանադրություն</w:t>
            </w:r>
            <w:r w:rsidRPr="00FC4BB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br/>
              <w:t>հասկացությունները։</w:t>
            </w:r>
            <w:r w:rsidRPr="00FC4BB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br/>
              <w:t>Վերլուծել ժողովրդավարության առավելություններն ու դժվարությունները։</w:t>
            </w:r>
            <w:r w:rsidRPr="00FC4BB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br/>
              <w:t>Թվարկել  իրավական պետությանը բնորոշ հատկանիշներ։</w:t>
            </w:r>
            <w:r w:rsidRPr="00FC4BB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br/>
              <w:t>Քննարկել  ՀՀ-ն որպես իրավական պետություն։</w:t>
            </w:r>
          </w:p>
          <w:p w14:paraId="7DBF807A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Տարբերակել խտրականության տեսակները։</w:t>
            </w:r>
          </w:p>
          <w:p w14:paraId="36B0BBB6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Ներկայացնել ազատ ընտրությունը քվեարկության միջոցով որոշումներ կայացնելու ձև։</w:t>
            </w:r>
          </w:p>
          <w:p w14:paraId="351E0478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Վերլուծել ընտրություններին գիտակցված մասնակցության ազդեցությունը ժողովրդավարական </w:t>
            </w:r>
            <w:r w:rsidRPr="00FC4BB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lastRenderedPageBreak/>
              <w:t>հասարակության կայացման գործում։</w:t>
            </w:r>
          </w:p>
          <w:p w14:paraId="5B9E30C8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Տարբերակել  քաղաքական կուսակցությունները և հասարակական կազմակերպությունները։</w:t>
            </w:r>
          </w:p>
          <w:p w14:paraId="5EC2438B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Հիմնավորել ժողովրդավարական իշխանությունը որպես հանրային բարիքի ստեղծման երաշխավոր։ </w:t>
            </w:r>
          </w:p>
          <w:p w14:paraId="5DA611FF" w14:textId="77777777" w:rsidR="00FE142B" w:rsidRPr="00FC4BB8" w:rsidRDefault="00FE142B" w:rsidP="00FE142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Վերլուծել մարդու իրավունքների համընդհանուր հռչակագրի, մարդու իրավունքների և հիմնարար ազատությունների պաշտպանության մասին եվրոպական կոնվենցիայի կամ միջազգային որևէ այլ փաստաթղթի բովանդակությունը մարդու իրավունքների  պաշտպանության առումով։</w:t>
            </w:r>
          </w:p>
          <w:p w14:paraId="470D500F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C4BB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FE142B" w:rsidRPr="00FC4BB8" w14:paraId="428D4F77" w14:textId="77777777" w:rsidTr="00FE14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9788B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27145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Դաս </w:t>
            </w:r>
          </w:p>
          <w:p w14:paraId="3DF038D0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047BF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Ժամաքանակ</w:t>
            </w:r>
          </w:p>
        </w:tc>
      </w:tr>
      <w:tr w:rsidR="00FE142B" w:rsidRPr="00FC4BB8" w14:paraId="505C1515" w14:textId="77777777" w:rsidTr="00FE14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E6358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5FC04" w14:textId="78C9C9E8" w:rsidR="00FE142B" w:rsidRPr="00820347" w:rsidRDefault="00820347" w:rsidP="00FE142B">
            <w:pPr>
              <w:spacing w:after="0" w:line="240" w:lineRule="auto"/>
              <w:rPr>
                <w:rStyle w:val="Hyperlink"/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563C1"/>
                <w:sz w:val="24"/>
                <w:szCs w:val="24"/>
                <w:u w:val="single"/>
                <w:lang w:eastAsia="ru-RU"/>
              </w:rPr>
              <w:fldChar w:fldCharType="begin"/>
            </w:r>
            <w:r>
              <w:rPr>
                <w:rFonts w:ascii="Sylfaen" w:eastAsia="Times New Roman" w:hAnsi="Sylfaen" w:cs="Times New Roman"/>
                <w:b/>
                <w:bCs/>
                <w:color w:val="0563C1"/>
                <w:sz w:val="24"/>
                <w:szCs w:val="24"/>
                <w:u w:val="single"/>
                <w:lang w:eastAsia="ru-RU"/>
              </w:rPr>
              <w:instrText xml:space="preserve"> HYPERLINK  \l "դաս1" </w:instrText>
            </w:r>
            <w:r>
              <w:rPr>
                <w:rFonts w:ascii="Sylfaen" w:eastAsia="Times New Roman" w:hAnsi="Sylfaen" w:cs="Times New Roman"/>
                <w:b/>
                <w:bCs/>
                <w:color w:val="0563C1"/>
                <w:sz w:val="24"/>
                <w:szCs w:val="24"/>
                <w:u w:val="single"/>
                <w:lang w:eastAsia="ru-RU"/>
              </w:rPr>
            </w:r>
            <w:r>
              <w:rPr>
                <w:rFonts w:ascii="Sylfaen" w:eastAsia="Times New Roman" w:hAnsi="Sylfaen" w:cs="Times New Roman"/>
                <w:b/>
                <w:bCs/>
                <w:color w:val="0563C1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FE142B" w:rsidRPr="00820347">
              <w:rPr>
                <w:rStyle w:val="Hyperlink"/>
                <w:rFonts w:ascii="Sylfaen" w:eastAsia="Times New Roman" w:hAnsi="Sylfaen" w:cs="Times New Roman"/>
                <w:b/>
                <w:bCs/>
                <w:sz w:val="24"/>
                <w:szCs w:val="24"/>
                <w:lang w:eastAsia="ru-RU"/>
              </w:rPr>
              <w:t>Դաս 1-2</w:t>
            </w:r>
            <w:r w:rsidR="00FE142B" w:rsidRPr="00820347">
              <w:rPr>
                <w:rStyle w:val="Hyperlink"/>
                <w:rFonts w:ascii="MS Mincho" w:eastAsia="MS Mincho" w:hAnsi="MS Mincho" w:cs="MS Mincho" w:hint="eastAsia"/>
                <w:b/>
                <w:bCs/>
                <w:sz w:val="24"/>
                <w:szCs w:val="24"/>
                <w:lang w:eastAsia="ru-RU"/>
              </w:rPr>
              <w:t>․</w:t>
            </w:r>
            <w:r w:rsidR="00FE142B" w:rsidRPr="00820347">
              <w:rPr>
                <w:rStyle w:val="Hyperlink"/>
                <w:rFonts w:ascii="Sylfaen" w:eastAsia="Times New Roman" w:hAnsi="Sylfaen" w:cs="Times New Roman"/>
                <w:b/>
                <w:bCs/>
                <w:sz w:val="24"/>
                <w:szCs w:val="24"/>
                <w:lang w:eastAsia="ru-RU"/>
              </w:rPr>
              <w:t xml:space="preserve"> Սահմանադրություն և Ժողովրդա</w:t>
            </w:r>
            <w:r w:rsidR="00FE142B" w:rsidRPr="00820347">
              <w:rPr>
                <w:rStyle w:val="Hyperlink"/>
                <w:rFonts w:ascii="Sylfaen" w:eastAsia="Times New Roman" w:hAnsi="Sylfaen" w:cs="Times New Roman"/>
                <w:b/>
                <w:bCs/>
                <w:sz w:val="24"/>
                <w:szCs w:val="24"/>
                <w:lang w:eastAsia="ru-RU"/>
              </w:rPr>
              <w:t>վարություն</w:t>
            </w:r>
          </w:p>
          <w:p w14:paraId="62C1DF25" w14:textId="1104C416" w:rsidR="00FE142B" w:rsidRPr="00820347" w:rsidRDefault="00820347" w:rsidP="00FE142B">
            <w:pPr>
              <w:spacing w:after="0" w:line="240" w:lineRule="auto"/>
              <w:rPr>
                <w:rStyle w:val="Hyperlink"/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563C1"/>
                <w:sz w:val="24"/>
                <w:szCs w:val="24"/>
                <w:u w:val="single"/>
                <w:lang w:eastAsia="ru-RU"/>
              </w:rPr>
              <w:fldChar w:fldCharType="end"/>
            </w:r>
            <w:r>
              <w:rPr>
                <w:rFonts w:ascii="Sylfaen" w:eastAsia="Times New Roman" w:hAnsi="Sylfaen" w:cs="Times New Roman"/>
                <w:b/>
                <w:bCs/>
                <w:color w:val="0563C1"/>
                <w:sz w:val="24"/>
                <w:szCs w:val="24"/>
                <w:u w:val="single"/>
                <w:lang w:eastAsia="ru-RU"/>
              </w:rPr>
              <w:fldChar w:fldCharType="begin"/>
            </w:r>
            <w:r>
              <w:rPr>
                <w:rFonts w:ascii="Sylfaen" w:eastAsia="Times New Roman" w:hAnsi="Sylfaen" w:cs="Times New Roman"/>
                <w:b/>
                <w:bCs/>
                <w:color w:val="0563C1"/>
                <w:sz w:val="24"/>
                <w:szCs w:val="24"/>
                <w:u w:val="single"/>
                <w:lang w:eastAsia="ru-RU"/>
              </w:rPr>
              <w:instrText xml:space="preserve"> HYPERLINK  \l "դաս3" </w:instrText>
            </w:r>
            <w:r>
              <w:rPr>
                <w:rFonts w:ascii="Sylfaen" w:eastAsia="Times New Roman" w:hAnsi="Sylfaen" w:cs="Times New Roman"/>
                <w:b/>
                <w:bCs/>
                <w:color w:val="0563C1"/>
                <w:sz w:val="24"/>
                <w:szCs w:val="24"/>
                <w:u w:val="single"/>
                <w:lang w:eastAsia="ru-RU"/>
              </w:rPr>
            </w:r>
            <w:r>
              <w:rPr>
                <w:rFonts w:ascii="Sylfaen" w:eastAsia="Times New Roman" w:hAnsi="Sylfaen" w:cs="Times New Roman"/>
                <w:b/>
                <w:bCs/>
                <w:color w:val="0563C1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FE142B" w:rsidRPr="00820347">
              <w:rPr>
                <w:rStyle w:val="Hyperlink"/>
                <w:rFonts w:ascii="Sylfaen" w:eastAsia="Times New Roman" w:hAnsi="Sylfaen" w:cs="Times New Roman"/>
                <w:b/>
                <w:bCs/>
                <w:sz w:val="24"/>
                <w:szCs w:val="24"/>
                <w:lang w:eastAsia="ru-RU"/>
              </w:rPr>
              <w:t>Դաս 3</w:t>
            </w:r>
            <w:r w:rsidR="00FE142B" w:rsidRPr="00820347">
              <w:rPr>
                <w:rStyle w:val="Hyperlink"/>
                <w:rFonts w:ascii="MS Mincho" w:eastAsia="MS Mincho" w:hAnsi="MS Mincho" w:cs="MS Mincho" w:hint="eastAsia"/>
                <w:b/>
                <w:bCs/>
                <w:sz w:val="24"/>
                <w:szCs w:val="24"/>
                <w:lang w:eastAsia="ru-RU"/>
              </w:rPr>
              <w:t>․</w:t>
            </w:r>
            <w:r w:rsidR="00FE142B" w:rsidRPr="00820347">
              <w:rPr>
                <w:rStyle w:val="Hyperlink"/>
                <w:rFonts w:ascii="Sylfaen" w:eastAsia="Times New Roman" w:hAnsi="Sylfaen" w:cs="Times New Roman"/>
                <w:b/>
                <w:bCs/>
                <w:sz w:val="24"/>
                <w:szCs w:val="24"/>
                <w:lang w:eastAsia="ru-RU"/>
              </w:rPr>
              <w:t xml:space="preserve"> Փոքրա</w:t>
            </w:r>
            <w:r w:rsidR="00FE142B" w:rsidRPr="00820347">
              <w:rPr>
                <w:rStyle w:val="Hyperlink"/>
                <w:rFonts w:ascii="Sylfaen" w:eastAsia="Times New Roman" w:hAnsi="Sylfaen" w:cs="Times New Roman"/>
                <w:b/>
                <w:bCs/>
                <w:sz w:val="24"/>
                <w:szCs w:val="24"/>
                <w:lang w:eastAsia="ru-RU"/>
              </w:rPr>
              <w:t>մ</w:t>
            </w:r>
            <w:r w:rsidR="00FE142B" w:rsidRPr="00820347">
              <w:rPr>
                <w:rStyle w:val="Hyperlink"/>
                <w:rFonts w:ascii="Sylfaen" w:eastAsia="Times New Roman" w:hAnsi="Sylfaen" w:cs="Times New Roman"/>
                <w:b/>
                <w:bCs/>
                <w:sz w:val="24"/>
                <w:szCs w:val="24"/>
                <w:lang w:eastAsia="ru-RU"/>
              </w:rPr>
              <w:t>ասնության իրավունքներ և սեռային իրավահավասարություն</w:t>
            </w:r>
          </w:p>
          <w:p w14:paraId="429A8966" w14:textId="611EFF4D" w:rsidR="00FE142B" w:rsidRPr="00820347" w:rsidRDefault="00820347" w:rsidP="00FE142B">
            <w:pPr>
              <w:spacing w:after="0" w:line="240" w:lineRule="auto"/>
              <w:rPr>
                <w:rStyle w:val="Hyperlink"/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563C1"/>
                <w:sz w:val="24"/>
                <w:szCs w:val="24"/>
                <w:u w:val="single"/>
                <w:lang w:eastAsia="ru-RU"/>
              </w:rPr>
              <w:fldChar w:fldCharType="end"/>
            </w:r>
            <w:r>
              <w:rPr>
                <w:rFonts w:ascii="Sylfaen" w:eastAsia="Times New Roman" w:hAnsi="Sylfaen" w:cs="Times New Roman"/>
                <w:b/>
                <w:bCs/>
                <w:color w:val="0563C1"/>
                <w:sz w:val="24"/>
                <w:szCs w:val="24"/>
                <w:u w:val="single"/>
                <w:lang w:eastAsia="ru-RU"/>
              </w:rPr>
              <w:fldChar w:fldCharType="begin"/>
            </w:r>
            <w:r>
              <w:rPr>
                <w:rFonts w:ascii="Sylfaen" w:eastAsia="Times New Roman" w:hAnsi="Sylfaen" w:cs="Times New Roman"/>
                <w:b/>
                <w:bCs/>
                <w:color w:val="0563C1"/>
                <w:sz w:val="24"/>
                <w:szCs w:val="24"/>
                <w:u w:val="single"/>
                <w:lang w:eastAsia="ru-RU"/>
              </w:rPr>
              <w:instrText xml:space="preserve"> HYPERLINK  \l "դաս4" </w:instrText>
            </w:r>
            <w:r>
              <w:rPr>
                <w:rFonts w:ascii="Sylfaen" w:eastAsia="Times New Roman" w:hAnsi="Sylfaen" w:cs="Times New Roman"/>
                <w:b/>
                <w:bCs/>
                <w:color w:val="0563C1"/>
                <w:sz w:val="24"/>
                <w:szCs w:val="24"/>
                <w:u w:val="single"/>
                <w:lang w:eastAsia="ru-RU"/>
              </w:rPr>
            </w:r>
            <w:r>
              <w:rPr>
                <w:rFonts w:ascii="Sylfaen" w:eastAsia="Times New Roman" w:hAnsi="Sylfaen" w:cs="Times New Roman"/>
                <w:b/>
                <w:bCs/>
                <w:color w:val="0563C1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FE142B" w:rsidRPr="00820347">
              <w:rPr>
                <w:rStyle w:val="Hyperlink"/>
                <w:rFonts w:ascii="Sylfaen" w:eastAsia="Times New Roman" w:hAnsi="Sylfaen" w:cs="Times New Roman"/>
                <w:b/>
                <w:bCs/>
                <w:sz w:val="24"/>
                <w:szCs w:val="24"/>
                <w:lang w:eastAsia="ru-RU"/>
              </w:rPr>
              <w:t>Դաս 4</w:t>
            </w:r>
            <w:r w:rsidR="00FE142B" w:rsidRPr="00820347">
              <w:rPr>
                <w:rStyle w:val="Hyperlink"/>
                <w:rFonts w:ascii="MS Mincho" w:eastAsia="MS Mincho" w:hAnsi="MS Mincho" w:cs="MS Mincho" w:hint="eastAsia"/>
                <w:b/>
                <w:bCs/>
                <w:sz w:val="24"/>
                <w:szCs w:val="24"/>
                <w:lang w:eastAsia="ru-RU"/>
              </w:rPr>
              <w:t>․</w:t>
            </w:r>
            <w:r w:rsidR="00FE142B" w:rsidRPr="00820347">
              <w:rPr>
                <w:rStyle w:val="Hyperlink"/>
                <w:rFonts w:ascii="Sylfaen" w:eastAsia="Times New Roman" w:hAnsi="Sylfaen" w:cs="Times New Roman"/>
                <w:b/>
                <w:bCs/>
                <w:sz w:val="24"/>
                <w:szCs w:val="24"/>
                <w:lang w:eastAsia="ru-RU"/>
              </w:rPr>
              <w:t xml:space="preserve"> Ընտրությո</w:t>
            </w:r>
            <w:r w:rsidR="00FE142B" w:rsidRPr="00820347">
              <w:rPr>
                <w:rStyle w:val="Hyperlink"/>
                <w:rFonts w:ascii="Sylfaen" w:eastAsia="Times New Roman" w:hAnsi="Sylfaen" w:cs="Times New Roman"/>
                <w:b/>
                <w:bCs/>
                <w:sz w:val="24"/>
                <w:szCs w:val="24"/>
                <w:lang w:eastAsia="ru-RU"/>
              </w:rPr>
              <w:t>ւններ</w:t>
            </w:r>
          </w:p>
          <w:p w14:paraId="3D95EAAB" w14:textId="279852D1" w:rsidR="00FE142B" w:rsidRPr="009640D3" w:rsidRDefault="00820347" w:rsidP="00FE142B">
            <w:pPr>
              <w:spacing w:after="0" w:line="240" w:lineRule="auto"/>
              <w:rPr>
                <w:rStyle w:val="Hyperlink"/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563C1"/>
                <w:sz w:val="24"/>
                <w:szCs w:val="24"/>
                <w:u w:val="single"/>
                <w:lang w:eastAsia="ru-RU"/>
              </w:rPr>
              <w:fldChar w:fldCharType="end"/>
            </w:r>
            <w:r w:rsidR="009640D3">
              <w:rPr>
                <w:rFonts w:ascii="Sylfaen" w:eastAsia="Times New Roman" w:hAnsi="Sylfaen" w:cs="Times New Roman"/>
                <w:b/>
                <w:bCs/>
                <w:color w:val="0563C1"/>
                <w:sz w:val="24"/>
                <w:szCs w:val="24"/>
                <w:u w:val="single"/>
                <w:lang w:eastAsia="ru-RU"/>
              </w:rPr>
              <w:fldChar w:fldCharType="begin"/>
            </w:r>
            <w:r w:rsidR="009640D3">
              <w:rPr>
                <w:rFonts w:ascii="Sylfaen" w:eastAsia="Times New Roman" w:hAnsi="Sylfaen" w:cs="Times New Roman"/>
                <w:b/>
                <w:bCs/>
                <w:color w:val="0563C1"/>
                <w:sz w:val="24"/>
                <w:szCs w:val="24"/>
                <w:u w:val="single"/>
                <w:lang w:eastAsia="ru-RU"/>
              </w:rPr>
              <w:instrText xml:space="preserve"> HYPERLINK  \l "դաս5" </w:instrText>
            </w:r>
            <w:r w:rsidR="009640D3">
              <w:rPr>
                <w:rFonts w:ascii="Sylfaen" w:eastAsia="Times New Roman" w:hAnsi="Sylfaen" w:cs="Times New Roman"/>
                <w:b/>
                <w:bCs/>
                <w:color w:val="0563C1"/>
                <w:sz w:val="24"/>
                <w:szCs w:val="24"/>
                <w:u w:val="single"/>
                <w:lang w:eastAsia="ru-RU"/>
              </w:rPr>
            </w:r>
            <w:r w:rsidR="009640D3">
              <w:rPr>
                <w:rFonts w:ascii="Sylfaen" w:eastAsia="Times New Roman" w:hAnsi="Sylfaen" w:cs="Times New Roman"/>
                <w:b/>
                <w:bCs/>
                <w:color w:val="0563C1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FE142B" w:rsidRPr="009640D3">
              <w:rPr>
                <w:rStyle w:val="Hyperlink"/>
                <w:rFonts w:ascii="Sylfaen" w:eastAsia="Times New Roman" w:hAnsi="Sylfaen" w:cs="Times New Roman"/>
                <w:b/>
                <w:bCs/>
                <w:sz w:val="24"/>
                <w:szCs w:val="24"/>
                <w:lang w:eastAsia="ru-RU"/>
              </w:rPr>
              <w:t>Դաս 5</w:t>
            </w:r>
            <w:r w:rsidR="00FE142B" w:rsidRPr="009640D3">
              <w:rPr>
                <w:rStyle w:val="Hyperlink"/>
                <w:rFonts w:ascii="MS Mincho" w:eastAsia="MS Mincho" w:hAnsi="MS Mincho" w:cs="MS Mincho" w:hint="eastAsia"/>
                <w:b/>
                <w:bCs/>
                <w:sz w:val="24"/>
                <w:szCs w:val="24"/>
                <w:lang w:eastAsia="ru-RU"/>
              </w:rPr>
              <w:t>․</w:t>
            </w:r>
            <w:r w:rsidR="00FE142B" w:rsidRPr="009640D3">
              <w:rPr>
                <w:rStyle w:val="Hyperlink"/>
                <w:rFonts w:ascii="Sylfaen" w:eastAsia="Times New Roman" w:hAnsi="Sylfaen" w:cs="Times New Roman"/>
                <w:b/>
                <w:bCs/>
                <w:sz w:val="24"/>
                <w:szCs w:val="24"/>
                <w:lang w:eastAsia="ru-RU"/>
              </w:rPr>
              <w:t xml:space="preserve"> Հանրային բարիք և ա</w:t>
            </w:r>
            <w:r w:rsidR="00FE142B" w:rsidRPr="009640D3">
              <w:rPr>
                <w:rStyle w:val="Hyperlink"/>
                <w:rFonts w:ascii="Sylfaen" w:eastAsia="Times New Roman" w:hAnsi="Sylfaen" w:cs="Times New Roman"/>
                <w:b/>
                <w:bCs/>
                <w:sz w:val="24"/>
                <w:szCs w:val="24"/>
                <w:lang w:eastAsia="ru-RU"/>
              </w:rPr>
              <w:t>նձի ինքնագտակցություն</w:t>
            </w:r>
          </w:p>
          <w:p w14:paraId="3B586914" w14:textId="20454F4C" w:rsidR="00FE142B" w:rsidRPr="00FC4BB8" w:rsidRDefault="009640D3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563C1"/>
                <w:sz w:val="24"/>
                <w:szCs w:val="24"/>
                <w:u w:val="single"/>
                <w:lang w:eastAsia="ru-RU"/>
              </w:rPr>
              <w:fldChar w:fldCharType="end"/>
            </w:r>
            <w:hyperlink w:anchor="դաս6" w:history="1">
              <w:r w:rsidR="00FE142B" w:rsidRPr="009640D3">
                <w:rPr>
                  <w:rStyle w:val="Hyperlink"/>
                  <w:rFonts w:ascii="Sylfaen" w:eastAsia="Times New Roman" w:hAnsi="Sylfaen" w:cs="Times New Roman"/>
                  <w:b/>
                  <w:bCs/>
                  <w:sz w:val="24"/>
                  <w:szCs w:val="24"/>
                  <w:lang w:eastAsia="ru-RU"/>
                </w:rPr>
                <w:t>Դաս 6</w:t>
              </w:r>
              <w:r w:rsidR="00FE142B" w:rsidRPr="009640D3">
                <w:rPr>
                  <w:rStyle w:val="Hyperlink"/>
                  <w:rFonts w:ascii="MS Mincho" w:eastAsia="MS Mincho" w:hAnsi="MS Mincho" w:cs="MS Mincho" w:hint="eastAsia"/>
                  <w:b/>
                  <w:bCs/>
                  <w:sz w:val="24"/>
                  <w:szCs w:val="24"/>
                  <w:lang w:eastAsia="ru-RU"/>
                </w:rPr>
                <w:t>․</w:t>
              </w:r>
              <w:r w:rsidR="00FE142B" w:rsidRPr="009640D3">
                <w:rPr>
                  <w:rStyle w:val="Hyperlink"/>
                  <w:rFonts w:ascii="Sylfaen" w:eastAsia="Times New Roman" w:hAnsi="Sylfaen" w:cs="Times New Roman"/>
                  <w:b/>
                  <w:bCs/>
                  <w:sz w:val="24"/>
                  <w:szCs w:val="24"/>
                  <w:lang w:eastAsia="ru-RU"/>
                </w:rPr>
                <w:t xml:space="preserve"> ՄԱԿ-ի և միջազգային կ</w:t>
              </w:r>
              <w:r w:rsidR="00FE142B" w:rsidRPr="009640D3">
                <w:rPr>
                  <w:rStyle w:val="Hyperlink"/>
                  <w:rFonts w:ascii="Sylfaen" w:eastAsia="Times New Roman" w:hAnsi="Sylfaen" w:cs="Times New Roman"/>
                  <w:b/>
                  <w:bCs/>
                  <w:sz w:val="24"/>
                  <w:szCs w:val="24"/>
                  <w:lang w:eastAsia="ru-RU"/>
                </w:rPr>
                <w:t xml:space="preserve">առույցների դերը ժողովրդավարության կայացման </w:t>
              </w:r>
              <w:r w:rsidR="00FE142B" w:rsidRPr="009640D3">
                <w:rPr>
                  <w:rStyle w:val="Hyperlink"/>
                  <w:rFonts w:ascii="Sylfaen" w:eastAsia="Times New Roman" w:hAnsi="Sylfaen" w:cs="Times New Roman"/>
                  <w:b/>
                  <w:bCs/>
                  <w:sz w:val="24"/>
                  <w:szCs w:val="24"/>
                  <w:lang w:eastAsia="ru-RU"/>
                </w:rPr>
                <w:lastRenderedPageBreak/>
                <w:t>գործում։ </w:t>
              </w:r>
            </w:hyperlink>
            <w:r w:rsidR="00FE142B"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 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3FEA1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14:paraId="7F0C4292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1462E450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30DD7B8C" w14:textId="77777777" w:rsidR="00FE142B" w:rsidRPr="00FC4BB8" w:rsidRDefault="00FE142B" w:rsidP="00FE142B">
            <w:pPr>
              <w:spacing w:after="24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3BD98353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228FDC59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040509F8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142B" w:rsidRPr="00FC4BB8" w14:paraId="6FA0B758" w14:textId="77777777" w:rsidTr="00FE14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1A3FD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bookmarkStart w:id="2" w:name="թեմա2"/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Թեմա 2</w:t>
            </w:r>
            <w:r w:rsidRPr="00FC4BB8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  <w:lang w:eastAsia="ru-RU"/>
              </w:rPr>
              <w:t>․</w:t>
            </w: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4BB8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ru-RU"/>
              </w:rPr>
              <w:t>Հանրային</w:t>
            </w: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քաղաքականություն</w:t>
            </w:r>
            <w:bookmarkEnd w:id="2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D0731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Թեմայի նպատակը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99407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վերջնարդյունքներ</w:t>
            </w:r>
          </w:p>
        </w:tc>
      </w:tr>
      <w:tr w:rsidR="00FE142B" w:rsidRPr="00FC4BB8" w14:paraId="533D30BF" w14:textId="77777777" w:rsidTr="00FE14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68CE7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83CFB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Բացատրել </w:t>
            </w:r>
            <w:r w:rsidRPr="00FC4BB8">
              <w:rPr>
                <w:rFonts w:ascii="Sylfaen" w:eastAsia="Times New Roman" w:hAnsi="Sylfaen" w:cs="Merriweather"/>
                <w:color w:val="000000"/>
                <w:sz w:val="24"/>
                <w:szCs w:val="24"/>
                <w:lang w:eastAsia="ru-RU"/>
              </w:rPr>
              <w:t>«</w:t>
            </w:r>
            <w:r w:rsidRPr="00FC4BB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հանրային քաղաքականություն հասակացությունը</w:t>
            </w:r>
            <w:r w:rsidRPr="00FC4BB8">
              <w:rPr>
                <w:rFonts w:ascii="Sylfaen" w:eastAsia="Times New Roman" w:hAnsi="Sylfaen" w:cs="Merriweather"/>
                <w:color w:val="000000"/>
                <w:sz w:val="24"/>
                <w:szCs w:val="24"/>
                <w:lang w:eastAsia="ru-RU"/>
              </w:rPr>
              <w:t>»</w:t>
            </w:r>
            <w:r w:rsidRPr="00FC4BB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, ներկայացնել հանրային քաղաքականության մասնակիցներին, իշխանության դերը հանրային քաղաքականության ձևավորման մեջ։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83277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Ներկայացնել հանրային քաղաքականության հիմնախնդիրների օրինակներ։</w:t>
            </w:r>
          </w:p>
          <w:p w14:paraId="7D44CB6E" w14:textId="77777777" w:rsidR="00FE142B" w:rsidRPr="00FC4BB8" w:rsidRDefault="00FE142B" w:rsidP="00FE142B">
            <w:pPr>
              <w:spacing w:after="24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br/>
            </w:r>
            <w:r w:rsidRPr="00FC4BB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br/>
            </w:r>
            <w:r w:rsidRPr="00FC4BB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E142B" w:rsidRPr="00FC4BB8" w14:paraId="09105184" w14:textId="77777777" w:rsidTr="00FE14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3FDE7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0840B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Դաս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6A763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Ժամաքանակ</w:t>
            </w:r>
          </w:p>
        </w:tc>
      </w:tr>
      <w:tr w:rsidR="00FE142B" w:rsidRPr="00FC4BB8" w14:paraId="2DBB2F95" w14:textId="77777777" w:rsidTr="00FE14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3F28B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CA42C" w14:textId="632301C1" w:rsidR="00FE142B" w:rsidRPr="00FC4BB8" w:rsidRDefault="00966D15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hyperlink w:anchor="դաս7" w:history="1">
              <w:r w:rsidR="00FE142B" w:rsidRPr="00966D15">
                <w:rPr>
                  <w:rStyle w:val="Hyperlink"/>
                  <w:rFonts w:ascii="Sylfaen" w:eastAsia="Times New Roman" w:hAnsi="Sylfaen" w:cs="Times New Roman"/>
                  <w:b/>
                  <w:bCs/>
                  <w:sz w:val="24"/>
                  <w:szCs w:val="24"/>
                  <w:lang w:eastAsia="ru-RU"/>
                </w:rPr>
                <w:t>Դաս 7</w:t>
              </w:r>
              <w:r w:rsidR="00FE142B" w:rsidRPr="00966D15">
                <w:rPr>
                  <w:rStyle w:val="Hyperlink"/>
                  <w:rFonts w:ascii="MS Mincho" w:eastAsia="MS Mincho" w:hAnsi="MS Mincho" w:cs="MS Mincho" w:hint="eastAsia"/>
                  <w:b/>
                  <w:bCs/>
                  <w:sz w:val="24"/>
                  <w:szCs w:val="24"/>
                  <w:lang w:eastAsia="ru-RU"/>
                </w:rPr>
                <w:t>․</w:t>
              </w:r>
              <w:r w:rsidR="00FE142B" w:rsidRPr="00966D15">
                <w:rPr>
                  <w:rStyle w:val="Hyperlink"/>
                  <w:rFonts w:ascii="Sylfaen" w:eastAsia="Times New Roman" w:hAnsi="Sylfaen" w:cs="Times New Roman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="00FE142B" w:rsidRPr="00966D15">
                <w:rPr>
                  <w:rStyle w:val="Hyperlink"/>
                  <w:rFonts w:ascii="Sylfaen" w:eastAsia="Times New Roman" w:hAnsi="Sylfaen" w:cs="Sylfaen"/>
                  <w:b/>
                  <w:bCs/>
                  <w:sz w:val="24"/>
                  <w:szCs w:val="24"/>
                  <w:lang w:eastAsia="ru-RU"/>
                </w:rPr>
                <w:t>հան</w:t>
              </w:r>
              <w:r w:rsidR="00FE142B" w:rsidRPr="00966D15">
                <w:rPr>
                  <w:rStyle w:val="Hyperlink"/>
                  <w:rFonts w:ascii="Sylfaen" w:eastAsia="Times New Roman" w:hAnsi="Sylfaen" w:cs="Sylfaen"/>
                  <w:b/>
                  <w:bCs/>
                  <w:sz w:val="24"/>
                  <w:szCs w:val="24"/>
                  <w:lang w:eastAsia="ru-RU"/>
                </w:rPr>
                <w:t>րային</w:t>
              </w:r>
              <w:r w:rsidR="00FE142B" w:rsidRPr="00966D15">
                <w:rPr>
                  <w:rStyle w:val="Hyperlink"/>
                  <w:rFonts w:ascii="Sylfaen" w:eastAsia="Times New Roman" w:hAnsi="Sylfaen" w:cs="Times New Roman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="00FE142B" w:rsidRPr="00966D15">
                <w:rPr>
                  <w:rStyle w:val="Hyperlink"/>
                  <w:rFonts w:ascii="Sylfaen" w:eastAsia="Times New Roman" w:hAnsi="Sylfaen" w:cs="Sylfaen"/>
                  <w:b/>
                  <w:bCs/>
                  <w:sz w:val="24"/>
                  <w:szCs w:val="24"/>
                  <w:lang w:eastAsia="ru-RU"/>
                </w:rPr>
                <w:t>քաղ</w:t>
              </w:r>
              <w:r w:rsidR="00FE142B" w:rsidRPr="00966D15">
                <w:rPr>
                  <w:rStyle w:val="Hyperlink"/>
                  <w:rFonts w:ascii="Sylfaen" w:eastAsia="Times New Roman" w:hAnsi="Sylfaen" w:cs="Sylfaen"/>
                  <w:b/>
                  <w:bCs/>
                  <w:sz w:val="24"/>
                  <w:szCs w:val="24"/>
                  <w:lang w:eastAsia="ru-RU"/>
                </w:rPr>
                <w:t>ա</w:t>
              </w:r>
              <w:r w:rsidR="00FE142B" w:rsidRPr="00966D15">
                <w:rPr>
                  <w:rStyle w:val="Hyperlink"/>
                  <w:rFonts w:ascii="Sylfaen" w:eastAsia="Times New Roman" w:hAnsi="Sylfaen" w:cs="Sylfaen"/>
                  <w:b/>
                  <w:bCs/>
                  <w:sz w:val="24"/>
                  <w:szCs w:val="24"/>
                  <w:lang w:eastAsia="ru-RU"/>
                </w:rPr>
                <w:t>քականություն</w:t>
              </w:r>
            </w:hyperlink>
          </w:p>
          <w:p w14:paraId="3143187B" w14:textId="35CE5DAC" w:rsidR="00FE142B" w:rsidRPr="00FC4BB8" w:rsidRDefault="00820347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hyperlink w:anchor="դաս89" w:history="1">
              <w:r w:rsidR="00FE142B" w:rsidRPr="00820347">
                <w:rPr>
                  <w:rStyle w:val="Hyperlink"/>
                  <w:rFonts w:ascii="Sylfaen" w:eastAsia="Times New Roman" w:hAnsi="Sylfaen" w:cs="Times New Roman"/>
                  <w:b/>
                  <w:bCs/>
                  <w:sz w:val="24"/>
                  <w:szCs w:val="24"/>
                  <w:lang w:eastAsia="ru-RU"/>
                </w:rPr>
                <w:t>Դաս 8-9</w:t>
              </w:r>
              <w:r w:rsidR="00FE142B" w:rsidRPr="00820347">
                <w:rPr>
                  <w:rStyle w:val="Hyperlink"/>
                  <w:rFonts w:ascii="MS Mincho" w:eastAsia="MS Mincho" w:hAnsi="MS Mincho" w:cs="MS Mincho" w:hint="eastAsia"/>
                  <w:b/>
                  <w:bCs/>
                  <w:sz w:val="24"/>
                  <w:szCs w:val="24"/>
                  <w:lang w:eastAsia="ru-RU"/>
                </w:rPr>
                <w:t>․</w:t>
              </w:r>
              <w:r w:rsidR="00FE142B" w:rsidRPr="00820347">
                <w:rPr>
                  <w:rStyle w:val="Hyperlink"/>
                  <w:rFonts w:ascii="Sylfaen" w:eastAsia="Times New Roman" w:hAnsi="Sylfaen" w:cs="Times New Roman"/>
                  <w:b/>
                  <w:bCs/>
                  <w:sz w:val="24"/>
                  <w:szCs w:val="24"/>
                  <w:lang w:eastAsia="ru-RU"/>
                </w:rPr>
                <w:t xml:space="preserve"> Հանրային քաղաքականության գործընթացը և հիմնախն</w:t>
              </w:r>
              <w:r w:rsidR="00FE142B" w:rsidRPr="00820347">
                <w:rPr>
                  <w:rStyle w:val="Hyperlink"/>
                  <w:rFonts w:ascii="Sylfaen" w:eastAsia="Times New Roman" w:hAnsi="Sylfaen" w:cs="Times New Roman"/>
                  <w:b/>
                  <w:bCs/>
                  <w:sz w:val="24"/>
                  <w:szCs w:val="24"/>
                  <w:lang w:eastAsia="ru-RU"/>
                </w:rPr>
                <w:t>դիրները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F011E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14:paraId="38AAE551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0F2C335D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142B" w:rsidRPr="00FC4BB8" w14:paraId="4C9E8B0F" w14:textId="77777777" w:rsidTr="00FE14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D34D5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bookmarkStart w:id="3" w:name="թեմա3"/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Թեմա 3</w:t>
            </w:r>
            <w:r w:rsidRPr="00FC4BB8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  <w:lang w:eastAsia="ru-RU"/>
              </w:rPr>
              <w:t>․</w:t>
            </w: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4BB8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ru-RU"/>
              </w:rPr>
              <w:t>Քաղաքացիություն</w:t>
            </w:r>
            <w:bookmarkEnd w:id="3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090B7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Ներկայացնել </w:t>
            </w:r>
            <w:r w:rsidRPr="00FC4BB8">
              <w:rPr>
                <w:rFonts w:ascii="Sylfaen" w:eastAsia="Times New Roman" w:hAnsi="Sylfaen" w:cs="Merriweather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քաղաքացիություն</w:t>
            </w:r>
            <w:r w:rsidRPr="00FC4BB8">
              <w:rPr>
                <w:rFonts w:ascii="Sylfaen" w:eastAsia="Times New Roman" w:hAnsi="Sylfaen" w:cs="Merriweather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հասկացությունը, բացատրել քաղաքացու, քաղաքացիություն չունեցող անձանց իրավական կարգավիճակը Հայաստանի Հանրապետությունում։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CA54E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Նկարագրել մասնակցությունն ու առաջնորդությունը, որպես քաղաքացիական դիրքորոշման բնութագրիչներ։ </w:t>
            </w:r>
          </w:p>
        </w:tc>
      </w:tr>
      <w:tr w:rsidR="00FE142B" w:rsidRPr="00FC4BB8" w14:paraId="229B3389" w14:textId="77777777" w:rsidTr="00FE14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9A399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62D07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Դաս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A368B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Ժամաքանակ</w:t>
            </w:r>
          </w:p>
        </w:tc>
      </w:tr>
      <w:tr w:rsidR="00FE142B" w:rsidRPr="00FC4BB8" w14:paraId="1E12A8B4" w14:textId="77777777" w:rsidTr="00FE14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4DBB9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E2797" w14:textId="6FB3AA30" w:rsidR="00FE142B" w:rsidRPr="00FC4BB8" w:rsidRDefault="00820347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hyperlink w:anchor="դաս1011" w:history="1">
              <w:r w:rsidR="00FE142B" w:rsidRPr="00820347">
                <w:rPr>
                  <w:rStyle w:val="Hyperlink"/>
                  <w:rFonts w:ascii="Sylfaen" w:eastAsia="Times New Roman" w:hAnsi="Sylfaen" w:cs="Times New Roman"/>
                  <w:b/>
                  <w:bCs/>
                  <w:sz w:val="24"/>
                  <w:szCs w:val="24"/>
                  <w:lang w:eastAsia="ru-RU"/>
                </w:rPr>
                <w:t>Դաս 10-11</w:t>
              </w:r>
              <w:r w:rsidR="00FE142B" w:rsidRPr="00820347">
                <w:rPr>
                  <w:rStyle w:val="Hyperlink"/>
                  <w:rFonts w:ascii="MS Mincho" w:eastAsia="MS Mincho" w:hAnsi="MS Mincho" w:cs="MS Mincho" w:hint="eastAsia"/>
                  <w:b/>
                  <w:bCs/>
                  <w:sz w:val="24"/>
                  <w:szCs w:val="24"/>
                  <w:lang w:eastAsia="ru-RU"/>
                </w:rPr>
                <w:t>․</w:t>
              </w:r>
              <w:r w:rsidR="00FE142B" w:rsidRPr="00820347">
                <w:rPr>
                  <w:rStyle w:val="Hyperlink"/>
                  <w:rFonts w:ascii="Sylfaen" w:eastAsia="Times New Roman" w:hAnsi="Sylfaen" w:cs="Times New Roman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="00FE142B" w:rsidRPr="00820347">
                <w:rPr>
                  <w:rStyle w:val="Hyperlink"/>
                  <w:rFonts w:ascii="Sylfaen" w:eastAsia="Times New Roman" w:hAnsi="Sylfaen" w:cs="Sylfaen"/>
                  <w:b/>
                  <w:bCs/>
                  <w:sz w:val="24"/>
                  <w:szCs w:val="24"/>
                  <w:lang w:eastAsia="ru-RU"/>
                </w:rPr>
                <w:t>«Քաղ</w:t>
              </w:r>
              <w:r w:rsidR="00FE142B" w:rsidRPr="00820347">
                <w:rPr>
                  <w:rStyle w:val="Hyperlink"/>
                  <w:rFonts w:ascii="Sylfaen" w:eastAsia="Times New Roman" w:hAnsi="Sylfaen" w:cs="Sylfaen"/>
                  <w:b/>
                  <w:bCs/>
                  <w:sz w:val="24"/>
                  <w:szCs w:val="24"/>
                  <w:lang w:eastAsia="ru-RU"/>
                </w:rPr>
                <w:t>աքացիություն»</w:t>
              </w:r>
              <w:r w:rsidR="00FE142B" w:rsidRPr="00820347">
                <w:rPr>
                  <w:rStyle w:val="Hyperlink"/>
                  <w:rFonts w:ascii="Sylfaen" w:eastAsia="Times New Roman" w:hAnsi="Sylfaen" w:cs="Times New Roman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="00FE142B" w:rsidRPr="00820347">
                <w:rPr>
                  <w:rStyle w:val="Hyperlink"/>
                  <w:rFonts w:ascii="Sylfaen" w:eastAsia="Times New Roman" w:hAnsi="Sylfaen" w:cs="Sylfaen"/>
                  <w:b/>
                  <w:bCs/>
                  <w:sz w:val="24"/>
                  <w:szCs w:val="24"/>
                  <w:lang w:eastAsia="ru-RU"/>
                </w:rPr>
                <w:t>հասկացությունը։</w:t>
              </w:r>
              <w:r w:rsidR="00FE142B" w:rsidRPr="00820347">
                <w:rPr>
                  <w:rStyle w:val="Hyperlink"/>
                  <w:rFonts w:ascii="Sylfaen" w:eastAsia="Times New Roman" w:hAnsi="Sylfaen" w:cs="Times New Roman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="00FE142B" w:rsidRPr="00820347">
                <w:rPr>
                  <w:rStyle w:val="Hyperlink"/>
                  <w:rFonts w:ascii="Sylfaen" w:eastAsia="Times New Roman" w:hAnsi="Sylfaen" w:cs="Sylfaen"/>
                  <w:b/>
                  <w:bCs/>
                  <w:sz w:val="24"/>
                  <w:szCs w:val="24"/>
                  <w:lang w:eastAsia="ru-RU"/>
                </w:rPr>
                <w:t>Քաղաքացու</w:t>
              </w:r>
              <w:r w:rsidR="00FE142B" w:rsidRPr="00820347">
                <w:rPr>
                  <w:rStyle w:val="Hyperlink"/>
                  <w:rFonts w:ascii="Sylfaen" w:eastAsia="Times New Roman" w:hAnsi="Sylfaen" w:cs="Times New Roman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="00FE142B" w:rsidRPr="00820347">
                <w:rPr>
                  <w:rStyle w:val="Hyperlink"/>
                  <w:rFonts w:ascii="Sylfaen" w:eastAsia="Times New Roman" w:hAnsi="Sylfaen" w:cs="Sylfaen"/>
                  <w:b/>
                  <w:bCs/>
                  <w:sz w:val="24"/>
                  <w:szCs w:val="24"/>
                  <w:lang w:eastAsia="ru-RU"/>
                </w:rPr>
                <w:t>իրավական</w:t>
              </w:r>
              <w:r w:rsidR="00FE142B" w:rsidRPr="00820347">
                <w:rPr>
                  <w:rStyle w:val="Hyperlink"/>
                  <w:rFonts w:ascii="Sylfaen" w:eastAsia="Times New Roman" w:hAnsi="Sylfaen" w:cs="Times New Roman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="00FE142B" w:rsidRPr="00820347">
                <w:rPr>
                  <w:rStyle w:val="Hyperlink"/>
                  <w:rFonts w:ascii="Sylfaen" w:eastAsia="Times New Roman" w:hAnsi="Sylfaen" w:cs="Sylfaen"/>
                  <w:b/>
                  <w:bCs/>
                  <w:sz w:val="24"/>
                  <w:szCs w:val="24"/>
                  <w:lang w:eastAsia="ru-RU"/>
                </w:rPr>
                <w:t>կարգավիճակը</w:t>
              </w:r>
              <w:r w:rsidR="00FE142B" w:rsidRPr="00820347">
                <w:rPr>
                  <w:rStyle w:val="Hyperlink"/>
                  <w:rFonts w:ascii="Sylfaen" w:eastAsia="Times New Roman" w:hAnsi="Sylfaen" w:cs="Times New Roman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="00FE142B" w:rsidRPr="00820347">
                <w:rPr>
                  <w:rStyle w:val="Hyperlink"/>
                  <w:rFonts w:ascii="Sylfaen" w:eastAsia="Times New Roman" w:hAnsi="Sylfaen" w:cs="Sylfaen"/>
                  <w:b/>
                  <w:bCs/>
                  <w:sz w:val="24"/>
                  <w:szCs w:val="24"/>
                  <w:lang w:eastAsia="ru-RU"/>
                </w:rPr>
                <w:t>Հայաստանի</w:t>
              </w:r>
              <w:r w:rsidR="00FE142B" w:rsidRPr="00820347">
                <w:rPr>
                  <w:rStyle w:val="Hyperlink"/>
                  <w:rFonts w:ascii="Sylfaen" w:eastAsia="Times New Roman" w:hAnsi="Sylfaen" w:cs="Times New Roman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="00FE142B" w:rsidRPr="00820347">
                <w:rPr>
                  <w:rStyle w:val="Hyperlink"/>
                  <w:rFonts w:ascii="Sylfaen" w:eastAsia="Times New Roman" w:hAnsi="Sylfaen" w:cs="Sylfaen"/>
                  <w:b/>
                  <w:bCs/>
                  <w:sz w:val="24"/>
                  <w:szCs w:val="24"/>
                  <w:lang w:eastAsia="ru-RU"/>
                </w:rPr>
                <w:t>Հանրապետությ</w:t>
              </w:r>
              <w:r w:rsidR="00FE142B" w:rsidRPr="00820347">
                <w:rPr>
                  <w:rStyle w:val="Hyperlink"/>
                  <w:rFonts w:ascii="Sylfaen" w:eastAsia="Times New Roman" w:hAnsi="Sylfaen" w:cs="Sylfaen"/>
                  <w:b/>
                  <w:bCs/>
                  <w:sz w:val="24"/>
                  <w:szCs w:val="24"/>
                  <w:lang w:eastAsia="ru-RU"/>
                </w:rPr>
                <w:t>ունում</w:t>
              </w:r>
            </w:hyperlink>
          </w:p>
          <w:p w14:paraId="0981AE77" w14:textId="0C2A94B2" w:rsidR="00FE142B" w:rsidRPr="00FC4BB8" w:rsidRDefault="00820347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hyperlink w:anchor="դաս12" w:history="1">
              <w:r w:rsidR="00FE142B" w:rsidRPr="00820347">
                <w:rPr>
                  <w:rStyle w:val="Hyperlink"/>
                  <w:rFonts w:ascii="Sylfaen" w:eastAsia="Times New Roman" w:hAnsi="Sylfaen" w:cs="Times New Roman"/>
                  <w:b/>
                  <w:bCs/>
                  <w:sz w:val="24"/>
                  <w:szCs w:val="24"/>
                  <w:lang w:eastAsia="ru-RU"/>
                </w:rPr>
                <w:t>Դաս 12</w:t>
              </w:r>
              <w:r w:rsidR="00FE142B" w:rsidRPr="00820347">
                <w:rPr>
                  <w:rStyle w:val="Hyperlink"/>
                  <w:rFonts w:ascii="MS Mincho" w:eastAsia="MS Mincho" w:hAnsi="MS Mincho" w:cs="MS Mincho" w:hint="eastAsia"/>
                  <w:b/>
                  <w:bCs/>
                  <w:sz w:val="24"/>
                  <w:szCs w:val="24"/>
                  <w:lang w:eastAsia="ru-RU"/>
                </w:rPr>
                <w:t>․</w:t>
              </w:r>
              <w:r w:rsidR="00FE142B" w:rsidRPr="00820347">
                <w:rPr>
                  <w:rStyle w:val="Hyperlink"/>
                  <w:rFonts w:ascii="Sylfaen" w:eastAsia="Times New Roman" w:hAnsi="Sylfaen" w:cs="Times New Roman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="00FE142B" w:rsidRPr="00820347">
                <w:rPr>
                  <w:rStyle w:val="Hyperlink"/>
                  <w:rFonts w:ascii="Sylfaen" w:eastAsia="Times New Roman" w:hAnsi="Sylfaen" w:cs="Sylfaen"/>
                  <w:b/>
                  <w:bCs/>
                  <w:sz w:val="24"/>
                  <w:szCs w:val="24"/>
                  <w:lang w:eastAsia="ru-RU"/>
                </w:rPr>
                <w:t>Ակտիվ</w:t>
              </w:r>
              <w:r w:rsidR="00FE142B" w:rsidRPr="00820347">
                <w:rPr>
                  <w:rStyle w:val="Hyperlink"/>
                  <w:rFonts w:ascii="Sylfaen" w:eastAsia="Times New Roman" w:hAnsi="Sylfaen" w:cs="Times New Roman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="00FE142B" w:rsidRPr="00820347">
                <w:rPr>
                  <w:rStyle w:val="Hyperlink"/>
                  <w:rFonts w:ascii="Sylfaen" w:eastAsia="Times New Roman" w:hAnsi="Sylfaen" w:cs="Sylfaen"/>
                  <w:b/>
                  <w:bCs/>
                  <w:sz w:val="24"/>
                  <w:szCs w:val="24"/>
                  <w:lang w:eastAsia="ru-RU"/>
                </w:rPr>
                <w:t>քաղաքա</w:t>
              </w:r>
              <w:r w:rsidR="00FE142B" w:rsidRPr="00820347">
                <w:rPr>
                  <w:rStyle w:val="Hyperlink"/>
                  <w:rFonts w:ascii="Sylfaen" w:eastAsia="Times New Roman" w:hAnsi="Sylfaen" w:cs="Sylfaen"/>
                  <w:b/>
                  <w:bCs/>
                  <w:sz w:val="24"/>
                  <w:szCs w:val="24"/>
                  <w:lang w:eastAsia="ru-RU"/>
                </w:rPr>
                <w:t>ցի</w:t>
              </w:r>
            </w:hyperlink>
          </w:p>
          <w:p w14:paraId="4F0EC034" w14:textId="000686B6" w:rsidR="00FE142B" w:rsidRPr="00FC4BB8" w:rsidRDefault="00820347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hyperlink w:anchor="դաս13" w:history="1">
              <w:r w:rsidR="00FE142B" w:rsidRPr="00820347">
                <w:rPr>
                  <w:rStyle w:val="Hyperlink"/>
                  <w:rFonts w:ascii="Sylfaen" w:eastAsia="Times New Roman" w:hAnsi="Sylfaen" w:cs="Times New Roman"/>
                  <w:b/>
                  <w:bCs/>
                  <w:sz w:val="24"/>
                  <w:szCs w:val="24"/>
                  <w:lang w:eastAsia="ru-RU"/>
                </w:rPr>
                <w:t>Դաս 13</w:t>
              </w:r>
              <w:r w:rsidR="00FE142B" w:rsidRPr="00820347">
                <w:rPr>
                  <w:rStyle w:val="Hyperlink"/>
                  <w:rFonts w:ascii="MS Mincho" w:eastAsia="MS Mincho" w:hAnsi="MS Mincho" w:cs="MS Mincho" w:hint="eastAsia"/>
                  <w:b/>
                  <w:bCs/>
                  <w:sz w:val="24"/>
                  <w:szCs w:val="24"/>
                  <w:lang w:eastAsia="ru-RU"/>
                </w:rPr>
                <w:t>․</w:t>
              </w:r>
              <w:r w:rsidR="00FE142B" w:rsidRPr="00820347">
                <w:rPr>
                  <w:rStyle w:val="Hyperlink"/>
                  <w:rFonts w:ascii="Sylfaen" w:eastAsia="Times New Roman" w:hAnsi="Sylfaen" w:cs="Times New Roman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="00FE142B" w:rsidRPr="00820347">
                <w:rPr>
                  <w:rStyle w:val="Hyperlink"/>
                  <w:rFonts w:ascii="Sylfaen" w:eastAsia="Times New Roman" w:hAnsi="Sylfaen" w:cs="Sylfaen"/>
                  <w:b/>
                  <w:bCs/>
                  <w:sz w:val="24"/>
                  <w:szCs w:val="24"/>
                  <w:lang w:eastAsia="ru-RU"/>
                </w:rPr>
                <w:t>Մաս</w:t>
              </w:r>
              <w:r w:rsidR="00FE142B" w:rsidRPr="00820347">
                <w:rPr>
                  <w:rStyle w:val="Hyperlink"/>
                  <w:rFonts w:ascii="Sylfaen" w:eastAsia="Times New Roman" w:hAnsi="Sylfaen" w:cs="Sylfaen"/>
                  <w:b/>
                  <w:bCs/>
                  <w:sz w:val="24"/>
                  <w:szCs w:val="24"/>
                  <w:lang w:eastAsia="ru-RU"/>
                </w:rPr>
                <w:t>նակցություն</w:t>
              </w:r>
              <w:r w:rsidR="00FE142B" w:rsidRPr="00820347">
                <w:rPr>
                  <w:rStyle w:val="Hyperlink"/>
                  <w:rFonts w:ascii="Sylfaen" w:eastAsia="Times New Roman" w:hAnsi="Sylfaen" w:cs="Times New Roman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="00FE142B" w:rsidRPr="00820347">
                <w:rPr>
                  <w:rStyle w:val="Hyperlink"/>
                  <w:rFonts w:ascii="Sylfaen" w:eastAsia="Times New Roman" w:hAnsi="Sylfaen" w:cs="Sylfaen"/>
                  <w:b/>
                  <w:bCs/>
                  <w:sz w:val="24"/>
                  <w:szCs w:val="24"/>
                  <w:lang w:eastAsia="ru-RU"/>
                </w:rPr>
                <w:t>և</w:t>
              </w:r>
              <w:r w:rsidR="00FE142B" w:rsidRPr="00820347">
                <w:rPr>
                  <w:rStyle w:val="Hyperlink"/>
                  <w:rFonts w:ascii="Sylfaen" w:eastAsia="Times New Roman" w:hAnsi="Sylfaen" w:cs="Times New Roman"/>
                  <w:b/>
                  <w:bCs/>
                  <w:sz w:val="24"/>
                  <w:szCs w:val="24"/>
                  <w:lang w:eastAsia="ru-RU"/>
                </w:rPr>
                <w:t xml:space="preserve"> առաջն</w:t>
              </w:r>
              <w:r w:rsidR="00FE142B" w:rsidRPr="00820347">
                <w:rPr>
                  <w:rStyle w:val="Hyperlink"/>
                  <w:rFonts w:ascii="Sylfaen" w:eastAsia="Times New Roman" w:hAnsi="Sylfaen" w:cs="Times New Roman"/>
                  <w:b/>
                  <w:bCs/>
                  <w:sz w:val="24"/>
                  <w:szCs w:val="24"/>
                  <w:lang w:eastAsia="ru-RU"/>
                </w:rPr>
                <w:t>որդություն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074D8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14:paraId="3ABF2FCD" w14:textId="77777777" w:rsidR="00FE142B" w:rsidRPr="00FC4BB8" w:rsidRDefault="00FE142B" w:rsidP="00FE142B">
            <w:pPr>
              <w:spacing w:after="24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br/>
            </w:r>
            <w:r w:rsidRPr="00FC4BB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br/>
            </w:r>
          </w:p>
          <w:p w14:paraId="5399A131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47C9A6D9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142B" w:rsidRPr="00FC4BB8" w14:paraId="5D3FE490" w14:textId="77777777" w:rsidTr="00FE14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EBB03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bookmarkStart w:id="4" w:name="թեմա4" w:colFirst="0" w:colLast="0"/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Թեմա 4</w:t>
            </w:r>
            <w:r w:rsidRPr="00FC4BB8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  <w:lang w:eastAsia="ru-RU"/>
              </w:rPr>
              <w:t>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92FB8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Թեմայի նպատակը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86037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Վերջնարդյունքներ</w:t>
            </w:r>
          </w:p>
        </w:tc>
      </w:tr>
      <w:tr w:rsidR="00FE142B" w:rsidRPr="00FC4BB8" w14:paraId="3FA56F9D" w14:textId="77777777" w:rsidTr="00FE14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04632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Քաղաքացիական հասարակություն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1DCDC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Բացատրել </w:t>
            </w:r>
            <w:r w:rsidRPr="00FC4BB8">
              <w:rPr>
                <w:rFonts w:ascii="Sylfaen" w:eastAsia="Times New Roman" w:hAnsi="Sylfaen" w:cs="Merriweather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քաղաքացիական հասարակություն</w:t>
            </w:r>
            <w:r w:rsidRPr="00FC4BB8">
              <w:rPr>
                <w:rFonts w:ascii="Sylfaen" w:eastAsia="Times New Roman" w:hAnsi="Sylfaen" w:cs="Merriweather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հասկացությունը, ներկայացնել քաղաքացիական հասարակության բաղադրիչները։</w:t>
            </w:r>
          </w:p>
          <w:p w14:paraId="6C829E97" w14:textId="60FFB91B" w:rsidR="00FE142B" w:rsidRPr="00FC4BB8" w:rsidRDefault="00FE142B" w:rsidP="00FE142B">
            <w:pPr>
              <w:spacing w:after="24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AE94F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Նկարագրել հասարակական կազմակերպությունների, միությունների և այլ կազմակերպությունների տեղն ու դերը քաղաքացիական հասարակության մեջ, օրինակներով ներկայացնել հասարակական կարծիքի և խոսքի, մտքի, խղճի ազատության կարևորությունը։</w:t>
            </w:r>
          </w:p>
        </w:tc>
      </w:tr>
      <w:bookmarkEnd w:id="4"/>
      <w:tr w:rsidR="00FE142B" w:rsidRPr="00FC4BB8" w14:paraId="049E6EC7" w14:textId="77777777" w:rsidTr="00FE14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7B3CD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98A2D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Դաս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6BDDC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Ժամաքանակ</w:t>
            </w:r>
          </w:p>
        </w:tc>
      </w:tr>
      <w:tr w:rsidR="00FE142B" w:rsidRPr="00FC4BB8" w14:paraId="21626AF3" w14:textId="77777777" w:rsidTr="00FE14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C7134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FB878" w14:textId="4DF7B758" w:rsidR="00FE142B" w:rsidRPr="00FC4BB8" w:rsidRDefault="00820347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hyperlink w:anchor="դաս1415" w:history="1">
              <w:r w:rsidR="00FE142B" w:rsidRPr="00820347">
                <w:rPr>
                  <w:rStyle w:val="Hyperlink"/>
                  <w:rFonts w:ascii="Sylfaen" w:eastAsia="Times New Roman" w:hAnsi="Sylfaen" w:cs="Times New Roman"/>
                  <w:b/>
                  <w:bCs/>
                  <w:sz w:val="24"/>
                  <w:szCs w:val="24"/>
                  <w:lang w:eastAsia="ru-RU"/>
                </w:rPr>
                <w:t>Դաս 14-15</w:t>
              </w:r>
              <w:r w:rsidR="00FE142B" w:rsidRPr="00820347">
                <w:rPr>
                  <w:rStyle w:val="Hyperlink"/>
                  <w:rFonts w:ascii="MS Mincho" w:eastAsia="MS Mincho" w:hAnsi="MS Mincho" w:cs="MS Mincho" w:hint="eastAsia"/>
                  <w:b/>
                  <w:bCs/>
                  <w:sz w:val="24"/>
                  <w:szCs w:val="24"/>
                  <w:lang w:eastAsia="ru-RU"/>
                </w:rPr>
                <w:t>․</w:t>
              </w:r>
              <w:r w:rsidR="00FE142B" w:rsidRPr="00820347">
                <w:rPr>
                  <w:rStyle w:val="Hyperlink"/>
                  <w:rFonts w:ascii="Sylfaen" w:eastAsia="Times New Roman" w:hAnsi="Sylfaen" w:cs="Times New Roman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="00FE142B" w:rsidRPr="00820347">
                <w:rPr>
                  <w:rStyle w:val="Hyperlink"/>
                  <w:rFonts w:ascii="Sylfaen" w:eastAsia="Times New Roman" w:hAnsi="Sylfaen" w:cs="Sylfaen"/>
                  <w:b/>
                  <w:bCs/>
                  <w:sz w:val="24"/>
                  <w:szCs w:val="24"/>
                  <w:lang w:eastAsia="ru-RU"/>
                </w:rPr>
                <w:t>Քաղաքա</w:t>
              </w:r>
              <w:r w:rsidR="00FE142B" w:rsidRPr="00820347">
                <w:rPr>
                  <w:rStyle w:val="Hyperlink"/>
                  <w:rFonts w:ascii="Sylfaen" w:eastAsia="Times New Roman" w:hAnsi="Sylfaen" w:cs="Sylfaen"/>
                  <w:b/>
                  <w:bCs/>
                  <w:sz w:val="24"/>
                  <w:szCs w:val="24"/>
                  <w:lang w:eastAsia="ru-RU"/>
                </w:rPr>
                <w:t>ցիական</w:t>
              </w:r>
              <w:r w:rsidR="00FE142B" w:rsidRPr="00820347">
                <w:rPr>
                  <w:rStyle w:val="Hyperlink"/>
                  <w:rFonts w:ascii="Sylfaen" w:eastAsia="Times New Roman" w:hAnsi="Sylfaen" w:cs="Times New Roman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="00FE142B" w:rsidRPr="00820347">
                <w:rPr>
                  <w:rStyle w:val="Hyperlink"/>
                  <w:rFonts w:ascii="Sylfaen" w:eastAsia="Times New Roman" w:hAnsi="Sylfaen" w:cs="Sylfaen"/>
                  <w:b/>
                  <w:bCs/>
                  <w:sz w:val="24"/>
                  <w:szCs w:val="24"/>
                  <w:lang w:eastAsia="ru-RU"/>
                </w:rPr>
                <w:t>հասարակություն։</w:t>
              </w:r>
              <w:r w:rsidR="00FE142B" w:rsidRPr="00820347">
                <w:rPr>
                  <w:rStyle w:val="Hyperlink"/>
                  <w:rFonts w:ascii="Sylfaen" w:eastAsia="Times New Roman" w:hAnsi="Sylfaen" w:cs="Times New Roman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="00FE142B" w:rsidRPr="00820347">
                <w:rPr>
                  <w:rStyle w:val="Hyperlink"/>
                  <w:rFonts w:ascii="Sylfaen" w:eastAsia="Times New Roman" w:hAnsi="Sylfaen" w:cs="Sylfaen"/>
                  <w:b/>
                  <w:bCs/>
                  <w:sz w:val="24"/>
                  <w:szCs w:val="24"/>
                  <w:lang w:eastAsia="ru-RU"/>
                </w:rPr>
                <w:t>Հասարակական</w:t>
              </w:r>
              <w:r w:rsidR="00FE142B" w:rsidRPr="00820347">
                <w:rPr>
                  <w:rStyle w:val="Hyperlink"/>
                  <w:rFonts w:ascii="Sylfaen" w:eastAsia="Times New Roman" w:hAnsi="Sylfaen" w:cs="Times New Roman"/>
                  <w:b/>
                  <w:bCs/>
                  <w:sz w:val="24"/>
                  <w:szCs w:val="24"/>
                  <w:lang w:eastAsia="ru-RU"/>
                </w:rPr>
                <w:t xml:space="preserve"> կազմակերպ</w:t>
              </w:r>
              <w:r w:rsidR="00FE142B" w:rsidRPr="00820347">
                <w:rPr>
                  <w:rStyle w:val="Hyperlink"/>
                  <w:rFonts w:ascii="Sylfaen" w:eastAsia="Times New Roman" w:hAnsi="Sylfaen" w:cs="Times New Roman"/>
                  <w:b/>
                  <w:bCs/>
                  <w:sz w:val="24"/>
                  <w:szCs w:val="24"/>
                  <w:lang w:eastAsia="ru-RU"/>
                </w:rPr>
                <w:t>ություններ</w:t>
              </w:r>
            </w:hyperlink>
          </w:p>
          <w:p w14:paraId="0034D8F8" w14:textId="3E7A7461" w:rsidR="00FE142B" w:rsidRPr="00FC4BB8" w:rsidRDefault="00820347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hyperlink w:anchor="դաս16" w:history="1">
              <w:r w:rsidR="00FE142B" w:rsidRPr="00820347">
                <w:rPr>
                  <w:rStyle w:val="Hyperlink"/>
                  <w:rFonts w:ascii="Sylfaen" w:eastAsia="Times New Roman" w:hAnsi="Sylfaen" w:cs="Times New Roman"/>
                  <w:b/>
                  <w:bCs/>
                  <w:sz w:val="24"/>
                  <w:szCs w:val="24"/>
                  <w:lang w:eastAsia="ru-RU"/>
                </w:rPr>
                <w:t>Դաս 16 Զ</w:t>
              </w:r>
              <w:r w:rsidR="00FE142B" w:rsidRPr="00820347">
                <w:rPr>
                  <w:rStyle w:val="Hyperlink"/>
                  <w:rFonts w:ascii="Sylfaen" w:eastAsia="Times New Roman" w:hAnsi="Sylfaen" w:cs="Times New Roman"/>
                  <w:b/>
                  <w:bCs/>
                  <w:sz w:val="24"/>
                  <w:szCs w:val="24"/>
                  <w:lang w:eastAsia="ru-RU"/>
                </w:rPr>
                <w:t>անգվածային լրատվութ</w:t>
              </w:r>
              <w:r w:rsidR="00FE142B" w:rsidRPr="00820347">
                <w:rPr>
                  <w:rStyle w:val="Hyperlink"/>
                  <w:rFonts w:ascii="Sylfaen" w:eastAsia="Times New Roman" w:hAnsi="Sylfaen" w:cs="Times New Roman"/>
                  <w:b/>
                  <w:bCs/>
                  <w:sz w:val="24"/>
                  <w:szCs w:val="24"/>
                  <w:lang w:eastAsia="ru-RU"/>
                </w:rPr>
                <w:t>յան միջոցները և մարդու իրավունքները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461DD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14:paraId="39DAFE81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142B" w:rsidRPr="00FC4BB8" w14:paraId="39AFDE64" w14:textId="77777777" w:rsidTr="00FE14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DB5EE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Թեմա 5</w:t>
            </w:r>
            <w:r w:rsidRPr="00FC4BB8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  <w:lang w:eastAsia="ru-RU"/>
              </w:rPr>
              <w:t>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95A81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Թեմայի նպատակը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1E80B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Վերջնարդյունքներ</w:t>
            </w:r>
          </w:p>
        </w:tc>
      </w:tr>
      <w:tr w:rsidR="00FE142B" w:rsidRPr="00FC4BB8" w14:paraId="331AC87A" w14:textId="77777777" w:rsidTr="00FE14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3677D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bookmarkStart w:id="5" w:name="թեմա5"/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Թեմա 5</w:t>
            </w:r>
            <w:r w:rsidRPr="00FC4BB8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  <w:lang w:eastAsia="ru-RU"/>
              </w:rPr>
              <w:t>․</w:t>
            </w: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4BB8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ru-RU"/>
              </w:rPr>
              <w:t>Քաղաքացիական</w:t>
            </w: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4BB8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ru-RU"/>
              </w:rPr>
              <w:t>հասարակության</w:t>
            </w: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4BB8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ru-RU"/>
              </w:rPr>
              <w:t>տնտեսական</w:t>
            </w: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4BB8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ru-RU"/>
              </w:rPr>
              <w:t>բաղադրիչը</w:t>
            </w:r>
            <w:bookmarkEnd w:id="5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5F2FC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Բացատրել շուկայական տնտեսության մեջ արտադրողների և սպառողների փոխկապվածությունը, սպառողների պահանջարկի վրա ազդող գործոնները, պետության դերը ազատ շուկայական տնտեսության մեջ;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79FCF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Ներկայացնել տնտեսության պետական կառավարման անհրաժեշտությունը։</w:t>
            </w:r>
          </w:p>
        </w:tc>
      </w:tr>
      <w:tr w:rsidR="00FE142B" w:rsidRPr="00FC4BB8" w14:paraId="0ED43329" w14:textId="77777777" w:rsidTr="00FE14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9C8F6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F5AA3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Դաս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4EDD1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Ժամաքանակ</w:t>
            </w:r>
          </w:p>
        </w:tc>
      </w:tr>
      <w:tr w:rsidR="00FE142B" w:rsidRPr="00FC4BB8" w14:paraId="7E703F4A" w14:textId="77777777" w:rsidTr="00FE14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B6343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C0A76" w14:textId="1F8AD2BE" w:rsidR="00FE142B" w:rsidRPr="00FC4BB8" w:rsidRDefault="00820347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hyperlink w:anchor="դաս1718" w:history="1">
              <w:r w:rsidR="00FE142B" w:rsidRPr="00820347">
                <w:rPr>
                  <w:rStyle w:val="Hyperlink"/>
                  <w:rFonts w:ascii="Sylfaen" w:eastAsia="Times New Roman" w:hAnsi="Sylfaen" w:cs="Times New Roman"/>
                  <w:b/>
                  <w:bCs/>
                  <w:sz w:val="24"/>
                  <w:szCs w:val="24"/>
                  <w:lang w:eastAsia="ru-RU"/>
                </w:rPr>
                <w:t>Դաս 17-18</w:t>
              </w:r>
              <w:r w:rsidR="00FE142B" w:rsidRPr="00820347">
                <w:rPr>
                  <w:rStyle w:val="Hyperlink"/>
                  <w:rFonts w:ascii="MS Mincho" w:eastAsia="MS Mincho" w:hAnsi="MS Mincho" w:cs="MS Mincho" w:hint="eastAsia"/>
                  <w:b/>
                  <w:bCs/>
                  <w:sz w:val="24"/>
                  <w:szCs w:val="24"/>
                  <w:lang w:eastAsia="ru-RU"/>
                </w:rPr>
                <w:t>․</w:t>
              </w:r>
              <w:r w:rsidR="00FE142B" w:rsidRPr="00820347">
                <w:rPr>
                  <w:rStyle w:val="Hyperlink"/>
                  <w:rFonts w:ascii="Sylfaen" w:eastAsia="Times New Roman" w:hAnsi="Sylfaen" w:cs="Times New Roman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="00FE142B" w:rsidRPr="00820347">
                <w:rPr>
                  <w:rStyle w:val="Hyperlink"/>
                  <w:rFonts w:ascii="Sylfaen" w:eastAsia="Times New Roman" w:hAnsi="Sylfaen" w:cs="Sylfaen"/>
                  <w:b/>
                  <w:bCs/>
                  <w:sz w:val="24"/>
                  <w:szCs w:val="24"/>
                  <w:lang w:eastAsia="ru-RU"/>
                </w:rPr>
                <w:t>Շուկա</w:t>
              </w:r>
              <w:r w:rsidR="00FE142B" w:rsidRPr="00820347">
                <w:rPr>
                  <w:rStyle w:val="Hyperlink"/>
                  <w:rFonts w:ascii="Sylfaen" w:eastAsia="Times New Roman" w:hAnsi="Sylfaen" w:cs="Sylfaen"/>
                  <w:b/>
                  <w:bCs/>
                  <w:sz w:val="24"/>
                  <w:szCs w:val="24"/>
                  <w:lang w:eastAsia="ru-RU"/>
                </w:rPr>
                <w:t>յական</w:t>
              </w:r>
              <w:r w:rsidR="00FE142B" w:rsidRPr="00820347">
                <w:rPr>
                  <w:rStyle w:val="Hyperlink"/>
                  <w:rFonts w:ascii="Sylfaen" w:eastAsia="Times New Roman" w:hAnsi="Sylfaen" w:cs="Times New Roman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="00FE142B" w:rsidRPr="00820347">
                <w:rPr>
                  <w:rStyle w:val="Hyperlink"/>
                  <w:rFonts w:ascii="Sylfaen" w:eastAsia="Times New Roman" w:hAnsi="Sylfaen" w:cs="Sylfaen"/>
                  <w:b/>
                  <w:bCs/>
                  <w:sz w:val="24"/>
                  <w:szCs w:val="24"/>
                  <w:lang w:eastAsia="ru-RU"/>
                </w:rPr>
                <w:t>տնտեսությունը</w:t>
              </w:r>
              <w:r w:rsidR="00FE142B" w:rsidRPr="00820347">
                <w:rPr>
                  <w:rStyle w:val="Hyperlink"/>
                  <w:rFonts w:ascii="Sylfaen" w:eastAsia="Times New Roman" w:hAnsi="Sylfaen" w:cs="Times New Roman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="00FE142B" w:rsidRPr="00820347">
                <w:rPr>
                  <w:rStyle w:val="Hyperlink"/>
                  <w:rFonts w:ascii="Sylfaen" w:eastAsia="Times New Roman" w:hAnsi="Sylfaen" w:cs="Sylfaen"/>
                  <w:b/>
                  <w:bCs/>
                  <w:sz w:val="24"/>
                  <w:szCs w:val="24"/>
                  <w:lang w:eastAsia="ru-RU"/>
                </w:rPr>
                <w:t>որպես</w:t>
              </w:r>
              <w:r w:rsidR="00FE142B" w:rsidRPr="00820347">
                <w:rPr>
                  <w:rStyle w:val="Hyperlink"/>
                  <w:rFonts w:ascii="Sylfaen" w:eastAsia="Times New Roman" w:hAnsi="Sylfaen" w:cs="Times New Roman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="00FE142B" w:rsidRPr="00820347">
                <w:rPr>
                  <w:rStyle w:val="Hyperlink"/>
                  <w:rFonts w:ascii="Sylfaen" w:eastAsia="Times New Roman" w:hAnsi="Sylfaen" w:cs="Sylfaen"/>
                  <w:b/>
                  <w:bCs/>
                  <w:sz w:val="24"/>
                  <w:szCs w:val="24"/>
                  <w:lang w:eastAsia="ru-RU"/>
                </w:rPr>
                <w:t>ազատ</w:t>
              </w:r>
              <w:r w:rsidR="00FE142B" w:rsidRPr="00820347">
                <w:rPr>
                  <w:rStyle w:val="Hyperlink"/>
                  <w:rFonts w:ascii="Sylfaen" w:eastAsia="Times New Roman" w:hAnsi="Sylfaen" w:cs="Times New Roman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="00FE142B" w:rsidRPr="00820347">
                <w:rPr>
                  <w:rStyle w:val="Hyperlink"/>
                  <w:rFonts w:ascii="Sylfaen" w:eastAsia="Times New Roman" w:hAnsi="Sylfaen" w:cs="Sylfaen"/>
                  <w:b/>
                  <w:bCs/>
                  <w:sz w:val="24"/>
                  <w:szCs w:val="24"/>
                  <w:lang w:eastAsia="ru-RU"/>
                </w:rPr>
                <w:t>ձեռնարկատիրության</w:t>
              </w:r>
              <w:r w:rsidR="00FE142B" w:rsidRPr="00820347">
                <w:rPr>
                  <w:rStyle w:val="Hyperlink"/>
                  <w:rFonts w:ascii="Sylfaen" w:eastAsia="Times New Roman" w:hAnsi="Sylfaen" w:cs="Times New Roman"/>
                  <w:b/>
                  <w:bCs/>
                  <w:sz w:val="24"/>
                  <w:szCs w:val="24"/>
                  <w:lang w:eastAsia="ru-RU"/>
                </w:rPr>
                <w:t xml:space="preserve"> հենաս</w:t>
              </w:r>
              <w:r w:rsidR="00FE142B" w:rsidRPr="00820347">
                <w:rPr>
                  <w:rStyle w:val="Hyperlink"/>
                  <w:rFonts w:ascii="Sylfaen" w:eastAsia="Times New Roman" w:hAnsi="Sylfaen" w:cs="Times New Roman"/>
                  <w:b/>
                  <w:bCs/>
                  <w:sz w:val="24"/>
                  <w:szCs w:val="24"/>
                  <w:lang w:eastAsia="ru-RU"/>
                </w:rPr>
                <w:t>յուն</w:t>
              </w:r>
            </w:hyperlink>
          </w:p>
          <w:p w14:paraId="4C8A13ED" w14:textId="2F9ED6D0" w:rsidR="00FE142B" w:rsidRPr="00FC4BB8" w:rsidRDefault="00820347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hyperlink w:anchor="դաս1920" w:history="1">
              <w:r w:rsidR="00FE142B" w:rsidRPr="00820347">
                <w:rPr>
                  <w:rStyle w:val="Hyperlink"/>
                  <w:rFonts w:ascii="Sylfaen" w:eastAsia="Times New Roman" w:hAnsi="Sylfaen" w:cs="Times New Roman"/>
                  <w:b/>
                  <w:bCs/>
                  <w:sz w:val="24"/>
                  <w:szCs w:val="24"/>
                  <w:lang w:eastAsia="ru-RU"/>
                </w:rPr>
                <w:t>Դաս 19-20</w:t>
              </w:r>
              <w:r w:rsidR="00FE142B" w:rsidRPr="00820347">
                <w:rPr>
                  <w:rStyle w:val="Hyperlink"/>
                  <w:rFonts w:ascii="MS Mincho" w:eastAsia="MS Mincho" w:hAnsi="MS Mincho" w:cs="MS Mincho" w:hint="eastAsia"/>
                  <w:b/>
                  <w:bCs/>
                  <w:sz w:val="24"/>
                  <w:szCs w:val="24"/>
                  <w:lang w:eastAsia="ru-RU"/>
                </w:rPr>
                <w:t>․</w:t>
              </w:r>
              <w:r w:rsidR="00FE142B" w:rsidRPr="00820347">
                <w:rPr>
                  <w:rStyle w:val="Hyperlink"/>
                  <w:rFonts w:ascii="Sylfaen" w:eastAsia="Times New Roman" w:hAnsi="Sylfaen" w:cs="Times New Roman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="00FE142B" w:rsidRPr="00820347">
                <w:rPr>
                  <w:rStyle w:val="Hyperlink"/>
                  <w:rFonts w:ascii="Sylfaen" w:eastAsia="Times New Roman" w:hAnsi="Sylfaen" w:cs="Sylfaen"/>
                  <w:b/>
                  <w:bCs/>
                  <w:sz w:val="24"/>
                  <w:szCs w:val="24"/>
                  <w:lang w:eastAsia="ru-RU"/>
                </w:rPr>
                <w:t>Պետության</w:t>
              </w:r>
              <w:r w:rsidR="00FE142B" w:rsidRPr="00820347">
                <w:rPr>
                  <w:rStyle w:val="Hyperlink"/>
                  <w:rFonts w:ascii="Sylfaen" w:eastAsia="Times New Roman" w:hAnsi="Sylfaen" w:cs="Times New Roman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="00FE142B" w:rsidRPr="00820347">
                <w:rPr>
                  <w:rStyle w:val="Hyperlink"/>
                  <w:rFonts w:ascii="Sylfaen" w:eastAsia="Times New Roman" w:hAnsi="Sylfaen" w:cs="Sylfaen"/>
                  <w:b/>
                  <w:bCs/>
                  <w:sz w:val="24"/>
                  <w:szCs w:val="24"/>
                  <w:lang w:eastAsia="ru-RU"/>
                </w:rPr>
                <w:t>դերը</w:t>
              </w:r>
              <w:r w:rsidR="00FE142B" w:rsidRPr="00820347">
                <w:rPr>
                  <w:rStyle w:val="Hyperlink"/>
                  <w:rFonts w:ascii="Sylfaen" w:eastAsia="Times New Roman" w:hAnsi="Sylfaen" w:cs="Times New Roman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="00FE142B" w:rsidRPr="00820347">
                <w:rPr>
                  <w:rStyle w:val="Hyperlink"/>
                  <w:rFonts w:ascii="Sylfaen" w:eastAsia="Times New Roman" w:hAnsi="Sylfaen" w:cs="Sylfaen"/>
                  <w:b/>
                  <w:bCs/>
                  <w:sz w:val="24"/>
                  <w:szCs w:val="24"/>
                  <w:lang w:eastAsia="ru-RU"/>
                </w:rPr>
                <w:t>տնտեսության</w:t>
              </w:r>
              <w:r w:rsidR="00FE142B" w:rsidRPr="00820347">
                <w:rPr>
                  <w:rStyle w:val="Hyperlink"/>
                  <w:rFonts w:ascii="Sylfaen" w:eastAsia="Times New Roman" w:hAnsi="Sylfaen" w:cs="Times New Roman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="00FE142B" w:rsidRPr="00820347">
                <w:rPr>
                  <w:rStyle w:val="Hyperlink"/>
                  <w:rFonts w:ascii="Sylfaen" w:eastAsia="Times New Roman" w:hAnsi="Sylfaen" w:cs="Sylfaen"/>
                  <w:b/>
                  <w:bCs/>
                  <w:sz w:val="24"/>
                  <w:szCs w:val="24"/>
                  <w:lang w:eastAsia="ru-RU"/>
                </w:rPr>
                <w:t>մեջ։</w:t>
              </w:r>
              <w:r w:rsidR="00FE142B" w:rsidRPr="00820347">
                <w:rPr>
                  <w:rStyle w:val="Hyperlink"/>
                  <w:rFonts w:ascii="Sylfaen" w:eastAsia="Times New Roman" w:hAnsi="Sylfaen" w:cs="Times New Roman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="00FE142B" w:rsidRPr="00820347">
                <w:rPr>
                  <w:rStyle w:val="Hyperlink"/>
                  <w:rFonts w:ascii="Sylfaen" w:eastAsia="Times New Roman" w:hAnsi="Sylfaen" w:cs="Sylfaen"/>
                  <w:b/>
                  <w:bCs/>
                  <w:sz w:val="24"/>
                  <w:szCs w:val="24"/>
                  <w:lang w:eastAsia="ru-RU"/>
                </w:rPr>
                <w:t>Պետական</w:t>
              </w:r>
              <w:r w:rsidR="00FE142B" w:rsidRPr="00820347">
                <w:rPr>
                  <w:rStyle w:val="Hyperlink"/>
                  <w:rFonts w:ascii="Sylfaen" w:eastAsia="Times New Roman" w:hAnsi="Sylfaen" w:cs="Times New Roman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="00FE142B" w:rsidRPr="00820347">
                <w:rPr>
                  <w:rStyle w:val="Hyperlink"/>
                  <w:rFonts w:ascii="Sylfaen" w:eastAsia="Times New Roman" w:hAnsi="Sylfaen" w:cs="Sylfaen"/>
                  <w:b/>
                  <w:bCs/>
                  <w:sz w:val="24"/>
                  <w:szCs w:val="24"/>
                  <w:lang w:eastAsia="ru-RU"/>
                </w:rPr>
                <w:t>բյուջե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B5ABD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14:paraId="6244F739" w14:textId="77777777" w:rsidR="00FE142B" w:rsidRPr="00FC4BB8" w:rsidRDefault="00FE142B" w:rsidP="00FE142B">
            <w:pPr>
              <w:spacing w:after="24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br/>
            </w:r>
          </w:p>
          <w:p w14:paraId="0ACD3B7F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14:paraId="3338F704" w14:textId="77777777" w:rsidR="00FE142B" w:rsidRPr="00FC4BB8" w:rsidRDefault="00FE142B" w:rsidP="00FE142B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3575"/>
        <w:gridCol w:w="3379"/>
      </w:tblGrid>
      <w:tr w:rsidR="00FE142B" w:rsidRPr="00FC4BB8" w14:paraId="330D7703" w14:textId="77777777" w:rsidTr="00FE14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9151E" w14:textId="09178A0F" w:rsidR="00FE142B" w:rsidRPr="00A975AA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</w:pP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Թեմա</w:t>
            </w:r>
            <w:r w:rsidR="00A975AA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BF05E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Թեմայի նպատակը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1497F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Վերջնարդյունքներ</w:t>
            </w:r>
          </w:p>
        </w:tc>
      </w:tr>
      <w:tr w:rsidR="00FE142B" w:rsidRPr="00FC4BB8" w14:paraId="1191CF8B" w14:textId="77777777" w:rsidTr="00FE14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B7AD1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bookmarkStart w:id="6" w:name="թեմա6" w:colFirst="0" w:colLast="0"/>
            <w:r w:rsidRPr="00FC4BB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Թեմա 6</w:t>
            </w:r>
            <w:r w:rsidRPr="00FC4BB8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ru-RU"/>
              </w:rPr>
              <w:t>․</w:t>
            </w:r>
            <w:r w:rsidRPr="00FC4BB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Մարդու և քաղաքացու հիմնարար </w:t>
            </w:r>
            <w:r w:rsidRPr="00FC4BB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lastRenderedPageBreak/>
              <w:t>իրավունքները և ազատությունները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37DC4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Ունենալ գիտելիքներ իրավական  և բարոյական </w:t>
            </w:r>
            <w:r w:rsidRPr="00FC4BB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lastRenderedPageBreak/>
              <w:t>նորմերի, բնական իրավունքների,</w:t>
            </w:r>
          </w:p>
          <w:p w14:paraId="27BC99E0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մարդու քաղաքացիական և քաղաքական, մշակութային իրավունքների մասին։</w:t>
            </w:r>
          </w:p>
          <w:p w14:paraId="0967FFC5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Ներկայացնել  իրավունքների սահմանափակման հիմքերը:</w:t>
            </w:r>
          </w:p>
          <w:p w14:paraId="75CBD06D" w14:textId="77777777" w:rsidR="00FE142B" w:rsidRPr="00FC4BB8" w:rsidRDefault="00FE142B" w:rsidP="00FE142B">
            <w:pPr>
              <w:spacing w:after="24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br/>
            </w:r>
            <w:r w:rsidRPr="00FC4BB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br/>
            </w:r>
            <w:r w:rsidRPr="00FC4BB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br/>
            </w:r>
            <w:r w:rsidRPr="00FC4BB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7D7B7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72EB5388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Համեմատել բարոյական և իրավական նորմերը։</w:t>
            </w:r>
          </w:p>
          <w:p w14:paraId="48F07042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lastRenderedPageBreak/>
              <w:t>Ներկայացնել օրինակներ մարդու</w:t>
            </w: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4BB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քաղաքացիական իրավունքների ու ազատությունների վերաբերյալ:</w:t>
            </w:r>
          </w:p>
          <w:p w14:paraId="4B0F6486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Մեկնաբանել մարդու տնտեսական, սոցիալական,մշակութային իրավունքների</w:t>
            </w:r>
          </w:p>
          <w:p w14:paraId="28904CA3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տեղը այլ հիմնարար իրավունքների ու ազատությունների շարքում:</w:t>
            </w:r>
          </w:p>
          <w:p w14:paraId="42D8C888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-Ուսումնասիրել երեխայի իրավունքների խախտման իրավիճակներ։</w:t>
            </w:r>
          </w:p>
        </w:tc>
      </w:tr>
      <w:bookmarkEnd w:id="6"/>
      <w:tr w:rsidR="00FE142B" w:rsidRPr="00FC4BB8" w14:paraId="4AFFEC16" w14:textId="77777777" w:rsidTr="00FE14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3BB93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Թեմա 6</w:t>
            </w:r>
            <w:r w:rsidRPr="00FC4BB8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  <w:lang w:eastAsia="ru-RU"/>
              </w:rPr>
              <w:t>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FB318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Դաս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67E82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Ժամաքանակ</w:t>
            </w:r>
          </w:p>
        </w:tc>
      </w:tr>
      <w:tr w:rsidR="00FE142B" w:rsidRPr="00FC4BB8" w14:paraId="38AC0E73" w14:textId="77777777" w:rsidTr="00FE14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0DDEF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3D1F00C7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C4BB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Մարդու և քաղաքացու հիմնարար իրավունքները և ազատությունները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D9BCC" w14:textId="463C2B48" w:rsidR="00FE142B" w:rsidRPr="00820347" w:rsidRDefault="00820347" w:rsidP="00FE142B">
            <w:pPr>
              <w:spacing w:after="0" w:line="240" w:lineRule="auto"/>
              <w:jc w:val="both"/>
              <w:rPr>
                <w:rStyle w:val="Hyperlink"/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563C1"/>
                <w:sz w:val="24"/>
                <w:szCs w:val="24"/>
                <w:u w:val="single"/>
                <w:lang w:eastAsia="ru-RU"/>
              </w:rPr>
              <w:fldChar w:fldCharType="begin"/>
            </w:r>
            <w:r>
              <w:rPr>
                <w:rFonts w:ascii="Sylfaen" w:eastAsia="Times New Roman" w:hAnsi="Sylfaen" w:cs="Times New Roman"/>
                <w:color w:val="0563C1"/>
                <w:sz w:val="24"/>
                <w:szCs w:val="24"/>
                <w:u w:val="single"/>
                <w:lang w:eastAsia="ru-RU"/>
              </w:rPr>
              <w:instrText xml:space="preserve"> HYPERLINK  \l "դաս21" </w:instrText>
            </w:r>
            <w:r>
              <w:rPr>
                <w:rFonts w:ascii="Sylfaen" w:eastAsia="Times New Roman" w:hAnsi="Sylfaen" w:cs="Times New Roman"/>
                <w:color w:val="0563C1"/>
                <w:sz w:val="24"/>
                <w:szCs w:val="24"/>
                <w:u w:val="single"/>
                <w:lang w:eastAsia="ru-RU"/>
              </w:rPr>
            </w:r>
            <w:r>
              <w:rPr>
                <w:rFonts w:ascii="Sylfaen" w:eastAsia="Times New Roman" w:hAnsi="Sylfaen" w:cs="Times New Roman"/>
                <w:color w:val="0563C1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FE142B" w:rsidRPr="00820347">
              <w:rPr>
                <w:rStyle w:val="Hyperlink"/>
                <w:rFonts w:ascii="Sylfaen" w:eastAsia="Times New Roman" w:hAnsi="Sylfaen" w:cs="Times New Roman"/>
                <w:sz w:val="24"/>
                <w:szCs w:val="24"/>
                <w:lang w:eastAsia="ru-RU"/>
              </w:rPr>
              <w:t>Դաս 21.</w:t>
            </w:r>
            <w:r w:rsidR="00FE142B" w:rsidRPr="00820347">
              <w:rPr>
                <w:rStyle w:val="Hyperlink"/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="00FE142B" w:rsidRPr="00820347">
              <w:rPr>
                <w:rStyle w:val="Hyperlink"/>
                <w:rFonts w:ascii="Sylfaen" w:eastAsia="Times New Roman" w:hAnsi="Sylfaen" w:cs="Merriweather"/>
                <w:sz w:val="24"/>
                <w:szCs w:val="24"/>
                <w:lang w:eastAsia="ru-RU"/>
              </w:rPr>
              <w:t>«</w:t>
            </w:r>
            <w:r w:rsidR="00FE142B" w:rsidRPr="00820347">
              <w:rPr>
                <w:rStyle w:val="Hyperlink"/>
                <w:rFonts w:ascii="Sylfaen" w:eastAsia="Times New Roman" w:hAnsi="Sylfaen" w:cs="Times New Roman"/>
                <w:sz w:val="24"/>
                <w:szCs w:val="24"/>
                <w:lang w:eastAsia="ru-RU"/>
              </w:rPr>
              <w:t>Մարդու իրավունքներ</w:t>
            </w:r>
            <w:r w:rsidR="00FE142B" w:rsidRPr="00820347">
              <w:rPr>
                <w:rStyle w:val="Hyperlink"/>
                <w:rFonts w:ascii="Sylfaen" w:eastAsia="Times New Roman" w:hAnsi="Sylfaen" w:cs="Merriweather"/>
                <w:sz w:val="24"/>
                <w:szCs w:val="24"/>
                <w:lang w:eastAsia="ru-RU"/>
              </w:rPr>
              <w:t>»</w:t>
            </w:r>
            <w:r w:rsidR="00FE142B" w:rsidRPr="00820347">
              <w:rPr>
                <w:rStyle w:val="Hyperlink"/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հասկ</w:t>
            </w:r>
            <w:r w:rsidR="00FE142B" w:rsidRPr="00820347">
              <w:rPr>
                <w:rStyle w:val="Hyperlink"/>
                <w:rFonts w:ascii="Sylfaen" w:eastAsia="Times New Roman" w:hAnsi="Sylfaen" w:cs="Times New Roman"/>
                <w:sz w:val="24"/>
                <w:szCs w:val="24"/>
                <w:lang w:eastAsia="ru-RU"/>
              </w:rPr>
              <w:t>ացությունը: Մարդու իրավունքների սերունդները։</w:t>
            </w:r>
          </w:p>
          <w:p w14:paraId="2CFEC238" w14:textId="55166E8C" w:rsidR="00FE142B" w:rsidRPr="00820347" w:rsidRDefault="00820347" w:rsidP="00FE142B">
            <w:pPr>
              <w:spacing w:after="0" w:line="240" w:lineRule="auto"/>
              <w:jc w:val="both"/>
              <w:rPr>
                <w:rStyle w:val="Hyperlink"/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563C1"/>
                <w:sz w:val="24"/>
                <w:szCs w:val="24"/>
                <w:u w:val="single"/>
                <w:lang w:eastAsia="ru-RU"/>
              </w:rPr>
              <w:fldChar w:fldCharType="end"/>
            </w:r>
            <w:r>
              <w:rPr>
                <w:rFonts w:ascii="Sylfaen" w:eastAsia="Times New Roman" w:hAnsi="Sylfaen" w:cs="Times New Roman"/>
                <w:color w:val="0563C1"/>
                <w:sz w:val="24"/>
                <w:szCs w:val="24"/>
                <w:u w:val="single"/>
                <w:lang w:eastAsia="ru-RU"/>
              </w:rPr>
              <w:fldChar w:fldCharType="begin"/>
            </w:r>
            <w:r>
              <w:rPr>
                <w:rFonts w:ascii="Sylfaen" w:eastAsia="Times New Roman" w:hAnsi="Sylfaen" w:cs="Times New Roman"/>
                <w:color w:val="0563C1"/>
                <w:sz w:val="24"/>
                <w:szCs w:val="24"/>
                <w:u w:val="single"/>
                <w:lang w:eastAsia="ru-RU"/>
              </w:rPr>
              <w:instrText xml:space="preserve"> HYPERLINK  \l "դաս2223" </w:instrText>
            </w:r>
            <w:r>
              <w:rPr>
                <w:rFonts w:ascii="Sylfaen" w:eastAsia="Times New Roman" w:hAnsi="Sylfaen" w:cs="Times New Roman"/>
                <w:color w:val="0563C1"/>
                <w:sz w:val="24"/>
                <w:szCs w:val="24"/>
                <w:u w:val="single"/>
                <w:lang w:eastAsia="ru-RU"/>
              </w:rPr>
            </w:r>
            <w:r>
              <w:rPr>
                <w:rFonts w:ascii="Sylfaen" w:eastAsia="Times New Roman" w:hAnsi="Sylfaen" w:cs="Times New Roman"/>
                <w:color w:val="0563C1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FE142B" w:rsidRPr="00820347">
              <w:rPr>
                <w:rStyle w:val="Hyperlink"/>
                <w:rFonts w:ascii="Sylfaen" w:eastAsia="Times New Roman" w:hAnsi="Sylfaen" w:cs="Times New Roman"/>
                <w:sz w:val="24"/>
                <w:szCs w:val="24"/>
                <w:lang w:eastAsia="ru-RU"/>
              </w:rPr>
              <w:t>Դաս 22-23. Մարդու քաղաքացիական և քաղաքական իրավուքներն ու ա</w:t>
            </w:r>
            <w:r w:rsidR="00FE142B" w:rsidRPr="00820347">
              <w:rPr>
                <w:rStyle w:val="Hyperlink"/>
                <w:rFonts w:ascii="Sylfaen" w:eastAsia="Times New Roman" w:hAnsi="Sylfaen" w:cs="Times New Roman"/>
                <w:sz w:val="24"/>
                <w:szCs w:val="24"/>
                <w:lang w:eastAsia="ru-RU"/>
              </w:rPr>
              <w:t>զատությունները:</w:t>
            </w:r>
          </w:p>
          <w:p w14:paraId="446DA168" w14:textId="086F52DA" w:rsidR="00FE142B" w:rsidRPr="00820347" w:rsidRDefault="00820347" w:rsidP="00FE142B">
            <w:pPr>
              <w:spacing w:after="0" w:line="240" w:lineRule="auto"/>
              <w:jc w:val="both"/>
              <w:rPr>
                <w:rStyle w:val="Hyperlink"/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563C1"/>
                <w:sz w:val="24"/>
                <w:szCs w:val="24"/>
                <w:u w:val="single"/>
                <w:lang w:eastAsia="ru-RU"/>
              </w:rPr>
              <w:fldChar w:fldCharType="end"/>
            </w:r>
            <w:r>
              <w:rPr>
                <w:rFonts w:ascii="Sylfaen" w:eastAsia="Times New Roman" w:hAnsi="Sylfaen" w:cs="Times New Roman"/>
                <w:color w:val="0563C1"/>
                <w:sz w:val="24"/>
                <w:szCs w:val="24"/>
                <w:u w:val="single"/>
                <w:lang w:eastAsia="ru-RU"/>
              </w:rPr>
              <w:fldChar w:fldCharType="begin"/>
            </w:r>
            <w:r>
              <w:rPr>
                <w:rFonts w:ascii="Sylfaen" w:eastAsia="Times New Roman" w:hAnsi="Sylfaen" w:cs="Times New Roman"/>
                <w:color w:val="0563C1"/>
                <w:sz w:val="24"/>
                <w:szCs w:val="24"/>
                <w:u w:val="single"/>
                <w:lang w:eastAsia="ru-RU"/>
              </w:rPr>
              <w:instrText xml:space="preserve"> HYPERLINK  \l "դաս2425" </w:instrText>
            </w:r>
            <w:r>
              <w:rPr>
                <w:rFonts w:ascii="Sylfaen" w:eastAsia="Times New Roman" w:hAnsi="Sylfaen" w:cs="Times New Roman"/>
                <w:color w:val="0563C1"/>
                <w:sz w:val="24"/>
                <w:szCs w:val="24"/>
                <w:u w:val="single"/>
                <w:lang w:eastAsia="ru-RU"/>
              </w:rPr>
            </w:r>
            <w:r>
              <w:rPr>
                <w:rFonts w:ascii="Sylfaen" w:eastAsia="Times New Roman" w:hAnsi="Sylfaen" w:cs="Times New Roman"/>
                <w:color w:val="0563C1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FE142B" w:rsidRPr="00820347">
              <w:rPr>
                <w:rStyle w:val="Hyperlink"/>
                <w:rFonts w:ascii="Sylfaen" w:eastAsia="Times New Roman" w:hAnsi="Sylfaen" w:cs="Times New Roman"/>
                <w:sz w:val="24"/>
                <w:szCs w:val="24"/>
                <w:lang w:eastAsia="ru-RU"/>
              </w:rPr>
              <w:t>Դաս 24</w:t>
            </w:r>
            <w:r w:rsidR="00FE142B" w:rsidRPr="00820347">
              <w:rPr>
                <w:rStyle w:val="Hyperlink"/>
                <w:rFonts w:ascii="Sylfaen" w:eastAsia="Times New Roman" w:hAnsi="Sylfaen" w:cs="Merriweather"/>
                <w:sz w:val="24"/>
                <w:szCs w:val="24"/>
                <w:lang w:eastAsia="ru-RU"/>
              </w:rPr>
              <w:t>–</w:t>
            </w:r>
            <w:r w:rsidR="00FE142B" w:rsidRPr="00820347">
              <w:rPr>
                <w:rStyle w:val="Hyperlink"/>
                <w:rFonts w:ascii="Sylfaen" w:eastAsia="Times New Roman" w:hAnsi="Sylfaen" w:cs="Times New Roman"/>
                <w:sz w:val="24"/>
                <w:szCs w:val="24"/>
                <w:lang w:eastAsia="ru-RU"/>
              </w:rPr>
              <w:t>25. Մարդու և քաղաքացո</w:t>
            </w:r>
            <w:r w:rsidR="00FE142B" w:rsidRPr="00820347">
              <w:rPr>
                <w:rStyle w:val="Hyperlink"/>
                <w:rFonts w:ascii="Sylfaen" w:eastAsia="Times New Roman" w:hAnsi="Sylfaen" w:cs="Times New Roman"/>
                <w:sz w:val="24"/>
                <w:szCs w:val="24"/>
                <w:lang w:eastAsia="ru-RU"/>
              </w:rPr>
              <w:t>ւ տնտեսական, սոցիալական և մշակութային իրավունքները։</w:t>
            </w:r>
          </w:p>
          <w:p w14:paraId="3CD5DC10" w14:textId="045CDE49" w:rsidR="00FE142B" w:rsidRPr="00820347" w:rsidRDefault="00820347" w:rsidP="00FE142B">
            <w:pPr>
              <w:spacing w:after="0" w:line="240" w:lineRule="auto"/>
              <w:jc w:val="both"/>
              <w:rPr>
                <w:rStyle w:val="Hyperlink"/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563C1"/>
                <w:sz w:val="24"/>
                <w:szCs w:val="24"/>
                <w:u w:val="single"/>
                <w:lang w:eastAsia="ru-RU"/>
              </w:rPr>
              <w:fldChar w:fldCharType="end"/>
            </w:r>
            <w:r>
              <w:rPr>
                <w:rFonts w:ascii="Sylfaen" w:eastAsia="Times New Roman" w:hAnsi="Sylfaen" w:cs="Times New Roman"/>
                <w:color w:val="0563C1"/>
                <w:sz w:val="24"/>
                <w:szCs w:val="24"/>
                <w:u w:val="single"/>
                <w:lang w:eastAsia="ru-RU"/>
              </w:rPr>
              <w:fldChar w:fldCharType="begin"/>
            </w:r>
            <w:r>
              <w:rPr>
                <w:rFonts w:ascii="Sylfaen" w:eastAsia="Times New Roman" w:hAnsi="Sylfaen" w:cs="Times New Roman"/>
                <w:color w:val="0563C1"/>
                <w:sz w:val="24"/>
                <w:szCs w:val="24"/>
                <w:u w:val="single"/>
                <w:lang w:eastAsia="ru-RU"/>
              </w:rPr>
              <w:instrText xml:space="preserve"> HYPERLINK  \l "դաս2627" </w:instrText>
            </w:r>
            <w:r>
              <w:rPr>
                <w:rFonts w:ascii="Sylfaen" w:eastAsia="Times New Roman" w:hAnsi="Sylfaen" w:cs="Times New Roman"/>
                <w:color w:val="0563C1"/>
                <w:sz w:val="24"/>
                <w:szCs w:val="24"/>
                <w:u w:val="single"/>
                <w:lang w:eastAsia="ru-RU"/>
              </w:rPr>
            </w:r>
            <w:r>
              <w:rPr>
                <w:rFonts w:ascii="Sylfaen" w:eastAsia="Times New Roman" w:hAnsi="Sylfaen" w:cs="Times New Roman"/>
                <w:color w:val="0563C1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FE142B" w:rsidRPr="00820347">
              <w:rPr>
                <w:rStyle w:val="Hyperlink"/>
                <w:rFonts w:ascii="Sylfaen" w:eastAsia="Times New Roman" w:hAnsi="Sylfaen" w:cs="Times New Roman"/>
                <w:sz w:val="24"/>
                <w:szCs w:val="24"/>
                <w:lang w:eastAsia="ru-RU"/>
              </w:rPr>
              <w:t>Դաս 26</w:t>
            </w:r>
            <w:r w:rsidR="00FE142B" w:rsidRPr="00820347">
              <w:rPr>
                <w:rStyle w:val="Hyperlink"/>
                <w:rFonts w:ascii="Sylfaen" w:eastAsia="Times New Roman" w:hAnsi="Sylfaen" w:cs="Merriweather"/>
                <w:sz w:val="24"/>
                <w:szCs w:val="24"/>
                <w:lang w:eastAsia="ru-RU"/>
              </w:rPr>
              <w:t>–</w:t>
            </w:r>
            <w:r w:rsidR="00FE142B" w:rsidRPr="00820347">
              <w:rPr>
                <w:rStyle w:val="Hyperlink"/>
                <w:rFonts w:ascii="Sylfaen" w:eastAsia="Times New Roman" w:hAnsi="Sylfaen" w:cs="Times New Roman"/>
                <w:sz w:val="24"/>
                <w:szCs w:val="24"/>
                <w:lang w:eastAsia="ru-RU"/>
              </w:rPr>
              <w:t>27. Երեխայի իրավունքներ: Հաշմանդամների իրավունքներ:</w:t>
            </w:r>
          </w:p>
          <w:p w14:paraId="73681E03" w14:textId="6375B576" w:rsidR="00FE142B" w:rsidRPr="00FC4BB8" w:rsidRDefault="00820347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563C1"/>
                <w:sz w:val="24"/>
                <w:szCs w:val="24"/>
                <w:u w:val="single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44EE0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4962D5E5" w14:textId="77777777" w:rsidR="00FE142B" w:rsidRPr="00FC4BB8" w:rsidRDefault="00FE142B" w:rsidP="00FE142B">
            <w:pPr>
              <w:spacing w:after="24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6FB48908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7BF9E5BF" w14:textId="77777777" w:rsidR="00FE142B" w:rsidRPr="00FC4BB8" w:rsidRDefault="00FE142B" w:rsidP="00FE142B">
            <w:pPr>
              <w:spacing w:after="24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3CEFDBAE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14:paraId="58CB6F76" w14:textId="77777777" w:rsidR="00FE142B" w:rsidRPr="00FC4BB8" w:rsidRDefault="00FE142B" w:rsidP="00FE142B">
            <w:pPr>
              <w:spacing w:after="24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0F7FE620" w14:textId="77777777" w:rsidR="00FE142B" w:rsidRPr="00FC4BB8" w:rsidRDefault="00FE142B" w:rsidP="00FE142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C4BB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14:paraId="3BB32DCA" w14:textId="77777777" w:rsidR="00FE142B" w:rsidRPr="00FC4BB8" w:rsidRDefault="00FE142B" w:rsidP="00FE142B">
      <w:pPr>
        <w:spacing w:after="24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FC4BB8">
        <w:rPr>
          <w:rFonts w:ascii="Sylfaen" w:eastAsia="Times New Roman" w:hAnsi="Sylfaen" w:cs="Times New Roman"/>
          <w:sz w:val="24"/>
          <w:szCs w:val="24"/>
          <w:lang w:eastAsia="ru-RU"/>
        </w:rPr>
        <w:br/>
      </w:r>
      <w:r w:rsidRPr="00FC4BB8">
        <w:rPr>
          <w:rFonts w:ascii="Sylfaen" w:eastAsia="Times New Roman" w:hAnsi="Sylfaen" w:cs="Times New Roman"/>
          <w:sz w:val="24"/>
          <w:szCs w:val="24"/>
          <w:lang w:eastAsia="ru-RU"/>
        </w:rPr>
        <w:br/>
      </w:r>
    </w:p>
    <w:p w14:paraId="63F07A51" w14:textId="77777777" w:rsidR="00FE142B" w:rsidRPr="00FC4BB8" w:rsidRDefault="00FE142B" w:rsidP="00FE142B">
      <w:pPr>
        <w:spacing w:line="24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FC4BB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         </w:t>
      </w:r>
      <w:r w:rsidRPr="00FC4BB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</w:t>
      </w:r>
    </w:p>
    <w:p w14:paraId="6B65A912" w14:textId="77777777" w:rsidR="00E35F92" w:rsidRDefault="00E35F92">
      <w:r>
        <w:br w:type="page"/>
      </w:r>
    </w:p>
    <w:p w14:paraId="1B9170C3" w14:textId="466B2105" w:rsidR="00FE142B" w:rsidRPr="009640D3" w:rsidRDefault="009640D3" w:rsidP="00FE142B">
      <w:pPr>
        <w:spacing w:line="240" w:lineRule="auto"/>
        <w:jc w:val="right"/>
        <w:rPr>
          <w:rStyle w:val="Hyperlink"/>
          <w:rFonts w:ascii="Sylfaen" w:eastAsia="Times New Roman" w:hAnsi="Sylfaen" w:cs="Times New Roman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b/>
          <w:bCs/>
          <w:color w:val="0563C1"/>
          <w:sz w:val="24"/>
          <w:szCs w:val="24"/>
          <w:u w:val="single"/>
          <w:lang w:eastAsia="ru-RU"/>
        </w:rPr>
        <w:lastRenderedPageBreak/>
        <w:fldChar w:fldCharType="begin"/>
      </w:r>
      <w:r>
        <w:rPr>
          <w:rFonts w:ascii="Sylfaen" w:eastAsia="Times New Roman" w:hAnsi="Sylfaen" w:cs="Times New Roman"/>
          <w:b/>
          <w:bCs/>
          <w:color w:val="0563C1"/>
          <w:sz w:val="24"/>
          <w:szCs w:val="24"/>
          <w:u w:val="single"/>
          <w:lang w:eastAsia="ru-RU"/>
        </w:rPr>
        <w:instrText xml:space="preserve"> HYPERLINK  \l "Թեմա1" </w:instrText>
      </w:r>
      <w:r>
        <w:rPr>
          <w:rFonts w:ascii="Sylfaen" w:eastAsia="Times New Roman" w:hAnsi="Sylfaen" w:cs="Times New Roman"/>
          <w:b/>
          <w:bCs/>
          <w:color w:val="0563C1"/>
          <w:sz w:val="24"/>
          <w:szCs w:val="24"/>
          <w:u w:val="single"/>
          <w:lang w:eastAsia="ru-RU"/>
        </w:rPr>
      </w:r>
      <w:r>
        <w:rPr>
          <w:rFonts w:ascii="Sylfaen" w:eastAsia="Times New Roman" w:hAnsi="Sylfaen" w:cs="Times New Roman"/>
          <w:b/>
          <w:bCs/>
          <w:color w:val="0563C1"/>
          <w:sz w:val="24"/>
          <w:szCs w:val="24"/>
          <w:u w:val="single"/>
          <w:lang w:eastAsia="ru-RU"/>
        </w:rPr>
        <w:fldChar w:fldCharType="separate"/>
      </w:r>
      <w:r w:rsidR="00FE142B" w:rsidRPr="009640D3">
        <w:rPr>
          <w:rStyle w:val="Hyperlink"/>
          <w:rFonts w:ascii="Sylfaen" w:eastAsia="Times New Roman" w:hAnsi="Sylfaen" w:cs="Times New Roman"/>
          <w:b/>
          <w:bCs/>
          <w:sz w:val="24"/>
          <w:szCs w:val="24"/>
          <w:lang w:eastAsia="ru-RU"/>
        </w:rPr>
        <w:t>Թեմատիկ պլանավորում</w:t>
      </w:r>
    </w:p>
    <w:p w14:paraId="359F9B91" w14:textId="42CA2F23" w:rsidR="00FE142B" w:rsidRPr="00FC4BB8" w:rsidRDefault="009640D3" w:rsidP="00FE142B">
      <w:pPr>
        <w:spacing w:after="24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b/>
          <w:bCs/>
          <w:color w:val="0563C1"/>
          <w:sz w:val="24"/>
          <w:szCs w:val="24"/>
          <w:u w:val="single"/>
          <w:lang w:eastAsia="ru-RU"/>
        </w:rPr>
        <w:fldChar w:fldCharType="end"/>
      </w:r>
    </w:p>
    <w:p w14:paraId="471FE264" w14:textId="77777777" w:rsidR="00FE142B" w:rsidRPr="00FC4BB8" w:rsidRDefault="00FE142B" w:rsidP="00FE142B">
      <w:pPr>
        <w:spacing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bookmarkStart w:id="7" w:name="դաս1"/>
      <w:r w:rsidRPr="00FC4BB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Դաս 1-2</w:t>
      </w:r>
      <w:r w:rsidRPr="00FC4BB8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eastAsia="ru-RU"/>
        </w:rPr>
        <w:t>․</w:t>
      </w:r>
      <w:r w:rsidRPr="00FC4BB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Սահմանադրություն և Ժողովրդավարություն</w:t>
      </w:r>
    </w:p>
    <w:bookmarkEnd w:id="7"/>
    <w:p w14:paraId="2D3CF291" w14:textId="77777777" w:rsidR="00FE142B" w:rsidRPr="00FC4BB8" w:rsidRDefault="00FE142B" w:rsidP="00FE142B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14:paraId="16326F28" w14:textId="77777777" w:rsidR="00FE142B" w:rsidRPr="00FC4BB8" w:rsidRDefault="00FE142B" w:rsidP="00FE142B">
      <w:pPr>
        <w:spacing w:line="24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FC4BB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eastAsia="ru-RU"/>
        </w:rPr>
        <w:t>Հարցեր և առաջադրանքներ առարկայի չափորոշչային նվազագույն պահանջները ստուգելու համար</w:t>
      </w:r>
    </w:p>
    <w:p w14:paraId="27DF1A23" w14:textId="77777777" w:rsidR="00FE142B" w:rsidRPr="00FC4BB8" w:rsidRDefault="00FE142B" w:rsidP="00FE142B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FC4BB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br/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1</w:t>
      </w:r>
      <w:r w:rsidRPr="00FC4BB8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․</w:t>
      </w:r>
      <w:r w:rsidRPr="00FC4BB8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Ի՞նչ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է ժողովրդավարությունը։</w:t>
      </w:r>
    </w:p>
    <w:p w14:paraId="34FA8AEE" w14:textId="77777777" w:rsidR="00FE142B" w:rsidRPr="00FC4BB8" w:rsidRDefault="00FE142B" w:rsidP="00FE142B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2</w:t>
      </w:r>
      <w:r w:rsidRPr="00FC4BB8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․</w:t>
      </w:r>
      <w:r w:rsidRPr="00FC4BB8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Որո՞նք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են ժողովրդավարության բնորոշ հատկանիշները։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br/>
        <w:t>3</w:t>
      </w:r>
      <w:r w:rsidRPr="00FC4BB8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․</w:t>
      </w:r>
      <w:r w:rsidRPr="00FC4BB8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Ի՞նչ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է ամրագրված ՀՀ սահմանադրության առաջին հոդվածում։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br/>
        <w:t>4</w:t>
      </w:r>
      <w:r w:rsidRPr="00FC4BB8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․</w:t>
      </w:r>
      <w:r w:rsidRPr="00FC4BB8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Ի՞նչ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է օրենքը։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br/>
        <w:t>5</w:t>
      </w:r>
      <w:r w:rsidRPr="00FC4BB8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․</w:t>
      </w:r>
      <w:r w:rsidRPr="00FC4BB8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Համեմատել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մեր երկրի Սահմանադրությունը</w:t>
      </w:r>
      <w:r w:rsidRPr="00FC4BB8">
        <w:rPr>
          <w:rFonts w:ascii="Sylfaen" w:eastAsia="Times New Roman" w:hAnsi="Sylfaen" w:cs="Merriweather"/>
          <w:color w:val="000000"/>
          <w:sz w:val="24"/>
          <w:szCs w:val="24"/>
          <w:lang w:eastAsia="ru-RU"/>
        </w:rPr>
        <w:t> 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որևէ ժողովրդավարական երկրի սահմանադրության  հետ։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br/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br/>
      </w:r>
      <w:r w:rsidRPr="00FC4BB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eastAsia="ru-RU"/>
        </w:rPr>
        <w:t>Առարկայի չափորոշչային նվազագույն պահանջները կատարելու համար սովորողը պետք է իմանա՝</w:t>
      </w:r>
    </w:p>
    <w:p w14:paraId="0AB09A9D" w14:textId="77777777" w:rsidR="00FE142B" w:rsidRPr="00FC4BB8" w:rsidRDefault="00FE142B" w:rsidP="00FE142B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14:paraId="34283DD2" w14:textId="77777777" w:rsidR="00FE142B" w:rsidRPr="00FC4BB8" w:rsidRDefault="00FE142B" w:rsidP="00FE142B">
      <w:pPr>
        <w:spacing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ժողովրդավարություն և Սահմանադրություն հասկացությունների բացատրությունները։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br/>
        <w:t>Ժողովրդավար պետությանը բնորոշ հատկանիշները։</w:t>
      </w:r>
    </w:p>
    <w:p w14:paraId="06D87164" w14:textId="77777777" w:rsidR="00FE142B" w:rsidRPr="00FC4BB8" w:rsidRDefault="00FE142B" w:rsidP="00FE142B">
      <w:pPr>
        <w:spacing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սահմանել </w:t>
      </w:r>
      <w:r w:rsidRPr="00FC4BB8">
        <w:rPr>
          <w:rFonts w:ascii="Sylfaen" w:eastAsia="Times New Roman" w:hAnsi="Sylfaen" w:cs="Merriweather"/>
          <w:color w:val="000000"/>
          <w:sz w:val="24"/>
          <w:szCs w:val="24"/>
          <w:lang w:eastAsia="ru-RU"/>
        </w:rPr>
        <w:t>«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իրավական պետություն</w:t>
      </w:r>
      <w:r w:rsidRPr="00FC4BB8">
        <w:rPr>
          <w:rFonts w:ascii="Sylfaen" w:eastAsia="Times New Roman" w:hAnsi="Sylfaen" w:cs="Merriweather"/>
          <w:color w:val="000000"/>
          <w:sz w:val="24"/>
          <w:szCs w:val="24"/>
          <w:lang w:eastAsia="ru-RU"/>
        </w:rPr>
        <w:t>»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, </w:t>
      </w:r>
      <w:r w:rsidRPr="00FC4BB8">
        <w:rPr>
          <w:rFonts w:ascii="Sylfaen" w:eastAsia="Times New Roman" w:hAnsi="Sylfaen" w:cs="Merriweather"/>
          <w:color w:val="000000"/>
          <w:sz w:val="24"/>
          <w:szCs w:val="24"/>
          <w:lang w:eastAsia="ru-RU"/>
        </w:rPr>
        <w:t>«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օրենք</w:t>
      </w:r>
      <w:r w:rsidRPr="00FC4BB8">
        <w:rPr>
          <w:rFonts w:ascii="Sylfaen" w:eastAsia="Times New Roman" w:hAnsi="Sylfaen" w:cs="Merriweather"/>
          <w:color w:val="000000"/>
          <w:sz w:val="24"/>
          <w:szCs w:val="24"/>
          <w:lang w:eastAsia="ru-RU"/>
        </w:rPr>
        <w:t>» 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հասկացությունները։</w:t>
      </w:r>
    </w:p>
    <w:p w14:paraId="3882C379" w14:textId="77777777" w:rsidR="00FE142B" w:rsidRPr="00FC4BB8" w:rsidRDefault="00FE142B" w:rsidP="00FE142B">
      <w:pPr>
        <w:spacing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br/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br/>
      </w:r>
    </w:p>
    <w:p w14:paraId="0B91D100" w14:textId="77777777" w:rsidR="00FE142B" w:rsidRPr="00FC4BB8" w:rsidRDefault="00FE142B" w:rsidP="00FE142B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14:paraId="740BB0E2" w14:textId="77777777" w:rsidR="00FE142B" w:rsidRPr="00FC4BB8" w:rsidRDefault="00FE142B" w:rsidP="00FE142B">
      <w:pPr>
        <w:spacing w:after="20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FC4BB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eastAsia="ru-RU"/>
        </w:rPr>
        <w:t>Առարկայի չափորոշչային նվազագույն պահանջները կատարելու համար սովորողը պետք է կարողանա՝</w:t>
      </w:r>
    </w:p>
    <w:p w14:paraId="7F8DBDAB" w14:textId="77777777" w:rsidR="00FE142B" w:rsidRPr="00FC4BB8" w:rsidRDefault="00FE142B" w:rsidP="00FE142B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սահմանել Ժողովրդավարություն և Սահմանադրություն հասկացությունները։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br/>
        <w:t>Վերլուծել ժողովրդավարության առավելություններն ու դժվարությունները։</w:t>
      </w:r>
    </w:p>
    <w:p w14:paraId="7BB234CA" w14:textId="77777777" w:rsidR="00FE142B" w:rsidRPr="00FC4BB8" w:rsidRDefault="00FE142B" w:rsidP="00FE142B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Թվարկել</w:t>
      </w:r>
      <w:r w:rsidRPr="00FC4BB8">
        <w:rPr>
          <w:rFonts w:ascii="Sylfaen" w:eastAsia="Times New Roman" w:hAnsi="Sylfaen" w:cs="Merriweather"/>
          <w:color w:val="000000"/>
          <w:sz w:val="24"/>
          <w:szCs w:val="24"/>
          <w:lang w:eastAsia="ru-RU"/>
        </w:rPr>
        <w:t> 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իրավական պետությանը բնորոշ հատկանիշներ։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br/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br/>
      </w:r>
    </w:p>
    <w:p w14:paraId="37AF7616" w14:textId="77777777" w:rsidR="00E35F92" w:rsidRDefault="00FE142B" w:rsidP="00FE142B">
      <w:pPr>
        <w:spacing w:after="0" w:line="240" w:lineRule="auto"/>
        <w:rPr>
          <w:rFonts w:ascii="Sylfaen" w:eastAsia="Times New Roman" w:hAnsi="Sylfaen" w:cs="Times New Roman"/>
          <w:color w:val="000000"/>
          <w:lang w:eastAsia="ru-RU"/>
        </w:rPr>
      </w:pPr>
      <w:r w:rsidRPr="00FC4BB8">
        <w:rPr>
          <w:rFonts w:ascii="Sylfaen" w:eastAsia="Times New Roman" w:hAnsi="Sylfae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</w:t>
      </w:r>
    </w:p>
    <w:p w14:paraId="1F141A76" w14:textId="77777777" w:rsidR="00E35F92" w:rsidRDefault="00E35F92">
      <w:pPr>
        <w:rPr>
          <w:rFonts w:ascii="Sylfaen" w:eastAsia="Times New Roman" w:hAnsi="Sylfaen" w:cs="Times New Roman"/>
          <w:color w:val="000000"/>
          <w:lang w:eastAsia="ru-RU"/>
        </w:rPr>
      </w:pPr>
      <w:r>
        <w:rPr>
          <w:rFonts w:ascii="Sylfaen" w:eastAsia="Times New Roman" w:hAnsi="Sylfaen" w:cs="Times New Roman"/>
          <w:color w:val="000000"/>
          <w:lang w:eastAsia="ru-RU"/>
        </w:rPr>
        <w:br w:type="page"/>
      </w:r>
    </w:p>
    <w:p w14:paraId="734DB2FB" w14:textId="77777777" w:rsidR="009640D3" w:rsidRPr="009640D3" w:rsidRDefault="009640D3" w:rsidP="009640D3">
      <w:pPr>
        <w:spacing w:line="240" w:lineRule="auto"/>
        <w:jc w:val="right"/>
        <w:rPr>
          <w:rStyle w:val="Hyperlink"/>
          <w:rFonts w:ascii="Sylfaen" w:eastAsia="Times New Roman" w:hAnsi="Sylfaen" w:cs="Times New Roman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b/>
          <w:bCs/>
          <w:color w:val="0563C1"/>
          <w:sz w:val="24"/>
          <w:szCs w:val="24"/>
          <w:u w:val="single"/>
          <w:lang w:eastAsia="ru-RU"/>
        </w:rPr>
        <w:lastRenderedPageBreak/>
        <w:fldChar w:fldCharType="begin"/>
      </w:r>
      <w:r>
        <w:rPr>
          <w:rFonts w:ascii="Sylfaen" w:eastAsia="Times New Roman" w:hAnsi="Sylfaen" w:cs="Times New Roman"/>
          <w:b/>
          <w:bCs/>
          <w:color w:val="0563C1"/>
          <w:sz w:val="24"/>
          <w:szCs w:val="24"/>
          <w:u w:val="single"/>
          <w:lang w:eastAsia="ru-RU"/>
        </w:rPr>
        <w:instrText xml:space="preserve"> HYPERLINK  \l "Թեմա1" </w:instrText>
      </w:r>
      <w:r>
        <w:rPr>
          <w:rFonts w:ascii="Sylfaen" w:eastAsia="Times New Roman" w:hAnsi="Sylfaen" w:cs="Times New Roman"/>
          <w:b/>
          <w:bCs/>
          <w:color w:val="0563C1"/>
          <w:sz w:val="24"/>
          <w:szCs w:val="24"/>
          <w:u w:val="single"/>
          <w:lang w:eastAsia="ru-RU"/>
        </w:rPr>
      </w:r>
      <w:r>
        <w:rPr>
          <w:rFonts w:ascii="Sylfaen" w:eastAsia="Times New Roman" w:hAnsi="Sylfaen" w:cs="Times New Roman"/>
          <w:b/>
          <w:bCs/>
          <w:color w:val="0563C1"/>
          <w:sz w:val="24"/>
          <w:szCs w:val="24"/>
          <w:u w:val="single"/>
          <w:lang w:eastAsia="ru-RU"/>
        </w:rPr>
        <w:fldChar w:fldCharType="separate"/>
      </w:r>
      <w:r w:rsidRPr="009640D3">
        <w:rPr>
          <w:rStyle w:val="Hyperlink"/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Թեմատիկ </w:t>
      </w:r>
      <w:r w:rsidRPr="009640D3">
        <w:rPr>
          <w:rStyle w:val="Hyperlink"/>
          <w:rFonts w:ascii="Sylfaen" w:eastAsia="Times New Roman" w:hAnsi="Sylfaen" w:cs="Times New Roman"/>
          <w:b/>
          <w:bCs/>
          <w:sz w:val="24"/>
          <w:szCs w:val="24"/>
          <w:lang w:eastAsia="ru-RU"/>
        </w:rPr>
        <w:t>պլանավորում</w:t>
      </w:r>
    </w:p>
    <w:p w14:paraId="6184EFF2" w14:textId="06D83302" w:rsidR="00FE142B" w:rsidRPr="00FC4BB8" w:rsidRDefault="009640D3" w:rsidP="009640D3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b/>
          <w:bCs/>
          <w:color w:val="0563C1"/>
          <w:sz w:val="24"/>
          <w:szCs w:val="24"/>
          <w:u w:val="single"/>
          <w:lang w:eastAsia="ru-RU"/>
        </w:rPr>
        <w:fldChar w:fldCharType="end"/>
      </w:r>
      <w:r w:rsidR="00FE142B"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br/>
      </w:r>
      <w:bookmarkStart w:id="8" w:name="դաս3"/>
      <w:r w:rsidR="00FE142B" w:rsidRPr="00FC4BB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Դաս 3</w:t>
      </w:r>
      <w:r w:rsidR="00FE142B" w:rsidRPr="00FC4BB8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eastAsia="ru-RU"/>
        </w:rPr>
        <w:t>․</w:t>
      </w:r>
      <w:r w:rsidR="00FE142B" w:rsidRPr="00FC4BB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E142B" w:rsidRPr="00FC4BB8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ru-RU"/>
        </w:rPr>
        <w:t>Փոքրամասնությունների</w:t>
      </w:r>
      <w:r w:rsidR="00FE142B" w:rsidRPr="00FC4BB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իրավունքները և սեռային իրավահավասարություն</w:t>
      </w:r>
    </w:p>
    <w:p w14:paraId="43F5F480" w14:textId="77777777" w:rsidR="00FE142B" w:rsidRPr="00FC4BB8" w:rsidRDefault="00FE142B" w:rsidP="00FE142B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</w:p>
    <w:bookmarkEnd w:id="8"/>
    <w:p w14:paraId="4DB1A751" w14:textId="77777777" w:rsidR="00FE142B" w:rsidRPr="00FC4BB8" w:rsidRDefault="00FE142B" w:rsidP="00FE142B">
      <w:pPr>
        <w:spacing w:line="24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FC4BB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eastAsia="ru-RU"/>
        </w:rPr>
        <w:t>Հարցեր և առաջադրանքներ առարկայի չափորոշչային նվազագույն պահանջները ստուգելու համար</w:t>
      </w:r>
    </w:p>
    <w:p w14:paraId="336CBFF1" w14:textId="77777777" w:rsidR="00FE142B" w:rsidRPr="00FC4BB8" w:rsidRDefault="00FE142B" w:rsidP="00FE142B">
      <w:pPr>
        <w:spacing w:line="24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br/>
        <w:t>1</w:t>
      </w:r>
      <w:r w:rsidRPr="00FC4BB8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․</w:t>
      </w:r>
      <w:r w:rsidRPr="00FC4BB8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Ի՞նչ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ազգային փոքրամասնություններ կան ՀՀ-ում։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br/>
        <w:t>2</w:t>
      </w:r>
      <w:r w:rsidRPr="00FC4BB8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․</w:t>
      </w:r>
      <w:r w:rsidRPr="00FC4BB8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Ի՞նչ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դեր ունեն կինը և տղամարդը ընտանիքում։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br/>
        <w:t>3</w:t>
      </w:r>
      <w:r w:rsidRPr="00FC4BB8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․</w:t>
      </w:r>
      <w:r w:rsidRPr="00FC4BB8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Ի՞նչ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է խտրականությունը։</w:t>
      </w:r>
    </w:p>
    <w:p w14:paraId="6E0C6181" w14:textId="77777777" w:rsidR="00FE142B" w:rsidRPr="00FC4BB8" w:rsidRDefault="00FE142B" w:rsidP="00FE142B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14:paraId="6C0593B6" w14:textId="77777777" w:rsidR="00FE142B" w:rsidRPr="00FC4BB8" w:rsidRDefault="00FE142B" w:rsidP="00FE142B">
      <w:pPr>
        <w:spacing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FC4BB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eastAsia="ru-RU"/>
        </w:rPr>
        <w:t>Առարկայի չափորոշչային նվազագույն պահանջները կատարելու համար սովորողը պետք է իմանա՝</w:t>
      </w:r>
    </w:p>
    <w:p w14:paraId="2D00A514" w14:textId="77777777" w:rsidR="00FE142B" w:rsidRPr="00FC4BB8" w:rsidRDefault="00FE142B" w:rsidP="00FE142B">
      <w:pPr>
        <w:spacing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խտրականություն և սեռային իրավահավասարություն հասկացությունները։</w:t>
      </w:r>
    </w:p>
    <w:p w14:paraId="0CC9C2C4" w14:textId="77777777" w:rsidR="00FE142B" w:rsidRPr="00FC4BB8" w:rsidRDefault="00FE142B" w:rsidP="00FE142B">
      <w:pPr>
        <w:spacing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Թե ինչ է սոցիալական դերերի հավասարությունը։</w:t>
      </w:r>
    </w:p>
    <w:p w14:paraId="33418C28" w14:textId="77777777" w:rsidR="00FE142B" w:rsidRPr="00FC4BB8" w:rsidRDefault="00FE142B" w:rsidP="00FE142B">
      <w:pPr>
        <w:spacing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br/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br/>
      </w:r>
    </w:p>
    <w:p w14:paraId="74AAA1C9" w14:textId="77777777" w:rsidR="00FE142B" w:rsidRPr="00FC4BB8" w:rsidRDefault="00FE142B" w:rsidP="00FE142B">
      <w:pPr>
        <w:spacing w:after="20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FC4BB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eastAsia="ru-RU"/>
        </w:rPr>
        <w:t>Առարկայի չափորոշչային նվազագույն պահանջները կատարելու համար սովորողը պետք է կարողանա՝</w:t>
      </w:r>
    </w:p>
    <w:p w14:paraId="510D9241" w14:textId="77777777" w:rsidR="00FE142B" w:rsidRPr="00FC4BB8" w:rsidRDefault="00FE142B" w:rsidP="00FE142B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14:paraId="10B0B9BB" w14:textId="77777777" w:rsidR="00FE142B" w:rsidRPr="00FC4BB8" w:rsidRDefault="00FE142B" w:rsidP="00FE142B">
      <w:pPr>
        <w:spacing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Թվարկել</w:t>
      </w:r>
      <w:r w:rsidRPr="00FC4BB8">
        <w:rPr>
          <w:rFonts w:ascii="Sylfaen" w:eastAsia="Times New Roman" w:hAnsi="Sylfaen" w:cs="Merriweather"/>
          <w:color w:val="000000"/>
          <w:sz w:val="24"/>
          <w:szCs w:val="24"/>
          <w:lang w:eastAsia="ru-RU"/>
        </w:rPr>
        <w:t> 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խտրականության տեսակները։</w:t>
      </w:r>
    </w:p>
    <w:p w14:paraId="66D206E9" w14:textId="77777777" w:rsidR="00FE142B" w:rsidRPr="00FC4BB8" w:rsidRDefault="00FE142B" w:rsidP="00FE142B">
      <w:pPr>
        <w:spacing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Օրինակների միջոցով ներկայացնել</w:t>
      </w:r>
      <w:r w:rsidRPr="00FC4BB8">
        <w:rPr>
          <w:rFonts w:ascii="Sylfaen" w:eastAsia="Times New Roman" w:hAnsi="Sylfaen" w:cs="Merriweather"/>
          <w:color w:val="000000"/>
          <w:sz w:val="24"/>
          <w:szCs w:val="24"/>
          <w:lang w:eastAsia="ru-RU"/>
        </w:rPr>
        <w:t> 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ազգային փոքրամասնությունների</w:t>
      </w:r>
      <w:r w:rsidRPr="00FC4BB8">
        <w:rPr>
          <w:rFonts w:ascii="Sylfaen" w:eastAsia="Times New Roman" w:hAnsi="Sylfaen" w:cs="Merriweather"/>
          <w:color w:val="000000"/>
          <w:sz w:val="24"/>
          <w:szCs w:val="24"/>
          <w:lang w:eastAsia="ru-RU"/>
        </w:rPr>
        <w:t> 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խտրականության դրսևորումները։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br/>
      </w:r>
      <w:r w:rsidRPr="00FC4BB8">
        <w:rPr>
          <w:rFonts w:ascii="Sylfaen" w:eastAsia="Times New Roman" w:hAnsi="Sylfaen" w:cs="Merriweather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</w:t>
      </w:r>
    </w:p>
    <w:p w14:paraId="20CBAA8A" w14:textId="77777777" w:rsidR="00E35F92" w:rsidRDefault="00FE142B" w:rsidP="00FE142B">
      <w:pPr>
        <w:spacing w:line="240" w:lineRule="auto"/>
        <w:jc w:val="right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</w:p>
    <w:p w14:paraId="623C4DFB" w14:textId="77777777" w:rsidR="00E35F92" w:rsidRDefault="00E35F92">
      <w:pP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br w:type="page"/>
      </w:r>
    </w:p>
    <w:bookmarkStart w:id="9" w:name="դաս4"/>
    <w:p w14:paraId="2F2995E4" w14:textId="77777777" w:rsidR="009640D3" w:rsidRPr="009640D3" w:rsidRDefault="009640D3" w:rsidP="009640D3">
      <w:pPr>
        <w:spacing w:line="240" w:lineRule="auto"/>
        <w:jc w:val="right"/>
        <w:rPr>
          <w:rStyle w:val="Hyperlink"/>
          <w:rFonts w:ascii="Sylfaen" w:eastAsia="Times New Roman" w:hAnsi="Sylfaen" w:cs="Times New Roman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b/>
          <w:bCs/>
          <w:color w:val="0563C1"/>
          <w:sz w:val="24"/>
          <w:szCs w:val="24"/>
          <w:u w:val="single"/>
          <w:lang w:eastAsia="ru-RU"/>
        </w:rPr>
        <w:lastRenderedPageBreak/>
        <w:fldChar w:fldCharType="begin"/>
      </w:r>
      <w:r>
        <w:rPr>
          <w:rFonts w:ascii="Sylfaen" w:eastAsia="Times New Roman" w:hAnsi="Sylfaen" w:cs="Times New Roman"/>
          <w:b/>
          <w:bCs/>
          <w:color w:val="0563C1"/>
          <w:sz w:val="24"/>
          <w:szCs w:val="24"/>
          <w:u w:val="single"/>
          <w:lang w:eastAsia="ru-RU"/>
        </w:rPr>
        <w:instrText xml:space="preserve"> HYPERLINK  \l "Թեմա1" </w:instrText>
      </w:r>
      <w:r>
        <w:rPr>
          <w:rFonts w:ascii="Sylfaen" w:eastAsia="Times New Roman" w:hAnsi="Sylfaen" w:cs="Times New Roman"/>
          <w:b/>
          <w:bCs/>
          <w:color w:val="0563C1"/>
          <w:sz w:val="24"/>
          <w:szCs w:val="24"/>
          <w:u w:val="single"/>
          <w:lang w:eastAsia="ru-RU"/>
        </w:rPr>
      </w:r>
      <w:r>
        <w:rPr>
          <w:rFonts w:ascii="Sylfaen" w:eastAsia="Times New Roman" w:hAnsi="Sylfaen" w:cs="Times New Roman"/>
          <w:b/>
          <w:bCs/>
          <w:color w:val="0563C1"/>
          <w:sz w:val="24"/>
          <w:szCs w:val="24"/>
          <w:u w:val="single"/>
          <w:lang w:eastAsia="ru-RU"/>
        </w:rPr>
        <w:fldChar w:fldCharType="separate"/>
      </w:r>
      <w:r w:rsidRPr="009640D3">
        <w:rPr>
          <w:rStyle w:val="Hyperlink"/>
          <w:rFonts w:ascii="Sylfaen" w:eastAsia="Times New Roman" w:hAnsi="Sylfaen" w:cs="Times New Roman"/>
          <w:b/>
          <w:bCs/>
          <w:sz w:val="24"/>
          <w:szCs w:val="24"/>
          <w:lang w:eastAsia="ru-RU"/>
        </w:rPr>
        <w:t>Թեմատիկ պլանավորում</w:t>
      </w:r>
    </w:p>
    <w:p w14:paraId="56F48490" w14:textId="69680E36" w:rsidR="00FE142B" w:rsidRPr="00FC4BB8" w:rsidRDefault="009640D3" w:rsidP="009640D3">
      <w:pPr>
        <w:spacing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b/>
          <w:bCs/>
          <w:color w:val="0563C1"/>
          <w:sz w:val="24"/>
          <w:szCs w:val="24"/>
          <w:u w:val="single"/>
          <w:lang w:eastAsia="ru-RU"/>
        </w:rPr>
        <w:fldChar w:fldCharType="end"/>
      </w:r>
      <w:r w:rsidR="00FE142B" w:rsidRPr="00FC4BB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Դաս 4</w:t>
      </w:r>
      <w:r w:rsidR="00FE142B" w:rsidRPr="00FC4BB8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eastAsia="ru-RU"/>
        </w:rPr>
        <w:t>․</w:t>
      </w:r>
      <w:r w:rsidR="00FE142B" w:rsidRPr="00FC4BB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Ընտրություններ</w:t>
      </w:r>
    </w:p>
    <w:bookmarkEnd w:id="9"/>
    <w:p w14:paraId="7D8E5DF4" w14:textId="77777777" w:rsidR="00FE142B" w:rsidRPr="00FC4BB8" w:rsidRDefault="00FE142B" w:rsidP="00FE142B">
      <w:pPr>
        <w:spacing w:line="24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FC4BB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eastAsia="ru-RU"/>
        </w:rPr>
        <w:t>Հարցեր և առաջադրանքներ առարկայի չափորոշչային նվազագույն պահանջները ստուգելու համար</w:t>
      </w:r>
    </w:p>
    <w:p w14:paraId="59B74B15" w14:textId="77777777" w:rsidR="00FE142B" w:rsidRPr="00FC4BB8" w:rsidRDefault="00FE142B" w:rsidP="00FE142B">
      <w:pPr>
        <w:spacing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FC4BB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br/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1</w:t>
      </w:r>
      <w:r w:rsidRPr="00FC4BB8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․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Ի՞նչ է ընտրությունը։</w:t>
      </w:r>
    </w:p>
    <w:p w14:paraId="67C83EC4" w14:textId="77777777" w:rsidR="00FE142B" w:rsidRPr="00FC4BB8" w:rsidRDefault="00FE142B" w:rsidP="00FE142B">
      <w:pPr>
        <w:spacing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2</w:t>
      </w:r>
      <w:r w:rsidRPr="00FC4BB8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․</w:t>
      </w:r>
      <w:r w:rsidRPr="00FC4BB8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Ի՞նչ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կարևորություն ունի ընտրությունը ժողովրդավարական երկրում։</w:t>
      </w:r>
    </w:p>
    <w:p w14:paraId="081CD2C1" w14:textId="77777777" w:rsidR="00FE142B" w:rsidRPr="00FC4BB8" w:rsidRDefault="00FE142B" w:rsidP="00FE142B">
      <w:pPr>
        <w:spacing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FC4BB8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>3</w:t>
      </w:r>
      <w:r w:rsidRPr="00FC4BB8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․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Մեր երկրում ովքե՞ր կարող են մասնակցել ընտրություններին։</w:t>
      </w:r>
      <w:r w:rsidRPr="00FC4BB8">
        <w:rPr>
          <w:rFonts w:ascii="Sylfaen" w:eastAsia="Times New Roman" w:hAnsi="Sylfaen" w:cs="Merriweather"/>
          <w:color w:val="000000"/>
          <w:sz w:val="24"/>
          <w:szCs w:val="24"/>
          <w:lang w:eastAsia="ru-RU"/>
        </w:rPr>
        <w:t> </w:t>
      </w:r>
    </w:p>
    <w:p w14:paraId="54CDD8A7" w14:textId="77777777" w:rsidR="00FE142B" w:rsidRPr="00FC4BB8" w:rsidRDefault="00FE142B" w:rsidP="00FE142B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14:paraId="77FD74C0" w14:textId="77777777" w:rsidR="00FE142B" w:rsidRPr="00FC4BB8" w:rsidRDefault="00FE142B" w:rsidP="00FE142B">
      <w:pPr>
        <w:spacing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br/>
      </w:r>
      <w:r w:rsidRPr="00FC4BB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eastAsia="ru-RU"/>
        </w:rPr>
        <w:t>Առարկայի չափորոշչային նվազագույն պահանջները կատարելու համար սովորողը պետք է իմանա՝</w:t>
      </w:r>
    </w:p>
    <w:p w14:paraId="5174F424" w14:textId="77777777" w:rsidR="00FE142B" w:rsidRPr="00FC4BB8" w:rsidRDefault="00FE142B" w:rsidP="00FE142B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14:paraId="0EC6F5CD" w14:textId="77777777" w:rsidR="00FE142B" w:rsidRPr="00FC4BB8" w:rsidRDefault="00FE142B" w:rsidP="00FE142B">
      <w:pPr>
        <w:spacing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Ընտրության կարևորությունը։</w:t>
      </w:r>
    </w:p>
    <w:p w14:paraId="01D08275" w14:textId="77777777" w:rsidR="00FE142B" w:rsidRPr="00FC4BB8" w:rsidRDefault="00FE142B" w:rsidP="00FE142B">
      <w:pPr>
        <w:spacing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Որ ընտրությունը և՛ իրավունք է, և՛ պարտականություն։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br/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br/>
      </w:r>
    </w:p>
    <w:p w14:paraId="372972D5" w14:textId="77777777" w:rsidR="00FE142B" w:rsidRPr="00FC4BB8" w:rsidRDefault="00FE142B" w:rsidP="00FE142B">
      <w:pPr>
        <w:spacing w:after="20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FC4BB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eastAsia="ru-RU"/>
        </w:rPr>
        <w:t>Առարկայի չափորոշչային նվազագույն պահանջները կատարելու համար սովորողը պետք է կարողանա՝</w:t>
      </w:r>
    </w:p>
    <w:p w14:paraId="4C27354A" w14:textId="77777777" w:rsidR="00FE142B" w:rsidRPr="00FC4BB8" w:rsidRDefault="00FE142B" w:rsidP="00FE142B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14:paraId="1734358C" w14:textId="77777777" w:rsidR="00FE142B" w:rsidRPr="00FC4BB8" w:rsidRDefault="00FE142B" w:rsidP="00FE142B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Բացատրել ազատ և արդար ընտրությունների կարևորությունը իր և հասարակության համար։</w:t>
      </w:r>
    </w:p>
    <w:p w14:paraId="48F6F148" w14:textId="77777777" w:rsidR="00FE142B" w:rsidRPr="00FC4BB8" w:rsidRDefault="00FE142B" w:rsidP="00FE142B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Տարբերակել ընտրության տեսակները։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br/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br/>
      </w:r>
    </w:p>
    <w:p w14:paraId="4493448D" w14:textId="77777777" w:rsidR="00FE142B" w:rsidRPr="00FC4BB8" w:rsidRDefault="00FE142B" w:rsidP="00FE142B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14:paraId="60B9B68E" w14:textId="77777777" w:rsidR="00FE142B" w:rsidRPr="00FC4BB8" w:rsidRDefault="00FE142B" w:rsidP="00FE142B">
      <w:pPr>
        <w:spacing w:line="24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FC4BB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</w:p>
    <w:p w14:paraId="17299AB8" w14:textId="77777777" w:rsidR="00E35F92" w:rsidRDefault="00E35F92">
      <w:r>
        <w:br w:type="page"/>
      </w:r>
    </w:p>
    <w:p w14:paraId="57F62B45" w14:textId="77777777" w:rsidR="009640D3" w:rsidRPr="009640D3" w:rsidRDefault="009640D3" w:rsidP="009640D3">
      <w:pPr>
        <w:spacing w:line="240" w:lineRule="auto"/>
        <w:jc w:val="right"/>
        <w:rPr>
          <w:rStyle w:val="Hyperlink"/>
          <w:rFonts w:ascii="Sylfaen" w:eastAsia="Times New Roman" w:hAnsi="Sylfaen" w:cs="Times New Roman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b/>
          <w:bCs/>
          <w:color w:val="0563C1"/>
          <w:sz w:val="24"/>
          <w:szCs w:val="24"/>
          <w:u w:val="single"/>
          <w:lang w:eastAsia="ru-RU"/>
        </w:rPr>
        <w:lastRenderedPageBreak/>
        <w:fldChar w:fldCharType="begin"/>
      </w:r>
      <w:r>
        <w:rPr>
          <w:rFonts w:ascii="Sylfaen" w:eastAsia="Times New Roman" w:hAnsi="Sylfaen" w:cs="Times New Roman"/>
          <w:b/>
          <w:bCs/>
          <w:color w:val="0563C1"/>
          <w:sz w:val="24"/>
          <w:szCs w:val="24"/>
          <w:u w:val="single"/>
          <w:lang w:eastAsia="ru-RU"/>
        </w:rPr>
        <w:instrText xml:space="preserve"> HYPERLINK  \l "Թեմա1" </w:instrText>
      </w:r>
      <w:r>
        <w:rPr>
          <w:rFonts w:ascii="Sylfaen" w:eastAsia="Times New Roman" w:hAnsi="Sylfaen" w:cs="Times New Roman"/>
          <w:b/>
          <w:bCs/>
          <w:color w:val="0563C1"/>
          <w:sz w:val="24"/>
          <w:szCs w:val="24"/>
          <w:u w:val="single"/>
          <w:lang w:eastAsia="ru-RU"/>
        </w:rPr>
      </w:r>
      <w:r>
        <w:rPr>
          <w:rFonts w:ascii="Sylfaen" w:eastAsia="Times New Roman" w:hAnsi="Sylfaen" w:cs="Times New Roman"/>
          <w:b/>
          <w:bCs/>
          <w:color w:val="0563C1"/>
          <w:sz w:val="24"/>
          <w:szCs w:val="24"/>
          <w:u w:val="single"/>
          <w:lang w:eastAsia="ru-RU"/>
        </w:rPr>
        <w:fldChar w:fldCharType="separate"/>
      </w:r>
      <w:r w:rsidRPr="009640D3">
        <w:rPr>
          <w:rStyle w:val="Hyperlink"/>
          <w:rFonts w:ascii="Sylfaen" w:eastAsia="Times New Roman" w:hAnsi="Sylfaen" w:cs="Times New Roman"/>
          <w:b/>
          <w:bCs/>
          <w:sz w:val="24"/>
          <w:szCs w:val="24"/>
          <w:lang w:eastAsia="ru-RU"/>
        </w:rPr>
        <w:t>Թեմատիկ պլանավորում</w:t>
      </w:r>
    </w:p>
    <w:p w14:paraId="5E4F2D80" w14:textId="19E6E75C" w:rsidR="00FE142B" w:rsidRPr="00FC4BB8" w:rsidRDefault="009640D3" w:rsidP="009640D3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b/>
          <w:bCs/>
          <w:color w:val="0563C1"/>
          <w:sz w:val="24"/>
          <w:szCs w:val="24"/>
          <w:u w:val="single"/>
          <w:lang w:eastAsia="ru-RU"/>
        </w:rPr>
        <w:fldChar w:fldCharType="end"/>
      </w:r>
    </w:p>
    <w:p w14:paraId="1E917B31" w14:textId="77777777" w:rsidR="00FE142B" w:rsidRPr="00FC4BB8" w:rsidRDefault="00FE142B" w:rsidP="00FE142B">
      <w:pPr>
        <w:spacing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bookmarkStart w:id="10" w:name="դաս5"/>
      <w:r w:rsidRPr="00FC4BB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Դաս 5</w:t>
      </w:r>
      <w:r w:rsidRPr="00FC4BB8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eastAsia="ru-RU"/>
        </w:rPr>
        <w:t>․</w:t>
      </w:r>
      <w:r w:rsidRPr="00FC4BB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Հանրային բարիք և անձի ինքնագտակցություն</w:t>
      </w:r>
    </w:p>
    <w:bookmarkEnd w:id="10"/>
    <w:p w14:paraId="4E2FCBA9" w14:textId="77777777" w:rsidR="00FE142B" w:rsidRPr="00FC4BB8" w:rsidRDefault="00FE142B" w:rsidP="00FE142B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14:paraId="1AA4E977" w14:textId="77777777" w:rsidR="00FE142B" w:rsidRPr="00FC4BB8" w:rsidRDefault="00FE142B" w:rsidP="00FE142B">
      <w:pPr>
        <w:spacing w:line="24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FC4BB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eastAsia="ru-RU"/>
        </w:rPr>
        <w:t>Հարցեր և առաջադրանքներ առարկայի չափորոշչային նվազագույն պահանջները ստուգելու համար</w:t>
      </w:r>
    </w:p>
    <w:p w14:paraId="439D3041" w14:textId="77777777" w:rsidR="00FE142B" w:rsidRPr="00FC4BB8" w:rsidRDefault="00FE142B" w:rsidP="00FE142B">
      <w:pPr>
        <w:spacing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FC4BB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br/>
      </w:r>
      <w:r w:rsidRPr="00FC4BB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br/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1</w:t>
      </w:r>
      <w:r w:rsidRPr="00FC4BB8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․</w:t>
      </w:r>
      <w:r w:rsidRPr="00FC4BB8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Ի՞նչ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է հանրային բարիքը և որոնք են դրա տեսակները։</w:t>
      </w:r>
    </w:p>
    <w:p w14:paraId="00510608" w14:textId="77777777" w:rsidR="00FE142B" w:rsidRPr="00FC4BB8" w:rsidRDefault="00FE142B" w:rsidP="00FE142B">
      <w:pPr>
        <w:spacing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2</w:t>
      </w:r>
      <w:r w:rsidRPr="00FC4BB8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․</w:t>
      </w:r>
      <w:r w:rsidRPr="00FC4BB8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Բերել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հանրային բարիքի տեսակների օրինակներ։</w:t>
      </w:r>
    </w:p>
    <w:p w14:paraId="3F612145" w14:textId="77777777" w:rsidR="00FE142B" w:rsidRPr="00FC4BB8" w:rsidRDefault="00FE142B" w:rsidP="00FE142B">
      <w:pPr>
        <w:spacing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3</w:t>
      </w:r>
      <w:r w:rsidRPr="00FC4BB8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․</w:t>
      </w:r>
      <w:r w:rsidRPr="00FC4BB8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Ո՞րն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է</w:t>
      </w:r>
      <w:r w:rsidRPr="00FC4BB8">
        <w:rPr>
          <w:rFonts w:ascii="Sylfaen" w:eastAsia="Times New Roman" w:hAnsi="Sylfaen" w:cs="Merriweather"/>
          <w:color w:val="000000"/>
          <w:sz w:val="24"/>
          <w:szCs w:val="24"/>
          <w:lang w:eastAsia="ru-RU"/>
        </w:rPr>
        <w:t> 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անձի պատասխանատվությունը հանրային բարիքների ստեղծման և պահպանման գործում։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br/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br/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br/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br/>
      </w:r>
      <w:r w:rsidRPr="00FC4BB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eastAsia="ru-RU"/>
        </w:rPr>
        <w:t>Առարկայի չափորոշչային նվազագույն պահանջները կատարելու համար սովորողը պետք է իմանա՝</w:t>
      </w:r>
    </w:p>
    <w:p w14:paraId="0C462F09" w14:textId="77777777" w:rsidR="00FE142B" w:rsidRPr="00FC4BB8" w:rsidRDefault="00FE142B" w:rsidP="00FE142B">
      <w:pPr>
        <w:spacing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Բարիքի տեսակները։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br/>
        <w:t>հանրային բարիքի կարևորությունը մարդու կյանքում։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br/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br/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br/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br/>
      </w:r>
    </w:p>
    <w:p w14:paraId="7B871B65" w14:textId="77777777" w:rsidR="00FE142B" w:rsidRPr="00FC4BB8" w:rsidRDefault="00FE142B" w:rsidP="00FE142B">
      <w:pPr>
        <w:spacing w:after="20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FC4BB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eastAsia="ru-RU"/>
        </w:rPr>
        <w:t>Առարկայի չափորոշչային նվազագույն պահանջները կատարելու համար սովորողը պետք է կարողանա՝</w:t>
      </w:r>
    </w:p>
    <w:p w14:paraId="0932FB90" w14:textId="77777777" w:rsidR="00FE142B" w:rsidRPr="00FC4BB8" w:rsidRDefault="00FE142B" w:rsidP="00FE142B">
      <w:pPr>
        <w:spacing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br/>
        <w:t>Տարբերակել բարիքի</w:t>
      </w:r>
      <w:r w:rsidRPr="00FC4BB8">
        <w:rPr>
          <w:rFonts w:ascii="Sylfaen" w:eastAsia="Times New Roman" w:hAnsi="Sylfaen" w:cs="Merriweather"/>
          <w:color w:val="000000"/>
          <w:sz w:val="24"/>
          <w:szCs w:val="24"/>
          <w:lang w:eastAsia="ru-RU"/>
        </w:rPr>
        <w:t> 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առանձնահատկություններ։</w:t>
      </w:r>
    </w:p>
    <w:p w14:paraId="03E97F2F" w14:textId="77777777" w:rsidR="00FE142B" w:rsidRPr="00FC4BB8" w:rsidRDefault="00FE142B" w:rsidP="00FE142B">
      <w:pPr>
        <w:spacing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Ներկայացնել այլ երկրներում հանրային բարիքի կիրառելիության օրինակներ։ 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br/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br/>
      </w:r>
    </w:p>
    <w:p w14:paraId="2FC0E692" w14:textId="77777777" w:rsidR="00FE142B" w:rsidRPr="00FC4BB8" w:rsidRDefault="00FE142B" w:rsidP="00FE142B">
      <w:pPr>
        <w:spacing w:after="24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FC4BB8">
        <w:rPr>
          <w:rFonts w:ascii="Sylfaen" w:eastAsia="Times New Roman" w:hAnsi="Sylfaen" w:cs="Times New Roman"/>
          <w:sz w:val="24"/>
          <w:szCs w:val="24"/>
          <w:lang w:eastAsia="ru-RU"/>
        </w:rPr>
        <w:br/>
      </w:r>
    </w:p>
    <w:p w14:paraId="4257727C" w14:textId="77777777" w:rsidR="00E35F92" w:rsidRDefault="00FE142B" w:rsidP="00FE142B">
      <w:pPr>
        <w:spacing w:line="240" w:lineRule="auto"/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</w:pPr>
      <w:r w:rsidRPr="00FC4BB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</w:t>
      </w:r>
    </w:p>
    <w:p w14:paraId="516D48E8" w14:textId="77777777" w:rsidR="00E35F92" w:rsidRDefault="00E35F92">
      <w:pPr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br w:type="page"/>
      </w:r>
    </w:p>
    <w:bookmarkStart w:id="11" w:name="դաս6"/>
    <w:p w14:paraId="4A468079" w14:textId="77777777" w:rsidR="009640D3" w:rsidRPr="009640D3" w:rsidRDefault="009640D3" w:rsidP="009640D3">
      <w:pPr>
        <w:spacing w:line="240" w:lineRule="auto"/>
        <w:jc w:val="right"/>
        <w:rPr>
          <w:rStyle w:val="Hyperlink"/>
          <w:rFonts w:ascii="Sylfaen" w:eastAsia="Times New Roman" w:hAnsi="Sylfaen" w:cs="Times New Roman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b/>
          <w:bCs/>
          <w:color w:val="0563C1"/>
          <w:sz w:val="24"/>
          <w:szCs w:val="24"/>
          <w:u w:val="single"/>
          <w:lang w:eastAsia="ru-RU"/>
        </w:rPr>
        <w:lastRenderedPageBreak/>
        <w:fldChar w:fldCharType="begin"/>
      </w:r>
      <w:r>
        <w:rPr>
          <w:rFonts w:ascii="Sylfaen" w:eastAsia="Times New Roman" w:hAnsi="Sylfaen" w:cs="Times New Roman"/>
          <w:b/>
          <w:bCs/>
          <w:color w:val="0563C1"/>
          <w:sz w:val="24"/>
          <w:szCs w:val="24"/>
          <w:u w:val="single"/>
          <w:lang w:eastAsia="ru-RU"/>
        </w:rPr>
        <w:instrText xml:space="preserve"> HYPERLINK  \l "Թեմա1" </w:instrText>
      </w:r>
      <w:r>
        <w:rPr>
          <w:rFonts w:ascii="Sylfaen" w:eastAsia="Times New Roman" w:hAnsi="Sylfaen" w:cs="Times New Roman"/>
          <w:b/>
          <w:bCs/>
          <w:color w:val="0563C1"/>
          <w:sz w:val="24"/>
          <w:szCs w:val="24"/>
          <w:u w:val="single"/>
          <w:lang w:eastAsia="ru-RU"/>
        </w:rPr>
      </w:r>
      <w:r>
        <w:rPr>
          <w:rFonts w:ascii="Sylfaen" w:eastAsia="Times New Roman" w:hAnsi="Sylfaen" w:cs="Times New Roman"/>
          <w:b/>
          <w:bCs/>
          <w:color w:val="0563C1"/>
          <w:sz w:val="24"/>
          <w:szCs w:val="24"/>
          <w:u w:val="single"/>
          <w:lang w:eastAsia="ru-RU"/>
        </w:rPr>
        <w:fldChar w:fldCharType="separate"/>
      </w:r>
      <w:r w:rsidRPr="009640D3">
        <w:rPr>
          <w:rStyle w:val="Hyperlink"/>
          <w:rFonts w:ascii="Sylfaen" w:eastAsia="Times New Roman" w:hAnsi="Sylfaen" w:cs="Times New Roman"/>
          <w:b/>
          <w:bCs/>
          <w:sz w:val="24"/>
          <w:szCs w:val="24"/>
          <w:lang w:eastAsia="ru-RU"/>
        </w:rPr>
        <w:t>Թեմ</w:t>
      </w:r>
      <w:r w:rsidRPr="009640D3">
        <w:rPr>
          <w:rStyle w:val="Hyperlink"/>
          <w:rFonts w:ascii="Sylfaen" w:eastAsia="Times New Roman" w:hAnsi="Sylfaen" w:cs="Times New Roman"/>
          <w:b/>
          <w:bCs/>
          <w:sz w:val="24"/>
          <w:szCs w:val="24"/>
          <w:lang w:eastAsia="ru-RU"/>
        </w:rPr>
        <w:t>ատիկ պլանավ</w:t>
      </w:r>
      <w:r w:rsidRPr="009640D3">
        <w:rPr>
          <w:rStyle w:val="Hyperlink"/>
          <w:rFonts w:ascii="Sylfaen" w:eastAsia="Times New Roman" w:hAnsi="Sylfaen" w:cs="Times New Roman"/>
          <w:b/>
          <w:bCs/>
          <w:sz w:val="24"/>
          <w:szCs w:val="24"/>
          <w:lang w:eastAsia="ru-RU"/>
        </w:rPr>
        <w:t>որում</w:t>
      </w:r>
    </w:p>
    <w:p w14:paraId="206B7442" w14:textId="0DBB89D0" w:rsidR="00FE142B" w:rsidRPr="00FC4BB8" w:rsidRDefault="009640D3" w:rsidP="009640D3">
      <w:pPr>
        <w:spacing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b/>
          <w:bCs/>
          <w:color w:val="0563C1"/>
          <w:sz w:val="24"/>
          <w:szCs w:val="24"/>
          <w:u w:val="single"/>
          <w:lang w:eastAsia="ru-RU"/>
        </w:rPr>
        <w:fldChar w:fldCharType="end"/>
      </w:r>
      <w:r w:rsidR="00FE142B" w:rsidRPr="00FC4BB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Դաս 6</w:t>
      </w:r>
      <w:r w:rsidR="00FE142B" w:rsidRPr="00FC4BB8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eastAsia="ru-RU"/>
        </w:rPr>
        <w:t>․</w:t>
      </w:r>
      <w:r w:rsidR="00FE142B" w:rsidRPr="00FC4BB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ՄԱԿ-ի</w:t>
      </w:r>
      <w:r w:rsidR="00FE142B" w:rsidRPr="00FC4BB8">
        <w:rPr>
          <w:rFonts w:ascii="Sylfaen" w:eastAsia="Times New Roman" w:hAnsi="Sylfaen" w:cs="Merriweather"/>
          <w:b/>
          <w:bCs/>
          <w:color w:val="000000"/>
          <w:sz w:val="24"/>
          <w:szCs w:val="24"/>
          <w:lang w:eastAsia="ru-RU"/>
        </w:rPr>
        <w:t> </w:t>
      </w:r>
      <w:r w:rsidR="00FE142B" w:rsidRPr="00FC4BB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և միջազգային կառույցների դերը ժողովրդավարության կայացման գործում</w:t>
      </w:r>
      <w:bookmarkEnd w:id="11"/>
      <w:r w:rsidR="00FE142B" w:rsidRPr="00FC4BB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։</w:t>
      </w:r>
    </w:p>
    <w:p w14:paraId="5557C8F0" w14:textId="77777777" w:rsidR="00FE142B" w:rsidRPr="00FC4BB8" w:rsidRDefault="00FE142B" w:rsidP="00FE142B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14:paraId="23C48B89" w14:textId="77777777" w:rsidR="00FE142B" w:rsidRPr="00FC4BB8" w:rsidRDefault="00FE142B" w:rsidP="00FE142B">
      <w:pPr>
        <w:spacing w:line="24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FC4BB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eastAsia="ru-RU"/>
        </w:rPr>
        <w:t>Հարցեր և առաջադրանքներ առարկայի չափորոշչային նվազագույն պահանջները ստուգելու համար</w:t>
      </w:r>
    </w:p>
    <w:p w14:paraId="4629D345" w14:textId="77777777" w:rsidR="00FE142B" w:rsidRPr="00FC4BB8" w:rsidRDefault="00FE142B" w:rsidP="00FE142B">
      <w:pPr>
        <w:spacing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1</w:t>
      </w:r>
      <w:r w:rsidRPr="00FC4BB8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․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Ի՞նչ միջազգային կառույցներ կարող եք թվարկել։</w:t>
      </w:r>
      <w:r w:rsidRPr="00FC4BB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br/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2</w:t>
      </w:r>
      <w:r w:rsidRPr="00FC4BB8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․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Ե՞րբ է ձևավորվել ՄԱԿ-ը որպես միջազգային կազմակերպություն։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br/>
        <w:t>3</w:t>
      </w:r>
      <w:r w:rsidRPr="00FC4BB8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․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Որտե՞ղ է գտնվում ՄԱԿ-ի գլխավոր գրասենյակը։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br/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br/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br/>
      </w:r>
      <w:r w:rsidRPr="00FC4BB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eastAsia="ru-RU"/>
        </w:rPr>
        <w:t>Առարկայի չափորոշչային նվազագույն պահանջները կատարելու համար սովորողը պետք է իմանա՝</w:t>
      </w:r>
    </w:p>
    <w:p w14:paraId="4D9AE95D" w14:textId="77777777" w:rsidR="00FE142B" w:rsidRPr="00FC4BB8" w:rsidRDefault="00FE142B" w:rsidP="00FE142B">
      <w:pPr>
        <w:spacing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br/>
        <w:t>ՄԱԿ-ի</w:t>
      </w:r>
      <w:r w:rsidRPr="00FC4BB8">
        <w:rPr>
          <w:rFonts w:ascii="Sylfaen" w:eastAsia="Times New Roman" w:hAnsi="Sylfaen" w:cs="Merriweather"/>
          <w:color w:val="000000"/>
          <w:sz w:val="24"/>
          <w:szCs w:val="24"/>
          <w:lang w:eastAsia="ru-RU"/>
        </w:rPr>
        <w:t> 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հիմնական նպատակները և կառուցվածքը։</w:t>
      </w:r>
    </w:p>
    <w:p w14:paraId="4AF772D2" w14:textId="77777777" w:rsidR="00FE142B" w:rsidRPr="00FC4BB8" w:rsidRDefault="00FE142B" w:rsidP="00FE142B">
      <w:pPr>
        <w:spacing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Որ թվականին է ՀՀ-ն անդամակցել ՄԱԿ-ին։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br/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br/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br/>
      </w:r>
    </w:p>
    <w:p w14:paraId="11FCBA8F" w14:textId="77777777" w:rsidR="00FE142B" w:rsidRPr="00FC4BB8" w:rsidRDefault="00FE142B" w:rsidP="00FE142B">
      <w:pPr>
        <w:spacing w:after="20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FC4BB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eastAsia="ru-RU"/>
        </w:rPr>
        <w:t>Առարկայի չափորոշչային նվազագույն պահանջները կատարելու համար սովորողը պետք է կարողանա՝</w:t>
      </w:r>
    </w:p>
    <w:p w14:paraId="278DB261" w14:textId="77777777" w:rsidR="00FE142B" w:rsidRPr="00FC4BB8" w:rsidRDefault="00FE142B" w:rsidP="00FE142B">
      <w:pPr>
        <w:spacing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թվարկել ՄԱԿ-ի կանոնադրությամբ հաստատված նպատակները։</w:t>
      </w:r>
    </w:p>
    <w:p w14:paraId="0200F016" w14:textId="77777777" w:rsidR="00FE142B" w:rsidRPr="00FC4BB8" w:rsidRDefault="00FE142B" w:rsidP="00FE142B">
      <w:pPr>
        <w:spacing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Ներկայացնել </w:t>
      </w:r>
      <w:r w:rsidRPr="00FC4BB8">
        <w:rPr>
          <w:rFonts w:ascii="Sylfaen" w:eastAsia="Times New Roman" w:hAnsi="Sylfaen" w:cs="Merriweather"/>
          <w:color w:val="000000"/>
          <w:sz w:val="24"/>
          <w:szCs w:val="24"/>
          <w:lang w:eastAsia="ru-RU"/>
        </w:rPr>
        <w:t>«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Կարմի խաչի</w:t>
      </w:r>
      <w:r w:rsidRPr="00FC4BB8">
        <w:rPr>
          <w:rFonts w:ascii="Sylfaen" w:eastAsia="Times New Roman" w:hAnsi="Sylfaen" w:cs="Merriweather"/>
          <w:color w:val="000000"/>
          <w:sz w:val="24"/>
          <w:szCs w:val="24"/>
          <w:lang w:eastAsia="ru-RU"/>
        </w:rPr>
        <w:t>»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միջազգային կոմիտեի գործառույթները։</w:t>
      </w:r>
    </w:p>
    <w:p w14:paraId="62AA2A0F" w14:textId="77777777" w:rsidR="00FE142B" w:rsidRPr="00FC4BB8" w:rsidRDefault="00FE142B" w:rsidP="00F44ECF">
      <w:pPr>
        <w:pStyle w:val="NormalWeb"/>
        <w:spacing w:before="0" w:beforeAutospacing="0" w:after="160" w:afterAutospacing="0"/>
        <w:rPr>
          <w:rFonts w:ascii="Sylfaen" w:hAnsi="Sylfaen"/>
          <w:b/>
          <w:bCs/>
          <w:color w:val="000000"/>
        </w:rPr>
      </w:pPr>
    </w:p>
    <w:p w14:paraId="1D5CA6BF" w14:textId="77777777" w:rsidR="00FE142B" w:rsidRPr="00FC4BB8" w:rsidRDefault="00FE142B" w:rsidP="00F44ECF">
      <w:pPr>
        <w:pStyle w:val="NormalWeb"/>
        <w:spacing w:before="0" w:beforeAutospacing="0" w:after="160" w:afterAutospacing="0"/>
        <w:rPr>
          <w:rFonts w:ascii="Sylfaen" w:hAnsi="Sylfaen"/>
          <w:b/>
          <w:bCs/>
          <w:color w:val="000000"/>
        </w:rPr>
      </w:pPr>
    </w:p>
    <w:p w14:paraId="69CB8E67" w14:textId="77777777" w:rsidR="00FE142B" w:rsidRPr="00FC4BB8" w:rsidRDefault="00FE142B" w:rsidP="00F44ECF">
      <w:pPr>
        <w:pStyle w:val="NormalWeb"/>
        <w:spacing w:before="0" w:beforeAutospacing="0" w:after="160" w:afterAutospacing="0"/>
        <w:rPr>
          <w:rFonts w:ascii="Sylfaen" w:hAnsi="Sylfaen"/>
          <w:b/>
          <w:bCs/>
          <w:color w:val="000000"/>
        </w:rPr>
      </w:pPr>
    </w:p>
    <w:p w14:paraId="75E0CA59" w14:textId="77777777" w:rsidR="00FE142B" w:rsidRPr="00FC4BB8" w:rsidRDefault="00FE142B" w:rsidP="00F44ECF">
      <w:pPr>
        <w:pStyle w:val="NormalWeb"/>
        <w:spacing w:before="0" w:beforeAutospacing="0" w:after="160" w:afterAutospacing="0"/>
        <w:rPr>
          <w:rFonts w:ascii="Sylfaen" w:hAnsi="Sylfaen"/>
          <w:b/>
          <w:bCs/>
          <w:color w:val="000000"/>
        </w:rPr>
      </w:pPr>
    </w:p>
    <w:p w14:paraId="1265508F" w14:textId="77777777" w:rsidR="00FE142B" w:rsidRPr="00FC4BB8" w:rsidRDefault="00FE142B" w:rsidP="00F44ECF">
      <w:pPr>
        <w:pStyle w:val="NormalWeb"/>
        <w:spacing w:before="0" w:beforeAutospacing="0" w:after="160" w:afterAutospacing="0"/>
        <w:rPr>
          <w:rFonts w:ascii="Sylfaen" w:hAnsi="Sylfaen"/>
          <w:b/>
          <w:bCs/>
          <w:color w:val="000000"/>
        </w:rPr>
      </w:pPr>
    </w:p>
    <w:p w14:paraId="6311F60F" w14:textId="77777777" w:rsidR="00E35F92" w:rsidRDefault="00E35F92">
      <w:pPr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lfaen" w:hAnsi="Sylfaen"/>
          <w:b/>
          <w:bCs/>
          <w:color w:val="000000"/>
        </w:rPr>
        <w:br w:type="page"/>
      </w:r>
    </w:p>
    <w:bookmarkStart w:id="12" w:name="դաս7"/>
    <w:p w14:paraId="0F22A5F2" w14:textId="7D88752F" w:rsidR="009640D3" w:rsidRPr="009640D3" w:rsidRDefault="00A975AA" w:rsidP="009640D3">
      <w:pPr>
        <w:pStyle w:val="NormalWeb"/>
        <w:spacing w:before="0" w:beforeAutospacing="0" w:after="160" w:afterAutospacing="0"/>
        <w:jc w:val="right"/>
        <w:rPr>
          <w:rFonts w:ascii="Sylfaen" w:hAnsi="Sylfaen"/>
          <w:b/>
          <w:bCs/>
          <w:color w:val="000000"/>
          <w:lang w:val="hy-AM"/>
        </w:rPr>
      </w:pPr>
      <w:r>
        <w:rPr>
          <w:rFonts w:ascii="Sylfaen" w:hAnsi="Sylfaen"/>
          <w:b/>
          <w:bCs/>
          <w:color w:val="000000"/>
          <w:lang w:val="hy-AM"/>
        </w:rPr>
        <w:lastRenderedPageBreak/>
        <w:fldChar w:fldCharType="begin"/>
      </w:r>
      <w:r>
        <w:rPr>
          <w:rFonts w:ascii="Sylfaen" w:hAnsi="Sylfaen"/>
          <w:b/>
          <w:bCs/>
          <w:color w:val="000000"/>
          <w:lang w:val="hy-AM"/>
        </w:rPr>
        <w:instrText xml:space="preserve"> HYPERLINK  \l "թեմա2" </w:instrText>
      </w:r>
      <w:r>
        <w:rPr>
          <w:rFonts w:ascii="Sylfaen" w:hAnsi="Sylfaen"/>
          <w:b/>
          <w:bCs/>
          <w:color w:val="000000"/>
          <w:lang w:val="hy-AM"/>
        </w:rPr>
      </w:r>
      <w:r>
        <w:rPr>
          <w:rFonts w:ascii="Sylfaen" w:hAnsi="Sylfaen"/>
          <w:b/>
          <w:bCs/>
          <w:color w:val="000000"/>
          <w:lang w:val="hy-AM"/>
        </w:rPr>
        <w:fldChar w:fldCharType="separate"/>
      </w:r>
      <w:r w:rsidR="009640D3" w:rsidRPr="00A975AA">
        <w:rPr>
          <w:rStyle w:val="Hyperlink"/>
          <w:rFonts w:ascii="Sylfaen" w:hAnsi="Sylfaen"/>
          <w:b/>
          <w:bCs/>
          <w:lang w:val="hy-AM"/>
        </w:rPr>
        <w:t>Թեմատիկ պլանավորում</w:t>
      </w:r>
      <w:r>
        <w:rPr>
          <w:rFonts w:ascii="Sylfaen" w:hAnsi="Sylfaen"/>
          <w:b/>
          <w:bCs/>
          <w:color w:val="000000"/>
          <w:lang w:val="hy-AM"/>
        </w:rPr>
        <w:fldChar w:fldCharType="end"/>
      </w:r>
    </w:p>
    <w:p w14:paraId="07B238C8" w14:textId="1635203E" w:rsidR="00F44ECF" w:rsidRPr="00FC4BB8" w:rsidRDefault="00F44ECF" w:rsidP="00F44ECF">
      <w:pPr>
        <w:pStyle w:val="NormalWeb"/>
        <w:spacing w:before="0" w:beforeAutospacing="0" w:after="160" w:afterAutospacing="0"/>
        <w:rPr>
          <w:rFonts w:ascii="Sylfaen" w:hAnsi="Sylfaen"/>
          <w:lang w:val="hy-AM"/>
        </w:rPr>
      </w:pPr>
      <w:r w:rsidRPr="00FC4BB8">
        <w:rPr>
          <w:rFonts w:ascii="Sylfaen" w:hAnsi="Sylfaen"/>
          <w:b/>
          <w:bCs/>
          <w:color w:val="000000"/>
        </w:rPr>
        <w:t>Դաս 7</w:t>
      </w:r>
      <w:r w:rsidRPr="00FC4BB8">
        <w:rPr>
          <w:rFonts w:ascii="MS Mincho" w:eastAsia="MS Mincho" w:hAnsi="MS Mincho" w:cs="MS Mincho" w:hint="eastAsia"/>
          <w:b/>
          <w:bCs/>
          <w:color w:val="000000"/>
        </w:rPr>
        <w:t>․</w:t>
      </w:r>
      <w:r w:rsidRPr="00FC4BB8">
        <w:rPr>
          <w:rFonts w:ascii="Sylfaen" w:hAnsi="Sylfaen"/>
          <w:b/>
          <w:bCs/>
          <w:color w:val="000000"/>
        </w:rPr>
        <w:t xml:space="preserve"> </w:t>
      </w:r>
      <w:bookmarkEnd w:id="0"/>
      <w:r w:rsidRPr="00FC4BB8">
        <w:rPr>
          <w:rFonts w:ascii="Sylfaen" w:hAnsi="Sylfaen"/>
          <w:b/>
          <w:bCs/>
          <w:color w:val="000000"/>
          <w:lang w:val="hy-AM"/>
        </w:rPr>
        <w:t>«Հանրային քաղաքականություն» հասկացությունը</w:t>
      </w:r>
    </w:p>
    <w:bookmarkEnd w:id="12"/>
    <w:p w14:paraId="08747758" w14:textId="77777777" w:rsidR="00F44ECF" w:rsidRPr="00FC4BB8" w:rsidRDefault="00F44ECF" w:rsidP="00F44ECF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14:paraId="771328C9" w14:textId="18D5B374" w:rsidR="00F44ECF" w:rsidRPr="00FC4BB8" w:rsidRDefault="00F44ECF" w:rsidP="00F44ECF">
      <w:pPr>
        <w:spacing w:line="240" w:lineRule="auto"/>
        <w:jc w:val="both"/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13" w:name="_Hlk85206318"/>
      <w:r w:rsidRPr="00FC4BB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eastAsia="ru-RU"/>
        </w:rPr>
        <w:t>Հարցեր և առաջադրանքներ առարկայի չափորոշչային նվազագույն պահանջները ստուգելու համար</w:t>
      </w:r>
    </w:p>
    <w:p w14:paraId="59521546" w14:textId="77777777" w:rsidR="00FE142B" w:rsidRPr="00FC4BB8" w:rsidRDefault="00FE142B" w:rsidP="00F44ECF">
      <w:pPr>
        <w:spacing w:line="24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</w:p>
    <w:bookmarkEnd w:id="13"/>
    <w:p w14:paraId="3510923C" w14:textId="7AAB2F49" w:rsidR="00F44ECF" w:rsidRDefault="00F44ECF" w:rsidP="00F44ECF">
      <w:pPr>
        <w:spacing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1</w:t>
      </w:r>
      <w:r w:rsidRPr="00FC4BB8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․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Ի՞նչ </w:t>
      </w:r>
      <w:r w:rsidR="00FE142B"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է 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հանրային քաղաքականություն</w:t>
      </w:r>
      <w:r w:rsidR="00FE142B"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ը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:</w:t>
      </w:r>
      <w:r w:rsidRPr="00FC4BB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br/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2</w:t>
      </w:r>
      <w:r w:rsidRPr="00FC4BB8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․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Ովքե</w:t>
      </w:r>
      <w:r w:rsidR="00ED1C76"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՞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ր են </w:t>
      </w:r>
      <w:bookmarkStart w:id="14" w:name="_Hlk85215257"/>
      <w:r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հանրային քաղաքականությ</w:t>
      </w:r>
      <w:r w:rsidR="00FE142B"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ն մասնակիցները</w:t>
      </w:r>
      <w:bookmarkEnd w:id="14"/>
      <w:r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: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br/>
        <w:t>3</w:t>
      </w:r>
      <w:r w:rsidRPr="00FC4BB8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․</w:t>
      </w:r>
      <w:r w:rsidR="00ED1C76"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Կարևո</w:t>
      </w:r>
      <w:r w:rsidR="00ED1C76"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՞</w:t>
      </w:r>
      <w:r w:rsidR="00ED1C76"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ր է արդյոք </w:t>
      </w:r>
      <w:bookmarkStart w:id="15" w:name="_Hlk85206228"/>
      <w:r w:rsidR="00ED1C76"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հանրային քաղաքականության գործընթացին </w:t>
      </w:r>
      <w:bookmarkEnd w:id="15"/>
      <w:r w:rsidR="00ED1C76"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քաղաքացիների մասնակցությունը: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br/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br/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br/>
      </w:r>
      <w:bookmarkStart w:id="16" w:name="_Hlk85206813"/>
      <w:r w:rsidRPr="00FC4BB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eastAsia="ru-RU"/>
        </w:rPr>
        <w:t>Առարկայի չափորոշչային նվազագույն պահանջները կատարելու համար սովորողը պետք է իմանա՝</w:t>
      </w:r>
      <w:r w:rsidR="00FE142B"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</w:p>
    <w:p w14:paraId="14420EAA" w14:textId="45D4AB73" w:rsidR="00FC4BB8" w:rsidRPr="00FC4BB8" w:rsidRDefault="005F6AE5" w:rsidP="00F44ECF">
      <w:pPr>
        <w:spacing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հանրային քաղաքականության </w:t>
      </w:r>
      <w:r w:rsidRPr="005F6AE5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և նրա մասնակիցների մասին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մասին</w:t>
      </w:r>
    </w:p>
    <w:p w14:paraId="01191AEE" w14:textId="3A327761" w:rsidR="00F44ECF" w:rsidRPr="005F6AE5" w:rsidRDefault="00F44ECF" w:rsidP="00F44ECF">
      <w:pPr>
        <w:spacing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</w:p>
    <w:p w14:paraId="3B2AC719" w14:textId="0AC22316" w:rsidR="00F44ECF" w:rsidRPr="00983734" w:rsidRDefault="00F44ECF" w:rsidP="00F44ECF">
      <w:pPr>
        <w:spacing w:after="200" w:line="240" w:lineRule="auto"/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</w:pPr>
      <w:r w:rsidRPr="00983734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  <w:t>Առարկայի չափորոշչային նվազագույն պահանջները կատարելու համար սովորողը պետք է կարողանա՝</w:t>
      </w:r>
    </w:p>
    <w:p w14:paraId="54C8C155" w14:textId="54892C57" w:rsidR="005F6AE5" w:rsidRPr="002D369A" w:rsidRDefault="00A91E43" w:rsidP="00F44ECF">
      <w:pPr>
        <w:spacing w:after="20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2D369A">
        <w:rPr>
          <w:rFonts w:ascii="Sylfaen" w:eastAsia="Times New Roman" w:hAnsi="Sylfaen" w:cs="Times New Roman"/>
          <w:bCs/>
          <w:iCs/>
          <w:color w:val="000000"/>
          <w:sz w:val="24"/>
          <w:szCs w:val="24"/>
          <w:lang w:val="hy-AM" w:eastAsia="ru-RU"/>
        </w:rPr>
        <w:t>կ</w:t>
      </w:r>
      <w:r w:rsidR="005F6AE5" w:rsidRPr="002D369A">
        <w:rPr>
          <w:rFonts w:ascii="Sylfaen" w:eastAsia="Times New Roman" w:hAnsi="Sylfaen" w:cs="Times New Roman"/>
          <w:bCs/>
          <w:iCs/>
          <w:color w:val="000000"/>
          <w:sz w:val="24"/>
          <w:szCs w:val="24"/>
          <w:lang w:val="hy-AM" w:eastAsia="ru-RU"/>
        </w:rPr>
        <w:t xml:space="preserve">արևորել </w:t>
      </w:r>
      <w:r w:rsidRPr="002D369A">
        <w:rPr>
          <w:rFonts w:ascii="Sylfaen" w:eastAsia="Times New Roman" w:hAnsi="Sylfaen" w:cs="Times New Roman"/>
          <w:bCs/>
          <w:iCs/>
          <w:color w:val="000000"/>
          <w:sz w:val="24"/>
          <w:szCs w:val="24"/>
          <w:lang w:val="hy-AM" w:eastAsia="ru-RU"/>
        </w:rPr>
        <w:t>քաղաքացու մասնակցության  դերը հանրային քաղաքականության գործընթացին</w:t>
      </w:r>
    </w:p>
    <w:bookmarkEnd w:id="16"/>
    <w:p w14:paraId="0FD19F94" w14:textId="48327E60" w:rsidR="00F44ECF" w:rsidRPr="00FC4BB8" w:rsidRDefault="00F44ECF" w:rsidP="00F44ECF">
      <w:pPr>
        <w:spacing w:after="24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14:paraId="46A85986" w14:textId="77777777" w:rsidR="00E35F92" w:rsidRDefault="00E35F92">
      <w:pPr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</w:pPr>
      <w:r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br w:type="page"/>
      </w:r>
    </w:p>
    <w:bookmarkStart w:id="17" w:name="դաս89"/>
    <w:p w14:paraId="5EEBBD67" w14:textId="3DBF2989" w:rsidR="00A975AA" w:rsidRDefault="00A975AA" w:rsidP="00A975AA">
      <w:pPr>
        <w:pStyle w:val="NormalWeb"/>
        <w:spacing w:before="0" w:beforeAutospacing="0" w:after="160" w:afterAutospacing="0"/>
        <w:jc w:val="right"/>
        <w:rPr>
          <w:rFonts w:ascii="Sylfaen" w:hAnsi="Sylfaen"/>
          <w:b/>
          <w:bCs/>
          <w:color w:val="000000"/>
          <w:lang w:val="hy-AM"/>
        </w:rPr>
      </w:pPr>
      <w:r>
        <w:rPr>
          <w:rFonts w:ascii="Sylfaen" w:hAnsi="Sylfaen"/>
          <w:b/>
          <w:bCs/>
          <w:color w:val="000000"/>
          <w:lang w:val="hy-AM"/>
        </w:rPr>
        <w:lastRenderedPageBreak/>
        <w:fldChar w:fldCharType="begin"/>
      </w:r>
      <w:r>
        <w:rPr>
          <w:rFonts w:ascii="Sylfaen" w:hAnsi="Sylfaen"/>
          <w:b/>
          <w:bCs/>
          <w:color w:val="000000"/>
          <w:lang w:val="hy-AM"/>
        </w:rPr>
        <w:instrText xml:space="preserve"> HYPERLINK  \l "թեմա2" </w:instrText>
      </w:r>
      <w:r>
        <w:rPr>
          <w:rFonts w:ascii="Sylfaen" w:hAnsi="Sylfaen"/>
          <w:b/>
          <w:bCs/>
          <w:color w:val="000000"/>
          <w:lang w:val="hy-AM"/>
        </w:rPr>
      </w:r>
      <w:r>
        <w:rPr>
          <w:rFonts w:ascii="Sylfaen" w:hAnsi="Sylfaen"/>
          <w:b/>
          <w:bCs/>
          <w:color w:val="000000"/>
          <w:lang w:val="hy-AM"/>
        </w:rPr>
        <w:fldChar w:fldCharType="separate"/>
      </w:r>
      <w:r w:rsidRPr="00A975AA">
        <w:rPr>
          <w:rStyle w:val="Hyperlink"/>
          <w:rFonts w:ascii="Sylfaen" w:hAnsi="Sylfaen"/>
          <w:b/>
          <w:bCs/>
          <w:lang w:val="hy-AM"/>
        </w:rPr>
        <w:t>Թեմատիկ պլանավորում</w:t>
      </w:r>
      <w:r>
        <w:rPr>
          <w:rFonts w:ascii="Sylfaen" w:hAnsi="Sylfaen"/>
          <w:b/>
          <w:bCs/>
          <w:color w:val="000000"/>
          <w:lang w:val="hy-AM"/>
        </w:rPr>
        <w:fldChar w:fldCharType="end"/>
      </w:r>
    </w:p>
    <w:p w14:paraId="74E48E82" w14:textId="06329E33" w:rsidR="00525ADF" w:rsidRPr="00FC4BB8" w:rsidRDefault="00525ADF" w:rsidP="00525ADF">
      <w:pPr>
        <w:spacing w:line="240" w:lineRule="auto"/>
        <w:jc w:val="both"/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</w:pPr>
      <w:r w:rsidRPr="00FC4BB8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>Դաս 8-9</w:t>
      </w:r>
      <w:r w:rsidR="000146E7" w:rsidRPr="00FC4BB8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>.</w:t>
      </w:r>
      <w:r w:rsidRPr="00FC4BB8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 xml:space="preserve"> Հանրային քաղաքականության գործընթացի քայլերը</w:t>
      </w:r>
      <w:r w:rsidRPr="00FC4BB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  <w:t xml:space="preserve"> </w:t>
      </w:r>
    </w:p>
    <w:p w14:paraId="6425BA84" w14:textId="7F9792B8" w:rsidR="00525ADF" w:rsidRPr="00FC4BB8" w:rsidRDefault="00525ADF" w:rsidP="00525ADF">
      <w:pPr>
        <w:spacing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bookmarkStart w:id="18" w:name="_Hlk85207042"/>
      <w:bookmarkEnd w:id="17"/>
      <w:r w:rsidRPr="00FC4BB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  <w:t>Հարցեր և առաջադրանքներ առարկայի չափորոշչային նվազագույն պահանջները ստուգելու համար</w:t>
      </w:r>
    </w:p>
    <w:p w14:paraId="56F853B5" w14:textId="6320C425" w:rsidR="00536D87" w:rsidRPr="00FC4BB8" w:rsidRDefault="00525ADF">
      <w:pPr>
        <w:rPr>
          <w:rFonts w:ascii="Sylfaen" w:hAnsi="Sylfaen" w:cs="Times New Roman"/>
          <w:color w:val="000000"/>
          <w:sz w:val="24"/>
          <w:szCs w:val="24"/>
          <w:lang w:val="hy-AM"/>
        </w:rPr>
      </w:pPr>
      <w:r w:rsidRPr="00FC4BB8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 xml:space="preserve">1. </w:t>
      </w:r>
      <w:bookmarkEnd w:id="18"/>
      <w:r w:rsidRPr="00FC4BB8">
        <w:rPr>
          <w:rFonts w:ascii="Sylfaen" w:hAnsi="Sylfaen" w:cs="Times New Roman"/>
          <w:color w:val="000000"/>
          <w:sz w:val="24"/>
          <w:szCs w:val="24"/>
          <w:lang w:val="hy-AM"/>
        </w:rPr>
        <w:t>Որո</w:t>
      </w:r>
      <w:r w:rsidR="00937EC4" w:rsidRPr="00937EC4">
        <w:rPr>
          <w:rFonts w:ascii="Sylfaen" w:hAnsi="Sylfaen" w:cs="Times New Roman"/>
          <w:color w:val="000000"/>
          <w:sz w:val="24"/>
          <w:szCs w:val="24"/>
          <w:lang w:val="hy-AM"/>
        </w:rPr>
        <w:t>՞</w:t>
      </w:r>
      <w:r w:rsidRPr="00FC4BB8">
        <w:rPr>
          <w:rFonts w:ascii="Sylfaen" w:hAnsi="Sylfaen" w:cs="Times New Roman"/>
          <w:color w:val="000000"/>
          <w:sz w:val="24"/>
          <w:szCs w:val="24"/>
          <w:lang w:val="hy-AM"/>
        </w:rPr>
        <w:t>նք են հանրային քաղաքականության գործընթացի փուլերը:</w:t>
      </w:r>
    </w:p>
    <w:p w14:paraId="442E02EA" w14:textId="7B11B3BA" w:rsidR="00525ADF" w:rsidRPr="00FC4BB8" w:rsidRDefault="00525ADF">
      <w:pPr>
        <w:rPr>
          <w:rFonts w:ascii="Sylfaen" w:hAnsi="Sylfaen" w:cs="Times New Roman"/>
          <w:color w:val="000000"/>
          <w:sz w:val="24"/>
          <w:szCs w:val="24"/>
          <w:lang w:val="hy-AM"/>
        </w:rPr>
      </w:pPr>
      <w:r w:rsidRPr="00FC4BB8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 xml:space="preserve">2. </w:t>
      </w:r>
      <w:r w:rsidRPr="00FC4BB8">
        <w:rPr>
          <w:rFonts w:ascii="Sylfaen" w:hAnsi="Sylfaen" w:cs="Times New Roman"/>
          <w:color w:val="000000"/>
          <w:sz w:val="24"/>
          <w:szCs w:val="24"/>
          <w:lang w:val="hy-AM"/>
        </w:rPr>
        <w:t>Ովքե</w:t>
      </w:r>
      <w:r w:rsidR="00937EC4" w:rsidRPr="00937EC4">
        <w:rPr>
          <w:rFonts w:ascii="Sylfaen" w:hAnsi="Sylfaen" w:cs="Times New Roman"/>
          <w:color w:val="000000"/>
          <w:sz w:val="24"/>
          <w:szCs w:val="24"/>
          <w:lang w:val="hy-AM"/>
        </w:rPr>
        <w:t>՞</w:t>
      </w:r>
      <w:r w:rsidRPr="00FC4BB8"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ր </w:t>
      </w:r>
      <w:bookmarkStart w:id="19" w:name="_Hlk85206683"/>
      <w:r w:rsidRPr="00FC4BB8"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են հանրային քաղաքականության </w:t>
      </w:r>
      <w:bookmarkEnd w:id="19"/>
      <w:r w:rsidRPr="00FC4BB8">
        <w:rPr>
          <w:rFonts w:ascii="Sylfaen" w:hAnsi="Sylfaen" w:cs="Times New Roman"/>
          <w:color w:val="000000"/>
          <w:sz w:val="24"/>
          <w:szCs w:val="24"/>
          <w:lang w:val="hy-AM"/>
        </w:rPr>
        <w:t>պատասխանատուները:</w:t>
      </w:r>
    </w:p>
    <w:p w14:paraId="7BA4342C" w14:textId="3FDAF187" w:rsidR="00525ADF" w:rsidRPr="00FC4BB8" w:rsidRDefault="00525ADF">
      <w:pPr>
        <w:rPr>
          <w:rFonts w:ascii="Sylfaen" w:hAnsi="Sylfaen" w:cs="Times New Roman"/>
          <w:color w:val="000000"/>
          <w:sz w:val="24"/>
          <w:szCs w:val="24"/>
          <w:lang w:val="hy-AM"/>
        </w:rPr>
      </w:pPr>
      <w:r w:rsidRPr="00FC4BB8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 xml:space="preserve">3. </w:t>
      </w:r>
      <w:r w:rsidRPr="00FC4BB8">
        <w:rPr>
          <w:rFonts w:ascii="Sylfaen" w:hAnsi="Sylfaen" w:cs="Times New Roman"/>
          <w:color w:val="000000"/>
          <w:sz w:val="24"/>
          <w:szCs w:val="24"/>
          <w:lang w:val="hy-AM"/>
        </w:rPr>
        <w:t>Նշե</w:t>
      </w:r>
      <w:r w:rsidR="00937EC4" w:rsidRPr="00937EC4">
        <w:rPr>
          <w:rFonts w:ascii="Sylfaen" w:hAnsi="Sylfaen" w:cs="Times New Roman"/>
          <w:color w:val="000000"/>
          <w:sz w:val="24"/>
          <w:szCs w:val="24"/>
          <w:lang w:val="hy-AM"/>
        </w:rPr>
        <w:t>՛</w:t>
      </w:r>
      <w:r w:rsidRPr="00FC4BB8">
        <w:rPr>
          <w:rFonts w:ascii="Sylfaen" w:hAnsi="Sylfaen" w:cs="Times New Roman"/>
          <w:color w:val="000000"/>
          <w:sz w:val="24"/>
          <w:szCs w:val="24"/>
          <w:lang w:val="hy-AM"/>
        </w:rPr>
        <w:t>ք  հանրային քաղաքականությ</w:t>
      </w:r>
      <w:r w:rsidR="00A06010" w:rsidRPr="00FC4BB8">
        <w:rPr>
          <w:rFonts w:ascii="Sylfaen" w:hAnsi="Sylfaen" w:cs="Times New Roman"/>
          <w:color w:val="000000"/>
          <w:sz w:val="24"/>
          <w:szCs w:val="24"/>
          <w:lang w:val="hy-AM"/>
        </w:rPr>
        <w:t>ու</w:t>
      </w:r>
      <w:r w:rsidRPr="00FC4BB8"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ն վարող պետական իշխանության </w:t>
      </w:r>
      <w:r w:rsidR="00A06010" w:rsidRPr="00FC4BB8"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առնվազն </w:t>
      </w:r>
      <w:r w:rsidRPr="00FC4BB8">
        <w:rPr>
          <w:rFonts w:ascii="Sylfaen" w:hAnsi="Sylfaen" w:cs="Times New Roman"/>
          <w:color w:val="000000"/>
          <w:sz w:val="24"/>
          <w:szCs w:val="24"/>
          <w:lang w:val="hy-AM"/>
        </w:rPr>
        <w:t>երեք մարմին :</w:t>
      </w:r>
    </w:p>
    <w:p w14:paraId="0BA341C4" w14:textId="4D70AD7F" w:rsidR="00525ADF" w:rsidRPr="00FC4BB8" w:rsidRDefault="00525ADF">
      <w:pPr>
        <w:rPr>
          <w:rFonts w:ascii="Sylfaen" w:hAnsi="Sylfaen" w:cs="Times New Roman"/>
          <w:color w:val="000000"/>
          <w:sz w:val="24"/>
          <w:szCs w:val="24"/>
          <w:lang w:val="hy-AM"/>
        </w:rPr>
      </w:pPr>
      <w:r w:rsidRPr="00FC4BB8">
        <w:rPr>
          <w:rFonts w:ascii="Sylfaen" w:hAnsi="Sylfaen" w:cs="Times New Roman"/>
          <w:color w:val="000000"/>
          <w:sz w:val="24"/>
          <w:szCs w:val="24"/>
          <w:lang w:val="hy-AM"/>
        </w:rPr>
        <w:t>4.Թվարկե</w:t>
      </w:r>
      <w:r w:rsidR="00937EC4" w:rsidRPr="00520B0C">
        <w:rPr>
          <w:rFonts w:ascii="Sylfaen" w:hAnsi="Sylfaen" w:cs="Times New Roman"/>
          <w:color w:val="000000"/>
          <w:sz w:val="24"/>
          <w:szCs w:val="24"/>
          <w:lang w:val="hy-AM"/>
        </w:rPr>
        <w:t>՛</w:t>
      </w:r>
      <w:r w:rsidRPr="00FC4BB8">
        <w:rPr>
          <w:rFonts w:ascii="Sylfaen" w:hAnsi="Sylfaen" w:cs="Times New Roman"/>
          <w:color w:val="000000"/>
          <w:sz w:val="24"/>
          <w:szCs w:val="24"/>
          <w:lang w:val="hy-AM"/>
        </w:rPr>
        <w:t>ք մի քանի հանրային խնդիրներ:</w:t>
      </w:r>
    </w:p>
    <w:p w14:paraId="3A6ABE66" w14:textId="77777777" w:rsidR="00C90FFD" w:rsidRPr="00FC4BB8" w:rsidRDefault="00C90FFD">
      <w:pPr>
        <w:rPr>
          <w:rFonts w:ascii="Sylfaen" w:hAnsi="Sylfaen" w:cs="Times New Roman"/>
          <w:color w:val="000000"/>
          <w:sz w:val="24"/>
          <w:szCs w:val="24"/>
          <w:lang w:val="hy-AM"/>
        </w:rPr>
      </w:pPr>
    </w:p>
    <w:p w14:paraId="124E431B" w14:textId="29E3F37E" w:rsidR="00C90FFD" w:rsidRDefault="00C90FFD" w:rsidP="00C90FFD">
      <w:pPr>
        <w:spacing w:line="240" w:lineRule="auto"/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</w:pPr>
      <w:bookmarkStart w:id="20" w:name="_Hlk85207376"/>
      <w:r w:rsidRPr="00FC4BB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  <w:t>Առարկայի չափորոշչային նվազագույն պահանջները կատարելու համար սովորողը պետք է իմանա՝</w:t>
      </w:r>
    </w:p>
    <w:p w14:paraId="0F514D21" w14:textId="0410B46F" w:rsidR="00C90FFD" w:rsidRPr="00A91E43" w:rsidRDefault="00A91E43" w:rsidP="00C90FFD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C4BB8">
        <w:rPr>
          <w:rFonts w:ascii="Sylfaen" w:hAnsi="Sylfaen" w:cs="Times New Roman"/>
          <w:color w:val="000000"/>
          <w:sz w:val="24"/>
          <w:szCs w:val="24"/>
          <w:lang w:val="hy-AM"/>
        </w:rPr>
        <w:t>հանրային քաղաքականության գործընթացի փուլերը</w:t>
      </w:r>
      <w:r w:rsidRPr="00A91E43"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 և դրա պատասխանատուներին</w:t>
      </w:r>
      <w:r w:rsidR="00C90FFD"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br/>
      </w:r>
    </w:p>
    <w:p w14:paraId="3D089420" w14:textId="0B9FE608" w:rsidR="00C90FFD" w:rsidRDefault="00C90FFD" w:rsidP="00C90FFD">
      <w:pPr>
        <w:spacing w:after="200" w:line="240" w:lineRule="auto"/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  <w:t>Առարկայի չափորոշչային նվազագույն պահանջները կատարելու համար սովորողը պետք է կարողանա՝</w:t>
      </w:r>
    </w:p>
    <w:p w14:paraId="1048664C" w14:textId="39E67040" w:rsidR="00520B0C" w:rsidRPr="00520B0C" w:rsidRDefault="00520B0C" w:rsidP="00520B0C">
      <w:pPr>
        <w:rPr>
          <w:rFonts w:ascii="Sylfaen" w:hAnsi="Sylfaen" w:cs="Times New Roman"/>
          <w:color w:val="000000"/>
          <w:sz w:val="24"/>
          <w:szCs w:val="24"/>
          <w:lang w:val="hy-AM"/>
        </w:rPr>
      </w:pPr>
      <w:r w:rsidRPr="00520B0C">
        <w:rPr>
          <w:rFonts w:ascii="Sylfaen" w:hAnsi="Sylfaen" w:cs="Times New Roman"/>
          <w:color w:val="000000"/>
          <w:sz w:val="24"/>
          <w:szCs w:val="24"/>
          <w:lang w:val="hy-AM"/>
        </w:rPr>
        <w:t>ն</w:t>
      </w:r>
      <w:r>
        <w:rPr>
          <w:rFonts w:ascii="Sylfaen" w:hAnsi="Sylfaen" w:cs="Times New Roman"/>
          <w:color w:val="000000"/>
          <w:sz w:val="24"/>
          <w:szCs w:val="24"/>
          <w:lang w:val="hy-AM"/>
        </w:rPr>
        <w:t>շել</w:t>
      </w:r>
      <w:r w:rsidRPr="00FC4BB8"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  հանրային քաղաքականություն վարող պետական իշխանության առնվազն երեք մարմին</w:t>
      </w:r>
      <w:r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 </w:t>
      </w:r>
    </w:p>
    <w:p w14:paraId="5B22497C" w14:textId="1F307951" w:rsidR="007915BB" w:rsidRDefault="000C0DA6" w:rsidP="00C90FFD">
      <w:pPr>
        <w:spacing w:after="200" w:line="240" w:lineRule="auto"/>
        <w:rPr>
          <w:rFonts w:ascii="Sylfaen" w:eastAsia="Times New Roman" w:hAnsi="Sylfaen" w:cs="Times New Roman"/>
          <w:bCs/>
          <w:iCs/>
          <w:color w:val="000000"/>
          <w:sz w:val="24"/>
          <w:szCs w:val="24"/>
          <w:lang w:val="hy-AM" w:eastAsia="ru-RU"/>
        </w:rPr>
      </w:pPr>
      <w:r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թվարկել </w:t>
      </w:r>
      <w:r w:rsidR="00A91E43" w:rsidRPr="00FC4BB8"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 մի քանի հանրային խնդիրներ</w:t>
      </w:r>
      <w:bookmarkEnd w:id="20"/>
    </w:p>
    <w:p w14:paraId="21AACF80" w14:textId="77777777" w:rsidR="000C0DA6" w:rsidRPr="000C0DA6" w:rsidRDefault="000C0DA6" w:rsidP="00C90FFD">
      <w:pPr>
        <w:spacing w:after="200" w:line="240" w:lineRule="auto"/>
        <w:rPr>
          <w:rFonts w:ascii="Sylfaen" w:eastAsia="Times New Roman" w:hAnsi="Sylfaen" w:cs="Times New Roman"/>
          <w:bCs/>
          <w:iCs/>
          <w:color w:val="000000"/>
          <w:sz w:val="24"/>
          <w:szCs w:val="24"/>
          <w:lang w:val="hy-AM" w:eastAsia="ru-RU"/>
        </w:rPr>
      </w:pPr>
    </w:p>
    <w:p w14:paraId="04BE31F3" w14:textId="77777777" w:rsidR="00E35F92" w:rsidRDefault="00E35F92">
      <w:pPr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br w:type="page"/>
      </w:r>
    </w:p>
    <w:bookmarkStart w:id="21" w:name="դաս1011"/>
    <w:p w14:paraId="69A937FF" w14:textId="131F016C" w:rsidR="00A975AA" w:rsidRPr="00A975AA" w:rsidRDefault="00A975AA" w:rsidP="00A975AA">
      <w:pPr>
        <w:pStyle w:val="NormalWeb"/>
        <w:spacing w:before="0" w:beforeAutospacing="0" w:after="160" w:afterAutospacing="0"/>
        <w:jc w:val="right"/>
        <w:rPr>
          <w:rStyle w:val="Hyperlink"/>
          <w:rFonts w:ascii="Sylfaen" w:hAnsi="Sylfaen"/>
          <w:b/>
          <w:bCs/>
          <w:lang w:val="hy-AM"/>
        </w:rPr>
      </w:pPr>
      <w:r>
        <w:rPr>
          <w:rFonts w:ascii="Sylfaen" w:hAnsi="Sylfaen"/>
          <w:b/>
          <w:bCs/>
          <w:color w:val="000000"/>
          <w:lang w:val="hy-AM"/>
        </w:rPr>
        <w:lastRenderedPageBreak/>
        <w:fldChar w:fldCharType="begin"/>
      </w:r>
      <w:r>
        <w:rPr>
          <w:rFonts w:ascii="Sylfaen" w:hAnsi="Sylfaen"/>
          <w:b/>
          <w:bCs/>
          <w:color w:val="000000"/>
          <w:lang w:val="hy-AM"/>
        </w:rPr>
        <w:instrText xml:space="preserve"> HYPERLINK  \l "թեմա3" </w:instrText>
      </w:r>
      <w:r>
        <w:rPr>
          <w:rFonts w:ascii="Sylfaen" w:hAnsi="Sylfaen"/>
          <w:b/>
          <w:bCs/>
          <w:color w:val="000000"/>
          <w:lang w:val="hy-AM"/>
        </w:rPr>
      </w:r>
      <w:r>
        <w:rPr>
          <w:rFonts w:ascii="Sylfaen" w:hAnsi="Sylfaen"/>
          <w:b/>
          <w:bCs/>
          <w:color w:val="000000"/>
          <w:lang w:val="hy-AM"/>
        </w:rPr>
        <w:fldChar w:fldCharType="separate"/>
      </w:r>
      <w:r w:rsidRPr="00A975AA">
        <w:rPr>
          <w:rStyle w:val="Hyperlink"/>
          <w:rFonts w:ascii="Sylfaen" w:hAnsi="Sylfaen"/>
          <w:b/>
          <w:bCs/>
          <w:lang w:val="hy-AM"/>
        </w:rPr>
        <w:t>Թեմատիկ պլանավորում</w:t>
      </w:r>
    </w:p>
    <w:p w14:paraId="25B23DDE" w14:textId="67A65AF0" w:rsidR="00525ADF" w:rsidRPr="00FC4BB8" w:rsidRDefault="00A975AA">
      <w:pPr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fldChar w:fldCharType="end"/>
      </w:r>
      <w:r w:rsidR="00C90FFD" w:rsidRPr="00FC4BB8">
        <w:rPr>
          <w:rFonts w:ascii="Sylfaen" w:hAnsi="Sylfaen"/>
          <w:b/>
          <w:bCs/>
          <w:sz w:val="24"/>
          <w:szCs w:val="24"/>
          <w:lang w:val="hy-AM"/>
        </w:rPr>
        <w:t>Դաս 10-11</w:t>
      </w:r>
      <w:r w:rsidR="000146E7" w:rsidRPr="00FC4BB8">
        <w:rPr>
          <w:rFonts w:ascii="Sylfaen" w:hAnsi="Sylfaen"/>
          <w:b/>
          <w:bCs/>
          <w:sz w:val="24"/>
          <w:szCs w:val="24"/>
          <w:lang w:val="hy-AM"/>
        </w:rPr>
        <w:t>.</w:t>
      </w:r>
      <w:r w:rsidR="00C90FFD" w:rsidRPr="00FC4BB8">
        <w:rPr>
          <w:rFonts w:ascii="Sylfaen" w:hAnsi="Sylfaen"/>
          <w:b/>
          <w:bCs/>
          <w:sz w:val="24"/>
          <w:szCs w:val="24"/>
          <w:lang w:val="hy-AM"/>
        </w:rPr>
        <w:t xml:space="preserve"> «Քաղաքացիության»  հասկացությունը:Քաղաքացու իրավական կարգավիճակը Հայաստանի Հանրապետությունում</w:t>
      </w:r>
    </w:p>
    <w:bookmarkEnd w:id="21"/>
    <w:p w14:paraId="51A8D6DB" w14:textId="77777777" w:rsidR="007915BB" w:rsidRPr="00FC4BB8" w:rsidRDefault="007915BB" w:rsidP="007915BB">
      <w:pPr>
        <w:spacing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  <w:t>Հարցեր և առաջադրանքներ առարկայի չափորոշչային նվազագույն պահանջները ստուգելու համար</w:t>
      </w:r>
    </w:p>
    <w:p w14:paraId="4A0B8F23" w14:textId="31468810" w:rsidR="007915BB" w:rsidRPr="00FC4BB8" w:rsidRDefault="007915BB" w:rsidP="007915BB">
      <w:pPr>
        <w:rPr>
          <w:rFonts w:ascii="Sylfaen" w:hAnsi="Sylfaen" w:cs="Times New Roman"/>
          <w:color w:val="000000"/>
          <w:sz w:val="24"/>
          <w:szCs w:val="24"/>
          <w:lang w:val="hy-AM"/>
        </w:rPr>
      </w:pPr>
      <w:bookmarkStart w:id="22" w:name="_Hlk85207523"/>
      <w:r w:rsidRPr="00FC4BB8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>1.</w:t>
      </w:r>
      <w:r w:rsidRPr="00FC4BB8">
        <w:rPr>
          <w:rFonts w:ascii="Sylfaen" w:hAnsi="Sylfaen" w:cs="Times New Roman"/>
          <w:color w:val="000000"/>
          <w:sz w:val="24"/>
          <w:szCs w:val="24"/>
          <w:lang w:val="hy-AM"/>
        </w:rPr>
        <w:t>Քաղաքացիության ձեռքբերման ի</w:t>
      </w:r>
      <w:r w:rsidR="007A3C9A" w:rsidRPr="007A3C9A">
        <w:rPr>
          <w:rFonts w:ascii="Sylfaen" w:hAnsi="Sylfaen" w:cs="Times New Roman"/>
          <w:color w:val="000000"/>
          <w:sz w:val="24"/>
          <w:szCs w:val="24"/>
          <w:lang w:val="hy-AM"/>
        </w:rPr>
        <w:t>՞</w:t>
      </w:r>
      <w:r w:rsidRPr="00FC4BB8">
        <w:rPr>
          <w:rFonts w:ascii="Sylfaen" w:hAnsi="Sylfaen" w:cs="Times New Roman"/>
          <w:color w:val="000000"/>
          <w:sz w:val="24"/>
          <w:szCs w:val="24"/>
          <w:lang w:val="hy-AM"/>
        </w:rPr>
        <w:t>նչ ձևեր գիտեք:</w:t>
      </w:r>
    </w:p>
    <w:p w14:paraId="5F19F74D" w14:textId="10B14840" w:rsidR="007915BB" w:rsidRPr="00FC4BB8" w:rsidRDefault="007915BB" w:rsidP="007915BB">
      <w:pPr>
        <w:rPr>
          <w:rFonts w:ascii="Sylfaen" w:hAnsi="Sylfaen" w:cs="Times New Roman"/>
          <w:color w:val="000000"/>
          <w:sz w:val="24"/>
          <w:szCs w:val="24"/>
          <w:lang w:val="hy-AM"/>
        </w:rPr>
      </w:pPr>
      <w:r w:rsidRPr="00FC4BB8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>2.</w:t>
      </w:r>
      <w:r w:rsidRPr="00FC4BB8"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 Համեմա</w:t>
      </w:r>
      <w:r w:rsidR="00665215">
        <w:rPr>
          <w:rFonts w:ascii="Sylfaen" w:hAnsi="Sylfaen" w:cs="Times New Roman"/>
          <w:color w:val="000000"/>
          <w:sz w:val="24"/>
          <w:szCs w:val="24"/>
          <w:lang w:val="hy-AM"/>
        </w:rPr>
        <w:t>տեք</w:t>
      </w:r>
      <w:r w:rsidRPr="00FC4BB8"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 «մարդ » և «քաղաքացի » հասկացությունները:</w:t>
      </w:r>
    </w:p>
    <w:p w14:paraId="49A2700F" w14:textId="79DE9D9C" w:rsidR="007915BB" w:rsidRPr="00FC4BB8" w:rsidRDefault="007915BB" w:rsidP="007915BB">
      <w:pPr>
        <w:spacing w:line="240" w:lineRule="auto"/>
        <w:rPr>
          <w:rFonts w:ascii="Sylfaen" w:hAnsi="Sylfaen" w:cs="Times New Roman"/>
          <w:color w:val="000000"/>
          <w:sz w:val="24"/>
          <w:szCs w:val="24"/>
          <w:lang w:val="hy-AM"/>
        </w:rPr>
      </w:pPr>
      <w:r w:rsidRPr="00FC4BB8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>3</w:t>
      </w:r>
      <w:bookmarkEnd w:id="22"/>
      <w:r w:rsidRPr="00FC4BB8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>.</w:t>
      </w:r>
      <w:r w:rsidRPr="00FC4BB8">
        <w:rPr>
          <w:rFonts w:ascii="Sylfaen" w:hAnsi="Sylfaen" w:cs="Times New Roman"/>
          <w:color w:val="000000"/>
          <w:sz w:val="24"/>
          <w:szCs w:val="24"/>
          <w:lang w:val="hy-AM"/>
        </w:rPr>
        <w:t>Որո</w:t>
      </w:r>
      <w:r w:rsidR="007A3C9A" w:rsidRPr="007A3C9A">
        <w:rPr>
          <w:rFonts w:ascii="Sylfaen" w:hAnsi="Sylfaen" w:cs="Times New Roman"/>
          <w:color w:val="000000"/>
          <w:sz w:val="24"/>
          <w:szCs w:val="24"/>
          <w:lang w:val="hy-AM"/>
        </w:rPr>
        <w:t>՞</w:t>
      </w:r>
      <w:r w:rsidRPr="00FC4BB8">
        <w:rPr>
          <w:rFonts w:ascii="Sylfaen" w:hAnsi="Sylfaen" w:cs="Times New Roman"/>
          <w:color w:val="000000"/>
          <w:sz w:val="24"/>
          <w:szCs w:val="24"/>
          <w:lang w:val="hy-AM"/>
        </w:rPr>
        <w:t>նք են ՀՀ  քաղաքացիության դադարեցման հիմքերը:</w:t>
      </w:r>
    </w:p>
    <w:p w14:paraId="7A6CEE96" w14:textId="77777777" w:rsidR="007915BB" w:rsidRPr="00FC4BB8" w:rsidRDefault="007915BB" w:rsidP="007915BB">
      <w:pPr>
        <w:spacing w:line="240" w:lineRule="auto"/>
        <w:rPr>
          <w:rFonts w:ascii="Sylfaen" w:hAnsi="Sylfaen" w:cs="Times New Roman"/>
          <w:color w:val="000000"/>
          <w:sz w:val="24"/>
          <w:szCs w:val="24"/>
          <w:lang w:val="hy-AM"/>
        </w:rPr>
      </w:pPr>
    </w:p>
    <w:p w14:paraId="4634AC10" w14:textId="12CC0020" w:rsidR="007915BB" w:rsidRDefault="007915BB" w:rsidP="007915BB">
      <w:pPr>
        <w:spacing w:line="240" w:lineRule="auto"/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  <w:t xml:space="preserve"> Առարկայի չափորոշչային նվազագույն պահանջները կատարե</w:t>
      </w:r>
      <w:r w:rsidR="00665215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  <w:t xml:space="preserve">լու համար սովորողը պետք է իմանա՝ </w:t>
      </w:r>
    </w:p>
    <w:p w14:paraId="372D7B94" w14:textId="30F1D233" w:rsidR="00665215" w:rsidRPr="00983734" w:rsidRDefault="00665215" w:rsidP="00665215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>
        <w:rPr>
          <w:rFonts w:ascii="Sylfaen" w:hAnsi="Sylfaen" w:cs="Times New Roman"/>
          <w:color w:val="000000"/>
          <w:sz w:val="24"/>
          <w:szCs w:val="24"/>
          <w:lang w:val="hy-AM"/>
        </w:rPr>
        <w:t>ք</w:t>
      </w:r>
      <w:r w:rsidRPr="00FC4BB8">
        <w:rPr>
          <w:rFonts w:ascii="Sylfaen" w:hAnsi="Sylfaen" w:cs="Times New Roman"/>
          <w:color w:val="000000"/>
          <w:sz w:val="24"/>
          <w:szCs w:val="24"/>
          <w:lang w:val="hy-AM"/>
        </w:rPr>
        <w:t>աղաքացիության ձեռքբերման ձևեր</w:t>
      </w:r>
      <w:r w:rsidRPr="00983734">
        <w:rPr>
          <w:rFonts w:ascii="Sylfaen" w:hAnsi="Sylfaen" w:cs="Times New Roman"/>
          <w:color w:val="000000"/>
          <w:sz w:val="24"/>
          <w:szCs w:val="24"/>
          <w:lang w:val="hy-AM"/>
        </w:rPr>
        <w:t>ը</w:t>
      </w:r>
    </w:p>
    <w:p w14:paraId="09B70377" w14:textId="072A0CA6" w:rsidR="007915BB" w:rsidRPr="00937EC4" w:rsidRDefault="00937EC4" w:rsidP="007915BB">
      <w:pPr>
        <w:spacing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br/>
      </w:r>
    </w:p>
    <w:p w14:paraId="4D0C96B7" w14:textId="08BE9990" w:rsidR="007915BB" w:rsidRPr="00FC4BB8" w:rsidRDefault="007915BB" w:rsidP="007915BB">
      <w:pPr>
        <w:spacing w:after="200" w:line="240" w:lineRule="auto"/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  <w:t>Առարկայի չափորոշչային նվազագույն պահանջները կատարելու համար սովորողը պետք է կարողանա՝</w:t>
      </w:r>
    </w:p>
    <w:p w14:paraId="62BEC8A8" w14:textId="7029AD3C" w:rsidR="007915BB" w:rsidRPr="00FC4BB8" w:rsidRDefault="001848DD" w:rsidP="007915BB">
      <w:pPr>
        <w:spacing w:after="200" w:line="240" w:lineRule="auto"/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</w:pPr>
      <w:r>
        <w:rPr>
          <w:rFonts w:ascii="Sylfaen" w:hAnsi="Sylfaen" w:cs="Times New Roman"/>
          <w:color w:val="000000"/>
          <w:sz w:val="24"/>
          <w:szCs w:val="24"/>
          <w:lang w:val="hy-AM"/>
        </w:rPr>
        <w:t>հ</w:t>
      </w:r>
      <w:r w:rsidRPr="00FC4BB8">
        <w:rPr>
          <w:rFonts w:ascii="Sylfaen" w:hAnsi="Sylfaen" w:cs="Times New Roman"/>
          <w:color w:val="000000"/>
          <w:sz w:val="24"/>
          <w:szCs w:val="24"/>
          <w:lang w:val="hy-AM"/>
        </w:rPr>
        <w:t>ամեմա</w:t>
      </w:r>
      <w:r>
        <w:rPr>
          <w:rFonts w:ascii="Sylfaen" w:hAnsi="Sylfaen" w:cs="Times New Roman"/>
          <w:color w:val="000000"/>
          <w:sz w:val="24"/>
          <w:szCs w:val="24"/>
          <w:lang w:val="hy-AM"/>
        </w:rPr>
        <w:t>տել</w:t>
      </w:r>
      <w:r w:rsidRPr="00FC4BB8"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 «մարդ » և «քաղաքացի » հասկացությունները</w:t>
      </w:r>
    </w:p>
    <w:p w14:paraId="4C24BD42" w14:textId="77777777" w:rsidR="007915BB" w:rsidRPr="00FC4BB8" w:rsidRDefault="007915BB" w:rsidP="007915BB">
      <w:pPr>
        <w:spacing w:after="20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14:paraId="77A8AD1A" w14:textId="77777777" w:rsidR="00E35F92" w:rsidRDefault="00E35F92">
      <w:pPr>
        <w:rPr>
          <w:rFonts w:ascii="Sylfaen" w:hAnsi="Sylfaen"/>
          <w:b/>
          <w:bCs/>
          <w:sz w:val="24"/>
          <w:szCs w:val="24"/>
          <w:lang w:val="hy-AM"/>
        </w:rPr>
      </w:pPr>
      <w:bookmarkStart w:id="23" w:name="_Hlk85208126"/>
      <w:r>
        <w:rPr>
          <w:rFonts w:ascii="Sylfaen" w:hAnsi="Sylfaen"/>
          <w:b/>
          <w:bCs/>
          <w:sz w:val="24"/>
          <w:szCs w:val="24"/>
          <w:lang w:val="hy-AM"/>
        </w:rPr>
        <w:br w:type="page"/>
      </w:r>
    </w:p>
    <w:bookmarkStart w:id="24" w:name="դաս12"/>
    <w:p w14:paraId="4ED8435B" w14:textId="77777777" w:rsidR="00A975AA" w:rsidRPr="00A975AA" w:rsidRDefault="00A975AA" w:rsidP="00A975AA">
      <w:pPr>
        <w:pStyle w:val="NormalWeb"/>
        <w:spacing w:before="0" w:beforeAutospacing="0" w:after="160" w:afterAutospacing="0"/>
        <w:jc w:val="right"/>
        <w:rPr>
          <w:rStyle w:val="Hyperlink"/>
          <w:rFonts w:ascii="Sylfaen" w:hAnsi="Sylfaen"/>
          <w:b/>
          <w:bCs/>
          <w:lang w:val="hy-AM"/>
        </w:rPr>
      </w:pPr>
      <w:r>
        <w:rPr>
          <w:rFonts w:ascii="Sylfaen" w:hAnsi="Sylfaen"/>
          <w:b/>
          <w:bCs/>
          <w:color w:val="000000"/>
          <w:lang w:val="hy-AM"/>
        </w:rPr>
        <w:lastRenderedPageBreak/>
        <w:fldChar w:fldCharType="begin"/>
      </w:r>
      <w:r>
        <w:rPr>
          <w:rFonts w:ascii="Sylfaen" w:hAnsi="Sylfaen"/>
          <w:b/>
          <w:bCs/>
          <w:color w:val="000000"/>
          <w:lang w:val="hy-AM"/>
        </w:rPr>
        <w:instrText xml:space="preserve"> HYPERLINK  \l "թեմա3" </w:instrText>
      </w:r>
      <w:r>
        <w:rPr>
          <w:rFonts w:ascii="Sylfaen" w:hAnsi="Sylfaen"/>
          <w:b/>
          <w:bCs/>
          <w:color w:val="000000"/>
          <w:lang w:val="hy-AM"/>
        </w:rPr>
      </w:r>
      <w:r>
        <w:rPr>
          <w:rFonts w:ascii="Sylfaen" w:hAnsi="Sylfaen"/>
          <w:b/>
          <w:bCs/>
          <w:color w:val="000000"/>
          <w:lang w:val="hy-AM"/>
        </w:rPr>
        <w:fldChar w:fldCharType="separate"/>
      </w:r>
      <w:r w:rsidRPr="00A975AA">
        <w:rPr>
          <w:rStyle w:val="Hyperlink"/>
          <w:rFonts w:ascii="Sylfaen" w:hAnsi="Sylfaen"/>
          <w:b/>
          <w:bCs/>
          <w:lang w:val="hy-AM"/>
        </w:rPr>
        <w:t xml:space="preserve">Թեմատիկ </w:t>
      </w:r>
      <w:r w:rsidRPr="00A975AA">
        <w:rPr>
          <w:rStyle w:val="Hyperlink"/>
          <w:rFonts w:ascii="Sylfaen" w:hAnsi="Sylfaen"/>
          <w:b/>
          <w:bCs/>
          <w:lang w:val="hy-AM"/>
        </w:rPr>
        <w:t>պլանավորում</w:t>
      </w:r>
    </w:p>
    <w:p w14:paraId="387D59DB" w14:textId="599CD6BE" w:rsidR="007915BB" w:rsidRPr="00983734" w:rsidRDefault="00A975AA" w:rsidP="00A975AA">
      <w:pPr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fldChar w:fldCharType="end"/>
      </w:r>
      <w:r w:rsidR="007915BB" w:rsidRPr="00FC4BB8">
        <w:rPr>
          <w:rFonts w:ascii="Sylfaen" w:hAnsi="Sylfaen"/>
          <w:b/>
          <w:bCs/>
          <w:sz w:val="24"/>
          <w:szCs w:val="24"/>
          <w:lang w:val="hy-AM"/>
        </w:rPr>
        <w:t>Դաս 1</w:t>
      </w:r>
      <w:r w:rsidR="000146E7" w:rsidRPr="00FC4BB8">
        <w:rPr>
          <w:rFonts w:ascii="Sylfaen" w:hAnsi="Sylfaen"/>
          <w:b/>
          <w:bCs/>
          <w:sz w:val="24"/>
          <w:szCs w:val="24"/>
          <w:lang w:val="hy-AM"/>
        </w:rPr>
        <w:t>2. Ակտիվ քաղաքացի</w:t>
      </w:r>
      <w:r w:rsidR="007915BB" w:rsidRPr="00FC4BB8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1848DD" w:rsidRPr="00983734">
        <w:rPr>
          <w:rFonts w:ascii="Sylfaen" w:hAnsi="Sylfaen"/>
          <w:b/>
          <w:bCs/>
          <w:sz w:val="24"/>
          <w:szCs w:val="24"/>
          <w:lang w:val="hy-AM"/>
        </w:rPr>
        <w:t xml:space="preserve">  </w:t>
      </w:r>
      <w:r w:rsidR="00937EC4" w:rsidRPr="00983734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</w:p>
    <w:bookmarkEnd w:id="24"/>
    <w:p w14:paraId="3D7AF64D" w14:textId="77777777" w:rsidR="000146E7" w:rsidRPr="00FC4BB8" w:rsidRDefault="000146E7" w:rsidP="007915BB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2947B5B6" w14:textId="77777777" w:rsidR="000146E7" w:rsidRPr="00FC4BB8" w:rsidRDefault="007915BB" w:rsidP="000146E7">
      <w:pPr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  <w:t>Հարցեր և առաջադրանքներ առարկայի չափորոշչային նվազագույն պահանջները ստուգելու համար</w:t>
      </w:r>
    </w:p>
    <w:p w14:paraId="19BCCFEC" w14:textId="1219F5EF" w:rsidR="000146E7" w:rsidRPr="00FC4BB8" w:rsidRDefault="000146E7" w:rsidP="000146E7">
      <w:pPr>
        <w:rPr>
          <w:rFonts w:ascii="Sylfaen" w:hAnsi="Sylfaen" w:cs="Times New Roman"/>
          <w:color w:val="000000"/>
          <w:sz w:val="24"/>
          <w:szCs w:val="24"/>
          <w:lang w:val="hy-AM"/>
        </w:rPr>
      </w:pPr>
      <w:r w:rsidRPr="00FC4BB8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 xml:space="preserve">1.  </w:t>
      </w:r>
      <w:r w:rsidRPr="00FC4BB8">
        <w:rPr>
          <w:rFonts w:ascii="Sylfaen" w:hAnsi="Sylfaen" w:cs="Times New Roman"/>
          <w:color w:val="000000"/>
          <w:sz w:val="24"/>
          <w:szCs w:val="24"/>
          <w:lang w:val="hy-AM"/>
        </w:rPr>
        <w:t>Որո</w:t>
      </w:r>
      <w:r w:rsidR="001848DD" w:rsidRPr="001848DD">
        <w:rPr>
          <w:rFonts w:ascii="Sylfaen" w:hAnsi="Sylfaen" w:cs="Times New Roman"/>
          <w:color w:val="000000"/>
          <w:sz w:val="24"/>
          <w:szCs w:val="24"/>
          <w:lang w:val="hy-AM"/>
        </w:rPr>
        <w:t>՞</w:t>
      </w:r>
      <w:r w:rsidRPr="00FC4BB8">
        <w:rPr>
          <w:rFonts w:ascii="Sylfaen" w:hAnsi="Sylfaen" w:cs="Times New Roman"/>
          <w:color w:val="000000"/>
          <w:sz w:val="24"/>
          <w:szCs w:val="24"/>
          <w:lang w:val="hy-AM"/>
        </w:rPr>
        <w:t>նք են ակտիվ քաղաքացուն բնորոշ հատկանիշները :</w:t>
      </w:r>
    </w:p>
    <w:p w14:paraId="7B814A6D" w14:textId="3188723D" w:rsidR="000146E7" w:rsidRPr="00FC4BB8" w:rsidRDefault="000146E7" w:rsidP="000146E7">
      <w:pPr>
        <w:rPr>
          <w:rFonts w:ascii="Sylfaen" w:hAnsi="Sylfaen" w:cs="Times New Roman"/>
          <w:color w:val="FF0000"/>
          <w:sz w:val="24"/>
          <w:szCs w:val="24"/>
          <w:lang w:val="hy-AM"/>
        </w:rPr>
      </w:pPr>
      <w:r w:rsidRPr="00FC4BB8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>2.</w:t>
      </w:r>
      <w:r w:rsidRPr="00FC4BB8"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 </w:t>
      </w:r>
      <w:r w:rsidRPr="00FC4BB8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Ազդո</w:t>
      </w:r>
      <w:r w:rsidR="00937EC4" w:rsidRPr="00937EC4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՞</w:t>
      </w:r>
      <w:r w:rsidRPr="00FC4BB8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ւմ են  արդյոք ակտիվ քաղաքացիները  հանրային  քաղաքականության վրա:</w:t>
      </w:r>
    </w:p>
    <w:p w14:paraId="3BECE7F9" w14:textId="3A699E8F" w:rsidR="007915BB" w:rsidRPr="00FC4BB8" w:rsidRDefault="000146E7" w:rsidP="000146E7">
      <w:pPr>
        <w:spacing w:line="240" w:lineRule="auto"/>
        <w:jc w:val="both"/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hy-AM" w:eastAsia="ru-RU"/>
        </w:rPr>
      </w:pPr>
      <w:r w:rsidRPr="00FC4BB8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>3</w:t>
      </w:r>
      <w:bookmarkEnd w:id="23"/>
      <w:r w:rsidRPr="00FC4BB8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A06010" w:rsidRPr="00FC4BB8">
        <w:rPr>
          <w:rFonts w:ascii="Sylfaen" w:hAnsi="Sylfaen" w:cs="Times New Roman"/>
          <w:color w:val="000000"/>
          <w:sz w:val="24"/>
          <w:szCs w:val="24"/>
          <w:lang w:val="hy-AM"/>
        </w:rPr>
        <w:t>Ի</w:t>
      </w:r>
      <w:r w:rsidR="00DD3F01" w:rsidRPr="00DD3F01">
        <w:rPr>
          <w:rFonts w:ascii="Sylfaen" w:hAnsi="Sylfaen" w:cs="Times New Roman"/>
          <w:color w:val="000000"/>
          <w:sz w:val="24"/>
          <w:szCs w:val="24"/>
          <w:lang w:val="hy-AM"/>
        </w:rPr>
        <w:t>՞</w:t>
      </w:r>
      <w:r w:rsidRPr="00FC4BB8">
        <w:rPr>
          <w:rFonts w:ascii="Sylfaen" w:hAnsi="Sylfaen" w:cs="Times New Roman"/>
          <w:color w:val="000000"/>
          <w:sz w:val="24"/>
          <w:szCs w:val="24"/>
          <w:lang w:val="hy-AM"/>
        </w:rPr>
        <w:t>նչ մեթոդներով է ազդում</w:t>
      </w:r>
      <w:r w:rsidR="00A06010" w:rsidRPr="00FC4BB8"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 ակտիվ քաղաքացին </w:t>
      </w:r>
      <w:r w:rsidRPr="00FC4BB8"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 </w:t>
      </w:r>
      <w:r w:rsidR="00415452" w:rsidRPr="00FC4BB8">
        <w:rPr>
          <w:rFonts w:ascii="Sylfaen" w:hAnsi="Sylfaen" w:cs="Times New Roman"/>
          <w:color w:val="000000"/>
          <w:sz w:val="24"/>
          <w:szCs w:val="24"/>
          <w:lang w:val="hy-AM"/>
        </w:rPr>
        <w:t>հանրային քաղաքականության  վրա:</w:t>
      </w:r>
    </w:p>
    <w:p w14:paraId="398E40FB" w14:textId="4717C068" w:rsidR="007915BB" w:rsidRPr="00FC4BB8" w:rsidRDefault="007915BB" w:rsidP="007915BB">
      <w:pPr>
        <w:rPr>
          <w:rFonts w:ascii="Sylfaen" w:hAnsi="Sylfaen" w:cs="Times New Roman"/>
          <w:color w:val="000000"/>
          <w:sz w:val="24"/>
          <w:szCs w:val="24"/>
          <w:lang w:val="hy-AM"/>
        </w:rPr>
      </w:pPr>
      <w:bookmarkStart w:id="25" w:name="_Hlk85208622"/>
    </w:p>
    <w:p w14:paraId="6107B1C5" w14:textId="77777777" w:rsidR="00415452" w:rsidRPr="00FC4BB8" w:rsidRDefault="00415452" w:rsidP="00415452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  <w:t>Առարկայի չափորոշչային նվազագույն պահանջները կատարելու համար սովորողը պետք է իմանա՝</w:t>
      </w:r>
    </w:p>
    <w:p w14:paraId="3213A94C" w14:textId="30871168" w:rsidR="00DD3F01" w:rsidRPr="00983734" w:rsidRDefault="00DD3F01" w:rsidP="00415452">
      <w:pPr>
        <w:spacing w:line="240" w:lineRule="auto"/>
        <w:rPr>
          <w:rFonts w:ascii="Sylfaen" w:hAnsi="Sylfaen" w:cs="Times New Roman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br/>
      </w:r>
      <w:r w:rsidRPr="00FC4BB8">
        <w:rPr>
          <w:rFonts w:ascii="Sylfaen" w:hAnsi="Sylfaen" w:cs="Times New Roman"/>
          <w:color w:val="000000"/>
          <w:sz w:val="24"/>
          <w:szCs w:val="24"/>
          <w:lang w:val="hy-AM"/>
        </w:rPr>
        <w:t>ակտիվ քաղաքացուն բնորոշ հատկանիշները</w:t>
      </w:r>
      <w:r w:rsidRPr="00983734">
        <w:rPr>
          <w:rFonts w:ascii="Sylfaen" w:hAnsi="Sylfaen" w:cs="Times New Roman"/>
          <w:color w:val="000000"/>
          <w:sz w:val="24"/>
          <w:szCs w:val="24"/>
          <w:lang w:val="hy-AM"/>
        </w:rPr>
        <w:t>,</w:t>
      </w:r>
    </w:p>
    <w:p w14:paraId="337C5379" w14:textId="764E2FA7" w:rsidR="00415452" w:rsidRPr="00983734" w:rsidRDefault="00DD3F01" w:rsidP="00415452">
      <w:pPr>
        <w:spacing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DD3F01">
        <w:rPr>
          <w:rFonts w:ascii="Sylfaen" w:hAnsi="Sylfaen" w:cs="Times New Roman"/>
          <w:color w:val="000000"/>
          <w:sz w:val="24"/>
          <w:szCs w:val="24"/>
          <w:lang w:val="hy-AM"/>
        </w:rPr>
        <w:t>ակտիվ քաղաքացու ազդեցությունը հանրային քաղաքականության վրա</w:t>
      </w:r>
      <w:r w:rsidR="00415452"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br/>
      </w:r>
    </w:p>
    <w:p w14:paraId="439B280B" w14:textId="1A0BBDB2" w:rsidR="00415452" w:rsidRPr="00FC4BB8" w:rsidRDefault="00415452" w:rsidP="00415452">
      <w:pPr>
        <w:spacing w:after="200" w:line="240" w:lineRule="auto"/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  <w:t>Առարկայի չափորոշչային նվազագույն պահանջները կատարելու համար սովորողը պետք է կարողանա՝</w:t>
      </w:r>
    </w:p>
    <w:p w14:paraId="4F7917F0" w14:textId="1341FCB4" w:rsidR="00A06010" w:rsidRPr="00A010C2" w:rsidRDefault="00B14702" w:rsidP="00415452">
      <w:pPr>
        <w:spacing w:after="200" w:line="240" w:lineRule="auto"/>
        <w:rPr>
          <w:rFonts w:ascii="Sylfaen" w:eastAsia="Times New Roman" w:hAnsi="Sylfaen" w:cs="Times New Roman"/>
          <w:bCs/>
          <w:iCs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bCs/>
          <w:iCs/>
          <w:color w:val="000000"/>
          <w:sz w:val="24"/>
          <w:szCs w:val="24"/>
          <w:lang w:val="hy-AM" w:eastAsia="ru-RU"/>
        </w:rPr>
        <w:t>օ</w:t>
      </w:r>
      <w:r w:rsidRPr="00B14702">
        <w:rPr>
          <w:rFonts w:ascii="Sylfaen" w:eastAsia="Times New Roman" w:hAnsi="Sylfaen" w:cs="Times New Roman"/>
          <w:bCs/>
          <w:iCs/>
          <w:color w:val="000000"/>
          <w:sz w:val="24"/>
          <w:szCs w:val="24"/>
          <w:lang w:val="hy-AM" w:eastAsia="ru-RU"/>
        </w:rPr>
        <w:t xml:space="preserve">րիակներով բնութագրել  ակտիվ </w:t>
      </w:r>
      <w:r w:rsidRPr="00DD3F01">
        <w:rPr>
          <w:rFonts w:ascii="Sylfaen" w:hAnsi="Sylfaen" w:cs="Times New Roman"/>
          <w:color w:val="000000"/>
          <w:sz w:val="24"/>
          <w:szCs w:val="24"/>
          <w:lang w:val="hy-AM"/>
        </w:rPr>
        <w:t>քաղաքացու ազդեցությունը հանրային քաղաքականության վրա</w:t>
      </w:r>
      <w:r w:rsidR="00A010C2" w:rsidRPr="00A010C2">
        <w:rPr>
          <w:rFonts w:ascii="Sylfaen" w:hAnsi="Sylfaen" w:cs="Times New Roman"/>
          <w:color w:val="000000"/>
          <w:sz w:val="24"/>
          <w:szCs w:val="24"/>
          <w:lang w:val="hy-AM"/>
        </w:rPr>
        <w:t>:</w:t>
      </w:r>
    </w:p>
    <w:p w14:paraId="00BD54A4" w14:textId="77777777" w:rsidR="00E35F92" w:rsidRDefault="00E35F92">
      <w:pPr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br w:type="page"/>
      </w:r>
    </w:p>
    <w:bookmarkStart w:id="26" w:name="դաս13"/>
    <w:p w14:paraId="5E41AF70" w14:textId="77777777" w:rsidR="00A975AA" w:rsidRPr="00A975AA" w:rsidRDefault="00A975AA" w:rsidP="00A975AA">
      <w:pPr>
        <w:pStyle w:val="NormalWeb"/>
        <w:spacing w:before="0" w:beforeAutospacing="0" w:after="160" w:afterAutospacing="0"/>
        <w:jc w:val="right"/>
        <w:rPr>
          <w:rStyle w:val="Hyperlink"/>
          <w:rFonts w:ascii="Sylfaen" w:hAnsi="Sylfaen"/>
          <w:b/>
          <w:bCs/>
          <w:lang w:val="hy-AM"/>
        </w:rPr>
      </w:pPr>
      <w:r>
        <w:rPr>
          <w:rFonts w:ascii="Sylfaen" w:hAnsi="Sylfaen"/>
          <w:b/>
          <w:bCs/>
          <w:color w:val="000000"/>
          <w:lang w:val="hy-AM"/>
        </w:rPr>
        <w:lastRenderedPageBreak/>
        <w:fldChar w:fldCharType="begin"/>
      </w:r>
      <w:r>
        <w:rPr>
          <w:rFonts w:ascii="Sylfaen" w:hAnsi="Sylfaen"/>
          <w:b/>
          <w:bCs/>
          <w:color w:val="000000"/>
          <w:lang w:val="hy-AM"/>
        </w:rPr>
        <w:instrText xml:space="preserve"> HYPERLINK  \l "թեմա3" </w:instrText>
      </w:r>
      <w:r>
        <w:rPr>
          <w:rFonts w:ascii="Sylfaen" w:hAnsi="Sylfaen"/>
          <w:b/>
          <w:bCs/>
          <w:color w:val="000000"/>
          <w:lang w:val="hy-AM"/>
        </w:rPr>
      </w:r>
      <w:r>
        <w:rPr>
          <w:rFonts w:ascii="Sylfaen" w:hAnsi="Sylfaen"/>
          <w:b/>
          <w:bCs/>
          <w:color w:val="000000"/>
          <w:lang w:val="hy-AM"/>
        </w:rPr>
        <w:fldChar w:fldCharType="separate"/>
      </w:r>
      <w:r w:rsidRPr="00A975AA">
        <w:rPr>
          <w:rStyle w:val="Hyperlink"/>
          <w:rFonts w:ascii="Sylfaen" w:hAnsi="Sylfaen"/>
          <w:b/>
          <w:bCs/>
          <w:lang w:val="hy-AM"/>
        </w:rPr>
        <w:t>Թեմատ</w:t>
      </w:r>
      <w:r w:rsidRPr="00A975AA">
        <w:rPr>
          <w:rStyle w:val="Hyperlink"/>
          <w:rFonts w:ascii="Sylfaen" w:hAnsi="Sylfaen"/>
          <w:b/>
          <w:bCs/>
          <w:lang w:val="hy-AM"/>
        </w:rPr>
        <w:t>իկ պլանավորում</w:t>
      </w:r>
    </w:p>
    <w:p w14:paraId="25E346EE" w14:textId="18F44125" w:rsidR="00415452" w:rsidRPr="00FC4BB8" w:rsidRDefault="00A975AA" w:rsidP="00A975AA">
      <w:pPr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fldChar w:fldCharType="end"/>
      </w:r>
      <w:r w:rsidR="00415452" w:rsidRPr="00FC4BB8">
        <w:rPr>
          <w:rFonts w:ascii="Sylfaen" w:hAnsi="Sylfaen"/>
          <w:b/>
          <w:bCs/>
          <w:sz w:val="24"/>
          <w:szCs w:val="24"/>
          <w:lang w:val="hy-AM"/>
        </w:rPr>
        <w:t xml:space="preserve">Դաս 13. Մասնակցություն   </w:t>
      </w:r>
      <w:r w:rsidR="00415452" w:rsidRPr="00FC4BB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  <w:t>և</w:t>
      </w:r>
      <w:r w:rsidR="00415452" w:rsidRPr="00FC4BB8">
        <w:rPr>
          <w:rFonts w:ascii="Sylfaen" w:hAnsi="Sylfaen"/>
          <w:b/>
          <w:bCs/>
          <w:sz w:val="24"/>
          <w:szCs w:val="24"/>
          <w:lang w:val="hy-AM"/>
        </w:rPr>
        <w:t xml:space="preserve"> առաջնորդություն:</w:t>
      </w:r>
    </w:p>
    <w:bookmarkEnd w:id="26"/>
    <w:p w14:paraId="1B24DC6C" w14:textId="77777777" w:rsidR="00415452" w:rsidRPr="00FC4BB8" w:rsidRDefault="00415452" w:rsidP="00415452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7028EB68" w14:textId="424C30A0" w:rsidR="00415452" w:rsidRPr="00FC4BB8" w:rsidRDefault="00415452" w:rsidP="00415452">
      <w:pPr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  <w:t xml:space="preserve">Հարցեր </w:t>
      </w:r>
      <w:bookmarkStart w:id="27" w:name="_Hlk85208221"/>
      <w:r w:rsidRPr="00FC4BB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  <w:t>և</w:t>
      </w:r>
      <w:bookmarkEnd w:id="27"/>
      <w:r w:rsidRPr="00FC4BB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  <w:t xml:space="preserve"> առաջադրանքներ առարկայի չափորոշչային նվազագույն պահանջները ստուգելու համար</w:t>
      </w:r>
    </w:p>
    <w:p w14:paraId="7FF254BF" w14:textId="77777777" w:rsidR="00415452" w:rsidRPr="00FC4BB8" w:rsidRDefault="00415452" w:rsidP="00415452">
      <w:pPr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</w:pPr>
    </w:p>
    <w:p w14:paraId="228F9B14" w14:textId="38E5CCB2" w:rsidR="00AB66B6" w:rsidRPr="00FC4BB8" w:rsidRDefault="00415452" w:rsidP="00415452">
      <w:pPr>
        <w:rPr>
          <w:rFonts w:ascii="Sylfaen" w:hAnsi="Sylfaen" w:cs="Times New Roman"/>
          <w:color w:val="000000"/>
          <w:sz w:val="24"/>
          <w:szCs w:val="24"/>
          <w:lang w:val="hy-AM"/>
        </w:rPr>
      </w:pPr>
      <w:r w:rsidRPr="00FC4BB8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 xml:space="preserve">1. </w:t>
      </w:r>
      <w:r w:rsidR="00AB66B6" w:rsidRPr="00FC4BB8">
        <w:rPr>
          <w:rFonts w:ascii="Sylfaen" w:hAnsi="Sylfaen" w:cs="Times New Roman"/>
          <w:color w:val="000000"/>
          <w:sz w:val="24"/>
          <w:szCs w:val="24"/>
          <w:lang w:val="hy-AM"/>
        </w:rPr>
        <w:t>Մասնակցությունը իրավունք է</w:t>
      </w:r>
      <w:r w:rsidR="00A010C2" w:rsidRPr="00A010C2">
        <w:rPr>
          <w:rFonts w:ascii="Sylfaen" w:hAnsi="Sylfaen" w:cs="Times New Roman"/>
          <w:color w:val="000000"/>
          <w:sz w:val="24"/>
          <w:szCs w:val="24"/>
          <w:lang w:val="hy-AM"/>
        </w:rPr>
        <w:t>,</w:t>
      </w:r>
      <w:r w:rsidR="00AB66B6" w:rsidRPr="00FC4BB8"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 թե</w:t>
      </w:r>
      <w:r w:rsidR="00A010C2" w:rsidRPr="00A010C2">
        <w:rPr>
          <w:rFonts w:ascii="Sylfaen" w:hAnsi="Sylfaen" w:cs="Times New Roman"/>
          <w:color w:val="000000"/>
          <w:sz w:val="24"/>
          <w:szCs w:val="24"/>
          <w:lang w:val="hy-AM"/>
        </w:rPr>
        <w:t>՞</w:t>
      </w:r>
      <w:r w:rsidR="00AB66B6" w:rsidRPr="00FC4BB8"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 պարտականություն:</w:t>
      </w:r>
    </w:p>
    <w:p w14:paraId="6CDBDC41" w14:textId="076D663C" w:rsidR="00415452" w:rsidRPr="00FC4BB8" w:rsidRDefault="00AB66B6" w:rsidP="00415452">
      <w:pPr>
        <w:rPr>
          <w:rFonts w:ascii="Sylfaen" w:hAnsi="Sylfaen" w:cs="Times New Roman"/>
          <w:color w:val="000000"/>
          <w:sz w:val="24"/>
          <w:szCs w:val="24"/>
          <w:lang w:val="hy-AM"/>
        </w:rPr>
      </w:pPr>
      <w:r w:rsidRPr="00FC4BB8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>2.</w:t>
      </w:r>
      <w:r w:rsidRPr="00FC4BB8"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 </w:t>
      </w:r>
      <w:r w:rsidR="00A010C2"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Թվարկի՛ր </w:t>
      </w:r>
      <w:r w:rsidR="00415452" w:rsidRPr="00FC4BB8"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 առաջնորդին բնորոշ հատկանիշներ </w:t>
      </w:r>
      <w:r w:rsidRPr="00FC4BB8">
        <w:rPr>
          <w:rFonts w:ascii="Sylfaen" w:hAnsi="Sylfaen" w:cs="Times New Roman"/>
          <w:color w:val="000000"/>
          <w:sz w:val="24"/>
          <w:szCs w:val="24"/>
          <w:lang w:val="hy-AM"/>
        </w:rPr>
        <w:t>:</w:t>
      </w:r>
    </w:p>
    <w:p w14:paraId="1D0A064B" w14:textId="5EBF3CA7" w:rsidR="00415452" w:rsidRPr="00FC4BB8" w:rsidRDefault="00415452" w:rsidP="00415452">
      <w:pPr>
        <w:rPr>
          <w:rFonts w:ascii="Sylfaen" w:hAnsi="Sylfaen" w:cs="Times New Roman"/>
          <w:color w:val="000000"/>
          <w:sz w:val="24"/>
          <w:szCs w:val="24"/>
          <w:lang w:val="hy-AM"/>
        </w:rPr>
      </w:pPr>
      <w:r w:rsidRPr="00FC4BB8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>3</w:t>
      </w:r>
      <w:r w:rsidR="00AB66B6" w:rsidRPr="00FC4BB8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 xml:space="preserve">. </w:t>
      </w:r>
      <w:bookmarkEnd w:id="25"/>
      <w:r w:rsidR="00AB66B6" w:rsidRPr="00FC4BB8">
        <w:rPr>
          <w:rFonts w:ascii="Sylfaen" w:hAnsi="Sylfaen" w:cs="Times New Roman"/>
          <w:color w:val="000000"/>
          <w:sz w:val="24"/>
          <w:szCs w:val="24"/>
          <w:lang w:val="hy-AM"/>
        </w:rPr>
        <w:t>Որո</w:t>
      </w:r>
      <w:r w:rsidR="00A010C2" w:rsidRPr="00A010C2">
        <w:rPr>
          <w:rFonts w:ascii="Sylfaen" w:hAnsi="Sylfaen" w:cs="Times New Roman"/>
          <w:color w:val="000000"/>
          <w:sz w:val="24"/>
          <w:szCs w:val="24"/>
          <w:lang w:val="hy-AM"/>
        </w:rPr>
        <w:t>՞</w:t>
      </w:r>
      <w:r w:rsidR="00AB66B6" w:rsidRPr="00FC4BB8">
        <w:rPr>
          <w:rFonts w:ascii="Sylfaen" w:hAnsi="Sylfaen" w:cs="Times New Roman"/>
          <w:color w:val="000000"/>
          <w:sz w:val="24"/>
          <w:szCs w:val="24"/>
          <w:lang w:val="hy-AM"/>
        </w:rPr>
        <w:t>նք են առաջնորդության փոփոխության փուլերը:</w:t>
      </w:r>
    </w:p>
    <w:p w14:paraId="285EC427" w14:textId="77777777" w:rsidR="00AB66B6" w:rsidRPr="00FC4BB8" w:rsidRDefault="00AB66B6" w:rsidP="00AB66B6">
      <w:pPr>
        <w:rPr>
          <w:rFonts w:ascii="Sylfaen" w:hAnsi="Sylfaen" w:cs="Times New Roman"/>
          <w:color w:val="000000"/>
          <w:sz w:val="24"/>
          <w:szCs w:val="24"/>
          <w:lang w:val="hy-AM"/>
        </w:rPr>
      </w:pPr>
    </w:p>
    <w:p w14:paraId="5697DE23" w14:textId="77777777" w:rsidR="00AB66B6" w:rsidRPr="00FC4BB8" w:rsidRDefault="00AB66B6" w:rsidP="00AB66B6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  <w:t>Առարկայի չափորոշչային նվազագույն պահանջները կատարելու համար սովորողը պետք է իմանա՝</w:t>
      </w:r>
    </w:p>
    <w:p w14:paraId="62842FEC" w14:textId="27CEF63D" w:rsidR="00AB66B6" w:rsidRPr="00A010C2" w:rsidRDefault="00A010C2" w:rsidP="00AB66B6">
      <w:pPr>
        <w:spacing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FC4BB8">
        <w:rPr>
          <w:rFonts w:ascii="Sylfaen" w:hAnsi="Sylfaen" w:cs="Times New Roman"/>
          <w:color w:val="000000"/>
          <w:sz w:val="24"/>
          <w:szCs w:val="24"/>
          <w:lang w:val="hy-AM"/>
        </w:rPr>
        <w:t>առաջնորդին բնորոշ հատկանիշներ</w:t>
      </w:r>
      <w:r w:rsidR="00AB66B6"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br/>
      </w:r>
    </w:p>
    <w:p w14:paraId="042F645A" w14:textId="2B182809" w:rsidR="00AB66B6" w:rsidRPr="00FC4BB8" w:rsidRDefault="00AB66B6" w:rsidP="00AB66B6">
      <w:pPr>
        <w:spacing w:after="200" w:line="240" w:lineRule="auto"/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  <w:t>Առարկայի չափորոշչային նվազագույն պահանջները կատարելու համար սովորողը պետք է կարողանա՝</w:t>
      </w:r>
    </w:p>
    <w:p w14:paraId="58C4B7A9" w14:textId="3616C93B" w:rsidR="008B3496" w:rsidRPr="00FC4BB8" w:rsidRDefault="00A010C2" w:rsidP="00A010C2">
      <w:pPr>
        <w:spacing w:after="200" w:line="240" w:lineRule="auto"/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</w:pPr>
      <w:r>
        <w:rPr>
          <w:rFonts w:ascii="Sylfaen" w:hAnsi="Sylfaen" w:cs="Times New Roman"/>
          <w:color w:val="000000"/>
          <w:sz w:val="24"/>
          <w:szCs w:val="24"/>
          <w:lang w:val="hy-AM"/>
        </w:rPr>
        <w:t>թ</w:t>
      </w:r>
      <w:r w:rsidRPr="00FC4BB8">
        <w:rPr>
          <w:rFonts w:ascii="Sylfaen" w:hAnsi="Sylfaen" w:cs="Times New Roman"/>
          <w:color w:val="000000"/>
          <w:sz w:val="24"/>
          <w:szCs w:val="24"/>
          <w:lang w:val="hy-AM"/>
        </w:rPr>
        <w:t>վարկել առաջնորդին բնորոշ հատկանիշներ</w:t>
      </w:r>
    </w:p>
    <w:p w14:paraId="1BAC1AE4" w14:textId="3D4CF4FC" w:rsidR="008B3496" w:rsidRPr="00127994" w:rsidRDefault="00127994" w:rsidP="00AB66B6">
      <w:pPr>
        <w:spacing w:after="200" w:line="240" w:lineRule="auto"/>
        <w:rPr>
          <w:rFonts w:ascii="Sylfaen" w:eastAsia="Times New Roman" w:hAnsi="Sylfaen" w:cs="Times New Roman"/>
          <w:bCs/>
          <w:iCs/>
          <w:color w:val="000000"/>
          <w:sz w:val="24"/>
          <w:szCs w:val="24"/>
          <w:lang w:val="hy-AM" w:eastAsia="ru-RU"/>
        </w:rPr>
      </w:pPr>
      <w:r w:rsidRPr="00127994">
        <w:rPr>
          <w:rFonts w:ascii="Sylfaen" w:eastAsia="Times New Roman" w:hAnsi="Sylfaen" w:cs="Times New Roman"/>
          <w:bCs/>
          <w:iCs/>
          <w:color w:val="000000"/>
          <w:sz w:val="24"/>
          <w:szCs w:val="24"/>
          <w:lang w:val="hy-AM" w:eastAsia="ru-RU"/>
        </w:rPr>
        <w:t>արտահայտել դիրքորորոշում մասնակցության  իրավունքի և պարտականության վերաբերյալ</w:t>
      </w:r>
    </w:p>
    <w:p w14:paraId="04A6EE1A" w14:textId="77777777" w:rsidR="00E35F92" w:rsidRDefault="00E35F92">
      <w:pPr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br w:type="page"/>
      </w:r>
    </w:p>
    <w:bookmarkStart w:id="28" w:name="դաս1415"/>
    <w:p w14:paraId="4D6D297C" w14:textId="1A3A5158" w:rsidR="00A975AA" w:rsidRPr="00A975AA" w:rsidRDefault="00A975AA" w:rsidP="00A975AA">
      <w:pPr>
        <w:pStyle w:val="NormalWeb"/>
        <w:spacing w:before="0" w:beforeAutospacing="0" w:after="160" w:afterAutospacing="0"/>
        <w:jc w:val="right"/>
        <w:rPr>
          <w:rStyle w:val="Hyperlink"/>
          <w:rFonts w:ascii="Sylfaen" w:hAnsi="Sylfaen"/>
          <w:b/>
          <w:bCs/>
          <w:lang w:val="hy-AM"/>
        </w:rPr>
      </w:pPr>
      <w:r>
        <w:rPr>
          <w:rFonts w:ascii="Sylfaen" w:hAnsi="Sylfaen"/>
          <w:b/>
          <w:bCs/>
          <w:color w:val="000000"/>
          <w:lang w:val="hy-AM"/>
        </w:rPr>
        <w:lastRenderedPageBreak/>
        <w:fldChar w:fldCharType="begin"/>
      </w:r>
      <w:r>
        <w:rPr>
          <w:rFonts w:ascii="Sylfaen" w:hAnsi="Sylfaen"/>
          <w:b/>
          <w:bCs/>
          <w:color w:val="000000"/>
          <w:lang w:val="hy-AM"/>
        </w:rPr>
        <w:instrText>HYPERLINK  \l "թեմա4"</w:instrText>
      </w:r>
      <w:r>
        <w:rPr>
          <w:rFonts w:ascii="Sylfaen" w:hAnsi="Sylfaen"/>
          <w:b/>
          <w:bCs/>
          <w:color w:val="000000"/>
          <w:lang w:val="hy-AM"/>
        </w:rPr>
      </w:r>
      <w:r>
        <w:rPr>
          <w:rFonts w:ascii="Sylfaen" w:hAnsi="Sylfaen"/>
          <w:b/>
          <w:bCs/>
          <w:color w:val="000000"/>
          <w:lang w:val="hy-AM"/>
        </w:rPr>
        <w:fldChar w:fldCharType="separate"/>
      </w:r>
      <w:r w:rsidRPr="00A975AA">
        <w:rPr>
          <w:rStyle w:val="Hyperlink"/>
          <w:rFonts w:ascii="Sylfaen" w:hAnsi="Sylfaen"/>
          <w:b/>
          <w:bCs/>
          <w:lang w:val="hy-AM"/>
        </w:rPr>
        <w:t>Թեմա</w:t>
      </w:r>
      <w:r w:rsidRPr="00A975AA">
        <w:rPr>
          <w:rStyle w:val="Hyperlink"/>
          <w:rFonts w:ascii="Sylfaen" w:hAnsi="Sylfaen"/>
          <w:b/>
          <w:bCs/>
          <w:lang w:val="hy-AM"/>
        </w:rPr>
        <w:t>տիկ պլանավորում</w:t>
      </w:r>
    </w:p>
    <w:p w14:paraId="29298E96" w14:textId="6FDD4A5E" w:rsidR="00AB66B6" w:rsidRPr="00FC4BB8" w:rsidRDefault="00A975AA" w:rsidP="00A975AA">
      <w:pPr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fldChar w:fldCharType="end"/>
      </w:r>
      <w:r w:rsidR="00AB66B6" w:rsidRPr="00FC4BB8">
        <w:rPr>
          <w:rFonts w:ascii="Sylfaen" w:hAnsi="Sylfaen"/>
          <w:b/>
          <w:bCs/>
          <w:sz w:val="24"/>
          <w:szCs w:val="24"/>
          <w:lang w:val="hy-AM"/>
        </w:rPr>
        <w:t>Դաս 1</w:t>
      </w:r>
      <w:r w:rsidR="008B3496" w:rsidRPr="00FC4BB8">
        <w:rPr>
          <w:rFonts w:ascii="Sylfaen" w:hAnsi="Sylfaen"/>
          <w:b/>
          <w:bCs/>
          <w:sz w:val="24"/>
          <w:szCs w:val="24"/>
          <w:lang w:val="hy-AM"/>
        </w:rPr>
        <w:t>4-15. Քաղաքացիական հասարակություն:</w:t>
      </w:r>
    </w:p>
    <w:p w14:paraId="0BB4CA3A" w14:textId="704537C0" w:rsidR="008B3496" w:rsidRPr="00FC4BB8" w:rsidRDefault="008B3496" w:rsidP="00AB66B6">
      <w:pPr>
        <w:rPr>
          <w:rFonts w:ascii="Sylfaen" w:hAnsi="Sylfaen"/>
          <w:b/>
          <w:bCs/>
          <w:sz w:val="24"/>
          <w:szCs w:val="24"/>
          <w:lang w:val="hy-AM"/>
        </w:rPr>
      </w:pPr>
      <w:r w:rsidRPr="00FC4BB8">
        <w:rPr>
          <w:rFonts w:ascii="Sylfaen" w:hAnsi="Sylfaen"/>
          <w:b/>
          <w:bCs/>
          <w:sz w:val="24"/>
          <w:szCs w:val="24"/>
          <w:lang w:val="hy-AM"/>
        </w:rPr>
        <w:t xml:space="preserve">                    Հասարակական կազմակերպություններ:</w:t>
      </w:r>
    </w:p>
    <w:bookmarkEnd w:id="28"/>
    <w:p w14:paraId="3A4FEBAE" w14:textId="77777777" w:rsidR="00AB66B6" w:rsidRPr="00FC4BB8" w:rsidRDefault="00AB66B6" w:rsidP="00AB66B6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27114E3A" w14:textId="77777777" w:rsidR="00AB66B6" w:rsidRPr="00FC4BB8" w:rsidRDefault="00AB66B6" w:rsidP="00AB66B6">
      <w:pPr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  <w:t>Հարցեր և առաջադրանքներ առարկայի չափորոշչային նվազագույն պահանջները ստուգելու համար</w:t>
      </w:r>
    </w:p>
    <w:p w14:paraId="5DF2BCA4" w14:textId="77777777" w:rsidR="00AB66B6" w:rsidRPr="00FC4BB8" w:rsidRDefault="00AB66B6" w:rsidP="00AB66B6">
      <w:pPr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</w:pPr>
    </w:p>
    <w:p w14:paraId="43076EA2" w14:textId="64CD2910" w:rsidR="00955588" w:rsidRPr="003D4C2A" w:rsidRDefault="00955588" w:rsidP="00955588">
      <w:pPr>
        <w:pStyle w:val="ListParagraph"/>
        <w:numPr>
          <w:ilvl w:val="0"/>
          <w:numId w:val="1"/>
        </w:numPr>
        <w:rPr>
          <w:rFonts w:ascii="Sylfaen" w:hAnsi="Sylfaen" w:cs="Times New Roman"/>
          <w:bCs/>
          <w:color w:val="000000"/>
          <w:sz w:val="24"/>
          <w:szCs w:val="24"/>
          <w:lang w:val="hy-AM"/>
        </w:rPr>
      </w:pPr>
      <w:r w:rsidRPr="003D4C2A">
        <w:rPr>
          <w:rFonts w:ascii="Sylfaen" w:hAnsi="Sylfaen" w:cs="Times New Roman"/>
          <w:bCs/>
          <w:color w:val="000000"/>
          <w:sz w:val="24"/>
          <w:szCs w:val="24"/>
          <w:lang w:val="hy-AM"/>
        </w:rPr>
        <w:t xml:space="preserve">Ի՞նչ </w:t>
      </w:r>
      <w:r>
        <w:rPr>
          <w:rFonts w:ascii="Sylfaen" w:hAnsi="Sylfaen" w:cs="Times New Roman"/>
          <w:bCs/>
          <w:color w:val="000000"/>
          <w:sz w:val="24"/>
          <w:szCs w:val="24"/>
        </w:rPr>
        <w:t>է քաղաքացիական հասարակությունը</w:t>
      </w:r>
    </w:p>
    <w:p w14:paraId="2DAD3330" w14:textId="0EABE602" w:rsidR="002A3015" w:rsidRPr="00983734" w:rsidRDefault="002A3015" w:rsidP="00955588">
      <w:pPr>
        <w:pStyle w:val="ListParagraph"/>
        <w:numPr>
          <w:ilvl w:val="0"/>
          <w:numId w:val="1"/>
        </w:numPr>
        <w:rPr>
          <w:rFonts w:ascii="Sylfaen" w:hAnsi="Sylfaen" w:cs="Times New Roman"/>
          <w:bCs/>
          <w:color w:val="000000"/>
          <w:sz w:val="24"/>
          <w:szCs w:val="24"/>
          <w:lang w:val="hy-AM"/>
        </w:rPr>
      </w:pPr>
      <w:r w:rsidRPr="00983734">
        <w:rPr>
          <w:rFonts w:ascii="Sylfaen" w:hAnsi="Sylfaen" w:cs="Times New Roman"/>
          <w:bCs/>
          <w:color w:val="000000"/>
          <w:sz w:val="24"/>
          <w:szCs w:val="24"/>
          <w:lang w:val="hy-AM"/>
        </w:rPr>
        <w:t>Ո՞ր ուղղություններով է ձևավորվում քաղաքացիական հասարակությունը</w:t>
      </w:r>
    </w:p>
    <w:p w14:paraId="73A3A56D" w14:textId="25A3000A" w:rsidR="002A3015" w:rsidRPr="00983734" w:rsidRDefault="002A3015" w:rsidP="00955588">
      <w:pPr>
        <w:pStyle w:val="ListParagraph"/>
        <w:numPr>
          <w:ilvl w:val="0"/>
          <w:numId w:val="1"/>
        </w:numPr>
        <w:rPr>
          <w:rFonts w:ascii="Sylfaen" w:hAnsi="Sylfaen" w:cs="Times New Roman"/>
          <w:bCs/>
          <w:color w:val="000000"/>
          <w:sz w:val="24"/>
          <w:szCs w:val="24"/>
          <w:lang w:val="hy-AM"/>
        </w:rPr>
      </w:pPr>
      <w:r w:rsidRPr="00FC4BB8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C4BB8">
        <w:rPr>
          <w:rFonts w:ascii="Sylfaen" w:hAnsi="Sylfaen" w:cs="Times New Roman"/>
          <w:color w:val="000000"/>
          <w:sz w:val="24"/>
          <w:szCs w:val="24"/>
          <w:lang w:val="hy-AM"/>
        </w:rPr>
        <w:t>Ո</w:t>
      </w:r>
      <w:r w:rsidRPr="00983734">
        <w:rPr>
          <w:rFonts w:ascii="Sylfaen" w:hAnsi="Sylfaen" w:cs="Times New Roman"/>
          <w:color w:val="000000"/>
          <w:sz w:val="24"/>
          <w:szCs w:val="24"/>
          <w:lang w:val="hy-AM"/>
        </w:rPr>
        <w:t>՞</w:t>
      </w:r>
      <w:r w:rsidRPr="00FC4BB8"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րն է </w:t>
      </w:r>
      <w:r w:rsidR="005210A3" w:rsidRPr="00983734"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 քաղաքական  և ոչ քաղաքական </w:t>
      </w:r>
      <w:r w:rsidRPr="00FC4BB8">
        <w:rPr>
          <w:rFonts w:ascii="Sylfaen" w:hAnsi="Sylfaen" w:cs="Times New Roman"/>
          <w:color w:val="000000"/>
          <w:sz w:val="24"/>
          <w:szCs w:val="24"/>
          <w:lang w:val="hy-AM"/>
        </w:rPr>
        <w:t>հասարակական կազմակերպությունների դերը:</w:t>
      </w:r>
    </w:p>
    <w:p w14:paraId="443BDAE9" w14:textId="2957A06D" w:rsidR="00AB66B6" w:rsidRPr="005210A3" w:rsidRDefault="005210A3" w:rsidP="00561633">
      <w:pPr>
        <w:pStyle w:val="ListParagraph"/>
        <w:numPr>
          <w:ilvl w:val="0"/>
          <w:numId w:val="1"/>
        </w:numPr>
        <w:rPr>
          <w:rFonts w:ascii="Sylfaen" w:hAnsi="Sylfaen" w:cs="Times New Roman"/>
          <w:color w:val="000000"/>
          <w:sz w:val="24"/>
          <w:szCs w:val="24"/>
          <w:lang w:val="hy-AM"/>
        </w:rPr>
      </w:pPr>
      <w:r w:rsidRPr="005210A3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282A3D"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Արդյո՞ք  քաղաքացիական  է  մեր </w:t>
      </w:r>
      <w:r w:rsidR="003D4C2A" w:rsidRPr="00282A3D"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 </w:t>
      </w:r>
      <w:r w:rsidRPr="00282A3D">
        <w:rPr>
          <w:rFonts w:ascii="Sylfaen" w:hAnsi="Sylfaen" w:cs="Times New Roman"/>
          <w:color w:val="000000"/>
          <w:sz w:val="24"/>
          <w:szCs w:val="24"/>
          <w:lang w:val="hy-AM"/>
        </w:rPr>
        <w:t>հասարակությունը:</w:t>
      </w:r>
    </w:p>
    <w:p w14:paraId="4749F5BC" w14:textId="367AF236" w:rsidR="00AB66B6" w:rsidRPr="00FC4BB8" w:rsidRDefault="00AB66B6" w:rsidP="00AB66B6">
      <w:pPr>
        <w:rPr>
          <w:rFonts w:ascii="Sylfaen" w:hAnsi="Sylfaen" w:cs="Times New Roman"/>
          <w:color w:val="000000"/>
          <w:sz w:val="24"/>
          <w:szCs w:val="24"/>
          <w:lang w:val="hy-AM"/>
        </w:rPr>
      </w:pPr>
    </w:p>
    <w:p w14:paraId="6C0055A6" w14:textId="77777777" w:rsidR="006C0074" w:rsidRPr="00FC4BB8" w:rsidRDefault="006C0074" w:rsidP="008B3496">
      <w:pPr>
        <w:spacing w:line="240" w:lineRule="auto"/>
        <w:rPr>
          <w:rFonts w:ascii="Sylfaen" w:hAnsi="Sylfaen" w:cs="Times New Roman"/>
          <w:color w:val="000000"/>
          <w:sz w:val="24"/>
          <w:szCs w:val="24"/>
          <w:lang w:val="hy-AM"/>
        </w:rPr>
      </w:pPr>
    </w:p>
    <w:p w14:paraId="7A164C1B" w14:textId="47666066" w:rsidR="008B3496" w:rsidRPr="00FC4BB8" w:rsidRDefault="008B3496" w:rsidP="008B3496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  <w:t xml:space="preserve"> Առարկայի չափորոշչային նվազագույն պահանջները կատարելու համար սովորողը պետք է իմանա՝</w:t>
      </w:r>
    </w:p>
    <w:p w14:paraId="44729461" w14:textId="0DB40A42" w:rsidR="008B3496" w:rsidRPr="00633FF4" w:rsidRDefault="003D4C2A" w:rsidP="008B3496">
      <w:pPr>
        <w:spacing w:line="240" w:lineRule="auto"/>
        <w:rPr>
          <w:rFonts w:ascii="Sylfaen" w:hAnsi="Sylfaen" w:cs="Times New Roman"/>
          <w:bCs/>
          <w:color w:val="000000"/>
          <w:sz w:val="24"/>
          <w:szCs w:val="24"/>
          <w:lang w:val="hy-AM"/>
        </w:rPr>
      </w:pPr>
      <w:r w:rsidRPr="003D4C2A">
        <w:rPr>
          <w:rFonts w:ascii="Sylfaen" w:hAnsi="Sylfaen" w:cs="Times New Roman"/>
          <w:bCs/>
          <w:color w:val="000000"/>
          <w:sz w:val="24"/>
          <w:szCs w:val="24"/>
          <w:lang w:val="hy-AM"/>
        </w:rPr>
        <w:t xml:space="preserve"> քաղաքացիական հասարակությունը</w:t>
      </w:r>
      <w:r w:rsidRPr="00633FF4">
        <w:rPr>
          <w:rFonts w:ascii="Sylfaen" w:hAnsi="Sylfaen" w:cs="Times New Roman"/>
          <w:bCs/>
          <w:color w:val="000000"/>
          <w:sz w:val="24"/>
          <w:szCs w:val="24"/>
          <w:lang w:val="hy-AM"/>
        </w:rPr>
        <w:t>.</w:t>
      </w:r>
    </w:p>
    <w:p w14:paraId="7AB32EB7" w14:textId="7037B538" w:rsidR="008B3496" w:rsidRPr="004153A0" w:rsidRDefault="004153A0" w:rsidP="008B3496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4153A0">
        <w:rPr>
          <w:rFonts w:ascii="Sylfaen" w:hAnsi="Sylfaen" w:cs="Times New Roman"/>
          <w:bCs/>
          <w:color w:val="000000"/>
          <w:sz w:val="24"/>
          <w:szCs w:val="24"/>
          <w:lang w:val="hy-AM"/>
        </w:rPr>
        <w:t>քաղաքացիական հասարակության ձևավորման տնտեսական և քաղաքական ուղղությունները</w:t>
      </w:r>
    </w:p>
    <w:p w14:paraId="186AC49E" w14:textId="77777777" w:rsidR="00633FF4" w:rsidRDefault="00633FF4" w:rsidP="008B3496">
      <w:pPr>
        <w:spacing w:after="200" w:line="240" w:lineRule="auto"/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</w:pPr>
    </w:p>
    <w:p w14:paraId="47142EBF" w14:textId="1C3DB83C" w:rsidR="008B3496" w:rsidRPr="00633FF4" w:rsidRDefault="008B3496" w:rsidP="008B3496">
      <w:pPr>
        <w:spacing w:after="200" w:line="240" w:lineRule="auto"/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  <w:t>Առարկայի չափորոշչային նվազագույն պահանջները կատարելու համար սովորողը պետք է կարողանա՝</w:t>
      </w:r>
      <w:r w:rsidR="00633FF4" w:rsidRPr="00633FF4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  <w:t xml:space="preserve"> </w:t>
      </w:r>
    </w:p>
    <w:p w14:paraId="30218D61" w14:textId="3A678A5E" w:rsidR="00633FF4" w:rsidRPr="00D4019C" w:rsidRDefault="00633FF4" w:rsidP="00633FF4">
      <w:pPr>
        <w:spacing w:line="240" w:lineRule="auto"/>
        <w:rPr>
          <w:rFonts w:ascii="Sylfaen" w:hAnsi="Sylfaen" w:cs="Times New Roman"/>
          <w:bCs/>
          <w:color w:val="000000"/>
          <w:sz w:val="24"/>
          <w:szCs w:val="24"/>
          <w:lang w:val="hy-AM"/>
        </w:rPr>
      </w:pPr>
      <w:r w:rsidRPr="00633FF4">
        <w:rPr>
          <w:rFonts w:ascii="Sylfaen" w:hAnsi="Sylfaen" w:cs="Times New Roman"/>
          <w:bCs/>
          <w:color w:val="000000"/>
          <w:sz w:val="24"/>
          <w:szCs w:val="24"/>
          <w:lang w:val="hy-AM"/>
        </w:rPr>
        <w:t>մեկնաբանել քաղաքական և ոչ քաղաքական կազմակերպությունների դերը մեր հասարակության մեջ</w:t>
      </w:r>
      <w:r w:rsidR="00D4019C" w:rsidRPr="00D4019C">
        <w:rPr>
          <w:rFonts w:ascii="Sylfaen" w:hAnsi="Sylfaen" w:cs="Times New Roman"/>
          <w:bCs/>
          <w:color w:val="000000"/>
          <w:sz w:val="24"/>
          <w:szCs w:val="24"/>
          <w:lang w:val="hy-AM"/>
        </w:rPr>
        <w:t>,</w:t>
      </w:r>
    </w:p>
    <w:p w14:paraId="630C80FC" w14:textId="31340148" w:rsidR="004153A0" w:rsidRPr="00D4019C" w:rsidRDefault="00D4019C" w:rsidP="00633FF4">
      <w:pPr>
        <w:spacing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D4019C">
        <w:rPr>
          <w:rFonts w:ascii="Sylfaen" w:hAnsi="Sylfaen" w:cs="Times New Roman"/>
          <w:bCs/>
          <w:color w:val="000000"/>
          <w:sz w:val="24"/>
          <w:szCs w:val="24"/>
          <w:lang w:val="hy-AM"/>
        </w:rPr>
        <w:t xml:space="preserve">արժևորի </w:t>
      </w:r>
      <w:r w:rsidR="009651C5" w:rsidRPr="00D4019C">
        <w:rPr>
          <w:rFonts w:ascii="Sylfaen" w:hAnsi="Sylfaen" w:cs="Times New Roman"/>
          <w:bCs/>
          <w:color w:val="000000"/>
          <w:sz w:val="24"/>
          <w:szCs w:val="24"/>
          <w:lang w:val="hy-AM"/>
        </w:rPr>
        <w:t xml:space="preserve"> </w:t>
      </w:r>
      <w:r w:rsidR="00A931CC" w:rsidRPr="00D4019C">
        <w:rPr>
          <w:rFonts w:ascii="Sylfaen" w:hAnsi="Sylfaen" w:cs="Times New Roman"/>
          <w:bCs/>
          <w:color w:val="000000"/>
          <w:sz w:val="24"/>
          <w:szCs w:val="24"/>
          <w:lang w:val="hy-AM"/>
        </w:rPr>
        <w:t>քաղաքա</w:t>
      </w:r>
      <w:r w:rsidR="009651C5" w:rsidRPr="00D4019C">
        <w:rPr>
          <w:rFonts w:ascii="Sylfaen" w:hAnsi="Sylfaen" w:cs="Times New Roman"/>
          <w:bCs/>
          <w:color w:val="000000"/>
          <w:sz w:val="24"/>
          <w:szCs w:val="24"/>
          <w:lang w:val="hy-AM"/>
        </w:rPr>
        <w:t xml:space="preserve">ցիական </w:t>
      </w:r>
      <w:r w:rsidRPr="00D4019C">
        <w:rPr>
          <w:rFonts w:ascii="Sylfaen" w:hAnsi="Sylfaen" w:cs="Times New Roman"/>
          <w:bCs/>
          <w:color w:val="000000"/>
          <w:sz w:val="24"/>
          <w:szCs w:val="24"/>
          <w:lang w:val="hy-AM"/>
        </w:rPr>
        <w:t xml:space="preserve"> հասարակության դերը պետության կայացման գործում:</w:t>
      </w:r>
    </w:p>
    <w:p w14:paraId="281893AD" w14:textId="4C6DF11D" w:rsidR="008B3496" w:rsidRPr="00FC4BB8" w:rsidRDefault="008B3496" w:rsidP="008B3496">
      <w:pPr>
        <w:spacing w:after="200" w:line="240" w:lineRule="auto"/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</w:pPr>
    </w:p>
    <w:p w14:paraId="604BA5D9" w14:textId="77777777" w:rsidR="00E35F92" w:rsidRDefault="00E35F92">
      <w:pPr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br w:type="page"/>
      </w:r>
    </w:p>
    <w:bookmarkStart w:id="29" w:name="դաս16"/>
    <w:p w14:paraId="0ED0033D" w14:textId="699F398D" w:rsidR="00A975AA" w:rsidRPr="00A975AA" w:rsidRDefault="00A975AA" w:rsidP="00A975AA">
      <w:pPr>
        <w:pStyle w:val="NormalWeb"/>
        <w:spacing w:before="0" w:beforeAutospacing="0" w:after="160" w:afterAutospacing="0"/>
        <w:jc w:val="right"/>
        <w:rPr>
          <w:rFonts w:ascii="Sylfaen" w:eastAsiaTheme="minorHAnsi" w:hAnsi="Sylfaen" w:cstheme="minorBidi"/>
          <w:b/>
          <w:bCs/>
          <w:lang w:val="hy-AM" w:eastAsia="en-US"/>
        </w:rPr>
      </w:pPr>
      <w:r>
        <w:rPr>
          <w:rFonts w:ascii="Sylfaen" w:eastAsiaTheme="minorHAnsi" w:hAnsi="Sylfaen" w:cstheme="minorBidi"/>
          <w:b/>
          <w:bCs/>
          <w:lang w:val="hy-AM" w:eastAsia="en-US"/>
        </w:rPr>
        <w:lastRenderedPageBreak/>
        <w:fldChar w:fldCharType="begin"/>
      </w:r>
      <w:r>
        <w:rPr>
          <w:rFonts w:ascii="Sylfaen" w:eastAsiaTheme="minorHAnsi" w:hAnsi="Sylfaen" w:cstheme="minorBidi"/>
          <w:b/>
          <w:bCs/>
          <w:lang w:val="hy-AM" w:eastAsia="en-US"/>
        </w:rPr>
        <w:instrText xml:space="preserve"> HYPERLINK  \l "թեմա4" </w:instrText>
      </w:r>
      <w:r>
        <w:rPr>
          <w:rFonts w:ascii="Sylfaen" w:eastAsiaTheme="minorHAnsi" w:hAnsi="Sylfaen" w:cstheme="minorBidi"/>
          <w:b/>
          <w:bCs/>
          <w:lang w:val="hy-AM" w:eastAsia="en-US"/>
        </w:rPr>
      </w:r>
      <w:r>
        <w:rPr>
          <w:rFonts w:ascii="Sylfaen" w:eastAsiaTheme="minorHAnsi" w:hAnsi="Sylfaen" w:cstheme="minorBidi"/>
          <w:b/>
          <w:bCs/>
          <w:lang w:val="hy-AM" w:eastAsia="en-US"/>
        </w:rPr>
        <w:fldChar w:fldCharType="separate"/>
      </w:r>
      <w:r w:rsidRPr="00A975AA">
        <w:rPr>
          <w:rStyle w:val="Hyperlink"/>
          <w:rFonts w:ascii="Sylfaen" w:eastAsiaTheme="minorHAnsi" w:hAnsi="Sylfaen" w:cstheme="minorBidi"/>
          <w:b/>
          <w:bCs/>
          <w:lang w:val="hy-AM" w:eastAsia="en-US"/>
        </w:rPr>
        <w:t>Թեմատիկ պ</w:t>
      </w:r>
      <w:r w:rsidRPr="00A975AA">
        <w:rPr>
          <w:rStyle w:val="Hyperlink"/>
          <w:rFonts w:ascii="Sylfaen" w:eastAsiaTheme="minorHAnsi" w:hAnsi="Sylfaen" w:cstheme="minorBidi"/>
          <w:b/>
          <w:bCs/>
          <w:lang w:val="hy-AM" w:eastAsia="en-US"/>
        </w:rPr>
        <w:t>լանավորում</w:t>
      </w:r>
      <w:r>
        <w:rPr>
          <w:rFonts w:ascii="Sylfaen" w:eastAsiaTheme="minorHAnsi" w:hAnsi="Sylfaen" w:cstheme="minorBidi"/>
          <w:b/>
          <w:bCs/>
          <w:lang w:val="hy-AM" w:eastAsia="en-US"/>
        </w:rPr>
        <w:fldChar w:fldCharType="end"/>
      </w:r>
    </w:p>
    <w:p w14:paraId="02463AB9" w14:textId="13092135" w:rsidR="008B3496" w:rsidRPr="00FC4BB8" w:rsidRDefault="008B3496" w:rsidP="008B3496">
      <w:pPr>
        <w:rPr>
          <w:rFonts w:ascii="Sylfaen" w:hAnsi="Sylfaen"/>
          <w:b/>
          <w:bCs/>
          <w:sz w:val="24"/>
          <w:szCs w:val="24"/>
          <w:lang w:val="hy-AM"/>
        </w:rPr>
      </w:pPr>
      <w:r w:rsidRPr="00FC4BB8">
        <w:rPr>
          <w:rFonts w:ascii="Sylfaen" w:hAnsi="Sylfaen"/>
          <w:b/>
          <w:bCs/>
          <w:sz w:val="24"/>
          <w:szCs w:val="24"/>
          <w:lang w:val="hy-AM"/>
        </w:rPr>
        <w:t xml:space="preserve">Դաս 16.Զանգվածային լրատվության միջոցները </w:t>
      </w:r>
      <w:r w:rsidR="006C0074" w:rsidRPr="00FC4BB8">
        <w:rPr>
          <w:rFonts w:ascii="Sylfaen" w:hAnsi="Sylfaen"/>
          <w:b/>
          <w:bCs/>
          <w:sz w:val="24"/>
          <w:szCs w:val="24"/>
          <w:lang w:val="hy-AM"/>
        </w:rPr>
        <w:t xml:space="preserve">  </w:t>
      </w:r>
      <w:r w:rsidR="006C0074" w:rsidRPr="00FC4BB8">
        <w:rPr>
          <w:rFonts w:ascii="Sylfaen" w:hAnsi="Sylfaen"/>
          <w:sz w:val="24"/>
          <w:szCs w:val="24"/>
          <w:lang w:val="hy-AM"/>
        </w:rPr>
        <w:t xml:space="preserve">և </w:t>
      </w:r>
      <w:r w:rsidRPr="00FC4BB8">
        <w:rPr>
          <w:rFonts w:ascii="Sylfaen" w:hAnsi="Sylfaen"/>
          <w:b/>
          <w:bCs/>
          <w:sz w:val="24"/>
          <w:szCs w:val="24"/>
          <w:lang w:val="hy-AM"/>
        </w:rPr>
        <w:t>մարդու իրավունքները</w:t>
      </w:r>
      <w:r w:rsidR="006C0074" w:rsidRPr="00FC4BB8">
        <w:rPr>
          <w:rFonts w:ascii="Sylfaen" w:hAnsi="Sylfaen"/>
          <w:b/>
          <w:bCs/>
          <w:sz w:val="24"/>
          <w:szCs w:val="24"/>
          <w:lang w:val="hy-AM"/>
        </w:rPr>
        <w:t>:</w:t>
      </w:r>
    </w:p>
    <w:bookmarkEnd w:id="29"/>
    <w:p w14:paraId="5B477CBC" w14:textId="77777777" w:rsidR="008B3496" w:rsidRPr="00FC4BB8" w:rsidRDefault="008B3496" w:rsidP="008B3496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6089149C" w14:textId="77777777" w:rsidR="008B3496" w:rsidRPr="00FC4BB8" w:rsidRDefault="008B3496" w:rsidP="008B3496">
      <w:pPr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  <w:t>Հարցեր և առաջադրանքներ առարկայի չափորոշչային նվազագույն պահանջները ստուգելու համար</w:t>
      </w:r>
    </w:p>
    <w:p w14:paraId="05E88D20" w14:textId="77777777" w:rsidR="008B3496" w:rsidRPr="00FC4BB8" w:rsidRDefault="008B3496" w:rsidP="008B3496">
      <w:pPr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</w:pPr>
    </w:p>
    <w:p w14:paraId="457AC00B" w14:textId="7CB7D62D" w:rsidR="008B3496" w:rsidRPr="00FC4BB8" w:rsidRDefault="008B3496" w:rsidP="008B3496">
      <w:pPr>
        <w:rPr>
          <w:rFonts w:ascii="Sylfaen" w:hAnsi="Sylfaen" w:cs="Times New Roman"/>
          <w:color w:val="000000"/>
          <w:sz w:val="24"/>
          <w:szCs w:val="24"/>
          <w:lang w:val="hy-AM"/>
        </w:rPr>
      </w:pPr>
      <w:r w:rsidRPr="00FC4BB8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 xml:space="preserve">1. </w:t>
      </w:r>
      <w:r w:rsidR="004B6F17">
        <w:rPr>
          <w:rFonts w:ascii="Sylfaen" w:hAnsi="Sylfaen" w:cs="Times New Roman"/>
          <w:color w:val="000000"/>
          <w:sz w:val="24"/>
          <w:szCs w:val="24"/>
          <w:lang w:val="hy-AM"/>
        </w:rPr>
        <w:t>Ո</w:t>
      </w:r>
      <w:r w:rsidR="004B6F17" w:rsidRPr="004B6F17"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րո՞նք են </w:t>
      </w:r>
      <w:r w:rsidR="006C0074" w:rsidRPr="00FC4BB8"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  զանգվածային լրատվության</w:t>
      </w:r>
      <w:r w:rsidR="006C0074" w:rsidRPr="00FC4BB8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6C0074" w:rsidRPr="00FC4BB8">
        <w:rPr>
          <w:rFonts w:ascii="Sylfaen" w:hAnsi="Sylfaen" w:cs="Times New Roman"/>
          <w:color w:val="000000"/>
          <w:sz w:val="24"/>
          <w:szCs w:val="24"/>
          <w:lang w:val="hy-AM"/>
        </w:rPr>
        <w:t>միջոցներ</w:t>
      </w:r>
      <w:r w:rsidR="004B6F17">
        <w:rPr>
          <w:rFonts w:ascii="Sylfaen" w:hAnsi="Sylfaen" w:cs="Times New Roman"/>
          <w:color w:val="000000"/>
          <w:sz w:val="24"/>
          <w:szCs w:val="24"/>
          <w:lang w:val="hy-AM"/>
        </w:rPr>
        <w:t>ը:</w:t>
      </w:r>
    </w:p>
    <w:p w14:paraId="11264169" w14:textId="0F3FBE97" w:rsidR="008B3496" w:rsidRPr="00FC4BB8" w:rsidRDefault="008B3496" w:rsidP="008B3496">
      <w:pPr>
        <w:rPr>
          <w:rFonts w:ascii="Sylfaen" w:hAnsi="Sylfaen" w:cs="Times New Roman"/>
          <w:color w:val="000000"/>
          <w:sz w:val="24"/>
          <w:szCs w:val="24"/>
          <w:lang w:val="hy-AM"/>
        </w:rPr>
      </w:pPr>
      <w:r w:rsidRPr="00FC4BB8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 xml:space="preserve">2. </w:t>
      </w:r>
      <w:r w:rsidR="006C0074" w:rsidRPr="00FC4BB8">
        <w:rPr>
          <w:rFonts w:ascii="Sylfaen" w:hAnsi="Sylfaen" w:cs="Times New Roman"/>
          <w:color w:val="000000"/>
          <w:sz w:val="24"/>
          <w:szCs w:val="24"/>
          <w:lang w:val="hy-AM"/>
        </w:rPr>
        <w:t>Որո</w:t>
      </w:r>
      <w:r w:rsidR="004B6F17" w:rsidRPr="004B6F17">
        <w:rPr>
          <w:rFonts w:ascii="Sylfaen" w:hAnsi="Sylfaen" w:cs="Times New Roman"/>
          <w:color w:val="000000"/>
          <w:sz w:val="24"/>
          <w:szCs w:val="24"/>
          <w:lang w:val="hy-AM"/>
        </w:rPr>
        <w:t>՞</w:t>
      </w:r>
      <w:r w:rsidR="006C0074" w:rsidRPr="00FC4BB8">
        <w:rPr>
          <w:rFonts w:ascii="Sylfaen" w:hAnsi="Sylfaen" w:cs="Times New Roman"/>
          <w:color w:val="000000"/>
          <w:sz w:val="24"/>
          <w:szCs w:val="24"/>
          <w:lang w:val="hy-AM"/>
        </w:rPr>
        <w:t>նք են համացանցային</w:t>
      </w:r>
      <w:r w:rsidR="00EA1191" w:rsidRPr="00EA1191"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 </w:t>
      </w:r>
      <w:r w:rsidR="006C0074" w:rsidRPr="00FC4BB8"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 լրատվության դրական և բացասական կողմերը:</w:t>
      </w:r>
    </w:p>
    <w:p w14:paraId="03A823B4" w14:textId="3144A355" w:rsidR="008B3496" w:rsidRPr="00FC4BB8" w:rsidRDefault="008B3496" w:rsidP="008B3496">
      <w:pPr>
        <w:rPr>
          <w:rFonts w:ascii="Sylfaen" w:hAnsi="Sylfaen" w:cs="Times New Roman"/>
          <w:color w:val="000000"/>
          <w:sz w:val="24"/>
          <w:szCs w:val="24"/>
          <w:lang w:val="hy-AM"/>
        </w:rPr>
      </w:pPr>
      <w:r w:rsidRPr="00FC4BB8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>3.</w:t>
      </w:r>
      <w:r w:rsidR="00F11BB3"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Ին՞չ դեր են կատարում ԶԼՄ-ները </w:t>
      </w:r>
      <w:r w:rsidR="006C0074" w:rsidRPr="00FC4BB8"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 </w:t>
      </w:r>
      <w:r w:rsidR="00F11BB3" w:rsidRPr="00F11BB3"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 և ինչո՞ւ են  այն անվանում  </w:t>
      </w:r>
      <w:r w:rsidR="006C0074" w:rsidRPr="00FC4BB8">
        <w:rPr>
          <w:rFonts w:ascii="Sylfaen" w:hAnsi="Sylfaen" w:cs="Times New Roman"/>
          <w:color w:val="000000"/>
          <w:sz w:val="24"/>
          <w:szCs w:val="24"/>
          <w:lang w:val="hy-AM"/>
        </w:rPr>
        <w:t>անվանում «չորրորդ իշխանություն»:</w:t>
      </w:r>
    </w:p>
    <w:p w14:paraId="3C7A9132" w14:textId="5A10FF98" w:rsidR="00100E67" w:rsidRPr="00FC4BB8" w:rsidRDefault="00100E67" w:rsidP="00100E67">
      <w:pPr>
        <w:spacing w:line="240" w:lineRule="auto"/>
        <w:rPr>
          <w:rFonts w:ascii="Sylfaen" w:hAnsi="Sylfaen" w:cs="Times New Roman"/>
          <w:color w:val="000000"/>
          <w:sz w:val="24"/>
          <w:szCs w:val="24"/>
          <w:lang w:val="hy-AM"/>
        </w:rPr>
      </w:pPr>
    </w:p>
    <w:p w14:paraId="4520EFF3" w14:textId="77777777" w:rsidR="00100E67" w:rsidRPr="00FC4BB8" w:rsidRDefault="00100E67" w:rsidP="00100E67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bookmarkStart w:id="30" w:name="_Hlk85210219"/>
      <w:r w:rsidRPr="00FC4BB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  <w:t xml:space="preserve"> Առարկայի չափորոշչային նվազագույն պահանջները կատարելու համար սովորողը պետք է իմանա՝</w:t>
      </w:r>
    </w:p>
    <w:p w14:paraId="1BA20D61" w14:textId="3D4C189A" w:rsidR="00100E67" w:rsidRPr="00983734" w:rsidRDefault="00100E67" w:rsidP="00100E67">
      <w:pPr>
        <w:spacing w:line="240" w:lineRule="auto"/>
        <w:rPr>
          <w:rFonts w:ascii="Sylfaen" w:hAnsi="Sylfaen" w:cs="Times New Roman"/>
          <w:color w:val="000000"/>
          <w:sz w:val="24"/>
          <w:szCs w:val="24"/>
          <w:lang w:val="hy-AM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br/>
      </w:r>
      <w:r w:rsidR="00EA1191" w:rsidRPr="00FC4BB8">
        <w:rPr>
          <w:rFonts w:ascii="Sylfaen" w:hAnsi="Sylfaen" w:cs="Times New Roman"/>
          <w:color w:val="000000"/>
          <w:sz w:val="24"/>
          <w:szCs w:val="24"/>
          <w:lang w:val="hy-AM"/>
        </w:rPr>
        <w:t>զանգվածային լրատվության</w:t>
      </w:r>
      <w:r w:rsidR="00EA1191" w:rsidRPr="00FC4BB8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EA1191" w:rsidRPr="00FC4BB8">
        <w:rPr>
          <w:rFonts w:ascii="Sylfaen" w:hAnsi="Sylfaen" w:cs="Times New Roman"/>
          <w:color w:val="000000"/>
          <w:sz w:val="24"/>
          <w:szCs w:val="24"/>
          <w:lang w:val="hy-AM"/>
        </w:rPr>
        <w:t>միջոցներ</w:t>
      </w:r>
      <w:r w:rsidR="00EA1191" w:rsidRPr="00983734">
        <w:rPr>
          <w:rFonts w:ascii="Sylfaen" w:hAnsi="Sylfaen" w:cs="Times New Roman"/>
          <w:color w:val="000000"/>
          <w:sz w:val="24"/>
          <w:szCs w:val="24"/>
          <w:lang w:val="hy-AM"/>
        </w:rPr>
        <w:t>,</w:t>
      </w:r>
    </w:p>
    <w:p w14:paraId="068A4EDE" w14:textId="03004B0E" w:rsidR="00EA1191" w:rsidRPr="00FC4BB8" w:rsidRDefault="00EA1191" w:rsidP="00100E67">
      <w:pPr>
        <w:spacing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FC4BB8">
        <w:rPr>
          <w:rFonts w:ascii="Sylfaen" w:hAnsi="Sylfaen" w:cs="Times New Roman"/>
          <w:color w:val="000000"/>
          <w:sz w:val="24"/>
          <w:szCs w:val="24"/>
          <w:lang w:val="hy-AM"/>
        </w:rPr>
        <w:t>լրատվության դրական և բացասական կողմերը</w:t>
      </w:r>
    </w:p>
    <w:p w14:paraId="32E7FC62" w14:textId="7F5F00E9" w:rsidR="00100E67" w:rsidRPr="00FC4BB8" w:rsidRDefault="00100E67" w:rsidP="00100E67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14:paraId="08CA13A5" w14:textId="77777777" w:rsidR="00100E67" w:rsidRPr="00FC4BB8" w:rsidRDefault="00100E67" w:rsidP="00100E67">
      <w:pPr>
        <w:spacing w:after="200" w:line="240" w:lineRule="auto"/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  <w:t>Առարկայի չափորոշչային նվազագույն պահանջները կատարելու համար սովորողը պետք է կարողանա՝</w:t>
      </w:r>
    </w:p>
    <w:p w14:paraId="4B6064D3" w14:textId="463F0120" w:rsidR="00100E67" w:rsidRPr="00283CBA" w:rsidRDefault="00283CBA" w:rsidP="00100E67">
      <w:pPr>
        <w:spacing w:after="200" w:line="240" w:lineRule="auto"/>
        <w:rPr>
          <w:rFonts w:ascii="Sylfaen" w:eastAsia="Times New Roman" w:hAnsi="Sylfaen" w:cs="Times New Roman"/>
          <w:bCs/>
          <w:iCs/>
          <w:color w:val="000000"/>
          <w:sz w:val="24"/>
          <w:szCs w:val="24"/>
          <w:lang w:val="hy-AM" w:eastAsia="ru-RU"/>
        </w:rPr>
      </w:pPr>
      <w:r w:rsidRPr="00283CBA">
        <w:rPr>
          <w:rFonts w:ascii="Sylfaen" w:eastAsia="Times New Roman" w:hAnsi="Sylfaen" w:cs="Times New Roman"/>
          <w:bCs/>
          <w:iCs/>
          <w:color w:val="000000"/>
          <w:sz w:val="24"/>
          <w:szCs w:val="24"/>
          <w:lang w:val="hy-AM" w:eastAsia="ru-RU"/>
        </w:rPr>
        <w:t>Ներկայացնել  ԶԼՄ-ների ազդեցությունը հասարակական կարծիքի ձևավորման վրա</w:t>
      </w:r>
    </w:p>
    <w:p w14:paraId="4C08E238" w14:textId="77777777" w:rsidR="00100E67" w:rsidRPr="00FC4BB8" w:rsidRDefault="00100E67" w:rsidP="00100E67">
      <w:pPr>
        <w:spacing w:after="200" w:line="240" w:lineRule="auto"/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</w:pPr>
    </w:p>
    <w:p w14:paraId="4A4357AF" w14:textId="77777777" w:rsidR="00E35F92" w:rsidRDefault="00E35F92">
      <w:pPr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br w:type="page"/>
      </w:r>
    </w:p>
    <w:bookmarkStart w:id="31" w:name="դաս1718"/>
    <w:p w14:paraId="67181380" w14:textId="448CD794" w:rsidR="00A975AA" w:rsidRPr="00A975AA" w:rsidRDefault="00A975AA" w:rsidP="00A975AA">
      <w:pPr>
        <w:pStyle w:val="NormalWeb"/>
        <w:spacing w:before="0" w:beforeAutospacing="0" w:after="160" w:afterAutospacing="0"/>
        <w:jc w:val="right"/>
        <w:rPr>
          <w:rFonts w:ascii="Sylfaen" w:eastAsiaTheme="minorHAnsi" w:hAnsi="Sylfaen" w:cstheme="minorBidi"/>
          <w:b/>
          <w:bCs/>
          <w:lang w:val="hy-AM" w:eastAsia="en-US"/>
        </w:rPr>
      </w:pPr>
      <w:r>
        <w:rPr>
          <w:rFonts w:ascii="Sylfaen" w:eastAsiaTheme="minorHAnsi" w:hAnsi="Sylfaen" w:cstheme="minorBidi"/>
          <w:b/>
          <w:bCs/>
          <w:lang w:val="hy-AM" w:eastAsia="en-US"/>
        </w:rPr>
        <w:lastRenderedPageBreak/>
        <w:fldChar w:fldCharType="begin"/>
      </w:r>
      <w:r>
        <w:rPr>
          <w:rFonts w:ascii="Sylfaen" w:eastAsiaTheme="minorHAnsi" w:hAnsi="Sylfaen" w:cstheme="minorBidi"/>
          <w:b/>
          <w:bCs/>
          <w:lang w:val="hy-AM" w:eastAsia="en-US"/>
        </w:rPr>
        <w:instrText xml:space="preserve"> HYPERLINK  \l "թեմա5" </w:instrText>
      </w:r>
      <w:r>
        <w:rPr>
          <w:rFonts w:ascii="Sylfaen" w:eastAsiaTheme="minorHAnsi" w:hAnsi="Sylfaen" w:cstheme="minorBidi"/>
          <w:b/>
          <w:bCs/>
          <w:lang w:val="hy-AM" w:eastAsia="en-US"/>
        </w:rPr>
      </w:r>
      <w:r>
        <w:rPr>
          <w:rFonts w:ascii="Sylfaen" w:eastAsiaTheme="minorHAnsi" w:hAnsi="Sylfaen" w:cstheme="minorBidi"/>
          <w:b/>
          <w:bCs/>
          <w:lang w:val="hy-AM" w:eastAsia="en-US"/>
        </w:rPr>
        <w:fldChar w:fldCharType="separate"/>
      </w:r>
      <w:r w:rsidRPr="00A975AA">
        <w:rPr>
          <w:rStyle w:val="Hyperlink"/>
          <w:rFonts w:ascii="Sylfaen" w:eastAsiaTheme="minorHAnsi" w:hAnsi="Sylfaen" w:cstheme="minorBidi"/>
          <w:b/>
          <w:bCs/>
          <w:lang w:val="hy-AM" w:eastAsia="en-US"/>
        </w:rPr>
        <w:t>Թեմատիկ պլանավորում</w:t>
      </w:r>
      <w:r>
        <w:rPr>
          <w:rFonts w:ascii="Sylfaen" w:eastAsiaTheme="minorHAnsi" w:hAnsi="Sylfaen" w:cstheme="minorBidi"/>
          <w:b/>
          <w:bCs/>
          <w:lang w:val="hy-AM" w:eastAsia="en-US"/>
        </w:rPr>
        <w:fldChar w:fldCharType="end"/>
      </w:r>
    </w:p>
    <w:p w14:paraId="0BDB69F2" w14:textId="51266D7E" w:rsidR="00100E67" w:rsidRPr="00FC4BB8" w:rsidRDefault="00100E67" w:rsidP="00100E67">
      <w:pPr>
        <w:rPr>
          <w:rFonts w:ascii="Sylfaen" w:hAnsi="Sylfaen"/>
          <w:b/>
          <w:bCs/>
          <w:sz w:val="24"/>
          <w:szCs w:val="24"/>
          <w:lang w:val="hy-AM"/>
        </w:rPr>
      </w:pPr>
      <w:r w:rsidRPr="00FC4BB8">
        <w:rPr>
          <w:rFonts w:ascii="Sylfaen" w:hAnsi="Sylfaen"/>
          <w:b/>
          <w:bCs/>
          <w:sz w:val="24"/>
          <w:szCs w:val="24"/>
          <w:lang w:val="hy-AM"/>
        </w:rPr>
        <w:t>Դաս 17-18 Շուկայական տնտեսությունը` որպես ազատ ձեռնարկատիրության հենասյուն:</w:t>
      </w:r>
    </w:p>
    <w:p w14:paraId="626884DD" w14:textId="7A1B1558" w:rsidR="00100E67" w:rsidRPr="00FC4BB8" w:rsidRDefault="00100E67" w:rsidP="00100E67">
      <w:pPr>
        <w:rPr>
          <w:rFonts w:ascii="Sylfaen" w:hAnsi="Sylfaen"/>
          <w:b/>
          <w:bCs/>
          <w:sz w:val="24"/>
          <w:szCs w:val="24"/>
          <w:lang w:val="hy-AM"/>
        </w:rPr>
      </w:pPr>
    </w:p>
    <w:bookmarkEnd w:id="31"/>
    <w:p w14:paraId="5EBDECB9" w14:textId="77777777" w:rsidR="00100E67" w:rsidRPr="00FC4BB8" w:rsidRDefault="00100E67" w:rsidP="00100E67">
      <w:pPr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  <w:t>Հարցեր և առաջադրանքներ առարկայի չափորոշչային նվազագույն պահանջները ստուգելու համար</w:t>
      </w:r>
    </w:p>
    <w:p w14:paraId="372F5843" w14:textId="77777777" w:rsidR="00100E67" w:rsidRPr="00FC4BB8" w:rsidRDefault="00100E67" w:rsidP="00100E67">
      <w:pPr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</w:pPr>
    </w:p>
    <w:p w14:paraId="2E59E120" w14:textId="2F111875" w:rsidR="00100E67" w:rsidRPr="00FC4BB8" w:rsidRDefault="00100E67" w:rsidP="00100E67">
      <w:pPr>
        <w:rPr>
          <w:rFonts w:ascii="Sylfaen" w:hAnsi="Sylfaen" w:cs="Times New Roman"/>
          <w:color w:val="000000"/>
          <w:sz w:val="24"/>
          <w:szCs w:val="24"/>
          <w:lang w:val="hy-AM"/>
        </w:rPr>
      </w:pPr>
      <w:r w:rsidRPr="00FC4BB8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>1.</w:t>
      </w:r>
      <w:r w:rsidR="007C27B3" w:rsidRPr="007C27B3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9151F4" w:rsidRPr="00FC4BB8">
        <w:rPr>
          <w:rFonts w:ascii="Sylfaen" w:hAnsi="Sylfaen" w:cs="Times New Roman"/>
          <w:color w:val="000000"/>
          <w:sz w:val="24"/>
          <w:szCs w:val="24"/>
          <w:lang w:val="hy-AM"/>
        </w:rPr>
        <w:t>Ի</w:t>
      </w:r>
      <w:r w:rsidR="00DA43A2" w:rsidRPr="007C27B3">
        <w:rPr>
          <w:rFonts w:ascii="Sylfaen" w:hAnsi="Sylfaen" w:cs="Times New Roman"/>
          <w:color w:val="000000"/>
          <w:sz w:val="24"/>
          <w:szCs w:val="24"/>
          <w:lang w:val="hy-AM"/>
        </w:rPr>
        <w:t>՞</w:t>
      </w:r>
      <w:r w:rsidR="009151F4" w:rsidRPr="00FC4BB8">
        <w:rPr>
          <w:rFonts w:ascii="Sylfaen" w:hAnsi="Sylfaen" w:cs="Times New Roman"/>
          <w:color w:val="000000"/>
          <w:sz w:val="24"/>
          <w:szCs w:val="24"/>
          <w:lang w:val="hy-AM"/>
        </w:rPr>
        <w:t>նչ է շուկան:</w:t>
      </w:r>
    </w:p>
    <w:p w14:paraId="491E59D9" w14:textId="144628F9" w:rsidR="00100E67" w:rsidRPr="00FC4BB8" w:rsidRDefault="00100E67" w:rsidP="00100E67">
      <w:pPr>
        <w:rPr>
          <w:rFonts w:ascii="Sylfaen" w:hAnsi="Sylfaen" w:cs="Times New Roman"/>
          <w:color w:val="000000"/>
          <w:sz w:val="24"/>
          <w:szCs w:val="24"/>
          <w:lang w:val="hy-AM"/>
        </w:rPr>
      </w:pPr>
      <w:r w:rsidRPr="00FC4BB8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 xml:space="preserve">2. </w:t>
      </w:r>
      <w:r w:rsidR="009151F4" w:rsidRPr="00FC4BB8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Որո</w:t>
      </w:r>
      <w:r w:rsidR="007C27B3" w:rsidRPr="007C27B3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՞</w:t>
      </w:r>
      <w:r w:rsidR="009151F4" w:rsidRPr="00FC4BB8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նք են ազատ շուկայական տնտեսության  սահմանադրական հիմունքերը</w:t>
      </w:r>
      <w:r w:rsidR="009151F4" w:rsidRPr="00FC4BB8">
        <w:rPr>
          <w:rFonts w:ascii="Sylfaen" w:hAnsi="Sylfaen" w:cs="Times New Roman"/>
          <w:color w:val="000000"/>
          <w:sz w:val="24"/>
          <w:szCs w:val="24"/>
          <w:lang w:val="hy-AM"/>
        </w:rPr>
        <w:t>:</w:t>
      </w:r>
    </w:p>
    <w:p w14:paraId="6D8925E1" w14:textId="629E996B" w:rsidR="00100E67" w:rsidRPr="00FC4BB8" w:rsidRDefault="00100E67" w:rsidP="00100E67">
      <w:pPr>
        <w:rPr>
          <w:rFonts w:ascii="Sylfaen" w:hAnsi="Sylfaen" w:cs="Times New Roman"/>
          <w:color w:val="000000"/>
          <w:sz w:val="24"/>
          <w:szCs w:val="24"/>
          <w:lang w:val="hy-AM"/>
        </w:rPr>
      </w:pPr>
      <w:r w:rsidRPr="00FC4BB8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>3.</w:t>
      </w:r>
      <w:r w:rsidR="007C27B3" w:rsidRPr="007C27B3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9151F4" w:rsidRPr="00FC4BB8">
        <w:rPr>
          <w:rFonts w:ascii="Sylfaen" w:hAnsi="Sylfaen" w:cs="Times New Roman"/>
          <w:color w:val="000000"/>
          <w:sz w:val="24"/>
          <w:szCs w:val="24"/>
          <w:lang w:val="hy-AM"/>
        </w:rPr>
        <w:t>Սեփականության ի</w:t>
      </w:r>
      <w:r w:rsidR="007C27B3" w:rsidRPr="007C27B3">
        <w:rPr>
          <w:rFonts w:ascii="Sylfaen" w:hAnsi="Sylfaen" w:cs="Times New Roman"/>
          <w:color w:val="000000"/>
          <w:sz w:val="24"/>
          <w:szCs w:val="24"/>
          <w:lang w:val="hy-AM"/>
        </w:rPr>
        <w:t>՞</w:t>
      </w:r>
      <w:r w:rsidR="009151F4" w:rsidRPr="00FC4BB8">
        <w:rPr>
          <w:rFonts w:ascii="Sylfaen" w:hAnsi="Sylfaen" w:cs="Times New Roman"/>
          <w:color w:val="000000"/>
          <w:sz w:val="24"/>
          <w:szCs w:val="24"/>
          <w:lang w:val="hy-AM"/>
        </w:rPr>
        <w:t>նչ ձևեր գիտեք:</w:t>
      </w:r>
    </w:p>
    <w:p w14:paraId="417F189B" w14:textId="79708A37" w:rsidR="00100E67" w:rsidRPr="00FC4BB8" w:rsidRDefault="009151F4" w:rsidP="00100E67">
      <w:pPr>
        <w:rPr>
          <w:rFonts w:ascii="Sylfaen" w:hAnsi="Sylfaen" w:cs="Times New Roman"/>
          <w:color w:val="000000"/>
          <w:sz w:val="24"/>
          <w:szCs w:val="24"/>
          <w:lang w:val="hy-AM"/>
        </w:rPr>
      </w:pPr>
      <w:r w:rsidRPr="00FC4BB8">
        <w:rPr>
          <w:rFonts w:ascii="Sylfaen" w:hAnsi="Sylfaen" w:cs="Times New Roman"/>
          <w:color w:val="000000"/>
          <w:sz w:val="24"/>
          <w:szCs w:val="24"/>
          <w:lang w:val="hy-AM"/>
        </w:rPr>
        <w:t>4.</w:t>
      </w:r>
      <w:r w:rsidR="007C27B3" w:rsidRPr="007C27B3"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 </w:t>
      </w:r>
      <w:r w:rsidRPr="00FC4BB8">
        <w:rPr>
          <w:rFonts w:ascii="Sylfaen" w:hAnsi="Sylfaen" w:cs="Times New Roman"/>
          <w:color w:val="000000"/>
          <w:sz w:val="24"/>
          <w:szCs w:val="24"/>
          <w:lang w:val="hy-AM"/>
        </w:rPr>
        <w:t>Ո</w:t>
      </w:r>
      <w:r w:rsidR="007C27B3" w:rsidRPr="008B3A88">
        <w:rPr>
          <w:rFonts w:ascii="Sylfaen" w:hAnsi="Sylfaen" w:cs="Times New Roman"/>
          <w:color w:val="000000"/>
          <w:sz w:val="24"/>
          <w:szCs w:val="24"/>
          <w:lang w:val="hy-AM"/>
        </w:rPr>
        <w:t>՞</w:t>
      </w:r>
      <w:r w:rsidRPr="00FC4BB8">
        <w:rPr>
          <w:rFonts w:ascii="Sylfaen" w:hAnsi="Sylfaen" w:cs="Times New Roman"/>
          <w:color w:val="000000"/>
          <w:sz w:val="24"/>
          <w:szCs w:val="24"/>
          <w:lang w:val="hy-AM"/>
        </w:rPr>
        <w:t>րն է գովազդի դերը շուկայական մրցակցության ժամանակ;</w:t>
      </w:r>
    </w:p>
    <w:p w14:paraId="43DFD37E" w14:textId="77777777" w:rsidR="00100E67" w:rsidRPr="00FC4BB8" w:rsidRDefault="00100E67" w:rsidP="00100E67">
      <w:pPr>
        <w:rPr>
          <w:rFonts w:ascii="Sylfaen" w:hAnsi="Sylfaen" w:cs="Times New Roman"/>
          <w:color w:val="000000"/>
          <w:sz w:val="24"/>
          <w:szCs w:val="24"/>
          <w:lang w:val="hy-AM"/>
        </w:rPr>
      </w:pPr>
    </w:p>
    <w:p w14:paraId="76334C68" w14:textId="77777777" w:rsidR="009151F4" w:rsidRPr="00FC4BB8" w:rsidRDefault="009151F4" w:rsidP="009151F4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  <w:t>Առարկայի չափորոշչային նվազագույն պահանջները կատարելու համար սովորողը պետք է իմանա՝</w:t>
      </w:r>
    </w:p>
    <w:p w14:paraId="62ACA952" w14:textId="77777777" w:rsidR="008B3A88" w:rsidRPr="008B3A88" w:rsidRDefault="008B3A88" w:rsidP="009151F4">
      <w:pPr>
        <w:spacing w:line="240" w:lineRule="auto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  <w:r w:rsidRPr="00FC4BB8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ազատ շուկայական տնտեսության  սահմանադրական հիմունքերը</w:t>
      </w:r>
      <w:r w:rsidRPr="008B3A88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,</w:t>
      </w:r>
    </w:p>
    <w:p w14:paraId="111304F5" w14:textId="25C50E81" w:rsidR="009151F4" w:rsidRPr="00D25CBE" w:rsidRDefault="008B3A88" w:rsidP="009151F4">
      <w:pPr>
        <w:spacing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98373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սեփականության ձևերը</w:t>
      </w:r>
      <w:r w:rsidR="00D25CB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br/>
      </w:r>
    </w:p>
    <w:p w14:paraId="21B1DCE9" w14:textId="77777777" w:rsidR="009151F4" w:rsidRPr="00FC4BB8" w:rsidRDefault="009151F4" w:rsidP="009151F4">
      <w:pPr>
        <w:spacing w:after="200" w:line="240" w:lineRule="auto"/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  <w:t>Առարկայի չափորոշչային նվազագույն պահանջները կատարելու համար սովորողը պետք է կարողանա՝</w:t>
      </w:r>
    </w:p>
    <w:p w14:paraId="3F748912" w14:textId="28AEC541" w:rsidR="009151F4" w:rsidRDefault="00D25CBE" w:rsidP="009151F4">
      <w:pPr>
        <w:spacing w:after="200" w:line="240" w:lineRule="auto"/>
        <w:rPr>
          <w:rFonts w:ascii="Sylfaen" w:eastAsia="Times New Roman" w:hAnsi="Sylfaen" w:cs="Times New Roman"/>
          <w:bCs/>
          <w:iCs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bCs/>
          <w:iCs/>
          <w:color w:val="000000"/>
          <w:sz w:val="24"/>
          <w:szCs w:val="24"/>
          <w:lang w:val="hy-AM" w:eastAsia="ru-RU"/>
        </w:rPr>
        <w:t>բ</w:t>
      </w:r>
      <w:r w:rsidRPr="00D25CBE">
        <w:rPr>
          <w:rFonts w:ascii="Sylfaen" w:eastAsia="Times New Roman" w:hAnsi="Sylfaen" w:cs="Times New Roman"/>
          <w:bCs/>
          <w:iCs/>
          <w:color w:val="000000"/>
          <w:sz w:val="24"/>
          <w:szCs w:val="24"/>
          <w:lang w:val="hy-AM" w:eastAsia="ru-RU"/>
        </w:rPr>
        <w:t>ացատրել առաջարկի և պահանջարկի դերը շուկայական հարաբերություններում</w:t>
      </w:r>
    </w:p>
    <w:p w14:paraId="53D21FFC" w14:textId="5DF0BDA2" w:rsidR="004C0DB2" w:rsidRPr="004C0DB2" w:rsidRDefault="004C0DB2" w:rsidP="009151F4">
      <w:pPr>
        <w:spacing w:after="200" w:line="240" w:lineRule="auto"/>
        <w:rPr>
          <w:rFonts w:ascii="Sylfaen" w:eastAsia="Times New Roman" w:hAnsi="Sylfaen" w:cs="Times New Roman"/>
          <w:bCs/>
          <w:iCs/>
          <w:color w:val="000000"/>
          <w:sz w:val="24"/>
          <w:szCs w:val="24"/>
          <w:lang w:val="hy-AM" w:eastAsia="ru-RU"/>
        </w:rPr>
      </w:pPr>
      <w:r w:rsidRPr="004C0DB2">
        <w:rPr>
          <w:rFonts w:ascii="Sylfaen" w:eastAsia="Times New Roman" w:hAnsi="Sylfaen" w:cs="Times New Roman"/>
          <w:bCs/>
          <w:iCs/>
          <w:color w:val="000000"/>
          <w:sz w:val="24"/>
          <w:szCs w:val="24"/>
          <w:lang w:val="hy-AM" w:eastAsia="ru-RU"/>
        </w:rPr>
        <w:t>արժևորի  գովազդի դրական և բացասական դերը:</w:t>
      </w:r>
    </w:p>
    <w:p w14:paraId="74BB5ABE" w14:textId="77777777" w:rsidR="009151F4" w:rsidRPr="00FC4BB8" w:rsidRDefault="009151F4" w:rsidP="009151F4">
      <w:pPr>
        <w:spacing w:after="200" w:line="240" w:lineRule="auto"/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</w:pPr>
    </w:p>
    <w:p w14:paraId="3593DAA9" w14:textId="77777777" w:rsidR="00E35F92" w:rsidRDefault="00E35F92">
      <w:pPr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br w:type="page"/>
      </w:r>
    </w:p>
    <w:bookmarkStart w:id="32" w:name="դաս1920"/>
    <w:p w14:paraId="5DD041A8" w14:textId="77777777" w:rsidR="00A975AA" w:rsidRPr="00A975AA" w:rsidRDefault="00A975AA" w:rsidP="00A975AA">
      <w:pPr>
        <w:pStyle w:val="NormalWeb"/>
        <w:spacing w:before="0" w:beforeAutospacing="0" w:after="160" w:afterAutospacing="0"/>
        <w:jc w:val="right"/>
        <w:rPr>
          <w:rFonts w:ascii="Sylfaen" w:eastAsiaTheme="minorHAnsi" w:hAnsi="Sylfaen" w:cstheme="minorBidi"/>
          <w:b/>
          <w:bCs/>
          <w:lang w:val="hy-AM" w:eastAsia="en-US"/>
        </w:rPr>
      </w:pPr>
      <w:r>
        <w:rPr>
          <w:rFonts w:ascii="Sylfaen" w:eastAsiaTheme="minorHAnsi" w:hAnsi="Sylfaen" w:cstheme="minorBidi"/>
          <w:b/>
          <w:bCs/>
          <w:lang w:val="hy-AM" w:eastAsia="en-US"/>
        </w:rPr>
        <w:lastRenderedPageBreak/>
        <w:fldChar w:fldCharType="begin"/>
      </w:r>
      <w:r>
        <w:rPr>
          <w:rFonts w:ascii="Sylfaen" w:eastAsiaTheme="minorHAnsi" w:hAnsi="Sylfaen" w:cstheme="minorBidi"/>
          <w:b/>
          <w:bCs/>
          <w:lang w:val="hy-AM" w:eastAsia="en-US"/>
        </w:rPr>
        <w:instrText xml:space="preserve"> HYPERLINK  \l "թեմա5" </w:instrText>
      </w:r>
      <w:r>
        <w:rPr>
          <w:rFonts w:ascii="Sylfaen" w:eastAsiaTheme="minorHAnsi" w:hAnsi="Sylfaen" w:cstheme="minorBidi"/>
          <w:b/>
          <w:bCs/>
          <w:lang w:val="hy-AM" w:eastAsia="en-US"/>
        </w:rPr>
      </w:r>
      <w:r>
        <w:rPr>
          <w:rFonts w:ascii="Sylfaen" w:eastAsiaTheme="minorHAnsi" w:hAnsi="Sylfaen" w:cstheme="minorBidi"/>
          <w:b/>
          <w:bCs/>
          <w:lang w:val="hy-AM" w:eastAsia="en-US"/>
        </w:rPr>
        <w:fldChar w:fldCharType="separate"/>
      </w:r>
      <w:r w:rsidRPr="00A975AA">
        <w:rPr>
          <w:rStyle w:val="Hyperlink"/>
          <w:rFonts w:ascii="Sylfaen" w:eastAsiaTheme="minorHAnsi" w:hAnsi="Sylfaen" w:cstheme="minorBidi"/>
          <w:b/>
          <w:bCs/>
          <w:lang w:val="hy-AM" w:eastAsia="en-US"/>
        </w:rPr>
        <w:t>Թեմատիկ պլանա</w:t>
      </w:r>
      <w:r w:rsidRPr="00A975AA">
        <w:rPr>
          <w:rStyle w:val="Hyperlink"/>
          <w:rFonts w:ascii="Sylfaen" w:eastAsiaTheme="minorHAnsi" w:hAnsi="Sylfaen" w:cstheme="minorBidi"/>
          <w:b/>
          <w:bCs/>
          <w:lang w:val="hy-AM" w:eastAsia="en-US"/>
        </w:rPr>
        <w:t>վորում</w:t>
      </w:r>
      <w:r>
        <w:rPr>
          <w:rFonts w:ascii="Sylfaen" w:eastAsiaTheme="minorHAnsi" w:hAnsi="Sylfaen" w:cstheme="minorBidi"/>
          <w:b/>
          <w:bCs/>
          <w:lang w:val="hy-AM" w:eastAsia="en-US"/>
        </w:rPr>
        <w:fldChar w:fldCharType="end"/>
      </w:r>
    </w:p>
    <w:p w14:paraId="3CBCC371" w14:textId="1487B768" w:rsidR="009151F4" w:rsidRPr="00FC4BB8" w:rsidRDefault="009151F4" w:rsidP="009151F4">
      <w:pPr>
        <w:rPr>
          <w:rFonts w:ascii="Sylfaen" w:hAnsi="Sylfaen"/>
          <w:b/>
          <w:bCs/>
          <w:sz w:val="24"/>
          <w:szCs w:val="24"/>
          <w:lang w:val="hy-AM"/>
        </w:rPr>
      </w:pPr>
      <w:r w:rsidRPr="00FC4BB8">
        <w:rPr>
          <w:rFonts w:ascii="Sylfaen" w:hAnsi="Sylfaen"/>
          <w:b/>
          <w:bCs/>
          <w:sz w:val="24"/>
          <w:szCs w:val="24"/>
          <w:lang w:val="hy-AM"/>
        </w:rPr>
        <w:t xml:space="preserve">Դաս </w:t>
      </w:r>
      <w:r w:rsidR="000F7BAC" w:rsidRPr="00FC4BB8">
        <w:rPr>
          <w:rFonts w:ascii="Sylfaen" w:hAnsi="Sylfaen"/>
          <w:b/>
          <w:bCs/>
          <w:sz w:val="24"/>
          <w:szCs w:val="24"/>
          <w:lang w:val="hy-AM"/>
        </w:rPr>
        <w:t>19-20.Պետության դերը տնտեսության մեջ:Պետական բյուջե</w:t>
      </w:r>
    </w:p>
    <w:bookmarkEnd w:id="32"/>
    <w:p w14:paraId="30A2A3B6" w14:textId="77777777" w:rsidR="009151F4" w:rsidRPr="00FC4BB8" w:rsidRDefault="009151F4" w:rsidP="009151F4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6A6F58E7" w14:textId="77777777" w:rsidR="009151F4" w:rsidRPr="00FC4BB8" w:rsidRDefault="009151F4" w:rsidP="009151F4">
      <w:pPr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  <w:t>Հարցեր և առաջադրանքներ առարկայի չափորոշչային նվազագույն պահանջները ստուգելու համար</w:t>
      </w:r>
    </w:p>
    <w:p w14:paraId="4CB28350" w14:textId="77777777" w:rsidR="009151F4" w:rsidRPr="00FC4BB8" w:rsidRDefault="009151F4" w:rsidP="009151F4">
      <w:pPr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</w:pPr>
    </w:p>
    <w:p w14:paraId="77647564" w14:textId="77A7D228" w:rsidR="009151F4" w:rsidRPr="00FC4BB8" w:rsidRDefault="009151F4" w:rsidP="000F7BAC">
      <w:pPr>
        <w:tabs>
          <w:tab w:val="left" w:pos="996"/>
        </w:tabs>
        <w:rPr>
          <w:rFonts w:ascii="Sylfaen" w:hAnsi="Sylfaen" w:cs="Times New Roman"/>
          <w:color w:val="000000"/>
          <w:sz w:val="24"/>
          <w:szCs w:val="24"/>
          <w:lang w:val="hy-AM"/>
        </w:rPr>
      </w:pPr>
      <w:r w:rsidRPr="00FC4BB8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>1</w:t>
      </w:r>
      <w:r w:rsidR="000F7BAC" w:rsidRPr="00FC4BB8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 xml:space="preserve">. </w:t>
      </w:r>
      <w:r w:rsidR="000F7BAC" w:rsidRPr="00FC4BB8">
        <w:rPr>
          <w:rFonts w:ascii="Sylfaen" w:hAnsi="Sylfaen" w:cs="Times New Roman"/>
          <w:color w:val="000000"/>
          <w:sz w:val="24"/>
          <w:szCs w:val="24"/>
          <w:lang w:val="hy-AM"/>
        </w:rPr>
        <w:t>Ինչպե</w:t>
      </w:r>
      <w:r w:rsidR="004C0DB2" w:rsidRPr="004C0DB2">
        <w:rPr>
          <w:rFonts w:ascii="Sylfaen" w:hAnsi="Sylfaen" w:cs="Times New Roman"/>
          <w:color w:val="000000"/>
          <w:sz w:val="24"/>
          <w:szCs w:val="24"/>
          <w:lang w:val="hy-AM"/>
        </w:rPr>
        <w:t>՞</w:t>
      </w:r>
      <w:r w:rsidR="000F7BAC" w:rsidRPr="00FC4BB8">
        <w:rPr>
          <w:rFonts w:ascii="Sylfaen" w:hAnsi="Sylfaen" w:cs="Times New Roman"/>
          <w:color w:val="000000"/>
          <w:sz w:val="24"/>
          <w:szCs w:val="24"/>
          <w:lang w:val="hy-AM"/>
        </w:rPr>
        <w:t>ս է դրսևորվում պետության կարգավորիչ դերը  շուկայական տնտեսության մեջ:</w:t>
      </w:r>
    </w:p>
    <w:p w14:paraId="63F87BA8" w14:textId="49D3EC64" w:rsidR="009151F4" w:rsidRPr="00FC4BB8" w:rsidRDefault="009151F4" w:rsidP="009151F4">
      <w:pPr>
        <w:rPr>
          <w:rFonts w:ascii="Sylfaen" w:hAnsi="Sylfaen" w:cs="Times New Roman"/>
          <w:color w:val="000000"/>
          <w:sz w:val="24"/>
          <w:szCs w:val="24"/>
          <w:lang w:val="hy-AM"/>
        </w:rPr>
      </w:pPr>
      <w:r w:rsidRPr="00FC4BB8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 xml:space="preserve">2. </w:t>
      </w:r>
      <w:r w:rsidR="00CB17B4" w:rsidRPr="00FC4BB8">
        <w:rPr>
          <w:rFonts w:ascii="Sylfaen" w:hAnsi="Sylfaen" w:cs="Times New Roman"/>
          <w:color w:val="000000"/>
          <w:sz w:val="24"/>
          <w:szCs w:val="24"/>
          <w:lang w:val="hy-AM"/>
        </w:rPr>
        <w:t>Ի</w:t>
      </w:r>
      <w:r w:rsidR="009B545D" w:rsidRPr="009B545D">
        <w:rPr>
          <w:rFonts w:ascii="Sylfaen" w:hAnsi="Sylfaen" w:cs="Times New Roman"/>
          <w:color w:val="000000"/>
          <w:sz w:val="24"/>
          <w:szCs w:val="24"/>
          <w:lang w:val="hy-AM"/>
        </w:rPr>
        <w:t>՞</w:t>
      </w:r>
      <w:r w:rsidR="00CB17B4" w:rsidRPr="00FC4BB8">
        <w:rPr>
          <w:rFonts w:ascii="Sylfaen" w:hAnsi="Sylfaen" w:cs="Times New Roman"/>
          <w:color w:val="000000"/>
          <w:sz w:val="24"/>
          <w:szCs w:val="24"/>
          <w:lang w:val="hy-AM"/>
        </w:rPr>
        <w:t>նչ է պետական բյուջեն:</w:t>
      </w:r>
    </w:p>
    <w:p w14:paraId="5439ED21" w14:textId="6220838E" w:rsidR="009151F4" w:rsidRPr="00FC4BB8" w:rsidRDefault="009151F4" w:rsidP="009151F4">
      <w:pPr>
        <w:rPr>
          <w:rFonts w:ascii="Sylfaen" w:hAnsi="Sylfaen" w:cs="Times New Roman"/>
          <w:color w:val="000000"/>
          <w:sz w:val="24"/>
          <w:szCs w:val="24"/>
          <w:lang w:val="hy-AM"/>
        </w:rPr>
      </w:pPr>
      <w:r w:rsidRPr="00FC4BB8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>3</w:t>
      </w:r>
      <w:r w:rsidR="00CB17B4" w:rsidRPr="00FC4BB8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>.</w:t>
      </w:r>
      <w:r w:rsidR="00CB17B4" w:rsidRPr="00FC4BB8">
        <w:rPr>
          <w:rFonts w:ascii="Sylfaen" w:hAnsi="Sylfaen" w:cs="Times New Roman"/>
          <w:color w:val="000000"/>
          <w:sz w:val="24"/>
          <w:szCs w:val="24"/>
          <w:lang w:val="hy-AM"/>
        </w:rPr>
        <w:t>Որո</w:t>
      </w:r>
      <w:r w:rsidR="009B545D" w:rsidRPr="009B545D">
        <w:rPr>
          <w:rFonts w:ascii="Sylfaen" w:hAnsi="Sylfaen" w:cs="Times New Roman"/>
          <w:color w:val="000000"/>
          <w:sz w:val="24"/>
          <w:szCs w:val="24"/>
          <w:lang w:val="hy-AM"/>
        </w:rPr>
        <w:t>՞</w:t>
      </w:r>
      <w:r w:rsidR="00CB17B4" w:rsidRPr="00FC4BB8">
        <w:rPr>
          <w:rFonts w:ascii="Sylfaen" w:hAnsi="Sylfaen" w:cs="Times New Roman"/>
          <w:color w:val="000000"/>
          <w:sz w:val="24"/>
          <w:szCs w:val="24"/>
          <w:lang w:val="hy-AM"/>
        </w:rPr>
        <w:t>նք են պետության եկամտի աղբյուրները:</w:t>
      </w:r>
    </w:p>
    <w:p w14:paraId="4D4AEDF8" w14:textId="3F46B7EE" w:rsidR="009151F4" w:rsidRDefault="009151F4" w:rsidP="009151F4">
      <w:pPr>
        <w:rPr>
          <w:rFonts w:ascii="Sylfaen" w:hAnsi="Sylfaen" w:cs="Times New Roman"/>
          <w:color w:val="000000"/>
          <w:sz w:val="24"/>
          <w:szCs w:val="24"/>
          <w:lang w:val="hy-AM"/>
        </w:rPr>
      </w:pPr>
    </w:p>
    <w:p w14:paraId="170AEEE5" w14:textId="197B7AF8" w:rsidR="00512E16" w:rsidRDefault="00512E16" w:rsidP="009151F4">
      <w:pPr>
        <w:rPr>
          <w:rFonts w:ascii="Sylfaen" w:hAnsi="Sylfaen" w:cs="Times New Roman"/>
          <w:color w:val="000000"/>
          <w:sz w:val="24"/>
          <w:szCs w:val="24"/>
          <w:lang w:val="hy-AM"/>
        </w:rPr>
      </w:pPr>
    </w:p>
    <w:p w14:paraId="6366195C" w14:textId="77777777" w:rsidR="00512E16" w:rsidRPr="00FC4BB8" w:rsidRDefault="00512E16" w:rsidP="00512E16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14:paraId="31294347" w14:textId="7C34947C" w:rsidR="00512E16" w:rsidRPr="00512E16" w:rsidRDefault="00512E16" w:rsidP="00512E16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  <w:t>Առարկայի չափորոշչային նվազագույն պահանջները կատարելու համար սովորողը պետք է իմանա՝</w:t>
      </w:r>
    </w:p>
    <w:p w14:paraId="798E79BF" w14:textId="3C33F0CE" w:rsidR="00512E16" w:rsidRPr="00512E16" w:rsidRDefault="00512E16" w:rsidP="009151F4">
      <w:pPr>
        <w:rPr>
          <w:rFonts w:ascii="Sylfaen" w:hAnsi="Sylfaen" w:cs="Times New Roman"/>
          <w:color w:val="000000"/>
          <w:sz w:val="24"/>
          <w:szCs w:val="24"/>
          <w:lang w:val="hy-AM"/>
        </w:rPr>
      </w:pPr>
      <w:r w:rsidRPr="00FC4BB8">
        <w:rPr>
          <w:rFonts w:ascii="Sylfaen" w:hAnsi="Sylfaen" w:cs="Times New Roman"/>
          <w:color w:val="000000"/>
          <w:sz w:val="24"/>
          <w:szCs w:val="24"/>
          <w:lang w:val="hy-AM"/>
        </w:rPr>
        <w:t>պետության կարգավորիչ դերը  շուկայական տնտեսության մեջ</w:t>
      </w:r>
      <w:r w:rsidRPr="00512E16">
        <w:rPr>
          <w:rFonts w:ascii="Sylfaen" w:hAnsi="Sylfaen" w:cs="Times New Roman"/>
          <w:color w:val="000000"/>
          <w:sz w:val="24"/>
          <w:szCs w:val="24"/>
          <w:lang w:val="hy-AM"/>
        </w:rPr>
        <w:t>,</w:t>
      </w:r>
    </w:p>
    <w:p w14:paraId="5B4C586C" w14:textId="185F4218" w:rsidR="00512E16" w:rsidRPr="00983734" w:rsidRDefault="00512E16" w:rsidP="009151F4">
      <w:pPr>
        <w:rPr>
          <w:rFonts w:ascii="Sylfaen" w:hAnsi="Sylfaen" w:cs="Times New Roman"/>
          <w:color w:val="000000"/>
          <w:sz w:val="24"/>
          <w:szCs w:val="24"/>
          <w:lang w:val="hy-AM"/>
        </w:rPr>
      </w:pPr>
      <w:r w:rsidRPr="00983734"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պետական </w:t>
      </w:r>
      <w:r w:rsidR="00E54F5C" w:rsidRPr="00983734">
        <w:rPr>
          <w:rFonts w:ascii="Sylfaen" w:hAnsi="Sylfaen" w:cs="Times New Roman"/>
          <w:color w:val="000000"/>
          <w:sz w:val="24"/>
          <w:szCs w:val="24"/>
          <w:lang w:val="hy-AM"/>
        </w:rPr>
        <w:t>բյուջեի</w:t>
      </w:r>
      <w:r w:rsidR="00A6776F" w:rsidRPr="00983734"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 ձևավորումը</w:t>
      </w:r>
    </w:p>
    <w:p w14:paraId="695EF0CE" w14:textId="11146F19" w:rsidR="00512E16" w:rsidRDefault="00512E16" w:rsidP="00512E16">
      <w:pPr>
        <w:spacing w:after="200" w:line="240" w:lineRule="auto"/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  <w:t>Առարկայի չափորոշչային նվազագույն պահանջները կատարելու համար սովորողը պետք է կարողանա՝</w:t>
      </w:r>
    </w:p>
    <w:p w14:paraId="57F6BBAB" w14:textId="553688E1" w:rsidR="00A6776F" w:rsidRPr="00983734" w:rsidRDefault="00A6776F" w:rsidP="00512E16">
      <w:pPr>
        <w:spacing w:after="20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983734">
        <w:rPr>
          <w:rFonts w:ascii="Sylfaen" w:eastAsia="Times New Roman" w:hAnsi="Sylfaen" w:cs="Times New Roman"/>
          <w:bCs/>
          <w:iCs/>
          <w:color w:val="000000"/>
          <w:sz w:val="24"/>
          <w:szCs w:val="24"/>
          <w:lang w:val="hy-AM" w:eastAsia="ru-RU"/>
        </w:rPr>
        <w:t xml:space="preserve">թվարկել  </w:t>
      </w:r>
      <w:r w:rsidRPr="00FC4BB8">
        <w:rPr>
          <w:rFonts w:ascii="Sylfaen" w:hAnsi="Sylfaen" w:cs="Times New Roman"/>
          <w:color w:val="000000"/>
          <w:sz w:val="24"/>
          <w:szCs w:val="24"/>
          <w:lang w:val="hy-AM"/>
        </w:rPr>
        <w:t>պետության եկամտի աղբյուրները</w:t>
      </w:r>
    </w:p>
    <w:p w14:paraId="4E981AE9" w14:textId="77777777" w:rsidR="009151F4" w:rsidRPr="00FC4BB8" w:rsidRDefault="009151F4" w:rsidP="009151F4">
      <w:pPr>
        <w:rPr>
          <w:rFonts w:ascii="Sylfaen" w:hAnsi="Sylfaen" w:cs="Times New Roman"/>
          <w:color w:val="000000"/>
          <w:sz w:val="24"/>
          <w:szCs w:val="24"/>
          <w:lang w:val="hy-AM"/>
        </w:rPr>
      </w:pPr>
    </w:p>
    <w:p w14:paraId="023A0C02" w14:textId="77777777" w:rsidR="00E35F92" w:rsidRDefault="00E35F92">
      <w:pPr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br w:type="page"/>
      </w:r>
    </w:p>
    <w:bookmarkStart w:id="33" w:name="դաս21"/>
    <w:p w14:paraId="1973A2F9" w14:textId="03DFCC78" w:rsidR="00A975AA" w:rsidRPr="00A975AA" w:rsidRDefault="00A975AA" w:rsidP="00A975AA">
      <w:pPr>
        <w:pStyle w:val="NormalWeb"/>
        <w:spacing w:before="0" w:beforeAutospacing="0" w:after="160" w:afterAutospacing="0"/>
        <w:jc w:val="right"/>
        <w:rPr>
          <w:rStyle w:val="Hyperlink"/>
          <w:rFonts w:ascii="Sylfaen" w:eastAsiaTheme="minorHAnsi" w:hAnsi="Sylfaen" w:cstheme="minorBidi"/>
          <w:b/>
          <w:bCs/>
          <w:lang w:val="hy-AM" w:eastAsia="en-US"/>
        </w:rPr>
      </w:pPr>
      <w:r>
        <w:rPr>
          <w:rFonts w:ascii="Sylfaen" w:eastAsiaTheme="minorHAnsi" w:hAnsi="Sylfaen" w:cstheme="minorBidi"/>
          <w:b/>
          <w:bCs/>
          <w:lang w:val="hy-AM" w:eastAsia="en-US"/>
        </w:rPr>
        <w:lastRenderedPageBreak/>
        <w:fldChar w:fldCharType="begin"/>
      </w:r>
      <w:r>
        <w:rPr>
          <w:rFonts w:ascii="Sylfaen" w:eastAsiaTheme="minorHAnsi" w:hAnsi="Sylfaen" w:cstheme="minorBidi"/>
          <w:b/>
          <w:bCs/>
          <w:lang w:val="hy-AM" w:eastAsia="en-US"/>
        </w:rPr>
        <w:instrText xml:space="preserve"> HYPERLINK  \l "թեմա6" </w:instrText>
      </w:r>
      <w:r>
        <w:rPr>
          <w:rFonts w:ascii="Sylfaen" w:eastAsiaTheme="minorHAnsi" w:hAnsi="Sylfaen" w:cstheme="minorBidi"/>
          <w:b/>
          <w:bCs/>
          <w:lang w:val="hy-AM" w:eastAsia="en-US"/>
        </w:rPr>
      </w:r>
      <w:r>
        <w:rPr>
          <w:rFonts w:ascii="Sylfaen" w:eastAsiaTheme="minorHAnsi" w:hAnsi="Sylfaen" w:cstheme="minorBidi"/>
          <w:b/>
          <w:bCs/>
          <w:lang w:val="hy-AM" w:eastAsia="en-US"/>
        </w:rPr>
        <w:fldChar w:fldCharType="separate"/>
      </w:r>
      <w:r w:rsidRPr="00A975AA">
        <w:rPr>
          <w:rStyle w:val="Hyperlink"/>
          <w:rFonts w:ascii="Sylfaen" w:eastAsiaTheme="minorHAnsi" w:hAnsi="Sylfaen" w:cstheme="minorBidi"/>
          <w:b/>
          <w:bCs/>
          <w:lang w:val="hy-AM" w:eastAsia="en-US"/>
        </w:rPr>
        <w:t>Թեմատիկ պլանավորում</w:t>
      </w:r>
    </w:p>
    <w:p w14:paraId="2EB5BE20" w14:textId="33C4E9C0" w:rsidR="00967CE2" w:rsidRPr="00FC4BB8" w:rsidRDefault="00A975AA" w:rsidP="00967CE2">
      <w:pPr>
        <w:spacing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fldChar w:fldCharType="end"/>
      </w:r>
      <w:r w:rsidR="00967CE2" w:rsidRPr="00FC4BB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>Դաս 21. «Մարդու իրավունքներ» հասկացությունը: Մարդու իրավունքների սերունդները։                                                                                                        </w:t>
      </w:r>
    </w:p>
    <w:bookmarkEnd w:id="33"/>
    <w:p w14:paraId="0D4BB030" w14:textId="77777777" w:rsidR="00967CE2" w:rsidRPr="00FC4BB8" w:rsidRDefault="00967CE2" w:rsidP="00967CE2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14:paraId="2BB2DDC2" w14:textId="77777777" w:rsidR="00967CE2" w:rsidRPr="00FC4BB8" w:rsidRDefault="00967CE2" w:rsidP="00967CE2">
      <w:pPr>
        <w:spacing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  <w:t>Հարցեր և առաջադրանքներ առարկայի չափորոշչային նվազագույն պահանջները ստուգելու համար</w:t>
      </w:r>
    </w:p>
    <w:p w14:paraId="07F2176C" w14:textId="77777777" w:rsidR="00967CE2" w:rsidRPr="00FC4BB8" w:rsidRDefault="00967CE2" w:rsidP="00967CE2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1</w:t>
      </w:r>
      <w:r w:rsidRPr="00FC4BB8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Որո՞նք են մարդու իրավունքների բարոյական հիմքերը։</w:t>
      </w:r>
    </w:p>
    <w:p w14:paraId="6D7949B2" w14:textId="77777777" w:rsidR="00967CE2" w:rsidRPr="00FC4BB8" w:rsidRDefault="00967CE2" w:rsidP="00967CE2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2, Ինչո՞ւ են մարդու իրավունքները համըդհանուր և հավասարապես բոլորին վերաբերող։</w:t>
      </w:r>
    </w:p>
    <w:p w14:paraId="610D2C18" w14:textId="77777777" w:rsidR="00967CE2" w:rsidRPr="00FC4BB8" w:rsidRDefault="00967CE2" w:rsidP="00967CE2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3</w:t>
      </w:r>
      <w:r w:rsidRPr="00FC4BB8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Որո՞նք են մարդու իրավունքների սահմանափակման հիմքերը։</w:t>
      </w:r>
    </w:p>
    <w:p w14:paraId="51618D6D" w14:textId="77777777" w:rsidR="00967CE2" w:rsidRPr="00FC4BB8" w:rsidRDefault="00967CE2" w:rsidP="00967CE2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14:paraId="267B8057" w14:textId="77777777" w:rsidR="00967CE2" w:rsidRPr="00FC4BB8" w:rsidRDefault="00967CE2" w:rsidP="00967CE2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  <w:t>Առարկայի չափորոշչային նվազագույն պահանջները կատարելու համար սովորողը պետք է իմանա՝</w:t>
      </w:r>
    </w:p>
    <w:p w14:paraId="6AF7591A" w14:textId="77777777" w:rsidR="00967CE2" w:rsidRPr="00FC4BB8" w:rsidRDefault="00967CE2" w:rsidP="00967CE2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14:paraId="2E222FEF" w14:textId="77777777" w:rsidR="00967CE2" w:rsidRPr="00FC4BB8" w:rsidRDefault="00967CE2" w:rsidP="00967CE2">
      <w:pPr>
        <w:spacing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Մարդու իրավունքների բարոյական հիմքերը,</w:t>
      </w:r>
      <w:r w:rsidRPr="00FC4BB8">
        <w:rPr>
          <w:rFonts w:ascii="Sylfaen" w:eastAsia="Times New Roman" w:hAnsi="Sylfaen" w:cs="Merriweather"/>
          <w:color w:val="000000"/>
          <w:sz w:val="24"/>
          <w:szCs w:val="24"/>
          <w:lang w:val="hy-AM" w:eastAsia="ru-RU"/>
        </w:rPr>
        <w:t> </w:t>
      </w:r>
    </w:p>
    <w:p w14:paraId="7095B678" w14:textId="77777777" w:rsidR="00967CE2" w:rsidRPr="00FC4BB8" w:rsidRDefault="00967CE2" w:rsidP="00967CE2">
      <w:pPr>
        <w:spacing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Մարդու բնական իրավունքները։</w:t>
      </w:r>
    </w:p>
    <w:p w14:paraId="3A8600D8" w14:textId="77777777" w:rsidR="00967CE2" w:rsidRPr="00FC4BB8" w:rsidRDefault="00967CE2" w:rsidP="00967CE2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14:paraId="41DB43FF" w14:textId="77777777" w:rsidR="00967CE2" w:rsidRPr="00FC4BB8" w:rsidRDefault="00967CE2" w:rsidP="00967CE2">
      <w:pPr>
        <w:spacing w:after="20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  <w:t>Առարկայի չափորոշչային նվազագույն պահանջները կատարելու համար սովորողը պետք է կարողանա՝</w:t>
      </w:r>
    </w:p>
    <w:p w14:paraId="13CC6C33" w14:textId="77777777" w:rsidR="00967CE2" w:rsidRPr="00FC4BB8" w:rsidRDefault="00967CE2" w:rsidP="00967CE2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14:paraId="245F9CD9" w14:textId="77777777" w:rsidR="00967CE2" w:rsidRPr="00FC4BB8" w:rsidRDefault="00967CE2" w:rsidP="00967CE2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Ներկայացնել բարոյական և իրավական նորմերի օրինակներ։</w:t>
      </w:r>
    </w:p>
    <w:p w14:paraId="0310ECC7" w14:textId="77777777" w:rsidR="00967CE2" w:rsidRPr="00FC4BB8" w:rsidRDefault="00967CE2" w:rsidP="00967CE2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 Թվարկել իրավունքների սահմանափակման հիմքեր</w:t>
      </w:r>
    </w:p>
    <w:p w14:paraId="3B584DC2" w14:textId="77777777" w:rsidR="00967CE2" w:rsidRPr="00FC4BB8" w:rsidRDefault="00967CE2" w:rsidP="00967CE2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14:paraId="45ABDF8C" w14:textId="77777777" w:rsidR="00967CE2" w:rsidRPr="00FC4BB8" w:rsidRDefault="00967CE2" w:rsidP="00967CE2">
      <w:pPr>
        <w:spacing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Calibri"/>
          <w:color w:val="000000"/>
          <w:lang w:val="hy-AM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909A1E9" w14:textId="77777777" w:rsidR="00E35F92" w:rsidRDefault="00E35F92">
      <w:pPr>
        <w:rPr>
          <w:rFonts w:ascii="Sylfaen" w:eastAsia="Times New Roman" w:hAnsi="Sylfaen" w:cs="Calibri"/>
          <w:color w:val="000000"/>
          <w:lang w:val="hy-AM" w:eastAsia="ru-RU"/>
        </w:rPr>
      </w:pPr>
      <w:r>
        <w:rPr>
          <w:rFonts w:ascii="Sylfaen" w:eastAsia="Times New Roman" w:hAnsi="Sylfaen" w:cs="Calibri"/>
          <w:color w:val="000000"/>
          <w:lang w:val="hy-AM" w:eastAsia="ru-RU"/>
        </w:rPr>
        <w:br w:type="page"/>
      </w:r>
    </w:p>
    <w:bookmarkStart w:id="34" w:name="դաս2223"/>
    <w:p w14:paraId="311F3A1B" w14:textId="67E7FE91" w:rsidR="00A975AA" w:rsidRPr="00A975AA" w:rsidRDefault="00A975AA" w:rsidP="00A975AA">
      <w:pPr>
        <w:pStyle w:val="NormalWeb"/>
        <w:spacing w:before="0" w:beforeAutospacing="0" w:after="160" w:afterAutospacing="0"/>
        <w:jc w:val="right"/>
        <w:rPr>
          <w:rFonts w:ascii="Sylfaen" w:hAnsi="Sylfaen"/>
          <w:b/>
          <w:bCs/>
          <w:color w:val="000000"/>
          <w:lang w:val="hy-AM"/>
        </w:rPr>
      </w:pPr>
      <w:r>
        <w:rPr>
          <w:rFonts w:ascii="Sylfaen" w:hAnsi="Sylfaen"/>
          <w:b/>
          <w:bCs/>
          <w:color w:val="000000"/>
          <w:lang w:val="hy-AM"/>
        </w:rPr>
        <w:lastRenderedPageBreak/>
        <w:fldChar w:fldCharType="begin"/>
      </w:r>
      <w:r>
        <w:rPr>
          <w:rFonts w:ascii="Sylfaen" w:hAnsi="Sylfaen"/>
          <w:b/>
          <w:bCs/>
          <w:color w:val="000000"/>
          <w:lang w:val="hy-AM"/>
        </w:rPr>
        <w:instrText xml:space="preserve"> HYPERLINK  \l "թեմա6" </w:instrText>
      </w:r>
      <w:r>
        <w:rPr>
          <w:rFonts w:ascii="Sylfaen" w:hAnsi="Sylfaen"/>
          <w:b/>
          <w:bCs/>
          <w:color w:val="000000"/>
          <w:lang w:val="hy-AM"/>
        </w:rPr>
      </w:r>
      <w:r>
        <w:rPr>
          <w:rFonts w:ascii="Sylfaen" w:hAnsi="Sylfaen"/>
          <w:b/>
          <w:bCs/>
          <w:color w:val="000000"/>
          <w:lang w:val="hy-AM"/>
        </w:rPr>
        <w:fldChar w:fldCharType="separate"/>
      </w:r>
      <w:r w:rsidRPr="00A975AA">
        <w:rPr>
          <w:rStyle w:val="Hyperlink"/>
          <w:rFonts w:ascii="Sylfaen" w:hAnsi="Sylfaen"/>
          <w:b/>
          <w:bCs/>
          <w:lang w:val="hy-AM"/>
        </w:rPr>
        <w:t>Թեմատիկ պլանավորում</w:t>
      </w:r>
      <w:r>
        <w:rPr>
          <w:rFonts w:ascii="Sylfaen" w:hAnsi="Sylfaen"/>
          <w:b/>
          <w:bCs/>
          <w:color w:val="000000"/>
          <w:lang w:val="hy-AM"/>
        </w:rPr>
        <w:fldChar w:fldCharType="end"/>
      </w:r>
    </w:p>
    <w:p w14:paraId="76CC052F" w14:textId="77777777" w:rsidR="00967CE2" w:rsidRPr="00FC4BB8" w:rsidRDefault="00967CE2" w:rsidP="00967CE2">
      <w:pPr>
        <w:spacing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>Դաս 22</w:t>
      </w:r>
      <w:r w:rsidRPr="00FC4BB8">
        <w:rPr>
          <w:rFonts w:ascii="Sylfaen" w:eastAsia="Times New Roman" w:hAnsi="Sylfaen" w:cs="Merriweather"/>
          <w:b/>
          <w:bCs/>
          <w:color w:val="000000"/>
          <w:sz w:val="24"/>
          <w:szCs w:val="24"/>
          <w:lang w:val="hy-AM" w:eastAsia="ru-RU"/>
        </w:rPr>
        <w:t>–</w:t>
      </w:r>
      <w:r w:rsidRPr="00FC4BB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>23. Մարդու քաղաքացիական և քաղաքական իրավունքներն ու ազատությունները։</w:t>
      </w:r>
      <w:r w:rsidRPr="00FC4BB8">
        <w:rPr>
          <w:rFonts w:ascii="Sylfaen" w:eastAsia="Times New Roman" w:hAnsi="Sylfaen" w:cs="Merriweather"/>
          <w:b/>
          <w:bCs/>
          <w:color w:val="000000"/>
          <w:sz w:val="24"/>
          <w:szCs w:val="24"/>
          <w:lang w:val="hy-AM" w:eastAsia="ru-RU"/>
        </w:rPr>
        <w:t>                                                       </w:t>
      </w:r>
    </w:p>
    <w:bookmarkEnd w:id="34"/>
    <w:p w14:paraId="0BEFDB15" w14:textId="77777777" w:rsidR="00967CE2" w:rsidRPr="00FC4BB8" w:rsidRDefault="00967CE2" w:rsidP="00967CE2">
      <w:pPr>
        <w:spacing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> </w:t>
      </w:r>
      <w:r w:rsidRPr="00FC4BB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  <w:t>Հարցեր և առաջադրանքներ առարկայի չափորոշչային նվազագույն պահանջները ստուգելու համար</w:t>
      </w:r>
    </w:p>
    <w:p w14:paraId="0BB4639D" w14:textId="77777777" w:rsidR="00967CE2" w:rsidRPr="00FC4BB8" w:rsidRDefault="00967CE2" w:rsidP="00967CE2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14:paraId="225E2D3E" w14:textId="77777777" w:rsidR="00967CE2" w:rsidRPr="00FC4BB8" w:rsidRDefault="00967CE2" w:rsidP="00967CE2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1</w:t>
      </w:r>
      <w:r w:rsidRPr="00FC4BB8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Որո՞նք են մարդու քաղաքական և քաղաքացիական</w:t>
      </w:r>
    </w:p>
    <w:p w14:paraId="11FA67A3" w14:textId="77777777" w:rsidR="00967CE2" w:rsidRPr="00FC4BB8" w:rsidRDefault="00967CE2" w:rsidP="00967CE2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իրավունքներն ու ազատությունները։</w:t>
      </w:r>
    </w:p>
    <w:p w14:paraId="4E668FF6" w14:textId="77777777" w:rsidR="00967CE2" w:rsidRPr="00FC4BB8" w:rsidRDefault="00967CE2" w:rsidP="00967CE2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2</w:t>
      </w:r>
      <w:r w:rsidRPr="00FC4BB8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Ի՞նչ է արժանապատվությունը և որ դեպքում է այն համարվում ոտնահարված։</w:t>
      </w:r>
    </w:p>
    <w:p w14:paraId="4FADAF9A" w14:textId="77777777" w:rsidR="00967CE2" w:rsidRPr="00FC4BB8" w:rsidRDefault="00967CE2" w:rsidP="00967CE2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3</w:t>
      </w:r>
      <w:r w:rsidRPr="00FC4BB8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FC4BB8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Մարդն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ի՞նչ միջոցներով կարող է պաշտպանել իր արժանապատվությունը։</w:t>
      </w:r>
    </w:p>
    <w:p w14:paraId="55367B9D" w14:textId="77777777" w:rsidR="00967CE2" w:rsidRPr="00FC4BB8" w:rsidRDefault="00967CE2" w:rsidP="00967CE2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  <w:t>Առարկայի չափորոշչային նվազագույն պահանջները կատարելու համար սովորողը պետք է իմանա՝</w:t>
      </w:r>
    </w:p>
    <w:p w14:paraId="2631199E" w14:textId="77777777" w:rsidR="00967CE2" w:rsidRPr="00FC4BB8" w:rsidRDefault="00967CE2" w:rsidP="00967CE2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Մարդու քաղաքացիական իրավունքներն ու ազատությունները։</w:t>
      </w:r>
    </w:p>
    <w:p w14:paraId="44B0853C" w14:textId="77777777" w:rsidR="00967CE2" w:rsidRPr="00FC4BB8" w:rsidRDefault="00967CE2" w:rsidP="00967CE2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Մարդու քաղաքական իրավունքներն</w:t>
      </w:r>
      <w:r w:rsidRPr="00FC4BB8">
        <w:rPr>
          <w:rFonts w:ascii="Sylfaen" w:eastAsia="Times New Roman" w:hAnsi="Sylfaen" w:cs="Merriweather"/>
          <w:color w:val="000000"/>
          <w:sz w:val="24"/>
          <w:szCs w:val="24"/>
          <w:lang w:val="hy-AM" w:eastAsia="ru-RU"/>
        </w:rPr>
        <w:t> 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ու ազատությունները:</w:t>
      </w:r>
    </w:p>
    <w:p w14:paraId="42F42989" w14:textId="77777777" w:rsidR="00967CE2" w:rsidRPr="00FC4BB8" w:rsidRDefault="00967CE2" w:rsidP="00967CE2">
      <w:pPr>
        <w:spacing w:after="20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  <w:t>Առարկայի չափորոշչային նվազագույն պահանջները կատարելու համար սովորողը պետք է կարողանա՝</w:t>
      </w:r>
    </w:p>
    <w:p w14:paraId="2BEA4556" w14:textId="77777777" w:rsidR="00967CE2" w:rsidRPr="00FC4BB8" w:rsidRDefault="00967CE2" w:rsidP="00967CE2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Ներկայացնել օրինակներ մարդու</w:t>
      </w:r>
      <w:r w:rsidRPr="00FC4BB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քաղաքացիական իրավունքների ու ազատությունների վերաբերյալ և վերլուծել դրանք:</w:t>
      </w:r>
    </w:p>
    <w:p w14:paraId="5572C28B" w14:textId="77777777" w:rsidR="00967CE2" w:rsidRPr="00FC4BB8" w:rsidRDefault="00967CE2" w:rsidP="00967CE2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Օրինակների միջոցով ներկայացնել կողմերի՝ քաղաքացի-հասարակություն- պետություն իրավունքներն ու պարտականությունները</w:t>
      </w:r>
      <w:r w:rsidRPr="00FC4BB8">
        <w:rPr>
          <w:rFonts w:ascii="Sylfaen" w:eastAsia="Times New Roman" w:hAnsi="Sylfaen" w:cs="Merriweather"/>
          <w:color w:val="000000"/>
          <w:sz w:val="24"/>
          <w:szCs w:val="24"/>
          <w:lang w:val="hy-AM" w:eastAsia="ru-RU"/>
        </w:rPr>
        <w:t> </w:t>
      </w:r>
    </w:p>
    <w:p w14:paraId="2E9E2138" w14:textId="77777777" w:rsidR="00967CE2" w:rsidRPr="00FC4BB8" w:rsidRDefault="00967CE2" w:rsidP="00967CE2">
      <w:pPr>
        <w:spacing w:after="24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14:paraId="036D2934" w14:textId="77777777" w:rsidR="00967CE2" w:rsidRPr="00FC4BB8" w:rsidRDefault="00967CE2" w:rsidP="00967CE2">
      <w:pPr>
        <w:spacing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Calibri"/>
          <w:color w:val="000000"/>
          <w:lang w:val="hy-AM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9AF5D29" w14:textId="77777777" w:rsidR="00E35F92" w:rsidRDefault="00E35F92">
      <w:pPr>
        <w:rPr>
          <w:rFonts w:ascii="Sylfaen" w:eastAsia="Times New Roman" w:hAnsi="Sylfaen" w:cs="Calibri"/>
          <w:color w:val="000000"/>
          <w:lang w:val="hy-AM" w:eastAsia="ru-RU"/>
        </w:rPr>
      </w:pPr>
      <w:r>
        <w:rPr>
          <w:rFonts w:ascii="Sylfaen" w:eastAsia="Times New Roman" w:hAnsi="Sylfaen" w:cs="Calibri"/>
          <w:color w:val="000000"/>
          <w:lang w:val="hy-AM" w:eastAsia="ru-RU"/>
        </w:rPr>
        <w:br w:type="page"/>
      </w:r>
    </w:p>
    <w:p w14:paraId="0DD26ACA" w14:textId="2017B578" w:rsidR="00967CE2" w:rsidRPr="00A975AA" w:rsidRDefault="00967CE2" w:rsidP="00967CE2">
      <w:pPr>
        <w:spacing w:line="240" w:lineRule="auto"/>
        <w:jc w:val="right"/>
        <w:rPr>
          <w:rStyle w:val="Hyperlink"/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Calibri"/>
          <w:color w:val="000000"/>
          <w:lang w:val="hy-AM" w:eastAsia="ru-RU"/>
        </w:rPr>
        <w:lastRenderedPageBreak/>
        <w:t> </w:t>
      </w:r>
      <w:r w:rsidR="00A975AA">
        <w:rPr>
          <w:rFonts w:ascii="Sylfaen" w:eastAsia="Times New Roman" w:hAnsi="Sylfaen" w:cs="Times New Roman"/>
          <w:b/>
          <w:bCs/>
          <w:color w:val="0563C1"/>
          <w:sz w:val="24"/>
          <w:szCs w:val="24"/>
          <w:u w:val="single"/>
          <w:lang w:val="hy-AM" w:eastAsia="ru-RU"/>
        </w:rPr>
        <w:fldChar w:fldCharType="begin"/>
      </w:r>
      <w:r w:rsidR="00A975AA">
        <w:rPr>
          <w:rFonts w:ascii="Sylfaen" w:eastAsia="Times New Roman" w:hAnsi="Sylfaen" w:cs="Times New Roman"/>
          <w:b/>
          <w:bCs/>
          <w:color w:val="0563C1"/>
          <w:sz w:val="24"/>
          <w:szCs w:val="24"/>
          <w:u w:val="single"/>
          <w:lang w:val="hy-AM" w:eastAsia="ru-RU"/>
        </w:rPr>
        <w:instrText xml:space="preserve"> HYPERLINK  \l "թեմա6" </w:instrText>
      </w:r>
      <w:r w:rsidR="00A975AA">
        <w:rPr>
          <w:rFonts w:ascii="Sylfaen" w:eastAsia="Times New Roman" w:hAnsi="Sylfaen" w:cs="Times New Roman"/>
          <w:b/>
          <w:bCs/>
          <w:color w:val="0563C1"/>
          <w:sz w:val="24"/>
          <w:szCs w:val="24"/>
          <w:u w:val="single"/>
          <w:lang w:val="hy-AM" w:eastAsia="ru-RU"/>
        </w:rPr>
      </w:r>
      <w:r w:rsidR="00A975AA">
        <w:rPr>
          <w:rFonts w:ascii="Sylfaen" w:eastAsia="Times New Roman" w:hAnsi="Sylfaen" w:cs="Times New Roman"/>
          <w:b/>
          <w:bCs/>
          <w:color w:val="0563C1"/>
          <w:sz w:val="24"/>
          <w:szCs w:val="24"/>
          <w:u w:val="single"/>
          <w:lang w:val="hy-AM" w:eastAsia="ru-RU"/>
        </w:rPr>
        <w:fldChar w:fldCharType="separate"/>
      </w:r>
      <w:r w:rsidRPr="00A975AA">
        <w:rPr>
          <w:rStyle w:val="Hyperlink"/>
          <w:rFonts w:ascii="Sylfaen" w:eastAsia="Times New Roman" w:hAnsi="Sylfaen" w:cs="Times New Roman"/>
          <w:b/>
          <w:bCs/>
          <w:sz w:val="24"/>
          <w:szCs w:val="24"/>
          <w:lang w:val="hy-AM" w:eastAsia="ru-RU"/>
        </w:rPr>
        <w:t>Թեմատիկ պլանավում</w:t>
      </w:r>
    </w:p>
    <w:bookmarkStart w:id="35" w:name="դաս2425"/>
    <w:p w14:paraId="5C577204" w14:textId="68BD5D02" w:rsidR="00967CE2" w:rsidRPr="00FC4BB8" w:rsidRDefault="00A975AA" w:rsidP="00967CE2">
      <w:pPr>
        <w:spacing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b/>
          <w:bCs/>
          <w:color w:val="0563C1"/>
          <w:sz w:val="24"/>
          <w:szCs w:val="24"/>
          <w:u w:val="single"/>
          <w:lang w:val="hy-AM" w:eastAsia="ru-RU"/>
        </w:rPr>
        <w:fldChar w:fldCharType="end"/>
      </w:r>
      <w:r w:rsidR="00967CE2" w:rsidRPr="00FC4BB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>Դաս 24</w:t>
      </w:r>
      <w:r w:rsidR="00967CE2" w:rsidRPr="00FC4BB8">
        <w:rPr>
          <w:rFonts w:ascii="Sylfaen" w:eastAsia="Times New Roman" w:hAnsi="Sylfaen" w:cs="Merriweather"/>
          <w:b/>
          <w:bCs/>
          <w:color w:val="000000"/>
          <w:sz w:val="24"/>
          <w:szCs w:val="24"/>
          <w:lang w:val="hy-AM" w:eastAsia="ru-RU"/>
        </w:rPr>
        <w:t>–</w:t>
      </w:r>
      <w:r w:rsidR="00967CE2" w:rsidRPr="00FC4BB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>25. Մարդու և քաղաքացու տնտեսական, սոցիալական և մշակութային իրավունքները։</w:t>
      </w:r>
      <w:r w:rsidR="00967CE2" w:rsidRPr="00FC4BB8">
        <w:rPr>
          <w:rFonts w:ascii="Sylfaen" w:eastAsia="Times New Roman" w:hAnsi="Sylfaen" w:cs="Merriweather"/>
          <w:b/>
          <w:bCs/>
          <w:color w:val="000000"/>
          <w:sz w:val="24"/>
          <w:szCs w:val="24"/>
          <w:lang w:val="hy-AM" w:eastAsia="ru-RU"/>
        </w:rPr>
        <w:t>                                                                    </w:t>
      </w:r>
    </w:p>
    <w:bookmarkEnd w:id="35"/>
    <w:p w14:paraId="21BDEADB" w14:textId="77777777" w:rsidR="00967CE2" w:rsidRPr="00FC4BB8" w:rsidRDefault="00967CE2" w:rsidP="00967CE2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14:paraId="0DE7A083" w14:textId="77777777" w:rsidR="00967CE2" w:rsidRPr="00FC4BB8" w:rsidRDefault="00967CE2" w:rsidP="00967CE2">
      <w:pPr>
        <w:spacing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  <w:t>Հարցեր և առաջադրանքներ առարկայի չափորոշչային նվազագույն պահանջները ստուգելու համար</w:t>
      </w:r>
    </w:p>
    <w:p w14:paraId="0A0589F9" w14:textId="77777777" w:rsidR="00967CE2" w:rsidRPr="00FC4BB8" w:rsidRDefault="00967CE2" w:rsidP="00967CE2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14:paraId="118ADAC5" w14:textId="77777777" w:rsidR="00967CE2" w:rsidRPr="00FC4BB8" w:rsidRDefault="00967CE2" w:rsidP="00967CE2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1</w:t>
      </w:r>
      <w:r w:rsidRPr="00FC4BB8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Որո՞նք են մադու տնտեսական, սոցիալական և մշակութային իրավունքները։</w:t>
      </w:r>
    </w:p>
    <w:p w14:paraId="16F76BB8" w14:textId="77777777" w:rsidR="00967CE2" w:rsidRPr="00FC4BB8" w:rsidRDefault="00967CE2" w:rsidP="00967CE2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2</w:t>
      </w:r>
      <w:r w:rsidRPr="00FC4BB8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Ի՞նչ ազդեցություն պետք է ունե նա պետությունը տնտեսական հարա բերությունների վրա։</w:t>
      </w:r>
    </w:p>
    <w:p w14:paraId="2CEC3581" w14:textId="77777777" w:rsidR="00967CE2" w:rsidRPr="00FC4BB8" w:rsidRDefault="00967CE2" w:rsidP="00967CE2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3</w:t>
      </w:r>
      <w:r w:rsidRPr="00FC4BB8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Պետությունը պե՞տք է արդյոք միջամտի երկրի տնտեսական հարաբերությունների</w:t>
      </w:r>
    </w:p>
    <w:p w14:paraId="7CCD7086" w14:textId="77777777" w:rsidR="00967CE2" w:rsidRPr="00FC4BB8" w:rsidRDefault="00967CE2" w:rsidP="00967CE2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կարգավորմանը։</w:t>
      </w:r>
      <w:r w:rsidRPr="00FC4BB8">
        <w:rPr>
          <w:rFonts w:ascii="Sylfaen" w:eastAsia="Times New Roman" w:hAnsi="Sylfaen" w:cs="Merriweather"/>
          <w:color w:val="000000"/>
          <w:sz w:val="24"/>
          <w:szCs w:val="24"/>
          <w:lang w:val="hy-AM" w:eastAsia="ru-RU"/>
        </w:rPr>
        <w:t> </w:t>
      </w:r>
    </w:p>
    <w:p w14:paraId="7062BCA3" w14:textId="77777777" w:rsidR="00967CE2" w:rsidRPr="00FC4BB8" w:rsidRDefault="00967CE2" w:rsidP="00967CE2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14:paraId="16EBB214" w14:textId="77777777" w:rsidR="00967CE2" w:rsidRPr="00FC4BB8" w:rsidRDefault="00967CE2" w:rsidP="00967CE2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  <w:t>Առարկայի չափորոշչային նվազագույն պահանջները կատարելու համար սովորողը պետք է իմանա՝</w:t>
      </w:r>
    </w:p>
    <w:p w14:paraId="6B1B5C4A" w14:textId="77777777" w:rsidR="00967CE2" w:rsidRPr="00FC4BB8" w:rsidRDefault="00967CE2" w:rsidP="00967CE2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14:paraId="13B07779" w14:textId="77777777" w:rsidR="00967CE2" w:rsidRPr="00FC4BB8" w:rsidRDefault="00967CE2" w:rsidP="00967CE2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Մարդու տնտեսական, սոցիալական, մշակութային իրավունքները:</w:t>
      </w:r>
    </w:p>
    <w:p w14:paraId="73E428B5" w14:textId="77777777" w:rsidR="00967CE2" w:rsidRPr="00FC4BB8" w:rsidRDefault="00967CE2" w:rsidP="00967CE2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14:paraId="12FA9A19" w14:textId="77777777" w:rsidR="00967CE2" w:rsidRPr="00FC4BB8" w:rsidRDefault="00967CE2" w:rsidP="00967CE2">
      <w:pPr>
        <w:spacing w:after="20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  <w:t>Առարկայի չափորոշչային նվազագույն պահանջները կատարելու համար սովորողը պետք է կարողանա՝</w:t>
      </w:r>
    </w:p>
    <w:p w14:paraId="32F66BC1" w14:textId="77777777" w:rsidR="00967CE2" w:rsidRPr="00FC4BB8" w:rsidRDefault="00967CE2" w:rsidP="00967CE2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14:paraId="32908735" w14:textId="77777777" w:rsidR="00967CE2" w:rsidRPr="00FC4BB8" w:rsidRDefault="00967CE2" w:rsidP="00967CE2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Ներկայացնել մշակութային իրավունքների պաշտպանությունը</w:t>
      </w:r>
      <w:r w:rsidRPr="00FC4BB8">
        <w:rPr>
          <w:rFonts w:ascii="Sylfaen" w:eastAsia="Times New Roman" w:hAnsi="Sylfaen" w:cs="Merriweather"/>
          <w:color w:val="000000"/>
          <w:sz w:val="24"/>
          <w:szCs w:val="24"/>
          <w:lang w:val="hy-AM" w:eastAsia="ru-RU"/>
        </w:rPr>
        <w:t> 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որպես մարդու հոգևորզարգացումը և մշակութային բազմազանությունը խթանող գործոն:</w:t>
      </w:r>
      <w:r w:rsidRPr="00FC4BB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> </w:t>
      </w:r>
    </w:p>
    <w:p w14:paraId="6D9FC9A7" w14:textId="77777777" w:rsidR="00967CE2" w:rsidRPr="00FC4BB8" w:rsidRDefault="00967CE2" w:rsidP="00967CE2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Մեկնաբանել մարդու տնտեսական, սոցիալական,մշակութային իրավունքների</w:t>
      </w:r>
    </w:p>
    <w:p w14:paraId="2607FDDC" w14:textId="77777777" w:rsidR="00967CE2" w:rsidRPr="00FC4BB8" w:rsidRDefault="00967CE2" w:rsidP="00967CE2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տեղը այլ հիմնարար իրավունքների ու ազատությունների շարքում:</w:t>
      </w:r>
    </w:p>
    <w:p w14:paraId="75C383FF" w14:textId="77777777" w:rsidR="00E35F92" w:rsidRDefault="00967CE2" w:rsidP="00967CE2">
      <w:pPr>
        <w:spacing w:line="240" w:lineRule="auto"/>
        <w:jc w:val="both"/>
        <w:rPr>
          <w:rFonts w:ascii="Sylfaen" w:eastAsia="Times New Roman" w:hAnsi="Sylfaen" w:cs="Calibri"/>
          <w:color w:val="000000"/>
          <w:lang w:val="hy-AM" w:eastAsia="ru-RU"/>
        </w:rPr>
      </w:pPr>
      <w:r w:rsidRPr="00FC4BB8">
        <w:rPr>
          <w:rFonts w:ascii="Sylfaen" w:eastAsia="Times New Roman" w:hAnsi="Sylfaen" w:cs="Calibri"/>
          <w:color w:val="000000"/>
          <w:lang w:val="hy-AM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ECB87E5" w14:textId="77777777" w:rsidR="00E35F92" w:rsidRDefault="00E35F92">
      <w:pPr>
        <w:rPr>
          <w:rFonts w:ascii="Sylfaen" w:eastAsia="Times New Roman" w:hAnsi="Sylfaen" w:cs="Calibri"/>
          <w:color w:val="000000"/>
          <w:lang w:val="hy-AM" w:eastAsia="ru-RU"/>
        </w:rPr>
      </w:pPr>
      <w:r>
        <w:rPr>
          <w:rFonts w:ascii="Sylfaen" w:eastAsia="Times New Roman" w:hAnsi="Sylfaen" w:cs="Calibri"/>
          <w:color w:val="000000"/>
          <w:lang w:val="hy-AM" w:eastAsia="ru-RU"/>
        </w:rPr>
        <w:br w:type="page"/>
      </w:r>
    </w:p>
    <w:p w14:paraId="1BA2B3DF" w14:textId="5C03CAF5" w:rsidR="00967CE2" w:rsidRPr="00A975AA" w:rsidRDefault="00967CE2" w:rsidP="00E35F92">
      <w:pPr>
        <w:spacing w:line="240" w:lineRule="auto"/>
        <w:jc w:val="right"/>
        <w:rPr>
          <w:rStyle w:val="Hyperlink"/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Calibri"/>
          <w:color w:val="000000"/>
          <w:lang w:val="hy-AM" w:eastAsia="ru-RU"/>
        </w:rPr>
        <w:lastRenderedPageBreak/>
        <w:t>  </w:t>
      </w:r>
      <w:r w:rsidR="00A975AA">
        <w:rPr>
          <w:rFonts w:ascii="Sylfaen" w:eastAsia="Times New Roman" w:hAnsi="Sylfaen" w:cs="Times New Roman"/>
          <w:b/>
          <w:bCs/>
          <w:color w:val="0563C1"/>
          <w:sz w:val="24"/>
          <w:szCs w:val="24"/>
          <w:u w:val="single"/>
          <w:lang w:val="hy-AM" w:eastAsia="ru-RU"/>
        </w:rPr>
        <w:fldChar w:fldCharType="begin"/>
      </w:r>
      <w:r w:rsidR="00A975AA">
        <w:rPr>
          <w:rFonts w:ascii="Sylfaen" w:eastAsia="Times New Roman" w:hAnsi="Sylfaen" w:cs="Times New Roman"/>
          <w:b/>
          <w:bCs/>
          <w:color w:val="0563C1"/>
          <w:sz w:val="24"/>
          <w:szCs w:val="24"/>
          <w:u w:val="single"/>
          <w:lang w:val="hy-AM" w:eastAsia="ru-RU"/>
        </w:rPr>
        <w:instrText xml:space="preserve"> HYPERLINK  \l "թեմա6" </w:instrText>
      </w:r>
      <w:r w:rsidR="00A975AA">
        <w:rPr>
          <w:rFonts w:ascii="Sylfaen" w:eastAsia="Times New Roman" w:hAnsi="Sylfaen" w:cs="Times New Roman"/>
          <w:b/>
          <w:bCs/>
          <w:color w:val="0563C1"/>
          <w:sz w:val="24"/>
          <w:szCs w:val="24"/>
          <w:u w:val="single"/>
          <w:lang w:val="hy-AM" w:eastAsia="ru-RU"/>
        </w:rPr>
      </w:r>
      <w:r w:rsidR="00A975AA">
        <w:rPr>
          <w:rFonts w:ascii="Sylfaen" w:eastAsia="Times New Roman" w:hAnsi="Sylfaen" w:cs="Times New Roman"/>
          <w:b/>
          <w:bCs/>
          <w:color w:val="0563C1"/>
          <w:sz w:val="24"/>
          <w:szCs w:val="24"/>
          <w:u w:val="single"/>
          <w:lang w:val="hy-AM" w:eastAsia="ru-RU"/>
        </w:rPr>
        <w:fldChar w:fldCharType="separate"/>
      </w:r>
      <w:r w:rsidRPr="00A975AA">
        <w:rPr>
          <w:rStyle w:val="Hyperlink"/>
          <w:rFonts w:ascii="Sylfaen" w:eastAsia="Times New Roman" w:hAnsi="Sylfaen" w:cs="Times New Roman"/>
          <w:b/>
          <w:bCs/>
          <w:sz w:val="24"/>
          <w:szCs w:val="24"/>
          <w:lang w:val="hy-AM" w:eastAsia="ru-RU"/>
        </w:rPr>
        <w:t>Թեմատիկ պլանավում</w:t>
      </w:r>
    </w:p>
    <w:p w14:paraId="4BDB2869" w14:textId="1D21C522" w:rsidR="00967CE2" w:rsidRPr="00FC4BB8" w:rsidRDefault="00967CE2" w:rsidP="00967CE2">
      <w:pPr>
        <w:spacing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bookmarkStart w:id="36" w:name="դաս2627"/>
      <w:r w:rsidRPr="00A975AA">
        <w:rPr>
          <w:rStyle w:val="Hyperlink"/>
          <w:rFonts w:ascii="Sylfaen" w:eastAsia="Times New Roman" w:hAnsi="Sylfaen" w:cs="Times New Roman"/>
          <w:b/>
          <w:bCs/>
          <w:sz w:val="24"/>
          <w:szCs w:val="24"/>
          <w:lang w:val="hy-AM" w:eastAsia="ru-RU"/>
        </w:rPr>
        <w:t>Դա</w:t>
      </w:r>
      <w:r w:rsidR="00A975AA">
        <w:rPr>
          <w:rFonts w:ascii="Sylfaen" w:eastAsia="Times New Roman" w:hAnsi="Sylfaen" w:cs="Times New Roman"/>
          <w:b/>
          <w:bCs/>
          <w:color w:val="0563C1"/>
          <w:sz w:val="24"/>
          <w:szCs w:val="24"/>
          <w:u w:val="single"/>
          <w:lang w:val="hy-AM" w:eastAsia="ru-RU"/>
        </w:rPr>
        <w:fldChar w:fldCharType="end"/>
      </w:r>
      <w:r w:rsidRPr="00FC4BB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>ս 26</w:t>
      </w:r>
      <w:r w:rsidRPr="00FC4BB8">
        <w:rPr>
          <w:rFonts w:ascii="Sylfaen" w:eastAsia="Times New Roman" w:hAnsi="Sylfaen" w:cs="Merriweather"/>
          <w:b/>
          <w:bCs/>
          <w:color w:val="000000"/>
          <w:sz w:val="24"/>
          <w:szCs w:val="24"/>
          <w:lang w:val="hy-AM" w:eastAsia="ru-RU"/>
        </w:rPr>
        <w:t>–</w:t>
      </w:r>
      <w:r w:rsidRPr="00FC4BB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>27. Երեխայի իրավունքներ: Հաշմանդամների</w:t>
      </w:r>
      <w:r w:rsidRPr="00FC4BB8">
        <w:rPr>
          <w:rFonts w:ascii="Sylfaen" w:eastAsia="Times New Roman" w:hAnsi="Sylfaen" w:cs="Merriweather"/>
          <w:b/>
          <w:bCs/>
          <w:color w:val="000000"/>
          <w:sz w:val="24"/>
          <w:szCs w:val="24"/>
          <w:lang w:val="hy-AM" w:eastAsia="ru-RU"/>
        </w:rPr>
        <w:t> </w:t>
      </w:r>
      <w:r w:rsidRPr="00FC4BB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 xml:space="preserve"> իրավունքներ։</w:t>
      </w:r>
      <w:r w:rsidRPr="00FC4BB8">
        <w:rPr>
          <w:rFonts w:ascii="Sylfaen" w:eastAsia="Times New Roman" w:hAnsi="Sylfaen" w:cs="Merriweather"/>
          <w:b/>
          <w:bCs/>
          <w:color w:val="000000"/>
          <w:sz w:val="24"/>
          <w:szCs w:val="24"/>
          <w:lang w:val="hy-AM" w:eastAsia="ru-RU"/>
        </w:rPr>
        <w:t>  </w:t>
      </w:r>
    </w:p>
    <w:bookmarkEnd w:id="36"/>
    <w:p w14:paraId="31AA190A" w14:textId="77777777" w:rsidR="00967CE2" w:rsidRPr="00FC4BB8" w:rsidRDefault="00967CE2" w:rsidP="00967CE2">
      <w:pPr>
        <w:spacing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  <w:t>Հարցեր և առաջադրանքներ առարկայի չափորոշչային նվազագույն պահանջները ստուգելու համար</w:t>
      </w:r>
    </w:p>
    <w:p w14:paraId="658F66C1" w14:textId="77777777" w:rsidR="00967CE2" w:rsidRPr="00FC4BB8" w:rsidRDefault="00967CE2" w:rsidP="00967CE2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1</w:t>
      </w:r>
      <w:r w:rsidRPr="00FC4BB8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Ո՞վ է համարվում երեխա։</w:t>
      </w:r>
    </w:p>
    <w:p w14:paraId="4965D6F3" w14:textId="77777777" w:rsidR="00967CE2" w:rsidRPr="00FC4BB8" w:rsidRDefault="00967CE2" w:rsidP="00967CE2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2</w:t>
      </w:r>
      <w:r w:rsidRPr="00FC4BB8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FC4BB8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Ո՞ր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կառույցներն են մեր երկրում պաշտպանում երեխայի իրավունքները։</w:t>
      </w:r>
    </w:p>
    <w:p w14:paraId="62F40423" w14:textId="77777777" w:rsidR="00967CE2" w:rsidRPr="00FC4BB8" w:rsidRDefault="00967CE2" w:rsidP="00967CE2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3</w:t>
      </w:r>
      <w:r w:rsidRPr="00FC4BB8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FC4BB8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Որոնք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են այն միջազգային փաստաթղթերը, որոնցով պաշտպանվում են երեխայի և հաշմանդամների իրավունքները։</w:t>
      </w:r>
    </w:p>
    <w:p w14:paraId="464FA714" w14:textId="77777777" w:rsidR="00967CE2" w:rsidRPr="00FC4BB8" w:rsidRDefault="00967CE2" w:rsidP="00967CE2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14:paraId="78C98779" w14:textId="77777777" w:rsidR="00967CE2" w:rsidRPr="00FC4BB8" w:rsidRDefault="00967CE2" w:rsidP="00967CE2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  <w:t>Առարկայի չափորոշչային նվազագույն պահանջները կատարելու համար սովորողը պետք է իմանա՝</w:t>
      </w:r>
    </w:p>
    <w:p w14:paraId="665F2BA9" w14:textId="77777777" w:rsidR="00967CE2" w:rsidRPr="00FC4BB8" w:rsidRDefault="00967CE2" w:rsidP="00967CE2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14:paraId="6C1AD23A" w14:textId="77777777" w:rsidR="00967CE2" w:rsidRPr="00FC4BB8" w:rsidRDefault="00967CE2" w:rsidP="00967CE2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ՀՀ-ում գործող երեխայի իրավունքների պաշտպանության կառույցների մասին։</w:t>
      </w:r>
    </w:p>
    <w:p w14:paraId="5BFFE11F" w14:textId="77777777" w:rsidR="00967CE2" w:rsidRPr="00FC4BB8" w:rsidRDefault="00967CE2" w:rsidP="00967CE2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Երեխայի և</w:t>
      </w:r>
      <w:r w:rsidRPr="00FC4BB8">
        <w:rPr>
          <w:rFonts w:ascii="Sylfaen" w:eastAsia="Times New Roman" w:hAnsi="Sylfaen" w:cs="Merriweather"/>
          <w:color w:val="000000"/>
          <w:sz w:val="24"/>
          <w:szCs w:val="24"/>
          <w:lang w:val="hy-AM" w:eastAsia="ru-RU"/>
        </w:rPr>
        <w:t> </w:t>
      </w:r>
      <w:r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հաշմանդամների իրավունքների մասին ՀՀ օրենքների հիմնական պահանջները</w:t>
      </w:r>
      <w:r w:rsidRPr="00FC4BB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>:</w:t>
      </w:r>
    </w:p>
    <w:p w14:paraId="026C4B64" w14:textId="77777777" w:rsidR="00967CE2" w:rsidRPr="00FC4BB8" w:rsidRDefault="00967CE2" w:rsidP="00967CE2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14:paraId="0F94E8BD" w14:textId="77777777" w:rsidR="00967CE2" w:rsidRPr="00FC4BB8" w:rsidRDefault="00967CE2" w:rsidP="00967CE2">
      <w:pPr>
        <w:spacing w:after="20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  <w:t>Առարկայի չափորոշչային նվազագույն պահանջները կատարելու համար սովորողը պետք է կարողանա՝</w:t>
      </w:r>
    </w:p>
    <w:p w14:paraId="5EB150FC" w14:textId="77777777" w:rsidR="00967CE2" w:rsidRPr="00FC4BB8" w:rsidRDefault="00967CE2" w:rsidP="00967CE2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14:paraId="537CB879" w14:textId="77777777" w:rsidR="00967CE2" w:rsidRPr="00FC4BB8" w:rsidRDefault="00967CE2" w:rsidP="00967CE2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Վերլուծել Երեխայի իրավունքների և հաշմանդամների իրավունքների մասին միջազգային փաստաթղթերի հիմնական պահանջները</w:t>
      </w:r>
      <w:r w:rsidRPr="00FC4BB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>:</w:t>
      </w:r>
    </w:p>
    <w:p w14:paraId="72BDED7E" w14:textId="77777777" w:rsidR="00967CE2" w:rsidRPr="00FC4BB8" w:rsidRDefault="00967CE2" w:rsidP="00967CE2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C4BB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Ուսումնասիրել երեխայի իրավունքների խախտման իրավիճակներ։</w:t>
      </w:r>
    </w:p>
    <w:p w14:paraId="7CC152CD" w14:textId="77777777" w:rsidR="00100E67" w:rsidRPr="00FC4BB8" w:rsidRDefault="00100E67" w:rsidP="00100E67">
      <w:pPr>
        <w:rPr>
          <w:rFonts w:ascii="Sylfaen" w:hAnsi="Sylfaen" w:cs="Times New Roman"/>
          <w:color w:val="000000"/>
          <w:sz w:val="24"/>
          <w:szCs w:val="24"/>
          <w:lang w:val="hy-AM"/>
        </w:rPr>
      </w:pPr>
    </w:p>
    <w:bookmarkEnd w:id="30"/>
    <w:p w14:paraId="1F926DFF" w14:textId="77777777" w:rsidR="00100E67" w:rsidRPr="00FC4BB8" w:rsidRDefault="00100E67" w:rsidP="00100E67">
      <w:pPr>
        <w:rPr>
          <w:rFonts w:ascii="Sylfaen" w:hAnsi="Sylfaen" w:cs="Times New Roman"/>
          <w:color w:val="000000"/>
          <w:sz w:val="24"/>
          <w:szCs w:val="24"/>
          <w:lang w:val="hy-AM"/>
        </w:rPr>
      </w:pPr>
    </w:p>
    <w:p w14:paraId="6E1E5CCA" w14:textId="77777777" w:rsidR="008B3496" w:rsidRPr="00FC4BB8" w:rsidRDefault="008B3496" w:rsidP="00AB66B6">
      <w:pPr>
        <w:rPr>
          <w:rFonts w:ascii="Sylfaen" w:hAnsi="Sylfaen" w:cs="Times New Roman"/>
          <w:color w:val="000000"/>
          <w:sz w:val="24"/>
          <w:szCs w:val="24"/>
          <w:lang w:val="hy-AM"/>
        </w:rPr>
      </w:pPr>
    </w:p>
    <w:p w14:paraId="0241FEB8" w14:textId="38D5978F" w:rsidR="00AB66B6" w:rsidRPr="00FC4BB8" w:rsidRDefault="00AB66B6" w:rsidP="00415452">
      <w:pPr>
        <w:rPr>
          <w:rFonts w:ascii="Sylfaen" w:hAnsi="Sylfaen" w:cs="Times New Roman"/>
          <w:color w:val="000000"/>
          <w:sz w:val="24"/>
          <w:szCs w:val="24"/>
          <w:lang w:val="hy-AM"/>
        </w:rPr>
      </w:pPr>
    </w:p>
    <w:p w14:paraId="75242410" w14:textId="77777777" w:rsidR="00AB66B6" w:rsidRPr="00FC4BB8" w:rsidRDefault="00AB66B6" w:rsidP="00415452">
      <w:pPr>
        <w:rPr>
          <w:rFonts w:ascii="Sylfaen" w:hAnsi="Sylfaen" w:cs="Times New Roman"/>
          <w:color w:val="000000"/>
          <w:sz w:val="24"/>
          <w:szCs w:val="24"/>
          <w:lang w:val="hy-AM"/>
        </w:rPr>
      </w:pPr>
    </w:p>
    <w:sectPr w:rsidR="00AB66B6" w:rsidRPr="00FC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68EE"/>
    <w:multiLevelType w:val="hybridMultilevel"/>
    <w:tmpl w:val="6CBCCACA"/>
    <w:lvl w:ilvl="0" w:tplc="46DE3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74A"/>
    <w:rsid w:val="000146E7"/>
    <w:rsid w:val="000C0DA6"/>
    <w:rsid w:val="000F7BAC"/>
    <w:rsid w:val="00100E67"/>
    <w:rsid w:val="00127994"/>
    <w:rsid w:val="001848DD"/>
    <w:rsid w:val="00282A3D"/>
    <w:rsid w:val="00283CBA"/>
    <w:rsid w:val="002A3015"/>
    <w:rsid w:val="002A3EE8"/>
    <w:rsid w:val="002D369A"/>
    <w:rsid w:val="003D4C2A"/>
    <w:rsid w:val="004153A0"/>
    <w:rsid w:val="00415452"/>
    <w:rsid w:val="004B6F17"/>
    <w:rsid w:val="004C0DB2"/>
    <w:rsid w:val="004D2288"/>
    <w:rsid w:val="00512E16"/>
    <w:rsid w:val="00520B0C"/>
    <w:rsid w:val="005210A3"/>
    <w:rsid w:val="00525ADF"/>
    <w:rsid w:val="00536D87"/>
    <w:rsid w:val="005F6AE5"/>
    <w:rsid w:val="00633FF4"/>
    <w:rsid w:val="00665215"/>
    <w:rsid w:val="006C0074"/>
    <w:rsid w:val="007915BB"/>
    <w:rsid w:val="007A3C9A"/>
    <w:rsid w:val="007C27B3"/>
    <w:rsid w:val="00820347"/>
    <w:rsid w:val="008B3496"/>
    <w:rsid w:val="008B3A88"/>
    <w:rsid w:val="009151F4"/>
    <w:rsid w:val="00937EC4"/>
    <w:rsid w:val="00955588"/>
    <w:rsid w:val="009640D3"/>
    <w:rsid w:val="009651C5"/>
    <w:rsid w:val="00966D15"/>
    <w:rsid w:val="00967CE2"/>
    <w:rsid w:val="00983734"/>
    <w:rsid w:val="009B545D"/>
    <w:rsid w:val="00A010C2"/>
    <w:rsid w:val="00A06010"/>
    <w:rsid w:val="00A6776F"/>
    <w:rsid w:val="00A91E43"/>
    <w:rsid w:val="00A931CC"/>
    <w:rsid w:val="00A975AA"/>
    <w:rsid w:val="00AB66B6"/>
    <w:rsid w:val="00B0774A"/>
    <w:rsid w:val="00B14702"/>
    <w:rsid w:val="00C90FFD"/>
    <w:rsid w:val="00CB17B4"/>
    <w:rsid w:val="00D25CBE"/>
    <w:rsid w:val="00D4019C"/>
    <w:rsid w:val="00DA43A2"/>
    <w:rsid w:val="00DD3F01"/>
    <w:rsid w:val="00E35F92"/>
    <w:rsid w:val="00E54F5C"/>
    <w:rsid w:val="00EA1191"/>
    <w:rsid w:val="00ED1C76"/>
    <w:rsid w:val="00F11BB3"/>
    <w:rsid w:val="00F44ECF"/>
    <w:rsid w:val="00FC2E87"/>
    <w:rsid w:val="00FC4BB8"/>
    <w:rsid w:val="00FD7ED6"/>
    <w:rsid w:val="00FE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34D0F"/>
  <w15:chartTrackingRefBased/>
  <w15:docId w15:val="{997AE77D-DD99-4C25-8529-64908A15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6B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555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D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D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6D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8379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816">
          <w:marLeft w:val="-2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23</Pages>
  <Words>3118</Words>
  <Characters>17773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 Hovhannisyan</dc:creator>
  <cp:keywords/>
  <dc:description/>
  <cp:lastModifiedBy>Մարիամ Սարգսյան</cp:lastModifiedBy>
  <cp:revision>9</cp:revision>
  <dcterms:created xsi:type="dcterms:W3CDTF">2021-10-16T12:45:00Z</dcterms:created>
  <dcterms:modified xsi:type="dcterms:W3CDTF">2021-11-16T11:07:00Z</dcterms:modified>
</cp:coreProperties>
</file>