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E042" w14:textId="77777777" w:rsidR="00FD3A43" w:rsidRPr="00AC60D6" w:rsidRDefault="00FD3A43" w:rsidP="00FD3A43">
      <w:pPr>
        <w:pStyle w:val="a3"/>
        <w:spacing w:before="0" w:beforeAutospacing="0" w:after="0" w:afterAutospacing="0"/>
        <w:jc w:val="center"/>
        <w:rPr>
          <w:rFonts w:ascii="Sylfaen" w:hAnsi="Sylfaen"/>
          <w:b/>
          <w:color w:val="002060"/>
          <w:sz w:val="36"/>
          <w:szCs w:val="36"/>
        </w:rPr>
      </w:pPr>
      <w:r w:rsidRPr="00AC60D6">
        <w:rPr>
          <w:rFonts w:ascii="Sylfaen" w:hAnsi="Sylfaen"/>
          <w:b/>
          <w:color w:val="002060"/>
          <w:sz w:val="36"/>
          <w:szCs w:val="36"/>
          <w:lang w:val="en-US"/>
        </w:rPr>
        <w:t>11</w:t>
      </w:r>
      <w:r w:rsidRPr="00AC60D6">
        <w:rPr>
          <w:rFonts w:ascii="Sylfaen" w:hAnsi="Sylfaen"/>
          <w:b/>
          <w:color w:val="002060"/>
          <w:sz w:val="36"/>
          <w:szCs w:val="36"/>
        </w:rPr>
        <w:t xml:space="preserve"> – </w:t>
      </w:r>
      <w:proofErr w:type="spellStart"/>
      <w:proofErr w:type="gramStart"/>
      <w:r w:rsidRPr="00AC60D6">
        <w:rPr>
          <w:rFonts w:ascii="Sylfaen" w:hAnsi="Sylfaen"/>
          <w:b/>
          <w:color w:val="002060"/>
          <w:sz w:val="36"/>
          <w:szCs w:val="36"/>
        </w:rPr>
        <w:t>րդ</w:t>
      </w:r>
      <w:proofErr w:type="spellEnd"/>
      <w:r w:rsidRPr="00AC60D6">
        <w:rPr>
          <w:rFonts w:ascii="Sylfaen" w:hAnsi="Sylfaen" w:cs="Courier New"/>
          <w:b/>
          <w:color w:val="002060"/>
          <w:sz w:val="36"/>
          <w:szCs w:val="36"/>
        </w:rPr>
        <w:t> </w:t>
      </w:r>
      <w:r w:rsidRPr="00AC60D6">
        <w:rPr>
          <w:rFonts w:ascii="Sylfaen" w:hAnsi="Sylfaen"/>
          <w:b/>
          <w:color w:val="002060"/>
          <w:sz w:val="36"/>
          <w:szCs w:val="36"/>
        </w:rPr>
        <w:t xml:space="preserve"> </w:t>
      </w:r>
      <w:proofErr w:type="spellStart"/>
      <w:r w:rsidRPr="00AC60D6">
        <w:rPr>
          <w:rFonts w:ascii="Sylfaen" w:hAnsi="Sylfaen" w:cs="GHEA Grapalat"/>
          <w:b/>
          <w:color w:val="002060"/>
          <w:sz w:val="36"/>
          <w:szCs w:val="36"/>
        </w:rPr>
        <w:t>դասարան</w:t>
      </w:r>
      <w:proofErr w:type="spellEnd"/>
      <w:proofErr w:type="gramEnd"/>
      <w:r w:rsidRPr="00AC60D6">
        <w:rPr>
          <w:rFonts w:ascii="Sylfaen" w:hAnsi="Sylfaen" w:cs="Courier New"/>
          <w:b/>
          <w:color w:val="002060"/>
          <w:sz w:val="36"/>
          <w:szCs w:val="36"/>
        </w:rPr>
        <w:t>         </w:t>
      </w:r>
    </w:p>
    <w:p w14:paraId="35A3471A" w14:textId="77777777" w:rsidR="00FD3A43" w:rsidRPr="00AC60D6" w:rsidRDefault="00FD3A43" w:rsidP="00FD3A43">
      <w:pPr>
        <w:pStyle w:val="a3"/>
        <w:spacing w:before="0" w:beforeAutospacing="0" w:after="0" w:afterAutospacing="0"/>
        <w:jc w:val="center"/>
        <w:rPr>
          <w:rFonts w:ascii="Sylfaen" w:hAnsi="Sylfaen"/>
          <w:b/>
          <w:color w:val="002060"/>
          <w:sz w:val="36"/>
          <w:szCs w:val="36"/>
        </w:rPr>
      </w:pP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կենսաբանություն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շաբաթական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 2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ժամ</w:t>
      </w:r>
      <w:proofErr w:type="spellEnd"/>
    </w:p>
    <w:p w14:paraId="53EB857D" w14:textId="77777777" w:rsidR="00FD3A43" w:rsidRPr="00AC60D6" w:rsidRDefault="00FD3A43" w:rsidP="00FD3A43">
      <w:pPr>
        <w:pStyle w:val="a3"/>
        <w:spacing w:before="0" w:beforeAutospacing="0" w:after="0" w:afterAutospacing="0"/>
        <w:jc w:val="center"/>
        <w:rPr>
          <w:rFonts w:ascii="Sylfaen" w:hAnsi="Sylfaen"/>
          <w:b/>
          <w:color w:val="002060"/>
          <w:sz w:val="36"/>
          <w:szCs w:val="36"/>
        </w:rPr>
      </w:pP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դասագրքի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հեղինակ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՝ Է. Ս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Գևորգյան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, Ֆ.Դ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Դանիելյան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, Ա. Հ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Եսայան</w:t>
      </w:r>
      <w:proofErr w:type="spellEnd"/>
      <w:r w:rsidRPr="00AC60D6">
        <w:rPr>
          <w:rFonts w:ascii="Sylfaen" w:hAnsi="Sylfaen"/>
          <w:b/>
          <w:color w:val="002060"/>
          <w:sz w:val="36"/>
          <w:szCs w:val="36"/>
        </w:rPr>
        <w:t xml:space="preserve">, Գ.Գ. </w:t>
      </w:r>
      <w:proofErr w:type="spellStart"/>
      <w:r w:rsidRPr="00AC60D6">
        <w:rPr>
          <w:rFonts w:ascii="Sylfaen" w:hAnsi="Sylfaen"/>
          <w:b/>
          <w:color w:val="002060"/>
          <w:sz w:val="36"/>
          <w:szCs w:val="36"/>
        </w:rPr>
        <w:t>Սևոյան</w:t>
      </w:r>
      <w:proofErr w:type="spellEnd"/>
    </w:p>
    <w:p w14:paraId="0D6CEC79" w14:textId="77777777" w:rsidR="00FD3A43" w:rsidRPr="00AC60D6" w:rsidRDefault="00FD3A43" w:rsidP="00FD3A43">
      <w:pPr>
        <w:rPr>
          <w:rFonts w:ascii="Sylfaen" w:hAnsi="Sylfaen"/>
        </w:rPr>
      </w:pPr>
      <w:proofErr w:type="spellStart"/>
      <w:r w:rsidRPr="00AC60D6">
        <w:rPr>
          <w:rFonts w:ascii="Sylfaen" w:hAnsi="Sylfaen"/>
        </w:rPr>
        <w:t>Լոռու</w:t>
      </w:r>
      <w:proofErr w:type="spellEnd"/>
      <w:r w:rsidRPr="00AC60D6">
        <w:rPr>
          <w:rFonts w:ascii="Sylfaen" w:hAnsi="Sylfaen"/>
        </w:rPr>
        <w:t xml:space="preserve"> </w:t>
      </w:r>
      <w:proofErr w:type="spellStart"/>
      <w:r w:rsidRPr="00AC60D6">
        <w:rPr>
          <w:rFonts w:ascii="Sylfaen" w:hAnsi="Sylfaen"/>
        </w:rPr>
        <w:t>մարզի</w:t>
      </w:r>
      <w:proofErr w:type="spellEnd"/>
      <w:r w:rsidRPr="00AC60D6">
        <w:rPr>
          <w:rFonts w:ascii="Sylfaen" w:hAnsi="Sylfaen"/>
        </w:rPr>
        <w:t xml:space="preserve"> </w:t>
      </w:r>
      <w:proofErr w:type="spellStart"/>
      <w:r w:rsidRPr="00AC60D6">
        <w:rPr>
          <w:rFonts w:ascii="Sylfaen" w:hAnsi="Sylfaen"/>
        </w:rPr>
        <w:t>քաղաք</w:t>
      </w:r>
      <w:proofErr w:type="spellEnd"/>
      <w:r w:rsidRPr="00AC60D6">
        <w:rPr>
          <w:rFonts w:ascii="Sylfaen" w:hAnsi="Sylfaen"/>
        </w:rPr>
        <w:t xml:space="preserve"> </w:t>
      </w:r>
      <w:proofErr w:type="spellStart"/>
      <w:r w:rsidRPr="00AC60D6">
        <w:rPr>
          <w:rFonts w:ascii="Sylfaen" w:hAnsi="Sylfaen"/>
        </w:rPr>
        <w:t>Վանաձոր</w:t>
      </w:r>
      <w:proofErr w:type="spellEnd"/>
      <w:r w:rsidRPr="00AC60D6">
        <w:rPr>
          <w:rFonts w:ascii="Sylfaen" w:hAnsi="Sylfaen"/>
        </w:rPr>
        <w:t xml:space="preserve"> 21 </w:t>
      </w:r>
      <w:proofErr w:type="spellStart"/>
      <w:r w:rsidRPr="00AC60D6">
        <w:rPr>
          <w:rFonts w:ascii="Sylfaen" w:hAnsi="Sylfaen"/>
        </w:rPr>
        <w:t>հիմնական</w:t>
      </w:r>
      <w:proofErr w:type="spellEnd"/>
      <w:r w:rsidRPr="00AC60D6">
        <w:rPr>
          <w:rFonts w:ascii="Sylfaen" w:hAnsi="Sylfaen"/>
        </w:rPr>
        <w:t xml:space="preserve"> </w:t>
      </w:r>
      <w:proofErr w:type="spellStart"/>
      <w:r w:rsidRPr="00AC60D6">
        <w:rPr>
          <w:rFonts w:ascii="Sylfaen" w:hAnsi="Sylfaen"/>
        </w:rPr>
        <w:t>դպրոցի</w:t>
      </w:r>
      <w:proofErr w:type="spellEnd"/>
      <w:r w:rsidRPr="00AC60D6">
        <w:rPr>
          <w:rFonts w:ascii="Sylfaen" w:hAnsi="Sylfaen"/>
        </w:rPr>
        <w:t xml:space="preserve"> </w:t>
      </w:r>
      <w:proofErr w:type="spellStart"/>
      <w:r w:rsidRPr="00AC60D6">
        <w:rPr>
          <w:rFonts w:ascii="Sylfaen" w:hAnsi="Sylfaen"/>
        </w:rPr>
        <w:t>ուսուցչուհի</w:t>
      </w:r>
      <w:proofErr w:type="spellEnd"/>
      <w:r w:rsidRPr="00AC60D6">
        <w:rPr>
          <w:rFonts w:ascii="Sylfaen" w:hAnsi="Sylfaen"/>
        </w:rPr>
        <w:t xml:space="preserve">՝ </w:t>
      </w:r>
      <w:proofErr w:type="spellStart"/>
      <w:r w:rsidRPr="00AC60D6">
        <w:rPr>
          <w:rFonts w:ascii="Sylfaen" w:hAnsi="Sylfaen"/>
        </w:rPr>
        <w:t>Նելլի</w:t>
      </w:r>
      <w:proofErr w:type="spellEnd"/>
      <w:r w:rsidRPr="00AC60D6">
        <w:rPr>
          <w:rFonts w:ascii="Sylfaen" w:hAnsi="Sylfaen"/>
        </w:rPr>
        <w:t xml:space="preserve">  </w:t>
      </w:r>
      <w:proofErr w:type="spellStart"/>
      <w:r w:rsidRPr="00AC60D6">
        <w:rPr>
          <w:rFonts w:ascii="Sylfaen" w:hAnsi="Sylfaen"/>
        </w:rPr>
        <w:t>Ստեփանյան</w:t>
      </w:r>
      <w:proofErr w:type="spellEnd"/>
    </w:p>
    <w:p w14:paraId="26B88C31" w14:textId="77777777" w:rsidR="00FD3A43" w:rsidRPr="00AC60D6" w:rsidRDefault="00FD3A43" w:rsidP="00FD3A43">
      <w:pPr>
        <w:rPr>
          <w:rFonts w:ascii="Sylfaen" w:hAnsi="Sylfaen"/>
          <w:b/>
        </w:rPr>
      </w:pPr>
    </w:p>
    <w:tbl>
      <w:tblPr>
        <w:tblW w:w="10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9213"/>
      </w:tblGrid>
      <w:tr w:rsidR="00FD3A43" w:rsidRPr="000A5D19" w14:paraId="7D83D163" w14:textId="77777777" w:rsidTr="003F0A92">
        <w:trPr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6EA0D" w14:textId="77777777" w:rsidR="00FD3A43" w:rsidRPr="000A5D19" w:rsidRDefault="00FD3A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DBBAF" w14:textId="77777777" w:rsidR="00FD3A43" w:rsidRPr="000A5D19" w:rsidRDefault="00FD3A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5DC92" w14:textId="77777777" w:rsidR="00FD3A43" w:rsidRPr="00AC60D6" w:rsidRDefault="00625135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  <w:sz w:val="28"/>
                <w:szCs w:val="28"/>
              </w:rPr>
            </w:pP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ԳԼՈՒԽ 1</w:t>
            </w:r>
            <w:r w:rsidR="00FD3A43"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՝ </w:t>
            </w:r>
            <w:r w:rsidR="00FD3A43" w:rsidRPr="00AC60D6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Գենետիկա առարկան</w:t>
            </w:r>
            <w:r w:rsidR="00FD3A43" w:rsidRPr="00AC60D6"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r w:rsidR="00FD3A43"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(2 </w:t>
            </w:r>
            <w:proofErr w:type="spellStart"/>
            <w:r w:rsidR="00FD3A43" w:rsidRPr="00AC60D6">
              <w:rPr>
                <w:rFonts w:ascii="Sylfaen" w:hAnsi="Sylfaen"/>
                <w:color w:val="000000"/>
                <w:sz w:val="28"/>
                <w:szCs w:val="28"/>
              </w:rPr>
              <w:t>ժամ</w:t>
            </w:r>
            <w:proofErr w:type="spellEnd"/>
            <w:r w:rsidR="00FD3A43" w:rsidRPr="00AC60D6">
              <w:rPr>
                <w:rFonts w:ascii="Sylfaen" w:hAnsi="Sylfaen"/>
                <w:color w:val="000000"/>
                <w:sz w:val="28"/>
                <w:szCs w:val="28"/>
              </w:rPr>
              <w:t>)</w:t>
            </w:r>
          </w:p>
          <w:p w14:paraId="7CEBCF7C" w14:textId="77777777" w:rsidR="00FD3A43" w:rsidRPr="00AC60D6" w:rsidRDefault="00FD3A43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D3A43" w:rsidRPr="000A5D19" w14:paraId="60B5E80F" w14:textId="77777777" w:rsidTr="00B644E4">
        <w:trPr>
          <w:trHeight w:val="1125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4C138" w14:textId="77777777" w:rsidR="00FD3A43" w:rsidRPr="000A5D19" w:rsidRDefault="00FD3A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55DBB" w14:textId="77777777" w:rsidR="00FD3A43" w:rsidRPr="00FD3A43" w:rsidRDefault="001F13F3" w:rsidP="00FD3A43">
            <w:pPr>
              <w:pStyle w:val="a3"/>
              <w:numPr>
                <w:ilvl w:val="0"/>
                <w:numId w:val="3"/>
              </w:numPr>
              <w:spacing w:after="200"/>
              <w:textAlignment w:val="baseline"/>
              <w:rPr>
                <w:rFonts w:ascii="Sylfaen" w:hAnsi="Sylfaen" w:cs="Arial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635"/>
                <w:id w:val="511573285"/>
              </w:sdtPr>
              <w:sdtEndPr/>
              <w:sdtContent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Ընդլայնել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ժառանգման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օրինաչափությունների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վերաբերյալ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միջին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դպրոցում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ձեռք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բերված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գաղափարները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>։</w:t>
                </w:r>
              </w:sdtContent>
            </w:sdt>
            <w:r w:rsidR="00FD3A43" w:rsidRPr="00FD3A43">
              <w:rPr>
                <w:rFonts w:ascii="Sylfaen" w:hAnsi="Sylfaen" w:cs="Arial"/>
                <w:color w:val="000000"/>
              </w:rPr>
              <w:t xml:space="preserve"> </w:t>
            </w:r>
          </w:p>
          <w:p w14:paraId="4B99A759" w14:textId="77777777" w:rsidR="00FD3A43" w:rsidRPr="00E80A13" w:rsidRDefault="001F13F3" w:rsidP="00FD3A43">
            <w:pPr>
              <w:pStyle w:val="a3"/>
              <w:numPr>
                <w:ilvl w:val="0"/>
                <w:numId w:val="3"/>
              </w:numPr>
              <w:spacing w:after="200"/>
              <w:textAlignment w:val="baseline"/>
              <w:rPr>
                <w:rFonts w:ascii="Sylfaen" w:hAnsi="Sylfaen" w:cs="Arial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637"/>
                <w:id w:val="-2005118079"/>
              </w:sdtPr>
              <w:sdtEndPr/>
              <w:sdtContent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Զարգացնել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փաստարկելու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տվյալներ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վերլուծելու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բացատրելու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FD3A43">
                  <w:rPr>
                    <w:rFonts w:ascii="Sylfaen" w:eastAsia="Tahoma" w:hAnsi="Sylfaen" w:cs="Tahoma"/>
                  </w:rPr>
                  <w:t>կարողությունները</w:t>
                </w:r>
                <w:proofErr w:type="spellEnd"/>
                <w:r w:rsidR="00FD3A43" w:rsidRPr="00FD3A43">
                  <w:rPr>
                    <w:rFonts w:ascii="Sylfaen" w:eastAsia="Tahoma" w:hAnsi="Sylfaen" w:cs="Tahoma"/>
                  </w:rPr>
                  <w:t>։</w:t>
                </w:r>
              </w:sdtContent>
            </w:sdt>
            <w:r w:rsidR="00FD3A43" w:rsidRPr="00E80A13">
              <w:rPr>
                <w:rFonts w:ascii="Sylfaen" w:hAnsi="Sylfaen" w:cs="Arial"/>
                <w:color w:val="000000"/>
              </w:rPr>
              <w:t xml:space="preserve"> </w:t>
            </w:r>
          </w:p>
        </w:tc>
      </w:tr>
      <w:tr w:rsidR="00FD3A43" w:rsidRPr="000A5D19" w14:paraId="0EA90F5A" w14:textId="77777777" w:rsidTr="00B644E4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4626A" w14:textId="77777777" w:rsidR="00FD3A43" w:rsidRPr="000A5D19" w:rsidRDefault="00FD3A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0439E" w14:textId="77777777" w:rsidR="00FD3A43" w:rsidRPr="00E80A13" w:rsidRDefault="00FD3A43" w:rsidP="003F0A92">
            <w:pPr>
              <w:pStyle w:val="a3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proofErr w:type="spellStart"/>
            <w:r w:rsidRPr="00E80A13">
              <w:rPr>
                <w:rFonts w:ascii="Sylfaen" w:hAnsi="Sylfaen"/>
                <w:color w:val="000000"/>
              </w:rPr>
              <w:t>Սովորողը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պետք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է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կարողանա</w:t>
            </w:r>
            <w:proofErr w:type="spellEnd"/>
          </w:p>
          <w:p w14:paraId="397EC656" w14:textId="77777777" w:rsidR="00FD3A43" w:rsidRPr="00E80A13" w:rsidRDefault="00FD3A43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  <w:p w14:paraId="4F8BA516" w14:textId="77777777" w:rsidR="00FD3A43" w:rsidRPr="00B644E4" w:rsidRDefault="001F13F3" w:rsidP="00B644E4">
            <w:pPr>
              <w:pStyle w:val="a5"/>
              <w:numPr>
                <w:ilvl w:val="0"/>
                <w:numId w:val="4"/>
              </w:numPr>
              <w:spacing w:after="50"/>
              <w:ind w:right="41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660"/>
                <w:id w:val="1257182158"/>
              </w:sdtPr>
              <w:sdtEndPr/>
              <w:sdtContent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661"/>
                <w:id w:val="253091488"/>
              </w:sdtPr>
              <w:sdtEndPr/>
              <w:sdtContent>
                <w:r w:rsidR="00FD3A43" w:rsidRPr="00B644E4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օրինակներ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բերելով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կարող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է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շրջակա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միջավայրն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ազդել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ֆ</w:t>
                </w:r>
                <w:r w:rsidR="0027314F">
                  <w:rPr>
                    <w:rFonts w:ascii="Sylfaen" w:eastAsia="Tahoma" w:hAnsi="Sylfaen" w:cs="Tahoma"/>
                    <w:lang w:val="en-US"/>
                  </w:rPr>
                  <w:t>f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ենոտիպի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3B492C1D" w14:textId="77777777" w:rsidR="00FD3A43" w:rsidRPr="00B644E4" w:rsidRDefault="001F13F3" w:rsidP="00B644E4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ascii="Sylfaen" w:hAnsi="Sylfaen" w:cs="Arial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662"/>
                <w:id w:val="124519913"/>
              </w:sdtPr>
              <w:sdtEndPr/>
              <w:sdtContent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Բերել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663"/>
                <w:id w:val="47502138"/>
              </w:sdtPr>
              <w:sdtEndPr/>
              <w:sdtContent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Հայաստանում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տարածված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մարդու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ժառանգական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հիվանդությունների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օրինակներ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դրանց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առաջացման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պատճառները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ժառանգման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D3A43" w:rsidRPr="00B644E4">
                  <w:rPr>
                    <w:rFonts w:ascii="Sylfaen" w:eastAsia="Tahoma" w:hAnsi="Sylfaen" w:cs="Tahoma"/>
                  </w:rPr>
                  <w:t>բնույթը</w:t>
                </w:r>
                <w:proofErr w:type="spellEnd"/>
                <w:r w:rsidR="00FD3A43" w:rsidRPr="00B644E4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012E1654" w14:textId="77777777" w:rsidR="00B644E4" w:rsidRPr="00B644E4" w:rsidRDefault="001F13F3" w:rsidP="00B644E4">
            <w:pPr>
              <w:pStyle w:val="a5"/>
              <w:numPr>
                <w:ilvl w:val="0"/>
                <w:numId w:val="4"/>
              </w:numPr>
              <w:spacing w:after="50"/>
              <w:ind w:right="41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654"/>
                <w:id w:val="1914657092"/>
              </w:sdtPr>
              <w:sdtEndPr/>
              <w:sdtContent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>,</w:t>
                </w:r>
              </w:sdtContent>
            </w:sdt>
            <w:sdt>
              <w:sdtPr>
                <w:tag w:val="goog_rdk_2655"/>
                <w:id w:val="-500197699"/>
              </w:sdtPr>
              <w:sdtEndPr/>
              <w:sdtContent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օրինակներ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կիրառելով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են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մուտացիաներն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ազդում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ֆենոտիպի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B644E4" w:rsidRPr="00B644E4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B644E4" w:rsidRPr="00B644E4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601B340F" w14:textId="77777777" w:rsidR="00FD3A43" w:rsidRPr="00E80A13" w:rsidRDefault="00FD3A43" w:rsidP="003F0A92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FD3A43" w:rsidRPr="000A5D19" w14:paraId="1A827E6C" w14:textId="77777777" w:rsidTr="00B644E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E9DDB" w14:textId="77777777" w:rsidR="00FD3A43" w:rsidRPr="000A5D19" w:rsidRDefault="00FD3A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A89D6" w14:textId="77777777" w:rsidR="00FD3A43" w:rsidRPr="000A5D19" w:rsidRDefault="00FD3A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B644E4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6C82F" w14:textId="77777777" w:rsidR="00FD3A43" w:rsidRPr="00AD7E8C" w:rsidRDefault="00AD7E8C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"k1"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644E4" w:rsidRPr="00AD7E8C">
              <w:rPr>
                <w:rStyle w:val="a4"/>
                <w:rFonts w:ascii="Sylfaen" w:hAnsi="Sylfaen"/>
                <w:lang w:val="hy-AM"/>
              </w:rPr>
              <w:t>Գենետիկայի զարգացման պատմությունը</w:t>
            </w:r>
          </w:p>
          <w:p w14:paraId="0A7A8D11" w14:textId="77777777" w:rsidR="00FD3A43" w:rsidRPr="00E80A13" w:rsidRDefault="00AD7E8C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FD3A43" w:rsidRPr="00B644E4" w14:paraId="68074B46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8C662" w14:textId="77777777" w:rsidR="00FD3A43" w:rsidRPr="00217B92" w:rsidRDefault="00FD3A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F6C93" w14:textId="77777777" w:rsidR="00FD3A43" w:rsidRPr="000A5D19" w:rsidRDefault="00B644E4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2E7A" w14:textId="77777777" w:rsidR="00FD3A43" w:rsidRPr="007C4F43" w:rsidRDefault="007C4F43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"k2"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B644E4" w:rsidRPr="007C4F43">
              <w:rPr>
                <w:rStyle w:val="a4"/>
                <w:rFonts w:ascii="Sylfaen" w:hAnsi="Sylfaen"/>
                <w:lang w:val="hy-AM"/>
              </w:rPr>
              <w:t xml:space="preserve">Գենետիկայի հիմնական հասկացությունները։ </w:t>
            </w:r>
          </w:p>
          <w:p w14:paraId="5224C786" w14:textId="77777777" w:rsidR="00FD3A43" w:rsidRPr="00B644E4" w:rsidRDefault="007C4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CA796A" w:rsidRPr="000A5D19" w14:paraId="3AEB859D" w14:textId="77777777" w:rsidTr="003F0A92">
        <w:trPr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FB656" w14:textId="77777777" w:rsidR="00CA796A" w:rsidRPr="000A5D19" w:rsidRDefault="00CA796A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2EF62" w14:textId="77777777" w:rsidR="00CA796A" w:rsidRPr="000A5D19" w:rsidRDefault="00CA796A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68367" w14:textId="77777777" w:rsidR="00CA796A" w:rsidRPr="00AC60D6" w:rsidRDefault="00625135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  <w:sz w:val="28"/>
                <w:szCs w:val="28"/>
              </w:rPr>
            </w:pP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ԳԼՈՒԽ 2</w:t>
            </w:r>
            <w:r w:rsidR="00CA796A"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՝ </w:t>
            </w:r>
            <w:r w:rsidR="00CA796A" w:rsidRPr="00AC60D6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Ժառանգականության հիմնական օրինաչափությունները</w:t>
            </w:r>
            <w:r w:rsidR="00CA796A" w:rsidRPr="00AC60D6"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r w:rsidR="00CA796A"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(</w:t>
            </w:r>
            <w:r w:rsidR="00CA796A" w:rsidRPr="00AC60D6">
              <w:rPr>
                <w:rFonts w:ascii="Sylfaen" w:hAnsi="Sylfaen"/>
                <w:color w:val="000000"/>
                <w:sz w:val="28"/>
                <w:szCs w:val="28"/>
                <w:lang w:val="hy-AM"/>
              </w:rPr>
              <w:t>1</w:t>
            </w:r>
            <w:r w:rsidR="00222939" w:rsidRPr="00AC60D6">
              <w:rPr>
                <w:rFonts w:ascii="Sylfaen" w:hAnsi="Sylfaen"/>
                <w:color w:val="000000"/>
                <w:sz w:val="28"/>
                <w:szCs w:val="28"/>
              </w:rPr>
              <w:t>4</w:t>
            </w:r>
            <w:r w:rsidR="00CA796A"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A796A" w:rsidRPr="00AC60D6">
              <w:rPr>
                <w:rFonts w:ascii="Sylfaen" w:hAnsi="Sylfaen"/>
                <w:color w:val="000000"/>
                <w:sz w:val="28"/>
                <w:szCs w:val="28"/>
              </w:rPr>
              <w:t>ժամ</w:t>
            </w:r>
            <w:proofErr w:type="spellEnd"/>
            <w:r w:rsidR="00CA796A" w:rsidRPr="00AC60D6">
              <w:rPr>
                <w:rFonts w:ascii="Sylfaen" w:hAnsi="Sylfaen"/>
                <w:color w:val="000000"/>
                <w:sz w:val="28"/>
                <w:szCs w:val="28"/>
              </w:rPr>
              <w:t>)</w:t>
            </w:r>
          </w:p>
          <w:p w14:paraId="046BE98D" w14:textId="77777777" w:rsidR="00CA796A" w:rsidRPr="00AC60D6" w:rsidRDefault="00CA796A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</w:p>
        </w:tc>
      </w:tr>
      <w:tr w:rsidR="00CA796A" w:rsidRPr="00E80A13" w14:paraId="7D0EACCE" w14:textId="77777777" w:rsidTr="003F0A92">
        <w:trPr>
          <w:trHeight w:val="1125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1A522" w14:textId="77777777" w:rsidR="00CA796A" w:rsidRPr="000A5D19" w:rsidRDefault="00CA796A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90608" w14:textId="77777777" w:rsidR="00CA796A" w:rsidRPr="00CA796A" w:rsidRDefault="001F13F3" w:rsidP="00CA796A">
            <w:pPr>
              <w:pStyle w:val="a5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634"/>
                <w:id w:val="-1121688416"/>
              </w:sdtPr>
              <w:sdtEndPr/>
              <w:sdtContent>
                <w:proofErr w:type="spellStart"/>
                <w:r w:rsidR="00CA796A" w:rsidRPr="00CA796A">
                  <w:rPr>
                    <w:rFonts w:ascii="Sylfaen" w:eastAsia="Tahoma" w:hAnsi="Sylfaen" w:cs="Tahoma"/>
                  </w:rPr>
                  <w:t>Խորացնել</w:t>
                </w:r>
                <w:proofErr w:type="spellEnd"/>
                <w:r w:rsidR="00CA796A" w:rsidRPr="00CA796A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CA796A" w:rsidRPr="00CA796A">
                  <w:rPr>
                    <w:rFonts w:ascii="Sylfaen" w:eastAsia="Tahoma" w:hAnsi="Sylfaen" w:cs="Tahoma"/>
                  </w:rPr>
                  <w:t>գիտելիքները</w:t>
                </w:r>
                <w:proofErr w:type="spellEnd"/>
                <w:r w:rsidR="00CA796A" w:rsidRPr="00CA796A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CA796A" w:rsidRPr="00CA796A">
                  <w:rPr>
                    <w:rFonts w:ascii="Sylfaen" w:eastAsia="Tahoma" w:hAnsi="Sylfaen" w:cs="Tahoma"/>
                  </w:rPr>
                  <w:t>փոփոխականության</w:t>
                </w:r>
                <w:proofErr w:type="spellEnd"/>
                <w:r w:rsidR="00CA796A" w:rsidRPr="00CA796A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CA796A" w:rsidRPr="00CA796A">
                  <w:rPr>
                    <w:rFonts w:ascii="Sylfaen" w:eastAsia="Tahoma" w:hAnsi="Sylfaen" w:cs="Tahoma"/>
                  </w:rPr>
                  <w:t>մոլեկուլային</w:t>
                </w:r>
                <w:proofErr w:type="spellEnd"/>
                <w:r w:rsidR="00CA796A" w:rsidRPr="00CA796A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CA796A" w:rsidRPr="00CA796A">
                  <w:rPr>
                    <w:rFonts w:ascii="Sylfaen" w:eastAsia="Tahoma" w:hAnsi="Sylfaen" w:cs="Tahoma"/>
                  </w:rPr>
                  <w:t>հիմքերի</w:t>
                </w:r>
                <w:proofErr w:type="spellEnd"/>
                <w:r w:rsidR="00CA796A" w:rsidRPr="00CA796A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32C94456" w14:textId="77777777" w:rsidR="00CA796A" w:rsidRPr="00747229" w:rsidRDefault="001F13F3" w:rsidP="00CA796A">
            <w:pPr>
              <w:pStyle w:val="a5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Sylfaen" w:eastAsia="Arial" w:hAnsi="Sylfaen" w:cs="Arial"/>
              </w:rPr>
            </w:pPr>
            <w:sdt>
              <w:sdtPr>
                <w:tag w:val="goog_rdk_2635"/>
                <w:id w:val="-1426181344"/>
                <w:showingPlcHdr/>
              </w:sdtPr>
              <w:sdtEndPr/>
              <w:sdtContent>
                <w:r w:rsidR="00CA796A">
                  <w:t xml:space="preserve">     </w:t>
                </w:r>
              </w:sdtContent>
            </w:sdt>
            <w:sdt>
              <w:sdtPr>
                <w:tag w:val="goog_rdk_2636"/>
                <w:id w:val="-1663310681"/>
              </w:sdtPr>
              <w:sdtEndPr/>
              <w:sdtContent>
                <w:r w:rsidR="00747229">
                  <w:rPr>
                    <w:rFonts w:ascii="Sylfaen" w:eastAsia="Tahoma" w:hAnsi="Sylfaen" w:cs="Tahoma"/>
                    <w:lang w:val="hy-AM"/>
                  </w:rPr>
                  <w:t>Իմանալ Մենդելի օրենքներն ու օրինաչափությունները</w:t>
                </w:r>
              </w:sdtContent>
            </w:sdt>
          </w:p>
          <w:p w14:paraId="6E4F7281" w14:textId="77777777" w:rsidR="00747229" w:rsidRPr="00747229" w:rsidRDefault="00747229" w:rsidP="00747229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rFonts w:ascii="Sylfaen" w:eastAsia="Arial" w:hAnsi="Sylfaen" w:cs="Arial"/>
              </w:rPr>
            </w:pPr>
            <w:r>
              <w:rPr>
                <w:rFonts w:ascii="Sylfaen" w:hAnsi="Sylfaen"/>
                <w:lang w:val="hy-AM"/>
              </w:rPr>
              <w:t>Բացահայտել միհիբրիդ և երկհիբրիդ առանձնյակների առանձնահատկությունները</w:t>
            </w:r>
          </w:p>
          <w:p w14:paraId="78E8A1D7" w14:textId="77777777" w:rsidR="00747229" w:rsidRPr="00CA796A" w:rsidRDefault="00747229" w:rsidP="00CA796A">
            <w:pPr>
              <w:pStyle w:val="a5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Sylfaen" w:eastAsia="Arial" w:hAnsi="Sylfaen" w:cs="Arial"/>
              </w:rPr>
            </w:pPr>
            <w:r>
              <w:rPr>
                <w:rFonts w:ascii="Sylfaen" w:eastAsia="Arial" w:hAnsi="Sylfaen" w:cs="Arial"/>
                <w:lang w:val="hy-AM"/>
              </w:rPr>
              <w:t>Առանձնացնել շղթայակցված ժառանգման խնդիրները</w:t>
            </w:r>
          </w:p>
          <w:p w14:paraId="0F95B35D" w14:textId="77777777" w:rsidR="00CA796A" w:rsidRPr="00E80A13" w:rsidRDefault="00CA796A" w:rsidP="00CA796A">
            <w:pPr>
              <w:pStyle w:val="a3"/>
              <w:spacing w:after="200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CA796A" w:rsidRPr="00E80A13" w14:paraId="216E3F41" w14:textId="77777777" w:rsidTr="003F0A92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8599E" w14:textId="77777777" w:rsidR="00CA796A" w:rsidRPr="000A5D19" w:rsidRDefault="00CA796A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2C2C3" w14:textId="77777777" w:rsidR="00FC5A61" w:rsidRPr="00FC5A61" w:rsidRDefault="001F13F3" w:rsidP="00FC5A61">
            <w:pPr>
              <w:pStyle w:val="a5"/>
              <w:numPr>
                <w:ilvl w:val="0"/>
                <w:numId w:val="6"/>
              </w:numPr>
              <w:spacing w:after="58"/>
              <w:ind w:right="41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639"/>
                <w:id w:val="-1989387701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640"/>
                <w:id w:val="1028373785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է ԴՆԹ-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ում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նուկլեոտիդների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հաջորդականության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փոփոխությունն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ազդում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սպիտակուցի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ամինաթթվային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հաջորդականության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հետևաբար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նաև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օրգանիզմի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ֆենոտիպի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25D68DCE" w14:textId="77777777" w:rsidR="00FC5A61" w:rsidRPr="00FC5A61" w:rsidRDefault="001F13F3" w:rsidP="00FC5A61">
            <w:pPr>
              <w:pStyle w:val="a5"/>
              <w:numPr>
                <w:ilvl w:val="0"/>
                <w:numId w:val="6"/>
              </w:numPr>
              <w:spacing w:after="58"/>
              <w:ind w:right="41"/>
              <w:rPr>
                <w:rFonts w:ascii="Sylfaen" w:eastAsia="Arial" w:hAnsi="Sylfaen" w:cs="Arial"/>
              </w:rPr>
            </w:pPr>
            <w:sdt>
              <w:sdtPr>
                <w:tag w:val="goog_rdk_2641"/>
                <w:id w:val="-739555622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r w:rsidR="00FC5A61" w:rsidRPr="00FC5A61">
              <w:rPr>
                <w:rFonts w:ascii="Sylfaen" w:eastAsia="Arial" w:hAnsi="Sylfaen" w:cs="Arial"/>
              </w:rPr>
              <w:t xml:space="preserve"> </w:t>
            </w:r>
            <w:sdt>
              <w:sdtPr>
                <w:tag w:val="goog_rdk_2642"/>
                <w:id w:val="1760015722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լոկուս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ալել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դոմինանտ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ռեցեսիվ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կոդոմինանտ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հոմոզիգոտ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հետերոզիգոտ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ֆենոտիպ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 </w:t>
                </w:r>
              </w:sdtContent>
            </w:sdt>
            <w:sdt>
              <w:sdtPr>
                <w:tag w:val="goog_rdk_2643"/>
                <w:id w:val="117808433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 xml:space="preserve">և </w:t>
                </w:r>
              </w:sdtContent>
            </w:sdt>
            <w:sdt>
              <w:sdtPr>
                <w:tag w:val="goog_rdk_2644"/>
                <w:id w:val="-1275331247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գենոտիպ</w:t>
                </w:r>
                <w:proofErr w:type="spellEnd"/>
              </w:sdtContent>
            </w:sdt>
            <w:sdt>
              <w:sdtPr>
                <w:tag w:val="goog_rdk_2645"/>
                <w:id w:val="1978731457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եզրույթները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330ADEF2" w14:textId="77777777" w:rsidR="00FC5A61" w:rsidRPr="00FC5A61" w:rsidRDefault="001F13F3" w:rsidP="00FC5A61">
            <w:pPr>
              <w:pStyle w:val="a5"/>
              <w:numPr>
                <w:ilvl w:val="0"/>
                <w:numId w:val="6"/>
              </w:numPr>
              <w:spacing w:after="50"/>
              <w:ind w:right="41"/>
              <w:rPr>
                <w:rFonts w:ascii="Sylfaen" w:eastAsia="Arial" w:hAnsi="Sylfaen" w:cs="Arial"/>
              </w:rPr>
            </w:pPr>
            <w:sdt>
              <w:sdtPr>
                <w:tag w:val="goog_rdk_2646"/>
                <w:id w:val="1005715789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Լուծել</w:t>
                </w:r>
                <w:proofErr w:type="spellEnd"/>
              </w:sdtContent>
            </w:sdt>
            <w:sdt>
              <w:sdtPr>
                <w:tag w:val="goog_rdk_2647"/>
                <w:id w:val="1065147090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միահիբրիդ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երկհիբրիդ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խաչասերումների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հետ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կապված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խնդիրներ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գենետիկական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դիագրամների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կիրառմամբ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ներառյալ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սեռի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հետ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շղթայակցումը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կոդոմինանտությունը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բազմակի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ալելներ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(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բայց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ոչ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աուտոսոմային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շղթայակցումը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էպիստազը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>)։</w:t>
                </w:r>
              </w:sdtContent>
            </w:sdt>
          </w:p>
          <w:p w14:paraId="4317ABDA" w14:textId="77777777" w:rsidR="00FC5A61" w:rsidRPr="00FC5A61" w:rsidRDefault="001F13F3" w:rsidP="00FC5A61">
            <w:pPr>
              <w:pStyle w:val="a5"/>
              <w:numPr>
                <w:ilvl w:val="0"/>
                <w:numId w:val="6"/>
              </w:numPr>
              <w:spacing w:after="50"/>
              <w:ind w:right="41"/>
              <w:rPr>
                <w:rFonts w:ascii="Sylfaen" w:eastAsia="Arial" w:hAnsi="Sylfaen" w:cs="Arial"/>
              </w:rPr>
            </w:pPr>
            <w:sdt>
              <w:sdtPr>
                <w:tag w:val="goog_rdk_2648"/>
                <w:id w:val="224720707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Կիրառե</w:t>
                </w:r>
              </w:sdtContent>
            </w:sdt>
            <w:sdt>
              <w:sdtPr>
                <w:tag w:val="goog_rdk_2649"/>
                <w:id w:val="954904378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>լ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գենետիկական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դիագրամներ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վերլուծող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խաչասերման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խնդիրների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լուծման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համար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7E289E09" w14:textId="77777777" w:rsidR="00FC5A61" w:rsidRPr="00747229" w:rsidRDefault="001F13F3" w:rsidP="00FC5A61">
            <w:pPr>
              <w:pStyle w:val="a5"/>
              <w:numPr>
                <w:ilvl w:val="0"/>
                <w:numId w:val="6"/>
              </w:numPr>
              <w:spacing w:after="50"/>
              <w:ind w:right="41"/>
              <w:rPr>
                <w:rFonts w:ascii="Sylfaen" w:eastAsia="Arial" w:hAnsi="Sylfaen" w:cs="Arial"/>
              </w:rPr>
            </w:pPr>
            <w:sdt>
              <w:sdtPr>
                <w:tag w:val="goog_rdk_2650"/>
                <w:id w:val="-1753961748"/>
              </w:sdtPr>
              <w:sdtEndPr/>
              <w:sdtContent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Կիրառել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χ</w:t>
                </w:r>
              </w:sdtContent>
            </w:sdt>
            <w:r w:rsidR="00FC5A61" w:rsidRPr="00FC5A61">
              <w:rPr>
                <w:rFonts w:ascii="Sylfaen" w:eastAsia="Arial" w:hAnsi="Sylfaen" w:cs="Arial"/>
                <w:vertAlign w:val="superscript"/>
              </w:rPr>
              <w:t>2</w:t>
            </w:r>
            <w:sdt>
              <w:sdtPr>
                <w:tag w:val="goog_rdk_2651"/>
                <w:id w:val="2025583470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թեստը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դիտարկված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սպասվող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արդյունքների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միջև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տարբերությունների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նշանակալիության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հայտնաբերման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</w:rPr>
                  <w:t>համար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</w:rPr>
                  <w:t xml:space="preserve"> (</w:t>
                </w:r>
                <w:proofErr w:type="spellStart"/>
              </w:sdtContent>
            </w:sdt>
            <w:sdt>
              <w:sdtPr>
                <w:tag w:val="goog_rdk_2652"/>
                <w:id w:val="686178103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  <w:i/>
                  </w:rPr>
                  <w:t>խի-քառակուսի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թեստի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բանաձևը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 </w:t>
                </w:r>
                <w:proofErr w:type="spellStart"/>
                <w:r w:rsidR="00FC5A61" w:rsidRPr="00FC5A61">
                  <w:rPr>
                    <w:rFonts w:ascii="Sylfaen" w:eastAsia="Tahoma" w:hAnsi="Sylfaen" w:cs="Tahoma"/>
                    <w:i/>
                  </w:rPr>
                  <w:t>տրված</w:t>
                </w:r>
                <w:proofErr w:type="spellEnd"/>
                <w:r w:rsidR="00FC5A61" w:rsidRPr="00FC5A61">
                  <w:rPr>
                    <w:rFonts w:ascii="Sylfaen" w:eastAsia="Tahoma" w:hAnsi="Sylfaen" w:cs="Tahoma"/>
                    <w:i/>
                  </w:rPr>
                  <w:t xml:space="preserve"> է</w:t>
                </w:r>
              </w:sdtContent>
            </w:sdt>
            <w:sdt>
              <w:sdtPr>
                <w:tag w:val="goog_rdk_2653"/>
                <w:id w:val="1788075943"/>
              </w:sdtPr>
              <w:sdtEndPr/>
              <w:sdtContent>
                <w:r w:rsidR="00FC5A61" w:rsidRPr="00FC5A61">
                  <w:rPr>
                    <w:rFonts w:ascii="Sylfaen" w:eastAsia="Tahoma" w:hAnsi="Sylfaen" w:cs="Tahoma"/>
                  </w:rPr>
                  <w:t>)։</w:t>
                </w:r>
              </w:sdtContent>
            </w:sdt>
          </w:p>
          <w:p w14:paraId="7743C949" w14:textId="77777777" w:rsidR="00747229" w:rsidRPr="00747229" w:rsidRDefault="00747229" w:rsidP="00FC5A61">
            <w:pPr>
              <w:pStyle w:val="a5"/>
              <w:numPr>
                <w:ilvl w:val="0"/>
                <w:numId w:val="6"/>
              </w:numPr>
              <w:spacing w:after="50"/>
              <w:ind w:right="41"/>
              <w:rPr>
                <w:rFonts w:ascii="Sylfaen" w:eastAsia="Arial" w:hAnsi="Sylfaen" w:cs="Arial"/>
              </w:rPr>
            </w:pPr>
            <w:r w:rsidRPr="00747229">
              <w:rPr>
                <w:rFonts w:ascii="Sylfaen" w:hAnsi="Sylfaen"/>
                <w:lang w:val="hy-AM"/>
              </w:rPr>
              <w:t xml:space="preserve">Տարբերակել </w:t>
            </w:r>
            <w:r>
              <w:rPr>
                <w:rFonts w:ascii="Sylfaen" w:hAnsi="Sylfaen"/>
                <w:lang w:val="hy-AM"/>
              </w:rPr>
              <w:t>հիբրիդային ժառանգման օրինաչափությունները</w:t>
            </w:r>
          </w:p>
          <w:p w14:paraId="7E8DE5D5" w14:textId="77777777" w:rsidR="00747229" w:rsidRPr="00747229" w:rsidRDefault="004B6F43" w:rsidP="00FC5A61">
            <w:pPr>
              <w:pStyle w:val="a5"/>
              <w:numPr>
                <w:ilvl w:val="0"/>
                <w:numId w:val="6"/>
              </w:numPr>
              <w:spacing w:after="50"/>
              <w:ind w:right="41"/>
              <w:rPr>
                <w:rFonts w:ascii="Sylfaen" w:eastAsia="Arial" w:hAnsi="Sylfaen" w:cs="Arial"/>
              </w:rPr>
            </w:pPr>
            <w:r>
              <w:rPr>
                <w:rFonts w:ascii="Sylfaen" w:hAnsi="Sylfaen"/>
                <w:lang w:val="hy-AM"/>
              </w:rPr>
              <w:t>Նշել Մենդելի օրենքները</w:t>
            </w:r>
          </w:p>
          <w:p w14:paraId="24B7275F" w14:textId="77777777" w:rsidR="00CA796A" w:rsidRPr="00FC5A61" w:rsidRDefault="00CA796A" w:rsidP="003F0A92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CA796A" w:rsidRPr="000A1188" w14:paraId="22693BF2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D6EFE" w14:textId="77777777" w:rsidR="00CA796A" w:rsidRPr="000A1188" w:rsidRDefault="00CA796A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188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7B999" w14:textId="77777777" w:rsidR="00CA796A" w:rsidRPr="000A1188" w:rsidRDefault="00CA796A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188">
              <w:rPr>
                <w:rFonts w:ascii="Sylfaen" w:hAnsi="Sylfaen"/>
                <w:color w:val="000000"/>
              </w:rPr>
              <w:t>§</w:t>
            </w:r>
            <w:r w:rsidR="00FC5A61" w:rsidRPr="000A1188">
              <w:rPr>
                <w:rFonts w:ascii="Sylfaen" w:hAnsi="Sylfaen"/>
                <w:color w:val="00000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80CAE" w14:textId="77777777" w:rsidR="00CA796A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color w:val="000000" w:themeColor="text1"/>
                <w:u w:val="none"/>
                <w:lang w:val="hy-AM"/>
              </w:rPr>
            </w:pPr>
            <w:hyperlink w:anchor="k3" w:history="1">
              <w:r w:rsidR="00FC5A61" w:rsidRPr="007C4F43">
                <w:rPr>
                  <w:rStyle w:val="a4"/>
                  <w:rFonts w:ascii="Sylfaen" w:hAnsi="Sylfaen"/>
                  <w:lang w:val="hy-AM"/>
                </w:rPr>
                <w:t>Մենդելի բացահայտված ժառանգական օրինաչափությունները։ Հատկանիշների ժառանգման հիբրիդոլոգիական մեթոդը։</w:t>
              </w:r>
            </w:hyperlink>
          </w:p>
          <w:p w14:paraId="564B50D7" w14:textId="77777777" w:rsidR="00CA796A" w:rsidRPr="000A1188" w:rsidRDefault="00CA796A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</w:tr>
      <w:tr w:rsidR="00CA796A" w:rsidRPr="000A1188" w14:paraId="14B9AA87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D85B6" w14:textId="77777777" w:rsidR="00CA796A" w:rsidRPr="000A1188" w:rsidRDefault="00CA796A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188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F65F0" w14:textId="77777777" w:rsidR="00CA796A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188">
              <w:rPr>
                <w:rFonts w:ascii="Sylfaen" w:hAnsi="Sylfaen"/>
                <w:color w:val="000000"/>
              </w:rPr>
              <w:t>§4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6ABAF" w14:textId="77777777" w:rsidR="00CA796A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color w:val="000000" w:themeColor="text1"/>
                <w:lang w:val="hy-AM"/>
              </w:rPr>
            </w:pPr>
            <w:hyperlink w:anchor="k4" w:history="1">
              <w:r w:rsidR="00FC5A61" w:rsidRPr="003F0A92">
                <w:rPr>
                  <w:rStyle w:val="a4"/>
                  <w:rFonts w:ascii="Sylfaen" w:hAnsi="Sylfaen"/>
                  <w:lang w:val="hy-AM"/>
                </w:rPr>
                <w:t>Միահիբրիդային խաչասերում։ Մենդելի առաջին՝ դոմինանտության օրենքը։</w:t>
              </w:r>
            </w:hyperlink>
          </w:p>
          <w:p w14:paraId="68155062" w14:textId="77777777" w:rsidR="00CA796A" w:rsidRPr="000A1188" w:rsidRDefault="00CA796A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FC5A61" w:rsidRPr="000A1188" w14:paraId="50BF955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FB83D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DBC2AC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7F109" w14:textId="77777777" w:rsidR="00FC5A61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5" w:history="1">
              <w:r w:rsidR="00FC5A61" w:rsidRPr="003F0A92">
                <w:rPr>
                  <w:rStyle w:val="a4"/>
                  <w:rFonts w:ascii="Sylfaen" w:hAnsi="Sylfaen"/>
                  <w:lang w:val="hy-AM"/>
                </w:rPr>
                <w:t>Մենդելի երկրորդ՝ ճեղքավորման օրենքը։</w:t>
              </w:r>
            </w:hyperlink>
          </w:p>
          <w:p w14:paraId="1E76DB16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  <w:tr w:rsidR="00FC5A61" w:rsidRPr="001F13F3" w14:paraId="4BD74C9D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1D75E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400F08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D9699" w14:textId="77777777" w:rsidR="00FC5A61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6" w:history="1">
              <w:r w:rsidR="00FC5A61" w:rsidRPr="001E6921">
                <w:rPr>
                  <w:rStyle w:val="a4"/>
                  <w:rFonts w:ascii="Sylfaen" w:hAnsi="Sylfaen"/>
                  <w:lang w:val="hy-AM"/>
                </w:rPr>
                <w:t>Լրիվ և ոչ լրիվ դոմինանտություն։ Միջանկյալ ժառանգում։ Գերդոմինանտություն։ Լետալ գեներ։</w:t>
              </w:r>
            </w:hyperlink>
          </w:p>
        </w:tc>
      </w:tr>
      <w:tr w:rsidR="00FC5A61" w:rsidRPr="000A1188" w14:paraId="27D3334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3057E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6802D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00A2E" w14:textId="77777777" w:rsidR="00FC5A61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7" w:history="1">
              <w:r w:rsidR="00FC5A61" w:rsidRPr="00B85F86">
                <w:rPr>
                  <w:rStyle w:val="a4"/>
                  <w:rFonts w:ascii="Sylfaen" w:hAnsi="Sylfaen"/>
                  <w:lang w:val="hy-AM"/>
                </w:rPr>
                <w:t>Գամետների մաքրության օրենքը և բջջաբանական հիմնավորումը։ Վերլուծող խաչասերում։</w:t>
              </w:r>
            </w:hyperlink>
          </w:p>
        </w:tc>
      </w:tr>
      <w:tr w:rsidR="00FC5A61" w:rsidRPr="000A1188" w14:paraId="1C6599D0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3A101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49E9F" w14:textId="77777777" w:rsidR="00FC5A61" w:rsidRPr="000A1188" w:rsidRDefault="00FC5A61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60BF6" w14:textId="77777777" w:rsidR="00FC5A61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8" w:history="1">
              <w:r w:rsidR="00FC5A61" w:rsidRPr="000B4E88">
                <w:rPr>
                  <w:rStyle w:val="a4"/>
                  <w:rFonts w:ascii="Sylfaen" w:hAnsi="Sylfaen"/>
                  <w:lang w:val="hy-AM"/>
                </w:rPr>
                <w:t>Երկհիբրիդային և բազմահիբրիդային խաչասերում։ Մենդելի երրորդ՝ գեների անկախ բաշխման օրենքը</w:t>
              </w:r>
            </w:hyperlink>
            <w:r w:rsidR="00FC5A61" w:rsidRPr="000A1188">
              <w:rPr>
                <w:rFonts w:ascii="Sylfaen" w:hAnsi="Sylfaen"/>
                <w:color w:val="000000" w:themeColor="text1"/>
                <w:u w:val="single"/>
                <w:lang w:val="hy-AM"/>
              </w:rPr>
              <w:t>։</w:t>
            </w:r>
          </w:p>
        </w:tc>
      </w:tr>
      <w:tr w:rsidR="00FC5A61" w:rsidRPr="001F13F3" w14:paraId="44AE95BB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A71F2" w14:textId="77777777" w:rsidR="00FC5A61" w:rsidRPr="000A1188" w:rsidRDefault="00160AAC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1F8EC" w14:textId="77777777" w:rsidR="00FC5A61" w:rsidRPr="000A1188" w:rsidRDefault="00160AAC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775CA" w14:textId="77777777" w:rsidR="00FC5A61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9" w:history="1">
              <w:r w:rsidR="00160AAC" w:rsidRPr="000B4E88">
                <w:rPr>
                  <w:rStyle w:val="a4"/>
                  <w:rFonts w:ascii="Sylfaen" w:hAnsi="Sylfaen"/>
                  <w:lang w:val="hy-AM"/>
                </w:rPr>
                <w:t>Ժառանգականության քրոմոսոմային տեսությունը։ Շղթայակցված ժառանգում։ Գեների լրիվ և ոչ լրիվ շղթայակցում</w:t>
              </w:r>
              <w:r w:rsidR="00747229" w:rsidRPr="000B4E88">
                <w:rPr>
                  <w:rStyle w:val="a4"/>
                  <w:rFonts w:ascii="Sylfaen" w:hAnsi="Sylfaen"/>
                  <w:lang w:val="hy-AM"/>
                </w:rPr>
                <w:t>։ Ժամանակակից պատկերացումներ գենի և գենոմի մասին։</w:t>
              </w:r>
            </w:hyperlink>
          </w:p>
        </w:tc>
      </w:tr>
      <w:tr w:rsidR="00747229" w:rsidRPr="000A1188" w14:paraId="51092472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B30E7B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F85F0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20868" w14:textId="77777777" w:rsidR="00747229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10" w:history="1">
              <w:r w:rsidR="00747229" w:rsidRPr="000B1666">
                <w:rPr>
                  <w:rStyle w:val="a4"/>
                  <w:rFonts w:ascii="Sylfaen" w:hAnsi="Sylfaen"/>
                  <w:lang w:val="hy-AM"/>
                </w:rPr>
                <w:t>Սեռի գենետիկա։ Հոմոգամետություն և հետերոգամետություն։ Սեռի ֆենոտիպի որոշում։</w:t>
              </w:r>
            </w:hyperlink>
          </w:p>
        </w:tc>
      </w:tr>
      <w:tr w:rsidR="00747229" w:rsidRPr="000A1188" w14:paraId="0398561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7F8C3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F3865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32F38" w14:textId="77777777" w:rsidR="00747229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11" w:history="1">
              <w:r w:rsidR="00747229" w:rsidRPr="000B1666">
                <w:rPr>
                  <w:rStyle w:val="a4"/>
                  <w:rFonts w:ascii="Sylfaen" w:hAnsi="Sylfaen"/>
                  <w:lang w:val="hy-AM"/>
                </w:rPr>
                <w:t>Սեռի հետ շղթայակցված հատկանիշներ։</w:t>
              </w:r>
            </w:hyperlink>
          </w:p>
          <w:p w14:paraId="0777377C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  <w:tr w:rsidR="00747229" w:rsidRPr="000A1188" w14:paraId="110DB0EF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C1D48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C13F8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6EF80" w14:textId="77777777" w:rsidR="00747229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12" w:history="1">
              <w:r w:rsidR="00747229" w:rsidRPr="00C46CA5">
                <w:rPr>
                  <w:rStyle w:val="a4"/>
                  <w:rFonts w:ascii="Sylfaen" w:hAnsi="Sylfaen"/>
                  <w:lang w:val="hy-AM"/>
                </w:rPr>
                <w:t>Գենոտիպը որպես ամբողջականա համակարգ։</w:t>
              </w:r>
            </w:hyperlink>
          </w:p>
          <w:p w14:paraId="025EFC9C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  <w:tr w:rsidR="00747229" w:rsidRPr="000A1188" w14:paraId="3AD0C6D0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98682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A173A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9B20E" w14:textId="77777777" w:rsidR="00747229" w:rsidRPr="000A118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hyperlink w:anchor="k13" w:history="1">
              <w:r w:rsidR="00747229" w:rsidRPr="00C46CA5">
                <w:rPr>
                  <w:rStyle w:val="a4"/>
                  <w:rFonts w:ascii="Sylfaen" w:hAnsi="Sylfaen"/>
                  <w:lang w:val="hy-AM"/>
                </w:rPr>
                <w:t>Գենոտիպի և միջավայրի փոխներգործությունները հատկանիշների ձևավորման ընթացքում։</w:t>
              </w:r>
            </w:hyperlink>
          </w:p>
        </w:tc>
      </w:tr>
      <w:tr w:rsidR="00747229" w:rsidRPr="000A1188" w14:paraId="4A6BC3DF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7E503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9A0ED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188">
              <w:rPr>
                <w:rFonts w:ascii="Sylfaen" w:hAnsi="Sylfaen"/>
                <w:color w:val="000000"/>
              </w:rPr>
              <w:t>§14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F48E2" w14:textId="77777777" w:rsidR="00747229" w:rsidRPr="004151B8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en-US"/>
              </w:rPr>
            </w:pPr>
            <w:hyperlink w:anchor="k14" w:history="1">
              <w:r w:rsidR="00747229" w:rsidRPr="003736EE">
                <w:rPr>
                  <w:rStyle w:val="a4"/>
                  <w:rFonts w:ascii="Sylfaen" w:hAnsi="Sylfaen"/>
                  <w:lang w:val="hy-AM"/>
                </w:rPr>
                <w:t>Ցիտոպլազմային ժառանգականություն։</w:t>
              </w:r>
            </w:hyperlink>
          </w:p>
          <w:p w14:paraId="550C0D6C" w14:textId="77777777" w:rsidR="00747229" w:rsidRPr="000A1188" w:rsidRDefault="00747229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  <w:tr w:rsidR="004B6F43" w:rsidRPr="000A1188" w14:paraId="6B24DA59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62179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7EE22B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762D7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r w:rsidRPr="000A1188">
              <w:rPr>
                <w:rFonts w:ascii="Sylfaen" w:hAnsi="Sylfaen"/>
                <w:color w:val="000000" w:themeColor="text1"/>
                <w:u w:val="single"/>
                <w:lang w:val="hy-AM"/>
              </w:rPr>
              <w:t>Լաբորատոր աշխատանք</w:t>
            </w:r>
          </w:p>
          <w:p w14:paraId="70579610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  <w:tr w:rsidR="004B6F43" w:rsidRPr="000A1188" w14:paraId="27FAAE9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96FF4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188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8EBEF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01940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  <w:r w:rsidRPr="000A1188">
              <w:rPr>
                <w:rFonts w:ascii="Sylfaen" w:hAnsi="Sylfaen"/>
                <w:color w:val="000000" w:themeColor="text1"/>
                <w:u w:val="single"/>
                <w:lang w:val="hy-AM"/>
              </w:rPr>
              <w:t>Թեմատիկ գրավոր աշխատանք</w:t>
            </w:r>
          </w:p>
          <w:p w14:paraId="71857587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u w:val="single"/>
                <w:lang w:val="hy-AM"/>
              </w:rPr>
            </w:pPr>
          </w:p>
        </w:tc>
      </w:tr>
    </w:tbl>
    <w:p w14:paraId="5709662B" w14:textId="77777777" w:rsidR="000A1188" w:rsidRDefault="000A1188" w:rsidP="00625135">
      <w:pPr>
        <w:rPr>
          <w:rFonts w:ascii="Sylfaen" w:hAnsi="Sylfaen"/>
          <w:b/>
        </w:rPr>
      </w:pPr>
    </w:p>
    <w:p w14:paraId="1EA1751C" w14:textId="77777777" w:rsidR="000A1188" w:rsidRPr="000A1188" w:rsidRDefault="000A1188" w:rsidP="00625135">
      <w:pPr>
        <w:rPr>
          <w:rFonts w:ascii="Sylfaen" w:hAnsi="Sylfaen"/>
          <w:b/>
        </w:rPr>
      </w:pPr>
    </w:p>
    <w:tbl>
      <w:tblPr>
        <w:tblW w:w="10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9213"/>
      </w:tblGrid>
      <w:tr w:rsidR="00625135" w:rsidRPr="000A1188" w14:paraId="5608F6B9" w14:textId="77777777" w:rsidTr="003F0A92">
        <w:trPr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685D2" w14:textId="77777777" w:rsidR="00625135" w:rsidRPr="000A1188" w:rsidRDefault="0062513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1188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88A2E" w14:textId="77777777" w:rsidR="00625135" w:rsidRPr="000A1188" w:rsidRDefault="0062513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1188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9C5BB" w14:textId="77777777" w:rsidR="00625135" w:rsidRPr="00AC60D6" w:rsidRDefault="00625135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  <w:sz w:val="28"/>
                <w:szCs w:val="28"/>
              </w:rPr>
            </w:pP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ԳԼՈՒԽ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  <w:lang w:val="hy-AM"/>
              </w:rPr>
              <w:t>3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՝ </w:t>
            </w:r>
            <w:r w:rsidRPr="00AC60D6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Փոփոխականության օրինաչափությունները։</w:t>
            </w:r>
            <w:r w:rsidRPr="00AC60D6"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(</w:t>
            </w:r>
            <w:r w:rsidR="00D80725" w:rsidRPr="00AC60D6">
              <w:rPr>
                <w:rFonts w:ascii="Sylfaen" w:hAnsi="Sylfaen"/>
                <w:color w:val="000000"/>
                <w:sz w:val="28"/>
                <w:szCs w:val="28"/>
              </w:rPr>
              <w:t>10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ժամ</w:t>
            </w:r>
            <w:proofErr w:type="spellEnd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)</w:t>
            </w:r>
          </w:p>
          <w:p w14:paraId="14A34133" w14:textId="77777777" w:rsidR="00625135" w:rsidRPr="000A1188" w:rsidRDefault="00625135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625135" w:rsidRPr="000A1188" w14:paraId="1B821B02" w14:textId="77777777" w:rsidTr="003F0A92">
        <w:trPr>
          <w:trHeight w:val="1125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DE813" w14:textId="77777777" w:rsidR="00625135" w:rsidRPr="000A1188" w:rsidRDefault="0062513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Sylfaen" w:hAnsi="Sylfaen"/>
              </w:rPr>
              <w:tag w:val="goog_rdk_2786"/>
              <w:id w:val="-1163626097"/>
            </w:sdtPr>
            <w:sdtEndPr/>
            <w:sdtContent>
              <w:p w14:paraId="31ECF280" w14:textId="77777777" w:rsidR="002A085F" w:rsidRPr="000A1188" w:rsidRDefault="002A085F" w:rsidP="003F0A92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 w:rsidRPr="000A1188">
                  <w:rPr>
                    <w:rFonts w:ascii="Sylfaen" w:eastAsia="Tahoma" w:hAnsi="Sylfaen" w:cs="Tahoma"/>
                    <w:lang w:val="hy-AM"/>
                  </w:rPr>
                  <w:t>Առանձնացնել փոփոխականության հիմնկան ձևերը</w:t>
                </w:r>
              </w:p>
              <w:p w14:paraId="6A1FEAEB" w14:textId="77777777" w:rsidR="002A085F" w:rsidRPr="000A1188" w:rsidRDefault="002A085F" w:rsidP="003F0A92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 w:rsidRPr="000A1188">
                  <w:rPr>
                    <w:rFonts w:ascii="Sylfaen" w:eastAsia="Tahoma" w:hAnsi="Sylfaen" w:cs="Tahoma"/>
                    <w:lang w:val="hy-AM"/>
                  </w:rPr>
                  <w:t>Նկարագրել մոդիֆիկացիոն և մուտացիոն փոփոխականությունները</w:t>
                </w:r>
              </w:p>
              <w:p w14:paraId="65843214" w14:textId="77777777" w:rsidR="00625135" w:rsidRPr="000A1188" w:rsidRDefault="002A085F" w:rsidP="002A085F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 w:rsidRPr="000A1188">
                  <w:rPr>
                    <w:rFonts w:ascii="Sylfaen" w:eastAsia="Tahoma" w:hAnsi="Sylfaen" w:cs="Tahoma"/>
                    <w:lang w:val="hy-AM"/>
                  </w:rPr>
                  <w:t>Զարգացնել գիտելիքները արտաքին միջավայրի ազդեցության վերաբերյալ</w:t>
                </w:r>
              </w:p>
            </w:sdtContent>
          </w:sdt>
        </w:tc>
      </w:tr>
      <w:tr w:rsidR="00625135" w:rsidRPr="002A085F" w14:paraId="7A3384C2" w14:textId="77777777" w:rsidTr="003F0A92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2EB39" w14:textId="77777777" w:rsidR="00625135" w:rsidRPr="000A5D19" w:rsidRDefault="0062513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6DF32" w14:textId="77777777" w:rsidR="00625135" w:rsidRPr="002A085F" w:rsidRDefault="00625135" w:rsidP="003F0A92">
            <w:pPr>
              <w:pStyle w:val="a3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proofErr w:type="spellStart"/>
            <w:r w:rsidRPr="002A085F">
              <w:rPr>
                <w:rFonts w:ascii="Sylfaen" w:hAnsi="Sylfaen"/>
                <w:color w:val="000000"/>
              </w:rPr>
              <w:t>Սովորողը</w:t>
            </w:r>
            <w:proofErr w:type="spellEnd"/>
            <w:r w:rsidRPr="002A085F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2A085F">
              <w:rPr>
                <w:rFonts w:ascii="Sylfaen" w:hAnsi="Sylfaen"/>
                <w:color w:val="000000"/>
              </w:rPr>
              <w:t>պետք</w:t>
            </w:r>
            <w:proofErr w:type="spellEnd"/>
            <w:r w:rsidRPr="002A085F">
              <w:rPr>
                <w:rFonts w:ascii="Sylfaen" w:hAnsi="Sylfaen"/>
                <w:color w:val="000000"/>
              </w:rPr>
              <w:t xml:space="preserve"> է </w:t>
            </w:r>
            <w:proofErr w:type="spellStart"/>
            <w:r w:rsidRPr="002A085F">
              <w:rPr>
                <w:rFonts w:ascii="Sylfaen" w:hAnsi="Sylfaen"/>
                <w:color w:val="000000"/>
              </w:rPr>
              <w:t>կարողանա</w:t>
            </w:r>
            <w:proofErr w:type="spellEnd"/>
          </w:p>
          <w:p w14:paraId="617D53CF" w14:textId="77777777" w:rsidR="00625135" w:rsidRPr="002A085F" w:rsidRDefault="00625135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  <w:p w14:paraId="20051374" w14:textId="77777777" w:rsidR="00625135" w:rsidRPr="002A085F" w:rsidRDefault="002A085F" w:rsidP="002A085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</w:rPr>
            </w:pPr>
            <w:r w:rsidRPr="002A085F">
              <w:rPr>
                <w:rFonts w:ascii="Sylfaen" w:eastAsia="Tahoma" w:hAnsi="Sylfaen" w:cs="Tahoma"/>
                <w:lang w:val="hy-AM"/>
              </w:rPr>
              <w:t>Նկարագրել մոդիֆիկացիոն փոփոխականության հիմնական վերաբերմունքն արտաքին մջավայրի նկատմամբ</w:t>
            </w:r>
          </w:p>
          <w:p w14:paraId="7DC80827" w14:textId="77777777" w:rsidR="002A085F" w:rsidRPr="002A085F" w:rsidRDefault="002A085F" w:rsidP="002A085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</w:rPr>
            </w:pPr>
            <w:r w:rsidRPr="002A085F">
              <w:rPr>
                <w:rFonts w:ascii="Sylfaen" w:eastAsia="Tahoma" w:hAnsi="Sylfaen" w:cs="Tahoma"/>
                <w:lang w:val="hy-AM"/>
              </w:rPr>
              <w:t>Առանձնացնել և տարբերակել տեսակները</w:t>
            </w:r>
          </w:p>
          <w:p w14:paraId="7DEDB727" w14:textId="77777777" w:rsidR="002A085F" w:rsidRPr="002A085F" w:rsidRDefault="002A085F" w:rsidP="002A085F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eastAsia="Tahoma" w:hAnsi="Sylfaen" w:cs="Tahoma"/>
                <w:lang w:val="hy-AM"/>
              </w:rPr>
              <w:t xml:space="preserve">Բացատրել </w:t>
            </w:r>
            <w:r w:rsidRPr="002A085F">
              <w:rPr>
                <w:rFonts w:ascii="Sylfaen" w:hAnsi="Sylfaen"/>
                <w:color w:val="000000" w:themeColor="text1"/>
                <w:lang w:val="hy-AM"/>
              </w:rPr>
              <w:t>Ֆենոտիպային /մոդիֆիկացիոն/ փոփոխականություն։ Արտաքին գործոնների ազդեցությունը հատկանիշների և հատկությունների զարգացման վրա։</w:t>
            </w:r>
          </w:p>
          <w:p w14:paraId="23983E18" w14:textId="77777777" w:rsidR="002A085F" w:rsidRPr="002A085F" w:rsidRDefault="002A085F" w:rsidP="002A085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Նկարագրել ինչ է վիճակագրական շարք և ինչպես կառուցել կոր։</w:t>
            </w:r>
          </w:p>
          <w:p w14:paraId="2292D9FD" w14:textId="77777777" w:rsidR="002A085F" w:rsidRPr="000D38CF" w:rsidRDefault="002A085F" w:rsidP="002A085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Բացատրել մուտացիաների առանձնահատկությունները և առանձնացնել տեսակները։</w:t>
            </w:r>
          </w:p>
          <w:p w14:paraId="76C18C62" w14:textId="77777777" w:rsidR="000D38CF" w:rsidRPr="002A085F" w:rsidRDefault="000D38CF" w:rsidP="002A085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Նկարագրել մարդու ժառանգական հիվանդությունները։</w:t>
            </w:r>
          </w:p>
        </w:tc>
      </w:tr>
      <w:tr w:rsidR="00625135" w:rsidRPr="000A5D19" w14:paraId="22244116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8FBBE" w14:textId="77777777" w:rsidR="00625135" w:rsidRPr="000A5D19" w:rsidRDefault="0062513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E65D7" w14:textId="77777777" w:rsidR="00625135" w:rsidRPr="000A5D19" w:rsidRDefault="0062513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2A085F">
              <w:rPr>
                <w:rFonts w:ascii="Sylfaen" w:hAnsi="Sylfaen"/>
                <w:color w:val="000000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5BD54" w14:textId="77777777" w:rsidR="00625135" w:rsidRPr="002A085F" w:rsidRDefault="001F13F3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color w:val="000000" w:themeColor="text1"/>
                <w:u w:val="none"/>
                <w:lang w:val="hy-AM"/>
              </w:rPr>
            </w:pPr>
            <w:hyperlink w:anchor="k15" w:history="1">
              <w:r w:rsidR="002A085F" w:rsidRPr="00FE035C">
                <w:rPr>
                  <w:rStyle w:val="a4"/>
                  <w:rFonts w:ascii="Sylfaen" w:hAnsi="Sylfaen"/>
                  <w:lang w:val="hy-AM"/>
                </w:rPr>
                <w:t>Փոփոխականության հիմնական տեսակները։</w:t>
              </w:r>
            </w:hyperlink>
          </w:p>
          <w:p w14:paraId="54ECF949" w14:textId="77777777" w:rsidR="00625135" w:rsidRPr="002A085F" w:rsidRDefault="00625135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</w:tr>
      <w:tr w:rsidR="00625135" w:rsidRPr="000A5D19" w14:paraId="052A3007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19B1E" w14:textId="77777777" w:rsidR="00625135" w:rsidRPr="004B6F43" w:rsidRDefault="0062513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8BB97" w14:textId="77777777" w:rsidR="00625135" w:rsidRDefault="0062513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2A085F">
              <w:rPr>
                <w:rFonts w:ascii="Sylfaen" w:hAnsi="Sylfaen"/>
                <w:color w:val="000000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18D10" w14:textId="77777777" w:rsidR="00625135" w:rsidRPr="002A085F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16" w:history="1">
              <w:r w:rsidR="002A085F" w:rsidRPr="00C10C58">
                <w:rPr>
                  <w:rStyle w:val="a4"/>
                  <w:rFonts w:ascii="Sylfaen" w:hAnsi="Sylfaen"/>
                  <w:lang w:val="hy-AM"/>
                </w:rPr>
                <w:t>Ֆենոտիպային /մոդիֆիկացիոն/ փոփոխականություն։ Արտաքին գործոնների ազդեցությունը հատկանիշների և հատկությունների զարգացման վրա։</w:t>
              </w:r>
            </w:hyperlink>
          </w:p>
          <w:p w14:paraId="675D664B" w14:textId="77777777" w:rsidR="00625135" w:rsidRPr="002A085F" w:rsidRDefault="00625135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2A085F" w:rsidRPr="002A085F" w14:paraId="522343AE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13BC8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F4D2E" w14:textId="77777777" w:rsidR="002A085F" w:rsidRP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0E2A2" w14:textId="77777777" w:rsidR="002A085F" w:rsidRPr="002A085F" w:rsidRDefault="006B6B22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17" w:history="1">
              <w:r w:rsidR="002A085F" w:rsidRPr="00C10C58">
                <w:rPr>
                  <w:rStyle w:val="a4"/>
                  <w:rFonts w:ascii="Sylfaen" w:hAnsi="Sylfaen"/>
                  <w:lang w:val="hy-AM"/>
                </w:rPr>
                <w:t>Մոդիֆիկացիոն փոփոխականության վիճակագրական օրինաչափությունները։ Վիճակագրական շարք և կոր։ Ռեկացիայի նորմա։</w:t>
              </w:r>
            </w:hyperlink>
          </w:p>
        </w:tc>
      </w:tr>
      <w:tr w:rsidR="002A085F" w:rsidRPr="002A085F" w14:paraId="0C50A3A5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85A74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2F1BA" w14:textId="77777777" w:rsidR="002A085F" w:rsidRP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04164" w14:textId="77777777" w:rsidR="002A085F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18" w:history="1">
              <w:r w:rsidR="002A085F" w:rsidRPr="009D5CB3">
                <w:rPr>
                  <w:rStyle w:val="a4"/>
                  <w:rFonts w:ascii="Sylfaen" w:hAnsi="Sylfaen"/>
                  <w:lang w:val="hy-AM"/>
                </w:rPr>
                <w:t>Գենոտիպային փոփոխականություն։ Համակցական փոփոխականություն։</w:t>
              </w:r>
            </w:hyperlink>
          </w:p>
          <w:p w14:paraId="3DB9647B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2A085F" w:rsidRPr="002A085F" w14:paraId="3DF6192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2A612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9ABB2" w14:textId="77777777" w:rsidR="002A085F" w:rsidRP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CBD7C" w14:textId="77777777" w:rsidR="002A085F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19" w:history="1">
              <w:r w:rsidR="002A085F" w:rsidRPr="009D5CB3">
                <w:rPr>
                  <w:rStyle w:val="a4"/>
                  <w:rFonts w:ascii="Sylfaen" w:hAnsi="Sylfaen"/>
                  <w:lang w:val="hy-AM"/>
                </w:rPr>
                <w:t>Մուտացիաների դասակարգումը։ Գենոմային մուտացիաներ։</w:t>
              </w:r>
            </w:hyperlink>
          </w:p>
          <w:p w14:paraId="768DEE26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2A085F" w:rsidRPr="001F13F3" w14:paraId="54898379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08015" w14:textId="77777777" w:rsid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E69F6" w14:textId="77777777" w:rsidR="002A085F" w:rsidRPr="002A085F" w:rsidRDefault="002A085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3F562" w14:textId="77777777" w:rsidR="002A085F" w:rsidRDefault="006B6B22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20" w:history="1">
              <w:r w:rsidR="000D38CF" w:rsidRPr="008D4D24">
                <w:rPr>
                  <w:rStyle w:val="a4"/>
                  <w:rFonts w:ascii="Sylfaen" w:hAnsi="Sylfaen"/>
                  <w:lang w:val="hy-AM"/>
                </w:rPr>
                <w:t>Քրոմոսոմային և գենային մուտացիաներ։ Մուտացիաները մարմնական և սեռական բջիջներում։</w:t>
              </w:r>
            </w:hyperlink>
          </w:p>
        </w:tc>
      </w:tr>
      <w:tr w:rsidR="000D38CF" w:rsidRPr="002A085F" w14:paraId="31838EA3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58EC0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234C4" w14:textId="77777777" w:rsidR="000D38CF" w:rsidRP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F14F4" w14:textId="77777777" w:rsidR="000D38CF" w:rsidRDefault="006B6B22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21" w:history="1">
              <w:r w:rsidR="000D38CF" w:rsidRPr="0014139A">
                <w:rPr>
                  <w:rStyle w:val="a4"/>
                  <w:rFonts w:ascii="Sylfaen" w:hAnsi="Sylfaen"/>
                  <w:lang w:val="hy-AM"/>
                </w:rPr>
                <w:t>Մուտացիաների պատճառներ ը հաճախությունը։ Մուտածին գործոններ։ Ուռուցքներ և ուռուցքածիններ։</w:t>
              </w:r>
            </w:hyperlink>
          </w:p>
        </w:tc>
      </w:tr>
      <w:tr w:rsidR="000D38CF" w:rsidRPr="001F13F3" w14:paraId="635BAE61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03CD52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88EEA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22</w:t>
            </w:r>
          </w:p>
          <w:p w14:paraId="47BF95D4" w14:textId="77777777" w:rsidR="00D80725" w:rsidRDefault="00D8072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14:paraId="1BE3B25F" w14:textId="77777777" w:rsidR="00D80725" w:rsidRPr="000D38CF" w:rsidRDefault="00D8072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E9D83" w14:textId="77777777" w:rsidR="000D38CF" w:rsidRPr="008C7969" w:rsidRDefault="008C7969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"k22"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0D38CF" w:rsidRPr="008C7969">
              <w:rPr>
                <w:rStyle w:val="a4"/>
                <w:rFonts w:ascii="Sylfaen" w:hAnsi="Sylfaen"/>
                <w:lang w:val="hy-AM"/>
              </w:rPr>
              <w:t>Գենետիկան և մարդու առողջությունը։</w:t>
            </w:r>
          </w:p>
          <w:p w14:paraId="422D6A81" w14:textId="77777777" w:rsidR="000D38CF" w:rsidRDefault="00D80725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C7969">
              <w:rPr>
                <w:rStyle w:val="a4"/>
                <w:rFonts w:ascii="Sylfaen" w:hAnsi="Sylfaen"/>
                <w:lang w:val="hy-AM"/>
              </w:rPr>
              <w:t>Մարդու ժառանգականության ուսումնասիրման մեթոդները։</w:t>
            </w:r>
            <w:r w:rsidR="008C7969"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0D38CF" w:rsidRPr="001F13F3" w14:paraId="7DA1D979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D9F12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0C5B98" w14:textId="77777777" w:rsidR="000D38CF" w:rsidRDefault="000D38CF" w:rsidP="00D80725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24</w:t>
            </w:r>
          </w:p>
          <w:p w14:paraId="172298D5" w14:textId="77777777" w:rsidR="00D80725" w:rsidRDefault="00D80725" w:rsidP="00D80725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</w:p>
          <w:p w14:paraId="254DE937" w14:textId="77777777" w:rsidR="00D80725" w:rsidRPr="000D38CF" w:rsidRDefault="00D80725" w:rsidP="00D80725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8A18C" w14:textId="77777777" w:rsidR="000D38CF" w:rsidRPr="008C7969" w:rsidRDefault="008C7969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"k23"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0D38CF" w:rsidRPr="008C7969">
              <w:rPr>
                <w:rStyle w:val="a4"/>
                <w:rFonts w:ascii="Sylfaen" w:hAnsi="Sylfaen"/>
                <w:lang w:val="hy-AM"/>
              </w:rPr>
              <w:t>Մարդու ժառանգական հիվանդությունները։</w:t>
            </w:r>
          </w:p>
          <w:p w14:paraId="355A4509" w14:textId="77777777" w:rsidR="00D80725" w:rsidRPr="008C7969" w:rsidRDefault="00D80725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</w:p>
          <w:p w14:paraId="6317478E" w14:textId="77777777" w:rsidR="00D80725" w:rsidRDefault="00D80725" w:rsidP="00D80725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C7969">
              <w:rPr>
                <w:rStyle w:val="a4"/>
                <w:rFonts w:ascii="Sylfaen" w:hAnsi="Sylfaen"/>
                <w:lang w:val="hy-AM"/>
              </w:rPr>
              <w:t>Մարդու ժառանգական հիվանդությունների կանխարգելումն ու բուժումը։</w:t>
            </w:r>
            <w:r w:rsidR="008C7969"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  <w:p w14:paraId="0F20F1E6" w14:textId="77777777" w:rsidR="00D80725" w:rsidRDefault="00D80725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  <w:p w14:paraId="7DECB9D3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0D38CF" w:rsidRPr="001F13F3" w14:paraId="248D8477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0E0AE" w14:textId="77777777" w:rsid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85871" w14:textId="77777777" w:rsidR="000D38CF" w:rsidRPr="000D38CF" w:rsidRDefault="000D38C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5A9BC" w14:textId="77777777" w:rsidR="000D38CF" w:rsidRDefault="006B6B22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24" w:history="1">
              <w:r w:rsidR="000D38CF" w:rsidRPr="006B7530">
                <w:rPr>
                  <w:rStyle w:val="a4"/>
                  <w:rFonts w:ascii="Sylfaen" w:hAnsi="Sylfaen"/>
                  <w:lang w:val="hy-AM"/>
                </w:rPr>
                <w:t>Անհատական զարգացման ընթացքում գեների գործունեության հիմնական  օրինաչափությունները։</w:t>
              </w:r>
            </w:hyperlink>
          </w:p>
        </w:tc>
      </w:tr>
      <w:tr w:rsidR="00D80725" w:rsidRPr="000A1188" w14:paraId="61650627" w14:textId="77777777" w:rsidTr="003F0A92">
        <w:trPr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F83BF" w14:textId="77777777" w:rsidR="00D80725" w:rsidRPr="000A1188" w:rsidRDefault="00D8072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1188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E3145" w14:textId="77777777" w:rsidR="00D80725" w:rsidRPr="000A1188" w:rsidRDefault="00D8072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1188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4F9B6" w14:textId="77777777" w:rsidR="00D80725" w:rsidRPr="00AC60D6" w:rsidRDefault="00D80725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  <w:sz w:val="28"/>
                <w:szCs w:val="28"/>
              </w:rPr>
            </w:pP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ԳԼՈՒԽ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  <w:lang w:val="hy-AM"/>
              </w:rPr>
              <w:t xml:space="preserve">4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՝ </w:t>
            </w:r>
            <w:r w:rsidRPr="00AC60D6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Կենդանիների, բույսերի մանրէների սելեկցիա։ Կենսատեխնոլոգիա։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(</w:t>
            </w:r>
            <w:r w:rsidR="00AC60D6">
              <w:rPr>
                <w:rFonts w:ascii="Sylfaen" w:hAnsi="Sylfaen"/>
                <w:color w:val="000000"/>
                <w:sz w:val="28"/>
                <w:szCs w:val="28"/>
              </w:rPr>
              <w:t>8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ժամ</w:t>
            </w:r>
            <w:proofErr w:type="spellEnd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)</w:t>
            </w:r>
          </w:p>
          <w:p w14:paraId="5F6C8632" w14:textId="77777777" w:rsidR="00D80725" w:rsidRPr="000A1188" w:rsidRDefault="00D80725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D80725" w:rsidRPr="000A1188" w14:paraId="0D0C2FA3" w14:textId="77777777" w:rsidTr="003F0A92">
        <w:trPr>
          <w:trHeight w:val="1125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9E5C6" w14:textId="77777777" w:rsidR="00D80725" w:rsidRPr="000A1188" w:rsidRDefault="00D8072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1188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Sylfaen" w:hAnsi="Sylfaen"/>
              </w:rPr>
              <w:tag w:val="goog_rdk_2786"/>
              <w:id w:val="-12694677"/>
            </w:sdtPr>
            <w:sdtEndPr/>
            <w:sdtContent>
              <w:p w14:paraId="3FE0D471" w14:textId="77777777" w:rsidR="00D80725" w:rsidRPr="000A1188" w:rsidRDefault="00D80725" w:rsidP="003F0A92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>
                  <w:rPr>
                    <w:rFonts w:ascii="Sylfaen" w:eastAsia="Tahoma" w:hAnsi="Sylfaen" w:cs="Tahoma"/>
                    <w:lang w:val="hy-AM"/>
                  </w:rPr>
                  <w:t>Իմանա սելեկցիայի հիմնական պահանջներըն ու նպատակաները։</w:t>
                </w:r>
              </w:p>
              <w:p w14:paraId="2F42C21A" w14:textId="77777777" w:rsidR="00D80725" w:rsidRPr="000A1188" w:rsidRDefault="00D80725" w:rsidP="003F0A92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>
                  <w:rPr>
                    <w:rFonts w:ascii="Sylfaen" w:eastAsia="Tahoma" w:hAnsi="Sylfaen" w:cs="Tahoma"/>
                    <w:lang w:val="hy-AM"/>
                  </w:rPr>
                  <w:t>Մանրէների սելեկցիայի դերը բժշկության մեջ։</w:t>
                </w:r>
              </w:p>
              <w:p w14:paraId="2F1D2B20" w14:textId="77777777" w:rsidR="00D80725" w:rsidRPr="000A1188" w:rsidRDefault="00D80725" w:rsidP="003F0A92">
                <w:pPr>
                  <w:numPr>
                    <w:ilvl w:val="0"/>
                    <w:numId w:val="3"/>
                  </w:numPr>
                  <w:spacing w:after="160" w:line="256" w:lineRule="auto"/>
                  <w:rPr>
                    <w:rFonts w:ascii="Sylfaen" w:eastAsia="Arial" w:hAnsi="Sylfaen" w:cs="Arial"/>
                  </w:rPr>
                </w:pPr>
                <w:r w:rsidRPr="000A1188">
                  <w:rPr>
                    <w:rFonts w:ascii="Sylfaen" w:eastAsia="Tahoma" w:hAnsi="Sylfaen" w:cs="Tahoma"/>
                    <w:lang w:val="hy-AM"/>
                  </w:rPr>
                  <w:t>Զարգացնել գիտելիքները արտաքին միջավայրի ազդեցության վերաբերյալ</w:t>
                </w:r>
              </w:p>
            </w:sdtContent>
          </w:sdt>
        </w:tc>
      </w:tr>
      <w:tr w:rsidR="00D80725" w:rsidRPr="002A085F" w14:paraId="2E6F5EB2" w14:textId="77777777" w:rsidTr="003F0A92">
        <w:trPr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C3EDB" w14:textId="77777777" w:rsidR="00D80725" w:rsidRPr="000A5D19" w:rsidRDefault="00D80725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2BB4" w14:textId="77777777" w:rsidR="00D80725" w:rsidRPr="002A085F" w:rsidRDefault="00D80725" w:rsidP="003F0A92">
            <w:pPr>
              <w:pStyle w:val="a3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proofErr w:type="spellStart"/>
            <w:r w:rsidRPr="002A085F">
              <w:rPr>
                <w:rFonts w:ascii="Sylfaen" w:hAnsi="Sylfaen"/>
                <w:color w:val="000000"/>
              </w:rPr>
              <w:t>Սովորողը</w:t>
            </w:r>
            <w:proofErr w:type="spellEnd"/>
            <w:r w:rsidRPr="002A085F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2A085F">
              <w:rPr>
                <w:rFonts w:ascii="Sylfaen" w:hAnsi="Sylfaen"/>
                <w:color w:val="000000"/>
              </w:rPr>
              <w:t>պետք</w:t>
            </w:r>
            <w:proofErr w:type="spellEnd"/>
            <w:r w:rsidRPr="002A085F">
              <w:rPr>
                <w:rFonts w:ascii="Sylfaen" w:hAnsi="Sylfaen"/>
                <w:color w:val="000000"/>
              </w:rPr>
              <w:t xml:space="preserve"> է </w:t>
            </w:r>
            <w:proofErr w:type="spellStart"/>
            <w:r w:rsidRPr="002A085F">
              <w:rPr>
                <w:rFonts w:ascii="Sylfaen" w:hAnsi="Sylfaen"/>
                <w:color w:val="000000"/>
              </w:rPr>
              <w:t>կարողանա</w:t>
            </w:r>
            <w:proofErr w:type="spellEnd"/>
          </w:p>
          <w:p w14:paraId="1A1D718F" w14:textId="77777777" w:rsidR="00D80725" w:rsidRPr="002A085F" w:rsidRDefault="00D80725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  <w:p w14:paraId="769A3444" w14:textId="77777777" w:rsidR="00D80725" w:rsidRPr="002A085F" w:rsidRDefault="00D80725" w:rsidP="003F0A92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</w:rPr>
            </w:pPr>
            <w:r w:rsidRPr="002A085F">
              <w:rPr>
                <w:rFonts w:ascii="Sylfaen" w:eastAsia="Tahoma" w:hAnsi="Sylfaen" w:cs="Tahoma"/>
                <w:lang w:val="hy-AM"/>
              </w:rPr>
              <w:t xml:space="preserve">Նկարագրել </w:t>
            </w:r>
            <w:r>
              <w:rPr>
                <w:rFonts w:ascii="Sylfaen" w:eastAsia="Tahoma" w:hAnsi="Sylfaen" w:cs="Tahoma"/>
                <w:lang w:val="hy-AM"/>
              </w:rPr>
              <w:t>սելեկցիայի տեսակները և բերել օրինակներ։</w:t>
            </w:r>
          </w:p>
          <w:p w14:paraId="14D4132F" w14:textId="77777777" w:rsidR="00D80725" w:rsidRPr="002A085F" w:rsidRDefault="00D80725" w:rsidP="003F0A92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Նկարագրել ինչ է </w:t>
            </w:r>
            <w:r w:rsidR="00F0292F">
              <w:rPr>
                <w:rFonts w:ascii="Sylfaen" w:hAnsi="Sylfaen"/>
                <w:color w:val="000000" w:themeColor="text1"/>
                <w:lang w:val="hy-AM"/>
              </w:rPr>
              <w:t>մանրէների սելեկցիան</w:t>
            </w:r>
          </w:p>
          <w:p w14:paraId="26F0BCEE" w14:textId="77777777" w:rsidR="00D80725" w:rsidRPr="000D38CF" w:rsidRDefault="00D80725" w:rsidP="003F0A92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Բացատրել </w:t>
            </w:r>
            <w:r w:rsidR="00F0292F">
              <w:rPr>
                <w:rFonts w:ascii="Sylfaen" w:hAnsi="Sylfaen"/>
                <w:color w:val="000000" w:themeColor="text1"/>
                <w:lang w:val="hy-AM"/>
              </w:rPr>
              <w:t>սելեկցիա գիտության պահանջներն ու նպատակները։</w:t>
            </w:r>
          </w:p>
          <w:p w14:paraId="7C8CBB8B" w14:textId="77777777" w:rsidR="00D80725" w:rsidRPr="00F0292F" w:rsidRDefault="00F0292F" w:rsidP="00F0292F">
            <w:pPr>
              <w:pStyle w:val="a5"/>
              <w:numPr>
                <w:ilvl w:val="0"/>
                <w:numId w:val="8"/>
              </w:numPr>
              <w:rPr>
                <w:rFonts w:ascii="Sylfaen" w:hAnsi="Sylfaen" w:cs="Arial"/>
                <w:color w:val="00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Նկարագրել սելեկցիային բնորոշող խնդիրները։</w:t>
            </w:r>
          </w:p>
          <w:p w14:paraId="3E03AF78" w14:textId="77777777" w:rsidR="00F0292F" w:rsidRPr="002A085F" w:rsidRDefault="00F0292F" w:rsidP="00F0292F">
            <w:pPr>
              <w:pStyle w:val="a5"/>
              <w:ind w:left="810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80725" w:rsidRPr="001F13F3" w14:paraId="5C3D7B94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08CD0" w14:textId="77777777" w:rsidR="00D80725" w:rsidRPr="000A5D19" w:rsidRDefault="00D80725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6B93E" w14:textId="77777777" w:rsidR="00D80725" w:rsidRDefault="00D80725" w:rsidP="004C280C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F0292F">
              <w:rPr>
                <w:rFonts w:ascii="Sylfaen" w:hAnsi="Sylfaen"/>
                <w:color w:val="000000"/>
                <w:lang w:val="hy-AM"/>
              </w:rPr>
              <w:t>27</w:t>
            </w:r>
          </w:p>
          <w:p w14:paraId="62AD4368" w14:textId="77777777" w:rsidR="004C280C" w:rsidRPr="00F0292F" w:rsidRDefault="004C280C" w:rsidP="004C280C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FE7DA" w14:textId="77777777" w:rsidR="00D80725" w:rsidRPr="00745DCB" w:rsidRDefault="00745DCB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"k25"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F0292F" w:rsidRPr="00745DCB">
              <w:rPr>
                <w:rStyle w:val="a4"/>
                <w:rFonts w:ascii="Sylfaen" w:hAnsi="Sylfaen"/>
                <w:lang w:val="hy-AM"/>
              </w:rPr>
              <w:t>Սելեկցիաի գիտությունը։ Մշակովի բույսերի և կենդանիների բազմազանությունը, դրանց ծագման կենտրոնները։</w:t>
            </w:r>
          </w:p>
          <w:p w14:paraId="136E6A1E" w14:textId="77777777" w:rsidR="004C280C" w:rsidRPr="002A085F" w:rsidRDefault="004C280C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color w:val="000000" w:themeColor="text1"/>
                <w:u w:val="none"/>
                <w:lang w:val="hy-AM"/>
              </w:rPr>
            </w:pPr>
            <w:r w:rsidRPr="00745DCB">
              <w:rPr>
                <w:rStyle w:val="a4"/>
                <w:rFonts w:ascii="Sylfaen" w:hAnsi="Sylfaen"/>
                <w:lang w:val="hy-AM"/>
              </w:rPr>
              <w:t>Բույսերի և  կենդանիների սելեկցիայի հիմնկան խնդիրներն ու մեթոդները։</w:t>
            </w:r>
            <w:r w:rsidR="00745DCB"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  <w:p w14:paraId="0DE9C529" w14:textId="77777777" w:rsidR="00D80725" w:rsidRPr="00F0292F" w:rsidRDefault="00D80725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F0292F" w:rsidRPr="001F13F3" w14:paraId="523BC838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AB3C2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EEEE5" w14:textId="77777777" w:rsidR="00F0292F" w:rsidRP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FA3BB" w14:textId="77777777" w:rsidR="00F0292F" w:rsidRDefault="006B6B22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hyperlink w:anchor="k26" w:history="1">
              <w:r w:rsidR="00F0292F" w:rsidRPr="00C475FF">
                <w:rPr>
                  <w:rStyle w:val="a4"/>
                  <w:rFonts w:ascii="Sylfaen" w:hAnsi="Sylfaen"/>
                  <w:lang w:val="hy-AM"/>
                </w:rPr>
                <w:t>Արհեստական մուտագենեզն ու դրա նշանակությունը սելեկցիայում։</w:t>
              </w:r>
            </w:hyperlink>
          </w:p>
          <w:p w14:paraId="31E8FCEC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F0292F" w:rsidRPr="001F13F3" w14:paraId="2BFE2C4C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CE80E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F4784" w14:textId="77777777" w:rsidR="00F0292F" w:rsidRP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7520C" w14:textId="77777777" w:rsidR="00F0292F" w:rsidRDefault="001F13F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fldChar w:fldCharType="begin"/>
            </w:r>
            <w:r w:rsidRPr="001F13F3">
              <w:rPr>
                <w:lang w:val="hy-AM"/>
              </w:rPr>
              <w:instrText xml:space="preserve"> HYPERLINK \l "k27" </w:instrText>
            </w:r>
            <w:r>
              <w:fldChar w:fldCharType="separate"/>
            </w:r>
            <w:r w:rsidR="00F0292F" w:rsidRPr="00B83D15">
              <w:rPr>
                <w:rStyle w:val="a4"/>
                <w:rFonts w:ascii="Sylfaen" w:hAnsi="Sylfaen"/>
                <w:lang w:val="hy-AM"/>
              </w:rPr>
              <w:t>Մանրէների սելեկցիա։Կենսատեխնոլոգիա, բջջային և գենային ինժեներիա։</w:t>
            </w:r>
            <w:r>
              <w:rPr>
                <w:rStyle w:val="a4"/>
                <w:rFonts w:ascii="Sylfaen" w:hAnsi="Sylfaen"/>
                <w:lang w:val="hy-AM"/>
              </w:rPr>
              <w:fldChar w:fldCharType="end"/>
            </w:r>
          </w:p>
          <w:p w14:paraId="6DA34796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F0292F" w:rsidRPr="001F13F3" w14:paraId="21480245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61B2D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D76B3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31</w:t>
            </w:r>
          </w:p>
          <w:p w14:paraId="443F7357" w14:textId="77777777" w:rsidR="00F0292F" w:rsidRP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8A0EE" w14:textId="77777777" w:rsidR="00F0292F" w:rsidRPr="00042E62" w:rsidRDefault="00042E62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fldChar w:fldCharType="begin"/>
            </w:r>
            <w:r>
              <w:rPr>
                <w:rFonts w:ascii="Sylfaen" w:hAnsi="Sylfaen"/>
                <w:color w:val="000000" w:themeColor="text1"/>
                <w:lang w:val="hy-AM"/>
              </w:rPr>
              <w:instrText xml:space="preserve"> HYPERLINK  \l "k28" </w:instrText>
            </w:r>
            <w:r>
              <w:rPr>
                <w:rFonts w:ascii="Sylfaen" w:hAnsi="Sylfaen"/>
                <w:color w:val="000000" w:themeColor="text1"/>
                <w:lang w:val="hy-AM"/>
              </w:rPr>
              <w:fldChar w:fldCharType="separate"/>
            </w:r>
            <w:r w:rsidR="00F0292F" w:rsidRPr="00042E62">
              <w:rPr>
                <w:rStyle w:val="a4"/>
                <w:rFonts w:ascii="Sylfaen" w:hAnsi="Sylfaen"/>
                <w:lang w:val="hy-AM"/>
              </w:rPr>
              <w:t>Սելեկցիայի հաջողությունները և նշանակությունը տնտեսական զարգացման վրա։</w:t>
            </w:r>
          </w:p>
          <w:p w14:paraId="04829984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042E62">
              <w:rPr>
                <w:rStyle w:val="a4"/>
                <w:rFonts w:ascii="Sylfaen" w:hAnsi="Sylfaen"/>
                <w:lang w:val="hy-AM"/>
              </w:rPr>
              <w:t>Բույսերի, կենդանիների, միկրոօրգանիզմների սելեկցիայի նվաճումները Հայաստանում։</w:t>
            </w:r>
            <w:r w:rsidR="00042E62">
              <w:rPr>
                <w:rFonts w:ascii="Sylfaen" w:hAnsi="Sylfaen"/>
                <w:color w:val="000000" w:themeColor="text1"/>
                <w:lang w:val="hy-AM"/>
              </w:rPr>
              <w:fldChar w:fldCharType="end"/>
            </w:r>
          </w:p>
        </w:tc>
      </w:tr>
      <w:tr w:rsidR="00F0292F" w:rsidRPr="002A085F" w14:paraId="3E688D86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BD613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07BE8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E476E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 Լաբորատոր աշխատանք</w:t>
            </w:r>
          </w:p>
          <w:p w14:paraId="7AC6F9C2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F0292F" w:rsidRPr="002A085F" w14:paraId="63D29329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A25DF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BADD5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8ABB5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Թեմատիկ գրավոր աշխատանք</w:t>
            </w:r>
          </w:p>
          <w:p w14:paraId="475004BD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F0292F" w:rsidRPr="002A085F" w14:paraId="351E0629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47732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D70D6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E9A02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Կիսամյակային գրավոր աշխատանքի նախապատրաստում</w:t>
            </w:r>
          </w:p>
          <w:p w14:paraId="12071785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F0292F" w:rsidRPr="002A085F" w14:paraId="46ACBC3E" w14:textId="77777777" w:rsidTr="003F0A92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F1940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89B99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ECE9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Կիսամյակային մափոփիչ աշխատանք</w:t>
            </w:r>
          </w:p>
          <w:p w14:paraId="51EE868D" w14:textId="77777777" w:rsidR="00F0292F" w:rsidRDefault="00F0292F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</w:tbl>
    <w:p w14:paraId="6BBE7B60" w14:textId="77777777" w:rsidR="00AC60D6" w:rsidRPr="002A085F" w:rsidRDefault="00AC60D6" w:rsidP="004B6F43">
      <w:pPr>
        <w:rPr>
          <w:rFonts w:ascii="Sylfaen" w:hAnsi="Sylfaen"/>
          <w:b/>
          <w:lang w:val="hy-AM"/>
        </w:rPr>
      </w:pPr>
    </w:p>
    <w:tbl>
      <w:tblPr>
        <w:tblW w:w="1091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15"/>
        <w:gridCol w:w="9218"/>
        <w:gridCol w:w="22"/>
      </w:tblGrid>
      <w:tr w:rsidR="004B6F43" w:rsidRPr="000A5D19" w14:paraId="096910EC" w14:textId="77777777" w:rsidTr="009B4FB9">
        <w:trPr>
          <w:gridAfter w:val="1"/>
          <w:wAfter w:w="22" w:type="dxa"/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FFE73" w14:textId="77777777" w:rsidR="004B6F43" w:rsidRPr="000A5D19" w:rsidRDefault="004B6F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13CE6" w14:textId="77777777" w:rsidR="004B6F43" w:rsidRPr="000A5D19" w:rsidRDefault="004B6F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A0319" w14:textId="77777777" w:rsidR="004B6F43" w:rsidRPr="00AC60D6" w:rsidRDefault="004B6F43" w:rsidP="003F0A92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  <w:sz w:val="28"/>
                <w:szCs w:val="28"/>
              </w:rPr>
            </w:pP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ԳԼՈՒԽ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  <w:lang w:val="hy-AM"/>
              </w:rPr>
              <w:t>13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՝ </w:t>
            </w:r>
            <w:r w:rsidRPr="00AC60D6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Էվոլյուցիոն տեսություն։ Օրգանական շխարհի զարգացման հիմնական օրինաչափությունները։</w:t>
            </w:r>
            <w:r w:rsidRPr="00AC60D6"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 xml:space="preserve"> (17 </w:t>
            </w:r>
            <w:proofErr w:type="spellStart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ժամ</w:t>
            </w:r>
            <w:proofErr w:type="spellEnd"/>
            <w:r w:rsidRPr="00AC60D6">
              <w:rPr>
                <w:rFonts w:ascii="Sylfaen" w:hAnsi="Sylfaen"/>
                <w:color w:val="000000"/>
                <w:sz w:val="28"/>
                <w:szCs w:val="28"/>
              </w:rPr>
              <w:t>)</w:t>
            </w:r>
          </w:p>
          <w:p w14:paraId="64C58AC2" w14:textId="77777777" w:rsidR="004B6F43" w:rsidRPr="000A5D19" w:rsidRDefault="004B6F43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4B6F43" w:rsidRPr="000A5D19" w14:paraId="75F6E43F" w14:textId="77777777" w:rsidTr="009B4FB9">
        <w:trPr>
          <w:gridAfter w:val="1"/>
          <w:wAfter w:w="22" w:type="dxa"/>
          <w:trHeight w:val="1125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AEEA0" w14:textId="77777777" w:rsidR="004B6F43" w:rsidRPr="000A5D19" w:rsidRDefault="004B6F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12F25" w14:textId="77777777" w:rsidR="004B6F43" w:rsidRPr="004B6F43" w:rsidRDefault="001F13F3" w:rsidP="004B6F43">
            <w:pPr>
              <w:numPr>
                <w:ilvl w:val="0"/>
                <w:numId w:val="3"/>
              </w:numPr>
              <w:spacing w:after="160" w:line="256" w:lineRule="auto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rPr>
                  <w:rFonts w:ascii="Sylfaen" w:hAnsi="Sylfaen"/>
                </w:rPr>
                <w:tag w:val="goog_rdk_2719"/>
                <w:id w:val="24608978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Ընդլայնել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պատկերացումները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էվոլյուցիայի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ապացույցների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վերաբերյալ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1F5A48B4" w14:textId="77777777" w:rsidR="004B6F43" w:rsidRPr="004B6F43" w:rsidRDefault="001F13F3" w:rsidP="004B6F43">
            <w:pPr>
              <w:numPr>
                <w:ilvl w:val="0"/>
                <w:numId w:val="3"/>
              </w:numPr>
              <w:spacing w:after="160" w:line="25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720"/>
                <w:id w:val="1271816911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Խորացնել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գիտելիքները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կենսաբանական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էվոլյուցիայի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բնական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մասին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65A3E5F3" w14:textId="77777777" w:rsidR="004B6F43" w:rsidRPr="004B6F43" w:rsidRDefault="001F13F3" w:rsidP="004B6F43">
            <w:pPr>
              <w:numPr>
                <w:ilvl w:val="0"/>
                <w:numId w:val="3"/>
              </w:numPr>
              <w:spacing w:after="160" w:line="25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721"/>
                <w:id w:val="-136263745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Զարգացնել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պատկերացումները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արհեստական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վերաբերյալ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շեշտադրելով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Հայաստանում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իրականացված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սելեկցիոն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աշխատանքների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արդյունքները</w:t>
                </w:r>
                <w:proofErr w:type="spellEnd"/>
              </w:sdtContent>
            </w:sdt>
          </w:p>
          <w:p w14:paraId="5BB97CD5" w14:textId="77777777" w:rsidR="004B6F43" w:rsidRPr="00E80A13" w:rsidRDefault="001F13F3" w:rsidP="004B6F43">
            <w:pPr>
              <w:pStyle w:val="a3"/>
              <w:numPr>
                <w:ilvl w:val="0"/>
                <w:numId w:val="3"/>
              </w:numPr>
              <w:spacing w:after="200"/>
              <w:textAlignment w:val="baseline"/>
              <w:rPr>
                <w:rFonts w:ascii="Sylfaen" w:hAnsi="Sylfaen" w:cs="Arial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722"/>
                <w:id w:val="1558432355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Զարգացնել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փաստարկված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միտք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կառուցելու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տեղեկույթը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գնահատելու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տեղեկացված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դիրքորոշում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հայտնելու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հմտությունները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</w:tc>
      </w:tr>
      <w:tr w:rsidR="004B6F43" w:rsidRPr="000A5D19" w14:paraId="4A4058E4" w14:textId="77777777" w:rsidTr="009B4FB9">
        <w:trPr>
          <w:gridAfter w:val="1"/>
          <w:wAfter w:w="22" w:type="dxa"/>
          <w:trHeight w:val="54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F422B" w14:textId="77777777" w:rsidR="004B6F43" w:rsidRPr="000A5D19" w:rsidRDefault="004B6F43" w:rsidP="003F0A92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lastRenderedPageBreak/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3A12" w14:textId="77777777" w:rsidR="004B6F43" w:rsidRPr="00E80A13" w:rsidRDefault="004B6F43" w:rsidP="003F0A92">
            <w:pPr>
              <w:pStyle w:val="a3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proofErr w:type="spellStart"/>
            <w:r w:rsidRPr="00E80A13">
              <w:rPr>
                <w:rFonts w:ascii="Sylfaen" w:hAnsi="Sylfaen"/>
                <w:color w:val="000000"/>
              </w:rPr>
              <w:t>Սովորողը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պետք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է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կարողանա</w:t>
            </w:r>
            <w:proofErr w:type="spellEnd"/>
          </w:p>
          <w:p w14:paraId="4E52A532" w14:textId="77777777" w:rsidR="004B6F43" w:rsidRPr="00E80A13" w:rsidRDefault="004B6F43" w:rsidP="003F0A92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  <w:p w14:paraId="53985524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725"/>
                <w:id w:val="257800849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Քննարկել</w:t>
                </w:r>
                <w:proofErr w:type="spellEnd"/>
              </w:sdtContent>
            </w:sdt>
            <w:sdt>
              <w:sdtPr>
                <w:tag w:val="goog_rdk_2726"/>
                <w:id w:val="-1594000179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Արիստոտելի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Բուֆոնի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Լամարկի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Ուոլլեսի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Դարվինի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տեսակների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փոփոխվելու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ունակության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մասին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գաղափարները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: </w:t>
                </w:r>
              </w:sdtContent>
            </w:sdt>
          </w:p>
          <w:p w14:paraId="16072816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rPr>
                <w:rFonts w:ascii="Sylfaen" w:eastAsia="Arial" w:hAnsi="Sylfaen" w:cs="Arial"/>
              </w:rPr>
            </w:pPr>
            <w:sdt>
              <w:sdtPr>
                <w:tag w:val="goog_rdk_2727"/>
                <w:id w:val="644484974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28"/>
                <w:id w:val="971719800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բրածոների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մնացորդները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կենսաշխարհագրությունը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համեմատական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անատոմիան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համեմատական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սաղմնաբանությունը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մոլեկուլային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համեմատությունները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հակաբիոտիկային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կայունության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զարգացումը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են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ապացուցում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որ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տեղի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է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ունենում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էվոլյուցիա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2B999DF3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29"/>
                <w:id w:val="271215942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</w:t>
                </w:r>
              </w:sdtContent>
            </w:sdt>
            <w:sdt>
              <w:sdtPr>
                <w:tag w:val="goog_rdk_2730"/>
                <w:id w:val="1894540655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>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կարող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է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բնական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հանգեցնել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էվոլյուցիայի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3F4D3178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31"/>
                <w:id w:val="-1447685969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</w:t>
                </w:r>
              </w:sdtContent>
            </w:sdt>
            <w:sdt>
              <w:sdtPr>
                <w:tag w:val="goog_rdk_2732"/>
                <w:id w:val="1543862819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>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բնական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գործընթացում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փոփոխականության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կարևորությունը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0F6F994B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33"/>
                <w:id w:val="-435521169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34"/>
                <w:id w:val="-250583323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որ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բոլոր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օրգանիզմները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ունեն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գերվերարտադրվելու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պոտենցիալ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47589DC6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35"/>
                <w:id w:val="-1029647551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Օրինակների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կիրառմամբ</w:t>
                </w:r>
                <w:proofErr w:type="spellEnd"/>
              </w:sdtContent>
            </w:sdt>
            <w:sdt>
              <w:sdtPr>
                <w:tag w:val="goog_rdk_2736"/>
                <w:id w:val="-924341072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37"/>
                <w:id w:val="1182701250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են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շրջակա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միջավայրի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գործոնները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ազդել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բնական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որպես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կայունացնող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ուղղորդող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դիզռուպտիվ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(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ճեղքող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)։</w:t>
                </w:r>
              </w:sdtContent>
            </w:sdt>
          </w:p>
          <w:p w14:paraId="2DA9925E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38"/>
                <w:id w:val="-447929206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39"/>
                <w:id w:val="163907656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պոպուլյացիայում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ալելի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հաճախականության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ազդող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գործընթացները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հղում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կատարելով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մալարիայի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մանգաղաձև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բջջային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սակավարյունության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համաշխարհային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բաշխման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5D60E707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spacing w:after="50"/>
              <w:ind w:right="41"/>
              <w:rPr>
                <w:rFonts w:ascii="Sylfaen" w:eastAsia="Arial" w:hAnsi="Sylfaen" w:cs="Arial"/>
                <w:sz w:val="22"/>
                <w:szCs w:val="22"/>
              </w:rPr>
            </w:pPr>
            <w:sdt>
              <w:sdtPr>
                <w:tag w:val="goog_rdk_2744"/>
                <w:id w:val="174858672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tag w:val="goog_rdk_2745"/>
                <w:id w:val="-1340308840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նոր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տեսակների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էվոլյուցիայում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մեկուսացման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մեխանիզմների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դերը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698BF14D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ind w:right="40"/>
              <w:rPr>
                <w:rFonts w:ascii="Sylfaen" w:eastAsia="Arial" w:hAnsi="Sylfaen" w:cs="Arial"/>
              </w:rPr>
            </w:pPr>
            <w:sdt>
              <w:sdtPr>
                <w:tag w:val="goog_rdk_2746"/>
                <w:id w:val="1870636286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Նկարագրել</w:t>
                </w:r>
                <w:proofErr w:type="spellEnd"/>
              </w:sdtContent>
            </w:sdt>
            <w:sdt>
              <w:sdtPr>
                <w:tag w:val="goog_rdk_2747"/>
                <w:id w:val="204300007"/>
              </w:sdtPr>
              <w:sdtEndPr/>
              <w:sdtContent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Հայաստանում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իրականացված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արհեստական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մեկ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օրինակ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փոփոխականության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կարևորությունը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արհեստական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ընտրության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գործընթացում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38B4F72E" w14:textId="77777777" w:rsidR="004B6F43" w:rsidRPr="004B6F43" w:rsidRDefault="001F13F3" w:rsidP="004B6F43">
            <w:pPr>
              <w:pStyle w:val="a5"/>
              <w:numPr>
                <w:ilvl w:val="0"/>
                <w:numId w:val="8"/>
              </w:numPr>
              <w:rPr>
                <w:rFonts w:ascii="Sylfaen" w:eastAsia="Arial" w:hAnsi="Sylfaen" w:cs="Arial"/>
              </w:rPr>
            </w:pPr>
            <w:sdt>
              <w:sdtPr>
                <w:tag w:val="goog_rdk_2748"/>
                <w:id w:val="453842631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Նկարագրել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</w:sdtContent>
            </w:sdt>
            <w:sdt>
              <w:sdtPr>
                <w:tag w:val="goog_rdk_2749"/>
                <w:id w:val="311143739"/>
              </w:sdtPr>
              <w:sdtEndPr/>
              <w:sdtContent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եգիպտացորենի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պտղի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կառուցվածքը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էնդոսպերմի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գործառույթը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մարդու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սննդակարգում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հացահատիկային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մշակաբույսերի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4B6F43" w:rsidRPr="004B6F43">
                  <w:rPr>
                    <w:rFonts w:ascii="Sylfaen" w:eastAsia="Tahoma" w:hAnsi="Sylfaen" w:cs="Tahoma"/>
                  </w:rPr>
                  <w:t>նշանակությունը</w:t>
                </w:r>
                <w:proofErr w:type="spellEnd"/>
                <w:r w:rsidR="004B6F43" w:rsidRPr="004B6F43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117B823F" w14:textId="77777777" w:rsidR="004B6F43" w:rsidRPr="00E80A13" w:rsidRDefault="004B6F43" w:rsidP="003F0A92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4B6F43" w:rsidRPr="003E3002" w14:paraId="33EA9EBC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F10E6" w14:textId="77777777" w:rsidR="004B6F43" w:rsidRPr="000A5D19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81ADF" w14:textId="77777777" w:rsidR="004B6F43" w:rsidRDefault="004B6F43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§34</w:t>
            </w:r>
          </w:p>
          <w:p w14:paraId="450BDC9D" w14:textId="77777777" w:rsidR="000A1188" w:rsidRPr="000A5D19" w:rsidRDefault="000A1188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§35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B59C2" w14:textId="77777777" w:rsidR="004B6F43" w:rsidRPr="003E3002" w:rsidRDefault="003E3002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lang w:val="hy-AM"/>
              </w:rPr>
            </w:pPr>
            <w:r>
              <w:rPr>
                <w:color w:val="000000" w:themeColor="text1"/>
                <w:lang w:val="hy-AM"/>
              </w:rPr>
              <w:fldChar w:fldCharType="begin"/>
            </w:r>
            <w:r>
              <w:rPr>
                <w:color w:val="000000" w:themeColor="text1"/>
                <w:lang w:val="hy-AM"/>
              </w:rPr>
              <w:instrText xml:space="preserve"> HYPERLINK  \l "k29" </w:instrText>
            </w:r>
            <w:r>
              <w:rPr>
                <w:color w:val="000000" w:themeColor="text1"/>
                <w:lang w:val="hy-AM"/>
              </w:rPr>
              <w:fldChar w:fldCharType="separate"/>
            </w:r>
            <w:r w:rsidR="004B6F43" w:rsidRPr="003E3002">
              <w:rPr>
                <w:rStyle w:val="a4"/>
                <w:lang w:val="hy-AM"/>
              </w:rPr>
              <w:t>Կենսաբանության զարգացումը նախադարվինյան ժամանակաշրջանում։</w:t>
            </w:r>
          </w:p>
          <w:p w14:paraId="7B4F68CD" w14:textId="77777777" w:rsidR="000A1188" w:rsidRPr="003E3002" w:rsidRDefault="000A1188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lang w:val="hy-AM"/>
              </w:rPr>
            </w:pPr>
          </w:p>
          <w:p w14:paraId="30746E18" w14:textId="77777777" w:rsidR="000A1188" w:rsidRDefault="000A1188" w:rsidP="000A118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r w:rsidRPr="003E3002">
              <w:rPr>
                <w:rStyle w:val="a4"/>
                <w:lang w:val="hy-AM"/>
              </w:rPr>
              <w:t>Լիննեյի աշխատանքները բույսերի և կենդանիների կարգաբանության վերաբերյալ։</w:t>
            </w:r>
            <w:r w:rsidR="003E3002">
              <w:rPr>
                <w:color w:val="000000" w:themeColor="text1"/>
                <w:lang w:val="hy-AM"/>
              </w:rPr>
              <w:fldChar w:fldCharType="end"/>
            </w:r>
          </w:p>
          <w:p w14:paraId="7DB05EAA" w14:textId="77777777" w:rsidR="000A1188" w:rsidRPr="004B6F43" w:rsidRDefault="000A1188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color w:val="000000" w:themeColor="text1"/>
                <w:u w:val="none"/>
                <w:lang w:val="hy-AM"/>
              </w:rPr>
            </w:pPr>
          </w:p>
          <w:p w14:paraId="722C98B0" w14:textId="77777777" w:rsidR="004B6F43" w:rsidRPr="000A1188" w:rsidRDefault="004B6F43" w:rsidP="003F0A92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222939" w:rsidRPr="00222939" w14:paraId="2B851578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86372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6BDB63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§36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C500A" w14:textId="77777777" w:rsidR="00222939" w:rsidRDefault="001F13F3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hyperlink w:anchor="k30" w:history="1">
              <w:r w:rsidR="00222939" w:rsidRPr="00384F6E">
                <w:rPr>
                  <w:rStyle w:val="a4"/>
                  <w:lang w:val="hy-AM"/>
                </w:rPr>
                <w:t>Ժ․ Բ․ Լամարկի էվոլյուցիոն տեսությունը։</w:t>
              </w:r>
            </w:hyperlink>
          </w:p>
          <w:p w14:paraId="272758C4" w14:textId="77777777" w:rsidR="000A1188" w:rsidRDefault="000A1188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</w:tc>
      </w:tr>
      <w:tr w:rsidR="00222939" w:rsidRPr="00222939" w14:paraId="7C3693E2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57443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9F5C0" w14:textId="77777777" w:rsidR="00222939" w:rsidRDefault="00222939" w:rsidP="000A1188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§37</w:t>
            </w:r>
          </w:p>
          <w:p w14:paraId="70757E32" w14:textId="77777777" w:rsidR="000A1188" w:rsidRDefault="000A1188" w:rsidP="000A1188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</w:p>
          <w:p w14:paraId="66772DE3" w14:textId="77777777" w:rsidR="000A1188" w:rsidRDefault="000A1188" w:rsidP="000A1188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§38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842B2" w14:textId="77777777" w:rsidR="00222939" w:rsidRPr="00D33590" w:rsidRDefault="00D33590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lang w:val="hy-AM"/>
              </w:rPr>
            </w:pPr>
            <w:r>
              <w:rPr>
                <w:color w:val="000000" w:themeColor="text1"/>
                <w:lang w:val="hy-AM"/>
              </w:rPr>
              <w:fldChar w:fldCharType="begin"/>
            </w:r>
            <w:r>
              <w:rPr>
                <w:color w:val="000000" w:themeColor="text1"/>
                <w:lang w:val="hy-AM"/>
              </w:rPr>
              <w:instrText xml:space="preserve"> HYPERLINK  \l "k31" </w:instrText>
            </w:r>
            <w:r>
              <w:rPr>
                <w:color w:val="000000" w:themeColor="text1"/>
                <w:lang w:val="hy-AM"/>
              </w:rPr>
              <w:fldChar w:fldCharType="separate"/>
            </w:r>
            <w:r w:rsidR="00222939" w:rsidRPr="00D33590">
              <w:rPr>
                <w:rStyle w:val="a4"/>
                <w:lang w:val="hy-AM"/>
              </w:rPr>
              <w:t>Դարվինի ուսմունքի ձևավորման նախադրյալները։</w:t>
            </w:r>
          </w:p>
          <w:p w14:paraId="74936959" w14:textId="77777777" w:rsidR="000A1188" w:rsidRPr="00D33590" w:rsidRDefault="000A1188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lang w:val="hy-AM"/>
              </w:rPr>
            </w:pPr>
          </w:p>
          <w:p w14:paraId="563D6E7F" w14:textId="77777777" w:rsidR="000A1188" w:rsidRDefault="000A1188" w:rsidP="000A118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r w:rsidRPr="00D33590">
              <w:rPr>
                <w:rStyle w:val="a4"/>
                <w:lang w:val="hy-AM"/>
              </w:rPr>
              <w:t>Արհեստական ընտրություն։</w:t>
            </w:r>
            <w:r w:rsidR="00D33590">
              <w:rPr>
                <w:color w:val="000000" w:themeColor="text1"/>
                <w:lang w:val="hy-AM"/>
              </w:rPr>
              <w:fldChar w:fldCharType="end"/>
            </w:r>
          </w:p>
          <w:p w14:paraId="0DC4DF06" w14:textId="77777777" w:rsidR="000A1188" w:rsidRDefault="000A1188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  <w:p w14:paraId="54AC9756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</w:tc>
      </w:tr>
      <w:tr w:rsidR="00222939" w:rsidRPr="00222939" w14:paraId="571BE9D5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4368B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D4CA2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§39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1D067" w14:textId="77777777" w:rsidR="00222939" w:rsidRDefault="001F13F3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hyperlink w:anchor="k32" w:history="1">
              <w:r w:rsidR="00222939" w:rsidRPr="00143A0E">
                <w:rPr>
                  <w:rStyle w:val="a4"/>
                  <w:lang w:val="hy-AM"/>
                </w:rPr>
                <w:t>Էվոլյուցիայի գործոնները, փո</w:t>
              </w:r>
              <w:r w:rsidR="00143A0E" w:rsidRPr="00143A0E">
                <w:rPr>
                  <w:rStyle w:val="a4"/>
                  <w:lang w:val="hy-AM"/>
                </w:rPr>
                <w:t>փո</w:t>
              </w:r>
              <w:r w:rsidR="00222939" w:rsidRPr="00143A0E">
                <w:rPr>
                  <w:rStyle w:val="a4"/>
                  <w:lang w:val="hy-AM"/>
                </w:rPr>
                <w:t>խանակության դերն էվոլյուցիայում։</w:t>
              </w:r>
            </w:hyperlink>
          </w:p>
          <w:p w14:paraId="6E94A21B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</w:tc>
      </w:tr>
      <w:tr w:rsidR="00222939" w:rsidRPr="00222939" w14:paraId="11C7FC9F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66C50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63464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§40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4DFC9" w14:textId="77777777" w:rsidR="00222939" w:rsidRDefault="001F13F3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hyperlink w:anchor="k33" w:history="1">
              <w:r w:rsidR="00222939" w:rsidRPr="007A12FE">
                <w:rPr>
                  <w:rStyle w:val="a4"/>
                  <w:lang w:val="hy-AM"/>
                </w:rPr>
                <w:t>Գոյության կռիվ</w:t>
              </w:r>
            </w:hyperlink>
          </w:p>
          <w:p w14:paraId="5A29D472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</w:tc>
      </w:tr>
      <w:tr w:rsidR="00222939" w:rsidRPr="00222939" w14:paraId="164536ED" w14:textId="77777777" w:rsidTr="009B4FB9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3261F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A3C3F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§41</w:t>
            </w:r>
          </w:p>
          <w:p w14:paraId="0BF5ED38" w14:textId="77777777" w:rsidR="000A1188" w:rsidRDefault="000A1188" w:rsidP="003F0A92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§42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A36E3" w14:textId="77777777" w:rsidR="00222939" w:rsidRPr="000B45E2" w:rsidRDefault="000B45E2" w:rsidP="003F0A92">
            <w:pPr>
              <w:pStyle w:val="a3"/>
              <w:spacing w:before="0" w:beforeAutospacing="0" w:after="0" w:afterAutospacing="0" w:line="0" w:lineRule="atLeast"/>
              <w:rPr>
                <w:rStyle w:val="a4"/>
                <w:lang w:val="hy-AM"/>
              </w:rPr>
            </w:pPr>
            <w:r>
              <w:rPr>
                <w:color w:val="000000" w:themeColor="text1"/>
                <w:lang w:val="hy-AM"/>
              </w:rPr>
              <w:fldChar w:fldCharType="begin"/>
            </w:r>
            <w:r>
              <w:rPr>
                <w:color w:val="000000" w:themeColor="text1"/>
                <w:lang w:val="hy-AM"/>
              </w:rPr>
              <w:instrText xml:space="preserve"> HYPERLINK  \l "k34" </w:instrText>
            </w:r>
            <w:r>
              <w:rPr>
                <w:color w:val="000000" w:themeColor="text1"/>
                <w:lang w:val="hy-AM"/>
              </w:rPr>
              <w:fldChar w:fldCharType="separate"/>
            </w:r>
            <w:r w:rsidR="000A1188" w:rsidRPr="000B45E2">
              <w:rPr>
                <w:rStyle w:val="a4"/>
                <w:lang w:val="hy-AM"/>
              </w:rPr>
              <w:t>Բնական ընտրությունը՝ որպես էվո</w:t>
            </w:r>
            <w:r w:rsidR="00222939" w:rsidRPr="000B45E2">
              <w:rPr>
                <w:rStyle w:val="a4"/>
                <w:lang w:val="hy-AM"/>
              </w:rPr>
              <w:t>լյուցիայի ուղղորդող գործոն։</w:t>
            </w:r>
          </w:p>
          <w:p w14:paraId="5B388F7C" w14:textId="77777777" w:rsidR="000A1188" w:rsidRDefault="000A1188" w:rsidP="000A118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  <w:r w:rsidRPr="000B45E2">
              <w:rPr>
                <w:rStyle w:val="a4"/>
                <w:lang w:val="hy-AM"/>
              </w:rPr>
              <w:t>Բնական ընտրության ձևերը։</w:t>
            </w:r>
            <w:r w:rsidR="000B45E2">
              <w:rPr>
                <w:color w:val="000000" w:themeColor="text1"/>
                <w:lang w:val="hy-AM"/>
              </w:rPr>
              <w:fldChar w:fldCharType="end"/>
            </w:r>
          </w:p>
          <w:p w14:paraId="23E56CFA" w14:textId="77777777" w:rsidR="000A1188" w:rsidRDefault="000A1188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  <w:p w14:paraId="33927FFF" w14:textId="77777777" w:rsidR="00222939" w:rsidRDefault="00222939" w:rsidP="003F0A92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  <w:lang w:val="hy-AM"/>
              </w:rPr>
            </w:pPr>
          </w:p>
        </w:tc>
      </w:tr>
      <w:tr w:rsidR="009B4FB9" w:rsidRPr="000A5D19" w14:paraId="34CCA48A" w14:textId="77777777" w:rsidTr="009B4FB9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8DB0A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810A3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Կետ</w:t>
            </w:r>
            <w:proofErr w:type="spellEnd"/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2F663" w14:textId="77777777" w:rsidR="009B4FB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6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Էվոլյուցիոն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տեսություն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Օրգանական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աշխարհի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զարգացման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հիմնկան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</w:rPr>
              <w:t>օրինաչափությունները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 </w:t>
            </w:r>
            <w:r w:rsidRPr="000A5D19">
              <w:rPr>
                <w:rFonts w:ascii="Sylfaen" w:hAnsi="Sylfaen"/>
                <w:color w:val="000000"/>
              </w:rPr>
              <w:t xml:space="preserve"> (</w:t>
            </w:r>
            <w:r>
              <w:rPr>
                <w:rFonts w:ascii="Sylfaen" w:hAnsi="Sylfaen"/>
                <w:color w:val="000000"/>
                <w:lang w:val="hy-AM"/>
              </w:rPr>
              <w:t>17</w:t>
            </w:r>
            <w:r w:rsidRPr="000A5D1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ժամ</w:t>
            </w:r>
            <w:proofErr w:type="spellEnd"/>
            <w:r w:rsidRPr="000A5D19">
              <w:rPr>
                <w:rFonts w:ascii="Sylfaen" w:hAnsi="Sylfaen"/>
                <w:color w:val="000000"/>
              </w:rPr>
              <w:t>)</w:t>
            </w:r>
          </w:p>
          <w:p w14:paraId="73B2FE24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9B4FB9" w:rsidRPr="000A5D19" w14:paraId="7E7CF747" w14:textId="77777777" w:rsidTr="009B4FB9">
        <w:trPr>
          <w:trHeight w:val="112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1068B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4D61E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Ընդլայնել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պատկերացումները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էվոլյուցիայի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ապացույցների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վերաբերյալ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։</w:t>
            </w:r>
          </w:p>
          <w:p w14:paraId="15C70BA7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Խորացնել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գիտելիքները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կենսաբանական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էվոլյուցիայի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բնական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ընտրության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1016B57A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Զարգացնել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պատկերացումները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արհեստական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ընտրության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վերաբերյալ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523CB873" w14:textId="77777777" w:rsidR="009B4FB9" w:rsidRPr="00E80A13" w:rsidRDefault="009B4FB9" w:rsidP="0027314F">
            <w:pPr>
              <w:pStyle w:val="a3"/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2A1E09FA" w14:textId="77777777" w:rsidTr="009B4FB9">
        <w:trPr>
          <w:trHeight w:val="54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76764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61FE6" w14:textId="77777777" w:rsidR="009B4FB9" w:rsidRPr="00E80A13" w:rsidRDefault="009B4FB9" w:rsidP="0027314F">
            <w:pPr>
              <w:pStyle w:val="a3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proofErr w:type="spellStart"/>
            <w:r w:rsidRPr="00E80A13">
              <w:rPr>
                <w:rFonts w:ascii="Sylfaen" w:hAnsi="Sylfaen"/>
                <w:color w:val="000000"/>
              </w:rPr>
              <w:t>Սովորողը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պետք</w:t>
            </w:r>
            <w:proofErr w:type="spellEnd"/>
            <w:r w:rsidRPr="00E80A13">
              <w:rPr>
                <w:rFonts w:ascii="Sylfaen" w:hAnsi="Sylfaen"/>
                <w:color w:val="000000"/>
              </w:rPr>
              <w:t xml:space="preserve"> է </w:t>
            </w:r>
            <w:proofErr w:type="spellStart"/>
            <w:r w:rsidRPr="00E80A13">
              <w:rPr>
                <w:rFonts w:ascii="Sylfaen" w:hAnsi="Sylfaen"/>
                <w:color w:val="000000"/>
              </w:rPr>
              <w:t>կարողանա</w:t>
            </w:r>
            <w:proofErr w:type="spellEnd"/>
          </w:p>
          <w:p w14:paraId="52F299B6" w14:textId="77777777" w:rsidR="009B4FB9" w:rsidRPr="00E80A13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  <w:p w14:paraId="3FFFCF2E" w14:textId="77777777" w:rsidR="009B4FB9" w:rsidRPr="00E80A13" w:rsidRDefault="009B4FB9" w:rsidP="009B4FB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Քննարկել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Արիստոտելի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Բուֆոնի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Լամարկի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Ուոլլեսի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Դարվինի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տեսակներիփոփոխվելու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ունակության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մասին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գաղափարները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 </w:t>
            </w:r>
          </w:p>
          <w:p w14:paraId="53BBFF69" w14:textId="77777777" w:rsidR="009B4FB9" w:rsidRPr="00E80A13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Բացատրել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թե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բրածոների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մնացորդները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կենսաշխարհագրությունը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համեմատական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անատոմիան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հ</w:t>
            </w:r>
            <w:r>
              <w:rPr>
                <w:rFonts w:ascii="Sylfaen" w:hAnsi="Sylfaen" w:cs="Arial"/>
                <w:color w:val="000000"/>
              </w:rPr>
              <w:t>ամեմատական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սաղմնաբանությունը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ինչպես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են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ապացուցում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որ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տեղի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է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ունենում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էվոլյուցիա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։ </w:t>
            </w:r>
          </w:p>
          <w:p w14:paraId="6E4247F7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  <w:lang w:val="en-US"/>
              </w:rPr>
              <w:t>Նկարագրել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  <w:lang w:val="en-US"/>
              </w:rPr>
              <w:t>Դարվինի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  <w:lang w:val="en-US"/>
              </w:rPr>
              <w:t>ուսմոնքի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  <w:lang w:val="en-US"/>
              </w:rPr>
              <w:t>հիմնական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  <w:lang w:val="en-US"/>
              </w:rPr>
              <w:t>դրույթները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:</w:t>
            </w:r>
          </w:p>
          <w:p w14:paraId="7FCFD35A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Բացատրել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թե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ինչպես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կարող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է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բնական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ընտրությունը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հանգեցնել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էվոլյուցիայի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։</w:t>
            </w:r>
          </w:p>
          <w:p w14:paraId="62EC1104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Բացատրել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բնական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ընտրության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գործընթացում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փոփոխականության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կարևորությունը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։</w:t>
            </w:r>
          </w:p>
          <w:p w14:paraId="1555A0E5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Օրինակների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կիրառմամբ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բացատրել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թե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ինչպես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են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շրջակա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միջավայրի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գործոնները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ազդել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բնական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ընտրության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վրա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որպես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կայունացնող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ուղղորդող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կամ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դիզռուպտիվ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(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ճեղքող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)։</w:t>
            </w:r>
          </w:p>
          <w:p w14:paraId="110A2DE3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 w:rsidRPr="00A37055">
              <w:rPr>
                <w:rFonts w:ascii="Sylfaen" w:hAnsi="Sylfaen" w:cs="Arial"/>
                <w:color w:val="000000"/>
              </w:rPr>
              <w:t> 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Բացատրել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նոր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տեսակների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էվոլյուցիայում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մեկուսացման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մեխանիզմների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դերը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։</w:t>
            </w:r>
          </w:p>
          <w:p w14:paraId="4E8F15E3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Նախագծել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էուկարիոտ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բջիջների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առաջամման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գծապատկեր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:</w:t>
            </w:r>
          </w:p>
          <w:p w14:paraId="624776AF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Բաաատրել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ինչ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գործընթաններ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են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տեղի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ունենում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միևնունն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տեաակին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պատկանող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պոպուլացիայոում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:</w:t>
            </w:r>
          </w:p>
          <w:p w14:paraId="6AA113E1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Նկարագրել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օրգանական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աշխարհի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ծագման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միանությունը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:</w:t>
            </w:r>
          </w:p>
          <w:p w14:paraId="408485B1" w14:textId="77777777" w:rsidR="009B4FB9" w:rsidRPr="00A37055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Բաաատրել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ինչ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է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արոմորֆոզ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իդիոադապտաիա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դեգեներաիիա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>:</w:t>
            </w:r>
          </w:p>
          <w:p w14:paraId="3709A0CE" w14:textId="77777777" w:rsidR="009B4FB9" w:rsidRPr="00E80A13" w:rsidRDefault="009B4FB9" w:rsidP="009B4FB9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A37055">
              <w:rPr>
                <w:rFonts w:ascii="Sylfaen" w:hAnsi="Sylfaen" w:cs="Arial"/>
                <w:color w:val="000000"/>
              </w:rPr>
              <w:t>Ներկայաննել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հազվագոուտ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տեաակների</w:t>
            </w:r>
            <w:proofErr w:type="spellEnd"/>
            <w:r w:rsidRPr="00A37055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A37055">
              <w:rPr>
                <w:rFonts w:ascii="Sylfaen" w:hAnsi="Sylfaen" w:cs="Arial"/>
                <w:color w:val="000000"/>
              </w:rPr>
              <w:t>անհետացման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պատճառներ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076ADFF2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460C901F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18519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C02A5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§43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E69BA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</w:rPr>
            </w:pPr>
            <w:hyperlink w:anchor="lll" w:history="1"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Պոպուլյացիան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>՝</w:t>
              </w:r>
              <w:r w:rsidR="009B4FB9" w:rsidRPr="00EA256A">
                <w:rPr>
                  <w:rStyle w:val="a4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որպես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տեսակի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կառուցվածքային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միավոր</w:t>
              </w:r>
              <w:proofErr w:type="spellEnd"/>
            </w:hyperlink>
          </w:p>
          <w:p w14:paraId="53BAF317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</w:tr>
      <w:tr w:rsidR="009B4FB9" w:rsidRPr="000A5D19" w14:paraId="18B43B22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1DC23" w14:textId="77777777" w:rsidR="009B4FB9" w:rsidRPr="00217B9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7139D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§44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85344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</w:rPr>
            </w:pPr>
            <w:hyperlink w:anchor="ll" w:history="1"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Էվոլյուցիայի</w:t>
              </w:r>
              <w:proofErr w:type="spellEnd"/>
              <w:r w:rsidR="009B4FB9" w:rsidRPr="00EA256A">
                <w:rPr>
                  <w:rStyle w:val="a4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մասին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ժամանակակից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պատկերացումները</w:t>
              </w:r>
              <w:proofErr w:type="spellEnd"/>
            </w:hyperlink>
          </w:p>
          <w:p w14:paraId="7F4F1A63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</w:tr>
      <w:tr w:rsidR="009B4FB9" w:rsidRPr="000A5D19" w14:paraId="6A9BB676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D41DF" w14:textId="77777777" w:rsidR="009B4FB9" w:rsidRPr="00217B9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4DC89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§45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D230C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hyperlink w:anchor="l" w:history="1">
              <w:proofErr w:type="spellStart"/>
              <w:r w:rsidR="009B4FB9" w:rsidRPr="00EA256A">
                <w:rPr>
                  <w:rStyle w:val="a4"/>
                  <w:rFonts w:ascii="Sylfaen" w:hAnsi="Sylfaen"/>
                </w:rPr>
                <w:t>Գենետիկական</w:t>
              </w:r>
              <w:proofErr w:type="spellEnd"/>
              <w:r w:rsidR="009B4FB9" w:rsidRPr="00EA256A">
                <w:rPr>
                  <w:rStyle w:val="a4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գործընթացները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պոպուլյացիաներում</w:t>
              </w:r>
              <w:proofErr w:type="spellEnd"/>
            </w:hyperlink>
          </w:p>
          <w:p w14:paraId="796674CC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3B36BA1F" w14:textId="77777777" w:rsidTr="009B4FB9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3AC8C" w14:textId="77777777" w:rsidR="009B4FB9" w:rsidRPr="00217B92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F7556" w14:textId="77777777" w:rsidR="009B4FB9" w:rsidRPr="00725EA2" w:rsidRDefault="009B4FB9" w:rsidP="002731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§4</w:t>
            </w:r>
            <w:r>
              <w:rPr>
                <w:rFonts w:ascii="Sylfaen" w:hAnsi="Sylfaen"/>
                <w:color w:val="000000"/>
                <w:lang w:val="en-US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55576" w14:textId="77777777" w:rsidR="009B4FB9" w:rsidRDefault="001F13F3" w:rsidP="0027314F">
            <w:pPr>
              <w:pStyle w:val="a3"/>
              <w:spacing w:before="0" w:beforeAutospacing="0" w:after="0" w:afterAutospacing="0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"k" </w:instrText>
            </w:r>
            <w:r>
              <w:fldChar w:fldCharType="separate"/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Օրգանիզմների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հարմարվածությունը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որպես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բնական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ընտրության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արդյունք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և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դրա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հարաբերական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բնույթը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525C5506" w14:textId="77777777" w:rsidR="009B4FB9" w:rsidRPr="00E80A13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</w:tr>
      <w:tr w:rsidR="009B4FB9" w:rsidRPr="000A5D19" w14:paraId="41664071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F032A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93C2C" w14:textId="77777777" w:rsidR="009B4FB9" w:rsidRPr="00725EA2" w:rsidRDefault="009B4FB9" w:rsidP="0027314F">
            <w:pPr>
              <w:rPr>
                <w:rFonts w:ascii="Sylfaen" w:hAnsi="Sylfaen"/>
                <w:sz w:val="1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§4</w:t>
            </w:r>
            <w:r>
              <w:rPr>
                <w:rFonts w:ascii="Sylfaen" w:hAnsi="Sylfaen"/>
                <w:color w:val="000000"/>
                <w:lang w:val="en-US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63C9F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hyperlink w:anchor="n" w:history="1"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Տեսակառաջացումը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որպես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էվոլյուցիայի</w:t>
              </w:r>
              <w:proofErr w:type="spellEnd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EA256A">
                <w:rPr>
                  <w:rStyle w:val="a4"/>
                  <w:rFonts w:ascii="Sylfaen" w:hAnsi="Sylfaen"/>
                  <w:lang w:val="en-US"/>
                </w:rPr>
                <w:t>արդյունք</w:t>
              </w:r>
              <w:proofErr w:type="spellEnd"/>
            </w:hyperlink>
          </w:p>
          <w:p w14:paraId="3A509B65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0BD913C3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30539" w14:textId="77777777" w:rsidR="009B4FB9" w:rsidRPr="00217B9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C0AD5" w14:textId="77777777" w:rsidR="009B4FB9" w:rsidRPr="00725EA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§4</w:t>
            </w:r>
            <w:r>
              <w:rPr>
                <w:rFonts w:ascii="Sylfaen" w:hAnsi="Sylfaen"/>
                <w:color w:val="000000"/>
                <w:lang w:val="en-US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8973F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"m" </w:instrText>
            </w:r>
            <w:r>
              <w:fldChar w:fldCharType="separate"/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Օրգանական</w:t>
            </w:r>
            <w:proofErr w:type="spellEnd"/>
            <w:r w:rsidR="009B4FB9" w:rsidRPr="00EA256A">
              <w:rPr>
                <w:rStyle w:val="a4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աշխարհի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ծագման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միասնության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և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էվոլյուցիայի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ապացույցները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4D3F2E1E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305DC895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7D1AB" w14:textId="77777777" w:rsidR="009B4FB9" w:rsidRPr="00217B9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35EF1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§4</w:t>
            </w:r>
            <w:r>
              <w:rPr>
                <w:rFonts w:ascii="Sylfaen" w:hAnsi="Sylfaen"/>
                <w:color w:val="000000"/>
                <w:lang w:val="en-US"/>
              </w:rPr>
              <w:t>9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E2AE2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"mn" </w:instrText>
            </w:r>
            <w:r>
              <w:fldChar w:fldCharType="separate"/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Էվոլյուցիայի</w:t>
            </w:r>
            <w:proofErr w:type="spellEnd"/>
            <w:r w:rsidR="009B4FB9" w:rsidRPr="00EA256A">
              <w:rPr>
                <w:rStyle w:val="a4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ընթացքի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արտացոլումը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բույսերի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և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կենդանիների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կարգաբանության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մեջ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: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Էվոլյուցիայի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գլխավոր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ուղիները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4BAFBFCC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5A64C912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4BCF2" w14:textId="77777777" w:rsidR="009B4FB9" w:rsidRPr="00217B92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147F7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50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7D1C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"o" </w:instrText>
            </w:r>
            <w:r>
              <w:fldChar w:fldCharType="separate"/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Մարդու</w:t>
            </w:r>
            <w:proofErr w:type="spellEnd"/>
            <w:r w:rsidR="009B4FB9" w:rsidRPr="00EA256A">
              <w:rPr>
                <w:rStyle w:val="a4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գործունեության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ազդեցությունը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պոպուլյացիաներում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միկրոէվոլյուցիան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գործընթաների</w:t>
            </w:r>
            <w:proofErr w:type="spellEnd"/>
            <w:r w:rsidR="009B4FB9" w:rsidRPr="00EA256A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EA256A">
              <w:rPr>
                <w:rStyle w:val="a4"/>
                <w:rFonts w:ascii="Sylfaen" w:hAnsi="Sylfaen"/>
                <w:lang w:val="en-US"/>
              </w:rPr>
              <w:t>վրա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47A685B8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8B24DC" w14:paraId="6095CDCB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2A096" w14:textId="77777777" w:rsidR="009B4FB9" w:rsidRPr="008521EC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78DA9" w14:textId="77777777" w:rsidR="009B4FB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246D7" w14:textId="77777777" w:rsidR="009B4FB9" w:rsidRDefault="009B4FB9" w:rsidP="0027314F">
            <w:pPr>
              <w:pStyle w:val="a3"/>
              <w:spacing w:before="0" w:beforeAutospacing="0" w:after="0" w:afterAutospacing="0" w:line="0" w:lineRule="atLeast"/>
            </w:pPr>
            <w:proofErr w:type="spellStart"/>
            <w:r w:rsidRPr="00E80A13">
              <w:t>Լաբորատոր</w:t>
            </w:r>
            <w:proofErr w:type="spellEnd"/>
            <w:r w:rsidRPr="00E80A13">
              <w:t xml:space="preserve"> </w:t>
            </w:r>
            <w:proofErr w:type="spellStart"/>
            <w:r w:rsidRPr="00E80A13">
              <w:t>աշխատանք</w:t>
            </w:r>
            <w:proofErr w:type="spellEnd"/>
          </w:p>
          <w:p w14:paraId="59C473A8" w14:textId="77777777" w:rsidR="009B4FB9" w:rsidRPr="00E80A13" w:rsidRDefault="009B4FB9" w:rsidP="0027314F">
            <w:pPr>
              <w:pStyle w:val="a3"/>
              <w:spacing w:before="0" w:beforeAutospacing="0" w:after="0" w:afterAutospacing="0" w:line="0" w:lineRule="atLeast"/>
            </w:pPr>
          </w:p>
        </w:tc>
      </w:tr>
      <w:tr w:rsidR="009B4FB9" w:rsidRPr="000A5D19" w14:paraId="0F670D8D" w14:textId="77777777" w:rsidTr="009B4FB9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4D5CF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B6A13" w14:textId="77777777" w:rsidR="009B4FB9" w:rsidRPr="000A5D19" w:rsidRDefault="009B4FB9" w:rsidP="0027314F">
            <w:pPr>
              <w:rPr>
                <w:rFonts w:ascii="Sylfaen" w:hAnsi="Sylfae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128C0" w14:textId="77777777" w:rsidR="009B4FB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  <w:r w:rsidRPr="00E80A13">
              <w:rPr>
                <w:rFonts w:ascii="Sylfaen" w:hAnsi="Sylfaen" w:cs="Courier New"/>
                <w:color w:val="000000"/>
              </w:rPr>
              <w:t> </w:t>
            </w:r>
            <w:r w:rsidRPr="00E80A1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GHEA Grapalat"/>
                <w:color w:val="000000"/>
              </w:rPr>
              <w:t>Թեմատիկ</w:t>
            </w:r>
            <w:proofErr w:type="spellEnd"/>
            <w:r w:rsidRPr="00E80A13">
              <w:rPr>
                <w:rFonts w:ascii="Sylfaen" w:hAnsi="Sylfaen" w:cs="Courier New"/>
                <w:color w:val="000000"/>
              </w:rPr>
              <w:t> </w:t>
            </w:r>
            <w:r w:rsidRPr="00E80A1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GHEA Grapalat"/>
                <w:color w:val="000000"/>
              </w:rPr>
              <w:t>աշխատան</w:t>
            </w:r>
            <w:r w:rsidRPr="00E80A13">
              <w:rPr>
                <w:rFonts w:ascii="Sylfaen" w:hAnsi="Sylfaen"/>
                <w:color w:val="000000"/>
              </w:rPr>
              <w:t>ք</w:t>
            </w:r>
            <w:proofErr w:type="spellEnd"/>
          </w:p>
          <w:p w14:paraId="4D354363" w14:textId="77777777" w:rsidR="009B4FB9" w:rsidRPr="00E80A13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</w:p>
        </w:tc>
      </w:tr>
      <w:tr w:rsidR="009B4FB9" w:rsidRPr="000A5D19" w14:paraId="5C07F077" w14:textId="77777777" w:rsidTr="009B4FB9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92DD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234C6" w14:textId="77777777" w:rsidR="009B4FB9" w:rsidRPr="000A5D19" w:rsidRDefault="009B4FB9" w:rsidP="0027314F">
            <w:pPr>
              <w:rPr>
                <w:rFonts w:ascii="Sylfaen" w:hAnsi="Sylfae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F7FF3" w14:textId="77777777" w:rsidR="009B4FB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  <w:sz w:val="28"/>
                <w:szCs w:val="28"/>
              </w:rPr>
              <w:t>Գլուխ</w:t>
            </w:r>
            <w:proofErr w:type="spellEnd"/>
            <w:r>
              <w:rPr>
                <w:rFonts w:ascii="Sylfaen" w:hAnsi="Sylfaen"/>
                <w:color w:val="000000"/>
                <w:sz w:val="28"/>
                <w:szCs w:val="28"/>
              </w:rPr>
              <w:t xml:space="preserve"> 7</w:t>
            </w:r>
            <w:r w:rsidRPr="004D0CF6">
              <w:rPr>
                <w:rFonts w:ascii="Sylfaen" w:hAnsi="Sylfaen"/>
                <w:color w:val="000000"/>
                <w:sz w:val="28"/>
                <w:szCs w:val="28"/>
              </w:rPr>
              <w:t>՝</w:t>
            </w:r>
            <w:proofErr w:type="spellStart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Կյանքի</w:t>
            </w:r>
            <w:proofErr w:type="spellEnd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ծագումը</w:t>
            </w:r>
            <w:proofErr w:type="spellEnd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և</w:t>
            </w:r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զարգացումը</w:t>
            </w:r>
            <w:proofErr w:type="spellEnd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երկրի</w:t>
            </w:r>
            <w:proofErr w:type="spellEnd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0CF6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վրա</w:t>
            </w:r>
            <w:proofErr w:type="spellEnd"/>
            <w:r w:rsidRPr="000A5D19">
              <w:rPr>
                <w:rStyle w:val="normaltextrun"/>
                <w:rFonts w:ascii="Sylfaen" w:hAnsi="Sylfaen" w:cs="Tahoma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Style w:val="normaltextrun"/>
                <w:rFonts w:ascii="Sylfaen" w:hAnsi="Sylfaen" w:cs="Tahoma"/>
                <w:color w:val="000000"/>
                <w:shd w:val="clear" w:color="auto" w:fill="FFFFFF"/>
              </w:rPr>
              <w:t>(7</w:t>
            </w:r>
            <w:r w:rsidRPr="000A5D19">
              <w:rPr>
                <w:rStyle w:val="normaltextrun"/>
                <w:rFonts w:ascii="Sylfaen" w:hAnsi="Sylfaen" w:cs="Tahoma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0A5D19">
              <w:rPr>
                <w:rStyle w:val="spellingerror"/>
                <w:rFonts w:ascii="Sylfaen" w:hAnsi="Sylfaen" w:cs="Tahoma"/>
                <w:color w:val="000000"/>
                <w:shd w:val="clear" w:color="auto" w:fill="FFFFFF"/>
                <w:lang w:val="en-US"/>
              </w:rPr>
              <w:t>ժամ</w:t>
            </w:r>
            <w:proofErr w:type="spellEnd"/>
            <w:r w:rsidRPr="008A5659">
              <w:rPr>
                <w:rStyle w:val="normaltextrun"/>
                <w:rFonts w:ascii="Sylfaen" w:hAnsi="Sylfaen" w:cs="Tahoma"/>
                <w:color w:val="000000"/>
                <w:shd w:val="clear" w:color="auto" w:fill="FFFFFF"/>
              </w:rPr>
              <w:t>)</w:t>
            </w:r>
          </w:p>
          <w:p w14:paraId="0C7C55F6" w14:textId="77777777" w:rsidR="009B4FB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</w:p>
          <w:p w14:paraId="18FA7930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</w:p>
        </w:tc>
      </w:tr>
      <w:tr w:rsidR="009B4FB9" w:rsidRPr="000A5D19" w14:paraId="6F9D5E96" w14:textId="77777777" w:rsidTr="009B4FB9">
        <w:trPr>
          <w:trHeight w:val="54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0F0C1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0E8B1" w14:textId="77777777" w:rsidR="009B4FB9" w:rsidRPr="000D6849" w:rsidRDefault="009B4FB9" w:rsidP="009B4FB9">
            <w:pPr>
              <w:pStyle w:val="a3"/>
              <w:numPr>
                <w:ilvl w:val="0"/>
                <w:numId w:val="1"/>
              </w:numPr>
              <w:spacing w:before="0" w:beforeAutospacing="0" w:after="200" w:afterAutospacing="0"/>
              <w:textAlignment w:val="baseline"/>
              <w:rPr>
                <w:rFonts w:ascii="Sylfaen" w:hAnsi="Sylfaen" w:cs="GHEA Grapalat"/>
                <w:color w:val="000000"/>
              </w:rPr>
            </w:pPr>
            <w:proofErr w:type="spellStart"/>
            <w:r w:rsidRPr="000D6849">
              <w:rPr>
                <w:rFonts w:ascii="Sylfaen" w:hAnsi="Sylfaen" w:cs="GHEA Grapalat"/>
                <w:lang w:val="en-US"/>
              </w:rPr>
              <w:t>Ներկայացնել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երկրի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վրա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կյանքի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ծագման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վերաբերյալ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սահմանազատված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</w:t>
            </w:r>
            <w:proofErr w:type="spellStart"/>
            <w:r w:rsidRPr="000D6849">
              <w:rPr>
                <w:rFonts w:ascii="Sylfaen" w:hAnsi="Sylfaen" w:cs="GHEA Grapalat"/>
                <w:lang w:val="en-US"/>
              </w:rPr>
              <w:t>տեսակետները</w:t>
            </w:r>
            <w:proofErr w:type="spellEnd"/>
            <w:r w:rsidRPr="000D6849">
              <w:rPr>
                <w:rFonts w:ascii="Sylfaen" w:hAnsi="Sylfaen" w:cs="GHEA Grapalat"/>
              </w:rPr>
              <w:t>:</w:t>
            </w:r>
          </w:p>
          <w:p w14:paraId="392B9A34" w14:textId="77777777" w:rsidR="009B4FB9" w:rsidRPr="000D6849" w:rsidRDefault="001F13F3" w:rsidP="009B4FB9">
            <w:pPr>
              <w:numPr>
                <w:ilvl w:val="0"/>
                <w:numId w:val="1"/>
              </w:numPr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09"/>
                <w:id w:val="1045870677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Խորացնել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միջին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դպրոցում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ձեռքբերված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գիտելիքները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կենսաբազմազանության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էվոլյուցիայի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դասակարգման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վերաբերյալ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58C796CE" w14:textId="77777777" w:rsidR="009B4FB9" w:rsidRPr="000D6849" w:rsidRDefault="009B4FB9" w:rsidP="009B4FB9">
            <w:pPr>
              <w:pStyle w:val="a3"/>
              <w:numPr>
                <w:ilvl w:val="0"/>
                <w:numId w:val="1"/>
              </w:numPr>
              <w:spacing w:before="0" w:beforeAutospacing="0" w:after="200" w:afterAutospacing="0"/>
              <w:textAlignment w:val="baseline"/>
              <w:rPr>
                <w:rFonts w:ascii="Sylfaen" w:hAnsi="Sylfaen" w:cs="GHEA Grapalat"/>
                <w:color w:val="000000"/>
              </w:rPr>
            </w:pPr>
            <w:proofErr w:type="spellStart"/>
            <w:r w:rsidRPr="000D6849">
              <w:rPr>
                <w:rFonts w:ascii="Sylfaen" w:eastAsia="Tahoma" w:hAnsi="Sylfaen" w:cs="Tahoma"/>
              </w:rPr>
              <w:t>Զարգացնել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0D6849">
              <w:rPr>
                <w:rFonts w:ascii="Sylfaen" w:eastAsia="Tahoma" w:hAnsi="Sylfaen" w:cs="Tahoma"/>
              </w:rPr>
              <w:t>տեղեկույթ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0D6849">
              <w:rPr>
                <w:rFonts w:ascii="Sylfaen" w:eastAsia="Tahoma" w:hAnsi="Sylfaen" w:cs="Tahoma"/>
              </w:rPr>
              <w:t>ձեռքբերելու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, </w:t>
            </w:r>
            <w:proofErr w:type="spellStart"/>
            <w:r w:rsidRPr="000D6849">
              <w:rPr>
                <w:rFonts w:ascii="Sylfaen" w:eastAsia="Tahoma" w:hAnsi="Sylfaen" w:cs="Tahoma"/>
              </w:rPr>
              <w:t>մշակելու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, </w:t>
            </w:r>
            <w:proofErr w:type="spellStart"/>
            <w:r w:rsidRPr="000D6849">
              <w:rPr>
                <w:rFonts w:ascii="Sylfaen" w:eastAsia="Tahoma" w:hAnsi="Sylfaen" w:cs="Tahoma"/>
              </w:rPr>
              <w:t>փաստարկելու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 և </w:t>
            </w:r>
            <w:proofErr w:type="spellStart"/>
            <w:r w:rsidRPr="000D6849">
              <w:rPr>
                <w:rFonts w:ascii="Sylfaen" w:eastAsia="Tahoma" w:hAnsi="Sylfaen" w:cs="Tahoma"/>
              </w:rPr>
              <w:t>բացատրելու</w:t>
            </w:r>
            <w:proofErr w:type="spellEnd"/>
            <w:r w:rsidRPr="000D6849">
              <w:rPr>
                <w:rFonts w:ascii="Sylfaen" w:eastAsia="Tahoma" w:hAnsi="Sylfaen" w:cs="Tahoma"/>
              </w:rPr>
              <w:t xml:space="preserve"> </w:t>
            </w:r>
            <w:proofErr w:type="spellStart"/>
            <w:r w:rsidRPr="000D6849">
              <w:rPr>
                <w:rFonts w:ascii="Sylfaen" w:eastAsia="Tahoma" w:hAnsi="Sylfaen" w:cs="Tahoma"/>
              </w:rPr>
              <w:t>կարողությունները</w:t>
            </w:r>
            <w:proofErr w:type="spellEnd"/>
            <w:r w:rsidRPr="000D6849">
              <w:rPr>
                <w:rFonts w:ascii="Sylfaen" w:hAnsi="Sylfaen" w:cs="GHEA Grapalat"/>
              </w:rPr>
              <w:t xml:space="preserve"> :</w:t>
            </w:r>
          </w:p>
          <w:p w14:paraId="7BF13579" w14:textId="77777777" w:rsidR="009B4FB9" w:rsidRPr="000D6849" w:rsidRDefault="009B4FB9" w:rsidP="0027314F">
            <w:pPr>
              <w:pStyle w:val="a3"/>
              <w:spacing w:before="0" w:beforeAutospacing="0" w:after="200" w:afterAutospacing="0"/>
              <w:ind w:left="360"/>
              <w:textAlignment w:val="baseline"/>
              <w:rPr>
                <w:rFonts w:ascii="Sylfaen" w:hAnsi="Sylfaen" w:cs="GHEA Grapalat"/>
                <w:color w:val="000000"/>
              </w:rPr>
            </w:pPr>
          </w:p>
        </w:tc>
      </w:tr>
      <w:tr w:rsidR="009B4FB9" w:rsidRPr="00DC1F95" w14:paraId="5ABD88A7" w14:textId="77777777" w:rsidTr="009B4FB9">
        <w:trPr>
          <w:trHeight w:val="54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2959C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0A5D19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0A5D19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318D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before="240"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15"/>
                <w:id w:val="-1146434549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Տարբերել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16"/>
                <w:id w:val="382998039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տաքսոնոմիան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(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կարգաբաշխություն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)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կարգաբանությունը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33E3CAB0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21"/>
                <w:id w:val="-187288904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Տարբերել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22"/>
                <w:id w:val="481826560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հոմոլոգ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անալոգ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կառուցվածքները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44E391F6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25"/>
                <w:id w:val="-1671638241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Տարբերել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26"/>
                <w:id w:val="-1314868157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դասակարգման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երկու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թագավորության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հինգ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թագավորության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երեք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վերնաթագավորության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համակարգերը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։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27"/>
                <w:id w:val="-936135369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28"/>
                <w:id w:val="1977260250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ինչու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են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դասակարգման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համակարգերը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վերանայված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696363E7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29"/>
                <w:id w:val="1095593315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Տարբերակել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30"/>
                <w:id w:val="-834611262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ինքնածնությունը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բիոգենեզը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: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31"/>
                <w:id w:val="-1530793163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Նկարագրել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32"/>
                <w:id w:val="-1317106745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Երկրի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կյանքի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ծագման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վարկածի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չորս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փուլերը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24FC9772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33"/>
                <w:id w:val="-1029870633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34"/>
                <w:id w:val="1948884834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ինչպես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կարող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էր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բնական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ընտրությունը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ազդել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առաջին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նախաբջիջների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:</w:t>
                </w:r>
              </w:sdtContent>
            </w:sdt>
          </w:p>
          <w:p w14:paraId="094AB3EE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35"/>
                <w:id w:val="-889728072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Քննարկել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36"/>
                <w:id w:val="-1608273588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երկրի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պրոկարիոտների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հարաբերական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առատությունը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նրանց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ազդեցությունը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մարդկանց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էկոհամակարգերի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վրա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11E557D4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37"/>
                <w:id w:val="277300598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Նկարագրել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38"/>
                <w:id w:val="154577684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պրոկարիոտների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կառուցվածքը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ֆունկցիաները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բազմացումը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2667137E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39"/>
                <w:id w:val="-1832597008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Համեմատել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պրոկարիոտների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կողմից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օգտագործվող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սննդառության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տիպերի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բազմազանությունը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5B639A72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50" w:line="276" w:lineRule="auto"/>
              <w:ind w:right="41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46"/>
                <w:id w:val="2036460444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2847"/>
                <w:id w:val="870730402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բակտերիաների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կիրառությունը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կենսահաբեկչության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կենսավերականգնման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մեջ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1728E0CE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50"/>
                <w:id w:val="-1080600461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Բացատրել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51"/>
                <w:id w:val="-1824110018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բույսերի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էվոլյուցիայի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չորս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հիմնական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փուլերը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յուրաքանչյուր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փուլի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հետ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կպված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հիմնական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հարմարանքները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14:paraId="16450D10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54"/>
                <w:id w:val="-148450004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Համեմատել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55"/>
                <w:id w:val="1756007453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պտերները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մամուռները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նշելով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հիմնական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նմանությունները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տարբերությունները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 </w:t>
                </w:r>
              </w:sdtContent>
            </w:sdt>
          </w:p>
          <w:p w14:paraId="7212EA90" w14:textId="77777777" w:rsidR="009B4FB9" w:rsidRPr="000D6849" w:rsidRDefault="001F13F3" w:rsidP="009B4FB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856"/>
                <w:id w:val="-1770001688"/>
              </w:sdtPr>
              <w:sdtEndPr/>
              <w:sdtContent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Վերլուծել</w:t>
                </w:r>
                <w:proofErr w:type="spellEnd"/>
              </w:sdtContent>
            </w:sdt>
            <w:sdt>
              <w:sdtPr>
                <w:rPr>
                  <w:rFonts w:ascii="Sylfaen" w:hAnsi="Sylfaen"/>
                </w:rPr>
                <w:tag w:val="goog_rdk_2857"/>
                <w:id w:val="679854211"/>
              </w:sdtPr>
              <w:sdtEndPr/>
              <w:sdtContent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մերկասերմերի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ծածկասերմերի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էվոլյուցիային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վերաբերող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տեղեկույթը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և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առաջարկել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,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թե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 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շրջակա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միջավայրի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ո՞ր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պայմանները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կարող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էին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նպաստել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դրանց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 xml:space="preserve"> </w:t>
                </w:r>
                <w:proofErr w:type="spellStart"/>
                <w:r w:rsidR="009B4FB9" w:rsidRPr="000D6849">
                  <w:rPr>
                    <w:rFonts w:ascii="Sylfaen" w:eastAsia="Tahoma" w:hAnsi="Sylfaen" w:cs="Tahoma"/>
                  </w:rPr>
                  <w:t>էվոլյուցիային</w:t>
                </w:r>
                <w:proofErr w:type="spellEnd"/>
                <w:r w:rsidR="009B4FB9" w:rsidRPr="000D6849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</w:tc>
      </w:tr>
      <w:tr w:rsidR="009B4FB9" w:rsidRPr="001F13F3" w14:paraId="267C9242" w14:textId="77777777" w:rsidTr="009B4FB9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04FB3" w14:textId="77777777" w:rsidR="009B4FB9" w:rsidRPr="008A565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E687C" w14:textId="77777777" w:rsidR="009B4FB9" w:rsidRPr="008A565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B2A72" w14:textId="77777777" w:rsidR="009B4FB9" w:rsidRDefault="001F13F3" w:rsidP="0027314F">
            <w:pPr>
              <w:pStyle w:val="a3"/>
              <w:spacing w:before="0" w:beforeAutospacing="0" w:after="0" w:afterAutospacing="0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"g" </w:instrText>
            </w:r>
            <w:r>
              <w:fldChar w:fldCharType="separate"/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Երկրի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վրա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կյանքի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ծագման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վերաբերյալ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պատկերացումների</w:t>
            </w:r>
            <w:proofErr w:type="spellEnd"/>
            <w:r w:rsidR="009B4FB9" w:rsidRPr="000D6849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0D6849">
              <w:rPr>
                <w:rStyle w:val="a4"/>
                <w:rFonts w:ascii="Sylfaen" w:hAnsi="Sylfaen"/>
                <w:lang w:val="en-US"/>
              </w:rPr>
              <w:t>զարգացումը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2B88499B" w14:textId="77777777" w:rsidR="009B4FB9" w:rsidRPr="000D684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</w:tr>
      <w:tr w:rsidR="009B4FB9" w:rsidRPr="008A5659" w14:paraId="384199CB" w14:textId="77777777" w:rsidTr="009B4FB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3A461" w14:textId="77777777" w:rsidR="009B4FB9" w:rsidRPr="008A565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5CBC4" w14:textId="77777777" w:rsidR="009B4FB9" w:rsidRPr="008A565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716B0" w14:textId="77777777" w:rsidR="009B4FB9" w:rsidRDefault="001F13F3" w:rsidP="0027314F">
            <w:pPr>
              <w:pStyle w:val="a3"/>
              <w:spacing w:before="0" w:beforeAutospacing="0" w:after="0" w:afterAutospacing="0"/>
              <w:rPr>
                <w:rStyle w:val="a4"/>
                <w:rFonts w:ascii="Sylfaen" w:hAnsi="Sylfaen"/>
                <w:lang w:val="en-US"/>
              </w:rPr>
            </w:pPr>
            <w:hyperlink w:anchor="v" w:history="1">
              <w:proofErr w:type="spellStart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>Կյանքի</w:t>
              </w:r>
              <w:proofErr w:type="spellEnd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>ծագման</w:t>
              </w:r>
              <w:proofErr w:type="spellEnd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>ժամանակակից</w:t>
              </w:r>
              <w:proofErr w:type="spellEnd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 xml:space="preserve"> </w:t>
              </w:r>
              <w:proofErr w:type="spellStart"/>
              <w:r w:rsidR="009B4FB9" w:rsidRPr="000D6849">
                <w:rPr>
                  <w:rStyle w:val="a4"/>
                  <w:rFonts w:ascii="Sylfaen" w:hAnsi="Sylfaen"/>
                  <w:lang w:val="en-US"/>
                </w:rPr>
                <w:t>պատկերացումները</w:t>
              </w:r>
              <w:proofErr w:type="spellEnd"/>
            </w:hyperlink>
          </w:p>
          <w:p w14:paraId="139E3AC7" w14:textId="77777777" w:rsidR="009B4FB9" w:rsidRPr="000D684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6D3930DB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5CEBF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95299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8FEC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"w" </w:instrText>
            </w:r>
            <w:r>
              <w:fldChar w:fldCharType="separate"/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Երկրի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վրա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կյանքի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ծագման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կենսաքիմիական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գործընթացները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7808307D" w14:textId="77777777" w:rsidR="009B4FB9" w:rsidRPr="000D6849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4EEA1460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42EBB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18870" w14:textId="77777777" w:rsidR="009B4FB9" w:rsidRPr="008A565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54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BF59F" w14:textId="77777777" w:rsidR="009B4FB9" w:rsidRDefault="001F13F3" w:rsidP="0027314F">
            <w:pPr>
              <w:pStyle w:val="a3"/>
              <w:spacing w:before="0" w:beforeAutospacing="0" w:after="0" w:afterAutospacing="0" w:line="0" w:lineRule="atLeast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"c" </w:instrText>
            </w:r>
            <w:r>
              <w:fldChar w:fldCharType="separate"/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Նյուերի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կենսաբանական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ծրջապտույտի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,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կորիզավորների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,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սեռական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գործընթացի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և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բազմաբջջայնության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առաջացումը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083AB2CD" w14:textId="77777777" w:rsidR="009B4FB9" w:rsidRPr="000D6849" w:rsidRDefault="009B4FB9" w:rsidP="0027314F">
            <w:pPr>
              <w:pStyle w:val="a3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</w:tr>
      <w:tr w:rsidR="009B4FB9" w:rsidRPr="001F13F3" w14:paraId="01F73E17" w14:textId="77777777" w:rsidTr="009B4FB9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C7FAB" w14:textId="77777777" w:rsidR="009B4FB9" w:rsidRPr="008A565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A7FF7" w14:textId="77777777" w:rsidR="009B4FB9" w:rsidRPr="008A5659" w:rsidRDefault="009B4FB9" w:rsidP="002731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55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BED16" w14:textId="77777777" w:rsidR="009B4FB9" w:rsidRDefault="001F13F3" w:rsidP="0027314F">
            <w:pPr>
              <w:pStyle w:val="a3"/>
              <w:spacing w:before="0" w:beforeAutospacing="0" w:after="0" w:afterAutospacing="0"/>
              <w:rPr>
                <w:rStyle w:val="a4"/>
                <w:rFonts w:ascii="Sylfaen" w:hAnsi="Sylfaen"/>
                <w:lang w:val="en-US"/>
              </w:rPr>
            </w:pPr>
            <w:r>
              <w:fldChar w:fldCharType="begin"/>
            </w:r>
            <w:r w:rsidRPr="001F13F3">
              <w:rPr>
                <w:lang w:val="en-US"/>
              </w:rPr>
              <w:instrText xml:space="preserve"> HYPERLINK \l "a" </w:instrText>
            </w:r>
            <w:r>
              <w:fldChar w:fldCharType="separate"/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Երկրի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վրա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կյանքի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զարգացման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պատմությունը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: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Կյանքի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զարգացումը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արքեյան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,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պրոտերոզոյան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և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պալեոզոյան</w:t>
            </w:r>
            <w:proofErr w:type="spellEnd"/>
            <w:r w:rsidR="009B4FB9" w:rsidRPr="007551D5">
              <w:rPr>
                <w:rStyle w:val="a4"/>
                <w:rFonts w:ascii="Sylfaen" w:hAnsi="Sylfaen"/>
                <w:lang w:val="en-US"/>
              </w:rPr>
              <w:t xml:space="preserve"> </w:t>
            </w:r>
            <w:proofErr w:type="spellStart"/>
            <w:r w:rsidR="009B4FB9" w:rsidRPr="007551D5">
              <w:rPr>
                <w:rStyle w:val="a4"/>
                <w:rFonts w:ascii="Sylfaen" w:hAnsi="Sylfaen"/>
                <w:lang w:val="en-US"/>
              </w:rPr>
              <w:t>դարաշրջանում</w:t>
            </w:r>
            <w:proofErr w:type="spellEnd"/>
            <w:r>
              <w:rPr>
                <w:rStyle w:val="a4"/>
                <w:rFonts w:ascii="Sylfaen" w:hAnsi="Sylfaen"/>
                <w:lang w:val="en-US"/>
              </w:rPr>
              <w:fldChar w:fldCharType="end"/>
            </w:r>
          </w:p>
          <w:p w14:paraId="30F35456" w14:textId="77777777" w:rsidR="009B4FB9" w:rsidRPr="000D684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</w:tr>
      <w:tr w:rsidR="009B4FB9" w:rsidRPr="000A5D19" w14:paraId="3502B85F" w14:textId="77777777" w:rsidTr="009B4FB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15997A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D9BBD" w14:textId="77777777" w:rsidR="009B4FB9" w:rsidRPr="000A5D19" w:rsidRDefault="009B4FB9" w:rsidP="0027314F">
            <w:pPr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56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C77E5" w14:textId="77777777" w:rsidR="009B4FB9" w:rsidRDefault="001F13F3" w:rsidP="0027314F">
            <w:pPr>
              <w:pStyle w:val="a3"/>
              <w:spacing w:before="0" w:beforeAutospacing="0" w:after="0" w:afterAutospacing="0"/>
              <w:rPr>
                <w:rStyle w:val="a4"/>
                <w:rFonts w:ascii="Sylfaen" w:hAnsi="Sylfaen"/>
              </w:rPr>
            </w:pPr>
            <w:hyperlink w:anchor="aa" w:history="1"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Կանքի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զարգացում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  <w:lang w:val="en-US"/>
                </w:rPr>
                <w:t>ը</w:t>
              </w:r>
              <w:r w:rsidR="009B4FB9" w:rsidRPr="00C251E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մեզոզո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  <w:lang w:val="en-US"/>
                </w:rPr>
                <w:t>յ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ան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</w:rPr>
                <w:t xml:space="preserve"> և 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կա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  <w:lang w:val="en-US"/>
                </w:rPr>
                <w:t>յ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նոզո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  <w:lang w:val="en-US"/>
                </w:rPr>
                <w:t>յ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ան</w:t>
              </w:r>
              <w:proofErr w:type="spellEnd"/>
              <w:r w:rsidR="009B4FB9" w:rsidRPr="00C251EA">
                <w:rPr>
                  <w:rStyle w:val="a4"/>
                  <w:rFonts w:ascii="Sylfaen" w:hAnsi="Sylfaen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/>
                </w:rPr>
                <w:t>դարաշրջանում</w:t>
              </w:r>
              <w:proofErr w:type="spellEnd"/>
            </w:hyperlink>
          </w:p>
          <w:p w14:paraId="55D05967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9B4FB9" w:rsidRPr="000A5D19" w14:paraId="3BC29964" w14:textId="77777777" w:rsidTr="009B4FB9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7DE8A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13FA7" w14:textId="77777777" w:rsidR="009B4FB9" w:rsidRPr="000A5D19" w:rsidRDefault="009B4FB9" w:rsidP="0027314F">
            <w:pPr>
              <w:rPr>
                <w:rFonts w:ascii="Sylfaen" w:hAnsi="Sylfae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3DC9B" w14:textId="77777777" w:rsidR="009B4FB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  <w:proofErr w:type="spellStart"/>
            <w:r w:rsidRPr="000A5D19">
              <w:rPr>
                <w:rFonts w:ascii="Sylfaen" w:hAnsi="Sylfaen"/>
                <w:color w:val="000000"/>
              </w:rPr>
              <w:t>Կրկնություն</w:t>
            </w:r>
            <w:proofErr w:type="spellEnd"/>
          </w:p>
          <w:p w14:paraId="52B31893" w14:textId="77777777" w:rsidR="009B4FB9" w:rsidRPr="000A5D19" w:rsidRDefault="009B4FB9" w:rsidP="0027314F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9B4FB9" w:rsidRPr="000A5D19" w14:paraId="0FFDE138" w14:textId="77777777" w:rsidTr="009B4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370F0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07855" w14:textId="77777777" w:rsidR="009B4FB9" w:rsidRPr="000A5D19" w:rsidRDefault="009B4FB9" w:rsidP="0027314F">
            <w:pPr>
              <w:rPr>
                <w:rFonts w:ascii="Sylfaen" w:hAnsi="Sylfaen"/>
                <w:sz w:val="1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54A37" w14:textId="77777777" w:rsidR="009B4FB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Գլուխ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8` </w:t>
            </w: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Մարդու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տեղը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E43D4">
              <w:rPr>
                <w:rFonts w:ascii="Sylfaen" w:hAnsi="Sylfaen"/>
                <w:b/>
                <w:color w:val="000000"/>
                <w:sz w:val="28"/>
                <w:szCs w:val="28"/>
              </w:rPr>
              <w:t>օրգանական</w:t>
            </w:r>
            <w:proofErr w:type="spellEnd"/>
            <w:r w:rsidRPr="00AE43D4"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3D4">
              <w:rPr>
                <w:rFonts w:ascii="Sylfaen" w:hAnsi="Sylfaen"/>
                <w:b/>
                <w:color w:val="000000"/>
                <w:sz w:val="28"/>
                <w:szCs w:val="28"/>
              </w:rPr>
              <w:t>աշխ</w:t>
            </w:r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արհում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: </w:t>
            </w:r>
          </w:p>
          <w:p w14:paraId="59DD0B0D" w14:textId="77777777" w:rsidR="009B4FB9" w:rsidRPr="000A5D19" w:rsidRDefault="009B4FB9" w:rsidP="0027314F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Մարդու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ծագումն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ու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զարգա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>ց</w:t>
            </w:r>
            <w:proofErr w:type="spellStart"/>
            <w:r w:rsidRPr="00AE43D4">
              <w:rPr>
                <w:rFonts w:ascii="Sylfaen" w:hAnsi="Sylfaen"/>
                <w:b/>
                <w:color w:val="000000"/>
                <w:sz w:val="28"/>
                <w:szCs w:val="28"/>
              </w:rPr>
              <w:t>ում</w:t>
            </w:r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>ը</w:t>
            </w:r>
            <w:proofErr w:type="spellEnd"/>
            <w:r>
              <w:rPr>
                <w:rFonts w:ascii="Sylfaen" w:hAnsi="Sylfae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normaltextrun"/>
                <w:rFonts w:ascii="Sylfaen" w:hAnsi="Sylfaen" w:cs="Tahoma"/>
                <w:color w:val="000000"/>
                <w:shd w:val="clear" w:color="auto" w:fill="FFFFFF"/>
              </w:rPr>
              <w:t>(10</w:t>
            </w:r>
            <w:r w:rsidRPr="000A5D19">
              <w:rPr>
                <w:rStyle w:val="normaltextrun"/>
                <w:rFonts w:ascii="Sylfaen" w:hAnsi="Sylfaen" w:cs="Tahoma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0A5D19">
              <w:rPr>
                <w:rStyle w:val="spellingerror"/>
                <w:rFonts w:ascii="Sylfaen" w:hAnsi="Sylfaen" w:cs="Tahoma"/>
                <w:color w:val="000000"/>
                <w:shd w:val="clear" w:color="auto" w:fill="FFFFFF"/>
                <w:lang w:val="en-US"/>
              </w:rPr>
              <w:t>ժամ</w:t>
            </w:r>
            <w:proofErr w:type="spellEnd"/>
            <w:r w:rsidRPr="008A5659">
              <w:rPr>
                <w:rStyle w:val="normaltextrun"/>
                <w:rFonts w:ascii="Sylfaen" w:hAnsi="Sylfaen" w:cs="Tahoma"/>
                <w:color w:val="000000"/>
                <w:shd w:val="clear" w:color="auto" w:fill="FFFFFF"/>
              </w:rPr>
              <w:t>)</w:t>
            </w:r>
          </w:p>
        </w:tc>
      </w:tr>
      <w:tr w:rsidR="009B4FB9" w:rsidRPr="000A5D19" w14:paraId="1391E2B4" w14:textId="77777777" w:rsidTr="009B4FB9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5DF9D" w14:textId="77777777" w:rsidR="009B4FB9" w:rsidRPr="00AE43D4" w:rsidRDefault="009B4FB9" w:rsidP="0027314F">
            <w:proofErr w:type="spellStart"/>
            <w:r>
              <w:t>Նպատակը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03B56" w14:textId="77777777" w:rsidR="009B4FB9" w:rsidRPr="00AE43D4" w:rsidRDefault="009B4FB9" w:rsidP="0027314F">
            <w:pPr>
              <w:rPr>
                <w:rFonts w:ascii="Sylfaen" w:hAnsi="Sylfae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14003" w14:textId="77777777" w:rsidR="009B4FB9" w:rsidRPr="00217B92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14:paraId="010190FB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Խորացնել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գիտելիքները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կենդանիների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միաննական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ծագման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վերաբերալ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34239126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Զարգացնել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պատկերացումները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զարգաման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բնութան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մեջ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գրաված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դիրքի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մասին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53843FD6" w14:textId="77777777" w:rsidR="009B4FB9" w:rsidRPr="00B70D11" w:rsidRDefault="009B4FB9" w:rsidP="009B4FB9">
            <w:pPr>
              <w:pStyle w:val="a3"/>
              <w:numPr>
                <w:ilvl w:val="0"/>
                <w:numId w:val="1"/>
              </w:numPr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Զարգացնել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փաստարկված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միտք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կառուցելու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տեղեկույթը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գնահատել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տեղեկացված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դիրքորոշում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հայտնելու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հմտությունները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։</w:t>
            </w:r>
          </w:p>
        </w:tc>
      </w:tr>
      <w:tr w:rsidR="009B4FB9" w:rsidRPr="000A5D19" w14:paraId="1AB1F340" w14:textId="77777777" w:rsidTr="009B4FB9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2C90A" w14:textId="77777777" w:rsidR="009B4FB9" w:rsidRDefault="009B4FB9" w:rsidP="0027314F">
            <w:proofErr w:type="spellStart"/>
            <w:r>
              <w:lastRenderedPageBreak/>
              <w:t>Վերջնարդոունքներ</w:t>
            </w:r>
            <w:proofErr w:type="spellEnd"/>
          </w:p>
          <w:p w14:paraId="0BD76093" w14:textId="77777777" w:rsidR="009B4FB9" w:rsidRPr="00AE43D4" w:rsidRDefault="009B4FB9" w:rsidP="0027314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09602" w14:textId="77777777" w:rsidR="009B4FB9" w:rsidRPr="00AE43D4" w:rsidRDefault="009B4FB9" w:rsidP="0027314F">
            <w:pPr>
              <w:rPr>
                <w:rFonts w:ascii="Sylfaen" w:hAnsi="Sylfae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7A3D2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Համեմատել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կենդանիների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նմանությոունն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տարբերությունը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394461A4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Բնութագրել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կարգաբանական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տեղը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կենդանական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աշխարհի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համակարգում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0F62ACD1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Թվարկել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կենդանիներիцմարդու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ծագման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ապաոուցցների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տարբերակներ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578C9867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Բերել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մարդանման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կապիկների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կառուվածքաիին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տարբերութոունները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47BF9663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Ներկայացնել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և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մարդանման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կապիկների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ընդհանուր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նախնիներին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1BF92E2E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ԲՆութագրել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ավ</w:t>
            </w:r>
            <w:proofErr w:type="spellEnd"/>
            <w:r>
              <w:rPr>
                <w:rFonts w:ascii="Sylfaen" w:hAnsi="Sylfaen" w:cs="Arial"/>
                <w:color w:val="000000"/>
                <w:lang w:val="hy-AM"/>
              </w:rPr>
              <w:t>ս</w:t>
            </w:r>
            <w:proofErr w:type="spellStart"/>
            <w:r>
              <w:rPr>
                <w:rFonts w:ascii="Sylfaen" w:hAnsi="Sylfaen" w:cs="Arial"/>
                <w:color w:val="000000"/>
              </w:rPr>
              <w:t>տրոլոպիթեկների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կենս</w:t>
            </w:r>
            <w:r w:rsidRPr="00E80A13">
              <w:rPr>
                <w:rFonts w:ascii="Sylfaen" w:hAnsi="Sylfaen" w:cs="Arial"/>
                <w:color w:val="000000"/>
              </w:rPr>
              <w:t>ակերպ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416D68DD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Թվարկել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մարդու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էվոլյուց</w:t>
            </w:r>
            <w:r w:rsidRPr="00E80A13">
              <w:rPr>
                <w:rFonts w:ascii="Sylfaen" w:hAnsi="Sylfaen" w:cs="Arial"/>
                <w:color w:val="000000"/>
              </w:rPr>
              <w:t>իայի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ժամանակակից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փուլերը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1D5CAB12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>
              <w:rPr>
                <w:rFonts w:ascii="Sylfaen" w:hAnsi="Sylfaen" w:cs="Arial"/>
                <w:color w:val="000000"/>
              </w:rPr>
              <w:t>Տարբերակել</w:t>
            </w:r>
            <w:proofErr w:type="spellEnd"/>
            <w:r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</w:rPr>
              <w:t>մարդկայ</w:t>
            </w:r>
            <w:r w:rsidRPr="00E80A13">
              <w:rPr>
                <w:rFonts w:ascii="Sylfaen" w:hAnsi="Sylfaen" w:cs="Arial"/>
                <w:color w:val="000000"/>
              </w:rPr>
              <w:t>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ռասսաները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071BA1A4" w14:textId="77777777" w:rsidR="009B4FB9" w:rsidRPr="00E80A13" w:rsidRDefault="009B4FB9" w:rsidP="009B4FB9">
            <w:pPr>
              <w:pStyle w:val="a3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Նկարագրել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ռասսաների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առանձնահատկութոունները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4A14CAB9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2DA100A4" w14:textId="77777777" w:rsidTr="009B4FB9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DA223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1E1EB" w14:textId="77777777" w:rsidR="009B4FB9" w:rsidRPr="00AE43D4" w:rsidRDefault="009B4FB9" w:rsidP="0027314F">
            <w:pPr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57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4DFF8" w14:textId="77777777" w:rsidR="009B4FB9" w:rsidRPr="00722145" w:rsidRDefault="009B4FB9" w:rsidP="0027314F">
            <w:pPr>
              <w:pStyle w:val="a3"/>
              <w:textAlignment w:val="baseline"/>
              <w:rPr>
                <w:rFonts w:ascii="Sylfaen" w:hAnsi="Sylfaen" w:cs="Arial"/>
                <w:color w:val="000000"/>
              </w:rPr>
            </w:pPr>
            <w:r w:rsidRPr="00722145">
              <w:rPr>
                <w:rFonts w:ascii="Sylfaen" w:hAnsi="Sylfaen"/>
              </w:rPr>
              <w:t xml:space="preserve">  </w:t>
            </w:r>
            <w:hyperlink w:anchor="ք" w:history="1">
              <w:r w:rsidRPr="00722145">
                <w:rPr>
                  <w:rStyle w:val="a4"/>
                  <w:rFonts w:ascii="Sylfaen" w:hAnsi="Sylfaen" w:cs="Arial"/>
                </w:rPr>
                <w:t>Բ</w:t>
              </w:r>
              <w:r w:rsidRPr="00722145">
                <w:rPr>
                  <w:rStyle w:val="a4"/>
                  <w:rFonts w:ascii="Sylfaen" w:hAnsi="Sylfaen" w:cs="Arial"/>
                  <w:lang w:val="en-US"/>
                </w:rPr>
                <w:t>ա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նական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մարդու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կարգաբանական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տեղը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կենդանական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աշխարհի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    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համակարգում</w:t>
              </w:r>
              <w:proofErr w:type="spellEnd"/>
            </w:hyperlink>
          </w:p>
        </w:tc>
      </w:tr>
      <w:tr w:rsidR="009B4FB9" w:rsidRPr="000A5D19" w14:paraId="006AF021" w14:textId="77777777" w:rsidTr="009B4FB9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25B5D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7B2B6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58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FC53C" w14:textId="77777777" w:rsidR="009B4FB9" w:rsidRDefault="009B4FB9" w:rsidP="0027314F">
            <w:pPr>
              <w:pStyle w:val="a3"/>
              <w:textAlignment w:val="baseline"/>
              <w:rPr>
                <w:rStyle w:val="a4"/>
                <w:rFonts w:ascii="Sylfaen" w:hAnsi="Sylfaen" w:cs="Arial"/>
              </w:rPr>
            </w:pPr>
            <w:r w:rsidRPr="00722145">
              <w:rPr>
                <w:rFonts w:ascii="Sylfaen" w:hAnsi="Sylfaen"/>
              </w:rPr>
              <w:t xml:space="preserve">  </w:t>
            </w:r>
            <w:hyperlink w:anchor="մարդու" w:history="1"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Մարդու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և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մար</w:t>
              </w:r>
              <w:proofErr w:type="spellEnd"/>
              <w:r w:rsidRPr="00722145">
                <w:rPr>
                  <w:rStyle w:val="a4"/>
                  <w:rFonts w:ascii="Sylfaen" w:hAnsi="Sylfaen" w:cs="Arial"/>
                  <w:lang w:val="en-US"/>
                </w:rPr>
                <w:t>ա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դանման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կապիկների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նմանություններն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ու</w:t>
              </w:r>
              <w:proofErr w:type="spellEnd"/>
              <w:r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Pr="00722145">
                <w:rPr>
                  <w:rStyle w:val="a4"/>
                  <w:rFonts w:ascii="Sylfaen" w:hAnsi="Sylfaen" w:cs="Arial"/>
                </w:rPr>
                <w:t>տարբերությունները</w:t>
              </w:r>
              <w:proofErr w:type="spellEnd"/>
            </w:hyperlink>
          </w:p>
          <w:p w14:paraId="3B2E75D3" w14:textId="77777777" w:rsidR="009B4FB9" w:rsidRPr="00722145" w:rsidRDefault="009B4FB9" w:rsidP="0027314F">
            <w:pPr>
              <w:pStyle w:val="a3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268CB981" w14:textId="77777777" w:rsidTr="009B4FB9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AD89D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4C278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59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56D37" w14:textId="77777777" w:rsidR="009B4FB9" w:rsidRDefault="001F13F3" w:rsidP="0027314F">
            <w:pPr>
              <w:pStyle w:val="a3"/>
              <w:ind w:left="361"/>
              <w:textAlignment w:val="baseline"/>
              <w:rPr>
                <w:rStyle w:val="a4"/>
                <w:rFonts w:ascii="Sylfaen" w:hAnsi="Sylfaen" w:cs="Arial"/>
              </w:rPr>
            </w:pPr>
            <w:hyperlink w:anchor="ծագում" w:history="1">
              <w:proofErr w:type="spellStart"/>
              <w:r w:rsidR="009B4FB9" w:rsidRPr="00722145">
                <w:rPr>
                  <w:rStyle w:val="a4"/>
                  <w:rFonts w:ascii="Sylfaen" w:hAnsi="Sylfaen" w:cs="Arial"/>
                </w:rPr>
                <w:t>Մարդու</w:t>
              </w:r>
              <w:proofErr w:type="spellEnd"/>
              <w:r w:rsidR="009B4FB9"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722145">
                <w:rPr>
                  <w:rStyle w:val="a4"/>
                  <w:rFonts w:ascii="Sylfaen" w:hAnsi="Sylfaen" w:cs="Arial"/>
                </w:rPr>
                <w:t>ծագման</w:t>
              </w:r>
              <w:proofErr w:type="spellEnd"/>
              <w:r w:rsidR="009B4FB9"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722145">
                <w:rPr>
                  <w:rStyle w:val="a4"/>
                  <w:rFonts w:ascii="Sylfaen" w:hAnsi="Sylfaen" w:cs="Arial"/>
                </w:rPr>
                <w:t>հնէաբանական</w:t>
              </w:r>
              <w:proofErr w:type="spellEnd"/>
              <w:r w:rsidR="009B4FB9" w:rsidRPr="00722145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722145">
                <w:rPr>
                  <w:rStyle w:val="a4"/>
                  <w:rFonts w:ascii="Sylfaen" w:hAnsi="Sylfaen" w:cs="Arial"/>
                </w:rPr>
                <w:t>ապաոույցները</w:t>
              </w:r>
              <w:proofErr w:type="spellEnd"/>
            </w:hyperlink>
          </w:p>
          <w:p w14:paraId="05FBC3A1" w14:textId="77777777" w:rsidR="009B4FB9" w:rsidRPr="00722145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11CABD91" w14:textId="77777777" w:rsidTr="009B4FB9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53E4F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46298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60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751D5" w14:textId="77777777" w:rsidR="009B4FB9" w:rsidRDefault="001F13F3" w:rsidP="0027314F">
            <w:pPr>
              <w:pStyle w:val="a3"/>
              <w:tabs>
                <w:tab w:val="left" w:pos="6270"/>
              </w:tabs>
              <w:ind w:left="361"/>
              <w:textAlignment w:val="baseline"/>
              <w:rPr>
                <w:rStyle w:val="a4"/>
                <w:rFonts w:ascii="Sylfaen" w:hAnsi="Sylfaen" w:cs="Arial"/>
              </w:rPr>
            </w:pPr>
            <w:hyperlink w:anchor="էվոլյուցիա" w:history="1"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Մարդու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էվոլյուցիայի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փուլեր</w:t>
              </w:r>
              <w:proofErr w:type="spellEnd"/>
            </w:hyperlink>
            <w:r w:rsidR="009B4FB9">
              <w:rPr>
                <w:rStyle w:val="a4"/>
                <w:rFonts w:ascii="Sylfaen" w:hAnsi="Sylfaen" w:cs="Arial"/>
              </w:rPr>
              <w:tab/>
            </w:r>
          </w:p>
          <w:p w14:paraId="3A3B58CF" w14:textId="77777777" w:rsidR="009B4FB9" w:rsidRPr="00E80A13" w:rsidRDefault="009B4FB9" w:rsidP="0027314F">
            <w:pPr>
              <w:pStyle w:val="a3"/>
              <w:tabs>
                <w:tab w:val="left" w:pos="6270"/>
              </w:tabs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570B8525" w14:textId="77777777" w:rsidTr="009B4FB9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71847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B22E7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en-US"/>
              </w:rPr>
              <w:t>61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6B9DA" w14:textId="77777777" w:rsidR="009B4FB9" w:rsidRDefault="001F13F3" w:rsidP="0027314F">
            <w:pPr>
              <w:pStyle w:val="a3"/>
              <w:ind w:left="361"/>
              <w:textAlignment w:val="baseline"/>
              <w:rPr>
                <w:rStyle w:val="a4"/>
                <w:rFonts w:ascii="Sylfaen" w:hAnsi="Sylfaen" w:cs="Arial"/>
              </w:rPr>
            </w:pPr>
            <w:hyperlink w:anchor="ռասսա" w:history="1"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Մարդու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էվոլյուցիաիի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ժամանակակից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փուլը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,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մարդկային</w:t>
              </w:r>
              <w:proofErr w:type="spellEnd"/>
              <w:r w:rsidR="009B4FB9" w:rsidRPr="00C251EA">
                <w:rPr>
                  <w:rStyle w:val="a4"/>
                  <w:rFonts w:ascii="Sylfaen" w:hAnsi="Sylfaen" w:cs="Arial"/>
                </w:rPr>
                <w:t xml:space="preserve"> </w:t>
              </w:r>
              <w:proofErr w:type="spellStart"/>
              <w:r w:rsidR="009B4FB9" w:rsidRPr="00C251EA">
                <w:rPr>
                  <w:rStyle w:val="a4"/>
                  <w:rFonts w:ascii="Sylfaen" w:hAnsi="Sylfaen" w:cs="Arial"/>
                </w:rPr>
                <w:t>ռասսաներ</w:t>
              </w:r>
              <w:proofErr w:type="spellEnd"/>
            </w:hyperlink>
          </w:p>
          <w:p w14:paraId="4C14DA67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2D5E72A6" w14:textId="77777777" w:rsidTr="009B4FB9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FD393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4A743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18EBA" w14:textId="77777777" w:rsidR="009B4FB9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Թեմատիկ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գրավոր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աշխատանք</w:t>
            </w:r>
            <w:proofErr w:type="spellEnd"/>
          </w:p>
          <w:p w14:paraId="737D6A28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5BB5C7F4" w14:textId="77777777" w:rsidTr="009B4FB9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1165C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388E8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8230A" w14:textId="77777777" w:rsidR="009B4FB9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Կրկնություն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,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կիաամայակային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աշխատանքի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նախապատրատում</w:t>
            </w:r>
            <w:proofErr w:type="spellEnd"/>
          </w:p>
          <w:p w14:paraId="6AF53316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247AD5B3" w14:textId="77777777" w:rsidTr="009B4FB9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4CA4F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21D68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ED70E" w14:textId="77777777" w:rsidR="009B4FB9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Կիաամակաիին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ամփոփիչ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Pr="00E80A13">
              <w:rPr>
                <w:rFonts w:ascii="Sylfaen" w:hAnsi="Sylfaen" w:cs="Arial"/>
                <w:color w:val="000000"/>
              </w:rPr>
              <w:t>աշխատանք</w:t>
            </w:r>
            <w:proofErr w:type="spellEnd"/>
          </w:p>
          <w:p w14:paraId="780CF75E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9B4FB9" w:rsidRPr="000A5D19" w14:paraId="1ED18AC8" w14:textId="77777777" w:rsidTr="009B4FB9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4F3F2" w14:textId="77777777" w:rsidR="009B4FB9" w:rsidRDefault="009B4FB9" w:rsidP="0027314F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F3C12" w14:textId="77777777" w:rsidR="009B4FB9" w:rsidRDefault="009B4FB9" w:rsidP="0027314F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03802" w14:textId="77777777" w:rsidR="009B4FB9" w:rsidRPr="00E80A13" w:rsidRDefault="009B4FB9" w:rsidP="0027314F">
            <w:pPr>
              <w:pStyle w:val="a3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</w:rPr>
              <w:t>Ամփոփում</w:t>
            </w:r>
            <w:proofErr w:type="spellEnd"/>
          </w:p>
        </w:tc>
      </w:tr>
    </w:tbl>
    <w:p w14:paraId="67C5DD6A" w14:textId="77777777" w:rsidR="009B4FB9" w:rsidRDefault="009B4FB9" w:rsidP="009B4FB9">
      <w:pPr>
        <w:spacing w:line="360" w:lineRule="auto"/>
        <w:jc w:val="center"/>
        <w:rPr>
          <w:rFonts w:ascii="Sylfaen" w:hAnsi="Sylfaen"/>
        </w:rPr>
      </w:pPr>
    </w:p>
    <w:p w14:paraId="2CCC25A4" w14:textId="77777777" w:rsidR="00AD7E8C" w:rsidRDefault="00AD7E8C" w:rsidP="00AD7E8C">
      <w:pPr>
        <w:rPr>
          <w:lang w:val="hy-AM"/>
        </w:rPr>
      </w:pPr>
    </w:p>
    <w:p w14:paraId="2ECCE144" w14:textId="77777777" w:rsidR="00AD7E8C" w:rsidRDefault="00AD7E8C" w:rsidP="00AD7E8C">
      <w:pPr>
        <w:rPr>
          <w:lang w:val="hy-AM"/>
        </w:rPr>
      </w:pPr>
    </w:p>
    <w:p w14:paraId="04EABBA2" w14:textId="77777777" w:rsidR="00AD7E8C" w:rsidRDefault="00AD7E8C" w:rsidP="00AD7E8C">
      <w:pPr>
        <w:rPr>
          <w:lang w:val="hy-AM"/>
        </w:rPr>
      </w:pPr>
    </w:p>
    <w:p w14:paraId="3C2CE5BB" w14:textId="77777777" w:rsidR="00AD7E8C" w:rsidRDefault="00AD7E8C" w:rsidP="00AD7E8C">
      <w:pPr>
        <w:rPr>
          <w:lang w:val="hy-AM"/>
        </w:rPr>
      </w:pPr>
    </w:p>
    <w:p w14:paraId="21761366" w14:textId="77777777" w:rsidR="00AD7E8C" w:rsidRDefault="00AD7E8C" w:rsidP="00AD7E8C">
      <w:pPr>
        <w:rPr>
          <w:lang w:val="hy-AM"/>
        </w:rPr>
      </w:pPr>
    </w:p>
    <w:p w14:paraId="49D2E913" w14:textId="77777777" w:rsidR="00705B3B" w:rsidRDefault="00705B3B" w:rsidP="00AD7E8C">
      <w:pPr>
        <w:rPr>
          <w:lang w:val="hy-AM"/>
        </w:rPr>
      </w:pPr>
    </w:p>
    <w:p w14:paraId="3B446082" w14:textId="77777777" w:rsidR="00AD7E8C" w:rsidRDefault="00AD7E8C" w:rsidP="00AD7E8C">
      <w:pPr>
        <w:rPr>
          <w:lang w:val="hy-AM"/>
        </w:rPr>
      </w:pPr>
    </w:p>
    <w:p w14:paraId="49373690" w14:textId="77777777" w:rsidR="00AD7E8C" w:rsidRPr="00AD7E8C" w:rsidRDefault="00AD7E8C" w:rsidP="00AD7E8C">
      <w:pPr>
        <w:pStyle w:val="a3"/>
        <w:spacing w:before="0" w:beforeAutospacing="0" w:after="0" w:afterAutospacing="0" w:line="0" w:lineRule="atLeast"/>
        <w:rPr>
          <w:rStyle w:val="a4"/>
          <w:rFonts w:ascii="Sylfaen" w:hAnsi="Sylfaen"/>
          <w:b/>
          <w:color w:val="C00000"/>
          <w:sz w:val="40"/>
          <w:szCs w:val="40"/>
          <w:lang w:val="hy-AM"/>
        </w:rPr>
      </w:pPr>
      <w:r w:rsidRPr="00AD7E8C">
        <w:rPr>
          <w:b/>
          <w:color w:val="C00000"/>
          <w:sz w:val="40"/>
          <w:szCs w:val="40"/>
          <w:lang w:val="hy-AM"/>
        </w:rPr>
        <w:lastRenderedPageBreak/>
        <w:t xml:space="preserve">                   </w:t>
      </w:r>
      <w:bookmarkStart w:id="0" w:name="k1"/>
      <w:r w:rsidRPr="00AD7E8C">
        <w:fldChar w:fldCharType="begin"/>
      </w:r>
      <w:r w:rsidRPr="00AD7E8C">
        <w:rPr>
          <w:b/>
          <w:color w:val="C00000"/>
          <w:sz w:val="40"/>
          <w:szCs w:val="40"/>
          <w:u w:val="single"/>
          <w:lang w:val="hy-AM"/>
        </w:rPr>
        <w:instrText xml:space="preserve"> HYPERLINK \l "lll" </w:instrText>
      </w:r>
      <w:r w:rsidRPr="00AD7E8C">
        <w:fldChar w:fldCharType="separate"/>
      </w:r>
      <w:r w:rsidRPr="00AD7E8C">
        <w:rPr>
          <w:rStyle w:val="a4"/>
          <w:rFonts w:ascii="Sylfaen" w:hAnsi="Sylfaen"/>
          <w:b/>
          <w:color w:val="C00000"/>
          <w:sz w:val="40"/>
          <w:szCs w:val="40"/>
          <w:lang w:val="hy-AM"/>
        </w:rPr>
        <w:t>Գենետիկայի</w:t>
      </w:r>
      <w:r w:rsidRPr="00AD7E8C">
        <w:rPr>
          <w:rStyle w:val="a4"/>
          <w:rFonts w:ascii="Sylfaen" w:hAnsi="Sylfaen"/>
          <w:b/>
          <w:color w:val="C00000"/>
          <w:sz w:val="40"/>
          <w:szCs w:val="40"/>
          <w:lang w:val="hy-AM"/>
        </w:rPr>
        <w:fldChar w:fldCharType="end"/>
      </w:r>
      <w:r w:rsidRPr="00AD7E8C">
        <w:rPr>
          <w:rStyle w:val="a4"/>
          <w:rFonts w:ascii="Sylfaen" w:hAnsi="Sylfaen"/>
          <w:b/>
          <w:color w:val="C00000"/>
          <w:sz w:val="40"/>
          <w:szCs w:val="40"/>
          <w:lang w:val="hy-AM"/>
        </w:rPr>
        <w:t xml:space="preserve"> զարգացման պատմությունը</w:t>
      </w:r>
      <w:bookmarkEnd w:id="0"/>
    </w:p>
    <w:p w14:paraId="66351C42" w14:textId="77777777" w:rsidR="00AD7E8C" w:rsidRPr="00AD7E8C" w:rsidRDefault="00AD7E8C" w:rsidP="00AD7E8C">
      <w:pPr>
        <w:rPr>
          <w:rFonts w:ascii="Sylfaen" w:eastAsia="Sylfaen" w:hAnsi="Sylfaen" w:cs="Sylfaen"/>
          <w:sz w:val="28"/>
          <w:szCs w:val="28"/>
          <w:lang w:val="hy-AM"/>
        </w:rPr>
      </w:pPr>
      <w:r w:rsidRPr="00AD7E8C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</w:t>
      </w: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</w:t>
      </w:r>
      <w:bookmarkStart w:id="1" w:name="թ"/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  <w:bookmarkEnd w:id="1"/>
    </w:p>
    <w:p w14:paraId="1E8A0A0A" w14:textId="77777777" w:rsidR="00AD7E8C" w:rsidRPr="00AD7E8C" w:rsidRDefault="00AD7E8C" w:rsidP="00AD7E8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0AFD0FD" w14:textId="77777777" w:rsidR="00AD7E8C" w:rsidRPr="00AD7E8C" w:rsidRDefault="00AD7E8C" w:rsidP="00AD7E8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3F14BF4" w14:textId="77777777" w:rsidR="00AD7E8C" w:rsidRPr="00AD7E8C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</w:t>
      </w:r>
      <w:r w:rsidR="00EF201E" w:rsidRPr="006B6B22">
        <w:rPr>
          <w:rFonts w:ascii="Sylfaen" w:hAnsi="Sylfaen"/>
          <w:b/>
          <w:color w:val="FF0000"/>
          <w:sz w:val="28"/>
          <w:szCs w:val="28"/>
          <w:lang w:val="hy-AM"/>
        </w:rPr>
        <w:t>միջին</w:t>
      </w:r>
      <w:r w:rsidRPr="006B6B22">
        <w:rPr>
          <w:rFonts w:ascii="Sylfaen" w:hAnsi="Sylfaen"/>
          <w:b/>
          <w:color w:val="FF0000"/>
          <w:sz w:val="28"/>
          <w:szCs w:val="28"/>
          <w:lang w:val="hy-AM"/>
        </w:rPr>
        <w:t xml:space="preserve"> պ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ահանջների կատարումը ստուգելու համար։</w:t>
      </w:r>
    </w:p>
    <w:p w14:paraId="3AFBCBDF" w14:textId="77777777" w:rsidR="00AD7E8C" w:rsidRPr="00AD7E8C" w:rsidRDefault="00AD7E8C" w:rsidP="00AD7E8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8C909FE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</w:t>
      </w:r>
      <w:r w:rsidR="00EE315C">
        <w:rPr>
          <w:rFonts w:ascii="Sylfaen" w:eastAsia="Sylfaen" w:hAnsi="Sylfaen" w:cs="Sylfaen"/>
          <w:lang w:val="hy-AM"/>
        </w:rPr>
        <w:t>Ինչ</w:t>
      </w:r>
      <w:r w:rsidRPr="00EE315C">
        <w:rPr>
          <w:rFonts w:ascii="Sylfaen" w:eastAsia="Sylfaen" w:hAnsi="Sylfaen" w:cs="Sylfaen"/>
          <w:lang w:val="hy-AM"/>
        </w:rPr>
        <w:t xml:space="preserve"> է ուսումնասիրում գենետիկան</w:t>
      </w:r>
      <w:r w:rsidR="00EF201E">
        <w:rPr>
          <w:rFonts w:ascii="Sylfaen" w:eastAsia="Sylfaen" w:hAnsi="Sylfaen" w:cs="Sylfaen"/>
          <w:lang w:val="hy-AM"/>
        </w:rPr>
        <w:t xml:space="preserve"> և որնէ նրա դերը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03914944" w14:textId="77777777" w:rsidR="00AD7E8C" w:rsidRPr="00EE315C" w:rsidRDefault="00AD7E8C" w:rsidP="00AD7E8C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7B47012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2.Պարզաբանել գենետիկայի զարգացման երեք փուլերը</w:t>
      </w:r>
      <w:r w:rsidR="00EF201E">
        <w:rPr>
          <w:rFonts w:ascii="Sylfaen" w:eastAsia="Sylfaen" w:hAnsi="Sylfaen" w:cs="Sylfaen"/>
          <w:lang w:val="hy-AM"/>
        </w:rPr>
        <w:t xml:space="preserve"> և նկարագրել դրանք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03C4F7C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</w:p>
    <w:p w14:paraId="04C22616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ուսումնասիրում բժշկական գենետիկան։</w:t>
      </w:r>
    </w:p>
    <w:p w14:paraId="273BCBE5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</w:p>
    <w:p w14:paraId="3C09E8FB" w14:textId="77777777" w:rsidR="0027314F" w:rsidRPr="00EE315C" w:rsidRDefault="0027314F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4.Ով է Գ․ դե Ֆրիզը, ինչ միտք էր նա արտահայտել։</w:t>
      </w:r>
    </w:p>
    <w:p w14:paraId="633BC863" w14:textId="77777777" w:rsidR="0027314F" w:rsidRPr="0027314F" w:rsidRDefault="0027314F" w:rsidP="00AD7E8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7836AB1" w14:textId="77777777" w:rsidR="00AD7E8C" w:rsidRPr="009B4FB9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9B4FB9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9B4FB9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7A0AAEB" w14:textId="77777777" w:rsidR="00AD7E8C" w:rsidRPr="009B4FB9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9C9D010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.Որն է գենետիկայի զարգացման հիմնական </w:t>
      </w:r>
      <w:r w:rsidR="00EF201E">
        <w:rPr>
          <w:rFonts w:ascii="Sylfaen" w:eastAsia="Sylfaen" w:hAnsi="Sylfaen" w:cs="Sylfaen"/>
          <w:lang w:val="hy-AM"/>
        </w:rPr>
        <w:t xml:space="preserve">դերն ու </w:t>
      </w:r>
      <w:r w:rsidRPr="00EE315C">
        <w:rPr>
          <w:rFonts w:ascii="Sylfaen" w:eastAsia="Sylfaen" w:hAnsi="Sylfaen" w:cs="Sylfaen"/>
          <w:lang w:val="hy-AM"/>
        </w:rPr>
        <w:t>նպատակը:</w:t>
      </w:r>
    </w:p>
    <w:p w14:paraId="5E3FD5B8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</w:p>
    <w:p w14:paraId="51F6E0DD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Գենետիկայի զարգացման ներկայիս երեք հիմնական փուլերը:</w:t>
      </w:r>
    </w:p>
    <w:p w14:paraId="071D6324" w14:textId="77777777" w:rsidR="00AD7E8C" w:rsidRPr="00EE315C" w:rsidRDefault="00AD7E8C" w:rsidP="00AD7E8C">
      <w:pPr>
        <w:rPr>
          <w:rFonts w:ascii="Sylfaen" w:eastAsia="Sylfaen" w:hAnsi="Sylfaen" w:cs="Sylfaen"/>
          <w:color w:val="000000"/>
          <w:lang w:val="hy-AM"/>
        </w:rPr>
      </w:pPr>
    </w:p>
    <w:p w14:paraId="0D71224A" w14:textId="77777777" w:rsidR="00AD7E8C" w:rsidRPr="00EE315C" w:rsidRDefault="00AD7E8C" w:rsidP="00AD7E8C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Ինչ է ուսումնասիրում բժշկական գենետիկան և որն է նրա </w:t>
      </w:r>
      <w:r w:rsidR="00EF201E">
        <w:rPr>
          <w:rFonts w:ascii="Sylfaen" w:eastAsia="Sylfaen" w:hAnsi="Sylfaen" w:cs="Sylfaen"/>
          <w:color w:val="000000" w:themeColor="text1"/>
          <w:lang w:val="hy-AM"/>
        </w:rPr>
        <w:t>նպատակ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ը։</w:t>
      </w:r>
    </w:p>
    <w:p w14:paraId="483D2BED" w14:textId="77777777" w:rsidR="00AD7E8C" w:rsidRPr="00D2341A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DCB0208" w14:textId="77777777" w:rsidR="00AD7E8C" w:rsidRPr="00D2341A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D2341A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D2341A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019CC11" w14:textId="77777777" w:rsidR="00AD7E8C" w:rsidRPr="00D2341A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8B67607" w14:textId="77777777" w:rsidR="00AD7E8C" w:rsidRPr="00EF201E" w:rsidRDefault="00AD7E8C" w:rsidP="00AD7E8C">
      <w:pPr>
        <w:pStyle w:val="a5"/>
        <w:numPr>
          <w:ilvl w:val="0"/>
          <w:numId w:val="9"/>
        </w:numPr>
        <w:spacing w:after="200" w:line="276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Բացատրել գենետիկա գիտության հիմնական նպատակաը։</w:t>
      </w:r>
    </w:p>
    <w:p w14:paraId="2ADAB9D2" w14:textId="77777777" w:rsidR="00AD7E8C" w:rsidRPr="00EF201E" w:rsidRDefault="00AD7E8C" w:rsidP="00AD7E8C">
      <w:pPr>
        <w:rPr>
          <w:rFonts w:ascii="Sylfaen" w:eastAsia="Sylfaen" w:hAnsi="Sylfaen" w:cs="Sylfaen"/>
          <w:lang w:val="hy-AM"/>
        </w:rPr>
      </w:pPr>
    </w:p>
    <w:p w14:paraId="24176783" w14:textId="77777777" w:rsidR="00AD7E8C" w:rsidRPr="00EE315C" w:rsidRDefault="00AD7E8C" w:rsidP="00AD7E8C">
      <w:pPr>
        <w:pStyle w:val="a5"/>
        <w:numPr>
          <w:ilvl w:val="0"/>
          <w:numId w:val="9"/>
        </w:numPr>
        <w:spacing w:after="200" w:line="276" w:lineRule="auto"/>
        <w:rPr>
          <w:rFonts w:ascii="Sylfaen" w:eastAsia="Sylfaen" w:hAnsi="Sylfaen" w:cs="Sylfaen"/>
        </w:rPr>
      </w:pPr>
      <w:r w:rsidRPr="00EE315C">
        <w:rPr>
          <w:rFonts w:ascii="Sylfaen" w:eastAsia="Sylfaen" w:hAnsi="Sylfaen" w:cs="Sylfaen"/>
          <w:lang w:val="hy-AM"/>
        </w:rPr>
        <w:t>Թվարկել գենետիկայի հիմնական փուլերը</w:t>
      </w:r>
      <w:r w:rsidRPr="00EE315C">
        <w:rPr>
          <w:rFonts w:ascii="Sylfaen" w:eastAsia="Sylfaen" w:hAnsi="Sylfaen" w:cs="Sylfaen"/>
        </w:rPr>
        <w:t>:</w:t>
      </w:r>
    </w:p>
    <w:p w14:paraId="30EAC53D" w14:textId="77777777" w:rsidR="00AD7E8C" w:rsidRPr="00EE315C" w:rsidRDefault="00AD7E8C" w:rsidP="00AD7E8C">
      <w:pPr>
        <w:rPr>
          <w:rFonts w:ascii="Sylfaen" w:eastAsia="Sylfaen" w:hAnsi="Sylfaen" w:cs="Sylfaen"/>
        </w:rPr>
      </w:pPr>
    </w:p>
    <w:p w14:paraId="399D74ED" w14:textId="77777777" w:rsidR="00AD7E8C" w:rsidRPr="00EE315C" w:rsidRDefault="00AD7E8C" w:rsidP="00AD7E8C">
      <w:pPr>
        <w:pStyle w:val="a5"/>
        <w:numPr>
          <w:ilvl w:val="0"/>
          <w:numId w:val="9"/>
        </w:numPr>
        <w:spacing w:after="200" w:line="360" w:lineRule="auto"/>
        <w:rPr>
          <w:rFonts w:ascii="Sylfaen" w:eastAsia="Sylfaen" w:hAnsi="Sylfaen" w:cs="Sylfaen"/>
        </w:rPr>
      </w:pPr>
      <w:r w:rsidRPr="00EE315C">
        <w:rPr>
          <w:rFonts w:ascii="Sylfaen" w:eastAsia="Sylfaen" w:hAnsi="Sylfaen" w:cs="Sylfaen"/>
          <w:lang w:val="hy-AM"/>
        </w:rPr>
        <w:t>Պարզաբանել գենետիկայի դերը տարբեր բնագավառներում</w:t>
      </w:r>
      <w:r w:rsidRPr="00EE315C">
        <w:rPr>
          <w:rFonts w:ascii="Sylfaen" w:eastAsia="Sylfaen" w:hAnsi="Sylfaen" w:cs="Sylfaen"/>
        </w:rPr>
        <w:t>:</w:t>
      </w:r>
    </w:p>
    <w:p w14:paraId="689B71AD" w14:textId="77777777" w:rsidR="0027314F" w:rsidRPr="00EE315C" w:rsidRDefault="0027314F" w:rsidP="0027314F">
      <w:pPr>
        <w:pStyle w:val="a5"/>
        <w:spacing w:after="200" w:line="360" w:lineRule="auto"/>
        <w:rPr>
          <w:rFonts w:ascii="Sylfaen" w:eastAsia="Sylfaen" w:hAnsi="Sylfaen" w:cs="Sylfaen"/>
        </w:rPr>
      </w:pPr>
    </w:p>
    <w:p w14:paraId="2E64E1ED" w14:textId="77777777" w:rsidR="0027314F" w:rsidRPr="00AD7E8C" w:rsidRDefault="0027314F" w:rsidP="00AD7E8C">
      <w:pPr>
        <w:pStyle w:val="a5"/>
        <w:numPr>
          <w:ilvl w:val="0"/>
          <w:numId w:val="9"/>
        </w:numPr>
        <w:spacing w:after="200" w:line="360" w:lineRule="auto"/>
        <w:rPr>
          <w:rFonts w:ascii="Sylfaen" w:eastAsia="Sylfaen" w:hAnsi="Sylfaen" w:cs="Sylfaen"/>
          <w:sz w:val="28"/>
          <w:szCs w:val="28"/>
        </w:rPr>
      </w:pPr>
      <w:r w:rsidRPr="00EE315C">
        <w:rPr>
          <w:rFonts w:ascii="Sylfaen" w:eastAsia="Sylfaen" w:hAnsi="Sylfaen" w:cs="Sylfaen"/>
          <w:lang w:val="hy-AM"/>
        </w:rPr>
        <w:t>Ներկայացնել որոշ գիտնականների աշխատություններ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54FB1E42" w14:textId="77777777" w:rsidR="00E96F50" w:rsidRDefault="00E96F50">
      <w:pPr>
        <w:spacing w:after="160" w:line="259" w:lineRule="auto"/>
        <w:rPr>
          <w:lang w:val="hy-AM"/>
        </w:rPr>
      </w:pPr>
      <w:bookmarkStart w:id="2" w:name="k2"/>
      <w:r>
        <w:rPr>
          <w:lang w:val="hy-AM"/>
        </w:rPr>
        <w:br w:type="page"/>
      </w:r>
    </w:p>
    <w:p w14:paraId="303A64A4" w14:textId="19A7C9F3" w:rsidR="00AD7E8C" w:rsidRPr="00AD7E8C" w:rsidRDefault="001F13F3" w:rsidP="00AD7E8C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ll" w:history="1">
        <w:r w:rsidR="00AD7E8C" w:rsidRPr="00AD7E8C">
          <w:rPr>
            <w:rStyle w:val="a4"/>
            <w:rFonts w:ascii="Sylfaen" w:hAnsi="Sylfaen"/>
            <w:b/>
            <w:color w:val="C00000"/>
            <w:sz w:val="36"/>
            <w:szCs w:val="36"/>
            <w:lang w:val="hy-AM"/>
          </w:rPr>
          <w:t>Գենետիկայի</w:t>
        </w:r>
      </w:hyperlink>
      <w:r w:rsidR="00AD7E8C" w:rsidRPr="00AD7E8C">
        <w:rPr>
          <w:rStyle w:val="a4"/>
          <w:rFonts w:ascii="Sylfaen" w:hAnsi="Sylfaen"/>
          <w:b/>
          <w:color w:val="C00000"/>
          <w:sz w:val="36"/>
          <w:szCs w:val="36"/>
          <w:lang w:val="hy-AM"/>
        </w:rPr>
        <w:t xml:space="preserve"> հիմնական հասկացությունները։ </w:t>
      </w:r>
      <w:r w:rsidR="00AD7E8C" w:rsidRPr="00AD7E8C">
        <w:rPr>
          <w:rFonts w:ascii="Sylfaen" w:eastAsia="Sylfaen" w:hAnsi="Sylfaen" w:cs="Sylfaen"/>
          <w:b/>
          <w:color w:val="C00000"/>
          <w:sz w:val="36"/>
          <w:szCs w:val="36"/>
          <w:lang w:val="hy-AM"/>
        </w:rPr>
        <w:t xml:space="preserve">                                                                                                                                       </w:t>
      </w:r>
      <w:bookmarkEnd w:id="2"/>
      <w:r w:rsidR="00AD7E8C">
        <w:fldChar w:fldCharType="begin"/>
      </w:r>
      <w:r w:rsidR="00AD7E8C" w:rsidRPr="00AD7E8C">
        <w:rPr>
          <w:lang w:val="hy-AM"/>
        </w:rPr>
        <w:instrText xml:space="preserve"> HYPERLINK \l "ԹՊ5" </w:instrText>
      </w:r>
      <w:r w:rsidR="00AD7E8C">
        <w:fldChar w:fldCharType="separate"/>
      </w:r>
      <w:r w:rsidR="00AD7E8C"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 w:rsidR="00AD7E8C"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4B33A971" w14:textId="77777777" w:rsidR="00AD7E8C" w:rsidRPr="00AD7E8C" w:rsidRDefault="00AD7E8C" w:rsidP="00AD7E8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17F820EE" w14:textId="77777777" w:rsidR="00AD7E8C" w:rsidRPr="00AD7E8C" w:rsidRDefault="00AD7E8C" w:rsidP="00AD7E8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5140BE0" w14:textId="77777777" w:rsidR="00AD7E8C" w:rsidRPr="00AD7E8C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0D1859CF" w14:textId="77777777" w:rsidR="00AD7E8C" w:rsidRPr="00AD7E8C" w:rsidRDefault="00AD7E8C" w:rsidP="00AD7E8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A3A0DF9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AD7E8C">
        <w:rPr>
          <w:rFonts w:ascii="Sylfaen" w:eastAsia="Sylfaen" w:hAnsi="Sylfaen" w:cs="Sylfaen"/>
          <w:sz w:val="28"/>
          <w:szCs w:val="28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>.Ի</w:t>
      </w:r>
      <w:r w:rsidR="00EF201E">
        <w:rPr>
          <w:rFonts w:ascii="Sylfaen" w:eastAsia="Sylfaen" w:hAnsi="Sylfaen" w:cs="Sylfaen"/>
          <w:lang w:val="hy-AM"/>
        </w:rPr>
        <w:t>՞</w:t>
      </w:r>
      <w:r w:rsidRPr="00EE315C">
        <w:rPr>
          <w:rFonts w:ascii="Sylfaen" w:eastAsia="Sylfaen" w:hAnsi="Sylfaen" w:cs="Sylfaen"/>
          <w:lang w:val="hy-AM"/>
        </w:rPr>
        <w:t>նչ է ժառանգականությունը</w:t>
      </w:r>
      <w:r w:rsidR="00EF201E">
        <w:rPr>
          <w:rFonts w:ascii="Sylfaen" w:eastAsia="Sylfaen" w:hAnsi="Sylfaen" w:cs="Sylfaen"/>
          <w:lang w:val="hy-AM"/>
        </w:rPr>
        <w:t xml:space="preserve"> և ինչով է այն պայմանավորված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2036F701" w14:textId="77777777" w:rsidR="00AD7E8C" w:rsidRPr="00EE315C" w:rsidRDefault="00AD7E8C" w:rsidP="00AD7E8C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7AEAA6A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2.Որո</w:t>
      </w:r>
      <w:r w:rsidR="00EF201E">
        <w:rPr>
          <w:rFonts w:ascii="Sylfaen" w:eastAsia="Sylfaen" w:hAnsi="Sylfaen" w:cs="Sylfaen"/>
          <w:lang w:val="hy-AM"/>
        </w:rPr>
        <w:t>՞</w:t>
      </w:r>
      <w:r w:rsidRPr="00EE315C">
        <w:rPr>
          <w:rFonts w:ascii="Sylfaen" w:eastAsia="Sylfaen" w:hAnsi="Sylfaen" w:cs="Sylfaen"/>
          <w:lang w:val="hy-AM"/>
        </w:rPr>
        <w:t xml:space="preserve">նք են </w:t>
      </w:r>
      <w:r w:rsidR="00EF201E">
        <w:rPr>
          <w:rFonts w:ascii="Sylfaen" w:eastAsia="Sylfaen" w:hAnsi="Sylfaen" w:cs="Sylfaen"/>
          <w:lang w:val="hy-AM"/>
        </w:rPr>
        <w:t xml:space="preserve">քրոմոսոմ, </w:t>
      </w:r>
      <w:r w:rsidRPr="00EE315C">
        <w:rPr>
          <w:rFonts w:ascii="Sylfaen" w:eastAsia="Sylfaen" w:hAnsi="Sylfaen" w:cs="Sylfaen"/>
          <w:lang w:val="hy-AM"/>
        </w:rPr>
        <w:t>գեն, գենոմ հասկացությունները։</w:t>
      </w:r>
    </w:p>
    <w:p w14:paraId="02CCA889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</w:p>
    <w:p w14:paraId="006A4559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</w:t>
      </w:r>
      <w:r w:rsidR="007C4F43" w:rsidRPr="00EE315C">
        <w:rPr>
          <w:rFonts w:ascii="Sylfaen" w:eastAsia="Sylfaen" w:hAnsi="Sylfaen" w:cs="Sylfaen"/>
          <w:lang w:val="hy-AM"/>
        </w:rPr>
        <w:t>Որոնք են կոչվում դոմինանտ և ռեցեսիվ հատկանիշներ</w:t>
      </w:r>
      <w:r w:rsidR="00EF201E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7F315F2" w14:textId="77777777" w:rsidR="0027314F" w:rsidRPr="00EE315C" w:rsidRDefault="0027314F" w:rsidP="00AD7E8C">
      <w:pPr>
        <w:rPr>
          <w:rFonts w:ascii="Sylfaen" w:eastAsia="Sylfaen" w:hAnsi="Sylfaen" w:cs="Sylfaen"/>
          <w:lang w:val="hy-AM"/>
        </w:rPr>
      </w:pPr>
    </w:p>
    <w:p w14:paraId="139D8847" w14:textId="77777777" w:rsidR="00AD7E8C" w:rsidRDefault="0027314F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4․Որոնք են համարվում ալելային </w:t>
      </w:r>
      <w:r w:rsidR="00EF201E">
        <w:rPr>
          <w:rFonts w:ascii="Sylfaen" w:eastAsia="Sylfaen" w:hAnsi="Sylfaen" w:cs="Sylfaen"/>
          <w:lang w:val="hy-AM"/>
        </w:rPr>
        <w:t>գեներ և ինչու։</w:t>
      </w:r>
    </w:p>
    <w:p w14:paraId="1D81C852" w14:textId="77777777" w:rsidR="00EF201E" w:rsidRPr="00EF201E" w:rsidRDefault="00EF201E" w:rsidP="00AD7E8C">
      <w:pPr>
        <w:rPr>
          <w:rFonts w:ascii="Sylfaen" w:eastAsia="Sylfaen" w:hAnsi="Sylfaen" w:cs="Sylfaen"/>
          <w:lang w:val="hy-AM"/>
        </w:rPr>
      </w:pPr>
    </w:p>
    <w:p w14:paraId="16EEA420" w14:textId="77777777" w:rsidR="00AD7E8C" w:rsidRPr="00AD7E8C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C1B1D5D" w14:textId="77777777" w:rsidR="00AD7E8C" w:rsidRPr="00AD7E8C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7426C67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7C4F43" w:rsidRPr="00EE315C">
        <w:rPr>
          <w:rFonts w:ascii="Sylfaen" w:eastAsia="Sylfaen" w:hAnsi="Sylfaen" w:cs="Sylfaen"/>
          <w:lang w:val="hy-AM"/>
        </w:rPr>
        <w:t>Ժառանգականության և փոփոխականության նմանությունն ու տարբերությունը</w:t>
      </w:r>
      <w:r w:rsidRPr="00EE315C">
        <w:rPr>
          <w:rFonts w:ascii="Sylfaen" w:eastAsia="Sylfaen" w:hAnsi="Sylfaen" w:cs="Sylfaen"/>
          <w:lang w:val="hy-AM"/>
        </w:rPr>
        <w:t>:</w:t>
      </w:r>
    </w:p>
    <w:p w14:paraId="6A45694E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</w:p>
    <w:p w14:paraId="03E5D6E4" w14:textId="77777777" w:rsidR="00AD7E8C" w:rsidRPr="00EE315C" w:rsidRDefault="00AD7E8C" w:rsidP="00AD7E8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7C4F43" w:rsidRPr="00EE315C">
        <w:rPr>
          <w:rFonts w:ascii="Sylfaen" w:eastAsia="Sylfaen" w:hAnsi="Sylfaen" w:cs="Sylfaen"/>
          <w:lang w:val="hy-AM"/>
        </w:rPr>
        <w:t xml:space="preserve">Ինչ է </w:t>
      </w:r>
      <w:r w:rsidR="00EF201E">
        <w:rPr>
          <w:rFonts w:ascii="Sylfaen" w:eastAsia="Sylfaen" w:hAnsi="Sylfaen" w:cs="Sylfaen"/>
          <w:lang w:val="hy-AM"/>
        </w:rPr>
        <w:t xml:space="preserve">քրոմոսոմը, </w:t>
      </w:r>
      <w:r w:rsidR="007C4F43" w:rsidRPr="00EE315C">
        <w:rPr>
          <w:rFonts w:ascii="Sylfaen" w:eastAsia="Sylfaen" w:hAnsi="Sylfaen" w:cs="Sylfaen"/>
          <w:lang w:val="hy-AM"/>
        </w:rPr>
        <w:t>գենը, գենոմը և ինչով են տարբերվում</w:t>
      </w:r>
      <w:r w:rsidRPr="00EE315C">
        <w:rPr>
          <w:rFonts w:ascii="Sylfaen" w:eastAsia="Sylfaen" w:hAnsi="Sylfaen" w:cs="Sylfaen"/>
          <w:lang w:val="hy-AM"/>
        </w:rPr>
        <w:t>:</w:t>
      </w:r>
    </w:p>
    <w:p w14:paraId="23719E7B" w14:textId="77777777" w:rsidR="00AD7E8C" w:rsidRPr="00EE315C" w:rsidRDefault="00AD7E8C" w:rsidP="00AD7E8C">
      <w:pPr>
        <w:rPr>
          <w:rFonts w:ascii="Sylfaen" w:eastAsia="Sylfaen" w:hAnsi="Sylfaen" w:cs="Sylfaen"/>
          <w:color w:val="000000"/>
          <w:lang w:val="hy-AM"/>
        </w:rPr>
      </w:pPr>
    </w:p>
    <w:p w14:paraId="58D98A42" w14:textId="77777777" w:rsidR="00AD7E8C" w:rsidRPr="00EE315C" w:rsidRDefault="00AD7E8C" w:rsidP="00AD7E8C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7C4F43" w:rsidRPr="00EE315C">
        <w:rPr>
          <w:rFonts w:ascii="Sylfaen" w:eastAsia="Sylfaen" w:hAnsi="Sylfaen" w:cs="Sylfaen"/>
          <w:color w:val="000000" w:themeColor="text1"/>
          <w:lang w:val="hy-AM"/>
        </w:rPr>
        <w:t>Որ առանձնյակներն են համարվում դոմինանտ, որոնք ռեցեսից, ինչու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C99DAF2" w14:textId="77777777" w:rsidR="00AD7E8C" w:rsidRPr="007C4F43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5714F01" w14:textId="77777777" w:rsidR="00AD7E8C" w:rsidRPr="009B4FB9" w:rsidRDefault="00AD7E8C" w:rsidP="00AD7E8C">
      <w:pPr>
        <w:rPr>
          <w:rFonts w:ascii="Sylfaen" w:hAnsi="Sylfaen"/>
          <w:b/>
          <w:sz w:val="28"/>
          <w:szCs w:val="28"/>
          <w:lang w:val="hy-AM"/>
        </w:rPr>
      </w:pPr>
      <w:r w:rsidRPr="009B4FB9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9B4FB9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6F0B215" w14:textId="77777777" w:rsidR="00AD7E8C" w:rsidRPr="009B4FB9" w:rsidRDefault="00AD7E8C" w:rsidP="00AD7E8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AEC8580" w14:textId="77777777" w:rsidR="00AD7E8C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1․ </w:t>
      </w:r>
      <w:r w:rsidR="00AD7E8C" w:rsidRPr="00EE315C">
        <w:rPr>
          <w:rFonts w:ascii="Sylfaen" w:eastAsia="Sylfaen" w:hAnsi="Sylfaen" w:cs="Sylfaen"/>
          <w:lang w:val="hy-AM"/>
        </w:rPr>
        <w:t xml:space="preserve">Բացատրել </w:t>
      </w:r>
      <w:r w:rsidRPr="00EE315C">
        <w:rPr>
          <w:rFonts w:ascii="Sylfaen" w:eastAsia="Sylfaen" w:hAnsi="Sylfaen" w:cs="Sylfaen"/>
          <w:lang w:val="hy-AM"/>
        </w:rPr>
        <w:t>ժառնգականության դերն ու նշանակությունը։</w:t>
      </w:r>
    </w:p>
    <w:p w14:paraId="3ECA7058" w14:textId="77777777" w:rsidR="00AD7E8C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2․ Բացատրել փոփոխականության առանձնահատկությունները</w:t>
      </w:r>
    </w:p>
    <w:p w14:paraId="7744A892" w14:textId="77777777" w:rsidR="00AD7E8C" w:rsidRPr="00EE315C" w:rsidRDefault="007C4F43" w:rsidP="007C4F4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3․Համեմտալե դոմինանտ և ռեցեսիվ առանձնյակներին։</w:t>
      </w:r>
    </w:p>
    <w:p w14:paraId="2003E99E" w14:textId="77777777" w:rsidR="0027314F" w:rsidRPr="00EE315C" w:rsidRDefault="0027314F" w:rsidP="007C4F4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4․Ներկայացնել ալելային գեների առանձնահատկությունները, ներել օրինակներ։</w:t>
      </w:r>
    </w:p>
    <w:p w14:paraId="5126208C" w14:textId="77777777" w:rsidR="00AD7E8C" w:rsidRPr="009B4FB9" w:rsidRDefault="00AD7E8C" w:rsidP="00AD7E8C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3EBB8602" w14:textId="77777777" w:rsidR="007C4F43" w:rsidRDefault="007C4F43" w:rsidP="0027314F">
      <w:pPr>
        <w:tabs>
          <w:tab w:val="left" w:pos="3255"/>
        </w:tabs>
        <w:rPr>
          <w:lang w:val="hy-AM"/>
        </w:rPr>
      </w:pPr>
    </w:p>
    <w:p w14:paraId="3B10CAD3" w14:textId="77777777" w:rsidR="007C4F43" w:rsidRDefault="007C4F43" w:rsidP="004B6F43">
      <w:pPr>
        <w:tabs>
          <w:tab w:val="left" w:pos="3255"/>
        </w:tabs>
        <w:ind w:left="-993"/>
        <w:rPr>
          <w:lang w:val="hy-AM"/>
        </w:rPr>
      </w:pPr>
    </w:p>
    <w:p w14:paraId="0E41E12A" w14:textId="77777777" w:rsidR="007C4F43" w:rsidRDefault="007C4F43" w:rsidP="004B6F43">
      <w:pPr>
        <w:tabs>
          <w:tab w:val="left" w:pos="3255"/>
        </w:tabs>
        <w:ind w:left="-993"/>
        <w:rPr>
          <w:lang w:val="hy-AM"/>
        </w:rPr>
      </w:pPr>
    </w:p>
    <w:p w14:paraId="1067B9F0" w14:textId="77777777" w:rsidR="007C4F43" w:rsidRDefault="007C4F43" w:rsidP="004B6F43">
      <w:pPr>
        <w:tabs>
          <w:tab w:val="left" w:pos="3255"/>
        </w:tabs>
        <w:ind w:left="-993"/>
        <w:rPr>
          <w:lang w:val="hy-AM"/>
        </w:rPr>
      </w:pPr>
    </w:p>
    <w:p w14:paraId="7654F012" w14:textId="77777777" w:rsidR="007C4F43" w:rsidRPr="000A1188" w:rsidRDefault="007C4F43" w:rsidP="007C4F43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Sylfaen" w:hAnsi="Sylfaen"/>
          <w:color w:val="000000" w:themeColor="text1"/>
          <w:u w:val="none"/>
          <w:lang w:val="hy-AM"/>
        </w:rPr>
      </w:pPr>
      <w:bookmarkStart w:id="3" w:name="k3"/>
      <w:r w:rsidRPr="007C4F43">
        <w:rPr>
          <w:rFonts w:ascii="Sylfaen" w:hAnsi="Sylfaen"/>
          <w:color w:val="C00000"/>
          <w:sz w:val="36"/>
          <w:szCs w:val="36"/>
          <w:u w:val="single"/>
          <w:lang w:val="hy-AM"/>
        </w:rPr>
        <w:lastRenderedPageBreak/>
        <w:t>Մենդելի բացահայտված ժառանգական օրինաչափությունները։ Հատկանիշների ժառանգման հիբրիդոլոգիական մեթոդը</w:t>
      </w:r>
      <w:r w:rsidRPr="000A1188">
        <w:rPr>
          <w:rFonts w:ascii="Sylfaen" w:hAnsi="Sylfaen"/>
          <w:color w:val="000000" w:themeColor="text1"/>
          <w:lang w:val="hy-AM"/>
        </w:rPr>
        <w:t>։</w:t>
      </w:r>
    </w:p>
    <w:p w14:paraId="338AD21C" w14:textId="77777777" w:rsidR="007C4F43" w:rsidRPr="00AD7E8C" w:rsidRDefault="007C4F43" w:rsidP="007C4F43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 w:rsidRPr="00AD7E8C">
        <w:rPr>
          <w:rFonts w:ascii="Sylfaen" w:eastAsia="Sylfaen" w:hAnsi="Sylfaen" w:cs="Sylfaen"/>
          <w:b/>
          <w:color w:val="C00000"/>
          <w:sz w:val="36"/>
          <w:szCs w:val="36"/>
          <w:lang w:val="hy-AM"/>
        </w:rPr>
        <w:t xml:space="preserve">                                                                                                                                       </w:t>
      </w:r>
      <w:bookmarkEnd w:id="3"/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6FAB417A" w14:textId="77777777" w:rsidR="007C4F43" w:rsidRPr="0027314F" w:rsidRDefault="007C4F43" w:rsidP="0027314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17FBE633" w14:textId="77777777" w:rsidR="007C4F43" w:rsidRPr="00AD7E8C" w:rsidRDefault="007C4F43" w:rsidP="007C4F4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5BAF630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մաքուր գիծը</w:t>
      </w:r>
      <w:r w:rsidR="00EF201E">
        <w:rPr>
          <w:rFonts w:ascii="Sylfaen" w:eastAsia="Sylfaen" w:hAnsi="Sylfaen" w:cs="Sylfaen"/>
          <w:lang w:val="hy-AM"/>
        </w:rPr>
        <w:t xml:space="preserve"> և երբ է այն դրսևորվում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60836A19" w14:textId="77777777" w:rsidR="007C4F43" w:rsidRPr="00EE315C" w:rsidRDefault="007C4F43" w:rsidP="007C4F43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2C8A390B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2.Որոնք են Մենդելի հաջողության երեք առանձնահատկությունները</w:t>
      </w:r>
      <w:r w:rsidR="00EF201E">
        <w:rPr>
          <w:rFonts w:ascii="Sylfaen" w:eastAsia="Sylfaen" w:hAnsi="Sylfaen" w:cs="Sylfaen"/>
          <w:lang w:val="hy-AM"/>
        </w:rPr>
        <w:t>, նկարագրել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DBB2D6B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</w:p>
    <w:p w14:paraId="20CA3438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հիբրիդացումը և ինչ է հիբրիդը</w:t>
      </w:r>
      <w:r w:rsidR="00EF201E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84213BA" w14:textId="77777777" w:rsidR="0027314F" w:rsidRPr="00EE315C" w:rsidRDefault="0027314F" w:rsidP="007C4F43">
      <w:pPr>
        <w:rPr>
          <w:rFonts w:ascii="Sylfaen" w:eastAsia="Sylfaen" w:hAnsi="Sylfaen" w:cs="Sylfaen"/>
          <w:lang w:val="hy-AM"/>
        </w:rPr>
      </w:pPr>
    </w:p>
    <w:p w14:paraId="69FB6FB4" w14:textId="77777777" w:rsidR="0027314F" w:rsidRPr="00EE315C" w:rsidRDefault="0027314F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հիբրիդոլոգիական մեթոդը</w:t>
      </w:r>
      <w:r w:rsidR="00EF201E">
        <w:rPr>
          <w:rFonts w:ascii="Sylfaen" w:eastAsia="Sylfaen" w:hAnsi="Sylfaen" w:cs="Sylfaen"/>
          <w:lang w:val="hy-AM"/>
        </w:rPr>
        <w:t>, որտեղ է այն կիրառվում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DF941E0" w14:textId="77777777" w:rsidR="007C4F43" w:rsidRPr="00AD7E8C" w:rsidRDefault="007C4F43" w:rsidP="007C4F4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E612763" w14:textId="77777777" w:rsidR="007C4F43" w:rsidRPr="00AD7E8C" w:rsidRDefault="007C4F43" w:rsidP="007C4F4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030C1EE" w14:textId="77777777" w:rsidR="007C4F43" w:rsidRPr="00AD7E8C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98C8D72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.Երբ են ձևավորվում մաքուր գծեր և ինչ պայմաններում:</w:t>
      </w:r>
    </w:p>
    <w:p w14:paraId="101B1AEB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</w:p>
    <w:p w14:paraId="7AE46E4D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Ինչպես էր իրականանում Մենդելի աշխատանքը։</w:t>
      </w:r>
    </w:p>
    <w:p w14:paraId="2868845F" w14:textId="77777777" w:rsidR="007C4F43" w:rsidRPr="00EE315C" w:rsidRDefault="007C4F43" w:rsidP="007C4F43">
      <w:pPr>
        <w:rPr>
          <w:rFonts w:ascii="Sylfaen" w:eastAsia="Sylfaen" w:hAnsi="Sylfaen" w:cs="Sylfaen"/>
          <w:color w:val="000000"/>
          <w:lang w:val="hy-AM"/>
        </w:rPr>
      </w:pPr>
    </w:p>
    <w:p w14:paraId="4CAB08DA" w14:textId="77777777" w:rsidR="007C4F43" w:rsidRPr="00EE315C" w:rsidRDefault="007C4F43" w:rsidP="007C4F43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Ինչպես առաջացան հիբրիդներ։</w:t>
      </w:r>
    </w:p>
    <w:p w14:paraId="587F72F4" w14:textId="77777777" w:rsidR="007C4F43" w:rsidRPr="007C4F43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C69D9BA" w14:textId="77777777" w:rsidR="007C4F43" w:rsidRPr="007C4F43" w:rsidRDefault="007C4F43" w:rsidP="007C4F43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3D27B4D" w14:textId="77777777" w:rsidR="007C4F43" w:rsidRPr="007C4F43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CD124CB" w14:textId="77777777" w:rsidR="007C4F43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մաքուր գծերի վարքագիծը։</w:t>
      </w:r>
    </w:p>
    <w:p w14:paraId="2E7D6846" w14:textId="77777777" w:rsidR="007C4F43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հիբրիդացման ընթացքը։</w:t>
      </w:r>
    </w:p>
    <w:p w14:paraId="1C1607E5" w14:textId="77777777" w:rsidR="007C4F43" w:rsidRPr="00EE315C" w:rsidRDefault="007C4F43" w:rsidP="007C4F4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Նկարագրել ինչպես է ձևավորվում հիբրիդ։</w:t>
      </w:r>
    </w:p>
    <w:p w14:paraId="14399417" w14:textId="77777777" w:rsidR="007C4F43" w:rsidRDefault="0027314F" w:rsidP="0027314F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4․Բացատրել հիբրիդոլոգիական մեթոդի էությունը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7FF2FD29" w14:textId="77777777" w:rsidR="00EE315C" w:rsidRDefault="00EE315C" w:rsidP="0027314F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</w:p>
    <w:p w14:paraId="27E700B0" w14:textId="77777777" w:rsidR="00EE315C" w:rsidRPr="0027314F" w:rsidRDefault="00EE315C" w:rsidP="0027314F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</w:p>
    <w:p w14:paraId="64121DE7" w14:textId="77777777" w:rsidR="007C4F43" w:rsidRPr="007C4F43" w:rsidRDefault="007C4F43" w:rsidP="0027314F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Sylfaen" w:hAnsi="Sylfaen"/>
          <w:b/>
          <w:color w:val="C00000"/>
          <w:sz w:val="36"/>
          <w:szCs w:val="36"/>
          <w:lang w:val="hy-AM"/>
        </w:rPr>
      </w:pPr>
      <w:bookmarkStart w:id="4" w:name="k4"/>
      <w:r w:rsidRPr="007C4F43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 xml:space="preserve">Միահիբրիդային խաչասերում։ Մենդելի առաջին՝ </w:t>
      </w:r>
      <w:r w:rsidR="0027314F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 xml:space="preserve">             </w:t>
      </w:r>
      <w:r w:rsidRPr="007C4F43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դոմինանտության օրենքը։</w:t>
      </w:r>
    </w:p>
    <w:bookmarkEnd w:id="4"/>
    <w:p w14:paraId="26120913" w14:textId="77777777" w:rsidR="007C4F43" w:rsidRPr="00AD7E8C" w:rsidRDefault="007C4F43" w:rsidP="007C4F43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 w:rsidRPr="00AD7E8C">
        <w:rPr>
          <w:rFonts w:ascii="Sylfaen" w:eastAsia="Sylfaen" w:hAnsi="Sylfaen" w:cs="Sylfaen"/>
          <w:b/>
          <w:color w:val="C00000"/>
          <w:sz w:val="36"/>
          <w:szCs w:val="36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1CF2F5CC" w14:textId="77777777" w:rsidR="007C4F43" w:rsidRPr="00AD7E8C" w:rsidRDefault="007C4F43" w:rsidP="007C4F4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FCC490F" w14:textId="77777777" w:rsidR="007C4F43" w:rsidRPr="00AD7E8C" w:rsidRDefault="007C4F43" w:rsidP="007C4F4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B1B95E5" w14:textId="77777777" w:rsidR="007C4F43" w:rsidRPr="00AD7E8C" w:rsidRDefault="007C4F43" w:rsidP="007C4F4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>առարկայի չափորոշչային միջին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7C525D09" w14:textId="77777777" w:rsidR="007C4F43" w:rsidRPr="00AD7E8C" w:rsidRDefault="007C4F43" w:rsidP="007C4F4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EC82338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1.Որն է միհիբրիդային խաչասերումը</w:t>
      </w:r>
      <w:r w:rsidR="00EF201E">
        <w:rPr>
          <w:rFonts w:ascii="Sylfaen" w:eastAsia="Sylfaen" w:hAnsi="Sylfaen" w:cs="Sylfaen"/>
          <w:lang w:val="hy-AM"/>
        </w:rPr>
        <w:t>, ինչպես է այն դրսևորվում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5EFC0C69" w14:textId="77777777" w:rsidR="007C4F43" w:rsidRPr="00EE315C" w:rsidRDefault="007C4F43" w:rsidP="007C4F43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674F5BC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</w:t>
      </w:r>
      <w:r w:rsidR="003F0A92" w:rsidRPr="00EE315C">
        <w:rPr>
          <w:rFonts w:ascii="Sylfaen" w:eastAsia="Sylfaen" w:hAnsi="Sylfaen" w:cs="Sylfaen"/>
          <w:lang w:val="hy-AM"/>
        </w:rPr>
        <w:t>Որն է Մենդելի առաջին օրենքը</w:t>
      </w:r>
      <w:r w:rsidR="0027314F" w:rsidRPr="00EE315C">
        <w:rPr>
          <w:rFonts w:ascii="Sylfaen" w:eastAsia="Sylfaen" w:hAnsi="Sylfaen" w:cs="Sylfaen"/>
          <w:lang w:val="hy-AM"/>
        </w:rPr>
        <w:t>, ինչպես են այն անվանել</w:t>
      </w:r>
      <w:r w:rsidR="00EF201E">
        <w:rPr>
          <w:rFonts w:ascii="Sylfaen" w:eastAsia="Sylfaen" w:hAnsi="Sylfaen" w:cs="Sylfaen"/>
          <w:lang w:val="hy-AM"/>
        </w:rPr>
        <w:t>, ինչոււժ</w:t>
      </w:r>
      <w:r w:rsidR="0027314F" w:rsidRPr="00EE315C">
        <w:rPr>
          <w:rFonts w:ascii="Sylfaen" w:eastAsia="Sylfaen" w:hAnsi="Sylfaen" w:cs="Sylfaen"/>
          <w:lang w:val="hy-AM"/>
        </w:rPr>
        <w:t>։</w:t>
      </w:r>
    </w:p>
    <w:p w14:paraId="5003DBC0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</w:p>
    <w:p w14:paraId="3F124644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</w:t>
      </w:r>
      <w:r w:rsidR="003F0A92" w:rsidRPr="00EE315C">
        <w:rPr>
          <w:rFonts w:ascii="Sylfaen" w:eastAsia="Sylfaen" w:hAnsi="Sylfaen" w:cs="Sylfaen"/>
          <w:lang w:val="hy-AM"/>
        </w:rPr>
        <w:t>Սահմանել որն է կոչվում միակերպության կանոն</w:t>
      </w:r>
      <w:r w:rsidR="00EF201E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B1E7FA9" w14:textId="77777777" w:rsidR="007C4F43" w:rsidRPr="00AD7E8C" w:rsidRDefault="007C4F43" w:rsidP="007C4F4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C1451E2" w14:textId="77777777" w:rsidR="007C4F43" w:rsidRPr="00AD7E8C" w:rsidRDefault="007C4F43" w:rsidP="007C4F4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2961C9F" w14:textId="77777777" w:rsidR="007C4F43" w:rsidRPr="00AD7E8C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3D4F193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3F0A92" w:rsidRPr="00EE315C">
        <w:rPr>
          <w:rFonts w:ascii="Sylfaen" w:eastAsia="Sylfaen" w:hAnsi="Sylfaen" w:cs="Sylfaen"/>
          <w:lang w:val="hy-AM"/>
        </w:rPr>
        <w:t>Մենդելի առաջին օրենքի սահմանումը</w:t>
      </w:r>
      <w:r w:rsidRPr="00EE315C">
        <w:rPr>
          <w:rFonts w:ascii="Sylfaen" w:eastAsia="Sylfaen" w:hAnsi="Sylfaen" w:cs="Sylfaen"/>
          <w:lang w:val="hy-AM"/>
        </w:rPr>
        <w:t>:</w:t>
      </w:r>
    </w:p>
    <w:p w14:paraId="7B44913B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</w:p>
    <w:p w14:paraId="108475CE" w14:textId="77777777" w:rsidR="007C4F43" w:rsidRPr="00EE315C" w:rsidRDefault="007C4F43" w:rsidP="007C4F4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3F0A92" w:rsidRPr="00EE315C">
        <w:rPr>
          <w:rFonts w:ascii="Sylfaen" w:eastAsia="Sylfaen" w:hAnsi="Sylfaen" w:cs="Sylfaen"/>
          <w:lang w:val="hy-AM"/>
        </w:rPr>
        <w:t>Ինչ առանձնյակներ է խաչասերում, որպես օրինակ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4A80C91" w14:textId="77777777" w:rsidR="007C4F43" w:rsidRPr="00EE315C" w:rsidRDefault="007C4F43" w:rsidP="007C4F43">
      <w:pPr>
        <w:rPr>
          <w:rFonts w:ascii="Sylfaen" w:eastAsia="Sylfaen" w:hAnsi="Sylfaen" w:cs="Sylfaen"/>
          <w:color w:val="000000"/>
          <w:lang w:val="hy-AM"/>
        </w:rPr>
      </w:pPr>
    </w:p>
    <w:p w14:paraId="7DF7015F" w14:textId="77777777" w:rsidR="007C4F43" w:rsidRPr="00EE315C" w:rsidRDefault="007C4F43" w:rsidP="007C4F43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3F0A92" w:rsidRPr="00EE315C">
        <w:rPr>
          <w:rFonts w:ascii="Sylfaen" w:eastAsia="Sylfaen" w:hAnsi="Sylfaen" w:cs="Sylfaen"/>
          <w:color w:val="000000" w:themeColor="text1"/>
          <w:lang w:val="hy-AM"/>
        </w:rPr>
        <w:t>Բացատրել միակերպության կանոնը։</w:t>
      </w:r>
    </w:p>
    <w:p w14:paraId="07FC8C88" w14:textId="77777777" w:rsidR="007C4F43" w:rsidRPr="007C4F43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EA7E9FC" w14:textId="77777777" w:rsidR="007C4F43" w:rsidRPr="007C4F43" w:rsidRDefault="007C4F43" w:rsidP="007C4F43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AC86BAD" w14:textId="77777777" w:rsidR="007C4F43" w:rsidRPr="007C4F43" w:rsidRDefault="007C4F43" w:rsidP="007C4F4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5D77A87" w14:textId="77777777" w:rsidR="007C4F43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3F0A92" w:rsidRPr="00EE315C">
        <w:rPr>
          <w:rFonts w:ascii="Sylfaen" w:eastAsia="Sylfaen" w:hAnsi="Sylfaen" w:cs="Sylfaen"/>
          <w:lang w:val="hy-AM"/>
        </w:rPr>
        <w:t>Նկարագրել Մենդելի առաջին օրենքը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6846D19" w14:textId="77777777" w:rsidR="007C4F43" w:rsidRPr="00EE315C" w:rsidRDefault="007C4F43" w:rsidP="007C4F4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3F0A92" w:rsidRPr="00EE315C">
        <w:rPr>
          <w:rFonts w:ascii="Sylfaen" w:eastAsia="Sylfaen" w:hAnsi="Sylfaen" w:cs="Sylfaen"/>
          <w:lang w:val="hy-AM"/>
        </w:rPr>
        <w:t>Ներկայացնել փորձի իրականացման ընթացքը։</w:t>
      </w:r>
    </w:p>
    <w:p w14:paraId="515A530A" w14:textId="77777777" w:rsidR="007C4F43" w:rsidRPr="00EE315C" w:rsidRDefault="007C4F43" w:rsidP="007C4F4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3F0A92" w:rsidRPr="00EE315C">
        <w:rPr>
          <w:rFonts w:ascii="Sylfaen" w:eastAsia="Sylfaen" w:hAnsi="Sylfaen" w:cs="Sylfaen"/>
          <w:lang w:val="hy-AM"/>
        </w:rPr>
        <w:t>Բացատրել միակերպության կանոնը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11308353" w14:textId="77777777" w:rsidR="007C4F43" w:rsidRPr="007C4F43" w:rsidRDefault="007C4F43" w:rsidP="007C4F43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0D2AAEB8" w14:textId="77777777" w:rsidR="007C4F43" w:rsidRPr="00AD7E8C" w:rsidRDefault="007C4F43" w:rsidP="007C4F43">
      <w:pPr>
        <w:tabs>
          <w:tab w:val="left" w:pos="1875"/>
        </w:tabs>
        <w:ind w:left="-993"/>
        <w:rPr>
          <w:sz w:val="28"/>
          <w:szCs w:val="28"/>
          <w:lang w:val="hy-AM"/>
        </w:rPr>
      </w:pPr>
    </w:p>
    <w:p w14:paraId="397D78B9" w14:textId="77777777" w:rsidR="007C4F43" w:rsidRPr="00FC5A61" w:rsidRDefault="007C4F43" w:rsidP="007C4F43">
      <w:pPr>
        <w:tabs>
          <w:tab w:val="left" w:pos="3255"/>
        </w:tabs>
        <w:ind w:left="-993"/>
        <w:rPr>
          <w:lang w:val="hy-AM"/>
        </w:rPr>
      </w:pPr>
    </w:p>
    <w:p w14:paraId="1D8D2DAC" w14:textId="77777777" w:rsidR="007C4F43" w:rsidRDefault="007C4F43" w:rsidP="007C4F43">
      <w:pPr>
        <w:tabs>
          <w:tab w:val="left" w:pos="3255"/>
        </w:tabs>
        <w:ind w:left="-993"/>
        <w:rPr>
          <w:lang w:val="hy-AM"/>
        </w:rPr>
      </w:pPr>
    </w:p>
    <w:p w14:paraId="4C1DD881" w14:textId="77777777" w:rsidR="007C4F43" w:rsidRDefault="007C4F43" w:rsidP="004B6F43">
      <w:pPr>
        <w:tabs>
          <w:tab w:val="left" w:pos="3255"/>
        </w:tabs>
        <w:ind w:left="-993"/>
        <w:rPr>
          <w:lang w:val="hy-AM"/>
        </w:rPr>
      </w:pPr>
    </w:p>
    <w:p w14:paraId="3007AF78" w14:textId="77777777" w:rsidR="00EE315C" w:rsidRDefault="00EE315C" w:rsidP="004B6F43">
      <w:pPr>
        <w:tabs>
          <w:tab w:val="left" w:pos="3255"/>
        </w:tabs>
        <w:ind w:left="-993"/>
        <w:rPr>
          <w:lang w:val="hy-AM"/>
        </w:rPr>
      </w:pPr>
    </w:p>
    <w:p w14:paraId="31E369EF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7C63B968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18CCC4D8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02A841E7" w14:textId="77777777" w:rsidR="003F0A92" w:rsidRPr="003F0A92" w:rsidRDefault="003F0A92" w:rsidP="003F0A9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000000" w:themeColor="text1"/>
          <w:sz w:val="40"/>
          <w:szCs w:val="40"/>
          <w:u w:val="single"/>
          <w:lang w:val="hy-AM"/>
        </w:rPr>
      </w:pPr>
      <w:bookmarkStart w:id="5" w:name="k5"/>
      <w:r w:rsidRPr="003F0A92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Մենդելի երկրորդ՝ ճեղքավորման օրենքը։</w:t>
      </w:r>
    </w:p>
    <w:bookmarkEnd w:id="5"/>
    <w:p w14:paraId="0BF4ED93" w14:textId="77777777" w:rsidR="003F0A92" w:rsidRPr="00AD7E8C" w:rsidRDefault="003F0A92" w:rsidP="003F0A92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 w:rsidRPr="00AD7E8C">
        <w:rPr>
          <w:rFonts w:ascii="Sylfaen" w:eastAsia="Sylfaen" w:hAnsi="Sylfaen" w:cs="Sylfaen"/>
          <w:b/>
          <w:color w:val="C00000"/>
          <w:sz w:val="36"/>
          <w:szCs w:val="36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4E4ACBCA" w14:textId="77777777" w:rsidR="003F0A92" w:rsidRPr="00AD7E8C" w:rsidRDefault="003F0A92" w:rsidP="003F0A9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678D55F" w14:textId="77777777" w:rsidR="003F0A92" w:rsidRPr="00AD7E8C" w:rsidRDefault="003F0A92" w:rsidP="003F0A9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49E75A2" w14:textId="77777777" w:rsidR="003F0A92" w:rsidRPr="00AD7E8C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>առարկայի չափորոշչային միջին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4E136C57" w14:textId="77777777" w:rsidR="003F0A92" w:rsidRPr="00AD7E8C" w:rsidRDefault="003F0A92" w:rsidP="003F0A9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A30310D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1.Որն է </w:t>
      </w:r>
      <w:r w:rsidR="00EF201E">
        <w:rPr>
          <w:rFonts w:ascii="Sylfaen" w:eastAsia="Sylfaen" w:hAnsi="Sylfaen" w:cs="Sylfaen"/>
          <w:lang w:val="hy-AM"/>
        </w:rPr>
        <w:t xml:space="preserve">կոչվում </w:t>
      </w:r>
      <w:r w:rsidRPr="00EE315C">
        <w:rPr>
          <w:rFonts w:ascii="Sylfaen" w:eastAsia="Sylfaen" w:hAnsi="Sylfaen" w:cs="Sylfaen"/>
          <w:lang w:val="hy-AM"/>
        </w:rPr>
        <w:t xml:space="preserve">երկհիբրիդ </w:t>
      </w:r>
      <w:r w:rsidR="00EF201E">
        <w:rPr>
          <w:rFonts w:ascii="Sylfaen" w:eastAsia="Sylfaen" w:hAnsi="Sylfaen" w:cs="Sylfaen"/>
          <w:lang w:val="hy-AM"/>
        </w:rPr>
        <w:t>խաչասերում և ինչու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05D6ABB3" w14:textId="77777777" w:rsidR="003F0A92" w:rsidRPr="00EE315C" w:rsidRDefault="003F0A92" w:rsidP="003F0A92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7859BB1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2.Որն է Մենդելի երկրորդ օրենքը։</w:t>
      </w:r>
    </w:p>
    <w:p w14:paraId="7BB28879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</w:p>
    <w:p w14:paraId="0B2A8C7C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Սահմանել որն է կոչվում ճեղքավորում, նշել պատճառները</w:t>
      </w:r>
      <w:r w:rsidR="00EF201E">
        <w:rPr>
          <w:rFonts w:ascii="Sylfaen" w:eastAsia="Sylfaen" w:hAnsi="Sylfaen" w:cs="Sylfaen"/>
          <w:lang w:val="hy-AM"/>
        </w:rPr>
        <w:t>,պարզաբանել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A5C34B4" w14:textId="77777777" w:rsidR="0027314F" w:rsidRPr="00EE315C" w:rsidRDefault="0027314F" w:rsidP="003F0A92">
      <w:pPr>
        <w:rPr>
          <w:rFonts w:ascii="Sylfaen" w:eastAsia="Sylfaen" w:hAnsi="Sylfaen" w:cs="Sylfaen"/>
          <w:lang w:val="hy-AM"/>
        </w:rPr>
      </w:pPr>
    </w:p>
    <w:p w14:paraId="3E5EDE6B" w14:textId="77777777" w:rsidR="0027314F" w:rsidRPr="00EE315C" w:rsidRDefault="0027314F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4․Որն է Մենդելի օրենքի վիճակագարական բնույթը</w:t>
      </w:r>
      <w:r w:rsidR="00EF201E">
        <w:rPr>
          <w:rFonts w:ascii="Sylfaen" w:eastAsia="Sylfaen" w:hAnsi="Sylfaen" w:cs="Sylfaen"/>
          <w:lang w:val="hy-AM"/>
        </w:rPr>
        <w:t>, նկարագրել այն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887809E" w14:textId="77777777" w:rsidR="003F0A92" w:rsidRPr="00AD7E8C" w:rsidRDefault="003F0A92" w:rsidP="003F0A9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15E0DC1" w14:textId="77777777" w:rsidR="003F0A92" w:rsidRPr="00AD7E8C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0429594" w14:textId="77777777" w:rsidR="003F0A92" w:rsidRPr="00AD7E8C" w:rsidRDefault="003F0A92" w:rsidP="003F0A9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5714142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.Մենդելի երկրորդ օրենքի սահմանումը:</w:t>
      </w:r>
    </w:p>
    <w:p w14:paraId="24E1496F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</w:p>
    <w:p w14:paraId="71CAF399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Ինչ առանձնյակներ է խաչասերում, որպես օրինակ բերել ոլոռի սերմը։</w:t>
      </w:r>
    </w:p>
    <w:p w14:paraId="11F03157" w14:textId="77777777" w:rsidR="003F0A92" w:rsidRPr="00EE315C" w:rsidRDefault="003F0A92" w:rsidP="003F0A92">
      <w:pPr>
        <w:rPr>
          <w:rFonts w:ascii="Sylfaen" w:eastAsia="Sylfaen" w:hAnsi="Sylfaen" w:cs="Sylfaen"/>
          <w:color w:val="000000"/>
          <w:lang w:val="hy-AM"/>
        </w:rPr>
      </w:pPr>
    </w:p>
    <w:p w14:paraId="46A19AB7" w14:textId="77777777" w:rsidR="003F0A92" w:rsidRPr="00EE315C" w:rsidRDefault="003F0A92" w:rsidP="003F0A92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Ինչպես է իրականանում ճեղքավորում։</w:t>
      </w:r>
    </w:p>
    <w:p w14:paraId="40B93C97" w14:textId="77777777" w:rsidR="003F0A92" w:rsidRPr="007C4F43" w:rsidRDefault="003F0A92" w:rsidP="003F0A9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D564C17" w14:textId="77777777" w:rsidR="003F0A92" w:rsidRPr="007C4F43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2B1E307" w14:textId="77777777" w:rsidR="003F0A92" w:rsidRPr="00EE315C" w:rsidRDefault="003F0A92" w:rsidP="003F0A9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D5F40C2" w14:textId="77777777" w:rsidR="003F0A92" w:rsidRPr="00EE315C" w:rsidRDefault="003F0A92" w:rsidP="003F0A9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Մենդելի երկրորդ օրենքը։</w:t>
      </w:r>
    </w:p>
    <w:p w14:paraId="5A443BAD" w14:textId="77777777" w:rsidR="003F0A92" w:rsidRPr="00EE315C" w:rsidRDefault="003F0A92" w:rsidP="003F0A9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փորձի իրականացման ընթացքը։</w:t>
      </w:r>
    </w:p>
    <w:p w14:paraId="06B23697" w14:textId="77777777" w:rsidR="003F0A92" w:rsidRPr="007C4F43" w:rsidRDefault="003F0A92" w:rsidP="003F0A92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Բացատրել ճեղքավորման կանոնը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7DE4F10E" w14:textId="77777777" w:rsidR="003F0A92" w:rsidRPr="007C4F43" w:rsidRDefault="003F0A92" w:rsidP="003F0A92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53009AC0" w14:textId="77777777" w:rsidR="003F0A92" w:rsidRPr="00AD7E8C" w:rsidRDefault="003F0A92" w:rsidP="003F0A92">
      <w:pPr>
        <w:tabs>
          <w:tab w:val="left" w:pos="1875"/>
        </w:tabs>
        <w:ind w:left="-993"/>
        <w:rPr>
          <w:sz w:val="28"/>
          <w:szCs w:val="28"/>
          <w:lang w:val="hy-AM"/>
        </w:rPr>
      </w:pPr>
    </w:p>
    <w:p w14:paraId="593D8A8B" w14:textId="77777777" w:rsidR="003F0A92" w:rsidRPr="00FC5A61" w:rsidRDefault="003F0A92" w:rsidP="003F0A92">
      <w:pPr>
        <w:tabs>
          <w:tab w:val="left" w:pos="3255"/>
        </w:tabs>
        <w:ind w:left="-993"/>
        <w:rPr>
          <w:lang w:val="hy-AM"/>
        </w:rPr>
      </w:pPr>
    </w:p>
    <w:p w14:paraId="28F8EBB0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707675B5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0B8E987E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787CD770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6861D055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0B823568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1D47992C" w14:textId="77777777" w:rsidR="003F0A92" w:rsidRPr="00AD7E8C" w:rsidRDefault="003F0A92" w:rsidP="003F0A92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bookmarkStart w:id="6" w:name="k6"/>
      <w:r w:rsidRPr="003F0A9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Լրիվ և ոչ լրիվ դոմինանտություն։ Միջանկյալ ժառանգում։ Գերդոմինանտություն։ Լետալ գեներ։</w:t>
      </w:r>
      <w:r w:rsidRPr="003F0A92">
        <w:rPr>
          <w:rFonts w:ascii="Sylfaen" w:eastAsia="Sylfaen" w:hAnsi="Sylfaen" w:cs="Sylfaen"/>
          <w:b/>
          <w:color w:val="C00000"/>
          <w:sz w:val="36"/>
          <w:szCs w:val="36"/>
          <w:u w:val="single"/>
          <w:lang w:val="hy-AM"/>
        </w:rPr>
        <w:t xml:space="preserve">                                                                                                                                       </w:t>
      </w:r>
      <w:bookmarkEnd w:id="6"/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5ECBDDE9" w14:textId="77777777" w:rsidR="003F0A92" w:rsidRPr="00AD7E8C" w:rsidRDefault="003F0A92" w:rsidP="003F0A9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4E0D24F0" w14:textId="77777777" w:rsidR="003F0A92" w:rsidRPr="00AD7E8C" w:rsidRDefault="003F0A92" w:rsidP="003F0A9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94ED73D" w14:textId="77777777" w:rsidR="003F0A92" w:rsidRPr="00AD7E8C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EF201E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10A42704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</w:p>
    <w:p w14:paraId="04796E7E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1.Որն է լրիվ դոմինանտության հատկանիշը և ինչպես է այն դրսևորվում: </w:t>
      </w:r>
    </w:p>
    <w:p w14:paraId="4190876E" w14:textId="77777777" w:rsidR="003F0A92" w:rsidRPr="00EE315C" w:rsidRDefault="003F0A92" w:rsidP="003F0A92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0A84E84" w14:textId="77777777" w:rsidR="003F0A92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Որն է ոչ լրիվ դոմինանտության </w:t>
      </w:r>
      <w:r w:rsidR="00EF201E">
        <w:rPr>
          <w:rFonts w:ascii="Sylfaen" w:eastAsia="Sylfaen" w:hAnsi="Sylfaen" w:cs="Sylfaen"/>
          <w:lang w:val="hy-AM"/>
        </w:rPr>
        <w:t>հատկանիշի ձևավորման պատճառը։</w:t>
      </w:r>
      <w:r w:rsidRPr="00EE315C">
        <w:rPr>
          <w:rFonts w:ascii="Sylfaen" w:eastAsia="Sylfaen" w:hAnsi="Sylfaen" w:cs="Sylfaen"/>
          <w:lang w:val="hy-AM"/>
        </w:rPr>
        <w:t xml:space="preserve"> </w:t>
      </w:r>
    </w:p>
    <w:p w14:paraId="33D909B3" w14:textId="77777777" w:rsidR="00EF201E" w:rsidRPr="00EE315C" w:rsidRDefault="00EF201E" w:rsidP="003F0A92">
      <w:pPr>
        <w:rPr>
          <w:rFonts w:ascii="Sylfaen" w:eastAsia="Sylfaen" w:hAnsi="Sylfaen" w:cs="Sylfaen"/>
          <w:lang w:val="hy-AM"/>
        </w:rPr>
      </w:pPr>
    </w:p>
    <w:p w14:paraId="2855F983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գերդոմինանտությունը</w:t>
      </w:r>
      <w:r w:rsidR="00F64D51">
        <w:rPr>
          <w:rFonts w:ascii="Sylfaen" w:eastAsia="Sylfaen" w:hAnsi="Sylfaen" w:cs="Sylfaen"/>
          <w:lang w:val="hy-AM"/>
        </w:rPr>
        <w:t>, բերել օրինակ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551D622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</w:p>
    <w:p w14:paraId="2F908B07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4․Որոնք են լետալ գեները</w:t>
      </w:r>
      <w:r w:rsidR="00F64D51">
        <w:rPr>
          <w:rFonts w:ascii="Sylfaen" w:eastAsia="Sylfaen" w:hAnsi="Sylfaen" w:cs="Sylfaen"/>
          <w:lang w:val="hy-AM"/>
        </w:rPr>
        <w:t>, նկարագրել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732599E" w14:textId="77777777" w:rsidR="003F0A92" w:rsidRPr="00AD7E8C" w:rsidRDefault="003F0A92" w:rsidP="003F0A9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1A4E694" w14:textId="77777777" w:rsidR="003F0A92" w:rsidRPr="00AD7E8C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E2E8FFC" w14:textId="77777777" w:rsidR="003F0A92" w:rsidRPr="00AD7E8C" w:rsidRDefault="003F0A92" w:rsidP="003F0A9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B5696AF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.Ինչպես է </w:t>
      </w:r>
      <w:r w:rsidR="001E6921" w:rsidRPr="00EE315C">
        <w:rPr>
          <w:rFonts w:ascii="Sylfaen" w:eastAsia="Sylfaen" w:hAnsi="Sylfaen" w:cs="Sylfaen"/>
          <w:lang w:val="hy-AM"/>
        </w:rPr>
        <w:t>կատարվում լրիվ և ոչ լրիվ դոմինանտություն։</w:t>
      </w:r>
      <w:r w:rsidRPr="00EE315C">
        <w:rPr>
          <w:rFonts w:ascii="Sylfaen" w:eastAsia="Sylfaen" w:hAnsi="Sylfaen" w:cs="Sylfaen"/>
          <w:lang w:val="hy-AM"/>
        </w:rPr>
        <w:t>:</w:t>
      </w:r>
    </w:p>
    <w:p w14:paraId="13DF6CDA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</w:p>
    <w:p w14:paraId="7D5FA04A" w14:textId="77777777" w:rsidR="003F0A92" w:rsidRPr="00EE315C" w:rsidRDefault="003F0A92" w:rsidP="003F0A9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 xml:space="preserve">Ինչ </w:t>
      </w:r>
      <w:r w:rsidR="001E6921" w:rsidRPr="00EE315C">
        <w:rPr>
          <w:rFonts w:ascii="Sylfaen" w:eastAsia="Sylfaen" w:hAnsi="Sylfaen" w:cs="Sylfaen"/>
          <w:lang w:val="hy-AM"/>
        </w:rPr>
        <w:t>է ժառանգականության միջանկյալ բնույթը։</w:t>
      </w:r>
    </w:p>
    <w:p w14:paraId="58952075" w14:textId="77777777" w:rsidR="003F0A92" w:rsidRPr="00EE315C" w:rsidRDefault="003F0A92" w:rsidP="003F0A92">
      <w:pPr>
        <w:rPr>
          <w:rFonts w:ascii="Sylfaen" w:eastAsia="Sylfaen" w:hAnsi="Sylfaen" w:cs="Sylfaen"/>
          <w:color w:val="000000"/>
          <w:lang w:val="hy-AM"/>
        </w:rPr>
      </w:pPr>
    </w:p>
    <w:p w14:paraId="6C0AFFCB" w14:textId="77777777" w:rsidR="003F0A92" w:rsidRPr="00EE315C" w:rsidRDefault="003F0A92" w:rsidP="003F0A92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Ինչպես է իրականանում </w:t>
      </w:r>
      <w:r w:rsidR="001E6921" w:rsidRPr="00EE315C">
        <w:rPr>
          <w:rFonts w:ascii="Sylfaen" w:eastAsia="Sylfaen" w:hAnsi="Sylfaen" w:cs="Sylfaen"/>
          <w:color w:val="000000" w:themeColor="text1"/>
          <w:lang w:val="hy-AM"/>
        </w:rPr>
        <w:t>միջանկյալ ժառանգում</w:t>
      </w:r>
      <w:r w:rsidR="00EE315C"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7D040009" w14:textId="77777777" w:rsidR="003F0A92" w:rsidRPr="007C4F43" w:rsidRDefault="003F0A92" w:rsidP="003F0A9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D824BB0" w14:textId="77777777" w:rsidR="003F0A92" w:rsidRPr="007C4F43" w:rsidRDefault="003F0A92" w:rsidP="003F0A92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A9E6080" w14:textId="77777777" w:rsidR="003F0A92" w:rsidRPr="007C4F43" w:rsidRDefault="003F0A92" w:rsidP="003F0A9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8E8E5DE" w14:textId="77777777" w:rsidR="003F0A92" w:rsidRPr="00EE315C" w:rsidRDefault="003F0A92" w:rsidP="003F0A9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</w:t>
      </w:r>
      <w:r w:rsidR="001E6921" w:rsidRPr="00EE315C">
        <w:rPr>
          <w:rFonts w:ascii="Sylfaen" w:eastAsia="Sylfaen" w:hAnsi="Sylfaen" w:cs="Sylfaen"/>
          <w:lang w:val="hy-AM"/>
        </w:rPr>
        <w:t>լետալ գեների վարքագիծը։</w:t>
      </w:r>
    </w:p>
    <w:p w14:paraId="39C7478C" w14:textId="77777777" w:rsidR="003F0A92" w:rsidRPr="00EE315C" w:rsidRDefault="003F0A92" w:rsidP="003F0A9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</w:t>
      </w:r>
      <w:r w:rsidR="001E6921" w:rsidRPr="00EE315C">
        <w:rPr>
          <w:rFonts w:ascii="Sylfaen" w:eastAsia="Sylfaen" w:hAnsi="Sylfaen" w:cs="Sylfaen"/>
          <w:lang w:val="hy-AM"/>
        </w:rPr>
        <w:t>գիշերային գեղեցկուհու միջոցով միջանկյալ ժառանգում։</w:t>
      </w:r>
    </w:p>
    <w:p w14:paraId="2D108DCB" w14:textId="77777777" w:rsidR="003F0A92" w:rsidRPr="00EE315C" w:rsidRDefault="003F0A92" w:rsidP="003F0A92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1E6921" w:rsidRPr="00EE315C">
        <w:rPr>
          <w:rFonts w:ascii="Sylfaen" w:eastAsia="Sylfaen" w:hAnsi="Sylfaen" w:cs="Sylfaen"/>
          <w:lang w:val="hy-AM"/>
        </w:rPr>
        <w:t>Համեմատել լրիվ և ոչ լրիվ դոմինանտության դրսևորման հանգամանքները։</w:t>
      </w:r>
    </w:p>
    <w:p w14:paraId="6F1C669B" w14:textId="77777777" w:rsidR="003F0A92" w:rsidRPr="007C4F43" w:rsidRDefault="003F0A92" w:rsidP="003F0A92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2F993B8D" w14:textId="77777777" w:rsidR="003F0A92" w:rsidRPr="00AD7E8C" w:rsidRDefault="003F0A92" w:rsidP="003F0A92">
      <w:pPr>
        <w:tabs>
          <w:tab w:val="left" w:pos="1875"/>
        </w:tabs>
        <w:ind w:left="-993"/>
        <w:rPr>
          <w:sz w:val="28"/>
          <w:szCs w:val="28"/>
          <w:lang w:val="hy-AM"/>
        </w:rPr>
      </w:pPr>
    </w:p>
    <w:p w14:paraId="248E51C9" w14:textId="77777777" w:rsidR="003F0A92" w:rsidRPr="00FC5A61" w:rsidRDefault="003F0A92" w:rsidP="003F0A92">
      <w:pPr>
        <w:tabs>
          <w:tab w:val="left" w:pos="3255"/>
        </w:tabs>
        <w:ind w:left="-993"/>
        <w:rPr>
          <w:lang w:val="hy-AM"/>
        </w:rPr>
      </w:pPr>
    </w:p>
    <w:p w14:paraId="02E46364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0EC59EDD" w14:textId="77777777" w:rsidR="003F0A92" w:rsidRDefault="003F0A92" w:rsidP="004B6F43">
      <w:pPr>
        <w:tabs>
          <w:tab w:val="left" w:pos="3255"/>
        </w:tabs>
        <w:ind w:left="-993"/>
        <w:rPr>
          <w:lang w:val="hy-AM"/>
        </w:rPr>
      </w:pPr>
    </w:p>
    <w:p w14:paraId="4E6C4C38" w14:textId="77777777" w:rsidR="00B85F86" w:rsidRDefault="00B85F86" w:rsidP="004B6F43">
      <w:pPr>
        <w:tabs>
          <w:tab w:val="left" w:pos="3255"/>
        </w:tabs>
        <w:ind w:left="-993"/>
        <w:rPr>
          <w:lang w:val="hy-AM"/>
        </w:rPr>
      </w:pPr>
    </w:p>
    <w:p w14:paraId="2BB4D936" w14:textId="77777777" w:rsidR="00B85F86" w:rsidRDefault="00B85F86" w:rsidP="004B6F43">
      <w:pPr>
        <w:tabs>
          <w:tab w:val="left" w:pos="3255"/>
        </w:tabs>
        <w:ind w:left="-993"/>
        <w:rPr>
          <w:lang w:val="hy-AM"/>
        </w:rPr>
      </w:pPr>
    </w:p>
    <w:p w14:paraId="53FDB06D" w14:textId="77777777" w:rsidR="00B85F86" w:rsidRPr="00B85F86" w:rsidRDefault="00B85F86" w:rsidP="00B85F86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7" w:name="k7"/>
      <w:r w:rsidRPr="00B85F86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Գամետների մաքրության օրենքը և բջջաբանական հիմնավորումը։ Վերլուծող խաչասերում։</w:t>
      </w:r>
    </w:p>
    <w:bookmarkEnd w:id="7"/>
    <w:p w14:paraId="46662E33" w14:textId="77777777" w:rsidR="00B85F86" w:rsidRPr="00AD7E8C" w:rsidRDefault="00B85F86" w:rsidP="00B85F86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590723E2" w14:textId="77777777" w:rsidR="00B85F86" w:rsidRPr="00AD7E8C" w:rsidRDefault="00B85F86" w:rsidP="00B85F8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01F86847" w14:textId="77777777" w:rsidR="00B85F86" w:rsidRPr="00AD7E8C" w:rsidRDefault="00B85F86" w:rsidP="00B85F8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1C510BC" w14:textId="77777777" w:rsidR="00B85F86" w:rsidRPr="00AD7E8C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701FC4D4" w14:textId="77777777" w:rsidR="00B85F86" w:rsidRPr="00AD7E8C" w:rsidRDefault="00B85F86" w:rsidP="00B85F8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DCEE344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1.Որն է գամետների մաքրության կանոնը: </w:t>
      </w:r>
    </w:p>
    <w:p w14:paraId="54F1710F" w14:textId="77777777" w:rsidR="00B85F86" w:rsidRPr="00EE315C" w:rsidRDefault="00B85F86" w:rsidP="00B85F86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4D8B1F9E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է վերլուծող խաչասերումը</w:t>
      </w:r>
      <w:r w:rsidR="00F64D51">
        <w:rPr>
          <w:rFonts w:ascii="Sylfaen" w:eastAsia="Sylfaen" w:hAnsi="Sylfaen" w:cs="Sylfaen"/>
          <w:lang w:val="hy-AM"/>
        </w:rPr>
        <w:t>, ինչու է այն իրականացվում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6D48E210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</w:p>
    <w:p w14:paraId="20156EB5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Սահմանել որն է կոչվում վերլուծող խաչասերում։</w:t>
      </w:r>
    </w:p>
    <w:p w14:paraId="7144E8FF" w14:textId="77777777" w:rsidR="00D7065E" w:rsidRPr="00EE315C" w:rsidRDefault="00D7065E" w:rsidP="00B85F86">
      <w:pPr>
        <w:rPr>
          <w:rFonts w:ascii="Sylfaen" w:eastAsia="Sylfaen" w:hAnsi="Sylfaen" w:cs="Sylfaen"/>
          <w:lang w:val="hy-AM"/>
        </w:rPr>
      </w:pPr>
    </w:p>
    <w:p w14:paraId="7BAB7745" w14:textId="77777777" w:rsidR="00B85F86" w:rsidRPr="00EE315C" w:rsidRDefault="00D7065E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4․Որն է գամետների մաքորության օրենքի բջջաբանական հիմունքները։</w:t>
      </w:r>
    </w:p>
    <w:p w14:paraId="7C0B7CFC" w14:textId="77777777" w:rsidR="00D7065E" w:rsidRPr="00AD7E8C" w:rsidRDefault="00D7065E" w:rsidP="00B85F8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FC6D78A" w14:textId="77777777" w:rsidR="00B85F86" w:rsidRPr="00AD7E8C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A47BD0B" w14:textId="77777777" w:rsidR="00B85F86" w:rsidRPr="00AD7E8C" w:rsidRDefault="00B85F86" w:rsidP="00B85F8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D2C4F1F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է գամետբերի մաքրության վարքագիծը։</w:t>
      </w:r>
    </w:p>
    <w:p w14:paraId="07E44955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</w:p>
    <w:p w14:paraId="5BDDF906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Ինչպես է իրկանացվում վերլուծող խաչասերումը։</w:t>
      </w:r>
    </w:p>
    <w:p w14:paraId="6DA74F64" w14:textId="77777777" w:rsidR="00B85F86" w:rsidRPr="00EE315C" w:rsidRDefault="00B85F86" w:rsidP="00B85F86">
      <w:pPr>
        <w:rPr>
          <w:rFonts w:ascii="Sylfaen" w:eastAsia="Sylfaen" w:hAnsi="Sylfaen" w:cs="Sylfaen"/>
          <w:color w:val="000000"/>
          <w:lang w:val="hy-AM"/>
        </w:rPr>
      </w:pPr>
    </w:p>
    <w:p w14:paraId="469DA4F7" w14:textId="77777777" w:rsidR="00B85F86" w:rsidRPr="00EE315C" w:rsidRDefault="00B85F86" w:rsidP="00B85F86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Որն է խաչասերման նպատակը։</w:t>
      </w:r>
    </w:p>
    <w:p w14:paraId="28CE7877" w14:textId="77777777" w:rsidR="00B85F86" w:rsidRPr="007C4F43" w:rsidRDefault="00B85F86" w:rsidP="00B85F8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3F033D1" w14:textId="77777777" w:rsidR="00B85F86" w:rsidRPr="007C4F43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1009074" w14:textId="77777777" w:rsidR="00B85F86" w:rsidRPr="007C4F43" w:rsidRDefault="00B85F86" w:rsidP="00B85F8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DB2561C" w14:textId="77777777" w:rsidR="00B85F86" w:rsidRPr="00EE315C" w:rsidRDefault="00B85F86" w:rsidP="00B85F8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վերլուծող խաչասերման ընթացքը։</w:t>
      </w:r>
    </w:p>
    <w:p w14:paraId="0D9E2AD8" w14:textId="77777777" w:rsidR="00B85F86" w:rsidRPr="00EE315C" w:rsidRDefault="00B85F86" w:rsidP="00B85F8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մաքուր գծեր հասկացությունը։</w:t>
      </w:r>
    </w:p>
    <w:p w14:paraId="07DE6811" w14:textId="77777777" w:rsidR="00B85F86" w:rsidRPr="00EE315C" w:rsidRDefault="00B85F86" w:rsidP="00B85F86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Ինչ պայմաններում կարելի է իրականացնել վերլուծող խաչասերում։</w:t>
      </w:r>
    </w:p>
    <w:p w14:paraId="7A4B09DC" w14:textId="77777777" w:rsidR="00B85F86" w:rsidRDefault="00D7065E" w:rsidP="00D7065E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4․Համեմատել Մենդելի առաջին և երկրորդ օրենքները։</w:t>
      </w:r>
    </w:p>
    <w:p w14:paraId="2BC62F87" w14:textId="77777777" w:rsidR="00EE315C" w:rsidRDefault="00EE315C" w:rsidP="00D7065E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6D1A0DCE" w14:textId="77777777" w:rsidR="00EE315C" w:rsidRPr="00EE315C" w:rsidRDefault="00EE315C" w:rsidP="00D7065E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1B9087C8" w14:textId="77777777" w:rsidR="00B85F86" w:rsidRDefault="00B85F86" w:rsidP="004B6F43">
      <w:pPr>
        <w:tabs>
          <w:tab w:val="left" w:pos="3255"/>
        </w:tabs>
        <w:ind w:left="-993"/>
        <w:rPr>
          <w:lang w:val="hy-AM"/>
        </w:rPr>
      </w:pPr>
    </w:p>
    <w:p w14:paraId="12B5C585" w14:textId="77777777" w:rsidR="00B85F86" w:rsidRPr="00B85F86" w:rsidRDefault="00B85F86" w:rsidP="00B85F86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8" w:name="k8"/>
      <w:r w:rsidRPr="00B85F86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Երկհիբրիդային և բազմահիբրիդային խաչասերում։ Մենդելի երրորդ՝ գեների անկախ բաշխման օրենքը։</w:t>
      </w:r>
    </w:p>
    <w:bookmarkEnd w:id="8"/>
    <w:p w14:paraId="62674C31" w14:textId="77777777" w:rsidR="00B85F86" w:rsidRPr="00AD7E8C" w:rsidRDefault="00B85F86" w:rsidP="00B85F86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2FE2DB94" w14:textId="77777777" w:rsidR="00B85F86" w:rsidRPr="00AD7E8C" w:rsidRDefault="00B85F86" w:rsidP="00B85F8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D0E8632" w14:textId="77777777" w:rsidR="00B85F86" w:rsidRPr="00AD7E8C" w:rsidRDefault="00B85F86" w:rsidP="00B85F8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13F064E" w14:textId="77777777" w:rsidR="00B85F86" w:rsidRPr="00AD7E8C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09E1A585" w14:textId="77777777" w:rsidR="00B85F86" w:rsidRPr="00AD7E8C" w:rsidRDefault="00B85F86" w:rsidP="00B85F8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097A839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1.Որն է կոչվու երկհիբրիդ </w:t>
      </w:r>
      <w:r w:rsidR="00F64D51">
        <w:rPr>
          <w:rFonts w:ascii="Sylfaen" w:eastAsia="Sylfaen" w:hAnsi="Sylfaen" w:cs="Sylfaen"/>
          <w:lang w:val="hy-AM"/>
        </w:rPr>
        <w:t>խաչասերում, բերել համապատասխան օրինակներ</w:t>
      </w:r>
      <w:r w:rsidRPr="00EE315C">
        <w:rPr>
          <w:rFonts w:ascii="Sylfaen" w:eastAsia="Sylfaen" w:hAnsi="Sylfaen" w:cs="Sylfaen"/>
          <w:lang w:val="hy-AM"/>
        </w:rPr>
        <w:t xml:space="preserve">: </w:t>
      </w:r>
    </w:p>
    <w:p w14:paraId="451D626E" w14:textId="77777777" w:rsidR="00B85F86" w:rsidRPr="00EE315C" w:rsidRDefault="00B85F86" w:rsidP="00B85F86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355F9FE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Ինչպես մեկնաբանել բազմահիբրիդ խաչասերումը։ </w:t>
      </w:r>
    </w:p>
    <w:p w14:paraId="64644B8E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</w:p>
    <w:p w14:paraId="76B36EF5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Որն է գեների անկախ բաշխման օրենքը</w:t>
      </w:r>
      <w:r w:rsidR="00F64D51">
        <w:rPr>
          <w:rFonts w:ascii="Sylfaen" w:eastAsia="Sylfaen" w:hAnsi="Sylfaen" w:cs="Sylfaen"/>
          <w:lang w:val="hy-AM"/>
        </w:rPr>
        <w:t>, սահմանել և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CB4AE2E" w14:textId="77777777" w:rsidR="00D7065E" w:rsidRPr="00EE315C" w:rsidRDefault="00D7065E" w:rsidP="00B85F86">
      <w:pPr>
        <w:rPr>
          <w:rFonts w:ascii="Sylfaen" w:eastAsia="Sylfaen" w:hAnsi="Sylfaen" w:cs="Sylfaen"/>
          <w:lang w:val="hy-AM"/>
        </w:rPr>
      </w:pPr>
    </w:p>
    <w:p w14:paraId="1A8AFA3F" w14:textId="77777777" w:rsidR="00B85F86" w:rsidRPr="00EE315C" w:rsidRDefault="00D7065E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4․Ինչ է Պենետի ցանցը կամ աղյուսակը</w:t>
      </w:r>
      <w:r w:rsidR="00F64D51">
        <w:rPr>
          <w:rFonts w:ascii="Sylfaen" w:eastAsia="Sylfaen" w:hAnsi="Sylfaen" w:cs="Sylfaen"/>
          <w:lang w:val="hy-AM"/>
        </w:rPr>
        <w:t>, երբ է այն կիրառվում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0AF0D10" w14:textId="77777777" w:rsidR="00EE315C" w:rsidRPr="00AD7E8C" w:rsidRDefault="00EE315C" w:rsidP="00B85F8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6951846" w14:textId="77777777" w:rsidR="00B85F86" w:rsidRPr="00AD7E8C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0D0F9C4" w14:textId="77777777" w:rsidR="00B85F86" w:rsidRPr="00EE315C" w:rsidRDefault="00B85F86" w:rsidP="00B85F8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C0AA0DB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.Ինչպես է իրականանում Մենդելի երրորդ օրենքը։։</w:t>
      </w:r>
    </w:p>
    <w:p w14:paraId="7EC9C46D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</w:p>
    <w:p w14:paraId="1D8185C2" w14:textId="77777777" w:rsidR="00B85F86" w:rsidRPr="00EE315C" w:rsidRDefault="00B85F86" w:rsidP="00B85F8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A27BF7" w:rsidRPr="00EE315C">
        <w:rPr>
          <w:rFonts w:ascii="Sylfaen" w:eastAsia="Sylfaen" w:hAnsi="Sylfaen" w:cs="Sylfaen"/>
          <w:lang w:val="hy-AM"/>
        </w:rPr>
        <w:t>Բազմահիբրիդ խաչասերման էությունը։</w:t>
      </w:r>
    </w:p>
    <w:p w14:paraId="0CF51635" w14:textId="77777777" w:rsidR="00B85F86" w:rsidRPr="00EE315C" w:rsidRDefault="00B85F86" w:rsidP="00B85F86">
      <w:pPr>
        <w:rPr>
          <w:rFonts w:ascii="Sylfaen" w:eastAsia="Sylfaen" w:hAnsi="Sylfaen" w:cs="Sylfaen"/>
          <w:color w:val="000000"/>
          <w:lang w:val="hy-AM"/>
        </w:rPr>
      </w:pPr>
    </w:p>
    <w:p w14:paraId="3161A19B" w14:textId="77777777" w:rsidR="00B85F86" w:rsidRPr="00EE315C" w:rsidRDefault="00B85F86" w:rsidP="00B85F86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A27BF7" w:rsidRPr="00EE315C">
        <w:rPr>
          <w:rFonts w:ascii="Sylfaen" w:eastAsia="Sylfaen" w:hAnsi="Sylfaen" w:cs="Sylfaen"/>
          <w:color w:val="000000" w:themeColor="text1"/>
          <w:lang w:val="hy-AM"/>
        </w:rPr>
        <w:t>Ինչպես տարբերակել երկհիբրիդը բազմահիբրիդից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0981938D" w14:textId="77777777" w:rsidR="00B85F86" w:rsidRPr="007C4F43" w:rsidRDefault="00B85F86" w:rsidP="00B85F8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B062C56" w14:textId="77777777" w:rsidR="00B85F86" w:rsidRPr="007C4F43" w:rsidRDefault="00B85F86" w:rsidP="00B85F86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6DFCE36" w14:textId="77777777" w:rsidR="00B85F86" w:rsidRPr="007C4F43" w:rsidRDefault="00B85F86" w:rsidP="00B85F8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2F6C7D5" w14:textId="77777777" w:rsidR="00B85F86" w:rsidRPr="00EE315C" w:rsidRDefault="00B85F86" w:rsidP="00B85F8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A27BF7" w:rsidRPr="00EE315C">
        <w:rPr>
          <w:rFonts w:ascii="Sylfaen" w:eastAsia="Sylfaen" w:hAnsi="Sylfaen" w:cs="Sylfaen"/>
          <w:lang w:val="hy-AM"/>
        </w:rPr>
        <w:t>Ներկայացնել Պենետի ստեղծած աղյուսակի բնույթը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05D0488" w14:textId="77777777" w:rsidR="00B85F86" w:rsidRPr="00EE315C" w:rsidRDefault="00B85F86" w:rsidP="00B85F8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A27BF7" w:rsidRPr="00EE315C">
        <w:rPr>
          <w:rFonts w:ascii="Sylfaen" w:eastAsia="Sylfaen" w:hAnsi="Sylfaen" w:cs="Sylfaen"/>
          <w:lang w:val="hy-AM"/>
        </w:rPr>
        <w:t>Մենդելի երրորդ օրենքի նպատակը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B839A31" w14:textId="77777777" w:rsidR="00B85F86" w:rsidRPr="00EE315C" w:rsidRDefault="00B85F86" w:rsidP="00B85F86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A27BF7" w:rsidRPr="00EE315C">
        <w:rPr>
          <w:rFonts w:ascii="Sylfaen" w:eastAsia="Sylfaen" w:hAnsi="Sylfaen" w:cs="Sylfaen"/>
          <w:lang w:val="hy-AM"/>
        </w:rPr>
        <w:t>Համեմատել միահիբրիդ և երկհիբրիդ խաչասերման ընթացքը։</w:t>
      </w:r>
    </w:p>
    <w:p w14:paraId="72BF19E5" w14:textId="77777777" w:rsidR="00D7065E" w:rsidRPr="00EE315C" w:rsidRDefault="00D7065E" w:rsidP="00B85F86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4․Գծել Պենետի աղյուսակը և ցույց տալ գենոտիպի և ֆենոտիպի տարբերակումները։</w:t>
      </w:r>
    </w:p>
    <w:p w14:paraId="28516D10" w14:textId="77777777" w:rsidR="00B85F86" w:rsidRDefault="00B85F86" w:rsidP="00B85F86">
      <w:pPr>
        <w:tabs>
          <w:tab w:val="left" w:pos="3255"/>
        </w:tabs>
        <w:ind w:left="-993"/>
        <w:rPr>
          <w:lang w:val="hy-AM"/>
        </w:rPr>
      </w:pPr>
    </w:p>
    <w:p w14:paraId="56D1D6DA" w14:textId="77777777" w:rsidR="00B85F86" w:rsidRPr="00FC5A61" w:rsidRDefault="00B85F86" w:rsidP="00B85F86">
      <w:pPr>
        <w:tabs>
          <w:tab w:val="left" w:pos="3255"/>
        </w:tabs>
        <w:ind w:left="-993"/>
        <w:rPr>
          <w:lang w:val="hy-AM"/>
        </w:rPr>
      </w:pPr>
    </w:p>
    <w:p w14:paraId="4B2C5371" w14:textId="77777777" w:rsidR="000B4E88" w:rsidRDefault="000B4E88" w:rsidP="000B4E88">
      <w:pPr>
        <w:rPr>
          <w:lang w:val="hy-AM"/>
        </w:rPr>
      </w:pPr>
    </w:p>
    <w:p w14:paraId="7E8A059E" w14:textId="77777777" w:rsidR="00B85F86" w:rsidRDefault="00B85F86" w:rsidP="000B4E88">
      <w:pPr>
        <w:jc w:val="center"/>
        <w:rPr>
          <w:lang w:val="hy-AM"/>
        </w:rPr>
      </w:pPr>
    </w:p>
    <w:p w14:paraId="10066A00" w14:textId="77777777" w:rsidR="000B4E88" w:rsidRDefault="000B4E88" w:rsidP="000B4E88">
      <w:pPr>
        <w:jc w:val="center"/>
        <w:rPr>
          <w:lang w:val="hy-AM"/>
        </w:rPr>
      </w:pPr>
    </w:p>
    <w:p w14:paraId="611D2F2E" w14:textId="77777777" w:rsidR="000B4E88" w:rsidRPr="000B4E88" w:rsidRDefault="000B4E88" w:rsidP="000B4E88">
      <w:pPr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9" w:name="k9"/>
      <w:r w:rsidRPr="000B4E88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Ժառանգականության քրոմոսոմային տեսությունը։ Շղթայակցված ժառանգում։ Գեների լրիվ և ոչ լրիվ շղթայակցում։ Ժամանակակից պատկերացումներ գենի և գենոմի մասին։</w:t>
      </w:r>
    </w:p>
    <w:bookmarkEnd w:id="9"/>
    <w:p w14:paraId="37A7E5DB" w14:textId="77777777" w:rsidR="000B4E88" w:rsidRPr="00AD7E8C" w:rsidRDefault="000B4E88" w:rsidP="000B4E88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3F29DCD9" w14:textId="77777777" w:rsidR="000B4E88" w:rsidRPr="00AD7E8C" w:rsidRDefault="000B4E88" w:rsidP="000B4E8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440A45F3" w14:textId="77777777" w:rsidR="000B4E88" w:rsidRPr="00AD7E8C" w:rsidRDefault="000B4E88" w:rsidP="000B4E8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92A624D" w14:textId="77777777" w:rsidR="000B4E88" w:rsidRPr="00AD7E8C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4A0A1ACF" w14:textId="77777777" w:rsidR="000B4E88" w:rsidRPr="00AD7E8C" w:rsidRDefault="000B4E88" w:rsidP="000B4E8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0B35430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1.Որն է ժառագականության քրոոսոմային տեսության էությունը: </w:t>
      </w:r>
    </w:p>
    <w:p w14:paraId="7AB178DF" w14:textId="77777777" w:rsidR="000B4E88" w:rsidRPr="00EE315C" w:rsidRDefault="000B4E88" w:rsidP="000B4E88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576EF23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Որն է Մորանի օրենքը</w:t>
      </w:r>
      <w:r w:rsidR="00F64D51">
        <w:rPr>
          <w:rFonts w:ascii="Sylfaen" w:eastAsia="Sylfaen" w:hAnsi="Sylfaen" w:cs="Sylfaen"/>
          <w:lang w:val="hy-AM"/>
        </w:rPr>
        <w:t>, մեկնաբանել և սահմանել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3EC0D4ED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</w:p>
    <w:p w14:paraId="06B55F51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տրամախաչումը</w:t>
      </w:r>
      <w:r w:rsidR="00F64D51">
        <w:rPr>
          <w:rFonts w:ascii="Sylfaen" w:eastAsia="Sylfaen" w:hAnsi="Sylfaen" w:cs="Sylfaen"/>
          <w:lang w:val="hy-AM"/>
        </w:rPr>
        <w:t>, ինչպես ներկայացնել երևույթը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7166A62" w14:textId="77777777" w:rsidR="00D7065E" w:rsidRPr="00EE315C" w:rsidRDefault="00D7065E" w:rsidP="000B4E88">
      <w:pPr>
        <w:rPr>
          <w:rFonts w:ascii="Sylfaen" w:eastAsia="Sylfaen" w:hAnsi="Sylfaen" w:cs="Sylfaen"/>
          <w:lang w:val="hy-AM"/>
        </w:rPr>
      </w:pPr>
    </w:p>
    <w:p w14:paraId="31FC2824" w14:textId="77777777" w:rsidR="00D7065E" w:rsidRPr="00EE315C" w:rsidRDefault="00D7065E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մորգանիդը</w:t>
      </w:r>
      <w:r w:rsidR="00F64D51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19CAE58" w14:textId="77777777" w:rsidR="000B4E88" w:rsidRPr="00AD7E8C" w:rsidRDefault="000B4E88" w:rsidP="000B4E8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2D92176" w14:textId="77777777" w:rsidR="000B4E88" w:rsidRPr="00AD7E8C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EE58E40" w14:textId="77777777" w:rsidR="000B4E88" w:rsidRPr="00AD7E8C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78EF3B0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.Տրամախաչման պատճառները որոնք են։</w:t>
      </w:r>
    </w:p>
    <w:p w14:paraId="12275087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</w:p>
    <w:p w14:paraId="0948F741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Մորգանի օրենքի սահմանումը։</w:t>
      </w:r>
    </w:p>
    <w:p w14:paraId="4F423288" w14:textId="77777777" w:rsidR="000B4E88" w:rsidRPr="00EE315C" w:rsidRDefault="000B4E88" w:rsidP="000B4E88">
      <w:pPr>
        <w:rPr>
          <w:rFonts w:ascii="Sylfaen" w:eastAsia="Sylfaen" w:hAnsi="Sylfaen" w:cs="Sylfaen"/>
          <w:color w:val="000000"/>
          <w:lang w:val="hy-AM"/>
        </w:rPr>
      </w:pPr>
    </w:p>
    <w:p w14:paraId="399974E8" w14:textId="77777777" w:rsidR="000B4E88" w:rsidRPr="00EE315C" w:rsidRDefault="000B4E88" w:rsidP="000B4E88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Դրոզոֆիլային ճանճի մոտ առաջացող տարբերակաման պատճառները։</w:t>
      </w:r>
    </w:p>
    <w:p w14:paraId="4F26B887" w14:textId="77777777" w:rsidR="000B4E88" w:rsidRPr="007C4F43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B82017D" w14:textId="77777777" w:rsidR="000B4E88" w:rsidRPr="007C4F43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57FE835" w14:textId="77777777" w:rsidR="000B4E88" w:rsidRPr="007C4F43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6FC2440" w14:textId="77777777" w:rsidR="000B4E88" w:rsidRPr="00EE315C" w:rsidRDefault="000B4E88" w:rsidP="000B4E8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Մորգանի օրենքը։</w:t>
      </w:r>
    </w:p>
    <w:p w14:paraId="420793C6" w14:textId="77777777" w:rsidR="000B4E88" w:rsidRPr="00EE315C" w:rsidRDefault="000B4E88" w:rsidP="000B4E8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ինչ է քրոմոսոմների տրամախաչումը և հետևանքները։</w:t>
      </w:r>
    </w:p>
    <w:p w14:paraId="37BCFBC1" w14:textId="77777777" w:rsidR="000B4E88" w:rsidRPr="00EE315C" w:rsidRDefault="000B4E88" w:rsidP="000B4E88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Բացատրել քրոմոսոմային քարտեզների նկարագիրը։</w:t>
      </w:r>
    </w:p>
    <w:p w14:paraId="6812F95F" w14:textId="77777777" w:rsidR="000B4E88" w:rsidRPr="00D7065E" w:rsidRDefault="00D7065E" w:rsidP="00D7065E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4․Գծել քրոմոսոմային քարտեզներ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3AF59EAF" w14:textId="77777777" w:rsidR="000B4E88" w:rsidRDefault="000B4E88" w:rsidP="000B4E88">
      <w:pPr>
        <w:jc w:val="center"/>
        <w:rPr>
          <w:lang w:val="hy-AM"/>
        </w:rPr>
      </w:pPr>
    </w:p>
    <w:p w14:paraId="7BD56BFF" w14:textId="77777777" w:rsidR="000B4E88" w:rsidRPr="000B4E88" w:rsidRDefault="000B4E88" w:rsidP="000B4E88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0" w:name="k10"/>
      <w:r w:rsidRPr="000B4E88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Սեռի գենետիկա։ Հոմոգամետություն և հետերոգամետություն։ Սեռի ֆենոտիպի որոշում։</w:t>
      </w:r>
    </w:p>
    <w:bookmarkEnd w:id="10"/>
    <w:p w14:paraId="459D2054" w14:textId="77777777" w:rsidR="000B4E88" w:rsidRPr="000B4E88" w:rsidRDefault="000B4E88" w:rsidP="000B4E88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37EE18BF" w14:textId="77777777" w:rsidR="000B4E88" w:rsidRPr="00AD7E8C" w:rsidRDefault="006B6B22" w:rsidP="000B4E88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0B4E88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4438363F" w14:textId="77777777" w:rsidR="000B4E88" w:rsidRPr="00AD7E8C" w:rsidRDefault="000B4E88" w:rsidP="000B4E8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B85E714" w14:textId="77777777" w:rsidR="000B4E88" w:rsidRPr="00AD7E8C" w:rsidRDefault="000B4E88" w:rsidP="000B4E8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1AFEBC17" w14:textId="77777777" w:rsidR="000B4E88" w:rsidRPr="00AD7E8C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39827F52" w14:textId="77777777" w:rsidR="000B4E88" w:rsidRPr="00AD7E8C" w:rsidRDefault="000B4E88" w:rsidP="000B4E8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E5B32C5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1.Որոնք են աուտոսոմ քրոմոսոմները</w:t>
      </w:r>
      <w:r w:rsidR="00F64D51">
        <w:rPr>
          <w:rFonts w:ascii="Sylfaen" w:eastAsia="Sylfaen" w:hAnsi="Sylfaen" w:cs="Sylfaen"/>
          <w:lang w:val="hy-AM"/>
        </w:rPr>
        <w:t>, ինչու են այդպես անվանում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BB7A26E" w14:textId="77777777" w:rsidR="000B4E88" w:rsidRPr="00EE315C" w:rsidRDefault="000B4E88" w:rsidP="000B4E88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EDF4141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Որնոնք են սեռական քրոմոսոմները</w:t>
      </w:r>
      <w:r w:rsidR="00F64D51">
        <w:rPr>
          <w:rFonts w:ascii="Sylfaen" w:eastAsia="Sylfaen" w:hAnsi="Sylfaen" w:cs="Sylfaen"/>
          <w:lang w:val="hy-AM"/>
        </w:rPr>
        <w:t>, նշել գործառույթը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55D75F03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</w:p>
    <w:p w14:paraId="4264CE6E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Ինչ է սեռի ֆենոտիպային </w:t>
      </w:r>
      <w:r w:rsidR="00D7065E" w:rsidRPr="00EE315C">
        <w:rPr>
          <w:rFonts w:ascii="Sylfaen" w:eastAsia="Sylfaen" w:hAnsi="Sylfaen" w:cs="Sylfaen"/>
          <w:lang w:val="hy-AM"/>
        </w:rPr>
        <w:t>որոշումը, բերել օրինակներ։</w:t>
      </w:r>
    </w:p>
    <w:p w14:paraId="305031B8" w14:textId="77777777" w:rsidR="000B4E88" w:rsidRPr="00AD7E8C" w:rsidRDefault="000B4E88" w:rsidP="000B4E8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F903EEE" w14:textId="77777777" w:rsidR="000B4E88" w:rsidRPr="00AD7E8C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BCAF732" w14:textId="77777777" w:rsidR="000B4E88" w:rsidRPr="00AD7E8C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479FEA0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715C47" w:rsidRPr="00EE315C">
        <w:rPr>
          <w:rFonts w:ascii="Sylfaen" w:eastAsia="Sylfaen" w:hAnsi="Sylfaen" w:cs="Sylfaen"/>
          <w:lang w:val="hy-AM"/>
        </w:rPr>
        <w:t>Ինչով են տարբերվում աուտոսոմ և սեռական քրոմոսոմները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72A0235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</w:p>
    <w:p w14:paraId="21A3B367" w14:textId="77777777" w:rsidR="000B4E88" w:rsidRPr="00EE315C" w:rsidRDefault="000B4E88" w:rsidP="000B4E8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715C47" w:rsidRPr="00EE315C">
        <w:rPr>
          <w:rFonts w:ascii="Sylfaen" w:eastAsia="Sylfaen" w:hAnsi="Sylfaen" w:cs="Sylfaen"/>
          <w:lang w:val="hy-AM"/>
        </w:rPr>
        <w:t>Ինչ է հետերոգամետությունը։</w:t>
      </w:r>
    </w:p>
    <w:p w14:paraId="20262B8B" w14:textId="77777777" w:rsidR="000B4E88" w:rsidRPr="00EE315C" w:rsidRDefault="000B4E88" w:rsidP="000B4E88">
      <w:pPr>
        <w:rPr>
          <w:rFonts w:ascii="Sylfaen" w:eastAsia="Sylfaen" w:hAnsi="Sylfaen" w:cs="Sylfaen"/>
          <w:color w:val="000000"/>
          <w:lang w:val="hy-AM"/>
        </w:rPr>
      </w:pPr>
    </w:p>
    <w:p w14:paraId="73614504" w14:textId="77777777" w:rsidR="000B4E88" w:rsidRPr="00EE315C" w:rsidRDefault="000B4E88" w:rsidP="000B4E88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715C47" w:rsidRPr="00EE315C">
        <w:rPr>
          <w:rFonts w:ascii="Sylfaen" w:eastAsia="Sylfaen" w:hAnsi="Sylfaen" w:cs="Sylfaen"/>
          <w:color w:val="000000" w:themeColor="text1"/>
          <w:lang w:val="hy-AM"/>
        </w:rPr>
        <w:t>Ինչ է հոմոգամետությունը։</w:t>
      </w:r>
    </w:p>
    <w:p w14:paraId="75A19C44" w14:textId="77777777" w:rsidR="000B4E88" w:rsidRPr="007C4F43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3F4D99C" w14:textId="77777777" w:rsidR="000B4E88" w:rsidRPr="007C4F43" w:rsidRDefault="000B4E88" w:rsidP="000B4E88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34D07B7" w14:textId="77777777" w:rsidR="000B4E88" w:rsidRPr="007C4F43" w:rsidRDefault="000B4E88" w:rsidP="000B4E8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D2DF3B6" w14:textId="77777777" w:rsidR="000B4E88" w:rsidRPr="00EE315C" w:rsidRDefault="000B4E88" w:rsidP="000B4E8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</w:t>
      </w:r>
      <w:r w:rsidR="00715C47" w:rsidRPr="00EE315C">
        <w:rPr>
          <w:rFonts w:ascii="Sylfaen" w:eastAsia="Sylfaen" w:hAnsi="Sylfaen" w:cs="Sylfaen"/>
          <w:lang w:val="hy-AM"/>
        </w:rPr>
        <w:t>սեռական քրոմոսոմների վարքագիծը։</w:t>
      </w:r>
    </w:p>
    <w:p w14:paraId="16EB6D41" w14:textId="77777777" w:rsidR="000B4E88" w:rsidRPr="00EE315C" w:rsidRDefault="000B4E88" w:rsidP="000B4E8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715C47" w:rsidRPr="00EE315C">
        <w:rPr>
          <w:rFonts w:ascii="Sylfaen" w:eastAsia="Sylfaen" w:hAnsi="Sylfaen" w:cs="Sylfaen"/>
          <w:lang w:val="hy-AM"/>
        </w:rPr>
        <w:t>ինչպես են որոշում ֆենոտիպը։</w:t>
      </w:r>
    </w:p>
    <w:p w14:paraId="60CB0BE3" w14:textId="77777777" w:rsidR="000B4E88" w:rsidRPr="00EE315C" w:rsidRDefault="000B4E88" w:rsidP="000B4E88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715C47" w:rsidRPr="00EE315C">
        <w:rPr>
          <w:rFonts w:ascii="Sylfaen" w:eastAsia="Sylfaen" w:hAnsi="Sylfaen" w:cs="Sylfaen"/>
          <w:lang w:val="hy-AM"/>
        </w:rPr>
        <w:t xml:space="preserve">Համեմատել հոմոգամետ և հետերոգամետ </w:t>
      </w:r>
      <w:r w:rsidR="00D7065E" w:rsidRPr="00EE315C">
        <w:rPr>
          <w:rFonts w:ascii="Sylfaen" w:eastAsia="Sylfaen" w:hAnsi="Sylfaen" w:cs="Sylfaen"/>
          <w:lang w:val="hy-AM"/>
        </w:rPr>
        <w:t>առանձ</w:t>
      </w:r>
      <w:r w:rsidR="00715C47" w:rsidRPr="00EE315C">
        <w:rPr>
          <w:rFonts w:ascii="Sylfaen" w:eastAsia="Sylfaen" w:hAnsi="Sylfaen" w:cs="Sylfaen"/>
          <w:lang w:val="hy-AM"/>
        </w:rPr>
        <w:t>նայակներին։</w:t>
      </w:r>
    </w:p>
    <w:p w14:paraId="6893E2EC" w14:textId="77777777" w:rsidR="000B4E88" w:rsidRDefault="000B4E88" w:rsidP="000B4E88">
      <w:pPr>
        <w:jc w:val="center"/>
        <w:rPr>
          <w:lang w:val="hy-AM"/>
        </w:rPr>
      </w:pPr>
    </w:p>
    <w:p w14:paraId="0C756150" w14:textId="77777777" w:rsidR="000B4E88" w:rsidRPr="000B4E88" w:rsidRDefault="000B4E88" w:rsidP="000B4E88">
      <w:pPr>
        <w:jc w:val="center"/>
        <w:rPr>
          <w:lang w:val="hy-AM"/>
        </w:rPr>
      </w:pPr>
    </w:p>
    <w:p w14:paraId="0E22EAEB" w14:textId="77777777" w:rsidR="000B4E88" w:rsidRDefault="000B4E88" w:rsidP="000B4E88">
      <w:pPr>
        <w:jc w:val="center"/>
        <w:rPr>
          <w:lang w:val="hy-AM"/>
        </w:rPr>
      </w:pPr>
    </w:p>
    <w:p w14:paraId="6C9AFD54" w14:textId="77777777" w:rsidR="000B1666" w:rsidRDefault="000B1666" w:rsidP="000B4E88">
      <w:pPr>
        <w:jc w:val="center"/>
        <w:rPr>
          <w:lang w:val="hy-AM"/>
        </w:rPr>
      </w:pPr>
    </w:p>
    <w:p w14:paraId="10F5760E" w14:textId="77777777" w:rsidR="000B1666" w:rsidRDefault="000B1666" w:rsidP="000B4E88">
      <w:pPr>
        <w:jc w:val="center"/>
        <w:rPr>
          <w:lang w:val="hy-AM"/>
        </w:rPr>
      </w:pPr>
    </w:p>
    <w:p w14:paraId="33BEB859" w14:textId="77777777" w:rsidR="00EE315C" w:rsidRDefault="00EE315C" w:rsidP="000B4E88">
      <w:pPr>
        <w:jc w:val="center"/>
        <w:rPr>
          <w:lang w:val="hy-AM"/>
        </w:rPr>
      </w:pPr>
    </w:p>
    <w:p w14:paraId="36B31030" w14:textId="77777777" w:rsidR="000B1666" w:rsidRDefault="000B1666" w:rsidP="000B4E88">
      <w:pPr>
        <w:jc w:val="center"/>
        <w:rPr>
          <w:lang w:val="hy-AM"/>
        </w:rPr>
      </w:pPr>
    </w:p>
    <w:p w14:paraId="0E80E3D2" w14:textId="77777777" w:rsidR="000B1666" w:rsidRDefault="000B1666" w:rsidP="000B4E88">
      <w:pPr>
        <w:jc w:val="center"/>
        <w:rPr>
          <w:lang w:val="hy-AM"/>
        </w:rPr>
      </w:pPr>
    </w:p>
    <w:p w14:paraId="01B0B5BA" w14:textId="77777777" w:rsidR="000B1666" w:rsidRDefault="000B1666" w:rsidP="000B1666">
      <w:pPr>
        <w:jc w:val="center"/>
        <w:rPr>
          <w:lang w:val="hy-AM"/>
        </w:rPr>
      </w:pPr>
    </w:p>
    <w:p w14:paraId="73384A27" w14:textId="77777777" w:rsidR="000B1666" w:rsidRPr="000B1666" w:rsidRDefault="000B1666" w:rsidP="000B1666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1" w:name="k11"/>
      <w:r w:rsidRPr="000B1666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Սեռի հետ շղթայակցված հատկանիշներ։</w:t>
      </w:r>
    </w:p>
    <w:bookmarkEnd w:id="11"/>
    <w:p w14:paraId="5181B31B" w14:textId="77777777" w:rsidR="000B1666" w:rsidRPr="000B4E88" w:rsidRDefault="000B1666" w:rsidP="000B1666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77C0E3CE" w14:textId="77777777" w:rsidR="000B1666" w:rsidRPr="00AD7E8C" w:rsidRDefault="006B6B22" w:rsidP="000B1666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0B1666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DF03D3D" w14:textId="77777777" w:rsidR="000B1666" w:rsidRPr="00AD7E8C" w:rsidRDefault="000B1666" w:rsidP="000B166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446A1A1D" w14:textId="77777777" w:rsidR="000B1666" w:rsidRPr="00AD7E8C" w:rsidRDefault="000B1666" w:rsidP="000B166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57892EB" w14:textId="77777777" w:rsidR="000B1666" w:rsidRPr="00AD7E8C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6DA906AD" w14:textId="77777777" w:rsidR="000B1666" w:rsidRPr="00AD7E8C" w:rsidRDefault="000B1666" w:rsidP="000B166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8721BBA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1.Որոնք են սեռի հետ շղթայակցած հատկանիշները։</w:t>
      </w:r>
    </w:p>
    <w:p w14:paraId="1C9E723C" w14:textId="77777777" w:rsidR="000B1666" w:rsidRPr="00EE315C" w:rsidRDefault="000B1666" w:rsidP="000B1666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5911C1A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Որն է իքս քրոմոսոմի </w:t>
      </w:r>
      <w:r w:rsidR="00D7065E" w:rsidRPr="00EE315C">
        <w:rPr>
          <w:rFonts w:ascii="Sylfaen" w:eastAsia="Sylfaen" w:hAnsi="Sylfaen" w:cs="Sylfaen"/>
          <w:lang w:val="hy-AM"/>
        </w:rPr>
        <w:t>բնակտիվությունը</w:t>
      </w:r>
      <w:r w:rsidR="00F64D51">
        <w:rPr>
          <w:rFonts w:ascii="Sylfaen" w:eastAsia="Sylfaen" w:hAnsi="Sylfaen" w:cs="Sylfaen"/>
          <w:lang w:val="hy-AM"/>
        </w:rPr>
        <w:t>, երբ է այն դրսևորվում</w:t>
      </w:r>
      <w:r w:rsidR="00D7065E" w:rsidRPr="00EE315C">
        <w:rPr>
          <w:rFonts w:ascii="Sylfaen" w:eastAsia="Sylfaen" w:hAnsi="Sylfaen" w:cs="Sylfaen"/>
          <w:lang w:val="hy-AM"/>
        </w:rPr>
        <w:t>։</w:t>
      </w:r>
    </w:p>
    <w:p w14:paraId="2AEFBCAE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</w:p>
    <w:p w14:paraId="4A2631A2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Որն է իգրեկ քրոմոսոմի բնակտիվությունը</w:t>
      </w:r>
      <w:r w:rsidR="00F64D51">
        <w:rPr>
          <w:rFonts w:ascii="Sylfaen" w:eastAsia="Sylfaen" w:hAnsi="Sylfaen" w:cs="Sylfaen"/>
          <w:lang w:val="hy-AM"/>
        </w:rPr>
        <w:t>, երբ է այն դրսևորվում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64AE633" w14:textId="77777777" w:rsidR="00D7065E" w:rsidRPr="00EE315C" w:rsidRDefault="00D7065E" w:rsidP="000B1666">
      <w:pPr>
        <w:rPr>
          <w:rFonts w:ascii="Sylfaen" w:eastAsia="Sylfaen" w:hAnsi="Sylfaen" w:cs="Sylfaen"/>
          <w:lang w:val="hy-AM"/>
        </w:rPr>
      </w:pPr>
    </w:p>
    <w:p w14:paraId="726DFDE7" w14:textId="77777777" w:rsidR="00D7065E" w:rsidRPr="00EE315C" w:rsidRDefault="00D7065E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x քրոմոսոմի ինակսիվացումը</w:t>
      </w:r>
      <w:r w:rsidR="00F64D51">
        <w:rPr>
          <w:rFonts w:ascii="Sylfaen" w:eastAsia="Sylfaen" w:hAnsi="Sylfaen" w:cs="Sylfaen"/>
          <w:lang w:val="hy-AM"/>
        </w:rPr>
        <w:t>, բացատրել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0B27CC9" w14:textId="77777777" w:rsidR="000B1666" w:rsidRPr="00AD7E8C" w:rsidRDefault="000B1666" w:rsidP="000B166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A69D3DB" w14:textId="77777777" w:rsidR="000B1666" w:rsidRPr="00AD7E8C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8F1522D" w14:textId="77777777" w:rsidR="000B1666" w:rsidRPr="00AD7E8C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CEA5094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.Ինչով են տարբերվում իքս և իգրեկ քրոմոսոմները։</w:t>
      </w:r>
    </w:p>
    <w:p w14:paraId="54221B80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</w:p>
    <w:p w14:paraId="3B85E042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Ինչ է շղթյակցված հատկանիշը։</w:t>
      </w:r>
    </w:p>
    <w:p w14:paraId="19F906E4" w14:textId="77777777" w:rsidR="000B1666" w:rsidRPr="00EE315C" w:rsidRDefault="000B1666" w:rsidP="000B1666">
      <w:pPr>
        <w:rPr>
          <w:rFonts w:ascii="Sylfaen" w:eastAsia="Sylfaen" w:hAnsi="Sylfaen" w:cs="Sylfaen"/>
          <w:color w:val="000000"/>
          <w:lang w:val="hy-AM"/>
        </w:rPr>
      </w:pPr>
    </w:p>
    <w:p w14:paraId="018A142D" w14:textId="77777777" w:rsidR="000B1666" w:rsidRPr="00EE315C" w:rsidRDefault="000B1666" w:rsidP="000B1666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Ինչով է պայմանավորված տարբեր կենդնիների մոտ գունային ցուցանիշը։</w:t>
      </w:r>
    </w:p>
    <w:p w14:paraId="2934B06E" w14:textId="77777777" w:rsidR="000B1666" w:rsidRPr="007C4F43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5613AA3" w14:textId="77777777" w:rsidR="000B1666" w:rsidRPr="007C4F43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E1359EA" w14:textId="77777777" w:rsidR="000B1666" w:rsidRPr="007C4F43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76D4E4F" w14:textId="77777777" w:rsidR="000B1666" w:rsidRPr="00EE315C" w:rsidRDefault="000B1666" w:rsidP="000B166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շղթայակցված ժառանգման պատճառները։</w:t>
      </w:r>
    </w:p>
    <w:p w14:paraId="2762008C" w14:textId="77777777" w:rsidR="000B1666" w:rsidRPr="00EE315C" w:rsidRDefault="000B1666" w:rsidP="000B166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Բերել շղթյակցված առանձնյակների օրինակներ։</w:t>
      </w:r>
    </w:p>
    <w:p w14:paraId="75BBB826" w14:textId="77777777" w:rsidR="000B1666" w:rsidRPr="00EE315C" w:rsidRDefault="000B1666" w:rsidP="000B1666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Նկարագրել քրոմոսոմների բնակտիվության պատճառները։</w:t>
      </w:r>
    </w:p>
    <w:p w14:paraId="3D9479F9" w14:textId="77777777" w:rsidR="000B1666" w:rsidRDefault="000B1666" w:rsidP="000B1666">
      <w:pPr>
        <w:jc w:val="center"/>
        <w:rPr>
          <w:lang w:val="hy-AM"/>
        </w:rPr>
      </w:pPr>
    </w:p>
    <w:p w14:paraId="04181C27" w14:textId="77777777" w:rsidR="000B1666" w:rsidRPr="000B4E88" w:rsidRDefault="000B1666" w:rsidP="000B1666">
      <w:pPr>
        <w:jc w:val="center"/>
        <w:rPr>
          <w:lang w:val="hy-AM"/>
        </w:rPr>
      </w:pPr>
    </w:p>
    <w:p w14:paraId="2BFCBDB7" w14:textId="77777777" w:rsidR="000B1666" w:rsidRPr="000B4E88" w:rsidRDefault="000B1666" w:rsidP="000B1666">
      <w:pPr>
        <w:jc w:val="center"/>
        <w:rPr>
          <w:lang w:val="hy-AM"/>
        </w:rPr>
      </w:pPr>
    </w:p>
    <w:p w14:paraId="1A06DC24" w14:textId="77777777" w:rsidR="000B1666" w:rsidRDefault="000B1666" w:rsidP="000B4E88">
      <w:pPr>
        <w:jc w:val="center"/>
        <w:rPr>
          <w:lang w:val="hy-AM"/>
        </w:rPr>
      </w:pPr>
    </w:p>
    <w:p w14:paraId="14380F92" w14:textId="77777777" w:rsidR="000B1666" w:rsidRDefault="000B1666" w:rsidP="000B4E88">
      <w:pPr>
        <w:jc w:val="center"/>
        <w:rPr>
          <w:lang w:val="hy-AM"/>
        </w:rPr>
      </w:pPr>
    </w:p>
    <w:p w14:paraId="45BA1A3F" w14:textId="77777777" w:rsidR="000B1666" w:rsidRDefault="000B1666" w:rsidP="000B4E88">
      <w:pPr>
        <w:jc w:val="center"/>
        <w:rPr>
          <w:lang w:val="hy-AM"/>
        </w:rPr>
      </w:pPr>
    </w:p>
    <w:p w14:paraId="0F8DC44C" w14:textId="77777777" w:rsidR="000B1666" w:rsidRDefault="000B1666" w:rsidP="000B4E88">
      <w:pPr>
        <w:jc w:val="center"/>
        <w:rPr>
          <w:lang w:val="hy-AM"/>
        </w:rPr>
      </w:pPr>
    </w:p>
    <w:p w14:paraId="4CB0502E" w14:textId="77777777" w:rsidR="000B1666" w:rsidRDefault="000B1666" w:rsidP="000B4E88">
      <w:pPr>
        <w:jc w:val="center"/>
        <w:rPr>
          <w:lang w:val="hy-AM"/>
        </w:rPr>
      </w:pPr>
    </w:p>
    <w:p w14:paraId="2300D3DF" w14:textId="77777777" w:rsidR="000B1666" w:rsidRDefault="000B1666" w:rsidP="000B4E88">
      <w:pPr>
        <w:jc w:val="center"/>
        <w:rPr>
          <w:lang w:val="hy-AM"/>
        </w:rPr>
      </w:pPr>
    </w:p>
    <w:p w14:paraId="71CCDFB6" w14:textId="77777777" w:rsidR="000B1666" w:rsidRDefault="000B1666" w:rsidP="000B1666">
      <w:pPr>
        <w:jc w:val="center"/>
        <w:rPr>
          <w:lang w:val="hy-AM"/>
        </w:rPr>
      </w:pPr>
    </w:p>
    <w:p w14:paraId="5BAF30D1" w14:textId="77777777" w:rsidR="000B1666" w:rsidRPr="000B1666" w:rsidRDefault="000B1666" w:rsidP="000B1666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2" w:name="k12"/>
      <w:r w:rsidRPr="000B1666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Գենոտիպը որպես ամբողջականա համակարգ։</w:t>
      </w:r>
    </w:p>
    <w:bookmarkEnd w:id="12"/>
    <w:p w14:paraId="6AF0AAC0" w14:textId="77777777" w:rsidR="000B1666" w:rsidRPr="000B4E88" w:rsidRDefault="000B1666" w:rsidP="000B1666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2DD36603" w14:textId="77777777" w:rsidR="000B1666" w:rsidRPr="00AD7E8C" w:rsidRDefault="006B6B22" w:rsidP="000B1666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0B1666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21FD480D" w14:textId="77777777" w:rsidR="000B1666" w:rsidRPr="00AD7E8C" w:rsidRDefault="000B1666" w:rsidP="000B166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0CC1CEBA" w14:textId="77777777" w:rsidR="000B1666" w:rsidRPr="00AD7E8C" w:rsidRDefault="000B1666" w:rsidP="000B166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2246B4C" w14:textId="77777777" w:rsidR="000B1666" w:rsidRPr="00AD7E8C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4A34FF27" w14:textId="77777777" w:rsidR="000B1666" w:rsidRPr="00AD7E8C" w:rsidRDefault="000B1666" w:rsidP="000B166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E2D4C04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1.Որն է կոչվում ալելային գեն</w:t>
      </w:r>
      <w:r w:rsidR="00F64D51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ACA25EB" w14:textId="77777777" w:rsidR="000B1666" w:rsidRPr="00EE315C" w:rsidRDefault="000B1666" w:rsidP="000B1666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81D9AF0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Ինչ է դոմինանտությունը, բերել օրինակ։ </w:t>
      </w:r>
    </w:p>
    <w:p w14:paraId="42CDB89D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</w:p>
    <w:p w14:paraId="69302730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պոլիմերիան</w:t>
      </w:r>
      <w:r w:rsidR="00F64D51">
        <w:rPr>
          <w:rFonts w:ascii="Sylfaen" w:eastAsia="Sylfaen" w:hAnsi="Sylfaen" w:cs="Sylfaen"/>
          <w:lang w:val="hy-AM"/>
        </w:rPr>
        <w:t>, երբ է այն արտահայտվում, պարզաբանել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75C5991" w14:textId="77777777" w:rsidR="00D7065E" w:rsidRPr="00EE315C" w:rsidRDefault="00D7065E" w:rsidP="000B1666">
      <w:pPr>
        <w:rPr>
          <w:rFonts w:ascii="Sylfaen" w:eastAsia="Sylfaen" w:hAnsi="Sylfaen" w:cs="Sylfaen"/>
          <w:lang w:val="hy-AM"/>
        </w:rPr>
      </w:pPr>
    </w:p>
    <w:p w14:paraId="2CE4F68E" w14:textId="77777777" w:rsidR="00D7065E" w:rsidRPr="00EE315C" w:rsidRDefault="00D7065E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վկայում գենոտիպի մեկ ամբողջական համակարգ լինելու մասին։</w:t>
      </w:r>
    </w:p>
    <w:p w14:paraId="66D36832" w14:textId="77777777" w:rsidR="000B1666" w:rsidRPr="00AD7E8C" w:rsidRDefault="000B1666" w:rsidP="000B1666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751325C" w14:textId="77777777" w:rsidR="000B1666" w:rsidRPr="00AD7E8C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105D859" w14:textId="77777777" w:rsidR="000B1666" w:rsidRPr="00AD7E8C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849C1DF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.Որ առանձնյակներն են համարվում դոմինանտ։</w:t>
      </w:r>
    </w:p>
    <w:p w14:paraId="009F654D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</w:p>
    <w:p w14:paraId="7DFDF3EA" w14:textId="77777777" w:rsidR="000B1666" w:rsidRPr="00EE315C" w:rsidRDefault="000B1666" w:rsidP="000B1666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C46CA5" w:rsidRPr="00EE315C">
        <w:rPr>
          <w:rFonts w:ascii="Sylfaen" w:eastAsia="Sylfaen" w:hAnsi="Sylfaen" w:cs="Sylfaen"/>
          <w:lang w:val="hy-AM"/>
        </w:rPr>
        <w:t>Ալելային գեների վարքգիծը։</w:t>
      </w:r>
    </w:p>
    <w:p w14:paraId="12835A03" w14:textId="77777777" w:rsidR="000B1666" w:rsidRPr="00EE315C" w:rsidRDefault="000B1666" w:rsidP="000B1666">
      <w:pPr>
        <w:rPr>
          <w:rFonts w:ascii="Sylfaen" w:eastAsia="Sylfaen" w:hAnsi="Sylfaen" w:cs="Sylfaen"/>
          <w:color w:val="000000"/>
          <w:lang w:val="hy-AM"/>
        </w:rPr>
      </w:pPr>
    </w:p>
    <w:p w14:paraId="5420E9CC" w14:textId="77777777" w:rsidR="000B1666" w:rsidRPr="00EE315C" w:rsidRDefault="000B1666" w:rsidP="000B1666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C46CA5" w:rsidRPr="00EE315C">
        <w:rPr>
          <w:rFonts w:ascii="Sylfaen" w:eastAsia="Sylfaen" w:hAnsi="Sylfaen" w:cs="Sylfaen"/>
          <w:color w:val="000000" w:themeColor="text1"/>
          <w:lang w:val="hy-AM"/>
        </w:rPr>
        <w:t>Պոլիմերիայի միջոցով ինչպիսի սերունդ լարող ենք ստանալ։</w:t>
      </w:r>
    </w:p>
    <w:p w14:paraId="0DB6269B" w14:textId="77777777" w:rsidR="000B1666" w:rsidRPr="007C4F43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FF3C694" w14:textId="77777777" w:rsidR="000B1666" w:rsidRPr="007C4F43" w:rsidRDefault="000B1666" w:rsidP="000B1666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615CD11" w14:textId="77777777" w:rsidR="000B1666" w:rsidRPr="007C4F43" w:rsidRDefault="000B1666" w:rsidP="000B1666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D68F2F1" w14:textId="77777777" w:rsidR="000B1666" w:rsidRPr="00EE315C" w:rsidRDefault="000B1666" w:rsidP="000B166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Ներկայացնել </w:t>
      </w:r>
      <w:r w:rsidR="00C46CA5" w:rsidRPr="00EE315C">
        <w:rPr>
          <w:rFonts w:ascii="Sylfaen" w:eastAsia="Sylfaen" w:hAnsi="Sylfaen" w:cs="Sylfaen"/>
          <w:lang w:val="hy-AM"/>
        </w:rPr>
        <w:t>գենոտիպը որպես ամբողջական համակարգ։</w:t>
      </w:r>
    </w:p>
    <w:p w14:paraId="6E3D0BB9" w14:textId="77777777" w:rsidR="000B1666" w:rsidRPr="00EE315C" w:rsidRDefault="000B1666" w:rsidP="000B1666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Բերել </w:t>
      </w:r>
      <w:r w:rsidR="00C46CA5" w:rsidRPr="00EE315C">
        <w:rPr>
          <w:rFonts w:ascii="Sylfaen" w:eastAsia="Sylfaen" w:hAnsi="Sylfaen" w:cs="Sylfaen"/>
          <w:lang w:val="hy-AM"/>
        </w:rPr>
        <w:t>դոմինանտության տարբեր օրինակներ։</w:t>
      </w:r>
    </w:p>
    <w:p w14:paraId="36F7A1EF" w14:textId="77777777" w:rsidR="000B1666" w:rsidRPr="00EE315C" w:rsidRDefault="000B1666" w:rsidP="000B1666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Նկարագրել </w:t>
      </w:r>
      <w:r w:rsidR="00C46CA5" w:rsidRPr="00EE315C">
        <w:rPr>
          <w:rFonts w:ascii="Sylfaen" w:eastAsia="Sylfaen" w:hAnsi="Sylfaen" w:cs="Sylfaen"/>
          <w:lang w:val="hy-AM"/>
        </w:rPr>
        <w:t>պոլիմերիայի երևույթը։</w:t>
      </w:r>
    </w:p>
    <w:p w14:paraId="550C0CB0" w14:textId="77777777" w:rsidR="000B1666" w:rsidRDefault="000B1666" w:rsidP="000B1666">
      <w:pPr>
        <w:jc w:val="center"/>
        <w:rPr>
          <w:lang w:val="hy-AM"/>
        </w:rPr>
      </w:pPr>
    </w:p>
    <w:p w14:paraId="4A4FA4FD" w14:textId="77777777" w:rsidR="000B1666" w:rsidRPr="000B4E88" w:rsidRDefault="000B1666" w:rsidP="000B1666">
      <w:pPr>
        <w:jc w:val="center"/>
        <w:rPr>
          <w:lang w:val="hy-AM"/>
        </w:rPr>
      </w:pPr>
    </w:p>
    <w:p w14:paraId="6C794AB6" w14:textId="77777777" w:rsidR="000B1666" w:rsidRPr="000B4E88" w:rsidRDefault="000B1666" w:rsidP="000B1666">
      <w:pPr>
        <w:jc w:val="center"/>
        <w:rPr>
          <w:lang w:val="hy-AM"/>
        </w:rPr>
      </w:pPr>
    </w:p>
    <w:p w14:paraId="043408EE" w14:textId="77777777" w:rsidR="000B1666" w:rsidRDefault="000B1666" w:rsidP="000B1666">
      <w:pPr>
        <w:jc w:val="center"/>
        <w:rPr>
          <w:lang w:val="hy-AM"/>
        </w:rPr>
      </w:pPr>
    </w:p>
    <w:p w14:paraId="5B4739A6" w14:textId="77777777" w:rsidR="000B1666" w:rsidRDefault="000B1666" w:rsidP="000B4E88">
      <w:pPr>
        <w:jc w:val="center"/>
        <w:rPr>
          <w:lang w:val="hy-AM"/>
        </w:rPr>
      </w:pPr>
    </w:p>
    <w:p w14:paraId="567B6F11" w14:textId="77777777" w:rsidR="000B1666" w:rsidRDefault="000B1666" w:rsidP="000B4E88">
      <w:pPr>
        <w:jc w:val="center"/>
        <w:rPr>
          <w:lang w:val="hy-AM"/>
        </w:rPr>
      </w:pPr>
    </w:p>
    <w:p w14:paraId="5860D03E" w14:textId="77777777" w:rsidR="00C46CA5" w:rsidRDefault="00C46CA5" w:rsidP="000B4E88">
      <w:pPr>
        <w:jc w:val="center"/>
        <w:rPr>
          <w:lang w:val="hy-AM"/>
        </w:rPr>
      </w:pPr>
    </w:p>
    <w:p w14:paraId="1521B809" w14:textId="77777777" w:rsidR="00C46CA5" w:rsidRPr="000B4E88" w:rsidRDefault="00C46CA5" w:rsidP="00C46CA5">
      <w:pPr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3" w:name="k13"/>
      <w:r w:rsidRPr="00C46CA5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Գենոտիպի և միջավայրի փոխներգործությունները հատկանիշների ձևավորման ընթացքում</w:t>
      </w:r>
      <w:r w:rsidRPr="000A1188">
        <w:rPr>
          <w:rFonts w:ascii="Sylfaen" w:hAnsi="Sylfaen"/>
          <w:color w:val="000000" w:themeColor="text1"/>
          <w:u w:val="single"/>
          <w:lang w:val="hy-AM"/>
        </w:rPr>
        <w:t>։</w:t>
      </w:r>
    </w:p>
    <w:bookmarkEnd w:id="13"/>
    <w:p w14:paraId="499DFF1F" w14:textId="77777777" w:rsidR="00C46CA5" w:rsidRPr="00AD7E8C" w:rsidRDefault="00C46CA5" w:rsidP="00C46CA5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4D511789" w14:textId="77777777" w:rsidR="00C46CA5" w:rsidRPr="00AD7E8C" w:rsidRDefault="00C46CA5" w:rsidP="00C46CA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B00C35A" w14:textId="77777777" w:rsidR="00C46CA5" w:rsidRPr="00AD7E8C" w:rsidRDefault="00C46CA5" w:rsidP="00C46CA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75332B5" w14:textId="77777777" w:rsidR="00C46CA5" w:rsidRPr="00AD7E8C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3DCD0985" w14:textId="77777777" w:rsidR="00C46CA5" w:rsidRPr="00AD7E8C" w:rsidRDefault="00C46CA5" w:rsidP="00C46CA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DF2FCE4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որակական հատկանիշը</w:t>
      </w:r>
      <w:r w:rsidR="00F64D51">
        <w:rPr>
          <w:rFonts w:ascii="Sylfaen" w:eastAsia="Sylfaen" w:hAnsi="Sylfaen" w:cs="Sylfaen"/>
          <w:lang w:val="hy-AM"/>
        </w:rPr>
        <w:t>, ինչ էայն ցույց տալիս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DDCC544" w14:textId="77777777" w:rsidR="00C46CA5" w:rsidRPr="00EE315C" w:rsidRDefault="00C46CA5" w:rsidP="00C46CA5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4988A715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Որոնք են քանակական </w:t>
      </w:r>
      <w:r w:rsidR="008857DE" w:rsidRPr="00EE315C">
        <w:rPr>
          <w:rFonts w:ascii="Sylfaen" w:eastAsia="Sylfaen" w:hAnsi="Sylfaen" w:cs="Sylfaen"/>
          <w:lang w:val="hy-AM"/>
        </w:rPr>
        <w:t>հատկանիշները, բերել օրինակներ։</w:t>
      </w:r>
    </w:p>
    <w:p w14:paraId="1A7EA154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</w:p>
    <w:p w14:paraId="06FFDF0C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գլխավոր և մոդեֆիկատոր գեներերը</w:t>
      </w:r>
      <w:r w:rsidR="00F64D51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11C866F" w14:textId="77777777" w:rsidR="00C46CA5" w:rsidRPr="00AD7E8C" w:rsidRDefault="00C46CA5" w:rsidP="00C46CA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E5E1734" w14:textId="77777777" w:rsidR="00C46CA5" w:rsidRPr="00AD7E8C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AAD1FA6" w14:textId="77777777" w:rsidR="00C46CA5" w:rsidRPr="00AD7E8C" w:rsidRDefault="00C46CA5" w:rsidP="00C46CA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EA40383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.Որոնք են գենի քանակական առանձնահատկությունները։</w:t>
      </w:r>
    </w:p>
    <w:p w14:paraId="35279B1F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</w:p>
    <w:p w14:paraId="4B76C8A1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Որոնք են գենի որակական առանձնահատկությունները։</w:t>
      </w:r>
    </w:p>
    <w:p w14:paraId="26FBB68F" w14:textId="77777777" w:rsidR="00C46CA5" w:rsidRPr="00EE315C" w:rsidRDefault="00C46CA5" w:rsidP="00C46CA5">
      <w:pPr>
        <w:rPr>
          <w:rFonts w:ascii="Sylfaen" w:eastAsia="Sylfaen" w:hAnsi="Sylfaen" w:cs="Sylfaen"/>
          <w:color w:val="000000"/>
          <w:lang w:val="hy-AM"/>
        </w:rPr>
      </w:pPr>
    </w:p>
    <w:p w14:paraId="21975F46" w14:textId="77777777" w:rsidR="00C46CA5" w:rsidRPr="00EE315C" w:rsidRDefault="00C46CA5" w:rsidP="00C46CA5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Մոդեֆիկատոր գեների դերը։</w:t>
      </w:r>
    </w:p>
    <w:p w14:paraId="472EB34E" w14:textId="77777777" w:rsidR="00C46CA5" w:rsidRPr="007C4F43" w:rsidRDefault="00C46CA5" w:rsidP="00C46CA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5A19DFC" w14:textId="77777777" w:rsidR="00C46CA5" w:rsidRPr="007C4F43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436C6E9" w14:textId="77777777" w:rsidR="00C46CA5" w:rsidRPr="007C4F43" w:rsidRDefault="00C46CA5" w:rsidP="00C46CA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4797D82" w14:textId="77777777" w:rsidR="00C46CA5" w:rsidRPr="00EE315C" w:rsidRDefault="00C46CA5" w:rsidP="00C46CA5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քանակական և որակական հատկանիծները։</w:t>
      </w:r>
    </w:p>
    <w:p w14:paraId="03D0CC28" w14:textId="77777777" w:rsidR="00C46CA5" w:rsidRPr="00EE315C" w:rsidRDefault="00C46CA5" w:rsidP="00C46CA5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Բերել տարբեր օրինակներ։</w:t>
      </w:r>
    </w:p>
    <w:p w14:paraId="7C34CB88" w14:textId="77777777" w:rsidR="00C46CA5" w:rsidRPr="007C4F43" w:rsidRDefault="00C46CA5" w:rsidP="00C46CA5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Համեմատել գլխավոր և մոդեֆիկատոր գեների դերը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107118AB" w14:textId="77777777" w:rsidR="00C46CA5" w:rsidRDefault="00C46CA5" w:rsidP="000B4E88">
      <w:pPr>
        <w:jc w:val="center"/>
        <w:rPr>
          <w:lang w:val="hy-AM"/>
        </w:rPr>
      </w:pPr>
    </w:p>
    <w:p w14:paraId="5DCC2020" w14:textId="77777777" w:rsidR="00C46CA5" w:rsidRDefault="00C46CA5" w:rsidP="000B4E88">
      <w:pPr>
        <w:jc w:val="center"/>
        <w:rPr>
          <w:lang w:val="hy-AM"/>
        </w:rPr>
      </w:pPr>
    </w:p>
    <w:p w14:paraId="7AF95AD1" w14:textId="77777777" w:rsidR="00C46CA5" w:rsidRDefault="00C46CA5" w:rsidP="000B4E88">
      <w:pPr>
        <w:jc w:val="center"/>
        <w:rPr>
          <w:lang w:val="hy-AM"/>
        </w:rPr>
      </w:pPr>
    </w:p>
    <w:p w14:paraId="4B1DF30B" w14:textId="77777777" w:rsidR="00C46CA5" w:rsidRDefault="00C46CA5" w:rsidP="000B4E88">
      <w:pPr>
        <w:jc w:val="center"/>
        <w:rPr>
          <w:lang w:val="hy-AM"/>
        </w:rPr>
      </w:pPr>
    </w:p>
    <w:p w14:paraId="5701D538" w14:textId="77777777" w:rsidR="00C46CA5" w:rsidRDefault="00C46CA5" w:rsidP="000B4E88">
      <w:pPr>
        <w:jc w:val="center"/>
        <w:rPr>
          <w:lang w:val="hy-AM"/>
        </w:rPr>
      </w:pPr>
    </w:p>
    <w:p w14:paraId="7C5DB895" w14:textId="77777777" w:rsidR="00C46CA5" w:rsidRDefault="00C46CA5" w:rsidP="000B4E88">
      <w:pPr>
        <w:jc w:val="center"/>
        <w:rPr>
          <w:lang w:val="hy-AM"/>
        </w:rPr>
      </w:pPr>
    </w:p>
    <w:p w14:paraId="327F13E8" w14:textId="77777777" w:rsidR="00C46CA5" w:rsidRDefault="00C46CA5" w:rsidP="000B4E88">
      <w:pPr>
        <w:jc w:val="center"/>
        <w:rPr>
          <w:lang w:val="hy-AM"/>
        </w:rPr>
      </w:pPr>
    </w:p>
    <w:p w14:paraId="502B74C9" w14:textId="77777777" w:rsidR="00C46CA5" w:rsidRDefault="00C46CA5" w:rsidP="000B4E88">
      <w:pPr>
        <w:jc w:val="center"/>
        <w:rPr>
          <w:lang w:val="hy-AM"/>
        </w:rPr>
      </w:pPr>
    </w:p>
    <w:p w14:paraId="2E2C2421" w14:textId="77777777" w:rsidR="00EE315C" w:rsidRDefault="00EE315C" w:rsidP="000B4E88">
      <w:pPr>
        <w:jc w:val="center"/>
        <w:rPr>
          <w:lang w:val="hy-AM"/>
        </w:rPr>
      </w:pPr>
    </w:p>
    <w:p w14:paraId="6E72C90C" w14:textId="77777777" w:rsidR="00EE315C" w:rsidRDefault="00EE315C" w:rsidP="000B4E88">
      <w:pPr>
        <w:jc w:val="center"/>
        <w:rPr>
          <w:lang w:val="hy-AM"/>
        </w:rPr>
      </w:pPr>
    </w:p>
    <w:p w14:paraId="4497C101" w14:textId="77777777" w:rsidR="00C46CA5" w:rsidRDefault="00C46CA5" w:rsidP="000B4E88">
      <w:pPr>
        <w:jc w:val="center"/>
        <w:rPr>
          <w:lang w:val="hy-AM"/>
        </w:rPr>
      </w:pPr>
    </w:p>
    <w:p w14:paraId="0CD40FB8" w14:textId="77777777" w:rsidR="00C46CA5" w:rsidRPr="00C46CA5" w:rsidRDefault="00C46CA5" w:rsidP="00C46CA5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4" w:name="k14"/>
      <w:r w:rsidRPr="00C46CA5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Ցիտոպլազմային ժառանգականություն։</w:t>
      </w:r>
      <w:bookmarkEnd w:id="14"/>
    </w:p>
    <w:p w14:paraId="3E6BBCD7" w14:textId="77777777" w:rsidR="00C46CA5" w:rsidRPr="000A1188" w:rsidRDefault="00C46CA5" w:rsidP="00C46CA5">
      <w:pPr>
        <w:pStyle w:val="a3"/>
        <w:spacing w:before="0" w:beforeAutospacing="0" w:after="0" w:afterAutospacing="0" w:line="0" w:lineRule="atLeast"/>
        <w:rPr>
          <w:rFonts w:ascii="Sylfaen" w:hAnsi="Sylfaen"/>
          <w:color w:val="000000" w:themeColor="text1"/>
          <w:u w:val="single"/>
          <w:lang w:val="hy-AM"/>
        </w:rPr>
      </w:pPr>
    </w:p>
    <w:p w14:paraId="46386A62" w14:textId="77777777" w:rsidR="00C46CA5" w:rsidRPr="00AD7E8C" w:rsidRDefault="006B6B22" w:rsidP="00C46CA5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C46CA5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D56091D" w14:textId="77777777" w:rsidR="00C46CA5" w:rsidRPr="00AD7E8C" w:rsidRDefault="00C46CA5" w:rsidP="00C46CA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68A8A3BB" w14:textId="77777777" w:rsidR="00C46CA5" w:rsidRPr="00AD7E8C" w:rsidRDefault="00C46CA5" w:rsidP="00C46CA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89E2310" w14:textId="77777777" w:rsidR="00C46CA5" w:rsidRPr="00AD7E8C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55B3E664" w14:textId="77777777" w:rsidR="00C46CA5" w:rsidRPr="00AD7E8C" w:rsidRDefault="00C46CA5" w:rsidP="00C46CA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19A7267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ցիտոպլազմային ժառանգականությունը</w:t>
      </w:r>
      <w:r w:rsidR="00F64D51">
        <w:rPr>
          <w:rFonts w:ascii="Sylfaen" w:eastAsia="Sylfaen" w:hAnsi="Sylfaen" w:cs="Sylfaen"/>
          <w:lang w:val="hy-AM"/>
        </w:rPr>
        <w:t>, երբ է այն արտահայտվում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D23BEB8" w14:textId="77777777" w:rsidR="00C46CA5" w:rsidRPr="00EE315C" w:rsidRDefault="00C46CA5" w:rsidP="00C46CA5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F5888DC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Որն է արտակորիզային ժառանգականությունը</w:t>
      </w:r>
      <w:r w:rsidR="00F64D51">
        <w:rPr>
          <w:rFonts w:ascii="Sylfaen" w:eastAsia="Sylfaen" w:hAnsi="Sylfaen" w:cs="Sylfaen"/>
          <w:lang w:val="hy-AM"/>
        </w:rPr>
        <w:t>, ինչպես է դրսևորվում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32874EF7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</w:p>
    <w:p w14:paraId="0BED3B11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առանաձնյակներ են դրսևորվում ցիտոպլազմային ժառանգականության ժամանակ։</w:t>
      </w:r>
    </w:p>
    <w:p w14:paraId="26FFACC8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</w:p>
    <w:p w14:paraId="39943193" w14:textId="77777777" w:rsidR="008857DE" w:rsidRPr="00EE315C" w:rsidRDefault="008857DE" w:rsidP="00C46CA5">
      <w:pPr>
        <w:rPr>
          <w:rFonts w:eastAsia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</w:t>
      </w:r>
      <w:r w:rsidRPr="00EE315C">
        <w:rPr>
          <w:rFonts w:eastAsia="Sylfaen"/>
          <w:lang w:val="hy-AM"/>
        </w:rPr>
        <w:t>․Բերել գերազանցապես մայրական գծով ժառանգման օրինակներ։</w:t>
      </w:r>
    </w:p>
    <w:p w14:paraId="053EA1BB" w14:textId="77777777" w:rsidR="008857DE" w:rsidRPr="008857DE" w:rsidRDefault="008857DE" w:rsidP="00C46CA5">
      <w:pPr>
        <w:rPr>
          <w:rFonts w:eastAsia="Sylfaen"/>
          <w:sz w:val="28"/>
          <w:szCs w:val="28"/>
          <w:lang w:val="hy-AM"/>
        </w:rPr>
      </w:pPr>
    </w:p>
    <w:p w14:paraId="4ECF47CB" w14:textId="77777777" w:rsidR="00C46CA5" w:rsidRPr="00AD7E8C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1020DD1" w14:textId="77777777" w:rsidR="00C46CA5" w:rsidRPr="00EE315C" w:rsidRDefault="00C46CA5" w:rsidP="00C46CA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6D8C0F3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.Ցիտոպլազմային ժառանգականության սահմանումը։</w:t>
      </w:r>
    </w:p>
    <w:p w14:paraId="046F02B3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</w:p>
    <w:p w14:paraId="31C7327E" w14:textId="77777777" w:rsidR="00C46CA5" w:rsidRPr="00EE315C" w:rsidRDefault="00C46CA5" w:rsidP="00C46CA5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3736EE" w:rsidRPr="00EE315C">
        <w:rPr>
          <w:rFonts w:ascii="Sylfaen" w:eastAsia="Sylfaen" w:hAnsi="Sylfaen" w:cs="Sylfaen"/>
          <w:lang w:val="hy-AM"/>
        </w:rPr>
        <w:t>Արտակորւզայի</w:t>
      </w:r>
      <w:r w:rsidRPr="00EE315C">
        <w:rPr>
          <w:rFonts w:ascii="Sylfaen" w:eastAsia="Sylfaen" w:hAnsi="Sylfaen" w:cs="Sylfaen"/>
          <w:lang w:val="hy-AM"/>
        </w:rPr>
        <w:t>ն ժառանգականության սահմանումը։</w:t>
      </w:r>
    </w:p>
    <w:p w14:paraId="41E8DEB8" w14:textId="77777777" w:rsidR="00C46CA5" w:rsidRPr="00EE315C" w:rsidRDefault="00C46CA5" w:rsidP="00C46CA5">
      <w:pPr>
        <w:rPr>
          <w:rFonts w:ascii="Sylfaen" w:eastAsia="Sylfaen" w:hAnsi="Sylfaen" w:cs="Sylfaen"/>
          <w:color w:val="000000"/>
          <w:lang w:val="hy-AM"/>
        </w:rPr>
      </w:pPr>
    </w:p>
    <w:p w14:paraId="1DB5159B" w14:textId="77777777" w:rsidR="00C46CA5" w:rsidRPr="00EE315C" w:rsidRDefault="00C46CA5" w:rsidP="00C46CA5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3736EE" w:rsidRPr="00EE315C">
        <w:rPr>
          <w:rFonts w:ascii="Sylfaen" w:eastAsia="Sylfaen" w:hAnsi="Sylfaen" w:cs="Sylfaen"/>
          <w:color w:val="000000" w:themeColor="text1"/>
          <w:lang w:val="hy-AM"/>
        </w:rPr>
        <w:t>Ինչու են ձևավորվում ամուլ սերունդներ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470AB034" w14:textId="77777777" w:rsidR="00C46CA5" w:rsidRPr="007C4F43" w:rsidRDefault="00C46CA5" w:rsidP="00C46CA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0168D04" w14:textId="77777777" w:rsidR="00C46CA5" w:rsidRPr="007C4F43" w:rsidRDefault="00C46CA5" w:rsidP="00C46CA5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C2C88EC" w14:textId="77777777" w:rsidR="00C46CA5" w:rsidRPr="007C4F43" w:rsidRDefault="00C46CA5" w:rsidP="00C46CA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38DC7F6" w14:textId="77777777" w:rsidR="00C46CA5" w:rsidRPr="00EE315C" w:rsidRDefault="00C46CA5" w:rsidP="00C46CA5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FE035C" w:rsidRPr="00EE315C">
        <w:rPr>
          <w:rFonts w:ascii="Sylfaen" w:eastAsia="Sylfaen" w:hAnsi="Sylfaen" w:cs="Sylfaen"/>
          <w:lang w:val="hy-AM"/>
        </w:rPr>
        <w:t>Նկ</w:t>
      </w:r>
      <w:r w:rsidRPr="00EE315C">
        <w:rPr>
          <w:rFonts w:ascii="Sylfaen" w:eastAsia="Sylfaen" w:hAnsi="Sylfaen" w:cs="Sylfaen"/>
          <w:lang w:val="hy-AM"/>
        </w:rPr>
        <w:t xml:space="preserve">արագրել </w:t>
      </w:r>
      <w:r w:rsidR="003736EE" w:rsidRPr="00EE315C">
        <w:rPr>
          <w:rFonts w:ascii="Sylfaen" w:eastAsia="Sylfaen" w:hAnsi="Sylfaen" w:cs="Sylfaen"/>
          <w:lang w:val="hy-AM"/>
        </w:rPr>
        <w:t>ջորու ստացման ծնողական ձևերի ընտրությունը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13D0429" w14:textId="77777777" w:rsidR="00C46CA5" w:rsidRPr="00EE315C" w:rsidRDefault="00C46CA5" w:rsidP="00C46CA5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Բերել տարբեր օրինակներ։</w:t>
      </w:r>
    </w:p>
    <w:p w14:paraId="1CD53991" w14:textId="77777777" w:rsidR="00C46CA5" w:rsidRPr="00EE315C" w:rsidRDefault="00C46CA5" w:rsidP="00C46CA5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3736EE" w:rsidRPr="00EE315C">
        <w:rPr>
          <w:rFonts w:ascii="Sylfaen" w:eastAsia="Sylfaen" w:hAnsi="Sylfaen" w:cs="Sylfaen"/>
          <w:lang w:val="hy-AM"/>
        </w:rPr>
        <w:t>Բացատրել ցիտոպլազմային ժառագության բացասական հետևանաքնները։</w:t>
      </w:r>
    </w:p>
    <w:p w14:paraId="3B0E2AA5" w14:textId="77777777" w:rsidR="00C46CA5" w:rsidRPr="000B4E88" w:rsidRDefault="00C46CA5" w:rsidP="00C46CA5">
      <w:pPr>
        <w:jc w:val="center"/>
        <w:rPr>
          <w:lang w:val="hy-AM"/>
        </w:rPr>
      </w:pPr>
    </w:p>
    <w:p w14:paraId="2986DF69" w14:textId="77777777" w:rsidR="00C46CA5" w:rsidRDefault="00C46CA5" w:rsidP="000B4E88">
      <w:pPr>
        <w:jc w:val="center"/>
        <w:rPr>
          <w:lang w:val="hy-AM"/>
        </w:rPr>
      </w:pPr>
    </w:p>
    <w:p w14:paraId="36358AAC" w14:textId="77777777" w:rsidR="00EE315C" w:rsidRDefault="00EE315C" w:rsidP="000B4E88">
      <w:pPr>
        <w:jc w:val="center"/>
        <w:rPr>
          <w:lang w:val="hy-AM"/>
        </w:rPr>
      </w:pPr>
    </w:p>
    <w:p w14:paraId="3F15C5EC" w14:textId="77777777" w:rsidR="00EE315C" w:rsidRDefault="00EE315C" w:rsidP="000B4E88">
      <w:pPr>
        <w:jc w:val="center"/>
        <w:rPr>
          <w:lang w:val="hy-AM"/>
        </w:rPr>
      </w:pPr>
    </w:p>
    <w:p w14:paraId="4156B59E" w14:textId="77777777" w:rsidR="00EE315C" w:rsidRDefault="00EE315C" w:rsidP="000B4E88">
      <w:pPr>
        <w:jc w:val="center"/>
        <w:rPr>
          <w:lang w:val="hy-AM"/>
        </w:rPr>
      </w:pPr>
    </w:p>
    <w:p w14:paraId="368241CB" w14:textId="77777777" w:rsidR="00EE315C" w:rsidRDefault="00EE315C" w:rsidP="000B4E88">
      <w:pPr>
        <w:jc w:val="center"/>
        <w:rPr>
          <w:lang w:val="hy-AM"/>
        </w:rPr>
      </w:pPr>
    </w:p>
    <w:p w14:paraId="3E22E8F4" w14:textId="77777777" w:rsidR="00EE315C" w:rsidRDefault="00EE315C" w:rsidP="000B4E88">
      <w:pPr>
        <w:jc w:val="center"/>
        <w:rPr>
          <w:lang w:val="hy-AM"/>
        </w:rPr>
      </w:pPr>
    </w:p>
    <w:p w14:paraId="5C4FBB2C" w14:textId="77777777" w:rsidR="00EE315C" w:rsidRDefault="00EE315C" w:rsidP="000B4E88">
      <w:pPr>
        <w:jc w:val="center"/>
        <w:rPr>
          <w:lang w:val="hy-AM"/>
        </w:rPr>
      </w:pPr>
    </w:p>
    <w:p w14:paraId="79CC5B5A" w14:textId="77777777" w:rsidR="00EE315C" w:rsidRDefault="00EE315C" w:rsidP="000B4E88">
      <w:pPr>
        <w:jc w:val="center"/>
        <w:rPr>
          <w:lang w:val="hy-AM"/>
        </w:rPr>
      </w:pPr>
    </w:p>
    <w:p w14:paraId="2FD979C4" w14:textId="77777777" w:rsidR="00EE315C" w:rsidRDefault="00EE315C" w:rsidP="000B4E88">
      <w:pPr>
        <w:jc w:val="center"/>
        <w:rPr>
          <w:lang w:val="hy-AM"/>
        </w:rPr>
      </w:pPr>
    </w:p>
    <w:p w14:paraId="45212799" w14:textId="77777777" w:rsidR="00FE035C" w:rsidRDefault="00FE035C" w:rsidP="000B4E88">
      <w:pPr>
        <w:jc w:val="center"/>
        <w:rPr>
          <w:lang w:val="hy-AM"/>
        </w:rPr>
      </w:pPr>
    </w:p>
    <w:p w14:paraId="23F8F8CB" w14:textId="77777777" w:rsidR="00FE035C" w:rsidRPr="00FE035C" w:rsidRDefault="00FE035C" w:rsidP="00FE035C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Sylfaen" w:hAnsi="Sylfaen"/>
          <w:color w:val="C00000"/>
          <w:sz w:val="40"/>
          <w:szCs w:val="40"/>
          <w:lang w:val="hy-AM"/>
        </w:rPr>
      </w:pPr>
      <w:bookmarkStart w:id="15" w:name="k15"/>
      <w:r w:rsidRPr="00FE035C">
        <w:rPr>
          <w:rFonts w:ascii="Sylfaen" w:hAnsi="Sylfaen"/>
          <w:color w:val="C00000"/>
          <w:sz w:val="40"/>
          <w:szCs w:val="40"/>
          <w:u w:val="single"/>
          <w:lang w:val="hy-AM"/>
        </w:rPr>
        <w:lastRenderedPageBreak/>
        <w:t>Փոփոխականության հիմնական տեսակները։</w:t>
      </w:r>
    </w:p>
    <w:bookmarkEnd w:id="15"/>
    <w:p w14:paraId="216D3FEA" w14:textId="77777777" w:rsidR="00FE035C" w:rsidRPr="000A1188" w:rsidRDefault="00FE035C" w:rsidP="00FE035C">
      <w:pPr>
        <w:pStyle w:val="a3"/>
        <w:spacing w:before="0" w:beforeAutospacing="0" w:after="0" w:afterAutospacing="0" w:line="0" w:lineRule="atLeast"/>
        <w:rPr>
          <w:rFonts w:ascii="Sylfaen" w:hAnsi="Sylfaen"/>
          <w:color w:val="000000" w:themeColor="text1"/>
          <w:u w:val="single"/>
          <w:lang w:val="hy-AM"/>
        </w:rPr>
      </w:pPr>
    </w:p>
    <w:p w14:paraId="7739C860" w14:textId="77777777" w:rsidR="00FE035C" w:rsidRPr="00AD7E8C" w:rsidRDefault="006B6B22" w:rsidP="00FE035C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FE035C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EC8F8F1" w14:textId="77777777" w:rsidR="00FE035C" w:rsidRPr="00AD7E8C" w:rsidRDefault="00FE035C" w:rsidP="00FE035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7F032F4E" w14:textId="77777777" w:rsidR="00FE035C" w:rsidRPr="00AD7E8C" w:rsidRDefault="00FE035C" w:rsidP="00FE035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83AC9FC" w14:textId="77777777" w:rsidR="00FE035C" w:rsidRPr="00AD7E8C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42638BC2" w14:textId="77777777" w:rsidR="00FE035C" w:rsidRPr="00AD7E8C" w:rsidRDefault="00FE035C" w:rsidP="00FE035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FF568B1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1.Որոնք են փոփոխականության ձևերը</w:t>
      </w:r>
      <w:r w:rsidR="00F64D51">
        <w:rPr>
          <w:rFonts w:ascii="Sylfaen" w:eastAsia="Sylfaen" w:hAnsi="Sylfaen" w:cs="Sylfaen"/>
          <w:lang w:val="hy-AM"/>
        </w:rPr>
        <w:t>, թվարկել և բերել օրիակներ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4BE38A1" w14:textId="77777777" w:rsidR="00FE035C" w:rsidRPr="00EE315C" w:rsidRDefault="00FE035C" w:rsidP="00FE035C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08F2260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Ինչպես են անվանում փոփոխականության ձևերն ըստ Դարվինի։ </w:t>
      </w:r>
    </w:p>
    <w:p w14:paraId="5E2684F4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</w:p>
    <w:p w14:paraId="06C77ACE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Որն է ցիտոպլազմային ժառանգականությունը</w:t>
      </w:r>
      <w:r w:rsidR="00F64D51">
        <w:rPr>
          <w:rFonts w:ascii="Sylfaen" w:eastAsia="Sylfaen" w:hAnsi="Sylfaen" w:cs="Sylfaen"/>
          <w:lang w:val="hy-AM"/>
        </w:rPr>
        <w:t>, ինչպես է արտահայտվում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DBEF579" w14:textId="77777777" w:rsidR="008857DE" w:rsidRPr="00EE315C" w:rsidRDefault="008857DE" w:rsidP="00FE035C">
      <w:pPr>
        <w:rPr>
          <w:rFonts w:ascii="Sylfaen" w:eastAsia="Sylfaen" w:hAnsi="Sylfaen" w:cs="Sylfaen"/>
          <w:lang w:val="hy-AM"/>
        </w:rPr>
      </w:pPr>
    </w:p>
    <w:p w14:paraId="11DBE51F" w14:textId="77777777" w:rsidR="008857DE" w:rsidRPr="00EE315C" w:rsidRDefault="008857DE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4․Գծապատկերել փոփոխականության ժառանգման ձևերը։</w:t>
      </w:r>
    </w:p>
    <w:p w14:paraId="3BF198A6" w14:textId="77777777" w:rsidR="00FE035C" w:rsidRPr="00AD7E8C" w:rsidRDefault="00FE035C" w:rsidP="00FE035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E79EF99" w14:textId="77777777" w:rsidR="00FE035C" w:rsidRPr="00AD7E8C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6E98B82" w14:textId="77777777" w:rsidR="00FE035C" w:rsidRPr="00EE315C" w:rsidRDefault="00FE035C" w:rsidP="00FE035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899ECA5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.Փոփոխականության երկու տեսակները և անվանել։</w:t>
      </w:r>
    </w:p>
    <w:p w14:paraId="3418376E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</w:p>
    <w:p w14:paraId="2013475C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Անվանել նաև այդ տեսակներն ըստ Դարվինի։</w:t>
      </w:r>
    </w:p>
    <w:p w14:paraId="1EA56A71" w14:textId="77777777" w:rsidR="00FE035C" w:rsidRPr="00EE315C" w:rsidRDefault="00FE035C" w:rsidP="00FE035C">
      <w:pPr>
        <w:rPr>
          <w:rFonts w:ascii="Sylfaen" w:eastAsia="Sylfaen" w:hAnsi="Sylfaen" w:cs="Sylfaen"/>
          <w:color w:val="000000"/>
          <w:lang w:val="hy-AM"/>
        </w:rPr>
      </w:pPr>
    </w:p>
    <w:p w14:paraId="4AF1389B" w14:textId="77777777" w:rsidR="00FE035C" w:rsidRPr="00EE315C" w:rsidRDefault="00FE035C" w:rsidP="00FE035C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Ցիտոպլազմային ժառանգականության բնութագիրը։</w:t>
      </w:r>
    </w:p>
    <w:p w14:paraId="23157E0F" w14:textId="77777777" w:rsidR="00FE035C" w:rsidRPr="007C4F43" w:rsidRDefault="00FE035C" w:rsidP="00FE035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A91C092" w14:textId="77777777" w:rsidR="00FE035C" w:rsidRPr="007C4F43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4956095" w14:textId="77777777" w:rsidR="00FE035C" w:rsidRPr="007C4F43" w:rsidRDefault="00FE035C" w:rsidP="00FE035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1A6E8CE" w14:textId="77777777" w:rsidR="00FE035C" w:rsidRPr="00EE315C" w:rsidRDefault="00FE035C" w:rsidP="00FE035C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Անվանել փոփոխականության տեսակների անվանման տարբեր տեսակները։</w:t>
      </w:r>
    </w:p>
    <w:p w14:paraId="3B3DF4E9" w14:textId="77777777" w:rsidR="00FE035C" w:rsidRPr="00EE315C" w:rsidRDefault="00FE035C" w:rsidP="00FE035C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Բերել նրանց անվանումները։</w:t>
      </w:r>
    </w:p>
    <w:p w14:paraId="52E972D3" w14:textId="77777777" w:rsidR="00FE035C" w:rsidRPr="00EE315C" w:rsidRDefault="00FE035C" w:rsidP="00FE035C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Բացատրել ցիտոպլազմային ժառագության հետևանաքնները։</w:t>
      </w:r>
    </w:p>
    <w:p w14:paraId="60E6DCDF" w14:textId="77777777" w:rsidR="008857DE" w:rsidRPr="00EE315C" w:rsidRDefault="008857DE" w:rsidP="00FE035C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4․Համեմատել դրանք։</w:t>
      </w:r>
    </w:p>
    <w:p w14:paraId="13B43726" w14:textId="77777777" w:rsidR="00FE035C" w:rsidRPr="000B4E88" w:rsidRDefault="00FE035C" w:rsidP="00FE035C">
      <w:pPr>
        <w:jc w:val="center"/>
        <w:rPr>
          <w:lang w:val="hy-AM"/>
        </w:rPr>
      </w:pPr>
    </w:p>
    <w:p w14:paraId="03B46202" w14:textId="77777777" w:rsidR="00FE035C" w:rsidRDefault="00FE035C" w:rsidP="008857DE">
      <w:pPr>
        <w:rPr>
          <w:lang w:val="hy-AM"/>
        </w:rPr>
      </w:pPr>
    </w:p>
    <w:p w14:paraId="3A2098DB" w14:textId="77777777" w:rsidR="00FE035C" w:rsidRDefault="00FE035C" w:rsidP="000B4E88">
      <w:pPr>
        <w:jc w:val="center"/>
        <w:rPr>
          <w:lang w:val="hy-AM"/>
        </w:rPr>
      </w:pPr>
    </w:p>
    <w:p w14:paraId="0F94D0E5" w14:textId="77777777" w:rsidR="00FE035C" w:rsidRDefault="00FE035C" w:rsidP="000B4E88">
      <w:pPr>
        <w:jc w:val="center"/>
        <w:rPr>
          <w:lang w:val="hy-AM"/>
        </w:rPr>
      </w:pPr>
    </w:p>
    <w:p w14:paraId="5B1E91AB" w14:textId="77777777" w:rsidR="00FE035C" w:rsidRPr="00004EBB" w:rsidRDefault="00FE035C" w:rsidP="00004EBB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16" w:name="k16"/>
      <w:r w:rsidRPr="00004EBB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Ֆենոտիպային /մոդիֆիկացիոն/ փոփոխականություն։ Արտաքին գործոնների ազդեցությունը հատկանիշների և հատկությունների զարգացման վրա։</w:t>
      </w:r>
    </w:p>
    <w:bookmarkEnd w:id="16"/>
    <w:p w14:paraId="3EC73AF7" w14:textId="77777777" w:rsidR="00FE035C" w:rsidRPr="000A1188" w:rsidRDefault="00FE035C" w:rsidP="00FE035C">
      <w:pPr>
        <w:pStyle w:val="a3"/>
        <w:spacing w:before="0" w:beforeAutospacing="0" w:after="0" w:afterAutospacing="0" w:line="0" w:lineRule="atLeast"/>
        <w:rPr>
          <w:rFonts w:ascii="Sylfaen" w:hAnsi="Sylfaen"/>
          <w:color w:val="000000" w:themeColor="text1"/>
          <w:u w:val="single"/>
          <w:lang w:val="hy-AM"/>
        </w:rPr>
      </w:pPr>
    </w:p>
    <w:p w14:paraId="7C2DFA81" w14:textId="77777777" w:rsidR="00FE035C" w:rsidRPr="00AD7E8C" w:rsidRDefault="006B6B22" w:rsidP="00FE035C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FE035C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AF032D5" w14:textId="77777777" w:rsidR="00FE035C" w:rsidRPr="00AD7E8C" w:rsidRDefault="00FE035C" w:rsidP="00FE035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BDAD48B" w14:textId="77777777" w:rsidR="00FE035C" w:rsidRPr="00AD7E8C" w:rsidRDefault="00FE035C" w:rsidP="00FE035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518B70E" w14:textId="77777777" w:rsidR="00FE035C" w:rsidRPr="00AD7E8C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64D51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303376C5" w14:textId="77777777" w:rsidR="00FE035C" w:rsidRPr="00AD7E8C" w:rsidRDefault="00FE035C" w:rsidP="00FE035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1601F82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</w:t>
      </w:r>
      <w:r w:rsidR="00004EBB" w:rsidRPr="00EE315C">
        <w:rPr>
          <w:rFonts w:ascii="Sylfaen" w:eastAsia="Sylfaen" w:hAnsi="Sylfaen" w:cs="Sylfaen"/>
          <w:lang w:val="hy-AM"/>
        </w:rPr>
        <w:t>Ինչ է նշանակում հատկանիշների դրսևորման աստիճան</w:t>
      </w:r>
      <w:r w:rsidR="002C716F">
        <w:rPr>
          <w:rFonts w:ascii="Sylfaen" w:eastAsia="Sylfaen" w:hAnsi="Sylfaen" w:cs="Sylfaen"/>
          <w:lang w:val="hy-AM"/>
        </w:rPr>
        <w:t>, ինչպես է այն արտահայտվում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1FA5A40E" w14:textId="77777777" w:rsidR="00FE035C" w:rsidRPr="00EE315C" w:rsidRDefault="00FE035C" w:rsidP="00FE035C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0938128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</w:t>
      </w:r>
      <w:r w:rsidR="00004EBB" w:rsidRPr="00EE315C">
        <w:rPr>
          <w:rFonts w:ascii="Sylfaen" w:eastAsia="Sylfaen" w:hAnsi="Sylfaen" w:cs="Sylfaen"/>
          <w:lang w:val="hy-AM"/>
        </w:rPr>
        <w:t xml:space="preserve">Որն է մոդիֆիկացիոն </w:t>
      </w:r>
      <w:r w:rsidR="002C716F">
        <w:rPr>
          <w:rFonts w:ascii="Sylfaen" w:eastAsia="Sylfaen" w:hAnsi="Sylfaen" w:cs="Sylfaen"/>
          <w:lang w:val="hy-AM"/>
        </w:rPr>
        <w:t>փոփ</w:t>
      </w:r>
      <w:r w:rsidR="00004EBB" w:rsidRPr="00EE315C">
        <w:rPr>
          <w:rFonts w:ascii="Sylfaen" w:eastAsia="Sylfaen" w:hAnsi="Sylfaen" w:cs="Sylfaen"/>
          <w:lang w:val="hy-AM"/>
        </w:rPr>
        <w:t>ոխականության դրսևորման աստիճանը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25CEADBB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</w:p>
    <w:p w14:paraId="04EB9C61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</w:t>
      </w:r>
      <w:r w:rsidR="00004EBB" w:rsidRPr="00EE315C">
        <w:rPr>
          <w:rFonts w:ascii="Sylfaen" w:eastAsia="Sylfaen" w:hAnsi="Sylfaen" w:cs="Sylfaen"/>
          <w:lang w:val="hy-AM"/>
        </w:rPr>
        <w:t>Ինչ ադապտիվ և ոչ ադապտիվ փոփոխություններ գիտեք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DDAE69D" w14:textId="77777777" w:rsidR="003B54CF" w:rsidRPr="00EE315C" w:rsidRDefault="003B54CF" w:rsidP="00FE035C">
      <w:pPr>
        <w:rPr>
          <w:rFonts w:ascii="Sylfaen" w:eastAsia="Sylfaen" w:hAnsi="Sylfaen" w:cs="Sylfaen"/>
          <w:lang w:val="hy-AM"/>
        </w:rPr>
      </w:pPr>
    </w:p>
    <w:p w14:paraId="31CE09C6" w14:textId="77777777" w:rsidR="003B54CF" w:rsidRPr="00EE315C" w:rsidRDefault="003B54CF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4․Ինչ է նշնակում </w:t>
      </w:r>
      <w:r w:rsidR="002C716F">
        <w:rPr>
          <w:rFonts w:ascii="Sylfaen" w:eastAsia="Sylfaen" w:hAnsi="Sylfaen" w:cs="Sylfaen"/>
          <w:lang w:val="hy-AM"/>
        </w:rPr>
        <w:t>սեզո</w:t>
      </w:r>
      <w:r w:rsidRPr="00EE315C">
        <w:rPr>
          <w:rFonts w:ascii="Sylfaen" w:eastAsia="Sylfaen" w:hAnsi="Sylfaen" w:cs="Sylfaen"/>
          <w:lang w:val="hy-AM"/>
        </w:rPr>
        <w:t>նային փոփոխություն</w:t>
      </w:r>
      <w:r w:rsidR="002C716F">
        <w:rPr>
          <w:rFonts w:ascii="Sylfaen" w:eastAsia="Sylfaen" w:hAnsi="Sylfaen" w:cs="Sylfaen"/>
          <w:lang w:val="hy-AM"/>
        </w:rPr>
        <w:t xml:space="preserve"> և ինչպես էայն արտահայտվում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859CA9E" w14:textId="77777777" w:rsidR="00FE035C" w:rsidRPr="00AD7E8C" w:rsidRDefault="00FE035C" w:rsidP="00FE035C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7BEF97F" w14:textId="77777777" w:rsidR="00FE035C" w:rsidRPr="00AD7E8C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4765EC5" w14:textId="77777777" w:rsidR="00FE035C" w:rsidRPr="00AD7E8C" w:rsidRDefault="00FE035C" w:rsidP="00FE035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C1E790B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004EBB" w:rsidRPr="00EE315C">
        <w:rPr>
          <w:rFonts w:ascii="Sylfaen" w:eastAsia="Sylfaen" w:hAnsi="Sylfaen" w:cs="Sylfaen"/>
          <w:lang w:val="hy-AM"/>
        </w:rPr>
        <w:t>Ինչ է իրենից ներկայացնում դրսևորման աստիճան։</w:t>
      </w:r>
    </w:p>
    <w:p w14:paraId="78166DCA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</w:p>
    <w:p w14:paraId="0F7ED393" w14:textId="77777777" w:rsidR="00FE035C" w:rsidRPr="00EE315C" w:rsidRDefault="00FE035C" w:rsidP="00FE035C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004EBB" w:rsidRPr="00EE315C">
        <w:rPr>
          <w:rFonts w:ascii="Sylfaen" w:eastAsia="Sylfaen" w:hAnsi="Sylfaen" w:cs="Sylfaen"/>
          <w:lang w:val="hy-AM"/>
        </w:rPr>
        <w:t>Մոդիֆիկացիոն փոփոխականության բնորոշ օրինակներ։</w:t>
      </w:r>
    </w:p>
    <w:p w14:paraId="0F87652E" w14:textId="77777777" w:rsidR="00FE035C" w:rsidRPr="00EE315C" w:rsidRDefault="00FE035C" w:rsidP="00FE035C">
      <w:pPr>
        <w:rPr>
          <w:rFonts w:ascii="Sylfaen" w:eastAsia="Sylfaen" w:hAnsi="Sylfaen" w:cs="Sylfaen"/>
          <w:color w:val="000000"/>
          <w:lang w:val="hy-AM"/>
        </w:rPr>
      </w:pPr>
    </w:p>
    <w:p w14:paraId="584140B8" w14:textId="77777777" w:rsidR="00FE035C" w:rsidRPr="00EE315C" w:rsidRDefault="00FE035C" w:rsidP="00FE035C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C10C58" w:rsidRPr="00EE315C">
        <w:rPr>
          <w:rFonts w:ascii="Sylfaen" w:eastAsia="Sylfaen" w:hAnsi="Sylfaen" w:cs="Sylfaen"/>
          <w:color w:val="000000" w:themeColor="text1"/>
          <w:lang w:val="hy-AM"/>
        </w:rPr>
        <w:t>Փոփոխությունների դրսևորման աստիճանները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5A5CB6B9" w14:textId="77777777" w:rsidR="00FE035C" w:rsidRPr="007C4F43" w:rsidRDefault="00FE035C" w:rsidP="00FE035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1DAB5EB" w14:textId="77777777" w:rsidR="00FE035C" w:rsidRPr="007C4F43" w:rsidRDefault="00FE035C" w:rsidP="00FE035C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E81C2A0" w14:textId="77777777" w:rsidR="00FE035C" w:rsidRPr="007C4F43" w:rsidRDefault="00FE035C" w:rsidP="00FE035C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3144E30" w14:textId="77777777" w:rsidR="00FE035C" w:rsidRPr="00EE315C" w:rsidRDefault="00FE035C" w:rsidP="00FE035C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C10C58" w:rsidRPr="00EE315C">
        <w:rPr>
          <w:rFonts w:ascii="Sylfaen" w:eastAsia="Sylfaen" w:hAnsi="Sylfaen" w:cs="Sylfaen"/>
          <w:lang w:val="hy-AM"/>
        </w:rPr>
        <w:t>Բացատրել հատկանիշների դրսևորման աստիճանը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D086E03" w14:textId="77777777" w:rsidR="00FE035C" w:rsidRPr="00EE315C" w:rsidRDefault="00FE035C" w:rsidP="00FE035C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C10C58" w:rsidRPr="00EE315C">
        <w:rPr>
          <w:rFonts w:ascii="Sylfaen" w:eastAsia="Sylfaen" w:hAnsi="Sylfaen" w:cs="Sylfaen"/>
          <w:lang w:val="hy-AM"/>
        </w:rPr>
        <w:t>Համեմտել ադապտիվ և ոչ ադապտիվ փոփոխությունները։</w:t>
      </w:r>
    </w:p>
    <w:p w14:paraId="47715C7B" w14:textId="77777777" w:rsidR="00FE035C" w:rsidRPr="00EE315C" w:rsidRDefault="00FE035C" w:rsidP="00FE035C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Բացատրել </w:t>
      </w:r>
      <w:r w:rsidR="00C10C58" w:rsidRPr="00EE315C">
        <w:rPr>
          <w:rFonts w:ascii="Sylfaen" w:eastAsia="Sylfaen" w:hAnsi="Sylfaen" w:cs="Sylfaen"/>
          <w:lang w:val="hy-AM"/>
        </w:rPr>
        <w:t>հարմարվողականության նպատակը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2F5AA08" w14:textId="77777777" w:rsidR="003B54CF" w:rsidRPr="007C4F43" w:rsidRDefault="003B54CF" w:rsidP="00FE035C">
      <w:pPr>
        <w:spacing w:after="200"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4․Ներկայացնել սեզոնային փոփոխության հետևանքները, բերել օրինակներ</w:t>
      </w:r>
      <w:r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0588DC76" w14:textId="77777777" w:rsidR="00FE035C" w:rsidRDefault="00FE035C" w:rsidP="003B54CF">
      <w:pPr>
        <w:rPr>
          <w:lang w:val="hy-AM"/>
        </w:rPr>
      </w:pPr>
    </w:p>
    <w:p w14:paraId="6E7E4F64" w14:textId="77777777" w:rsidR="00C10C58" w:rsidRDefault="00C10C58" w:rsidP="000B4E88">
      <w:pPr>
        <w:jc w:val="center"/>
        <w:rPr>
          <w:lang w:val="hy-AM"/>
        </w:rPr>
      </w:pPr>
    </w:p>
    <w:p w14:paraId="7EB895D4" w14:textId="77777777" w:rsidR="00C10C58" w:rsidRPr="00C10C58" w:rsidRDefault="00C10C58" w:rsidP="00C10C58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17" w:name="k17"/>
      <w:r w:rsidRPr="00C10C58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Մոդիֆիկացիոն փոփոխականության վիճակագրական օրինաչափությունները։ Վիճակագրական շարք և կոր։ Ռեկացիայի նորմա։</w:t>
      </w:r>
    </w:p>
    <w:bookmarkEnd w:id="17"/>
    <w:p w14:paraId="0A58D271" w14:textId="77777777" w:rsidR="00C10C58" w:rsidRPr="00AD7E8C" w:rsidRDefault="00C10C58" w:rsidP="00C10C58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0C8DE63C" w14:textId="77777777" w:rsidR="00C10C58" w:rsidRPr="00AD7E8C" w:rsidRDefault="00C10C58" w:rsidP="00C10C5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AC65394" w14:textId="77777777" w:rsidR="00C10C58" w:rsidRPr="00AD7E8C" w:rsidRDefault="00C10C58" w:rsidP="00C10C5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5812F0D" w14:textId="77777777" w:rsidR="00C10C58" w:rsidRPr="00AD7E8C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27F70135" w14:textId="77777777" w:rsidR="00C10C58" w:rsidRPr="00AD7E8C" w:rsidRDefault="00C10C58" w:rsidP="00C10C5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9F60EEB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նշանակում ռեակցիայի նորմա</w:t>
      </w:r>
      <w:r w:rsidR="002C716F">
        <w:rPr>
          <w:rFonts w:ascii="Sylfaen" w:eastAsia="Sylfaen" w:hAnsi="Sylfaen" w:cs="Sylfaen"/>
          <w:lang w:val="hy-AM"/>
        </w:rPr>
        <w:t>, բերել օրինակ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FA71DD7" w14:textId="77777777" w:rsidR="00C10C58" w:rsidRPr="00EE315C" w:rsidRDefault="00C10C58" w:rsidP="00C10C58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4930C474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Ինչպես է իրկանանում մոդիֆիկացիոն փոփոխականությունը։ </w:t>
      </w:r>
    </w:p>
    <w:p w14:paraId="6EED8003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</w:p>
    <w:p w14:paraId="2854E62E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վիճակագրական շարքը և կորը</w:t>
      </w:r>
      <w:r w:rsidR="002C716F">
        <w:rPr>
          <w:rFonts w:ascii="Sylfaen" w:eastAsia="Sylfaen" w:hAnsi="Sylfaen" w:cs="Sylfaen"/>
          <w:lang w:val="hy-AM"/>
        </w:rPr>
        <w:t>, կառուցել մի քանի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C0F4C8C" w14:textId="77777777" w:rsidR="003B54CF" w:rsidRPr="00EE315C" w:rsidRDefault="003B54CF" w:rsidP="00C10C58">
      <w:pPr>
        <w:rPr>
          <w:rFonts w:ascii="Sylfaen" w:eastAsia="Sylfaen" w:hAnsi="Sylfaen" w:cs="Sylfaen"/>
          <w:lang w:val="hy-AM"/>
        </w:rPr>
      </w:pPr>
    </w:p>
    <w:p w14:paraId="51F88EE5" w14:textId="77777777" w:rsidR="003B54CF" w:rsidRPr="00EE315C" w:rsidRDefault="003B54CF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4․Արդյոք կարող է մարդը կառավարել մոդիֆիկացիոն փոփոխականության ընթացքը</w:t>
      </w:r>
      <w:r w:rsidR="002C716F">
        <w:rPr>
          <w:rFonts w:ascii="Sylfaen" w:eastAsia="Sylfaen" w:hAnsi="Sylfaen" w:cs="Sylfaen"/>
          <w:lang w:val="hy-AM"/>
        </w:rPr>
        <w:t xml:space="preserve"> և ինչպես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78EC095" w14:textId="77777777" w:rsidR="00C10C58" w:rsidRPr="00AD7E8C" w:rsidRDefault="00C10C58" w:rsidP="00C10C5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A7EE25B" w14:textId="77777777" w:rsidR="00C10C58" w:rsidRPr="00AD7E8C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0BE88D1" w14:textId="77777777" w:rsidR="00C10C58" w:rsidRPr="00AD7E8C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8935F8B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է իրենից ներկայացնում ռեակցիայի նորմա։</w:t>
      </w:r>
    </w:p>
    <w:p w14:paraId="38C51204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</w:p>
    <w:p w14:paraId="7B510378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Մոդիֆիկացիոն փոփոխականության իրականացման ուղիները։</w:t>
      </w:r>
    </w:p>
    <w:p w14:paraId="6DFF1D35" w14:textId="77777777" w:rsidR="00C10C58" w:rsidRPr="00EE315C" w:rsidRDefault="00C10C58" w:rsidP="00C10C58">
      <w:pPr>
        <w:rPr>
          <w:rFonts w:ascii="Sylfaen" w:eastAsia="Sylfaen" w:hAnsi="Sylfaen" w:cs="Sylfaen"/>
          <w:color w:val="000000"/>
          <w:lang w:val="hy-AM"/>
        </w:rPr>
      </w:pPr>
    </w:p>
    <w:p w14:paraId="6F107BF4" w14:textId="77777777" w:rsidR="00C10C58" w:rsidRPr="00EE315C" w:rsidRDefault="00C10C58" w:rsidP="00C10C58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Ինչպես գծել վիճակագրական կոր։</w:t>
      </w:r>
    </w:p>
    <w:p w14:paraId="667029AA" w14:textId="77777777" w:rsidR="00C10C58" w:rsidRPr="007C4F43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7FB397E" w14:textId="77777777" w:rsidR="00C10C58" w:rsidRPr="007C4F43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BD995B3" w14:textId="77777777" w:rsidR="00C10C58" w:rsidRPr="007C4F43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550E8D7" w14:textId="77777777" w:rsidR="00C10C58" w:rsidRPr="00EE315C" w:rsidRDefault="00C10C58" w:rsidP="00C10C5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ռեակցիայի նորմա հասկացությունը։</w:t>
      </w:r>
    </w:p>
    <w:p w14:paraId="6C0160D6" w14:textId="77777777" w:rsidR="00C10C58" w:rsidRPr="00EE315C" w:rsidRDefault="00C10C58" w:rsidP="00C10C5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մոդիֆիկացիոն փոփոխականություն հասկացությունը։</w:t>
      </w:r>
    </w:p>
    <w:p w14:paraId="0BECDEB1" w14:textId="77777777" w:rsidR="00C10C58" w:rsidRPr="00EE315C" w:rsidRDefault="00C10C58" w:rsidP="00C10C58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Բացատրել ինչպես գծել վարիացիոն կոր։</w:t>
      </w:r>
    </w:p>
    <w:p w14:paraId="1927E3FA" w14:textId="77777777" w:rsidR="00C10C58" w:rsidRPr="000B4E88" w:rsidRDefault="00C10C58" w:rsidP="00C10C58">
      <w:pPr>
        <w:jc w:val="center"/>
        <w:rPr>
          <w:lang w:val="hy-AM"/>
        </w:rPr>
      </w:pPr>
    </w:p>
    <w:p w14:paraId="2A619FB9" w14:textId="77777777" w:rsidR="00C10C58" w:rsidRDefault="00C10C58" w:rsidP="000B4E88">
      <w:pPr>
        <w:jc w:val="center"/>
        <w:rPr>
          <w:lang w:val="hy-AM"/>
        </w:rPr>
      </w:pPr>
    </w:p>
    <w:p w14:paraId="7E3954FE" w14:textId="77777777" w:rsidR="00C10C58" w:rsidRDefault="00C10C58" w:rsidP="000B4E88">
      <w:pPr>
        <w:jc w:val="center"/>
        <w:rPr>
          <w:lang w:val="hy-AM"/>
        </w:rPr>
      </w:pPr>
    </w:p>
    <w:p w14:paraId="787E9DD7" w14:textId="77777777" w:rsidR="00C10C58" w:rsidRDefault="00C10C58" w:rsidP="003B54CF">
      <w:pPr>
        <w:rPr>
          <w:lang w:val="hy-AM"/>
        </w:rPr>
      </w:pPr>
    </w:p>
    <w:p w14:paraId="2C7A2DD4" w14:textId="77777777" w:rsidR="00EE315C" w:rsidRDefault="00EE315C" w:rsidP="003B54CF">
      <w:pPr>
        <w:rPr>
          <w:lang w:val="hy-AM"/>
        </w:rPr>
      </w:pPr>
    </w:p>
    <w:p w14:paraId="663CE712" w14:textId="77777777" w:rsidR="00C10C58" w:rsidRDefault="00C10C58" w:rsidP="000B4E88">
      <w:pPr>
        <w:jc w:val="center"/>
        <w:rPr>
          <w:lang w:val="hy-AM"/>
        </w:rPr>
      </w:pPr>
    </w:p>
    <w:p w14:paraId="49797B33" w14:textId="77777777" w:rsidR="00C10C58" w:rsidRPr="00C10C58" w:rsidRDefault="00C10C58" w:rsidP="00C10C58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8" w:name="k18"/>
      <w:r w:rsidRPr="00C10C58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Գենոտիպային փոփոխականություն։ Համակցական փոփոխականություն։</w:t>
      </w:r>
    </w:p>
    <w:bookmarkEnd w:id="18"/>
    <w:p w14:paraId="54782F50" w14:textId="77777777" w:rsidR="00C10C58" w:rsidRPr="00AD7E8C" w:rsidRDefault="00C10C58" w:rsidP="00C10C58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21BBFD76" w14:textId="77777777" w:rsidR="00C10C58" w:rsidRPr="00AD7E8C" w:rsidRDefault="00C10C58" w:rsidP="00C10C5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43F752D6" w14:textId="77777777" w:rsidR="00C10C58" w:rsidRPr="00AD7E8C" w:rsidRDefault="00C10C58" w:rsidP="00C10C5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231B3B6" w14:textId="77777777" w:rsidR="00C10C58" w:rsidRPr="00AD7E8C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47C80A09" w14:textId="77777777" w:rsidR="00C10C58" w:rsidRPr="00AD7E8C" w:rsidRDefault="00C10C58" w:rsidP="00C10C5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035C899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նշանակում համակցական փոփոխականություն</w:t>
      </w:r>
      <w:r w:rsidR="002C716F">
        <w:rPr>
          <w:rFonts w:ascii="Sylfaen" w:eastAsia="Sylfaen" w:hAnsi="Sylfaen" w:cs="Sylfaen"/>
          <w:lang w:val="hy-AM"/>
        </w:rPr>
        <w:t>, պարզաբանել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A5D7173" w14:textId="77777777" w:rsidR="00C10C58" w:rsidRPr="00EE315C" w:rsidRDefault="00C10C58" w:rsidP="00C10C58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DD5F06A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Որոնք են միտոզի հերթական փուլերը</w:t>
      </w:r>
      <w:r w:rsidR="002C716F">
        <w:rPr>
          <w:rFonts w:ascii="Sylfaen" w:eastAsia="Sylfaen" w:hAnsi="Sylfaen" w:cs="Sylfaen"/>
          <w:lang w:val="hy-AM"/>
        </w:rPr>
        <w:t>, գծապատկերել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5374EFB8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</w:p>
    <w:p w14:paraId="481D3E2F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հոմոլոգ քրոմոսոմները</w:t>
      </w:r>
      <w:r w:rsidR="002C716F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4E770D6" w14:textId="77777777" w:rsidR="003B54CF" w:rsidRPr="00EE315C" w:rsidRDefault="003B54CF" w:rsidP="00C10C58">
      <w:pPr>
        <w:rPr>
          <w:rFonts w:ascii="Sylfaen" w:eastAsia="Sylfaen" w:hAnsi="Sylfaen" w:cs="Sylfaen"/>
          <w:lang w:val="hy-AM"/>
        </w:rPr>
      </w:pPr>
    </w:p>
    <w:p w14:paraId="5DE07A76" w14:textId="77777777" w:rsidR="003B54CF" w:rsidRPr="00EE315C" w:rsidRDefault="003B54CF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նշանակում համակացական փոփոխականություն բակտերիաների մոտ, ինչպես է այն դրսևորվում։</w:t>
      </w:r>
    </w:p>
    <w:p w14:paraId="07C6EDF7" w14:textId="77777777" w:rsidR="00C10C58" w:rsidRPr="00AD7E8C" w:rsidRDefault="00C10C58" w:rsidP="00C10C5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5A3E230" w14:textId="77777777" w:rsidR="00C10C58" w:rsidRPr="00AD7E8C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B2933E4" w14:textId="77777777" w:rsidR="00C10C58" w:rsidRPr="00AD7E8C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6B86D65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է համակցական </w:t>
      </w:r>
      <w:r w:rsidR="009D5CB3" w:rsidRPr="00EE315C">
        <w:rPr>
          <w:rFonts w:ascii="Sylfaen" w:eastAsia="Sylfaen" w:hAnsi="Sylfaen" w:cs="Sylfaen"/>
          <w:lang w:val="hy-AM"/>
        </w:rPr>
        <w:t>փոփոխականությունը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C49A50A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</w:p>
    <w:p w14:paraId="404D594F" w14:textId="77777777" w:rsidR="00C10C58" w:rsidRPr="00EE315C" w:rsidRDefault="00C10C58" w:rsidP="00C10C58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9D5CB3" w:rsidRPr="00EE315C">
        <w:rPr>
          <w:rFonts w:ascii="Sylfaen" w:eastAsia="Sylfaen" w:hAnsi="Sylfaen" w:cs="Sylfaen"/>
          <w:lang w:val="hy-AM"/>
        </w:rPr>
        <w:t>Միտոզի հերթական փուլերի հաջորդականությունը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267FC05" w14:textId="77777777" w:rsidR="00C10C58" w:rsidRPr="00EE315C" w:rsidRDefault="00C10C58" w:rsidP="00C10C58">
      <w:pPr>
        <w:rPr>
          <w:rFonts w:ascii="Sylfaen" w:eastAsia="Sylfaen" w:hAnsi="Sylfaen" w:cs="Sylfaen"/>
          <w:color w:val="000000"/>
          <w:lang w:val="hy-AM"/>
        </w:rPr>
      </w:pPr>
    </w:p>
    <w:p w14:paraId="1A3C413B" w14:textId="77777777" w:rsidR="00C10C58" w:rsidRPr="00EE315C" w:rsidRDefault="00C10C58" w:rsidP="00C10C58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9D5CB3" w:rsidRPr="00EE315C">
        <w:rPr>
          <w:rFonts w:ascii="Sylfaen" w:eastAsia="Sylfaen" w:hAnsi="Sylfaen" w:cs="Sylfaen"/>
          <w:color w:val="000000" w:themeColor="text1"/>
          <w:lang w:val="hy-AM"/>
        </w:rPr>
        <w:t>Հոմոլոգ քրոմոսոմների արտահայտման հետևանքները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149F4030" w14:textId="77777777" w:rsidR="00C10C58" w:rsidRPr="007C4F43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C6E3D6A" w14:textId="77777777" w:rsidR="00C10C58" w:rsidRPr="007C4F43" w:rsidRDefault="00C10C58" w:rsidP="00C10C58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C36EC63" w14:textId="77777777" w:rsidR="00C10C58" w:rsidRPr="007C4F43" w:rsidRDefault="00C10C58" w:rsidP="00C10C58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2178CDA" w14:textId="77777777" w:rsidR="00C10C58" w:rsidRPr="00EE315C" w:rsidRDefault="00C10C58" w:rsidP="00C10C5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9D5CB3" w:rsidRPr="00EE315C">
        <w:rPr>
          <w:rFonts w:ascii="Sylfaen" w:eastAsia="Sylfaen" w:hAnsi="Sylfaen" w:cs="Sylfaen"/>
          <w:lang w:val="hy-AM"/>
        </w:rPr>
        <w:t>համակացական փոփոխականության</w:t>
      </w:r>
      <w:r w:rsidRPr="00EE315C">
        <w:rPr>
          <w:rFonts w:ascii="Sylfaen" w:eastAsia="Sylfaen" w:hAnsi="Sylfaen" w:cs="Sylfaen"/>
          <w:lang w:val="hy-AM"/>
        </w:rPr>
        <w:t xml:space="preserve"> հասկացությունը։</w:t>
      </w:r>
    </w:p>
    <w:p w14:paraId="2C83367A" w14:textId="77777777" w:rsidR="00C10C58" w:rsidRPr="00EE315C" w:rsidRDefault="00C10C58" w:rsidP="00C10C58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</w:t>
      </w:r>
      <w:r w:rsidR="009D5CB3" w:rsidRPr="00EE315C">
        <w:rPr>
          <w:rFonts w:ascii="Sylfaen" w:eastAsia="Sylfaen" w:hAnsi="Sylfaen" w:cs="Sylfaen"/>
          <w:lang w:val="hy-AM"/>
        </w:rPr>
        <w:t>Թվարկել միտոզի փուլերը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0CDB166" w14:textId="77777777" w:rsidR="00C10C58" w:rsidRPr="00EE315C" w:rsidRDefault="00C10C58" w:rsidP="00C10C58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9D5CB3" w:rsidRPr="00EE315C">
        <w:rPr>
          <w:rFonts w:ascii="Sylfaen" w:eastAsia="Sylfaen" w:hAnsi="Sylfaen" w:cs="Sylfaen"/>
          <w:lang w:val="hy-AM"/>
        </w:rPr>
        <w:t>Պարզաբանել տրամախաչման դերը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E1B700C" w14:textId="77777777" w:rsidR="009D5CB3" w:rsidRDefault="003B54CF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4․Նկարագրել տրամախաչման օրինակներ, բակտերիայի օրինակով</w:t>
      </w:r>
      <w:r w:rsidR="00EE315C">
        <w:rPr>
          <w:rFonts w:ascii="Sylfaen" w:eastAsia="Sylfaen" w:hAnsi="Sylfaen" w:cs="Sylfaen"/>
          <w:lang w:val="hy-AM"/>
        </w:rPr>
        <w:t>։</w:t>
      </w:r>
    </w:p>
    <w:p w14:paraId="6DA6359A" w14:textId="77777777" w:rsidR="00EE315C" w:rsidRPr="00EE315C" w:rsidRDefault="00EE315C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1C634C75" w14:textId="77777777" w:rsidR="009D5CB3" w:rsidRDefault="009D5CB3" w:rsidP="000B4E88">
      <w:pPr>
        <w:jc w:val="center"/>
        <w:rPr>
          <w:lang w:val="hy-AM"/>
        </w:rPr>
      </w:pPr>
    </w:p>
    <w:p w14:paraId="2878F38E" w14:textId="77777777" w:rsidR="009D5CB3" w:rsidRDefault="009D5CB3" w:rsidP="000B4E88">
      <w:pPr>
        <w:jc w:val="center"/>
        <w:rPr>
          <w:lang w:val="hy-AM"/>
        </w:rPr>
      </w:pPr>
    </w:p>
    <w:p w14:paraId="43245A43" w14:textId="77777777" w:rsidR="009D5CB3" w:rsidRPr="009D5CB3" w:rsidRDefault="009D5CB3" w:rsidP="009D5CB3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19" w:name="k19"/>
      <w:r w:rsidRPr="009D5CB3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Մուտացիաների դասակարգումը։ Գենոմային մուտացիաներ։</w:t>
      </w:r>
    </w:p>
    <w:bookmarkEnd w:id="19"/>
    <w:p w14:paraId="64A7A7B6" w14:textId="77777777" w:rsidR="009D5CB3" w:rsidRPr="00AD7E8C" w:rsidRDefault="009D5CB3" w:rsidP="009D5CB3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0ED9D620" w14:textId="77777777" w:rsidR="009D5CB3" w:rsidRPr="00AD7E8C" w:rsidRDefault="009D5CB3" w:rsidP="009D5CB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55F83768" w14:textId="77777777" w:rsidR="009D5CB3" w:rsidRPr="00AD7E8C" w:rsidRDefault="009D5CB3" w:rsidP="009D5CB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E7269F3" w14:textId="77777777" w:rsidR="009D5CB3" w:rsidRPr="00AD7E8C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>առարկայի չափորոշչային միջին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76574898" w14:textId="77777777" w:rsidR="009D5CB3" w:rsidRPr="00AD7E8C" w:rsidRDefault="009D5CB3" w:rsidP="009D5CB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D88EDB3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մուտացիան</w:t>
      </w:r>
      <w:r w:rsidR="002C716F">
        <w:rPr>
          <w:rFonts w:ascii="Sylfaen" w:eastAsia="Sylfaen" w:hAnsi="Sylfaen" w:cs="Sylfaen"/>
          <w:lang w:val="hy-AM"/>
        </w:rPr>
        <w:t>, սահմանել և նկարագրել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913B6E1" w14:textId="77777777" w:rsidR="009D5CB3" w:rsidRPr="00EE315C" w:rsidRDefault="009D5CB3" w:rsidP="009D5CB3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45BC12F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է մուտագենեը, որոնք են մուտանտ օրգանիզմները</w:t>
      </w:r>
      <w:r w:rsidR="002C716F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 xml:space="preserve">։ </w:t>
      </w:r>
    </w:p>
    <w:p w14:paraId="2F0F140C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</w:p>
    <w:p w14:paraId="7080E061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գենոմային մուտացիաները։</w:t>
      </w:r>
    </w:p>
    <w:p w14:paraId="1B2CE925" w14:textId="77777777" w:rsidR="003B54CF" w:rsidRPr="00EE315C" w:rsidRDefault="003B54CF" w:rsidP="009D5CB3">
      <w:pPr>
        <w:rPr>
          <w:rFonts w:ascii="Sylfaen" w:eastAsia="Sylfaen" w:hAnsi="Sylfaen" w:cs="Sylfaen"/>
          <w:lang w:val="hy-AM"/>
        </w:rPr>
      </w:pPr>
    </w:p>
    <w:p w14:paraId="24F8E651" w14:textId="77777777" w:rsidR="003B54CF" w:rsidRPr="00EE315C" w:rsidRDefault="003B54CF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4․Դասակարգել մուտացիաները</w:t>
      </w:r>
      <w:r w:rsidR="002C716F">
        <w:rPr>
          <w:rFonts w:ascii="Sylfaen" w:eastAsia="Sylfaen" w:hAnsi="Sylfaen" w:cs="Sylfaen"/>
          <w:lang w:val="hy-AM"/>
        </w:rPr>
        <w:t>, բերել համապատասխան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BA87BE7" w14:textId="77777777" w:rsidR="009D5CB3" w:rsidRPr="00AD7E8C" w:rsidRDefault="009D5CB3" w:rsidP="009D5CB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9A63BE4" w14:textId="77777777" w:rsidR="009D5CB3" w:rsidRPr="00AD7E8C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9544DC1" w14:textId="77777777" w:rsidR="009D5CB3" w:rsidRPr="00AD7E8C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237BA3B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.Մուտացիայի տեսակները։</w:t>
      </w:r>
    </w:p>
    <w:p w14:paraId="6EF05075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</w:p>
    <w:p w14:paraId="144B8F58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Դրանցից յուրաքանչյուրի արտահայտման հետևանքները։</w:t>
      </w:r>
    </w:p>
    <w:p w14:paraId="31C6D9BE" w14:textId="77777777" w:rsidR="009D5CB3" w:rsidRPr="00EE315C" w:rsidRDefault="009D5CB3" w:rsidP="009D5CB3">
      <w:pPr>
        <w:rPr>
          <w:rFonts w:ascii="Sylfaen" w:eastAsia="Sylfaen" w:hAnsi="Sylfaen" w:cs="Sylfaen"/>
          <w:color w:val="000000"/>
          <w:lang w:val="hy-AM"/>
        </w:rPr>
      </w:pPr>
    </w:p>
    <w:p w14:paraId="349C1F66" w14:textId="77777777" w:rsidR="009D5CB3" w:rsidRPr="00EE315C" w:rsidRDefault="009D5CB3" w:rsidP="009D5CB3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Մուտանտ օրգանիզմների պատճառները։</w:t>
      </w:r>
    </w:p>
    <w:p w14:paraId="646D4992" w14:textId="77777777" w:rsidR="009D5CB3" w:rsidRPr="007C4F43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FAC44BF" w14:textId="77777777" w:rsidR="009D5CB3" w:rsidRPr="007C4F43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ED64402" w14:textId="77777777" w:rsidR="009D5CB3" w:rsidRPr="007C4F43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CFBB46E" w14:textId="77777777" w:rsidR="009D5CB3" w:rsidRPr="00EE315C" w:rsidRDefault="009D5CB3" w:rsidP="009D5CB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Թվարկել մուտացիայի տեսակները։</w:t>
      </w:r>
    </w:p>
    <w:p w14:paraId="7F45A02C" w14:textId="77777777" w:rsidR="009D5CB3" w:rsidRPr="00EE315C" w:rsidRDefault="009D5CB3" w:rsidP="009D5CB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Համեմատել այդ տեսակների արտահայտման ձևաչափը։։</w:t>
      </w:r>
    </w:p>
    <w:p w14:paraId="2D1EAB60" w14:textId="77777777" w:rsidR="009D5CB3" w:rsidRPr="00EE315C" w:rsidRDefault="009D5CB3" w:rsidP="009D5CB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Պարզաբանել մուտացիաների հետևանքները։</w:t>
      </w:r>
    </w:p>
    <w:p w14:paraId="0CA1513A" w14:textId="77777777" w:rsidR="003B54CF" w:rsidRPr="00EE315C" w:rsidRDefault="003B54CF" w:rsidP="009D5CB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 Գծապատկերի միջոցով ներկայացնեկ մուտացիաների տեսակները։</w:t>
      </w:r>
    </w:p>
    <w:p w14:paraId="23B5DF43" w14:textId="77777777" w:rsidR="009D5CB3" w:rsidRDefault="009D5CB3" w:rsidP="000B4E88">
      <w:pPr>
        <w:jc w:val="center"/>
        <w:rPr>
          <w:lang w:val="hy-AM"/>
        </w:rPr>
      </w:pPr>
    </w:p>
    <w:p w14:paraId="1342C1DE" w14:textId="77777777" w:rsidR="009D5CB3" w:rsidRDefault="009D5CB3" w:rsidP="003B54CF">
      <w:pPr>
        <w:rPr>
          <w:b/>
          <w:color w:val="C00000"/>
          <w:sz w:val="36"/>
          <w:szCs w:val="36"/>
          <w:u w:val="single"/>
          <w:lang w:val="hy-AM"/>
        </w:rPr>
      </w:pPr>
    </w:p>
    <w:p w14:paraId="031421CB" w14:textId="77777777" w:rsidR="00EE315C" w:rsidRDefault="00EE315C" w:rsidP="003B54CF">
      <w:pPr>
        <w:rPr>
          <w:b/>
          <w:color w:val="C00000"/>
          <w:sz w:val="36"/>
          <w:szCs w:val="36"/>
          <w:u w:val="single"/>
          <w:lang w:val="hy-AM"/>
        </w:rPr>
      </w:pPr>
    </w:p>
    <w:p w14:paraId="36610871" w14:textId="77777777" w:rsidR="00EE315C" w:rsidRPr="009D5CB3" w:rsidRDefault="00EE315C" w:rsidP="003B54CF">
      <w:pPr>
        <w:rPr>
          <w:b/>
          <w:color w:val="C00000"/>
          <w:sz w:val="36"/>
          <w:szCs w:val="36"/>
          <w:u w:val="single"/>
          <w:lang w:val="hy-AM"/>
        </w:rPr>
      </w:pPr>
    </w:p>
    <w:p w14:paraId="438DAA86" w14:textId="77777777" w:rsidR="009D5CB3" w:rsidRPr="009D5CB3" w:rsidRDefault="009D5CB3" w:rsidP="009D5CB3">
      <w:pPr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0" w:name="k20"/>
      <w:r w:rsidRPr="009D5CB3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Քրոմոսոմային և գենային մուտացիաներ։ Մուտացիաները մարմնական և սեռական բջիջներում։</w:t>
      </w:r>
    </w:p>
    <w:bookmarkEnd w:id="20"/>
    <w:p w14:paraId="2CD3AE7F" w14:textId="77777777" w:rsidR="009D5CB3" w:rsidRPr="00AD7E8C" w:rsidRDefault="009D5CB3" w:rsidP="009D5CB3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4FDA137B" w14:textId="77777777" w:rsidR="009D5CB3" w:rsidRPr="00AD7E8C" w:rsidRDefault="009D5CB3" w:rsidP="009D5CB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7C2A2B40" w14:textId="77777777" w:rsidR="009D5CB3" w:rsidRPr="00AD7E8C" w:rsidRDefault="009D5CB3" w:rsidP="009D5CB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8CA20B8" w14:textId="77777777" w:rsidR="009D5CB3" w:rsidRPr="00AD7E8C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 xml:space="preserve">ր 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7D563763" w14:textId="77777777" w:rsidR="009D5CB3" w:rsidRPr="00AD7E8C" w:rsidRDefault="009D5CB3" w:rsidP="009D5CB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F97DD9A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</w:t>
      </w:r>
      <w:r w:rsidR="00A16FEA" w:rsidRPr="00EE315C">
        <w:rPr>
          <w:rFonts w:ascii="Sylfaen" w:eastAsia="Sylfaen" w:hAnsi="Sylfaen" w:cs="Sylfaen"/>
          <w:lang w:val="hy-AM"/>
        </w:rPr>
        <w:t>Որոնք են քրոմոսոմային մուտացիաները</w:t>
      </w:r>
      <w:r w:rsidR="002C716F">
        <w:rPr>
          <w:rFonts w:ascii="Sylfaen" w:eastAsia="Sylfaen" w:hAnsi="Sylfaen" w:cs="Sylfaen"/>
          <w:lang w:val="hy-AM"/>
        </w:rPr>
        <w:t>, ինչպես են արտահայտվում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01D5AE7" w14:textId="77777777" w:rsidR="009D5CB3" w:rsidRPr="00EE315C" w:rsidRDefault="009D5CB3" w:rsidP="009D5CB3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135106E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</w:t>
      </w:r>
      <w:r w:rsidR="00A16FEA" w:rsidRPr="00EE315C">
        <w:rPr>
          <w:rFonts w:ascii="Sylfaen" w:eastAsia="Sylfaen" w:hAnsi="Sylfaen" w:cs="Sylfaen"/>
          <w:lang w:val="hy-AM"/>
        </w:rPr>
        <w:t>Որոնք են գենային մուտացիաները</w:t>
      </w:r>
      <w:r w:rsidR="002C716F">
        <w:rPr>
          <w:rFonts w:ascii="Sylfaen" w:eastAsia="Sylfaen" w:hAnsi="Sylfaen" w:cs="Sylfaen"/>
          <w:lang w:val="hy-AM"/>
        </w:rPr>
        <w:t>, ինչպես են արտահայտվում</w:t>
      </w:r>
      <w:r w:rsidR="00A16FEA" w:rsidRPr="00EE315C">
        <w:rPr>
          <w:rFonts w:ascii="Sylfaen" w:eastAsia="Sylfaen" w:hAnsi="Sylfaen" w:cs="Sylfaen"/>
          <w:lang w:val="hy-AM"/>
        </w:rPr>
        <w:t>։</w:t>
      </w:r>
    </w:p>
    <w:p w14:paraId="1BC434DD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</w:p>
    <w:p w14:paraId="512CC126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Որոնք են </w:t>
      </w:r>
      <w:r w:rsidR="00A16FEA" w:rsidRPr="00EE315C">
        <w:rPr>
          <w:rFonts w:ascii="Sylfaen" w:eastAsia="Sylfaen" w:hAnsi="Sylfaen" w:cs="Sylfaen"/>
          <w:lang w:val="hy-AM"/>
        </w:rPr>
        <w:t>մարմնական և գեներատիվ մուտացիաները</w:t>
      </w:r>
      <w:r w:rsidR="002C716F">
        <w:rPr>
          <w:rFonts w:ascii="Sylfaen" w:eastAsia="Sylfaen" w:hAnsi="Sylfaen" w:cs="Sylfaen"/>
          <w:lang w:val="hy-AM"/>
        </w:rPr>
        <w:t>, համեմատել</w:t>
      </w:r>
      <w:r w:rsidR="00A16FEA" w:rsidRPr="00EE315C">
        <w:rPr>
          <w:rFonts w:ascii="Sylfaen" w:eastAsia="Sylfaen" w:hAnsi="Sylfaen" w:cs="Sylfaen"/>
          <w:lang w:val="hy-AM"/>
        </w:rPr>
        <w:t>։</w:t>
      </w:r>
    </w:p>
    <w:p w14:paraId="3CFAB7DB" w14:textId="77777777" w:rsidR="009D5CB3" w:rsidRPr="00AD7E8C" w:rsidRDefault="009D5CB3" w:rsidP="009D5CB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96C195B" w14:textId="77777777" w:rsidR="009D5CB3" w:rsidRPr="00AD7E8C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315BF3B" w14:textId="77777777" w:rsidR="009D5CB3" w:rsidRPr="00AD7E8C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45607FC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A16FEA" w:rsidRPr="00EE315C">
        <w:rPr>
          <w:rFonts w:ascii="Sylfaen" w:eastAsia="Sylfaen" w:hAnsi="Sylfaen" w:cs="Sylfaen"/>
          <w:lang w:val="hy-AM"/>
        </w:rPr>
        <w:t>Քրոմոսոմային մուտացիայի առաջացման նախադրյալը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37D284F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</w:p>
    <w:p w14:paraId="53804FC4" w14:textId="77777777" w:rsidR="009D5CB3" w:rsidRPr="00EE315C" w:rsidRDefault="009D5CB3" w:rsidP="009D5CB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A16FEA" w:rsidRPr="00EE315C">
        <w:rPr>
          <w:rFonts w:ascii="Sylfaen" w:eastAsia="Sylfaen" w:hAnsi="Sylfaen" w:cs="Sylfaen"/>
          <w:lang w:val="hy-AM"/>
        </w:rPr>
        <w:t>Գենային մուտացիայի առաջացման նախադրյալը։</w:t>
      </w:r>
    </w:p>
    <w:p w14:paraId="7C80EFB6" w14:textId="77777777" w:rsidR="009D5CB3" w:rsidRPr="00EE315C" w:rsidRDefault="009D5CB3" w:rsidP="009D5CB3">
      <w:pPr>
        <w:rPr>
          <w:rFonts w:ascii="Sylfaen" w:eastAsia="Sylfaen" w:hAnsi="Sylfaen" w:cs="Sylfaen"/>
          <w:color w:val="000000"/>
          <w:lang w:val="hy-AM"/>
        </w:rPr>
      </w:pPr>
    </w:p>
    <w:p w14:paraId="79790D54" w14:textId="77777777" w:rsidR="009D5CB3" w:rsidRPr="00EE315C" w:rsidRDefault="009D5CB3" w:rsidP="009D5CB3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8D4D24" w:rsidRPr="00EE315C">
        <w:rPr>
          <w:rFonts w:ascii="Sylfaen" w:eastAsia="Sylfaen" w:hAnsi="Sylfaen" w:cs="Sylfaen"/>
          <w:color w:val="000000" w:themeColor="text1"/>
          <w:lang w:val="hy-AM"/>
        </w:rPr>
        <w:t>Մարմնական և գեներատիվ մուտացիաների առանձնահատկությունները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3401453B" w14:textId="77777777" w:rsidR="009D5CB3" w:rsidRPr="007C4F43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FC9A9B3" w14:textId="77777777" w:rsidR="009D5CB3" w:rsidRPr="007C4F43" w:rsidRDefault="009D5CB3" w:rsidP="009D5CB3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67FF385" w14:textId="77777777" w:rsidR="009D5CB3" w:rsidRPr="007C4F43" w:rsidRDefault="009D5CB3" w:rsidP="009D5CB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5AE17B2" w14:textId="77777777" w:rsidR="009D5CB3" w:rsidRPr="00EE315C" w:rsidRDefault="009D5CB3" w:rsidP="009D5CB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Թվարկել մուտացիայի տեսակները։</w:t>
      </w:r>
    </w:p>
    <w:p w14:paraId="12CFF477" w14:textId="77777777" w:rsidR="009D5CB3" w:rsidRPr="00EE315C" w:rsidRDefault="009D5CB3" w:rsidP="009D5CB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Համեմատել </w:t>
      </w:r>
      <w:r w:rsidR="008D4D24" w:rsidRPr="00EE315C">
        <w:rPr>
          <w:rFonts w:ascii="Sylfaen" w:eastAsia="Sylfaen" w:hAnsi="Sylfaen" w:cs="Sylfaen"/>
          <w:lang w:val="hy-AM"/>
        </w:rPr>
        <w:t>քրոմոսոմային և գենային մուտացիաները։</w:t>
      </w:r>
    </w:p>
    <w:p w14:paraId="4EE222D1" w14:textId="77777777" w:rsidR="009D5CB3" w:rsidRPr="00EE315C" w:rsidRDefault="009D5CB3" w:rsidP="009D5CB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Պարզաբանել մուտացիաների հետևանքները։</w:t>
      </w:r>
    </w:p>
    <w:p w14:paraId="545E7E7F" w14:textId="77777777" w:rsidR="009D5CB3" w:rsidRDefault="009D5CB3" w:rsidP="009D5CB3">
      <w:pPr>
        <w:jc w:val="center"/>
        <w:rPr>
          <w:lang w:val="hy-AM"/>
        </w:rPr>
      </w:pPr>
    </w:p>
    <w:p w14:paraId="4827AE6B" w14:textId="77777777" w:rsidR="009D5CB3" w:rsidRDefault="009D5CB3" w:rsidP="000B4E88">
      <w:pPr>
        <w:jc w:val="center"/>
        <w:rPr>
          <w:lang w:val="hy-AM"/>
        </w:rPr>
      </w:pPr>
    </w:p>
    <w:p w14:paraId="355B285F" w14:textId="77777777" w:rsidR="009D5CB3" w:rsidRDefault="009D5CB3" w:rsidP="000B4E88">
      <w:pPr>
        <w:jc w:val="center"/>
        <w:rPr>
          <w:lang w:val="hy-AM"/>
        </w:rPr>
      </w:pPr>
    </w:p>
    <w:p w14:paraId="052894C4" w14:textId="77777777" w:rsidR="001C6D9E" w:rsidRDefault="001C6D9E" w:rsidP="000B4E88">
      <w:pPr>
        <w:jc w:val="center"/>
        <w:rPr>
          <w:lang w:val="hy-AM"/>
        </w:rPr>
      </w:pPr>
    </w:p>
    <w:p w14:paraId="00DFC4ED" w14:textId="77777777" w:rsidR="001C6D9E" w:rsidRDefault="001C6D9E" w:rsidP="000B4E88">
      <w:pPr>
        <w:jc w:val="center"/>
        <w:rPr>
          <w:lang w:val="hy-AM"/>
        </w:rPr>
      </w:pPr>
    </w:p>
    <w:p w14:paraId="23926189" w14:textId="77777777" w:rsidR="001C6D9E" w:rsidRDefault="001C6D9E" w:rsidP="000B4E88">
      <w:pPr>
        <w:jc w:val="center"/>
        <w:rPr>
          <w:lang w:val="hy-AM"/>
        </w:rPr>
      </w:pPr>
    </w:p>
    <w:p w14:paraId="41B48968" w14:textId="77777777" w:rsidR="001C6D9E" w:rsidRDefault="001C6D9E" w:rsidP="000B4E88">
      <w:pPr>
        <w:jc w:val="center"/>
        <w:rPr>
          <w:lang w:val="hy-AM"/>
        </w:rPr>
      </w:pPr>
    </w:p>
    <w:p w14:paraId="46082872" w14:textId="77777777" w:rsidR="001C6D9E" w:rsidRDefault="001C6D9E" w:rsidP="000B4E88">
      <w:pPr>
        <w:jc w:val="center"/>
        <w:rPr>
          <w:lang w:val="hy-AM"/>
        </w:rPr>
      </w:pPr>
    </w:p>
    <w:p w14:paraId="42046E7D" w14:textId="77777777" w:rsidR="001C6D9E" w:rsidRDefault="001C6D9E" w:rsidP="000B4E88">
      <w:pPr>
        <w:jc w:val="center"/>
        <w:rPr>
          <w:lang w:val="hy-AM"/>
        </w:rPr>
      </w:pPr>
    </w:p>
    <w:p w14:paraId="3F0F796B" w14:textId="77777777" w:rsidR="001C6D9E" w:rsidRDefault="001C6D9E" w:rsidP="000B4E88">
      <w:pPr>
        <w:jc w:val="center"/>
        <w:rPr>
          <w:lang w:val="hy-AM"/>
        </w:rPr>
      </w:pPr>
    </w:p>
    <w:p w14:paraId="4FB1C6B3" w14:textId="77777777" w:rsidR="001C6D9E" w:rsidRPr="001C6D9E" w:rsidRDefault="001C6D9E" w:rsidP="001C6D9E">
      <w:pPr>
        <w:jc w:val="center"/>
        <w:rPr>
          <w:b/>
          <w:color w:val="C00000"/>
          <w:sz w:val="36"/>
          <w:szCs w:val="36"/>
          <w:lang w:val="hy-AM"/>
        </w:rPr>
      </w:pPr>
    </w:p>
    <w:p w14:paraId="7220B025" w14:textId="77777777" w:rsidR="001C6D9E" w:rsidRPr="001C6D9E" w:rsidRDefault="001C6D9E" w:rsidP="001C6D9E">
      <w:pPr>
        <w:jc w:val="center"/>
        <w:rPr>
          <w:rFonts w:ascii="Sylfaen" w:hAnsi="Sylfaen"/>
          <w:b/>
          <w:color w:val="C00000"/>
          <w:sz w:val="36"/>
          <w:szCs w:val="36"/>
          <w:lang w:val="hy-AM"/>
        </w:rPr>
      </w:pPr>
      <w:r w:rsidRPr="001C6D9E">
        <w:rPr>
          <w:rFonts w:ascii="Sylfaen" w:hAnsi="Sylfaen"/>
          <w:b/>
          <w:color w:val="C00000"/>
          <w:sz w:val="36"/>
          <w:szCs w:val="36"/>
          <w:lang w:val="hy-AM"/>
        </w:rPr>
        <w:lastRenderedPageBreak/>
        <w:t>Մուտացիաների պատճառներ ը հաճախությունը։ Մուտածին գործոններ։ Ուռուցքներ և ուռուցքածիններ։</w:t>
      </w:r>
    </w:p>
    <w:p w14:paraId="6B126397" w14:textId="77777777" w:rsidR="001C6D9E" w:rsidRPr="00AD7E8C" w:rsidRDefault="006B6B22" w:rsidP="001C6D9E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1C6D9E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B838447" w14:textId="77777777" w:rsidR="001C6D9E" w:rsidRPr="00AD7E8C" w:rsidRDefault="001C6D9E" w:rsidP="001C6D9E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F766B57" w14:textId="77777777" w:rsidR="001C6D9E" w:rsidRPr="00AD7E8C" w:rsidRDefault="001C6D9E" w:rsidP="001C6D9E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D00B063" w14:textId="77777777" w:rsidR="001C6D9E" w:rsidRPr="00AD7E8C" w:rsidRDefault="001C6D9E" w:rsidP="001C6D9E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5E7BA040" w14:textId="77777777" w:rsidR="001C6D9E" w:rsidRPr="00AD7E8C" w:rsidRDefault="001C6D9E" w:rsidP="001C6D9E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7BFB2BB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ռեպարացիան</w:t>
      </w:r>
      <w:r w:rsidR="002C716F">
        <w:rPr>
          <w:rFonts w:ascii="Sylfaen" w:eastAsia="Sylfaen" w:hAnsi="Sylfaen" w:cs="Sylfaen"/>
          <w:lang w:val="hy-AM"/>
        </w:rPr>
        <w:t>, նկարագրել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03896F6" w14:textId="77777777" w:rsidR="001C6D9E" w:rsidRPr="00EE315C" w:rsidRDefault="001C6D9E" w:rsidP="001C6D9E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6042BD7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է մուտածին գործոնը</w:t>
      </w:r>
      <w:r w:rsidR="002C716F">
        <w:rPr>
          <w:rFonts w:ascii="Sylfaen" w:eastAsia="Sylfaen" w:hAnsi="Sylfaen" w:cs="Sylfaen"/>
          <w:lang w:val="hy-AM"/>
        </w:rPr>
        <w:t>, ինչպես է այն դրսևորվում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912B417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</w:p>
    <w:p w14:paraId="3D93C028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նրա տարատեսակները</w:t>
      </w:r>
      <w:r w:rsidR="002C716F">
        <w:rPr>
          <w:rFonts w:ascii="Sylfaen" w:eastAsia="Sylfaen" w:hAnsi="Sylfaen" w:cs="Sylfaen"/>
          <w:lang w:val="hy-AM"/>
        </w:rPr>
        <w:t>, թվարկել և բերել համապատասխան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83F844A" w14:textId="77777777" w:rsidR="003B54CF" w:rsidRPr="00EE315C" w:rsidRDefault="003B54CF" w:rsidP="001C6D9E">
      <w:pPr>
        <w:rPr>
          <w:rFonts w:ascii="Sylfaen" w:eastAsia="Sylfaen" w:hAnsi="Sylfaen" w:cs="Sylfaen"/>
          <w:lang w:val="hy-AM"/>
        </w:rPr>
      </w:pPr>
    </w:p>
    <w:p w14:paraId="67C2E8D7" w14:textId="77777777" w:rsidR="003B54CF" w:rsidRPr="00EE315C" w:rsidRDefault="003B54CF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4․Որոնք են կենսաբանական մուտածին գործոնները</w:t>
      </w:r>
      <w:r w:rsidR="002C716F">
        <w:rPr>
          <w:rFonts w:ascii="Sylfaen" w:eastAsia="Sylfaen" w:hAnsi="Sylfaen" w:cs="Sylfaen"/>
          <w:lang w:val="hy-AM"/>
        </w:rPr>
        <w:t>, ինչ վտանգ են իրենցից ներկայացնում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B6B77C4" w14:textId="77777777" w:rsidR="001C6D9E" w:rsidRPr="00AD7E8C" w:rsidRDefault="001C6D9E" w:rsidP="001C6D9E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24DE771E" w14:textId="77777777" w:rsidR="001C6D9E" w:rsidRPr="00AD7E8C" w:rsidRDefault="001C6D9E" w:rsidP="001C6D9E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58C765F" w14:textId="77777777" w:rsidR="001C6D9E" w:rsidRPr="00EE315C" w:rsidRDefault="001C6D9E" w:rsidP="001C6D9E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8A5BE06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.Ռեպարացիայի առաջացման նախադրյալները։</w:t>
      </w:r>
    </w:p>
    <w:p w14:paraId="0977F022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</w:p>
    <w:p w14:paraId="5943F6E1" w14:textId="77777777" w:rsidR="001C6D9E" w:rsidRPr="00EE315C" w:rsidRDefault="001C6D9E" w:rsidP="001C6D9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Մուտածին գործոնների վտանգը։</w:t>
      </w:r>
    </w:p>
    <w:p w14:paraId="1F630E3A" w14:textId="77777777" w:rsidR="001C6D9E" w:rsidRPr="00EE315C" w:rsidRDefault="001C6D9E" w:rsidP="001C6D9E">
      <w:pPr>
        <w:rPr>
          <w:rFonts w:ascii="Sylfaen" w:eastAsia="Sylfaen" w:hAnsi="Sylfaen" w:cs="Sylfaen"/>
          <w:color w:val="000000"/>
          <w:lang w:val="hy-AM"/>
        </w:rPr>
      </w:pPr>
    </w:p>
    <w:p w14:paraId="36257D8B" w14:textId="77777777" w:rsidR="001C6D9E" w:rsidRPr="00EE315C" w:rsidRDefault="001C6D9E" w:rsidP="001C6D9E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Մուտածին գործոնների տեսակները։</w:t>
      </w:r>
    </w:p>
    <w:p w14:paraId="574E195B" w14:textId="77777777" w:rsidR="001C6D9E" w:rsidRPr="007C4F43" w:rsidRDefault="001C6D9E" w:rsidP="001C6D9E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A2FAC6C" w14:textId="77777777" w:rsidR="001C6D9E" w:rsidRPr="007C4F43" w:rsidRDefault="001C6D9E" w:rsidP="001C6D9E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1F68872" w14:textId="77777777" w:rsidR="001C6D9E" w:rsidRPr="007C4F43" w:rsidRDefault="001C6D9E" w:rsidP="001C6D9E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9DD55C2" w14:textId="77777777" w:rsidR="001C6D9E" w:rsidRPr="00EE315C" w:rsidRDefault="001C6D9E" w:rsidP="001C6D9E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Թվարկել մուտածին գործոնների տեսակները։</w:t>
      </w:r>
    </w:p>
    <w:p w14:paraId="2B2FACE0" w14:textId="77777777" w:rsidR="001C6D9E" w:rsidRPr="00EE315C" w:rsidRDefault="001C6D9E" w:rsidP="001C6D9E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Համեմատել գործոնների տեսակները և բրել օրինականեր</w:t>
      </w:r>
      <w:bookmarkStart w:id="21" w:name="k21"/>
      <w:bookmarkEnd w:id="21"/>
      <w:r w:rsidRPr="00EE315C">
        <w:rPr>
          <w:rFonts w:ascii="Sylfaen" w:eastAsia="Sylfaen" w:hAnsi="Sylfaen" w:cs="Sylfaen"/>
          <w:lang w:val="hy-AM"/>
        </w:rPr>
        <w:t>։</w:t>
      </w:r>
    </w:p>
    <w:p w14:paraId="5F07C618" w14:textId="77777777" w:rsidR="001C6D9E" w:rsidRPr="00EE315C" w:rsidRDefault="001C6D9E" w:rsidP="001C6D9E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Պարզաբանել ինչ է ռեպարացիան։</w:t>
      </w:r>
    </w:p>
    <w:p w14:paraId="484773D0" w14:textId="77777777" w:rsidR="003B54CF" w:rsidRPr="00EE315C" w:rsidRDefault="003B54CF" w:rsidP="001C6D9E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4․Բերել համապատասխան օրինակներ։</w:t>
      </w:r>
    </w:p>
    <w:p w14:paraId="7832DE62" w14:textId="77777777" w:rsidR="001C6D9E" w:rsidRDefault="001C6D9E" w:rsidP="000B4E88">
      <w:pPr>
        <w:jc w:val="center"/>
        <w:rPr>
          <w:lang w:val="hy-AM"/>
        </w:rPr>
      </w:pPr>
    </w:p>
    <w:p w14:paraId="528A3E0D" w14:textId="77777777" w:rsidR="0014139A" w:rsidRDefault="0014139A" w:rsidP="000B4E88">
      <w:pPr>
        <w:jc w:val="center"/>
        <w:rPr>
          <w:lang w:val="hy-AM"/>
        </w:rPr>
      </w:pPr>
    </w:p>
    <w:p w14:paraId="1C7B5AA8" w14:textId="77777777" w:rsidR="0014139A" w:rsidRDefault="0014139A" w:rsidP="000B4E88">
      <w:pPr>
        <w:jc w:val="center"/>
        <w:rPr>
          <w:lang w:val="hy-AM"/>
        </w:rPr>
      </w:pPr>
    </w:p>
    <w:p w14:paraId="4351A204" w14:textId="77777777" w:rsidR="0014139A" w:rsidRDefault="0014139A" w:rsidP="000B4E88">
      <w:pPr>
        <w:jc w:val="center"/>
        <w:rPr>
          <w:lang w:val="hy-AM"/>
        </w:rPr>
      </w:pPr>
    </w:p>
    <w:p w14:paraId="2DC15C21" w14:textId="77777777" w:rsidR="0014139A" w:rsidRDefault="0014139A" w:rsidP="000B4E88">
      <w:pPr>
        <w:jc w:val="center"/>
        <w:rPr>
          <w:lang w:val="hy-AM"/>
        </w:rPr>
      </w:pPr>
    </w:p>
    <w:p w14:paraId="6DF82E4F" w14:textId="77777777" w:rsidR="0014139A" w:rsidRDefault="0014139A" w:rsidP="000B4E88">
      <w:pPr>
        <w:jc w:val="center"/>
        <w:rPr>
          <w:lang w:val="hy-AM"/>
        </w:rPr>
      </w:pPr>
    </w:p>
    <w:p w14:paraId="6515821C" w14:textId="77777777" w:rsidR="0014139A" w:rsidRDefault="0014139A" w:rsidP="000B4E88">
      <w:pPr>
        <w:jc w:val="center"/>
        <w:rPr>
          <w:lang w:val="hy-AM"/>
        </w:rPr>
      </w:pPr>
    </w:p>
    <w:p w14:paraId="052D5E4B" w14:textId="77777777" w:rsidR="0014139A" w:rsidRPr="0014139A" w:rsidRDefault="0014139A" w:rsidP="0014139A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2" w:name="k22"/>
      <w:r w:rsidRPr="0014139A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Գենետիկան և մարդու առողջությունը։</w:t>
      </w:r>
    </w:p>
    <w:p w14:paraId="388708DC" w14:textId="77777777" w:rsidR="0014139A" w:rsidRPr="0014139A" w:rsidRDefault="0014139A" w:rsidP="0014139A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</w:p>
    <w:p w14:paraId="2F6BC0CE" w14:textId="77777777" w:rsidR="0014139A" w:rsidRPr="0014139A" w:rsidRDefault="0014139A" w:rsidP="0014139A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r w:rsidRPr="0014139A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Մարդու ժառանգականության ուսումնասիրման մեթոդները։</w:t>
      </w:r>
    </w:p>
    <w:bookmarkEnd w:id="22"/>
    <w:p w14:paraId="53D0735B" w14:textId="77777777" w:rsidR="0014139A" w:rsidRPr="00AD7E8C" w:rsidRDefault="0014139A" w:rsidP="0014139A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7EE63FB3" w14:textId="77777777" w:rsidR="0014139A" w:rsidRPr="00AD7E8C" w:rsidRDefault="0014139A" w:rsidP="0014139A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6226A778" w14:textId="77777777" w:rsidR="0014139A" w:rsidRPr="00AD7E8C" w:rsidRDefault="0014139A" w:rsidP="0014139A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FF380BB" w14:textId="77777777" w:rsidR="0014139A" w:rsidRPr="00AD7E8C" w:rsidRDefault="0014139A" w:rsidP="0014139A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2C716F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3B9E737B" w14:textId="77777777" w:rsidR="0014139A" w:rsidRPr="00AD7E8C" w:rsidRDefault="0014139A" w:rsidP="0014139A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8C0FEBD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1.Որոնք են գենային և քրոմոսոմային հիվանդությունները</w:t>
      </w:r>
      <w:r w:rsidR="002C716F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EF97652" w14:textId="77777777" w:rsidR="0014139A" w:rsidRPr="00EE315C" w:rsidRDefault="0014139A" w:rsidP="0014139A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33D0394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Սեռի հետ շղթայակցված ինչ հիվանդություններ գիտեք</w:t>
      </w:r>
      <w:r w:rsidR="00280FC3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6BF0BCC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</w:p>
    <w:p w14:paraId="2A347271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մարդու ժառանգականության ուսումնասիրման մեթոդենրը։</w:t>
      </w:r>
    </w:p>
    <w:p w14:paraId="39173104" w14:textId="77777777" w:rsidR="003B54CF" w:rsidRPr="00EE315C" w:rsidRDefault="003B54CF" w:rsidP="0014139A">
      <w:pPr>
        <w:rPr>
          <w:rFonts w:ascii="Sylfaen" w:eastAsia="Sylfaen" w:hAnsi="Sylfaen" w:cs="Sylfaen"/>
          <w:lang w:val="hy-AM"/>
        </w:rPr>
      </w:pPr>
    </w:p>
    <w:p w14:paraId="49C049BC" w14:textId="77777777" w:rsidR="003B54CF" w:rsidRPr="00EE315C" w:rsidRDefault="003B54CF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 Ինչ է Թերների սինդրոմը</w:t>
      </w:r>
      <w:r w:rsidR="00280FC3">
        <w:rPr>
          <w:rFonts w:ascii="Sylfaen" w:eastAsia="Sylfaen" w:hAnsi="Sylfaen" w:cs="Sylfaen"/>
          <w:lang w:val="hy-AM"/>
        </w:rPr>
        <w:t>, նկարագրել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0D97E9F" w14:textId="77777777" w:rsidR="0014139A" w:rsidRPr="00AD7E8C" w:rsidRDefault="0014139A" w:rsidP="0014139A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2DB84FB" w14:textId="77777777" w:rsidR="0014139A" w:rsidRPr="00AD7E8C" w:rsidRDefault="0014139A" w:rsidP="0014139A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A898EB1" w14:textId="77777777" w:rsidR="0014139A" w:rsidRPr="00AD7E8C" w:rsidRDefault="0014139A" w:rsidP="0014139A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A33D94B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հիվանդություններ կարող են դրսևորվել գենյին և քրոմոսոմային մուտացիաների ժամանակ։</w:t>
      </w:r>
    </w:p>
    <w:p w14:paraId="2223E68B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</w:p>
    <w:p w14:paraId="5650233C" w14:textId="77777777" w:rsidR="0014139A" w:rsidRPr="00EE315C" w:rsidRDefault="0014139A" w:rsidP="0014139A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Սեռի շղթայակցման ժմանակ առաջացող հիվանդությունները։</w:t>
      </w:r>
    </w:p>
    <w:p w14:paraId="5B648C3D" w14:textId="77777777" w:rsidR="0014139A" w:rsidRPr="00EE315C" w:rsidRDefault="0014139A" w:rsidP="0014139A">
      <w:pPr>
        <w:rPr>
          <w:rFonts w:ascii="Sylfaen" w:eastAsia="Sylfaen" w:hAnsi="Sylfaen" w:cs="Sylfaen"/>
          <w:color w:val="000000"/>
          <w:lang w:val="hy-AM"/>
        </w:rPr>
      </w:pPr>
    </w:p>
    <w:p w14:paraId="3B64D907" w14:textId="77777777" w:rsidR="0014139A" w:rsidRPr="00EE315C" w:rsidRDefault="0014139A" w:rsidP="0014139A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 մեթոդներով կարելի է ուսումնասիրել մարդու ժառանգականությունը։</w:t>
      </w:r>
    </w:p>
    <w:p w14:paraId="26E6A55B" w14:textId="77777777" w:rsidR="0014139A" w:rsidRPr="007C4F43" w:rsidRDefault="0014139A" w:rsidP="0014139A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962564B" w14:textId="77777777" w:rsidR="0014139A" w:rsidRPr="007C4F43" w:rsidRDefault="0014139A" w:rsidP="0014139A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C956AF7" w14:textId="77777777" w:rsidR="0014139A" w:rsidRPr="007C4F43" w:rsidRDefault="0014139A" w:rsidP="0014139A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B3558FA" w14:textId="77777777" w:rsidR="0014139A" w:rsidRPr="00EE315C" w:rsidRDefault="0014139A" w:rsidP="0014139A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Թվարկել </w:t>
      </w:r>
      <w:r w:rsidR="00F6420F" w:rsidRPr="00EE315C">
        <w:rPr>
          <w:rFonts w:ascii="Sylfaen" w:eastAsia="Sylfaen" w:hAnsi="Sylfaen" w:cs="Sylfaen"/>
          <w:lang w:val="hy-AM"/>
        </w:rPr>
        <w:t xml:space="preserve">մարդու ժառանգականության ուսումնասիրման մեթոդենրը 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8A34117" w14:textId="77777777" w:rsidR="0014139A" w:rsidRPr="00EE315C" w:rsidRDefault="0014139A" w:rsidP="0014139A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Համեմատել </w:t>
      </w:r>
      <w:r w:rsidR="00F6420F" w:rsidRPr="00EE315C">
        <w:rPr>
          <w:rFonts w:ascii="Sylfaen" w:eastAsia="Sylfaen" w:hAnsi="Sylfaen" w:cs="Sylfaen"/>
          <w:lang w:val="hy-AM"/>
        </w:rPr>
        <w:t>այդ մեթոդների արդյունավետությունը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A04FA21" w14:textId="77777777" w:rsidR="008C7969" w:rsidRDefault="0014139A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8C7969" w:rsidRPr="00EE315C">
        <w:rPr>
          <w:rFonts w:ascii="Sylfaen" w:eastAsia="Sylfaen" w:hAnsi="Sylfaen" w:cs="Sylfaen"/>
          <w:lang w:val="hy-AM"/>
        </w:rPr>
        <w:t>Հի</w:t>
      </w:r>
      <w:r w:rsidR="00F6420F" w:rsidRPr="00EE315C">
        <w:rPr>
          <w:rFonts w:ascii="Sylfaen" w:eastAsia="Sylfaen" w:hAnsi="Sylfaen" w:cs="Sylfaen"/>
          <w:lang w:val="hy-AM"/>
        </w:rPr>
        <w:t>մնավորել մարդու առողջությունը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BFC979D" w14:textId="77777777" w:rsidR="00EE315C" w:rsidRDefault="00EE315C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74510A6B" w14:textId="77777777" w:rsidR="00EE315C" w:rsidRDefault="00EE315C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6409A766" w14:textId="77777777" w:rsidR="00EE315C" w:rsidRPr="00EE315C" w:rsidRDefault="00EE315C" w:rsidP="003B54CF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6167F00F" w14:textId="77777777" w:rsidR="008C7969" w:rsidRDefault="008C7969" w:rsidP="000B4E88">
      <w:pPr>
        <w:jc w:val="center"/>
        <w:rPr>
          <w:lang w:val="hy-AM"/>
        </w:rPr>
      </w:pPr>
    </w:p>
    <w:p w14:paraId="6B7160E3" w14:textId="77777777" w:rsidR="008C7969" w:rsidRPr="008C7969" w:rsidRDefault="008C7969" w:rsidP="008C7969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3" w:name="k23"/>
      <w:r w:rsidRPr="008C7969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Մարդու ժառանգական հիվանդությունները։</w:t>
      </w:r>
    </w:p>
    <w:p w14:paraId="779EE4D0" w14:textId="77777777" w:rsidR="008C7969" w:rsidRPr="008C7969" w:rsidRDefault="008C7969" w:rsidP="008C7969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</w:p>
    <w:p w14:paraId="25BD059C" w14:textId="77777777" w:rsidR="008C7969" w:rsidRPr="008C7969" w:rsidRDefault="008C7969" w:rsidP="008C7969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r w:rsidRPr="008C7969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Մարդու ժառանգական հիվանդությունների կանխարգելումն ու բուժումը։</w:t>
      </w:r>
    </w:p>
    <w:bookmarkEnd w:id="23"/>
    <w:p w14:paraId="5F8D09DC" w14:textId="77777777" w:rsidR="008C7969" w:rsidRPr="00AD7E8C" w:rsidRDefault="008C7969" w:rsidP="008C7969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40C0351B" w14:textId="77777777" w:rsidR="008C7969" w:rsidRPr="00AD7E8C" w:rsidRDefault="008C7969" w:rsidP="008C796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8C23423" w14:textId="77777777" w:rsidR="008C7969" w:rsidRPr="00AD7E8C" w:rsidRDefault="008C7969" w:rsidP="008C796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D56E8B3" w14:textId="77777777" w:rsidR="008C7969" w:rsidRPr="00AD7E8C" w:rsidRDefault="008C7969" w:rsidP="008C7969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4A29E787" w14:textId="77777777" w:rsidR="008C7969" w:rsidRPr="00AD7E8C" w:rsidRDefault="008C7969" w:rsidP="008C7969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4A41157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1.Որն է մարդու ժառանգական հիվանդությունների ժամանակակից դասակարգումը։</w:t>
      </w:r>
    </w:p>
    <w:p w14:paraId="653A14A3" w14:textId="77777777" w:rsidR="008C7969" w:rsidRPr="00EE315C" w:rsidRDefault="008C7969" w:rsidP="008C7969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036AFD9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ժառանգական հիվանդություններ գիտեք</w:t>
      </w:r>
      <w:r w:rsidR="00280FC3">
        <w:rPr>
          <w:rFonts w:ascii="Sylfaen" w:eastAsia="Sylfaen" w:hAnsi="Sylfaen" w:cs="Sylfaen"/>
          <w:lang w:val="hy-AM"/>
        </w:rPr>
        <w:t>, նկարագրել մի քանիսը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D04CA42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</w:p>
    <w:p w14:paraId="4BD0292F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կանխարգելման միջոցառումները</w:t>
      </w:r>
      <w:r w:rsidR="00280FC3">
        <w:rPr>
          <w:rFonts w:ascii="Sylfaen" w:eastAsia="Sylfaen" w:hAnsi="Sylfaen" w:cs="Sylfaen"/>
          <w:lang w:val="hy-AM"/>
        </w:rPr>
        <w:t xml:space="preserve">, ինչու են կիրառվում 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BC8C4D2" w14:textId="77777777" w:rsidR="003B54CF" w:rsidRPr="00EE315C" w:rsidRDefault="003B54CF" w:rsidP="008C7969">
      <w:pPr>
        <w:rPr>
          <w:rFonts w:ascii="Sylfaen" w:eastAsia="Sylfaen" w:hAnsi="Sylfaen" w:cs="Sylfaen"/>
          <w:lang w:val="hy-AM"/>
        </w:rPr>
      </w:pPr>
    </w:p>
    <w:p w14:paraId="3033707A" w14:textId="77777777" w:rsidR="003B54CF" w:rsidRPr="00EE315C" w:rsidRDefault="003B54CF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4․Սեռի հետ շղթայակցված ինչ հիվանդություններ գիտեք</w:t>
      </w:r>
      <w:r w:rsidR="00280FC3">
        <w:rPr>
          <w:rFonts w:ascii="Sylfaen" w:eastAsia="Sylfaen" w:hAnsi="Sylfaen" w:cs="Sylfaen"/>
          <w:lang w:val="hy-AM"/>
        </w:rPr>
        <w:t>, բերել օրնակներ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06EB709" w14:textId="77777777" w:rsidR="008C7969" w:rsidRPr="00AD7E8C" w:rsidRDefault="008C7969" w:rsidP="008C7969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270AF61" w14:textId="77777777" w:rsidR="008C7969" w:rsidRPr="00AD7E8C" w:rsidRDefault="008C7969" w:rsidP="008C7969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80517A5" w14:textId="77777777" w:rsidR="008C7969" w:rsidRPr="00AD7E8C" w:rsidRDefault="008C7969" w:rsidP="008C7969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668F514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հիվանդություններ կարող են փոխանցել ժառանգաբար։</w:t>
      </w:r>
    </w:p>
    <w:p w14:paraId="238EB577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</w:p>
    <w:p w14:paraId="34D46EB9" w14:textId="77777777" w:rsidR="008C7969" w:rsidRPr="00EE315C" w:rsidRDefault="008C7969" w:rsidP="008C7969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Որն է ժառանգման հիմնական պատճառը։</w:t>
      </w:r>
    </w:p>
    <w:p w14:paraId="54A8768A" w14:textId="77777777" w:rsidR="008C7969" w:rsidRPr="00EE315C" w:rsidRDefault="008C7969" w:rsidP="008C7969">
      <w:pPr>
        <w:rPr>
          <w:rFonts w:ascii="Sylfaen" w:eastAsia="Sylfaen" w:hAnsi="Sylfaen" w:cs="Sylfaen"/>
          <w:color w:val="000000"/>
          <w:lang w:val="hy-AM"/>
        </w:rPr>
      </w:pPr>
    </w:p>
    <w:p w14:paraId="5DD862F9" w14:textId="77777777" w:rsidR="008C7969" w:rsidRPr="00EE315C" w:rsidRDefault="008C7969" w:rsidP="008C7969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Ինչ մեթոդներով կարելի է կանխարգելել դրանք։</w:t>
      </w:r>
    </w:p>
    <w:p w14:paraId="5159D84D" w14:textId="77777777" w:rsidR="008C7969" w:rsidRPr="007C4F43" w:rsidRDefault="008C7969" w:rsidP="008C7969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ECBE6BF" w14:textId="77777777" w:rsidR="008C7969" w:rsidRPr="007C4F43" w:rsidRDefault="008C7969" w:rsidP="008C7969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F60395A" w14:textId="77777777" w:rsidR="008C7969" w:rsidRPr="007C4F43" w:rsidRDefault="008C7969" w:rsidP="008C7969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9851739" w14:textId="77777777" w:rsidR="008C7969" w:rsidRPr="00EE315C" w:rsidRDefault="008C7969" w:rsidP="008C7969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Թվարկել մարդու ժառանգականության հիվանդությունները</w:t>
      </w:r>
    </w:p>
    <w:p w14:paraId="61D8C457" w14:textId="77777777" w:rsidR="008C7969" w:rsidRPr="00EE315C" w:rsidRDefault="008C7969" w:rsidP="008C7969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Համեմատել այդ հիվանդությունների կենսակերպը։</w:t>
      </w:r>
    </w:p>
    <w:p w14:paraId="53F12741" w14:textId="77777777" w:rsidR="008C7969" w:rsidRDefault="008C7969" w:rsidP="008C7969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Թվարկել կանխարգելան մեթոդները։</w:t>
      </w:r>
    </w:p>
    <w:p w14:paraId="657BC6CC" w14:textId="77777777" w:rsidR="00EE315C" w:rsidRPr="00EE315C" w:rsidRDefault="00EE315C" w:rsidP="008C7969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5886664F" w14:textId="77777777" w:rsidR="006B7530" w:rsidRDefault="006B7530" w:rsidP="003B54CF">
      <w:pPr>
        <w:rPr>
          <w:lang w:val="hy-AM"/>
        </w:rPr>
      </w:pPr>
    </w:p>
    <w:p w14:paraId="370FDB9C" w14:textId="77777777" w:rsidR="006B7530" w:rsidRDefault="006B7530" w:rsidP="000B4E88">
      <w:pPr>
        <w:jc w:val="center"/>
        <w:rPr>
          <w:lang w:val="hy-AM"/>
        </w:rPr>
      </w:pPr>
    </w:p>
    <w:p w14:paraId="7668D3A0" w14:textId="77777777" w:rsidR="006B7530" w:rsidRPr="006B7530" w:rsidRDefault="006B7530" w:rsidP="006B7530">
      <w:pPr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4" w:name="k24"/>
      <w:r w:rsidRPr="006B7530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Անհատական զարգացման ընթացքում գեների գործունեության հիմնական  օրինաչափությունները։</w:t>
      </w:r>
    </w:p>
    <w:bookmarkEnd w:id="24"/>
    <w:p w14:paraId="2E8B86CE" w14:textId="77777777" w:rsidR="006B7530" w:rsidRPr="00AD7E8C" w:rsidRDefault="006B7530" w:rsidP="006B7530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39BF530B" w14:textId="77777777" w:rsidR="006B7530" w:rsidRPr="00AD7E8C" w:rsidRDefault="006B7530" w:rsidP="006B753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7BE1AE66" w14:textId="77777777" w:rsidR="006B7530" w:rsidRPr="00AD7E8C" w:rsidRDefault="006B7530" w:rsidP="006B753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1BEC845B" w14:textId="77777777" w:rsidR="006B7530" w:rsidRPr="00AD7E8C" w:rsidRDefault="006B7530" w:rsidP="006B753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5B9E4FEE" w14:textId="77777777" w:rsidR="006B7530" w:rsidRPr="00AD7E8C" w:rsidRDefault="006B7530" w:rsidP="006B753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36D3221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դիֆերենցիան</w:t>
      </w:r>
      <w:r w:rsidR="00280FC3">
        <w:rPr>
          <w:rFonts w:ascii="Sylfaen" w:eastAsia="Sylfaen" w:hAnsi="Sylfaen" w:cs="Sylfaen"/>
          <w:lang w:val="hy-AM"/>
        </w:rPr>
        <w:t>, ինչ է այն իրենից ներայացնում և երբ է դրսևորվում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F28FF91" w14:textId="77777777" w:rsidR="006B7530" w:rsidRPr="00EE315C" w:rsidRDefault="006B7530" w:rsidP="006B7530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2E146E1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է դետերմինացումը</w:t>
      </w:r>
      <w:r w:rsidR="00280FC3">
        <w:rPr>
          <w:rFonts w:ascii="Sylfaen" w:eastAsia="Sylfaen" w:hAnsi="Sylfaen" w:cs="Sylfaen"/>
          <w:lang w:val="hy-AM"/>
        </w:rPr>
        <w:t>, ինչ է այն իրենից ներկայացնում և երբ է դրսևորվում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768DA1C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</w:p>
    <w:p w14:paraId="3C84631A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դեր են կատարում հորմոնները</w:t>
      </w:r>
      <w:r w:rsidR="00280FC3">
        <w:rPr>
          <w:rFonts w:ascii="Sylfaen" w:eastAsia="Sylfaen" w:hAnsi="Sylfaen" w:cs="Sylfaen"/>
          <w:lang w:val="hy-AM"/>
        </w:rPr>
        <w:t>, պարզաբանել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DDAAABF" w14:textId="77777777" w:rsidR="00B02644" w:rsidRPr="00EE315C" w:rsidRDefault="00B02644" w:rsidP="006B7530">
      <w:pPr>
        <w:rPr>
          <w:rFonts w:ascii="Sylfaen" w:eastAsia="Sylfaen" w:hAnsi="Sylfaen" w:cs="Sylfaen"/>
          <w:lang w:val="hy-AM"/>
        </w:rPr>
      </w:pPr>
    </w:p>
    <w:p w14:paraId="08D5341C" w14:textId="77777777" w:rsidR="00B02644" w:rsidRPr="00EE315C" w:rsidRDefault="00B02644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4․Որոնք են բնային բջիջները։</w:t>
      </w:r>
    </w:p>
    <w:p w14:paraId="763CDE06" w14:textId="77777777" w:rsidR="006B7530" w:rsidRPr="00AD7E8C" w:rsidRDefault="006B7530" w:rsidP="006B753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81E93CD" w14:textId="77777777" w:rsidR="006B7530" w:rsidRPr="00AD7E8C" w:rsidRDefault="006B7530" w:rsidP="006B753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818F09E" w14:textId="77777777" w:rsidR="006B7530" w:rsidRPr="00AD7E8C" w:rsidRDefault="006B7530" w:rsidP="006B753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FD3D2BD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.Որն է դիֆերենցիան և ինչպես է արտահայտվում։</w:t>
      </w:r>
    </w:p>
    <w:p w14:paraId="1C48615F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</w:p>
    <w:p w14:paraId="1FCC42A5" w14:textId="77777777" w:rsidR="006B7530" w:rsidRPr="00EE315C" w:rsidRDefault="006B7530" w:rsidP="006B753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Ինչ է օնտոգենեզը։</w:t>
      </w:r>
    </w:p>
    <w:p w14:paraId="7A257234" w14:textId="77777777" w:rsidR="006B7530" w:rsidRPr="00EE315C" w:rsidRDefault="006B7530" w:rsidP="006B7530">
      <w:pPr>
        <w:rPr>
          <w:rFonts w:ascii="Sylfaen" w:eastAsia="Sylfaen" w:hAnsi="Sylfaen" w:cs="Sylfaen"/>
          <w:color w:val="000000"/>
          <w:lang w:val="hy-AM"/>
        </w:rPr>
      </w:pPr>
    </w:p>
    <w:p w14:paraId="099B32EC" w14:textId="77777777" w:rsidR="006B7530" w:rsidRPr="00EE315C" w:rsidRDefault="006B7530" w:rsidP="006B7530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Հորմոնների դերը մարդու օրգանիզմում։</w:t>
      </w:r>
    </w:p>
    <w:p w14:paraId="21FD4F4B" w14:textId="77777777" w:rsidR="006B7530" w:rsidRPr="007C4F43" w:rsidRDefault="006B7530" w:rsidP="006B753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DD7B5A2" w14:textId="77777777" w:rsidR="006B7530" w:rsidRPr="007C4F43" w:rsidRDefault="006B7530" w:rsidP="006B7530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75FC2F9" w14:textId="77777777" w:rsidR="006B7530" w:rsidRPr="00EE315C" w:rsidRDefault="006B7530" w:rsidP="006B753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FC78A00" w14:textId="77777777" w:rsidR="006B7530" w:rsidRPr="00EE315C" w:rsidRDefault="006B7530" w:rsidP="006B753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ինչ է դիֆերենցիան։</w:t>
      </w:r>
    </w:p>
    <w:p w14:paraId="4505D6AD" w14:textId="77777777" w:rsidR="006B7530" w:rsidRPr="00EE315C" w:rsidRDefault="006B7530" w:rsidP="006B753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օնտոգենեզի ընթացքը։</w:t>
      </w:r>
    </w:p>
    <w:p w14:paraId="0C0978ED" w14:textId="77777777" w:rsidR="006B7530" w:rsidRDefault="006B7530" w:rsidP="006B7530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>Նկարագրել հորմոնների վարքգիծը։</w:t>
      </w:r>
    </w:p>
    <w:p w14:paraId="6270D9E9" w14:textId="77777777" w:rsidR="00EE315C" w:rsidRDefault="00EE315C" w:rsidP="006B7530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1E64BA3B" w14:textId="77777777" w:rsidR="00EE315C" w:rsidRPr="00EE315C" w:rsidRDefault="00EE315C" w:rsidP="006B7530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19492335" w14:textId="77777777" w:rsidR="006B7530" w:rsidRPr="000B4E88" w:rsidRDefault="006B7530" w:rsidP="006B7530">
      <w:pPr>
        <w:jc w:val="center"/>
        <w:rPr>
          <w:lang w:val="hy-AM"/>
        </w:rPr>
      </w:pPr>
    </w:p>
    <w:p w14:paraId="25D85D74" w14:textId="77777777" w:rsidR="006B7530" w:rsidRDefault="006B7530" w:rsidP="000B4E88">
      <w:pPr>
        <w:jc w:val="center"/>
        <w:rPr>
          <w:lang w:val="hy-AM"/>
        </w:rPr>
      </w:pPr>
    </w:p>
    <w:p w14:paraId="788603A1" w14:textId="77777777" w:rsidR="006B7530" w:rsidRDefault="006B7530" w:rsidP="000B4E88">
      <w:pPr>
        <w:jc w:val="center"/>
        <w:rPr>
          <w:lang w:val="hy-AM"/>
        </w:rPr>
      </w:pPr>
    </w:p>
    <w:p w14:paraId="4846252F" w14:textId="77777777" w:rsidR="00890FF3" w:rsidRDefault="00890FF3" w:rsidP="000B4E88">
      <w:pPr>
        <w:jc w:val="center"/>
        <w:rPr>
          <w:lang w:val="hy-AM"/>
        </w:rPr>
      </w:pPr>
    </w:p>
    <w:p w14:paraId="460D52EB" w14:textId="77777777" w:rsidR="00890FF3" w:rsidRDefault="00890FF3" w:rsidP="000B4E88">
      <w:pPr>
        <w:jc w:val="center"/>
        <w:rPr>
          <w:lang w:val="hy-AM"/>
        </w:rPr>
      </w:pPr>
    </w:p>
    <w:p w14:paraId="0832C8DB" w14:textId="77777777" w:rsidR="00890FF3" w:rsidRDefault="00890FF3" w:rsidP="00B02644">
      <w:pPr>
        <w:rPr>
          <w:lang w:val="hy-AM"/>
        </w:rPr>
      </w:pPr>
    </w:p>
    <w:p w14:paraId="1F5037FA" w14:textId="77777777" w:rsidR="00890FF3" w:rsidRDefault="00890FF3" w:rsidP="00890FF3">
      <w:pPr>
        <w:jc w:val="center"/>
        <w:rPr>
          <w:lang w:val="hy-AM"/>
        </w:rPr>
      </w:pPr>
    </w:p>
    <w:p w14:paraId="6380310F" w14:textId="77777777" w:rsidR="00890FF3" w:rsidRPr="00890FF3" w:rsidRDefault="00890FF3" w:rsidP="00890FF3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5" w:name="k25"/>
      <w:r w:rsidRPr="00890FF3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Սելեկցիաի գիտությունը։ Մշակովի բույսերի և կենդանիների բազմազանությունը, դրանց ծագման կենտրոնները։</w:t>
      </w:r>
    </w:p>
    <w:p w14:paraId="47E6F1FA" w14:textId="77777777" w:rsidR="00890FF3" w:rsidRPr="00890FF3" w:rsidRDefault="00890FF3" w:rsidP="00890FF3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Sylfaen" w:hAnsi="Sylfaen"/>
          <w:b/>
          <w:color w:val="C00000"/>
          <w:sz w:val="36"/>
          <w:szCs w:val="36"/>
          <w:lang w:val="hy-AM"/>
        </w:rPr>
      </w:pPr>
      <w:r w:rsidRPr="00890FF3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Բույսերի և  կենդանիների սելեկցիայի հիմնկան խնդիրներն ու մեթոդները։</w:t>
      </w:r>
    </w:p>
    <w:bookmarkEnd w:id="25"/>
    <w:p w14:paraId="01DDE262" w14:textId="77777777" w:rsidR="00890FF3" w:rsidRPr="00AD7E8C" w:rsidRDefault="00890FF3" w:rsidP="00890FF3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r>
        <w:fldChar w:fldCharType="begin"/>
      </w:r>
      <w:r w:rsidRPr="00AD7E8C">
        <w:rPr>
          <w:lang w:val="hy-AM"/>
        </w:rPr>
        <w:instrText xml:space="preserve"> HYPERLINK \l "ԹՊ5" </w:instrText>
      </w:r>
      <w:r>
        <w:fldChar w:fldCharType="separate"/>
      </w:r>
      <w:r w:rsidRPr="00AD7E8C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384285EB" w14:textId="77777777" w:rsidR="00890FF3" w:rsidRPr="00AD7E8C" w:rsidRDefault="00890FF3" w:rsidP="00890FF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6B186AAD" w14:textId="77777777" w:rsidR="00890FF3" w:rsidRPr="00AD7E8C" w:rsidRDefault="00890FF3" w:rsidP="00890FF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2C16BAE" w14:textId="77777777" w:rsidR="00890FF3" w:rsidRPr="00AD7E8C" w:rsidRDefault="00890FF3" w:rsidP="00890FF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714CBD5D" w14:textId="77777777" w:rsidR="00890FF3" w:rsidRPr="00AD7E8C" w:rsidRDefault="00890FF3" w:rsidP="00890FF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280979BF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ուսումնասիրում սելեկցիան</w:t>
      </w:r>
      <w:r w:rsidR="00280FC3">
        <w:rPr>
          <w:rFonts w:ascii="Sylfaen" w:eastAsia="Sylfaen" w:hAnsi="Sylfaen" w:cs="Sylfaen"/>
          <w:lang w:val="hy-AM"/>
        </w:rPr>
        <w:t>, որն է նրա դերը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E9049AA" w14:textId="77777777" w:rsidR="00890FF3" w:rsidRPr="00EE315C" w:rsidRDefault="00890FF3" w:rsidP="00890FF3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066B7DA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Ով է համարվում սելեկցիա գիտության հիմնադիրը</w:t>
      </w:r>
      <w:r w:rsidR="00280FC3">
        <w:rPr>
          <w:rFonts w:ascii="Sylfaen" w:eastAsia="Sylfaen" w:hAnsi="Sylfaen" w:cs="Sylfaen"/>
          <w:lang w:val="hy-AM"/>
        </w:rPr>
        <w:t>, որն էր նրա նպատակը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FA80FC6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</w:p>
    <w:p w14:paraId="3D71CFC9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բույսերի և կենդանիների սելեկիցիայի հիմնական մեթոդները։</w:t>
      </w:r>
    </w:p>
    <w:p w14:paraId="523D15FB" w14:textId="77777777" w:rsidR="00B02644" w:rsidRPr="00EE315C" w:rsidRDefault="00B02644" w:rsidP="00890FF3">
      <w:pPr>
        <w:rPr>
          <w:rFonts w:ascii="Sylfaen" w:eastAsia="Sylfaen" w:hAnsi="Sylfaen" w:cs="Sylfaen"/>
          <w:lang w:val="hy-AM"/>
        </w:rPr>
      </w:pPr>
    </w:p>
    <w:p w14:paraId="0C810E5C" w14:textId="77777777" w:rsidR="00B02644" w:rsidRPr="00EE315C" w:rsidRDefault="00B02644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4,Որոնք են երկրի վրա մշակովի բույսերի ծագման հիմնական կենտրոնները</w:t>
      </w:r>
      <w:r w:rsidR="00280FC3">
        <w:rPr>
          <w:rFonts w:ascii="Sylfaen" w:eastAsia="Sylfaen" w:hAnsi="Sylfaen" w:cs="Sylfaen"/>
          <w:lang w:val="hy-AM"/>
        </w:rPr>
        <w:t>, բերել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E10A089" w14:textId="77777777" w:rsidR="00890FF3" w:rsidRPr="00AD7E8C" w:rsidRDefault="00890FF3" w:rsidP="00890FF3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EEB7BB0" w14:textId="77777777" w:rsidR="00890FF3" w:rsidRPr="00AD7E8C" w:rsidRDefault="00890FF3" w:rsidP="00890FF3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AF4F98F" w14:textId="77777777" w:rsidR="00890FF3" w:rsidRPr="00EE315C" w:rsidRDefault="00890FF3" w:rsidP="00890FF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316CF13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գիտություն է սելեկցիան և որն է նրա նպատակը։</w:t>
      </w:r>
    </w:p>
    <w:p w14:paraId="1D12C380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</w:p>
    <w:p w14:paraId="73E2D6CC" w14:textId="77777777" w:rsidR="00890FF3" w:rsidRPr="00EE315C" w:rsidRDefault="00890FF3" w:rsidP="00890FF3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E7746A" w:rsidRPr="00EE315C">
        <w:rPr>
          <w:rFonts w:ascii="Sylfaen" w:eastAsia="Sylfaen" w:hAnsi="Sylfaen" w:cs="Sylfaen"/>
          <w:lang w:val="hy-AM"/>
        </w:rPr>
        <w:t>Սելեկցիայի գիտության հիմնական խնդիրները։</w:t>
      </w:r>
    </w:p>
    <w:p w14:paraId="60574406" w14:textId="77777777" w:rsidR="00890FF3" w:rsidRPr="00EE315C" w:rsidRDefault="00890FF3" w:rsidP="00890FF3">
      <w:pPr>
        <w:rPr>
          <w:rFonts w:ascii="Sylfaen" w:eastAsia="Sylfaen" w:hAnsi="Sylfaen" w:cs="Sylfaen"/>
          <w:color w:val="000000"/>
          <w:lang w:val="hy-AM"/>
        </w:rPr>
      </w:pPr>
    </w:p>
    <w:p w14:paraId="0ED97406" w14:textId="77777777" w:rsidR="00890FF3" w:rsidRPr="00EE315C" w:rsidRDefault="00890FF3" w:rsidP="00890FF3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E7746A" w:rsidRPr="00EE315C">
        <w:rPr>
          <w:rFonts w:ascii="Sylfaen" w:eastAsia="Sylfaen" w:hAnsi="Sylfaen" w:cs="Sylfaen"/>
          <w:color w:val="000000" w:themeColor="text1"/>
          <w:lang w:val="hy-AM"/>
        </w:rPr>
        <w:t>Ուսումնասիրման հիմնականմ խնդիրները</w:t>
      </w:r>
      <w:r w:rsidRPr="00EE315C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4744B57D" w14:textId="77777777" w:rsidR="00890FF3" w:rsidRPr="007C4F43" w:rsidRDefault="00890FF3" w:rsidP="00890FF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1F355CD" w14:textId="77777777" w:rsidR="00890FF3" w:rsidRPr="007C4F43" w:rsidRDefault="00890FF3" w:rsidP="00890FF3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F2F67B2" w14:textId="77777777" w:rsidR="00890FF3" w:rsidRPr="007C4F43" w:rsidRDefault="00890FF3" w:rsidP="00890FF3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8AA09C8" w14:textId="77777777" w:rsidR="00890FF3" w:rsidRPr="00EE315C" w:rsidRDefault="00890FF3" w:rsidP="00890FF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ինչ է </w:t>
      </w:r>
      <w:r w:rsidR="00E7746A" w:rsidRPr="00EE315C">
        <w:rPr>
          <w:rFonts w:ascii="Sylfaen" w:eastAsia="Sylfaen" w:hAnsi="Sylfaen" w:cs="Sylfaen"/>
          <w:lang w:val="hy-AM"/>
        </w:rPr>
        <w:t>ուսումնասիրում սելեկցիան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E4609A2" w14:textId="77777777" w:rsidR="00890FF3" w:rsidRPr="00EE315C" w:rsidRDefault="00890FF3" w:rsidP="00890FF3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</w:t>
      </w:r>
      <w:r w:rsidR="00E7746A" w:rsidRPr="00EE315C">
        <w:rPr>
          <w:rFonts w:ascii="Sylfaen" w:eastAsia="Sylfaen" w:hAnsi="Sylfaen" w:cs="Sylfaen"/>
          <w:lang w:val="hy-AM"/>
        </w:rPr>
        <w:t>սելեկցիայի հիմնական խնդիրներն ու մեթդները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FEC6CBD" w14:textId="77777777" w:rsidR="00890FF3" w:rsidRPr="00EE315C" w:rsidRDefault="00890FF3" w:rsidP="00890FF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</w:t>
      </w:r>
      <w:r w:rsidR="00E7746A" w:rsidRPr="00EE315C">
        <w:rPr>
          <w:rFonts w:ascii="Sylfaen" w:eastAsia="Sylfaen" w:hAnsi="Sylfaen" w:cs="Sylfaen"/>
          <w:lang w:val="hy-AM"/>
        </w:rPr>
        <w:t>Բերել համապատասխան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C143CE3" w14:textId="77777777" w:rsidR="00B02644" w:rsidRPr="00EE315C" w:rsidRDefault="00B02644" w:rsidP="00890FF3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4․Թվարկել մշակովի բույսերի ծագման կենտրոնները։</w:t>
      </w:r>
    </w:p>
    <w:p w14:paraId="2F70D371" w14:textId="77777777" w:rsidR="00890FF3" w:rsidRDefault="00890FF3" w:rsidP="000B4E88">
      <w:pPr>
        <w:jc w:val="center"/>
        <w:rPr>
          <w:lang w:val="hy-AM"/>
        </w:rPr>
      </w:pPr>
    </w:p>
    <w:p w14:paraId="166C5D03" w14:textId="77777777" w:rsidR="00745DCB" w:rsidRDefault="00745DCB" w:rsidP="000B4E88">
      <w:pPr>
        <w:jc w:val="center"/>
        <w:rPr>
          <w:lang w:val="hy-AM"/>
        </w:rPr>
      </w:pPr>
    </w:p>
    <w:p w14:paraId="5638F017" w14:textId="77777777" w:rsidR="00745DCB" w:rsidRDefault="00745DCB" w:rsidP="000B4E88">
      <w:pPr>
        <w:jc w:val="center"/>
        <w:rPr>
          <w:lang w:val="hy-AM"/>
        </w:rPr>
      </w:pPr>
    </w:p>
    <w:p w14:paraId="615F7E71" w14:textId="77777777" w:rsidR="00745DCB" w:rsidRDefault="00745DCB" w:rsidP="000B4E88">
      <w:pPr>
        <w:jc w:val="center"/>
        <w:rPr>
          <w:lang w:val="hy-AM"/>
        </w:rPr>
      </w:pPr>
    </w:p>
    <w:p w14:paraId="278297F5" w14:textId="77777777" w:rsidR="00745DCB" w:rsidRDefault="00745DCB" w:rsidP="00745DCB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  <w:r w:rsidRPr="00745DCB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t>Արհ</w:t>
      </w:r>
      <w:bookmarkStart w:id="26" w:name="k26"/>
      <w:bookmarkEnd w:id="26"/>
      <w:r w:rsidRPr="00745DCB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t>եստական մուտագենեզն ու դրա նշանակությունը սելեկցիայում</w:t>
      </w:r>
      <w:r>
        <w:rPr>
          <w:rFonts w:ascii="Sylfaen" w:hAnsi="Sylfaen"/>
          <w:color w:val="000000" w:themeColor="text1"/>
          <w:lang w:val="hy-AM"/>
        </w:rPr>
        <w:t>։</w:t>
      </w:r>
    </w:p>
    <w:p w14:paraId="580C62DA" w14:textId="77777777" w:rsidR="00745DCB" w:rsidRPr="00AD7E8C" w:rsidRDefault="006B6B22" w:rsidP="00745DCB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745DCB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E391EA8" w14:textId="77777777" w:rsidR="00745DCB" w:rsidRPr="00AD7E8C" w:rsidRDefault="00745DCB" w:rsidP="00745DCB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05A0E97" w14:textId="77777777" w:rsidR="00745DCB" w:rsidRPr="00AD7E8C" w:rsidRDefault="00745DCB" w:rsidP="00745DCB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9EE7E90" w14:textId="77777777" w:rsidR="00745DCB" w:rsidRPr="00AD7E8C" w:rsidRDefault="00745DCB" w:rsidP="00745DCB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0D7A2DA3" w14:textId="77777777" w:rsidR="00745DCB" w:rsidRPr="00AD7E8C" w:rsidRDefault="00745DCB" w:rsidP="00745DCB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23357918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արհեստական մուտագենեզը</w:t>
      </w:r>
      <w:r w:rsidR="00280FC3">
        <w:rPr>
          <w:rFonts w:ascii="Sylfaen" w:eastAsia="Sylfaen" w:hAnsi="Sylfaen" w:cs="Sylfaen"/>
          <w:lang w:val="hy-AM"/>
        </w:rPr>
        <w:t>,երբ է այն առաջանում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5734E02" w14:textId="77777777" w:rsidR="00745DCB" w:rsidRPr="00EE315C" w:rsidRDefault="00745DCB" w:rsidP="00745DCB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438476B9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Որոնք են մուտագենեզի առաջացման պատճառները</w:t>
      </w:r>
      <w:r w:rsidR="00280FC3">
        <w:rPr>
          <w:rFonts w:ascii="Sylfaen" w:eastAsia="Sylfaen" w:hAnsi="Sylfaen" w:cs="Sylfaen"/>
          <w:lang w:val="hy-AM"/>
        </w:rPr>
        <w:t>, նկարագերլ մի քանիսը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BCB626F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</w:p>
    <w:p w14:paraId="548C2440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արհետական մուտագենեզի նպատակները։</w:t>
      </w:r>
    </w:p>
    <w:p w14:paraId="1F57829E" w14:textId="77777777" w:rsidR="00745DCB" w:rsidRPr="00AD7E8C" w:rsidRDefault="00745DCB" w:rsidP="00745DCB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7B3AB94B" w14:textId="77777777" w:rsidR="00745DCB" w:rsidRPr="00AD7E8C" w:rsidRDefault="00745DCB" w:rsidP="00745DCB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6E3608B" w14:textId="77777777" w:rsidR="00745DCB" w:rsidRPr="00AD7E8C" w:rsidRDefault="00745DCB" w:rsidP="00745DCB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BFB765C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.ԻՆչ է մուտագենեզը։</w:t>
      </w:r>
    </w:p>
    <w:p w14:paraId="68F8744C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</w:p>
    <w:p w14:paraId="1E926F63" w14:textId="77777777" w:rsidR="00745DCB" w:rsidRPr="00EE315C" w:rsidRDefault="00745DCB" w:rsidP="00745DCB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Մուտագենեզի դերը կենսաբանության մեջ։</w:t>
      </w:r>
    </w:p>
    <w:p w14:paraId="72C7F264" w14:textId="77777777" w:rsidR="00745DCB" w:rsidRPr="00EE315C" w:rsidRDefault="00745DCB" w:rsidP="00745DCB">
      <w:pPr>
        <w:rPr>
          <w:rFonts w:ascii="Sylfaen" w:eastAsia="Sylfaen" w:hAnsi="Sylfaen" w:cs="Sylfaen"/>
          <w:color w:val="000000"/>
          <w:lang w:val="hy-AM"/>
        </w:rPr>
      </w:pPr>
    </w:p>
    <w:p w14:paraId="7BAAE6D4" w14:textId="77777777" w:rsidR="00745DCB" w:rsidRPr="00EE315C" w:rsidRDefault="00745DCB" w:rsidP="00745DCB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3. Արհեստական մոտագենեզի միջամտության դերը սելեկցիայում։</w:t>
      </w:r>
    </w:p>
    <w:p w14:paraId="666640A2" w14:textId="77777777" w:rsidR="00745DCB" w:rsidRPr="007C4F43" w:rsidRDefault="00745DCB" w:rsidP="00745DCB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BCA7D29" w14:textId="77777777" w:rsidR="00745DCB" w:rsidRPr="007C4F43" w:rsidRDefault="00745DCB" w:rsidP="00745DCB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23086D5" w14:textId="77777777" w:rsidR="00745DCB" w:rsidRPr="007C4F43" w:rsidRDefault="00745DCB" w:rsidP="00745DCB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AB15373" w14:textId="77777777" w:rsidR="00745DCB" w:rsidRPr="00EE315C" w:rsidRDefault="00745DCB" w:rsidP="00745DCB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ինչ է մուտագենեզը։</w:t>
      </w:r>
    </w:p>
    <w:p w14:paraId="3FDB33DA" w14:textId="77777777" w:rsidR="00745DCB" w:rsidRPr="00EE315C" w:rsidRDefault="00745DCB" w:rsidP="00745DCB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արհեստական մուտագենեզի էությունը։</w:t>
      </w:r>
    </w:p>
    <w:p w14:paraId="5760FA33" w14:textId="77777777" w:rsidR="00745DCB" w:rsidRPr="00EE315C" w:rsidRDefault="00745DCB" w:rsidP="00745DCB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 xml:space="preserve">․ Նկարագրել </w:t>
      </w:r>
      <w:r w:rsidRPr="00EE315C">
        <w:rPr>
          <w:rFonts w:ascii="Sylfaen" w:eastAsia="Sylfaen" w:hAnsi="Sylfaen" w:cs="Sylfaen"/>
          <w:lang w:val="hy-AM"/>
        </w:rPr>
        <w:t>դերը սելեկցիայում։</w:t>
      </w:r>
    </w:p>
    <w:p w14:paraId="3E6B65B9" w14:textId="77777777" w:rsidR="00745DCB" w:rsidRDefault="00745DCB" w:rsidP="000B4E88">
      <w:pPr>
        <w:jc w:val="center"/>
        <w:rPr>
          <w:lang w:val="hy-AM"/>
        </w:rPr>
      </w:pPr>
    </w:p>
    <w:p w14:paraId="392A32F7" w14:textId="77777777" w:rsidR="00745DCB" w:rsidRDefault="00745DCB" w:rsidP="000B4E88">
      <w:pPr>
        <w:jc w:val="center"/>
        <w:rPr>
          <w:lang w:val="hy-AM"/>
        </w:rPr>
      </w:pPr>
    </w:p>
    <w:p w14:paraId="22F1EF85" w14:textId="77777777" w:rsidR="00C475FF" w:rsidRDefault="00C475FF" w:rsidP="000B4E88">
      <w:pPr>
        <w:jc w:val="center"/>
        <w:rPr>
          <w:lang w:val="hy-AM"/>
        </w:rPr>
      </w:pPr>
    </w:p>
    <w:p w14:paraId="367E873A" w14:textId="77777777" w:rsidR="00C475FF" w:rsidRDefault="00C475FF" w:rsidP="008323C9">
      <w:pPr>
        <w:rPr>
          <w:lang w:val="hy-AM"/>
        </w:rPr>
      </w:pPr>
    </w:p>
    <w:p w14:paraId="2F16819B" w14:textId="77777777" w:rsidR="00C475FF" w:rsidRDefault="00C475FF" w:rsidP="000B4E88">
      <w:pPr>
        <w:jc w:val="center"/>
        <w:rPr>
          <w:lang w:val="hy-AM"/>
        </w:rPr>
      </w:pPr>
    </w:p>
    <w:p w14:paraId="0D76E05E" w14:textId="77777777" w:rsidR="00C475FF" w:rsidRDefault="00C475FF" w:rsidP="000B4E88">
      <w:pPr>
        <w:jc w:val="center"/>
        <w:rPr>
          <w:lang w:val="hy-AM"/>
        </w:rPr>
      </w:pPr>
    </w:p>
    <w:p w14:paraId="248A2D73" w14:textId="77777777" w:rsidR="00EE315C" w:rsidRDefault="00EE315C" w:rsidP="000B4E88">
      <w:pPr>
        <w:jc w:val="center"/>
        <w:rPr>
          <w:lang w:val="hy-AM"/>
        </w:rPr>
      </w:pPr>
    </w:p>
    <w:p w14:paraId="63FE4A33" w14:textId="77777777" w:rsidR="00C475FF" w:rsidRDefault="00C475FF" w:rsidP="000B4E88">
      <w:pPr>
        <w:jc w:val="center"/>
        <w:rPr>
          <w:lang w:val="hy-AM"/>
        </w:rPr>
      </w:pPr>
    </w:p>
    <w:p w14:paraId="2D7173ED" w14:textId="77777777" w:rsidR="00C475FF" w:rsidRPr="00C475FF" w:rsidRDefault="00C475FF" w:rsidP="00C475FF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7" w:name="k27"/>
      <w:r w:rsidRPr="00C475FF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Մանրէների սելեկցիա։Կենսատեխնոլոգիա, բջջային և գենային ինժեներիա։</w:t>
      </w:r>
    </w:p>
    <w:bookmarkEnd w:id="27"/>
    <w:p w14:paraId="74790610" w14:textId="77777777" w:rsidR="00C475FF" w:rsidRDefault="00C475FF" w:rsidP="00C475FF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61EA9224" w14:textId="77777777" w:rsidR="00C475FF" w:rsidRPr="00AD7E8C" w:rsidRDefault="006B6B22" w:rsidP="00C475FF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C475FF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EF55281" w14:textId="77777777" w:rsidR="00C475FF" w:rsidRPr="00AD7E8C" w:rsidRDefault="00C475FF" w:rsidP="00C475F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246B207E" w14:textId="77777777" w:rsidR="00C475FF" w:rsidRPr="00AD7E8C" w:rsidRDefault="00C475FF" w:rsidP="00C475F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CCA3E8A" w14:textId="77777777" w:rsidR="00C475FF" w:rsidRPr="00AD7E8C" w:rsidRDefault="00C475FF" w:rsidP="00C475FF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35CE19E3" w14:textId="77777777" w:rsidR="00C475FF" w:rsidRPr="00AD7E8C" w:rsidRDefault="00C475FF" w:rsidP="00C475FF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EC3E691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միկրոօրգանիզմների սելեկցիան</w:t>
      </w:r>
      <w:r w:rsidR="00280FC3">
        <w:rPr>
          <w:rFonts w:ascii="Sylfaen" w:eastAsia="Sylfaen" w:hAnsi="Sylfaen" w:cs="Sylfaen"/>
          <w:lang w:val="hy-AM"/>
        </w:rPr>
        <w:t>, որնէ նրա դերը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C711EFD" w14:textId="77777777" w:rsidR="00C475FF" w:rsidRPr="00EE315C" w:rsidRDefault="00C475FF" w:rsidP="00C475FF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ABED9B5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Որոնք են բջջային և գենային ինժեներիաների դերը։</w:t>
      </w:r>
    </w:p>
    <w:p w14:paraId="26B2A9BB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</w:p>
    <w:p w14:paraId="2F262E85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է կենսատեխնոլոգիան</w:t>
      </w:r>
      <w:r w:rsidR="00280FC3">
        <w:rPr>
          <w:rFonts w:ascii="Sylfaen" w:eastAsia="Sylfaen" w:hAnsi="Sylfaen" w:cs="Sylfaen"/>
          <w:lang w:val="hy-AM"/>
        </w:rPr>
        <w:t>, երբ է այն կիրառվում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6D37802" w14:textId="77777777" w:rsidR="008323C9" w:rsidRPr="00EE315C" w:rsidRDefault="008323C9" w:rsidP="00C475FF">
      <w:pPr>
        <w:rPr>
          <w:rFonts w:ascii="Sylfaen" w:eastAsia="Sylfaen" w:hAnsi="Sylfaen" w:cs="Sylfaen"/>
          <w:lang w:val="hy-AM"/>
        </w:rPr>
      </w:pPr>
    </w:p>
    <w:p w14:paraId="59AFE0CE" w14:textId="77777777" w:rsidR="008323C9" w:rsidRPr="00EE315C" w:rsidRDefault="008323C9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բջջային և գենային ինժեներիան</w:t>
      </w:r>
      <w:r w:rsidR="00280FC3">
        <w:rPr>
          <w:rFonts w:ascii="Sylfaen" w:eastAsia="Sylfaen" w:hAnsi="Sylfaen" w:cs="Sylfaen"/>
          <w:lang w:val="hy-AM"/>
        </w:rPr>
        <w:t>, համեմատել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B50373F" w14:textId="77777777" w:rsidR="00C475FF" w:rsidRPr="00AD7E8C" w:rsidRDefault="00C475FF" w:rsidP="00C475FF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F6441C1" w14:textId="77777777" w:rsidR="00C475FF" w:rsidRPr="00AD7E8C" w:rsidRDefault="00C475FF" w:rsidP="00C475FF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43B6919" w14:textId="77777777" w:rsidR="00C475FF" w:rsidRPr="00AD7E8C" w:rsidRDefault="00C475FF" w:rsidP="00C475FF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63BB1B6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.Մանրէների սելեկցիայի դերը։</w:t>
      </w:r>
    </w:p>
    <w:p w14:paraId="0B1D4D7D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</w:p>
    <w:p w14:paraId="7E327AFD" w14:textId="77777777" w:rsidR="00C475FF" w:rsidRPr="00EE315C" w:rsidRDefault="00C475FF" w:rsidP="00C475FF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Բջջային ինժեներեայի հետևանքները։</w:t>
      </w:r>
    </w:p>
    <w:p w14:paraId="71A54028" w14:textId="77777777" w:rsidR="00C475FF" w:rsidRPr="00EE315C" w:rsidRDefault="00C475FF" w:rsidP="00C475FF">
      <w:pPr>
        <w:rPr>
          <w:rFonts w:ascii="Sylfaen" w:eastAsia="Sylfaen" w:hAnsi="Sylfaen" w:cs="Sylfaen"/>
          <w:color w:val="000000"/>
          <w:lang w:val="hy-AM"/>
        </w:rPr>
      </w:pPr>
    </w:p>
    <w:p w14:paraId="6B9B2F4C" w14:textId="77777777" w:rsidR="00C475FF" w:rsidRPr="00EE315C" w:rsidRDefault="00C475FF" w:rsidP="00C475FF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EE315C">
        <w:rPr>
          <w:rFonts w:ascii="Sylfaen" w:eastAsia="Sylfaen" w:hAnsi="Sylfaen" w:cs="Sylfaen"/>
          <w:lang w:val="hy-AM"/>
        </w:rPr>
        <w:t>Գենային ինժեներեայի հետևանքները։</w:t>
      </w:r>
    </w:p>
    <w:p w14:paraId="3B725EAF" w14:textId="77777777" w:rsidR="00C475FF" w:rsidRPr="007C4F43" w:rsidRDefault="00C475FF" w:rsidP="00C475FF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DA744F4" w14:textId="77777777" w:rsidR="00C475FF" w:rsidRPr="007C4F43" w:rsidRDefault="00C475FF" w:rsidP="00C475FF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50D1544" w14:textId="77777777" w:rsidR="00C475FF" w:rsidRPr="00EE315C" w:rsidRDefault="00C475FF" w:rsidP="00C475F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1F59643" w14:textId="77777777" w:rsidR="00C475FF" w:rsidRPr="00EE315C" w:rsidRDefault="00C475FF" w:rsidP="00C475FF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B83D15" w:rsidRPr="00EE315C">
        <w:rPr>
          <w:rFonts w:ascii="Sylfaen" w:eastAsia="Sylfaen" w:hAnsi="Sylfaen" w:cs="Sylfaen"/>
          <w:lang w:val="hy-AM"/>
        </w:rPr>
        <w:t>մանրէների սելեկցիայի նշանակությունը։</w:t>
      </w:r>
    </w:p>
    <w:p w14:paraId="259269E6" w14:textId="77777777" w:rsidR="00C475FF" w:rsidRPr="00EE315C" w:rsidRDefault="00C475FF" w:rsidP="00C475FF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</w:t>
      </w:r>
      <w:r w:rsidR="00B83D15" w:rsidRPr="00EE315C">
        <w:rPr>
          <w:rFonts w:ascii="Sylfaen" w:eastAsia="Sylfaen" w:hAnsi="Sylfaen" w:cs="Sylfaen"/>
          <w:lang w:val="hy-AM"/>
        </w:rPr>
        <w:t>բջջային և գենային ինժեներիան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CF5630F" w14:textId="77777777" w:rsidR="00C475FF" w:rsidRPr="00EE315C" w:rsidRDefault="00C475FF" w:rsidP="00C475FF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 xml:space="preserve">․ Նկարագրել </w:t>
      </w:r>
      <w:r w:rsidR="00B83D15" w:rsidRPr="00EE315C">
        <w:rPr>
          <w:rFonts w:ascii="Sylfaen" w:eastAsia="Sylfaen" w:hAnsi="Sylfaen" w:cs="Sylfaen"/>
          <w:lang w:val="hy-AM"/>
        </w:rPr>
        <w:t>կենսատեխնոլոգիան։</w:t>
      </w:r>
    </w:p>
    <w:p w14:paraId="6CE633BA" w14:textId="77777777" w:rsidR="00C475FF" w:rsidRDefault="00C475FF" w:rsidP="000B4E88">
      <w:pPr>
        <w:jc w:val="center"/>
        <w:rPr>
          <w:lang w:val="hy-AM"/>
        </w:rPr>
      </w:pPr>
    </w:p>
    <w:p w14:paraId="565B5B62" w14:textId="77777777" w:rsidR="00C475FF" w:rsidRDefault="00C475FF" w:rsidP="000B4E88">
      <w:pPr>
        <w:jc w:val="center"/>
        <w:rPr>
          <w:lang w:val="hy-AM"/>
        </w:rPr>
      </w:pPr>
    </w:p>
    <w:p w14:paraId="09CD9F56" w14:textId="77777777" w:rsidR="00EE315C" w:rsidRDefault="00EE315C" w:rsidP="000B4E88">
      <w:pPr>
        <w:jc w:val="center"/>
        <w:rPr>
          <w:lang w:val="hy-AM"/>
        </w:rPr>
      </w:pPr>
    </w:p>
    <w:p w14:paraId="30666CD3" w14:textId="77777777" w:rsidR="00EE315C" w:rsidRDefault="00EE315C" w:rsidP="000B4E88">
      <w:pPr>
        <w:jc w:val="center"/>
        <w:rPr>
          <w:lang w:val="hy-AM"/>
        </w:rPr>
      </w:pPr>
    </w:p>
    <w:p w14:paraId="6469B889" w14:textId="77777777" w:rsidR="00EE315C" w:rsidRDefault="00EE315C" w:rsidP="000B4E88">
      <w:pPr>
        <w:jc w:val="center"/>
        <w:rPr>
          <w:lang w:val="hy-AM"/>
        </w:rPr>
      </w:pPr>
    </w:p>
    <w:p w14:paraId="46D95076" w14:textId="77777777" w:rsidR="00042E62" w:rsidRDefault="00042E62" w:rsidP="000B4E88">
      <w:pPr>
        <w:jc w:val="center"/>
        <w:rPr>
          <w:lang w:val="hy-AM"/>
        </w:rPr>
      </w:pPr>
    </w:p>
    <w:p w14:paraId="19F09FE7" w14:textId="77777777" w:rsidR="00042E62" w:rsidRDefault="00042E62" w:rsidP="008323C9">
      <w:pPr>
        <w:rPr>
          <w:lang w:val="hy-AM"/>
        </w:rPr>
      </w:pPr>
    </w:p>
    <w:p w14:paraId="3F331D03" w14:textId="77777777" w:rsidR="00042E62" w:rsidRPr="00042E62" w:rsidRDefault="00042E62" w:rsidP="00042E6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28" w:name="k28"/>
      <w:r w:rsidRPr="00042E6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Սելեկցիայի հաջողությունները և նշանակությունը տնտեսական զարգացման վրա։</w:t>
      </w:r>
    </w:p>
    <w:p w14:paraId="26ECC97E" w14:textId="77777777" w:rsidR="00042E62" w:rsidRPr="00C475FF" w:rsidRDefault="00042E62" w:rsidP="00042E6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r w:rsidRPr="00042E6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Բույսերի, կենդանիների, միկրոօրգանիզմների սելեկցիայի նվաճումները Հայաստանում</w:t>
      </w:r>
      <w:r>
        <w:rPr>
          <w:rFonts w:ascii="Sylfaen" w:hAnsi="Sylfaen"/>
          <w:color w:val="000000" w:themeColor="text1"/>
          <w:lang w:val="hy-AM"/>
        </w:rPr>
        <w:t>։</w:t>
      </w:r>
    </w:p>
    <w:bookmarkEnd w:id="28"/>
    <w:p w14:paraId="64FAB299" w14:textId="77777777" w:rsidR="00042E62" w:rsidRDefault="00042E62" w:rsidP="00042E6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00A290E5" w14:textId="77777777" w:rsidR="00042E62" w:rsidRPr="00AD7E8C" w:rsidRDefault="006B6B22" w:rsidP="00042E62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042E62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79D5796" w14:textId="77777777" w:rsidR="00042E62" w:rsidRPr="00AD7E8C" w:rsidRDefault="00042E62" w:rsidP="00042E6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6A3610C0" w14:textId="77777777" w:rsidR="00042E62" w:rsidRPr="00AD7E8C" w:rsidRDefault="00042E62" w:rsidP="00042E6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72D737C" w14:textId="77777777" w:rsidR="00042E62" w:rsidRPr="00AD7E8C" w:rsidRDefault="00042E62" w:rsidP="00042E6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դրանքներ 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65B43ECD" w14:textId="77777777" w:rsidR="00042E62" w:rsidRPr="00AD7E8C" w:rsidRDefault="00042E62" w:rsidP="00042E6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EDA27BF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 է հաջողություններն են գրանցվել 20-րդ դարում</w:t>
      </w:r>
      <w:r w:rsidR="00280FC3">
        <w:rPr>
          <w:rFonts w:ascii="Sylfaen" w:eastAsia="Sylfaen" w:hAnsi="Sylfaen" w:cs="Sylfaen"/>
          <w:lang w:val="hy-AM"/>
        </w:rPr>
        <w:t xml:space="preserve"> բնագիտության բնագավառում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233AC18" w14:textId="77777777" w:rsidR="00042E62" w:rsidRPr="00EE315C" w:rsidRDefault="00042E62" w:rsidP="00042E62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35DE92A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գիտեք Հայաստանում սելեկցիայի նվաճումների մասին</w:t>
      </w:r>
      <w:r w:rsidR="00280FC3">
        <w:rPr>
          <w:rFonts w:ascii="Sylfaen" w:eastAsia="Sylfaen" w:hAnsi="Sylfaen" w:cs="Sylfaen"/>
          <w:lang w:val="hy-AM"/>
        </w:rPr>
        <w:t>, բերել մի քանի օրինակներ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4C6BEEF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</w:p>
    <w:p w14:paraId="4797A606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Բույսերի ինչ սորտեր և կենդանիների ինչ տեսակներ են ստացել սելեկցիայի եղանակով։</w:t>
      </w:r>
    </w:p>
    <w:p w14:paraId="1FC90DCC" w14:textId="77777777" w:rsidR="00E1192C" w:rsidRPr="00EE315C" w:rsidRDefault="00E1192C" w:rsidP="00042E62">
      <w:pPr>
        <w:rPr>
          <w:rFonts w:ascii="Sylfaen" w:eastAsia="Sylfaen" w:hAnsi="Sylfaen" w:cs="Sylfaen"/>
          <w:lang w:val="hy-AM"/>
        </w:rPr>
      </w:pPr>
    </w:p>
    <w:p w14:paraId="7F2307DF" w14:textId="77777777" w:rsidR="00E1192C" w:rsidRPr="00EE315C" w:rsidRDefault="00E1192C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4․Որոնք են վեկտորների ստեղծման նպատակները։</w:t>
      </w:r>
    </w:p>
    <w:p w14:paraId="7DF20220" w14:textId="77777777" w:rsidR="00042E62" w:rsidRPr="00AD7E8C" w:rsidRDefault="00042E62" w:rsidP="00042E6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848793D" w14:textId="77777777" w:rsidR="00042E62" w:rsidRPr="00AD7E8C" w:rsidRDefault="00042E62" w:rsidP="00042E6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F5FFD7E" w14:textId="77777777" w:rsidR="00042E62" w:rsidRPr="00EE315C" w:rsidRDefault="00042E62" w:rsidP="00042E6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08C8691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.Սելեկցիայի բնագավառում ինչ հաջողություններ կան։</w:t>
      </w:r>
    </w:p>
    <w:p w14:paraId="6A134090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</w:p>
    <w:p w14:paraId="7FA0D6FC" w14:textId="77777777" w:rsidR="00042E62" w:rsidRPr="00EE315C" w:rsidRDefault="00042E62" w:rsidP="00042E6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Հայաստանում նվաճումների մասին։</w:t>
      </w:r>
    </w:p>
    <w:p w14:paraId="5864795B" w14:textId="77777777" w:rsidR="00042E62" w:rsidRPr="00EE315C" w:rsidRDefault="00042E62" w:rsidP="00042E62">
      <w:pPr>
        <w:rPr>
          <w:rFonts w:ascii="Sylfaen" w:eastAsia="Sylfaen" w:hAnsi="Sylfaen" w:cs="Sylfaen"/>
          <w:color w:val="000000"/>
          <w:lang w:val="hy-AM"/>
        </w:rPr>
      </w:pPr>
    </w:p>
    <w:p w14:paraId="219082FC" w14:textId="77777777" w:rsidR="00042E62" w:rsidRPr="00EE315C" w:rsidRDefault="00042E62" w:rsidP="00042E62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EE315C">
        <w:rPr>
          <w:rFonts w:ascii="Sylfaen" w:eastAsia="Sylfaen" w:hAnsi="Sylfaen" w:cs="Sylfaen"/>
          <w:lang w:val="hy-AM"/>
        </w:rPr>
        <w:t>Ինչ նոր տեսակներ են ստացել։</w:t>
      </w:r>
    </w:p>
    <w:p w14:paraId="3FFDB8BE" w14:textId="77777777" w:rsidR="00042E62" w:rsidRPr="007C4F43" w:rsidRDefault="00042E62" w:rsidP="00042E6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3A51789" w14:textId="77777777" w:rsidR="00042E62" w:rsidRPr="007C4F43" w:rsidRDefault="00042E62" w:rsidP="00042E62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F849352" w14:textId="77777777" w:rsidR="00042E62" w:rsidRPr="007C4F43" w:rsidRDefault="00042E62" w:rsidP="00042E6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C14A59A" w14:textId="77777777" w:rsidR="00042E62" w:rsidRPr="00EE315C" w:rsidRDefault="00042E62" w:rsidP="00042E6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սելեկցիայի դերը Հայաստանում։</w:t>
      </w:r>
    </w:p>
    <w:p w14:paraId="4F21E5AD" w14:textId="77777777" w:rsidR="00042E62" w:rsidRPr="00EE315C" w:rsidRDefault="00042E62" w:rsidP="00042E6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սելեկցիայի նվաճումները ։</w:t>
      </w:r>
    </w:p>
    <w:p w14:paraId="62750ACB" w14:textId="77777777" w:rsidR="00042E62" w:rsidRPr="00EE315C" w:rsidRDefault="00042E62" w:rsidP="00042E62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 Թվարկել ստացված նոր սորտերը և տեսակները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F2BEBA2" w14:textId="77777777" w:rsidR="00042E62" w:rsidRDefault="00042E62" w:rsidP="000B4E88">
      <w:pPr>
        <w:jc w:val="center"/>
        <w:rPr>
          <w:lang w:val="hy-AM"/>
        </w:rPr>
      </w:pPr>
    </w:p>
    <w:p w14:paraId="12FB702F" w14:textId="77777777" w:rsidR="003E3002" w:rsidRDefault="003E3002" w:rsidP="000B4E88">
      <w:pPr>
        <w:jc w:val="center"/>
        <w:rPr>
          <w:lang w:val="hy-AM"/>
        </w:rPr>
      </w:pPr>
    </w:p>
    <w:p w14:paraId="530B75BE" w14:textId="77777777" w:rsidR="003E3002" w:rsidRDefault="003E3002" w:rsidP="000B4E88">
      <w:pPr>
        <w:jc w:val="center"/>
        <w:rPr>
          <w:lang w:val="hy-AM"/>
        </w:rPr>
      </w:pPr>
    </w:p>
    <w:p w14:paraId="79B0DC7A" w14:textId="77777777" w:rsidR="003E3002" w:rsidRDefault="003E3002" w:rsidP="000B4E88">
      <w:pPr>
        <w:jc w:val="center"/>
        <w:rPr>
          <w:lang w:val="hy-AM"/>
        </w:rPr>
      </w:pPr>
    </w:p>
    <w:p w14:paraId="11072816" w14:textId="77777777" w:rsidR="003E3002" w:rsidRPr="003E3002" w:rsidRDefault="003E3002" w:rsidP="003E300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2"/>
          <w:szCs w:val="32"/>
          <w:u w:val="single"/>
          <w:lang w:val="hy-AM"/>
        </w:rPr>
      </w:pPr>
      <w:bookmarkStart w:id="29" w:name="k29"/>
      <w:r w:rsidRPr="003E3002">
        <w:rPr>
          <w:rFonts w:ascii="Sylfaen" w:hAnsi="Sylfaen"/>
          <w:b/>
          <w:color w:val="C00000"/>
          <w:sz w:val="32"/>
          <w:szCs w:val="32"/>
          <w:u w:val="single"/>
          <w:lang w:val="hy-AM"/>
        </w:rPr>
        <w:lastRenderedPageBreak/>
        <w:t>Կենսաբանության զարգացումը նախադարվինյան ժամանակաշրջանում։</w:t>
      </w:r>
    </w:p>
    <w:p w14:paraId="5A999FE5" w14:textId="77777777" w:rsidR="003E3002" w:rsidRPr="003E3002" w:rsidRDefault="003E3002" w:rsidP="003E300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2"/>
          <w:szCs w:val="32"/>
          <w:u w:val="single"/>
          <w:lang w:val="hy-AM"/>
        </w:rPr>
      </w:pPr>
    </w:p>
    <w:p w14:paraId="5297EE1B" w14:textId="77777777" w:rsidR="003E3002" w:rsidRPr="003E3002" w:rsidRDefault="003E3002" w:rsidP="003E300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2"/>
          <w:szCs w:val="32"/>
          <w:u w:val="single"/>
          <w:lang w:val="hy-AM"/>
        </w:rPr>
      </w:pPr>
      <w:r w:rsidRPr="003E3002">
        <w:rPr>
          <w:rFonts w:ascii="Sylfaen" w:hAnsi="Sylfaen"/>
          <w:b/>
          <w:color w:val="C00000"/>
          <w:sz w:val="32"/>
          <w:szCs w:val="32"/>
          <w:u w:val="single"/>
          <w:lang w:val="hy-AM"/>
        </w:rPr>
        <w:t>Լիննեյի աշխատանքները բույսերի և կենդանիների կարգաբանության վերաբերյալ։</w:t>
      </w:r>
    </w:p>
    <w:bookmarkEnd w:id="29"/>
    <w:p w14:paraId="29965A73" w14:textId="77777777" w:rsidR="003E3002" w:rsidRDefault="003E3002" w:rsidP="003E300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0818C30D" w14:textId="77777777" w:rsidR="003E3002" w:rsidRPr="00AD7E8C" w:rsidRDefault="006B6B22" w:rsidP="003E3002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3E3002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8FF71F6" w14:textId="77777777" w:rsidR="003E3002" w:rsidRPr="00AD7E8C" w:rsidRDefault="003E3002" w:rsidP="003E300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AC3B299" w14:textId="77777777" w:rsidR="003E3002" w:rsidRPr="00AD7E8C" w:rsidRDefault="003E3002" w:rsidP="003E300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0A77552" w14:textId="77777777" w:rsidR="003E3002" w:rsidRPr="00AD7E8C" w:rsidRDefault="003E3002" w:rsidP="003E300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334C872F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</w:p>
    <w:p w14:paraId="19EAD8FD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1.Ինչպես էր դասակարգում կենդանական աշխարհը Արիստոտելը։</w:t>
      </w:r>
    </w:p>
    <w:p w14:paraId="619328C1" w14:textId="77777777" w:rsidR="003E3002" w:rsidRPr="00EE315C" w:rsidRDefault="003E3002" w:rsidP="003E3002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58F5734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կարծիքներ են եղել հին փիլիսոփաներից</w:t>
      </w:r>
      <w:r w:rsidR="00280FC3">
        <w:rPr>
          <w:rFonts w:ascii="Sylfaen" w:eastAsia="Sylfaen" w:hAnsi="Sylfaen" w:cs="Sylfaen"/>
          <w:lang w:val="hy-AM"/>
        </w:rPr>
        <w:t>, որոնք էին մոտ իրականությանը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7115B61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</w:p>
    <w:p w14:paraId="7FEB6AE1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Ինչ սկզբունքով է կենդանական աշխարհը դասակարգել Լինեյը։</w:t>
      </w:r>
    </w:p>
    <w:p w14:paraId="0570475B" w14:textId="77777777" w:rsidR="003E3002" w:rsidRPr="00AD7E8C" w:rsidRDefault="003E3002" w:rsidP="003E300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F6E2D39" w14:textId="77777777" w:rsidR="003E3002" w:rsidRPr="00AD7E8C" w:rsidRDefault="003E3002" w:rsidP="003E300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00C9C245" w14:textId="77777777" w:rsidR="003E3002" w:rsidRPr="00AD7E8C" w:rsidRDefault="003E3002" w:rsidP="003E30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72E8D62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.Կենդանական աշխարհի դասակարգման նախադրյալները 20-րդ դարում։</w:t>
      </w:r>
    </w:p>
    <w:p w14:paraId="2FF2CAE9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</w:p>
    <w:p w14:paraId="105F1793" w14:textId="77777777" w:rsidR="003E3002" w:rsidRPr="00EE315C" w:rsidRDefault="003E3002" w:rsidP="003E300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Հայ փիլիսոփաների ներդրումը կենդանական աշխարհի զարգացման գործընթացում։</w:t>
      </w:r>
    </w:p>
    <w:p w14:paraId="2B182E75" w14:textId="77777777" w:rsidR="003E3002" w:rsidRPr="00EE315C" w:rsidRDefault="003E3002" w:rsidP="003E3002">
      <w:pPr>
        <w:rPr>
          <w:rFonts w:ascii="Sylfaen" w:eastAsia="Sylfaen" w:hAnsi="Sylfaen" w:cs="Sylfaen"/>
          <w:color w:val="000000"/>
          <w:lang w:val="hy-AM"/>
        </w:rPr>
      </w:pPr>
    </w:p>
    <w:p w14:paraId="59BAFFFD" w14:textId="77777777" w:rsidR="003E3002" w:rsidRPr="00EE315C" w:rsidRDefault="003E3002" w:rsidP="003E3002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EE315C">
        <w:rPr>
          <w:rFonts w:ascii="Sylfaen" w:eastAsia="Sylfaen" w:hAnsi="Sylfaen" w:cs="Sylfaen"/>
          <w:lang w:val="hy-AM"/>
        </w:rPr>
        <w:t>Լիննեյի դասակարգման առանձնահատկությունները։</w:t>
      </w:r>
    </w:p>
    <w:p w14:paraId="75FB83AB" w14:textId="77777777" w:rsidR="003E3002" w:rsidRPr="007C4F43" w:rsidRDefault="003E3002" w:rsidP="003E30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CF73380" w14:textId="77777777" w:rsidR="003E3002" w:rsidRPr="007C4F43" w:rsidRDefault="003E3002" w:rsidP="003E3002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27FA36C" w14:textId="77777777" w:rsidR="003E3002" w:rsidRPr="007C4F43" w:rsidRDefault="003E3002" w:rsidP="003E30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5AD2B9E" w14:textId="77777777" w:rsidR="003E3002" w:rsidRPr="00EE315C" w:rsidRDefault="003E3002" w:rsidP="003E300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հայ անվանի փիլիսոփաների դերը դասակարգման մեջ։</w:t>
      </w:r>
    </w:p>
    <w:p w14:paraId="4F6F2DE1" w14:textId="77777777" w:rsidR="003E3002" w:rsidRPr="00EE315C" w:rsidRDefault="003E3002" w:rsidP="003E300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Կարլ Լինեյի աշխատանքները ։</w:t>
      </w:r>
    </w:p>
    <w:p w14:paraId="773FF6A3" w14:textId="77777777" w:rsidR="003E3002" w:rsidRPr="00EE315C" w:rsidRDefault="003E3002" w:rsidP="003E3002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 Նկարագրել աշխատանքների արդյունքները։</w:t>
      </w:r>
    </w:p>
    <w:p w14:paraId="6BE5CC9D" w14:textId="77777777" w:rsidR="00C30312" w:rsidRDefault="00C30312" w:rsidP="009B4FB9">
      <w:pPr>
        <w:rPr>
          <w:lang w:val="hy-AM"/>
        </w:rPr>
      </w:pPr>
    </w:p>
    <w:p w14:paraId="69E7978C" w14:textId="77777777" w:rsidR="00EE315C" w:rsidRDefault="00EE315C" w:rsidP="009B4FB9">
      <w:pPr>
        <w:rPr>
          <w:lang w:val="hy-AM"/>
        </w:rPr>
      </w:pPr>
    </w:p>
    <w:p w14:paraId="74ADC114" w14:textId="77777777" w:rsidR="00EE315C" w:rsidRDefault="00EE315C" w:rsidP="009B4FB9">
      <w:pPr>
        <w:rPr>
          <w:lang w:val="hy-AM"/>
        </w:rPr>
      </w:pPr>
    </w:p>
    <w:p w14:paraId="48D519B2" w14:textId="77777777" w:rsidR="00EE315C" w:rsidRDefault="00EE315C" w:rsidP="009B4FB9">
      <w:pPr>
        <w:rPr>
          <w:lang w:val="hy-AM"/>
        </w:rPr>
      </w:pPr>
    </w:p>
    <w:p w14:paraId="32479E34" w14:textId="77777777" w:rsidR="00EE315C" w:rsidRDefault="00EE315C" w:rsidP="009B4FB9">
      <w:pPr>
        <w:rPr>
          <w:lang w:val="hy-AM"/>
        </w:rPr>
      </w:pPr>
    </w:p>
    <w:p w14:paraId="008CF0E2" w14:textId="77777777" w:rsidR="00EE315C" w:rsidRDefault="00EE315C" w:rsidP="009B4FB9">
      <w:pPr>
        <w:rPr>
          <w:lang w:val="hy-AM"/>
        </w:rPr>
      </w:pPr>
    </w:p>
    <w:p w14:paraId="3A01C639" w14:textId="77777777" w:rsidR="00EE315C" w:rsidRDefault="00EE315C" w:rsidP="009B4FB9">
      <w:pPr>
        <w:rPr>
          <w:lang w:val="hy-AM"/>
        </w:rPr>
      </w:pPr>
    </w:p>
    <w:p w14:paraId="711E546B" w14:textId="77777777" w:rsidR="00C30312" w:rsidRDefault="00C30312" w:rsidP="000B4E88">
      <w:pPr>
        <w:jc w:val="center"/>
        <w:rPr>
          <w:lang w:val="hy-AM"/>
        </w:rPr>
      </w:pPr>
    </w:p>
    <w:p w14:paraId="33997EC3" w14:textId="77777777" w:rsidR="00C30312" w:rsidRDefault="00C30312" w:rsidP="000B4E88">
      <w:pPr>
        <w:jc w:val="center"/>
        <w:rPr>
          <w:lang w:val="hy-AM"/>
        </w:rPr>
      </w:pPr>
    </w:p>
    <w:p w14:paraId="22A0DC47" w14:textId="77777777" w:rsidR="00C30312" w:rsidRPr="00C30312" w:rsidRDefault="00C30312" w:rsidP="00C3031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30" w:name="k30"/>
      <w:r w:rsidRPr="00C3031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Ժ</w:t>
      </w:r>
      <w:r w:rsidRPr="00C30312">
        <w:rPr>
          <w:b/>
          <w:color w:val="C00000"/>
          <w:sz w:val="36"/>
          <w:szCs w:val="36"/>
          <w:u w:val="single"/>
          <w:lang w:val="hy-AM"/>
        </w:rPr>
        <w:t>․</w:t>
      </w:r>
      <w:r w:rsidRPr="00C3031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 xml:space="preserve"> </w:t>
      </w:r>
      <w:r w:rsidRPr="00C30312">
        <w:rPr>
          <w:rFonts w:ascii="Sylfaen" w:hAnsi="Sylfaen" w:cs="Sylfaen"/>
          <w:b/>
          <w:color w:val="C00000"/>
          <w:sz w:val="36"/>
          <w:szCs w:val="36"/>
          <w:u w:val="single"/>
          <w:lang w:val="hy-AM"/>
        </w:rPr>
        <w:t>Բ</w:t>
      </w:r>
      <w:r w:rsidRPr="00C30312">
        <w:rPr>
          <w:b/>
          <w:color w:val="C00000"/>
          <w:sz w:val="36"/>
          <w:szCs w:val="36"/>
          <w:u w:val="single"/>
          <w:lang w:val="hy-AM"/>
        </w:rPr>
        <w:t>․</w:t>
      </w:r>
      <w:r w:rsidRPr="00C3031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 xml:space="preserve"> </w:t>
      </w:r>
      <w:r w:rsidRPr="00C30312">
        <w:rPr>
          <w:rFonts w:ascii="Sylfaen" w:hAnsi="Sylfaen" w:cs="Sylfaen"/>
          <w:b/>
          <w:color w:val="C00000"/>
          <w:sz w:val="36"/>
          <w:szCs w:val="36"/>
          <w:u w:val="single"/>
          <w:lang w:val="hy-AM"/>
        </w:rPr>
        <w:t>Լամարկի</w:t>
      </w:r>
      <w:r w:rsidRPr="00C3031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 xml:space="preserve"> </w:t>
      </w:r>
      <w:r w:rsidRPr="00C30312">
        <w:rPr>
          <w:rFonts w:ascii="Sylfaen" w:hAnsi="Sylfaen" w:cs="Sylfaen"/>
          <w:b/>
          <w:color w:val="C00000"/>
          <w:sz w:val="36"/>
          <w:szCs w:val="36"/>
          <w:u w:val="single"/>
          <w:lang w:val="hy-AM"/>
        </w:rPr>
        <w:t>էվոլյուցիոն</w:t>
      </w:r>
      <w:r w:rsidRPr="00C30312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 xml:space="preserve"> </w:t>
      </w:r>
      <w:r w:rsidRPr="00C30312">
        <w:rPr>
          <w:rFonts w:ascii="Sylfaen" w:hAnsi="Sylfaen" w:cs="Sylfaen"/>
          <w:b/>
          <w:color w:val="C00000"/>
          <w:sz w:val="36"/>
          <w:szCs w:val="36"/>
          <w:u w:val="single"/>
          <w:lang w:val="hy-AM"/>
        </w:rPr>
        <w:t>տեսությունը։</w:t>
      </w:r>
      <w:bookmarkEnd w:id="30"/>
    </w:p>
    <w:p w14:paraId="102F56AE" w14:textId="77777777" w:rsidR="00C30312" w:rsidRPr="003E3002" w:rsidRDefault="00C30312" w:rsidP="00C3031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2"/>
          <w:szCs w:val="32"/>
          <w:u w:val="single"/>
          <w:lang w:val="hy-AM"/>
        </w:rPr>
      </w:pPr>
    </w:p>
    <w:p w14:paraId="031CFE3F" w14:textId="77777777" w:rsidR="00C30312" w:rsidRDefault="00C30312" w:rsidP="00C30312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0A5270BC" w14:textId="77777777" w:rsidR="00C30312" w:rsidRPr="00AD7E8C" w:rsidRDefault="006B6B22" w:rsidP="00C30312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C30312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17BB9878" w14:textId="77777777" w:rsidR="00C30312" w:rsidRPr="00AD7E8C" w:rsidRDefault="00C30312" w:rsidP="00C3031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12D4F899" w14:textId="77777777" w:rsidR="00C30312" w:rsidRPr="00AD7E8C" w:rsidRDefault="00C30312" w:rsidP="00C3031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F51B4FA" w14:textId="77777777" w:rsidR="00C30312" w:rsidRPr="00AD7E8C" w:rsidRDefault="00C30312" w:rsidP="00C3031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4C989D2B" w14:textId="77777777" w:rsidR="00C30312" w:rsidRPr="00AD7E8C" w:rsidRDefault="00C30312" w:rsidP="00C3031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5D2619D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1.Ինչն էր Լամարկը համարում էվոլյուցիոն գործընթացի շարժիչ ուժը։</w:t>
      </w:r>
    </w:p>
    <w:p w14:paraId="42F77DE1" w14:textId="77777777" w:rsidR="00C30312" w:rsidRPr="00EE315C" w:rsidRDefault="00C30312" w:rsidP="00C30312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2BA50345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ներդրում ունի Լամարկը</w:t>
      </w:r>
      <w:r w:rsidR="00280FC3">
        <w:rPr>
          <w:rFonts w:ascii="Sylfaen" w:eastAsia="Sylfaen" w:hAnsi="Sylfaen" w:cs="Sylfaen"/>
          <w:lang w:val="hy-AM"/>
        </w:rPr>
        <w:t xml:space="preserve"> էվոլյուցիայի զարգացման գործընթացում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47B426F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</w:p>
    <w:p w14:paraId="37B08A65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Լամարկի էվոլյուցիոն տեսության հիմնական դրույթները</w:t>
      </w:r>
      <w:r w:rsidR="00280FC3">
        <w:rPr>
          <w:rFonts w:ascii="Sylfaen" w:eastAsia="Sylfaen" w:hAnsi="Sylfaen" w:cs="Sylfaen"/>
          <w:lang w:val="hy-AM"/>
        </w:rPr>
        <w:t>, թվարկել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ABA1817" w14:textId="77777777" w:rsidR="00EE315C" w:rsidRPr="00EE315C" w:rsidRDefault="00EE315C" w:rsidP="00C30312">
      <w:pPr>
        <w:rPr>
          <w:rFonts w:ascii="Sylfaen" w:eastAsia="Sylfaen" w:hAnsi="Sylfaen" w:cs="Sylfaen"/>
          <w:lang w:val="hy-AM"/>
        </w:rPr>
      </w:pPr>
    </w:p>
    <w:p w14:paraId="203AE434" w14:textId="77777777" w:rsidR="00EE315C" w:rsidRPr="00EE315C" w:rsidRDefault="00EE315C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4․Ինչումն է կայանում Լամարկի ագենտների տեսության էությունը։</w:t>
      </w:r>
    </w:p>
    <w:p w14:paraId="0E515B10" w14:textId="77777777" w:rsidR="00C30312" w:rsidRPr="00AD7E8C" w:rsidRDefault="00C30312" w:rsidP="00C3031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21F22D1" w14:textId="77777777" w:rsidR="00C30312" w:rsidRPr="00AD7E8C" w:rsidRDefault="00C30312" w:rsidP="00C30312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F8799FE" w14:textId="77777777" w:rsidR="00C30312" w:rsidRPr="00AD7E8C" w:rsidRDefault="00C30312" w:rsidP="00C3031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02B9EF4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186C47" w:rsidRPr="00EE315C">
        <w:rPr>
          <w:rFonts w:ascii="Sylfaen" w:eastAsia="Sylfaen" w:hAnsi="Sylfaen" w:cs="Sylfaen"/>
          <w:lang w:val="hy-AM"/>
        </w:rPr>
        <w:t>Լամարկի տեսության հիմնական դրույթները։</w:t>
      </w:r>
    </w:p>
    <w:p w14:paraId="547DF63E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</w:p>
    <w:p w14:paraId="7F5C8F3F" w14:textId="77777777" w:rsidR="00C30312" w:rsidRPr="00EE315C" w:rsidRDefault="00C30312" w:rsidP="00C30312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186C47" w:rsidRPr="00EE315C">
        <w:rPr>
          <w:rFonts w:ascii="Sylfaen" w:eastAsia="Sylfaen" w:hAnsi="Sylfaen" w:cs="Sylfaen"/>
          <w:lang w:val="hy-AM"/>
        </w:rPr>
        <w:t>Ըստ Լամարկի ինչն է համարվում շարժիչ ուժ։</w:t>
      </w:r>
    </w:p>
    <w:p w14:paraId="1CF06537" w14:textId="77777777" w:rsidR="00C30312" w:rsidRPr="00EE315C" w:rsidRDefault="00C30312" w:rsidP="00C30312">
      <w:pPr>
        <w:rPr>
          <w:rFonts w:ascii="Sylfaen" w:eastAsia="Sylfaen" w:hAnsi="Sylfaen" w:cs="Sylfaen"/>
          <w:color w:val="000000"/>
          <w:lang w:val="hy-AM"/>
        </w:rPr>
      </w:pPr>
    </w:p>
    <w:p w14:paraId="4D67B63D" w14:textId="77777777" w:rsidR="00C30312" w:rsidRPr="00EE315C" w:rsidRDefault="00C30312" w:rsidP="00C30312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186C47" w:rsidRPr="00EE315C">
        <w:rPr>
          <w:rFonts w:ascii="Sylfaen" w:eastAsia="Sylfaen" w:hAnsi="Sylfaen" w:cs="Sylfaen"/>
          <w:lang w:val="hy-AM"/>
        </w:rPr>
        <w:t>Լամարկի</w:t>
      </w:r>
      <w:r w:rsidRPr="00EE315C">
        <w:rPr>
          <w:rFonts w:ascii="Sylfaen" w:eastAsia="Sylfaen" w:hAnsi="Sylfaen" w:cs="Sylfaen"/>
          <w:lang w:val="hy-AM"/>
        </w:rPr>
        <w:t xml:space="preserve"> դասակարգման առանձնահատկությունները։</w:t>
      </w:r>
    </w:p>
    <w:p w14:paraId="1EC71209" w14:textId="77777777" w:rsidR="00C30312" w:rsidRPr="007C4F43" w:rsidRDefault="00C30312" w:rsidP="00C3031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60BAEDF" w14:textId="77777777" w:rsidR="00C30312" w:rsidRPr="007C4F43" w:rsidRDefault="00C30312" w:rsidP="00C30312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940856B" w14:textId="77777777" w:rsidR="00C30312" w:rsidRPr="007C4F43" w:rsidRDefault="00C30312" w:rsidP="00C3031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B4B1CA2" w14:textId="77777777" w:rsidR="00C30312" w:rsidRPr="00EE315C" w:rsidRDefault="00C30312" w:rsidP="00C3031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186C47" w:rsidRPr="00EE315C">
        <w:rPr>
          <w:rFonts w:ascii="Sylfaen" w:eastAsia="Sylfaen" w:hAnsi="Sylfaen" w:cs="Sylfaen"/>
          <w:lang w:val="hy-AM"/>
        </w:rPr>
        <w:t>Լամարկի տեսության հիմնական դրույթները։</w:t>
      </w:r>
    </w:p>
    <w:p w14:paraId="6B96469E" w14:textId="77777777" w:rsidR="00C30312" w:rsidRPr="00EE315C" w:rsidRDefault="00C30312" w:rsidP="00C30312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</w:t>
      </w:r>
      <w:r w:rsidR="00186C47" w:rsidRPr="00EE315C">
        <w:rPr>
          <w:rFonts w:ascii="Sylfaen" w:eastAsia="Sylfaen" w:hAnsi="Sylfaen" w:cs="Sylfaen"/>
          <w:lang w:val="hy-AM"/>
        </w:rPr>
        <w:t>Լամարկիաշխատանքները։</w:t>
      </w:r>
    </w:p>
    <w:p w14:paraId="7F201E72" w14:textId="77777777" w:rsidR="00C30312" w:rsidRPr="00EE315C" w:rsidRDefault="00C30312" w:rsidP="00C30312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>․ Նկարագրել աշխատանքների արդյունքները։</w:t>
      </w:r>
    </w:p>
    <w:p w14:paraId="0E3CEFC8" w14:textId="77777777" w:rsidR="00C30312" w:rsidRDefault="00C30312" w:rsidP="000B4E88">
      <w:pPr>
        <w:jc w:val="center"/>
        <w:rPr>
          <w:lang w:val="hy-AM"/>
        </w:rPr>
      </w:pPr>
    </w:p>
    <w:p w14:paraId="52C78294" w14:textId="77777777" w:rsidR="00384F6E" w:rsidRDefault="00384F6E" w:rsidP="000B4E88">
      <w:pPr>
        <w:jc w:val="center"/>
        <w:rPr>
          <w:lang w:val="hy-AM"/>
        </w:rPr>
      </w:pPr>
    </w:p>
    <w:p w14:paraId="4AE94713" w14:textId="77777777" w:rsidR="00384F6E" w:rsidRDefault="00384F6E" w:rsidP="000B4E88">
      <w:pPr>
        <w:jc w:val="center"/>
        <w:rPr>
          <w:lang w:val="hy-AM"/>
        </w:rPr>
      </w:pPr>
    </w:p>
    <w:p w14:paraId="72587F89" w14:textId="77777777" w:rsidR="00384F6E" w:rsidRDefault="00384F6E" w:rsidP="000B4E88">
      <w:pPr>
        <w:jc w:val="center"/>
        <w:rPr>
          <w:lang w:val="hy-AM"/>
        </w:rPr>
      </w:pPr>
    </w:p>
    <w:p w14:paraId="4821B097" w14:textId="77777777" w:rsidR="00384F6E" w:rsidRDefault="00384F6E" w:rsidP="000B4E88">
      <w:pPr>
        <w:jc w:val="center"/>
        <w:rPr>
          <w:lang w:val="hy-AM"/>
        </w:rPr>
      </w:pPr>
    </w:p>
    <w:p w14:paraId="4F807A94" w14:textId="77777777" w:rsidR="00384F6E" w:rsidRDefault="00384F6E" w:rsidP="000B4E88">
      <w:pPr>
        <w:jc w:val="center"/>
        <w:rPr>
          <w:lang w:val="hy-AM"/>
        </w:rPr>
      </w:pPr>
    </w:p>
    <w:p w14:paraId="0EEB64EC" w14:textId="77777777" w:rsidR="00384F6E" w:rsidRDefault="00384F6E" w:rsidP="000B4E88">
      <w:pPr>
        <w:jc w:val="center"/>
        <w:rPr>
          <w:lang w:val="hy-AM"/>
        </w:rPr>
      </w:pPr>
    </w:p>
    <w:p w14:paraId="778B6D73" w14:textId="77777777" w:rsidR="00384F6E" w:rsidRPr="00384F6E" w:rsidRDefault="00384F6E" w:rsidP="00384F6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31" w:name="k31"/>
      <w:r w:rsidRPr="00384F6E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Դարվինի ուսմունքի ձևավորման նախադրյալները։</w:t>
      </w:r>
    </w:p>
    <w:p w14:paraId="3AF2CC10" w14:textId="77777777" w:rsidR="00384F6E" w:rsidRPr="00384F6E" w:rsidRDefault="00384F6E" w:rsidP="00384F6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</w:p>
    <w:p w14:paraId="0F8B6240" w14:textId="77777777" w:rsidR="00384F6E" w:rsidRPr="00384F6E" w:rsidRDefault="00384F6E" w:rsidP="00384F6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r w:rsidRPr="00384F6E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Արհեստական ընտրություն։</w:t>
      </w:r>
    </w:p>
    <w:bookmarkEnd w:id="31"/>
    <w:p w14:paraId="7144DBF5" w14:textId="77777777" w:rsidR="00384F6E" w:rsidRPr="003E3002" w:rsidRDefault="00384F6E" w:rsidP="00384F6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2"/>
          <w:szCs w:val="32"/>
          <w:u w:val="single"/>
          <w:lang w:val="hy-AM"/>
        </w:rPr>
      </w:pPr>
    </w:p>
    <w:p w14:paraId="79B7345F" w14:textId="77777777" w:rsidR="00384F6E" w:rsidRDefault="00384F6E" w:rsidP="00384F6E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04610FC9" w14:textId="77777777" w:rsidR="00384F6E" w:rsidRPr="00AD7E8C" w:rsidRDefault="006B6B22" w:rsidP="00384F6E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384F6E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1AA73B75" w14:textId="77777777" w:rsidR="00384F6E" w:rsidRPr="00AD7E8C" w:rsidRDefault="00384F6E" w:rsidP="00384F6E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1CA0BC24" w14:textId="77777777" w:rsidR="00384F6E" w:rsidRPr="00AD7E8C" w:rsidRDefault="00384F6E" w:rsidP="00384F6E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D5E733D" w14:textId="77777777" w:rsidR="00384F6E" w:rsidRPr="00AD7E8C" w:rsidRDefault="00384F6E" w:rsidP="00384F6E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280FC3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0B77D3EA" w14:textId="77777777" w:rsidR="00384F6E" w:rsidRPr="00AD7E8C" w:rsidRDefault="00384F6E" w:rsidP="00384F6E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F0968F0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1.Պատմական ինչ պայմաններում է առաջացել Դարվինի տեսությունը։</w:t>
      </w:r>
    </w:p>
    <w:p w14:paraId="770B8A1D" w14:textId="77777777" w:rsidR="00384F6E" w:rsidRPr="00EE315C" w:rsidRDefault="00384F6E" w:rsidP="00384F6E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0BE6CF4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2. Ինչ է արհեստական ընտրությունը</w:t>
      </w:r>
      <w:r w:rsidR="00280FC3">
        <w:rPr>
          <w:rFonts w:ascii="Sylfaen" w:eastAsia="Sylfaen" w:hAnsi="Sylfaen" w:cs="Sylfaen"/>
          <w:lang w:val="hy-AM"/>
        </w:rPr>
        <w:t>, ով է այն իրականացնում և ինչու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4668E33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</w:p>
    <w:p w14:paraId="1D6A3842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3. Որոնք են Դարվինի ուսմունքի հիմնական դրույթները</w:t>
      </w:r>
      <w:r w:rsidR="00280FC3">
        <w:rPr>
          <w:rFonts w:ascii="Sylfaen" w:eastAsia="Sylfaen" w:hAnsi="Sylfaen" w:cs="Sylfaen"/>
          <w:lang w:val="hy-AM"/>
        </w:rPr>
        <w:t>, թվարկել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EFD0E07" w14:textId="77777777" w:rsidR="00EE315C" w:rsidRPr="00EE315C" w:rsidRDefault="00EE315C" w:rsidP="00384F6E">
      <w:pPr>
        <w:rPr>
          <w:rFonts w:ascii="Sylfaen" w:eastAsia="Sylfaen" w:hAnsi="Sylfaen" w:cs="Sylfaen"/>
          <w:lang w:val="hy-AM"/>
        </w:rPr>
      </w:pPr>
    </w:p>
    <w:p w14:paraId="1D0FD20D" w14:textId="77777777" w:rsidR="00EE315C" w:rsidRPr="00EE315C" w:rsidRDefault="00EE315C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4․Ինչ է նշանակում մեթոդոլոգիական ընտրություն</w:t>
      </w:r>
      <w:r w:rsidR="00280FC3">
        <w:rPr>
          <w:rFonts w:ascii="Sylfaen" w:eastAsia="Sylfaen" w:hAnsi="Sylfaen" w:cs="Sylfaen"/>
          <w:lang w:val="hy-AM"/>
        </w:rPr>
        <w:t>, որն է նրա դերը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2F9F659" w14:textId="77777777" w:rsidR="00384F6E" w:rsidRPr="00AD7E8C" w:rsidRDefault="00384F6E" w:rsidP="00384F6E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A6C5B98" w14:textId="77777777" w:rsidR="00384F6E" w:rsidRPr="00AD7E8C" w:rsidRDefault="00384F6E" w:rsidP="00384F6E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A02B6F4" w14:textId="77777777" w:rsidR="00384F6E" w:rsidRPr="00AD7E8C" w:rsidRDefault="00384F6E" w:rsidP="00384F6E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5318C3B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.Ով է Դարվինը, որն էր նրա նպատակը։</w:t>
      </w:r>
    </w:p>
    <w:p w14:paraId="28DD61E4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</w:p>
    <w:p w14:paraId="500132FB" w14:textId="77777777" w:rsidR="00384F6E" w:rsidRPr="00EE315C" w:rsidRDefault="00384F6E" w:rsidP="00384F6E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EE315C">
        <w:rPr>
          <w:rFonts w:ascii="Sylfaen" w:eastAsia="Sylfaen" w:hAnsi="Sylfaen" w:cs="Sylfaen"/>
          <w:lang w:val="hy-AM"/>
        </w:rPr>
        <w:t>Ըստ Դարվինի ինչն է համարվում շարժիչ ուժ։</w:t>
      </w:r>
    </w:p>
    <w:p w14:paraId="590DA824" w14:textId="77777777" w:rsidR="00384F6E" w:rsidRPr="00EE315C" w:rsidRDefault="00384F6E" w:rsidP="00384F6E">
      <w:pPr>
        <w:rPr>
          <w:rFonts w:ascii="Sylfaen" w:eastAsia="Sylfaen" w:hAnsi="Sylfaen" w:cs="Sylfaen"/>
          <w:color w:val="000000"/>
          <w:lang w:val="hy-AM"/>
        </w:rPr>
      </w:pPr>
    </w:p>
    <w:p w14:paraId="7BF84890" w14:textId="77777777" w:rsidR="00384F6E" w:rsidRPr="00EE315C" w:rsidRDefault="00384F6E" w:rsidP="00384F6E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EE315C">
        <w:rPr>
          <w:rFonts w:ascii="Sylfaen" w:eastAsia="Sylfaen" w:hAnsi="Sylfaen" w:cs="Sylfaen"/>
          <w:lang w:val="hy-AM"/>
        </w:rPr>
        <w:t>Դարվինի ուսմունքի առանձնահատկությունները։</w:t>
      </w:r>
    </w:p>
    <w:p w14:paraId="7F04B432" w14:textId="77777777" w:rsidR="00384F6E" w:rsidRPr="007C4F43" w:rsidRDefault="00384F6E" w:rsidP="00384F6E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281D3FA" w14:textId="77777777" w:rsidR="00384F6E" w:rsidRPr="007C4F43" w:rsidRDefault="00384F6E" w:rsidP="00384F6E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9AE1AB9" w14:textId="77777777" w:rsidR="00384F6E" w:rsidRPr="00EE315C" w:rsidRDefault="00384F6E" w:rsidP="00384F6E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744239E" w14:textId="77777777" w:rsidR="00384F6E" w:rsidRPr="00EE315C" w:rsidRDefault="00384F6E" w:rsidP="00384F6E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Դարվինի տեսության հիմնական դրույթները։</w:t>
      </w:r>
    </w:p>
    <w:p w14:paraId="7C173A56" w14:textId="77777777" w:rsidR="00384F6E" w:rsidRPr="00EE315C" w:rsidRDefault="00384F6E" w:rsidP="00384F6E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Դարվինի աշխատանքները։</w:t>
      </w:r>
    </w:p>
    <w:p w14:paraId="2226028F" w14:textId="77777777" w:rsidR="00D33590" w:rsidRDefault="00384F6E" w:rsidP="00EE315C">
      <w:pPr>
        <w:spacing w:after="200" w:line="360" w:lineRule="auto"/>
        <w:rPr>
          <w:rFonts w:eastAsia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 xml:space="preserve">․ Նկարագրել աշխատանքների </w:t>
      </w:r>
      <w:r w:rsidR="00EE315C" w:rsidRPr="00EE315C">
        <w:rPr>
          <w:rFonts w:eastAsia="Sylfaen"/>
          <w:lang w:val="hy-AM"/>
        </w:rPr>
        <w:t>արդյունքները</w:t>
      </w:r>
    </w:p>
    <w:p w14:paraId="273CF19B" w14:textId="77777777" w:rsidR="00EE315C" w:rsidRDefault="00EE315C" w:rsidP="00EE315C">
      <w:pPr>
        <w:spacing w:after="200" w:line="360" w:lineRule="auto"/>
        <w:rPr>
          <w:rFonts w:eastAsia="Sylfaen"/>
          <w:lang w:val="hy-AM"/>
        </w:rPr>
      </w:pPr>
    </w:p>
    <w:p w14:paraId="680D8FFD" w14:textId="77777777" w:rsidR="00EE315C" w:rsidRPr="00EE315C" w:rsidRDefault="00EE315C" w:rsidP="00EE315C">
      <w:pPr>
        <w:spacing w:after="200" w:line="360" w:lineRule="auto"/>
        <w:rPr>
          <w:rFonts w:ascii="Sylfaen" w:eastAsia="Sylfaen" w:hAnsi="Sylfaen" w:cs="Sylfaen"/>
          <w:lang w:val="hy-AM"/>
        </w:rPr>
      </w:pPr>
    </w:p>
    <w:p w14:paraId="6B59BE17" w14:textId="77777777" w:rsidR="00D33590" w:rsidRDefault="00D33590" w:rsidP="000B4E88">
      <w:pPr>
        <w:jc w:val="center"/>
        <w:rPr>
          <w:lang w:val="hy-AM"/>
        </w:rPr>
      </w:pPr>
    </w:p>
    <w:p w14:paraId="6CDE68BF" w14:textId="77777777" w:rsidR="00D33590" w:rsidRDefault="00D33590" w:rsidP="000B4E88">
      <w:pPr>
        <w:jc w:val="center"/>
        <w:rPr>
          <w:lang w:val="hy-AM"/>
        </w:rPr>
      </w:pPr>
    </w:p>
    <w:p w14:paraId="2B6552E9" w14:textId="77777777" w:rsidR="00D33590" w:rsidRPr="00D33590" w:rsidRDefault="00D33590" w:rsidP="00D3359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32" w:name="k32"/>
      <w:r w:rsidRPr="00D33590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t>Էվոլյուցիայի գործոնները, փո</w:t>
      </w:r>
      <w:r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t>փո</w:t>
      </w:r>
      <w:r w:rsidRPr="00D33590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t>խանակության դերն էվոլյուցիայում։</w:t>
      </w:r>
    </w:p>
    <w:bookmarkEnd w:id="32"/>
    <w:p w14:paraId="692A814B" w14:textId="77777777" w:rsidR="00D33590" w:rsidRPr="00D33590" w:rsidRDefault="00D33590" w:rsidP="00D3359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1EAF137C" w14:textId="77777777" w:rsidR="00D33590" w:rsidRDefault="00D33590" w:rsidP="00D3359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3D8B2B7A" w14:textId="77777777" w:rsidR="00D33590" w:rsidRPr="00AD7E8C" w:rsidRDefault="006B6B22" w:rsidP="00D33590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D33590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1F0FC056" w14:textId="77777777" w:rsidR="00D33590" w:rsidRPr="00AD7E8C" w:rsidRDefault="00D33590" w:rsidP="00D3359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3A5274FD" w14:textId="77777777" w:rsidR="00D33590" w:rsidRPr="00AD7E8C" w:rsidRDefault="00D33590" w:rsidP="00D3359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85EEE46" w14:textId="77777777" w:rsidR="00D33590" w:rsidRPr="00AD7E8C" w:rsidRDefault="00D33590" w:rsidP="00D3359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FD7B4C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3CE7972C" w14:textId="77777777" w:rsidR="00D33590" w:rsidRPr="00AD7E8C" w:rsidRDefault="00D33590" w:rsidP="00D3359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B9F3F1D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1.Որոնք են էվոլյուցիայի գործոնները</w:t>
      </w:r>
      <w:r w:rsidR="00FD7B4C">
        <w:rPr>
          <w:rFonts w:ascii="Sylfaen" w:eastAsia="Sylfaen" w:hAnsi="Sylfaen" w:cs="Sylfaen"/>
          <w:lang w:val="hy-AM"/>
        </w:rPr>
        <w:t>, թվարկել մի քանիսը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474503FE" w14:textId="77777777" w:rsidR="00D33590" w:rsidRPr="00EE315C" w:rsidRDefault="00D33590" w:rsidP="00D33590">
      <w:pPr>
        <w:spacing w:line="257" w:lineRule="auto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DB6F38D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2. Ինչ </w:t>
      </w:r>
      <w:r w:rsidR="009E1054" w:rsidRPr="00EE315C">
        <w:rPr>
          <w:rFonts w:ascii="Sylfaen" w:eastAsia="Sylfaen" w:hAnsi="Sylfaen" w:cs="Sylfaen"/>
          <w:lang w:val="hy-AM"/>
        </w:rPr>
        <w:t>դեր ունի փոփոխականությունը, որպես էվոլյուցիայի գործոն</w:t>
      </w:r>
      <w:r w:rsidR="00FD7B4C">
        <w:rPr>
          <w:rFonts w:ascii="Sylfaen" w:eastAsia="Sylfaen" w:hAnsi="Sylfaen" w:cs="Sylfaen"/>
          <w:lang w:val="hy-AM"/>
        </w:rPr>
        <w:t>, նկարագրել</w:t>
      </w:r>
      <w:r w:rsidR="009E1054" w:rsidRPr="00EE315C">
        <w:rPr>
          <w:rFonts w:ascii="Sylfaen" w:eastAsia="Sylfaen" w:hAnsi="Sylfaen" w:cs="Sylfaen"/>
          <w:lang w:val="hy-AM"/>
        </w:rPr>
        <w:t xml:space="preserve"> 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2EAA3E9E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</w:p>
    <w:p w14:paraId="5430F76F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3. </w:t>
      </w:r>
      <w:r w:rsidR="009E1054" w:rsidRPr="00EE315C">
        <w:rPr>
          <w:rFonts w:ascii="Sylfaen" w:eastAsia="Sylfaen" w:hAnsi="Sylfaen" w:cs="Sylfaen"/>
          <w:lang w:val="hy-AM"/>
        </w:rPr>
        <w:t>Ինչ նշանակություն ունեն ժառանգականությունը և փոփոխականությունը էվոլյուցիայի զարգացման պատմության մեջ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75913476" w14:textId="77777777" w:rsidR="00EE315C" w:rsidRPr="00EE315C" w:rsidRDefault="00EE315C" w:rsidP="00D33590">
      <w:pPr>
        <w:rPr>
          <w:rFonts w:ascii="Sylfaen" w:eastAsia="Sylfaen" w:hAnsi="Sylfaen" w:cs="Sylfaen"/>
          <w:lang w:val="hy-AM"/>
        </w:rPr>
      </w:pPr>
    </w:p>
    <w:p w14:paraId="5E969C95" w14:textId="77777777" w:rsidR="00EE315C" w:rsidRPr="00EE315C" w:rsidRDefault="00EE315C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4․Որոնք են ժառանգական փոփոխականության առաջացման պատճառները</w:t>
      </w:r>
      <w:r w:rsidR="00FD7B4C">
        <w:rPr>
          <w:rFonts w:ascii="Sylfaen" w:eastAsia="Sylfaen" w:hAnsi="Sylfaen" w:cs="Sylfaen"/>
          <w:lang w:val="hy-AM"/>
        </w:rPr>
        <w:t xml:space="preserve"> և հետևանքները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5301FAEF" w14:textId="77777777" w:rsidR="00D33590" w:rsidRPr="00AD7E8C" w:rsidRDefault="00D33590" w:rsidP="00D3359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E0497DE" w14:textId="77777777" w:rsidR="00D33590" w:rsidRPr="00AD7E8C" w:rsidRDefault="00D33590" w:rsidP="00D3359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142C87C" w14:textId="77777777" w:rsidR="00D33590" w:rsidRPr="00AD7E8C" w:rsidRDefault="00D33590" w:rsidP="00D3359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A1216A9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>1</w:t>
      </w:r>
      <w:r w:rsidRPr="00EE315C">
        <w:rPr>
          <w:rFonts w:ascii="Sylfaen" w:eastAsia="Sylfaen" w:hAnsi="Sylfaen" w:cs="Sylfaen"/>
          <w:lang w:val="hy-AM"/>
        </w:rPr>
        <w:t xml:space="preserve"> .</w:t>
      </w:r>
      <w:r w:rsidR="009E1054" w:rsidRPr="00EE315C">
        <w:rPr>
          <w:rFonts w:ascii="Sylfaen" w:eastAsia="Sylfaen" w:hAnsi="Sylfaen" w:cs="Sylfaen"/>
          <w:lang w:val="hy-AM"/>
        </w:rPr>
        <w:t>Որոնք են էվոլյուցիայի գործոնները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02FC3487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</w:p>
    <w:p w14:paraId="2077DE6F" w14:textId="77777777" w:rsidR="00D33590" w:rsidRPr="00EE315C" w:rsidRDefault="00D33590" w:rsidP="00D33590">
      <w:pPr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9E1054" w:rsidRPr="00EE315C">
        <w:rPr>
          <w:rFonts w:ascii="Sylfaen" w:eastAsia="Sylfaen" w:hAnsi="Sylfaen" w:cs="Sylfaen"/>
          <w:lang w:val="hy-AM"/>
        </w:rPr>
        <w:t>Փոփոխականության դերն ու նշանակությունը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319D156E" w14:textId="77777777" w:rsidR="00D33590" w:rsidRPr="00EE315C" w:rsidRDefault="00D33590" w:rsidP="00D33590">
      <w:pPr>
        <w:rPr>
          <w:rFonts w:ascii="Sylfaen" w:eastAsia="Sylfaen" w:hAnsi="Sylfaen" w:cs="Sylfaen"/>
          <w:color w:val="000000"/>
          <w:lang w:val="hy-AM"/>
        </w:rPr>
      </w:pPr>
    </w:p>
    <w:p w14:paraId="724BE3EA" w14:textId="77777777" w:rsidR="00D33590" w:rsidRPr="00EE315C" w:rsidRDefault="00D33590" w:rsidP="00D33590">
      <w:pPr>
        <w:rPr>
          <w:rFonts w:ascii="Sylfaen" w:eastAsia="Sylfaen" w:hAnsi="Sylfaen" w:cs="Sylfaen"/>
          <w:color w:val="000000"/>
          <w:lang w:val="hy-AM"/>
        </w:rPr>
      </w:pPr>
      <w:r w:rsidRPr="00EE315C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="009E1054" w:rsidRPr="00EE315C">
        <w:rPr>
          <w:rFonts w:ascii="Sylfaen" w:eastAsia="Sylfaen" w:hAnsi="Sylfaen" w:cs="Sylfaen"/>
          <w:lang w:val="hy-AM"/>
        </w:rPr>
        <w:t>Ժառանգական փոփոխականության դերը</w:t>
      </w:r>
      <w:r w:rsidRPr="00EE315C">
        <w:rPr>
          <w:rFonts w:ascii="Sylfaen" w:eastAsia="Sylfaen" w:hAnsi="Sylfaen" w:cs="Sylfaen"/>
          <w:lang w:val="hy-AM"/>
        </w:rPr>
        <w:t>։</w:t>
      </w:r>
    </w:p>
    <w:p w14:paraId="647388BC" w14:textId="77777777" w:rsidR="00D33590" w:rsidRPr="007C4F43" w:rsidRDefault="00D33590" w:rsidP="00D3359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F517089" w14:textId="77777777" w:rsidR="00D33590" w:rsidRPr="007C4F43" w:rsidRDefault="00D33590" w:rsidP="00D33590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2570240" w14:textId="77777777" w:rsidR="00D33590" w:rsidRPr="007C4F43" w:rsidRDefault="00D33590" w:rsidP="00D3359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EFE19DB" w14:textId="77777777" w:rsidR="00D33590" w:rsidRPr="00EE315C" w:rsidRDefault="00D33590" w:rsidP="00D3359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1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Բացատրել </w:t>
      </w:r>
      <w:r w:rsidR="009E1054" w:rsidRPr="00EE315C">
        <w:rPr>
          <w:rFonts w:ascii="Sylfaen" w:eastAsia="Sylfaen" w:hAnsi="Sylfaen" w:cs="Sylfaen"/>
          <w:lang w:val="hy-AM"/>
        </w:rPr>
        <w:t>էվոլյուցիայի տեսության հիմնական դրույթները։</w:t>
      </w:r>
    </w:p>
    <w:p w14:paraId="0532C0C7" w14:textId="77777777" w:rsidR="00D33590" w:rsidRPr="00EE315C" w:rsidRDefault="00D33590" w:rsidP="00D3359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>2</w:t>
      </w:r>
      <w:r w:rsidRPr="00EE315C">
        <w:rPr>
          <w:rFonts w:eastAsia="Sylfaen"/>
          <w:lang w:val="hy-AM"/>
        </w:rPr>
        <w:t>․</w:t>
      </w:r>
      <w:r w:rsidRPr="00EE315C">
        <w:rPr>
          <w:rFonts w:ascii="Sylfaen" w:eastAsia="Sylfaen" w:hAnsi="Sylfaen" w:cs="Sylfaen"/>
          <w:lang w:val="hy-AM"/>
        </w:rPr>
        <w:t xml:space="preserve"> Նկարագրել </w:t>
      </w:r>
      <w:r w:rsidR="009E1054" w:rsidRPr="00EE315C">
        <w:rPr>
          <w:rFonts w:ascii="Sylfaen" w:eastAsia="Sylfaen" w:hAnsi="Sylfaen" w:cs="Sylfaen"/>
          <w:lang w:val="hy-AM"/>
        </w:rPr>
        <w:t>էվոլյուցիայի ընթացքն ու արդյունքները։</w:t>
      </w:r>
    </w:p>
    <w:p w14:paraId="071A3A15" w14:textId="77777777" w:rsidR="00D33590" w:rsidRPr="00EE315C" w:rsidRDefault="00D33590" w:rsidP="00D33590">
      <w:pPr>
        <w:spacing w:after="200" w:line="360" w:lineRule="auto"/>
        <w:rPr>
          <w:rFonts w:eastAsia="Sylfaen"/>
          <w:lang w:val="hy-AM"/>
        </w:rPr>
      </w:pPr>
      <w:r w:rsidRPr="00EE315C">
        <w:rPr>
          <w:rFonts w:ascii="Sylfaen" w:eastAsia="Sylfaen" w:hAnsi="Sylfaen" w:cs="Sylfaen"/>
          <w:lang w:val="hy-AM"/>
        </w:rPr>
        <w:t xml:space="preserve">     3</w:t>
      </w:r>
      <w:r w:rsidRPr="00EE315C">
        <w:rPr>
          <w:rFonts w:eastAsia="Sylfaen"/>
          <w:lang w:val="hy-AM"/>
        </w:rPr>
        <w:t xml:space="preserve">․ </w:t>
      </w:r>
      <w:r w:rsidR="009E1054" w:rsidRPr="00EE315C">
        <w:rPr>
          <w:rFonts w:eastAsia="Sylfaen"/>
          <w:lang w:val="hy-AM"/>
        </w:rPr>
        <w:t>Բերել օրինակներ։</w:t>
      </w:r>
    </w:p>
    <w:p w14:paraId="1432FC6B" w14:textId="77777777" w:rsidR="00050C14" w:rsidRDefault="00050C14" w:rsidP="00EE315C">
      <w:pPr>
        <w:rPr>
          <w:lang w:val="hy-AM"/>
        </w:rPr>
      </w:pPr>
    </w:p>
    <w:p w14:paraId="030A3E9C" w14:textId="77777777" w:rsidR="00EE315C" w:rsidRDefault="00EE315C" w:rsidP="00EE315C">
      <w:pPr>
        <w:rPr>
          <w:lang w:val="hy-AM"/>
        </w:rPr>
      </w:pPr>
    </w:p>
    <w:p w14:paraId="3B10A0D1" w14:textId="77777777" w:rsidR="00EE315C" w:rsidRDefault="00EE315C" w:rsidP="00EE315C">
      <w:pPr>
        <w:rPr>
          <w:lang w:val="hy-AM"/>
        </w:rPr>
      </w:pPr>
    </w:p>
    <w:p w14:paraId="07F649F9" w14:textId="77777777" w:rsidR="00EE315C" w:rsidRDefault="00EE315C" w:rsidP="00EE315C">
      <w:pPr>
        <w:rPr>
          <w:lang w:val="hy-AM"/>
        </w:rPr>
      </w:pPr>
    </w:p>
    <w:p w14:paraId="0E8089FC" w14:textId="77777777" w:rsidR="00050C14" w:rsidRPr="00050C14" w:rsidRDefault="00050C14" w:rsidP="00050C14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  <w:bookmarkStart w:id="33" w:name="k33"/>
      <w:r w:rsidRPr="00050C14">
        <w:rPr>
          <w:rFonts w:ascii="Sylfaen" w:hAnsi="Sylfaen"/>
          <w:b/>
          <w:color w:val="C00000"/>
          <w:sz w:val="40"/>
          <w:szCs w:val="40"/>
          <w:u w:val="single"/>
          <w:lang w:val="hy-AM"/>
        </w:rPr>
        <w:lastRenderedPageBreak/>
        <w:t>Գոյության կռիվ</w:t>
      </w:r>
    </w:p>
    <w:bookmarkEnd w:id="33"/>
    <w:p w14:paraId="743A48AF" w14:textId="77777777" w:rsidR="00050C14" w:rsidRPr="00D33590" w:rsidRDefault="00050C14" w:rsidP="00050C14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7B034DFE" w14:textId="77777777" w:rsidR="00050C14" w:rsidRDefault="00050C14" w:rsidP="00050C14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48D4032E" w14:textId="77777777" w:rsidR="00050C14" w:rsidRPr="00AD7E8C" w:rsidRDefault="006B6B22" w:rsidP="00050C14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050C14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88AE9EF" w14:textId="77777777" w:rsidR="00050C14" w:rsidRPr="00AD7E8C" w:rsidRDefault="00050C14" w:rsidP="00050C14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543D30B8" w14:textId="77777777" w:rsidR="00050C14" w:rsidRPr="00AD7E8C" w:rsidRDefault="00050C14" w:rsidP="00050C14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A82D3D7" w14:textId="77777777" w:rsidR="00050C14" w:rsidRPr="00AD7E8C" w:rsidRDefault="00050C14" w:rsidP="00050C14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D7B4C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1805C682" w14:textId="77777777" w:rsidR="00050C14" w:rsidRPr="00AD7E8C" w:rsidRDefault="00050C14" w:rsidP="00050C14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09D362E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1.Ինչ է գոյության կռիվը</w:t>
      </w:r>
      <w:r w:rsidR="00FD7B4C">
        <w:rPr>
          <w:rFonts w:ascii="Sylfaen" w:eastAsia="Sylfaen" w:hAnsi="Sylfaen" w:cs="Sylfaen"/>
          <w:lang w:val="hy-AM"/>
        </w:rPr>
        <w:t>, երբ է այն դրսևորվում, ինչու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1A344B18" w14:textId="77777777" w:rsidR="00050C14" w:rsidRPr="00637EE5" w:rsidRDefault="00050C14" w:rsidP="00050C14">
      <w:pPr>
        <w:spacing w:line="257" w:lineRule="auto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3319D07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2. Որոնք են </w:t>
      </w:r>
      <w:r w:rsidR="00EE315C" w:rsidRPr="00637EE5">
        <w:rPr>
          <w:rFonts w:ascii="Sylfaen" w:eastAsia="Sylfaen" w:hAnsi="Sylfaen" w:cs="Sylfaen"/>
          <w:lang w:val="hy-AM"/>
        </w:rPr>
        <w:t>գոյ</w:t>
      </w:r>
      <w:r w:rsidRPr="00637EE5">
        <w:rPr>
          <w:rFonts w:ascii="Sylfaen" w:eastAsia="Sylfaen" w:hAnsi="Sylfaen" w:cs="Sylfaen"/>
          <w:lang w:val="hy-AM"/>
        </w:rPr>
        <w:t>ության կռվի տեսակները</w:t>
      </w:r>
      <w:r w:rsidR="00FD7B4C">
        <w:rPr>
          <w:rFonts w:ascii="Sylfaen" w:eastAsia="Sylfaen" w:hAnsi="Sylfaen" w:cs="Sylfaen"/>
          <w:lang w:val="hy-AM"/>
        </w:rPr>
        <w:t>, թվարկել և բերել օրինակներ</w:t>
      </w:r>
      <w:r w:rsidRPr="00637EE5">
        <w:rPr>
          <w:rFonts w:ascii="Sylfaen" w:eastAsia="Sylfaen" w:hAnsi="Sylfaen" w:cs="Sylfaen"/>
          <w:lang w:val="hy-AM"/>
        </w:rPr>
        <w:t xml:space="preserve"> ։</w:t>
      </w:r>
    </w:p>
    <w:p w14:paraId="0161F00F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</w:p>
    <w:p w14:paraId="2543331D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3. Ինչպես է ընթանում ներտեսակային գոյության կռիվը</w:t>
      </w:r>
      <w:r w:rsidR="00FD7B4C">
        <w:rPr>
          <w:rFonts w:ascii="Sylfaen" w:eastAsia="Sylfaen" w:hAnsi="Sylfaen" w:cs="Sylfaen"/>
          <w:lang w:val="hy-AM"/>
        </w:rPr>
        <w:t>, նկարագրել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1E0C93D7" w14:textId="77777777" w:rsidR="00050C14" w:rsidRPr="00AD7E8C" w:rsidRDefault="00050C14" w:rsidP="00050C14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39055D7" w14:textId="77777777" w:rsidR="00050C14" w:rsidRPr="00AD7E8C" w:rsidRDefault="00050C14" w:rsidP="00050C14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339FA2D" w14:textId="77777777" w:rsidR="00050C14" w:rsidRPr="00AD7E8C" w:rsidRDefault="00050C14" w:rsidP="00050C14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23F6311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>1</w:t>
      </w:r>
      <w:r w:rsidRPr="00637EE5">
        <w:rPr>
          <w:rFonts w:ascii="Sylfaen" w:eastAsia="Sylfaen" w:hAnsi="Sylfaen" w:cs="Sylfaen"/>
          <w:lang w:val="hy-AM"/>
        </w:rPr>
        <w:t xml:space="preserve"> .Գոյության կռվի բնութագրումը։</w:t>
      </w:r>
    </w:p>
    <w:p w14:paraId="64C87165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</w:p>
    <w:p w14:paraId="78B310F2" w14:textId="77777777" w:rsidR="00050C14" w:rsidRPr="00637EE5" w:rsidRDefault="00050C14" w:rsidP="00050C14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637EE5">
        <w:rPr>
          <w:rFonts w:ascii="Sylfaen" w:eastAsia="Sylfaen" w:hAnsi="Sylfaen" w:cs="Sylfaen"/>
          <w:lang w:val="hy-AM"/>
        </w:rPr>
        <w:t>Գոյության կռվի տեսակները։</w:t>
      </w:r>
    </w:p>
    <w:p w14:paraId="089E0B47" w14:textId="77777777" w:rsidR="00050C14" w:rsidRPr="00637EE5" w:rsidRDefault="00050C14" w:rsidP="00050C14">
      <w:pPr>
        <w:rPr>
          <w:rFonts w:ascii="Sylfaen" w:eastAsia="Sylfaen" w:hAnsi="Sylfaen" w:cs="Sylfaen"/>
          <w:color w:val="000000"/>
          <w:lang w:val="hy-AM"/>
        </w:rPr>
      </w:pPr>
    </w:p>
    <w:p w14:paraId="322363E8" w14:textId="77777777" w:rsidR="00050C14" w:rsidRPr="00637EE5" w:rsidRDefault="00050C14" w:rsidP="00050C14">
      <w:pPr>
        <w:rPr>
          <w:rFonts w:ascii="Sylfaen" w:eastAsia="Sylfaen" w:hAnsi="Sylfaen" w:cs="Sylfaen"/>
          <w:color w:val="000000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637EE5">
        <w:rPr>
          <w:rFonts w:ascii="Sylfaen" w:eastAsia="Sylfaen" w:hAnsi="Sylfaen" w:cs="Sylfaen"/>
          <w:lang w:val="hy-AM"/>
        </w:rPr>
        <w:t>Ինչ օրինակներով կարելի է ներկայացնել տեսակները։</w:t>
      </w:r>
    </w:p>
    <w:p w14:paraId="12BC8F34" w14:textId="77777777" w:rsidR="00050C14" w:rsidRPr="007C4F43" w:rsidRDefault="00050C14" w:rsidP="00050C14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6CE8226" w14:textId="77777777" w:rsidR="00050C14" w:rsidRPr="007C4F43" w:rsidRDefault="00050C14" w:rsidP="00050C14">
      <w:pPr>
        <w:rPr>
          <w:rFonts w:ascii="Sylfaen" w:hAnsi="Sylfaen"/>
          <w:b/>
          <w:sz w:val="28"/>
          <w:szCs w:val="28"/>
          <w:lang w:val="hy-AM"/>
        </w:rPr>
      </w:pPr>
      <w:r w:rsidRPr="007C4F43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C4F43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B63D7DB" w14:textId="77777777" w:rsidR="00050C14" w:rsidRPr="00637EE5" w:rsidRDefault="00050C14" w:rsidP="00050C14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05C9D2F" w14:textId="77777777" w:rsidR="00050C14" w:rsidRPr="00637EE5" w:rsidRDefault="00050C14" w:rsidP="00050C14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1</w:t>
      </w:r>
      <w:r w:rsidRPr="00637EE5">
        <w:rPr>
          <w:rFonts w:eastAsia="Sylfaen"/>
          <w:lang w:val="hy-AM"/>
        </w:rPr>
        <w:t>․</w:t>
      </w:r>
      <w:r w:rsidRPr="00637EE5">
        <w:rPr>
          <w:rFonts w:ascii="Sylfaen" w:eastAsia="Sylfaen" w:hAnsi="Sylfaen" w:cs="Sylfaen"/>
          <w:lang w:val="hy-AM"/>
        </w:rPr>
        <w:t xml:space="preserve"> Բացատրել գոյության կռվի էությունը։</w:t>
      </w:r>
    </w:p>
    <w:p w14:paraId="5C070FDB" w14:textId="77777777" w:rsidR="00050C14" w:rsidRPr="00637EE5" w:rsidRDefault="00050C14" w:rsidP="00050C14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2</w:t>
      </w:r>
      <w:r w:rsidRPr="00637EE5">
        <w:rPr>
          <w:rFonts w:eastAsia="Sylfaen"/>
          <w:lang w:val="hy-AM"/>
        </w:rPr>
        <w:t>․</w:t>
      </w:r>
      <w:r w:rsidRPr="00637EE5">
        <w:rPr>
          <w:rFonts w:ascii="Sylfaen" w:eastAsia="Sylfaen" w:hAnsi="Sylfaen" w:cs="Sylfaen"/>
          <w:lang w:val="hy-AM"/>
        </w:rPr>
        <w:t xml:space="preserve"> Նշել նրա տարատեսակները։</w:t>
      </w:r>
    </w:p>
    <w:p w14:paraId="15F82119" w14:textId="77777777" w:rsidR="00050C14" w:rsidRPr="00637EE5" w:rsidRDefault="00050C14" w:rsidP="00050C14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     3</w:t>
      </w:r>
      <w:r w:rsidRPr="00637EE5">
        <w:rPr>
          <w:rFonts w:eastAsia="Sylfaen"/>
          <w:lang w:val="hy-AM"/>
        </w:rPr>
        <w:t>․ Բերել օրինակներ։</w:t>
      </w:r>
    </w:p>
    <w:p w14:paraId="6B1A7C12" w14:textId="77777777" w:rsidR="00050C14" w:rsidRPr="00637EE5" w:rsidRDefault="00050C14" w:rsidP="000B4E88">
      <w:pPr>
        <w:jc w:val="center"/>
        <w:rPr>
          <w:lang w:val="hy-AM"/>
        </w:rPr>
      </w:pPr>
    </w:p>
    <w:p w14:paraId="72169D05" w14:textId="77777777" w:rsidR="00450DE0" w:rsidRDefault="00450DE0" w:rsidP="000B4E88">
      <w:pPr>
        <w:jc w:val="center"/>
        <w:rPr>
          <w:lang w:val="hy-AM"/>
        </w:rPr>
      </w:pPr>
    </w:p>
    <w:p w14:paraId="6892CAF7" w14:textId="77777777" w:rsidR="00637EE5" w:rsidRDefault="00637EE5" w:rsidP="000B4E88">
      <w:pPr>
        <w:jc w:val="center"/>
        <w:rPr>
          <w:lang w:val="hy-AM"/>
        </w:rPr>
      </w:pPr>
    </w:p>
    <w:p w14:paraId="62815333" w14:textId="77777777" w:rsidR="00637EE5" w:rsidRDefault="00637EE5" w:rsidP="000B4E88">
      <w:pPr>
        <w:jc w:val="center"/>
        <w:rPr>
          <w:lang w:val="hy-AM"/>
        </w:rPr>
      </w:pPr>
    </w:p>
    <w:p w14:paraId="1661B3D5" w14:textId="77777777" w:rsidR="00637EE5" w:rsidRDefault="00637EE5" w:rsidP="000B4E88">
      <w:pPr>
        <w:jc w:val="center"/>
        <w:rPr>
          <w:lang w:val="hy-AM"/>
        </w:rPr>
      </w:pPr>
    </w:p>
    <w:p w14:paraId="3D3C9FDC" w14:textId="77777777" w:rsidR="00637EE5" w:rsidRDefault="00637EE5" w:rsidP="000B4E88">
      <w:pPr>
        <w:jc w:val="center"/>
        <w:rPr>
          <w:lang w:val="hy-AM"/>
        </w:rPr>
      </w:pPr>
    </w:p>
    <w:p w14:paraId="59CD9E93" w14:textId="77777777" w:rsidR="00450DE0" w:rsidRDefault="00450DE0" w:rsidP="000B4E88">
      <w:pPr>
        <w:jc w:val="center"/>
        <w:rPr>
          <w:lang w:val="hy-AM"/>
        </w:rPr>
      </w:pPr>
    </w:p>
    <w:p w14:paraId="40495D92" w14:textId="77777777" w:rsidR="00450DE0" w:rsidRDefault="00450DE0" w:rsidP="000B4E88">
      <w:pPr>
        <w:jc w:val="center"/>
        <w:rPr>
          <w:lang w:val="hy-AM"/>
        </w:rPr>
      </w:pPr>
    </w:p>
    <w:p w14:paraId="599780A8" w14:textId="77777777" w:rsidR="00450DE0" w:rsidRDefault="00450DE0" w:rsidP="000B4E88">
      <w:pPr>
        <w:jc w:val="center"/>
        <w:rPr>
          <w:lang w:val="hy-AM"/>
        </w:rPr>
      </w:pPr>
    </w:p>
    <w:p w14:paraId="242F85F9" w14:textId="77777777" w:rsidR="00450DE0" w:rsidRDefault="00450DE0" w:rsidP="000B4E88">
      <w:pPr>
        <w:jc w:val="center"/>
        <w:rPr>
          <w:lang w:val="hy-AM"/>
        </w:rPr>
      </w:pPr>
    </w:p>
    <w:p w14:paraId="4E336C3C" w14:textId="77777777" w:rsidR="00450DE0" w:rsidRDefault="00450DE0" w:rsidP="000B4E88">
      <w:pPr>
        <w:jc w:val="center"/>
        <w:rPr>
          <w:lang w:val="hy-AM"/>
        </w:rPr>
      </w:pPr>
    </w:p>
    <w:p w14:paraId="25CC1E47" w14:textId="77777777" w:rsidR="00450DE0" w:rsidRPr="00450DE0" w:rsidRDefault="00450DE0" w:rsidP="00450DE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bookmarkStart w:id="34" w:name="k34"/>
      <w:r w:rsidRPr="00450DE0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lastRenderedPageBreak/>
        <w:t>Բնական ընտրությունը՝ որպես էվոլյուցիայի ուղղորդող գործոն։</w:t>
      </w:r>
    </w:p>
    <w:p w14:paraId="22B25386" w14:textId="77777777" w:rsidR="00450DE0" w:rsidRPr="00450DE0" w:rsidRDefault="00450DE0" w:rsidP="00450DE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36"/>
          <w:szCs w:val="36"/>
          <w:u w:val="single"/>
          <w:lang w:val="hy-AM"/>
        </w:rPr>
      </w:pPr>
      <w:r w:rsidRPr="00450DE0">
        <w:rPr>
          <w:rFonts w:ascii="Sylfaen" w:hAnsi="Sylfaen"/>
          <w:b/>
          <w:color w:val="C00000"/>
          <w:sz w:val="36"/>
          <w:szCs w:val="36"/>
          <w:u w:val="single"/>
          <w:lang w:val="hy-AM"/>
        </w:rPr>
        <w:t>Բնական ընտրության ձևերը։</w:t>
      </w:r>
    </w:p>
    <w:bookmarkEnd w:id="34"/>
    <w:p w14:paraId="2E3B0B54" w14:textId="77777777" w:rsidR="00450DE0" w:rsidRPr="00D33590" w:rsidRDefault="00450DE0" w:rsidP="00450DE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40"/>
          <w:szCs w:val="40"/>
          <w:u w:val="single"/>
          <w:lang w:val="hy-AM"/>
        </w:rPr>
      </w:pPr>
    </w:p>
    <w:p w14:paraId="2A2E7294" w14:textId="77777777" w:rsidR="00450DE0" w:rsidRDefault="00450DE0" w:rsidP="00450DE0">
      <w:pPr>
        <w:pStyle w:val="a3"/>
        <w:spacing w:before="0" w:beforeAutospacing="0" w:after="0" w:afterAutospacing="0" w:line="0" w:lineRule="atLeast"/>
        <w:jc w:val="center"/>
        <w:rPr>
          <w:rFonts w:ascii="Sylfaen" w:hAnsi="Sylfaen"/>
          <w:color w:val="000000" w:themeColor="text1"/>
          <w:lang w:val="hy-AM"/>
        </w:rPr>
      </w:pPr>
    </w:p>
    <w:p w14:paraId="52EE622B" w14:textId="77777777" w:rsidR="00450DE0" w:rsidRPr="00AD7E8C" w:rsidRDefault="006B6B22" w:rsidP="00450DE0">
      <w:pPr>
        <w:jc w:val="center"/>
        <w:rPr>
          <w:rFonts w:ascii="Sylfaen" w:eastAsia="Sylfaen" w:hAnsi="Sylfaen" w:cs="Sylfaen"/>
          <w:sz w:val="28"/>
          <w:szCs w:val="28"/>
          <w:lang w:val="hy-AM"/>
        </w:rPr>
      </w:pPr>
      <w:hyperlink w:anchor="ԹՊ5" w:history="1">
        <w:r w:rsidR="00450DE0" w:rsidRPr="00AD7E8C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1E38F3A0" w14:textId="77777777" w:rsidR="00450DE0" w:rsidRPr="00AD7E8C" w:rsidRDefault="00450DE0" w:rsidP="00450DE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  <w:r>
        <w:rPr>
          <w:rFonts w:ascii="Sylfaen" w:eastAsia="Sylfaen" w:hAnsi="Sylfaen" w:cs="Sylfaen"/>
          <w:b/>
          <w:bCs/>
          <w:color w:val="FF0000"/>
          <w:lang w:val="hy-AM"/>
        </w:rPr>
        <w:t xml:space="preserve">               </w:t>
      </w:r>
    </w:p>
    <w:p w14:paraId="09E6F91A" w14:textId="77777777" w:rsidR="00450DE0" w:rsidRPr="00AD7E8C" w:rsidRDefault="00450DE0" w:rsidP="00450DE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CEF01DB" w14:textId="77777777" w:rsidR="00450DE0" w:rsidRPr="00AD7E8C" w:rsidRDefault="00450DE0" w:rsidP="00450DE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</w:t>
      </w:r>
      <w:r w:rsidR="00FD7B4C">
        <w:rPr>
          <w:rFonts w:ascii="Sylfaen" w:hAnsi="Sylfaen"/>
          <w:b/>
          <w:color w:val="000000"/>
          <w:sz w:val="28"/>
          <w:szCs w:val="28"/>
          <w:lang w:val="hy-AM"/>
        </w:rPr>
        <w:t xml:space="preserve">ռարկայի չափորոշչային միջին </w:t>
      </w: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պահանջների կատարումը ստուգելու համար։</w:t>
      </w:r>
    </w:p>
    <w:p w14:paraId="78271D39" w14:textId="77777777" w:rsidR="00450DE0" w:rsidRPr="00AD7E8C" w:rsidRDefault="00450DE0" w:rsidP="00450DE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F991EDA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1.Որն է բնական ընտրության </w:t>
      </w:r>
      <w:r w:rsidR="00FD7B4C">
        <w:rPr>
          <w:rFonts w:ascii="Sylfaen" w:eastAsia="Sylfaen" w:hAnsi="Sylfaen" w:cs="Sylfaen"/>
          <w:lang w:val="hy-AM"/>
        </w:rPr>
        <w:t>ստեղծագործ</w:t>
      </w:r>
      <w:r w:rsidRPr="00637EE5">
        <w:rPr>
          <w:rFonts w:ascii="Sylfaen" w:eastAsia="Sylfaen" w:hAnsi="Sylfaen" w:cs="Sylfaen"/>
          <w:lang w:val="hy-AM"/>
        </w:rPr>
        <w:t xml:space="preserve"> դերը</w:t>
      </w:r>
      <w:r w:rsidR="00FD7B4C">
        <w:rPr>
          <w:rFonts w:ascii="Sylfaen" w:eastAsia="Sylfaen" w:hAnsi="Sylfaen" w:cs="Sylfaen"/>
          <w:lang w:val="hy-AM"/>
        </w:rPr>
        <w:t>, ինչպես է այն դրսևորվում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00415084" w14:textId="77777777" w:rsidR="00450DE0" w:rsidRPr="00637EE5" w:rsidRDefault="00450DE0" w:rsidP="00450DE0">
      <w:pPr>
        <w:spacing w:line="257" w:lineRule="auto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4BA77B9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2. Որոնք են տեսակների շարժիչ ուժերը</w:t>
      </w:r>
      <w:r w:rsidR="00FD7B4C">
        <w:rPr>
          <w:rFonts w:ascii="Sylfaen" w:eastAsia="Sylfaen" w:hAnsi="Sylfaen" w:cs="Sylfaen"/>
          <w:lang w:val="hy-AM"/>
        </w:rPr>
        <w:t>, թվարկել և բերել օրինակներ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608FCEA5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</w:p>
    <w:p w14:paraId="07F78163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3. Ինչպես եք պատկերացնում</w:t>
      </w:r>
      <w:r w:rsidR="000B45E2" w:rsidRPr="00637EE5">
        <w:rPr>
          <w:rFonts w:ascii="Sylfaen" w:eastAsia="Sylfaen" w:hAnsi="Sylfaen" w:cs="Sylfaen"/>
          <w:lang w:val="hy-AM"/>
        </w:rPr>
        <w:t xml:space="preserve"> բնական ընտրության շարժական ձևը։</w:t>
      </w:r>
    </w:p>
    <w:p w14:paraId="3D2B6697" w14:textId="77777777" w:rsidR="000B45E2" w:rsidRPr="00AD7E8C" w:rsidRDefault="000B45E2" w:rsidP="00450DE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50B8E77" w14:textId="77777777" w:rsidR="00450DE0" w:rsidRPr="00AD7E8C" w:rsidRDefault="00450DE0" w:rsidP="00450DE0">
      <w:pPr>
        <w:rPr>
          <w:rFonts w:ascii="Sylfaen" w:hAnsi="Sylfaen"/>
          <w:b/>
          <w:sz w:val="28"/>
          <w:szCs w:val="28"/>
          <w:lang w:val="hy-AM"/>
        </w:rPr>
      </w:pPr>
      <w:r w:rsidRPr="00AD7E8C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D7E8C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7653C60" w14:textId="77777777" w:rsidR="00450DE0" w:rsidRPr="00AD7E8C" w:rsidRDefault="00450DE0" w:rsidP="00450DE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1CA2437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>1</w:t>
      </w:r>
      <w:r w:rsidRPr="00637EE5">
        <w:rPr>
          <w:rFonts w:ascii="Sylfaen" w:eastAsia="Sylfaen" w:hAnsi="Sylfaen" w:cs="Sylfaen"/>
          <w:lang w:val="hy-AM"/>
        </w:rPr>
        <w:t xml:space="preserve"> .</w:t>
      </w:r>
      <w:r w:rsidR="000B45E2" w:rsidRPr="00637EE5">
        <w:rPr>
          <w:rFonts w:ascii="Sylfaen" w:eastAsia="Sylfaen" w:hAnsi="Sylfaen" w:cs="Sylfaen"/>
          <w:lang w:val="hy-AM"/>
        </w:rPr>
        <w:t>Բնական ընտրության դերը։</w:t>
      </w:r>
    </w:p>
    <w:p w14:paraId="32DC16B1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</w:p>
    <w:p w14:paraId="405F4D6E" w14:textId="77777777" w:rsidR="00450DE0" w:rsidRPr="00637EE5" w:rsidRDefault="00450DE0" w:rsidP="00450DE0">
      <w:pPr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0B45E2" w:rsidRPr="00637EE5">
        <w:rPr>
          <w:rFonts w:ascii="Sylfaen" w:eastAsia="Sylfaen" w:hAnsi="Sylfaen" w:cs="Sylfaen"/>
          <w:lang w:val="hy-AM"/>
        </w:rPr>
        <w:t>Ինչ է սեռային դիմորֆիզմը։</w:t>
      </w:r>
    </w:p>
    <w:p w14:paraId="232A5997" w14:textId="77777777" w:rsidR="00450DE0" w:rsidRPr="00637EE5" w:rsidRDefault="00450DE0" w:rsidP="00450DE0">
      <w:pPr>
        <w:rPr>
          <w:rFonts w:ascii="Sylfaen" w:eastAsia="Sylfaen" w:hAnsi="Sylfaen" w:cs="Sylfaen"/>
          <w:color w:val="000000"/>
          <w:lang w:val="hy-AM"/>
        </w:rPr>
      </w:pPr>
    </w:p>
    <w:p w14:paraId="2ABBCD86" w14:textId="77777777" w:rsidR="00450DE0" w:rsidRPr="00637EE5" w:rsidRDefault="00450DE0" w:rsidP="00450DE0">
      <w:pPr>
        <w:rPr>
          <w:rFonts w:ascii="Sylfaen" w:eastAsia="Sylfaen" w:hAnsi="Sylfaen" w:cs="Sylfaen"/>
          <w:color w:val="000000"/>
          <w:lang w:val="hy-AM"/>
        </w:rPr>
      </w:pPr>
      <w:r w:rsidRPr="00637EE5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 w:rsidRPr="00637EE5">
        <w:rPr>
          <w:rFonts w:ascii="Sylfaen" w:eastAsia="Sylfaen" w:hAnsi="Sylfaen" w:cs="Sylfaen"/>
          <w:lang w:val="hy-AM"/>
        </w:rPr>
        <w:t xml:space="preserve">Ինչ օրինակներով կարելի է ներկայացնել </w:t>
      </w:r>
      <w:r w:rsidR="000B45E2" w:rsidRPr="00637EE5">
        <w:rPr>
          <w:rFonts w:ascii="Sylfaen" w:eastAsia="Sylfaen" w:hAnsi="Sylfaen" w:cs="Sylfaen"/>
          <w:lang w:val="hy-AM"/>
        </w:rPr>
        <w:t>բնական ընտրությունը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01C85517" w14:textId="77777777" w:rsidR="00450DE0" w:rsidRPr="000B45E2" w:rsidRDefault="00450DE0" w:rsidP="00450DE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D750ACD" w14:textId="77777777" w:rsidR="00450DE0" w:rsidRPr="000B45E2" w:rsidRDefault="00450DE0" w:rsidP="00450DE0">
      <w:pPr>
        <w:rPr>
          <w:rFonts w:ascii="Sylfaen" w:hAnsi="Sylfaen"/>
          <w:b/>
          <w:sz w:val="28"/>
          <w:szCs w:val="28"/>
          <w:lang w:val="hy-AM"/>
        </w:rPr>
      </w:pPr>
      <w:r w:rsidRPr="000B45E2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0B45E2">
        <w:rPr>
          <w:rFonts w:eastAsia="MS Gothic"/>
          <w:b/>
          <w:color w:val="000000"/>
          <w:sz w:val="28"/>
          <w:szCs w:val="28"/>
          <w:lang w:val="hy-AM"/>
        </w:rPr>
        <w:t>․</w:t>
      </w:r>
    </w:p>
    <w:p w14:paraId="0E2C4434" w14:textId="77777777" w:rsidR="00450DE0" w:rsidRPr="00637EE5" w:rsidRDefault="00450DE0" w:rsidP="00450DE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3412E52" w14:textId="77777777" w:rsidR="00450DE0" w:rsidRPr="00637EE5" w:rsidRDefault="00450DE0" w:rsidP="00450DE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1</w:t>
      </w:r>
      <w:r w:rsidRPr="00637EE5">
        <w:rPr>
          <w:rFonts w:eastAsia="Sylfaen"/>
          <w:lang w:val="hy-AM"/>
        </w:rPr>
        <w:t>․</w:t>
      </w:r>
      <w:r w:rsidRPr="00637EE5">
        <w:rPr>
          <w:rFonts w:ascii="Sylfaen" w:eastAsia="Sylfaen" w:hAnsi="Sylfaen" w:cs="Sylfaen"/>
          <w:lang w:val="hy-AM"/>
        </w:rPr>
        <w:t xml:space="preserve"> Բացատրել </w:t>
      </w:r>
      <w:r w:rsidR="000B45E2" w:rsidRPr="00637EE5">
        <w:rPr>
          <w:rFonts w:ascii="Sylfaen" w:eastAsia="Sylfaen" w:hAnsi="Sylfaen" w:cs="Sylfaen"/>
          <w:lang w:val="hy-AM"/>
        </w:rPr>
        <w:t>բնական ընտրության նպատակը</w:t>
      </w:r>
      <w:r w:rsidRPr="00637EE5">
        <w:rPr>
          <w:rFonts w:ascii="Sylfaen" w:eastAsia="Sylfaen" w:hAnsi="Sylfaen" w:cs="Sylfaen"/>
          <w:lang w:val="hy-AM"/>
        </w:rPr>
        <w:t>։</w:t>
      </w:r>
    </w:p>
    <w:p w14:paraId="069AD8CF" w14:textId="77777777" w:rsidR="00450DE0" w:rsidRPr="00637EE5" w:rsidRDefault="00450DE0" w:rsidP="00450DE0">
      <w:pPr>
        <w:spacing w:after="200" w:line="276" w:lineRule="auto"/>
        <w:ind w:left="360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>2</w:t>
      </w:r>
      <w:r w:rsidRPr="00637EE5">
        <w:rPr>
          <w:rFonts w:eastAsia="Sylfaen"/>
          <w:lang w:val="hy-AM"/>
        </w:rPr>
        <w:t>․</w:t>
      </w:r>
      <w:r w:rsidRPr="00637EE5">
        <w:rPr>
          <w:rFonts w:ascii="Sylfaen" w:eastAsia="Sylfaen" w:hAnsi="Sylfaen" w:cs="Sylfaen"/>
          <w:lang w:val="hy-AM"/>
        </w:rPr>
        <w:t xml:space="preserve"> </w:t>
      </w:r>
      <w:r w:rsidR="000B45E2" w:rsidRPr="00637EE5">
        <w:rPr>
          <w:rFonts w:ascii="Sylfaen" w:eastAsia="Sylfaen" w:hAnsi="Sylfaen" w:cs="Sylfaen"/>
          <w:lang w:val="hy-AM"/>
        </w:rPr>
        <w:t>Նկարագրել կայունացնող ընտրության արտահայտումը, բերել օրինակներ։</w:t>
      </w:r>
    </w:p>
    <w:p w14:paraId="7D7C2894" w14:textId="77777777" w:rsidR="00450DE0" w:rsidRPr="00637EE5" w:rsidRDefault="00450DE0" w:rsidP="00450DE0">
      <w:pPr>
        <w:spacing w:after="200" w:line="360" w:lineRule="auto"/>
        <w:rPr>
          <w:rFonts w:ascii="Sylfaen" w:eastAsia="Sylfaen" w:hAnsi="Sylfaen" w:cs="Sylfaen"/>
          <w:lang w:val="hy-AM"/>
        </w:rPr>
      </w:pPr>
      <w:r w:rsidRPr="00637EE5">
        <w:rPr>
          <w:rFonts w:ascii="Sylfaen" w:eastAsia="Sylfaen" w:hAnsi="Sylfaen" w:cs="Sylfaen"/>
          <w:lang w:val="hy-AM"/>
        </w:rPr>
        <w:t xml:space="preserve">     3</w:t>
      </w:r>
      <w:r w:rsidRPr="00637EE5">
        <w:rPr>
          <w:rFonts w:eastAsia="Sylfaen"/>
          <w:lang w:val="hy-AM"/>
        </w:rPr>
        <w:t>․</w:t>
      </w:r>
      <w:r w:rsidRPr="00637EE5">
        <w:rPr>
          <w:rFonts w:ascii="Sylfaen" w:eastAsia="Sylfaen" w:hAnsi="Sylfaen"/>
          <w:lang w:val="hy-AM"/>
        </w:rPr>
        <w:t xml:space="preserve"> </w:t>
      </w:r>
      <w:r w:rsidR="000B45E2" w:rsidRPr="00637EE5">
        <w:rPr>
          <w:rFonts w:ascii="Sylfaen" w:eastAsia="Sylfaen" w:hAnsi="Sylfaen"/>
          <w:lang w:val="hy-AM"/>
        </w:rPr>
        <w:t>Հիմնավորել օրինակների միջոցով։</w:t>
      </w:r>
    </w:p>
    <w:p w14:paraId="1F2DBC7D" w14:textId="77777777" w:rsidR="00450DE0" w:rsidRDefault="00450DE0" w:rsidP="000B4E88">
      <w:pPr>
        <w:jc w:val="center"/>
        <w:rPr>
          <w:lang w:val="hy-AM"/>
        </w:rPr>
      </w:pPr>
    </w:p>
    <w:p w14:paraId="38A4D1AA" w14:textId="77777777" w:rsidR="00450DE0" w:rsidRDefault="00450DE0" w:rsidP="000B4E88">
      <w:pPr>
        <w:jc w:val="center"/>
        <w:rPr>
          <w:lang w:val="hy-AM"/>
        </w:rPr>
      </w:pPr>
    </w:p>
    <w:p w14:paraId="260C40D3" w14:textId="77777777" w:rsidR="00637EE5" w:rsidRDefault="00637EE5" w:rsidP="000B4E88">
      <w:pPr>
        <w:jc w:val="center"/>
        <w:rPr>
          <w:lang w:val="hy-AM"/>
        </w:rPr>
      </w:pPr>
    </w:p>
    <w:p w14:paraId="3F1F9EDE" w14:textId="77777777" w:rsidR="00637EE5" w:rsidRDefault="00637EE5" w:rsidP="000B4E88">
      <w:pPr>
        <w:jc w:val="center"/>
        <w:rPr>
          <w:lang w:val="hy-AM"/>
        </w:rPr>
      </w:pPr>
    </w:p>
    <w:p w14:paraId="3B1E77AD" w14:textId="77777777" w:rsidR="00637EE5" w:rsidRDefault="00637EE5" w:rsidP="000B4E88">
      <w:pPr>
        <w:jc w:val="center"/>
        <w:rPr>
          <w:lang w:val="hy-AM"/>
        </w:rPr>
      </w:pPr>
    </w:p>
    <w:p w14:paraId="1AE1F733" w14:textId="77777777" w:rsidR="009B4FB9" w:rsidRDefault="009B4FB9" w:rsidP="009B4FB9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14:paraId="69D520B6" w14:textId="77777777" w:rsidR="00FD7B4C" w:rsidRPr="00D2341A" w:rsidRDefault="00FD7B4C" w:rsidP="009B4FB9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14:paraId="3054E75F" w14:textId="77777777" w:rsidR="009C14DA" w:rsidRDefault="009C14DA" w:rsidP="009B4FB9">
      <w:pPr>
        <w:jc w:val="center"/>
        <w:rPr>
          <w:rFonts w:ascii="Sylfaen" w:eastAsia="Sylfaen" w:hAnsi="Sylfaen" w:cs="Sylfaen"/>
          <w:b/>
          <w:color w:val="FF0000"/>
          <w:sz w:val="40"/>
          <w:szCs w:val="40"/>
          <w:u w:val="single"/>
          <w:lang w:val="hy-AM"/>
        </w:rPr>
      </w:pPr>
      <w:bookmarkStart w:id="35" w:name="lll"/>
      <w:r>
        <w:rPr>
          <w:rFonts w:ascii="Sylfaen" w:eastAsia="Sylfaen" w:hAnsi="Sylfaen" w:cs="Sylfaen"/>
          <w:b/>
          <w:color w:val="FF0000"/>
          <w:sz w:val="40"/>
          <w:szCs w:val="40"/>
          <w:u w:val="single"/>
          <w:lang w:val="hy-AM"/>
        </w:rPr>
        <w:lastRenderedPageBreak/>
        <w:t xml:space="preserve">Պոպուլյացաին՝ որպես տեսակի </w:t>
      </w:r>
    </w:p>
    <w:p w14:paraId="443CE7A7" w14:textId="77777777" w:rsidR="009B4FB9" w:rsidRPr="00D2341A" w:rsidRDefault="009C14DA" w:rsidP="009B4FB9">
      <w:pPr>
        <w:jc w:val="center"/>
        <w:rPr>
          <w:rFonts w:ascii="Sylfaen" w:eastAsia="Sylfaen" w:hAnsi="Sylfaen" w:cs="Sylfaen"/>
          <w:b/>
          <w:color w:val="FF0000"/>
          <w:sz w:val="40"/>
          <w:szCs w:val="40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40"/>
          <w:szCs w:val="40"/>
          <w:u w:val="single"/>
          <w:lang w:val="hy-AM"/>
        </w:rPr>
        <w:t>կառուցվածքային միավոր</w:t>
      </w:r>
      <w:r w:rsidR="009B4FB9" w:rsidRPr="00D2341A">
        <w:rPr>
          <w:rFonts w:ascii="Sylfaen" w:eastAsia="Sylfaen" w:hAnsi="Sylfaen" w:cs="Sylfaen"/>
          <w:b/>
          <w:color w:val="FF0000"/>
          <w:sz w:val="40"/>
          <w:szCs w:val="40"/>
          <w:u w:val="single"/>
          <w:lang w:val="hy-AM"/>
        </w:rPr>
        <w:t xml:space="preserve"> </w:t>
      </w:r>
    </w:p>
    <w:bookmarkEnd w:id="35"/>
    <w:p w14:paraId="6F8FB7B9" w14:textId="77777777" w:rsidR="009B4FB9" w:rsidRPr="00D2341A" w:rsidRDefault="009B4FB9" w:rsidP="009B4FB9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14:paraId="77882E0A" w14:textId="77777777" w:rsidR="009B4FB9" w:rsidRPr="00D2341A" w:rsidRDefault="009B4FB9" w:rsidP="009605FE">
      <w:pPr>
        <w:jc w:val="right"/>
        <w:rPr>
          <w:rFonts w:ascii="Sylfaen" w:eastAsia="Sylfaen" w:hAnsi="Sylfaen" w:cs="Sylfaen"/>
          <w:sz w:val="28"/>
          <w:szCs w:val="28"/>
          <w:lang w:val="hy-AM"/>
        </w:rPr>
      </w:pPr>
      <w:r w:rsidRPr="00D2341A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D2341A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E5B1CF6" w14:textId="77777777" w:rsidR="009B4FB9" w:rsidRPr="00D2341A" w:rsidRDefault="009B4FB9" w:rsidP="009B4FB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872CF6D" w14:textId="77777777" w:rsidR="009B4FB9" w:rsidRPr="00D2341A" w:rsidRDefault="009B4FB9" w:rsidP="009B4FB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78C5C11" w14:textId="77777777" w:rsidR="009B4FB9" w:rsidRPr="00D2341A" w:rsidRDefault="009B4FB9" w:rsidP="009B4FB9">
      <w:pPr>
        <w:rPr>
          <w:rFonts w:ascii="Sylfaen" w:hAnsi="Sylfaen"/>
          <w:b/>
          <w:sz w:val="28"/>
          <w:szCs w:val="28"/>
          <w:lang w:val="hy-AM"/>
        </w:rPr>
      </w:pPr>
      <w:r w:rsidRPr="00D2341A">
        <w:rPr>
          <w:rFonts w:ascii="Sylfaen" w:hAnsi="Sylfaen"/>
          <w:b/>
          <w:color w:val="000000"/>
          <w:sz w:val="28"/>
          <w:szCs w:val="28"/>
          <w:lang w:val="hy-AM"/>
        </w:rPr>
        <w:t xml:space="preserve">Հարցեր և առաջադրանքներ </w:t>
      </w:r>
      <w:r w:rsidR="00FD7B4C">
        <w:rPr>
          <w:rFonts w:ascii="Sylfaen" w:hAnsi="Sylfaen"/>
          <w:b/>
          <w:color w:val="000000"/>
          <w:sz w:val="28"/>
          <w:szCs w:val="28"/>
          <w:lang w:val="hy-AM"/>
        </w:rPr>
        <w:t xml:space="preserve">առարկայի չափորոշչային միջին </w:t>
      </w:r>
      <w:r w:rsidRPr="00D2341A">
        <w:rPr>
          <w:rFonts w:ascii="Sylfaen" w:hAnsi="Sylfaen"/>
          <w:b/>
          <w:color w:val="000000"/>
          <w:sz w:val="28"/>
          <w:szCs w:val="28"/>
          <w:lang w:val="hy-AM"/>
        </w:rPr>
        <w:t xml:space="preserve"> պահանջների կատարումը ստուգելու համար։</w:t>
      </w:r>
    </w:p>
    <w:p w14:paraId="5EB4DF5A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</w:p>
    <w:p w14:paraId="5BE95E2E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>1.Ինչպես է պոպուլյացիայում ընթանում գոյության կռիվ</w:t>
      </w:r>
      <w:r w:rsidR="00FD7B4C">
        <w:rPr>
          <w:rFonts w:ascii="Sylfaen" w:eastAsia="Sylfaen" w:hAnsi="Sylfaen" w:cs="Sylfaen"/>
          <w:lang w:val="hy-AM"/>
        </w:rPr>
        <w:t>, բերել օրինակ և ինչ հետևանքներ են նկատվում</w:t>
      </w:r>
      <w:r w:rsidRPr="00D2341A">
        <w:rPr>
          <w:rFonts w:ascii="Sylfaen" w:eastAsia="Sylfaen" w:hAnsi="Sylfaen" w:cs="Sylfaen"/>
          <w:lang w:val="hy-AM"/>
        </w:rPr>
        <w:t xml:space="preserve">: </w:t>
      </w:r>
    </w:p>
    <w:p w14:paraId="22CEE66D" w14:textId="77777777" w:rsidR="009B4FB9" w:rsidRPr="00D2341A" w:rsidRDefault="009B4FB9" w:rsidP="009B4FB9">
      <w:pPr>
        <w:spacing w:line="257" w:lineRule="auto"/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66AA3A9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</w:p>
    <w:p w14:paraId="74156FD8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>2.Ինչ արգելքներ են խոչընդոտում պոպուլացիայի ընդլայնմանը.</w:t>
      </w:r>
    </w:p>
    <w:p w14:paraId="7570AF92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 xml:space="preserve">                                    1/ գետեր, անտառներ</w:t>
      </w:r>
    </w:p>
    <w:p w14:paraId="7F0C68D9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 xml:space="preserve">                                     2/ մթնոլորտ</w:t>
      </w:r>
    </w:p>
    <w:p w14:paraId="1A1F53EE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 xml:space="preserve">                                     3/ թվաքանակ</w:t>
      </w:r>
    </w:p>
    <w:p w14:paraId="3EE3981E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 xml:space="preserve">                                     4/ ոչ մի արգելք գոյություն չունի</w:t>
      </w:r>
    </w:p>
    <w:p w14:paraId="3C4F9BC1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</w:p>
    <w:p w14:paraId="55170152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  <w:r w:rsidRPr="00D2341A">
        <w:rPr>
          <w:rFonts w:ascii="Sylfaen" w:eastAsia="Sylfaen" w:hAnsi="Sylfaen" w:cs="Sylfaen"/>
          <w:lang w:val="hy-AM"/>
        </w:rPr>
        <w:t>3. Երբ կարող է ընդլայնվել պոպուլյացիայի զբաղեցրած տարածքը</w:t>
      </w:r>
      <w:r w:rsidR="00FD7B4C">
        <w:rPr>
          <w:rFonts w:ascii="Sylfaen" w:eastAsia="Sylfaen" w:hAnsi="Sylfaen" w:cs="Sylfaen"/>
          <w:lang w:val="hy-AM"/>
        </w:rPr>
        <w:t xml:space="preserve"> և ինչպես</w:t>
      </w:r>
      <w:r w:rsidRPr="00D2341A">
        <w:rPr>
          <w:rFonts w:ascii="Sylfaen" w:eastAsia="Sylfaen" w:hAnsi="Sylfaen" w:cs="Sylfaen"/>
          <w:lang w:val="hy-AM"/>
        </w:rPr>
        <w:t>:</w:t>
      </w:r>
    </w:p>
    <w:p w14:paraId="6E9A8831" w14:textId="77777777" w:rsidR="009B4FB9" w:rsidRPr="00D2341A" w:rsidRDefault="009B4FB9" w:rsidP="009B4FB9">
      <w:pPr>
        <w:rPr>
          <w:rFonts w:ascii="Sylfaen" w:eastAsia="Sylfaen" w:hAnsi="Sylfaen" w:cs="Sylfaen"/>
          <w:lang w:val="hy-AM"/>
        </w:rPr>
      </w:pPr>
    </w:p>
    <w:p w14:paraId="3967C519" w14:textId="77777777" w:rsidR="009B4FB9" w:rsidRPr="00D2341A" w:rsidRDefault="009B4FB9" w:rsidP="009B4FB9">
      <w:pPr>
        <w:rPr>
          <w:rFonts w:ascii="Sylfaen" w:hAnsi="Sylfaen"/>
          <w:b/>
          <w:sz w:val="28"/>
          <w:lang w:val="hy-AM"/>
        </w:rPr>
      </w:pPr>
      <w:r w:rsidRPr="00D2341A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D2341A">
        <w:rPr>
          <w:rFonts w:ascii="MS Mincho" w:eastAsia="MS Mincho" w:hAnsi="MS Mincho" w:cs="MS Mincho" w:hint="eastAsia"/>
          <w:b/>
          <w:color w:val="000000"/>
          <w:sz w:val="26"/>
          <w:lang w:val="hy-AM"/>
        </w:rPr>
        <w:t>․</w:t>
      </w:r>
    </w:p>
    <w:p w14:paraId="5D012F50" w14:textId="77777777" w:rsidR="009B4FB9" w:rsidRPr="00D2341A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1810B19" w14:textId="77777777" w:rsidR="009B4FB9" w:rsidRPr="0027314F" w:rsidRDefault="009B4FB9" w:rsidP="009B4FB9">
      <w:pPr>
        <w:rPr>
          <w:rFonts w:ascii="Sylfaen" w:eastAsia="Sylfaen" w:hAnsi="Sylfaen" w:cs="Sylfaen"/>
          <w:lang w:val="hy-AM"/>
        </w:rPr>
      </w:pPr>
      <w:r w:rsidRPr="0027314F">
        <w:rPr>
          <w:rFonts w:ascii="Sylfaen" w:eastAsia="Sylfaen" w:hAnsi="Sylfaen" w:cs="Sylfaen"/>
          <w:color w:val="000000" w:themeColor="text1"/>
          <w:lang w:val="hy-AM"/>
        </w:rPr>
        <w:t>1</w:t>
      </w:r>
      <w:r w:rsidRPr="0027314F">
        <w:rPr>
          <w:rFonts w:ascii="Sylfaen" w:eastAsia="Sylfaen" w:hAnsi="Sylfaen" w:cs="Sylfaen"/>
          <w:lang w:val="hy-AM"/>
        </w:rPr>
        <w:t xml:space="preserve"> .Որոնք են պոպուլացիայի խտության հետևանքները:</w:t>
      </w:r>
    </w:p>
    <w:p w14:paraId="1E937B4D" w14:textId="77777777" w:rsidR="009B4FB9" w:rsidRPr="0027314F" w:rsidRDefault="009B4FB9" w:rsidP="009B4FB9">
      <w:pPr>
        <w:rPr>
          <w:rFonts w:ascii="Sylfaen" w:eastAsia="Sylfaen" w:hAnsi="Sylfaen" w:cs="Sylfaen"/>
          <w:lang w:val="hy-AM"/>
        </w:rPr>
      </w:pPr>
    </w:p>
    <w:p w14:paraId="1AEDFBD0" w14:textId="77777777" w:rsidR="009B4FB9" w:rsidRPr="0027314F" w:rsidRDefault="009B4FB9" w:rsidP="009B4FB9">
      <w:pPr>
        <w:rPr>
          <w:rFonts w:ascii="Sylfaen" w:eastAsia="Sylfaen" w:hAnsi="Sylfaen" w:cs="Sylfaen"/>
          <w:lang w:val="hy-AM"/>
        </w:rPr>
      </w:pPr>
      <w:r w:rsidRPr="0027314F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Pr="0027314F">
        <w:rPr>
          <w:rFonts w:ascii="Sylfaen" w:eastAsia="Sylfaen" w:hAnsi="Sylfaen" w:cs="Sylfaen"/>
          <w:lang w:val="hy-AM"/>
        </w:rPr>
        <w:t>Ինչ խոչընդոտող արգելքներ կան պոպուլյացիաների խառնվելուն:</w:t>
      </w:r>
    </w:p>
    <w:p w14:paraId="36E20EF0" w14:textId="77777777" w:rsidR="009B4FB9" w:rsidRPr="0027314F" w:rsidRDefault="009B4FB9" w:rsidP="009B4FB9">
      <w:pPr>
        <w:rPr>
          <w:rFonts w:ascii="Sylfaen" w:eastAsia="Sylfaen" w:hAnsi="Sylfaen" w:cs="Sylfaen"/>
          <w:color w:val="000000"/>
          <w:lang w:val="hy-AM"/>
        </w:rPr>
      </w:pPr>
    </w:p>
    <w:p w14:paraId="1963E5C1" w14:textId="77777777" w:rsidR="009B4FB9" w:rsidRPr="00EF201E" w:rsidRDefault="009B4FB9" w:rsidP="009B4FB9">
      <w:pPr>
        <w:rPr>
          <w:rFonts w:ascii="Sylfaen" w:eastAsia="Sylfaen" w:hAnsi="Sylfaen" w:cs="Sylfaen"/>
          <w:color w:val="000000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 հետևանքներ կարող է թողնել խտութան փոփոխությունը  առանձնյակների վրա:</w:t>
      </w:r>
    </w:p>
    <w:p w14:paraId="2871EB6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561143B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 w:hint="eastAsia"/>
          <w:b/>
          <w:color w:val="000000"/>
          <w:sz w:val="26"/>
          <w:lang w:val="hy-AM"/>
        </w:rPr>
        <w:t>․</w:t>
      </w:r>
    </w:p>
    <w:p w14:paraId="6851E34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8896F24" w14:textId="77777777" w:rsidR="009B4FB9" w:rsidRPr="00EE315C" w:rsidRDefault="009B4FB9" w:rsidP="00EE315C">
      <w:pPr>
        <w:pStyle w:val="a5"/>
        <w:numPr>
          <w:ilvl w:val="0"/>
          <w:numId w:val="41"/>
        </w:numPr>
        <w:spacing w:after="200" w:line="276" w:lineRule="auto"/>
        <w:rPr>
          <w:rFonts w:ascii="Sylfaen" w:eastAsia="Sylfaen" w:hAnsi="Sylfaen" w:cs="Sylfaen"/>
        </w:rPr>
      </w:pPr>
      <w:proofErr w:type="spellStart"/>
      <w:r w:rsidRPr="00EE315C">
        <w:rPr>
          <w:rFonts w:ascii="Sylfaen" w:eastAsia="Sylfaen" w:hAnsi="Sylfaen" w:cs="Sylfaen"/>
        </w:rPr>
        <w:t>Սահմանել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ինչ</w:t>
      </w:r>
      <w:proofErr w:type="spellEnd"/>
      <w:r w:rsidRPr="00EE315C">
        <w:rPr>
          <w:rFonts w:ascii="Sylfaen" w:eastAsia="Sylfaen" w:hAnsi="Sylfaen" w:cs="Sylfaen"/>
        </w:rPr>
        <w:t xml:space="preserve"> է </w:t>
      </w:r>
      <w:proofErr w:type="spellStart"/>
      <w:r w:rsidRPr="00EE315C">
        <w:rPr>
          <w:rFonts w:ascii="Sylfaen" w:eastAsia="Sylfaen" w:hAnsi="Sylfaen" w:cs="Sylfaen"/>
        </w:rPr>
        <w:t>պոպուլյացիան</w:t>
      </w:r>
      <w:proofErr w:type="spellEnd"/>
      <w:r w:rsidRPr="00EE315C">
        <w:rPr>
          <w:rFonts w:ascii="Sylfaen" w:eastAsia="Sylfaen" w:hAnsi="Sylfaen" w:cs="Sylfaen"/>
        </w:rPr>
        <w:t>:</w:t>
      </w:r>
    </w:p>
    <w:p w14:paraId="3B798914" w14:textId="77777777" w:rsidR="009B4FB9" w:rsidRPr="005F1B43" w:rsidRDefault="009B4FB9" w:rsidP="00EE315C">
      <w:pPr>
        <w:rPr>
          <w:rFonts w:ascii="Sylfaen" w:eastAsia="Sylfaen" w:hAnsi="Sylfaen" w:cs="Sylfaen"/>
        </w:rPr>
      </w:pPr>
    </w:p>
    <w:p w14:paraId="408C854E" w14:textId="77777777" w:rsidR="009B4FB9" w:rsidRPr="00EE315C" w:rsidRDefault="009B4FB9" w:rsidP="00EE315C">
      <w:pPr>
        <w:pStyle w:val="a5"/>
        <w:numPr>
          <w:ilvl w:val="0"/>
          <w:numId w:val="41"/>
        </w:numPr>
        <w:spacing w:after="200" w:line="276" w:lineRule="auto"/>
        <w:rPr>
          <w:rFonts w:ascii="Sylfaen" w:eastAsia="Sylfaen" w:hAnsi="Sylfaen" w:cs="Sylfaen"/>
        </w:rPr>
      </w:pPr>
      <w:proofErr w:type="spellStart"/>
      <w:r w:rsidRPr="00EE315C">
        <w:rPr>
          <w:rFonts w:ascii="Sylfaen" w:eastAsia="Sylfaen" w:hAnsi="Sylfaen" w:cs="Sylfaen"/>
        </w:rPr>
        <w:t>Բացատրել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որն</w:t>
      </w:r>
      <w:proofErr w:type="spellEnd"/>
      <w:r w:rsidRPr="00EE315C">
        <w:rPr>
          <w:rFonts w:ascii="Sylfaen" w:eastAsia="Sylfaen" w:hAnsi="Sylfaen" w:cs="Sylfaen"/>
        </w:rPr>
        <w:t xml:space="preserve"> է </w:t>
      </w:r>
      <w:proofErr w:type="spellStart"/>
      <w:r w:rsidRPr="00EE315C">
        <w:rPr>
          <w:rFonts w:ascii="Sylfaen" w:eastAsia="Sylfaen" w:hAnsi="Sylfaen" w:cs="Sylfaen"/>
        </w:rPr>
        <w:t>պապուլյացաիայի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կազմը</w:t>
      </w:r>
      <w:proofErr w:type="spellEnd"/>
      <w:r w:rsidRPr="00EE315C">
        <w:rPr>
          <w:rFonts w:ascii="Sylfaen" w:eastAsia="Sylfaen" w:hAnsi="Sylfaen" w:cs="Sylfaen"/>
        </w:rPr>
        <w:t>:</w:t>
      </w:r>
    </w:p>
    <w:p w14:paraId="69E2CE49" w14:textId="77777777" w:rsidR="009B4FB9" w:rsidRPr="005F1B43" w:rsidRDefault="009B4FB9" w:rsidP="00EE315C">
      <w:pPr>
        <w:rPr>
          <w:rFonts w:ascii="Sylfaen" w:eastAsia="Sylfaen" w:hAnsi="Sylfaen" w:cs="Sylfaen"/>
        </w:rPr>
      </w:pPr>
    </w:p>
    <w:p w14:paraId="3D10B544" w14:textId="77777777" w:rsidR="009B4FB9" w:rsidRPr="00EE315C" w:rsidRDefault="009B4FB9" w:rsidP="00EE315C">
      <w:pPr>
        <w:pStyle w:val="a5"/>
        <w:numPr>
          <w:ilvl w:val="0"/>
          <w:numId w:val="41"/>
        </w:numPr>
        <w:spacing w:after="200" w:line="360" w:lineRule="auto"/>
        <w:rPr>
          <w:rFonts w:ascii="Sylfaen" w:eastAsia="Sylfaen" w:hAnsi="Sylfaen" w:cs="Sylfaen"/>
        </w:rPr>
      </w:pPr>
      <w:proofErr w:type="spellStart"/>
      <w:r w:rsidRPr="00EE315C">
        <w:rPr>
          <w:rFonts w:ascii="Sylfaen" w:eastAsia="Sylfaen" w:hAnsi="Sylfaen" w:cs="Sylfaen"/>
        </w:rPr>
        <w:t>Նկարագրել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պոպուլյացիայի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խտացման</w:t>
      </w:r>
      <w:proofErr w:type="spellEnd"/>
      <w:r w:rsidRPr="00EE315C">
        <w:rPr>
          <w:rFonts w:ascii="Sylfaen" w:eastAsia="Sylfaen" w:hAnsi="Sylfaen" w:cs="Sylfaen"/>
        </w:rPr>
        <w:t xml:space="preserve"> </w:t>
      </w:r>
      <w:proofErr w:type="spellStart"/>
      <w:r w:rsidRPr="00EE315C">
        <w:rPr>
          <w:rFonts w:ascii="Sylfaen" w:eastAsia="Sylfaen" w:hAnsi="Sylfaen" w:cs="Sylfaen"/>
        </w:rPr>
        <w:t>հետևանքները</w:t>
      </w:r>
      <w:proofErr w:type="spellEnd"/>
      <w:r w:rsidRPr="00EE315C">
        <w:rPr>
          <w:rFonts w:ascii="Sylfaen" w:eastAsia="Sylfaen" w:hAnsi="Sylfaen" w:cs="Sylfaen"/>
        </w:rPr>
        <w:t>:</w:t>
      </w:r>
    </w:p>
    <w:p w14:paraId="4506B703" w14:textId="77777777" w:rsidR="009B4FB9" w:rsidRPr="009B4FB9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2DA7C89B" w14:textId="77777777" w:rsidR="009B4FB9" w:rsidRDefault="009B4FB9" w:rsidP="009B4FB9">
      <w:pPr>
        <w:rPr>
          <w:rFonts w:ascii="Sylfaen" w:eastAsia="Arial Unicode" w:hAnsi="Sylfaen" w:cs="Arial Unicode"/>
          <w:color w:val="FF0000"/>
        </w:rPr>
      </w:pPr>
    </w:p>
    <w:p w14:paraId="18C7A5F9" w14:textId="77777777" w:rsidR="009B4FB9" w:rsidRDefault="009B4FB9" w:rsidP="009B4FB9">
      <w:pPr>
        <w:rPr>
          <w:rFonts w:ascii="Sylfaen" w:eastAsia="Arial Unicode" w:hAnsi="Sylfaen" w:cs="Arial Unicode"/>
          <w:color w:val="FF0000"/>
        </w:rPr>
      </w:pPr>
    </w:p>
    <w:p w14:paraId="3E36F5C2" w14:textId="77777777" w:rsidR="009B4FB9" w:rsidRPr="009B4FB9" w:rsidRDefault="009B4FB9" w:rsidP="009B4FB9">
      <w:pPr>
        <w:jc w:val="center"/>
        <w:rPr>
          <w:rFonts w:ascii="Sylfaen" w:eastAsia="Arial Unicode" w:hAnsi="Sylfaen" w:cs="Arial Unicode"/>
          <w:b/>
          <w:color w:val="FF0000"/>
          <w:sz w:val="40"/>
          <w:szCs w:val="40"/>
          <w:u w:val="single"/>
        </w:rPr>
      </w:pPr>
      <w:bookmarkStart w:id="36" w:name="ll"/>
      <w:r w:rsidRPr="009B4FB9">
        <w:rPr>
          <w:rFonts w:ascii="Sylfaen" w:eastAsia="Arial Unicode" w:hAnsi="Sylfaen" w:cs="Arial Unicode"/>
          <w:b/>
          <w:color w:val="FF0000"/>
          <w:sz w:val="40"/>
          <w:szCs w:val="40"/>
          <w:u w:val="single"/>
        </w:rPr>
        <w:t>Է</w:t>
      </w:r>
      <w:r w:rsidR="009C14DA">
        <w:rPr>
          <w:rFonts w:ascii="Sylfaen" w:eastAsia="Arial Unicode" w:hAnsi="Sylfaen" w:cs="Arial Unicode"/>
          <w:b/>
          <w:color w:val="FF0000"/>
          <w:sz w:val="40"/>
          <w:szCs w:val="40"/>
          <w:u w:val="single"/>
          <w:lang w:val="hy-AM"/>
        </w:rPr>
        <w:t>վոլյուցիայի մասին ժամանակակից պատկերացումները</w:t>
      </w:r>
    </w:p>
    <w:bookmarkEnd w:id="36"/>
    <w:p w14:paraId="5D7EE512" w14:textId="77777777" w:rsidR="009B4FB9" w:rsidRPr="00F7304C" w:rsidRDefault="009B4FB9" w:rsidP="009B4FB9">
      <w:pPr>
        <w:rPr>
          <w:rFonts w:ascii="Sylfaen" w:eastAsia="Arial Unicode" w:hAnsi="Sylfaen" w:cs="Arial Unicode"/>
          <w:color w:val="FF0000"/>
          <w:sz w:val="28"/>
          <w:szCs w:val="28"/>
        </w:rPr>
      </w:pPr>
    </w:p>
    <w:p w14:paraId="6826DC52" w14:textId="77777777" w:rsidR="009B4FB9" w:rsidRPr="00F7304C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</w:rPr>
      </w:pPr>
      <w:r w:rsidRPr="00F7304C">
        <w:rPr>
          <w:rFonts w:ascii="Sylfaen" w:eastAsia="Arial Unicode" w:hAnsi="Sylfaen" w:cs="Arial Unicode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hyperlink w:anchor="ԹՊ5" w:history="1"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Թեմատիկ</w:t>
        </w:r>
        <w:proofErr w:type="spellEnd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 xml:space="preserve"> </w:t>
        </w:r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պլան</w:t>
        </w:r>
        <w:proofErr w:type="spellEnd"/>
      </w:hyperlink>
    </w:p>
    <w:p w14:paraId="35DF2E80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4E07AFE1" w14:textId="77777777" w:rsidR="009B4FB9" w:rsidRPr="009B4FB9" w:rsidRDefault="009B4FB9" w:rsidP="009B4FB9">
      <w:pPr>
        <w:rPr>
          <w:rFonts w:ascii="Sylfaen" w:eastAsia="Sylfaen" w:hAnsi="Sylfaen" w:cs="Sylfaen"/>
          <w:b/>
          <w:sz w:val="28"/>
        </w:rPr>
      </w:pPr>
      <w:proofErr w:type="spellStart"/>
      <w:r w:rsidRPr="009B4FB9">
        <w:rPr>
          <w:rFonts w:ascii="Sylfaen" w:eastAsia="Sylfaen" w:hAnsi="Sylfaen" w:cs="Sylfaen"/>
          <w:b/>
          <w:sz w:val="28"/>
        </w:rPr>
        <w:t>Հարցեր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և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առաջադրանքներ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չափորոշչային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="00FD7B4C">
        <w:rPr>
          <w:rFonts w:ascii="Sylfaen" w:eastAsia="Sylfaen" w:hAnsi="Sylfaen" w:cs="Sylfaen"/>
          <w:b/>
          <w:sz w:val="28"/>
        </w:rPr>
        <w:t>միջին</w:t>
      </w:r>
      <w:proofErr w:type="spellEnd"/>
      <w:r w:rsidR="00FD7B4C">
        <w:rPr>
          <w:rFonts w:ascii="Sylfaen" w:eastAsia="Sylfaen" w:hAnsi="Sylfaen" w:cs="Sylfaen"/>
          <w:b/>
          <w:sz w:val="28"/>
        </w:rPr>
        <w:t xml:space="preserve"> </w:t>
      </w:r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պահանջի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ապահովումը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ստուգելու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համար</w:t>
      </w:r>
      <w:proofErr w:type="spellEnd"/>
      <w:r w:rsidRPr="009B4FB9">
        <w:rPr>
          <w:rFonts w:ascii="Sylfaen" w:eastAsia="Sylfaen" w:hAnsi="Sylfaen" w:cs="Sylfaen"/>
          <w:b/>
          <w:sz w:val="28"/>
        </w:rPr>
        <w:t xml:space="preserve"> (3-5 </w:t>
      </w:r>
      <w:proofErr w:type="spellStart"/>
      <w:r w:rsidRPr="009B4FB9">
        <w:rPr>
          <w:rFonts w:ascii="Sylfaen" w:eastAsia="Sylfaen" w:hAnsi="Sylfaen" w:cs="Sylfaen"/>
          <w:b/>
          <w:sz w:val="28"/>
        </w:rPr>
        <w:t>հարց</w:t>
      </w:r>
      <w:proofErr w:type="spellEnd"/>
      <w:r w:rsidRPr="009B4FB9">
        <w:rPr>
          <w:rFonts w:ascii="Sylfaen" w:eastAsia="Sylfaen" w:hAnsi="Sylfaen" w:cs="Sylfaen"/>
          <w:b/>
          <w:sz w:val="28"/>
        </w:rPr>
        <w:t>)</w:t>
      </w:r>
    </w:p>
    <w:p w14:paraId="17F31A3D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64426548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</w:rPr>
        <w:t xml:space="preserve">Ով է Ս. Ս. </w:t>
      </w:r>
      <w:proofErr w:type="spellStart"/>
      <w:r>
        <w:rPr>
          <w:rFonts w:ascii="Sylfaen" w:eastAsia="Sylfaen" w:hAnsi="Sylfaen" w:cs="Sylfaen"/>
          <w:color w:val="000000" w:themeColor="text1"/>
        </w:rPr>
        <w:t>Չետվերիկով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 որն է նրա դերը</w:t>
      </w:r>
      <w:r>
        <w:rPr>
          <w:rFonts w:ascii="Sylfaen" w:eastAsia="Sylfaen" w:hAnsi="Sylfaen" w:cs="Sylfaen"/>
          <w:color w:val="000000" w:themeColor="text1"/>
        </w:rPr>
        <w:t>:</w:t>
      </w:r>
    </w:p>
    <w:p w14:paraId="6234742A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11595683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2.</w:t>
      </w:r>
      <w:r>
        <w:rPr>
          <w:rFonts w:ascii="Sylfaen" w:eastAsia="Sylfaen" w:hAnsi="Sylfaen" w:cs="Sylfaen"/>
          <w:color w:val="000000" w:themeColor="text1"/>
        </w:rPr>
        <w:t xml:space="preserve">Որն է </w:t>
      </w:r>
      <w:proofErr w:type="spellStart"/>
      <w:r>
        <w:rPr>
          <w:rFonts w:ascii="Sylfaen" w:eastAsia="Sylfaen" w:hAnsi="Sylfaen" w:cs="Sylfaen"/>
          <w:color w:val="000000" w:themeColor="text1"/>
        </w:rPr>
        <w:t>կոչվում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էվոլյուցիայի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սինթետիկ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տեսություն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ինչ էայն իրենից ներկայացնում</w:t>
      </w:r>
      <w:r>
        <w:rPr>
          <w:rFonts w:ascii="Sylfaen" w:eastAsia="Sylfaen" w:hAnsi="Sylfaen" w:cs="Sylfaen"/>
          <w:color w:val="000000" w:themeColor="text1"/>
        </w:rPr>
        <w:t>:</w:t>
      </w:r>
    </w:p>
    <w:p w14:paraId="2B589E9B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01C970F0" w14:textId="77777777" w:rsidR="009B4FB9" w:rsidRDefault="009B4FB9" w:rsidP="009B4FB9">
      <w:pPr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  <w:color w:val="000000" w:themeColor="text1"/>
        </w:rPr>
        <w:t>3</w:t>
      </w:r>
      <w:r w:rsidRPr="00092E8A">
        <w:rPr>
          <w:rFonts w:ascii="Sylfaen" w:eastAsia="Sylfaen" w:hAnsi="Sylfaen" w:cs="Sylfaen"/>
          <w:color w:val="FF0000"/>
        </w:rPr>
        <w:t>.</w:t>
      </w:r>
      <w:r>
        <w:rPr>
          <w:rFonts w:ascii="Sylfaen" w:eastAsia="Sylfaen" w:hAnsi="Sylfaen" w:cs="Sylfaen"/>
        </w:rPr>
        <w:t xml:space="preserve">Ինչ է </w:t>
      </w:r>
      <w:proofErr w:type="spellStart"/>
      <w:r w:rsidR="00FD7B4C">
        <w:rPr>
          <w:rFonts w:ascii="Sylfaen" w:eastAsia="Sylfaen" w:hAnsi="Sylfaen" w:cs="Sylfaen"/>
        </w:rPr>
        <w:t>դիվերգենց</w:t>
      </w:r>
      <w:r>
        <w:rPr>
          <w:rFonts w:ascii="Sylfaen" w:eastAsia="Sylfaen" w:hAnsi="Sylfaen" w:cs="Sylfaen"/>
        </w:rPr>
        <w:t>իան</w:t>
      </w:r>
      <w:proofErr w:type="spellEnd"/>
      <w:r w:rsidR="00FD7B4C">
        <w:rPr>
          <w:rFonts w:ascii="Sylfaen" w:eastAsia="Sylfaen" w:hAnsi="Sylfaen" w:cs="Sylfaen"/>
          <w:lang w:val="hy-AM"/>
        </w:rPr>
        <w:t>, երբ է այն արտահայտվում</w:t>
      </w:r>
      <w:r>
        <w:rPr>
          <w:rFonts w:ascii="Sylfaen" w:eastAsia="Sylfaen" w:hAnsi="Sylfaen" w:cs="Sylfaen"/>
        </w:rPr>
        <w:t>:</w:t>
      </w:r>
    </w:p>
    <w:p w14:paraId="27FE4563" w14:textId="77777777" w:rsidR="009B4FB9" w:rsidRDefault="009B4FB9" w:rsidP="009B4FB9">
      <w:pPr>
        <w:rPr>
          <w:rFonts w:ascii="Sylfaen" w:eastAsia="Sylfaen" w:hAnsi="Sylfaen" w:cs="Sylfaen"/>
        </w:rPr>
      </w:pPr>
    </w:p>
    <w:p w14:paraId="60B8A229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4.Որոնք </w:t>
      </w:r>
      <w:proofErr w:type="spellStart"/>
      <w:r>
        <w:rPr>
          <w:rFonts w:ascii="Sylfaen" w:eastAsia="Sylfaen" w:hAnsi="Sylfaen" w:cs="Sylfaen"/>
        </w:rPr>
        <w:t>են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պպոպուլյացիային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բնորոշ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հատկություններ</w:t>
      </w:r>
      <w:proofErr w:type="spellEnd"/>
      <w:r>
        <w:rPr>
          <w:rFonts w:ascii="Sylfaen" w:eastAsia="Sylfaen" w:hAnsi="Sylfaen" w:cs="Sylfaen"/>
        </w:rPr>
        <w:t>:</w:t>
      </w:r>
    </w:p>
    <w:p w14:paraId="2631DC68" w14:textId="77777777" w:rsidR="009B4FB9" w:rsidRDefault="009B4FB9" w:rsidP="009B4FB9">
      <w:pPr>
        <w:rPr>
          <w:rFonts w:ascii="Sylfaen" w:eastAsia="Sylfaen" w:hAnsi="Sylfaen" w:cs="Sylfaen"/>
        </w:rPr>
      </w:pPr>
    </w:p>
    <w:p w14:paraId="61E14FA1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5. </w:t>
      </w:r>
      <w:proofErr w:type="spellStart"/>
      <w:r>
        <w:rPr>
          <w:rFonts w:ascii="Sylfaen" w:eastAsia="Sylfaen" w:hAnsi="Sylfaen" w:cs="Sylfaen"/>
        </w:rPr>
        <w:t>Էվոլյուցիայի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տարրական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միավորն</w:t>
      </w:r>
      <w:proofErr w:type="spellEnd"/>
      <w:r>
        <w:rPr>
          <w:rFonts w:ascii="Sylfaen" w:eastAsia="Sylfaen" w:hAnsi="Sylfaen" w:cs="Sylfaen"/>
        </w:rPr>
        <w:t xml:space="preserve"> է </w:t>
      </w:r>
    </w:p>
    <w:p w14:paraId="1BB8C921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>
        <w:rPr>
          <w:rFonts w:ascii="Sylfaen" w:eastAsia="Sylfaen" w:hAnsi="Sylfaen" w:cs="Sylfaen"/>
        </w:rPr>
        <w:t xml:space="preserve">                ա/ </w:t>
      </w:r>
      <w:proofErr w:type="spellStart"/>
      <w:r>
        <w:rPr>
          <w:rFonts w:ascii="Sylfaen" w:eastAsia="Sylfaen" w:hAnsi="Sylfaen" w:cs="Sylfaen"/>
        </w:rPr>
        <w:t>տեաակը</w:t>
      </w:r>
      <w:proofErr w:type="spellEnd"/>
      <w:r>
        <w:rPr>
          <w:rFonts w:ascii="Sylfaen" w:eastAsia="Sylfaen" w:hAnsi="Sylfaen" w:cs="Sylfaen"/>
        </w:rPr>
        <w:t xml:space="preserve">      բ/</w:t>
      </w:r>
      <w:proofErr w:type="spellStart"/>
      <w:r>
        <w:rPr>
          <w:rFonts w:ascii="Sylfaen" w:eastAsia="Sylfaen" w:hAnsi="Sylfaen" w:cs="Sylfaen"/>
        </w:rPr>
        <w:t>առանձնյաը</w:t>
      </w:r>
      <w:proofErr w:type="spellEnd"/>
      <w:r>
        <w:rPr>
          <w:rFonts w:ascii="Sylfaen" w:eastAsia="Sylfaen" w:hAnsi="Sylfaen" w:cs="Sylfaen"/>
        </w:rPr>
        <w:t xml:space="preserve">    գ/ </w:t>
      </w:r>
      <w:proofErr w:type="spellStart"/>
      <w:r>
        <w:rPr>
          <w:rFonts w:ascii="Sylfaen" w:eastAsia="Sylfaen" w:hAnsi="Sylfaen" w:cs="Sylfaen"/>
        </w:rPr>
        <w:t>պոպուլյացիան</w:t>
      </w:r>
      <w:proofErr w:type="spellEnd"/>
      <w:r>
        <w:rPr>
          <w:rFonts w:ascii="Sylfaen" w:eastAsia="Sylfaen" w:hAnsi="Sylfaen" w:cs="Sylfaen"/>
        </w:rPr>
        <w:t xml:space="preserve">     դ/</w:t>
      </w:r>
      <w:proofErr w:type="spellStart"/>
      <w:r>
        <w:rPr>
          <w:rFonts w:ascii="Sylfaen" w:eastAsia="Sylfaen" w:hAnsi="Sylfaen" w:cs="Sylfaen"/>
        </w:rPr>
        <w:t>անհատ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օրգանիզմը</w:t>
      </w:r>
      <w:proofErr w:type="spellEnd"/>
    </w:p>
    <w:p w14:paraId="1B08B136" w14:textId="77777777" w:rsidR="009B4FB9" w:rsidRPr="00092E8A" w:rsidRDefault="009B4FB9" w:rsidP="009B4FB9">
      <w:pPr>
        <w:rPr>
          <w:rFonts w:ascii="Sylfaen" w:hAnsi="Sylfaen"/>
          <w:color w:val="000000"/>
        </w:rPr>
      </w:pPr>
    </w:p>
    <w:p w14:paraId="37831D44" w14:textId="77777777" w:rsidR="009B4FB9" w:rsidRPr="009B4FB9" w:rsidRDefault="009B4FB9" w:rsidP="009B4FB9">
      <w:pPr>
        <w:rPr>
          <w:rFonts w:ascii="Sylfaen" w:hAnsi="Sylfaen"/>
          <w:b/>
          <w:sz w:val="28"/>
        </w:rPr>
      </w:pPr>
      <w:proofErr w:type="spellStart"/>
      <w:r w:rsidRPr="009B4FB9">
        <w:rPr>
          <w:rFonts w:ascii="Sylfaen" w:hAnsi="Sylfaen"/>
          <w:b/>
          <w:color w:val="000000"/>
          <w:sz w:val="32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իմանա</w:t>
      </w:r>
      <w:proofErr w:type="spellEnd"/>
      <w:r w:rsidRPr="009B4FB9">
        <w:rPr>
          <w:rFonts w:ascii="MS Mincho" w:eastAsia="MS Mincho" w:hAnsi="MS Mincho" w:cs="MS Mincho"/>
          <w:b/>
          <w:color w:val="000000"/>
          <w:sz w:val="26"/>
        </w:rPr>
        <w:t>․</w:t>
      </w:r>
    </w:p>
    <w:p w14:paraId="3C067978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5F6EBA2C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</w:rPr>
        <w:t xml:space="preserve">Ինչպես է </w:t>
      </w:r>
      <w:proofErr w:type="spellStart"/>
      <w:r>
        <w:rPr>
          <w:rFonts w:ascii="Sylfaen" w:eastAsia="Sylfaen" w:hAnsi="Sylfaen" w:cs="Sylfaen"/>
          <w:color w:val="000000" w:themeColor="text1"/>
        </w:rPr>
        <w:t>ձևավորվել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էվոլյուցիայի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ժամանակակից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տեսությունը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35E91210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4966AEC1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 xml:space="preserve"> 2.</w:t>
      </w:r>
      <w:r>
        <w:rPr>
          <w:rFonts w:ascii="Sylfaen" w:eastAsia="Sylfaen" w:hAnsi="Sylfaen" w:cs="Sylfaen"/>
          <w:color w:val="000000" w:themeColor="text1"/>
        </w:rPr>
        <w:t xml:space="preserve">Ովքեր </w:t>
      </w:r>
      <w:proofErr w:type="spellStart"/>
      <w:r>
        <w:rPr>
          <w:rFonts w:ascii="Sylfaen" w:eastAsia="Sylfaen" w:hAnsi="Sylfaen" w:cs="Sylfaen"/>
          <w:color w:val="000000" w:themeColor="text1"/>
        </w:rPr>
        <w:t>են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ներդրում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ունեցել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էվոլյուցիայի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զարգացման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բնագավառում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034AEBC6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6C43AD3F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3</w:t>
      </w:r>
      <w:r w:rsidRPr="00092E8A">
        <w:rPr>
          <w:rFonts w:ascii="Sylfaen" w:eastAsia="Sylfaen" w:hAnsi="Sylfaen" w:cs="Sylfaen"/>
          <w:color w:val="FF0000"/>
        </w:rPr>
        <w:t>.</w:t>
      </w:r>
      <w:r w:rsidRPr="00092E8A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Որոնք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են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պոպուլյացիայի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բնորոշ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հատկությունները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7B5A2B11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4D333292" w14:textId="77777777" w:rsidR="009B4FB9" w:rsidRPr="009B4FB9" w:rsidRDefault="009B4FB9" w:rsidP="009B4FB9">
      <w:pPr>
        <w:rPr>
          <w:rFonts w:ascii="Sylfaen" w:hAnsi="Sylfaen"/>
          <w:b/>
          <w:sz w:val="28"/>
        </w:rPr>
      </w:pPr>
      <w:proofErr w:type="spellStart"/>
      <w:r w:rsidRPr="009B4FB9">
        <w:rPr>
          <w:rFonts w:ascii="Sylfaen" w:hAnsi="Sylfaen"/>
          <w:b/>
          <w:color w:val="000000"/>
          <w:sz w:val="28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</w:rPr>
        <w:t>կարողանա</w:t>
      </w:r>
      <w:proofErr w:type="spellEnd"/>
      <w:r w:rsidRPr="009B4FB9">
        <w:rPr>
          <w:rFonts w:ascii="MS Mincho" w:eastAsia="MS Mincho" w:hAnsi="MS Mincho" w:cs="MS Mincho"/>
          <w:b/>
          <w:color w:val="000000"/>
          <w:sz w:val="26"/>
        </w:rPr>
        <w:t>․</w:t>
      </w:r>
    </w:p>
    <w:p w14:paraId="4027ED92" w14:textId="77777777" w:rsidR="009B4FB9" w:rsidRPr="005F1B43" w:rsidRDefault="009B4FB9" w:rsidP="009B4FB9">
      <w:pPr>
        <w:rPr>
          <w:rFonts w:ascii="Sylfaen" w:eastAsia="Sylfaen" w:hAnsi="Sylfaen" w:cs="Sylfaen"/>
          <w:color w:val="FF0000"/>
        </w:rPr>
      </w:pPr>
    </w:p>
    <w:p w14:paraId="56D1CE68" w14:textId="77777777" w:rsidR="009B4FB9" w:rsidRPr="00837B7F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5F1B43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</w:rPr>
        <w:t>Ն</w:t>
      </w:r>
      <w:r w:rsidRPr="005F1B43">
        <w:rPr>
          <w:rFonts w:ascii="Sylfaen" w:eastAsia="Sylfaen" w:hAnsi="Sylfaen" w:cs="Sylfaen"/>
          <w:color w:val="000000" w:themeColor="text1"/>
        </w:rPr>
        <w:t>երկայացնել</w:t>
      </w:r>
      <w:r>
        <w:rPr>
          <w:rFonts w:ascii="Sylfaen" w:eastAsia="Sylfaen" w:hAnsi="Sylfaen" w:cs="Sylfaen"/>
          <w:color w:val="000000" w:themeColor="text1"/>
          <w:lang w:val="hy-AM"/>
        </w:rPr>
        <w:t>,</w:t>
      </w:r>
      <w:r w:rsidRPr="005F1B43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որն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է </w:t>
      </w:r>
      <w:proofErr w:type="spellStart"/>
      <w:r>
        <w:rPr>
          <w:rFonts w:ascii="Sylfaen" w:eastAsia="Sylfaen" w:hAnsi="Sylfaen" w:cs="Sylfaen"/>
          <w:color w:val="000000" w:themeColor="text1"/>
        </w:rPr>
        <w:t>կոչվում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էվոլյուցիայի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սինթետիկ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տեսություն</w:t>
      </w:r>
      <w:proofErr w:type="spellEnd"/>
      <w:r>
        <w:rPr>
          <w:rFonts w:ascii="Sylfaen" w:eastAsia="Sylfaen" w:hAnsi="Sylfaen" w:cs="Sylfaen"/>
          <w:color w:val="000000" w:themeColor="text1"/>
          <w:lang w:val="hy-AM"/>
        </w:rPr>
        <w:t>ը:</w:t>
      </w:r>
    </w:p>
    <w:p w14:paraId="49E859DA" w14:textId="77777777" w:rsidR="009B4FB9" w:rsidRPr="005F1B43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71CBD383" w14:textId="77777777" w:rsidR="009B4FB9" w:rsidRPr="00837B7F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5F1B43">
        <w:rPr>
          <w:rFonts w:ascii="Sylfaen" w:eastAsia="Sylfaen" w:hAnsi="Sylfaen" w:cs="Sylfaen"/>
          <w:color w:val="000000" w:themeColor="text1"/>
        </w:rPr>
        <w:t xml:space="preserve"> 2.</w:t>
      </w:r>
      <w:r>
        <w:rPr>
          <w:rFonts w:ascii="Sylfaen" w:eastAsia="Sylfaen" w:hAnsi="Sylfaen" w:cs="Sylfaen"/>
          <w:color w:val="000000" w:themeColor="text1"/>
        </w:rPr>
        <w:t>Բա</w:t>
      </w:r>
      <w:r>
        <w:rPr>
          <w:rFonts w:ascii="Sylfaen" w:eastAsia="Sylfaen" w:hAnsi="Sylfaen" w:cs="Sylfaen"/>
          <w:color w:val="000000" w:themeColor="text1"/>
          <w:lang w:val="hy-AM"/>
        </w:rPr>
        <w:t>ց</w:t>
      </w:r>
      <w:proofErr w:type="spellStart"/>
      <w:r>
        <w:rPr>
          <w:rFonts w:ascii="Sylfaen" w:eastAsia="Sylfaen" w:hAnsi="Sylfaen" w:cs="Sylfaen"/>
          <w:color w:val="000000" w:themeColor="text1"/>
        </w:rPr>
        <w:t>ատրել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 </w:t>
      </w:r>
      <w:proofErr w:type="spellStart"/>
      <w:r>
        <w:rPr>
          <w:rFonts w:ascii="Sylfaen" w:eastAsia="Sylfaen" w:hAnsi="Sylfaen" w:cs="Sylfaen"/>
          <w:color w:val="000000" w:themeColor="text1"/>
        </w:rPr>
        <w:t>դիվերգենցիա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հասկացությունը</w:t>
      </w:r>
      <w:proofErr w:type="spellEnd"/>
      <w:r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37E4832" w14:textId="77777777" w:rsidR="009B4FB9" w:rsidRPr="005F1B43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0EA46688" w14:textId="77777777" w:rsidR="009B4FB9" w:rsidRPr="00837B7F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5F1B43">
        <w:rPr>
          <w:rFonts w:ascii="Sylfaen" w:eastAsia="Sylfaen" w:hAnsi="Sylfaen" w:cs="Sylfaen"/>
          <w:color w:val="000000" w:themeColor="text1"/>
        </w:rPr>
        <w:t>3</w:t>
      </w:r>
      <w:r w:rsidRPr="005F1B43">
        <w:rPr>
          <w:rFonts w:ascii="Sylfaen" w:eastAsia="Sylfaen" w:hAnsi="Sylfaen" w:cs="Sylfaen"/>
          <w:color w:val="FF0000"/>
        </w:rPr>
        <w:t>.</w:t>
      </w:r>
      <w:r>
        <w:rPr>
          <w:rFonts w:ascii="Sylfaen" w:eastAsia="Sylfaen" w:hAnsi="Sylfaen" w:cs="Sylfaen"/>
          <w:color w:val="000000" w:themeColor="text1"/>
        </w:rPr>
        <w:t xml:space="preserve">Թվարկել </w:t>
      </w:r>
      <w:proofErr w:type="spellStart"/>
      <w:r>
        <w:rPr>
          <w:rFonts w:ascii="Sylfaen" w:eastAsia="Sylfaen" w:hAnsi="Sylfaen" w:cs="Sylfaen"/>
          <w:color w:val="000000" w:themeColor="text1"/>
        </w:rPr>
        <w:t>դասական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դարվինիզմի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զարգացման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փուլերը</w:t>
      </w:r>
      <w:proofErr w:type="spellEnd"/>
      <w:r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3FE2401" w14:textId="77777777" w:rsidR="009B4FB9" w:rsidRPr="005F1B43" w:rsidRDefault="009B4FB9" w:rsidP="009B4FB9">
      <w:pPr>
        <w:rPr>
          <w:rFonts w:ascii="Sylfaen" w:eastAsia="Sylfaen" w:hAnsi="Sylfaen" w:cs="Sylfaen"/>
          <w:color w:val="FF0000"/>
        </w:rPr>
      </w:pPr>
    </w:p>
    <w:p w14:paraId="57B827D5" w14:textId="77777777" w:rsidR="009B4FB9" w:rsidRPr="005F1B43" w:rsidRDefault="009B4FB9" w:rsidP="009B4FB9">
      <w:pPr>
        <w:rPr>
          <w:rFonts w:ascii="Sylfaen" w:eastAsia="Sylfaen" w:hAnsi="Sylfaen" w:cs="Sylfaen"/>
          <w:color w:val="FF0000"/>
        </w:rPr>
      </w:pPr>
    </w:p>
    <w:p w14:paraId="4EDCFEAE" w14:textId="77777777" w:rsidR="009B4FB9" w:rsidRPr="005F1B43" w:rsidRDefault="009B4FB9" w:rsidP="009B4FB9">
      <w:pPr>
        <w:rPr>
          <w:rFonts w:ascii="Sylfaen" w:eastAsia="Sylfaen" w:hAnsi="Sylfaen" w:cs="Sylfaen"/>
          <w:color w:val="FF0000"/>
        </w:rPr>
      </w:pPr>
      <w:r w:rsidRPr="005F1B43">
        <w:rPr>
          <w:rFonts w:ascii="Sylfaen" w:eastAsia="Sylfaen" w:hAnsi="Sylfaen" w:cs="Sylfaen"/>
          <w:color w:val="FF0000"/>
        </w:rPr>
        <w:br w:type="page"/>
      </w:r>
    </w:p>
    <w:p w14:paraId="0F232D0F" w14:textId="77777777" w:rsidR="009B4FB9" w:rsidRDefault="009B4FB9" w:rsidP="009B4FB9">
      <w:pPr>
        <w:rPr>
          <w:rFonts w:ascii="Sylfaen" w:eastAsia="Sylfaen" w:hAnsi="Sylfaen" w:cs="Sylfaen"/>
          <w:color w:val="FF0000"/>
        </w:rPr>
      </w:pPr>
      <w:bookmarkStart w:id="37" w:name="l"/>
    </w:p>
    <w:p w14:paraId="538455BD" w14:textId="77777777" w:rsidR="009B4FB9" w:rsidRPr="009C14DA" w:rsidRDefault="009C14DA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Գենետիկական գործընթացները պոպուլյացիաներում</w:t>
      </w:r>
    </w:p>
    <w:bookmarkEnd w:id="37"/>
    <w:p w14:paraId="16DA23D5" w14:textId="77777777" w:rsidR="009B4FB9" w:rsidRPr="00F7304C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</w:rPr>
      </w:pPr>
      <w:r w:rsidRPr="00F7304C">
        <w:rPr>
          <w:rFonts w:ascii="Sylfaen" w:eastAsia="Sylfaen" w:hAnsi="Sylfaen" w:cs="Sylfae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hyperlink w:anchor="ԹՊ5" w:history="1"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Թեմատիկ</w:t>
        </w:r>
        <w:proofErr w:type="spellEnd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 xml:space="preserve"> </w:t>
        </w:r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պլան</w:t>
        </w:r>
        <w:proofErr w:type="spellEnd"/>
      </w:hyperlink>
    </w:p>
    <w:p w14:paraId="499D52A2" w14:textId="77777777" w:rsidR="009B4FB9" w:rsidRDefault="009B4FB9" w:rsidP="009B4FB9">
      <w:pPr>
        <w:rPr>
          <w:rFonts w:ascii="Sylfaen" w:eastAsia="Sylfaen" w:hAnsi="Sylfaen" w:cs="Sylfaen"/>
        </w:rPr>
      </w:pPr>
    </w:p>
    <w:p w14:paraId="3377E9CB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1A50DB87" w14:textId="77777777" w:rsidR="009B4FB9" w:rsidRPr="009B4FB9" w:rsidRDefault="009B4FB9" w:rsidP="009B4FB9">
      <w:pPr>
        <w:rPr>
          <w:rFonts w:ascii="Sylfaen" w:eastAsia="Sylfaen" w:hAnsi="Sylfaen" w:cs="Sylfaen"/>
          <w:b/>
          <w:sz w:val="28"/>
          <w:szCs w:val="28"/>
        </w:rPr>
      </w:pP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Հարցեր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և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առաջադրանքներ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չափորոշչային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="00FD7B4C">
        <w:rPr>
          <w:rFonts w:ascii="Sylfaen" w:eastAsia="Sylfaen" w:hAnsi="Sylfaen" w:cs="Sylfaen"/>
          <w:b/>
          <w:sz w:val="28"/>
          <w:szCs w:val="28"/>
        </w:rPr>
        <w:t>միջին</w:t>
      </w:r>
      <w:proofErr w:type="spellEnd"/>
      <w:r w:rsidR="00FD7B4C">
        <w:rPr>
          <w:rFonts w:ascii="Sylfaen" w:eastAsia="Sylfaen" w:hAnsi="Sylfaen" w:cs="Sylfaen"/>
          <w:b/>
          <w:sz w:val="28"/>
          <w:szCs w:val="28"/>
        </w:rPr>
        <w:t xml:space="preserve"> </w:t>
      </w:r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պահանջի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ապահովումը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ստուգելու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համար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(3-5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հարց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>)</w:t>
      </w:r>
    </w:p>
    <w:p w14:paraId="2B028829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1B2E56A0" w14:textId="77777777" w:rsidR="009B4FB9" w:rsidRDefault="009B4FB9" w:rsidP="009B4FB9">
      <w:r w:rsidRPr="00092E8A">
        <w:rPr>
          <w:rFonts w:ascii="Sylfaen" w:eastAsia="Sylfaen" w:hAnsi="Sylfaen" w:cs="Sylfaen"/>
        </w:rPr>
        <w:t xml:space="preserve">1. </w:t>
      </w:r>
      <w:proofErr w:type="spellStart"/>
      <w:r>
        <w:rPr>
          <w:rFonts w:ascii="Sylfaen" w:eastAsia="Sylfaen" w:hAnsi="Sylfaen" w:cs="Sylfaen"/>
        </w:rPr>
        <w:t>Որն</w:t>
      </w:r>
      <w:proofErr w:type="spellEnd"/>
      <w:r>
        <w:rPr>
          <w:rFonts w:ascii="Sylfaen" w:eastAsia="Sylfaen" w:hAnsi="Sylfaen" w:cs="Sylfaen"/>
        </w:rPr>
        <w:t xml:space="preserve"> է </w:t>
      </w:r>
      <w:proofErr w:type="spellStart"/>
      <w:r>
        <w:rPr>
          <w:rFonts w:ascii="Sylfaen" w:eastAsia="Sylfaen" w:hAnsi="Sylfaen" w:cs="Sylfaen"/>
        </w:rPr>
        <w:t>ժառանգականության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միավոր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հանդիսանում</w:t>
      </w:r>
      <w:proofErr w:type="spellEnd"/>
      <w:r>
        <w:rPr>
          <w:rFonts w:ascii="Sylfaen" w:eastAsia="Sylfaen" w:hAnsi="Sylfaen" w:cs="Sylfaen"/>
        </w:rPr>
        <w:t>:</w:t>
      </w:r>
    </w:p>
    <w:p w14:paraId="5BBE07C6" w14:textId="77777777" w:rsidR="009B4FB9" w:rsidRPr="00092E8A" w:rsidRDefault="009B4FB9" w:rsidP="009B4FB9">
      <w:pPr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</w:rPr>
        <w:t xml:space="preserve">                                                     </w:t>
      </w:r>
    </w:p>
    <w:p w14:paraId="243D13FE" w14:textId="77777777" w:rsidR="009B4FB9" w:rsidRDefault="009B4FB9" w:rsidP="009B4FB9">
      <w:pPr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</w:rPr>
        <w:t xml:space="preserve">2. </w:t>
      </w:r>
      <w:proofErr w:type="spellStart"/>
      <w:r>
        <w:rPr>
          <w:rFonts w:ascii="Sylfaen" w:eastAsia="Sylfaen" w:hAnsi="Sylfaen" w:cs="Sylfaen"/>
        </w:rPr>
        <w:t>Ինչ</w:t>
      </w:r>
      <w:proofErr w:type="spellEnd"/>
      <w:r>
        <w:rPr>
          <w:rFonts w:ascii="Sylfaen" w:eastAsia="Sylfaen" w:hAnsi="Sylfaen" w:cs="Sylfaen"/>
        </w:rPr>
        <w:t xml:space="preserve"> է </w:t>
      </w:r>
      <w:proofErr w:type="spellStart"/>
      <w:r>
        <w:rPr>
          <w:rFonts w:ascii="Sylfaen" w:eastAsia="Sylfaen" w:hAnsi="Sylfaen" w:cs="Sylfaen"/>
        </w:rPr>
        <w:t>գեների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 w:rsidR="00FD7B4C">
        <w:rPr>
          <w:rFonts w:ascii="Sylfaen" w:eastAsia="Sylfaen" w:hAnsi="Sylfaen" w:cs="Sylfaen"/>
        </w:rPr>
        <w:t>դրեյֆ</w:t>
      </w:r>
      <w:r>
        <w:rPr>
          <w:rFonts w:ascii="Sylfaen" w:eastAsia="Sylfaen" w:hAnsi="Sylfaen" w:cs="Sylfaen"/>
        </w:rPr>
        <w:t>ը</w:t>
      </w:r>
      <w:proofErr w:type="spellEnd"/>
      <w:r w:rsidR="00FD7B4C">
        <w:rPr>
          <w:rFonts w:ascii="Sylfaen" w:eastAsia="Sylfaen" w:hAnsi="Sylfaen" w:cs="Sylfaen"/>
          <w:lang w:val="hy-AM"/>
        </w:rPr>
        <w:t>, երբ է այն նկատվում</w:t>
      </w:r>
      <w:r>
        <w:rPr>
          <w:rFonts w:ascii="Sylfaen" w:eastAsia="Sylfaen" w:hAnsi="Sylfaen" w:cs="Sylfaen"/>
        </w:rPr>
        <w:t>:</w:t>
      </w:r>
    </w:p>
    <w:p w14:paraId="5634C1AD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40F6F1D9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r w:rsidRPr="00092E8A">
        <w:rPr>
          <w:rFonts w:ascii="Sylfaen" w:eastAsia="Sylfaen" w:hAnsi="Sylfaen" w:cs="Sylfaen"/>
        </w:rPr>
        <w:t xml:space="preserve">3. </w:t>
      </w:r>
      <w:proofErr w:type="spellStart"/>
      <w:r>
        <w:rPr>
          <w:rFonts w:ascii="Sylfaen" w:eastAsia="Sylfaen" w:hAnsi="Sylfaen" w:cs="Sylfaen"/>
        </w:rPr>
        <w:t>Ինչպես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են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անվանում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պոպուլյացիաների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թվակազմի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տատանումները</w:t>
      </w:r>
      <w:proofErr w:type="spellEnd"/>
      <w:r>
        <w:rPr>
          <w:rFonts w:ascii="Sylfaen" w:eastAsia="Sylfaen" w:hAnsi="Sylfaen" w:cs="Sylfaen"/>
        </w:rPr>
        <w:t>:</w:t>
      </w:r>
    </w:p>
    <w:p w14:paraId="5CA8F02A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</w:t>
      </w:r>
    </w:p>
    <w:p w14:paraId="58126F65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4.Ժառանգականության </w:t>
      </w:r>
      <w:proofErr w:type="spellStart"/>
      <w:r>
        <w:rPr>
          <w:rFonts w:ascii="Sylfaen" w:eastAsia="Sylfaen" w:hAnsi="Sylfaen" w:cs="Sylfaen"/>
        </w:rPr>
        <w:t>միավորը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համարվում</w:t>
      </w:r>
      <w:proofErr w:type="spellEnd"/>
      <w:r>
        <w:rPr>
          <w:rFonts w:ascii="Sylfaen" w:eastAsia="Sylfaen" w:hAnsi="Sylfaen" w:cs="Sylfaen"/>
        </w:rPr>
        <w:t xml:space="preserve"> է`</w:t>
      </w:r>
    </w:p>
    <w:p w14:paraId="5648645C" w14:textId="77777777" w:rsidR="009B4FB9" w:rsidRDefault="009B4FB9" w:rsidP="009B4FB9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ա/ </w:t>
      </w:r>
      <w:proofErr w:type="spellStart"/>
      <w:r>
        <w:rPr>
          <w:rFonts w:ascii="Sylfaen" w:eastAsia="Sylfaen" w:hAnsi="Sylfaen" w:cs="Sylfaen"/>
        </w:rPr>
        <w:t>քրոմոսոմը</w:t>
      </w:r>
      <w:proofErr w:type="spellEnd"/>
      <w:r>
        <w:rPr>
          <w:rFonts w:ascii="Sylfaen" w:eastAsia="Sylfaen" w:hAnsi="Sylfaen" w:cs="Sylfaen"/>
        </w:rPr>
        <w:t xml:space="preserve">     բ/ ԴՆԹ     գ/ </w:t>
      </w:r>
      <w:proofErr w:type="spellStart"/>
      <w:r>
        <w:rPr>
          <w:rFonts w:ascii="Sylfaen" w:eastAsia="Sylfaen" w:hAnsi="Sylfaen" w:cs="Sylfaen"/>
        </w:rPr>
        <w:t>գեն</w:t>
      </w:r>
      <w:proofErr w:type="spellEnd"/>
      <w:r>
        <w:rPr>
          <w:rFonts w:ascii="Sylfaen" w:eastAsia="Sylfaen" w:hAnsi="Sylfaen" w:cs="Sylfaen"/>
        </w:rPr>
        <w:t xml:space="preserve">      դ/ </w:t>
      </w:r>
      <w:proofErr w:type="spellStart"/>
      <w:r>
        <w:rPr>
          <w:rFonts w:ascii="Sylfaen" w:eastAsia="Sylfaen" w:hAnsi="Sylfaen" w:cs="Sylfaen"/>
        </w:rPr>
        <w:t>գենոֆոնդը</w:t>
      </w:r>
      <w:proofErr w:type="spellEnd"/>
    </w:p>
    <w:p w14:paraId="323F0220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36416443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05B021A1" w14:textId="77777777" w:rsidR="009B4FB9" w:rsidRPr="009B4FB9" w:rsidRDefault="009B4FB9" w:rsidP="009B4FB9">
      <w:pPr>
        <w:rPr>
          <w:rFonts w:ascii="Sylfaen" w:hAnsi="Sylfaen"/>
          <w:b/>
          <w:sz w:val="28"/>
          <w:szCs w:val="28"/>
        </w:rPr>
      </w:pP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իմանա</w:t>
      </w:r>
      <w:proofErr w:type="spellEnd"/>
      <w:r w:rsidRPr="009B4FB9"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5106D54F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0E321DE8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>
        <w:rPr>
          <w:rFonts w:ascii="Sylfaen" w:eastAsia="Sylfaen" w:hAnsi="Sylfaen" w:cs="Sylfaen"/>
          <w:color w:val="000000" w:themeColor="text1"/>
        </w:rPr>
        <w:t xml:space="preserve">1. </w:t>
      </w:r>
      <w:proofErr w:type="spellStart"/>
      <w:r>
        <w:rPr>
          <w:rFonts w:ascii="Sylfaen" w:eastAsia="Sylfaen" w:hAnsi="Sylfaen" w:cs="Sylfaen"/>
          <w:color w:val="000000" w:themeColor="text1"/>
        </w:rPr>
        <w:t>Որն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է </w:t>
      </w:r>
      <w:proofErr w:type="spellStart"/>
      <w:r>
        <w:rPr>
          <w:rFonts w:ascii="Sylfaen" w:eastAsia="Sylfaen" w:hAnsi="Sylfaen" w:cs="Sylfaen"/>
          <w:color w:val="000000" w:themeColor="text1"/>
        </w:rPr>
        <w:t>ժառանգականության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միավորը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33B1F778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4D6F742F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2.</w:t>
      </w:r>
      <w:r>
        <w:rPr>
          <w:rFonts w:ascii="Sylfaen" w:eastAsia="Sylfaen" w:hAnsi="Sylfaen" w:cs="Sylfaen"/>
          <w:color w:val="000000" w:themeColor="text1"/>
        </w:rPr>
        <w:t xml:space="preserve">Որ </w:t>
      </w:r>
      <w:proofErr w:type="spellStart"/>
      <w:r>
        <w:rPr>
          <w:rFonts w:ascii="Sylfaen" w:eastAsia="Sylfaen" w:hAnsi="Sylfaen" w:cs="Sylfaen"/>
          <w:color w:val="000000" w:themeColor="text1"/>
        </w:rPr>
        <w:t>գենի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դրեյֆը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պոպուլյացիայում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ալելների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հաճախականության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պատահական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, </w:t>
      </w:r>
      <w:proofErr w:type="spellStart"/>
      <w:r>
        <w:rPr>
          <w:rFonts w:ascii="Sylfaen" w:eastAsia="Sylfaen" w:hAnsi="Sylfaen" w:cs="Sylfaen"/>
          <w:color w:val="000000" w:themeColor="text1"/>
        </w:rPr>
        <w:t>չուղղորդված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փոփոխականության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գործընթաց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է:</w:t>
      </w:r>
    </w:p>
    <w:p w14:paraId="47C914C0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082DF640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3.</w:t>
      </w:r>
      <w:r>
        <w:rPr>
          <w:rFonts w:ascii="Sylfaen" w:eastAsia="Sylfaen" w:hAnsi="Sylfaen" w:cs="Sylfaen"/>
          <w:color w:val="000000" w:themeColor="text1"/>
        </w:rPr>
        <w:t xml:space="preserve">Ինչպես է </w:t>
      </w:r>
      <w:proofErr w:type="spellStart"/>
      <w:r>
        <w:rPr>
          <w:rFonts w:ascii="Sylfaen" w:eastAsia="Sylfaen" w:hAnsi="Sylfaen" w:cs="Sylfaen"/>
          <w:color w:val="000000" w:themeColor="text1"/>
        </w:rPr>
        <w:t>տեղի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ունենում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պոպուլյացիաների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թվակազմի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քիչ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թե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շատ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տատանումները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և </w:t>
      </w:r>
      <w:proofErr w:type="spellStart"/>
      <w:r>
        <w:rPr>
          <w:rFonts w:ascii="Sylfaen" w:eastAsia="Sylfaen" w:hAnsi="Sylfaen" w:cs="Sylfaen"/>
          <w:color w:val="000000" w:themeColor="text1"/>
        </w:rPr>
        <w:t>ինչպես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են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այն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անվանում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664CA953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2608B836" w14:textId="77777777" w:rsidR="009B4FB9" w:rsidRPr="009B4FB9" w:rsidRDefault="009B4FB9" w:rsidP="009B4FB9">
      <w:pPr>
        <w:rPr>
          <w:rFonts w:ascii="Sylfaen" w:hAnsi="Sylfaen"/>
          <w:sz w:val="28"/>
          <w:szCs w:val="28"/>
        </w:rPr>
      </w:pP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կարողանա</w:t>
      </w:r>
      <w:proofErr w:type="spellEnd"/>
      <w:r w:rsidRPr="009B4FB9">
        <w:rPr>
          <w:rFonts w:ascii="MS Mincho" w:eastAsia="MS Mincho" w:hAnsi="MS Mincho" w:cs="MS Mincho"/>
          <w:color w:val="000000"/>
          <w:sz w:val="28"/>
          <w:szCs w:val="28"/>
        </w:rPr>
        <w:t>․</w:t>
      </w:r>
    </w:p>
    <w:p w14:paraId="378FA80A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1D2E58DC" w14:textId="77777777" w:rsidR="009B4FB9" w:rsidRPr="00F52CD6" w:rsidRDefault="009B4FB9" w:rsidP="009B4FB9">
      <w:pPr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</w:rPr>
        <w:t>1.</w:t>
      </w:r>
      <w:r>
        <w:rPr>
          <w:rFonts w:ascii="Sylfaen" w:eastAsia="Sylfaen" w:hAnsi="Sylfaen" w:cs="Sylfaen"/>
        </w:rPr>
        <w:t xml:space="preserve">Բացատրել </w:t>
      </w:r>
      <w:proofErr w:type="spellStart"/>
      <w:r>
        <w:rPr>
          <w:rFonts w:ascii="Sylfaen" w:eastAsia="Sylfaen" w:hAnsi="Sylfaen" w:cs="Sylfaen"/>
        </w:rPr>
        <w:t>բնական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պոպուլյացիանորում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ինչպես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են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անընդհատ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առաջանում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մեծ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թվով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մուտացիաներ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hy-AM"/>
        </w:rPr>
        <w:t>(</w:t>
      </w:r>
      <w:proofErr w:type="spellStart"/>
      <w:r>
        <w:rPr>
          <w:rFonts w:ascii="Sylfaen" w:eastAsia="Sylfaen" w:hAnsi="Sylfaen" w:cs="Sylfaen"/>
          <w:lang w:val="en-US"/>
        </w:rPr>
        <w:t>պոլիմորֆիզմ</w:t>
      </w:r>
      <w:proofErr w:type="spellEnd"/>
      <w:r>
        <w:rPr>
          <w:rFonts w:ascii="Sylfaen" w:eastAsia="Sylfaen" w:hAnsi="Sylfaen" w:cs="Sylfaen"/>
          <w:lang w:val="hy-AM"/>
        </w:rPr>
        <w:t>)</w:t>
      </w:r>
      <w:r w:rsidRPr="00F52CD6">
        <w:rPr>
          <w:rFonts w:ascii="Sylfaen" w:eastAsia="Sylfaen" w:hAnsi="Sylfaen" w:cs="Sylfaen"/>
        </w:rPr>
        <w:t>:</w:t>
      </w:r>
    </w:p>
    <w:p w14:paraId="16139F81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09DAD875" w14:textId="77777777" w:rsidR="009B4FB9" w:rsidRPr="00F52CD6" w:rsidRDefault="009B4FB9" w:rsidP="009B4FB9">
      <w:pPr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</w:rPr>
        <w:t>2.</w:t>
      </w:r>
      <w:proofErr w:type="spellStart"/>
      <w:r>
        <w:rPr>
          <w:rFonts w:ascii="Sylfaen" w:eastAsia="Sylfaen" w:hAnsi="Sylfaen" w:cs="Sylfaen"/>
          <w:lang w:val="en-US"/>
        </w:rPr>
        <w:t>Նկարագրել</w:t>
      </w:r>
      <w:proofErr w:type="spellEnd"/>
      <w:r w:rsidRPr="00F52CD6"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lang w:val="en-US"/>
        </w:rPr>
        <w:t>թե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ինչպես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են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նավաստիները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դրեյֆ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անում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նավի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ծարժումն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առանց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ղեկի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en-US"/>
        </w:rPr>
        <w:t>և</w:t>
      </w:r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առագաստի</w:t>
      </w:r>
      <w:proofErr w:type="spellEnd"/>
      <w:r w:rsidRPr="00F52CD6"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lang w:val="en-US"/>
        </w:rPr>
        <w:t>երբ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այն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շեղվում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en-US"/>
        </w:rPr>
        <w:t>է</w:t>
      </w:r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նավավարի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վերցրած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ուղղությունից</w:t>
      </w:r>
      <w:proofErr w:type="spellEnd"/>
      <w:r w:rsidRPr="00F52CD6">
        <w:rPr>
          <w:rFonts w:ascii="Sylfaen" w:eastAsia="Sylfaen" w:hAnsi="Sylfaen" w:cs="Sylfaen"/>
        </w:rPr>
        <w:t>:</w:t>
      </w:r>
    </w:p>
    <w:p w14:paraId="2BAEA3A6" w14:textId="77777777" w:rsidR="009B4FB9" w:rsidRPr="00F52CD6" w:rsidRDefault="009B4FB9" w:rsidP="009B4FB9">
      <w:pPr>
        <w:rPr>
          <w:rFonts w:ascii="Sylfaen" w:eastAsia="Sylfaen" w:hAnsi="Sylfaen" w:cs="Sylfaen"/>
        </w:rPr>
      </w:pPr>
    </w:p>
    <w:p w14:paraId="65C8D20C" w14:textId="77777777" w:rsidR="009B4FB9" w:rsidRPr="009B4FB9" w:rsidRDefault="009B4FB9" w:rsidP="009B4FB9">
      <w:pPr>
        <w:spacing w:line="360" w:lineRule="auto"/>
        <w:rPr>
          <w:rFonts w:ascii="Sylfaen" w:eastAsia="Sylfaen" w:hAnsi="Sylfaen" w:cs="Sylfaen"/>
        </w:rPr>
      </w:pPr>
      <w:r w:rsidRPr="00092E8A">
        <w:rPr>
          <w:rFonts w:ascii="Sylfaen" w:eastAsia="Sylfaen" w:hAnsi="Sylfaen" w:cs="Sylfaen"/>
        </w:rPr>
        <w:t>3.</w:t>
      </w:r>
      <w:proofErr w:type="spellStart"/>
      <w:r>
        <w:rPr>
          <w:rFonts w:ascii="Sylfaen" w:eastAsia="Sylfaen" w:hAnsi="Sylfaen" w:cs="Sylfaen"/>
          <w:lang w:val="en-US"/>
        </w:rPr>
        <w:t>Ներկայացնել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թվաքանակի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տատանումների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պատճառները</w:t>
      </w:r>
      <w:proofErr w:type="spellEnd"/>
      <w:r w:rsidRPr="00F52CD6"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lang w:val="en-US"/>
        </w:rPr>
        <w:t>ըստ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տարվա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եղանակների</w:t>
      </w:r>
      <w:proofErr w:type="spellEnd"/>
      <w:r w:rsidRPr="00F52CD6"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lang w:val="en-US"/>
        </w:rPr>
        <w:t>կերի</w:t>
      </w:r>
      <w:proofErr w:type="spellEnd"/>
      <w:r w:rsidRPr="00F52CD6"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lang w:val="en-US"/>
        </w:rPr>
        <w:t>հրդեհների</w:t>
      </w:r>
      <w:proofErr w:type="spellEnd"/>
      <w:r w:rsidRPr="00F52CD6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en-US"/>
        </w:rPr>
        <w:t>և</w:t>
      </w:r>
      <w:r w:rsidRPr="00F52CD6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lang w:val="en-US"/>
        </w:rPr>
        <w:t>այլն</w:t>
      </w:r>
      <w:proofErr w:type="spellEnd"/>
      <w:r w:rsidRPr="00F52CD6">
        <w:rPr>
          <w:rFonts w:ascii="Sylfaen" w:eastAsia="Sylfaen" w:hAnsi="Sylfaen" w:cs="Sylfaen"/>
        </w:rPr>
        <w:t>:</w:t>
      </w:r>
    </w:p>
    <w:p w14:paraId="642EFFC8" w14:textId="77777777" w:rsidR="009B4FB9" w:rsidRDefault="009B4FB9" w:rsidP="009B4FB9">
      <w:pPr>
        <w:rPr>
          <w:rFonts w:ascii="Sylfaen" w:eastAsia="Sylfaen" w:hAnsi="Sylfaen" w:cs="Sylfaen"/>
          <w:color w:val="FF0000"/>
        </w:rPr>
      </w:pPr>
    </w:p>
    <w:p w14:paraId="7A178B4C" w14:textId="77777777" w:rsidR="009B4FB9" w:rsidRDefault="009B4FB9" w:rsidP="009B4FB9">
      <w:pPr>
        <w:rPr>
          <w:rFonts w:ascii="Sylfaen" w:eastAsia="Sylfaen" w:hAnsi="Sylfaen" w:cs="Sylfaen"/>
          <w:color w:val="FF0000"/>
        </w:rPr>
      </w:pPr>
    </w:p>
    <w:p w14:paraId="7447D52C" w14:textId="77777777" w:rsidR="009B4FB9" w:rsidRPr="00F7304C" w:rsidRDefault="009C14DA" w:rsidP="009C14DA">
      <w:pPr>
        <w:jc w:val="center"/>
        <w:rPr>
          <w:rFonts w:ascii="Sylfaen" w:eastAsia="Sylfaen" w:hAnsi="Sylfaen" w:cs="Sylfaen"/>
          <w:color w:val="FF0000"/>
          <w:sz w:val="28"/>
          <w:szCs w:val="28"/>
        </w:rPr>
      </w:pPr>
      <w:bookmarkStart w:id="38" w:name="k"/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lastRenderedPageBreak/>
        <w:t>Օրգանիզմնռրի հարմարվածությունը որպես բնական արդյունք և հարաբերական բնույթ</w:t>
      </w:r>
      <w:r w:rsidR="009B4FB9" w:rsidRPr="009B4FB9">
        <w:rPr>
          <w:rFonts w:ascii="Sylfaen" w:eastAsia="Sylfaen" w:hAnsi="Sylfaen" w:cs="Sylfaen"/>
          <w:b/>
          <w:color w:val="FF0000"/>
          <w:sz w:val="36"/>
          <w:szCs w:val="36"/>
          <w:u w:val="single"/>
        </w:rPr>
        <w:t xml:space="preserve"> </w:t>
      </w:r>
    </w:p>
    <w:bookmarkEnd w:id="38"/>
    <w:p w14:paraId="02C9EEDA" w14:textId="77777777" w:rsidR="009B4FB9" w:rsidRPr="00F7304C" w:rsidRDefault="009B4FB9" w:rsidP="009605FE">
      <w:pPr>
        <w:jc w:val="right"/>
        <w:rPr>
          <w:rStyle w:val="a4"/>
          <w:rFonts w:ascii="Sylfaen" w:eastAsia="Sylfaen" w:hAnsi="Sylfaen" w:cs="Sylfaen"/>
          <w:sz w:val="28"/>
          <w:szCs w:val="28"/>
        </w:rPr>
      </w:pPr>
      <w:r w:rsidRPr="00F7304C">
        <w:rPr>
          <w:rFonts w:ascii="Sylfaen" w:eastAsia="Sylfaen" w:hAnsi="Sylfaen" w:cs="Sylfae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hyperlink w:anchor="ԹՊ5" w:history="1"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Թեմատիկ</w:t>
        </w:r>
        <w:proofErr w:type="spellEnd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 xml:space="preserve"> </w:t>
        </w:r>
        <w:proofErr w:type="spellStart"/>
        <w:r w:rsidRPr="00F7304C">
          <w:rPr>
            <w:rStyle w:val="a4"/>
            <w:rFonts w:ascii="Sylfaen" w:eastAsia="Sylfaen" w:hAnsi="Sylfaen" w:cs="Sylfaen"/>
            <w:sz w:val="28"/>
            <w:szCs w:val="28"/>
          </w:rPr>
          <w:t>պլան</w:t>
        </w:r>
        <w:proofErr w:type="spellEnd"/>
      </w:hyperlink>
    </w:p>
    <w:p w14:paraId="17DCCA09" w14:textId="77777777" w:rsidR="009B4FB9" w:rsidRPr="00092E8A" w:rsidRDefault="009B4FB9" w:rsidP="009B4FB9">
      <w:pPr>
        <w:rPr>
          <w:rFonts w:ascii="Sylfaen" w:eastAsia="Sylfaen" w:hAnsi="Sylfaen" w:cs="Sylfaen"/>
          <w:color w:val="FF0000"/>
        </w:rPr>
      </w:pPr>
    </w:p>
    <w:p w14:paraId="0C3F6E87" w14:textId="77777777" w:rsidR="009B4FB9" w:rsidRPr="00092E8A" w:rsidRDefault="009B4FB9" w:rsidP="009B4FB9">
      <w:pPr>
        <w:rPr>
          <w:rFonts w:ascii="Sylfaen" w:eastAsia="Sylfaen" w:hAnsi="Sylfaen" w:cs="Sylfaen"/>
        </w:rPr>
      </w:pPr>
    </w:p>
    <w:p w14:paraId="787FDE72" w14:textId="77777777" w:rsidR="009B4FB9" w:rsidRPr="009B4FB9" w:rsidRDefault="009B4FB9" w:rsidP="009B4FB9">
      <w:pPr>
        <w:rPr>
          <w:rFonts w:ascii="Sylfaen" w:eastAsia="Sylfaen" w:hAnsi="Sylfaen" w:cs="Sylfaen"/>
          <w:b/>
          <w:sz w:val="28"/>
          <w:szCs w:val="28"/>
        </w:rPr>
      </w:pP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Հարցեր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և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առաջադրանքներ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չափորոշչային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="00FD7B4C">
        <w:rPr>
          <w:rFonts w:ascii="Sylfaen" w:eastAsia="Sylfaen" w:hAnsi="Sylfaen" w:cs="Sylfaen"/>
          <w:b/>
          <w:sz w:val="28"/>
          <w:szCs w:val="28"/>
        </w:rPr>
        <w:t>միջին</w:t>
      </w:r>
      <w:proofErr w:type="spellEnd"/>
      <w:r w:rsidR="00FD7B4C">
        <w:rPr>
          <w:rFonts w:ascii="Sylfaen" w:eastAsia="Sylfaen" w:hAnsi="Sylfaen" w:cs="Sylfaen"/>
          <w:b/>
          <w:sz w:val="28"/>
          <w:szCs w:val="28"/>
        </w:rPr>
        <w:t xml:space="preserve"> </w:t>
      </w:r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պահանջի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ապահովումը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ստուգելու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համար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 xml:space="preserve"> (3-5 </w:t>
      </w:r>
      <w:proofErr w:type="spellStart"/>
      <w:r w:rsidRPr="009B4FB9">
        <w:rPr>
          <w:rFonts w:ascii="Sylfaen" w:eastAsia="Sylfaen" w:hAnsi="Sylfaen" w:cs="Sylfaen"/>
          <w:b/>
          <w:sz w:val="28"/>
          <w:szCs w:val="28"/>
        </w:rPr>
        <w:t>հարց</w:t>
      </w:r>
      <w:proofErr w:type="spellEnd"/>
      <w:r w:rsidRPr="009B4FB9">
        <w:rPr>
          <w:rFonts w:ascii="Sylfaen" w:eastAsia="Sylfaen" w:hAnsi="Sylfaen" w:cs="Sylfaen"/>
          <w:b/>
          <w:sz w:val="28"/>
          <w:szCs w:val="28"/>
        </w:rPr>
        <w:t>)</w:t>
      </w:r>
    </w:p>
    <w:p w14:paraId="5C85BE76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11E8A93C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 xml:space="preserve">1.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Քանի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փուլով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en-US"/>
        </w:rPr>
        <w:t>է</w:t>
      </w:r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ընթանում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 w:themeColor="text1"/>
          <w:lang w:val="en-US"/>
        </w:rPr>
        <w:t>էվոլյուցիոն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գործընթացը</w:t>
      </w:r>
      <w:proofErr w:type="spellEnd"/>
      <w:proofErr w:type="gramEnd"/>
      <w:r w:rsidR="00FD7B4C">
        <w:rPr>
          <w:rFonts w:ascii="Sylfaen" w:eastAsia="Sylfaen" w:hAnsi="Sylfaen" w:cs="Sylfaen"/>
          <w:color w:val="000000" w:themeColor="text1"/>
          <w:lang w:val="hy-AM"/>
        </w:rPr>
        <w:t>, թվարկել և բերել օրինակներ</w:t>
      </w:r>
      <w:r w:rsidRPr="00966E0B">
        <w:rPr>
          <w:rFonts w:ascii="Sylfaen" w:eastAsia="Sylfaen" w:hAnsi="Sylfaen" w:cs="Sylfaen"/>
          <w:color w:val="000000" w:themeColor="text1"/>
        </w:rPr>
        <w:t>:</w:t>
      </w:r>
      <w:r>
        <w:rPr>
          <w:rFonts w:ascii="Sylfaen" w:eastAsia="Sylfaen" w:hAnsi="Sylfaen" w:cs="Sylfaen"/>
          <w:sz w:val="32"/>
          <w:szCs w:val="32"/>
        </w:rPr>
        <w:t xml:space="preserve">          </w:t>
      </w:r>
      <w:r w:rsidRPr="00092E8A">
        <w:rPr>
          <w:rFonts w:ascii="Sylfaen" w:eastAsia="Sylfaen" w:hAnsi="Sylfaen" w:cs="Sylfaen"/>
          <w:color w:val="000000" w:themeColor="text1"/>
        </w:rPr>
        <w:t xml:space="preserve"> </w:t>
      </w:r>
    </w:p>
    <w:p w14:paraId="25B119A5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1631A749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 xml:space="preserve">2. </w:t>
      </w:r>
      <w:r>
        <w:rPr>
          <w:rFonts w:ascii="Sylfaen" w:eastAsia="Sylfaen" w:hAnsi="Sylfaen" w:cs="Sylfaen"/>
          <w:color w:val="000000" w:themeColor="text1"/>
        </w:rPr>
        <w:t>Ո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րն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en-US"/>
        </w:rPr>
        <w:t>է</w:t>
      </w:r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հովանավորող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գունավորումը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966E0B">
        <w:rPr>
          <w:rFonts w:ascii="Sylfaen" w:eastAsia="Sylfaen" w:hAnsi="Sylfaen" w:cs="Sylfaen"/>
          <w:color w:val="000000" w:themeColor="text1"/>
        </w:rPr>
        <w:t>:</w:t>
      </w:r>
      <w:r w:rsidRPr="006C3199">
        <w:rPr>
          <w:rFonts w:ascii="Sylfaen" w:eastAsia="Sylfaen" w:hAnsi="Sylfaen" w:cs="Sylfaen"/>
          <w:sz w:val="32"/>
          <w:szCs w:val="32"/>
        </w:rPr>
        <w:t xml:space="preserve">        </w:t>
      </w:r>
      <w:r>
        <w:rPr>
          <w:rFonts w:ascii="Sylfaen" w:eastAsia="Sylfaen" w:hAnsi="Sylfaen" w:cs="Sylfaen"/>
          <w:sz w:val="32"/>
          <w:szCs w:val="32"/>
        </w:rPr>
        <w:t xml:space="preserve">         </w:t>
      </w:r>
      <w:r w:rsidRPr="00092E8A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sz w:val="32"/>
          <w:szCs w:val="32"/>
        </w:rPr>
        <w:t xml:space="preserve">         </w:t>
      </w:r>
      <w:r w:rsidRPr="00092E8A">
        <w:rPr>
          <w:rFonts w:ascii="Sylfaen" w:eastAsia="Sylfaen" w:hAnsi="Sylfaen" w:cs="Sylfaen"/>
          <w:color w:val="000000" w:themeColor="text1"/>
        </w:rPr>
        <w:t xml:space="preserve">                                         </w:t>
      </w:r>
    </w:p>
    <w:p w14:paraId="09EB54EB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24257418" w14:textId="77777777" w:rsidR="009B4FB9" w:rsidRPr="00966E0B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 xml:space="preserve">3.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Ինչպես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են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կենդանիները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նմանվում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միջավայրի</w:t>
      </w:r>
      <w:proofErr w:type="spellEnd"/>
      <w:r w:rsidRPr="00966E0B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առարկաներին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ինչպես է այն արտահայտվում</w:t>
      </w:r>
      <w:r w:rsidRPr="00966E0B">
        <w:rPr>
          <w:rFonts w:ascii="Sylfaen" w:eastAsia="Sylfaen" w:hAnsi="Sylfaen" w:cs="Sylfaen"/>
          <w:color w:val="000000" w:themeColor="text1"/>
        </w:rPr>
        <w:t>:</w:t>
      </w:r>
    </w:p>
    <w:p w14:paraId="4BE38373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7236BE99" w14:textId="77777777" w:rsidR="009B4FB9" w:rsidRPr="00527125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527125">
        <w:rPr>
          <w:rFonts w:ascii="Sylfaen" w:eastAsia="Sylfaen" w:hAnsi="Sylfaen" w:cs="Sylfaen"/>
          <w:color w:val="000000" w:themeColor="text1"/>
        </w:rPr>
        <w:t xml:space="preserve">4.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Ինչ</w:t>
      </w:r>
      <w:proofErr w:type="spellEnd"/>
      <w:r w:rsidRPr="00527125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en-US"/>
        </w:rPr>
        <w:t>է</w:t>
      </w:r>
      <w:r w:rsidRPr="00527125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միմիկրիան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բերելօրինակներ</w:t>
      </w:r>
      <w:r w:rsidRPr="00527125">
        <w:rPr>
          <w:rFonts w:ascii="Sylfaen" w:eastAsia="Sylfaen" w:hAnsi="Sylfaen" w:cs="Sylfaen"/>
          <w:color w:val="000000" w:themeColor="text1"/>
        </w:rPr>
        <w:t>:</w:t>
      </w:r>
    </w:p>
    <w:p w14:paraId="393ADC08" w14:textId="77777777" w:rsidR="009B4FB9" w:rsidRPr="00527125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221800D7" w14:textId="77777777" w:rsidR="009B4FB9" w:rsidRPr="00527125" w:rsidRDefault="009B4FB9" w:rsidP="009B4FB9">
      <w:pPr>
        <w:rPr>
          <w:rFonts w:ascii="Sylfaen" w:hAnsi="Sylfaen"/>
          <w:color w:val="000000" w:themeColor="text1"/>
        </w:rPr>
      </w:pPr>
      <w:r w:rsidRPr="00527125">
        <w:rPr>
          <w:rFonts w:ascii="Sylfaen" w:eastAsia="Sylfaen" w:hAnsi="Sylfaen" w:cs="Sylfaen"/>
          <w:color w:val="000000" w:themeColor="text1"/>
        </w:rPr>
        <w:t xml:space="preserve">5.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Որն</w:t>
      </w:r>
      <w:proofErr w:type="spellEnd"/>
      <w:r w:rsidRPr="00527125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en-US"/>
        </w:rPr>
        <w:t>է</w:t>
      </w:r>
      <w:r w:rsidRPr="00527125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նախազգուշացնող</w:t>
      </w:r>
      <w:proofErr w:type="spellEnd"/>
      <w:r w:rsidRPr="00527125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գունավորումը</w:t>
      </w:r>
      <w:proofErr w:type="spellEnd"/>
      <w:r w:rsidR="00FD7B4C">
        <w:rPr>
          <w:rFonts w:ascii="Sylfaen" w:eastAsia="Sylfaen" w:hAnsi="Sylfaen" w:cs="Sylfaen"/>
          <w:color w:val="000000" w:themeColor="text1"/>
          <w:lang w:val="hy-AM"/>
        </w:rPr>
        <w:t>, ինչպես է այն արտահայտվում</w:t>
      </w:r>
      <w:r w:rsidRPr="00527125">
        <w:rPr>
          <w:rFonts w:ascii="Sylfaen" w:eastAsia="Sylfaen" w:hAnsi="Sylfaen" w:cs="Sylfaen"/>
          <w:color w:val="000000" w:themeColor="text1"/>
        </w:rPr>
        <w:t>:</w:t>
      </w:r>
    </w:p>
    <w:p w14:paraId="0DE4FB18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24818A08" w14:textId="77777777" w:rsidR="009B4FB9" w:rsidRPr="009B4FB9" w:rsidRDefault="009B4FB9" w:rsidP="009B4FB9">
      <w:pPr>
        <w:rPr>
          <w:rFonts w:ascii="Sylfaen" w:hAnsi="Sylfaen"/>
          <w:b/>
          <w:sz w:val="28"/>
          <w:szCs w:val="28"/>
        </w:rPr>
      </w:pP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իմանա</w:t>
      </w:r>
      <w:proofErr w:type="spellEnd"/>
      <w:r w:rsidRPr="009B4FB9"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1899253B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4636177C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>
        <w:rPr>
          <w:rFonts w:ascii="Sylfaen" w:eastAsia="Sylfaen" w:hAnsi="Sylfaen" w:cs="Sylfaen"/>
          <w:color w:val="000000" w:themeColor="text1"/>
        </w:rPr>
        <w:t>1</w:t>
      </w:r>
      <w:r w:rsidRPr="00C33209">
        <w:rPr>
          <w:rFonts w:ascii="Sylfaen" w:eastAsia="Sylfaen" w:hAnsi="Sylfaen" w:cs="Sylfaen"/>
          <w:color w:val="000000" w:themeColor="text1"/>
        </w:rPr>
        <w:t xml:space="preserve">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Որ</w:t>
      </w:r>
      <w:proofErr w:type="spellEnd"/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էվոլյուցիոն</w:t>
      </w:r>
      <w:proofErr w:type="spellEnd"/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գործընթացը</w:t>
      </w:r>
      <w:proofErr w:type="spellEnd"/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ընթանում</w:t>
      </w:r>
      <w:proofErr w:type="spellEnd"/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en-US"/>
        </w:rPr>
        <w:t>է</w:t>
      </w:r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երկու</w:t>
      </w:r>
      <w:proofErr w:type="spellEnd"/>
      <w:r w:rsidRPr="00C33209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փուլով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և </w:t>
      </w:r>
      <w:proofErr w:type="spellStart"/>
      <w:r>
        <w:rPr>
          <w:rFonts w:ascii="Sylfaen" w:eastAsia="Sylfaen" w:hAnsi="Sylfaen" w:cs="Sylfaen"/>
          <w:color w:val="000000" w:themeColor="text1"/>
        </w:rPr>
        <w:t>բնութագրի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242FBBBA" w14:textId="77777777" w:rsidR="009B4FB9" w:rsidRPr="00C33209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56419394" w14:textId="77777777" w:rsid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F00E51">
        <w:rPr>
          <w:rFonts w:ascii="Sylfaen" w:eastAsia="Sylfaen" w:hAnsi="Sylfaen" w:cs="Sylfaen"/>
          <w:color w:val="000000" w:themeColor="text1"/>
        </w:rPr>
        <w:t>2.</w:t>
      </w:r>
      <w:r>
        <w:rPr>
          <w:rFonts w:ascii="Sylfaen" w:eastAsia="Sylfaen" w:hAnsi="Sylfaen" w:cs="Sylfaen"/>
          <w:color w:val="000000" w:themeColor="text1"/>
        </w:rPr>
        <w:t xml:space="preserve">Հովանավորող, </w:t>
      </w:r>
      <w:proofErr w:type="spellStart"/>
      <w:r>
        <w:rPr>
          <w:rFonts w:ascii="Sylfaen" w:eastAsia="Sylfaen" w:hAnsi="Sylfaen" w:cs="Sylfaen"/>
          <w:color w:val="000000" w:themeColor="text1"/>
        </w:rPr>
        <w:t>նախազգուշացնող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գունավորումները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պաշտպանական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միջոցներ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են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, </w:t>
      </w:r>
      <w:proofErr w:type="spellStart"/>
      <w:r>
        <w:rPr>
          <w:rFonts w:ascii="Sylfaen" w:eastAsia="Sylfaen" w:hAnsi="Sylfaen" w:cs="Sylfaen"/>
          <w:color w:val="000000" w:themeColor="text1"/>
        </w:rPr>
        <w:t>բերել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օրինակներ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2CC779C5" w14:textId="77777777" w:rsidR="009B4FB9" w:rsidRPr="00F00E51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7B974EB5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 xml:space="preserve">3.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Ինչպես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են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միմիկրիայի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դեպքում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կենդանիները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նմանվում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խթանող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տեսակներին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>:</w:t>
      </w:r>
      <w:r w:rsidRPr="00092E8A">
        <w:rPr>
          <w:rFonts w:ascii="Sylfaen" w:eastAsia="Sylfaen" w:hAnsi="Sylfaen" w:cs="Sylfaen"/>
          <w:color w:val="000000" w:themeColor="text1"/>
        </w:rPr>
        <w:t xml:space="preserve"> </w:t>
      </w:r>
    </w:p>
    <w:p w14:paraId="76B37547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5DA72AFD" w14:textId="77777777" w:rsidR="009B4FB9" w:rsidRPr="006E406C" w:rsidRDefault="009B4FB9" w:rsidP="009B4FB9">
      <w:pPr>
        <w:rPr>
          <w:rFonts w:ascii="Sylfaen" w:hAnsi="Sylfaen"/>
          <w:b/>
        </w:rPr>
      </w:pP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Հարցերին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պատասխանելու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կամ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առաջադրանքները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կատարելու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համար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սովորողը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պետք</w:t>
      </w:r>
      <w:proofErr w:type="spellEnd"/>
      <w:r w:rsidRPr="009B4FB9">
        <w:rPr>
          <w:rFonts w:ascii="Sylfaen" w:hAnsi="Sylfaen"/>
          <w:b/>
          <w:color w:val="000000"/>
          <w:sz w:val="28"/>
          <w:szCs w:val="28"/>
        </w:rPr>
        <w:t xml:space="preserve"> է </w:t>
      </w:r>
      <w:proofErr w:type="spellStart"/>
      <w:r w:rsidRPr="009B4FB9">
        <w:rPr>
          <w:rFonts w:ascii="Sylfaen" w:hAnsi="Sylfaen"/>
          <w:b/>
          <w:color w:val="000000"/>
          <w:sz w:val="28"/>
          <w:szCs w:val="28"/>
        </w:rPr>
        <w:t>կարողանա</w:t>
      </w:r>
      <w:proofErr w:type="spellEnd"/>
      <w:r w:rsidRPr="006E406C">
        <w:rPr>
          <w:rFonts w:ascii="MS Mincho" w:eastAsia="MS Mincho" w:hAnsi="MS Mincho" w:cs="MS Mincho"/>
          <w:b/>
          <w:color w:val="000000"/>
        </w:rPr>
        <w:t>․</w:t>
      </w:r>
    </w:p>
    <w:p w14:paraId="71291209" w14:textId="77777777" w:rsidR="009B4FB9" w:rsidRPr="00092E8A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4FA5D336" w14:textId="77777777" w:rsidR="009B4FB9" w:rsidRPr="00F00E51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Նկարագրել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էվոլյուցիոն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գործընթացի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երկու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հիմնական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փուլերը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>:</w:t>
      </w:r>
    </w:p>
    <w:p w14:paraId="27A4A6D8" w14:textId="77777777" w:rsidR="009B4FB9" w:rsidRPr="00F00E51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72A17958" w14:textId="77777777" w:rsidR="009B4FB9" w:rsidRPr="00F00E51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2.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Բացատրելվ</w:t>
      </w:r>
      <w:proofErr w:type="spellEnd"/>
      <w:r w:rsidRPr="00F02B9D">
        <w:rPr>
          <w:rFonts w:ascii="Sylfaen" w:eastAsia="Sylfaen" w:hAnsi="Sylfaen" w:cs="Sylfaen"/>
          <w:color w:val="000000" w:themeColor="text1"/>
        </w:rPr>
        <w:t xml:space="preserve"> </w:t>
      </w:r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հովանավորող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,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նախազգուշացնող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,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միջավայրին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նմանվող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կենդանիների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lang w:val="en-US"/>
        </w:rPr>
        <w:t>առանձնահատկությունները</w:t>
      </w:r>
      <w:proofErr w:type="spellEnd"/>
      <w:r w:rsidRPr="00F00E51">
        <w:rPr>
          <w:rFonts w:ascii="Sylfaen" w:eastAsia="Sylfaen" w:hAnsi="Sylfaen" w:cs="Sylfaen"/>
          <w:color w:val="000000" w:themeColor="text1"/>
        </w:rPr>
        <w:t>:</w:t>
      </w:r>
    </w:p>
    <w:p w14:paraId="37B90CBF" w14:textId="77777777" w:rsidR="009B4FB9" w:rsidRPr="00F00E51" w:rsidRDefault="009B4FB9" w:rsidP="009B4FB9">
      <w:pPr>
        <w:rPr>
          <w:rFonts w:ascii="Sylfaen" w:eastAsia="Sylfaen" w:hAnsi="Sylfaen" w:cs="Sylfaen"/>
          <w:color w:val="000000" w:themeColor="text1"/>
        </w:rPr>
      </w:pPr>
    </w:p>
    <w:p w14:paraId="512AC4E4" w14:textId="77777777" w:rsidR="009B4FB9" w:rsidRPr="009B4FB9" w:rsidRDefault="009B4FB9" w:rsidP="009B4FB9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3.</w:t>
      </w:r>
      <w:r>
        <w:rPr>
          <w:rFonts w:ascii="Sylfaen" w:eastAsia="Sylfaen" w:hAnsi="Sylfaen" w:cs="Sylfaen"/>
          <w:color w:val="000000" w:themeColor="text1"/>
        </w:rPr>
        <w:t xml:space="preserve">Բերել </w:t>
      </w:r>
      <w:proofErr w:type="spellStart"/>
      <w:r>
        <w:rPr>
          <w:rFonts w:ascii="Sylfaen" w:eastAsia="Sylfaen" w:hAnsi="Sylfaen" w:cs="Sylfaen"/>
          <w:color w:val="000000" w:themeColor="text1"/>
        </w:rPr>
        <w:t>համապատասխան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օրինակներ</w:t>
      </w:r>
      <w:proofErr w:type="spellEnd"/>
      <w:r>
        <w:rPr>
          <w:rFonts w:ascii="Sylfaen" w:eastAsia="Sylfaen" w:hAnsi="Sylfaen" w:cs="Sylfaen"/>
          <w:color w:val="000000" w:themeColor="text1"/>
        </w:rPr>
        <w:t>:</w:t>
      </w:r>
    </w:p>
    <w:p w14:paraId="03A19BF0" w14:textId="77777777" w:rsidR="009605FE" w:rsidRDefault="009605FE">
      <w:pPr>
        <w:spacing w:after="160" w:line="259" w:lineRule="auto"/>
        <w:rPr>
          <w:rFonts w:ascii="Sylfaen" w:eastAsia="Sylfaen" w:hAnsi="Sylfaen" w:cs="Sylfaen"/>
          <w:color w:val="FF0000"/>
        </w:rPr>
      </w:pPr>
      <w:bookmarkStart w:id="39" w:name="n"/>
      <w:r>
        <w:rPr>
          <w:rFonts w:ascii="Sylfaen" w:eastAsia="Sylfaen" w:hAnsi="Sylfaen" w:cs="Sylfaen"/>
          <w:color w:val="FF0000"/>
        </w:rPr>
        <w:br w:type="page"/>
      </w:r>
    </w:p>
    <w:p w14:paraId="0A6A699C" w14:textId="04170EDB" w:rsidR="009B4FB9" w:rsidRPr="009C14DA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 w:rsidRPr="009B4FB9">
        <w:rPr>
          <w:rFonts w:ascii="Sylfaen" w:eastAsia="Sylfaen" w:hAnsi="Sylfaen" w:cs="Sylfaen"/>
          <w:b/>
          <w:color w:val="FF0000"/>
          <w:sz w:val="36"/>
          <w:szCs w:val="36"/>
          <w:u w:val="single"/>
        </w:rPr>
        <w:lastRenderedPageBreak/>
        <w:t>Տ</w:t>
      </w:r>
      <w:r w:rsidR="009C14DA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եսակառաջացումը որպես է</w:t>
      </w:r>
      <w:r w:rsidR="00A11038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en-US"/>
        </w:rPr>
        <w:t>վ</w:t>
      </w:r>
      <w:r w:rsidR="009C14DA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ոլյուցիայի արդյունք</w:t>
      </w:r>
    </w:p>
    <w:bookmarkEnd w:id="39"/>
    <w:p w14:paraId="2F62327B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lang w:val="hy-AM"/>
        </w:rPr>
      </w:pPr>
      <w:r>
        <w:fldChar w:fldCharType="begin"/>
      </w:r>
      <w:r w:rsidRPr="00EF201E">
        <w:rPr>
          <w:lang w:val="hy-AM"/>
        </w:rPr>
        <w:instrText xml:space="preserve"> HYPERLINK \l "ԹՊ5" </w:instrText>
      </w:r>
      <w:r>
        <w:fldChar w:fldCharType="separate"/>
      </w:r>
      <w:r w:rsidRPr="00EF201E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6537725D" w14:textId="77777777" w:rsidR="009B4FB9" w:rsidRPr="00EF201E" w:rsidRDefault="009B4FB9" w:rsidP="009B4FB9">
      <w:pPr>
        <w:rPr>
          <w:rFonts w:ascii="Sylfaen" w:eastAsia="Sylfaen" w:hAnsi="Sylfaen" w:cs="Sylfaen"/>
          <w:b/>
          <w:lang w:val="hy-AM"/>
        </w:rPr>
      </w:pPr>
    </w:p>
    <w:p w14:paraId="1B2B34A3" w14:textId="77777777" w:rsidR="009B4FB9" w:rsidRPr="00EF201E" w:rsidRDefault="009B4FB9" w:rsidP="009B4FB9">
      <w:pPr>
        <w:rPr>
          <w:rFonts w:ascii="Sylfaen" w:eastAsia="Sylfaen" w:hAnsi="Sylfaen" w:cs="Sylfaen"/>
          <w:b/>
          <w:lang w:val="hy-AM"/>
        </w:rPr>
      </w:pPr>
    </w:p>
    <w:p w14:paraId="638F2116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FD7B4C">
        <w:rPr>
          <w:rFonts w:ascii="Sylfaen" w:eastAsia="Sylfaen" w:hAnsi="Sylfaen" w:cs="Sylfaen"/>
          <w:b/>
          <w:sz w:val="28"/>
          <w:szCs w:val="28"/>
          <w:lang w:val="hy-AM"/>
        </w:rPr>
        <w:t>միջին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04F53AF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E3AD6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 Ինչ գծերով է բնութագրվում միկրոէվոլյուցիան:</w:t>
      </w:r>
    </w:p>
    <w:p w14:paraId="0F8057E9" w14:textId="77777777" w:rsidR="009B4FB9" w:rsidRPr="00EF201E" w:rsidRDefault="009B4FB9" w:rsidP="009B4FB9">
      <w:pPr>
        <w:rPr>
          <w:rFonts w:ascii="Sylfaen" w:hAnsi="Sylfaen"/>
          <w:color w:val="000000" w:themeColor="text1"/>
          <w:lang w:val="hy-AM"/>
        </w:rPr>
      </w:pPr>
    </w:p>
    <w:p w14:paraId="49B9330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2.Որոնք են միկրոէվոլյուցիայի տարրական գործոնները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թվարկել և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60E8566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</w:t>
      </w:r>
    </w:p>
    <w:p w14:paraId="4C47C81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3.Որն է 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սիմպատ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իկ տեսակառաջացումը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որն է նրա դերը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8D330C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903451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Ինչպես կարող է ազդել աշխարհագրական մեկուսացումը տեսակի վրա:</w:t>
      </w:r>
    </w:p>
    <w:p w14:paraId="6D7F6F6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CE2BF81" w14:textId="77777777" w:rsidR="009B4FB9" w:rsidRPr="00EF201E" w:rsidRDefault="009B4FB9" w:rsidP="009B4FB9">
      <w:pPr>
        <w:rPr>
          <w:rFonts w:ascii="Sylfaen" w:hAnsi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Որոնք են էվոլյուցիայի արդյունքները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  <w:r w:rsidRPr="00EF201E">
        <w:rPr>
          <w:rFonts w:ascii="Sylfaen" w:hAnsi="Sylfaen"/>
          <w:color w:val="000000" w:themeColor="text1"/>
          <w:lang w:val="hy-AM"/>
        </w:rPr>
        <w:t xml:space="preserve"> </w:t>
      </w:r>
    </w:p>
    <w:p w14:paraId="31D98B1C" w14:textId="77777777" w:rsidR="009B4FB9" w:rsidRPr="00EF201E" w:rsidRDefault="009B4FB9" w:rsidP="009B4FB9">
      <w:pPr>
        <w:rPr>
          <w:rFonts w:ascii="Sylfaen" w:hAnsi="Sylfaen"/>
          <w:b/>
          <w:color w:val="000000"/>
          <w:lang w:val="hy-AM"/>
        </w:rPr>
      </w:pPr>
    </w:p>
    <w:p w14:paraId="01BA8373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6B5170D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E62224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 Ինչ է իրենից ներկայացնում միկրոէվոլյուցիան:</w:t>
      </w:r>
    </w:p>
    <w:p w14:paraId="05C9BD4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76E610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2. Որոնք են միկրոէվոլյուցիայի տարրականն գործոնները, նրանց ազդեցությունը և հետևանքները:</w:t>
      </w:r>
    </w:p>
    <w:p w14:paraId="508DDB8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2CBA6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 են աշխարհագրական և էկոլոգիական մեկուսացումները:</w:t>
      </w:r>
    </w:p>
    <w:p w14:paraId="67F7661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9138EFE" w14:textId="77777777" w:rsidR="009B4FB9" w:rsidRPr="00EF201E" w:rsidRDefault="009B4FB9" w:rsidP="009B4FB9">
      <w:pPr>
        <w:rPr>
          <w:rFonts w:ascii="MS Mincho" w:eastAsia="MS Mincho" w:hAnsi="MS Mincho" w:cs="MS Mincho"/>
          <w:b/>
          <w:color w:val="000000"/>
          <w:sz w:val="26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E616092" w14:textId="77777777" w:rsidR="009B4FB9" w:rsidRPr="00EF201E" w:rsidRDefault="009B4FB9" w:rsidP="009B4FB9">
      <w:pPr>
        <w:rPr>
          <w:rFonts w:ascii="Sylfaen" w:hAnsi="Sylfaen"/>
          <w:b/>
          <w:lang w:val="hy-AM"/>
        </w:rPr>
      </w:pPr>
    </w:p>
    <w:p w14:paraId="18C280A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1.Բացատրել միկրոէվոլյուցիայի առաջացման պատճառները և հետևանքները:</w:t>
      </w:r>
    </w:p>
    <w:p w14:paraId="78CE68A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1927EC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2.Թվարկել միկրոէվոլյուցիայի տարրական գործոնները, բերել օրինականեր:</w:t>
      </w:r>
    </w:p>
    <w:p w14:paraId="0C17631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841B41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3.Նկարագրել մեկուսացման դերն ու նշանակությունը:</w:t>
      </w:r>
    </w:p>
    <w:p w14:paraId="0BA783F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47D9270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50679D04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1FF837D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EF201E">
        <w:rPr>
          <w:rFonts w:ascii="Sylfaen" w:eastAsia="Sylfaen" w:hAnsi="Sylfaen" w:cs="Sylfaen"/>
          <w:color w:val="FF0000"/>
          <w:lang w:val="hy-AM"/>
        </w:rPr>
        <w:br w:type="page"/>
      </w:r>
    </w:p>
    <w:p w14:paraId="32640E81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438D3844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1BB45488" w14:textId="77777777" w:rsidR="009C14DA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40" w:name="m"/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Օ</w:t>
      </w:r>
      <w:r w:rsidR="009C14DA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րգանական աշխարհի ծագման միասնության և </w:t>
      </w:r>
    </w:p>
    <w:p w14:paraId="701BB859" w14:textId="77777777" w:rsidR="009C14DA" w:rsidRPr="00EF201E" w:rsidRDefault="009C14DA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էվոլյուցիայի ապցույցները</w:t>
      </w:r>
      <w:r w:rsidR="009B4FB9"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 </w:t>
      </w:r>
    </w:p>
    <w:p w14:paraId="727C3174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0"/>
    <w:p w14:paraId="21822A8D" w14:textId="77777777" w:rsidR="009B4FB9" w:rsidRPr="00EF201E" w:rsidRDefault="009B4FB9" w:rsidP="009B4FB9">
      <w:pPr>
        <w:rPr>
          <w:rFonts w:ascii="Sylfaen" w:eastAsia="Sylfaen" w:hAnsi="Sylfaen" w:cs="Sylfaen"/>
          <w:sz w:val="28"/>
          <w:lang w:val="hy-AM"/>
        </w:rPr>
      </w:pPr>
    </w:p>
    <w:p w14:paraId="19A71CFF" w14:textId="77777777" w:rsidR="009B4FB9" w:rsidRPr="00EF201E" w:rsidRDefault="009B4FB9" w:rsidP="009B4FB9">
      <w:pPr>
        <w:rPr>
          <w:rFonts w:ascii="Sylfaen" w:eastAsia="Sylfaen" w:hAnsi="Sylfaen" w:cs="Sylfaen"/>
          <w:sz w:val="28"/>
          <w:lang w:val="hy-AM"/>
        </w:rPr>
      </w:pPr>
    </w:p>
    <w:p w14:paraId="3B1017D6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FD7B4C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736F453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EBFD622" w14:textId="77777777" w:rsidR="009B4FB9" w:rsidRPr="00EF201E" w:rsidRDefault="009B4FB9" w:rsidP="009B4FB9">
      <w:pPr>
        <w:pStyle w:val="a5"/>
        <w:numPr>
          <w:ilvl w:val="0"/>
          <w:numId w:val="38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Ինչ են վկայում գիտության բազմաթիվ փաստերը աշխարհի ծագման մասին:</w:t>
      </w:r>
    </w:p>
    <w:p w14:paraId="708686D4" w14:textId="77777777" w:rsidR="009B4FB9" w:rsidRPr="00EF201E" w:rsidRDefault="009B4FB9" w:rsidP="009B4FB9">
      <w:pPr>
        <w:pStyle w:val="a5"/>
        <w:numPr>
          <w:ilvl w:val="0"/>
          <w:numId w:val="38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Ինչով են տարբերվում մակրոէվոլյուցիան և միկրոէվոլյուցիան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 xml:space="preserve">,համեմատել դրանք 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3EF60DC" w14:textId="77777777" w:rsidR="009B4FB9" w:rsidRPr="00EF201E" w:rsidRDefault="009B4FB9" w:rsidP="009B4FB9">
      <w:pPr>
        <w:pStyle w:val="a5"/>
        <w:numPr>
          <w:ilvl w:val="0"/>
          <w:numId w:val="38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Որ օրգանիզմներն են համարվում բրածո անցումային ձևեր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4163BCDA" w14:textId="77777777" w:rsidR="009B4FB9" w:rsidRPr="00EF201E" w:rsidRDefault="009B4FB9" w:rsidP="009B4FB9">
      <w:pPr>
        <w:pStyle w:val="a5"/>
        <w:numPr>
          <w:ilvl w:val="0"/>
          <w:numId w:val="38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Ինչ է ռուդիմենտը և ատավիզմը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ինչպես են նրանք արտահայտվում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A50C473" w14:textId="77777777" w:rsidR="009B4FB9" w:rsidRPr="00EF201E" w:rsidRDefault="009B4FB9" w:rsidP="009B4FB9">
      <w:pPr>
        <w:pStyle w:val="a5"/>
        <w:numPr>
          <w:ilvl w:val="0"/>
          <w:numId w:val="38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Որն է կենսամենետիկական օրենքի էությունը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բնութագրել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78D2DAA" w14:textId="77777777" w:rsidR="009B4FB9" w:rsidRPr="00EF201E" w:rsidRDefault="009B4FB9" w:rsidP="009B4FB9">
      <w:pPr>
        <w:rPr>
          <w:rFonts w:ascii="Sylfaen" w:hAnsi="Sylfaen"/>
          <w:b/>
          <w:color w:val="000000"/>
          <w:lang w:val="hy-AM"/>
        </w:rPr>
      </w:pPr>
    </w:p>
    <w:p w14:paraId="7E1DD44E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5966B6C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47F2000" w14:textId="77777777" w:rsidR="009B4FB9" w:rsidRPr="00EF201E" w:rsidRDefault="009B4FB9" w:rsidP="009B4FB9">
      <w:pPr>
        <w:pStyle w:val="a5"/>
        <w:numPr>
          <w:ilvl w:val="0"/>
          <w:numId w:val="39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Ինչպես է ընթանում էվոլյուցիան և ինչ կարգաբանական խմբեր են ձևավորվում:</w:t>
      </w:r>
    </w:p>
    <w:p w14:paraId="2BFB77D1" w14:textId="77777777" w:rsidR="009B4FB9" w:rsidRPr="00EF201E" w:rsidRDefault="009B4FB9" w:rsidP="009B4FB9">
      <w:pPr>
        <w:pStyle w:val="a5"/>
        <w:numPr>
          <w:ilvl w:val="0"/>
          <w:numId w:val="39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Որ օրգանական աշխարհի պատմական զարգացումը հաստատում են ռուդիմենտները և ատավիզմները:</w:t>
      </w:r>
    </w:p>
    <w:p w14:paraId="69306244" w14:textId="77777777" w:rsidR="009B4FB9" w:rsidRPr="00EF201E" w:rsidRDefault="009B4FB9" w:rsidP="009B4FB9">
      <w:pPr>
        <w:pStyle w:val="a5"/>
        <w:numPr>
          <w:ilvl w:val="0"/>
          <w:numId w:val="39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Ինչպես զուգակցի բրածո անցումային ձևերի հատկանիծները:</w:t>
      </w:r>
    </w:p>
    <w:p w14:paraId="0036C6A4" w14:textId="77777777" w:rsidR="009B4FB9" w:rsidRPr="00EF201E" w:rsidRDefault="009B4FB9" w:rsidP="009B4FB9">
      <w:pPr>
        <w:ind w:left="360"/>
        <w:rPr>
          <w:rFonts w:ascii="Sylfaen" w:eastAsia="Sylfaen" w:hAnsi="Sylfaen" w:cs="Sylfaen"/>
          <w:color w:val="000000" w:themeColor="text1"/>
          <w:lang w:val="hy-AM"/>
        </w:rPr>
      </w:pPr>
    </w:p>
    <w:p w14:paraId="506F1F5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2119143" w14:textId="77777777" w:rsidR="009B4FB9" w:rsidRPr="00EF201E" w:rsidRDefault="009B4FB9" w:rsidP="009B4FB9">
      <w:pPr>
        <w:rPr>
          <w:rFonts w:ascii="Sylfaen" w:eastAsia="Sylfaen" w:hAnsi="Sylfaen" w:cs="Sylfaen"/>
          <w:b/>
          <w:color w:val="000000" w:themeColor="text1"/>
          <w:lang w:val="hy-AM"/>
        </w:rPr>
      </w:pPr>
    </w:p>
    <w:p w14:paraId="06FEA4F7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20B413D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4D2B321" w14:textId="77777777" w:rsidR="009B4FB9" w:rsidRPr="00286E97" w:rsidRDefault="009B4FB9" w:rsidP="009B4FB9">
      <w:pPr>
        <w:pStyle w:val="a5"/>
        <w:numPr>
          <w:ilvl w:val="0"/>
          <w:numId w:val="40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en-US"/>
        </w:rPr>
      </w:pP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Թվարկել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կարգաբանական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խմբերը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>:</w:t>
      </w:r>
    </w:p>
    <w:p w14:paraId="122EB71B" w14:textId="77777777" w:rsidR="009B4FB9" w:rsidRPr="00286E97" w:rsidRDefault="009B4FB9" w:rsidP="009B4FB9">
      <w:pPr>
        <w:pStyle w:val="a5"/>
        <w:rPr>
          <w:rFonts w:ascii="Sylfaen" w:eastAsia="Sylfaen" w:hAnsi="Sylfaen" w:cs="Sylfaen"/>
          <w:color w:val="000000" w:themeColor="text1"/>
          <w:lang w:val="en-US"/>
        </w:rPr>
      </w:pPr>
    </w:p>
    <w:p w14:paraId="2533508A" w14:textId="77777777" w:rsidR="009B4FB9" w:rsidRPr="00286E97" w:rsidRDefault="009B4FB9" w:rsidP="009B4FB9">
      <w:pPr>
        <w:pStyle w:val="a5"/>
        <w:numPr>
          <w:ilvl w:val="0"/>
          <w:numId w:val="40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en-US"/>
        </w:rPr>
      </w:pP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Նկարագրի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հոմոլոգ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և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անալոգ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օրգանների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կառուցվածքը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և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ծագումը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>:</w:t>
      </w:r>
    </w:p>
    <w:p w14:paraId="3CA58DC8" w14:textId="77777777" w:rsidR="009B4FB9" w:rsidRPr="00286E97" w:rsidRDefault="009B4FB9" w:rsidP="009B4FB9">
      <w:pPr>
        <w:pStyle w:val="a5"/>
        <w:rPr>
          <w:rFonts w:ascii="Sylfaen" w:eastAsia="Sylfaen" w:hAnsi="Sylfaen" w:cs="Sylfaen"/>
          <w:color w:val="000000" w:themeColor="text1"/>
          <w:lang w:val="en-US"/>
        </w:rPr>
      </w:pPr>
    </w:p>
    <w:p w14:paraId="363D0EB8" w14:textId="77777777" w:rsidR="009B4FB9" w:rsidRPr="00286E97" w:rsidRDefault="009B4FB9" w:rsidP="009B4FB9">
      <w:pPr>
        <w:pStyle w:val="a5"/>
        <w:numPr>
          <w:ilvl w:val="0"/>
          <w:numId w:val="40"/>
        </w:numPr>
        <w:spacing w:after="200" w:line="276" w:lineRule="auto"/>
        <w:rPr>
          <w:rFonts w:ascii="Sylfaen" w:eastAsia="Sylfaen" w:hAnsi="Sylfaen" w:cs="Sylfaen"/>
          <w:color w:val="000000" w:themeColor="text1"/>
          <w:lang w:val="en-US"/>
        </w:rPr>
      </w:pP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Բնութագրի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բրածո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ձևերի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ուսումնասիրման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 xml:space="preserve"> </w:t>
      </w:r>
      <w:proofErr w:type="spellStart"/>
      <w:r w:rsidRPr="00286E97">
        <w:rPr>
          <w:rFonts w:ascii="Sylfaen" w:eastAsia="Sylfaen" w:hAnsi="Sylfaen" w:cs="Sylfaen"/>
          <w:color w:val="000000" w:themeColor="text1"/>
          <w:lang w:val="en-US"/>
        </w:rPr>
        <w:t>նշանակությունը</w:t>
      </w:r>
      <w:proofErr w:type="spellEnd"/>
      <w:r w:rsidRPr="00286E97">
        <w:rPr>
          <w:rFonts w:ascii="Sylfaen" w:eastAsia="Sylfaen" w:hAnsi="Sylfaen" w:cs="Sylfaen"/>
          <w:color w:val="000000" w:themeColor="text1"/>
          <w:lang w:val="en-US"/>
        </w:rPr>
        <w:t>:</w:t>
      </w:r>
    </w:p>
    <w:p w14:paraId="5F6A733F" w14:textId="77777777" w:rsidR="009B4FB9" w:rsidRPr="00286E97" w:rsidRDefault="009B4FB9" w:rsidP="009B4FB9">
      <w:pPr>
        <w:rPr>
          <w:rFonts w:ascii="Sylfaen" w:eastAsia="Sylfaen" w:hAnsi="Sylfaen" w:cs="Sylfaen"/>
          <w:color w:val="FF0000"/>
          <w:lang w:val="en-US"/>
        </w:rPr>
      </w:pPr>
    </w:p>
    <w:p w14:paraId="11D41FE4" w14:textId="77777777" w:rsidR="009B4FB9" w:rsidRPr="00286E97" w:rsidRDefault="009B4FB9" w:rsidP="009B4FB9">
      <w:pPr>
        <w:rPr>
          <w:rFonts w:ascii="Sylfaen" w:eastAsia="Sylfaen" w:hAnsi="Sylfaen" w:cs="Sylfaen"/>
          <w:color w:val="FF0000"/>
          <w:lang w:val="en-US"/>
        </w:rPr>
      </w:pPr>
    </w:p>
    <w:p w14:paraId="11D825CD" w14:textId="77777777" w:rsidR="009B4FB9" w:rsidRPr="00286E97" w:rsidRDefault="009B4FB9" w:rsidP="009B4FB9">
      <w:pPr>
        <w:rPr>
          <w:rFonts w:ascii="Sylfaen" w:eastAsia="Sylfaen" w:hAnsi="Sylfaen" w:cs="Sylfaen"/>
          <w:color w:val="FF0000"/>
          <w:lang w:val="en-US"/>
        </w:rPr>
      </w:pPr>
      <w:r w:rsidRPr="00286E97">
        <w:rPr>
          <w:rFonts w:ascii="Sylfaen" w:eastAsia="Sylfaen" w:hAnsi="Sylfaen" w:cs="Sylfaen"/>
          <w:color w:val="FF0000"/>
          <w:lang w:val="en-US"/>
        </w:rPr>
        <w:br w:type="page"/>
      </w:r>
    </w:p>
    <w:p w14:paraId="2C2EF740" w14:textId="77777777" w:rsidR="009B4FB9" w:rsidRPr="00EA256A" w:rsidRDefault="009B4FB9" w:rsidP="009B4FB9">
      <w:pPr>
        <w:rPr>
          <w:rFonts w:ascii="Sylfaen" w:eastAsia="Sylfaen" w:hAnsi="Sylfaen" w:cs="Sylfaen"/>
          <w:color w:val="FF0000"/>
          <w:lang w:val="en-US"/>
        </w:rPr>
      </w:pPr>
    </w:p>
    <w:p w14:paraId="20D01A8F" w14:textId="77777777" w:rsidR="009B4FB9" w:rsidRPr="00EA256A" w:rsidRDefault="009B4FB9" w:rsidP="009B4FB9">
      <w:pPr>
        <w:rPr>
          <w:rFonts w:ascii="Sylfaen" w:eastAsia="Sylfaen" w:hAnsi="Sylfaen" w:cs="Sylfaen"/>
          <w:color w:val="FF0000"/>
          <w:lang w:val="en-US"/>
        </w:rPr>
      </w:pPr>
    </w:p>
    <w:p w14:paraId="6A979E4A" w14:textId="77777777" w:rsidR="009C14DA" w:rsidRPr="009C14DA" w:rsidRDefault="009B4FB9" w:rsidP="009C14DA">
      <w:pPr>
        <w:jc w:val="center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bookmarkStart w:id="41" w:name="mn"/>
      <w:r w:rsidRPr="009B4FB9">
        <w:rPr>
          <w:rFonts w:ascii="Sylfaen" w:eastAsia="Sylfaen" w:hAnsi="Sylfaen" w:cs="Sylfaen"/>
          <w:b/>
          <w:color w:val="FF0000"/>
          <w:sz w:val="32"/>
          <w:szCs w:val="32"/>
          <w:u w:val="single"/>
        </w:rPr>
        <w:t>Է</w:t>
      </w:r>
      <w:r w:rsidR="009C14DA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վոլյուցիայի ընթացքի արտացոլումը բույսերի և կենդանիների կարգաբանության մեջ։ Էվոլյուցիայի գլխավոր ուղիները։</w:t>
      </w:r>
      <w:bookmarkEnd w:id="41"/>
    </w:p>
    <w:p w14:paraId="55A05B84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9C14DA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</w:t>
      </w:r>
      <w:hyperlink w:anchor="ԹՊ5" w:history="1">
        <w:r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3E3C09B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5360B221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FD7B4C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3F9E823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EF5625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1.Որոնք են էվոլյուցիայի ձևերը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թվարկելև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66CAD449" w14:textId="77777777" w:rsidR="009B4FB9" w:rsidRPr="00EF201E" w:rsidRDefault="009B4FB9" w:rsidP="009B4FB9">
      <w:pPr>
        <w:rPr>
          <w:rFonts w:ascii="Sylfaen" w:hAnsi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0E3EDA3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 գործընթացներ են ներկայացնում դիվերգենցիան, կոնվերգենցիան և զուգահեռությունը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թվարկել և բերել համապատասխան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1C459CAA" w14:textId="77777777" w:rsidR="009B4FB9" w:rsidRPr="00EF201E" w:rsidRDefault="009B4FB9" w:rsidP="009B4FB9">
      <w:pPr>
        <w:rPr>
          <w:rFonts w:ascii="Sylfaen" w:hAnsi="Sylfaen"/>
          <w:color w:val="000000" w:themeColor="text1"/>
          <w:lang w:val="hy-AM"/>
        </w:rPr>
      </w:pPr>
    </w:p>
    <w:p w14:paraId="3597D9D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Թվարկել կենսաբանական առաջացման ուղիները:</w:t>
      </w:r>
    </w:p>
    <w:p w14:paraId="1D8CA37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3766B81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Որ երևույթն է բնութագրում արոմորֆոզ</w:t>
      </w:r>
    </w:p>
    <w:p w14:paraId="7AB1DB6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         ա/ ծածկասերմ բույսերի առաջացում</w:t>
      </w:r>
    </w:p>
    <w:p w14:paraId="143A87A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          բ/ խոզի երիզորդի հարմարվածությունը</w:t>
      </w:r>
    </w:p>
    <w:p w14:paraId="247238E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          գ/ մերկասերմ բույսերի առաջացումը</w:t>
      </w:r>
    </w:p>
    <w:p w14:paraId="4CFCE03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          դ/ մակաբույծների զարգացումը</w:t>
      </w:r>
    </w:p>
    <w:p w14:paraId="1C32549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1E481BE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4652422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CC0636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1.Կարգաբանական հիմնական կատեգորիաները:</w:t>
      </w:r>
    </w:p>
    <w:p w14:paraId="5BB237B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F10446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2.Էվոլյուցիայի ձևերը</w:t>
      </w:r>
    </w:p>
    <w:p w14:paraId="0E1C932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94655C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3.Էվոլյուցիայի գլխավոր ուղիները:</w:t>
      </w:r>
    </w:p>
    <w:p w14:paraId="1A556A8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9E41ED8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F803CF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5AF397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1.Համեմատել մակրո և միկրոէվոլյուցիայի դերը և նշանակությունը:</w:t>
      </w:r>
    </w:p>
    <w:p w14:paraId="7E3CD92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F64AE1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2.Ներկայացնել էվոլյուցիայի հիմնական երեք ձևերը:</w:t>
      </w:r>
    </w:p>
    <w:p w14:paraId="5476EC3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14FCCD2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3 .Առանձնացնել էվոլյուցիայի գլխավոր երեք ուղիները և բերել օրինակներ:</w:t>
      </w:r>
    </w:p>
    <w:p w14:paraId="1D7176E6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24EB0A88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67FFC6FD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A11038">
        <w:rPr>
          <w:rFonts w:ascii="Sylfaen" w:eastAsia="Sylfaen" w:hAnsi="Sylfaen" w:cs="Sylfaen"/>
          <w:color w:val="FF0000"/>
          <w:lang w:val="hy-AM"/>
        </w:rPr>
        <w:br w:type="page"/>
      </w:r>
    </w:p>
    <w:p w14:paraId="5A81D1F8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4160ECD0" w14:textId="77777777" w:rsid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bookmarkStart w:id="42" w:name="o"/>
      <w:r w:rsidRPr="00A11038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Մ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արդու գործունեության ազդեցությունը</w:t>
      </w:r>
    </w:p>
    <w:p w14:paraId="3E69B99C" w14:textId="77777777" w:rsid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Պոպուլյացիաներում միկրոէվոլյուցիոն</w:t>
      </w:r>
    </w:p>
    <w:p w14:paraId="79026B89" w14:textId="77777777" w:rsidR="009B4FB9" w:rsidRP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Գործընթացի վրա</w:t>
      </w:r>
    </w:p>
    <w:bookmarkEnd w:id="42"/>
    <w:p w14:paraId="6CE46D1D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lang w:val="hy-AM"/>
        </w:rPr>
      </w:pPr>
      <w:r>
        <w:fldChar w:fldCharType="begin"/>
      </w:r>
      <w:r w:rsidRPr="00EF201E">
        <w:rPr>
          <w:lang w:val="hy-AM"/>
        </w:rPr>
        <w:instrText xml:space="preserve"> HYPERLINK \l "ԹՊ5" </w:instrText>
      </w:r>
      <w:r>
        <w:fldChar w:fldCharType="separate"/>
      </w:r>
      <w:r w:rsidRPr="00EF201E">
        <w:rPr>
          <w:rStyle w:val="a4"/>
          <w:rFonts w:ascii="Sylfaen" w:eastAsia="Sylfaen" w:hAnsi="Sylfaen" w:cs="Sylfaen"/>
          <w:sz w:val="28"/>
          <w:szCs w:val="28"/>
          <w:lang w:val="hy-AM"/>
        </w:rPr>
        <w:t>Թեմատիկ պլան</w:t>
      </w:r>
      <w:r>
        <w:rPr>
          <w:rStyle w:val="a4"/>
          <w:rFonts w:ascii="Sylfaen" w:eastAsia="Sylfaen" w:hAnsi="Sylfaen" w:cs="Sylfaen"/>
          <w:sz w:val="28"/>
          <w:szCs w:val="28"/>
        </w:rPr>
        <w:fldChar w:fldCharType="end"/>
      </w:r>
    </w:p>
    <w:p w14:paraId="123AE59A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7887065B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FD7B4C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6F0BC0D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0F2455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 է երկրի ֆլորան և ֆաունան</w:t>
      </w:r>
      <w:r w:rsidR="00FD7B4C">
        <w:rPr>
          <w:rFonts w:ascii="Sylfaen" w:eastAsia="Sylfaen" w:hAnsi="Sylfaen" w:cs="Sylfaen"/>
          <w:color w:val="000000" w:themeColor="text1"/>
          <w:lang w:val="hy-AM"/>
        </w:rPr>
        <w:t>, պարաբանել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95ABB7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08D7ED61" w14:textId="77777777" w:rsidR="009B4FB9" w:rsidRPr="007B36F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7B36F8">
        <w:rPr>
          <w:rFonts w:ascii="Sylfaen" w:eastAsia="Sylfaen" w:hAnsi="Sylfaen" w:cs="Sylfaen"/>
          <w:color w:val="000000" w:themeColor="text1"/>
          <w:lang w:val="hy-AM"/>
        </w:rPr>
        <w:t>2. Ինչպիսի հետևանքներ կարող են առաջանցնել գենետիկական ,,էրոզիան,,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ինչէ այն իրենից ներկայացնում</w:t>
      </w:r>
      <w:r w:rsidRPr="007B36F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EBA477A" w14:textId="77777777" w:rsidR="009B4FB9" w:rsidRPr="007B36F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B54F7BA" w14:textId="77777777" w:rsidR="009B4FB9" w:rsidRPr="00A11038" w:rsidRDefault="009B4FB9" w:rsidP="009B4FB9">
      <w:pPr>
        <w:rPr>
          <w:rFonts w:ascii="Sylfaen" w:eastAsia="Sylfaen" w:hAnsi="Sylfaen" w:cs="Sylfaen"/>
          <w:sz w:val="32"/>
          <w:szCs w:val="32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3.  Ինչպես է փոփոխվել տեսակների կառուցվածքը` կախված կլիմայական պայմաններից:</w:t>
      </w:r>
    </w:p>
    <w:p w14:paraId="75B05D5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9F959A7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4.Ինչ տեսակներ են անետացել մարդու գործունեության արդյունքում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DF1122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451CAF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5. Որոնք են բարձր հարմարվածություն ունեցող ձևերը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0E34D8D" w14:textId="77777777" w:rsidR="009B4FB9" w:rsidRPr="00A11038" w:rsidRDefault="009B4FB9" w:rsidP="009B4FB9">
      <w:pPr>
        <w:pStyle w:val="a5"/>
        <w:rPr>
          <w:rFonts w:ascii="Sylfaen" w:eastAsia="Sylfaen" w:hAnsi="Sylfaen" w:cs="Sylfaen"/>
          <w:color w:val="000000" w:themeColor="text1"/>
          <w:lang w:val="hy-AM"/>
        </w:rPr>
      </w:pPr>
    </w:p>
    <w:p w14:paraId="1B22F77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77B35AB" w14:textId="77777777" w:rsidR="009B4FB9" w:rsidRPr="00A11038" w:rsidRDefault="009B4FB9" w:rsidP="009B4FB9">
      <w:pPr>
        <w:rPr>
          <w:rFonts w:ascii="Sylfaen" w:hAnsi="Sylfaen"/>
          <w:b/>
          <w:sz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A11038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3CC69A8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A22990A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1.Ինչպես են հարմարվել և զարգացել որոշ տեսակներ, կախված կլիմայական պայմաններից:</w:t>
      </w:r>
    </w:p>
    <w:p w14:paraId="0C55DB5E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4CD6A9B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 xml:space="preserve">2.Ինչ պատճառներ կարող են հանդիսանալ տեսակների ոչմչացման գործընթացում:        </w:t>
      </w:r>
    </w:p>
    <w:p w14:paraId="677FA4C2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 xml:space="preserve">           </w:t>
      </w:r>
    </w:p>
    <w:p w14:paraId="26E08843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 xml:space="preserve">3.Մարդու գործունեության արդյունքները: </w:t>
      </w:r>
    </w:p>
    <w:p w14:paraId="0ED8276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56BF1E2" w14:textId="77777777" w:rsidR="009B4FB9" w:rsidRPr="00A11038" w:rsidRDefault="009B4FB9" w:rsidP="009B4FB9">
      <w:pPr>
        <w:rPr>
          <w:rFonts w:ascii="Sylfaen" w:hAnsi="Sylfaen"/>
          <w:b/>
          <w:sz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A11038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692B3AAC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A76D4F1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1.Բացատրել ինչու են կլիմայական պայմանները ազդում տեսակի թվաքանակի վրա:</w:t>
      </w:r>
    </w:p>
    <w:p w14:paraId="7BD3F013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CADF088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2. Ներկայացնել մարդու գործունեության բացասական արդյունքները:</w:t>
      </w:r>
    </w:p>
    <w:p w14:paraId="07F14CFA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F22D5CE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3.Նկարագրել կենսաբանական հետադիմությն պատճառները:</w:t>
      </w:r>
    </w:p>
    <w:p w14:paraId="06712884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E2BF9EA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81F550F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250EEC21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A11038">
        <w:rPr>
          <w:rFonts w:ascii="Sylfaen" w:eastAsia="Sylfaen" w:hAnsi="Sylfaen" w:cs="Sylfaen"/>
          <w:color w:val="FF0000"/>
          <w:lang w:val="hy-AM"/>
        </w:rPr>
        <w:br w:type="page"/>
      </w:r>
    </w:p>
    <w:p w14:paraId="488572FF" w14:textId="77777777" w:rsidR="009B4FB9" w:rsidRPr="00A11038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429985A4" w14:textId="77777777" w:rsidR="009B4FB9" w:rsidRPr="00A11038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</w:p>
    <w:p w14:paraId="16A8B8BA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43" w:name="g"/>
      <w:r w:rsidRPr="00A11038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Ե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րկրի վրա կյանքի ծագման վերաբերյալ</w:t>
      </w:r>
    </w:p>
    <w:p w14:paraId="61C36A5F" w14:textId="77777777" w:rsidR="009B4FB9" w:rsidRP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Պատկերացումների զարգացումը</w:t>
      </w:r>
    </w:p>
    <w:p w14:paraId="20D49E33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3"/>
    <w:p w14:paraId="17C5BC48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17D4E103" w14:textId="77777777" w:rsidR="009B4FB9" w:rsidRPr="00EF201E" w:rsidRDefault="009B4FB9" w:rsidP="009B4FB9">
      <w:pPr>
        <w:rPr>
          <w:rFonts w:ascii="Sylfaen" w:eastAsia="Sylfaen" w:hAnsi="Sylfaen" w:cs="Sylfaen"/>
          <w:sz w:val="28"/>
          <w:lang w:val="hy-AM"/>
        </w:rPr>
      </w:pPr>
    </w:p>
    <w:p w14:paraId="5CC8F52C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247284F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8637B0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 Ինչպես են անտիկ շրջանում բացատրում օրգանիզմների ծագումը երկրի վրա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բեել համապատասխան վարկածների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B73951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C2B22C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2.  Ինչ տեսակետներ ձևավորվեցին անտիկ 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շ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րջանում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ինչպես դրանք ընդունվեցին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DE2896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6BE357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 Ինչ է իրենից ներկայացնում պանսերպիայի վարկածը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ինչպես էր այն ներկայացվում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A15280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</w:t>
      </w:r>
    </w:p>
    <w:p w14:paraId="58ACCD8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Որն է ինքնածնության վարկածի էությունը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ինչպես փևավորվեց այն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854ECE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127E9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Նկարագրել Լուի Պաստյորի փորձը և եզրահանգումը:</w:t>
      </w:r>
    </w:p>
    <w:p w14:paraId="798E5052" w14:textId="77777777" w:rsidR="009B4FB9" w:rsidRPr="00EF201E" w:rsidRDefault="009B4FB9" w:rsidP="009B4FB9">
      <w:pPr>
        <w:rPr>
          <w:rFonts w:ascii="Sylfaen" w:hAnsi="Sylfaen"/>
          <w:color w:val="000000" w:themeColor="text1"/>
          <w:lang w:val="hy-AM"/>
        </w:rPr>
      </w:pPr>
    </w:p>
    <w:p w14:paraId="63AC5D4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683B154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6536CE5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297A06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1.Կյանքի ծագման վերաբերյալ սահմանագծված տեսակետները:</w:t>
      </w:r>
    </w:p>
    <w:p w14:paraId="0DF04D8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6DA246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2. Կրեացիոնիզմի և պանսերպիայի վարկածների էությունը:</w:t>
      </w:r>
    </w:p>
    <w:p w14:paraId="09B392C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911E24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Ինչպես է ձևավորվել ինքնածնության վարկածը:</w:t>
      </w:r>
    </w:p>
    <w:p w14:paraId="4E23D5A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sz w:val="28"/>
          <w:lang w:val="hy-AM"/>
        </w:rPr>
      </w:pPr>
    </w:p>
    <w:p w14:paraId="4FC74EAA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2C21AD0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2F85E4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  Թվարկել բոլոր հայտնի վարկածները:</w:t>
      </w:r>
    </w:p>
    <w:p w14:paraId="2D46B1F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C267CE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 Բացատրել այդ տեսությունների իմաստը:</w:t>
      </w:r>
    </w:p>
    <w:p w14:paraId="3B93069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70595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</w:t>
      </w:r>
      <w:r w:rsidRPr="00EF201E">
        <w:rPr>
          <w:rFonts w:ascii="Sylfaen" w:eastAsia="Sylfaen" w:hAnsi="Sylfaen" w:cs="Sylfaen"/>
          <w:color w:val="FF0000"/>
          <w:lang w:val="hy-AM"/>
        </w:rPr>
        <w:t>.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Նկարագրել Ֆ. Ռեդիի և Լ. Պաստյորի փորձերը:</w:t>
      </w:r>
    </w:p>
    <w:p w14:paraId="7B206F4A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265A606C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7431D07E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61879FE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EF201E">
        <w:rPr>
          <w:rFonts w:ascii="Sylfaen" w:eastAsia="Sylfaen" w:hAnsi="Sylfaen" w:cs="Sylfaen"/>
          <w:color w:val="FF0000"/>
          <w:lang w:val="hy-AM"/>
        </w:rPr>
        <w:br w:type="page"/>
      </w:r>
    </w:p>
    <w:p w14:paraId="640CE7CD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5E259E34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bookmarkStart w:id="44" w:name="v"/>
    </w:p>
    <w:p w14:paraId="64331EF5" w14:textId="77777777" w:rsid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Կ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յանքի ծագման ժամանակակակից </w:t>
      </w:r>
    </w:p>
    <w:p w14:paraId="183796B1" w14:textId="77777777" w:rsidR="009B4FB9" w:rsidRP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պատկերացումները</w:t>
      </w:r>
    </w:p>
    <w:p w14:paraId="279CB72E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4"/>
    <w:p w14:paraId="422C2000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31D473FF" w14:textId="77777777" w:rsidR="009B4FB9" w:rsidRPr="00EF201E" w:rsidRDefault="009B4FB9" w:rsidP="009B4FB9">
      <w:pPr>
        <w:rPr>
          <w:rFonts w:ascii="Sylfaen" w:eastAsia="Sylfaen" w:hAnsi="Sylfaen" w:cs="Sylfaen"/>
          <w:b/>
          <w:lang w:val="hy-AM"/>
        </w:rPr>
      </w:pPr>
    </w:p>
    <w:p w14:paraId="3E72C8DD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szCs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5490AE3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D7824F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1.Որն է Օպարինի ներկայացրած վարկածը կյանքի ծագման վերաբերյալ:</w:t>
      </w: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</w:t>
      </w:r>
    </w:p>
    <w:p w14:paraId="152FA97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084425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2.Ինչպես է ձևավորվել առաջնային մթնոլորտը երկրի վրա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 այն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  <w:r w:rsidRPr="00EF201E">
        <w:rPr>
          <w:rFonts w:ascii="Sylfaen" w:eastAsia="Sylfaen" w:hAnsi="Sylfaen" w:cs="Sylfaen"/>
          <w:color w:val="000000" w:themeColor="text1"/>
          <w:sz w:val="32"/>
          <w:szCs w:val="32"/>
          <w:lang w:val="hy-AM"/>
        </w:rPr>
        <w:t xml:space="preserve"> </w:t>
      </w:r>
    </w:p>
    <w:p w14:paraId="4CF2123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sz w:val="32"/>
          <w:szCs w:val="32"/>
          <w:lang w:val="hy-AM"/>
        </w:rPr>
        <w:t xml:space="preserve">                      </w:t>
      </w:r>
    </w:p>
    <w:p w14:paraId="7DB0D50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3.Ինչպես են առաջացել օրգանական միացություններն առաջնային օվկիանոսում:</w:t>
      </w:r>
    </w:p>
    <w:p w14:paraId="03E9C86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ABA2DA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Ինչ են իրենցից ներկայացնում կոացերվատները:</w:t>
      </w:r>
    </w:p>
    <w:p w14:paraId="13761A6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4E0179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Ինչ օրգանական նյութեր էին առաջանում Միլլերի սարքում:</w:t>
      </w: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</w:t>
      </w:r>
    </w:p>
    <w:p w14:paraId="13F5055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</w:t>
      </w:r>
    </w:p>
    <w:p w14:paraId="39D9E6FE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77F6DB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EA0342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1.Ինչպես է Օպարինի ներակայացրել կյանքի ծագման կենսաքիմիական վարկածը:</w:t>
      </w:r>
    </w:p>
    <w:p w14:paraId="12FEC5E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2FB8FE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2.Ինչպես է Միլլերը ապացուցել երկրի առաջնային մթնոլորտի առաջացումը:</w:t>
      </w:r>
    </w:p>
    <w:p w14:paraId="17CD62D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D55D9F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3.Ինչ տարբերություն կար Օպարինի և Հոլդեյնի վարկածների միջև:</w:t>
      </w:r>
    </w:p>
    <w:p w14:paraId="2197252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E7A30C0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0AD03D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87899D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1.Բացատրել առաջնային մթնոլորտի առաջացման գործընթացը երկրի վրա:</w:t>
      </w:r>
    </w:p>
    <w:p w14:paraId="05B254A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567319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2.Նկարագրի Միլլերի փորձը և ներկայացնի արդյունքը:</w:t>
      </w:r>
    </w:p>
    <w:p w14:paraId="02E61EF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13D8FB0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3.Առանձնացնել կյանքի ծագման փուլերը:</w:t>
      </w:r>
      <w:r w:rsidRPr="00EF201E">
        <w:rPr>
          <w:rFonts w:ascii="Sylfaen" w:eastAsia="Sylfaen" w:hAnsi="Sylfaen" w:cs="Sylfaen"/>
          <w:color w:val="FF0000"/>
          <w:lang w:val="hy-AM"/>
        </w:rPr>
        <w:t xml:space="preserve"> </w:t>
      </w:r>
    </w:p>
    <w:p w14:paraId="41BE3D1D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r w:rsidRPr="00EF201E">
        <w:rPr>
          <w:rFonts w:ascii="Sylfaen" w:eastAsia="Sylfaen" w:hAnsi="Sylfaen" w:cs="Sylfaen"/>
          <w:color w:val="FF0000"/>
          <w:lang w:val="hy-AM"/>
        </w:rPr>
        <w:br w:type="page"/>
      </w:r>
    </w:p>
    <w:p w14:paraId="3A3B5AC7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12164496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7B51DC1F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bookmarkStart w:id="45" w:name="w"/>
    </w:p>
    <w:p w14:paraId="0E7682DB" w14:textId="77777777" w:rsidR="00637EE5" w:rsidRDefault="009B4FB9" w:rsidP="00637EE5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Ե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րկրի վրա կյանքի ծագման </w:t>
      </w:r>
    </w:p>
    <w:p w14:paraId="7386CD1E" w14:textId="77777777" w:rsidR="00637EE5" w:rsidRDefault="00637EE5" w:rsidP="00637EE5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կենսաքիմիական գործընթացները</w:t>
      </w:r>
    </w:p>
    <w:p w14:paraId="1577F5A2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5"/>
    <w:p w14:paraId="3616F389" w14:textId="77777777" w:rsidR="009B4FB9" w:rsidRPr="00EF201E" w:rsidRDefault="009B4FB9" w:rsidP="009B4FB9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2989A4A4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207DE133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szCs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18352F2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B5ECBE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 նյութեր են պրոբիոտները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ինչ են իրենցից ներկայացնում դրանք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0EC1238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227BC36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Ինչպես են առաջացնել կոացերվատները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 կառուցվածքը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0103774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7D04594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Որ օրգանիզմներն են համարվում հետեոտրոֆներ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AE1DB4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5A4FF3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Երբ երկրի վրա հայտնվեցին առաջին բջջային օրգանիզմները:</w:t>
      </w:r>
    </w:p>
    <w:p w14:paraId="15DEC59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E4EA33F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Որ օրգանիզմներն են կատարման ֆոտոսինթեզ</w:t>
      </w:r>
    </w:p>
    <w:p w14:paraId="49D9719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ա/ ավտոտրոֆ     բ/ հետերոտրոֆ    գ/ կոացերվատ      դ/ մաբջիջ օրգանիզմներ</w:t>
      </w:r>
    </w:p>
    <w:p w14:paraId="35E88A0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3504CB6C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3FCB8A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1442D3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1.Ինչպես են պրոբիոտները վերածվել կոացերվատների:</w:t>
      </w:r>
    </w:p>
    <w:p w14:paraId="0F87755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AAC723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Ինչպես են ձևավորվել միաբջիջ օրգանիզմները:</w:t>
      </w:r>
    </w:p>
    <w:p w14:paraId="24A5FD3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EEF4BD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Աերոբ բակտերիաների առաջացման պատճառները:</w:t>
      </w:r>
    </w:p>
    <w:p w14:paraId="0D3E624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D4D4DCE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09AEB606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0E89C406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1.Նկարագրել կենսաբանական էվոլյուցիայի ընթացքը:</w:t>
      </w:r>
    </w:p>
    <w:p w14:paraId="5631C45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E4707B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Բացատրել ֆոտոսինթեզի և քեմոսինթեզի երևույթների առաջացման առավելությունները:</w:t>
      </w:r>
    </w:p>
    <w:p w14:paraId="1600C35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652A6B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3.Նեկայացնել թե ինչպես առաջացան կենդանի օրգանիզներ:</w:t>
      </w:r>
    </w:p>
    <w:p w14:paraId="1BD37B1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B26512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8038A8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AE521B9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334B8C27" w14:textId="77777777" w:rsid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bookmarkStart w:id="46" w:name="c"/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lastRenderedPageBreak/>
        <w:t>Ն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յութերի կենսաբանական շրջապտույտի</w:t>
      </w:r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, 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կորիզավորների, </w:t>
      </w:r>
    </w:p>
    <w:p w14:paraId="744C74C1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 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սեռական գործընթացի</w:t>
      </w:r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 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առաջացումը</w:t>
      </w:r>
    </w:p>
    <w:p w14:paraId="3427FFFB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6"/>
    <w:p w14:paraId="7D94215D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36D0DD2E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05C1F2E0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lang w:val="hy-AM"/>
        </w:rPr>
        <w:t>միջին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7C8F219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A0869C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1.Ինչ վարկածներ 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կ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ային կորիզավոր օրգանիզմների առաջացման վերաբերյալ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մի քանիօրինակներ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4FCE117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2F80E1D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Ինչպես են զարգացել բազմաբջիջ օրգանիզմները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ներկայացնել օրինակների միջոցով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E64C640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7B167A9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Որն էֆագոցիտզային վարկածի էությունը:</w:t>
      </w:r>
    </w:p>
    <w:p w14:paraId="2869B7B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AB9BE9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Որ օրգանիզմն է միջանկյալ տեղ գրավում միաբջիջ և բազմաբջիջ օրգանիզմների միջև:</w:t>
      </w:r>
    </w:p>
    <w:p w14:paraId="42D2BD1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9ADFC5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Ինչ է ապացուցել ռուս կենսաբան Ա. Վ. Իվանովը:</w:t>
      </w:r>
    </w:p>
    <w:p w14:paraId="12B68AA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7FF1AB23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53F5DB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AFA326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1.Ինչպիսի դեր կատարեց ֆոտոսինթեզը բնության մեջ:</w:t>
      </w:r>
    </w:p>
    <w:p w14:paraId="0B6D8BCB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4989875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Ինչպես առաջացան բազմաբջիջ օրգանիզմները:</w:t>
      </w:r>
    </w:p>
    <w:p w14:paraId="6D1D6C56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CD2030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Ինչպես է զարգանում էկտոդերմը և էնտոդերմը:</w:t>
      </w:r>
    </w:p>
    <w:p w14:paraId="3FCBBB1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5D5A2D3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6FD42BFA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39A7FFEB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1.Բացատրել ֆոտոսինթեզի և քեմոսինթեզի առավելությունները:</w:t>
      </w:r>
    </w:p>
    <w:p w14:paraId="7D11BC0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C663FD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Նկարագրել էուկարիոտների առաջացման մեխանիզմը:</w:t>
      </w:r>
    </w:p>
    <w:p w14:paraId="69ABEE0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3D8457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3.Գծապատկերել էուկարիոտ բջիջների առաջացման մեխանիզմները:</w:t>
      </w:r>
    </w:p>
    <w:p w14:paraId="1AEE7AF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9EF41AC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AB7405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32B65A6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2E785D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7058E12" w14:textId="77777777" w:rsidR="009B4FB9" w:rsidRPr="00EF201E" w:rsidRDefault="009B4FB9" w:rsidP="009B4FB9">
      <w:pPr>
        <w:jc w:val="center"/>
        <w:rPr>
          <w:rFonts w:ascii="Sylfaen" w:eastAsia="Arial Unicode" w:hAnsi="Sylfaen" w:cs="Arial Unicode"/>
          <w:b/>
          <w:color w:val="000000" w:themeColor="text1"/>
          <w:sz w:val="32"/>
          <w:szCs w:val="32"/>
          <w:u w:val="single"/>
          <w:lang w:val="hy-AM"/>
        </w:rPr>
      </w:pPr>
    </w:p>
    <w:p w14:paraId="0B283F01" w14:textId="77777777" w:rsidR="009B4FB9" w:rsidRPr="00EF201E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</w:p>
    <w:p w14:paraId="2205C383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</w:pPr>
      <w:bookmarkStart w:id="47" w:name="a"/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Ե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րկրի վրա կյանքի զարգացման պատմությունը</w:t>
      </w:r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: 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Կյանքի զարգացումը արքեյան</w:t>
      </w:r>
      <w:r w:rsidRPr="00EF201E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 xml:space="preserve">, </w:t>
      </w:r>
      <w:r w:rsidR="00637EE5">
        <w:rPr>
          <w:rFonts w:ascii="Sylfaen" w:eastAsia="Sylfaen" w:hAnsi="Sylfaen" w:cs="Sylfaen"/>
          <w:b/>
          <w:color w:val="FF0000"/>
          <w:sz w:val="32"/>
          <w:szCs w:val="32"/>
          <w:u w:val="single"/>
          <w:lang w:val="hy-AM"/>
        </w:rPr>
        <w:t>պալեոզոյան, պրոտերոզոյան դարաշրջաններում</w:t>
      </w:r>
    </w:p>
    <w:p w14:paraId="522A2A44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7"/>
    <w:p w14:paraId="36A45CF4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5A8EC5D8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3248DB11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3008EEB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1BAF6F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 դարաշրջանների են բաժանում կյանքի զարգացման պատմությունը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թվարկել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CA2223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5306D3A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 փոփոխություններ են տեղի ունեցել օրգանական աշխարհի զարգացման վաղ փուլերում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 դրանք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47F247F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34BFC59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Ինչպես են սնվել առաջին կենդանի օրգանիզմները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որոնք են եղել դրանք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C0B28A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323C53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Ինչ փոփոխություններ նկատվեցին Դևոնի ժամանակաշրջանում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 xml:space="preserve"> և ինչու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E50D4E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E053FB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Ինչ երևույթներ նկատվեցին Պերմի ժամանակաշրջանում:</w:t>
      </w:r>
    </w:p>
    <w:p w14:paraId="0A6960F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B99A48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660789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E005C0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1.Ինչպես են փոփոխվել կենդանի օրգանիզմները տարբեր դարաշրջաններում:</w:t>
      </w:r>
    </w:p>
    <w:p w14:paraId="1ED6701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39751E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Ինչու են Դևոնի ժամանակաշրջանում անհետացել որոշ կենդանինեի տեսակներ:</w:t>
      </w:r>
    </w:p>
    <w:p w14:paraId="7F2E47E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D88AD0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Ինչպիսի բուսական խմբեր առաջացան Դևոնի դարաշրջանում:</w:t>
      </w:r>
    </w:p>
    <w:p w14:paraId="6F63A09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sz w:val="28"/>
          <w:lang w:val="hy-AM"/>
        </w:rPr>
      </w:pPr>
    </w:p>
    <w:p w14:paraId="5C159F85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44958E27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387B4A0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1.Թվարկել դարաշրջանները:</w:t>
      </w:r>
    </w:p>
    <w:p w14:paraId="6CD3E2E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7B4BB7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Նկարագրել ժամանկաշրջանները և տեղի ունեցող փոփոխությունները:</w:t>
      </w:r>
    </w:p>
    <w:p w14:paraId="0B89A91E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B299D4B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3.Նեկայացնել բուսական խմբերի առաջացման պատճառները:</w:t>
      </w:r>
    </w:p>
    <w:p w14:paraId="4684255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698F49C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4ECF07E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0D2FA39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</w:p>
    <w:p w14:paraId="48D63E7D" w14:textId="77777777" w:rsidR="009B4FB9" w:rsidRP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48" w:name="aa"/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lastRenderedPageBreak/>
        <w:t>Կյանքի զարգացումը մեզոզոյան և կայնոզոյան</w:t>
      </w:r>
      <w:r w:rsidR="009B4FB9"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 </w:t>
      </w: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դարաշրջաններում</w:t>
      </w:r>
    </w:p>
    <w:p w14:paraId="5E281CD2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8"/>
    <w:p w14:paraId="43E69535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7FF6E1D3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3D42581C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lang w:val="hy-AM"/>
        </w:rPr>
        <w:t xml:space="preserve">միջին </w:t>
      </w:r>
      <w:r w:rsidRPr="00EF201E">
        <w:rPr>
          <w:rFonts w:ascii="Sylfaen" w:eastAsia="Sylfaen" w:hAnsi="Sylfaen" w:cs="Sylfaen"/>
          <w:b/>
          <w:sz w:val="28"/>
          <w:lang w:val="hy-AM"/>
        </w:rPr>
        <w:t xml:space="preserve"> պահանջի ապահովումը ստուգելու համար (3-5 հարց)</w:t>
      </w:r>
    </w:p>
    <w:p w14:paraId="353AF8C6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2668C2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1.Ինչպիսի կենդանիներ ձևավորվեցին մեզոզոյան դարաշրջանում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31BDEA2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7F38A93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Երբ և ինչպես փոխվեց Երկրի բուսածածկը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BC198C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D0FABE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 ժամանակաշրջանների է բաժանվում կայնոզոյան դարաշրջանը:</w:t>
      </w:r>
    </w:p>
    <w:p w14:paraId="2D42253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D9B861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4. Ինչ կենդանիներ ի հայտ եկան Պալեոգենում:</w:t>
      </w:r>
    </w:p>
    <w:p w14:paraId="32737CD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3891A33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5. Որոնք են հնադարյան սողունների անհետացման 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պատ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ճառները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բնութագրել դրանք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0DBEE50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6F660B59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38CE373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A280EF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1.Ինչպիսի փոփոխություններ են տեղի ունեցել մեզոզոյան դարաշրջանում:</w:t>
      </w:r>
    </w:p>
    <w:p w14:paraId="4DD31476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5C4E0F0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Ինչպես է փոփոխվել Երկրի բուսածածակը:</w:t>
      </w:r>
    </w:p>
    <w:p w14:paraId="5CF62A8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AC9967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Որոնք են հնադարյան անհետացած սողունները և պատճառները:</w:t>
      </w:r>
    </w:p>
    <w:p w14:paraId="529E39E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B1F6740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EC8B50E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14D6936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1.Նկարագրել մեզոզոյան դարաշրջանը:</w:t>
      </w:r>
    </w:p>
    <w:p w14:paraId="06E1D4E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0B1466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Բացատրել կայնոզոյան դարաշրջանի առանձնահատկությունները:</w:t>
      </w:r>
    </w:p>
    <w:p w14:paraId="4BE6EF3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574700A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3.Նեկայացնել որոշ կենդանիների անհետացման պատճառները:</w:t>
      </w:r>
    </w:p>
    <w:p w14:paraId="0EFB2606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3EE675B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BFFEA3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3C9503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D17412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02B094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E0EA9CE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394F73D" w14:textId="77777777" w:rsidR="009B4FB9" w:rsidRPr="00EF201E" w:rsidRDefault="009B4FB9" w:rsidP="009B4FB9">
      <w:pPr>
        <w:jc w:val="center"/>
        <w:rPr>
          <w:rFonts w:ascii="Sylfaen" w:eastAsia="Arial Unicode" w:hAnsi="Sylfaen" w:cs="Arial Unicode"/>
          <w:b/>
          <w:color w:val="000000" w:themeColor="text1"/>
          <w:sz w:val="36"/>
          <w:szCs w:val="36"/>
          <w:u w:val="single"/>
          <w:lang w:val="hy-AM"/>
        </w:rPr>
      </w:pPr>
    </w:p>
    <w:p w14:paraId="64DDB83B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49" w:name="ք"/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lastRenderedPageBreak/>
        <w:t>Բ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նական մարդու կարգաբանական տեղը</w:t>
      </w:r>
    </w:p>
    <w:p w14:paraId="28F19005" w14:textId="77777777" w:rsidR="009B4FB9" w:rsidRPr="00637EE5" w:rsidRDefault="00637EE5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Կենդանական աշխարհի համակարգում</w:t>
      </w:r>
    </w:p>
    <w:p w14:paraId="562EC876" w14:textId="77777777" w:rsidR="009B4FB9" w:rsidRPr="00EF201E" w:rsidRDefault="006B6B22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9B4FB9"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9"/>
    <w:p w14:paraId="5BCD3CFE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6BA9CC37" w14:textId="77777777" w:rsidR="009B4FB9" w:rsidRPr="00EF201E" w:rsidRDefault="009B4FB9" w:rsidP="009B4FB9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C0C420E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szCs w:val="28"/>
          <w:lang w:val="hy-AM"/>
        </w:rPr>
        <w:t>միջին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2D4EF87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99EBDE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1.Ինչպիսի պատկերացումներ գոյություն ունեին մարդու ծագման վերաբերյալ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ներկայացնել մի քանի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69E91EFD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2F56AD59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Ինչպես էր դասակարգել կենդանիներին հույն փիլիսոփա Արիստոտելը:</w:t>
      </w:r>
    </w:p>
    <w:p w14:paraId="2B44F63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0FA66F6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Ինչ ռուդիմենտներ և ատավիզմներ են հայտնի մարդկանց մոտ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F0B961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A89862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4. Ինչ տեղ է զբաղեցնում մարդ բանական տեսակը կենդանական 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դասակար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գման մեջ:</w:t>
      </w:r>
    </w:p>
    <w:p w14:paraId="08ECA75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9DC835A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5. Որն է ատավիզմի օրինակ</w:t>
      </w:r>
    </w:p>
    <w:p w14:paraId="1BA8103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       ա/ երրորդ կոպը     բ/ կույր աղիք    գ/չզարգացած ողեր       դ/ մազածածկույթ</w:t>
      </w:r>
    </w:p>
    <w:p w14:paraId="198356B7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5EA2758F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984C8F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61D7ECD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1.Ինչպես են գիտնականները ներկայացնում մարդու ծագման պատկերացումները:</w:t>
      </w:r>
    </w:p>
    <w:p w14:paraId="0496294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FB997F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Որոնք են մարդու և կենդանիների կառուցվածքային ընդհանուր գծերը:</w:t>
      </w:r>
    </w:p>
    <w:p w14:paraId="5E07305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4D6B5D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3.Ինչպիսի նմանություն ունեն մարդու ևողնաշարավոր կենդանիների սաղմերի զարգացումը:</w:t>
      </w:r>
    </w:p>
    <w:p w14:paraId="4C0A444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0EA55D3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8EB470E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7511E84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1.Ներկայացնել մարդու ծագման նախադրյալները:</w:t>
      </w:r>
    </w:p>
    <w:p w14:paraId="4B0815B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035594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Նկարագրել կառուցվածքային առանձնահատկությունները:</w:t>
      </w:r>
    </w:p>
    <w:p w14:paraId="69ADFBA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29C758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Բացատրել ռուդիմենտի և ատվիզմի տարբերությունները:</w:t>
      </w:r>
    </w:p>
    <w:p w14:paraId="5756CFC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86D1307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B7FCD4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0F41A68" w14:textId="77777777" w:rsidR="009B4FB9" w:rsidRPr="00EF201E" w:rsidRDefault="009B4FB9" w:rsidP="009B4FB9">
      <w:pPr>
        <w:rPr>
          <w:rFonts w:ascii="Sylfaen" w:eastAsia="Sylfaen" w:hAnsi="Sylfaen" w:cs="Sylfaen"/>
          <w:color w:val="FF0000"/>
          <w:lang w:val="hy-AM"/>
        </w:rPr>
      </w:pPr>
      <w:bookmarkStart w:id="50" w:name="մարդու"/>
    </w:p>
    <w:p w14:paraId="2FA5BEEE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 w:rsidRPr="00EF201E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lastRenderedPageBreak/>
        <w:t>Մ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արդու և մարդանման կապիկների նմանություններն ու տարբերությունները</w:t>
      </w:r>
    </w:p>
    <w:p w14:paraId="049A7E51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50"/>
    <w:p w14:paraId="35EC9DD7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517009F9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523B74EA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>
        <w:rPr>
          <w:rFonts w:ascii="Sylfaen" w:eastAsia="Sylfaen" w:hAnsi="Sylfaen" w:cs="Sylfaen"/>
          <w:b/>
          <w:sz w:val="28"/>
          <w:szCs w:val="28"/>
          <w:lang w:val="hy-AM"/>
        </w:rPr>
        <w:t>միջին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4E011E95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BFF1159" w14:textId="77777777" w:rsidR="009B4FB9" w:rsidRPr="007B36F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7B36F8">
        <w:rPr>
          <w:rFonts w:ascii="Sylfaen" w:eastAsia="Sylfaen" w:hAnsi="Sylfaen" w:cs="Sylfaen"/>
          <w:color w:val="000000" w:themeColor="text1"/>
          <w:lang w:val="hy-AM"/>
        </w:rPr>
        <w:t>1. Որնոնք  են  համեմատական անատոմիայի ապացույցները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բերել օրինակներ</w:t>
      </w:r>
      <w:r w:rsidRPr="007B36F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349474B" w14:textId="77777777" w:rsidR="009B4FB9" w:rsidRPr="007B36F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7B36F8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4D40D86B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2. Ինչպիսի տարբերություն է առկա մարդու և մարդանման կապիկների ձեռքերի և ոտքերի միջև:</w:t>
      </w:r>
    </w:p>
    <w:p w14:paraId="4BBB6859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6F9EF24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3. Ինչպես կարելի է համեմատել մարդու և մարդանման կապիկի քրոմոսոմային կառուցվածքը:</w:t>
      </w:r>
    </w:p>
    <w:p w14:paraId="3FC06BE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3F73622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4. Որոնք են մարդու էվոլյուցիայի հիմնական փուլերը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թվարկել դրանք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4DE4945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51A925C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5. Ուրվագծել մարդու և մարդանման կապիկների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վերջույթները:</w:t>
      </w:r>
    </w:p>
    <w:p w14:paraId="776DB05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sz w:val="28"/>
          <w:lang w:val="hy-AM"/>
        </w:rPr>
      </w:pPr>
      <w:r w:rsidRPr="00A11038">
        <w:rPr>
          <w:rFonts w:ascii="Sylfaen" w:eastAsia="Sylfaen" w:hAnsi="Sylfaen" w:cs="Sylfaen"/>
          <w:sz w:val="36"/>
          <w:szCs w:val="32"/>
          <w:lang w:val="hy-AM"/>
        </w:rPr>
        <w:t xml:space="preserve">                              </w:t>
      </w:r>
    </w:p>
    <w:p w14:paraId="46128FB6" w14:textId="77777777" w:rsidR="009B4FB9" w:rsidRPr="00A11038" w:rsidRDefault="009B4FB9" w:rsidP="009B4FB9">
      <w:pPr>
        <w:rPr>
          <w:rFonts w:ascii="Sylfaen" w:hAnsi="Sylfaen"/>
          <w:b/>
          <w:sz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A11038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51200312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422AE18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1.Ինչպիսի ապացույցներ կան մարդու կենդանիներից ծագման վերաբերյալ:</w:t>
      </w:r>
    </w:p>
    <w:p w14:paraId="517D9F6A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B599766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2. Ինչպիսի տարբերութուններն են առկա մարդու և մարդանման կապիկների միջև:</w:t>
      </w:r>
    </w:p>
    <w:p w14:paraId="1712017E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8D005A8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3. Ինչպիսի ազգակցական կապեր կան մարդու և կապիկների միջև:</w:t>
      </w:r>
    </w:p>
    <w:p w14:paraId="4F75D16D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sz w:val="28"/>
          <w:lang w:val="hy-AM"/>
        </w:rPr>
      </w:pPr>
    </w:p>
    <w:p w14:paraId="75F022CD" w14:textId="77777777" w:rsidR="009B4FB9" w:rsidRPr="00A11038" w:rsidRDefault="009B4FB9" w:rsidP="009B4FB9">
      <w:pPr>
        <w:rPr>
          <w:rFonts w:ascii="Sylfaen" w:hAnsi="Sylfaen"/>
          <w:b/>
          <w:sz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A11038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8741B5F" w14:textId="77777777" w:rsidR="009B4FB9" w:rsidRPr="00A11038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394AB998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1.Համեմատել մարդու և մարդանման կապիկների կառուցվածքային առանձնահատկություննեերը:</w:t>
      </w:r>
    </w:p>
    <w:p w14:paraId="02BECAE6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C7A8263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2. Նկարագրել բջջագենետիկական ապացույցները:</w:t>
      </w:r>
    </w:p>
    <w:p w14:paraId="32E90FF2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2158AC3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3.Թվարկել էվոլյուցիայի հիմնական փուլերը:</w:t>
      </w:r>
    </w:p>
    <w:p w14:paraId="7F791821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39F9A27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CE9C738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F8CB59E" w14:textId="77777777" w:rsidR="009B4FB9" w:rsidRPr="00A11038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51" w:name="ծագում"/>
    </w:p>
    <w:p w14:paraId="4420350E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 w:rsidRPr="00A11038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Մ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արդու ծագման հնէաբանական ապացույցները</w:t>
      </w:r>
    </w:p>
    <w:p w14:paraId="22A03EF1" w14:textId="77777777" w:rsidR="009B4FB9" w:rsidRPr="00A11038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A11038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A11038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51"/>
    <w:p w14:paraId="789B69C1" w14:textId="77777777" w:rsidR="009B4FB9" w:rsidRPr="00A11038" w:rsidRDefault="009B4FB9" w:rsidP="009B4FB9">
      <w:pPr>
        <w:rPr>
          <w:rFonts w:ascii="Sylfaen" w:eastAsia="Sylfaen" w:hAnsi="Sylfaen" w:cs="Sylfaen"/>
          <w:lang w:val="hy-AM"/>
        </w:rPr>
      </w:pPr>
    </w:p>
    <w:p w14:paraId="7D3518E1" w14:textId="77777777" w:rsidR="009B4FB9" w:rsidRPr="00A11038" w:rsidRDefault="009B4FB9" w:rsidP="009B4FB9">
      <w:pPr>
        <w:rPr>
          <w:rFonts w:ascii="Sylfaen" w:eastAsia="Sylfaen" w:hAnsi="Sylfaen" w:cs="Sylfaen"/>
          <w:lang w:val="hy-AM"/>
        </w:rPr>
      </w:pPr>
    </w:p>
    <w:p w14:paraId="79087508" w14:textId="77777777" w:rsidR="009B4FB9" w:rsidRPr="00A11038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միջին </w:t>
      </w:r>
      <w:r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547EB981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C9F5E9C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1.Ովքեր են հանդիսանում մարդու և մարդանման կապիկների ընդհանուր նախնիները:</w:t>
      </w:r>
    </w:p>
    <w:p w14:paraId="28FD4ADC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182D98A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2. Ինչ խմբերի են բաժանվել հնադարյան կապիկները:</w:t>
      </w:r>
    </w:p>
    <w:p w14:paraId="2845805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0D58EB9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3. Ինչպես են ձևավորվել ավստրալոպիթեկները:</w:t>
      </w:r>
    </w:p>
    <w:p w14:paraId="2751AD02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366FA53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4. Ինչ կենսակերպ եէին վարում ավստրալոպիթեկները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09DF867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74F4E5F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5. Որտեղ են հայտնաբերվել ավստրալոպիթեկների մնացորդները:</w:t>
      </w:r>
    </w:p>
    <w:p w14:paraId="687E933D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5AE3673F" w14:textId="77777777" w:rsidR="009B4FB9" w:rsidRPr="00A11038" w:rsidRDefault="009B4FB9" w:rsidP="009B4FB9">
      <w:pPr>
        <w:rPr>
          <w:rFonts w:ascii="Sylfaen" w:hAnsi="Sylfaen"/>
          <w:b/>
          <w:sz w:val="28"/>
          <w:szCs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A11038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60FCBECA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B304298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1.Ովքեր են լեմուրները և երկարակրունկները:</w:t>
      </w:r>
    </w:p>
    <w:p w14:paraId="65779AAE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87600C5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2. Որոնք են մարդու ծագման էվոլյուցիայի տոհմաբանական ճյուղերը:</w:t>
      </w:r>
    </w:p>
    <w:p w14:paraId="22084D33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38669E1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 xml:space="preserve">3. Ինչպես են ձևավորվել 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ավստրալոպիթեկները:</w:t>
      </w:r>
    </w:p>
    <w:p w14:paraId="4698BA19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C28375B" w14:textId="77777777" w:rsidR="009B4FB9" w:rsidRPr="00A11038" w:rsidRDefault="009B4FB9" w:rsidP="009B4FB9">
      <w:pPr>
        <w:rPr>
          <w:rFonts w:ascii="Sylfaen" w:hAnsi="Sylfaen"/>
          <w:b/>
          <w:sz w:val="28"/>
          <w:szCs w:val="28"/>
          <w:lang w:val="hy-AM"/>
        </w:rPr>
      </w:pPr>
      <w:r w:rsidRPr="00A11038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A11038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5DE09BF0" w14:textId="77777777" w:rsidR="009B4FB9" w:rsidRPr="00A11038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0CCB2606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1.Բացատրել հնադարյան կապիկների հատկանիշները:</w:t>
      </w:r>
    </w:p>
    <w:p w14:paraId="687E73DE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62FF49F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>2.Նկարագրել տոհմաբանական ճյուղերի ձևավորումը:</w:t>
      </w:r>
    </w:p>
    <w:p w14:paraId="08C863F6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AAF92F0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A11038">
        <w:rPr>
          <w:rFonts w:ascii="Sylfaen" w:eastAsia="Arial Unicode" w:hAnsi="Sylfaen" w:cs="Arial Unicode"/>
          <w:color w:val="000000" w:themeColor="text1"/>
          <w:lang w:val="hy-AM"/>
        </w:rPr>
        <w:t xml:space="preserve">3.Նեկայացնել 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ավստրալոպիթեկների կենսաներպը:</w:t>
      </w:r>
    </w:p>
    <w:p w14:paraId="0CA4A801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3CDE54A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CE200D4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546A0A6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18E0621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08DE35A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E57B27C" w14:textId="77777777" w:rsidR="009B4FB9" w:rsidRPr="00A11038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5672122" w14:textId="77777777" w:rsidR="009B4FB9" w:rsidRPr="00A11038" w:rsidRDefault="009B4FB9" w:rsidP="009B4FB9">
      <w:pPr>
        <w:rPr>
          <w:rFonts w:ascii="Sylfaen" w:eastAsia="Arial Unicode" w:hAnsi="Sylfaen" w:cs="Arial Unicode"/>
          <w:b/>
          <w:color w:val="000000" w:themeColor="text1"/>
          <w:sz w:val="36"/>
          <w:szCs w:val="36"/>
          <w:u w:val="single"/>
          <w:lang w:val="hy-AM"/>
        </w:rPr>
      </w:pPr>
    </w:p>
    <w:p w14:paraId="306EBFEA" w14:textId="77777777" w:rsidR="009B4FB9" w:rsidRPr="00637EE5" w:rsidRDefault="009B4FB9" w:rsidP="009B4FB9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52" w:name="էվոլյուցիա"/>
      <w:r w:rsidRPr="00A11038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Մ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արդու էվոլյուցիայի փուլերը</w:t>
      </w:r>
    </w:p>
    <w:p w14:paraId="23C52E14" w14:textId="77777777" w:rsidR="009B4FB9" w:rsidRPr="00A11038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A11038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A11038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52"/>
    <w:p w14:paraId="5E858656" w14:textId="77777777" w:rsidR="009B4FB9" w:rsidRPr="00A11038" w:rsidRDefault="009B4FB9" w:rsidP="009B4FB9">
      <w:pPr>
        <w:rPr>
          <w:rFonts w:ascii="Sylfaen" w:eastAsia="Sylfaen" w:hAnsi="Sylfaen" w:cs="Sylfaen"/>
          <w:lang w:val="hy-AM"/>
        </w:rPr>
      </w:pPr>
    </w:p>
    <w:p w14:paraId="437F7F9D" w14:textId="77777777" w:rsidR="009B4FB9" w:rsidRPr="00A11038" w:rsidRDefault="009B4FB9" w:rsidP="009B4FB9">
      <w:pPr>
        <w:rPr>
          <w:rFonts w:ascii="Sylfaen" w:eastAsia="Sylfaen" w:hAnsi="Sylfaen" w:cs="Sylfaen"/>
          <w:lang w:val="hy-AM"/>
        </w:rPr>
      </w:pPr>
    </w:p>
    <w:p w14:paraId="0D4F72DE" w14:textId="77777777" w:rsidR="009B4FB9" w:rsidRPr="00A11038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7B36F8"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միջին </w:t>
      </w:r>
      <w:r w:rsidRPr="00A11038">
        <w:rPr>
          <w:rFonts w:ascii="Sylfaen" w:eastAsia="Sylfaen" w:hAnsi="Sylfaen" w:cs="Sylfaen"/>
          <w:b/>
          <w:sz w:val="28"/>
          <w:szCs w:val="28"/>
          <w:lang w:val="hy-AM"/>
        </w:rPr>
        <w:t xml:space="preserve"> պահանջի ապահովումը ստուգելու համար (3-5 հարց)</w:t>
      </w:r>
    </w:p>
    <w:p w14:paraId="3BF67768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94F9291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1.Որոնք են մարդու կազմավորման 4 հիմնական փուլերը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թվարկել դրանք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CB6B0F2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07AF1FE4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color w:val="000000" w:themeColor="text1"/>
          <w:lang w:val="hy-AM"/>
        </w:rPr>
        <w:t>2. Ինչ առանձնահատկույուններով էր օժտված հմուտ մարդը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 և բերել օրինակներ</w:t>
      </w:r>
      <w:r w:rsidRPr="00A11038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64671790" w14:textId="77777777" w:rsidR="009B4FB9" w:rsidRPr="00A11038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A11038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61FFCFD2" w14:textId="77777777" w:rsidR="009B4FB9" w:rsidRPr="006B6B22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6B6B22">
        <w:rPr>
          <w:rFonts w:ascii="Sylfaen" w:eastAsia="Sylfaen" w:hAnsi="Sylfaen" w:cs="Sylfaen"/>
          <w:color w:val="000000" w:themeColor="text1"/>
          <w:lang w:val="hy-AM"/>
        </w:rPr>
        <w:t>3. Ինչ առանձնահատկույուններով էր օժտված հնագույն  մարդը</w:t>
      </w:r>
      <w:r w:rsidR="007B36F8">
        <w:rPr>
          <w:rFonts w:ascii="Sylfaen" w:eastAsia="Sylfaen" w:hAnsi="Sylfaen" w:cs="Sylfaen"/>
          <w:color w:val="000000" w:themeColor="text1"/>
          <w:lang w:val="hy-AM"/>
        </w:rPr>
        <w:t>, նկարագրել</w:t>
      </w:r>
      <w:r w:rsidRPr="006B6B22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2DD48355" w14:textId="77777777" w:rsidR="009B4FB9" w:rsidRPr="006B6B22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CBF17C3" w14:textId="77777777" w:rsidR="009B4FB9" w:rsidRPr="006B6B22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9FF8368" w14:textId="77777777" w:rsidR="009B4FB9" w:rsidRPr="006B6B22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6B6B22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3A611861" w14:textId="77777777" w:rsidR="009B4FB9" w:rsidRPr="006B6B22" w:rsidRDefault="009B4FB9" w:rsidP="009B4FB9">
      <w:pPr>
        <w:rPr>
          <w:rFonts w:ascii="Sylfaen" w:hAnsi="Sylfaen"/>
          <w:b/>
          <w:sz w:val="28"/>
          <w:lang w:val="hy-AM"/>
        </w:rPr>
      </w:pPr>
      <w:r w:rsidRPr="006B6B22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6B6B22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39F114C9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0B72ACC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1.Գիտնականների կողմից տրված մարդու կազմավորման հիմնական փուլերը:</w:t>
      </w:r>
    </w:p>
    <w:p w14:paraId="3DF1D4C3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17C120A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2. Հմուտ մարդու և հնագույն մարդու էական տարբերությունը:</w:t>
      </w:r>
    </w:p>
    <w:p w14:paraId="0FCCAAE7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9C52C46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3. Ինչպես էին ապրում հնագույն մարդիկ:</w:t>
      </w:r>
    </w:p>
    <w:p w14:paraId="5C403BED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747E7FD" w14:textId="77777777" w:rsidR="009B4FB9" w:rsidRPr="006B6B22" w:rsidRDefault="009B4FB9" w:rsidP="009B4FB9">
      <w:pPr>
        <w:rPr>
          <w:rFonts w:ascii="Sylfaen" w:hAnsi="Sylfaen"/>
          <w:b/>
          <w:sz w:val="28"/>
          <w:lang w:val="hy-AM"/>
        </w:rPr>
      </w:pPr>
      <w:r w:rsidRPr="006B6B22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6B6B22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0C9B962D" w14:textId="77777777" w:rsidR="009B4FB9" w:rsidRPr="006B6B22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47DCF7D7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1.Թվարկել էվոլյուցիայի փուլերը:</w:t>
      </w:r>
    </w:p>
    <w:p w14:paraId="031CD57E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436E2D9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2.Համեմատել հմուտ և հնագույն մարդկանց:</w:t>
      </w:r>
    </w:p>
    <w:p w14:paraId="48A9486B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14C1A70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6B6B22">
        <w:rPr>
          <w:rFonts w:ascii="Sylfaen" w:eastAsia="Arial Unicode" w:hAnsi="Sylfaen" w:cs="Arial Unicode"/>
          <w:color w:val="000000" w:themeColor="text1"/>
          <w:lang w:val="hy-AM"/>
        </w:rPr>
        <w:t>3.Առանձնացնել տարբերվող վարքագիծը:</w:t>
      </w:r>
    </w:p>
    <w:p w14:paraId="7F9F029D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2344FA0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BDF7A13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75B19A5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CF3BAC4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D50B349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BFAFFAB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72EF840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FF65A69" w14:textId="77777777" w:rsidR="009B4FB9" w:rsidRPr="006B6B22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8F7399A" w14:textId="77777777" w:rsidR="009B4FB9" w:rsidRPr="006B6B22" w:rsidRDefault="009B4FB9" w:rsidP="009B4FB9">
      <w:pPr>
        <w:jc w:val="center"/>
        <w:rPr>
          <w:rFonts w:ascii="Sylfaen" w:eastAsia="Arial Unicode" w:hAnsi="Sylfaen" w:cs="Arial Unicode"/>
          <w:b/>
          <w:color w:val="000000" w:themeColor="text1"/>
          <w:sz w:val="36"/>
          <w:szCs w:val="36"/>
          <w:u w:val="single"/>
          <w:lang w:val="hy-AM"/>
        </w:rPr>
      </w:pPr>
    </w:p>
    <w:p w14:paraId="5F69790C" w14:textId="77777777" w:rsidR="009B4FB9" w:rsidRDefault="009B4FB9" w:rsidP="00637EE5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bookmarkStart w:id="53" w:name="ռասսա"/>
      <w:r w:rsidRPr="006B6B22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Մ</w:t>
      </w:r>
      <w:r w:rsidR="00637EE5"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 xml:space="preserve">արդու էվոլյուցիայիժամանակակից փուլերը, </w:t>
      </w:r>
    </w:p>
    <w:p w14:paraId="6C55B2B9" w14:textId="77777777" w:rsidR="00637EE5" w:rsidRPr="00637EE5" w:rsidRDefault="00637EE5" w:rsidP="00637EE5">
      <w:pPr>
        <w:jc w:val="center"/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</w:pPr>
      <w:r>
        <w:rPr>
          <w:rFonts w:ascii="Sylfaen" w:eastAsia="Sylfaen" w:hAnsi="Sylfaen" w:cs="Sylfaen"/>
          <w:b/>
          <w:color w:val="FF0000"/>
          <w:sz w:val="36"/>
          <w:szCs w:val="36"/>
          <w:u w:val="single"/>
          <w:lang w:val="hy-AM"/>
        </w:rPr>
        <w:t>Մարդկայի  ռասսաներ</w:t>
      </w:r>
    </w:p>
    <w:p w14:paraId="2EB65C98" w14:textId="77777777" w:rsidR="009B4FB9" w:rsidRPr="00EF201E" w:rsidRDefault="009B4FB9" w:rsidP="009605FE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</w:t>
      </w:r>
      <w:hyperlink w:anchor="ԹՊ5" w:history="1">
        <w:r w:rsidRPr="00EF201E">
          <w:rPr>
            <w:rStyle w:val="a4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53"/>
    <w:p w14:paraId="250AF096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2FBC7B44" w14:textId="77777777" w:rsidR="009B4FB9" w:rsidRPr="00EF201E" w:rsidRDefault="009B4FB9" w:rsidP="009B4FB9">
      <w:pPr>
        <w:rPr>
          <w:rFonts w:ascii="Sylfaen" w:eastAsia="Sylfaen" w:hAnsi="Sylfaen" w:cs="Sylfaen"/>
          <w:lang w:val="hy-AM"/>
        </w:rPr>
      </w:pPr>
    </w:p>
    <w:p w14:paraId="6CD1B232" w14:textId="77777777" w:rsidR="009B4FB9" w:rsidRPr="00EF201E" w:rsidRDefault="009B4FB9" w:rsidP="009B4FB9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</w:t>
      </w:r>
      <w:r w:rsidR="00D85BC8" w:rsidRPr="001F13F3">
        <w:rPr>
          <w:rFonts w:ascii="Sylfaen" w:eastAsia="Sylfaen" w:hAnsi="Sylfaen" w:cs="Sylfaen"/>
          <w:b/>
          <w:sz w:val="28"/>
          <w:szCs w:val="28"/>
          <w:highlight w:val="yellow"/>
          <w:lang w:val="hy-AM"/>
        </w:rPr>
        <w:t>միջին</w:t>
      </w:r>
      <w:r w:rsidRPr="001F13F3">
        <w:rPr>
          <w:rFonts w:ascii="Sylfaen" w:eastAsia="Sylfaen" w:hAnsi="Sylfaen" w:cs="Sylfaen"/>
          <w:b/>
          <w:sz w:val="28"/>
          <w:szCs w:val="28"/>
          <w:highlight w:val="yellow"/>
          <w:lang w:val="hy-AM"/>
        </w:rPr>
        <w:t xml:space="preserve"> պահանջի</w:t>
      </w:r>
      <w:r w:rsidRPr="00EF201E">
        <w:rPr>
          <w:rFonts w:ascii="Sylfaen" w:eastAsia="Sylfaen" w:hAnsi="Sylfaen" w:cs="Sylfaen"/>
          <w:b/>
          <w:sz w:val="28"/>
          <w:szCs w:val="28"/>
          <w:lang w:val="hy-AM"/>
        </w:rPr>
        <w:t xml:space="preserve"> ապահովումը ստուգելու համար (3-5 հարց)</w:t>
      </w:r>
    </w:p>
    <w:p w14:paraId="43AE27D8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B3B50B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1.Ովքեր են հանդիսանում հնադարյան մարդիկ</w:t>
      </w:r>
      <w:r w:rsidR="00D85BC8">
        <w:rPr>
          <w:rFonts w:ascii="Sylfaen" w:eastAsia="Sylfaen" w:hAnsi="Sylfaen" w:cs="Sylfaen"/>
          <w:color w:val="000000" w:themeColor="text1"/>
          <w:lang w:val="hy-AM"/>
        </w:rPr>
        <w:t>, ինչու են այդպես անվանել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7D94BF71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4E81440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2. Ինչպիսի վարքագիծ էր դրսևորվում առաջին ժամանակակից մարդու մոտ</w:t>
      </w:r>
      <w:r w:rsidR="00D85BC8">
        <w:rPr>
          <w:rFonts w:ascii="Sylfaen" w:eastAsia="Sylfaen" w:hAnsi="Sylfaen" w:cs="Sylfaen"/>
          <w:color w:val="000000" w:themeColor="text1"/>
          <w:lang w:val="hy-AM"/>
        </w:rPr>
        <w:t>, և ինչու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501B31E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3E57678E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color w:val="000000" w:themeColor="text1"/>
          <w:lang w:val="hy-AM"/>
        </w:rPr>
        <w:t>3. Որոնք են մարդկային ռասսաները</w:t>
      </w:r>
      <w:r w:rsidR="00D85BC8">
        <w:rPr>
          <w:rFonts w:ascii="Sylfaen" w:eastAsia="Sylfaen" w:hAnsi="Sylfaen" w:cs="Sylfaen"/>
          <w:color w:val="000000" w:themeColor="text1"/>
          <w:lang w:val="hy-AM"/>
        </w:rPr>
        <w:t>, էվարկել և բնութագրել</w:t>
      </w:r>
      <w:r w:rsidRPr="00EF201E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3A2C823C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88D14DB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7660654" w14:textId="77777777" w:rsidR="009B4FB9" w:rsidRPr="00EF201E" w:rsidRDefault="009B4FB9" w:rsidP="009B4FB9">
      <w:pPr>
        <w:rPr>
          <w:rFonts w:ascii="Sylfaen" w:eastAsia="Sylfaen" w:hAnsi="Sylfaen" w:cs="Sylfaen"/>
          <w:color w:val="000000" w:themeColor="text1"/>
          <w:lang w:val="hy-AM"/>
        </w:rPr>
      </w:pPr>
      <w:r w:rsidRPr="00EF201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600D8627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01E0648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87C76A4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1.Ինչպես են կազմավորովել նեանդերթալցիները:</w:t>
      </w:r>
    </w:p>
    <w:p w14:paraId="79E039E2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A198ECF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 Ինչու են ժամանակակից մարդուն անվանել կրոմանյոնցիներ:</w:t>
      </w:r>
    </w:p>
    <w:p w14:paraId="318870D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A5DD98C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3. Քանի ռասսաներ են առանձնացվում:</w:t>
      </w:r>
    </w:p>
    <w:p w14:paraId="5D6FA9D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sz w:val="28"/>
          <w:lang w:val="hy-AM"/>
        </w:rPr>
      </w:pPr>
    </w:p>
    <w:p w14:paraId="1FD3C971" w14:textId="77777777" w:rsidR="009B4FB9" w:rsidRPr="00EF201E" w:rsidRDefault="009B4FB9" w:rsidP="009B4FB9">
      <w:pPr>
        <w:rPr>
          <w:rFonts w:ascii="Sylfaen" w:hAnsi="Sylfaen"/>
          <w:b/>
          <w:sz w:val="28"/>
          <w:lang w:val="hy-AM"/>
        </w:rPr>
      </w:pPr>
      <w:r w:rsidRPr="00EF201E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EF201E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AE3C533" w14:textId="77777777" w:rsidR="009B4FB9" w:rsidRPr="00EF201E" w:rsidRDefault="009B4FB9" w:rsidP="009B4FB9">
      <w:pPr>
        <w:rPr>
          <w:rFonts w:ascii="Sylfaen" w:eastAsia="Arial Unicode" w:hAnsi="Sylfaen" w:cs="Arial Unicode"/>
          <w:color w:val="FF0000"/>
          <w:lang w:val="hy-AM"/>
        </w:rPr>
      </w:pPr>
    </w:p>
    <w:p w14:paraId="2F110481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1.ԲՆութագրել հնադարյան մարդու վարքագիծը:</w:t>
      </w:r>
    </w:p>
    <w:p w14:paraId="3AE68D93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9D20988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EF201E">
        <w:rPr>
          <w:rFonts w:ascii="Sylfaen" w:eastAsia="Arial Unicode" w:hAnsi="Sylfaen" w:cs="Arial Unicode"/>
          <w:color w:val="000000" w:themeColor="text1"/>
          <w:lang w:val="hy-AM"/>
        </w:rPr>
        <w:t>2.Նկարագրել կրոմանյոնցիների առօրյան:</w:t>
      </w:r>
    </w:p>
    <w:p w14:paraId="49C48B09" w14:textId="77777777" w:rsidR="009B4FB9" w:rsidRPr="00EF201E" w:rsidRDefault="009B4FB9" w:rsidP="009B4FB9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416AFF0" w14:textId="77777777" w:rsidR="009B4FB9" w:rsidRPr="001F7C57" w:rsidRDefault="009B4FB9" w:rsidP="009B4FB9">
      <w:pPr>
        <w:rPr>
          <w:rFonts w:ascii="Sylfaen" w:eastAsia="Arial Unicode" w:hAnsi="Sylfaen" w:cs="Arial Unicode"/>
          <w:color w:val="000000" w:themeColor="text1"/>
          <w:lang w:val="en-US"/>
        </w:rPr>
      </w:pPr>
      <w:r w:rsidRPr="00092E8A">
        <w:rPr>
          <w:rFonts w:ascii="Sylfaen" w:eastAsia="Arial Unicode" w:hAnsi="Sylfaen" w:cs="Arial Unicode"/>
          <w:color w:val="000000" w:themeColor="text1"/>
        </w:rPr>
        <w:t>3.</w:t>
      </w:r>
      <w:proofErr w:type="spellStart"/>
      <w:r>
        <w:rPr>
          <w:rFonts w:ascii="Sylfaen" w:eastAsia="Arial Unicode" w:hAnsi="Sylfaen" w:cs="Arial Unicode"/>
          <w:color w:val="000000" w:themeColor="text1"/>
          <w:lang w:val="en-US"/>
        </w:rPr>
        <w:t>Բնութագրել</w:t>
      </w:r>
      <w:proofErr w:type="spellEnd"/>
      <w:r>
        <w:rPr>
          <w:rFonts w:ascii="Sylfaen" w:eastAsia="Arial Unicode" w:hAnsi="Sylfaen" w:cs="Arial Unicode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Arial Unicode" w:hAnsi="Sylfaen" w:cs="Arial Unicode"/>
          <w:color w:val="000000" w:themeColor="text1"/>
          <w:lang w:val="en-US"/>
        </w:rPr>
        <w:t>ռասսաների</w:t>
      </w:r>
      <w:proofErr w:type="spellEnd"/>
      <w:r>
        <w:rPr>
          <w:rFonts w:ascii="Sylfaen" w:eastAsia="Arial Unicode" w:hAnsi="Sylfaen" w:cs="Arial Unicode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Arial Unicode" w:hAnsi="Sylfaen" w:cs="Arial Unicode"/>
          <w:color w:val="000000" w:themeColor="text1"/>
          <w:lang w:val="en-US"/>
        </w:rPr>
        <w:t>առանձնահատկությունները</w:t>
      </w:r>
      <w:proofErr w:type="spellEnd"/>
      <w:r>
        <w:rPr>
          <w:rFonts w:ascii="Sylfaen" w:eastAsia="Arial Unicode" w:hAnsi="Sylfaen" w:cs="Arial Unicode"/>
          <w:color w:val="000000" w:themeColor="text1"/>
          <w:lang w:val="en-US"/>
        </w:rPr>
        <w:t>:</w:t>
      </w:r>
    </w:p>
    <w:p w14:paraId="45685198" w14:textId="77777777" w:rsidR="009B4FB9" w:rsidRPr="0078298C" w:rsidRDefault="009B4FB9" w:rsidP="009B4FB9">
      <w:pPr>
        <w:rPr>
          <w:rFonts w:ascii="Sylfaen" w:eastAsia="Arial Unicode" w:hAnsi="Sylfaen" w:cs="Arial Unicode"/>
          <w:color w:val="000000" w:themeColor="text1"/>
        </w:rPr>
      </w:pPr>
    </w:p>
    <w:p w14:paraId="4E0F1207" w14:textId="77777777" w:rsidR="009B4FB9" w:rsidRPr="000B4E88" w:rsidRDefault="009B4FB9" w:rsidP="000B4E88">
      <w:pPr>
        <w:jc w:val="center"/>
        <w:rPr>
          <w:lang w:val="hy-AM"/>
        </w:rPr>
      </w:pPr>
    </w:p>
    <w:sectPr w:rsidR="009B4FB9" w:rsidRPr="000B4E88" w:rsidSect="00FD3A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4D7"/>
    <w:multiLevelType w:val="hybridMultilevel"/>
    <w:tmpl w:val="20F0DA4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A3623"/>
    <w:multiLevelType w:val="hybridMultilevel"/>
    <w:tmpl w:val="52CE22C6"/>
    <w:lvl w:ilvl="0" w:tplc="87EC0580">
      <w:start w:val="1"/>
      <w:numFmt w:val="decimal"/>
      <w:lvlText w:val="%1."/>
      <w:lvlJc w:val="left"/>
      <w:pPr>
        <w:ind w:left="720" w:hanging="360"/>
      </w:pPr>
    </w:lvl>
    <w:lvl w:ilvl="1" w:tplc="779044AA">
      <w:start w:val="1"/>
      <w:numFmt w:val="lowerLetter"/>
      <w:lvlText w:val="%2."/>
      <w:lvlJc w:val="left"/>
      <w:pPr>
        <w:ind w:left="1440" w:hanging="360"/>
      </w:pPr>
    </w:lvl>
    <w:lvl w:ilvl="2" w:tplc="C2B675A0">
      <w:start w:val="1"/>
      <w:numFmt w:val="lowerRoman"/>
      <w:lvlText w:val="%3."/>
      <w:lvlJc w:val="right"/>
      <w:pPr>
        <w:ind w:left="2160" w:hanging="180"/>
      </w:pPr>
    </w:lvl>
    <w:lvl w:ilvl="3" w:tplc="1F845254">
      <w:start w:val="1"/>
      <w:numFmt w:val="decimal"/>
      <w:lvlText w:val="%4."/>
      <w:lvlJc w:val="left"/>
      <w:pPr>
        <w:ind w:left="2880" w:hanging="360"/>
      </w:pPr>
    </w:lvl>
    <w:lvl w:ilvl="4" w:tplc="EADE0FCE">
      <w:start w:val="1"/>
      <w:numFmt w:val="lowerLetter"/>
      <w:lvlText w:val="%5."/>
      <w:lvlJc w:val="left"/>
      <w:pPr>
        <w:ind w:left="3600" w:hanging="360"/>
      </w:pPr>
    </w:lvl>
    <w:lvl w:ilvl="5" w:tplc="BB6EFAD4">
      <w:start w:val="1"/>
      <w:numFmt w:val="lowerRoman"/>
      <w:lvlText w:val="%6."/>
      <w:lvlJc w:val="right"/>
      <w:pPr>
        <w:ind w:left="4320" w:hanging="180"/>
      </w:pPr>
    </w:lvl>
    <w:lvl w:ilvl="6" w:tplc="44AAA604">
      <w:start w:val="1"/>
      <w:numFmt w:val="decimal"/>
      <w:lvlText w:val="%7."/>
      <w:lvlJc w:val="left"/>
      <w:pPr>
        <w:ind w:left="5040" w:hanging="360"/>
      </w:pPr>
    </w:lvl>
    <w:lvl w:ilvl="7" w:tplc="52D659A4">
      <w:start w:val="1"/>
      <w:numFmt w:val="lowerLetter"/>
      <w:lvlText w:val="%8."/>
      <w:lvlJc w:val="left"/>
      <w:pPr>
        <w:ind w:left="5760" w:hanging="360"/>
      </w:pPr>
    </w:lvl>
    <w:lvl w:ilvl="8" w:tplc="4B880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57C"/>
    <w:multiLevelType w:val="hybridMultilevel"/>
    <w:tmpl w:val="7F02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C4E"/>
    <w:multiLevelType w:val="hybridMultilevel"/>
    <w:tmpl w:val="42B48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F556B"/>
    <w:multiLevelType w:val="hybridMultilevel"/>
    <w:tmpl w:val="E8F0D74C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F30DB"/>
    <w:multiLevelType w:val="multilevel"/>
    <w:tmpl w:val="F0F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332E35"/>
    <w:multiLevelType w:val="hybridMultilevel"/>
    <w:tmpl w:val="E484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3927"/>
    <w:multiLevelType w:val="hybridMultilevel"/>
    <w:tmpl w:val="F61E8F98"/>
    <w:lvl w:ilvl="0" w:tplc="9E021A9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E2CC5"/>
    <w:multiLevelType w:val="hybridMultilevel"/>
    <w:tmpl w:val="2A5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C4CE4"/>
    <w:multiLevelType w:val="hybridMultilevel"/>
    <w:tmpl w:val="C74E6E56"/>
    <w:lvl w:ilvl="0" w:tplc="2AF8DE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C4BF0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E69D5"/>
    <w:multiLevelType w:val="hybridMultilevel"/>
    <w:tmpl w:val="9920F106"/>
    <w:lvl w:ilvl="0" w:tplc="3476FCFA">
      <w:start w:val="1"/>
      <w:numFmt w:val="decimal"/>
      <w:lvlText w:val="%1."/>
      <w:lvlJc w:val="left"/>
      <w:pPr>
        <w:ind w:left="720" w:hanging="360"/>
      </w:pPr>
    </w:lvl>
    <w:lvl w:ilvl="1" w:tplc="BC32835C">
      <w:start w:val="1"/>
      <w:numFmt w:val="lowerLetter"/>
      <w:lvlText w:val="%2."/>
      <w:lvlJc w:val="left"/>
      <w:pPr>
        <w:ind w:left="1440" w:hanging="360"/>
      </w:pPr>
    </w:lvl>
    <w:lvl w:ilvl="2" w:tplc="012A05AC">
      <w:start w:val="1"/>
      <w:numFmt w:val="lowerRoman"/>
      <w:lvlText w:val="%3."/>
      <w:lvlJc w:val="right"/>
      <w:pPr>
        <w:ind w:left="2160" w:hanging="180"/>
      </w:pPr>
    </w:lvl>
    <w:lvl w:ilvl="3" w:tplc="1BA290E4">
      <w:start w:val="1"/>
      <w:numFmt w:val="decimal"/>
      <w:lvlText w:val="%4."/>
      <w:lvlJc w:val="left"/>
      <w:pPr>
        <w:ind w:left="2880" w:hanging="360"/>
      </w:pPr>
    </w:lvl>
    <w:lvl w:ilvl="4" w:tplc="13CCD018">
      <w:start w:val="1"/>
      <w:numFmt w:val="lowerLetter"/>
      <w:lvlText w:val="%5."/>
      <w:lvlJc w:val="left"/>
      <w:pPr>
        <w:ind w:left="3600" w:hanging="360"/>
      </w:pPr>
    </w:lvl>
    <w:lvl w:ilvl="5" w:tplc="CF349388">
      <w:start w:val="1"/>
      <w:numFmt w:val="lowerRoman"/>
      <w:lvlText w:val="%6."/>
      <w:lvlJc w:val="right"/>
      <w:pPr>
        <w:ind w:left="4320" w:hanging="180"/>
      </w:pPr>
    </w:lvl>
    <w:lvl w:ilvl="6" w:tplc="4CD4F940">
      <w:start w:val="1"/>
      <w:numFmt w:val="decimal"/>
      <w:lvlText w:val="%7."/>
      <w:lvlJc w:val="left"/>
      <w:pPr>
        <w:ind w:left="5040" w:hanging="360"/>
      </w:pPr>
    </w:lvl>
    <w:lvl w:ilvl="7" w:tplc="9312981E">
      <w:start w:val="1"/>
      <w:numFmt w:val="lowerLetter"/>
      <w:lvlText w:val="%8."/>
      <w:lvlJc w:val="left"/>
      <w:pPr>
        <w:ind w:left="5760" w:hanging="360"/>
      </w:pPr>
    </w:lvl>
    <w:lvl w:ilvl="8" w:tplc="600060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2B99"/>
    <w:multiLevelType w:val="hybridMultilevel"/>
    <w:tmpl w:val="870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7AAE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D3EA7"/>
    <w:multiLevelType w:val="hybridMultilevel"/>
    <w:tmpl w:val="715C3362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12EE2"/>
    <w:multiLevelType w:val="hybridMultilevel"/>
    <w:tmpl w:val="523C481C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91F2A"/>
    <w:multiLevelType w:val="hybridMultilevel"/>
    <w:tmpl w:val="460821D8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6F4E"/>
    <w:multiLevelType w:val="multilevel"/>
    <w:tmpl w:val="A046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19D764A"/>
    <w:multiLevelType w:val="multilevel"/>
    <w:tmpl w:val="A5F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C0C37"/>
    <w:multiLevelType w:val="hybridMultilevel"/>
    <w:tmpl w:val="37B4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A21CA"/>
    <w:multiLevelType w:val="hybridMultilevel"/>
    <w:tmpl w:val="F082545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52926FC0"/>
    <w:multiLevelType w:val="hybridMultilevel"/>
    <w:tmpl w:val="7FCE6132"/>
    <w:lvl w:ilvl="0" w:tplc="EFA4EE2A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Armenian" w:eastAsia="Times New Roman" w:hAnsi="Times Armeni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30114D5"/>
    <w:multiLevelType w:val="hybridMultilevel"/>
    <w:tmpl w:val="42320D8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A0ED2"/>
    <w:multiLevelType w:val="hybridMultilevel"/>
    <w:tmpl w:val="9B7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461"/>
    <w:multiLevelType w:val="hybridMultilevel"/>
    <w:tmpl w:val="8E3CFA94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30F51"/>
    <w:multiLevelType w:val="hybridMultilevel"/>
    <w:tmpl w:val="8946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F2B65"/>
    <w:multiLevelType w:val="hybridMultilevel"/>
    <w:tmpl w:val="8B6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79F8"/>
    <w:multiLevelType w:val="hybridMultilevel"/>
    <w:tmpl w:val="D13EB848"/>
    <w:lvl w:ilvl="0" w:tplc="A7526BCC">
      <w:start w:val="5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45BD8"/>
    <w:multiLevelType w:val="hybridMultilevel"/>
    <w:tmpl w:val="99B2CA46"/>
    <w:lvl w:ilvl="0" w:tplc="13AE36F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8517551"/>
    <w:multiLevelType w:val="hybridMultilevel"/>
    <w:tmpl w:val="112AE31E"/>
    <w:lvl w:ilvl="0" w:tplc="D7F2FCF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92B1AC6"/>
    <w:multiLevelType w:val="hybridMultilevel"/>
    <w:tmpl w:val="90F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83B1D"/>
    <w:multiLevelType w:val="hybridMultilevel"/>
    <w:tmpl w:val="19E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4671"/>
    <w:multiLevelType w:val="hybridMultilevel"/>
    <w:tmpl w:val="0354E592"/>
    <w:lvl w:ilvl="0" w:tplc="85B29D6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B4A7F01"/>
    <w:multiLevelType w:val="hybridMultilevel"/>
    <w:tmpl w:val="C24C5C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9A073C5"/>
    <w:multiLevelType w:val="hybridMultilevel"/>
    <w:tmpl w:val="B044CC4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F62A01"/>
    <w:multiLevelType w:val="multilevel"/>
    <w:tmpl w:val="39EC9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6795C39"/>
    <w:multiLevelType w:val="hybridMultilevel"/>
    <w:tmpl w:val="809E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2316C"/>
    <w:multiLevelType w:val="hybridMultilevel"/>
    <w:tmpl w:val="F1A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96589"/>
    <w:multiLevelType w:val="multilevel"/>
    <w:tmpl w:val="2C262976"/>
    <w:lvl w:ilvl="0">
      <w:start w:val="2"/>
      <w:numFmt w:val="decimal"/>
      <w:lvlText w:val="%1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</w:abstractNum>
  <w:num w:numId="1" w16cid:durableId="1302036242">
    <w:abstractNumId w:val="20"/>
  </w:num>
  <w:num w:numId="2" w16cid:durableId="896941119">
    <w:abstractNumId w:val="14"/>
  </w:num>
  <w:num w:numId="3" w16cid:durableId="237175796">
    <w:abstractNumId w:val="32"/>
  </w:num>
  <w:num w:numId="4" w16cid:durableId="502745618">
    <w:abstractNumId w:val="39"/>
  </w:num>
  <w:num w:numId="5" w16cid:durableId="1589734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85367">
    <w:abstractNumId w:val="4"/>
  </w:num>
  <w:num w:numId="7" w16cid:durableId="1021055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05478">
    <w:abstractNumId w:val="35"/>
  </w:num>
  <w:num w:numId="9" w16cid:durableId="762066108">
    <w:abstractNumId w:val="3"/>
  </w:num>
  <w:num w:numId="10" w16cid:durableId="76249606">
    <w:abstractNumId w:val="21"/>
  </w:num>
  <w:num w:numId="11" w16cid:durableId="1527521686">
    <w:abstractNumId w:val="11"/>
  </w:num>
  <w:num w:numId="12" w16cid:durableId="258679287">
    <w:abstractNumId w:val="12"/>
  </w:num>
  <w:num w:numId="13" w16cid:durableId="931400451">
    <w:abstractNumId w:val="2"/>
  </w:num>
  <w:num w:numId="14" w16cid:durableId="464200318">
    <w:abstractNumId w:val="34"/>
  </w:num>
  <w:num w:numId="15" w16cid:durableId="401416104">
    <w:abstractNumId w:val="31"/>
  </w:num>
  <w:num w:numId="16" w16cid:durableId="373041610">
    <w:abstractNumId w:val="30"/>
  </w:num>
  <w:num w:numId="17" w16cid:durableId="1905066332">
    <w:abstractNumId w:val="23"/>
  </w:num>
  <w:num w:numId="18" w16cid:durableId="1833793282">
    <w:abstractNumId w:val="17"/>
  </w:num>
  <w:num w:numId="19" w16cid:durableId="114564959">
    <w:abstractNumId w:val="40"/>
  </w:num>
  <w:num w:numId="20" w16cid:durableId="15664522">
    <w:abstractNumId w:val="29"/>
  </w:num>
  <w:num w:numId="21" w16cid:durableId="1123771327">
    <w:abstractNumId w:val="26"/>
  </w:num>
  <w:num w:numId="22" w16cid:durableId="1788350487">
    <w:abstractNumId w:val="38"/>
  </w:num>
  <w:num w:numId="23" w16cid:durableId="555092414">
    <w:abstractNumId w:val="24"/>
  </w:num>
  <w:num w:numId="24" w16cid:durableId="1119645253">
    <w:abstractNumId w:val="0"/>
  </w:num>
  <w:num w:numId="25" w16cid:durableId="1267007866">
    <w:abstractNumId w:val="15"/>
  </w:num>
  <w:num w:numId="26" w16cid:durableId="1647082977">
    <w:abstractNumId w:val="16"/>
  </w:num>
  <w:num w:numId="27" w16cid:durableId="1276599703">
    <w:abstractNumId w:val="36"/>
  </w:num>
  <w:num w:numId="28" w16cid:durableId="2135366252">
    <w:abstractNumId w:val="5"/>
  </w:num>
  <w:num w:numId="29" w16cid:durableId="1878659229">
    <w:abstractNumId w:val="9"/>
  </w:num>
  <w:num w:numId="30" w16cid:durableId="974676323">
    <w:abstractNumId w:val="8"/>
  </w:num>
  <w:num w:numId="31" w16cid:durableId="429548075">
    <w:abstractNumId w:val="10"/>
  </w:num>
  <w:num w:numId="32" w16cid:durableId="690029455">
    <w:abstractNumId w:val="7"/>
  </w:num>
  <w:num w:numId="33" w16cid:durableId="698820065">
    <w:abstractNumId w:val="25"/>
  </w:num>
  <w:num w:numId="34" w16cid:durableId="970592488">
    <w:abstractNumId w:val="22"/>
  </w:num>
  <w:num w:numId="35" w16cid:durableId="574513136">
    <w:abstractNumId w:val="1"/>
  </w:num>
  <w:num w:numId="36" w16cid:durableId="1545751050">
    <w:abstractNumId w:val="19"/>
  </w:num>
  <w:num w:numId="37" w16cid:durableId="1785923314">
    <w:abstractNumId w:val="18"/>
  </w:num>
  <w:num w:numId="38" w16cid:durableId="1454328729">
    <w:abstractNumId w:val="27"/>
  </w:num>
  <w:num w:numId="39" w16cid:durableId="1230116386">
    <w:abstractNumId w:val="33"/>
  </w:num>
  <w:num w:numId="40" w16cid:durableId="1736271404">
    <w:abstractNumId w:val="28"/>
  </w:num>
  <w:num w:numId="41" w16cid:durableId="695468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43"/>
    <w:rsid w:val="00004EBB"/>
    <w:rsid w:val="00042E62"/>
    <w:rsid w:val="00050C14"/>
    <w:rsid w:val="000A1188"/>
    <w:rsid w:val="000B1666"/>
    <w:rsid w:val="000B45E2"/>
    <w:rsid w:val="000B4E88"/>
    <w:rsid w:val="000D38CF"/>
    <w:rsid w:val="000E3907"/>
    <w:rsid w:val="0014139A"/>
    <w:rsid w:val="00143A0E"/>
    <w:rsid w:val="00160AAC"/>
    <w:rsid w:val="00186C47"/>
    <w:rsid w:val="001C6D9E"/>
    <w:rsid w:val="001E6921"/>
    <w:rsid w:val="001F13F3"/>
    <w:rsid w:val="00222939"/>
    <w:rsid w:val="0027314F"/>
    <w:rsid w:val="00280FC3"/>
    <w:rsid w:val="002A085F"/>
    <w:rsid w:val="002C716F"/>
    <w:rsid w:val="003736EE"/>
    <w:rsid w:val="00384F6E"/>
    <w:rsid w:val="003B54CF"/>
    <w:rsid w:val="003E3002"/>
    <w:rsid w:val="003F0A92"/>
    <w:rsid w:val="004151B8"/>
    <w:rsid w:val="00450DE0"/>
    <w:rsid w:val="004B6F43"/>
    <w:rsid w:val="004C280C"/>
    <w:rsid w:val="00616445"/>
    <w:rsid w:val="00625135"/>
    <w:rsid w:val="00637EE5"/>
    <w:rsid w:val="006B6B22"/>
    <w:rsid w:val="006B7530"/>
    <w:rsid w:val="00705B3B"/>
    <w:rsid w:val="00715C47"/>
    <w:rsid w:val="00720FC2"/>
    <w:rsid w:val="00745DCB"/>
    <w:rsid w:val="00747229"/>
    <w:rsid w:val="007A12FE"/>
    <w:rsid w:val="007A2B46"/>
    <w:rsid w:val="007A59C9"/>
    <w:rsid w:val="007B36F8"/>
    <w:rsid w:val="007C4F43"/>
    <w:rsid w:val="008323C9"/>
    <w:rsid w:val="008857DE"/>
    <w:rsid w:val="00890FF3"/>
    <w:rsid w:val="008C7969"/>
    <w:rsid w:val="008D4D24"/>
    <w:rsid w:val="009605FE"/>
    <w:rsid w:val="009B4FB9"/>
    <w:rsid w:val="009C14DA"/>
    <w:rsid w:val="009D5CB3"/>
    <w:rsid w:val="009E1054"/>
    <w:rsid w:val="009F295B"/>
    <w:rsid w:val="00A11038"/>
    <w:rsid w:val="00A16FEA"/>
    <w:rsid w:val="00A27BF7"/>
    <w:rsid w:val="00AC60D6"/>
    <w:rsid w:val="00AD7E8C"/>
    <w:rsid w:val="00B02644"/>
    <w:rsid w:val="00B644E4"/>
    <w:rsid w:val="00B83D15"/>
    <w:rsid w:val="00B85F86"/>
    <w:rsid w:val="00C10C58"/>
    <w:rsid w:val="00C30312"/>
    <w:rsid w:val="00C46CA5"/>
    <w:rsid w:val="00C475FF"/>
    <w:rsid w:val="00CA796A"/>
    <w:rsid w:val="00D2341A"/>
    <w:rsid w:val="00D33590"/>
    <w:rsid w:val="00D7065E"/>
    <w:rsid w:val="00D80725"/>
    <w:rsid w:val="00D85BC8"/>
    <w:rsid w:val="00E1192C"/>
    <w:rsid w:val="00E7746A"/>
    <w:rsid w:val="00E96F50"/>
    <w:rsid w:val="00EE315C"/>
    <w:rsid w:val="00EF201E"/>
    <w:rsid w:val="00F0292F"/>
    <w:rsid w:val="00F6420F"/>
    <w:rsid w:val="00F64D51"/>
    <w:rsid w:val="00FC5A61"/>
    <w:rsid w:val="00FD3A43"/>
    <w:rsid w:val="00FD7B4C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95DB"/>
  <w15:chartTrackingRefBased/>
  <w15:docId w15:val="{6B204695-2CF9-46A4-82F8-2526C88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B9"/>
    <w:pPr>
      <w:keepNext/>
      <w:ind w:left="360"/>
      <w:jc w:val="center"/>
      <w:outlineLvl w:val="0"/>
    </w:pPr>
    <w:rPr>
      <w:rFonts w:ascii="Times Armenian" w:hAnsi="Times Armeni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A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D3A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4E4"/>
    <w:pPr>
      <w:ind w:left="720"/>
      <w:contextualSpacing/>
    </w:pPr>
  </w:style>
  <w:style w:type="character" w:customStyle="1" w:styleId="spellingerror">
    <w:name w:val="spellingerror"/>
    <w:basedOn w:val="a0"/>
    <w:rsid w:val="009B4FB9"/>
  </w:style>
  <w:style w:type="character" w:customStyle="1" w:styleId="normaltextrun">
    <w:name w:val="normaltextrun"/>
    <w:basedOn w:val="a0"/>
    <w:rsid w:val="009B4FB9"/>
  </w:style>
  <w:style w:type="character" w:customStyle="1" w:styleId="10">
    <w:name w:val="Заголовок 1 Знак"/>
    <w:basedOn w:val="a0"/>
    <w:link w:val="1"/>
    <w:rsid w:val="009B4FB9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a6">
    <w:name w:val="footer"/>
    <w:basedOn w:val="a"/>
    <w:link w:val="a7"/>
    <w:rsid w:val="009B4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B4FB9"/>
  </w:style>
  <w:style w:type="paragraph" w:styleId="2">
    <w:name w:val="Body Text Indent 2"/>
    <w:basedOn w:val="a"/>
    <w:link w:val="20"/>
    <w:rsid w:val="009B4FB9"/>
    <w:pPr>
      <w:ind w:left="360"/>
      <w:jc w:val="both"/>
    </w:pPr>
    <w:rPr>
      <w:rFonts w:ascii="Times Armenian" w:hAnsi="Times Armenian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9B4FB9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a9">
    <w:name w:val="Body Text Indent"/>
    <w:basedOn w:val="a"/>
    <w:link w:val="aa"/>
    <w:rsid w:val="009B4FB9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9B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B4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9B4F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B4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FB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9B4FB9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9B4FB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a0"/>
    <w:rsid w:val="009B4FB9"/>
  </w:style>
  <w:style w:type="paragraph" w:customStyle="1" w:styleId="paragraph">
    <w:name w:val="paragraph"/>
    <w:basedOn w:val="a"/>
    <w:rsid w:val="009B4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592A-6E1E-47BA-9CFF-0B79A38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10361</Words>
  <Characters>59058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 Arushanyan</cp:lastModifiedBy>
  <cp:revision>5</cp:revision>
  <dcterms:created xsi:type="dcterms:W3CDTF">2022-04-11T06:13:00Z</dcterms:created>
  <dcterms:modified xsi:type="dcterms:W3CDTF">2022-04-27T09:59:00Z</dcterms:modified>
</cp:coreProperties>
</file>