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before="37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Ֆիզիկա</w:t>
          </w:r>
        </w:sdtContent>
      </w:sdt>
    </w:p>
    <w:p w:rsidR="00000000" w:rsidDel="00000000" w:rsidP="00000000" w:rsidRDefault="00000000" w:rsidRPr="00000000" w14:paraId="00000002">
      <w:pPr>
        <w:spacing w:after="0" w:before="37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9-րդ դասարան,</w:t>
          </w:r>
        </w:sdtContent>
      </w:sdt>
    </w:p>
    <w:p w:rsidR="00000000" w:rsidDel="00000000" w:rsidP="00000000" w:rsidRDefault="00000000" w:rsidRPr="00000000" w14:paraId="00000003">
      <w:pPr>
        <w:spacing w:after="0" w:before="37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շաբաթական 2 ժամ</w:t>
          </w:r>
        </w:sdtContent>
      </w:sdt>
    </w:p>
    <w:p w:rsidR="00000000" w:rsidDel="00000000" w:rsidP="00000000" w:rsidRDefault="00000000" w:rsidRPr="00000000" w14:paraId="00000004">
      <w:pPr>
        <w:spacing w:after="0" w:before="37"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տարեկան 68 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37" w:line="360" w:lineRule="auto"/>
        <w:ind w:right="-9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Դասագրքի  հեղինակներ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՝ Է. Ղազարյան, Ա.Կիրակոսայն, Գ.Մելիքյան,  Ս.Մայիլյան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37" w:line="360" w:lineRule="auto"/>
        <w:ind w:right="505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 պլանը կազմող ուսուցիչ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՝   </w:t>
          </w:r>
        </w:sdtContent>
      </w:sdt>
    </w:p>
    <w:p w:rsidR="00000000" w:rsidDel="00000000" w:rsidP="00000000" w:rsidRDefault="00000000" w:rsidRPr="00000000" w14:paraId="00000007">
      <w:pPr>
        <w:spacing w:after="0" w:before="37" w:line="360" w:lineRule="auto"/>
        <w:ind w:right="505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Լուսինե Խաչատրյան, Երևանի  հ. 31 հիմնական դպրոց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ind w:hanging="720"/>
        <w:jc w:val="both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30j0zll" w:id="1"/>
      <w:bookmarkEnd w:id="1"/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            Համակարգող՝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Ուսումնական բնագավառների մշակման և զարգացման բաժնի ԲՏՃՄ  բնագավառի պատասխանատու՝ Առուշանյան Լյուդմիլա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9970.0" w:type="dxa"/>
        <w:jc w:val="left"/>
        <w:tblInd w:w="0.0" w:type="dxa"/>
        <w:tblLayout w:type="fixed"/>
        <w:tblLook w:val="0400"/>
      </w:tblPr>
      <w:tblGrid>
        <w:gridCol w:w="832"/>
        <w:gridCol w:w="860"/>
        <w:gridCol w:w="8278"/>
        <w:tblGridChange w:id="0">
          <w:tblGrid>
            <w:gridCol w:w="832"/>
            <w:gridCol w:w="860"/>
            <w:gridCol w:w="8278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 Ժամ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Կետ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I կիսամյակ</w:t>
                </w:r>
              </w:sdtContent>
            </w:sdt>
          </w:p>
          <w:p w:rsidR="00000000" w:rsidDel="00000000" w:rsidP="00000000" w:rsidRDefault="00000000" w:rsidRPr="00000000" w14:paraId="0000000C">
            <w:pPr>
              <w:spacing w:after="0" w:line="240" w:lineRule="auto"/>
              <w:ind w:left="129" w:firstLine="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ind w:left="129" w:firstLine="0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Թեմա՝  Էլեկտրական երևույթներ  ( 25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after="0" w:before="12" w:line="240" w:lineRule="auto"/>
              <w:ind w:right="248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  Սովորողը պետք է իմանա բնության մեջ գոյություն ունեցող լիցքեր և նրանց փոխազդեցությունը, իմանա  էլեկտրականության հաղորդիչ և մեկուսից նյութերը,  պատկերացում կազմի էլեկտրական դաշտի մասին, իմանա էլեկտրական հոսանքի, լարման և դիմադրության նշանակման տառերը և չափման միավորները: Իմանա  Օհմի օրենքը:  Հավաքի  պարզագույն էլեկտրական շղթա: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Վերջնար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before="34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ind w:left="849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Սովորողը պետք է կարողանա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before="30" w:line="240" w:lineRule="auto"/>
              <w:ind w:left="490" w:right="110" w:hanging="355"/>
              <w:jc w:val="both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 լիցքավորել մարմինները,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before="9" w:line="240" w:lineRule="auto"/>
              <w:ind w:left="490" w:right="114" w:hanging="3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 Էլեկտրացույցի միջոցով որոշել մարմինների լիցքավորված լինելը, 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before="11" w:line="240" w:lineRule="auto"/>
              <w:ind w:left="490" w:right="108" w:hanging="355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 էլեկտրաչափի միջոցով չափի լիցքավորված մարմնի լիցքը, 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before="9" w:line="240" w:lineRule="auto"/>
              <w:ind w:left="490" w:right="95" w:hanging="3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 փորձի միջոցով տարբերել էլեկտրականության հաղորդիչները և մեկուսիչները , 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before="12" w:line="240" w:lineRule="auto"/>
              <w:ind w:left="490" w:right="112" w:hanging="3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 կարդալ Օհմի օրենքն արտահայտող բանաձևը,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before="14" w:line="240" w:lineRule="auto"/>
              <w:ind w:left="490" w:right="93" w:hanging="3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∙հավաքել պարզագույն էլեկտրական շղթա, 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before="12" w:line="240" w:lineRule="auto"/>
              <w:ind w:left="490" w:right="110" w:hanging="355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4"/>
                    <w:szCs w:val="24"/>
                    <w:rtl w:val="0"/>
                  </w:rPr>
                  <w:t xml:space="preserve">∙ շղթա մտցնել ամպերաչափ և վոլտաչափ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fob9t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Մարմինների էլեկտրականացումը: Էլեկտրական լիցք: 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§2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Էլեկտրացույց:Էլեկտրական լիցքի բաժանելիությունը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Ատոմի կառուցվածքը: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§4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Մարմինների էլեկտրականացման բացատրությունը: Լիցքի պահպանման օրենքը: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Էլեկտրականության հաղորդիչներ և մեկուսիչներ: Էլեկտրական դաշտ: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   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§6,7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 հոսանք: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hyperlink w:anchor="bookmark=id.2zbgiu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 հոսանքի աղբյուրներ: Էլեկտրական շղթա: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   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 հոսանքի ազդեցությունները: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   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9,10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 հոսանքը մետաղներում:</w:t>
              </w:r>
            </w:hyperlink>
            <w:hyperlink w:anchor="bookmark=id.1egqt2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Հոսանքի ուժ: Ամպերաչափ: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   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 Էլեկտրական լարում: Վոլտաչափ: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   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§12,13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 դիմադրություն: Օհմի օրենքը շղթայի տեղամասի համար: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hyperlink w:anchor="bookmark=id.3ygebq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Դիմադրության կախումը հաղորդչի չափերից և նյութի տեսակից: Տեսակարար դիմադրություն: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   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 Լաբորատոր աշխատանք 1: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Կայծակ: Շանթարգել: Հոսանքի ազդեցությունը կենդանի օրգանիզմների վրա: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Հաղորդիչների հաջորդական միացումը: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Հաղորդիչների զուգահեռ միացումը: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Էլեկտրական հոսանքի աշխատանքն ու հզորությունը: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Լաբորատոր աշխատանք 2: Էլեկտրական լամպում հոսանքի աշխատանքի և հզորության չափումը: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Ջոուլ- Լենցի օրենքը: Շիկացման լամպ: Կարճ միացում: Ապահովիչներ: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Թեմա՝ Էլեկտրամագնիսական երևույթներ  ( 10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Հաստատուն մագնիսներ: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§22,23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Հոսանքի մագնիսական դաշտը: Մագնիսական գծեր: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hyperlink w:anchor="bookmark=id.2dloly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Էլեկտրամագնիսներ: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Լաբորատոր աշխատանք 3: Էլեկտրամագնիսի հավաքումն ու դրա փորձարկումը: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Երկրի մագնիսական դաշտը: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Մագնիսական դաշտի ազդեցությունը հոսանքակիր շրջանակի վրա: Էլեկտրաշարժիչ: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գրանոր աշխատանքին նախապատրաստում: Խնդիրների լուծում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գրավոր աշխատանքի արդյունքների ամփոփում:</w:t>
                </w:r>
              </w:sdtContent>
            </w:sdt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Էլեկտրամագնիսական մակածման երևույթը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Ռադիո: Հեռուստատեսություն: Բջջային կապ: Համացանցային կապ: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Թեմատիկ կրկնություն: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գրավոր աշխատանք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գրավոր աշխատանքի արդյունքների վերլուծություն: Կիսամյակի ամփոփում:</w:t>
                </w:r>
              </w:sdtContent>
            </w:sdt>
          </w:p>
        </w:tc>
      </w:tr>
      <w:tr>
        <w:trPr>
          <w:cantSplit w:val="0"/>
          <w:trHeight w:val="50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II կիսամյակ</w:t>
                </w:r>
              </w:sdtContent>
            </w:sdt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Թեմա՝ Օպտիկական երևույթներ ( 9 ԺԱՄ)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Լույս: Լույսի տարածումը համասեռ միջավայրում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Լույսի անդրադարձման օրենքը: Հարթ հայելի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o7alnk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Լույսի բեկուկը: Բեկման օրենքը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Ոսպնյակներ: Ոսպնյակի օպտիկական ուժ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fldChar w:fldCharType="begin"/>
              <w:instrText xml:space="preserve"> HYPERLINK \l "bookmark=id.32hioqz" </w:instrText>
              <w:fldChar w:fldCharType="separate"/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Առարկայի պատկերի կառուցումը բարակ ոսպնյակում:</w:t>
                </w:r>
              </w:sdtContent>
            </w:sdt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Բարակ ոսպնյակի բանաձևը: Խոշորացում: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hmsyys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Լաբորատոր աշխատանք 4: Պատկերի կառուցումը ոսպնյակի միջոցով: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1mghml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Լուսանկարչական ապարատ: Աչք և տեսողություն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Խնդիրների լուծում, կրկնություն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 ՝ Ատոմի միջուկ  ( 6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fwokq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Ատոմի միջուկի կառուցվածքը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Ճառագայթաակտիվություն: Ազդեցությունը մարդու օրգանիզմի վրա: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Գաղափար ատոմային էներգիայի մասին: Ատոմային էներգիայի խաղաղ օգտագործումը: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f1mdl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Ատոմային էներգետիկան և բնապահպանական խնդիրները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Խնդիրների լուծում, կրկնություն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գրավոր աշխատանքի վերլուծություն</w:t>
                </w:r>
              </w:sdtContent>
            </w:sdt>
          </w:p>
        </w:tc>
      </w:tr>
      <w:tr>
        <w:trPr>
          <w:cantSplit w:val="0"/>
          <w:trHeight w:val="50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 ՝ Աստղագիտության տարրերը:( 9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1ա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"bookmark=id.3tbugp1" </w:instrText>
              <w:fldChar w:fldCharType="separate"/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Աստղագիտության զարգացման համառոտ պատմություն:</w:t>
                </w:r>
              </w:sdtContent>
            </w:sdt>
          </w:p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Աստղագիտության գործնական և տեսական նշանակությունը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tbugp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Աստղագիտական դիտումներ: Աստղադիտակներ: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Համաստեղություններ: </w:t>
                </w:r>
              </w:sdtContent>
            </w:sdt>
            <w:hyperlink w:anchor="bookmark=id.nmf14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երկրակենտրոն և արեգակնակենտրոն համակարգեր: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7m2js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Արեգակնային համակարգի մոլորկները: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mrcu0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Լուսին: Արեգակի և Լուսնի խավարումներ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6r0co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Աստղակերպեր: Գիսավորներ: Ասուպներ: Երկնաքարեր: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r w:rsidDel="00000000" w:rsidR="00000000" w:rsidRPr="00000000">
              <w:fldChar w:fldCharType="begin"/>
              <w:instrText xml:space="preserve"> HYPERLINK \l "bookmark=id.2lwamvv" </w:instrText>
              <w:fldChar w:fldCharType="separate"/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Արեգակի կառուցվածքը և ֆիզիկական բնութագրերը:</w:t>
                </w:r>
              </w:sdtContent>
            </w:sdt>
          </w:p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563c1"/>
                    <w:sz w:val="24"/>
                    <w:szCs w:val="24"/>
                    <w:u w:val="single"/>
                    <w:rtl w:val="0"/>
                  </w:rPr>
                  <w:t xml:space="preserve">Արեգակի ակտիվության պարբերական բնույթը:</w:t>
                </w:r>
              </w:sdtContent>
            </w:sdt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§9,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sqyw6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Աստղերի ֆիզիկական բնութագրերը: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hyperlink w:anchor="bookmark=id.111kx3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 Բռնկվող, նոր և գերնոր աստղեր: Բաբախիչներ: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l18fr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Մեր Գալակտիկան , կառուցվածքը: Աստղակույտեր:Աստղասփյուռներ: Միգամածություններ: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06ipz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Քվազարներ:Մետագալակտիկա: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§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k668n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Հաբլի օրենքը: Տիեզերքի առաջացման Մեծ Պայթյուն վարկածը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§14ա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Հայ հնադարյան սատղագիտություն: Բյուրականի ատղադիտարան: Վ.Համբարձումյանի կյանք ու գործունեությոնը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Թեմատիկ գրավոր աշխատանք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Թեմատիկ գրավոր աշխատանքի արդյունքների վերլուծություն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Կիսամյակային գրավոր աշխատանք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7-րդ դասարանի նյութի կրկնություն 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8-րդ դասարանի նյութի կրկնություն</w:t>
                </w:r>
              </w:sdtContent>
            </w:sdt>
          </w:p>
        </w:tc>
      </w:tr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9- րդ դասարանի նյութի կրկնություն; դասընթացի ամփոփում</w:t>
                </w:r>
              </w:sdtContent>
            </w:sdt>
          </w:p>
        </w:tc>
      </w:tr>
    </w:tbl>
    <w:p w:rsidR="00000000" w:rsidDel="00000000" w:rsidP="00000000" w:rsidRDefault="00000000" w:rsidRPr="00000000" w14:paraId="000000F9">
      <w:pPr>
        <w:spacing w:after="24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</w:p>
    <w:bookmarkStart w:colFirst="0" w:colLast="0" w:name="bookmark=id.1fob9te" w:id="2"/>
    <w:bookmarkEnd w:id="2"/>
    <w:p w:rsidR="00000000" w:rsidDel="00000000" w:rsidP="00000000" w:rsidRDefault="00000000" w:rsidRPr="00000000" w14:paraId="000000F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cqmetx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1.    Մարմինների էլեկտրականացումը: Էլեկտրական լիցք: 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§1</w:t>
      </w:r>
    </w:p>
    <w:p w:rsidR="00000000" w:rsidDel="00000000" w:rsidP="00000000" w:rsidRDefault="00000000" w:rsidRPr="00000000" w14:paraId="000000FC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 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տեղի կունենա, երբ մարմինը շփենք: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է նշանակում էլեկտրոն բառը: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Քանի՞ տեսակի լիցք գոյություն ունի: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Ինչպե՞ս են փոխազդում լիցքավորված մարմինները: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before="530" w:line="276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      Հարցերին պատասխանելու  համար սովորողը պետք է 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104">
      <w:pPr>
        <w:spacing w:after="0" w:line="276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Մարմինների էլեկտրականացման եղանակները: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76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Լիցքավորված մարմինների փոխազդեցությունները: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  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50"/>
        </w:numPr>
        <w:spacing w:after="0" w:before="208" w:line="240" w:lineRule="auto"/>
        <w:ind w:left="1440" w:right="251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Շփման միջոցով էլեկտրականացնել ապակե և էբոնիտե ձողերը</w:t>
          </w:r>
        </w:sdtContent>
      </w:sdt>
    </w:p>
    <w:p w:rsidR="00000000" w:rsidDel="00000000" w:rsidP="00000000" w:rsidRDefault="00000000" w:rsidRPr="00000000" w14:paraId="00000109">
      <w:pPr>
        <w:numPr>
          <w:ilvl w:val="0"/>
          <w:numId w:val="50"/>
        </w:numPr>
        <w:spacing w:after="0" w:line="240" w:lineRule="auto"/>
        <w:ind w:left="1440" w:right="251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Ցույց տալ լիցքավորված մարմինների փոխազդեցությունը:</w:t>
          </w:r>
        </w:sdtContent>
      </w:sdt>
    </w:p>
    <w:p w:rsidR="00000000" w:rsidDel="00000000" w:rsidP="00000000" w:rsidRDefault="00000000" w:rsidRPr="00000000" w14:paraId="0000010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10B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rvwp1q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2.    Էլեկտրացույց: Էլեկտրական լիցքի բաժանելիությունը:  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§2</w:t>
      </w:r>
    </w:p>
    <w:p w:rsidR="00000000" w:rsidDel="00000000" w:rsidP="00000000" w:rsidRDefault="00000000" w:rsidRPr="00000000" w14:paraId="0000010C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before="351" w:line="276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 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Ի՞նչ սարքով կարելի է որոշել մարմնի լիցք ունենանալը: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սարքով կարելի է չափել լիցքի քանակը: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3.Ի՞նչ է կոչվում ամենափոքր , անբաժանելի լիցքը: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4.Ի՞նչ լիցք ունի էլեկտրոնը: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before="33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     Հարցերին պատասխանելու  համար սովորողը պետք է  իմանա. 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51"/>
        </w:numPr>
        <w:spacing w:after="0" w:before="34" w:line="240" w:lineRule="auto"/>
        <w:ind w:left="144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Էլեկտրաչափի և էլեկտրացույցի տարբերությունը:</w:t>
          </w:r>
        </w:sdtContent>
      </w:sdt>
    </w:p>
    <w:p w:rsidR="00000000" w:rsidDel="00000000" w:rsidP="00000000" w:rsidRDefault="00000000" w:rsidRPr="00000000" w14:paraId="00000115">
      <w:pPr>
        <w:numPr>
          <w:ilvl w:val="0"/>
          <w:numId w:val="51"/>
        </w:numPr>
        <w:spacing w:after="0" w:line="240" w:lineRule="auto"/>
        <w:ind w:left="144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Լիցքի բաժանելիության սահմանը:</w:t>
          </w:r>
        </w:sdtContent>
      </w:sdt>
    </w:p>
    <w:p w:rsidR="00000000" w:rsidDel="00000000" w:rsidP="00000000" w:rsidRDefault="00000000" w:rsidRPr="00000000" w14:paraId="00000116">
      <w:pPr>
        <w:spacing w:after="0" w:before="208" w:line="276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1.Տարբերել էլեկտրացույցը էլեկտրաչափից: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2.Էլեկտրացույցի միջոցով ստուգել մարմնի լիցքավորված լինելը: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before="34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               </w:t>
      </w:r>
    </w:p>
    <w:p w:rsidR="00000000" w:rsidDel="00000000" w:rsidP="00000000" w:rsidRDefault="00000000" w:rsidRPr="00000000" w14:paraId="0000011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11D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4bvk7pj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   Դաս 3.   Ատոմի կառուցվածքը: 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§3</w:t>
      </w:r>
    </w:p>
    <w:p w:rsidR="00000000" w:rsidDel="00000000" w:rsidP="00000000" w:rsidRDefault="00000000" w:rsidRPr="00000000" w14:paraId="0000011E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before="351" w:line="276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կառուցվածք ունի ատոմը: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2.Ի՞նչ լիցք ունի ատոմի միջուկը: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3.Ի՞նչ մասնիկներ կան ատոմի միջուկում: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4.Ի՞նչ լիցք ունի նեյտրոնը: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before="352" w:line="240" w:lineRule="auto"/>
        <w:ind w:left="1030" w:right="63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  իմանա. 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52"/>
        </w:numPr>
        <w:spacing w:after="0" w:before="13" w:line="240" w:lineRule="auto"/>
        <w:ind w:left="144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Ատոմի կառուցվածքը:</w:t>
          </w:r>
        </w:sdtContent>
      </w:sdt>
    </w:p>
    <w:p w:rsidR="00000000" w:rsidDel="00000000" w:rsidP="00000000" w:rsidRDefault="00000000" w:rsidRPr="00000000" w14:paraId="00000128">
      <w:pPr>
        <w:numPr>
          <w:ilvl w:val="0"/>
          <w:numId w:val="52"/>
        </w:numPr>
        <w:spacing w:after="0" w:line="240" w:lineRule="auto"/>
        <w:ind w:left="144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Ատոմի կազմի մեջ մտնող մասնիկների լիցքերը:</w:t>
          </w:r>
        </w:sdtContent>
      </w:sdt>
    </w:p>
    <w:p w:rsidR="00000000" w:rsidDel="00000000" w:rsidP="00000000" w:rsidRDefault="00000000" w:rsidRPr="00000000" w14:paraId="0000012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before="208" w:line="276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 ատոմի կառուցվածքը:</w:t>
          </w:r>
        </w:sdtContent>
      </w:sdt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 միջուկի կազմությունը:</w:t>
          </w:r>
        </w:sdtContent>
      </w:sdt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 դրական և բացասական իոնների տարբերությունը:</w:t>
          </w:r>
        </w:sdtContent>
      </w:sdt>
    </w:p>
    <w:p w:rsidR="00000000" w:rsidDel="00000000" w:rsidP="00000000" w:rsidRDefault="00000000" w:rsidRPr="00000000" w14:paraId="0000012F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135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r0uhxc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4.  Մարմինների էլեկտրականացման բացատրությունը: Լիցքի պահպանման օրենքը: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§4</w:t>
      </w:r>
    </w:p>
    <w:p w:rsidR="00000000" w:rsidDel="00000000" w:rsidP="00000000" w:rsidRDefault="00000000" w:rsidRPr="00000000" w14:paraId="00000136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jc w:val="right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before="351" w:line="276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լիցք ունեն մարմինները: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Ի՞նչ է կոչվում այն ատոմը, որն ունի էլեկտրոնների ավելցուկ: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 Ի՞նչ է կոչվում այն ատոմը, որն ունի էլեկտրոնների պակասորդ: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before="237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   Հարցերին պատասխանելու  համար սովորողը պետք է 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0"/>
          <w:numId w:val="40"/>
        </w:numPr>
        <w:spacing w:after="0" w:before="237" w:line="240" w:lineRule="auto"/>
        <w:ind w:left="144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Սովորական պայմաններում ատոմի լիցքը:</w:t>
          </w:r>
        </w:sdtContent>
      </w:sdt>
    </w:p>
    <w:p w:rsidR="00000000" w:rsidDel="00000000" w:rsidP="00000000" w:rsidRDefault="00000000" w:rsidRPr="00000000" w14:paraId="00000140">
      <w:pPr>
        <w:numPr>
          <w:ilvl w:val="0"/>
          <w:numId w:val="40"/>
        </w:numPr>
        <w:spacing w:after="0" w:line="240" w:lineRule="auto"/>
        <w:ind w:left="144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Ինչո՞վ են տարբերվում բացասական և դրական լիցքավորված մարմինները:</w:t>
          </w:r>
        </w:sdtContent>
      </w:sdt>
    </w:p>
    <w:p w:rsidR="00000000" w:rsidDel="00000000" w:rsidP="00000000" w:rsidRDefault="00000000" w:rsidRPr="00000000" w14:paraId="00000141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u w:val="single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before="237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1.Գծել պարզագույն ատոմի մոդել: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2.Բացատրել մարմինների էլեկտրականացման  երևույթը:</w:t>
          </w:r>
        </w:sdtContent>
      </w:sdt>
    </w:p>
    <w:p w:rsidR="00000000" w:rsidDel="00000000" w:rsidP="00000000" w:rsidRDefault="00000000" w:rsidRPr="00000000" w14:paraId="00000145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14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148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664s5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5. Էլեկտրականության հաղորդիչներ և մեկուսիչներ: Էլեկտրական դաշտ: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§5</w:t>
      </w:r>
    </w:p>
    <w:p w:rsidR="00000000" w:rsidDel="00000000" w:rsidP="00000000" w:rsidRDefault="00000000" w:rsidRPr="00000000" w14:paraId="00000149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jc w:val="right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before="351" w:line="276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1.Ո՞ր նյութերն իրենց միջով չեն հաղորդում էլեկտրական լիցք: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2.Ո՞ր նյութերն են իրենց միջով հաղորդում էլեկտրական լիցք: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3.Լիցքերը մոտեցնելիս ինչպե՞ս է փոխվում նրանց փոխազդեցությունը: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          Հարցերին պատասխանելու  համար սովորողը պետք է իմանա  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numPr>
          <w:ilvl w:val="0"/>
          <w:numId w:val="41"/>
        </w:numPr>
        <w:spacing w:after="0" w:before="37" w:line="240" w:lineRule="auto"/>
        <w:ind w:left="144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 էլեկտրականության հաղորդման նյութերը քանի տեսակ են և ինչպես են կոչվում:</w:t>
          </w:r>
        </w:sdtContent>
      </w:sdt>
    </w:p>
    <w:p w:rsidR="00000000" w:rsidDel="00000000" w:rsidP="00000000" w:rsidRDefault="00000000" w:rsidRPr="00000000" w14:paraId="00000152">
      <w:pPr>
        <w:numPr>
          <w:ilvl w:val="0"/>
          <w:numId w:val="41"/>
        </w:numPr>
        <w:spacing w:after="0" w:line="240" w:lineRule="auto"/>
        <w:ind w:left="144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 է էլեկտրական դաշտը:</w:t>
          </w:r>
        </w:sdtContent>
      </w:sdt>
    </w:p>
    <w:p w:rsidR="00000000" w:rsidDel="00000000" w:rsidP="00000000" w:rsidRDefault="00000000" w:rsidRPr="00000000" w14:paraId="00000153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0"/>
          <w:numId w:val="43"/>
        </w:numPr>
        <w:spacing w:after="0" w:before="37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Լիցքավորված էլեկտրաչափը լիցքաթափել</w:t>
          </w:r>
        </w:sdtContent>
      </w:sdt>
    </w:p>
    <w:p w:rsidR="00000000" w:rsidDel="00000000" w:rsidP="00000000" w:rsidRDefault="00000000" w:rsidRPr="00000000" w14:paraId="00000155">
      <w:pPr>
        <w:numPr>
          <w:ilvl w:val="0"/>
          <w:numId w:val="43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Լիցքավորված և չլիցքավորված էլեկտրաչափերի միջոցով ստուգել մի քանի նյութերի հաղորդիչ ու անհաղորդիչ լինելը:</w:t>
          </w:r>
        </w:sdtContent>
      </w:sdt>
    </w:p>
    <w:p w:rsidR="00000000" w:rsidDel="00000000" w:rsidP="00000000" w:rsidRDefault="00000000" w:rsidRPr="00000000" w14:paraId="00000156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15A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q5sasy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6.  Էլեկտրական հոսանք: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highlight w:val="yellow"/>
          <w:rtl w:val="0"/>
        </w:rPr>
        <w:t xml:space="preserve"> </w:t>
      </w:r>
      <w:hyperlink w:anchor="bookmark=id.2zbgiuw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highlight w:val="yellow"/>
            <w:u w:val="single"/>
            <w:rtl w:val="0"/>
          </w:rPr>
          <w:t xml:space="preserve">Էլեկտրական հոսանքի աղբյուրներ: Էլեկտրական շղթա: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   § 6,7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before="351" w:line="276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1.Երբ լիցքավորված ,մասնիկները շարժվում են ուղղորդված, ի՞նչ է առաջանում:</w:t>
          </w:r>
        </w:sdtContent>
      </w:sdt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2.Ո՞րն է համարվում էլեկտրական հոսանքի ուղղությունը:</w:t>
          </w:r>
        </w:sdtContent>
      </w:sdt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3.Ինչպե՞ս կարելի է իմանալ, լուսադիոդով հոսանք անցավ, թե ոչ:</w:t>
          </w:r>
        </w:sdtContent>
      </w:sdt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Հոսանքի ի՞նչ աղբյուրներ կան:</w:t>
          </w:r>
        </w:sdtContent>
      </w:sdt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2.Ո՞ր էլեկտրոդին են անվանում անոդ:</w:t>
          </w:r>
        </w:sdtContent>
      </w:sdt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3.Ո՞ր էլեկտրոդին են անվանում կաթոդ:</w:t>
          </w:r>
        </w:sdtContent>
      </w:sdt>
    </w:p>
    <w:p w:rsidR="00000000" w:rsidDel="00000000" w:rsidP="00000000" w:rsidRDefault="00000000" w:rsidRPr="00000000" w14:paraId="0000016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          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left="108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40" w:lineRule="auto"/>
        <w:ind w:left="720" w:right="63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1.Որոնք են ազատ լիցքակիրները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40" w:lineRule="auto"/>
        <w:ind w:left="360" w:right="63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2.Ինչպես են շարժվում էլ դաշտի ազդեցությամբ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3.   Էլեկտրական հոսանքի լուսային ազդեցությունը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4.  Ի՞նչ է հոսանքի աղբյուրը</w:t>
          </w:r>
        </w:sdtContent>
      </w:sdt>
    </w:p>
    <w:p w:rsidR="00000000" w:rsidDel="00000000" w:rsidP="00000000" w:rsidRDefault="00000000" w:rsidRPr="00000000" w14:paraId="0000016C">
      <w:pPr>
        <w:spacing w:after="0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 5.Ի՞նչ կառուցվածք ունեն հոսանքի աղբյուրները:</w:t>
          </w:r>
        </w:sdtContent>
      </w:sdt>
    </w:p>
    <w:p w:rsidR="00000000" w:rsidDel="00000000" w:rsidP="00000000" w:rsidRDefault="00000000" w:rsidRPr="00000000" w14:paraId="0000016D">
      <w:pPr>
        <w:spacing w:after="0" w:before="208" w:line="240" w:lineRule="auto"/>
        <w:ind w:left="739" w:right="251" w:firstLine="0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</w:p>
    <w:p w:rsidR="00000000" w:rsidDel="00000000" w:rsidP="00000000" w:rsidRDefault="00000000" w:rsidRPr="00000000" w14:paraId="00000171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64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Բերել էլեկտրական հոսանքի լուսային ազդեցության օրինակ:</w:t>
          </w:r>
        </w:sdtContent>
      </w:sdt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 տա հոսանքի աղբյուրի դրական ու բացասական բևեռները:</w:t>
          </w:r>
        </w:sdtContent>
      </w:sdt>
    </w:p>
    <w:p w:rsidR="00000000" w:rsidDel="00000000" w:rsidP="00000000" w:rsidRDefault="00000000" w:rsidRPr="00000000" w14:paraId="00000174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175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5b2l0r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8. Էլեկտրական հոսանքի ազդեցությունները: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§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0" w:before="351" w:line="276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1.Քանի՞ ադեցություն ունի էլեկտրական հոսանքը: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2.Նշել հոսանքի ազդեցությունները: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3.Ո՞ր ազդեցությունն է գործում մշտապես: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1.Ինչպե՞ս են իմանում էլեկտրական հոսանքի գոյության մասին: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numPr>
          <w:ilvl w:val="0"/>
          <w:numId w:val="22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Թվարկել էլեկտրական հոսանքի 5 ազդեցությունները</w:t>
          </w:r>
        </w:sdtContent>
      </w:sdt>
    </w:p>
    <w:p w:rsidR="00000000" w:rsidDel="00000000" w:rsidP="00000000" w:rsidRDefault="00000000" w:rsidRPr="00000000" w14:paraId="00000183">
      <w:pPr>
        <w:numPr>
          <w:ilvl w:val="0"/>
          <w:numId w:val="22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Բերել ազդեցությունների օրինակներ:</w:t>
          </w:r>
        </w:sdtContent>
      </w:sdt>
    </w:p>
    <w:p w:rsidR="00000000" w:rsidDel="00000000" w:rsidP="00000000" w:rsidRDefault="00000000" w:rsidRPr="00000000" w14:paraId="0000018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196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kgcv8k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 Դաս 9.  Էլեկտրական հոսանքը մետաղներում:</w:t>
        </w:r>
      </w:hyperlink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Հոսանքի ուժ: Ամպերաչափ:§ 9,10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մասնիկներն են ազատ տեղաշարժվում մետաղներում:</w:t>
          </w:r>
        </w:sdtContent>
      </w:sdt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 դաշտի աղդեցությամբ ազատ լիցքակիրները ինչպե՞ս են շարժվում մետաղներում:</w:t>
          </w:r>
        </w:sdtContent>
      </w:sdt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Մետաղներով էլեկտրական հոսանք անցնելիս ի՞նչ չի տեղափոխվում:</w:t>
          </w:r>
        </w:sdtContent>
      </w:sdt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Մետաղով էլեկտրական հոսանք անցնելիս ի՞նչ է տեղափոխվում:</w:t>
          </w:r>
        </w:sdtContent>
      </w:sdt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Հաղորդչի լայնական հատույթով կամայական ժամանակում անցած լիցքի հարաբերությունն այդ ժամանակին, ի՞նչ է կոչվում:</w:t>
          </w:r>
        </w:sdtContent>
      </w:sdt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տառով են նշանակում հոսանքի ուժը:</w:t>
          </w:r>
        </w:sdtContent>
      </w:sdt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միավորով են չափում հոսանքի ուժը:</w:t>
          </w:r>
        </w:sdtContent>
      </w:sdt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սարքով են չափում հոսանքի ուժը:</w:t>
          </w:r>
        </w:sdtContent>
      </w:sdt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ամպերաչափը միացվում շղթային:</w:t>
          </w:r>
        </w:sdtContent>
      </w:sdt>
    </w:p>
    <w:p w:rsidR="00000000" w:rsidDel="00000000" w:rsidP="00000000" w:rsidRDefault="00000000" w:rsidRPr="00000000" w14:paraId="000001A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       </w:t>
      </w:r>
    </w:p>
    <w:p w:rsidR="00000000" w:rsidDel="00000000" w:rsidP="00000000" w:rsidRDefault="00000000" w:rsidRPr="00000000" w14:paraId="000001A5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1.Ինչպե՞ս է առաջանում էլեկտրական հոսանքը մետաղներում: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2.Ի՞նչ է տեղի ունենում հաղորդչով էլեկտրական հոսանք անցնելիս: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single"/>
          <w:rtl w:val="0"/>
        </w:rPr>
        <w:t xml:space="preserve">3.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.Հոսանքի ուժի սահմանումը, նշանակման տառը, չափման միավորը, չափիչ սարքը: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numPr>
          <w:ilvl w:val="0"/>
          <w:numId w:val="23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Բացատրել ազատ լիցքակիրները շարժումը էլեկտրական դաշտի աղդեցությամբ և առանց դրա:</w:t>
          </w:r>
        </w:sdtContent>
      </w:sdt>
    </w:p>
    <w:p w:rsidR="00000000" w:rsidDel="00000000" w:rsidP="00000000" w:rsidRDefault="00000000" w:rsidRPr="00000000" w14:paraId="000001AC">
      <w:pPr>
        <w:spacing w:after="0" w:before="351" w:line="240" w:lineRule="auto"/>
        <w:ind w:left="36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 Կարդալ հոսանքի ուժի բանաձևը, նշել բանաձևի մեջ մտնող ֆիզիկական մեծությունները::</w:t>
          </w:r>
        </w:sdtContent>
      </w:sdt>
    </w:p>
    <w:p w:rsidR="00000000" w:rsidDel="00000000" w:rsidP="00000000" w:rsidRDefault="00000000" w:rsidRPr="00000000" w14:paraId="000001AD">
      <w:pPr>
        <w:spacing w:after="0" w:line="240" w:lineRule="auto"/>
        <w:ind w:left="36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3.Կարդալ հոսանքի ուժի չափման միավորը:</w:t>
          </w:r>
        </w:sdtContent>
      </w:sdt>
    </w:p>
    <w:bookmarkStart w:colFirst="0" w:colLast="0" w:name="bookmark=id.17dp8vu" w:id="10"/>
    <w:bookmarkEnd w:id="10"/>
    <w:p w:rsidR="00000000" w:rsidDel="00000000" w:rsidP="00000000" w:rsidRDefault="00000000" w:rsidRPr="00000000" w14:paraId="000001AE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4g0dwd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11.  Էլեկտրական լարում: Վոլտաչափ: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§11</w:t>
      </w:r>
    </w:p>
    <w:p w:rsidR="00000000" w:rsidDel="00000000" w:rsidP="00000000" w:rsidRDefault="00000000" w:rsidRPr="00000000" w14:paraId="000001A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24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է կոչվում այն ֆիզիկական մեծոըթյունը, որը հավասար է էլեկտրական դաշտի կատարած աշխատանքի հարաբերությանը հաղորդչով տեղափոխված լիցքի քանակին: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2.Ի՞նչ տառով են նշանակում լարումը: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3.Ի՞նչ միավորով են չափում լարումը: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4.Ի՞նչ սարքով են չափում լարումը: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       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1.Լարման սահմանումը, նշանակման տառը, չափման միավորը, չափիչ սարքը: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1.Կարդալ լարման բանաձևը, նշել բանաձևի մեջ մտնող ֆիզիկական մեծությունները: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2.Կարդալ լարման չափման  միավորը: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1CD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jlao4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12.  Էլեկտրական դիմադրություն: Օհմի օրենքը շղթայի տեղամասի համար: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hyperlink w:anchor="bookmark=id.3ygebqi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Դիմադրության կախումը հաղորդչի չափերից և նյութի տեսակից: Տեսակարար դիմադրություն: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§12,13</w:t>
      </w:r>
    </w:p>
    <w:p w:rsidR="00000000" w:rsidDel="00000000" w:rsidP="00000000" w:rsidRDefault="00000000" w:rsidRPr="00000000" w14:paraId="000001CE">
      <w:pPr>
        <w:spacing w:after="0" w:line="240" w:lineRule="auto"/>
        <w:jc w:val="right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24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է կոչվում հաղորդչի էլեկտրական հոսանքին դիմադրելու հատկությունը: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2.Ո՞ր տառով են նշանակում դիմադրությունը: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3.Ի՞նչ միավորով են չափում դիմադրությունը: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4.Ըստ Օհմի օրենքի, ինչի՞ն է ուղիղ համեմատական հոսանքի ուժը: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5.Ինչի՞ց է կախված հաղորդչի դիմադրությունը: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6.Ի՞նչ տառով են նշանակում տեսակարար դիմադրությունը: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7. Ի՞նչ միավորով են չափում տեսակարար դիմադրությունը: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24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numPr>
          <w:ilvl w:val="0"/>
          <w:numId w:val="25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էլեկտրական դիմադրությունը, նշանակման տառը, չափման միավորը, Օհմի օրենքը շղթայի տեղամասի համար:</w:t>
          </w:r>
        </w:sdtContent>
      </w:sdt>
    </w:p>
    <w:p w:rsidR="00000000" w:rsidDel="00000000" w:rsidP="00000000" w:rsidRDefault="00000000" w:rsidRPr="00000000" w14:paraId="000001DE">
      <w:pPr>
        <w:numPr>
          <w:ilvl w:val="0"/>
          <w:numId w:val="25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Հաղորդչի դիմադրության կախումը հաղորդչի չափերից և նյութի տեսակից կախումն արտահայտող բանաձևը:</w:t>
          </w:r>
        </w:sdtContent>
      </w:sdt>
    </w:p>
    <w:p w:rsidR="00000000" w:rsidDel="00000000" w:rsidP="00000000" w:rsidRDefault="00000000" w:rsidRPr="00000000" w14:paraId="000001DF">
      <w:pPr>
        <w:numPr>
          <w:ilvl w:val="0"/>
          <w:numId w:val="25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Տեսակարար դիմադրության նշանակման տառը և չափման միավորը:</w:t>
          </w:r>
        </w:sdtContent>
      </w:sdt>
    </w:p>
    <w:p w:rsidR="00000000" w:rsidDel="00000000" w:rsidP="00000000" w:rsidRDefault="00000000" w:rsidRPr="00000000" w14:paraId="000001E0">
      <w:pPr>
        <w:spacing w:after="0" w:before="351" w:line="240" w:lineRule="auto"/>
        <w:ind w:left="36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numPr>
          <w:ilvl w:val="0"/>
          <w:numId w:val="26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Կարդալ Օհմի օրենքը արտահայտող բանաձևը, նշել բանաձևի մեջ մտնող ֆիզիկական մեծությունները:</w:t>
          </w:r>
        </w:sdtContent>
      </w:sdt>
    </w:p>
    <w:p w:rsidR="00000000" w:rsidDel="00000000" w:rsidP="00000000" w:rsidRDefault="00000000" w:rsidRPr="00000000" w14:paraId="000001E3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2.Գրել հաղորդչի դիմադրության կախումը հաղորդչի չափերից և նյութի տեսակից բանաձևը, նշել բանաձևի մեջ մտնող ֆիզիկական մեծությունները::</w:t>
          </w:r>
        </w:sdtContent>
      </w:sdt>
    </w:p>
    <w:p w:rsidR="00000000" w:rsidDel="00000000" w:rsidP="00000000" w:rsidRDefault="00000000" w:rsidRPr="00000000" w14:paraId="000001E5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3.Գրել տեսակարար դիմադրության չափման միավորը:</w:t>
          </w:r>
        </w:sdtContent>
      </w:sdt>
    </w:p>
    <w:p w:rsidR="00000000" w:rsidDel="00000000" w:rsidP="00000000" w:rsidRDefault="00000000" w:rsidRPr="00000000" w14:paraId="000001E6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1E7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43ky6rz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14. Լաբորատոր աշխատանք 1: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14</w:t>
      </w:r>
    </w:p>
    <w:p w:rsidR="00000000" w:rsidDel="00000000" w:rsidP="00000000" w:rsidRDefault="00000000" w:rsidRPr="00000000" w14:paraId="000001E8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24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Առաջադրանքը կատարելու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EC">
      <w:pPr>
        <w:numPr>
          <w:ilvl w:val="0"/>
          <w:numId w:val="37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տարրերից է կազմված էլեկտրական շղթան</w:t>
          </w:r>
        </w:sdtContent>
      </w:sdt>
    </w:p>
    <w:p w:rsidR="00000000" w:rsidDel="00000000" w:rsidP="00000000" w:rsidRDefault="00000000" w:rsidRPr="00000000" w14:paraId="000001ED">
      <w:pPr>
        <w:numPr>
          <w:ilvl w:val="0"/>
          <w:numId w:val="37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Ինչպե՞ս են ամպերաչափն ու վոլտաչափը միանում շղթային:</w:t>
          </w:r>
        </w:sdtContent>
      </w:sdt>
    </w:p>
    <w:p w:rsidR="00000000" w:rsidDel="00000000" w:rsidP="00000000" w:rsidRDefault="00000000" w:rsidRPr="00000000" w14:paraId="000001EE">
      <w:pPr>
        <w:spacing w:after="0" w:before="208" w:line="276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1.Հաղորդալարերի միջոցով լամպը միացնել հոսանքի աղբյուրին: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2.Շղթա մտցնել ամպերաչափը: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3.Շղթա մտցնել վորլտաչափը: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4.Հավաքել պարզագույն էլեկտրական շղթա, որի կազմի մեջ մտնեն հոսանքի աղբյուրի, լամպ, ամպերաչափ, վոլտաչափ, հաղորդալարեր: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1FE">
      <w:pPr>
        <w:spacing w:after="0" w:before="311" w:line="240" w:lineRule="auto"/>
        <w:ind w:left="670" w:right="368" w:hanging="2.0000000000000284"/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br w:type="page"/>
      </w:r>
      <w:hyperlink w:anchor="bookmark=id.2iq8gz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15. Խնդիրների լուծում և թեմայի կրկնություն: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t xml:space="preserve">                          </w:t>
      </w:r>
    </w:p>
    <w:p w:rsidR="00000000" w:rsidDel="00000000" w:rsidP="00000000" w:rsidRDefault="00000000" w:rsidRPr="00000000" w14:paraId="000001F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0" w:before="288" w:line="240" w:lineRule="auto"/>
        <w:ind w:left="1030" w:right="63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իմանա նախորդ թեմայում անցած բանաձևերը: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0" w:before="288" w:line="240" w:lineRule="auto"/>
        <w:ind w:left="1030" w:right="63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կարողանա համառոտագրել, լուծել պարզագույն խնդիրներ: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before="288" w:line="240" w:lineRule="auto"/>
        <w:ind w:left="-425" w:right="63" w:firstLine="515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214">
      <w:pPr>
        <w:spacing w:after="0" w:before="288" w:line="240" w:lineRule="auto"/>
        <w:ind w:left="1080" w:right="63" w:hanging="990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xvir7l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16. Կայծակ:Շանթարգել: Հոսանքի ազդեցությունը կենդանի օրգանիզմների վրա: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15</w:t>
      </w:r>
    </w:p>
    <w:p w:rsidR="00000000" w:rsidDel="00000000" w:rsidP="00000000" w:rsidRDefault="00000000" w:rsidRPr="00000000" w14:paraId="00000215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1.Քանի՞ մԱ հաստատուն հոսանքն է վտանգավոր մարդու կյանքի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Քանի՞ Օհմ է մարդու մարմնի էլեկտրական դիմադրությունը չոր մաշկի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3.Ինչպիսի՞ ֆիզիկական երևույթ է կայծակը: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4.Ի՞նչ են օգտագործում շինությունը կայծակից պաշտպանելու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է կայծակը: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2.Ի՞նչ ազդեցություն ունի հոսանքը մարդու օրգանիզմի վրա: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before="288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3.Ի՞նչ է շանթարգելը:</w:t>
          </w:r>
        </w:sdtContent>
      </w:sdt>
    </w:p>
    <w:p w:rsidR="00000000" w:rsidDel="00000000" w:rsidP="00000000" w:rsidRDefault="00000000" w:rsidRPr="00000000" w14:paraId="00000221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 Իմանա կայծակից պաշտպանվելու կանոնները: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1.Նկարագրել կայծակի առաջացումը, շանթարգելի կիրառության նշանակությունը: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before="288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2.Նկարագրել թե ի՞նչ է տեղի ունենում, երբ էլեկտրական հոսանքը անցնում է մարդու մարմնով: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0" w:before="288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before="288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after="0" w:before="288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229">
      <w:pPr>
        <w:spacing w:after="0" w:before="288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hv69ve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17. Հաղորդիչների հաջորդական միացումը: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16</w:t>
      </w:r>
    </w:p>
    <w:p w:rsidR="00000000" w:rsidDel="00000000" w:rsidP="00000000" w:rsidRDefault="00000000" w:rsidRPr="00000000" w14:paraId="0000022A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before="288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0" w:before="351" w:line="240" w:lineRule="auto"/>
        <w:ind w:left="270" w:right="368" w:hanging="27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 Հոսանքի ո՞ր միացումն է կոչվում հաջորդական, ֆիզիկական ո՞ր մեծությունն է մնում  հաստատուն հաջորդական միացման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2.Ինչի՞ է հավասար շղթայի ընդհանուր լարումը հաջորդական միացման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3.Ինչի՞ է հավասար ընդհանուր դիմադրությունը հաջորդական միացման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before="37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before="37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1.Ո՞ր միացումն է կոչվում հաջորդական:</w:t>
          </w:r>
        </w:sdtContent>
      </w:sdt>
    </w:p>
    <w:p w:rsidR="00000000" w:rsidDel="00000000" w:rsidP="00000000" w:rsidRDefault="00000000" w:rsidRPr="00000000" w14:paraId="00000234">
      <w:pPr>
        <w:spacing w:after="0" w:before="37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2.Հաջորդական միացումը բնութագրող հոսանքի, լարման և դիմադրության բանաձևրը: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before="208" w:line="240" w:lineRule="auto"/>
        <w:ind w:right="251" w:firstLine="397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</w:p>
    <w:p w:rsidR="00000000" w:rsidDel="00000000" w:rsidP="00000000" w:rsidRDefault="00000000" w:rsidRPr="00000000" w14:paraId="00000237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1.Գծել հաջորդական միացման պարզագույն շղթա:</w:t>
          </w:r>
        </w:sdtContent>
      </w:sdt>
    </w:p>
    <w:p w:rsidR="00000000" w:rsidDel="00000000" w:rsidP="00000000" w:rsidRDefault="00000000" w:rsidRPr="00000000" w14:paraId="00000238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2.Տարբեր շղթաների մեջ տարբերել հաղորդիչների հաջորդական միացումը: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after="0" w:line="240" w:lineRule="auto"/>
        <w:ind w:left="630" w:hanging="63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3.Գրել հաջորդական միացման դեպքում ընդհանուր հոսանքի, լարման, դիմադրության բանաձևերը: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246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x0gk37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19. Հաղորդիչների զուգահեռ միացումը: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17</w:t>
      </w:r>
    </w:p>
    <w:p w:rsidR="00000000" w:rsidDel="00000000" w:rsidP="00000000" w:rsidRDefault="00000000" w:rsidRPr="00000000" w14:paraId="00000247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after="0" w:before="351" w:line="276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1.Հոսանքի ո՞ր միացումն է կոչվում զուգահեռ, ֆիզիկական ո՞ր մեծությունն է մնում հաստատուն զուգահեռ միացման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Ինչի՞  է հավասար շղթայի ընդհանուր հոսանքը զուգահեռ միացման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3.Ինչի՞  է հավասար շղթայի ընդհանուր դիմադրությունը զուգահեռ միացման դեպքում: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after="0" w:before="37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after="0" w:before="37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1.Ո՞ր միացումն է կոչվում զուգահեռ:</w:t>
          </w:r>
        </w:sdtContent>
      </w:sdt>
    </w:p>
    <w:p w:rsidR="00000000" w:rsidDel="00000000" w:rsidP="00000000" w:rsidRDefault="00000000" w:rsidRPr="00000000" w14:paraId="00000251">
      <w:pPr>
        <w:spacing w:after="0" w:before="37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2.Զուգահեռ միացումը բնութագրող հոսանքի, լարման և դիմադրության բանաձևրը: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spacing w:after="0" w:before="208" w:line="240" w:lineRule="auto"/>
        <w:ind w:right="251" w:firstLine="397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</w:p>
    <w:p w:rsidR="00000000" w:rsidDel="00000000" w:rsidP="00000000" w:rsidRDefault="00000000" w:rsidRPr="00000000" w14:paraId="00000254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1.Գծել զուհահեռ միացման պարզագույն շղթա:</w:t>
          </w:r>
        </w:sdtContent>
      </w:sdt>
    </w:p>
    <w:p w:rsidR="00000000" w:rsidDel="00000000" w:rsidP="00000000" w:rsidRDefault="00000000" w:rsidRPr="00000000" w14:paraId="00000255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2.Տարբեր շղթաների մեջ տարբերել հաղորդիչների զուգահեռ  միացումը: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line="240" w:lineRule="auto"/>
        <w:ind w:left="630" w:hanging="63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3.Գրել զուգահեռ միացման դեպքում ընդհանուր հոսանքի, լարման, դիմադրության բանաձևերը: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25D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hyperlink w:anchor="bookmark=id.4h042r0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20.   Խնդիրների լուծում և թեմատիկ կրկնություն: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numPr>
          <w:ilvl w:val="0"/>
          <w:numId w:val="38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Համառոտագրել, լուծել թեմայի վերաբերյալ   պարզագույն խնդիրներ:</w:t>
          </w:r>
        </w:sdtContent>
      </w:sdt>
    </w:p>
    <w:p w:rsidR="00000000" w:rsidDel="00000000" w:rsidP="00000000" w:rsidRDefault="00000000" w:rsidRPr="00000000" w14:paraId="0000026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267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w5ecyt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22. Էլեկտրական հոսանքի աշխատանքն ու հզորությունը: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18</w:t>
      </w:r>
    </w:p>
    <w:p w:rsidR="00000000" w:rsidDel="00000000" w:rsidP="00000000" w:rsidRDefault="00000000" w:rsidRPr="00000000" w14:paraId="00000268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է կոչվում հոսանքի ուժի, լարման և հոսանք անցնելու ժամանակի արտադրյալը: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2.Ո՞ր մեծությունն է կոչվում  հոսանքի հզորություն: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numPr>
          <w:ilvl w:val="0"/>
          <w:numId w:val="39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Հոանքի կատարած աշխատանքի բանաձևը, չափման միավորը:</w:t>
          </w:r>
        </w:sdtContent>
      </w:sdt>
    </w:p>
    <w:p w:rsidR="00000000" w:rsidDel="00000000" w:rsidP="00000000" w:rsidRDefault="00000000" w:rsidRPr="00000000" w14:paraId="00000270">
      <w:pPr>
        <w:numPr>
          <w:ilvl w:val="0"/>
          <w:numId w:val="39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Հոսանքի հզորության բանաձևը, չափման միավորը:</w:t>
          </w:r>
        </w:sdtContent>
      </w:sdt>
    </w:p>
    <w:p w:rsidR="00000000" w:rsidDel="00000000" w:rsidP="00000000" w:rsidRDefault="00000000" w:rsidRPr="00000000" w14:paraId="00000271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numPr>
          <w:ilvl w:val="0"/>
          <w:numId w:val="32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Գրել հոսանքի աշխատանքի բանաձևը:</w:t>
          </w:r>
        </w:sdtContent>
      </w:sdt>
    </w:p>
    <w:p w:rsidR="00000000" w:rsidDel="00000000" w:rsidP="00000000" w:rsidRDefault="00000000" w:rsidRPr="00000000" w14:paraId="00000273">
      <w:pPr>
        <w:numPr>
          <w:ilvl w:val="0"/>
          <w:numId w:val="32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Գրել հոսանքի հզորության բանաձևը:</w:t>
          </w:r>
        </w:sdtContent>
      </w:sdt>
    </w:p>
    <w:p w:rsidR="00000000" w:rsidDel="00000000" w:rsidP="00000000" w:rsidRDefault="00000000" w:rsidRPr="00000000" w14:paraId="00000274">
      <w:pPr>
        <w:numPr>
          <w:ilvl w:val="0"/>
          <w:numId w:val="32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Լուծել համապատասխան խնդիրներ:</w:t>
          </w:r>
        </w:sdtContent>
      </w:sdt>
    </w:p>
    <w:p w:rsidR="00000000" w:rsidDel="00000000" w:rsidP="00000000" w:rsidRDefault="00000000" w:rsidRPr="00000000" w14:paraId="0000027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27A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baon6m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23. Լաբորատոր աշխատանք 2: Էլեկտրական լամպում հոսանքի աշխատանքի և հզորության չափումը: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§ 19</w:t>
      </w:r>
    </w:p>
    <w:p w:rsidR="00000000" w:rsidDel="00000000" w:rsidP="00000000" w:rsidRDefault="00000000" w:rsidRPr="00000000" w14:paraId="0000027B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Աշխատանքըը կատարելու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="240" w:lineRule="auto"/>
        <w:ind w:left="270" w:hanging="27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1.Հավաքել էլեկտրկան շղթա ՝ բաղկացած հոսանքի աղբյուրից, լամպից, բանալիից, ամպերաչափից, վոլտաչափից: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after="0" w:line="240" w:lineRule="auto"/>
        <w:ind w:left="180" w:hanging="18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Փորձնականորեն ստացված արդյունքների հիման վրա հաշվել լամպի հզորությունը: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2A0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vac5uf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24.Ջոուլ- Լենցի օրենքը: Շիկացման լամպ: Կարճ միացում: Ապահովիչներ: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20</w:t>
      </w:r>
    </w:p>
    <w:p w:rsidR="00000000" w:rsidDel="00000000" w:rsidP="00000000" w:rsidRDefault="00000000" w:rsidRPr="00000000" w14:paraId="000002A1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2A5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numPr>
          <w:ilvl w:val="0"/>
          <w:numId w:val="33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Ինչու՞ է տաքանում հաղորդիչը, երբ նրա միջով հոսանք է անցնում:</w:t>
          </w:r>
        </w:sdtContent>
      </w:sdt>
    </w:p>
    <w:p w:rsidR="00000000" w:rsidDel="00000000" w:rsidP="00000000" w:rsidRDefault="00000000" w:rsidRPr="00000000" w14:paraId="000002A7">
      <w:pPr>
        <w:numPr>
          <w:ilvl w:val="0"/>
          <w:numId w:val="33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է ստեղծել շիկացման լամպը:</w:t>
          </w:r>
        </w:sdtContent>
      </w:sdt>
    </w:p>
    <w:p w:rsidR="00000000" w:rsidDel="00000000" w:rsidP="00000000" w:rsidRDefault="00000000" w:rsidRPr="00000000" w14:paraId="000002A8">
      <w:pPr>
        <w:numPr>
          <w:ilvl w:val="0"/>
          <w:numId w:val="33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Ովքե՞ր են գրել հաղորդչում անջատված ջերմաքանակի հաշվման օրենքը: </w:t>
          </w:r>
        </w:sdtContent>
      </w:sdt>
    </w:p>
    <w:p w:rsidR="00000000" w:rsidDel="00000000" w:rsidP="00000000" w:rsidRDefault="00000000" w:rsidRPr="00000000" w14:paraId="000002A9">
      <w:pPr>
        <w:numPr>
          <w:ilvl w:val="0"/>
          <w:numId w:val="33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Ինչի՞ց է կախված հաղոդրչում անջատված ջերմաքանակը նրանուն հոսանքը անցնելիս:</w:t>
          </w:r>
        </w:sdtContent>
      </w:sdt>
    </w:p>
    <w:p w:rsidR="00000000" w:rsidDel="00000000" w:rsidP="00000000" w:rsidRDefault="00000000" w:rsidRPr="00000000" w14:paraId="000002AA">
      <w:pPr>
        <w:numPr>
          <w:ilvl w:val="0"/>
          <w:numId w:val="33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տեղի կունենա, երբ հաղորդչի դիմադրությունը փոքրանա, իսկ հոսանքը՝ աճի:</w:t>
          </w:r>
        </w:sdtContent>
      </w:sdt>
    </w:p>
    <w:p w:rsidR="00000000" w:rsidDel="00000000" w:rsidP="00000000" w:rsidRDefault="00000000" w:rsidRPr="00000000" w14:paraId="000002A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2A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numPr>
          <w:ilvl w:val="0"/>
          <w:numId w:val="34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Հոսանքի ջերմային ազդեցության մասին:</w:t>
          </w:r>
        </w:sdtContent>
      </w:sdt>
    </w:p>
    <w:p w:rsidR="00000000" w:rsidDel="00000000" w:rsidP="00000000" w:rsidRDefault="00000000" w:rsidRPr="00000000" w14:paraId="000002AE">
      <w:pPr>
        <w:numPr>
          <w:ilvl w:val="0"/>
          <w:numId w:val="34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Ինչից է կախված հաղորդչում անջատված ջերմաքանակը:</w:t>
          </w:r>
        </w:sdtContent>
      </w:sdt>
    </w:p>
    <w:p w:rsidR="00000000" w:rsidDel="00000000" w:rsidP="00000000" w:rsidRDefault="00000000" w:rsidRPr="00000000" w14:paraId="000002AF">
      <w:pPr>
        <w:numPr>
          <w:ilvl w:val="0"/>
          <w:numId w:val="34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 է կարճ միացումը:</w:t>
          </w:r>
        </w:sdtContent>
      </w:sdt>
    </w:p>
    <w:p w:rsidR="00000000" w:rsidDel="00000000" w:rsidP="00000000" w:rsidRDefault="00000000" w:rsidRPr="00000000" w14:paraId="000002B0">
      <w:pPr>
        <w:numPr>
          <w:ilvl w:val="0"/>
          <w:numId w:val="34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Շիկացման լամպի կառուցվածքը, ապահովիչը դերը:  </w:t>
          </w:r>
        </w:sdtContent>
      </w:sdt>
    </w:p>
    <w:p w:rsidR="00000000" w:rsidDel="00000000" w:rsidP="00000000" w:rsidRDefault="00000000" w:rsidRPr="00000000" w14:paraId="000002B1">
      <w:pPr>
        <w:spacing w:after="0" w:before="208" w:line="240" w:lineRule="auto"/>
        <w:ind w:left="739" w:right="251" w:hanging="342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կարճ միացման երևույթը, ապահովիչը դերը էլեկտրական շղթայում: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2B3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afmg28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26. Հաստատուն մագնիսներ: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21</w:t>
      </w:r>
    </w:p>
    <w:p w:rsidR="00000000" w:rsidDel="00000000" w:rsidP="00000000" w:rsidRDefault="00000000" w:rsidRPr="00000000" w14:paraId="000002B4">
      <w:pPr>
        <w:spacing w:after="0" w:before="208" w:line="240" w:lineRule="auto"/>
        <w:ind w:right="251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0" w:before="208" w:line="240" w:lineRule="auto"/>
        <w:ind w:right="251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են անվանում մասնիսի այն հատվածները, որտեղ մագնիսական հատկություններն ամենաուժեղն են: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after="0" w:before="208" w:line="240" w:lineRule="auto"/>
        <w:ind w:right="251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2.Քանի՞ բևեռ ունի մագնիսը: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0" w:before="208" w:line="240" w:lineRule="auto"/>
        <w:ind w:right="251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3.Ինչպե՞ս են փոխազդում երկու նույնանուն բևեռներ: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after="0" w:before="208" w:line="240" w:lineRule="auto"/>
        <w:ind w:right="251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4.Ինչպե՞ս են փոխազդում երկու տարանուն բևեռներ: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0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 նչ են մագնիսները: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0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 Որո նք են մագնիսի բևեռները: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0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3.Ինչպե ս են կոչվում բևեռները: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after="0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4.Ինչպե ս են փոխազդում մագնիսի բևեռները: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Շերտավոր և պայտաձև մագնիսների բևեռները որոշի:</w:t>
          </w:r>
        </w:sdtContent>
      </w:sdt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 տա մագնիսների փոխազդեցությունը:</w:t>
          </w:r>
        </w:sdtContent>
      </w:sdt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Մագնիսացնել մեխը մագնիսի միջոցով:</w:t>
          </w:r>
        </w:sdtContent>
      </w:sdt>
    </w:p>
    <w:p w:rsidR="00000000" w:rsidDel="00000000" w:rsidP="00000000" w:rsidRDefault="00000000" w:rsidRPr="00000000" w14:paraId="000002C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2C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563c1"/>
          <w:sz w:val="24"/>
          <w:szCs w:val="24"/>
          <w:highlight w:val="yellow"/>
          <w:u w:val="single"/>
        </w:rPr>
      </w:pPr>
      <w:hyperlink w:anchor="bookmark=id.pkwqa1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27: Հոսանքի մագնիսական դաշտը: Մագնիսական գծեր: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yellow"/>
          <w:rtl w:val="0"/>
        </w:rPr>
        <w:t xml:space="preserve"> </w:t>
      </w:r>
      <w:hyperlink w:anchor="bookmark=id.2dlolyb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highlight w:val="yellow"/>
            <w:u w:val="single"/>
            <w:rtl w:val="0"/>
          </w:rPr>
          <w:t xml:space="preserve">Էլեկտրամագնիսներ: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highlight w:val="yellow"/>
          <w:u w:val="single"/>
          <w:rtl w:val="0"/>
        </w:rPr>
        <w:t xml:space="preserve"> §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t xml:space="preserve"> 22,23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0" w:before="351" w:line="240" w:lineRule="auto"/>
        <w:ind w:left="670" w:right="368" w:hanging="2.0000000000000284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368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հոսանքակիր հաղորդալարը մոտեցնենք մագնիսական սլաքին, ի՞նչ տեղի կունենա:</w:t>
          </w:r>
        </w:sdtContent>
      </w:sdt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368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Ե՞րբ է կոճը ձեռք բերում մագնիսական հատկություններ:</w:t>
          </w:r>
        </w:sdtContent>
      </w:sdt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 է արդյո՞ք մագնիսական սլաքի օգնությամբ որոշել հոսանքի առկայությունը հաղորդալարում։</w:t>
          </w:r>
        </w:sdtContent>
      </w:sdt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368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մագնիսակն դաշտի գծերը,ի՞նչ  ուղղություն ունեն մագնիսական գծերը:</w:t>
          </w:r>
        </w:sdtContent>
      </w:sdt>
    </w:p>
    <w:p w:rsidR="00000000" w:rsidDel="00000000" w:rsidP="00000000" w:rsidRDefault="00000000" w:rsidRPr="00000000" w14:paraId="000002CF">
      <w:pPr>
        <w:numPr>
          <w:ilvl w:val="0"/>
          <w:numId w:val="70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երկաթե միջուկով կոճը:</w:t>
          </w:r>
        </w:sdtContent>
      </w:sdt>
    </w:p>
    <w:p w:rsidR="00000000" w:rsidDel="00000000" w:rsidP="00000000" w:rsidRDefault="00000000" w:rsidRPr="00000000" w14:paraId="000002D0">
      <w:pPr>
        <w:numPr>
          <w:ilvl w:val="0"/>
          <w:numId w:val="70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Ե՞րբ է կոճի մագնիսական հատկությունները վերանում:</w:t>
          </w:r>
        </w:sdtContent>
      </w:sdt>
    </w:p>
    <w:p w:rsidR="00000000" w:rsidDel="00000000" w:rsidP="00000000" w:rsidRDefault="00000000" w:rsidRPr="00000000" w14:paraId="000002D1">
      <w:pPr>
        <w:numPr>
          <w:ilvl w:val="0"/>
          <w:numId w:val="70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Կոճի գալարների թիվը մեծացնելիս, մեծանու՞մ է արդյոք նրա մագնիսական հատկությունները:</w:t>
          </w:r>
        </w:sdtContent>
      </w:sdt>
    </w:p>
    <w:p w:rsidR="00000000" w:rsidDel="00000000" w:rsidP="00000000" w:rsidRDefault="00000000" w:rsidRPr="00000000" w14:paraId="000002D2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numPr>
          <w:ilvl w:val="0"/>
          <w:numId w:val="35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մագնիսական սլաքը:</w:t>
          </w:r>
        </w:sdtContent>
      </w:sdt>
    </w:p>
    <w:p w:rsidR="00000000" w:rsidDel="00000000" w:rsidP="00000000" w:rsidRDefault="00000000" w:rsidRPr="00000000" w14:paraId="000002D4">
      <w:pPr>
        <w:numPr>
          <w:ilvl w:val="0"/>
          <w:numId w:val="35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Ինչպի՞սի գծեր են մագնիսական գծերը:</w:t>
          </w:r>
        </w:sdtContent>
      </w:sdt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368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  է կոճը:</w:t>
          </w:r>
        </w:sdtContent>
      </w:sdt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368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2.Ինչից է կախված կոճի մագնիսական հատկությունները:</w:t>
          </w:r>
        </w:sdtContent>
      </w:sdt>
    </w:p>
    <w:p w:rsidR="00000000" w:rsidDel="00000000" w:rsidP="00000000" w:rsidRDefault="00000000" w:rsidRPr="00000000" w14:paraId="000002D7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numPr>
          <w:ilvl w:val="0"/>
          <w:numId w:val="3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Կոճը միացնի հոսանքի աղբյուրին և մոտեցնի մագնիսական սլաքին,անի եզրակացություն:</w:t>
          </w:r>
        </w:sdtContent>
      </w:sdt>
    </w:p>
    <w:p w:rsidR="00000000" w:rsidDel="00000000" w:rsidP="00000000" w:rsidRDefault="00000000" w:rsidRPr="00000000" w14:paraId="000002D9">
      <w:pPr>
        <w:numPr>
          <w:ilvl w:val="0"/>
          <w:numId w:val="3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Մետաղե խարտուքի և շերտավոր մագնիսի միջոցով ցույց տա մագնիսական գծերը:</w:t>
          </w:r>
        </w:sdtContent>
      </w:sdt>
    </w:p>
    <w:p w:rsidR="00000000" w:rsidDel="00000000" w:rsidP="00000000" w:rsidRDefault="00000000" w:rsidRPr="00000000" w14:paraId="000002DA">
      <w:pPr>
        <w:numPr>
          <w:ilvl w:val="0"/>
          <w:numId w:val="36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Կոճը միացնել հոսանքի աղբյուրին և ստուգել նրա մագնիսական հատկությունները:</w:t>
          </w:r>
        </w:sdtContent>
      </w:sdt>
    </w:p>
    <w:p w:rsidR="00000000" w:rsidDel="00000000" w:rsidP="00000000" w:rsidRDefault="00000000" w:rsidRPr="00000000" w14:paraId="000002DB">
      <w:pPr>
        <w:numPr>
          <w:ilvl w:val="0"/>
          <w:numId w:val="3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Պատրաստել էլեկտրամագնիս տնային պայմաննրում:</w:t>
          </w:r>
        </w:sdtContent>
      </w:sdt>
    </w:p>
    <w:p w:rsidR="00000000" w:rsidDel="00000000" w:rsidP="00000000" w:rsidRDefault="00000000" w:rsidRPr="00000000" w14:paraId="000002DC">
      <w:pPr>
        <w:numPr>
          <w:ilvl w:val="0"/>
          <w:numId w:val="3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Տարբերել հաստատուն մագնիսը էլեկտրամագնիսից:</w:t>
          </w:r>
        </w:sdtContent>
      </w:sdt>
    </w:p>
    <w:p w:rsidR="00000000" w:rsidDel="00000000" w:rsidP="00000000" w:rsidRDefault="00000000" w:rsidRPr="00000000" w14:paraId="000002DD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2DE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9kk8xu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29. Լաբորատոր աշխատանք 3: Էլեկտրամագնիսի հավաքումն ու դրա փորձարկումը: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24</w:t>
      </w:r>
    </w:p>
    <w:p w:rsidR="00000000" w:rsidDel="00000000" w:rsidP="00000000" w:rsidRDefault="00000000" w:rsidRPr="00000000" w14:paraId="000002D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Աշխատանքը կատարելու համար , աշակերտը պետք է կարողանա.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1.Կոճը միացնել հոսանքի աղբյուրին, մոտեցնել մագնիսական սլաքին: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2.Կոճի մեջ տեղադրելով երկաթե միջուկ՝ ստուգել մագնիսական հատկությունները: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2F1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opuj5n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30. Երկրի մագնիսական դաշտ: Կողմնացույց: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25</w:t>
      </w:r>
    </w:p>
    <w:p w:rsidR="00000000" w:rsidDel="00000000" w:rsidP="00000000" w:rsidRDefault="00000000" w:rsidRPr="00000000" w14:paraId="000002F2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numPr>
          <w:ilvl w:val="0"/>
          <w:numId w:val="53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Քանի՞ բևեռ է նշված կողմնացույցի վրա:</w:t>
          </w:r>
        </w:sdtContent>
      </w:sdt>
    </w:p>
    <w:p w:rsidR="00000000" w:rsidDel="00000000" w:rsidP="00000000" w:rsidRDefault="00000000" w:rsidRPr="00000000" w14:paraId="000002F6">
      <w:pPr>
        <w:numPr>
          <w:ilvl w:val="0"/>
          <w:numId w:val="53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Ունի՞ արդյոք Երկիրը մագնիսական դաշտ:</w:t>
          </w:r>
        </w:sdtContent>
      </w:sdt>
    </w:p>
    <w:p w:rsidR="00000000" w:rsidDel="00000000" w:rsidP="00000000" w:rsidRDefault="00000000" w:rsidRPr="00000000" w14:paraId="000002F7">
      <w:pPr>
        <w:numPr>
          <w:ilvl w:val="0"/>
          <w:numId w:val="53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 մոտակայքում կան երկաթաքարեր, ճիշտ ցույց կտա կողմնացույցը, թե՞ ոչ:</w:t>
          </w:r>
        </w:sdtContent>
      </w:sdt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կառուցվածք ունի կողմնացույցը։</w:t>
          </w:r>
        </w:sdtContent>
      </w:sdt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 են տեղակայված երկրի մագնիսական բևեռները։</w:t>
          </w:r>
        </w:sdtContent>
      </w:sdt>
    </w:p>
    <w:p w:rsidR="00000000" w:rsidDel="00000000" w:rsidP="00000000" w:rsidRDefault="00000000" w:rsidRPr="00000000" w14:paraId="000002FA">
      <w:pPr>
        <w:spacing w:after="0" w:line="240" w:lineRule="auto"/>
        <w:ind w:left="360" w:right="368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0" w:line="240" w:lineRule="auto"/>
        <w:ind w:left="360" w:right="368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numPr>
          <w:ilvl w:val="0"/>
          <w:numId w:val="54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 համար է օգտագոծվում կողմնացույցը:</w:t>
          </w:r>
        </w:sdtContent>
      </w:sdt>
    </w:p>
    <w:p w:rsidR="00000000" w:rsidDel="00000000" w:rsidP="00000000" w:rsidRDefault="00000000" w:rsidRPr="00000000" w14:paraId="000002FE">
      <w:pPr>
        <w:numPr>
          <w:ilvl w:val="0"/>
          <w:numId w:val="54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Երկրի մագնիսական դաշտի մասին:</w:t>
          </w:r>
        </w:sdtContent>
      </w:sdt>
    </w:p>
    <w:p w:rsidR="00000000" w:rsidDel="00000000" w:rsidP="00000000" w:rsidRDefault="00000000" w:rsidRPr="00000000" w14:paraId="000002FF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numPr>
          <w:ilvl w:val="0"/>
          <w:numId w:val="55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Կողմնացույցի միջոցով որոշել հյուսային բևեռի ուղղությունը:</w:t>
          </w:r>
        </w:sdtContent>
      </w:sdt>
    </w:p>
    <w:p w:rsidR="00000000" w:rsidDel="00000000" w:rsidP="00000000" w:rsidRDefault="00000000" w:rsidRPr="00000000" w14:paraId="00000301">
      <w:pPr>
        <w:numPr>
          <w:ilvl w:val="0"/>
          <w:numId w:val="55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Երկրի մագնիսական դաշտը:</w:t>
          </w:r>
        </w:sdtContent>
      </w:sdt>
    </w:p>
    <w:p w:rsidR="00000000" w:rsidDel="00000000" w:rsidP="00000000" w:rsidRDefault="00000000" w:rsidRPr="00000000" w14:paraId="00000302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305">
      <w:pPr>
        <w:spacing w:after="0" w:before="351" w:line="240" w:lineRule="auto"/>
        <w:ind w:left="1080" w:right="368" w:hanging="1080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48pi1tg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32. Մագնիսական դաշտի ազդեցությունը հոսանքակիր շրջանակի վրա: Էլեկտրաշարժիչ: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26</w:t>
      </w:r>
    </w:p>
    <w:p w:rsidR="00000000" w:rsidDel="00000000" w:rsidP="00000000" w:rsidRDefault="00000000" w:rsidRPr="00000000" w14:paraId="00000306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numPr>
          <w:ilvl w:val="0"/>
          <w:numId w:val="42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Մագնիսի տարանուն բևեռբերի արանքում տեղադրված հաղորդչով կամ կոշտ շրջանակով հոսանք անցնելիս, կշարժվի՞  արդյոք  հաղորդիչը կամ կոշտ շրջանակը :</w:t>
          </w:r>
        </w:sdtContent>
      </w:sdt>
    </w:p>
    <w:p w:rsidR="00000000" w:rsidDel="00000000" w:rsidP="00000000" w:rsidRDefault="00000000" w:rsidRPr="00000000" w14:paraId="0000030A">
      <w:pPr>
        <w:numPr>
          <w:ilvl w:val="0"/>
          <w:numId w:val="42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Ինչի՞  համար է նախատեսված կոլեկտորը:</w:t>
          </w:r>
        </w:sdtContent>
      </w:sdt>
    </w:p>
    <w:p w:rsidR="00000000" w:rsidDel="00000000" w:rsidP="00000000" w:rsidRDefault="00000000" w:rsidRPr="00000000" w14:paraId="0000030B">
      <w:pPr>
        <w:numPr>
          <w:ilvl w:val="0"/>
          <w:numId w:val="42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Էլեկտրաշարժիչները որտե՞ ղ են օգտագործում:</w:t>
          </w:r>
        </w:sdtContent>
      </w:sdt>
    </w:p>
    <w:p w:rsidR="00000000" w:rsidDel="00000000" w:rsidP="00000000" w:rsidRDefault="00000000" w:rsidRPr="00000000" w14:paraId="0000030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numPr>
          <w:ilvl w:val="0"/>
          <w:numId w:val="44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 ինչ ազդեցություն է ունենում մագնիսական դաշտը հոսանքակիր  հաղորդալարի կամ կոշտ շրջանակի վրա:</w:t>
          </w:r>
        </w:sdtContent>
      </w:sdt>
    </w:p>
    <w:p w:rsidR="00000000" w:rsidDel="00000000" w:rsidP="00000000" w:rsidRDefault="00000000" w:rsidRPr="00000000" w14:paraId="0000030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numPr>
          <w:ilvl w:val="0"/>
          <w:numId w:val="45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Շերտավոր մագնիսի տարանուն բևեռբերի արանքում տեղադրի հաղորդիչ, միացնի հոսանքի աղբյուրին և տեսնի հոսանքակիր հաղորդալարի վարքը մագնիսական դաշտում:</w:t>
          </w:r>
        </w:sdtContent>
      </w:sdt>
    </w:p>
    <w:p w:rsidR="00000000" w:rsidDel="00000000" w:rsidP="00000000" w:rsidRDefault="00000000" w:rsidRPr="00000000" w14:paraId="00000310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qsh70q" w:id="26"/>
    <w:bookmarkEnd w:id="26"/>
    <w:p w:rsidR="00000000" w:rsidDel="00000000" w:rsidP="00000000" w:rsidRDefault="00000000" w:rsidRPr="00000000" w14:paraId="00000313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nusc19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31. Թեմատիկ կրկնություն: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կարողանա անցած դասերին սովորածը կիրառելով պատասխանի պարզագույն հարցերին:</w:t>
          </w:r>
        </w:sdtContent>
      </w:sdt>
    </w:p>
    <w:p w:rsidR="00000000" w:rsidDel="00000000" w:rsidP="00000000" w:rsidRDefault="00000000" w:rsidRPr="00000000" w14:paraId="00000318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31F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302m92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33. Էլեկտրամագնիսական մակածման երևույթը: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27</w:t>
      </w:r>
    </w:p>
    <w:p w:rsidR="00000000" w:rsidDel="00000000" w:rsidP="00000000" w:rsidRDefault="00000000" w:rsidRPr="00000000" w14:paraId="00000320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numPr>
          <w:ilvl w:val="0"/>
          <w:numId w:val="46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Փոփոխական էլեկտրական դաշտը ստեղծու՞մ է արդյոք փոփոխական մագնիսական դաշտ:</w:t>
          </w:r>
        </w:sdtContent>
      </w:sdt>
    </w:p>
    <w:p w:rsidR="00000000" w:rsidDel="00000000" w:rsidP="00000000" w:rsidRDefault="00000000" w:rsidRPr="00000000" w14:paraId="00000324">
      <w:pPr>
        <w:numPr>
          <w:ilvl w:val="0"/>
          <w:numId w:val="4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իր առաջ խնդիր դրեց, որ մագնիսական դաշտի օգնությամբ ստանա էլեկտրական հոսանք:</w:t>
          </w:r>
        </w:sdtContent>
      </w:sdt>
    </w:p>
    <w:p w:rsidR="00000000" w:rsidDel="00000000" w:rsidP="00000000" w:rsidRDefault="00000000" w:rsidRPr="00000000" w14:paraId="00000325">
      <w:pPr>
        <w:numPr>
          <w:ilvl w:val="0"/>
          <w:numId w:val="4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գեներատորի պտտվող մասը:</w:t>
          </w:r>
        </w:sdtContent>
      </w:sdt>
    </w:p>
    <w:p w:rsidR="00000000" w:rsidDel="00000000" w:rsidP="00000000" w:rsidRDefault="00000000" w:rsidRPr="00000000" w14:paraId="00000326">
      <w:pPr>
        <w:numPr>
          <w:ilvl w:val="0"/>
          <w:numId w:val="4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գեներատորի անշարժ մասը:</w:t>
          </w:r>
        </w:sdtContent>
      </w:sdt>
    </w:p>
    <w:p w:rsidR="00000000" w:rsidDel="00000000" w:rsidP="00000000" w:rsidRDefault="00000000" w:rsidRPr="00000000" w14:paraId="00000327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numPr>
          <w:ilvl w:val="0"/>
          <w:numId w:val="47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Ֆարադեյի փորձերը:</w:t>
          </w:r>
        </w:sdtContent>
      </w:sdt>
    </w:p>
    <w:p w:rsidR="00000000" w:rsidDel="00000000" w:rsidP="00000000" w:rsidRDefault="00000000" w:rsidRPr="00000000" w14:paraId="00000329">
      <w:pPr>
        <w:numPr>
          <w:ilvl w:val="0"/>
          <w:numId w:val="47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 համար է նախատեսված գեներատորը:</w:t>
          </w:r>
        </w:sdtContent>
      </w:sdt>
    </w:p>
    <w:p w:rsidR="00000000" w:rsidDel="00000000" w:rsidP="00000000" w:rsidRDefault="00000000" w:rsidRPr="00000000" w14:paraId="0000032A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numPr>
          <w:ilvl w:val="0"/>
          <w:numId w:val="48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Կոճի, շերտավոր մագնիսի և գալվանաչափի միջոցով կատարի Ֆարադեյի փորձերը:</w:t>
          </w:r>
        </w:sdtContent>
      </w:sdt>
    </w:p>
    <w:p w:rsidR="00000000" w:rsidDel="00000000" w:rsidP="00000000" w:rsidRDefault="00000000" w:rsidRPr="00000000" w14:paraId="0000032C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32F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mzq4wv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34. Ռադիո: Հեռուստատեսություն: Բջջային կապ: Համացանցային կապ: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     § 28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30">
      <w:pPr>
        <w:spacing w:after="0" w:before="351" w:line="240" w:lineRule="auto"/>
        <w:ind w:right="368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numPr>
          <w:ilvl w:val="0"/>
          <w:numId w:val="49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 նչ արագությամբ են տարածվում էլեկտրամագնիսական ալիքները:</w:t>
          </w:r>
        </w:sdtContent>
      </w:sdt>
    </w:p>
    <w:p w:rsidR="00000000" w:rsidDel="00000000" w:rsidP="00000000" w:rsidRDefault="00000000" w:rsidRPr="00000000" w14:paraId="00000334">
      <w:pPr>
        <w:numPr>
          <w:ilvl w:val="0"/>
          <w:numId w:val="49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 վ է ռադիոյի ստեղծողը:</w:t>
          </w:r>
        </w:sdtContent>
      </w:sdt>
    </w:p>
    <w:p w:rsidR="00000000" w:rsidDel="00000000" w:rsidP="00000000" w:rsidRDefault="00000000" w:rsidRPr="00000000" w14:paraId="00000335">
      <w:pPr>
        <w:numPr>
          <w:ilvl w:val="0"/>
          <w:numId w:val="49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Ինչի՞  միջոցով է իրականացվում բջջային կապը, ռադիոն, հեռուստատեսությունը, համացանցային կապը:</w:t>
          </w:r>
        </w:sdtContent>
      </w:sdt>
    </w:p>
    <w:p w:rsidR="00000000" w:rsidDel="00000000" w:rsidP="00000000" w:rsidRDefault="00000000" w:rsidRPr="00000000" w14:paraId="00000336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numPr>
          <w:ilvl w:val="0"/>
          <w:numId w:val="66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 փոփոխական  էլեկտրական և փոփոխական մագնիսական դաշտերն իրարից առանձին գոյություն ունենալ չեն կարող:</w:t>
          </w:r>
        </w:sdtContent>
      </w:sdt>
    </w:p>
    <w:p w:rsidR="00000000" w:rsidDel="00000000" w:rsidP="00000000" w:rsidRDefault="00000000" w:rsidRPr="00000000" w14:paraId="0000033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numPr>
          <w:ilvl w:val="0"/>
          <w:numId w:val="67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Նկարագրել, թե ինչպես է առաջանում էլեկտրամագնիսական ալիքը:</w:t>
          </w:r>
        </w:sdtContent>
      </w:sdt>
    </w:p>
    <w:p w:rsidR="00000000" w:rsidDel="00000000" w:rsidP="00000000" w:rsidRDefault="00000000" w:rsidRPr="00000000" w14:paraId="0000033A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33E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250f4o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35. Թեմատիկ կրկնություն: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թեմայի վերաբերյալ գիտելիքների միջոցով  պատասխանի պարզագույն հարցերին, լուծել պարզագույն խնդիրները: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350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"bookmark=id.haapch" </w:instrText>
        <w:fldChar w:fldCharType="separate"/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color w:val="0563c1"/>
              <w:sz w:val="24"/>
              <w:szCs w:val="24"/>
              <w:u w:val="single"/>
              <w:rtl w:val="0"/>
            </w:rPr>
            <w:t xml:space="preserve">Դաս 36.Լույս: Լույսի տարածումը համասեռ միջավայրում: § 29</w:t>
          </w:r>
        </w:sdtContent>
      </w:sdt>
    </w:p>
    <w:p w:rsidR="00000000" w:rsidDel="00000000" w:rsidP="00000000" w:rsidRDefault="00000000" w:rsidRPr="00000000" w14:paraId="00000352">
      <w:pPr>
        <w:spacing w:after="0" w:line="24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color w:val="0563c1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numPr>
          <w:ilvl w:val="0"/>
          <w:numId w:val="68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 են լույսի բնական աղբյուրները:</w:t>
          </w:r>
        </w:sdtContent>
      </w:sdt>
    </w:p>
    <w:p w:rsidR="00000000" w:rsidDel="00000000" w:rsidP="00000000" w:rsidRDefault="00000000" w:rsidRPr="00000000" w14:paraId="00000356">
      <w:pPr>
        <w:numPr>
          <w:ilvl w:val="0"/>
          <w:numId w:val="6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 են լույսի արհեստական աղբյուրները:</w:t>
          </w:r>
        </w:sdtContent>
      </w:sdt>
    </w:p>
    <w:p w:rsidR="00000000" w:rsidDel="00000000" w:rsidP="00000000" w:rsidRDefault="00000000" w:rsidRPr="00000000" w14:paraId="00000357">
      <w:pPr>
        <w:numPr>
          <w:ilvl w:val="0"/>
          <w:numId w:val="6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Ինչպե՞ս է լույսը տարածվում համասեռ միջավայրում:</w:t>
          </w:r>
        </w:sdtContent>
      </w:sdt>
    </w:p>
    <w:p w:rsidR="00000000" w:rsidDel="00000000" w:rsidP="00000000" w:rsidRDefault="00000000" w:rsidRPr="00000000" w14:paraId="0000035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numPr>
          <w:ilvl w:val="0"/>
          <w:numId w:val="56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Լույսի բնական և արհեստական աղբյուրները:</w:t>
          </w:r>
        </w:sdtContent>
      </w:sdt>
    </w:p>
    <w:p w:rsidR="00000000" w:rsidDel="00000000" w:rsidP="00000000" w:rsidRDefault="00000000" w:rsidRPr="00000000" w14:paraId="0000035A">
      <w:pPr>
        <w:numPr>
          <w:ilvl w:val="0"/>
          <w:numId w:val="56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 է լույսը տարածվում համասեռ միջավայրում:</w:t>
          </w:r>
        </w:sdtContent>
      </w:sdt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առաջանում ստվերն ու կիսաստվերը։</w:t>
          </w:r>
        </w:sdtContent>
      </w:sdt>
    </w:p>
    <w:p w:rsidR="00000000" w:rsidDel="00000000" w:rsidP="00000000" w:rsidRDefault="00000000" w:rsidRPr="00000000" w14:paraId="0000035C">
      <w:pPr>
        <w:spacing w:after="0" w:line="240" w:lineRule="auto"/>
        <w:ind w:left="360" w:right="368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numPr>
          <w:ilvl w:val="0"/>
          <w:numId w:val="57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Լուսի փունջը ուսումնասիրելով, համոզվի , որ լույսը համասեռ միջավայրում տարածվում է ուղղագիծ:</w:t>
          </w:r>
        </w:sdtContent>
      </w:sdt>
    </w:p>
    <w:p w:rsidR="00000000" w:rsidDel="00000000" w:rsidP="00000000" w:rsidRDefault="00000000" w:rsidRPr="00000000" w14:paraId="0000035F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362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19y80a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37. Լույսի անդրադարձման օրենքը: Հարթ հայելի: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30</w:t>
      </w:r>
    </w:p>
    <w:p w:rsidR="00000000" w:rsidDel="00000000" w:rsidP="00000000" w:rsidRDefault="00000000" w:rsidRPr="00000000" w14:paraId="00000363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numPr>
          <w:ilvl w:val="0"/>
          <w:numId w:val="58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 լույսի ճառագայթների զուգահեռ փունջը ընկնում է հարթ հայելու վրա, ինչպե՞ս է անդրադառնում:</w:t>
          </w:r>
        </w:sdtContent>
      </w:sdt>
    </w:p>
    <w:p w:rsidR="00000000" w:rsidDel="00000000" w:rsidP="00000000" w:rsidRDefault="00000000" w:rsidRPr="00000000" w14:paraId="00000367">
      <w:pPr>
        <w:numPr>
          <w:ilvl w:val="0"/>
          <w:numId w:val="5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 լուսի ճառագայթների զուգահեռ փունջը ընկնում է խորդուբորդ մակերևույթի վրա, ինչպե՞ս է աննդրադառնում:</w:t>
          </w:r>
        </w:sdtContent>
      </w:sdt>
    </w:p>
    <w:p w:rsidR="00000000" w:rsidDel="00000000" w:rsidP="00000000" w:rsidRDefault="00000000" w:rsidRPr="00000000" w14:paraId="00000368">
      <w:pPr>
        <w:numPr>
          <w:ilvl w:val="0"/>
          <w:numId w:val="5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Ինչի՞ է հավասար անդրադարձման անկյունը:</w:t>
          </w:r>
        </w:sdtContent>
      </w:sdt>
    </w:p>
    <w:p w:rsidR="00000000" w:rsidDel="00000000" w:rsidP="00000000" w:rsidRDefault="00000000" w:rsidRPr="00000000" w14:paraId="00000369">
      <w:pPr>
        <w:numPr>
          <w:ilvl w:val="0"/>
          <w:numId w:val="5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Իրակա՞ն, թե՞ կեղծ է առարկայի պատկերը հարթ հայելում:</w:t>
          </w:r>
        </w:sdtContent>
      </w:sdt>
    </w:p>
    <w:p w:rsidR="00000000" w:rsidDel="00000000" w:rsidP="00000000" w:rsidRDefault="00000000" w:rsidRPr="00000000" w14:paraId="0000036A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numPr>
          <w:ilvl w:val="0"/>
          <w:numId w:val="59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 է տեղի ունենում լույսի անդրադարձումը:</w:t>
          </w:r>
        </w:sdtContent>
      </w:sdt>
    </w:p>
    <w:p w:rsidR="00000000" w:rsidDel="00000000" w:rsidP="00000000" w:rsidRDefault="00000000" w:rsidRPr="00000000" w14:paraId="0000036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numPr>
          <w:ilvl w:val="0"/>
          <w:numId w:val="60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Գծագրի վրա ցույց տա անկման, անդրադարձման ճառագայթները և անկյունները:</w:t>
          </w:r>
        </w:sdtContent>
      </w:sdt>
    </w:p>
    <w:p w:rsidR="00000000" w:rsidDel="00000000" w:rsidP="00000000" w:rsidRDefault="00000000" w:rsidRPr="00000000" w14:paraId="0000036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37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gf8i83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38. Լույսի բեկուկը: Բեկման օրենքը: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31</w:t>
      </w:r>
    </w:p>
    <w:p w:rsidR="00000000" w:rsidDel="00000000" w:rsidP="00000000" w:rsidRDefault="00000000" w:rsidRPr="00000000" w14:paraId="00000377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after="0" w:before="351" w:line="240" w:lineRule="auto"/>
        <w:ind w:right="368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numPr>
          <w:ilvl w:val="0"/>
          <w:numId w:val="61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լույսի ճառագայթի ուղղության փոփոխությունը մի միջավայրից մյուսն անցնելիս:</w:t>
          </w:r>
        </w:sdtContent>
      </w:sdt>
    </w:p>
    <w:p w:rsidR="00000000" w:rsidDel="00000000" w:rsidP="00000000" w:rsidRDefault="00000000" w:rsidRPr="00000000" w14:paraId="0000037B">
      <w:pPr>
        <w:numPr>
          <w:ilvl w:val="0"/>
          <w:numId w:val="61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է ձևակերպել լույսի բեկման օրենքը:</w:t>
          </w:r>
        </w:sdtContent>
      </w:sdt>
    </w:p>
    <w:p w:rsidR="00000000" w:rsidDel="00000000" w:rsidP="00000000" w:rsidRDefault="00000000" w:rsidRPr="00000000" w14:paraId="0000037C">
      <w:pPr>
        <w:numPr>
          <w:ilvl w:val="0"/>
          <w:numId w:val="61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անկման անկյան սինուսի հարաբերությունը բեկման անկյան սինուսին:</w:t>
          </w:r>
        </w:sdtContent>
      </w:sdt>
    </w:p>
    <w:p w:rsidR="00000000" w:rsidDel="00000000" w:rsidP="00000000" w:rsidRDefault="00000000" w:rsidRPr="00000000" w14:paraId="0000037D">
      <w:pPr>
        <w:numPr>
          <w:ilvl w:val="0"/>
          <w:numId w:val="61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Ինչպե՞ս է տարածվում լույսը անհամասեռ միջավայրում:</w:t>
          </w:r>
        </w:sdtContent>
      </w:sdt>
    </w:p>
    <w:p w:rsidR="00000000" w:rsidDel="00000000" w:rsidP="00000000" w:rsidRDefault="00000000" w:rsidRPr="00000000" w14:paraId="0000037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numPr>
          <w:ilvl w:val="0"/>
          <w:numId w:val="62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 է տեղի ունենում լույսի բեկման երևույթը:</w:t>
          </w:r>
        </w:sdtContent>
      </w:sdt>
    </w:p>
    <w:p w:rsidR="00000000" w:rsidDel="00000000" w:rsidP="00000000" w:rsidRDefault="00000000" w:rsidRPr="00000000" w14:paraId="00000380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numPr>
          <w:ilvl w:val="0"/>
          <w:numId w:val="63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Լույսի փունջն ուղղի երկու միջավայրերի բաժանման սահմանին և դիտի բեկման երևույթը:</w:t>
          </w:r>
        </w:sdtContent>
      </w:sdt>
    </w:p>
    <w:p w:rsidR="00000000" w:rsidDel="00000000" w:rsidP="00000000" w:rsidRDefault="00000000" w:rsidRPr="00000000" w14:paraId="00000382">
      <w:pPr>
        <w:numPr>
          <w:ilvl w:val="0"/>
          <w:numId w:val="63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Գծագրի վրա ցույց տա բեկված ճառագայթը և բեկման անկյունը:</w:t>
          </w:r>
        </w:sdtContent>
      </w:sdt>
    </w:p>
    <w:p w:rsidR="00000000" w:rsidDel="00000000" w:rsidP="00000000" w:rsidRDefault="00000000" w:rsidRPr="00000000" w14:paraId="0000038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38A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40ew0vw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39. Թեմայի կրկնություն: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numPr>
          <w:ilvl w:val="0"/>
          <w:numId w:val="87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կարողանա գրի լույսի անդրադարձման և բեկման օրենքներն արտահայտող բանաձևերը:</w:t>
          </w:r>
        </w:sdtContent>
      </w:sdt>
    </w:p>
    <w:p w:rsidR="00000000" w:rsidDel="00000000" w:rsidP="00000000" w:rsidRDefault="00000000" w:rsidRPr="00000000" w14:paraId="0000038E">
      <w:pPr>
        <w:numPr>
          <w:ilvl w:val="0"/>
          <w:numId w:val="87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Պատասխանի հարցերին, լուծի պարզագույն խնդիրները:</w:t>
          </w:r>
        </w:sdtContent>
      </w:sdt>
    </w:p>
    <w:p w:rsidR="00000000" w:rsidDel="00000000" w:rsidP="00000000" w:rsidRDefault="00000000" w:rsidRPr="00000000" w14:paraId="0000038F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39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fk6b3p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40. Ոսպնյակներ: Ոսպնյակի օպտիկական ուժ: 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32</w:t>
      </w:r>
    </w:p>
    <w:p w:rsidR="00000000" w:rsidDel="00000000" w:rsidP="00000000" w:rsidRDefault="00000000" w:rsidRPr="00000000" w14:paraId="00000396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numPr>
          <w:ilvl w:val="0"/>
          <w:numId w:val="88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երկու կողմից գնդային մակերևույթներով սահմանափակված թափանցիկ մարմինը:</w:t>
          </w:r>
        </w:sdtContent>
      </w:sdt>
    </w:p>
    <w:p w:rsidR="00000000" w:rsidDel="00000000" w:rsidP="00000000" w:rsidRDefault="00000000" w:rsidRPr="00000000" w14:paraId="0000039A">
      <w:pPr>
        <w:numPr>
          <w:ilvl w:val="0"/>
          <w:numId w:val="8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այն ոսպնյակը, որի կենտրոնն ավելի լայն է, քան եզրերը:</w:t>
          </w:r>
        </w:sdtContent>
      </w:sdt>
    </w:p>
    <w:p w:rsidR="00000000" w:rsidDel="00000000" w:rsidP="00000000" w:rsidRDefault="00000000" w:rsidRPr="00000000" w14:paraId="0000039B">
      <w:pPr>
        <w:numPr>
          <w:ilvl w:val="0"/>
          <w:numId w:val="8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այն ոսպնյակը, որի կենտրոնն ավելի նեղ  է, քան եզրերը:</w:t>
          </w:r>
        </w:sdtContent>
      </w:sdt>
    </w:p>
    <w:p w:rsidR="00000000" w:rsidDel="00000000" w:rsidP="00000000" w:rsidRDefault="00000000" w:rsidRPr="00000000" w14:paraId="0000039C">
      <w:pPr>
        <w:numPr>
          <w:ilvl w:val="0"/>
          <w:numId w:val="88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տառով են նշանակում ոսպնյակի կիզակետային հեռավորությունը, ոսպնյակի օպտիկական ուժը:</w:t>
          </w:r>
        </w:sdtContent>
      </w:sdt>
    </w:p>
    <w:p w:rsidR="00000000" w:rsidDel="00000000" w:rsidP="00000000" w:rsidRDefault="00000000" w:rsidRPr="00000000" w14:paraId="0000039D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numPr>
          <w:ilvl w:val="0"/>
          <w:numId w:val="79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 է ոսպնյակը:</w:t>
          </w:r>
        </w:sdtContent>
      </w:sdt>
    </w:p>
    <w:p w:rsidR="00000000" w:rsidDel="00000000" w:rsidP="00000000" w:rsidRDefault="00000000" w:rsidRPr="00000000" w14:paraId="0000039F">
      <w:pPr>
        <w:numPr>
          <w:ilvl w:val="0"/>
          <w:numId w:val="79"/>
        </w:numPr>
        <w:spacing w:after="0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Քանի տեսակի  ոսպնյակներ գոյություն ունի:</w:t>
          </w:r>
        </w:sdtContent>
      </w:sdt>
    </w:p>
    <w:p w:rsidR="00000000" w:rsidDel="00000000" w:rsidP="00000000" w:rsidRDefault="00000000" w:rsidRPr="00000000" w14:paraId="000003A0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numPr>
          <w:ilvl w:val="0"/>
          <w:numId w:val="71"/>
        </w:numPr>
        <w:spacing w:after="0" w:before="351" w:line="240" w:lineRule="auto"/>
        <w:ind w:left="720" w:right="368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Տարբերել հավաքող և ցրող ոսպնյակները:</w:t>
          </w:r>
        </w:sdtContent>
      </w:sdt>
    </w:p>
    <w:p w:rsidR="00000000" w:rsidDel="00000000" w:rsidP="00000000" w:rsidRDefault="00000000" w:rsidRPr="00000000" w14:paraId="000003A2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3A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upglbi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41. Առարկայի պատկերի կառուցումը բարակ ոսպնյակում: Բարակ ոսպնյակի բանաձևը: Խոշորացում: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33</w:t>
      </w:r>
    </w:p>
    <w:p w:rsidR="00000000" w:rsidDel="00000000" w:rsidP="00000000" w:rsidRDefault="00000000" w:rsidRPr="00000000" w14:paraId="000003A8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after="0" w:before="351" w:line="240" w:lineRule="auto"/>
        <w:ind w:right="368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numPr>
          <w:ilvl w:val="0"/>
          <w:numId w:val="72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տառով են նշանակում առարկայի հեռավորությունը ոսպնյակից:</w:t>
          </w:r>
        </w:sdtContent>
      </w:sdt>
    </w:p>
    <w:p w:rsidR="00000000" w:rsidDel="00000000" w:rsidP="00000000" w:rsidRDefault="00000000" w:rsidRPr="00000000" w14:paraId="000003AD">
      <w:pPr>
        <w:numPr>
          <w:ilvl w:val="0"/>
          <w:numId w:val="72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տառով են նշանակում առարկայի պատկերի հեռավորությունը ոսպնյակից:</w:t>
          </w:r>
        </w:sdtContent>
      </w:sdt>
    </w:p>
    <w:p w:rsidR="00000000" w:rsidDel="00000000" w:rsidP="00000000" w:rsidRDefault="00000000" w:rsidRPr="00000000" w14:paraId="000003AE">
      <w:pPr>
        <w:numPr>
          <w:ilvl w:val="0"/>
          <w:numId w:val="72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տառով են նշանակում խոշորացումը:</w:t>
          </w:r>
        </w:sdtContent>
      </w:sdt>
    </w:p>
    <w:p w:rsidR="00000000" w:rsidDel="00000000" w:rsidP="00000000" w:rsidRDefault="00000000" w:rsidRPr="00000000" w14:paraId="000003AF">
      <w:pPr>
        <w:numPr>
          <w:ilvl w:val="0"/>
          <w:numId w:val="72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Ցրող ոսպնյակում առարկայի պատկերը միշտ ինչպիսի՞ն է ստացվում:</w:t>
          </w:r>
        </w:sdtContent>
      </w:sdt>
    </w:p>
    <w:p w:rsidR="00000000" w:rsidDel="00000000" w:rsidP="00000000" w:rsidRDefault="00000000" w:rsidRPr="00000000" w14:paraId="000003B0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numPr>
          <w:ilvl w:val="0"/>
          <w:numId w:val="73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Ո՞րն է առարկայի հեռավորությունը ոսպնյակից:</w:t>
          </w:r>
        </w:sdtContent>
      </w:sdt>
    </w:p>
    <w:p w:rsidR="00000000" w:rsidDel="00000000" w:rsidP="00000000" w:rsidRDefault="00000000" w:rsidRPr="00000000" w14:paraId="000003B2">
      <w:pPr>
        <w:numPr>
          <w:ilvl w:val="0"/>
          <w:numId w:val="73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Ո՞րն է առարկայի պատկերի հեռավորությունը ոսպնյակից:</w:t>
          </w:r>
        </w:sdtContent>
      </w:sdt>
    </w:p>
    <w:p w:rsidR="00000000" w:rsidDel="00000000" w:rsidP="00000000" w:rsidRDefault="00000000" w:rsidRPr="00000000" w14:paraId="000003B3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numPr>
          <w:ilvl w:val="0"/>
          <w:numId w:val="74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Գծագրի վրա ցույց տալ առարկան և նրա հեռավորությունը ոսպնյակից:</w:t>
          </w:r>
        </w:sdtContent>
      </w:sdt>
    </w:p>
    <w:p w:rsidR="00000000" w:rsidDel="00000000" w:rsidP="00000000" w:rsidRDefault="00000000" w:rsidRPr="00000000" w14:paraId="000003B5">
      <w:pPr>
        <w:numPr>
          <w:ilvl w:val="0"/>
          <w:numId w:val="74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Գծագրի վրա ցույց տալ պատկերը և նրա հեռավորությունը ոսպնյակից:</w:t>
          </w:r>
        </w:sdtContent>
      </w:sdt>
    </w:p>
    <w:p w:rsidR="00000000" w:rsidDel="00000000" w:rsidP="00000000" w:rsidRDefault="00000000" w:rsidRPr="00000000" w14:paraId="000003B6">
      <w:pPr>
        <w:numPr>
          <w:ilvl w:val="0"/>
          <w:numId w:val="74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Նշի կիզակետային հեռավորությունը:</w:t>
          </w:r>
        </w:sdtContent>
      </w:sdt>
    </w:p>
    <w:p w:rsidR="00000000" w:rsidDel="00000000" w:rsidP="00000000" w:rsidRDefault="00000000" w:rsidRPr="00000000" w14:paraId="000003B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3B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ep43zb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42. Լաբորատոր աշխատանք 4: Պատկերի կառուցումը ոսպնյակի միջոցով: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BA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34</w:t>
      </w:r>
    </w:p>
    <w:p w:rsidR="00000000" w:rsidDel="00000000" w:rsidP="00000000" w:rsidRDefault="00000000" w:rsidRPr="00000000" w14:paraId="000003B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numPr>
          <w:ilvl w:val="0"/>
          <w:numId w:val="75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Վառվող մոմը տեղադրել  հավաքող ոսպնյակի դիմաց </w:t>
          </w:r>
        </w:sdtContent>
      </w:sdt>
    </w:p>
    <w:p w:rsidR="00000000" w:rsidDel="00000000" w:rsidP="00000000" w:rsidRDefault="00000000" w:rsidRPr="00000000" w14:paraId="000003C0">
      <w:pPr>
        <w:numPr>
          <w:ilvl w:val="0"/>
          <w:numId w:val="75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Մոմը տեղաշարժել այնպես, որ էկրանին ստացվի մոմի հստակ պատկերը:</w:t>
          </w:r>
        </w:sdtContent>
      </w:sdt>
    </w:p>
    <w:p w:rsidR="00000000" w:rsidDel="00000000" w:rsidP="00000000" w:rsidRDefault="00000000" w:rsidRPr="00000000" w14:paraId="000003C1">
      <w:pPr>
        <w:numPr>
          <w:ilvl w:val="0"/>
          <w:numId w:val="75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Չափել մոմի հեռավորությունը ոսպնյակից</w:t>
          </w:r>
        </w:sdtContent>
      </w:sdt>
    </w:p>
    <w:p w:rsidR="00000000" w:rsidDel="00000000" w:rsidP="00000000" w:rsidRDefault="00000000" w:rsidRPr="00000000" w14:paraId="000003C2">
      <w:pPr>
        <w:numPr>
          <w:ilvl w:val="0"/>
          <w:numId w:val="75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Չափել պատկերի հեռավորությունը ոսպնյակից</w:t>
          </w:r>
        </w:sdtContent>
      </w:sdt>
    </w:p>
    <w:p w:rsidR="00000000" w:rsidDel="00000000" w:rsidP="00000000" w:rsidRDefault="00000000" w:rsidRPr="00000000" w14:paraId="000003C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1mghml" w:id="37"/>
    <w:bookmarkEnd w:id="37"/>
    <w:p w:rsidR="00000000" w:rsidDel="00000000" w:rsidP="00000000" w:rsidRDefault="00000000" w:rsidRPr="00000000" w14:paraId="000003C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tuee7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43. Լուսանկարչական ապարատ: Աչք և տեսողություն: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35</w:t>
      </w:r>
    </w:p>
    <w:p w:rsidR="00000000" w:rsidDel="00000000" w:rsidP="00000000" w:rsidRDefault="00000000" w:rsidRPr="00000000" w14:paraId="000003C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numPr>
          <w:ilvl w:val="0"/>
          <w:numId w:val="76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են կոչվում այն մթնեցված սենյակները կամ խցիկները, ոնոնց մեջ լուսատու կամ լուսավորված առարկայից լույսը ներս է մտնում փոքրիկ անցքի միջոցով:</w:t>
          </w:r>
        </w:sdtContent>
      </w:sdt>
    </w:p>
    <w:p w:rsidR="00000000" w:rsidDel="00000000" w:rsidP="00000000" w:rsidRDefault="00000000" w:rsidRPr="00000000" w14:paraId="000003D1">
      <w:pPr>
        <w:numPr>
          <w:ilvl w:val="0"/>
          <w:numId w:val="7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աչքի եղջերաթաղանթի ետևում տեղավորված թափանցիկ մարմինը:</w:t>
          </w:r>
        </w:sdtContent>
      </w:sdt>
    </w:p>
    <w:p w:rsidR="00000000" w:rsidDel="00000000" w:rsidP="00000000" w:rsidRDefault="00000000" w:rsidRPr="00000000" w14:paraId="000003D2">
      <w:pPr>
        <w:numPr>
          <w:ilvl w:val="0"/>
          <w:numId w:val="7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Ինչքա՞ն է լավագույն տեսողության հեռավորությունը:</w:t>
          </w:r>
        </w:sdtContent>
      </w:sdt>
    </w:p>
    <w:p w:rsidR="00000000" w:rsidDel="00000000" w:rsidP="00000000" w:rsidRDefault="00000000" w:rsidRPr="00000000" w14:paraId="000003D3">
      <w:pPr>
        <w:numPr>
          <w:ilvl w:val="0"/>
          <w:numId w:val="7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ոսպնյակով է ուղղվում կարճատեսությունը:</w:t>
          </w:r>
        </w:sdtContent>
      </w:sdt>
    </w:p>
    <w:p w:rsidR="00000000" w:rsidDel="00000000" w:rsidP="00000000" w:rsidRDefault="00000000" w:rsidRPr="00000000" w14:paraId="000003D4">
      <w:pPr>
        <w:numPr>
          <w:ilvl w:val="0"/>
          <w:numId w:val="7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ոսպնյակով է ուղղվում հեռատեսությունը:</w:t>
          </w:r>
        </w:sdtContent>
      </w:sdt>
    </w:p>
    <w:p w:rsidR="00000000" w:rsidDel="00000000" w:rsidP="00000000" w:rsidRDefault="00000000" w:rsidRPr="00000000" w14:paraId="000003D5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numPr>
          <w:ilvl w:val="0"/>
          <w:numId w:val="77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Աչքի կառուցվածքը:</w:t>
          </w:r>
        </w:sdtContent>
      </w:sdt>
    </w:p>
    <w:p w:rsidR="00000000" w:rsidDel="00000000" w:rsidP="00000000" w:rsidRDefault="00000000" w:rsidRPr="00000000" w14:paraId="000003D7">
      <w:pPr>
        <w:numPr>
          <w:ilvl w:val="0"/>
          <w:numId w:val="77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 Աչքի ամենատարածված փոփոխությունները:</w:t>
          </w:r>
        </w:sdtContent>
      </w:sdt>
    </w:p>
    <w:p w:rsidR="00000000" w:rsidDel="00000000" w:rsidP="00000000" w:rsidRDefault="00000000" w:rsidRPr="00000000" w14:paraId="000003D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numPr>
          <w:ilvl w:val="0"/>
          <w:numId w:val="78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Նայելով նկարին տարբերի նորմալ, հեռատես և կարճատես աչքերը:</w:t>
          </w:r>
        </w:sdtContent>
      </w:sdt>
    </w:p>
    <w:p w:rsidR="00000000" w:rsidDel="00000000" w:rsidP="00000000" w:rsidRDefault="00000000" w:rsidRPr="00000000" w14:paraId="000003DA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3E2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4du1wux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44. Խնդիրների լուծում և թեմատիկ կրկնություն: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կարողանա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numPr>
          <w:ilvl w:val="0"/>
          <w:numId w:val="102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Պատասխանել պարզագույն հարցերին</w:t>
          </w:r>
        </w:sdtContent>
      </w:sdt>
    </w:p>
    <w:p w:rsidR="00000000" w:rsidDel="00000000" w:rsidP="00000000" w:rsidRDefault="00000000" w:rsidRPr="00000000" w14:paraId="000003E7">
      <w:pPr>
        <w:numPr>
          <w:ilvl w:val="0"/>
          <w:numId w:val="102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Համառոտագրել և լուծել պարզագույն խնդիր:</w:t>
          </w:r>
        </w:sdtContent>
      </w:sdt>
    </w:p>
    <w:p w:rsidR="00000000" w:rsidDel="00000000" w:rsidP="00000000" w:rsidRDefault="00000000" w:rsidRPr="00000000" w14:paraId="000003E8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fwokq0" w:id="39"/>
    <w:bookmarkEnd w:id="39"/>
    <w:bookmarkStart w:colFirst="0" w:colLast="0" w:name="bookmark=id.vx1227" w:id="40"/>
    <w:bookmarkEnd w:id="40"/>
    <w:p w:rsidR="00000000" w:rsidDel="00000000" w:rsidP="00000000" w:rsidRDefault="00000000" w:rsidRPr="00000000" w14:paraId="000003F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szc72q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45. Ատոմի միջուկի կառուցվածքը: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37</w:t>
      </w:r>
    </w:p>
    <w:p w:rsidR="00000000" w:rsidDel="00000000" w:rsidP="00000000" w:rsidRDefault="00000000" w:rsidRPr="00000000" w14:paraId="000003F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numPr>
          <w:ilvl w:val="0"/>
          <w:numId w:val="93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մասնիկներ կան ատոմի միջուկում:</w:t>
          </w:r>
        </w:sdtContent>
      </w:sdt>
    </w:p>
    <w:p w:rsidR="00000000" w:rsidDel="00000000" w:rsidP="00000000" w:rsidRDefault="00000000" w:rsidRPr="00000000" w14:paraId="000003FA">
      <w:pPr>
        <w:numPr>
          <w:ilvl w:val="0"/>
          <w:numId w:val="93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 մասնիկների թիվն է որոշվում Մենդելեևի աղյուսակում տարրի Z կարգաթվով:</w:t>
          </w:r>
        </w:sdtContent>
      </w:sdt>
    </w:p>
    <w:p w:rsidR="00000000" w:rsidDel="00000000" w:rsidP="00000000" w:rsidRDefault="00000000" w:rsidRPr="00000000" w14:paraId="000003FB">
      <w:pPr>
        <w:numPr>
          <w:ilvl w:val="0"/>
          <w:numId w:val="93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Որոնք՞ են միջուկում պրոտոնների և նեյտրոնների միջև գործող ուժերը:</w:t>
          </w:r>
        </w:sdtContent>
      </w:sdt>
    </w:p>
    <w:p w:rsidR="00000000" w:rsidDel="00000000" w:rsidP="00000000" w:rsidRDefault="00000000" w:rsidRPr="00000000" w14:paraId="000003F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numPr>
          <w:ilvl w:val="0"/>
          <w:numId w:val="94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Ատոմի միջուկի կառուցվածքը:</w:t>
          </w:r>
        </w:sdtContent>
      </w:sdt>
    </w:p>
    <w:p w:rsidR="00000000" w:rsidDel="00000000" w:rsidP="00000000" w:rsidRDefault="00000000" w:rsidRPr="00000000" w14:paraId="000003F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numPr>
          <w:ilvl w:val="0"/>
          <w:numId w:val="95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Նկարի վրա ցույվ տալ ատոմի միջուկը:</w:t>
          </w:r>
        </w:sdtContent>
      </w:sdt>
    </w:p>
    <w:p w:rsidR="00000000" w:rsidDel="00000000" w:rsidP="00000000" w:rsidRDefault="00000000" w:rsidRPr="00000000" w14:paraId="00000400">
      <w:pPr>
        <w:numPr>
          <w:ilvl w:val="0"/>
          <w:numId w:val="95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Ցույց տա նեյտրոնները և պրոտոնները:</w:t>
          </w:r>
        </w:sdtContent>
      </w:sdt>
    </w:p>
    <w:p w:rsidR="00000000" w:rsidDel="00000000" w:rsidP="00000000" w:rsidRDefault="00000000" w:rsidRPr="00000000" w14:paraId="0000040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84mhaj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46. Ճառագայթաակտիվություն: Ազդեցությունը մարդու օրգանիզմի վրա: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§ 36</w:t>
      </w:r>
    </w:p>
    <w:p w:rsidR="00000000" w:rsidDel="00000000" w:rsidP="00000000" w:rsidRDefault="00000000" w:rsidRPr="00000000" w14:paraId="00000407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spacing w:after="0" w:before="351" w:line="240" w:lineRule="auto"/>
        <w:ind w:left="720" w:right="63" w:firstLine="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numPr>
          <w:ilvl w:val="0"/>
          <w:numId w:val="100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է հայտնաբերել ճառագայթաակտիվությունը:</w:t>
          </w:r>
        </w:sdtContent>
      </w:sdt>
    </w:p>
    <w:p w:rsidR="00000000" w:rsidDel="00000000" w:rsidP="00000000" w:rsidRDefault="00000000" w:rsidRPr="00000000" w14:paraId="0000040C">
      <w:pPr>
        <w:numPr>
          <w:ilvl w:val="0"/>
          <w:numId w:val="100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Միջուկի ինքնակամ ճառագայթման երևույթը ի՞նչ է կոչվում:</w:t>
          </w:r>
        </w:sdtContent>
      </w:sdt>
    </w:p>
    <w:p w:rsidR="00000000" w:rsidDel="00000000" w:rsidP="00000000" w:rsidRDefault="00000000" w:rsidRPr="00000000" w14:paraId="0000040D">
      <w:pPr>
        <w:numPr>
          <w:ilvl w:val="0"/>
          <w:numId w:val="100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Քանի՞ մասի է բաժանվում միջուկի արձակած ճառագայթումը մագնիսական դաշտում:</w:t>
          </w:r>
        </w:sdtContent>
      </w:sdt>
    </w:p>
    <w:p w:rsidR="00000000" w:rsidDel="00000000" w:rsidP="00000000" w:rsidRDefault="00000000" w:rsidRPr="00000000" w14:paraId="0000040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numPr>
          <w:ilvl w:val="0"/>
          <w:numId w:val="101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 է ճառագայթաակտիվությունը:</w:t>
          </w:r>
        </w:sdtContent>
      </w:sdt>
    </w:p>
    <w:p w:rsidR="00000000" w:rsidDel="00000000" w:rsidP="00000000" w:rsidRDefault="00000000" w:rsidRPr="00000000" w14:paraId="00000410">
      <w:pPr>
        <w:numPr>
          <w:ilvl w:val="0"/>
          <w:numId w:val="101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Ինչն է ճառագայթման աղբյուրը:</w:t>
          </w:r>
        </w:sdtContent>
      </w:sdt>
    </w:p>
    <w:p w:rsidR="00000000" w:rsidDel="00000000" w:rsidP="00000000" w:rsidRDefault="00000000" w:rsidRPr="00000000" w14:paraId="00000411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numPr>
          <w:ilvl w:val="0"/>
          <w:numId w:val="92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Նկարի վրա ցույց տա մագնիսական դաշտում միջուկի արձակած ճառագայթներից չշեղվածը, շատ շեղվածը և քիչ շեղվածը:</w:t>
          </w:r>
        </w:sdtContent>
      </w:sdt>
    </w:p>
    <w:p w:rsidR="00000000" w:rsidDel="00000000" w:rsidP="00000000" w:rsidRDefault="00000000" w:rsidRPr="00000000" w14:paraId="0000041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41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3s49zyc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47. Գաղափար ատոմային էներգիայի մասին: Ատոմային էներգիայի խաղաղ  օգտագործումը: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38</w:t>
      </w:r>
    </w:p>
    <w:p w:rsidR="00000000" w:rsidDel="00000000" w:rsidP="00000000" w:rsidRDefault="00000000" w:rsidRPr="00000000" w14:paraId="00000416">
      <w:pPr>
        <w:spacing w:after="0" w:before="351" w:line="240" w:lineRule="auto"/>
        <w:ind w:left="810" w:right="63" w:hanging="810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numPr>
          <w:ilvl w:val="0"/>
          <w:numId w:val="96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մասնիկով են ռմբակոծում ճառագայթաակտիվ տարրի միջուկը:</w:t>
          </w:r>
        </w:sdtContent>
      </w:sdt>
    </w:p>
    <w:p w:rsidR="00000000" w:rsidDel="00000000" w:rsidP="00000000" w:rsidRDefault="00000000" w:rsidRPr="00000000" w14:paraId="0000041A">
      <w:pPr>
        <w:numPr>
          <w:ilvl w:val="0"/>
          <w:numId w:val="9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Որտե՞ղ են օգտագործում ատոմի էներգիան խաղաղ նպատակով:</w:t>
          </w:r>
        </w:sdtContent>
      </w:sdt>
    </w:p>
    <w:p w:rsidR="00000000" w:rsidDel="00000000" w:rsidP="00000000" w:rsidRDefault="00000000" w:rsidRPr="00000000" w14:paraId="0000041B">
      <w:pPr>
        <w:numPr>
          <w:ilvl w:val="0"/>
          <w:numId w:val="9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կոչվում այն սարքը, որտեղ տեղի է ունենում ուրանի միջուկների կառավարելի տրոհումը:</w:t>
          </w:r>
        </w:sdtContent>
      </w:sdt>
    </w:p>
    <w:p w:rsidR="00000000" w:rsidDel="00000000" w:rsidP="00000000" w:rsidRDefault="00000000" w:rsidRPr="00000000" w14:paraId="0000041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numPr>
          <w:ilvl w:val="0"/>
          <w:numId w:val="97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Ատոմի էներգիայի խաղաղ և ոչ խաղաղ օգտագործման բնագավառները:</w:t>
          </w:r>
        </w:sdtContent>
      </w:sdt>
    </w:p>
    <w:p w:rsidR="00000000" w:rsidDel="00000000" w:rsidP="00000000" w:rsidRDefault="00000000" w:rsidRPr="00000000" w14:paraId="0000041E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numPr>
          <w:ilvl w:val="0"/>
          <w:numId w:val="98"/>
        </w:numPr>
        <w:spacing w:after="0" w:before="351" w:line="240" w:lineRule="auto"/>
        <w:ind w:left="144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Նկարում ցույց տա ռեակտորը:</w:t>
          </w:r>
        </w:sdtContent>
      </w:sdt>
    </w:p>
    <w:p w:rsidR="00000000" w:rsidDel="00000000" w:rsidP="00000000" w:rsidRDefault="00000000" w:rsidRPr="00000000" w14:paraId="00000420">
      <w:pPr>
        <w:numPr>
          <w:ilvl w:val="0"/>
          <w:numId w:val="98"/>
        </w:numPr>
        <w:spacing w:after="0" w:line="240" w:lineRule="auto"/>
        <w:ind w:left="144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Նկարում ցույց տա ատոմային զենքի դեպքում շղթայական ռեակցիան:</w:t>
          </w:r>
        </w:sdtContent>
      </w:sdt>
    </w:p>
    <w:p w:rsidR="00000000" w:rsidDel="00000000" w:rsidP="00000000" w:rsidRDefault="00000000" w:rsidRPr="00000000" w14:paraId="0000042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f1mdlm" w:id="42"/>
    <w:bookmarkEnd w:id="42"/>
    <w:p w:rsidR="00000000" w:rsidDel="00000000" w:rsidP="00000000" w:rsidRDefault="00000000" w:rsidRPr="00000000" w14:paraId="0000042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79ka6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48. Ատոմային էներգետիկան և բնապահպանական խնդիրները: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§ 39</w:t>
      </w:r>
    </w:p>
    <w:p w:rsidR="00000000" w:rsidDel="00000000" w:rsidP="00000000" w:rsidRDefault="00000000" w:rsidRPr="00000000" w14:paraId="0000042A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numPr>
          <w:ilvl w:val="0"/>
          <w:numId w:val="99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կառուցեց աշխարհում առաջին ռեակտորը:</w:t>
          </w:r>
        </w:sdtContent>
      </w:sdt>
    </w:p>
    <w:p w:rsidR="00000000" w:rsidDel="00000000" w:rsidP="00000000" w:rsidRDefault="00000000" w:rsidRPr="00000000" w14:paraId="0000042E">
      <w:pPr>
        <w:numPr>
          <w:ilvl w:val="0"/>
          <w:numId w:val="99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Որտե՞ղ է կառուցվել առաջին ԱԷԿ-ը:</w:t>
          </w:r>
        </w:sdtContent>
      </w:sdt>
    </w:p>
    <w:p w:rsidR="00000000" w:rsidDel="00000000" w:rsidP="00000000" w:rsidRDefault="00000000" w:rsidRPr="00000000" w14:paraId="0000042F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numPr>
          <w:ilvl w:val="0"/>
          <w:numId w:val="8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 համար է ռեակտորը:</w:t>
          </w:r>
        </w:sdtContent>
      </w:sdt>
    </w:p>
    <w:p w:rsidR="00000000" w:rsidDel="00000000" w:rsidP="00000000" w:rsidRDefault="00000000" w:rsidRPr="00000000" w14:paraId="00000431">
      <w:pPr>
        <w:numPr>
          <w:ilvl w:val="0"/>
          <w:numId w:val="8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 համար է ԱԷԿ-ը:</w:t>
          </w:r>
        </w:sdtContent>
      </w:sdt>
    </w:p>
    <w:p w:rsidR="00000000" w:rsidDel="00000000" w:rsidP="00000000" w:rsidRDefault="00000000" w:rsidRPr="00000000" w14:paraId="00000432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numPr>
          <w:ilvl w:val="0"/>
          <w:numId w:val="9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Նշել ԱԷԿ-ի մեկ վնաս, մեկ օգուտ գործառույթ:</w:t>
          </w:r>
        </w:sdtContent>
      </w:sdt>
    </w:p>
    <w:p w:rsidR="00000000" w:rsidDel="00000000" w:rsidP="00000000" w:rsidRDefault="00000000" w:rsidRPr="00000000" w14:paraId="0000043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436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hyperlink w:anchor="bookmark=id.meukdy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49. Կրկնություն:</w:t>
        </w:r>
      </w:hyperlink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Խնդիրների լուծում</w:t>
          </w:r>
        </w:sdtContent>
      </w:sdt>
    </w:p>
    <w:p w:rsidR="00000000" w:rsidDel="00000000" w:rsidP="00000000" w:rsidRDefault="00000000" w:rsidRPr="00000000" w14:paraId="00000437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Սովորողը պետք է կարողանա պատասխանել  հարցերին, լուծել պարզագույն խնդիրները:</w:t>
          </w:r>
        </w:sdtContent>
      </w:sdt>
    </w:p>
    <w:p w:rsidR="00000000" w:rsidDel="00000000" w:rsidP="00000000" w:rsidRDefault="00000000" w:rsidRPr="00000000" w14:paraId="0000043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9c6y18" w:id="44"/>
    <w:bookmarkEnd w:id="44"/>
    <w:p w:rsidR="00000000" w:rsidDel="00000000" w:rsidP="00000000" w:rsidRDefault="00000000" w:rsidRPr="00000000" w14:paraId="0000043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"bookmark=id.36ei31r" </w:instrText>
        <w:fldChar w:fldCharType="separate"/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color w:val="0563c1"/>
              <w:sz w:val="24"/>
              <w:szCs w:val="24"/>
              <w:u w:val="single"/>
              <w:rtl w:val="0"/>
            </w:rPr>
            <w:t xml:space="preserve">Դաս 51. Աստղագիտության զարգացման համառոտ պատմություն:</w:t>
          </w:r>
        </w:sdtContent>
      </w:sdt>
    </w:p>
    <w:p w:rsidR="00000000" w:rsidDel="00000000" w:rsidP="00000000" w:rsidRDefault="00000000" w:rsidRPr="00000000" w14:paraId="0000043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color w:val="0563c1"/>
              <w:sz w:val="24"/>
              <w:szCs w:val="24"/>
              <w:u w:val="single"/>
              <w:rtl w:val="0"/>
            </w:rPr>
            <w:t xml:space="preserve">Աստղագիտության գործնական և տեսական նշանակությունը:</w:t>
          </w:r>
        </w:sdtContent>
      </w:sdt>
      <w:r w:rsidDel="00000000" w:rsidR="00000000" w:rsidRPr="00000000">
        <w:fldChar w:fldCharType="end"/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 § 1ա</w:t>
          </w:r>
        </w:sdtContent>
      </w:sdt>
    </w:p>
    <w:p w:rsidR="00000000" w:rsidDel="00000000" w:rsidP="00000000" w:rsidRDefault="00000000" w:rsidRPr="00000000" w14:paraId="0000043D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spacing w:after="0" w:line="240" w:lineRule="auto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numPr>
          <w:ilvl w:val="0"/>
          <w:numId w:val="10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Ինչպի՞սի գիտություն է աստղագիտությունը:</w:t>
          </w:r>
        </w:sdtContent>
      </w:sdt>
    </w:p>
    <w:p w:rsidR="00000000" w:rsidDel="00000000" w:rsidP="00000000" w:rsidRDefault="00000000" w:rsidRPr="00000000" w14:paraId="00000442">
      <w:pPr>
        <w:numPr>
          <w:ilvl w:val="0"/>
          <w:numId w:val="10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ուսումնասիրում աստղագիտությունը:</w:t>
          </w:r>
        </w:sdtContent>
      </w:sdt>
    </w:p>
    <w:p w:rsidR="00000000" w:rsidDel="00000000" w:rsidP="00000000" w:rsidRDefault="00000000" w:rsidRPr="00000000" w14:paraId="00000443">
      <w:pPr>
        <w:numPr>
          <w:ilvl w:val="0"/>
          <w:numId w:val="10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հայտնի աստղադիտարանններ կան:</w:t>
          </w:r>
        </w:sdtContent>
      </w:sdt>
    </w:p>
    <w:p w:rsidR="00000000" w:rsidDel="00000000" w:rsidP="00000000" w:rsidRDefault="00000000" w:rsidRPr="00000000" w14:paraId="00000444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numPr>
          <w:ilvl w:val="0"/>
          <w:numId w:val="1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Ինչի՞ մասին գիտություն է աստղագիտությունը:</w:t>
          </w:r>
        </w:sdtContent>
      </w:sdt>
    </w:p>
    <w:p w:rsidR="00000000" w:rsidDel="00000000" w:rsidP="00000000" w:rsidRDefault="00000000" w:rsidRPr="00000000" w14:paraId="00000446">
      <w:pPr>
        <w:numPr>
          <w:ilvl w:val="0"/>
          <w:numId w:val="1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աստղադիտարանը:</w:t>
          </w:r>
        </w:sdtContent>
      </w:sdt>
    </w:p>
    <w:p w:rsidR="00000000" w:rsidDel="00000000" w:rsidP="00000000" w:rsidRDefault="00000000" w:rsidRPr="00000000" w14:paraId="00000447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numPr>
          <w:ilvl w:val="0"/>
          <w:numId w:val="2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Նկարագրել թե ի՞նչ կա տիեզերքում:</w:t>
          </w:r>
        </w:sdtContent>
      </w:sdt>
    </w:p>
    <w:p w:rsidR="00000000" w:rsidDel="00000000" w:rsidP="00000000" w:rsidRDefault="00000000" w:rsidRPr="00000000" w14:paraId="00000449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tbugp1" w:id="45"/>
    <w:bookmarkEnd w:id="45"/>
    <w:p w:rsidR="00000000" w:rsidDel="00000000" w:rsidP="00000000" w:rsidRDefault="00000000" w:rsidRPr="00000000" w14:paraId="00000452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1ljsd9k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52. Աստղագիտական դիտումներ: Աստղադիտակներ:</w:t>
        </w:r>
      </w:hyperlink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 § 2ա</w:t>
          </w:r>
        </w:sdtContent>
      </w:sdt>
    </w:p>
    <w:p w:rsidR="00000000" w:rsidDel="00000000" w:rsidP="00000000" w:rsidRDefault="00000000" w:rsidRPr="00000000" w14:paraId="00000453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numPr>
          <w:ilvl w:val="0"/>
          <w:numId w:val="3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Ինչի՞ է հավասար 1 ա. մ.-ը:</w:t>
          </w:r>
        </w:sdtContent>
      </w:sdt>
    </w:p>
    <w:p w:rsidR="00000000" w:rsidDel="00000000" w:rsidP="00000000" w:rsidRDefault="00000000" w:rsidRPr="00000000" w14:paraId="00000457">
      <w:pPr>
        <w:numPr>
          <w:ilvl w:val="0"/>
          <w:numId w:val="3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Տիեզերական հեռավորությունները չափելու ի՞նչ միավորներ կան:</w:t>
          </w:r>
        </w:sdtContent>
      </w:sdt>
    </w:p>
    <w:p w:rsidR="00000000" w:rsidDel="00000000" w:rsidP="00000000" w:rsidRDefault="00000000" w:rsidRPr="00000000" w14:paraId="00000458">
      <w:pPr>
        <w:numPr>
          <w:ilvl w:val="0"/>
          <w:numId w:val="3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է ստեղծել առաջին աստղադիտակը:</w:t>
          </w:r>
        </w:sdtContent>
      </w:sdt>
    </w:p>
    <w:p w:rsidR="00000000" w:rsidDel="00000000" w:rsidP="00000000" w:rsidRDefault="00000000" w:rsidRPr="00000000" w14:paraId="00000459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numPr>
          <w:ilvl w:val="0"/>
          <w:numId w:val="4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աստղադիտակը:</w:t>
          </w:r>
        </w:sdtContent>
      </w:sdt>
    </w:p>
    <w:p w:rsidR="00000000" w:rsidDel="00000000" w:rsidP="00000000" w:rsidRDefault="00000000" w:rsidRPr="00000000" w14:paraId="0000045B">
      <w:pPr>
        <w:numPr>
          <w:ilvl w:val="0"/>
          <w:numId w:val="4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Ինչքա՞ն է Երկրից Արեգակ հեռավորությունը:</w:t>
          </w:r>
        </w:sdtContent>
      </w:sdt>
    </w:p>
    <w:p w:rsidR="00000000" w:rsidDel="00000000" w:rsidP="00000000" w:rsidRDefault="00000000" w:rsidRPr="00000000" w14:paraId="0000045C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numPr>
          <w:ilvl w:val="0"/>
          <w:numId w:val="5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Գրել թե ինչի՞ է հավասար 1 ա. մ.-ը:</w:t>
          </w:r>
        </w:sdtContent>
      </w:sdt>
    </w:p>
    <w:p w:rsidR="00000000" w:rsidDel="00000000" w:rsidP="00000000" w:rsidRDefault="00000000" w:rsidRPr="00000000" w14:paraId="0000045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461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45jfvxd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53.Համաստողություններ:  Աշխարհի երկրակենտրոն և արեգակնակենտրոն համակարգեր:</w:t>
        </w:r>
      </w:hyperlink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 § 3,4ա</w:t>
          </w:r>
        </w:sdtContent>
      </w:sdt>
    </w:p>
    <w:p w:rsidR="00000000" w:rsidDel="00000000" w:rsidP="00000000" w:rsidRDefault="00000000" w:rsidRPr="00000000" w14:paraId="00000462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numPr>
          <w:ilvl w:val="0"/>
          <w:numId w:val="6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էր երկրակնակենտրոն համակարգի զարգացնողը:</w:t>
          </w:r>
        </w:sdtContent>
      </w:sdt>
    </w:p>
    <w:p w:rsidR="00000000" w:rsidDel="00000000" w:rsidP="00000000" w:rsidRDefault="00000000" w:rsidRPr="00000000" w14:paraId="00000466">
      <w:pPr>
        <w:numPr>
          <w:ilvl w:val="0"/>
          <w:numId w:val="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Ո՞վ էր արեգակնակենտրոն համակարգի զարգացնողը:</w:t>
          </w:r>
        </w:sdtContent>
      </w:sdt>
    </w:p>
    <w:p w:rsidR="00000000" w:rsidDel="00000000" w:rsidP="00000000" w:rsidRDefault="00000000" w:rsidRPr="00000000" w14:paraId="00000467">
      <w:pPr>
        <w:numPr>
          <w:ilvl w:val="0"/>
          <w:numId w:val="6"/>
        </w:numPr>
        <w:spacing w:after="0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Ովքե՞ր էին Կոպեռնիկոսի ուսմունքի հետևորդները:</w:t>
          </w:r>
        </w:sdtContent>
      </w:sdt>
    </w:p>
    <w:p w:rsidR="00000000" w:rsidDel="00000000" w:rsidP="00000000" w:rsidRDefault="00000000" w:rsidRPr="00000000" w14:paraId="00000468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  համար սովորողը պետք է իմանա.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numPr>
          <w:ilvl w:val="0"/>
          <w:numId w:val="7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Աշխարհի երկրակենտրոն և արեգակնակենտրոն համակարգերի մասին:</w:t>
          </w:r>
        </w:sdtContent>
      </w:sdt>
    </w:p>
    <w:p w:rsidR="00000000" w:rsidDel="00000000" w:rsidP="00000000" w:rsidRDefault="00000000" w:rsidRPr="00000000" w14:paraId="0000046A">
      <w:pPr>
        <w:spacing w:after="0" w:before="351" w:line="240" w:lineRule="auto"/>
        <w:ind w:right="63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 պատասխանելու համար սովորողը պետք է կարողանա: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numPr>
          <w:ilvl w:val="0"/>
          <w:numId w:val="17"/>
        </w:numPr>
        <w:spacing w:after="0" w:before="351" w:line="240" w:lineRule="auto"/>
        <w:ind w:left="720" w:right="63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Տարբերել արեգակնակենտրոն և երկրակենտրոն համակարգերը:</w:t>
          </w:r>
        </w:sdtContent>
      </w:sdt>
    </w:p>
    <w:p w:rsidR="00000000" w:rsidDel="00000000" w:rsidP="00000000" w:rsidRDefault="00000000" w:rsidRPr="00000000" w14:paraId="0000046C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nmf14n" w:id="47"/>
    <w:bookmarkEnd w:id="47"/>
    <w:p w:rsidR="00000000" w:rsidDel="00000000" w:rsidP="00000000" w:rsidRDefault="00000000" w:rsidRPr="00000000" w14:paraId="0000046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ff0000"/>
          <w:sz w:val="24"/>
          <w:szCs w:val="24"/>
        </w:rPr>
      </w:pPr>
      <w:hyperlink w:anchor="bookmark=id.2koq65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Դաս 54. Արեգակնային համակարգի մոլորակները:</w:t>
        </w:r>
      </w:hyperlink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 § 6ա</w:t>
          </w:r>
        </w:sdtContent>
      </w:sdt>
    </w:p>
    <w:p w:rsidR="00000000" w:rsidDel="00000000" w:rsidP="00000000" w:rsidRDefault="00000000" w:rsidRPr="00000000" w14:paraId="0000046F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մեծ մոլորակկա Արեգականային համակարգում:</w:t>
          </w:r>
        </w:sdtContent>
      </w:sdt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մոլորակն է ամենամեծը:</w:t>
          </w:r>
        </w:sdtContent>
      </w:sdt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մոլորակն է ամենափոքրը:</w:t>
          </w:r>
        </w:sdtContent>
      </w:sdt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մոլորակն է ամենատաքը:</w:t>
          </w:r>
        </w:sdtContent>
      </w:sdt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Արեկագնային համակարգի մեծ մոլորակների ընդհանուր բնութագրերը:</w:t>
          </w:r>
        </w:sdtContent>
      </w:sdt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Պաստառի միջոցով ցույց տա մոլորակների արտաքին տեսքերը:</w:t>
          </w:r>
        </w:sdtContent>
      </w:sdt>
    </w:p>
    <w:p w:rsidR="00000000" w:rsidDel="00000000" w:rsidP="00000000" w:rsidRDefault="00000000" w:rsidRPr="00000000" w14:paraId="0000047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spacing w:after="0" w:before="351" w:line="240" w:lineRule="auto"/>
        <w:ind w:right="63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zu0gcz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54. Լուսին: Արեգակի և Լուսնի խավարումներ:</w:t>
        </w:r>
      </w:hyperlink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§6ա</w:t>
          </w:r>
        </w:sdtContent>
      </w:sdt>
    </w:p>
    <w:p w:rsidR="00000000" w:rsidDel="00000000" w:rsidP="00000000" w:rsidRDefault="00000000" w:rsidRPr="00000000" w14:paraId="00000481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Ինչքա՞ն է  Լուսնի հեռավորությունը Երկրից:</w:t>
          </w:r>
        </w:sdtContent>
      </w:sdt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Ինչքա՞ն է Լուսնի ջերմաստիճանը:</w:t>
          </w:r>
        </w:sdtContent>
      </w:sdt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փուլ ունի Լուսինը:</w:t>
          </w:r>
        </w:sdtContent>
      </w:sdt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Լուսինը:</w:t>
          </w:r>
        </w:sdtContent>
      </w:sdt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կոչվում Լուսնի երևացող կողմը:</w:t>
          </w:r>
        </w:sdtContent>
      </w:sdt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Նկարով տարբերի Լուսինը:</w:t>
          </w:r>
        </w:sdtContent>
      </w:sdt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Նկարի վրա ցույց տա Լուսնի փուլերը:</w:t>
          </w:r>
        </w:sdtContent>
      </w:sdt>
    </w:p>
    <w:p w:rsidR="00000000" w:rsidDel="00000000" w:rsidP="00000000" w:rsidRDefault="00000000" w:rsidRPr="00000000" w14:paraId="0000048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3jtnz0s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55. Աստղակերպեր: Գիսավորներ: Ասուպներ: Երկնաքարեր:Թզուկ մոլորակներ:</w:t>
        </w:r>
      </w:hyperlink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§7ա</w:t>
          </w:r>
        </w:sdtContent>
      </w:sdt>
    </w:p>
    <w:p w:rsidR="00000000" w:rsidDel="00000000" w:rsidP="00000000" w:rsidRDefault="00000000" w:rsidRPr="00000000" w14:paraId="0000048E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մասերից է կազմված գիսավորը:</w:t>
          </w:r>
        </w:sdtContent>
      </w:sdt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առաջին 5 թզուկ մոլորակները:</w:t>
          </w:r>
        </w:sdtContent>
      </w:sdt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կոչվում այն մարմինը, որը միջմոլորակային տարածությունից ընկնում է Երկրի մակերևույթ:</w:t>
          </w:r>
        </w:sdtContent>
      </w:sdt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  5 թզուկ մոլորակները:</w:t>
          </w:r>
        </w:sdtContent>
      </w:sdt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Գիսավորի մասերը:</w:t>
          </w:r>
        </w:sdtContent>
      </w:sdt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Ասուպի ու երկնաքարի տարբերությունը:</w:t>
          </w:r>
        </w:sdtContent>
      </w:sdt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Պատառի վրա ցույց տա աստղակերպը, գիսավորը, ասուպը և երկնաքարը:</w:t>
          </w:r>
        </w:sdtContent>
      </w:sdt>
    </w:p>
    <w:p w:rsidR="00000000" w:rsidDel="00000000" w:rsidP="00000000" w:rsidRDefault="00000000" w:rsidRPr="00000000" w14:paraId="0000049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1yyy98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56. Արեգակի կառուցվածքը և ֆիզիկական բնութագրերը:</w:t>
        </w:r>
      </w:hyperlink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 8ա</w:t>
          </w:r>
        </w:sdtContent>
      </w:sdt>
    </w:p>
    <w:p w:rsidR="00000000" w:rsidDel="00000000" w:rsidP="00000000" w:rsidRDefault="00000000" w:rsidRPr="00000000" w14:paraId="0000049C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Արեգակը:</w:t>
          </w:r>
        </w:sdtContent>
      </w:sdt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Ինչքա՞ն է Արեգակի հեռավորությունը Երկրից:</w:t>
          </w:r>
        </w:sdtContent>
      </w:sdt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Ինչքա՞ն է Արեգակի մակերևույթի ջերմաստիճանը:</w:t>
          </w:r>
        </w:sdtContent>
      </w:sdt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շերտ ունի Արեգակը:</w:t>
          </w:r>
        </w:sdtContent>
      </w:sdt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Արեգակի ընդհանուր ֆիզիկական բնութագրերը :</w:t>
          </w:r>
        </w:sdtContent>
      </w:sdt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 Արեգակի հիմնական բնութագրերը՝ հեռավորությունը Երկրից, ջերմաստիճանը, շերտերը:</w:t>
          </w:r>
        </w:sdtContent>
      </w:sdt>
    </w:p>
    <w:p w:rsidR="00000000" w:rsidDel="00000000" w:rsidP="00000000" w:rsidRDefault="00000000" w:rsidRPr="00000000" w14:paraId="000004A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lwamvv" w:id="51"/>
    <w:bookmarkEnd w:id="51"/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hyperlink w:anchor="bookmark=id.4iylrwe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58.     Ֆիզիկական փոփոխական աստղեր: Բռնկվող, նոր և գերնոր աստղեր: Բաբախիչներ:</w:t>
        </w:r>
      </w:hyperlink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Աստղերի ֆիզիկական բնութագրերը: § 9,10ա</w:t>
          </w:r>
        </w:sdtContent>
      </w:sdt>
    </w:p>
    <w:p w:rsidR="00000000" w:rsidDel="00000000" w:rsidP="00000000" w:rsidRDefault="00000000" w:rsidRPr="00000000" w14:paraId="000004A9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գույներ ունեն աստղերը:</w:t>
          </w:r>
        </w:sdtContent>
      </w:sdt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գույնի աստղերն են ամենատաքերը:</w:t>
          </w:r>
        </w:sdtContent>
      </w:sdt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գույնի աստղերն են ամենասառը աստղերը:</w:t>
          </w:r>
        </w:sdtContent>
      </w:sdt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դասի աստղերն են ցեֆեիդները:</w:t>
          </w:r>
        </w:sdtContent>
      </w:sdt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կոչվում այն փոփոխական աստղերը, որոնց փոփոխականությունը դրսևորվում է պատահական բռնկումների ձևով:</w:t>
          </w:r>
        </w:sdtContent>
      </w:sdt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կոչվում այն փոփոխական աստղերը, որոնց պայծառությունը շատ կարճ ժամանակում մեծանում է հարյուր հազար անգամ:</w:t>
          </w:r>
        </w:sdtContent>
      </w:sdt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կոչվում  իմպուլսային ռադիոճառագայթման աղբյուրներ հանդիսացող օբյեկտները:</w:t>
          </w:r>
        </w:sdtContent>
      </w:sdt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Աստղերի  գույներն ու ջերմաստիճանները:</w:t>
          </w:r>
        </w:sdtContent>
      </w:sdt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Փոփոխական աստղերի տեսակները և նրանց ընդհանուր բնութագրերը:</w:t>
          </w:r>
        </w:sdtContent>
      </w:sdt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36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Հերցշպրունգ -Ռասելի տրամագրից ցույց տա ամենատաք և ամենասառն աստղերը:</w:t>
          </w:r>
        </w:sdtContent>
      </w:sdt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 տա Արեգակի տեղը տրամագրում:</w:t>
          </w:r>
        </w:sdtContent>
      </w:sdt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փոփոխական աստղերի տեսակները իրարից:</w:t>
          </w:r>
        </w:sdtContent>
      </w:sdt>
    </w:p>
    <w:p w:rsidR="00000000" w:rsidDel="00000000" w:rsidP="00000000" w:rsidRDefault="00000000" w:rsidRPr="00000000" w14:paraId="000004BC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2y3w24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59. Մեր Գալակտիկան , կառուցվածքը: Աստղակույտեր: Աստղասփյուռներ: Միգամածություններ:</w:t>
        </w:r>
      </w:hyperlink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§  11ա</w:t>
          </w:r>
        </w:sdtContent>
      </w:sdt>
    </w:p>
    <w:p w:rsidR="00000000" w:rsidDel="00000000" w:rsidP="00000000" w:rsidRDefault="00000000" w:rsidRPr="00000000" w14:paraId="000004BE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կոչվում մեր Գալակտիկան:</w:t>
          </w:r>
        </w:sdtContent>
      </w:sdt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Ո՞վ է հայտնաբերել աստղասփյուռները:</w:t>
          </w:r>
        </w:sdtContent>
      </w:sdt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տեսակ են աստղակույտերը:</w:t>
          </w:r>
        </w:sdtContent>
      </w:sdt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տեսակ են միգամածությունները:</w:t>
          </w:r>
        </w:sdtContent>
      </w:sdt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Գալակտիկաների տեսակները:</w:t>
          </w:r>
        </w:sdtContent>
      </w:sdt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Մեր գալակտիկայի անվանումը:</w:t>
          </w:r>
        </w:sdtContent>
      </w:sdt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Աստղակույտերի և միգամածությունների  տեսակները:</w:t>
          </w:r>
        </w:sdtContent>
      </w:sdt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Նայելով նկարին տարբերի աստղասփյուռը, աստղակույտ և միգամածությունը:</w:t>
          </w:r>
        </w:sdtContent>
      </w:sdt>
    </w:p>
    <w:p w:rsidR="00000000" w:rsidDel="00000000" w:rsidP="00000000" w:rsidRDefault="00000000" w:rsidRPr="00000000" w14:paraId="000004C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l18frh" w:id="53"/>
    <w:bookmarkEnd w:id="53"/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1d96cc0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60. Քվազարներ: Մետագալակտիկա:</w:t>
        </w:r>
      </w:hyperlink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§ 12ա</w:t>
          </w:r>
        </w:sdtContent>
      </w:sdt>
    </w:p>
    <w:p w:rsidR="00000000" w:rsidDel="00000000" w:rsidP="00000000" w:rsidRDefault="00000000" w:rsidRPr="00000000" w14:paraId="000004CC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թվականին են հայտնաբերվել քվազարները:</w:t>
          </w:r>
        </w:sdtContent>
      </w:sdt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կոչվում տիեզերքի այն մասը, որը դիտումների համար ամենամատչելին է:</w:t>
          </w:r>
        </w:sdtContent>
      </w:sdt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  տեսակ են գալակտիկաները:</w:t>
          </w:r>
        </w:sdtContent>
      </w:sdt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քվազարը:</w:t>
          </w:r>
        </w:sdtContent>
      </w:sdt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Գալակտիկաների տեսակները:</w:t>
          </w:r>
        </w:sdtContent>
      </w:sdt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Նկարին նայելով տարբերի գալակտիկաները:</w:t>
          </w:r>
        </w:sdtContent>
      </w:sdt>
    </w:p>
    <w:p w:rsidR="00000000" w:rsidDel="00000000" w:rsidP="00000000" w:rsidRDefault="00000000" w:rsidRPr="00000000" w14:paraId="000004D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06ipza" w:id="54"/>
    <w:bookmarkEnd w:id="54"/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3x8tuzt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61. Հաբլի օրենքը: Տիեզերքի առաջացման Մեծ Պայթյունի վարկածը:</w:t>
        </w:r>
      </w:hyperlink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§ 13ա</w:t>
          </w:r>
        </w:sdtContent>
      </w:sdt>
    </w:p>
    <w:p w:rsidR="00000000" w:rsidDel="00000000" w:rsidP="00000000" w:rsidRDefault="00000000" w:rsidRPr="00000000" w14:paraId="000004D8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1.Ըստ ո՞ր աստղագետի ձևակերպած օրենքի են գալակտիկաները հեռանում մեզանից:</w:t>
          </w:r>
        </w:sdtContent>
      </w:sdt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2.Ո՞րն է տիեզերքի առաջացման հնարավոր վարկածը:</w:t>
          </w:r>
        </w:sdtContent>
      </w:sdt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3.Գրել Հաբլի օրենքի բանաձևը:</w:t>
          </w:r>
        </w:sdtContent>
      </w:sdt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Հաբլի օրենքը:</w:t>
          </w:r>
        </w:sdtContent>
      </w:sdt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Տիեզերքի առաջացման Մեծ Պայթյունի վարկածը:</w:t>
          </w:r>
        </w:sdtContent>
      </w:sdt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1.Կարդալ Հաբլի օրենքն արտահայտող բանաձևը:</w:t>
          </w:r>
        </w:sdtContent>
      </w:sdt>
    </w:p>
    <w:p w:rsidR="00000000" w:rsidDel="00000000" w:rsidP="00000000" w:rsidRDefault="00000000" w:rsidRPr="00000000" w14:paraId="000004E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k668n3" w:id="55"/>
    <w:bookmarkEnd w:id="55"/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w:anchor="bookmark=id.2ce457m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Դաս 62 . Հայ հնադարյան աստղագիտություն: Բյուրականի աստղադիտարան: Վ. Համբարձումյանի կյանքն ու գործունեությունը:</w:t>
        </w:r>
      </w:hyperlink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§ 14ա</w:t>
          </w:r>
        </w:sdtContent>
      </w:sdt>
    </w:p>
    <w:p w:rsidR="00000000" w:rsidDel="00000000" w:rsidP="00000000" w:rsidRDefault="00000000" w:rsidRPr="00000000" w14:paraId="000004E5">
      <w:pPr>
        <w:spacing w:after="0" w:before="311" w:line="240" w:lineRule="auto"/>
        <w:ind w:left="670" w:right="368" w:hanging="2.0000000000000284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  չափորոշչային նվազագույն պահանջի ապահովումը ստուգելու  համար:</w:t>
          </w:r>
        </w:sdtContent>
      </w:sdt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1.Ո՞ր թվականին է ծնվել Վիկտոր Համբարձումյանը:</w:t>
          </w:r>
        </w:sdtContent>
      </w:sdt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2.Ե՞րբ է կառուցվել Բյուրականի աստղադիտարանը:</w:t>
          </w:r>
        </w:sdtContent>
      </w:sdt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3.Ինչպե՞ս է կոչվում Սյունիքի մարզում գտնվող մեգալիթային համալիրը:</w:t>
          </w:r>
        </w:sdtContent>
      </w:sdt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  համար սովորողը պետք է իմանա.</w:t>
          </w:r>
        </w:sdtContent>
      </w:sdt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1.Հայաստանում աստղագիտության զարգացմանը նպաստող հայ աստղաֆիզիկոսի կյանքն ու գործունեությունը:</w:t>
          </w:r>
        </w:sdtContent>
      </w:sdt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0" w:right="63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համար սովորողը պետք է կարողանա:</w:t>
          </w:r>
        </w:sdtContent>
      </w:sdt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" w:line="240" w:lineRule="auto"/>
        <w:ind w:left="720" w:right="63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Վ. Համբարձումյանի ծննդյան   Բյուրականի աստղադիտարանի կառուցման տարեթվերը:</w:t>
          </w:r>
        </w:sdtContent>
      </w:sdt>
    </w:p>
    <w:sectPr>
      <w:pgSz w:h="15840" w:w="12240" w:orient="portrait"/>
      <w:pgMar w:bottom="1440" w:top="1440" w:left="1440" w:right="81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6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msonormal0" w:customStyle="1">
    <w:name w:val="msonormal"/>
    <w:basedOn w:val="Normal"/>
    <w:rsid w:val="006A18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rsid w:val="006A18C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7536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040E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C2059E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2259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A1nfqjLvbsKHqpmxH0ycO4Gtlw==">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2021-08-17T06:25:00Z</dcterms:created>
  <dc:creator>user</dc:creator>
</cp:coreProperties>
</file>