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D3" w:rsidRPr="009F032E" w:rsidRDefault="007C01D3" w:rsidP="009F032E">
      <w:pPr>
        <w:rPr>
          <w:sz w:val="24"/>
          <w:szCs w:val="24"/>
        </w:rPr>
      </w:pPr>
      <w:r w:rsidRPr="009F032E">
        <w:rPr>
          <w:sz w:val="24"/>
          <w:szCs w:val="24"/>
          <w:lang w:val="hy-AM"/>
        </w:rPr>
        <w:t xml:space="preserve">                                        </w:t>
      </w:r>
      <w:r w:rsidRPr="009F032E">
        <w:rPr>
          <w:sz w:val="24"/>
          <w:szCs w:val="24"/>
        </w:rPr>
        <w:t>«</w:t>
      </w:r>
      <w:r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 xml:space="preserve"> Կ Ս Ե Լ   Բ </w:t>
      </w:r>
      <w:r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>Կ Ո Ւ Ն Ց Ը» Դ Պ Ր Ո Ց Ո Ւ Մ</w:t>
      </w:r>
    </w:p>
    <w:p w:rsidR="007C01D3" w:rsidRPr="009F032E" w:rsidRDefault="007C01D3" w:rsidP="009F032E">
      <w:pPr>
        <w:rPr>
          <w:sz w:val="24"/>
          <w:szCs w:val="24"/>
        </w:rPr>
      </w:pPr>
      <w:r w:rsidRPr="009F032E">
        <w:rPr>
          <w:sz w:val="24"/>
          <w:szCs w:val="24"/>
        </w:rPr>
        <w:t xml:space="preserve">  Մկրտչյան Գ. Է, Գորիսի, </w:t>
      </w:r>
      <w:r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 xml:space="preserve">. Բակունցի անվան թիվ. 1 ավագ դպրոցի հայոց լեզվի  և  գրականության  ուսուցչուհի      </w:t>
      </w:r>
    </w:p>
    <w:p w:rsidR="007C01D3" w:rsidRPr="009F032E" w:rsidRDefault="007C01D3" w:rsidP="009F032E">
      <w:pPr>
        <w:jc w:val="both"/>
        <w:rPr>
          <w:sz w:val="24"/>
          <w:szCs w:val="24"/>
        </w:rPr>
      </w:pPr>
      <w:r w:rsidRPr="009F032E">
        <w:rPr>
          <w:sz w:val="24"/>
          <w:szCs w:val="24"/>
        </w:rPr>
        <w:t xml:space="preserve">Դպրոցում ուսուցման գործընթացը նպատկաուղղված է գիտելիքների հաղորդմամբ </w:t>
      </w:r>
      <w:r w:rsidR="009F032E" w:rsidRPr="009F032E">
        <w:rPr>
          <w:sz w:val="24"/>
          <w:szCs w:val="24"/>
          <w:lang w:val="hy-AM"/>
        </w:rPr>
        <w:t>աշակերտ</w:t>
      </w:r>
      <w:r w:rsidR="009F032E" w:rsidRPr="009F032E">
        <w:rPr>
          <w:sz w:val="24"/>
          <w:szCs w:val="24"/>
        </w:rPr>
        <w:t>ների</w:t>
      </w:r>
      <w:r w:rsidRPr="009F032E">
        <w:rPr>
          <w:sz w:val="24"/>
          <w:szCs w:val="24"/>
        </w:rPr>
        <w:t xml:space="preserve"> մեջ ձևավորել համ</w:t>
      </w:r>
      <w:r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>մարդկային արժեքներ` ապահովելով հայրենիքի, առավել ևս հայրենի բնության նկատմ</w:t>
      </w:r>
      <w:r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 xml:space="preserve">մբ սեր ու պատասխանատվություն: </w:t>
      </w:r>
      <w:r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>յդ առաքելության իրականացման մեջ առ</w:t>
      </w:r>
      <w:r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 xml:space="preserve">նձնահատուկ դերակատարություն է վերապահված հայ գրականությանը: </w:t>
      </w:r>
      <w:r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>յն չափազանց հարուստ  է  ու  ճոխ.    գրողներն իրենց բնաշխարհի արարումն են, իրենց ստեղծագործություններով այդ անկրկնելի աշխարհը ընթերցողին  ներկայ</w:t>
      </w:r>
      <w:r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>ցնողները:</w:t>
      </w:r>
    </w:p>
    <w:p w:rsidR="007C01D3" w:rsidRPr="00C06776" w:rsidRDefault="007C01D3" w:rsidP="009F032E">
      <w:pPr>
        <w:jc w:val="both"/>
        <w:rPr>
          <w:sz w:val="24"/>
          <w:szCs w:val="24"/>
          <w:lang w:val="hy-AM"/>
        </w:rPr>
      </w:pPr>
      <w:r w:rsidRPr="009F032E">
        <w:rPr>
          <w:sz w:val="24"/>
          <w:szCs w:val="24"/>
          <w:lang w:val="hy-AM"/>
        </w:rPr>
        <w:t xml:space="preserve">    Ա</w:t>
      </w:r>
      <w:r w:rsidRPr="00C06776">
        <w:rPr>
          <w:sz w:val="24"/>
          <w:szCs w:val="24"/>
          <w:lang w:val="hy-AM"/>
        </w:rPr>
        <w:t xml:space="preserve">յդպիսի  գրող  է զանգեզուրյան  ուրույն, կուսական  լեռնաշխարհի  դրոշմը  իր վրա կրող </w:t>
      </w:r>
      <w:r w:rsidRPr="009F032E">
        <w:rPr>
          <w:sz w:val="24"/>
          <w:szCs w:val="24"/>
          <w:lang w:val="hy-AM"/>
        </w:rPr>
        <w:t>Ա</w:t>
      </w:r>
      <w:r w:rsidRPr="00C06776">
        <w:rPr>
          <w:sz w:val="24"/>
          <w:szCs w:val="24"/>
          <w:lang w:val="hy-AM"/>
        </w:rPr>
        <w:t>լեքսանդր Ստեփանի Թևոսյան-</w:t>
      </w:r>
      <w:r w:rsidRPr="009F032E">
        <w:rPr>
          <w:sz w:val="24"/>
          <w:szCs w:val="24"/>
          <w:lang w:val="hy-AM"/>
        </w:rPr>
        <w:t>Ա</w:t>
      </w:r>
      <w:r w:rsidRPr="00C06776">
        <w:rPr>
          <w:sz w:val="24"/>
          <w:szCs w:val="24"/>
          <w:lang w:val="hy-AM"/>
        </w:rPr>
        <w:t xml:space="preserve">կսել Բակունցը, որի ստեղծագործությունները ժամանակի ու տարածության  մեջ ավելի են շքեղանում  և  դառնում  հնչեղ, ինչպես  Մինայի աղջիկ ժամանակ գործած գորգը, որը  ինչքան  հնանում  ու  մաշվում  է, այնքան շքեղանում  են գույները: </w:t>
      </w:r>
    </w:p>
    <w:p w:rsidR="007C01D3" w:rsidRPr="00C06776" w:rsidRDefault="00E436B8" w:rsidP="009F032E">
      <w:pPr>
        <w:jc w:val="both"/>
        <w:rPr>
          <w:sz w:val="24"/>
          <w:szCs w:val="24"/>
          <w:lang w:val="hy-AM"/>
        </w:rPr>
      </w:pPr>
      <w:r w:rsidRPr="009F032E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. Բ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կունցը հ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յ գր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կ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նությ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 ծիր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նի  փողն է` իր երբեք չմ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րող  ելևէջներով: Մեր  բ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րձրիկ լեռն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շխրհի, մեր խորունկ ձորերի մեջ, մեր ք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ր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ժ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յռ հողի</w:t>
      </w:r>
      <w:r w:rsidRPr="00C06776">
        <w:rPr>
          <w:sz w:val="24"/>
          <w:szCs w:val="24"/>
          <w:lang w:val="hy-AM"/>
        </w:rPr>
        <w:t>, ա</w:t>
      </w:r>
      <w:r w:rsidR="007C01D3" w:rsidRPr="00C06776">
        <w:rPr>
          <w:sz w:val="24"/>
          <w:szCs w:val="24"/>
          <w:lang w:val="hy-AM"/>
        </w:rPr>
        <w:t>յդ քնքուշ միրհ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վ երգչի  ձ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յնը  լսելի, հ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ր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զ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տ  ու  մն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յուն է ոչ  մի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յն   Մթն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ձորի ու</w:t>
      </w:r>
      <w:r w:rsidRPr="00C06776">
        <w:rPr>
          <w:sz w:val="24"/>
          <w:szCs w:val="24"/>
          <w:lang w:val="hy-AM"/>
        </w:rPr>
        <w:t xml:space="preserve"> </w:t>
      </w:r>
      <w:r w:rsidRPr="009F032E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յու ս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րի լ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նջերին</w:t>
      </w:r>
      <w:r w:rsidRPr="00C06776">
        <w:rPr>
          <w:sz w:val="24"/>
          <w:szCs w:val="24"/>
          <w:lang w:val="hy-AM"/>
        </w:rPr>
        <w:t>, ա</w:t>
      </w:r>
      <w:r w:rsidR="007C01D3" w:rsidRPr="00C06776">
        <w:rPr>
          <w:sz w:val="24"/>
          <w:szCs w:val="24"/>
          <w:lang w:val="hy-AM"/>
        </w:rPr>
        <w:t>յլև տ</w:t>
      </w:r>
      <w:r w:rsidRPr="009F032E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փ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ստ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նների ու ծովերի լ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յնքերում: Բ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կունցը Եղիշե պ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տմիչ-վիպ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ս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նի նորոգ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ծ ոգին  է, մեծ մ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նր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նկ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րիչ Ս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րգիս</w:t>
      </w:r>
      <w:r w:rsidR="00C06776" w:rsidRPr="00C06776">
        <w:rPr>
          <w:sz w:val="24"/>
          <w:szCs w:val="24"/>
          <w:lang w:val="hy-AM"/>
        </w:rPr>
        <w:t xml:space="preserve"> </w:t>
      </w:r>
      <w:r w:rsidR="007C01D3" w:rsidRPr="00C06776">
        <w:rPr>
          <w:sz w:val="24"/>
          <w:szCs w:val="24"/>
          <w:lang w:val="hy-AM"/>
        </w:rPr>
        <w:t>Պիծ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կի  գույների  նովել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յին  վեր</w:t>
      </w:r>
      <w:r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ծնունդը</w:t>
      </w:r>
      <w:bookmarkStart w:id="0" w:name="_GoBack"/>
      <w:bookmarkEnd w:id="0"/>
      <w:r w:rsidR="007C01D3" w:rsidRPr="00C06776">
        <w:rPr>
          <w:sz w:val="24"/>
          <w:szCs w:val="24"/>
          <w:lang w:val="hy-AM"/>
        </w:rPr>
        <w:t xml:space="preserve">: </w:t>
      </w:r>
    </w:p>
    <w:p w:rsidR="007C01D3" w:rsidRPr="009F032E" w:rsidRDefault="007C01D3" w:rsidP="009F032E">
      <w:pPr>
        <w:jc w:val="both"/>
        <w:rPr>
          <w:sz w:val="24"/>
          <w:szCs w:val="24"/>
        </w:rPr>
      </w:pPr>
      <w:r w:rsidRPr="009F032E">
        <w:rPr>
          <w:sz w:val="24"/>
          <w:szCs w:val="24"/>
        </w:rPr>
        <w:t>Մի</w:t>
      </w:r>
      <w:r w:rsidR="00E436B8" w:rsidRPr="009F032E">
        <w:rPr>
          <w:sz w:val="24"/>
          <w:szCs w:val="24"/>
        </w:rPr>
        <w:t xml:space="preserve">  </w:t>
      </w:r>
      <w:r w:rsidRPr="009F032E">
        <w:rPr>
          <w:sz w:val="24"/>
          <w:szCs w:val="24"/>
        </w:rPr>
        <w:t>ռիթով</w:t>
      </w:r>
      <w:r w:rsidR="00E436B8" w:rsidRPr="009F032E">
        <w:rPr>
          <w:sz w:val="24"/>
          <w:szCs w:val="24"/>
        </w:rPr>
        <w:t xml:space="preserve">  </w:t>
      </w:r>
      <w:r w:rsidR="00E436B8"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>վ.  Իս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հ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կյ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նը  Մ.  Ս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րյ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նին</w:t>
      </w:r>
      <w:r w:rsidR="00E436B8" w:rsidRPr="009F032E">
        <w:rPr>
          <w:sz w:val="24"/>
          <w:szCs w:val="24"/>
        </w:rPr>
        <w:t xml:space="preserve">   ա</w:t>
      </w:r>
      <w:r w:rsidRPr="009F032E">
        <w:rPr>
          <w:sz w:val="24"/>
          <w:szCs w:val="24"/>
        </w:rPr>
        <w:t>յսպես  է</w:t>
      </w:r>
      <w:r w:rsidR="00E436B8" w:rsidRPr="009F032E">
        <w:rPr>
          <w:sz w:val="24"/>
          <w:szCs w:val="24"/>
        </w:rPr>
        <w:t xml:space="preserve"> ա</w:t>
      </w:r>
      <w:r w:rsidRPr="009F032E">
        <w:rPr>
          <w:sz w:val="24"/>
          <w:szCs w:val="24"/>
        </w:rPr>
        <w:t>սել. «Կոմիտ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սի  երգերի  և  քո  գույների  մ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սին  խոսում  են որպես  բ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ռերով</w:t>
      </w:r>
      <w:r w:rsidR="00E436B8" w:rsidRPr="009F032E">
        <w:rPr>
          <w:sz w:val="24"/>
          <w:szCs w:val="24"/>
        </w:rPr>
        <w:t xml:space="preserve">  ա</w:t>
      </w:r>
      <w:r w:rsidRPr="009F032E">
        <w:rPr>
          <w:sz w:val="24"/>
          <w:szCs w:val="24"/>
        </w:rPr>
        <w:t>նթ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րգմ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նելի  հր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շքների  մ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սին: Բ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յց  դ</w:t>
      </w:r>
      <w:r w:rsidR="00E436B8" w:rsidRPr="009F032E">
        <w:rPr>
          <w:sz w:val="24"/>
          <w:szCs w:val="24"/>
        </w:rPr>
        <w:t>ա  ա</w:t>
      </w:r>
      <w:r w:rsidRPr="009F032E">
        <w:rPr>
          <w:sz w:val="24"/>
          <w:szCs w:val="24"/>
        </w:rPr>
        <w:t>յնք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  էլ  ճիշտ  չէ:</w:t>
      </w:r>
      <w:r w:rsidR="00E436B8" w:rsidRPr="009F032E">
        <w:rPr>
          <w:sz w:val="24"/>
          <w:szCs w:val="24"/>
          <w:lang w:val="hy-AM"/>
        </w:rPr>
        <w:t xml:space="preserve"> </w:t>
      </w:r>
      <w:r w:rsidRPr="009F032E">
        <w:rPr>
          <w:sz w:val="24"/>
          <w:szCs w:val="24"/>
        </w:rPr>
        <w:t>Հ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յ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ստ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նում  կ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 xml:space="preserve">  մի  գրող,  որի  բ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ռերը  զրնգում  են  կոմիտ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սյ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  շնչով  և  փ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յլ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տ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կում  են  քո  կտ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վների  գույներով: Դ</w:t>
      </w:r>
      <w:r w:rsidR="00E436B8" w:rsidRPr="009F032E">
        <w:rPr>
          <w:sz w:val="24"/>
          <w:szCs w:val="24"/>
        </w:rPr>
        <w:t xml:space="preserve">ա  </w:t>
      </w:r>
      <w:r w:rsidR="00E436B8"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>կսել  Բ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կունցն  է» :</w:t>
      </w:r>
    </w:p>
    <w:p w:rsidR="007C01D3" w:rsidRPr="009F032E" w:rsidRDefault="007C01D3" w:rsidP="009F032E">
      <w:pPr>
        <w:jc w:val="both"/>
        <w:rPr>
          <w:sz w:val="24"/>
          <w:szCs w:val="24"/>
        </w:rPr>
      </w:pPr>
      <w:r w:rsidRPr="009F032E">
        <w:rPr>
          <w:sz w:val="24"/>
          <w:szCs w:val="24"/>
        </w:rPr>
        <w:t xml:space="preserve">  Ու</w:t>
      </w:r>
      <w:r w:rsidR="00E436B8" w:rsidRPr="009F032E">
        <w:rPr>
          <w:sz w:val="24"/>
          <w:szCs w:val="24"/>
        </w:rPr>
        <w:t xml:space="preserve">  </w:t>
      </w:r>
      <w:r w:rsidR="00E436B8"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>. Բ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կունցը  դ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րձ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վ  և  մն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ց  իր  հ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յրենի  լեռն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շխ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 xml:space="preserve">րհի  գրող – երգիչը: </w:t>
      </w:r>
    </w:p>
    <w:p w:rsidR="007C01D3" w:rsidRPr="009F032E" w:rsidRDefault="007C01D3" w:rsidP="009F032E">
      <w:pPr>
        <w:jc w:val="both"/>
        <w:rPr>
          <w:sz w:val="24"/>
          <w:szCs w:val="24"/>
        </w:rPr>
      </w:pPr>
      <w:r w:rsidRPr="009F032E">
        <w:rPr>
          <w:sz w:val="24"/>
          <w:szCs w:val="24"/>
        </w:rPr>
        <w:t xml:space="preserve"> Ն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 xml:space="preserve"> սիրում և հ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սկ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նում էր բնությ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 լեզուն: Նր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 xml:space="preserve"> գրեթե բոլոր ստեղծ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գործություններում կ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 գունեղ ու կենդ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նի  բն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պ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տկերներ, որոնք    ունեն հուզ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նություն և քն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 շունչ: Նր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 xml:space="preserve"> պ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տմվ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ծքների   ժողով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ծուներում ՝</w:t>
      </w:r>
      <w:r w:rsidR="00E436B8" w:rsidRPr="009F032E">
        <w:rPr>
          <w:sz w:val="24"/>
          <w:szCs w:val="24"/>
        </w:rPr>
        <w:t xml:space="preserve">  </w:t>
      </w:r>
      <w:r w:rsidR="00E436B8" w:rsidRPr="009F032E">
        <w:rPr>
          <w:sz w:val="24"/>
          <w:szCs w:val="24"/>
          <w:lang w:val="hy-AM"/>
        </w:rPr>
        <w:t>«</w:t>
      </w:r>
      <w:r w:rsidRPr="009F032E">
        <w:rPr>
          <w:sz w:val="24"/>
          <w:szCs w:val="24"/>
        </w:rPr>
        <w:t>Մթն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ձոր</w:t>
      </w:r>
      <w:r w:rsidR="00E436B8" w:rsidRPr="009F032E">
        <w:rPr>
          <w:sz w:val="24"/>
          <w:szCs w:val="24"/>
          <w:lang w:val="hy-AM"/>
        </w:rPr>
        <w:t>»</w:t>
      </w:r>
      <w:r w:rsidR="00E436B8" w:rsidRPr="009F032E">
        <w:rPr>
          <w:sz w:val="24"/>
          <w:szCs w:val="24"/>
        </w:rPr>
        <w:t xml:space="preserve"> /1927/, </w:t>
      </w:r>
      <w:r w:rsidR="00E436B8" w:rsidRPr="009F032E">
        <w:rPr>
          <w:sz w:val="24"/>
          <w:szCs w:val="24"/>
          <w:lang w:val="hy-AM"/>
        </w:rPr>
        <w:t>«</w:t>
      </w:r>
      <w:r w:rsidRPr="009F032E">
        <w:rPr>
          <w:sz w:val="24"/>
          <w:szCs w:val="24"/>
        </w:rPr>
        <w:t>Սպիտ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  ձին</w:t>
      </w:r>
      <w:r w:rsidR="00E436B8" w:rsidRPr="009F032E">
        <w:rPr>
          <w:sz w:val="24"/>
          <w:szCs w:val="24"/>
          <w:lang w:val="hy-AM"/>
        </w:rPr>
        <w:t>»</w:t>
      </w:r>
      <w:r w:rsidR="00E436B8" w:rsidRPr="009F032E">
        <w:rPr>
          <w:sz w:val="24"/>
          <w:szCs w:val="24"/>
        </w:rPr>
        <w:t xml:space="preserve"> /1929/ , </w:t>
      </w:r>
      <w:r w:rsidR="00E436B8" w:rsidRPr="009F032E">
        <w:rPr>
          <w:sz w:val="24"/>
          <w:szCs w:val="24"/>
          <w:lang w:val="hy-AM"/>
        </w:rPr>
        <w:t>«</w:t>
      </w:r>
      <w:r w:rsidRPr="009F032E">
        <w:rPr>
          <w:sz w:val="24"/>
          <w:szCs w:val="24"/>
        </w:rPr>
        <w:t>Սև  ցելերի  սերմն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ց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նը</w:t>
      </w:r>
      <w:r w:rsidR="00E436B8" w:rsidRPr="009F032E">
        <w:rPr>
          <w:sz w:val="24"/>
          <w:szCs w:val="24"/>
          <w:lang w:val="hy-AM"/>
        </w:rPr>
        <w:t>»</w:t>
      </w:r>
      <w:r w:rsidR="00E436B8" w:rsidRPr="009F032E">
        <w:rPr>
          <w:sz w:val="24"/>
          <w:szCs w:val="24"/>
        </w:rPr>
        <w:t xml:space="preserve"> /1933/, </w:t>
      </w:r>
      <w:r w:rsidR="00E436B8" w:rsidRPr="009F032E">
        <w:rPr>
          <w:sz w:val="24"/>
          <w:szCs w:val="24"/>
          <w:lang w:val="hy-AM"/>
        </w:rPr>
        <w:t>«Ա</w:t>
      </w:r>
      <w:r w:rsidRPr="009F032E">
        <w:rPr>
          <w:sz w:val="24"/>
          <w:szCs w:val="24"/>
        </w:rPr>
        <w:t>նձրևը</w:t>
      </w:r>
      <w:r w:rsidR="00E436B8" w:rsidRPr="009F032E">
        <w:rPr>
          <w:sz w:val="24"/>
          <w:szCs w:val="24"/>
          <w:lang w:val="hy-AM"/>
        </w:rPr>
        <w:t>7</w:t>
      </w:r>
      <w:r w:rsidRPr="009F032E">
        <w:rPr>
          <w:sz w:val="24"/>
          <w:szCs w:val="24"/>
        </w:rPr>
        <w:t xml:space="preserve"> /1935/, քն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</w:t>
      </w:r>
      <w:r w:rsidR="00E436B8" w:rsidRPr="009F032E">
        <w:rPr>
          <w:sz w:val="24"/>
          <w:szCs w:val="24"/>
        </w:rPr>
        <w:t xml:space="preserve"> </w:t>
      </w:r>
      <w:r w:rsidR="00E436B8" w:rsidRPr="009F032E">
        <w:rPr>
          <w:sz w:val="24"/>
          <w:szCs w:val="24"/>
          <w:lang w:val="hy-AM"/>
        </w:rPr>
        <w:t>«Ա</w:t>
      </w:r>
      <w:r w:rsidRPr="009F032E">
        <w:rPr>
          <w:sz w:val="24"/>
          <w:szCs w:val="24"/>
        </w:rPr>
        <w:t>նտ</w:t>
      </w:r>
      <w:r w:rsidR="00E436B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ռում</w:t>
      </w:r>
      <w:r w:rsidR="00E436B8" w:rsidRPr="009F032E">
        <w:rPr>
          <w:sz w:val="24"/>
          <w:szCs w:val="24"/>
          <w:lang w:val="hy-AM"/>
        </w:rPr>
        <w:t>»</w:t>
      </w:r>
      <w:r w:rsidRPr="009F032E">
        <w:rPr>
          <w:sz w:val="24"/>
          <w:szCs w:val="24"/>
        </w:rPr>
        <w:t xml:space="preserve">, </w:t>
      </w:r>
      <w:r w:rsidR="006F4448" w:rsidRPr="009F032E">
        <w:rPr>
          <w:sz w:val="24"/>
          <w:szCs w:val="24"/>
          <w:lang w:val="hy-AM"/>
        </w:rPr>
        <w:t>«Ա</w:t>
      </w:r>
      <w:r w:rsidRPr="009F032E">
        <w:rPr>
          <w:sz w:val="24"/>
          <w:szCs w:val="24"/>
        </w:rPr>
        <w:t>ղոթք</w:t>
      </w:r>
      <w:r w:rsidR="006F4448" w:rsidRPr="009F032E">
        <w:rPr>
          <w:sz w:val="24"/>
          <w:szCs w:val="24"/>
          <w:lang w:val="hy-AM"/>
        </w:rPr>
        <w:t>»</w:t>
      </w:r>
      <w:r w:rsidR="006F4448" w:rsidRPr="009F032E">
        <w:rPr>
          <w:sz w:val="24"/>
          <w:szCs w:val="24"/>
        </w:rPr>
        <w:t xml:space="preserve">, </w:t>
      </w:r>
      <w:r w:rsidR="006F4448" w:rsidRPr="009F032E">
        <w:rPr>
          <w:sz w:val="24"/>
          <w:szCs w:val="24"/>
          <w:lang w:val="hy-AM"/>
        </w:rPr>
        <w:t>«Ա</w:t>
      </w:r>
      <w:r w:rsidRPr="009F032E">
        <w:rPr>
          <w:sz w:val="24"/>
          <w:szCs w:val="24"/>
        </w:rPr>
        <w:t>շոտը</w:t>
      </w:r>
      <w:r w:rsidR="006F4448" w:rsidRPr="009F032E">
        <w:rPr>
          <w:sz w:val="24"/>
          <w:szCs w:val="24"/>
          <w:lang w:val="hy-AM"/>
        </w:rPr>
        <w:t>»</w:t>
      </w:r>
      <w:r w:rsidRPr="009F032E">
        <w:rPr>
          <w:sz w:val="24"/>
          <w:szCs w:val="24"/>
        </w:rPr>
        <w:t xml:space="preserve"> պ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տկերներում, գեղ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րվեստ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</w:t>
      </w:r>
      <w:r w:rsidR="006F4448" w:rsidRPr="009F032E">
        <w:rPr>
          <w:sz w:val="24"/>
          <w:szCs w:val="24"/>
        </w:rPr>
        <w:t xml:space="preserve"> ա</w:t>
      </w:r>
      <w:r w:rsidRPr="009F032E">
        <w:rPr>
          <w:sz w:val="24"/>
          <w:szCs w:val="24"/>
        </w:rPr>
        <w:t>րժեք ունեցող</w:t>
      </w:r>
      <w:r w:rsidR="006F4448" w:rsidRPr="009F032E">
        <w:rPr>
          <w:sz w:val="24"/>
          <w:szCs w:val="24"/>
        </w:rPr>
        <w:t xml:space="preserve"> ա</w:t>
      </w:r>
      <w:r w:rsidRPr="009F032E">
        <w:rPr>
          <w:sz w:val="24"/>
          <w:szCs w:val="24"/>
        </w:rPr>
        <w:t>կն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րկներում</w:t>
      </w:r>
      <w:r w:rsidR="006F4448" w:rsidRPr="009F032E">
        <w:rPr>
          <w:sz w:val="24"/>
          <w:szCs w:val="24"/>
        </w:rPr>
        <w:t xml:space="preserve"> ա</w:t>
      </w:r>
      <w:r w:rsidRPr="009F032E">
        <w:rPr>
          <w:sz w:val="24"/>
          <w:szCs w:val="24"/>
        </w:rPr>
        <w:t>մբողջ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նում են հեղին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կի գեղ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գիտությ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 յուր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հ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տկու թյունները, գեղեցկությ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  չ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փն ու չ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փ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նիշը, հ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դրվում և հ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մ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դրվում են մ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րդն  ու  բնությունը , հին  ու  նոր օրերի բն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վ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յրերը, հերոսները, որոնց մեջ մի լուս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վոր, պ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յծ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ռ շող  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: «Ծ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ղկ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փոշու մեջ թ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թ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խվ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ծ գուն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վոր բզեզին մ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նուշ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կը ճոճք էր թվում</w:t>
      </w:r>
      <w:r w:rsidR="006F4448" w:rsidRPr="009F032E">
        <w:rPr>
          <w:sz w:val="24"/>
          <w:szCs w:val="24"/>
        </w:rPr>
        <w:t>, ա</w:t>
      </w:r>
      <w:r w:rsidRPr="009F032E">
        <w:rPr>
          <w:sz w:val="24"/>
          <w:szCs w:val="24"/>
        </w:rPr>
        <w:t>շխ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րհը՝ ծիր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գույն բուր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ստ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ն…» : Դ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ժ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 միջ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վ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յրում հյուսվում  է 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խ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րդ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 հեքի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թը: Եվ</w:t>
      </w:r>
      <w:r w:rsidR="006F4448" w:rsidRPr="009F032E">
        <w:rPr>
          <w:sz w:val="24"/>
          <w:szCs w:val="24"/>
        </w:rPr>
        <w:t xml:space="preserve"> </w:t>
      </w:r>
      <w:r w:rsidR="006F4448"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>կսել Բ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կունցը 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նգն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ծ է</w:t>
      </w:r>
      <w:r w:rsidR="006F4448" w:rsidRPr="009F032E">
        <w:rPr>
          <w:sz w:val="24"/>
          <w:szCs w:val="24"/>
        </w:rPr>
        <w:t xml:space="preserve"> ա</w:t>
      </w:r>
      <w:r w:rsidRPr="009F032E">
        <w:rPr>
          <w:sz w:val="24"/>
          <w:szCs w:val="24"/>
        </w:rPr>
        <w:t>յդ  ճ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մփ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բ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ժ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նում ՝ իր քն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</w:t>
      </w:r>
      <w:r w:rsidR="006F4448" w:rsidRPr="009F032E">
        <w:rPr>
          <w:sz w:val="24"/>
          <w:szCs w:val="24"/>
        </w:rPr>
        <w:t xml:space="preserve"> ա</w:t>
      </w:r>
      <w:r w:rsidRPr="009F032E">
        <w:rPr>
          <w:sz w:val="24"/>
          <w:szCs w:val="24"/>
        </w:rPr>
        <w:t>րձ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կով, հ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յրենի լեռն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յին</w:t>
      </w:r>
      <w:r w:rsidR="006F4448" w:rsidRPr="009F032E">
        <w:rPr>
          <w:sz w:val="24"/>
          <w:szCs w:val="24"/>
        </w:rPr>
        <w:t xml:space="preserve"> ա</w:t>
      </w:r>
      <w:r w:rsidRPr="009F032E">
        <w:rPr>
          <w:sz w:val="24"/>
          <w:szCs w:val="24"/>
        </w:rPr>
        <w:t>ղբյուրների զրնգուն 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չով, բ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րձր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բերձ  լեռների  ու  խորունկ  ձորերի  կուս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նությ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մբ:</w:t>
      </w:r>
    </w:p>
    <w:p w:rsidR="007C01D3" w:rsidRPr="009F032E" w:rsidRDefault="007C01D3" w:rsidP="009F032E">
      <w:pPr>
        <w:jc w:val="both"/>
        <w:rPr>
          <w:sz w:val="24"/>
          <w:szCs w:val="24"/>
        </w:rPr>
      </w:pPr>
      <w:r w:rsidRPr="009F032E">
        <w:rPr>
          <w:sz w:val="24"/>
          <w:szCs w:val="24"/>
        </w:rPr>
        <w:t>Դպրոց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նները</w:t>
      </w:r>
      <w:r w:rsidR="006F4448" w:rsidRPr="009F032E">
        <w:rPr>
          <w:sz w:val="24"/>
          <w:szCs w:val="24"/>
        </w:rPr>
        <w:t xml:space="preserve"> </w:t>
      </w:r>
      <w:r w:rsidR="006F4448"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>. Բ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կունցի ստեղծ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գործություններին  ծ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նոթ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նում են  սկս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ծ  հինգերորդ դ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ս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նից</w:t>
      </w:r>
      <w:r w:rsidR="006F4448" w:rsidRPr="009F032E">
        <w:rPr>
          <w:sz w:val="24"/>
          <w:szCs w:val="24"/>
        </w:rPr>
        <w:t xml:space="preserve">: </w:t>
      </w:r>
      <w:r w:rsidR="006F4448"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>յդ տ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րիքում երեխ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ների մեջ</w:t>
      </w:r>
      <w:r w:rsidR="006F4448" w:rsidRPr="009F032E">
        <w:rPr>
          <w:sz w:val="24"/>
          <w:szCs w:val="24"/>
        </w:rPr>
        <w:t xml:space="preserve"> ա</w:t>
      </w:r>
      <w:r w:rsidRPr="009F032E">
        <w:rPr>
          <w:sz w:val="24"/>
          <w:szCs w:val="24"/>
        </w:rPr>
        <w:t>րդեն ձև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վորվ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ծ են լինում բնությ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 նկ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տմ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մբ 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յուն հետ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քրքրություններ: Հետև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բ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ր, 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րևոր են բնությ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 xml:space="preserve">ն </w:t>
      </w:r>
      <w:r w:rsidRPr="009F032E">
        <w:rPr>
          <w:sz w:val="24"/>
          <w:szCs w:val="24"/>
        </w:rPr>
        <w:lastRenderedPageBreak/>
        <w:t>գեղեցկությ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 ընկ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լմ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 և գն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հ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տմ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 ուն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կությունների զ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րգ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ցմ</w:t>
      </w:r>
      <w:r w:rsidR="006F4448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 գործընթ</w:t>
      </w:r>
      <w:r w:rsidR="00947254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ցի շ</w:t>
      </w:r>
      <w:r w:rsidR="00947254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րուն</w:t>
      </w:r>
      <w:r w:rsidR="00947254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947254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947254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նությ</w:t>
      </w:r>
      <w:r w:rsidR="00947254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</w:t>
      </w:r>
      <w:r w:rsidR="00947254" w:rsidRPr="009F032E">
        <w:rPr>
          <w:sz w:val="24"/>
          <w:szCs w:val="24"/>
        </w:rPr>
        <w:t xml:space="preserve"> ա</w:t>
      </w:r>
      <w:r w:rsidRPr="009F032E">
        <w:rPr>
          <w:sz w:val="24"/>
          <w:szCs w:val="24"/>
        </w:rPr>
        <w:t>պ</w:t>
      </w:r>
      <w:r w:rsidR="00947254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հովումը:</w:t>
      </w:r>
    </w:p>
    <w:p w:rsidR="007C01D3" w:rsidRPr="009F032E" w:rsidRDefault="00947254" w:rsidP="009F032E">
      <w:pPr>
        <w:jc w:val="both"/>
        <w:rPr>
          <w:sz w:val="24"/>
          <w:szCs w:val="24"/>
        </w:rPr>
      </w:pPr>
      <w:r w:rsidRPr="009F032E">
        <w:rPr>
          <w:sz w:val="24"/>
          <w:szCs w:val="24"/>
          <w:lang w:val="hy-AM"/>
        </w:rPr>
        <w:t>ա</w:t>
      </w:r>
      <w:r w:rsidR="007C01D3" w:rsidRPr="009F032E">
        <w:rPr>
          <w:sz w:val="24"/>
          <w:szCs w:val="24"/>
        </w:rPr>
        <w:t>ռ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ջինը «Միրհ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վ» պ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տմվ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ծքից ք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ղվ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ծ նկ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</w:t>
      </w:r>
      <w:r w:rsidRPr="009F032E">
        <w:rPr>
          <w:sz w:val="24"/>
          <w:szCs w:val="24"/>
          <w:lang w:val="hy-AM"/>
        </w:rPr>
        <w:t>ա</w:t>
      </w:r>
      <w:r w:rsidR="007C01D3" w:rsidRPr="009F032E">
        <w:rPr>
          <w:sz w:val="24"/>
          <w:szCs w:val="24"/>
        </w:rPr>
        <w:t>գրությունն է</w:t>
      </w:r>
      <w:r w:rsidRPr="009F032E">
        <w:rPr>
          <w:sz w:val="24"/>
          <w:szCs w:val="24"/>
        </w:rPr>
        <w:t>: «</w:t>
      </w:r>
      <w:r w:rsidRPr="009F032E">
        <w:rPr>
          <w:sz w:val="24"/>
          <w:szCs w:val="24"/>
          <w:lang w:val="hy-AM"/>
        </w:rPr>
        <w:t>Ա</w:t>
      </w:r>
      <w:r w:rsidR="007C01D3" w:rsidRPr="009F032E">
        <w:rPr>
          <w:sz w:val="24"/>
          <w:szCs w:val="24"/>
        </w:rPr>
        <w:t>շուն է, պ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յծ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ռ</w:t>
      </w:r>
      <w:r w:rsidRPr="009F032E">
        <w:rPr>
          <w:sz w:val="24"/>
          <w:szCs w:val="24"/>
        </w:rPr>
        <w:t xml:space="preserve">  ա</w:t>
      </w:r>
      <w:r w:rsidR="007C01D3" w:rsidRPr="009F032E">
        <w:rPr>
          <w:sz w:val="24"/>
          <w:szCs w:val="24"/>
        </w:rPr>
        <w:t>շուն, օդը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քուր է</w:t>
      </w:r>
      <w:r w:rsidRPr="009F032E">
        <w:rPr>
          <w:sz w:val="24"/>
          <w:szCs w:val="24"/>
        </w:rPr>
        <w:t>, ա</w:t>
      </w:r>
      <w:r w:rsidR="007C01D3" w:rsidRPr="009F032E">
        <w:rPr>
          <w:sz w:val="24"/>
          <w:szCs w:val="24"/>
        </w:rPr>
        <w:t>րցունքի պես ջինջ</w:t>
      </w:r>
      <w:r w:rsidRPr="009F032E">
        <w:rPr>
          <w:sz w:val="24"/>
          <w:szCs w:val="24"/>
        </w:rPr>
        <w:t xml:space="preserve">…» : </w:t>
      </w:r>
      <w:r w:rsidRPr="009F032E">
        <w:rPr>
          <w:sz w:val="24"/>
          <w:szCs w:val="24"/>
          <w:lang w:val="hy-AM"/>
        </w:rPr>
        <w:t>Ա</w:t>
      </w:r>
      <w:r w:rsidR="007C01D3" w:rsidRPr="009F032E">
        <w:rPr>
          <w:sz w:val="24"/>
          <w:szCs w:val="24"/>
        </w:rPr>
        <w:t>շն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 պ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տկերը իր  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զ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տությ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մբ  ջերմ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ցնում  է</w:t>
      </w:r>
      <w:r w:rsidRPr="009F032E">
        <w:rPr>
          <w:sz w:val="24"/>
          <w:szCs w:val="24"/>
        </w:rPr>
        <w:t xml:space="preserve">  ա</w:t>
      </w:r>
      <w:r w:rsidR="007C01D3" w:rsidRPr="009F032E">
        <w:rPr>
          <w:sz w:val="24"/>
          <w:szCs w:val="24"/>
        </w:rPr>
        <w:t>շ</w:t>
      </w:r>
      <w:r w:rsidRPr="009F032E">
        <w:rPr>
          <w:sz w:val="24"/>
          <w:szCs w:val="24"/>
          <w:lang w:val="hy-AM"/>
        </w:rPr>
        <w:t>ա</w:t>
      </w:r>
      <w:r w:rsidR="007C01D3" w:rsidRPr="009F032E">
        <w:rPr>
          <w:sz w:val="24"/>
          <w:szCs w:val="24"/>
        </w:rPr>
        <w:t xml:space="preserve">կերտի  հոգին : </w:t>
      </w:r>
      <w:r w:rsidRPr="009F032E">
        <w:rPr>
          <w:sz w:val="24"/>
          <w:szCs w:val="24"/>
          <w:lang w:val="hy-AM"/>
        </w:rPr>
        <w:t>Եվ նա 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յ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ցքով  դիմ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ցի  լ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նջին  փնտրում  է  բ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կունցյ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</w:t>
      </w:r>
      <w:r w:rsidRPr="009F032E">
        <w:rPr>
          <w:sz w:val="24"/>
          <w:szCs w:val="24"/>
        </w:rPr>
        <w:t xml:space="preserve">  ա</w:t>
      </w:r>
      <w:r w:rsidR="007C01D3" w:rsidRPr="009F032E">
        <w:rPr>
          <w:sz w:val="24"/>
          <w:szCs w:val="24"/>
        </w:rPr>
        <w:t>շն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  պ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տկերը. 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ստ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բուն ծ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ռեր ` ք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մուց  օրորվող , կ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րմրին  տվող 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սրենու  թփեր:</w:t>
      </w:r>
    </w:p>
    <w:p w:rsidR="007C01D3" w:rsidRPr="009F032E" w:rsidRDefault="00947254" w:rsidP="009F032E">
      <w:pPr>
        <w:jc w:val="both"/>
        <w:rPr>
          <w:sz w:val="24"/>
          <w:szCs w:val="24"/>
        </w:rPr>
      </w:pPr>
      <w:r w:rsidRPr="009F032E">
        <w:rPr>
          <w:sz w:val="24"/>
          <w:szCs w:val="24"/>
        </w:rPr>
        <w:t xml:space="preserve"> </w:t>
      </w:r>
      <w:r w:rsidRPr="009F032E">
        <w:rPr>
          <w:sz w:val="24"/>
          <w:szCs w:val="24"/>
          <w:lang w:val="hy-AM"/>
        </w:rPr>
        <w:t>Ա</w:t>
      </w:r>
      <w:r w:rsidR="007C01D3" w:rsidRPr="009F032E">
        <w:rPr>
          <w:sz w:val="24"/>
          <w:szCs w:val="24"/>
        </w:rPr>
        <w:t>վ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գ դպրոցում նյութը  ծ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վ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լվում  է</w:t>
      </w:r>
      <w:r w:rsidRPr="009F032E">
        <w:rPr>
          <w:sz w:val="24"/>
          <w:szCs w:val="24"/>
        </w:rPr>
        <w:t>,  ա</w:t>
      </w:r>
      <w:r w:rsidR="007C01D3" w:rsidRPr="009F032E">
        <w:rPr>
          <w:sz w:val="24"/>
          <w:szCs w:val="24"/>
        </w:rPr>
        <w:t>մբողջ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նում</w:t>
      </w:r>
      <w:r w:rsidRPr="009F032E">
        <w:rPr>
          <w:sz w:val="24"/>
          <w:szCs w:val="24"/>
        </w:rPr>
        <w:t xml:space="preserve">:  </w:t>
      </w:r>
      <w:r w:rsidRPr="009F032E">
        <w:rPr>
          <w:sz w:val="24"/>
          <w:szCs w:val="24"/>
          <w:lang w:val="hy-AM"/>
        </w:rPr>
        <w:t>Ա</w:t>
      </w:r>
      <w:r w:rsidR="007C01D3" w:rsidRPr="009F032E">
        <w:rPr>
          <w:sz w:val="24"/>
          <w:szCs w:val="24"/>
        </w:rPr>
        <w:t>շն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 պ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տկերին   ձուլվում  է 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րդու և բնությ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  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զ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տությունը, որտեղ  էլ  հյուսվում  է 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վերժ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կ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  սիրո մի</w:t>
      </w:r>
      <w:r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ռ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սպել, որը փ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յլում է հղկվ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ծ</w:t>
      </w:r>
      <w:r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դ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նդի պես: Ուշ</w:t>
      </w:r>
      <w:r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շուն է, տերև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թ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փ, սիմինդրի տերևների խշշոց,  հնձ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նի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շվ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ծ դուռը  դողդոջ  երգում  է  մի  հին  երգ,  որը շոյում է կյ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նքի  ուշ</w:t>
      </w:r>
      <w:r w:rsidRPr="009F032E">
        <w:rPr>
          <w:sz w:val="24"/>
          <w:szCs w:val="24"/>
        </w:rPr>
        <w:t xml:space="preserve">  ա</w:t>
      </w:r>
      <w:r w:rsidR="007C01D3" w:rsidRPr="009F032E">
        <w:rPr>
          <w:sz w:val="24"/>
          <w:szCs w:val="24"/>
        </w:rPr>
        <w:t>շունն</w:t>
      </w:r>
      <w:r w:rsidRPr="009F032E">
        <w:rPr>
          <w:sz w:val="24"/>
          <w:szCs w:val="24"/>
        </w:rPr>
        <w:t xml:space="preserve">  ա</w:t>
      </w:r>
      <w:r w:rsidR="007C01D3" w:rsidRPr="009F032E">
        <w:rPr>
          <w:sz w:val="24"/>
          <w:szCs w:val="24"/>
        </w:rPr>
        <w:t>պրող   ծեր</w:t>
      </w:r>
      <w:r w:rsidRPr="009F032E">
        <w:rPr>
          <w:sz w:val="24"/>
          <w:szCs w:val="24"/>
        </w:rPr>
        <w:t xml:space="preserve">   ա</w:t>
      </w:r>
      <w:r w:rsidR="007C01D3" w:rsidRPr="009F032E">
        <w:rPr>
          <w:sz w:val="24"/>
          <w:szCs w:val="24"/>
        </w:rPr>
        <w:t>յգեպ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նի</w:t>
      </w:r>
      <w:r w:rsidRPr="009F032E">
        <w:rPr>
          <w:sz w:val="24"/>
          <w:szCs w:val="24"/>
        </w:rPr>
        <w:t xml:space="preserve">  </w:t>
      </w:r>
      <w:r w:rsidRPr="009F032E">
        <w:rPr>
          <w:sz w:val="24"/>
          <w:szCs w:val="24"/>
          <w:lang w:val="hy-AM"/>
        </w:rPr>
        <w:t>ունկ</w:t>
      </w:r>
      <w:r w:rsidR="007C01D3" w:rsidRPr="009F032E">
        <w:rPr>
          <w:sz w:val="24"/>
          <w:szCs w:val="24"/>
        </w:rPr>
        <w:t>ը: Նստ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ծ է Դիլ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  դ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յին` չոր ճյուղերի մի կ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պ կողքին, տ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րուբեր մտքով: Եվ ծ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վ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լվում է հուշը</w:t>
      </w:r>
      <w:r w:rsidRPr="009F032E">
        <w:rPr>
          <w:sz w:val="24"/>
          <w:szCs w:val="24"/>
        </w:rPr>
        <w:t xml:space="preserve">  ա</w:t>
      </w:r>
      <w:r w:rsidR="007C01D3" w:rsidRPr="009F032E">
        <w:rPr>
          <w:sz w:val="24"/>
          <w:szCs w:val="24"/>
        </w:rPr>
        <w:t>նց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ծ  կյ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նքի, մի  գիշերում բ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ցվ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ծ մուգ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նիշ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կ–սիրո, գեղեցիկ Սոն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յի,  «շույը վեր չ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ծ լ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ջվ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րդ շ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պիկի» բույրի, ոսկեփետուր միրհ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վի տեսքով: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սն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գիտությ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մբ գյուղ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տնտես էր</w:t>
      </w:r>
      <w:r w:rsidRPr="009F032E">
        <w:rPr>
          <w:sz w:val="24"/>
          <w:szCs w:val="24"/>
        </w:rPr>
        <w:t>, ա</w:t>
      </w:r>
      <w:r w:rsidR="007C01D3" w:rsidRPr="009F032E">
        <w:rPr>
          <w:sz w:val="24"/>
          <w:szCs w:val="24"/>
        </w:rPr>
        <w:t>գրոնոմ, շփվում էր 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յրենի բնությ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ն, գյուղ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ցիների հետ, որոնք հետ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գ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յում դ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ռնում են ստեղծ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գործություններ, կերպ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րներ: Հր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շ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գործ  գրիչը  վրձնում է</w:t>
      </w:r>
      <w:r w:rsidRPr="009F032E">
        <w:rPr>
          <w:sz w:val="24"/>
          <w:szCs w:val="24"/>
        </w:rPr>
        <w:t xml:space="preserve"> «</w:t>
      </w:r>
      <w:r w:rsidRPr="009F032E">
        <w:rPr>
          <w:sz w:val="24"/>
          <w:szCs w:val="24"/>
          <w:lang w:val="hy-AM"/>
        </w:rPr>
        <w:t>Ա</w:t>
      </w:r>
      <w:r w:rsidR="007C01D3" w:rsidRPr="009F032E">
        <w:rPr>
          <w:sz w:val="24"/>
          <w:szCs w:val="24"/>
        </w:rPr>
        <w:t>լպի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կ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նուշ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կը»: «Բուրմունքից</w:t>
      </w:r>
      <w:r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րբեց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ծ մի բզեզ քնել էր</w:t>
      </w:r>
      <w:r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ռէջքների մեջ, և նր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</w:t>
      </w:r>
      <w:r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յնպես էր թվում, թե</w:t>
      </w:r>
      <w:r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շխ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րհը հոտ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վետ բուր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ստ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 է</w:t>
      </w:r>
      <w:r w:rsidRPr="009F032E">
        <w:rPr>
          <w:sz w:val="24"/>
          <w:szCs w:val="24"/>
        </w:rPr>
        <w:t>, ա</w:t>
      </w:r>
      <w:r w:rsidR="007C01D3" w:rsidRPr="009F032E">
        <w:rPr>
          <w:sz w:val="24"/>
          <w:szCs w:val="24"/>
        </w:rPr>
        <w:t>լպի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կ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նուշ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կ…» : Բ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րձր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բերձ Կ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ք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վ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բերդն է, Բ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սուտ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 xml:space="preserve"> գետը, ք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րե</w:t>
      </w:r>
      <w:r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րծիվը</w:t>
      </w:r>
      <w:r w:rsidRPr="009F032E">
        <w:rPr>
          <w:sz w:val="24"/>
          <w:szCs w:val="24"/>
        </w:rPr>
        <w:t>, ա</w:t>
      </w:r>
      <w:r w:rsidR="007C01D3" w:rsidRPr="009F032E">
        <w:rPr>
          <w:sz w:val="24"/>
          <w:szCs w:val="24"/>
        </w:rPr>
        <w:t>նգղների եր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մը, սուրմ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ները զնգզնգ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ցնող ու վր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նից դուրս լուռ հեկեկ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ցող</w:t>
      </w:r>
      <w:r w:rsidR="00F43621"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րև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խ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նձ դեմքով գեղջկուհին, ծով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փի կինը,  հն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գետն ու նկ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րիչը և</w:t>
      </w:r>
      <w:r w:rsidR="00F43621"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լպի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կ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 մ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նուշ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կը` ծ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ղիկը ծիր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նի գույն, ցողունը կ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ք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վի ոտքի պես կ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րմիր: Վրձինը շ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րուն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կում է պ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տկերել: Մթն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ձորն է</w:t>
      </w:r>
      <w:r w:rsidR="00F43621" w:rsidRPr="009F032E">
        <w:rPr>
          <w:sz w:val="24"/>
          <w:szCs w:val="24"/>
        </w:rPr>
        <w:t>, ա</w:t>
      </w:r>
      <w:r w:rsidR="007C01D3" w:rsidRPr="009F032E">
        <w:rPr>
          <w:sz w:val="24"/>
          <w:szCs w:val="24"/>
        </w:rPr>
        <w:t>նտ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ռ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պ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հ Պ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նինը, փողոցի</w:t>
      </w:r>
      <w:r w:rsidR="00F43621"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նկյունում որսորդ</w:t>
      </w:r>
      <w:r w:rsidR="00F43621" w:rsidRPr="009F032E">
        <w:rPr>
          <w:sz w:val="24"/>
          <w:szCs w:val="24"/>
        </w:rPr>
        <w:t xml:space="preserve"> </w:t>
      </w:r>
      <w:r w:rsidR="00F43621" w:rsidRPr="009F032E">
        <w:rPr>
          <w:sz w:val="24"/>
          <w:szCs w:val="24"/>
          <w:lang w:val="hy-AM"/>
        </w:rPr>
        <w:t>Ա</w:t>
      </w:r>
      <w:r w:rsidR="007C01D3" w:rsidRPr="009F032E">
        <w:rPr>
          <w:sz w:val="24"/>
          <w:szCs w:val="24"/>
        </w:rPr>
        <w:t>վին` իր տ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ռ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պ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նքով, Շ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րմ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ղ բիբին է</w:t>
      </w:r>
      <w:r w:rsidR="00F43621" w:rsidRPr="009F032E">
        <w:rPr>
          <w:sz w:val="24"/>
          <w:szCs w:val="24"/>
        </w:rPr>
        <w:t>` ա</w:t>
      </w:r>
      <w:r w:rsidR="007C01D3" w:rsidRPr="009F032E">
        <w:rPr>
          <w:sz w:val="24"/>
          <w:szCs w:val="24"/>
        </w:rPr>
        <w:t>ստ</w:t>
      </w:r>
      <w:r w:rsidR="00F43621" w:rsidRPr="009F032E">
        <w:rPr>
          <w:sz w:val="24"/>
          <w:szCs w:val="24"/>
          <w:lang w:val="hy-AM"/>
        </w:rPr>
        <w:t>ծ</w:t>
      </w:r>
      <w:r w:rsidR="007C01D3" w:rsidRPr="009F032E">
        <w:rPr>
          <w:sz w:val="24"/>
          <w:szCs w:val="24"/>
        </w:rPr>
        <w:t>ուց խռով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ծ, և</w:t>
      </w:r>
      <w:r w:rsidR="00F43621"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ստվ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ծ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վ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խ լվ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ցր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րուհի Մին</w:t>
      </w:r>
      <w:r w:rsidR="00F43621"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 xml:space="preserve">ն  է :  </w:t>
      </w:r>
    </w:p>
    <w:p w:rsidR="007C01D3" w:rsidRPr="009F032E" w:rsidRDefault="00F43621" w:rsidP="009F032E">
      <w:pPr>
        <w:jc w:val="both"/>
        <w:rPr>
          <w:sz w:val="24"/>
          <w:szCs w:val="24"/>
        </w:rPr>
      </w:pPr>
      <w:r w:rsidRPr="009F032E">
        <w:rPr>
          <w:sz w:val="24"/>
          <w:szCs w:val="24"/>
          <w:lang w:val="hy-AM"/>
        </w:rPr>
        <w:t>Ա</w:t>
      </w:r>
      <w:r w:rsidR="007C01D3" w:rsidRPr="009F032E">
        <w:rPr>
          <w:sz w:val="24"/>
          <w:szCs w:val="24"/>
        </w:rPr>
        <w:t>.  Բ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կունցը  շ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տ է  սիրում  իր  Կյորես - Գորիսը` փռվ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ծ  գետի   երկու</w:t>
      </w:r>
      <w:r w:rsidRPr="009F032E">
        <w:rPr>
          <w:sz w:val="24"/>
          <w:szCs w:val="24"/>
        </w:rPr>
        <w:t xml:space="preserve">  ա</w:t>
      </w:r>
      <w:r w:rsidR="007C01D3" w:rsidRPr="009F032E">
        <w:rPr>
          <w:sz w:val="24"/>
          <w:szCs w:val="24"/>
        </w:rPr>
        <w:t>փերին:  Կյորեսը` իր հին</w:t>
      </w:r>
      <w:r w:rsidRPr="009F032E">
        <w:rPr>
          <w:sz w:val="24"/>
          <w:szCs w:val="24"/>
        </w:rPr>
        <w:t>, ա</w:t>
      </w:r>
      <w:r w:rsidR="007C01D3" w:rsidRPr="009F032E">
        <w:rPr>
          <w:sz w:val="24"/>
          <w:szCs w:val="24"/>
        </w:rPr>
        <w:t>նհետ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ցող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րդկ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նցով, պ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րզ,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րդկ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յին 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բերություններով, չքն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ղ բ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րբ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ռով, Գորիսը` մյուս</w:t>
      </w:r>
      <w:r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փին` իր նորով: Ու նորից է  մորմոքում  ց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վը: Գորիս - Զ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նգեզուր սիրող գրողը շ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տ խորն է զգում ս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սունցի 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զրոյի կ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րոտը և</w:t>
      </w:r>
      <w:r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յնպես է  ներկ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յ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ցնում,  որ  պ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տնի  ընթեցողն  էլ  կ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րոտում  է  նր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 xml:space="preserve"> «բ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նձրիկ» Ս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սունը և ուզում</w:t>
      </w:r>
      <w:r w:rsidRPr="009F032E">
        <w:rPr>
          <w:sz w:val="24"/>
          <w:szCs w:val="24"/>
          <w:lang w:val="hy-AM"/>
        </w:rPr>
        <w:t xml:space="preserve"> է</w:t>
      </w:r>
      <w:r w:rsidR="007C01D3" w:rsidRPr="009F032E">
        <w:rPr>
          <w:sz w:val="24"/>
          <w:szCs w:val="24"/>
        </w:rPr>
        <w:t xml:space="preserve"> նր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 xml:space="preserve"> հետ</w:t>
      </w:r>
      <w:r w:rsidRPr="009F032E">
        <w:rPr>
          <w:sz w:val="24"/>
          <w:szCs w:val="24"/>
          <w:lang w:val="hy-AM"/>
        </w:rPr>
        <w:t>․․․</w:t>
      </w:r>
      <w:r w:rsidR="007C01D3" w:rsidRPr="009F032E">
        <w:rPr>
          <w:sz w:val="24"/>
          <w:szCs w:val="24"/>
        </w:rPr>
        <w:t xml:space="preserve"> «հ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ղ մը երթ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մ տեսությ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 մըր  ք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րերին,  մըր ձորերին, մըր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րութ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 xml:space="preserve"> բ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նձր ս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րին</w:t>
      </w:r>
      <w:r w:rsidRPr="009F032E">
        <w:rPr>
          <w:sz w:val="24"/>
          <w:szCs w:val="24"/>
        </w:rPr>
        <w:t xml:space="preserve">: </w:t>
      </w:r>
      <w:r w:rsidRPr="009F032E">
        <w:rPr>
          <w:sz w:val="24"/>
          <w:szCs w:val="24"/>
          <w:lang w:val="hy-AM"/>
        </w:rPr>
        <w:t>Ա</w:t>
      </w:r>
      <w:r w:rsidR="007C01D3" w:rsidRPr="009F032E">
        <w:rPr>
          <w:sz w:val="24"/>
          <w:szCs w:val="24"/>
        </w:rPr>
        <w:t>ռնիմ զիմ ծիր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նի փող, ժողվիմ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րդերու... երգեմ էնոնց խ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ղ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ղությ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 զիմ երգեր»   ու պ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րել,  նր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 xml:space="preserve">  հետ  պ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րել «Յ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 խուշտ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ն»` ծունկ ծնկի, ձեռք ձեռքի, կուրծք կրծքի,  ուր 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յ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րդն է իր վեհությ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մբ, ինչպես</w:t>
      </w:r>
      <w:r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նհ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ղթելի ուժ</w:t>
      </w:r>
      <w:r w:rsidRPr="009F032E">
        <w:rPr>
          <w:sz w:val="24"/>
          <w:szCs w:val="24"/>
        </w:rPr>
        <w:t>, ա</w:t>
      </w:r>
      <w:r w:rsidR="007C01D3" w:rsidRPr="009F032E">
        <w:rPr>
          <w:sz w:val="24"/>
          <w:szCs w:val="24"/>
        </w:rPr>
        <w:t>նհ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ս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նելի բ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րձունք: Իսկ  Ծիր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նի փողը 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զրոն</w:t>
      </w:r>
      <w:r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վ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նդում է իր ք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ջ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րծիվ թոռնիկին, որը կյ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նքի, 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վերժությ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   խորհուրդն   է :</w:t>
      </w:r>
    </w:p>
    <w:p w:rsidR="007C01D3" w:rsidRPr="009F032E" w:rsidRDefault="00F43621" w:rsidP="009F032E">
      <w:pPr>
        <w:jc w:val="both"/>
        <w:rPr>
          <w:sz w:val="24"/>
          <w:szCs w:val="24"/>
        </w:rPr>
      </w:pPr>
      <w:r w:rsidRPr="009F032E">
        <w:rPr>
          <w:sz w:val="24"/>
          <w:szCs w:val="24"/>
        </w:rPr>
        <w:t xml:space="preserve">       «</w:t>
      </w:r>
      <w:r w:rsidRPr="009F032E">
        <w:rPr>
          <w:sz w:val="24"/>
          <w:szCs w:val="24"/>
          <w:lang w:val="hy-AM"/>
        </w:rPr>
        <w:t>Ա</w:t>
      </w:r>
      <w:r w:rsidR="007C01D3" w:rsidRPr="009F032E">
        <w:rPr>
          <w:sz w:val="24"/>
          <w:szCs w:val="24"/>
        </w:rPr>
        <w:t>շխ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րհքս միշտ կմն</w:t>
      </w:r>
      <w:r w:rsidRPr="009F032E">
        <w:rPr>
          <w:sz w:val="24"/>
          <w:szCs w:val="24"/>
        </w:rPr>
        <w:t>ա, ա</w:t>
      </w:r>
      <w:r w:rsidR="007C01D3" w:rsidRPr="009F032E">
        <w:rPr>
          <w:sz w:val="24"/>
          <w:szCs w:val="24"/>
        </w:rPr>
        <w:t>ս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 xml:space="preserve">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րդը սևերես չմն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» : Լուս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վոր, պ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յծ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ռ</w:t>
      </w:r>
      <w:r w:rsidRPr="009F032E">
        <w:rPr>
          <w:sz w:val="24"/>
          <w:szCs w:val="24"/>
        </w:rPr>
        <w:t xml:space="preserve">  </w:t>
      </w:r>
      <w:r w:rsidRPr="009F032E">
        <w:rPr>
          <w:sz w:val="24"/>
          <w:szCs w:val="24"/>
          <w:lang w:val="hy-AM"/>
        </w:rPr>
        <w:t>Ա</w:t>
      </w:r>
      <w:r w:rsidR="007C01D3" w:rsidRPr="009F032E">
        <w:rPr>
          <w:sz w:val="24"/>
          <w:szCs w:val="24"/>
        </w:rPr>
        <w:t>րթին  պ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պն է` կռթն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ծ հոնի կ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րմիր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կին</w:t>
      </w:r>
      <w:r w:rsidRPr="009F032E">
        <w:rPr>
          <w:sz w:val="24"/>
          <w:szCs w:val="24"/>
        </w:rPr>
        <w:t>, ա</w:t>
      </w:r>
      <w:r w:rsidR="007C01D3" w:rsidRPr="009F032E">
        <w:rPr>
          <w:sz w:val="24"/>
          <w:szCs w:val="24"/>
        </w:rPr>
        <w:t>չքը ճ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մփին, իր</w:t>
      </w:r>
      <w:r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նս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հմ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ն մեծ  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վ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տով, որի  մ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մռոտ շիրմից</w:t>
      </w:r>
      <w:r w:rsidRPr="009F032E">
        <w:rPr>
          <w:sz w:val="24"/>
          <w:szCs w:val="24"/>
        </w:rPr>
        <w:t xml:space="preserve"> ա</w:t>
      </w:r>
      <w:r w:rsidR="007C01D3" w:rsidRPr="009F032E">
        <w:rPr>
          <w:sz w:val="24"/>
          <w:szCs w:val="24"/>
        </w:rPr>
        <w:t>նգ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մ ց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վի շիթ է ելնում: Սպ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սում  է  որդուն,  որի  ճ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կ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տ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գիրը</w:t>
      </w:r>
      <w:r w:rsidRPr="009F032E">
        <w:rPr>
          <w:sz w:val="24"/>
          <w:szCs w:val="24"/>
        </w:rPr>
        <w:t xml:space="preserve">  ա</w:t>
      </w:r>
      <w:r w:rsidR="007C01D3" w:rsidRPr="009F032E">
        <w:rPr>
          <w:sz w:val="24"/>
          <w:szCs w:val="24"/>
        </w:rPr>
        <w:t>նհ</w:t>
      </w:r>
      <w:r w:rsidRPr="009F032E">
        <w:rPr>
          <w:sz w:val="24"/>
          <w:szCs w:val="24"/>
        </w:rPr>
        <w:t>ա</w:t>
      </w:r>
      <w:r w:rsidR="007C01D3" w:rsidRPr="009F032E">
        <w:rPr>
          <w:sz w:val="24"/>
          <w:szCs w:val="24"/>
        </w:rPr>
        <w:t>յտ  է</w:t>
      </w:r>
      <w:r w:rsidRPr="009F032E">
        <w:rPr>
          <w:sz w:val="24"/>
          <w:szCs w:val="24"/>
        </w:rPr>
        <w:t>,  ա</w:t>
      </w:r>
      <w:r w:rsidR="007C01D3" w:rsidRPr="009F032E">
        <w:rPr>
          <w:sz w:val="24"/>
          <w:szCs w:val="24"/>
        </w:rPr>
        <w:t xml:space="preserve">նորոշ : </w:t>
      </w:r>
    </w:p>
    <w:p w:rsidR="007C01D3" w:rsidRPr="009F032E" w:rsidRDefault="007C01D3" w:rsidP="009F032E">
      <w:pPr>
        <w:jc w:val="both"/>
        <w:rPr>
          <w:sz w:val="24"/>
          <w:szCs w:val="24"/>
        </w:rPr>
      </w:pPr>
      <w:r w:rsidRPr="009F032E">
        <w:rPr>
          <w:sz w:val="24"/>
          <w:szCs w:val="24"/>
        </w:rPr>
        <w:t xml:space="preserve">    Իսկ հ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յտնի է Ստեփ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նի  որդի</w:t>
      </w:r>
      <w:r w:rsidR="00F43621" w:rsidRPr="009F032E">
        <w:rPr>
          <w:sz w:val="24"/>
          <w:szCs w:val="24"/>
        </w:rPr>
        <w:t xml:space="preserve">  </w:t>
      </w:r>
      <w:r w:rsidR="00F43621"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>լեքս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նդր</w:t>
      </w:r>
      <w:r w:rsidR="00F43621" w:rsidRPr="009F032E">
        <w:rPr>
          <w:sz w:val="24"/>
          <w:szCs w:val="24"/>
        </w:rPr>
        <w:t xml:space="preserve"> – </w:t>
      </w:r>
      <w:r w:rsidR="00F43621" w:rsidRPr="009F032E">
        <w:rPr>
          <w:sz w:val="24"/>
          <w:szCs w:val="24"/>
          <w:lang w:val="hy-AM"/>
        </w:rPr>
        <w:t>Ա</w:t>
      </w:r>
      <w:r w:rsidRPr="009F032E">
        <w:rPr>
          <w:sz w:val="24"/>
          <w:szCs w:val="24"/>
        </w:rPr>
        <w:t>կսելի ճ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տ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գիրը:</w:t>
      </w:r>
    </w:p>
    <w:p w:rsidR="007C01D3" w:rsidRPr="009F032E" w:rsidRDefault="007C01D3" w:rsidP="009F032E">
      <w:pPr>
        <w:jc w:val="both"/>
        <w:rPr>
          <w:sz w:val="24"/>
          <w:szCs w:val="24"/>
        </w:rPr>
      </w:pPr>
      <w:r w:rsidRPr="009F032E">
        <w:rPr>
          <w:sz w:val="24"/>
          <w:szCs w:val="24"/>
        </w:rPr>
        <w:t xml:space="preserve"> Ն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 xml:space="preserve"> հ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զիվ տ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սը տ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րի ժ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մ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 ունեց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վ գրելու, բ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յց ինչպես Հ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կոբ   Կ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պենցն է</w:t>
      </w:r>
      <w:r w:rsidR="00F43621" w:rsidRPr="009F032E">
        <w:rPr>
          <w:sz w:val="24"/>
          <w:szCs w:val="24"/>
        </w:rPr>
        <w:t xml:space="preserve"> ա</w:t>
      </w:r>
      <w:r w:rsidRPr="009F032E">
        <w:rPr>
          <w:sz w:val="24"/>
          <w:szCs w:val="24"/>
        </w:rPr>
        <w:t>սում. «Մեն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վոր գ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գ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թ է Բ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կունցը… Կ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րելի է</w:t>
      </w:r>
      <w:r w:rsidR="00F43621" w:rsidRPr="009F032E">
        <w:rPr>
          <w:sz w:val="24"/>
          <w:szCs w:val="24"/>
        </w:rPr>
        <w:t xml:space="preserve"> ա</w:t>
      </w:r>
      <w:r w:rsidRPr="009F032E">
        <w:rPr>
          <w:sz w:val="24"/>
          <w:szCs w:val="24"/>
        </w:rPr>
        <w:t>զդվել   Բ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կունցից, բ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յց մի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 xml:space="preserve">յն մի </w:t>
      </w:r>
      <w:r w:rsidR="00F43621" w:rsidRPr="009F032E">
        <w:rPr>
          <w:sz w:val="24"/>
          <w:szCs w:val="24"/>
          <w:lang w:val="hy-AM"/>
        </w:rPr>
        <w:lastRenderedPageBreak/>
        <w:t>Բա</w:t>
      </w:r>
      <w:r w:rsidRPr="009F032E">
        <w:rPr>
          <w:sz w:val="24"/>
          <w:szCs w:val="24"/>
        </w:rPr>
        <w:t>կունց ունի հ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յ գր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նությունը` բ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կունցյ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 գր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նությունը, որի</w:t>
      </w:r>
      <w:r w:rsidR="00F43621" w:rsidRPr="009F032E">
        <w:rPr>
          <w:sz w:val="24"/>
          <w:szCs w:val="24"/>
        </w:rPr>
        <w:t xml:space="preserve">  ա</w:t>
      </w:r>
      <w:r w:rsidRPr="009F032E">
        <w:rPr>
          <w:sz w:val="24"/>
          <w:szCs w:val="24"/>
        </w:rPr>
        <w:t>վիշից  տ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կ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վին կ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րող  է  օգտվել  մի</w:t>
      </w:r>
      <w:r w:rsidR="00F43621" w:rsidRPr="009F032E">
        <w:rPr>
          <w:sz w:val="24"/>
          <w:szCs w:val="24"/>
        </w:rPr>
        <w:t xml:space="preserve">  ա</w:t>
      </w:r>
      <w:r w:rsidRPr="009F032E">
        <w:rPr>
          <w:sz w:val="24"/>
          <w:szCs w:val="24"/>
        </w:rPr>
        <w:t>մբողջ դ</w:t>
      </w:r>
      <w:r w:rsidR="00F43621" w:rsidRPr="009F032E">
        <w:rPr>
          <w:sz w:val="24"/>
          <w:szCs w:val="24"/>
        </w:rPr>
        <w:t>ա</w:t>
      </w:r>
      <w:r w:rsidRPr="009F032E">
        <w:rPr>
          <w:sz w:val="24"/>
          <w:szCs w:val="24"/>
        </w:rPr>
        <w:t>ր» :</w:t>
      </w:r>
    </w:p>
    <w:p w:rsidR="007C01D3" w:rsidRPr="00C06776" w:rsidRDefault="00F43621" w:rsidP="009F032E">
      <w:pPr>
        <w:jc w:val="both"/>
        <w:rPr>
          <w:sz w:val="24"/>
          <w:szCs w:val="24"/>
          <w:lang w:val="hy-AM"/>
        </w:rPr>
      </w:pPr>
      <w:r w:rsidRPr="009F032E">
        <w:rPr>
          <w:sz w:val="24"/>
          <w:szCs w:val="24"/>
          <w:lang w:val="hy-AM"/>
        </w:rPr>
        <w:t xml:space="preserve">    Ա</w:t>
      </w:r>
      <w:r w:rsidR="007C01D3" w:rsidRPr="00C06776">
        <w:rPr>
          <w:sz w:val="24"/>
          <w:szCs w:val="24"/>
          <w:lang w:val="hy-AM"/>
        </w:rPr>
        <w:t>յսպիսով` բ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կունցյ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 հ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րուստ և ինքն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տիպ ժ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ռ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նգությունը ունի մեծ ներուժ հ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մ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մ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րդկ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յին և</w:t>
      </w:r>
      <w:r w:rsidR="009F032E" w:rsidRPr="00C06776">
        <w:rPr>
          <w:sz w:val="24"/>
          <w:szCs w:val="24"/>
          <w:lang w:val="hy-AM"/>
        </w:rPr>
        <w:t xml:space="preserve"> ա</w:t>
      </w:r>
      <w:r w:rsidR="007C01D3" w:rsidRPr="00C06776">
        <w:rPr>
          <w:sz w:val="24"/>
          <w:szCs w:val="24"/>
          <w:lang w:val="hy-AM"/>
        </w:rPr>
        <w:t>զգ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յին</w:t>
      </w:r>
      <w:r w:rsidR="009F032E" w:rsidRPr="00C06776">
        <w:rPr>
          <w:sz w:val="24"/>
          <w:szCs w:val="24"/>
          <w:lang w:val="hy-AM"/>
        </w:rPr>
        <w:t xml:space="preserve"> ա</w:t>
      </w:r>
      <w:r w:rsidR="007C01D3" w:rsidRPr="00C06776">
        <w:rPr>
          <w:sz w:val="24"/>
          <w:szCs w:val="24"/>
          <w:lang w:val="hy-AM"/>
        </w:rPr>
        <w:t>րժեքների ուսուցմ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 հ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մ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ր</w:t>
      </w:r>
      <w:r w:rsidR="009F032E" w:rsidRPr="00C06776">
        <w:rPr>
          <w:sz w:val="24"/>
          <w:szCs w:val="24"/>
          <w:lang w:val="hy-AM"/>
        </w:rPr>
        <w:t xml:space="preserve">: </w:t>
      </w:r>
      <w:r w:rsidR="009F032E" w:rsidRPr="009F032E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յն յուր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հ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տուկ ճ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շ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կ է ձև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վորում հ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յրենի բնությ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</w:t>
      </w:r>
      <w:r w:rsidR="009F032E" w:rsidRPr="00C06776">
        <w:rPr>
          <w:sz w:val="24"/>
          <w:szCs w:val="24"/>
          <w:lang w:val="hy-AM"/>
        </w:rPr>
        <w:t xml:space="preserve"> արժե</w:t>
      </w:r>
      <w:r w:rsidR="007C01D3" w:rsidRPr="00C06776">
        <w:rPr>
          <w:sz w:val="24"/>
          <w:szCs w:val="24"/>
          <w:lang w:val="hy-AM"/>
        </w:rPr>
        <w:t>վորմ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</w:t>
      </w:r>
      <w:r w:rsidR="009F032E" w:rsidRPr="00C06776">
        <w:rPr>
          <w:sz w:val="24"/>
          <w:szCs w:val="24"/>
          <w:lang w:val="hy-AM"/>
        </w:rPr>
        <w:t xml:space="preserve"> ա</w:t>
      </w:r>
      <w:r w:rsidR="007C01D3" w:rsidRPr="00C06776">
        <w:rPr>
          <w:sz w:val="24"/>
          <w:szCs w:val="24"/>
          <w:lang w:val="hy-AM"/>
        </w:rPr>
        <w:t>ռումով</w:t>
      </w:r>
      <w:r w:rsidR="009F032E" w:rsidRPr="00C06776">
        <w:rPr>
          <w:sz w:val="24"/>
          <w:szCs w:val="24"/>
          <w:lang w:val="hy-AM"/>
        </w:rPr>
        <w:t>` ա</w:t>
      </w:r>
      <w:r w:rsidR="007C01D3" w:rsidRPr="00C06776">
        <w:rPr>
          <w:sz w:val="24"/>
          <w:szCs w:val="24"/>
          <w:lang w:val="hy-AM"/>
        </w:rPr>
        <w:t>պ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 xml:space="preserve">հովելով </w:t>
      </w:r>
      <w:r w:rsidR="009F032E" w:rsidRPr="009F032E">
        <w:rPr>
          <w:sz w:val="24"/>
          <w:szCs w:val="24"/>
          <w:lang w:val="hy-AM"/>
        </w:rPr>
        <w:t>աշակերտ</w:t>
      </w:r>
      <w:r w:rsidR="007C01D3" w:rsidRPr="00C06776">
        <w:rPr>
          <w:sz w:val="24"/>
          <w:szCs w:val="24"/>
          <w:lang w:val="hy-AM"/>
        </w:rPr>
        <w:t>ների հոգեկ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նի զ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րգ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ցմ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 հ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մ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ր նպ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ստ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վոր պ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յմ</w:t>
      </w:r>
      <w:r w:rsidR="009F032E" w:rsidRPr="00C06776">
        <w:rPr>
          <w:sz w:val="24"/>
          <w:szCs w:val="24"/>
          <w:lang w:val="hy-AM"/>
        </w:rPr>
        <w:t>ա</w:t>
      </w:r>
      <w:r w:rsidR="007C01D3" w:rsidRPr="00C06776">
        <w:rPr>
          <w:sz w:val="24"/>
          <w:szCs w:val="24"/>
          <w:lang w:val="hy-AM"/>
        </w:rPr>
        <w:t>ններ:</w:t>
      </w:r>
    </w:p>
    <w:p w:rsidR="007C01D3" w:rsidRPr="00C06776" w:rsidRDefault="007C01D3" w:rsidP="007C01D3">
      <w:pPr>
        <w:rPr>
          <w:sz w:val="28"/>
          <w:szCs w:val="28"/>
          <w:lang w:val="hy-AM"/>
        </w:rPr>
      </w:pPr>
      <w:r w:rsidRPr="00C06776">
        <w:rPr>
          <w:sz w:val="28"/>
          <w:szCs w:val="28"/>
          <w:lang w:val="hy-AM"/>
        </w:rPr>
        <w:t xml:space="preserve"> </w:t>
      </w:r>
    </w:p>
    <w:p w:rsidR="00F4039D" w:rsidRPr="00C06776" w:rsidRDefault="00F4039D" w:rsidP="007C01D3">
      <w:pPr>
        <w:rPr>
          <w:sz w:val="28"/>
          <w:szCs w:val="28"/>
          <w:lang w:val="hy-AM"/>
        </w:rPr>
      </w:pPr>
    </w:p>
    <w:sectPr w:rsidR="00F4039D" w:rsidRPr="00C0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D3"/>
    <w:rsid w:val="006F4448"/>
    <w:rsid w:val="007C01D3"/>
    <w:rsid w:val="00947254"/>
    <w:rsid w:val="009F032E"/>
    <w:rsid w:val="00C06776"/>
    <w:rsid w:val="00E436B8"/>
    <w:rsid w:val="00F4039D"/>
    <w:rsid w:val="00F4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6340"/>
  <w15:chartTrackingRefBased/>
  <w15:docId w15:val="{E7D0C488-46AE-479A-AB3D-BFA49BB0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2022-06-05T14:34:00Z</dcterms:created>
  <dcterms:modified xsi:type="dcterms:W3CDTF">2022-06-05T16:11:00Z</dcterms:modified>
</cp:coreProperties>
</file>