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6D95" w14:textId="1B6AB4D2" w:rsidR="007C5DEB" w:rsidRPr="00060751" w:rsidRDefault="007C5DEB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</w:rPr>
      </w:pPr>
      <w:r w:rsidRPr="00060751">
        <w:rPr>
          <w:rFonts w:ascii="Sylfaen" w:hAnsi="Sylfaen"/>
          <w:b/>
          <w:color w:val="000000"/>
          <w:lang w:val="hy-AM"/>
        </w:rPr>
        <w:t>10</w:t>
      </w:r>
      <w:r w:rsidRPr="00060751">
        <w:rPr>
          <w:rFonts w:ascii="Sylfaen" w:hAnsi="Sylfaen"/>
          <w:b/>
          <w:color w:val="000000"/>
        </w:rPr>
        <w:t>– րդ</w:t>
      </w:r>
      <w:r w:rsidRPr="00060751">
        <w:rPr>
          <w:rFonts w:ascii="Sylfaen" w:hAnsi="Sylfaen" w:cs="Courier New"/>
          <w:b/>
          <w:color w:val="000000"/>
        </w:rPr>
        <w:t> </w:t>
      </w:r>
      <w:r w:rsidRPr="00060751">
        <w:rPr>
          <w:rFonts w:ascii="Sylfaen" w:hAnsi="Sylfaen"/>
          <w:b/>
          <w:color w:val="000000"/>
        </w:rPr>
        <w:t xml:space="preserve"> </w:t>
      </w:r>
      <w:r w:rsidRPr="00060751">
        <w:rPr>
          <w:rFonts w:ascii="Sylfaen" w:hAnsi="Sylfaen" w:cs="GHEA Grapalat"/>
          <w:b/>
          <w:color w:val="000000"/>
        </w:rPr>
        <w:t>դասարան</w:t>
      </w:r>
    </w:p>
    <w:p w14:paraId="5D691D92" w14:textId="77777777" w:rsidR="00D640E4" w:rsidRDefault="007C5DEB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  <w:lang w:val="hy-AM"/>
        </w:rPr>
      </w:pPr>
      <w:r w:rsidRPr="00060751">
        <w:rPr>
          <w:rFonts w:ascii="Sylfaen" w:hAnsi="Sylfaen"/>
          <w:b/>
          <w:color w:val="000000"/>
          <w:lang w:val="hy-AM"/>
        </w:rPr>
        <w:t xml:space="preserve">Քիմիա </w:t>
      </w:r>
      <w:r w:rsidR="00EA7618" w:rsidRPr="00060751">
        <w:rPr>
          <w:rFonts w:ascii="Sylfaen" w:hAnsi="Sylfaen"/>
          <w:b/>
          <w:color w:val="000000"/>
          <w:lang w:val="hy-AM"/>
        </w:rPr>
        <w:t xml:space="preserve">       </w:t>
      </w:r>
    </w:p>
    <w:p w14:paraId="4394D488" w14:textId="07FCD732" w:rsidR="007C5DEB" w:rsidRDefault="00D640E4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i/>
          <w:color w:val="000000"/>
        </w:rPr>
      </w:pPr>
      <w:r w:rsidRPr="00060751">
        <w:rPr>
          <w:rFonts w:ascii="Sylfaen" w:hAnsi="Sylfaen"/>
          <w:b/>
          <w:i/>
          <w:color w:val="000000"/>
        </w:rPr>
        <w:t>Շ</w:t>
      </w:r>
      <w:r w:rsidR="007C5DEB" w:rsidRPr="00060751">
        <w:rPr>
          <w:rFonts w:ascii="Sylfaen" w:hAnsi="Sylfaen"/>
          <w:b/>
          <w:i/>
          <w:color w:val="000000"/>
        </w:rPr>
        <w:t>աբաթական</w:t>
      </w:r>
      <w:r>
        <w:rPr>
          <w:rFonts w:ascii="Sylfaen" w:hAnsi="Sylfaen"/>
          <w:b/>
          <w:i/>
          <w:color w:val="000000"/>
          <w:lang w:val="hy-AM"/>
        </w:rPr>
        <w:t xml:space="preserve"> </w:t>
      </w:r>
      <w:r w:rsidR="007C5DEB" w:rsidRPr="00060751">
        <w:rPr>
          <w:rFonts w:ascii="Sylfaen" w:hAnsi="Sylfaen"/>
          <w:b/>
          <w:i/>
          <w:color w:val="000000"/>
        </w:rPr>
        <w:t xml:space="preserve"> 2 ժամ</w:t>
      </w:r>
    </w:p>
    <w:p w14:paraId="09D85975" w14:textId="4C818073" w:rsidR="00D640E4" w:rsidRPr="00D640E4" w:rsidRDefault="00D640E4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i/>
          <w:color w:val="000000"/>
          <w:lang w:val="hy-AM"/>
        </w:rPr>
        <w:t>Տարեկան 68 ժամ</w:t>
      </w:r>
    </w:p>
    <w:p w14:paraId="4EEAEC11" w14:textId="65C1EF79" w:rsidR="00EA7618" w:rsidRPr="00060751" w:rsidRDefault="00EA7618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  <w:lang w:val="hy-AM"/>
        </w:rPr>
      </w:pPr>
      <w:r w:rsidRPr="00060751">
        <w:rPr>
          <w:rFonts w:ascii="Sylfaen" w:hAnsi="Sylfaen"/>
          <w:b/>
          <w:color w:val="000000"/>
          <w:lang w:val="hy-AM"/>
        </w:rPr>
        <w:t>Դ</w:t>
      </w:r>
      <w:r w:rsidR="007C5DEB" w:rsidRPr="00060751">
        <w:rPr>
          <w:rFonts w:ascii="Sylfaen" w:hAnsi="Sylfaen"/>
          <w:b/>
          <w:color w:val="000000"/>
          <w:lang w:val="hy-AM"/>
        </w:rPr>
        <w:t>ասագ</w:t>
      </w:r>
      <w:r w:rsidRPr="00060751">
        <w:rPr>
          <w:rFonts w:ascii="Sylfaen" w:hAnsi="Sylfaen"/>
          <w:b/>
          <w:color w:val="000000"/>
          <w:lang w:val="hy-AM"/>
        </w:rPr>
        <w:t>իրք՝</w:t>
      </w:r>
      <w:r w:rsidR="00B61ACA" w:rsidRPr="00060751">
        <w:rPr>
          <w:rFonts w:ascii="Sylfaen" w:hAnsi="Sylfaen"/>
          <w:b/>
          <w:color w:val="000000"/>
          <w:lang w:val="hy-AM"/>
        </w:rPr>
        <w:t xml:space="preserve">    </w:t>
      </w:r>
      <w:r w:rsidRPr="00060751">
        <w:rPr>
          <w:rFonts w:ascii="Sylfaen" w:hAnsi="Sylfaen"/>
          <w:b/>
          <w:color w:val="000000"/>
          <w:lang w:val="hy-AM"/>
        </w:rPr>
        <w:t>Քիմիա 10,</w:t>
      </w:r>
    </w:p>
    <w:p w14:paraId="3FAA325C" w14:textId="67A791DC" w:rsidR="007C5DEB" w:rsidRPr="00060751" w:rsidRDefault="007C5DEB" w:rsidP="00EA7618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  <w:lang w:val="hy-AM"/>
        </w:rPr>
      </w:pPr>
      <w:r w:rsidRPr="00060751">
        <w:rPr>
          <w:rFonts w:ascii="Sylfaen" w:hAnsi="Sylfaen"/>
          <w:b/>
          <w:color w:val="000000"/>
          <w:lang w:val="hy-AM"/>
        </w:rPr>
        <w:t>հեղինակ</w:t>
      </w:r>
      <w:r w:rsidR="00EA7618" w:rsidRPr="00060751">
        <w:rPr>
          <w:rFonts w:ascii="Sylfaen" w:hAnsi="Sylfaen"/>
          <w:b/>
          <w:color w:val="000000"/>
          <w:lang w:val="hy-AM"/>
        </w:rPr>
        <w:t>ներ</w:t>
      </w:r>
      <w:r w:rsidRPr="00060751">
        <w:rPr>
          <w:rFonts w:ascii="Sylfaen" w:hAnsi="Sylfaen"/>
          <w:b/>
          <w:color w:val="000000"/>
          <w:lang w:val="hy-AM"/>
        </w:rPr>
        <w:t>՝ Ա</w:t>
      </w:r>
      <w:r w:rsidRPr="00060751">
        <w:rPr>
          <w:b/>
          <w:color w:val="000000"/>
          <w:lang w:val="hy-AM"/>
        </w:rPr>
        <w:t>․</w:t>
      </w:r>
      <w:r w:rsidRPr="00060751">
        <w:rPr>
          <w:rFonts w:ascii="Sylfaen" w:hAnsi="Sylfaen"/>
          <w:b/>
          <w:color w:val="000000"/>
          <w:lang w:val="hy-AM"/>
        </w:rPr>
        <w:t xml:space="preserve"> </w:t>
      </w:r>
      <w:r w:rsidRPr="00060751">
        <w:rPr>
          <w:rFonts w:ascii="Sylfaen" w:hAnsi="Sylfaen" w:cs="Sylfaen"/>
          <w:b/>
          <w:color w:val="000000"/>
          <w:lang w:val="hy-AM"/>
        </w:rPr>
        <w:t>Խաչատրյան</w:t>
      </w:r>
      <w:r w:rsidRPr="00060751">
        <w:rPr>
          <w:rFonts w:ascii="Sylfaen" w:hAnsi="Sylfaen"/>
          <w:b/>
          <w:color w:val="000000"/>
          <w:lang w:val="hy-AM"/>
        </w:rPr>
        <w:t xml:space="preserve">, </w:t>
      </w:r>
      <w:r w:rsidRPr="00060751">
        <w:rPr>
          <w:rFonts w:ascii="Sylfaen" w:hAnsi="Sylfaen" w:cs="Sylfaen"/>
          <w:b/>
          <w:color w:val="000000"/>
          <w:lang w:val="hy-AM"/>
        </w:rPr>
        <w:t>Լ</w:t>
      </w:r>
      <w:r w:rsidRPr="00060751">
        <w:rPr>
          <w:b/>
          <w:color w:val="000000"/>
          <w:lang w:val="hy-AM"/>
        </w:rPr>
        <w:t>․</w:t>
      </w:r>
      <w:r w:rsidRPr="00060751">
        <w:rPr>
          <w:rFonts w:ascii="Sylfaen" w:hAnsi="Sylfaen"/>
          <w:b/>
          <w:color w:val="000000"/>
          <w:lang w:val="hy-AM"/>
        </w:rPr>
        <w:t xml:space="preserve"> </w:t>
      </w:r>
      <w:r w:rsidRPr="00060751">
        <w:rPr>
          <w:rFonts w:ascii="Sylfaen" w:hAnsi="Sylfaen" w:cs="Sylfaen"/>
          <w:b/>
          <w:color w:val="000000"/>
          <w:lang w:val="hy-AM"/>
        </w:rPr>
        <w:t>Սահակյան</w:t>
      </w:r>
    </w:p>
    <w:p w14:paraId="7F5ABBCD" w14:textId="77777777" w:rsidR="007C5DEB" w:rsidRPr="00060751" w:rsidRDefault="007C5DEB" w:rsidP="007C5DEB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color w:val="000000"/>
          <w:lang w:val="hy-AM"/>
        </w:rPr>
      </w:pPr>
    </w:p>
    <w:p w14:paraId="4EBEB128" w14:textId="5C08B869" w:rsidR="00BF4E65" w:rsidRPr="00060751" w:rsidRDefault="00EA7618" w:rsidP="00504A52">
      <w:pPr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>Կազմողներ</w:t>
      </w:r>
      <w:r w:rsidR="00504A52" w:rsidRPr="006120F5">
        <w:rPr>
          <w:rFonts w:ascii="Times New Roman" w:hAnsi="Times New Roman" w:cs="Times New Roman"/>
          <w:sz w:val="24"/>
          <w:szCs w:val="24"/>
          <w:lang w:val="hy-AM"/>
        </w:rPr>
        <w:t>`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b/>
          <w:i/>
          <w:sz w:val="24"/>
          <w:szCs w:val="24"/>
          <w:lang w:val="hy-AM"/>
        </w:rPr>
        <w:t>Մետաքսյա Հակոբյան</w:t>
      </w:r>
      <w:r w:rsidRPr="00060751">
        <w:rPr>
          <w:rFonts w:ascii="Sylfaen" w:hAnsi="Sylfaen"/>
          <w:i/>
          <w:sz w:val="24"/>
          <w:szCs w:val="24"/>
          <w:lang w:val="hy-AM"/>
        </w:rPr>
        <w:t>՝</w:t>
      </w:r>
      <w:r w:rsidRPr="00060751">
        <w:rPr>
          <w:rFonts w:ascii="Sylfaen" w:hAnsi="Sylfaen"/>
          <w:sz w:val="24"/>
          <w:szCs w:val="24"/>
          <w:lang w:val="hy-AM"/>
        </w:rPr>
        <w:t xml:space="preserve"> Վանաձորի</w:t>
      </w:r>
      <w:r w:rsidR="00B61ACA" w:rsidRPr="00060751">
        <w:rPr>
          <w:rFonts w:ascii="Sylfaen" w:hAnsi="Sylfaen"/>
          <w:sz w:val="24"/>
          <w:szCs w:val="24"/>
          <w:lang w:val="hy-AM"/>
        </w:rPr>
        <w:t xml:space="preserve"> Մաթեմատիկայի և  բնագիտական </w:t>
      </w:r>
      <w:r w:rsidR="00504A52" w:rsidRPr="006120F5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B61ACA" w:rsidRPr="00060751">
        <w:rPr>
          <w:rFonts w:ascii="Sylfaen" w:hAnsi="Sylfaen"/>
          <w:sz w:val="24"/>
          <w:szCs w:val="24"/>
          <w:lang w:val="hy-AM"/>
        </w:rPr>
        <w:t xml:space="preserve">առարկաների խորացված ուսուցմամբ հատուկ դպրոց, 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6E530203" w14:textId="049F1FC1" w:rsidR="00EA7618" w:rsidRPr="00060751" w:rsidRDefault="00EA7618" w:rsidP="00504A52">
      <w:pPr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b/>
          <w:i/>
          <w:sz w:val="24"/>
          <w:szCs w:val="24"/>
          <w:lang w:val="hy-AM"/>
        </w:rPr>
        <w:t>Նելլի Ստեփանյան՝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7C5DEB" w:rsidRPr="00060751">
        <w:rPr>
          <w:rFonts w:ascii="Sylfaen" w:hAnsi="Sylfaen"/>
          <w:sz w:val="24"/>
          <w:szCs w:val="24"/>
          <w:lang w:val="hy-AM"/>
        </w:rPr>
        <w:t>Վանաձոր</w:t>
      </w:r>
      <w:r w:rsidRPr="00060751">
        <w:rPr>
          <w:rFonts w:ascii="Sylfaen" w:hAnsi="Sylfaen"/>
          <w:sz w:val="24"/>
          <w:szCs w:val="24"/>
          <w:lang w:val="hy-AM"/>
        </w:rPr>
        <w:t>ի</w:t>
      </w:r>
      <w:r w:rsidR="007C5DEB" w:rsidRPr="00060751">
        <w:rPr>
          <w:rFonts w:ascii="Sylfaen" w:hAnsi="Sylfaen"/>
          <w:sz w:val="24"/>
          <w:szCs w:val="24"/>
          <w:lang w:val="hy-AM"/>
        </w:rPr>
        <w:t xml:space="preserve"> թիվ 21 դպրոցի ուսուցչուհի</w:t>
      </w:r>
      <w:r w:rsidRPr="00060751">
        <w:rPr>
          <w:rFonts w:ascii="Sylfaen" w:hAnsi="Sylfaen"/>
          <w:sz w:val="24"/>
          <w:szCs w:val="24"/>
          <w:lang w:val="hy-AM"/>
        </w:rPr>
        <w:t>,</w:t>
      </w:r>
    </w:p>
    <w:p w14:paraId="56E39325" w14:textId="7587BCC4" w:rsidR="007C5DEB" w:rsidRPr="00060751" w:rsidRDefault="008614EE" w:rsidP="00504A52">
      <w:pPr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Պատասխանատու՝ </w:t>
      </w:r>
      <w:r w:rsidRPr="00060751">
        <w:rPr>
          <w:rFonts w:ascii="Sylfaen" w:hAnsi="Sylfaen"/>
          <w:b/>
          <w:i/>
          <w:sz w:val="24"/>
          <w:szCs w:val="24"/>
          <w:lang w:val="hy-AM"/>
        </w:rPr>
        <w:t>Կարինե Ավետիսյան,</w:t>
      </w:r>
      <w:r w:rsidRPr="00060751">
        <w:rPr>
          <w:rFonts w:ascii="Sylfaen" w:hAnsi="Sylfaen"/>
          <w:sz w:val="24"/>
          <w:szCs w:val="24"/>
          <w:lang w:val="hy-AM"/>
        </w:rPr>
        <w:t xml:space="preserve"> ԿԳՄՍ, ԿԶՆԱԿ հիմնադրամի </w:t>
      </w:r>
      <w:r w:rsidR="00CE1591" w:rsidRPr="00060751">
        <w:rPr>
          <w:rFonts w:ascii="Sylfaen" w:hAnsi="Sylfaen"/>
          <w:sz w:val="24"/>
          <w:szCs w:val="24"/>
          <w:lang w:val="hy-AM"/>
        </w:rPr>
        <w:t xml:space="preserve">ուսումնական </w:t>
      </w:r>
      <w:r w:rsidRPr="00060751">
        <w:rPr>
          <w:rFonts w:ascii="Sylfaen" w:hAnsi="Sylfaen"/>
          <w:sz w:val="24"/>
          <w:szCs w:val="24"/>
          <w:lang w:val="hy-AM"/>
        </w:rPr>
        <w:t>բնագավառ</w:t>
      </w:r>
      <w:r w:rsidR="00CE1591" w:rsidRPr="00060751">
        <w:rPr>
          <w:rFonts w:ascii="Sylfaen" w:hAnsi="Sylfaen"/>
          <w:sz w:val="24"/>
          <w:szCs w:val="24"/>
          <w:lang w:val="hy-AM"/>
        </w:rPr>
        <w:t>ներ</w:t>
      </w:r>
      <w:r w:rsidRPr="00060751">
        <w:rPr>
          <w:rFonts w:ascii="Sylfaen" w:hAnsi="Sylfaen"/>
          <w:sz w:val="24"/>
          <w:szCs w:val="24"/>
          <w:lang w:val="hy-AM"/>
        </w:rPr>
        <w:t xml:space="preserve">ի </w:t>
      </w:r>
      <w:r w:rsidR="00CE1591" w:rsidRPr="00060751">
        <w:rPr>
          <w:rFonts w:ascii="Sylfaen" w:hAnsi="Sylfaen"/>
          <w:sz w:val="24"/>
          <w:szCs w:val="24"/>
          <w:lang w:val="hy-AM"/>
        </w:rPr>
        <w:t xml:space="preserve">բաժնի ԲՏՃՄ </w:t>
      </w:r>
      <w:r w:rsidRPr="00060751">
        <w:rPr>
          <w:rFonts w:ascii="Sylfaen" w:hAnsi="Sylfaen"/>
          <w:sz w:val="24"/>
          <w:szCs w:val="24"/>
          <w:lang w:val="hy-AM"/>
        </w:rPr>
        <w:t>մասնագետ</w:t>
      </w:r>
      <w:r w:rsidR="007C5DEB"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7390CD07" w14:textId="77777777" w:rsidR="007C5DEB" w:rsidRPr="00060751" w:rsidRDefault="007C5DEB" w:rsidP="007C5DEB">
      <w:pPr>
        <w:rPr>
          <w:rFonts w:ascii="Sylfaen" w:hAnsi="Sylfaen"/>
          <w:b/>
          <w:sz w:val="24"/>
          <w:szCs w:val="24"/>
          <w:lang w:val="hy-AM"/>
        </w:rPr>
      </w:pPr>
    </w:p>
    <w:tbl>
      <w:tblPr>
        <w:tblW w:w="10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00"/>
        <w:gridCol w:w="8832"/>
      </w:tblGrid>
      <w:tr w:rsidR="007C5DEB" w:rsidRPr="00060751" w14:paraId="6B04772B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16768A" w14:textId="77777777" w:rsidR="007C5DEB" w:rsidRPr="00060751" w:rsidRDefault="007C5DEB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CE3C50" w14:textId="77777777" w:rsidR="007C5DEB" w:rsidRPr="00060751" w:rsidRDefault="007C5DEB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9F30A" w14:textId="77777777" w:rsidR="007C5DEB" w:rsidRDefault="007C5DEB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</w:p>
          <w:p w14:paraId="17EC9B09" w14:textId="60D5B051" w:rsidR="00172D04" w:rsidRPr="00060751" w:rsidRDefault="00172D04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</w:p>
        </w:tc>
      </w:tr>
      <w:tr w:rsidR="007C5DEB" w:rsidRPr="00D640E4" w14:paraId="00D09055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C90BA" w14:textId="77777777" w:rsidR="007C5DEB" w:rsidRPr="00060751" w:rsidRDefault="007C5DEB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5FA66" w14:textId="6667B1D5" w:rsidR="008614EE" w:rsidRPr="00060751" w:rsidRDefault="008614EE" w:rsidP="008614EE">
            <w:pPr>
              <w:pStyle w:val="NormalWeb"/>
              <w:spacing w:before="0" w:beforeAutospacing="0" w:after="200" w:afterAutospacing="0"/>
              <w:ind w:left="361"/>
              <w:textAlignment w:val="baseline"/>
              <w:rPr>
                <w:rFonts w:ascii="Sylfaen" w:hAnsi="Sylfaen" w:cs="Sylfaen"/>
                <w:lang w:val="hy-AM"/>
              </w:rPr>
            </w:pPr>
            <w:r w:rsidRPr="00060751">
              <w:rPr>
                <w:rFonts w:ascii="Sylfaen" w:hAnsi="Sylfaen" w:cs="Sylfaen"/>
                <w:b/>
                <w:lang w:val="hy-AM"/>
              </w:rPr>
              <w:t>Սովորո</w:t>
            </w:r>
            <w:r w:rsidR="00C5465F" w:rsidRPr="00060751">
              <w:rPr>
                <w:rFonts w:ascii="Sylfaen" w:hAnsi="Sylfaen" w:cs="Sylfaen"/>
                <w:b/>
                <w:lang w:val="hy-AM"/>
              </w:rPr>
              <w:t>ղ</w:t>
            </w:r>
            <w:r w:rsidRPr="00060751">
              <w:rPr>
                <w:rFonts w:ascii="Sylfaen" w:hAnsi="Sylfaen" w:cs="Sylfaen"/>
                <w:b/>
                <w:lang w:val="hy-AM"/>
              </w:rPr>
              <w:t>ը</w:t>
            </w:r>
            <w:r w:rsidR="00C5465F" w:rsidRPr="00060751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b/>
                <w:lang w:val="hy-AM"/>
              </w:rPr>
              <w:t>պետք է իմանա</w:t>
            </w:r>
            <w:r w:rsidRPr="00060751">
              <w:rPr>
                <w:b/>
                <w:lang w:val="hy-AM"/>
              </w:rPr>
              <w:t>․</w:t>
            </w:r>
          </w:p>
          <w:p w14:paraId="5975B6C1" w14:textId="77777777" w:rsidR="008614EE" w:rsidRPr="00060751" w:rsidRDefault="00475DF9" w:rsidP="008614EE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lang w:val="hy-AM"/>
              </w:rPr>
              <w:t>Ատոմի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կառուցվածքը`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ըստ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ժամանակակից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պատկերացումների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էլեկտրոնի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ալիքամասնիկային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lang w:val="hy-AM"/>
              </w:rPr>
              <w:t>բնույթը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02BCA261" w14:textId="77777777" w:rsidR="008614EE" w:rsidRPr="00060751" w:rsidRDefault="008614EE" w:rsidP="008614EE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իզոտոպների   սահմանումը, բերի  որոշ  տարածված  իզոտոպների  օրինակներ </w:t>
            </w:r>
          </w:p>
          <w:p w14:paraId="02B42C8F" w14:textId="77777777" w:rsidR="008614EE" w:rsidRPr="00060751" w:rsidRDefault="008614EE" w:rsidP="008614EE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գրել  տարրական   միջուկային ռեակցիաների     հավասարումներ:</w:t>
            </w:r>
          </w:p>
          <w:p w14:paraId="09E1D2EC" w14:textId="77777777" w:rsidR="00806B93" w:rsidRPr="00060751" w:rsidRDefault="008614EE" w:rsidP="008614EE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քվանտային  թվերը, դրանց որոշման   բանաձևերը :  Գաղափար ունենալ  ատոմային  օրբիտալի  մասին, սահմանել  </w:t>
            </w:r>
            <w:r w:rsidR="00806B93" w:rsidRPr="00060751">
              <w:rPr>
                <w:rFonts w:ascii="Sylfaen" w:hAnsi="Sylfaen"/>
                <w:color w:val="000000"/>
                <w:lang w:val="hy-AM"/>
              </w:rPr>
              <w:t>դրանք:</w:t>
            </w:r>
          </w:p>
          <w:p w14:paraId="6E19DC2C" w14:textId="1F43DF7F" w:rsidR="008614EE" w:rsidRPr="00060751" w:rsidRDefault="008614EE" w:rsidP="008614EE">
            <w:pPr>
              <w:pStyle w:val="NormalWeb"/>
              <w:numPr>
                <w:ilvl w:val="0"/>
                <w:numId w:val="1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էլեկտրոնների  բաշխումը ըստ  էներգիական  մակարդակների, </w:t>
            </w:r>
          </w:p>
          <w:p w14:paraId="7920F7D5" w14:textId="0AB2558A" w:rsidR="00475DF9" w:rsidRPr="00060751" w:rsidRDefault="00806B93" w:rsidP="00806B93">
            <w:p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                 </w:t>
            </w:r>
            <w:r w:rsidR="008614E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գրի տարրերի էլեկտրոնային և քվան տաբջջային  բանաձևերը:</w:t>
            </w:r>
          </w:p>
        </w:tc>
      </w:tr>
      <w:tr w:rsidR="007C5DEB" w:rsidRPr="00D640E4" w14:paraId="780E7CDB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3DBA5C" w14:textId="37655BA9" w:rsidR="007C5DEB" w:rsidRPr="00060751" w:rsidRDefault="007C5DEB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33F14" w14:textId="7303C17A" w:rsidR="007C5DEB" w:rsidRPr="00060751" w:rsidRDefault="007C5DEB" w:rsidP="00A12B52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="003A3AC3" w:rsidRPr="00060751">
              <w:rPr>
                <w:b/>
                <w:color w:val="000000"/>
                <w:lang w:val="hy-AM"/>
              </w:rPr>
              <w:t>․</w:t>
            </w:r>
          </w:p>
          <w:p w14:paraId="6C258ACF" w14:textId="77777777" w:rsidR="00806B93" w:rsidRPr="00060751" w:rsidRDefault="00806B93" w:rsidP="00806B93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ներկայացնել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lang w:val="hy-AM"/>
              </w:rPr>
              <w:t>պարբերական  համակարգի կառուցվածքը՝ պարբերություններ խմբեր,ենթախմբեր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>: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  <w:p w14:paraId="2C3A5F78" w14:textId="77777777" w:rsidR="00A31E3A" w:rsidRPr="00060751" w:rsidRDefault="00806B93" w:rsidP="00A31E3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Calibri" w:hAnsi="Sylfaen" w:cs="Sylfaen"/>
                <w:lang w:val="hy-AM"/>
              </w:rPr>
              <w:t>սահմանի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քիմիական տարրերի պարբերական օրենքը </w:t>
            </w:r>
            <w:r w:rsidRPr="00060751">
              <w:rPr>
                <w:rFonts w:ascii="Sylfaen" w:eastAsia="Calibri" w:hAnsi="Sylfaen" w:cs="Sylfaen"/>
                <w:i/>
                <w:lang w:val="hy-AM"/>
              </w:rPr>
              <w:t>ատոմային</w:t>
            </w:r>
            <w:r w:rsidRPr="00060751">
              <w:rPr>
                <w:rFonts w:ascii="Sylfaen" w:eastAsia="Calibri" w:hAnsi="Sylfaen"/>
                <w:i/>
                <w:lang w:val="hy-AM"/>
              </w:rPr>
              <w:t xml:space="preserve">  </w:t>
            </w:r>
            <w:r w:rsidRPr="00060751">
              <w:rPr>
                <w:rFonts w:ascii="Sylfaen" w:eastAsia="Calibri" w:hAnsi="Sylfaen" w:cs="Sylfaen"/>
                <w:i/>
                <w:lang w:val="hy-AM"/>
              </w:rPr>
              <w:t>օրբիտալ</w:t>
            </w:r>
            <w:r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Pr="00060751">
              <w:rPr>
                <w:rFonts w:ascii="Sylfaen" w:eastAsia="Calibri" w:hAnsi="Sylfaen" w:cs="Sylfaen"/>
                <w:lang w:val="hy-AM"/>
              </w:rPr>
              <w:t>հասկացությունը</w:t>
            </w:r>
            <w:r w:rsidRPr="00060751">
              <w:rPr>
                <w:rFonts w:ascii="Sylfaen" w:eastAsia="Calibri" w:hAnsi="Sylfaen"/>
                <w:lang w:val="hy-AM"/>
              </w:rPr>
              <w:t xml:space="preserve">, </w:t>
            </w:r>
            <w:r w:rsidRPr="00060751">
              <w:rPr>
                <w:rFonts w:ascii="Sylfaen" w:eastAsia="Calibri" w:hAnsi="Sylfaen" w:cs="Sylfaen"/>
                <w:lang w:val="hy-AM"/>
              </w:rPr>
              <w:t>պատկերի</w:t>
            </w:r>
            <w:r w:rsidRPr="00060751">
              <w:rPr>
                <w:rFonts w:ascii="Sylfaen" w:eastAsia="Calibri" w:hAnsi="Sylfaen"/>
                <w:lang w:val="hy-AM"/>
              </w:rPr>
              <w:t xml:space="preserve"> s </w:t>
            </w:r>
            <w:r w:rsidRPr="00060751">
              <w:rPr>
                <w:rFonts w:ascii="Sylfaen" w:eastAsia="Calibri" w:hAnsi="Sylfaen" w:cs="Sylfaen"/>
                <w:lang w:val="hy-AM"/>
              </w:rPr>
              <w:t>և</w:t>
            </w:r>
            <w:r w:rsidRPr="00060751">
              <w:rPr>
                <w:rFonts w:ascii="Sylfaen" w:eastAsia="Calibri" w:hAnsi="Sylfaen"/>
                <w:lang w:val="hy-AM"/>
              </w:rPr>
              <w:t xml:space="preserve"> p </w:t>
            </w:r>
            <w:r w:rsidRPr="00060751">
              <w:rPr>
                <w:rFonts w:ascii="Sylfaen" w:eastAsia="Calibri" w:hAnsi="Sylfaen" w:cs="Sylfaen"/>
                <w:lang w:val="hy-AM"/>
              </w:rPr>
              <w:t>օրբիտալները</w:t>
            </w:r>
            <w:r w:rsidRPr="00060751">
              <w:rPr>
                <w:rFonts w:ascii="Sylfaen" w:eastAsia="Calibri" w:hAnsi="Sylfaen"/>
                <w:lang w:val="hy-AM"/>
              </w:rPr>
              <w:t xml:space="preserve">, </w:t>
            </w:r>
            <w:r w:rsidRPr="00060751">
              <w:rPr>
                <w:rFonts w:ascii="Sylfaen" w:eastAsia="Calibri" w:hAnsi="Sylfaen" w:cs="Sylfaen"/>
                <w:lang w:val="hy-AM"/>
              </w:rPr>
              <w:t>բնութագրի</w:t>
            </w:r>
            <w:r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Pr="00060751">
              <w:rPr>
                <w:rFonts w:ascii="Sylfaen" w:eastAsia="Calibri" w:hAnsi="Sylfaen" w:cs="Sylfaen"/>
                <w:lang w:val="hy-AM"/>
              </w:rPr>
              <w:t>քվանտային</w:t>
            </w:r>
            <w:r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Pr="00060751">
              <w:rPr>
                <w:rFonts w:ascii="Sylfaen" w:eastAsia="Calibri" w:hAnsi="Sylfaen" w:cs="Sylfaen"/>
                <w:lang w:val="hy-AM"/>
              </w:rPr>
              <w:t>թվերը</w:t>
            </w:r>
            <w:r w:rsidRPr="00060751">
              <w:rPr>
                <w:rFonts w:ascii="Sylfaen" w:eastAsia="Calibri" w:hAnsi="Sylfaen"/>
                <w:lang w:val="hy-AM"/>
              </w:rPr>
              <w:t xml:space="preserve">` </w:t>
            </w:r>
            <w:r w:rsidRPr="00060751">
              <w:rPr>
                <w:rFonts w:ascii="Sylfaen" w:eastAsia="Calibri" w:hAnsi="Sylfaen" w:cs="Sylfaen"/>
                <w:lang w:val="hy-AM"/>
              </w:rPr>
              <w:t>գլխավոր</w:t>
            </w:r>
            <w:r w:rsidRPr="00060751">
              <w:rPr>
                <w:rFonts w:ascii="Sylfaen" w:eastAsia="Calibri" w:hAnsi="Sylfaen"/>
                <w:lang w:val="hy-AM"/>
              </w:rPr>
              <w:t xml:space="preserve">, </w:t>
            </w:r>
            <w:r w:rsidRPr="00060751">
              <w:rPr>
                <w:rFonts w:ascii="Sylfaen" w:eastAsia="Calibri" w:hAnsi="Sylfaen" w:cs="Sylfaen"/>
                <w:lang w:val="hy-AM"/>
              </w:rPr>
              <w:t>օրբիտալային</w:t>
            </w:r>
            <w:r w:rsidRPr="00060751">
              <w:rPr>
                <w:rFonts w:ascii="Sylfaen" w:eastAsia="Calibri" w:hAnsi="Sylfaen"/>
                <w:lang w:val="hy-AM"/>
              </w:rPr>
              <w:t xml:space="preserve">, </w:t>
            </w:r>
            <w:r w:rsidRPr="00060751">
              <w:rPr>
                <w:rFonts w:ascii="Sylfaen" w:eastAsia="Calibri" w:hAnsi="Sylfaen" w:cs="Sylfaen"/>
                <w:lang w:val="hy-AM"/>
              </w:rPr>
              <w:t>մագնիսական</w:t>
            </w:r>
            <w:r w:rsidRPr="00060751">
              <w:rPr>
                <w:rFonts w:ascii="Sylfaen" w:eastAsia="Calibri" w:hAnsi="Sylfaen"/>
                <w:lang w:val="hy-AM"/>
              </w:rPr>
              <w:t xml:space="preserve">, </w:t>
            </w:r>
            <w:r w:rsidRPr="00060751">
              <w:rPr>
                <w:rFonts w:ascii="Sylfaen" w:eastAsia="Calibri" w:hAnsi="Sylfaen" w:cs="Sylfaen"/>
                <w:lang w:val="hy-AM"/>
              </w:rPr>
              <w:t>սպինային</w:t>
            </w:r>
            <w:r w:rsidRPr="00060751">
              <w:rPr>
                <w:rFonts w:ascii="Sylfaen" w:eastAsia="Calibri" w:hAnsi="Sylfaen"/>
                <w:lang w:val="hy-AM"/>
              </w:rPr>
              <w:t>:</w:t>
            </w:r>
          </w:p>
          <w:p w14:paraId="3CA915AE" w14:textId="77777777" w:rsidR="00A31E3A" w:rsidRPr="00060751" w:rsidRDefault="00A31E3A" w:rsidP="00A31E3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Calibri" w:hAnsi="Sylfaen" w:cs="Sylfaen"/>
                <w:lang w:val="hy-AM"/>
              </w:rPr>
              <w:t>ն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երկայացնի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էլեկտրոնների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բաշխումը՝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ըստ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էներգիական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մակարդակների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, 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տարրերի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էլեկտրոնային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և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քվանտաբջջային</w:t>
            </w:r>
            <w:r w:rsidR="00475DF9" w:rsidRPr="00060751">
              <w:rPr>
                <w:rFonts w:ascii="Sylfaen" w:eastAsia="Calibri" w:hAnsi="Sylfaen"/>
                <w:lang w:val="hy-AM"/>
              </w:rPr>
              <w:t xml:space="preserve">  </w:t>
            </w:r>
            <w:r w:rsidR="00475DF9" w:rsidRPr="00060751">
              <w:rPr>
                <w:rFonts w:ascii="Sylfaen" w:eastAsia="Calibri" w:hAnsi="Sylfaen" w:cs="Sylfaen"/>
                <w:lang w:val="hy-AM"/>
              </w:rPr>
              <w:t>բանաձևերը</w:t>
            </w:r>
            <w:r w:rsidR="00475DF9" w:rsidRPr="00060751">
              <w:rPr>
                <w:rFonts w:ascii="Sylfaen" w:eastAsia="Calibri" w:hAnsi="Sylfaen"/>
                <w:lang w:val="hy-AM"/>
              </w:rPr>
              <w:t>:</w:t>
            </w:r>
          </w:p>
          <w:p w14:paraId="6D1F4FE0" w14:textId="77777777" w:rsidR="00A31E3A" w:rsidRPr="00060751" w:rsidRDefault="00A31E3A" w:rsidP="00A31E3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Arial" w:hAnsi="Sylfaen" w:cs="Sylfaen"/>
                <w:lang w:val="hy-AM"/>
              </w:rPr>
              <w:t xml:space="preserve">ներկայացնի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քիմիական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տարրերի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հատկությունների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փոփոխությունը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պարբերություններում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և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խմբերում</w:t>
            </w:r>
            <w:r w:rsidRPr="00060751">
              <w:rPr>
                <w:rFonts w:ascii="Sylfaen" w:hAnsi="Sylfaen" w:cs="Arial"/>
                <w:color w:val="000000"/>
                <w:lang w:val="hy-AM"/>
              </w:rPr>
              <w:t>,</w:t>
            </w:r>
          </w:p>
          <w:p w14:paraId="620F17BC" w14:textId="1F9E65F8" w:rsidR="00475DF9" w:rsidRPr="00060751" w:rsidRDefault="00A31E3A" w:rsidP="00CA222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Arial" w:hAnsi="Sylfaen" w:cs="Sylfaen"/>
                <w:lang w:val="hy-AM"/>
              </w:rPr>
              <w:t>կ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իրառի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ատոմի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և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քիմիական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տարրերի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վերաբերյալ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ձեռք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բերած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գիտելիքները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խնդիրներ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և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վարժություններ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լուծելու</w:t>
            </w:r>
            <w:r w:rsidR="00475DF9" w:rsidRPr="00060751">
              <w:rPr>
                <w:rFonts w:ascii="Sylfaen" w:eastAsia="Arial" w:hAnsi="Sylfaen"/>
                <w:lang w:val="hy-AM"/>
              </w:rPr>
              <w:t xml:space="preserve"> </w:t>
            </w:r>
            <w:r w:rsidR="00475DF9" w:rsidRPr="00060751">
              <w:rPr>
                <w:rFonts w:ascii="Sylfaen" w:eastAsia="Arial" w:hAnsi="Sylfaen" w:cs="Sylfaen"/>
                <w:lang w:val="hy-AM"/>
              </w:rPr>
              <w:t>համար</w:t>
            </w:r>
            <w:r w:rsidR="00475DF9" w:rsidRPr="00060751">
              <w:rPr>
                <w:rFonts w:ascii="Sylfaen" w:eastAsia="Arial" w:hAnsi="Sylfaen"/>
                <w:lang w:val="hy-AM"/>
              </w:rPr>
              <w:t>:</w:t>
            </w:r>
          </w:p>
        </w:tc>
      </w:tr>
      <w:tr w:rsidR="007C5DEB" w:rsidRPr="00D640E4" w14:paraId="1E9849C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8DD89" w14:textId="654825B4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7B3E6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</w:rPr>
              <w:t>1</w:t>
            </w:r>
          </w:p>
          <w:p w14:paraId="627D644E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DF7CC" w14:textId="528E0E3D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Ատոմի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Ատոմի կառուցվածքի վերաբերյալ տեսակետների զարգացումը</w:t>
              </w:r>
            </w:hyperlink>
          </w:p>
        </w:tc>
      </w:tr>
      <w:tr w:rsidR="007C5DEB" w:rsidRPr="00060751" w14:paraId="1ABBFF78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53ADD0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FDFD3" w14:textId="77777777" w:rsidR="007C5DEB" w:rsidRPr="00060751" w:rsidRDefault="007C5DEB" w:rsidP="007C5DE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  <w:p w14:paraId="497A84A2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F12AA" w14:textId="220B33EE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Իզոտոպներ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Իզոտոպներ</w:t>
              </w:r>
            </w:hyperlink>
          </w:p>
        </w:tc>
      </w:tr>
      <w:tr w:rsidR="007C5DEB" w:rsidRPr="00060751" w14:paraId="663170BA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44DE0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71D21" w14:textId="09AC802B" w:rsidR="007C5DEB" w:rsidRPr="00060751" w:rsidRDefault="007C5DEB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55A99" w14:textId="725AA103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Միջուկային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Միջուկային ռեակցիաներ</w:t>
              </w:r>
            </w:hyperlink>
          </w:p>
        </w:tc>
      </w:tr>
      <w:tr w:rsidR="007C5DEB" w:rsidRPr="00060751" w14:paraId="39049207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DA35A" w14:textId="232CD322" w:rsidR="007C5DEB" w:rsidRPr="00060751" w:rsidRDefault="00060751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314D10" w14:textId="52962385" w:rsidR="007C5DEB" w:rsidRPr="00060751" w:rsidRDefault="007C5DEB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65CD7" w14:textId="780011E3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օրբիտալներ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Ատոմային օրբիտալներ։ Քվանտային թվեր</w:t>
              </w:r>
            </w:hyperlink>
          </w:p>
        </w:tc>
      </w:tr>
      <w:tr w:rsidR="007C5DEB" w:rsidRPr="00060751" w14:paraId="2DB9FC45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62DBFF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921B5" w14:textId="6069B6C9" w:rsidR="007C5DEB" w:rsidRPr="00060751" w:rsidRDefault="007C5DEB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F061A" w14:textId="16DA171B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Էլեկտրոնային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Էլեկտրոնային շերտերի կառուցվածքը</w:t>
              </w:r>
            </w:hyperlink>
          </w:p>
        </w:tc>
      </w:tr>
      <w:tr w:rsidR="007C5DEB" w:rsidRPr="00D640E4" w14:paraId="1D4082E1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0FC153" w14:textId="77777777" w:rsidR="007C5DEB" w:rsidRPr="00060751" w:rsidRDefault="007C5DEB" w:rsidP="00A1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87A53" w14:textId="77777777" w:rsidR="007C5DEB" w:rsidRPr="00060751" w:rsidRDefault="007C5DEB" w:rsidP="007C5DEB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FA819" w14:textId="659A079C" w:rsidR="007C5DEB" w:rsidRPr="00060751" w:rsidRDefault="00D640E4" w:rsidP="00A12B52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Պարբերական" w:history="1">
              <w:r w:rsidR="007C5DEB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Պարբերական համակարգը և տարրերի հատկությունները</w:t>
              </w:r>
            </w:hyperlink>
          </w:p>
        </w:tc>
      </w:tr>
      <w:tr w:rsidR="00475DF9" w:rsidRPr="00060751" w14:paraId="5465487A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E9A344" w14:textId="77777777" w:rsidR="00475DF9" w:rsidRPr="00060751" w:rsidRDefault="00475DF9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294403" w14:textId="77777777" w:rsidR="00475DF9" w:rsidRPr="00060751" w:rsidRDefault="00475DF9" w:rsidP="00A12B52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31EE6" w14:textId="041C0628" w:rsidR="00475DF9" w:rsidRPr="00060751" w:rsidRDefault="00475DF9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  <w:bookmarkStart w:id="0" w:name="Թեմա2"/>
            <w:r w:rsidRPr="00060751">
              <w:rPr>
                <w:rFonts w:ascii="Sylfaen" w:hAnsi="Sylfaen"/>
                <w:b/>
              </w:rPr>
              <w:t>Թեմա</w:t>
            </w:r>
            <w:r w:rsidRPr="00060751">
              <w:rPr>
                <w:rFonts w:ascii="Sylfaen" w:hAnsi="Sylfaen"/>
                <w:b/>
                <w:lang w:val="hy-AM"/>
              </w:rPr>
              <w:t xml:space="preserve"> 2</w:t>
            </w:r>
            <w:r w:rsidRPr="00060751">
              <w:rPr>
                <w:rFonts w:ascii="Sylfaen" w:hAnsi="Sylfaen"/>
                <w:b/>
              </w:rPr>
              <w:t>՝</w:t>
            </w:r>
            <w:r w:rsidRPr="00060751">
              <w:rPr>
                <w:rFonts w:ascii="Sylfaen" w:hAnsi="Sylfaen"/>
                <w:b/>
                <w:lang w:val="hy-AM"/>
              </w:rPr>
              <w:t xml:space="preserve">   Նյութի կառուցվածքը </w:t>
            </w:r>
            <w:r w:rsidRPr="00060751">
              <w:rPr>
                <w:rFonts w:ascii="Sylfaen" w:hAnsi="Sylfaen"/>
                <w:b/>
              </w:rPr>
              <w:t xml:space="preserve"> (</w:t>
            </w:r>
            <w:r w:rsidR="006F22F2" w:rsidRPr="00060751">
              <w:rPr>
                <w:rFonts w:ascii="Sylfaen" w:hAnsi="Sylfaen"/>
                <w:b/>
              </w:rPr>
              <w:t xml:space="preserve">7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 )</w:t>
            </w:r>
            <w:bookmarkEnd w:id="0"/>
          </w:p>
        </w:tc>
      </w:tr>
      <w:tr w:rsidR="00CA222E" w:rsidRPr="00D640E4" w14:paraId="2118D78C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A51F4" w14:textId="77777777" w:rsidR="00CA222E" w:rsidRPr="00060751" w:rsidRDefault="00CA222E" w:rsidP="00CA222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AA473" w14:textId="77777777" w:rsidR="00CA222E" w:rsidRPr="00060751" w:rsidRDefault="00CA222E" w:rsidP="00CA222E">
            <w:pPr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  Սովորողը  պետք  է  իմանա 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16FCD639" w14:textId="020689F4" w:rsidR="00CA222E" w:rsidRPr="00060751" w:rsidRDefault="00CA222E" w:rsidP="00CA222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քիմիական  կապի  առաջացման  սկզբունքները, էլեկտրոնային  ամպերի վերածածկ  անցում  կայուն   էներգիական  վիճակի</w:t>
            </w:r>
            <w:r w:rsidR="0021252A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</w:p>
          <w:p w14:paraId="6BC66DBB" w14:textId="05B0E30C" w:rsidR="0021252A" w:rsidRPr="00060751" w:rsidRDefault="0021252A" w:rsidP="00CA222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քիմիական կապի տեսակները՝իոնային, կովալենտային, մետաղական, ջրածնային</w:t>
            </w:r>
            <w:r w:rsidRPr="00060751">
              <w:rPr>
                <w:rFonts w:ascii="Sylfaen" w:hAnsi="Sylfaen" w:cs="Times New Roman"/>
                <w:color w:val="000000"/>
                <w:sz w:val="24"/>
                <w:szCs w:val="24"/>
                <w:lang w:val="hy-AM"/>
              </w:rPr>
              <w:t>,</w:t>
            </w:r>
          </w:p>
          <w:p w14:paraId="605D3B55" w14:textId="6DC89066" w:rsidR="00CA222E" w:rsidRPr="00060751" w:rsidRDefault="00CA222E" w:rsidP="00CA222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կովալենտային կապի առաջացման փոխանակային և կորդինացիոն (դոնորակցեպտորային) մեխանիզմները, սահմանել կովալենտային կապը</w:t>
            </w:r>
            <w:r w:rsidR="0021252A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14:paraId="038198A4" w14:textId="77777777" w:rsidR="0021252A" w:rsidRPr="00060751" w:rsidRDefault="00CA222E" w:rsidP="00CA222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կովալենտային  կապի  տեսակները` բևեռային  և ոչ  բևեռային , 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σ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π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բազմակի  կապեր: </w:t>
            </w:r>
          </w:p>
          <w:p w14:paraId="44855DFA" w14:textId="1DC97012" w:rsidR="00CA222E" w:rsidRPr="00060751" w:rsidRDefault="00CA222E" w:rsidP="00CA222E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Կարողանա բերել նման կապերով նյութերի օրինակներ ,</w:t>
            </w:r>
          </w:p>
          <w:p w14:paraId="41EC4B7D" w14:textId="73233454" w:rsidR="00CA222E" w:rsidRPr="00060751" w:rsidRDefault="00CA222E" w:rsidP="0021252A">
            <w:pPr>
              <w:pStyle w:val="ListParagraph"/>
              <w:numPr>
                <w:ilvl w:val="0"/>
                <w:numId w:val="17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հիբրիդացման  սահմանումը , տեսակները ,  երկրաչափական տեսքը,  կազմած  անկյունը</w:t>
            </w:r>
            <w:r w:rsidR="0021252A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CA222E" w:rsidRPr="00D640E4" w14:paraId="5824D27F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11E73B" w14:textId="0543A2F4" w:rsidR="00CA222E" w:rsidRPr="00060751" w:rsidRDefault="00CA222E" w:rsidP="00CA222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F5C5F" w14:textId="77777777" w:rsidR="0021252A" w:rsidRPr="00060751" w:rsidRDefault="0021252A" w:rsidP="0021252A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3213C9EA" w14:textId="77777777" w:rsidR="0021252A" w:rsidRPr="00060751" w:rsidRDefault="00CA222E" w:rsidP="0021252A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բնութագրել  իոնական կապը,  իոնական    բյուրեղացանցը, տրված  բյուրեղացանցերի  մոդելներից  տարբերի  իոնական   բյուրեղավանդակ   ունեցող   նյութերը:</w:t>
            </w:r>
          </w:p>
          <w:p w14:paraId="408277F9" w14:textId="77777777" w:rsidR="0021252A" w:rsidRPr="00060751" w:rsidRDefault="00CA222E" w:rsidP="0021252A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պատկերել և բացատրել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ատոմային օրբիտալների վրածածկը ջրածնի մոլեկուլում:</w:t>
            </w:r>
          </w:p>
          <w:p w14:paraId="418D32CC" w14:textId="1A82DE91" w:rsidR="0021252A" w:rsidRPr="00060751" w:rsidRDefault="0021252A" w:rsidP="00CA222E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գ</w:t>
            </w:r>
            <w:r w:rsidR="00CA222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աղափար ունենա</w:t>
            </w:r>
            <w:r w:rsidR="00CA222E"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CA222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մոլեկուլային օրբիտալի առաջացման  մասին,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CA222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պատկ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երի </w:t>
            </w:r>
            <w:r w:rsidR="00CA222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այն  ջրածնի մոլեկուլի  առաջացման   օրինակով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;</w:t>
            </w:r>
            <w:r w:rsidR="00CA222E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4B7D21B" w14:textId="77777777" w:rsidR="00331386" w:rsidRPr="00060751" w:rsidRDefault="00CA222E" w:rsidP="00331386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պատկերել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հիբրիդացման երեք տեասկների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ատոմային օրբիտալների ձևերի փոփոխությունները, բերել  հիբրիդացված մոլեկուլներով համապ</w:t>
            </w:r>
            <w:r w:rsidR="0021252A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տասխան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նյութերի օրինակներ:</w:t>
            </w:r>
          </w:p>
          <w:p w14:paraId="147CBB9A" w14:textId="3E05FF5D" w:rsidR="00331386" w:rsidRPr="00060751" w:rsidRDefault="00CA222E" w:rsidP="00CA222E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Պատկերել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հեղուկ  ֆտորաջրածնի և ջրի մոլեկուլմերի միջև գոյացող միջմոլեկուլային   ջրածնային   կապերի առաջացումը: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553800BD" w14:textId="1035AF88" w:rsidR="00CA222E" w:rsidRPr="00060751" w:rsidRDefault="00CA222E" w:rsidP="00CA222E">
            <w:pPr>
              <w:pStyle w:val="NoSpacing"/>
              <w:numPr>
                <w:ilvl w:val="0"/>
                <w:numId w:val="18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բացատրել  մոլեկուլների բևեռայնությունը: Երկատոմ մոլեկուլներում կապի բևեռաման և դիպոլ մոլեկուլների առաջացմ.  պատճառը: Համեմատել  ջրի և  ածխաթթու  գազի մոլեկուլների բևեռայնությունը:</w:t>
            </w:r>
          </w:p>
          <w:p w14:paraId="151EC2D3" w14:textId="3B01C9F0" w:rsidR="00CA222E" w:rsidRPr="00060751" w:rsidRDefault="00CA222E" w:rsidP="00331386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բացատրել մ</w:t>
            </w:r>
            <w:r w:rsidR="00331386" w:rsidRPr="00060751">
              <w:rPr>
                <w:rFonts w:ascii="Sylfaen" w:hAnsi="Sylfaen"/>
                <w:color w:val="000000"/>
                <w:lang w:val="hy-AM"/>
              </w:rPr>
              <w:t>ետաղական կապի առաջացման մեխանիզ</w:t>
            </w:r>
            <w:r w:rsidRPr="00060751">
              <w:rPr>
                <w:rFonts w:ascii="Sylfaen" w:hAnsi="Sylfaen"/>
                <w:color w:val="000000"/>
                <w:lang w:val="hy-AM"/>
              </w:rPr>
              <w:t>մը և  մետաղ</w:t>
            </w:r>
            <w:r w:rsidR="00331386" w:rsidRPr="00060751">
              <w:rPr>
                <w:rFonts w:ascii="Sylfaen" w:hAnsi="Sylfaen"/>
                <w:color w:val="000000"/>
                <w:lang w:val="hy-AM"/>
              </w:rPr>
              <w:t>ների  բյուրեղացանցի  ձևավորումը։</w:t>
            </w:r>
          </w:p>
        </w:tc>
      </w:tr>
      <w:tr w:rsidR="00331386" w:rsidRPr="00D640E4" w14:paraId="26B7629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AC34AC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8A17B" w14:textId="0C575075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lang w:val="hy-AM"/>
              </w:rPr>
              <w:t>2</w:t>
            </w:r>
            <w:r w:rsidRPr="00060751">
              <w:rPr>
                <w:lang w:val="hy-AM"/>
              </w:rPr>
              <w:t>․</w:t>
            </w:r>
            <w:r w:rsidRPr="00060751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7BF01" w14:textId="638EFF4B" w:rsidR="00331386" w:rsidRPr="00060751" w:rsidRDefault="00D640E4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hyperlink w:anchor="կապ" w:history="1">
              <w:r w:rsidR="00331386" w:rsidRPr="00172D04">
                <w:rPr>
                  <w:rStyle w:val="Hyperlink"/>
                  <w:rFonts w:ascii="Sylfaen" w:hAnsi="Sylfaen"/>
                  <w:lang w:val="hy-AM"/>
                </w:rPr>
                <w:t>Քիմիական կապի տեսակները: Իոնային  կապ:</w:t>
              </w:r>
            </w:hyperlink>
            <w:r w:rsidR="00331386" w:rsidRPr="00060751">
              <w:rPr>
                <w:rFonts w:ascii="Sylfaen" w:hAnsi="Sylfaen"/>
                <w:color w:val="000000"/>
                <w:lang w:val="hy-AM"/>
              </w:rPr>
              <w:t xml:space="preserve">                           </w:t>
            </w:r>
          </w:p>
        </w:tc>
      </w:tr>
      <w:tr w:rsidR="00331386" w:rsidRPr="00060751" w14:paraId="0C8D29F3" w14:textId="77777777" w:rsidTr="00D640E4">
        <w:trPr>
          <w:trHeight w:val="28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E9498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F7D33" w14:textId="3DE1D8B8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2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15F2E" w14:textId="36702951" w:rsidR="00060751" w:rsidRPr="00060751" w:rsidRDefault="00D640E4" w:rsidP="00060751">
            <w:pPr>
              <w:pStyle w:val="NormalWeb"/>
              <w:tabs>
                <w:tab w:val="right" w:pos="8602"/>
              </w:tabs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hyperlink w:anchor="Կովալենտային" w:history="1">
              <w:proofErr w:type="spellStart"/>
              <w:r w:rsidR="00331386" w:rsidRPr="00172D04">
                <w:rPr>
                  <w:rStyle w:val="Hyperlink"/>
                  <w:rFonts w:ascii="Sylfaen" w:hAnsi="Sylfaen"/>
                  <w:lang w:val="en-US"/>
                </w:rPr>
                <w:t>Կովալենտային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</w:rPr>
                <w:t xml:space="preserve">  </w:t>
              </w:r>
              <w:proofErr w:type="spellStart"/>
              <w:r w:rsidR="00331386" w:rsidRPr="00172D04">
                <w:rPr>
                  <w:rStyle w:val="Hyperlink"/>
                  <w:rFonts w:ascii="Sylfaen" w:hAnsi="Sylfaen"/>
                  <w:lang w:val="en-US"/>
                </w:rPr>
                <w:t>կապի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</w:rPr>
                <w:t xml:space="preserve"> </w:t>
              </w:r>
              <w:proofErr w:type="spellStart"/>
              <w:r w:rsidR="00331386" w:rsidRPr="00172D04">
                <w:rPr>
                  <w:rStyle w:val="Hyperlink"/>
                  <w:rFonts w:ascii="Sylfaen" w:hAnsi="Sylfaen"/>
                  <w:lang w:val="en-US"/>
                </w:rPr>
                <w:t>առաջացումը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</w:rPr>
                <w:t>:</w:t>
              </w:r>
            </w:hyperlink>
          </w:p>
        </w:tc>
      </w:tr>
      <w:tr w:rsidR="00331386" w:rsidRPr="00D640E4" w14:paraId="7D49BCE1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8F18A2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5FB7D" w14:textId="1C43E8E2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2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3                             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D8CA7" w14:textId="23F2A335" w:rsidR="00331386" w:rsidRPr="00060751" w:rsidRDefault="00D640E4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hyperlink w:anchor="Կովալենտային" w:history="1">
              <w:r w:rsidR="00331386" w:rsidRPr="00172D04">
                <w:rPr>
                  <w:rStyle w:val="Hyperlink"/>
                  <w:rFonts w:ascii="Sylfaen" w:hAnsi="Sylfaen"/>
                  <w:lang w:val="hy-AM"/>
                </w:rPr>
                <w:t>Կովալենտային  կապի տեսակները  և  հատկությունները:</w:t>
              </w:r>
            </w:hyperlink>
            <w:r w:rsidR="00331386" w:rsidRPr="00060751">
              <w:rPr>
                <w:rFonts w:ascii="Sylfaen" w:hAnsi="Sylfaen"/>
                <w:color w:val="000000"/>
                <w:lang w:val="hy-AM"/>
              </w:rPr>
              <w:t xml:space="preserve">                        </w:t>
            </w:r>
          </w:p>
        </w:tc>
      </w:tr>
      <w:tr w:rsidR="00331386" w:rsidRPr="00060751" w14:paraId="23525CBC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FF841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9EB05" w14:textId="7449D800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C4FE9" w14:textId="48D5067E" w:rsidR="00331386" w:rsidRPr="00060751" w:rsidRDefault="00D640E4" w:rsidP="00060751">
            <w:pPr>
              <w:rPr>
                <w:rFonts w:ascii="Sylfaen" w:hAnsi="Sylfaen"/>
                <w:color w:val="000000"/>
                <w:sz w:val="24"/>
                <w:szCs w:val="24"/>
                <w:lang w:val="en-US"/>
              </w:rPr>
            </w:pPr>
            <w:hyperlink w:anchor="Վալենտականություն" w:history="1">
              <w:proofErr w:type="spellStart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Վալենտականություն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և  </w:t>
              </w:r>
              <w:proofErr w:type="spellStart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օքսիդացման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</w:t>
              </w:r>
              <w:proofErr w:type="spellStart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աստիճան</w:t>
              </w:r>
              <w:proofErr w:type="spellEnd"/>
              <w:r w:rsidR="00331386" w:rsidRPr="00172D04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:</w:t>
              </w:r>
            </w:hyperlink>
            <w:r w:rsidR="00331386" w:rsidRPr="00060751">
              <w:rPr>
                <w:rFonts w:ascii="Sylfaen" w:hAnsi="Sylfaen"/>
                <w:color w:val="000000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331386" w:rsidRPr="00060751" w14:paraId="5C205533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C6FE4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A98A3" w14:textId="4FF0772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E6834" w14:textId="2B2EFF44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eastAsia="Sylfaen" w:hAnsi="Sylfaen" w:cs="Sylfaen"/>
                <w:color w:val="000000"/>
              </w:rPr>
              <w:t xml:space="preserve">  </w:t>
            </w:r>
            <w:hyperlink w:anchor="Հիբրիդացում" w:history="1">
              <w:proofErr w:type="spellStart"/>
              <w:r w:rsidRPr="00E1427B">
                <w:rPr>
                  <w:rStyle w:val="Hyperlink"/>
                  <w:rFonts w:ascii="Sylfaen" w:hAnsi="Sylfaen"/>
                  <w:lang w:val="en-US"/>
                </w:rPr>
                <w:t>Հիբրիդացում</w:t>
              </w:r>
              <w:proofErr w:type="spellEnd"/>
              <w:r w:rsidRPr="00E1427B">
                <w:rPr>
                  <w:rStyle w:val="Hyperlink"/>
                  <w:rFonts w:ascii="Sylfaen" w:hAnsi="Sylfaen"/>
                </w:rPr>
                <w:t xml:space="preserve">: </w:t>
              </w:r>
              <w:proofErr w:type="spellStart"/>
              <w:r w:rsidRPr="00E1427B">
                <w:rPr>
                  <w:rStyle w:val="Hyperlink"/>
                  <w:rFonts w:ascii="Sylfaen" w:hAnsi="Sylfaen"/>
                  <w:lang w:val="en-US"/>
                </w:rPr>
                <w:t>Մոլեկուլների</w:t>
              </w:r>
              <w:proofErr w:type="spellEnd"/>
              <w:r w:rsidRPr="00E1427B">
                <w:rPr>
                  <w:rStyle w:val="Hyperlink"/>
                  <w:rFonts w:ascii="Sylfaen" w:hAnsi="Sylfaen"/>
                </w:rPr>
                <w:t xml:space="preserve"> </w:t>
              </w:r>
              <w:proofErr w:type="spellStart"/>
              <w:r w:rsidRPr="00E1427B">
                <w:rPr>
                  <w:rStyle w:val="Hyperlink"/>
                  <w:rFonts w:ascii="Sylfaen" w:hAnsi="Sylfaen"/>
                  <w:lang w:val="en-US"/>
                </w:rPr>
                <w:t>տարածական</w:t>
              </w:r>
              <w:proofErr w:type="spellEnd"/>
              <w:r w:rsidRPr="00E1427B">
                <w:rPr>
                  <w:rStyle w:val="Hyperlink"/>
                  <w:rFonts w:ascii="Sylfaen" w:hAnsi="Sylfaen"/>
                </w:rPr>
                <w:t xml:space="preserve">  </w:t>
              </w:r>
              <w:proofErr w:type="spellStart"/>
              <w:r w:rsidRPr="00E1427B">
                <w:rPr>
                  <w:rStyle w:val="Hyperlink"/>
                  <w:rFonts w:ascii="Sylfaen" w:hAnsi="Sylfaen"/>
                  <w:lang w:val="en-US"/>
                </w:rPr>
                <w:t>կառուցվածքը</w:t>
              </w:r>
              <w:proofErr w:type="spellEnd"/>
              <w:r w:rsidRPr="00E1427B">
                <w:rPr>
                  <w:rStyle w:val="Hyperlink"/>
                  <w:rFonts w:ascii="Sylfaen" w:hAnsi="Sylfaen"/>
                </w:rPr>
                <w:t>:</w:t>
              </w:r>
            </w:hyperlink>
            <w:r w:rsidRPr="00060751">
              <w:rPr>
                <w:rFonts w:ascii="Sylfaen" w:hAnsi="Sylfaen"/>
                <w:color w:val="000000"/>
              </w:rPr>
              <w:t xml:space="preserve">              </w:t>
            </w:r>
            <w:r w:rsidRPr="00060751">
              <w:rPr>
                <w:rFonts w:ascii="Sylfaen" w:eastAsia="Sylfaen" w:hAnsi="Sylfaen" w:cs="Sylfaen"/>
                <w:color w:val="000000"/>
              </w:rPr>
              <w:t xml:space="preserve">                              </w:t>
            </w:r>
            <w:r w:rsidRPr="00060751">
              <w:rPr>
                <w:rFonts w:ascii="Sylfaen" w:eastAsia="Sylfaen" w:hAnsi="Sylfaen" w:cs="Sylfaen"/>
                <w:color w:val="000000"/>
                <w:lang w:val="hy-AM"/>
              </w:rPr>
              <w:t xml:space="preserve"> </w:t>
            </w:r>
          </w:p>
        </w:tc>
      </w:tr>
      <w:tr w:rsidR="00331386" w:rsidRPr="00060751" w14:paraId="0BE5E18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17C36" w14:textId="77777777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71908" w14:textId="5717F672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  <w:r w:rsidRPr="00060751">
              <w:rPr>
                <w:rFonts w:ascii="Sylfaen" w:hAnsi="Sylfaen"/>
                <w:color w:val="000000"/>
                <w:lang w:val="en-US"/>
              </w:rPr>
              <w:t xml:space="preserve">                                                        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242680" w14:textId="4D4CE452" w:rsidR="00331386" w:rsidRPr="00060751" w:rsidRDefault="00D640E4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en-US"/>
              </w:rPr>
            </w:pPr>
            <w:hyperlink w:anchor="Ջրածնային" w:history="1">
              <w:r w:rsidR="00331386" w:rsidRPr="00E1427B">
                <w:rPr>
                  <w:rStyle w:val="Hyperlink"/>
                  <w:rFonts w:ascii="Sylfaen" w:hAnsi="Sylfaen"/>
                  <w:lang w:val="en-US"/>
                </w:rPr>
                <w:t>Ջրածնային  և  մետաղային կապեր:</w:t>
              </w:r>
            </w:hyperlink>
            <w:r w:rsidR="00331386" w:rsidRPr="00060751">
              <w:rPr>
                <w:rFonts w:ascii="Sylfaen" w:hAnsi="Sylfaen"/>
                <w:color w:val="000000"/>
                <w:lang w:val="en-US"/>
              </w:rPr>
              <w:t xml:space="preserve">                                                    </w:t>
            </w:r>
            <w:r w:rsidR="00331386"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</w:tr>
      <w:tr w:rsidR="00331386" w:rsidRPr="00060751" w14:paraId="1432389C" w14:textId="77777777" w:rsidTr="00060751">
        <w:trPr>
          <w:trHeight w:val="65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8E603" w14:textId="7250A24B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CB3E5" w14:textId="580FBA8B" w:rsidR="00331386" w:rsidRPr="00060751" w:rsidRDefault="00331386" w:rsidP="0033138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proofErr w:type="spellStart"/>
            <w:r w:rsidRPr="00060751">
              <w:rPr>
                <w:rFonts w:ascii="Sylfaen" w:eastAsia="Sylfaen" w:hAnsi="Sylfaen" w:cs="Sylfaen"/>
                <w:bCs/>
                <w:lang w:val="en-US"/>
              </w:rPr>
              <w:t>ւմ</w:t>
            </w:r>
            <w:proofErr w:type="spellEnd"/>
            <w:r w:rsidRPr="00060751">
              <w:rPr>
                <w:rFonts w:ascii="Sylfaen" w:eastAsia="Sylfaen" w:hAnsi="Sylfaen" w:cs="Sylfaen"/>
                <w:bCs/>
                <w:color w:val="00B050"/>
                <w:lang w:val="en-US"/>
              </w:rPr>
              <w:t xml:space="preserve">   </w:t>
            </w:r>
            <w:r w:rsidRPr="00060751">
              <w:rPr>
                <w:rFonts w:ascii="Sylfaen" w:eastAsia="Sylfaen" w:hAnsi="Sylfaen" w:cs="Sylfaen"/>
                <w:b/>
                <w:bCs/>
                <w:color w:val="00B050"/>
                <w:lang w:val="en-US"/>
              </w:rPr>
              <w:t xml:space="preserve">                  </w:t>
            </w:r>
            <w:r w:rsidRPr="00060751">
              <w:rPr>
                <w:rFonts w:ascii="Sylfaen" w:eastAsia="Sylfaen" w:hAnsi="Sylfaen" w:cs="Sylfaen"/>
                <w:b/>
                <w:bCs/>
                <w:color w:val="00B050"/>
                <w:lang w:val="hy-AM"/>
              </w:rPr>
              <w:t xml:space="preserve">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2A6B5" w14:textId="11B097FA" w:rsidR="00331386" w:rsidRPr="00060751" w:rsidRDefault="00331386" w:rsidP="0033138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b/>
                <w:i/>
                <w:lang w:val="hy-AM"/>
              </w:rPr>
            </w:pPr>
            <w:proofErr w:type="spellStart"/>
            <w:r w:rsidRPr="00060751">
              <w:rPr>
                <w:rFonts w:ascii="Sylfaen" w:eastAsia="Sylfaen" w:hAnsi="Sylfaen" w:cs="Sylfaen"/>
                <w:b/>
                <w:bCs/>
                <w:i/>
                <w:lang w:val="en-US"/>
              </w:rPr>
              <w:t>Թեմայի</w:t>
            </w:r>
            <w:proofErr w:type="spellEnd"/>
            <w:r w:rsidRPr="00060751">
              <w:rPr>
                <w:rFonts w:ascii="Sylfaen" w:eastAsia="Sylfaen" w:hAnsi="Sylfaen" w:cs="Sylfae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060751">
              <w:rPr>
                <w:rFonts w:ascii="Sylfaen" w:eastAsia="Sylfaen" w:hAnsi="Sylfaen" w:cs="Sylfaen"/>
                <w:b/>
                <w:bCs/>
                <w:i/>
                <w:lang w:val="en-US"/>
              </w:rPr>
              <w:t>ամփոփում</w:t>
            </w:r>
            <w:proofErr w:type="spellEnd"/>
          </w:p>
        </w:tc>
      </w:tr>
      <w:tr w:rsidR="00CA222E" w:rsidRPr="00060751" w14:paraId="2986A7FE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B27DC1" w14:textId="77777777" w:rsidR="00CA222E" w:rsidRPr="00060751" w:rsidRDefault="00CA222E" w:rsidP="00CA222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F4117" w14:textId="6D4F8898" w:rsidR="00CA222E" w:rsidRPr="00060751" w:rsidRDefault="00CA222E" w:rsidP="00CA222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0B905" w14:textId="68371F7D" w:rsidR="00CA222E" w:rsidRPr="00060751" w:rsidRDefault="00CA222E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  <w:bookmarkStart w:id="1" w:name="Թեմա3"/>
            <w:r w:rsidRPr="00060751">
              <w:rPr>
                <w:rFonts w:ascii="Sylfaen" w:hAnsi="Sylfaen"/>
                <w:b/>
                <w:color w:val="000000"/>
              </w:rPr>
              <w:t>Թեմա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3</w:t>
            </w:r>
            <w:r w:rsidRPr="00060751">
              <w:rPr>
                <w:rFonts w:ascii="Sylfaen" w:hAnsi="Sylfaen"/>
                <w:b/>
                <w:color w:val="000000"/>
              </w:rPr>
              <w:t>՝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  </w:t>
            </w:r>
            <w:r w:rsidRPr="00060751">
              <w:rPr>
                <w:rFonts w:ascii="Sylfaen" w:hAnsi="Sylfaen"/>
                <w:b/>
                <w:lang w:val="hy-AM"/>
              </w:rPr>
              <w:t xml:space="preserve">Պինդ, հեղուկ և գազային վիճակները </w:t>
            </w:r>
            <w:r w:rsidRPr="00060751">
              <w:rPr>
                <w:rFonts w:ascii="Sylfaen" w:hAnsi="Sylfaen"/>
                <w:b/>
              </w:rPr>
              <w:t xml:space="preserve"> (</w:t>
            </w:r>
            <w:r w:rsidRPr="00060751">
              <w:rPr>
                <w:rFonts w:ascii="Sylfaen" w:hAnsi="Sylfaen"/>
                <w:b/>
                <w:lang w:val="hy-AM"/>
              </w:rPr>
              <w:t>7</w:t>
            </w:r>
            <w:r w:rsidRPr="00060751">
              <w:rPr>
                <w:rFonts w:ascii="Sylfaen" w:hAnsi="Sylfaen"/>
                <w:b/>
              </w:rPr>
              <w:t xml:space="preserve">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 )</w:t>
            </w:r>
            <w:bookmarkEnd w:id="1"/>
          </w:p>
        </w:tc>
      </w:tr>
      <w:tr w:rsidR="00DF035F" w:rsidRPr="00060751" w14:paraId="7EFDCACF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E79770" w14:textId="6E743ADD" w:rsidR="00DF035F" w:rsidRPr="00060751" w:rsidRDefault="00B44CF9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նպատակը</w:t>
            </w:r>
            <w:r w:rsidR="00B67D88"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CD657C"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AFE19" w14:textId="506A39EF" w:rsidR="00700FBC" w:rsidRPr="00060751" w:rsidRDefault="00700FBC" w:rsidP="00700FBC">
            <w:pPr>
              <w:pStyle w:val="ListParagrap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0EE2B34E" w14:textId="259F222B" w:rsidR="004243FF" w:rsidRPr="00060751" w:rsidRDefault="00DF035F" w:rsidP="004243FF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նյութերի  ֆիզիկական  վիճակները</w:t>
            </w:r>
            <w:r w:rsidR="00700FBC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մոլեկուլային և ոչ մոլեկուլային կառուցվածքով  նյութերը:</w:t>
            </w:r>
          </w:p>
          <w:p w14:paraId="1F54F22A" w14:textId="2CCE4B83" w:rsidR="00700FBC" w:rsidRPr="00060751" w:rsidRDefault="00DF035F" w:rsidP="004243FF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ջրի երեք ագրեգատային  վիճակների գոյությունը,փոխադարձաբար անցումը մեկը մյուսին:                                     </w:t>
            </w:r>
          </w:p>
          <w:p w14:paraId="2CBCACE9" w14:textId="77777777" w:rsidR="00700FBC" w:rsidRPr="00060751" w:rsidRDefault="00DF035F" w:rsidP="00700FBC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նյութերի  երեք ագրեգատային   վիճակների  մասին: </w:t>
            </w:r>
          </w:p>
          <w:p w14:paraId="5DDC687D" w14:textId="77777777" w:rsidR="00700FBC" w:rsidRPr="00060751" w:rsidRDefault="00DF035F" w:rsidP="00700FBC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թե ինչու՞ են միայն  գազերը ենթարկվում  Ավոգադրոյի  օրենքին: Հստակ ձևակերպի Ավոգադ</w:t>
            </w:r>
            <w:r w:rsidR="00700FBC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րոյի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օրենքը:</w:t>
            </w:r>
            <w:r w:rsidR="00700FBC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08507CDE" w14:textId="73DBE679" w:rsidR="00700FBC" w:rsidRPr="00060751" w:rsidRDefault="00700FBC" w:rsidP="00700FBC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նյութի քանակ ու նյութի քանակի միավորը  սահմանելու  կարողություն, գրի պահանջվող  բանաձևերը: </w:t>
            </w:r>
          </w:p>
          <w:p w14:paraId="12D2F37E" w14:textId="77777777" w:rsidR="00700FBC" w:rsidRPr="00060751" w:rsidRDefault="00700FBC" w:rsidP="00700FBC">
            <w:pPr>
              <w:pStyle w:val="NormalWeb"/>
              <w:spacing w:before="0" w:beforeAutospacing="0" w:after="200" w:afterAutospacing="0"/>
              <w:ind w:left="361"/>
              <w:textAlignment w:val="baseline"/>
              <w:rPr>
                <w:rFonts w:ascii="Sylfaen" w:hAnsi="Sylfaen"/>
                <w:b/>
                <w:color w:val="000000"/>
                <w:vertAlign w:val="superscript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>n = N / N</w:t>
            </w:r>
            <w:r w:rsidRPr="00060751">
              <w:rPr>
                <w:rFonts w:ascii="Sylfaen" w:hAnsi="Sylfaen"/>
                <w:b/>
                <w:color w:val="000000"/>
                <w:vertAlign w:val="subscript"/>
                <w:lang w:val="hy-AM"/>
              </w:rPr>
              <w:t xml:space="preserve">Ա             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   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>n = m / M                 N</w:t>
            </w:r>
            <w:r w:rsidRPr="00060751">
              <w:rPr>
                <w:rFonts w:ascii="Sylfaen" w:hAnsi="Sylfaen"/>
                <w:b/>
                <w:color w:val="000000"/>
                <w:vertAlign w:val="subscript"/>
                <w:lang w:val="hy-AM"/>
              </w:rPr>
              <w:t xml:space="preserve">Ա = 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6,02 . 10 </w:t>
            </w:r>
            <w:r w:rsidRPr="00060751">
              <w:rPr>
                <w:rFonts w:ascii="Sylfaen" w:hAnsi="Sylfaen"/>
                <w:b/>
                <w:color w:val="000000"/>
                <w:vertAlign w:val="superscript"/>
                <w:lang w:val="hy-AM"/>
              </w:rPr>
              <w:t>23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մոլ </w:t>
            </w:r>
            <w:r w:rsidRPr="00060751">
              <w:rPr>
                <w:rFonts w:ascii="Sylfaen" w:hAnsi="Sylfaen"/>
                <w:b/>
                <w:color w:val="000000"/>
                <w:vertAlign w:val="superscript"/>
                <w:lang w:val="hy-AM"/>
              </w:rPr>
              <w:t>-1</w:t>
            </w:r>
          </w:p>
          <w:p w14:paraId="436B1108" w14:textId="1A919D66" w:rsidR="00700FBC" w:rsidRPr="00060751" w:rsidRDefault="00700FBC" w:rsidP="00700FBC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ջերմաստիճանային տարբեր սանդղակների մասին, </w:t>
            </w:r>
          </w:p>
          <w:p w14:paraId="29659A60" w14:textId="77777777" w:rsidR="00A67FF2" w:rsidRPr="00060751" w:rsidRDefault="00DF035F" w:rsidP="00DF035F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սահմանել  լուծույթ և  լուծելիություն հասկացողությունները: </w:t>
            </w:r>
          </w:p>
          <w:p w14:paraId="70BA2579" w14:textId="39C40197" w:rsidR="00DF035F" w:rsidRPr="00060751" w:rsidRDefault="00A67FF2" w:rsidP="00DF035F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համեմատել </w:t>
            </w:r>
            <w:r w:rsidR="00DF035F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ջրում  պինդ, հեղուկ  և գազային  նյութերի 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լ</w:t>
            </w:r>
            <w:r w:rsidR="00DF035F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ուծելիությունը </w:t>
            </w:r>
          </w:p>
          <w:p w14:paraId="4C5A4B28" w14:textId="77777777" w:rsidR="00A67FF2" w:rsidRPr="00060751" w:rsidRDefault="00DF035F" w:rsidP="00A67FF2">
            <w:p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A67FF2"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       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Lm = m(ն-թ) / m(լ-չ)       կամ </w:t>
            </w:r>
            <w:r w:rsidR="00A67FF2"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Lv = V(ն-թ) / m(լ-չ</w:t>
            </w:r>
            <w:r w:rsidR="00A67FF2"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)</w:t>
            </w:r>
          </w:p>
          <w:p w14:paraId="5BD36C78" w14:textId="77777777" w:rsidR="00A67FF2" w:rsidRPr="00060751" w:rsidRDefault="00DF035F" w:rsidP="00A67FF2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մաքուր նյութեր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և խառնուրդներ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տարբերելու,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սահմանելու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խառնուրդների  մաքրման   եղանակներ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ը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:</w:t>
            </w:r>
          </w:p>
          <w:p w14:paraId="2664DE44" w14:textId="33919E7E" w:rsidR="00DF035F" w:rsidRPr="00060751" w:rsidRDefault="00DF035F" w:rsidP="00A67FF2">
            <w:pPr>
              <w:pStyle w:val="ListParagraph"/>
              <w:numPr>
                <w:ilvl w:val="0"/>
                <w:numId w:val="19"/>
              </w:num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կախույթների, կոլոիդ  համակարգերի  և  իսկական լուծույթների  մասին,բերե</w:t>
            </w:r>
            <w:r w:rsidR="00A67FF2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օրինակներ </w:t>
            </w:r>
          </w:p>
          <w:p w14:paraId="51568374" w14:textId="080A2805" w:rsidR="00DF035F" w:rsidRPr="00060751" w:rsidRDefault="00DF035F" w:rsidP="00A67FF2">
            <w:pPr>
              <w:pStyle w:val="NormalWeb"/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 տարբերել տարբեր նյութերի  բյուրեղացանցերը: </w:t>
            </w:r>
          </w:p>
        </w:tc>
      </w:tr>
      <w:tr w:rsidR="00DF035F" w:rsidRPr="00D640E4" w14:paraId="327AB556" w14:textId="77777777" w:rsidTr="00060751">
        <w:trPr>
          <w:trHeight w:val="4150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5A66F3" w14:textId="3F021BF1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34CB" w14:textId="77777777" w:rsidR="004243FF" w:rsidRPr="00060751" w:rsidRDefault="004243FF" w:rsidP="004243FF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lang w:val="hy-AM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18269F1C" w14:textId="77777777" w:rsidR="004243FF" w:rsidRPr="00060751" w:rsidRDefault="004243FF" w:rsidP="00DF035F">
            <w:pPr>
              <w:pStyle w:val="NoSpacing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</w:p>
          <w:p w14:paraId="2A50168A" w14:textId="270616EC" w:rsidR="00B44CF9" w:rsidRPr="00060751" w:rsidRDefault="00B44CF9" w:rsidP="00B44CF9">
            <w:pPr>
              <w:pStyle w:val="ListParagraph"/>
              <w:numPr>
                <w:ilvl w:val="0"/>
                <w:numId w:val="20"/>
              </w:numP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տարբերել ջրի երեք ագրեգատային  վիճակների,փոխադարձաբար անցումը մեկը մյուսին՝ջերմաստիճանի ազդեցությամբ:                                     </w:t>
            </w:r>
          </w:p>
          <w:p w14:paraId="5D694384" w14:textId="50156588" w:rsidR="00B44CF9" w:rsidRPr="00060751" w:rsidRDefault="00B44CF9" w:rsidP="00B44CF9">
            <w:pPr>
              <w:pStyle w:val="NoSpacing"/>
              <w:numPr>
                <w:ilvl w:val="0"/>
                <w:numId w:val="20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ներկայացնի նյութի գազային վիճակի օրինաչափություններըգրի բանաձևերը կաըարի պարզագույն հաշվարկներ։</w:t>
            </w:r>
          </w:p>
          <w:p w14:paraId="73C799CF" w14:textId="77777777" w:rsidR="00B44CF9" w:rsidRPr="00060751" w:rsidRDefault="00DF035F" w:rsidP="00B44CF9">
            <w:pPr>
              <w:pStyle w:val="NoSpacing"/>
              <w:numPr>
                <w:ilvl w:val="0"/>
                <w:numId w:val="20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Ցելսիուսի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սանդղակով որոշել ջերմաստիճանն ըստ </w:t>
            </w:r>
            <w:r w:rsidRPr="00060751"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  <w:t>Կելվինի:</w:t>
            </w:r>
          </w:p>
          <w:p w14:paraId="2CE69236" w14:textId="77777777" w:rsidR="00B44CF9" w:rsidRPr="00060751" w:rsidRDefault="00DF035F" w:rsidP="00B44CF9">
            <w:pPr>
              <w:pStyle w:val="NoSpacing"/>
              <w:numPr>
                <w:ilvl w:val="0"/>
                <w:numId w:val="20"/>
              </w:numPr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կատարել հաշվարկներ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՝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զանգվածային բաժնի,մոլային բաժնի  որոշման  վերաբերյալ:Ցու ցաբերի համապատասխան բանա ձևերով խնդիրներ լուծելու ունակ</w:t>
            </w:r>
            <w:r w:rsidR="00B44CF9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ություններ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.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                                    </w:t>
            </w:r>
          </w:p>
          <w:p w14:paraId="5BBF17DB" w14:textId="2483EDF9" w:rsidR="00DF035F" w:rsidRPr="00060751" w:rsidRDefault="00DF035F" w:rsidP="00B44CF9">
            <w:pPr>
              <w:pStyle w:val="NoSpacing"/>
              <w:tabs>
                <w:tab w:val="left" w:pos="708"/>
                <w:tab w:val="left" w:pos="3057"/>
              </w:tabs>
              <w:spacing w:line="276" w:lineRule="auto"/>
              <w:ind w:left="720"/>
              <w:rPr>
                <w:rFonts w:ascii="Sylfaen" w:hAnsi="Sylfaen"/>
                <w:i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ω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=m(ն-թ) / m(լ-թ)   </w:t>
            </w:r>
            <w:r w:rsidRPr="00060751">
              <w:rPr>
                <w:rStyle w:val="mi"/>
                <w:rFonts w:ascii="Sylfaen" w:hAnsi="Sylfae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 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կամ </w:t>
            </w:r>
            <w:r w:rsidRPr="00060751">
              <w:rPr>
                <w:rStyle w:val="apple-converted-space"/>
                <w:rFonts w:ascii="Sylfaen" w:hAnsi="Sylfaen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="00B44CF9"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   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  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ω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=m(ն-թ) / m(լ-թ)</w:t>
            </w:r>
            <w:r w:rsidRPr="00060751">
              <w:rPr>
                <w:rStyle w:val="mi"/>
                <w:rFonts w:ascii="Sylfaen" w:hAnsi="Sylfae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 xml:space="preserve"> </w:t>
            </w:r>
            <w:r w:rsidRPr="00060751">
              <w:rPr>
                <w:rStyle w:val="mi"/>
                <w:rFonts w:ascii="Sylfaen" w:hAnsi="Sylfae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hy-AM"/>
              </w:rPr>
              <w:t>. 100 %</w:t>
            </w:r>
          </w:p>
          <w:p w14:paraId="0F60799E" w14:textId="77777777" w:rsidR="00B44CF9" w:rsidRPr="00060751" w:rsidRDefault="00DF035F" w:rsidP="00B44CF9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Ընտրել  տարբեր  խառ նուրդների մաքրման եղանակներ: </w:t>
            </w:r>
          </w:p>
          <w:p w14:paraId="3A4F913B" w14:textId="77777777" w:rsidR="00B44CF9" w:rsidRPr="00060751" w:rsidRDefault="00DF035F" w:rsidP="00B44CF9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Նկարագրել ու բացատրել կոլոիդ լուծույթների յուրահատկություն</w:t>
            </w:r>
            <w:r w:rsidR="00B44CF9" w:rsidRPr="00060751">
              <w:rPr>
                <w:rFonts w:ascii="Sylfaen" w:hAnsi="Sylfaen"/>
                <w:color w:val="000000"/>
                <w:lang w:val="hy-AM"/>
              </w:rPr>
              <w:t>ները;</w:t>
            </w:r>
          </w:p>
          <w:p w14:paraId="08CCC3A8" w14:textId="54B9F0B1" w:rsidR="00DF035F" w:rsidRPr="00060751" w:rsidRDefault="00DF035F" w:rsidP="00B44CF9">
            <w:pPr>
              <w:pStyle w:val="NormalWeb"/>
              <w:numPr>
                <w:ilvl w:val="0"/>
                <w:numId w:val="20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Բացատրել բյուրեղավանդակների տեսակները,  կարողանա   ներկա- յացնել  օրինակներ: </w:t>
            </w:r>
          </w:p>
        </w:tc>
      </w:tr>
      <w:tr w:rsidR="00DF035F" w:rsidRPr="00D640E4" w14:paraId="4081BC1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8B6BA7" w14:textId="19836A6A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D9D1E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  <w:p w14:paraId="2A714B4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10821" w14:textId="582CDD82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Նյութ" w:history="1">
              <w:r w:rsidR="00DF035F" w:rsidRPr="00504A52">
                <w:rPr>
                  <w:rStyle w:val="Hyperlink"/>
                  <w:rFonts w:ascii="Sylfaen" w:hAnsi="Sylfaen"/>
                  <w:lang w:val="hy-AM"/>
                </w:rPr>
                <w:t>Նյութի ֆիզիկական վիճակները։ Մոլեկուլային և ոչ մոլեկուլային կառուցվածքով նյութեր</w:t>
              </w:r>
            </w:hyperlink>
            <w:r w:rsidR="00DF035F" w:rsidRPr="00060751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DF035F" w:rsidRPr="00060751" w14:paraId="7F8D9FC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8CF7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BC24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  <w:p w14:paraId="7FB9D50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EF585" w14:textId="43D969AE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գազային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Նյութի գազային վիճակի օրինաչափությունները</w:t>
              </w:r>
            </w:hyperlink>
          </w:p>
        </w:tc>
      </w:tr>
      <w:tr w:rsidR="00DF035F" w:rsidRPr="00060751" w14:paraId="39E2D09C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71AEB3" w14:textId="28939C0A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47DCB9" w14:textId="77777777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B888F" w14:textId="06814BDD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Հաշվարկային խնդիրներ լուծույթների վերաբերյալ</w:t>
            </w:r>
          </w:p>
        </w:tc>
      </w:tr>
      <w:tr w:rsidR="00DF035F" w:rsidRPr="00060751" w14:paraId="4CE754FA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81C97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8A3946" w14:textId="70479DE5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3F052" w14:textId="12B0E8D8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Լուծույթներ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Լուծույթներ</w:t>
              </w:r>
            </w:hyperlink>
          </w:p>
        </w:tc>
      </w:tr>
      <w:tr w:rsidR="00DF035F" w:rsidRPr="00D640E4" w14:paraId="408D515F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3D6D5" w14:textId="44AA7214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184965" w14:textId="1ECB9310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480C8" w14:textId="4E5B9453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Մաքուր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Մաքուր նյութեր և խառնուրդներ։ Խառնուրդների բաժանման եղանակները</w:t>
              </w:r>
            </w:hyperlink>
          </w:p>
        </w:tc>
      </w:tr>
      <w:tr w:rsidR="00DF035F" w:rsidRPr="00D640E4" w14:paraId="75DE5141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785C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2E13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  <w:p w14:paraId="43D922EC" w14:textId="02D59858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1D8CD9" w14:textId="79E16D85" w:rsidR="00DF035F" w:rsidRPr="00504A52" w:rsidRDefault="00504A52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"Ցրիվ"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DF035F" w:rsidRPr="00504A52">
              <w:rPr>
                <w:rStyle w:val="Hyperlink"/>
                <w:rFonts w:ascii="Sylfaen" w:hAnsi="Sylfaen"/>
                <w:lang w:val="hy-AM"/>
              </w:rPr>
              <w:t>Ցրիվ /դիսպերս/ համակարգեր։ Կոլոիդներ</w:t>
            </w:r>
          </w:p>
          <w:p w14:paraId="14B16E3A" w14:textId="6E6FAA08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504A52">
              <w:rPr>
                <w:rStyle w:val="Hyperlink"/>
                <w:rFonts w:ascii="Sylfaen" w:hAnsi="Sylfaen"/>
                <w:lang w:val="hy-AM"/>
              </w:rPr>
              <w:t xml:space="preserve"> Բյուրեղային և անձև նյութեր</w:t>
            </w:r>
            <w:r w:rsidR="00504A52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41333AA9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00E9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BB68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7</w:t>
            </w:r>
          </w:p>
          <w:p w14:paraId="72B5470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1F0E5" w14:textId="666B86B1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Տրված" w:history="1">
              <w:r w:rsidR="00DF035F" w:rsidRPr="00504A52">
                <w:rPr>
                  <w:rStyle w:val="Hyperlink"/>
                  <w:rFonts w:ascii="Sylfaen" w:hAnsi="Sylfaen"/>
                  <w:b/>
                  <w:lang w:val="hy-AM"/>
                </w:rPr>
                <w:t>Գործնական աշխատանք 1</w:t>
              </w:r>
              <w:r w:rsidR="00DF035F" w:rsidRPr="00504A52">
                <w:rPr>
                  <w:rStyle w:val="Hyperlink"/>
                  <w:lang w:val="hy-AM"/>
                </w:rPr>
                <w:t>․</w:t>
              </w:r>
              <w:r w:rsidR="00DF035F" w:rsidRPr="00504A52">
                <w:rPr>
                  <w:rStyle w:val="Hyperlink"/>
                  <w:rFonts w:ascii="Sylfaen" w:hAnsi="Sylfaen"/>
                  <w:lang w:val="hy-AM"/>
                </w:rPr>
                <w:t>Տրված մոլեկուլային կոնցենտրացիայով լուծույթի պատրաստումը</w:t>
              </w:r>
            </w:hyperlink>
          </w:p>
        </w:tc>
      </w:tr>
      <w:tr w:rsidR="00DF035F" w:rsidRPr="00060751" w14:paraId="7D461A9B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F12974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D00E06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6CF94" w14:textId="4C1950E6" w:rsidR="00DF035F" w:rsidRPr="00060751" w:rsidRDefault="00DF035F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  <w:bookmarkStart w:id="2" w:name="Թեմա4"/>
            <w:r w:rsidRPr="00060751">
              <w:rPr>
                <w:rFonts w:ascii="Sylfaen" w:hAnsi="Sylfaen"/>
                <w:b/>
                <w:color w:val="000000"/>
              </w:rPr>
              <w:t>Թեմա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4</w:t>
            </w:r>
            <w:r w:rsidRPr="00060751">
              <w:rPr>
                <w:rFonts w:ascii="Sylfaen" w:hAnsi="Sylfaen"/>
                <w:b/>
                <w:color w:val="000000"/>
              </w:rPr>
              <w:t>՝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  </w:t>
            </w:r>
            <w:r w:rsidRPr="00060751">
              <w:rPr>
                <w:rFonts w:ascii="Sylfaen" w:hAnsi="Sylfaen"/>
                <w:b/>
                <w:lang w:val="hy-AM"/>
              </w:rPr>
              <w:t xml:space="preserve">Քիմիական ռեակցիաներ </w:t>
            </w:r>
            <w:r w:rsidRPr="00060751">
              <w:rPr>
                <w:rFonts w:ascii="Sylfaen" w:hAnsi="Sylfaen"/>
                <w:b/>
              </w:rPr>
              <w:t xml:space="preserve"> (1</w:t>
            </w:r>
            <w:r w:rsidRPr="00060751">
              <w:rPr>
                <w:rFonts w:ascii="Sylfaen" w:hAnsi="Sylfaen"/>
                <w:b/>
                <w:lang w:val="hy-AM"/>
              </w:rPr>
              <w:t>2</w:t>
            </w:r>
            <w:r w:rsidRPr="00060751">
              <w:rPr>
                <w:rFonts w:ascii="Sylfaen" w:hAnsi="Sylfaen"/>
                <w:b/>
              </w:rPr>
              <w:t xml:space="preserve">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</w:t>
            </w:r>
            <w:r w:rsidRPr="00060751">
              <w:rPr>
                <w:rFonts w:ascii="Sylfaen" w:hAnsi="Sylfaen"/>
                <w:b/>
                <w:lang w:val="hy-AM"/>
              </w:rPr>
              <w:t>+2</w:t>
            </w:r>
            <w:r w:rsidRPr="00060751">
              <w:rPr>
                <w:rFonts w:ascii="Sylfaen" w:hAnsi="Sylfaen"/>
                <w:b/>
              </w:rPr>
              <w:t xml:space="preserve"> )</w:t>
            </w:r>
            <w:bookmarkEnd w:id="2"/>
          </w:p>
        </w:tc>
      </w:tr>
      <w:tr w:rsidR="00DF035F" w:rsidRPr="00D640E4" w14:paraId="5B7EC1A7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7B535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27170" w14:textId="77777777" w:rsidR="00927933" w:rsidRPr="00060751" w:rsidRDefault="00927933" w:rsidP="00060751">
            <w:pPr>
              <w:pStyle w:val="ListParagraph"/>
              <w:spacing w:line="240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087EA0AD" w14:textId="77777777" w:rsidR="000E476F" w:rsidRPr="00060751" w:rsidRDefault="00927933" w:rsidP="00060751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քիմիական  ռեակցիաների 4  տեսակների  մասին և սահմանի դրանք:</w:t>
            </w:r>
          </w:p>
          <w:p w14:paraId="6F7E9197" w14:textId="3C307908" w:rsidR="000E476F" w:rsidRPr="00060751" w:rsidRDefault="000E476F" w:rsidP="00060751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lang w:val="hy-AM"/>
              </w:rPr>
              <w:t>նյութի  զանգվածի  պահ պանման օրենքի մասին և դրանք կիրառի խնդիրների  լուծման  մեջ: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  </w:t>
            </w:r>
          </w:p>
          <w:p w14:paraId="65A434F4" w14:textId="01655BE4" w:rsidR="000E476F" w:rsidRPr="00060751" w:rsidRDefault="000E476F" w:rsidP="000E476F">
            <w:pPr>
              <w:pStyle w:val="NoSpacing"/>
              <w:tabs>
                <w:tab w:val="left" w:pos="708"/>
                <w:tab w:val="left" w:pos="3057"/>
              </w:tabs>
              <w:spacing w:line="276" w:lineRule="auto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                                                     </w:t>
            </w:r>
          </w:p>
          <w:p w14:paraId="7CB8A612" w14:textId="3FF576F1" w:rsidR="000E476F" w:rsidRPr="00060751" w:rsidRDefault="00927933" w:rsidP="000E476F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նախորդ տարիների  դասընթացներից իմանա ջերմաքիմիական ռեակ ցիաների,նրանց տեսակների մասին: </w:t>
            </w:r>
            <w:r w:rsidR="000E476F" w:rsidRPr="00060751">
              <w:rPr>
                <w:rFonts w:ascii="Sylfaen" w:hAnsi="Sylfaen"/>
                <w:color w:val="000000"/>
                <w:lang w:val="hy-AM"/>
              </w:rPr>
              <w:t>Ս</w:t>
            </w:r>
            <w:r w:rsidRPr="00060751">
              <w:rPr>
                <w:rFonts w:ascii="Sylfaen" w:hAnsi="Sylfaen"/>
                <w:color w:val="000000"/>
                <w:lang w:val="hy-AM"/>
              </w:rPr>
              <w:t>ահմանի քիմիական   ռեակցիայի ջերմային արդյունք հասկացողությունը,</w:t>
            </w:r>
            <w:r w:rsidR="000E476F"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</w:p>
          <w:p w14:paraId="42D978DD" w14:textId="77777777" w:rsidR="000E476F" w:rsidRPr="00060751" w:rsidRDefault="00927933" w:rsidP="000E476F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ձևակերպ</w:t>
            </w:r>
            <w:r w:rsidR="000E476F" w:rsidRPr="00060751">
              <w:rPr>
                <w:rFonts w:ascii="Sylfaen" w:hAnsi="Sylfaen"/>
                <w:color w:val="000000"/>
                <w:lang w:val="hy-AM"/>
              </w:rPr>
              <w:t>ել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ակտիվացման  էներգիա  և  կատալիզատոր  հասկացություննրը</w:t>
            </w:r>
            <w:r w:rsidR="000E476F"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</w:p>
          <w:p w14:paraId="47C971E4" w14:textId="48469794" w:rsidR="00927933" w:rsidRPr="00060751" w:rsidRDefault="000E476F" w:rsidP="000E476F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քիմիական ռեակցիայի արագության, կոնցենտրացիայի, ջերմաստիիճանի և կատալիզատորի ազդեցության  մասին քիմիական ռեակցիայի արագության  վրա:</w:t>
            </w:r>
          </w:p>
          <w:p w14:paraId="0D29BC4E" w14:textId="71A80103" w:rsidR="000E476F" w:rsidRPr="00060751" w:rsidRDefault="000E476F" w:rsidP="000E476F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էլեկտրոլիտային դիսոցման տեսության հիմնադրույթները, </w:t>
            </w:r>
            <w:r w:rsidR="00D47C85" w:rsidRPr="00060751">
              <w:rPr>
                <w:rFonts w:ascii="Sylfaen" w:hAnsi="Sylfaen"/>
                <w:color w:val="000000"/>
                <w:lang w:val="hy-AM"/>
              </w:rPr>
              <w:t>թթուների և հիմքերի առանձնահատկությունները, իոնափոխանակման ռեակցիաները։</w:t>
            </w:r>
          </w:p>
          <w:p w14:paraId="3F3CA70D" w14:textId="083FB080" w:rsidR="00927933" w:rsidRPr="00060751" w:rsidRDefault="000E476F" w:rsidP="00927933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eastAsia="Arial" w:hAnsi="Sylfaen" w:cs="Sylfaen"/>
                <w:shd w:val="clear" w:color="auto" w:fill="FFFFFF"/>
                <w:lang w:val="hy-AM"/>
              </w:rPr>
              <w:t>հ</w:t>
            </w:r>
            <w:r w:rsidR="00DF035F" w:rsidRPr="00060751">
              <w:rPr>
                <w:rFonts w:ascii="Sylfaen" w:eastAsia="Arial" w:hAnsi="Sylfaen" w:cs="Sylfaen"/>
                <w:shd w:val="clear" w:color="auto" w:fill="FFFFFF"/>
                <w:lang w:val="hy-AM"/>
              </w:rPr>
              <w:t>ասկանա</w:t>
            </w:r>
            <w:r w:rsidR="00DF035F" w:rsidRPr="00060751">
              <w:rPr>
                <w:rFonts w:ascii="Sylfaen" w:eastAsia="Arial" w:hAnsi="Sylfaen" w:cs="Arial"/>
                <w:shd w:val="clear" w:color="auto" w:fill="FFFFFF"/>
                <w:lang w:val="hy-AM"/>
              </w:rPr>
              <w:t xml:space="preserve"> </w:t>
            </w:r>
            <w:r w:rsidR="00DF035F" w:rsidRPr="00060751">
              <w:rPr>
                <w:rFonts w:ascii="Sylfaen" w:eastAsia="Arial" w:hAnsi="Sylfaen" w:cs="Sylfaen"/>
                <w:shd w:val="clear" w:color="auto" w:fill="FFFFFF"/>
                <w:lang w:val="hy-AM"/>
              </w:rPr>
              <w:t>օսիդացման-վերականգման հաջորդական շղթան</w:t>
            </w:r>
            <w:r w:rsidR="00DF035F" w:rsidRPr="00060751">
              <w:rPr>
                <w:rFonts w:ascii="Sylfaen" w:eastAsia="Arial" w:hAnsi="Sylfaen" w:cs="Arial"/>
                <w:shd w:val="clear" w:color="auto" w:fill="FFFFFF"/>
                <w:lang w:val="hy-AM"/>
              </w:rPr>
              <w:t>:</w:t>
            </w:r>
          </w:p>
          <w:p w14:paraId="311DB392" w14:textId="111FD48C" w:rsidR="00DF035F" w:rsidRPr="00060751" w:rsidRDefault="00DF035F" w:rsidP="000E476F">
            <w:pPr>
              <w:pStyle w:val="NormalWeb"/>
              <w:numPr>
                <w:ilvl w:val="0"/>
                <w:numId w:val="21"/>
              </w:numPr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lang w:val="hy-AM"/>
              </w:rPr>
              <w:t>ինչպես է իրականանում էլեկտրոլիզը</w:t>
            </w:r>
            <w:r w:rsidR="000E476F" w:rsidRPr="00060751">
              <w:rPr>
                <w:rFonts w:ascii="Sylfaen" w:hAnsi="Sylfaen" w:cs="Sylfaen"/>
                <w:lang w:val="hy-AM"/>
              </w:rPr>
              <w:t>,հիդրոլիզը։</w:t>
            </w:r>
          </w:p>
        </w:tc>
      </w:tr>
      <w:tr w:rsidR="00DF035F" w:rsidRPr="00060751" w14:paraId="0EEF60D2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806CD" w14:textId="5AB34C6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9A5DE" w14:textId="54856D17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color w:val="000000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7D74FAE8" w14:textId="77777777" w:rsidR="00D47C85" w:rsidRPr="00060751" w:rsidRDefault="00D47C85" w:rsidP="00D47C85">
            <w:pPr>
              <w:pStyle w:val="NormalWeb"/>
              <w:numPr>
                <w:ilvl w:val="0"/>
                <w:numId w:val="22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b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դասակարգել  ռեակցիաներն ըստ ելանյութերի և վերջանյութերի  թվաի հարաբերակցության  և բնույթի: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</w:p>
          <w:p w14:paraId="0C5B8B0F" w14:textId="77777777" w:rsidR="00D47C85" w:rsidRPr="00060751" w:rsidRDefault="00D47C85" w:rsidP="00D47C85">
            <w:pPr>
              <w:pStyle w:val="NormalWeb"/>
              <w:numPr>
                <w:ilvl w:val="0"/>
                <w:numId w:val="22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b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հասկանալ և բացատրել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 Ա.Լավուազիեի և Մ.Լոմոնոսովի կա- տարած փորձերը: </w:t>
            </w:r>
          </w:p>
          <w:p w14:paraId="48858CB4" w14:textId="77777777" w:rsidR="00D47C85" w:rsidRPr="00060751" w:rsidRDefault="00D47C85" w:rsidP="00D47C85">
            <w:pPr>
              <w:pStyle w:val="NormalWeb"/>
              <w:numPr>
                <w:ilvl w:val="0"/>
                <w:numId w:val="22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b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Կատարել հաշվարկներ ըստ քիմիական ռեակցիայի և ջերմաքիմիական հավասարումների:</w:t>
            </w:r>
          </w:p>
          <w:p w14:paraId="094A5423" w14:textId="05FB27CC" w:rsidR="00D47C85" w:rsidRPr="00060751" w:rsidRDefault="00D47C85" w:rsidP="00D47C85">
            <w:pPr>
              <w:pStyle w:val="NormalWeb"/>
              <w:numPr>
                <w:ilvl w:val="0"/>
                <w:numId w:val="22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b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մեկնաբանել տարբեր գործոնների ազդեցությունը արագության   վրա: </w:t>
            </w:r>
          </w:p>
          <w:p w14:paraId="43CF3BD9" w14:textId="77777777" w:rsidR="002C022F" w:rsidRPr="00060751" w:rsidRDefault="00D47C85" w:rsidP="002C022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որոշել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="002C022F" w:rsidRPr="00060751">
              <w:rPr>
                <w:rFonts w:ascii="Sylfaen" w:hAnsi="Sylfaen" w:cs="Arial"/>
                <w:lang w:val="hy-AM"/>
              </w:rPr>
              <w:t>վերօքս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ռեակցիաներում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օքսիդացնողն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ու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վերականգնողը</w:t>
            </w:r>
          </w:p>
          <w:p w14:paraId="0B2EEB0B" w14:textId="77777777" w:rsidR="002C022F" w:rsidRPr="00060751" w:rsidRDefault="00D47C85" w:rsidP="002C022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սահմանել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դիսոցման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աստիճանը</w:t>
            </w:r>
            <w:r w:rsidRPr="00060751">
              <w:rPr>
                <w:rFonts w:ascii="Sylfaen" w:hAnsi="Sylfaen"/>
                <w:lang w:val="hy-AM"/>
              </w:rPr>
              <w:t xml:space="preserve">, </w:t>
            </w:r>
            <w:r w:rsidRPr="00060751">
              <w:rPr>
                <w:rFonts w:ascii="Sylfaen" w:hAnsi="Sylfaen" w:cs="Arial"/>
                <w:lang w:val="hy-AM"/>
              </w:rPr>
              <w:t>տալ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ուժեղ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թույլ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էլեկտրոլիտների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սահմանումներ</w:t>
            </w:r>
            <w:r w:rsidRPr="00060751">
              <w:rPr>
                <w:rFonts w:ascii="Sylfaen" w:hAnsi="Sylfaen"/>
                <w:lang w:val="hy-AM"/>
              </w:rPr>
              <w:t>ը։</w:t>
            </w:r>
          </w:p>
          <w:p w14:paraId="722D1CC2" w14:textId="77777777" w:rsidR="002C022F" w:rsidRPr="00060751" w:rsidRDefault="00DF035F" w:rsidP="002C022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t>Բացատրել էլեկտրոլիտային դիսոցման պատճառն ու մեխանիզմները</w:t>
            </w:r>
            <w:r w:rsidR="002C022F" w:rsidRPr="00060751">
              <w:rPr>
                <w:rFonts w:ascii="Sylfaen" w:hAnsi="Sylfaen"/>
                <w:lang w:val="hy-AM"/>
              </w:rPr>
              <w:t>:</w:t>
            </w:r>
          </w:p>
          <w:p w14:paraId="36D1FCAA" w14:textId="0D160346" w:rsidR="00DF035F" w:rsidRPr="00060751" w:rsidRDefault="00927933" w:rsidP="002C022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գրել  քիմիական  ռեակցիաների  հավասարումներ</w:t>
            </w:r>
          </w:p>
          <w:p w14:paraId="456D61C2" w14:textId="78DC7C03" w:rsidR="00250B34" w:rsidRPr="00060751" w:rsidRDefault="00DF035F" w:rsidP="00250B34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Ունենա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իոնափոխանակման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ռեակցիաները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սահմանելու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կարողություն</w:t>
            </w:r>
            <w:r w:rsidRPr="00060751">
              <w:rPr>
                <w:rFonts w:ascii="Sylfaen" w:hAnsi="Sylfaen"/>
                <w:lang w:val="hy-AM"/>
              </w:rPr>
              <w:t>,</w:t>
            </w:r>
            <w:r w:rsidRPr="00060751">
              <w:rPr>
                <w:rFonts w:ascii="Sylfaen" w:hAnsi="Sylfaen" w:cs="Arial"/>
                <w:lang w:val="hy-AM"/>
              </w:rPr>
              <w:t>պարզ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իոնափոխանակման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գրելու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</w:p>
          <w:p w14:paraId="3E3D0173" w14:textId="722078E0" w:rsidR="00250B34" w:rsidRPr="00060751" w:rsidRDefault="00250B34" w:rsidP="00250B34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Սահմանել օքսիդավերականգնման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ռեակցիաները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414B57FD" w14:textId="74A94C0B" w:rsidR="00DF035F" w:rsidRPr="00060751" w:rsidRDefault="00250B34" w:rsidP="00250B34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ձ</w:t>
            </w:r>
            <w:r w:rsidR="00DF035F" w:rsidRPr="00060751">
              <w:rPr>
                <w:rFonts w:ascii="Sylfaen" w:hAnsi="Sylfaen" w:cs="Arial"/>
                <w:lang w:val="hy-AM"/>
              </w:rPr>
              <w:t>ևակերպել</w:t>
            </w:r>
            <w:r w:rsidR="00DF035F" w:rsidRPr="00060751">
              <w:rPr>
                <w:rFonts w:ascii="Sylfaen" w:hAnsi="Sylfaen"/>
                <w:lang w:val="hy-AM"/>
              </w:rPr>
              <w:t xml:space="preserve"> </w:t>
            </w:r>
            <w:r w:rsidR="00DF035F" w:rsidRPr="00060751">
              <w:rPr>
                <w:rFonts w:ascii="Sylfaen" w:hAnsi="Sylfaen" w:cs="Arial"/>
                <w:lang w:val="hy-AM"/>
              </w:rPr>
              <w:t>հիդրոլիզի</w:t>
            </w:r>
            <w:r w:rsidR="00DF035F" w:rsidRPr="00060751">
              <w:rPr>
                <w:rFonts w:ascii="Sylfaen" w:hAnsi="Sylfaen"/>
                <w:lang w:val="hy-AM"/>
              </w:rPr>
              <w:t xml:space="preserve"> </w:t>
            </w:r>
            <w:r w:rsidR="00DF035F" w:rsidRPr="00060751">
              <w:rPr>
                <w:rFonts w:ascii="Sylfaen" w:hAnsi="Sylfaen" w:cs="Arial"/>
                <w:lang w:val="hy-AM"/>
              </w:rPr>
              <w:t>սահմանումը</w:t>
            </w:r>
            <w:r w:rsidR="00DF035F" w:rsidRPr="00060751">
              <w:rPr>
                <w:rFonts w:ascii="Sylfaen" w:hAnsi="Sylfaen"/>
                <w:lang w:val="hy-AM"/>
              </w:rPr>
              <w:t>:</w:t>
            </w:r>
          </w:p>
          <w:p w14:paraId="027B4FC5" w14:textId="77777777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Տարբերի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հիդրոլիզվող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չհիդրոլիզվող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աղե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րը</w:t>
            </w:r>
            <w:r w:rsidRPr="00060751">
              <w:rPr>
                <w:rFonts w:ascii="Sylfaen" w:hAnsi="Sylfaen"/>
                <w:lang w:val="hy-AM"/>
              </w:rPr>
              <w:t>,</w:t>
            </w:r>
            <w:r w:rsidRPr="00060751">
              <w:rPr>
                <w:rFonts w:ascii="Sylfaen" w:hAnsi="Sylfaen" w:cs="Arial"/>
                <w:lang w:val="hy-AM"/>
              </w:rPr>
              <w:t>կարողանա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բերել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օրինակնե</w:t>
            </w:r>
            <w:r w:rsidRPr="00060751">
              <w:rPr>
                <w:rFonts w:ascii="Sylfaen" w:hAnsi="Sylfaen"/>
                <w:lang w:val="hy-AM"/>
              </w:rPr>
              <w:t>ր</w:t>
            </w:r>
          </w:p>
          <w:p w14:paraId="493D83CD" w14:textId="67D84863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Օգտագործելով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ՏՀՏ</w:t>
            </w:r>
            <w:r w:rsidR="00250B34" w:rsidRPr="00060751">
              <w:rPr>
                <w:rFonts w:ascii="Sylfaen" w:hAnsi="Sylfaen" w:cs="Arial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միջոցներ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ամրապնդել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անցած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նյութերի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վերաբերյալ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ունեցած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պատկերացումներ</w:t>
            </w:r>
            <w:r w:rsidRPr="00060751">
              <w:rPr>
                <w:rFonts w:ascii="Sylfaen" w:hAnsi="Sylfaen"/>
                <w:lang w:val="hy-AM"/>
              </w:rPr>
              <w:t>ը</w:t>
            </w:r>
            <w:r w:rsidR="000E476F" w:rsidRPr="00060751">
              <w:rPr>
                <w:rFonts w:ascii="Sylfaen" w:hAnsi="Sylfaen" w:cs="Arial"/>
                <w:lang w:val="hy-AM"/>
              </w:rPr>
              <w:t xml:space="preserve"> Տարբեր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նյութերի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էլեկտրահաղորդականության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չափման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փորձերը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դիտարկելու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և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մեկնաբանելու</w:t>
            </w:r>
            <w:r w:rsidR="000E476F" w:rsidRPr="00060751">
              <w:rPr>
                <w:rFonts w:ascii="Sylfaen" w:hAnsi="Sylfaen"/>
                <w:lang w:val="hy-AM"/>
              </w:rPr>
              <w:t>,</w:t>
            </w:r>
            <w:r w:rsidR="000E476F" w:rsidRPr="00060751">
              <w:rPr>
                <w:rFonts w:ascii="Sylfaen" w:hAnsi="Sylfaen" w:cs="Arial"/>
                <w:lang w:val="hy-AM"/>
              </w:rPr>
              <w:t>ապա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եզրակացություններ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անելու</w:t>
            </w:r>
            <w:r w:rsidR="000E476F" w:rsidRPr="00060751">
              <w:rPr>
                <w:rFonts w:ascii="Sylfaen" w:hAnsi="Sylfaen"/>
                <w:lang w:val="hy-AM"/>
              </w:rPr>
              <w:t xml:space="preserve"> </w:t>
            </w:r>
            <w:r w:rsidR="000E476F" w:rsidRPr="00060751">
              <w:rPr>
                <w:rFonts w:ascii="Sylfaen" w:hAnsi="Sylfaen" w:cs="Arial"/>
                <w:lang w:val="hy-AM"/>
              </w:rPr>
              <w:t>կարողություն</w:t>
            </w:r>
            <w:r w:rsidR="000E476F" w:rsidRPr="00060751">
              <w:rPr>
                <w:rFonts w:ascii="Sylfaen" w:hAnsi="Sylfaen"/>
                <w:lang w:val="hy-AM"/>
              </w:rPr>
              <w:t>:</w:t>
            </w:r>
          </w:p>
          <w:p w14:paraId="57F61FF2" w14:textId="77777777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Կազմել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էլեկտրոլիզ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թեմայով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վերօքս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հավասարումներ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2CE9585B" w14:textId="3392E7C5" w:rsidR="00DF035F" w:rsidRPr="00060751" w:rsidRDefault="00927933" w:rsidP="00250B34">
            <w:pPr>
              <w:pStyle w:val="NormalWeb"/>
              <w:numPr>
                <w:ilvl w:val="0"/>
                <w:numId w:val="23"/>
              </w:numPr>
              <w:tabs>
                <w:tab w:val="left" w:pos="720"/>
              </w:tabs>
              <w:spacing w:before="0" w:beforeAutospacing="0" w:after="200" w:afterAutospacing="0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Անել ինքնուրույն եզրահանգումներ:</w:t>
            </w:r>
          </w:p>
        </w:tc>
      </w:tr>
      <w:tr w:rsidR="00DF035F" w:rsidRPr="00D640E4" w14:paraId="2D3EB6E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20FE4" w14:textId="47B53098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0848C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  <w:p w14:paraId="61DC3DC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  <w:p w14:paraId="5939D19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A0B03" w14:textId="05637FFC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="00504A52">
              <w:rPr>
                <w:rFonts w:ascii="Sylfaen" w:hAnsi="Sylfaen"/>
                <w:lang w:val="hy-AM"/>
              </w:rPr>
              <w:instrText>HYPERLINK  \l "դասակարգում"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Քիմիական ռեակցիաների դասակարգումը</w:t>
            </w:r>
          </w:p>
          <w:p w14:paraId="59F5295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Նյութերի զանգվածի պահպանման օրենքը։ Քիմիական հավասարում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39779E82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AC74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AE99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</w:p>
          <w:p w14:paraId="2A6D499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C0B21" w14:textId="6DCEA839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="00504A52">
              <w:rPr>
                <w:rFonts w:ascii="Sylfaen" w:hAnsi="Sylfaen"/>
                <w:lang w:val="hy-AM"/>
              </w:rPr>
              <w:instrText>HYPERLINK  \l "ջերմություն"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Քիմիական ռեակցիայի ջերմություն։ Ջերմաքիմիական հավասարում</w:t>
            </w:r>
          </w:p>
          <w:p w14:paraId="0C33C776" w14:textId="17F8CC11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75668233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61507" w14:textId="3E7D779D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B2914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  <w:p w14:paraId="7721670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9C424" w14:textId="0490A4E0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ջերմություն" w:history="1">
              <w:r w:rsidR="00DF035F" w:rsidRPr="00504A52">
                <w:rPr>
                  <w:rStyle w:val="Hyperlink"/>
                  <w:rFonts w:ascii="Sylfaen" w:hAnsi="Sylfaen"/>
                  <w:lang w:val="hy-AM"/>
                </w:rPr>
                <w:t>Քիմիական ռեակցիայի արագություն։ Կատալիզ</w:t>
              </w:r>
            </w:hyperlink>
          </w:p>
        </w:tc>
      </w:tr>
      <w:tr w:rsidR="00DF035F" w:rsidRPr="00060751" w14:paraId="0205D743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08B43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7B89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  <w:p w14:paraId="6772562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0A87B" w14:textId="68D2BAAC" w:rsidR="00DF035F" w:rsidRPr="00504A52" w:rsidRDefault="00504A52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"Դարձելի"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DF035F" w:rsidRPr="00504A52">
              <w:rPr>
                <w:rStyle w:val="Hyperlink"/>
                <w:rFonts w:ascii="Sylfaen" w:hAnsi="Sylfaen"/>
                <w:lang w:val="hy-AM"/>
              </w:rPr>
              <w:t>Դարձելի ռեակցիաներ։ Քիմիական հավասարակշռություն</w:t>
            </w:r>
          </w:p>
          <w:p w14:paraId="1F2C5000" w14:textId="470E989F" w:rsidR="00DF035F" w:rsidRPr="00060751" w:rsidRDefault="00504A52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371180AF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FCED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F4CC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</w:p>
          <w:p w14:paraId="1D422985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F8D04" w14:textId="5C2072BB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Էլեկտրոլիտային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Էլեկտրոլիտային դիսոցման տեսություն</w:t>
              </w:r>
            </w:hyperlink>
          </w:p>
        </w:tc>
      </w:tr>
      <w:tr w:rsidR="00DF035F" w:rsidRPr="00060751" w14:paraId="60C32EA1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82963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C8766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7</w:t>
            </w:r>
          </w:p>
          <w:p w14:paraId="3E72DB0E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A8452" w14:textId="6C3E7E3C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Թթուների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Թթուների և հիմքերի առանձնահատկությունները</w:t>
              </w:r>
            </w:hyperlink>
          </w:p>
        </w:tc>
      </w:tr>
      <w:tr w:rsidR="00DF035F" w:rsidRPr="00060751" w14:paraId="748F4A0E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2B035" w14:textId="586B797B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B878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8</w:t>
            </w:r>
          </w:p>
          <w:p w14:paraId="177ED2D9" w14:textId="77777777" w:rsidR="00DF035F" w:rsidRPr="00060751" w:rsidRDefault="00DF035F" w:rsidP="00DF03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90E04" w14:textId="4C8BDAC3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hyperlink w:anchor="կ23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Իոնափոպանակման ռեակցիաներ</w:t>
              </w:r>
            </w:hyperlink>
          </w:p>
          <w:p w14:paraId="776B9064" w14:textId="203FC8DA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</w:p>
        </w:tc>
      </w:tr>
      <w:tr w:rsidR="00DF035F" w:rsidRPr="00060751" w14:paraId="7A634D54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0C575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9A7FF" w14:textId="77777777" w:rsidR="00DF035F" w:rsidRPr="00060751" w:rsidRDefault="00DF035F" w:rsidP="00DF035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EA66B" w14:textId="2C544821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b/>
                <w:lang w:val="hy-AM"/>
              </w:rPr>
              <w:t>Թեմատիկ գրավոր աշխատանք  2</w:t>
            </w:r>
          </w:p>
        </w:tc>
      </w:tr>
      <w:tr w:rsidR="00DF035F" w:rsidRPr="00060751" w14:paraId="672EB354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A967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8B0BF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9</w:t>
            </w:r>
          </w:p>
          <w:p w14:paraId="4056566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C6655" w14:textId="7F68B075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Հիդրոլիզ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Հիդրոլիզ</w:t>
              </w:r>
            </w:hyperlink>
          </w:p>
        </w:tc>
      </w:tr>
      <w:tr w:rsidR="00DF035F" w:rsidRPr="00060751" w14:paraId="6132DDDE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A27F4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A620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10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F4ABC" w14:textId="640FF1DE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Օքսիդացման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Օքսիդացման – վերականգնման ռեակցիաներ</w:t>
              </w:r>
            </w:hyperlink>
          </w:p>
        </w:tc>
      </w:tr>
      <w:tr w:rsidR="00DF035F" w:rsidRPr="00060751" w14:paraId="2806C33A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768A1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893081" w14:textId="2B76BCD8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6A6B8" w14:textId="08A5C40B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Էլեկտրոլիզ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Էլեկտրոլիզ</w:t>
              </w:r>
            </w:hyperlink>
          </w:p>
        </w:tc>
      </w:tr>
      <w:tr w:rsidR="00DF035F" w:rsidRPr="00D640E4" w14:paraId="6C2B1859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C4E8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605022" w14:textId="4D084BC8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12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F08A3" w14:textId="2802DFB6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Փոխանակման" w:history="1">
              <w:r w:rsidR="00DF035F" w:rsidRPr="00504A52">
                <w:rPr>
                  <w:rStyle w:val="Hyperlink"/>
                  <w:rFonts w:ascii="Sylfaen" w:hAnsi="Sylfaen"/>
                  <w:b/>
                  <w:i/>
                  <w:lang w:val="hy-AM"/>
                </w:rPr>
                <w:t>Գործնական աշխատանք 2</w:t>
              </w:r>
              <w:r w:rsidR="00DF035F" w:rsidRPr="00504A52">
                <w:rPr>
                  <w:rStyle w:val="Hyperlink"/>
                  <w:lang w:val="hy-AM"/>
                </w:rPr>
                <w:t>․</w:t>
              </w:r>
              <w:r w:rsidR="00DF035F" w:rsidRPr="00504A52">
                <w:rPr>
                  <w:rStyle w:val="Hyperlink"/>
                  <w:rFonts w:ascii="Sylfaen" w:hAnsi="Sylfaen"/>
                  <w:lang w:val="hy-AM"/>
                </w:rPr>
                <w:t xml:space="preserve"> Փոխանակման ռեակցիաներ էլեկտրոլիզների լուծույթներում</w:t>
              </w:r>
            </w:hyperlink>
          </w:p>
        </w:tc>
      </w:tr>
      <w:tr w:rsidR="00DF035F" w:rsidRPr="00060751" w14:paraId="26630B77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33B5B" w14:textId="3FA1F479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8F0B1" w14:textId="77777777" w:rsidR="00DF035F" w:rsidRPr="00060751" w:rsidRDefault="00DF035F" w:rsidP="00DF035F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CA484" w14:textId="0B7B6DDA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b/>
                <w:i/>
                <w:lang w:val="hy-AM"/>
              </w:rPr>
            </w:pPr>
            <w:r w:rsidRPr="00060751">
              <w:rPr>
                <w:rFonts w:ascii="Sylfaen" w:hAnsi="Sylfaen"/>
                <w:b/>
                <w:i/>
                <w:lang w:val="hy-AM"/>
              </w:rPr>
              <w:t>Կիսամյակային ամփոփիչ աշխատանք 1</w:t>
            </w:r>
          </w:p>
          <w:p w14:paraId="0EF69FF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b/>
                <w:i/>
                <w:color w:val="auto"/>
                <w:u w:val="none"/>
                <w:lang w:val="hy-AM"/>
              </w:rPr>
            </w:pPr>
          </w:p>
        </w:tc>
      </w:tr>
      <w:tr w:rsidR="00DF035F" w:rsidRPr="00060751" w14:paraId="7409BB7E" w14:textId="77777777" w:rsidTr="00060751">
        <w:trPr>
          <w:trHeight w:val="82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08132" w14:textId="22B03EA3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924A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FAF2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t>Ամփոփում</w:t>
            </w:r>
          </w:p>
          <w:p w14:paraId="6320953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b/>
                <w:i/>
                <w:color w:val="auto"/>
                <w:u w:val="none"/>
                <w:lang w:val="hy-AM"/>
              </w:rPr>
            </w:pPr>
          </w:p>
        </w:tc>
      </w:tr>
      <w:tr w:rsidR="00DF035F" w:rsidRPr="00060751" w14:paraId="1E2BDC37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204F1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948013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A270E" w14:textId="77777777" w:rsidR="00250B34" w:rsidRPr="00060751" w:rsidRDefault="00DF035F" w:rsidP="00060751">
            <w:pPr>
              <w:pStyle w:val="NormalWeb"/>
              <w:spacing w:before="0" w:beforeAutospacing="0" w:after="0" w:afterAutospacing="0"/>
              <w:rPr>
                <w:rFonts w:ascii="Sylfaen" w:eastAsia="Tahoma" w:hAnsi="Sylfaen" w:cs="Tahoma"/>
              </w:rPr>
            </w:pPr>
            <w:bookmarkStart w:id="3" w:name="Թեմա5"/>
            <w:r w:rsidRPr="00060751">
              <w:rPr>
                <w:rFonts w:ascii="Sylfaen" w:hAnsi="Sylfaen"/>
                <w:b/>
              </w:rPr>
              <w:t>Թեմա</w:t>
            </w:r>
            <w:r w:rsidRPr="00060751">
              <w:rPr>
                <w:rFonts w:ascii="Sylfaen" w:hAnsi="Sylfaen"/>
                <w:b/>
                <w:lang w:val="hy-AM"/>
              </w:rPr>
              <w:t xml:space="preserve"> 5</w:t>
            </w:r>
            <w:r w:rsidRPr="00060751">
              <w:rPr>
                <w:rFonts w:ascii="Sylfaen" w:hAnsi="Sylfaen"/>
                <w:b/>
              </w:rPr>
              <w:t>՝</w:t>
            </w:r>
            <w:r w:rsidRPr="00060751">
              <w:rPr>
                <w:rFonts w:ascii="Sylfaen" w:hAnsi="Sylfaen"/>
                <w:b/>
                <w:lang w:val="hy-AM"/>
              </w:rPr>
              <w:t xml:space="preserve">   Ոչ մետաղներ,  </w:t>
            </w:r>
            <w:r w:rsidRPr="00060751">
              <w:rPr>
                <w:rFonts w:ascii="Sylfaen" w:hAnsi="Sylfaen"/>
                <w:b/>
              </w:rPr>
              <w:t xml:space="preserve"> 18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(16 + 2</w:t>
            </w:r>
            <w:r w:rsidRPr="00060751">
              <w:rPr>
                <w:rFonts w:ascii="Sylfaen" w:hAnsi="Sylfaen"/>
                <w:b/>
                <w:lang w:val="hy-AM"/>
              </w:rPr>
              <w:t xml:space="preserve"> 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 </w:t>
            </w:r>
            <w:r w:rsidR="00250B34" w:rsidRPr="00060751">
              <w:rPr>
                <w:rFonts w:ascii="Sylfaen" w:hAnsi="Sylfaen"/>
                <w:b/>
              </w:rPr>
              <w:t>)</w:t>
            </w:r>
            <w:r w:rsidR="00250B34" w:rsidRPr="00060751">
              <w:rPr>
                <w:rFonts w:ascii="Sylfaen" w:eastAsia="Tahoma" w:hAnsi="Sylfaen" w:cs="Tahoma"/>
              </w:rPr>
              <w:t xml:space="preserve"> </w:t>
            </w:r>
          </w:p>
          <w:bookmarkEnd w:id="3"/>
          <w:p w14:paraId="16323A1A" w14:textId="522182BD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</w:p>
          <w:p w14:paraId="3902094F" w14:textId="3413A769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</w:p>
        </w:tc>
      </w:tr>
      <w:tr w:rsidR="00DF035F" w:rsidRPr="00D640E4" w14:paraId="2AEE3C09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BF7F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F8428" w14:textId="08985206" w:rsidR="00250B34" w:rsidRPr="00060751" w:rsidRDefault="00250B34" w:rsidP="00250B34">
            <w:pPr>
              <w:pStyle w:val="ListParagrap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  <w:r w:rsidR="003154B3" w:rsidRPr="00060751"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  <w:t>/ունենա</w:t>
            </w:r>
          </w:p>
          <w:p w14:paraId="6F810322" w14:textId="23B73BD1" w:rsidR="008F41EC" w:rsidRPr="00060751" w:rsidRDefault="008F41EC" w:rsidP="008F41E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lang w:val="hy-AM"/>
              </w:rPr>
              <w:lastRenderedPageBreak/>
              <w:t>բնութագրել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ոչմետաղների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ընդհանուր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(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պարբերական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համակարգում,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զբաղեցրած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դիրք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հիմնական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օքսիդացման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աստիճաններ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օքսիդիչ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հատկություններ</w:t>
            </w:r>
            <w:r w:rsidRPr="00060751">
              <w:rPr>
                <w:rFonts w:ascii="Sylfaen" w:hAnsi="Sylfaen"/>
                <w:color w:val="000000"/>
                <w:lang w:val="hy-AM"/>
              </w:rPr>
              <w:t>)</w:t>
            </w:r>
            <w:r w:rsidRPr="00060751">
              <w:rPr>
                <w:rFonts w:ascii="Sylfaen" w:hAnsi="Sylfaen" w:cs="Tahoma"/>
                <w:color w:val="000000"/>
                <w:lang w:val="hy-AM"/>
              </w:rPr>
              <w:t>։</w:t>
            </w:r>
          </w:p>
          <w:p w14:paraId="55667E59" w14:textId="1C8E4A38" w:rsidR="008F41EC" w:rsidRPr="00060751" w:rsidRDefault="00CA1246" w:rsidP="008F41E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Նկարագրել ջրածնի ստացումը, ֆիզիկական և քիմիական հատկությունները</w:t>
            </w:r>
          </w:p>
          <w:p w14:paraId="1EEBF894" w14:textId="4696B715" w:rsidR="00250B34" w:rsidRPr="00060751" w:rsidRDefault="003154B3" w:rsidP="008F41E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որոշակի տեղեկություններ 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>ոչ մետաղների ու դրանց միացությունների վերաբերյալ։</w:t>
            </w:r>
          </w:p>
          <w:p w14:paraId="3F61A792" w14:textId="1ECA042B" w:rsidR="003154B3" w:rsidRPr="00060751" w:rsidRDefault="00DF035F" w:rsidP="008F41E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գործնական հմտություններ  ոչ մետաղների ու դրանց միացությունների հայնաբերման, ստացման</w:t>
            </w:r>
            <w:r w:rsidR="003154B3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վերաբերյալ,</w:t>
            </w:r>
          </w:p>
          <w:p w14:paraId="47553565" w14:textId="45EE32E2" w:rsidR="00DF035F" w:rsidRPr="00060751" w:rsidRDefault="003154B3" w:rsidP="008F41E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ոչ մետաղների քիմիական 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հատկությունների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, փոխազդեցությունների 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առանձնահատկությունները,</w:t>
            </w:r>
            <w:r w:rsidR="00DF035F" w:rsidRPr="00060751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</w:tr>
      <w:tr w:rsidR="00DF035F" w:rsidRPr="00D640E4" w14:paraId="438D91C8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1DEAB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7FED7" w14:textId="239AA969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4CD0CC2E" w14:textId="77777777" w:rsidR="008F41EC" w:rsidRPr="00060751" w:rsidRDefault="00DF035F" w:rsidP="00DF03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Բնութագրի </w:t>
            </w:r>
            <w:r w:rsidR="008F41EC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ոչմետաղների 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դիրքը պարբերական </w:t>
            </w:r>
            <w:r w:rsidR="003154B3" w:rsidRPr="00060751">
              <w:rPr>
                <w:rFonts w:ascii="Sylfaen" w:eastAsia="Tahoma" w:hAnsi="Sylfaen" w:cs="Tahoma"/>
                <w:color w:val="000000"/>
                <w:lang w:val="hy-AM"/>
              </w:rPr>
              <w:t>համակարգում</w:t>
            </w:r>
            <w:r w:rsidR="008F41EC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, դրանց ատոմի կառուցվածքը, </w:t>
            </w:r>
          </w:p>
          <w:p w14:paraId="6A5B6D35" w14:textId="77777777" w:rsidR="008F41EC" w:rsidRPr="00060751" w:rsidRDefault="00DF035F" w:rsidP="00DF03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նկարագրի </w:t>
            </w:r>
            <w:r w:rsidR="008F41EC" w:rsidRPr="00060751">
              <w:rPr>
                <w:rFonts w:ascii="Sylfaen" w:eastAsia="Tahoma" w:hAnsi="Sylfaen" w:cs="Tahoma"/>
                <w:color w:val="000000"/>
                <w:lang w:val="hy-AM"/>
              </w:rPr>
              <w:t>ոչմետաղների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ֆիզիկական և քիմիական հատկությունները</w:t>
            </w:r>
          </w:p>
          <w:p w14:paraId="0AC35BA5" w14:textId="77777777" w:rsidR="008F41EC" w:rsidRPr="00060751" w:rsidRDefault="008F41EC" w:rsidP="00DF03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Ներկայացնել համապատասխան իոնի հայտաբերման ռեակցիաները։</w:t>
            </w:r>
          </w:p>
          <w:p w14:paraId="09EB5B66" w14:textId="77777777" w:rsidR="008F41EC" w:rsidRPr="00060751" w:rsidRDefault="008F41EC" w:rsidP="008F41E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Հասկանա օզոնային շերտի կարևորությունը մարդու առողջության պահպանման տեսանկյունից։</w:t>
            </w:r>
          </w:p>
          <w:p w14:paraId="18696710" w14:textId="251E1DD1" w:rsidR="008F41EC" w:rsidRPr="00060751" w:rsidRDefault="008F41EC" w:rsidP="008F41E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Ցուցաբերի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</w:t>
            </w:r>
            <w:r w:rsidRPr="00060751">
              <w:rPr>
                <w:rFonts w:ascii="Sylfaen" w:hAnsi="Sylfaen"/>
                <w:lang w:val="hy-AM"/>
              </w:rPr>
              <w:t xml:space="preserve">իական </w:t>
            </w:r>
            <w:r w:rsidRPr="00060751">
              <w:rPr>
                <w:rFonts w:ascii="Sylfaen" w:hAnsi="Sylfaen" w:cs="Arial"/>
                <w:lang w:val="hy-AM"/>
              </w:rPr>
              <w:t>տարր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պարզ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նյութ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հասկացությունների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սահմանման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կարողություն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դրա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հիման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վրա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ջրածին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քիմիական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տարրը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պարզ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նյութը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նկարագրելու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ունակություն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0F6A9287" w14:textId="77777777" w:rsidR="008F41EC" w:rsidRPr="00060751" w:rsidRDefault="008F41EC" w:rsidP="008F41E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  <w:p w14:paraId="370A3E37" w14:textId="039F7C1F" w:rsidR="00DF035F" w:rsidRPr="00060751" w:rsidRDefault="003154B3" w:rsidP="00DF03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ն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>երկայացնի կարևորագույն անօրգանական միացությունների (NO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2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HNO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NH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>, պարարտանյութեր (NaNO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KNO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NH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4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NO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>, կրկնակի և պարզ սուպերֆոսֆատ, ամոֆոս,  պրեցիպիտատ), SO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2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SO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3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, H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2</w:t>
            </w:r>
            <w:r w:rsidR="00DF035F" w:rsidRPr="00060751">
              <w:rPr>
                <w:rFonts w:ascii="Sylfaen" w:hAnsi="Sylfaen"/>
                <w:color w:val="000000"/>
                <w:lang w:val="hy-AM"/>
              </w:rPr>
              <w:t>SO</w:t>
            </w:r>
            <w:r w:rsidR="00DF035F" w:rsidRPr="00060751">
              <w:rPr>
                <w:rFonts w:ascii="Sylfaen" w:hAnsi="Sylfaen"/>
                <w:color w:val="000000"/>
                <w:vertAlign w:val="subscript"/>
                <w:lang w:val="hy-AM"/>
              </w:rPr>
              <w:t>4</w:t>
            </w:r>
            <w:r w:rsidR="00DF035F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, , ապակի (սիլիկատներ) ստացումը և կիրառությունը: </w:t>
            </w:r>
          </w:p>
          <w:p w14:paraId="1F01A816" w14:textId="77777777" w:rsidR="00DF035F" w:rsidRPr="00060751" w:rsidRDefault="00DF035F" w:rsidP="00DF03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Ներկայացնի թթվածնի ստացումը, ֆիզիկական, քիմիական հատկությունները և կիրառությունը: </w:t>
            </w:r>
          </w:p>
          <w:p w14:paraId="1D9A213F" w14:textId="77777777" w:rsidR="00DF035F" w:rsidRPr="00060751" w:rsidRDefault="00DF035F" w:rsidP="00DF035F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Գործնականում իրականացնի ամոնիակի ստացում և հատկությունների ուսումասիրում</w:t>
            </w:r>
          </w:p>
          <w:p w14:paraId="6E1427A5" w14:textId="77777777" w:rsidR="003154B3" w:rsidRPr="00060751" w:rsidRDefault="00DF035F" w:rsidP="003154B3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Գործնականում իրականացնի նիտրատ իոնների հայտնաբերման ռեակցիա ազոտական թթվի խիտ լուծույթի և պղնձի փոխազդեցությամբ:</w:t>
            </w:r>
          </w:p>
          <w:p w14:paraId="38056F5A" w14:textId="156CCC6E" w:rsidR="00DF035F" w:rsidRPr="00060751" w:rsidRDefault="00DF035F" w:rsidP="006F566A">
            <w:pPr>
              <w:pStyle w:val="NormalWeb"/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F035F" w:rsidRPr="00060751" w14:paraId="35E2F5AA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E8770" w14:textId="13BA3C6B" w:rsidR="00DF035F" w:rsidRPr="00060751" w:rsidRDefault="008F41EC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042FF" w14:textId="59183396" w:rsidR="00DF035F" w:rsidRPr="00060751" w:rsidRDefault="008F41EC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</w:p>
          <w:p w14:paraId="5EA7269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FAB7F" w14:textId="07F4B607" w:rsidR="00DF035F" w:rsidRPr="00060751" w:rsidRDefault="008F41EC" w:rsidP="00060751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060751">
              <w:rPr>
                <w:rFonts w:ascii="Sylfaen" w:hAnsi="Sylfaen"/>
                <w:b/>
                <w:i/>
                <w:lang w:val="hy-AM"/>
              </w:rPr>
              <w:t xml:space="preserve">             </w:t>
            </w:r>
            <w:bookmarkStart w:id="4" w:name="Թեմա5Ոչմետաղներ"/>
            <w:r w:rsidR="00154536" w:rsidRPr="00060751">
              <w:rPr>
                <w:rFonts w:ascii="Sylfaen" w:hAnsi="Sylfaen"/>
                <w:b/>
                <w:i/>
                <w:lang w:val="hy-AM"/>
              </w:rPr>
              <w:t xml:space="preserve">Թեմա 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="00154536" w:rsidRPr="00060751">
              <w:rPr>
                <w:rFonts w:ascii="Sylfaen" w:hAnsi="Sylfaen"/>
                <w:b/>
                <w:i/>
                <w:lang w:val="hy-AM"/>
              </w:rPr>
              <w:t>5</w:t>
            </w:r>
            <w:r w:rsidR="00154536" w:rsidRPr="00060751">
              <w:rPr>
                <w:b/>
                <w:i/>
                <w:lang w:val="hy-AM"/>
              </w:rPr>
              <w:t>․</w:t>
            </w:r>
            <w:r w:rsidR="00154536" w:rsidRPr="00060751">
              <w:rPr>
                <w:rFonts w:ascii="Sylfaen" w:hAnsi="Sylfaen"/>
                <w:b/>
                <w:i/>
                <w:lang w:val="hy-AM"/>
              </w:rPr>
              <w:t xml:space="preserve">   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Ոչմետաղներ    </w:t>
            </w:r>
            <w:r w:rsidRPr="00060751">
              <w:rPr>
                <w:rFonts w:ascii="Sylfaen" w:hAnsi="Sylfaen"/>
                <w:b/>
              </w:rPr>
              <w:t>(</w:t>
            </w:r>
            <w:r w:rsidRPr="00060751">
              <w:rPr>
                <w:rFonts w:ascii="Sylfaen" w:hAnsi="Sylfaen"/>
                <w:b/>
                <w:i/>
                <w:lang w:val="hy-AM"/>
              </w:rPr>
              <w:t>18 ժամ</w:t>
            </w:r>
            <w:r w:rsidRPr="00060751">
              <w:rPr>
                <w:rFonts w:ascii="Sylfaen" w:hAnsi="Sylfaen"/>
                <w:b/>
              </w:rPr>
              <w:t>)</w:t>
            </w:r>
            <w:bookmarkEnd w:id="4"/>
          </w:p>
        </w:tc>
      </w:tr>
      <w:tr w:rsidR="008F41EC" w:rsidRPr="00060751" w14:paraId="527DCBA0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8C4716" w14:textId="6AACA352" w:rsidR="008F41EC" w:rsidRPr="00060751" w:rsidRDefault="008F41EC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FCE36" w14:textId="4741833B" w:rsidR="008F41EC" w:rsidRPr="00060751" w:rsidRDefault="008F41EC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6E8CD" w14:textId="7546BF58" w:rsidR="008F41EC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lang w:val="hy-AM"/>
              </w:rPr>
            </w:pPr>
            <w:hyperlink w:anchor="Ջրածին" w:history="1">
              <w:r w:rsidR="00154536" w:rsidRPr="00504A52">
                <w:rPr>
                  <w:rStyle w:val="Hyperlink"/>
                  <w:rFonts w:ascii="Sylfaen" w:hAnsi="Sylfaen"/>
                  <w:lang w:val="hy-AM"/>
                </w:rPr>
                <w:t xml:space="preserve">    </w:t>
              </w:r>
              <w:r w:rsidR="008F41EC" w:rsidRPr="00504A52">
                <w:rPr>
                  <w:rStyle w:val="Hyperlink"/>
                  <w:rFonts w:ascii="Sylfaen" w:hAnsi="Sylfaen"/>
                  <w:lang w:val="hy-AM"/>
                </w:rPr>
                <w:t>Ջրածին</w:t>
              </w:r>
            </w:hyperlink>
          </w:p>
        </w:tc>
      </w:tr>
      <w:tr w:rsidR="00DF035F" w:rsidRPr="00060751" w14:paraId="1048B6D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6436F" w14:textId="0FF50A3C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B5BBDC" w14:textId="449F395C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4CC25" w14:textId="45D7EBCF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DF035F" w:rsidRPr="00060751" w14:paraId="0E4E90E2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990172" w14:textId="042BC241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D959E5" w14:textId="1165606D" w:rsidR="00DF035F" w:rsidRPr="00060751" w:rsidRDefault="00DF035F" w:rsidP="00060751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A53D2" w14:textId="540D25B4" w:rsidR="00DF035F" w:rsidRPr="00060751" w:rsidRDefault="00154536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bookmarkStart w:id="5" w:name="Թեմա51"/>
            <w:r w:rsidRPr="00060751">
              <w:rPr>
                <w:rFonts w:ascii="Sylfaen" w:hAnsi="Sylfaen"/>
                <w:b/>
                <w:i/>
                <w:lang w:val="hy-AM"/>
              </w:rPr>
              <w:t>Թեմա   5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1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  Ոչմետաղներ</w:t>
            </w:r>
            <w:r w:rsidR="00DF035F" w:rsidRPr="00060751">
              <w:rPr>
                <w:rFonts w:ascii="Sylfaen" w:hAnsi="Sylfaen"/>
                <w:b/>
              </w:rPr>
              <w:t xml:space="preserve">  </w:t>
            </w:r>
            <w:r w:rsidRPr="00060751">
              <w:rPr>
                <w:rFonts w:ascii="Sylfaen" w:hAnsi="Sylfaen"/>
                <w:b/>
                <w:lang w:val="hy-AM"/>
              </w:rPr>
              <w:t xml:space="preserve"> /</w:t>
            </w:r>
            <w:r w:rsidR="00DF035F" w:rsidRPr="00060751">
              <w:rPr>
                <w:rFonts w:ascii="Sylfaen" w:hAnsi="Sylfaen"/>
                <w:lang w:val="hy-AM"/>
              </w:rPr>
              <w:t xml:space="preserve">հալոգեններ </w:t>
            </w:r>
            <w:r w:rsidR="00DF035F" w:rsidRPr="00060751">
              <w:rPr>
                <w:rFonts w:ascii="Sylfaen" w:hAnsi="Sylfaen"/>
                <w:b/>
              </w:rPr>
              <w:t xml:space="preserve">   </w:t>
            </w:r>
            <w:r w:rsidR="00DF035F" w:rsidRPr="00060751">
              <w:rPr>
                <w:rFonts w:ascii="Sylfaen" w:hAnsi="Sylfaen"/>
              </w:rPr>
              <w:t xml:space="preserve">(4  </w:t>
            </w:r>
            <w:proofErr w:type="spellStart"/>
            <w:r w:rsidR="00DF035F" w:rsidRPr="00060751">
              <w:rPr>
                <w:rFonts w:ascii="Sylfaen" w:hAnsi="Sylfaen"/>
                <w:lang w:val="en-US"/>
              </w:rPr>
              <w:t>ժամ</w:t>
            </w:r>
            <w:proofErr w:type="spellEnd"/>
            <w:r w:rsidR="00DF035F" w:rsidRPr="00060751">
              <w:rPr>
                <w:rFonts w:ascii="Sylfaen" w:hAnsi="Sylfaen"/>
              </w:rPr>
              <w:t xml:space="preserve">  )</w:t>
            </w:r>
            <w:bookmarkEnd w:id="5"/>
          </w:p>
        </w:tc>
      </w:tr>
      <w:tr w:rsidR="00DF035F" w:rsidRPr="00D640E4" w14:paraId="7D573DD5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8EFA9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3BF12" w14:textId="33E441AF" w:rsidR="00976456" w:rsidRPr="00060751" w:rsidRDefault="00976456" w:rsidP="00976456">
            <w:pPr>
              <w:tabs>
                <w:tab w:val="left" w:pos="511"/>
              </w:tabs>
              <w:spacing w:after="0" w:line="240" w:lineRule="auto"/>
              <w:ind w:left="720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6409B1AB" w14:textId="3E812FD0" w:rsidR="00DF035F" w:rsidRPr="00060751" w:rsidRDefault="00DF035F" w:rsidP="00DF035F">
            <w:pPr>
              <w:numPr>
                <w:ilvl w:val="0"/>
                <w:numId w:val="1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Բնութագր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հալոգենների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դիրքը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պարբերական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աղյուսակում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նկարագրի</w:t>
            </w:r>
            <w:r w:rsidR="00976456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դրանց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ֆիզիկական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քիմիական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62F1E95A" w14:textId="018B07C1" w:rsidR="00DF035F" w:rsidRPr="00060751" w:rsidRDefault="00DF035F" w:rsidP="00DF035F">
            <w:pPr>
              <w:numPr>
                <w:ilvl w:val="0"/>
                <w:numId w:val="1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Ներկայացն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համեմատ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հալոգենիդ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իոնների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հայտնաբերման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ռեակցիաները։</w:t>
            </w:r>
          </w:p>
          <w:p w14:paraId="759201AD" w14:textId="77777777" w:rsidR="00DF035F" w:rsidRPr="00060751" w:rsidRDefault="00DF035F" w:rsidP="00DF035F">
            <w:pPr>
              <w:pStyle w:val="NormalWeb"/>
              <w:spacing w:before="0" w:beforeAutospacing="0" w:after="200" w:afterAutospacing="0"/>
              <w:ind w:left="72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F035F" w:rsidRPr="00060751" w14:paraId="3F206C72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C1B7A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lastRenderedPageBreak/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6DDF9" w14:textId="084FA6AC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49604734" w14:textId="4DB524E5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բնութագրել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հալոգենների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դիրքը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ՊՀ</w:t>
            </w:r>
            <w:r w:rsidRPr="00060751">
              <w:rPr>
                <w:rFonts w:ascii="Sylfaen" w:hAnsi="Sylfaen"/>
                <w:lang w:val="hy-AM"/>
              </w:rPr>
              <w:t>-</w:t>
            </w:r>
            <w:r w:rsidRPr="00060751">
              <w:rPr>
                <w:rFonts w:ascii="Sylfaen" w:hAnsi="Sylfaen" w:cs="Arial"/>
                <w:lang w:val="hy-AM"/>
              </w:rPr>
              <w:t>ում</w:t>
            </w:r>
            <w:r w:rsidRPr="00060751">
              <w:rPr>
                <w:rFonts w:ascii="Sylfaen" w:hAnsi="Sylfaen"/>
                <w:lang w:val="hy-AM"/>
              </w:rPr>
              <w:t xml:space="preserve">, </w:t>
            </w:r>
            <w:r w:rsidRPr="00060751">
              <w:rPr>
                <w:rFonts w:ascii="Sylfaen" w:hAnsi="Sylfaen" w:cs="Arial"/>
                <w:lang w:val="hy-AM"/>
              </w:rPr>
              <w:t>իմանա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դրանց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ֆիզիկական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lang w:val="hy-AM"/>
              </w:rPr>
              <w:t xml:space="preserve">, </w:t>
            </w:r>
            <w:r w:rsidRPr="00060751">
              <w:rPr>
                <w:rFonts w:ascii="Sylfaen" w:hAnsi="Sylfaen" w:cs="Arial"/>
                <w:lang w:val="hy-AM"/>
              </w:rPr>
              <w:t>հիմանական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վալենտականությունները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և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ՕԱ</w:t>
            </w:r>
            <w:r w:rsidRPr="00060751">
              <w:rPr>
                <w:rFonts w:ascii="Sylfaen" w:hAnsi="Sylfaen"/>
                <w:lang w:val="hy-AM"/>
              </w:rPr>
              <w:t>-</w:t>
            </w:r>
            <w:r w:rsidRPr="00060751">
              <w:rPr>
                <w:rFonts w:ascii="Sylfaen" w:hAnsi="Sylfaen" w:cs="Arial"/>
                <w:lang w:val="hy-AM"/>
              </w:rPr>
              <w:t>եր</w:t>
            </w:r>
            <w:r w:rsidRPr="00060751">
              <w:rPr>
                <w:rFonts w:ascii="Sylfaen" w:hAnsi="Sylfaen"/>
                <w:lang w:val="hy-AM"/>
              </w:rPr>
              <w:t>ը։</w:t>
            </w:r>
          </w:p>
          <w:p w14:paraId="0D98853D" w14:textId="16461435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Հակիրճ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ներկայացնի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հալոգենների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</w:t>
            </w:r>
            <w:r w:rsidR="00976456" w:rsidRPr="00060751">
              <w:rPr>
                <w:rFonts w:ascii="Sylfaen" w:hAnsi="Sylfaen"/>
                <w:lang w:val="hy-AM"/>
              </w:rPr>
              <w:t xml:space="preserve">իական </w:t>
            </w:r>
            <w:r w:rsidRPr="00060751">
              <w:rPr>
                <w:rFonts w:ascii="Sylfaen" w:hAnsi="Sylfaen" w:cs="Arial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lang w:val="hy-AM"/>
              </w:rPr>
              <w:t xml:space="preserve">, </w:t>
            </w:r>
            <w:r w:rsidRPr="00060751">
              <w:rPr>
                <w:rFonts w:ascii="Sylfaen" w:hAnsi="Sylfaen" w:cs="Arial"/>
                <w:lang w:val="hy-AM"/>
              </w:rPr>
              <w:t>ինքնուրույն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կազմի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որոշ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քիմիական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հավասարումներ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2F3C257E" w14:textId="77777777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lang w:val="hy-AM"/>
              </w:rPr>
              <w:t>Գործնականում իրականացնի հալոգենիդ իոնների որակական որոշման ռեակցիաներ։ Մեկնաբանի դիտարկումները և եզրակացություն</w:t>
            </w:r>
            <w:r w:rsidRPr="00060751">
              <w:rPr>
                <w:rFonts w:ascii="Sylfaen" w:hAnsi="Sylfaen" w:cs="Sylfaen"/>
                <w:color w:val="000000"/>
              </w:rPr>
              <w:t xml:space="preserve"> անի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։</w:t>
            </w:r>
          </w:p>
          <w:p w14:paraId="31770C52" w14:textId="1982055B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</w:rPr>
              <w:t>ներկայացնել</w:t>
            </w:r>
            <w:r w:rsidRPr="00060751">
              <w:rPr>
                <w:rFonts w:ascii="Sylfaen" w:hAnsi="Sylfaen"/>
              </w:rPr>
              <w:t xml:space="preserve"> </w:t>
            </w:r>
            <w:r w:rsidRPr="00060751">
              <w:rPr>
                <w:rFonts w:ascii="Sylfaen" w:hAnsi="Sylfaen" w:cs="Arial"/>
              </w:rPr>
              <w:t>կիրառման</w:t>
            </w:r>
            <w:r w:rsidRPr="00060751">
              <w:rPr>
                <w:rFonts w:ascii="Sylfaen" w:hAnsi="Sylfaen"/>
              </w:rPr>
              <w:t xml:space="preserve"> </w:t>
            </w:r>
            <w:r w:rsidRPr="00060751">
              <w:rPr>
                <w:rFonts w:ascii="Sylfaen" w:hAnsi="Sylfaen" w:cs="Arial"/>
              </w:rPr>
              <w:t>հեռանկարները</w:t>
            </w:r>
            <w:r w:rsidRPr="00060751">
              <w:rPr>
                <w:rFonts w:ascii="Sylfaen" w:hAnsi="Sylfaen"/>
              </w:rPr>
              <w:t>:</w:t>
            </w:r>
          </w:p>
        </w:tc>
      </w:tr>
      <w:tr w:rsidR="00DF035F" w:rsidRPr="00060751" w14:paraId="18D6280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D364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7BB45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  <w:p w14:paraId="66E84DD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</w:p>
          <w:p w14:paraId="78FEE9A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77101" w14:textId="5CF0ED9E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="00504A52">
              <w:rPr>
                <w:rFonts w:ascii="Sylfaen" w:hAnsi="Sylfaen"/>
                <w:lang w:val="hy-AM"/>
              </w:rPr>
              <w:instrText>HYPERLINK  \l "Հալոգեններիընդհանուր"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Հալոգենների ընդհանուր բնութագիրը և ստացումը</w:t>
            </w:r>
          </w:p>
          <w:p w14:paraId="4397279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Հալոգենների քիմիական հատկությունները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08D9C8B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AE837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B64FE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  <w:p w14:paraId="529E2409" w14:textId="2D44FC33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ED7FF" w14:textId="74749ED6" w:rsidR="00DF035F" w:rsidRPr="00504A52" w:rsidRDefault="00504A52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begin"/>
            </w:r>
            <w:r>
              <w:rPr>
                <w:rFonts w:ascii="Sylfaen" w:hAnsi="Sylfaen"/>
                <w:lang w:val="hy-AM"/>
              </w:rPr>
              <w:instrText xml:space="preserve"> HYPERLINK  \l "Հալոգենաջրածիններև" </w:instrText>
            </w:r>
            <w:r>
              <w:rPr>
                <w:rFonts w:ascii="Sylfaen" w:hAnsi="Sylfaen"/>
                <w:lang w:val="hy-AM"/>
              </w:rPr>
              <w:fldChar w:fldCharType="separate"/>
            </w:r>
            <w:r w:rsidR="00DF035F" w:rsidRPr="00504A52">
              <w:rPr>
                <w:rStyle w:val="Hyperlink"/>
                <w:rFonts w:ascii="Sylfaen" w:hAnsi="Sylfaen"/>
                <w:lang w:val="hy-AM"/>
              </w:rPr>
              <w:t>Հալոգենաջրածիններ և հալոգենիդներ</w:t>
            </w:r>
          </w:p>
          <w:p w14:paraId="17D95D37" w14:textId="64B931B9" w:rsidR="00DF035F" w:rsidRPr="00060751" w:rsidRDefault="00504A52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fldChar w:fldCharType="end"/>
            </w:r>
            <w:hyperlink w:anchor="Շղթայական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Շղթայական ռեակցիաներ</w:t>
              </w:r>
            </w:hyperlink>
          </w:p>
        </w:tc>
      </w:tr>
      <w:tr w:rsidR="00DF035F" w:rsidRPr="00060751" w14:paraId="7234696E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4EB0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78EB6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</w:p>
          <w:p w14:paraId="46EB4D9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7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0C9A35" w14:textId="369490BA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="00504A52">
              <w:rPr>
                <w:rFonts w:ascii="Sylfaen" w:hAnsi="Sylfaen"/>
                <w:lang w:val="hy-AM"/>
              </w:rPr>
              <w:instrText>HYPERLINK  \l "կիրառությունը"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Հալոգենների կիրառությունը և կենսաբանական նշանակությունը</w:t>
            </w:r>
          </w:p>
          <w:p w14:paraId="1A84C2D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Հալոգեններ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26BB97CD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D964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BCCD6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F6110" w14:textId="77777777" w:rsidR="00DF035F" w:rsidRPr="00060751" w:rsidRDefault="00154536" w:rsidP="0015453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  <w:bookmarkStart w:id="6" w:name="Թեմա52"/>
            <w:r w:rsidRPr="00060751">
              <w:rPr>
                <w:rFonts w:ascii="Sylfaen" w:hAnsi="Sylfaen"/>
                <w:b/>
                <w:i/>
                <w:lang w:val="hy-AM"/>
              </w:rPr>
              <w:t>Թեմա   5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2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DF035F" w:rsidRPr="00060751">
              <w:rPr>
                <w:rFonts w:ascii="Sylfaen" w:hAnsi="Sylfaen"/>
                <w:b/>
                <w:color w:val="000000"/>
              </w:rPr>
              <w:t>՝</w:t>
            </w:r>
            <w:r w:rsidR="00DF035F"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="00DF035F" w:rsidRPr="00060751">
              <w:rPr>
                <w:rFonts w:ascii="Sylfaen" w:hAnsi="Sylfaen"/>
                <w:b/>
                <w:lang w:val="hy-AM"/>
              </w:rPr>
              <w:t>Ոչ մետաղներ</w:t>
            </w:r>
            <w:r w:rsidR="00DF035F" w:rsidRPr="00060751">
              <w:rPr>
                <w:rFonts w:ascii="Sylfaen" w:hAnsi="Sylfaen"/>
                <w:b/>
              </w:rPr>
              <w:t xml:space="preserve">  /</w:t>
            </w:r>
            <w:r w:rsidR="00DF035F" w:rsidRPr="00060751">
              <w:rPr>
                <w:rFonts w:ascii="Sylfaen" w:hAnsi="Sylfaen"/>
                <w:lang w:val="hy-AM"/>
              </w:rPr>
              <w:t>թթվածնի ենթախումբ</w:t>
            </w:r>
            <w:r w:rsidRPr="00060751">
              <w:rPr>
                <w:rFonts w:ascii="Sylfaen" w:hAnsi="Sylfaen"/>
                <w:b/>
                <w:lang w:val="hy-AM"/>
              </w:rPr>
              <w:t>/</w:t>
            </w:r>
            <w:r w:rsidR="00DF035F" w:rsidRPr="00060751">
              <w:rPr>
                <w:rFonts w:ascii="Sylfaen" w:hAnsi="Sylfaen"/>
                <w:b/>
              </w:rPr>
              <w:t xml:space="preserve"> (5  </w:t>
            </w:r>
            <w:proofErr w:type="spellStart"/>
            <w:r w:rsidR="00DF035F"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="00DF035F" w:rsidRPr="00060751">
              <w:rPr>
                <w:rFonts w:ascii="Sylfaen" w:hAnsi="Sylfaen"/>
                <w:b/>
              </w:rPr>
              <w:t xml:space="preserve">  )</w:t>
            </w:r>
          </w:p>
          <w:bookmarkEnd w:id="6"/>
          <w:p w14:paraId="1C2DDE73" w14:textId="50ABF4E9" w:rsidR="00154536" w:rsidRPr="00060751" w:rsidRDefault="00154536" w:rsidP="0015453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</w:rPr>
            </w:pPr>
          </w:p>
        </w:tc>
      </w:tr>
      <w:tr w:rsidR="00DF035F" w:rsidRPr="00D640E4" w14:paraId="10626938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BB6BE4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7EB53" w14:textId="77777777" w:rsidR="00976456" w:rsidRPr="00060751" w:rsidRDefault="00976456" w:rsidP="00976456">
            <w:pPr>
              <w:tabs>
                <w:tab w:val="left" w:pos="511"/>
              </w:tabs>
              <w:spacing w:after="0" w:line="240" w:lineRule="auto"/>
              <w:ind w:left="720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55898CB5" w14:textId="77777777" w:rsidR="00976456" w:rsidRPr="00060751" w:rsidRDefault="00976456" w:rsidP="00976456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</w:p>
          <w:p w14:paraId="252794C4" w14:textId="7DBDD0CC" w:rsidR="00DF035F" w:rsidRPr="00060751" w:rsidRDefault="00DF035F" w:rsidP="00DF03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Բնութագր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թթվածնի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դիրքը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պարբերական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աղյուսակում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նկարագր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դրանց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ֆիզիկական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քիմիական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7A82EA4F" w14:textId="77777777" w:rsidR="00DF035F" w:rsidRPr="00060751" w:rsidRDefault="00DF035F" w:rsidP="00DF035F">
            <w:pPr>
              <w:tabs>
                <w:tab w:val="left" w:pos="511"/>
              </w:tabs>
              <w:spacing w:after="0" w:line="240" w:lineRule="auto"/>
              <w:ind w:left="720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</w:p>
          <w:p w14:paraId="1FD5D900" w14:textId="77777777" w:rsidR="00DF035F" w:rsidRPr="00060751" w:rsidRDefault="00DF035F" w:rsidP="00976456">
            <w:pPr>
              <w:pStyle w:val="NormalWeb"/>
              <w:numPr>
                <w:ilvl w:val="0"/>
                <w:numId w:val="10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lang w:val="hy-AM"/>
              </w:rPr>
              <w:t>Ներկայացն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թթվածնի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ստացումը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, 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ֆիզիկական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,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քիմիական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կիրառությունը</w:t>
            </w:r>
            <w:r w:rsidRPr="00060751">
              <w:rPr>
                <w:rFonts w:ascii="Sylfaen" w:hAnsi="Sylfaen"/>
                <w:color w:val="000000"/>
                <w:lang w:val="hy-AM"/>
              </w:rPr>
              <w:t>:</w:t>
            </w:r>
          </w:p>
          <w:p w14:paraId="69F289BF" w14:textId="77777777" w:rsidR="00C5465F" w:rsidRPr="00060751" w:rsidRDefault="00C5465F" w:rsidP="00C5465F">
            <w:pPr>
              <w:pStyle w:val="ListParagraph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</w:p>
          <w:p w14:paraId="0B63D802" w14:textId="7D7C10E1" w:rsidR="00C5465F" w:rsidRPr="00060751" w:rsidRDefault="00C5465F" w:rsidP="006120F5">
            <w:pPr>
              <w:pStyle w:val="NormalWeb"/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F035F" w:rsidRPr="00D640E4" w14:paraId="2D4F6B72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6B4E6E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C9791" w14:textId="2730AC24" w:rsidR="00DF035F" w:rsidRPr="00060751" w:rsidRDefault="00DF035F" w:rsidP="00296943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053F8C11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  <w:p w14:paraId="3D420E05" w14:textId="77777777" w:rsidR="00976456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lang w:val="hy-AM"/>
              </w:rPr>
              <w:t>Գործնականում իրականացն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ել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 xml:space="preserve"> թթվածնի ստացում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ը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 xml:space="preserve"> թթվածնավոր աղերի քայքայումից և դրա որակական հայտաբերում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ը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 xml:space="preserve">։ </w:t>
            </w:r>
          </w:p>
          <w:p w14:paraId="71ED1B59" w14:textId="5E855F0E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lang w:val="hy-AM"/>
              </w:rPr>
              <w:t>Մեկնաբան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ել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 xml:space="preserve"> դիտարկումները և եզրակացություն ան</w:t>
            </w:r>
            <w:r w:rsidR="00976456" w:rsidRPr="00060751">
              <w:rPr>
                <w:rFonts w:ascii="Sylfaen" w:hAnsi="Sylfaen" w:cs="Sylfaen"/>
                <w:color w:val="000000"/>
                <w:lang w:val="hy-AM"/>
              </w:rPr>
              <w:t>ել</w:t>
            </w:r>
            <w:r w:rsidRPr="00060751">
              <w:rPr>
                <w:rFonts w:ascii="Sylfaen" w:hAnsi="Sylfaen" w:cs="Sylfaen"/>
                <w:color w:val="000000"/>
                <w:lang w:val="hy-AM"/>
              </w:rPr>
              <w:t>։</w:t>
            </w:r>
          </w:p>
          <w:p w14:paraId="303F27DC" w14:textId="10EC49AB" w:rsidR="00DF035F" w:rsidRPr="00060751" w:rsidRDefault="00DF035F" w:rsidP="00DF035F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lang w:val="hy-AM"/>
              </w:rPr>
              <w:t>Հակիրճ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ներկայացն</w:t>
            </w:r>
            <w:r w:rsidR="00976456" w:rsidRPr="00060751">
              <w:rPr>
                <w:rFonts w:ascii="Sylfaen" w:hAnsi="Sylfaen" w:cs="Arial"/>
                <w:lang w:val="hy-AM"/>
              </w:rPr>
              <w:t>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թթվածնի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</w:t>
            </w:r>
            <w:r w:rsidR="00976456" w:rsidRPr="00060751">
              <w:rPr>
                <w:rFonts w:ascii="Sylfaen" w:hAnsi="Sylfaen"/>
                <w:lang w:val="hy-AM"/>
              </w:rPr>
              <w:t>իական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lang w:val="hy-AM"/>
              </w:rPr>
              <w:t xml:space="preserve">, </w:t>
            </w:r>
            <w:r w:rsidRPr="00060751">
              <w:rPr>
                <w:rFonts w:ascii="Sylfaen" w:hAnsi="Sylfaen" w:cs="Arial"/>
                <w:lang w:val="hy-AM"/>
              </w:rPr>
              <w:t>ինքնուրույն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կազմ</w:t>
            </w:r>
            <w:r w:rsidR="00976456" w:rsidRPr="00060751">
              <w:rPr>
                <w:rFonts w:ascii="Sylfaen" w:hAnsi="Sylfaen" w:cs="Arial"/>
                <w:lang w:val="hy-AM"/>
              </w:rPr>
              <w:t>ել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որոշ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քիմիական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ռեակցիաների</w:t>
            </w:r>
            <w:r w:rsidRPr="00060751">
              <w:rPr>
                <w:rFonts w:ascii="Sylfaen" w:hAnsi="Sylfaen"/>
                <w:lang w:val="hy-AM"/>
              </w:rPr>
              <w:t xml:space="preserve"> </w:t>
            </w:r>
            <w:r w:rsidRPr="00060751">
              <w:rPr>
                <w:rFonts w:ascii="Sylfaen" w:hAnsi="Sylfaen" w:cs="Arial"/>
                <w:lang w:val="hy-AM"/>
              </w:rPr>
              <w:t>հավասարումներ</w:t>
            </w:r>
            <w:r w:rsidRPr="00060751">
              <w:rPr>
                <w:rFonts w:ascii="Sylfaen" w:hAnsi="Sylfaen"/>
                <w:lang w:val="hy-AM"/>
              </w:rPr>
              <w:t>:</w:t>
            </w:r>
          </w:p>
          <w:p w14:paraId="247780B2" w14:textId="77777777" w:rsidR="00976456" w:rsidRPr="00060751" w:rsidRDefault="00DF035F" w:rsidP="00976456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Համեմատ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թթվածնի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օզոնի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օքսիդիչ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հասկանա</w:t>
            </w:r>
            <w:r w:rsidR="00976456"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օզոնային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շերտի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կարևորությունը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մարդու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առողջության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պահպանման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տեսանկյունից։</w:t>
            </w:r>
          </w:p>
          <w:p w14:paraId="4E45B657" w14:textId="77777777" w:rsidR="00976456" w:rsidRPr="00060751" w:rsidRDefault="00DF035F" w:rsidP="00976456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Arial"/>
                <w:sz w:val="24"/>
                <w:szCs w:val="24"/>
              </w:rPr>
              <w:t>Կարողանալ</w:t>
            </w: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ներկայացնել</w:t>
            </w: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կիրառման</w:t>
            </w: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հեռանկարները</w:t>
            </w:r>
            <w:r w:rsidRPr="00060751">
              <w:rPr>
                <w:rFonts w:ascii="Sylfaen" w:hAnsi="Sylfaen"/>
                <w:sz w:val="24"/>
                <w:szCs w:val="24"/>
              </w:rPr>
              <w:t>:</w:t>
            </w:r>
          </w:p>
          <w:p w14:paraId="089691FA" w14:textId="637117FF" w:rsidR="00DF035F" w:rsidRPr="00060751" w:rsidRDefault="00DF035F" w:rsidP="00976456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Գործնականում իրականացն</w:t>
            </w:r>
            <w:r w:rsidR="00976456"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 xml:space="preserve">ել </w:t>
            </w: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 xml:space="preserve"> ծծմբի(IV) օքսիդի ստացում և հայտնաբերում։ Մեկնաբան</w:t>
            </w:r>
            <w:r w:rsidR="00976456"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 xml:space="preserve"> դիտարկումները և եզրակացություն ան</w:t>
            </w:r>
            <w:r w:rsidR="00976456"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։</w:t>
            </w:r>
          </w:p>
          <w:p w14:paraId="136AC9AA" w14:textId="7420CCA6" w:rsidR="00DF035F" w:rsidRPr="00060751" w:rsidRDefault="00DF035F" w:rsidP="00DF035F">
            <w:pPr>
              <w:numPr>
                <w:ilvl w:val="0"/>
                <w:numId w:val="5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Գործնականում իրականացն</w:t>
            </w:r>
            <w:r w:rsidR="00976456"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>ել</w:t>
            </w:r>
            <w:r w:rsidRPr="00060751">
              <w:rPr>
                <w:rFonts w:ascii="Sylfaen" w:eastAsia="Times New Roman" w:hAnsi="Sylfaen" w:cs="Sylfaen"/>
                <w:color w:val="000000"/>
                <w:sz w:val="24"/>
                <w:szCs w:val="24"/>
                <w:lang w:val="hy-AM"/>
              </w:rPr>
              <w:t xml:space="preserve"> սուլֆատ և սուլֆիտ իոնների հայտաբերում և տարբերակում։ </w:t>
            </w:r>
          </w:p>
          <w:p w14:paraId="02C727D3" w14:textId="77777777" w:rsidR="00DF035F" w:rsidRPr="00060751" w:rsidRDefault="00DF035F" w:rsidP="00DF035F">
            <w:pPr>
              <w:pStyle w:val="NormalWeb"/>
              <w:spacing w:before="0" w:beforeAutospacing="0" w:after="200" w:afterAutospacing="0"/>
              <w:ind w:left="72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F035F" w:rsidRPr="00D640E4" w14:paraId="04542CA3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9CB2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4A19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8</w:t>
            </w:r>
          </w:p>
          <w:p w14:paraId="79C7FDB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9</w:t>
            </w:r>
          </w:p>
          <w:p w14:paraId="085C2F12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668D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"կ33"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Թթվածնի ենթախմբի տարրերի ընդհանուր բնութագիրը</w:t>
            </w:r>
          </w:p>
          <w:p w14:paraId="66707C0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Թթվածին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04166F59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410CE2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879EB" w14:textId="512114A3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10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9F846" w14:textId="77777777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կ34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Օզոն և ջրածնի պերօքսիդ</w:t>
              </w:r>
            </w:hyperlink>
          </w:p>
        </w:tc>
      </w:tr>
      <w:tr w:rsidR="00DF035F" w:rsidRPr="00D640E4" w14:paraId="6AB0BA9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A5B9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5944F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11</w:t>
            </w:r>
          </w:p>
          <w:p w14:paraId="66B6A04C" w14:textId="46F8C818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12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B9B85" w14:textId="77777777" w:rsidR="00154536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</w:pPr>
            <w:hyperlink w:anchor="կ35" w:history="1">
              <w:r w:rsidR="00DF035F"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Ծծումբ</w:t>
              </w:r>
            </w:hyperlink>
            <w:r w:rsidR="00DF035F"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>,</w:t>
            </w:r>
          </w:p>
          <w:p w14:paraId="07308025" w14:textId="57AA2F22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 xml:space="preserve"> </w:t>
            </w:r>
            <w:hyperlink w:anchor="կ36" w:history="1">
              <w:r w:rsidRPr="00060751">
                <w:rPr>
                  <w:rStyle w:val="Hyperlink"/>
                  <w:rFonts w:ascii="Sylfaen" w:hAnsi="Sylfaen"/>
                  <w:color w:val="auto"/>
                  <w:u w:val="none"/>
                  <w:lang w:val="hy-AM"/>
                </w:rPr>
                <w:t>Ծծմբաջրածին և ծծմբի օքսիդներ</w:t>
              </w:r>
            </w:hyperlink>
          </w:p>
        </w:tc>
      </w:tr>
      <w:tr w:rsidR="00DF035F" w:rsidRPr="00060751" w14:paraId="76C01FFD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F2568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F626F" w14:textId="29F59C92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13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FEE27" w14:textId="5C179E41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Ծծմբական" w:history="1">
              <w:r w:rsidR="00DF035F" w:rsidRPr="00504A52">
                <w:rPr>
                  <w:rStyle w:val="Hyperlink"/>
                  <w:rFonts w:ascii="Sylfaen" w:hAnsi="Sylfaen"/>
                  <w:lang w:val="hy-AM"/>
                </w:rPr>
                <w:t>Ծծմբական թթու</w:t>
              </w:r>
            </w:hyperlink>
          </w:p>
        </w:tc>
      </w:tr>
      <w:tr w:rsidR="00DF035F" w:rsidRPr="00060751" w14:paraId="0E2B7999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98143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A2BBD" w14:textId="4E845D36" w:rsidR="00DF035F" w:rsidRPr="00060751" w:rsidRDefault="00DF035F" w:rsidP="00060751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14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CD025" w14:textId="632C9FDC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b/>
                <w:lang w:val="hy-AM"/>
              </w:rPr>
              <w:t>Գործնական շխատանք 3</w:t>
            </w:r>
            <w:r w:rsidRPr="00060751">
              <w:rPr>
                <w:rFonts w:ascii="Sylfaen" w:hAnsi="Sylfaen"/>
                <w:lang w:val="hy-AM"/>
              </w:rPr>
              <w:t>,  Հալոգենիդ իոնի հայտաբերումը։</w:t>
            </w: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"վ"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</w:p>
          <w:p w14:paraId="5B19F727" w14:textId="63E8AA13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b/>
                <w:color w:val="auto"/>
                <w:u w:val="none"/>
                <w:lang w:val="hy-AM"/>
              </w:rPr>
              <w:t>Գործնական աշխատանք 4,</w:t>
            </w:r>
            <w:r w:rsidRPr="00060751">
              <w:rPr>
                <w:rStyle w:val="Hyperlink"/>
                <w:rFonts w:ascii="Sylfaen" w:hAnsi="Sylfaen"/>
                <w:color w:val="auto"/>
                <w:u w:val="none"/>
                <w:lang w:val="hy-AM"/>
              </w:rPr>
              <w:t xml:space="preserve">  Թթվածնի ստացումը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7C154023" w14:textId="77777777" w:rsidTr="00060751">
        <w:trPr>
          <w:trHeight w:val="54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E4A1A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Ժամ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1B1B13" w14:textId="26D04812" w:rsidR="00DF035F" w:rsidRPr="00060751" w:rsidRDefault="00154536" w:rsidP="00154536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կետ</w:t>
            </w:r>
            <w:r w:rsidRPr="00060751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F01D2" w14:textId="68B74777" w:rsidR="00DF035F" w:rsidRPr="00060751" w:rsidRDefault="00154536" w:rsidP="0015453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i/>
                <w:lang w:val="hy-AM"/>
              </w:rPr>
            </w:pPr>
            <w:bookmarkStart w:id="7" w:name="Թեմա53"/>
            <w:r w:rsidRPr="00060751">
              <w:rPr>
                <w:rFonts w:ascii="Sylfaen" w:hAnsi="Sylfaen"/>
                <w:b/>
                <w:i/>
                <w:lang w:val="hy-AM"/>
              </w:rPr>
              <w:t>Թեմա   5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3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060751">
              <w:rPr>
                <w:rFonts w:ascii="Sylfaen" w:hAnsi="Sylfaen"/>
                <w:b/>
                <w:color w:val="000000"/>
              </w:rPr>
              <w:t>՝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 </w:t>
            </w:r>
            <w:r w:rsidRPr="00060751">
              <w:rPr>
                <w:rFonts w:ascii="Sylfaen" w:hAnsi="Sylfaen"/>
                <w:b/>
                <w:lang w:val="hy-AM"/>
              </w:rPr>
              <w:t>Ոչմետաղներ</w:t>
            </w:r>
            <w:r w:rsidRPr="00060751">
              <w:rPr>
                <w:rFonts w:ascii="Sylfaen" w:hAnsi="Sylfaen"/>
                <w:b/>
              </w:rPr>
              <w:t xml:space="preserve">  /</w:t>
            </w:r>
            <w:r w:rsidRPr="00060751">
              <w:rPr>
                <w:rFonts w:ascii="Sylfaen" w:hAnsi="Sylfaen"/>
                <w:b/>
                <w:lang w:val="hy-AM"/>
              </w:rPr>
              <w:t xml:space="preserve"> </w:t>
            </w:r>
            <w:r w:rsidRPr="00060751">
              <w:rPr>
                <w:rFonts w:ascii="Sylfaen" w:hAnsi="Sylfaen"/>
                <w:lang w:val="hy-AM"/>
              </w:rPr>
              <w:t>Ազոտի  ենթախումբ</w:t>
            </w:r>
            <w:r w:rsidRPr="00060751">
              <w:rPr>
                <w:rFonts w:ascii="Sylfaen" w:hAnsi="Sylfaen"/>
                <w:b/>
                <w:lang w:val="hy-AM"/>
              </w:rPr>
              <w:t>/</w:t>
            </w:r>
            <w:r w:rsidRPr="00060751">
              <w:rPr>
                <w:rFonts w:ascii="Sylfaen" w:hAnsi="Sylfaen"/>
                <w:b/>
              </w:rPr>
              <w:t xml:space="preserve"> (</w:t>
            </w:r>
            <w:r w:rsidR="00E00AAC" w:rsidRPr="00060751">
              <w:rPr>
                <w:rFonts w:ascii="Sylfaen" w:hAnsi="Sylfaen"/>
                <w:b/>
                <w:lang w:val="hy-AM"/>
              </w:rPr>
              <w:t>3</w:t>
            </w:r>
            <w:r w:rsidRPr="00060751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60751">
              <w:rPr>
                <w:rFonts w:ascii="Sylfaen" w:hAnsi="Sylfaen"/>
                <w:b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</w:rPr>
              <w:t xml:space="preserve">  )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</w:t>
            </w:r>
          </w:p>
          <w:bookmarkEnd w:id="7"/>
          <w:p w14:paraId="55717152" w14:textId="699F7834" w:rsidR="00154536" w:rsidRPr="00060751" w:rsidRDefault="00154536" w:rsidP="00154536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</w:p>
        </w:tc>
      </w:tr>
      <w:tr w:rsidR="00DF035F" w:rsidRPr="00D640E4" w14:paraId="3B26586A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4A6763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668E" w14:textId="77777777" w:rsidR="00CA1246" w:rsidRPr="00060751" w:rsidRDefault="00CA1246" w:rsidP="00CA1246">
            <w:pPr>
              <w:tabs>
                <w:tab w:val="left" w:pos="511"/>
              </w:tabs>
              <w:spacing w:after="0" w:line="240" w:lineRule="auto"/>
              <w:ind w:left="720"/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086DE38B" w14:textId="77777777" w:rsidR="00CA1246" w:rsidRPr="00060751" w:rsidRDefault="00CA1246" w:rsidP="00CA1246">
            <w:pPr>
              <w:pStyle w:val="ListParagraph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Arial" w:hAnsi="Sylfaen" w:cs="Arial"/>
                <w:sz w:val="24"/>
                <w:szCs w:val="24"/>
                <w:lang w:val="hy-AM"/>
              </w:rPr>
              <w:t>Ազոտի ենթախմբի տարրերի ատոմների առանձնահատկությունները,</w:t>
            </w:r>
          </w:p>
          <w:p w14:paraId="4A7F55BA" w14:textId="77777777" w:rsidR="00CA1246" w:rsidRPr="00060751" w:rsidRDefault="00CA1246" w:rsidP="00CA1246">
            <w:pPr>
              <w:pStyle w:val="ListParagraph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Arial" w:hAnsi="Sylfaen" w:cs="Arial"/>
                <w:sz w:val="24"/>
                <w:szCs w:val="24"/>
                <w:lang w:val="hy-AM"/>
              </w:rPr>
              <w:t>գաղափար ունենա ամոնիակի, ազոտի օքսիդների, ազոտական</w:t>
            </w:r>
          </w:p>
          <w:p w14:paraId="5C04415C" w14:textId="6F159FF1" w:rsidR="00CA1246" w:rsidRPr="00060751" w:rsidRDefault="00CA1246" w:rsidP="00CA1246">
            <w:pPr>
              <w:pStyle w:val="ListParagraph"/>
              <w:tabs>
                <w:tab w:val="left" w:pos="511"/>
              </w:tabs>
              <w:spacing w:after="0" w:line="240" w:lineRule="auto"/>
              <w:jc w:val="both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թթվի,նիտրատների մասին, </w:t>
            </w:r>
          </w:p>
          <w:p w14:paraId="1D081E6B" w14:textId="2BA5E46D" w:rsidR="00CA1246" w:rsidRPr="00060751" w:rsidRDefault="00CA1246" w:rsidP="00CA1246">
            <w:pPr>
              <w:pStyle w:val="ListParagraph"/>
              <w:numPr>
                <w:ilvl w:val="0"/>
                <w:numId w:val="25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ֆոսֆորի, ֆոսֆորական թթվի և դրանց աղերի մասին,  </w:t>
            </w:r>
          </w:p>
          <w:p w14:paraId="1BFFB097" w14:textId="00056E39" w:rsidR="00DF035F" w:rsidRPr="00060751" w:rsidRDefault="00DF035F" w:rsidP="00CA1246">
            <w:pPr>
              <w:pStyle w:val="NormalWeb"/>
              <w:spacing w:before="0" w:beforeAutospacing="0" w:after="200" w:afterAutospacing="0"/>
              <w:textAlignment w:val="baseline"/>
              <w:rPr>
                <w:rFonts w:ascii="Sylfaen" w:hAnsi="Sylfaen" w:cs="Arial"/>
                <w:color w:val="000000"/>
                <w:lang w:val="hy-AM"/>
              </w:rPr>
            </w:pPr>
          </w:p>
        </w:tc>
      </w:tr>
      <w:tr w:rsidR="00DF035F" w:rsidRPr="00060751" w14:paraId="2A3A57C8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A9FE4" w14:textId="7ABF0F3A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4CF50" w14:textId="32A60FA0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2541EF9B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</w:p>
          <w:p w14:paraId="6D91C1FB" w14:textId="5597AC58" w:rsidR="00DF035F" w:rsidRPr="00060751" w:rsidRDefault="00DF035F" w:rsidP="00E00A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</w:rPr>
            </w:pPr>
            <w:r w:rsidRPr="00060751">
              <w:rPr>
                <w:rFonts w:ascii="Sylfaen" w:eastAsia="Tahoma" w:hAnsi="Sylfaen" w:cs="Tahoma"/>
                <w:color w:val="000000"/>
              </w:rPr>
              <w:t>Բնութագր</w:t>
            </w:r>
            <w:r w:rsidR="00CA1246" w:rsidRPr="00060751">
              <w:rPr>
                <w:rFonts w:ascii="Sylfaen" w:eastAsia="Tahoma" w:hAnsi="Sylfaen" w:cs="Tahoma"/>
                <w:color w:val="000000"/>
                <w:lang w:val="hy-AM"/>
              </w:rPr>
              <w:t>ել</w:t>
            </w:r>
            <w:r w:rsidRPr="00060751">
              <w:rPr>
                <w:rFonts w:ascii="Sylfaen" w:eastAsia="Tahoma" w:hAnsi="Sylfaen" w:cs="Tahoma"/>
                <w:color w:val="000000"/>
              </w:rPr>
              <w:t xml:space="preserve"> </w:t>
            </w:r>
            <w:r w:rsidR="00CA1246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ազոտի ենթախմբի </w:t>
            </w:r>
            <w:r w:rsidRPr="00060751">
              <w:rPr>
                <w:rFonts w:ascii="Sylfaen" w:eastAsia="Tahoma" w:hAnsi="Sylfaen" w:cs="Tahoma"/>
                <w:color w:val="000000"/>
              </w:rPr>
              <w:t xml:space="preserve"> ընդհանուր հատկությունները պարբերական աղյուսակում զբաղեցրած դիրք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ը</w:t>
            </w:r>
            <w:r w:rsidR="00CA1246"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, </w:t>
            </w:r>
          </w:p>
          <w:p w14:paraId="36BB9219" w14:textId="3AD6D438" w:rsidR="00CA1246" w:rsidRPr="00060751" w:rsidRDefault="00E00AAC" w:rsidP="00E00AA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</w:rPr>
            </w:pPr>
            <w:r w:rsidRPr="00060751">
              <w:rPr>
                <w:rFonts w:ascii="Sylfaen" w:hAnsi="Sylfaen" w:cs="Arial"/>
                <w:color w:val="000000"/>
                <w:lang w:val="hy-AM"/>
              </w:rPr>
              <w:t xml:space="preserve">Գրել համապատասխան քիմիական ռեակցիաների հավասարումներ։  </w:t>
            </w:r>
          </w:p>
          <w:p w14:paraId="0FE29143" w14:textId="13D6C96E" w:rsidR="00E00AAC" w:rsidRPr="00060751" w:rsidRDefault="00E00AAC" w:rsidP="00E00AAC">
            <w:pPr>
              <w:numPr>
                <w:ilvl w:val="0"/>
                <w:numId w:val="2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ներկայացնել</w:t>
            </w: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/>
                <w:sz w:val="24"/>
                <w:szCs w:val="24"/>
                <w:lang w:val="hy-AM"/>
              </w:rPr>
              <w:t xml:space="preserve">ազոտի շրջապտույտը բնության մեջ,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կիրառման</w:t>
            </w:r>
            <w:r w:rsidRPr="0006075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60751">
              <w:rPr>
                <w:rFonts w:ascii="Sylfaen" w:hAnsi="Sylfaen" w:cs="Arial"/>
                <w:sz w:val="24"/>
                <w:szCs w:val="24"/>
              </w:rPr>
              <w:t>հեռանկարները</w:t>
            </w:r>
            <w:r w:rsidRPr="00060751">
              <w:rPr>
                <w:rFonts w:ascii="Sylfaen" w:hAnsi="Sylfaen"/>
                <w:sz w:val="24"/>
                <w:szCs w:val="24"/>
              </w:rPr>
              <w:t>:</w:t>
            </w:r>
          </w:p>
          <w:p w14:paraId="28AA598E" w14:textId="674060FB" w:rsidR="00DF035F" w:rsidRPr="00060751" w:rsidRDefault="00DF035F" w:rsidP="00E00AAC">
            <w:pPr>
              <w:pStyle w:val="NormalWeb"/>
              <w:spacing w:before="0" w:beforeAutospacing="0" w:after="0" w:afterAutospacing="0"/>
              <w:textAlignment w:val="baseline"/>
              <w:rPr>
                <w:rFonts w:ascii="Sylfaen" w:hAnsi="Sylfaen" w:cs="Arial"/>
                <w:color w:val="000000"/>
              </w:rPr>
            </w:pPr>
          </w:p>
        </w:tc>
      </w:tr>
      <w:tr w:rsidR="00DF035F" w:rsidRPr="00060751" w14:paraId="7881939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465A2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DD42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</w:rPr>
              <w:t>1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</w:p>
          <w:p w14:paraId="48C190C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16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CC2D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"kk"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Ազոտ։ Ազոտի շրջապտույտը բնության մեջ։</w:t>
            </w:r>
          </w:p>
          <w:p w14:paraId="642B9F0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>Ամոնիակ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060751" w14:paraId="014F95A7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8920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5EB0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17</w:t>
            </w:r>
          </w:p>
          <w:p w14:paraId="2EA6745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18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AE13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"k"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Ազոտական թթու</w:t>
            </w:r>
          </w:p>
          <w:p w14:paraId="7C2DBA4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>Ֆոսֆոր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D640E4" w14:paraId="198E658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2CDE2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2E6F2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19</w:t>
            </w:r>
          </w:p>
          <w:p w14:paraId="5872850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20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5BFA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"ֆֆ"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Ֆոսֆորական թթու</w:t>
            </w:r>
          </w:p>
          <w:p w14:paraId="26760AF0" w14:textId="31EB7DE2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b/>
                <w:lang w:val="hy-AM"/>
              </w:rPr>
              <w:t>Գործնական աշխատանք 5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  <w:r w:rsidR="00E60354" w:rsidRPr="00060751">
              <w:rPr>
                <w:rFonts w:ascii="Sylfaen" w:hAnsi="Sylfaen"/>
                <w:lang w:val="hy-AM"/>
              </w:rPr>
              <w:t>։ Ազոտի ենթախումբ։</w:t>
            </w:r>
          </w:p>
        </w:tc>
      </w:tr>
      <w:tr w:rsidR="00154536" w:rsidRPr="00D640E4" w14:paraId="01BABB21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862E39" w14:textId="77777777" w:rsidR="00154536" w:rsidRPr="00060751" w:rsidRDefault="00154536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80471" w14:textId="77777777" w:rsidR="00154536" w:rsidRPr="00060751" w:rsidRDefault="00154536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55C32" w14:textId="19DEFB4C" w:rsidR="00154536" w:rsidRPr="00060751" w:rsidRDefault="00154536" w:rsidP="0015453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bookmarkStart w:id="8" w:name="Թեմա54"/>
            <w:r w:rsidRPr="00060751">
              <w:rPr>
                <w:rFonts w:ascii="Sylfaen" w:hAnsi="Sylfaen"/>
                <w:b/>
                <w:i/>
                <w:lang w:val="hy-AM"/>
              </w:rPr>
              <w:t>Թեմա   5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i/>
                <w:lang w:val="hy-AM"/>
              </w:rPr>
              <w:t xml:space="preserve"> 4</w:t>
            </w:r>
            <w:r w:rsidRPr="00060751">
              <w:rPr>
                <w:b/>
                <w:i/>
                <w:lang w:val="hy-AM"/>
              </w:rPr>
              <w:t>․</w:t>
            </w:r>
            <w:r w:rsidRPr="00060751">
              <w:rPr>
                <w:rFonts w:ascii="Sylfaen" w:hAnsi="Sylfaen"/>
                <w:b/>
                <w:color w:val="000000"/>
                <w:lang w:val="hy-AM"/>
              </w:rPr>
              <w:t xml:space="preserve">՝ </w:t>
            </w:r>
            <w:r w:rsidRPr="00060751">
              <w:rPr>
                <w:rFonts w:ascii="Sylfaen" w:hAnsi="Sylfaen"/>
                <w:b/>
                <w:lang w:val="hy-AM"/>
              </w:rPr>
              <w:t>Ոչմետաղներ  /</w:t>
            </w:r>
            <w:r w:rsidRPr="00060751">
              <w:rPr>
                <w:rFonts w:ascii="Sylfaen" w:hAnsi="Sylfaen"/>
                <w:lang w:val="hy-AM"/>
              </w:rPr>
              <w:t>Ածխածնի  ենթախումբ</w:t>
            </w:r>
            <w:r w:rsidRPr="00060751">
              <w:rPr>
                <w:rFonts w:ascii="Sylfaen" w:hAnsi="Sylfaen"/>
                <w:b/>
                <w:lang w:val="hy-AM"/>
              </w:rPr>
              <w:t>/ (6  ժամ  )</w:t>
            </w:r>
          </w:p>
          <w:bookmarkEnd w:id="8"/>
          <w:p w14:paraId="61BF44AE" w14:textId="4F2ED7B0" w:rsidR="00154536" w:rsidRPr="00060751" w:rsidRDefault="00154536" w:rsidP="00154536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961F8E" w:rsidRPr="00060751" w14:paraId="7FC5B3D4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84DC8" w14:textId="77777777" w:rsidR="00961F8E" w:rsidRPr="00060751" w:rsidRDefault="00961F8E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9C9D6A" w14:textId="534B134F" w:rsidR="00961F8E" w:rsidRPr="00060751" w:rsidRDefault="00961F8E" w:rsidP="00C546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0C061" w14:textId="77777777" w:rsidR="00961F8E" w:rsidRPr="00060751" w:rsidRDefault="00961F8E" w:rsidP="00961F8E">
            <w:pPr>
              <w:tabs>
                <w:tab w:val="left" w:pos="511"/>
              </w:tabs>
              <w:spacing w:after="0" w:line="240" w:lineRule="auto"/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</w:p>
          <w:p w14:paraId="4F28896E" w14:textId="77777777" w:rsidR="00C5465F" w:rsidRPr="00060751" w:rsidRDefault="00C5465F" w:rsidP="00C5465F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</w:p>
          <w:p w14:paraId="52101E18" w14:textId="77777777" w:rsidR="0041659C" w:rsidRPr="00060751" w:rsidRDefault="00C5465F" w:rsidP="00C546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lastRenderedPageBreak/>
              <w:t>Բնութագրել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ածխածնի ենթախմբի տարրերի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դիրքը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պարբերական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համակարգում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նկարագրել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դրանց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ֆիզիկական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քիմիական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4ACAF145" w14:textId="4F5F5569" w:rsidR="0041659C" w:rsidRPr="00060751" w:rsidRDefault="0041659C" w:rsidP="00C546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Ներկայացնել  ածխածնի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ստացումը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ֆիզիկական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քիմիական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հատկությունները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 w:cs="Sylfaen"/>
                <w:color w:val="000000"/>
                <w:sz w:val="24"/>
                <w:szCs w:val="24"/>
                <w:lang w:val="hy-AM"/>
              </w:rPr>
              <w:t>կիրառությունը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318C4579" w14:textId="6018D732" w:rsidR="00C5465F" w:rsidRPr="00060751" w:rsidRDefault="0041659C" w:rsidP="00C546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Իմանա CO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vertAlign w:val="subscript"/>
                <w:lang w:val="hy-AM"/>
              </w:rPr>
              <w:t>2 -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06075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ստացումը,հատկությունները, ֆիզիոլոգիական ազդեցությունը</w:t>
            </w:r>
          </w:p>
          <w:p w14:paraId="65030C77" w14:textId="079185E1" w:rsidR="00C5465F" w:rsidRPr="00060751" w:rsidRDefault="00C5465F" w:rsidP="00C546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ածխածնի </w:t>
            </w:r>
            <w:r w:rsidR="0041659C"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տարաձևությունների մասին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</w:t>
            </w:r>
          </w:p>
          <w:p w14:paraId="469A6BDA" w14:textId="7F031C6D" w:rsidR="0041659C" w:rsidRPr="00060751" w:rsidRDefault="0041659C" w:rsidP="00C5465F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սիլիցիումի բնական միացությունների մասին</w:t>
            </w:r>
          </w:p>
          <w:p w14:paraId="304FC858" w14:textId="2DA8B4A9" w:rsidR="00961F8E" w:rsidRPr="00060751" w:rsidRDefault="00961F8E" w:rsidP="0041659C">
            <w:pPr>
              <w:pStyle w:val="ListParagraph"/>
              <w:tabs>
                <w:tab w:val="left" w:pos="511"/>
              </w:tabs>
              <w:spacing w:after="0" w:line="240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</w:p>
        </w:tc>
      </w:tr>
      <w:tr w:rsidR="00961F8E" w:rsidRPr="00D640E4" w14:paraId="063E3C4F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CF451" w14:textId="77777777" w:rsidR="00961F8E" w:rsidRPr="00060751" w:rsidRDefault="00961F8E" w:rsidP="00060751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F5B101" w14:textId="0230A854" w:rsidR="00961F8E" w:rsidRPr="00060751" w:rsidRDefault="00961F8E" w:rsidP="00961F8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վերջնարդյունքներ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FFEB4" w14:textId="77777777" w:rsidR="00961F8E" w:rsidRPr="00060751" w:rsidRDefault="00961F8E" w:rsidP="00961F8E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lang w:val="hy-AM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4BF4EB2A" w14:textId="77777777" w:rsidR="0041659C" w:rsidRPr="00060751" w:rsidRDefault="000B6269" w:rsidP="0041659C">
            <w:pPr>
              <w:pStyle w:val="ListParagraph"/>
              <w:numPr>
                <w:ilvl w:val="0"/>
                <w:numId w:val="29"/>
              </w:numPr>
              <w:tabs>
                <w:tab w:val="left" w:pos="511"/>
              </w:tabs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նկարագրել  ածխածնի ենթախմբի տարրերի դիրքը ՊՀ-ում:</w:t>
            </w:r>
            <w:r w:rsidRPr="0006075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58A2B4B8" w14:textId="77777777" w:rsidR="0041659C" w:rsidRPr="00060751" w:rsidRDefault="0041659C" w:rsidP="00296943">
            <w:pPr>
              <w:pStyle w:val="ListParagraph"/>
              <w:numPr>
                <w:ilvl w:val="0"/>
                <w:numId w:val="29"/>
              </w:numPr>
              <w:tabs>
                <w:tab w:val="left" w:pos="511"/>
              </w:tabs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տալ բացատրություն 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ածխածնի բության մեջ գտնվելուն, տարածված բնական  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միացությունների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,օրգան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ական 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նյութերի բաղադրության  մեջ   ընդգրկվելուն:</w:t>
            </w:r>
          </w:p>
          <w:p w14:paraId="3123DA8D" w14:textId="77777777" w:rsidR="0041659C" w:rsidRPr="00060751" w:rsidRDefault="000B6269" w:rsidP="0041659C">
            <w:pPr>
              <w:pStyle w:val="ListParagraph"/>
              <w:numPr>
                <w:ilvl w:val="0"/>
                <w:numId w:val="29"/>
              </w:numPr>
              <w:tabs>
                <w:tab w:val="left" w:pos="511"/>
              </w:tabs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պատկերել  CO և CO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vertAlign w:val="subscript"/>
                <w:lang w:val="hy-AM"/>
              </w:rPr>
              <w:t>2-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ի</w:t>
            </w:r>
            <w:r w:rsidRPr="0006075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գրաֆիկական  և  կառուցվ</w:t>
            </w:r>
            <w:r w:rsidR="0041659C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ածքային 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բանաձ</w:t>
            </w:r>
            <w:r w:rsidR="0041659C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ը::</w:t>
            </w:r>
          </w:p>
          <w:p w14:paraId="5AAD54C8" w14:textId="77777777" w:rsidR="000B6269" w:rsidRPr="00060751" w:rsidRDefault="0041659C" w:rsidP="0041659C">
            <w:pPr>
              <w:pStyle w:val="ListParagraph"/>
              <w:numPr>
                <w:ilvl w:val="0"/>
                <w:numId w:val="29"/>
              </w:numPr>
              <w:tabs>
                <w:tab w:val="left" w:pos="511"/>
              </w:tabs>
              <w:spacing w:after="0" w:line="240" w:lineRule="auto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հայտաբերել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ածխաթթ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ուն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, նրա առաջացրած աղեր</w:t>
            </w:r>
            <w:r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ը։</w:t>
            </w:r>
            <w:r w:rsidR="000B6269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18942438" w14:textId="3E158573" w:rsidR="0041659C" w:rsidRPr="00060751" w:rsidRDefault="0041659C" w:rsidP="0041659C">
            <w:pPr>
              <w:pStyle w:val="ListParagraph"/>
              <w:tabs>
                <w:tab w:val="left" w:pos="511"/>
              </w:tabs>
              <w:spacing w:after="0" w:line="240" w:lineRule="auto"/>
              <w:ind w:left="78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DF035F" w:rsidRPr="00060751" w14:paraId="30908B67" w14:textId="77777777" w:rsidTr="00060751">
        <w:trPr>
          <w:trHeight w:val="28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DA3C7F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F940C" w14:textId="77777777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5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F8E3C" w14:textId="77777777" w:rsidR="00DF035F" w:rsidRPr="00060751" w:rsidRDefault="00D640E4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lang w:val="hy-AM"/>
              </w:rPr>
            </w:pPr>
            <w:hyperlink w:anchor="ածխածին" w:history="1">
              <w:r w:rsidR="00DF035F" w:rsidRPr="00060751">
                <w:rPr>
                  <w:rStyle w:val="Hyperlink"/>
                  <w:rFonts w:ascii="Sylfaen" w:hAnsi="Sylfaen"/>
                  <w:lang w:val="hy-AM"/>
                </w:rPr>
                <w:t>Ածխախնի ենթախմբի տարրերը։ Ածխածին</w:t>
              </w:r>
            </w:hyperlink>
          </w:p>
          <w:p w14:paraId="313099FF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DF035F" w:rsidRPr="00060751" w14:paraId="33C36482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0B800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DF99B7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5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22</w:t>
            </w:r>
          </w:p>
          <w:p w14:paraId="6A18C06B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5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23</w:t>
            </w:r>
          </w:p>
          <w:p w14:paraId="529AB8E3" w14:textId="77777777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3CB8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fldChar w:fldCharType="begin"/>
            </w:r>
            <w:r w:rsidRPr="00060751">
              <w:rPr>
                <w:rFonts w:ascii="Sylfaen" w:hAnsi="Sylfaen"/>
                <w:color w:val="000000"/>
                <w:lang w:val="hy-AM"/>
              </w:rPr>
              <w:instrText xml:space="preserve"> HYPERLINK  \l "ցօ" </w:instrText>
            </w:r>
            <w:r w:rsidRPr="00060751">
              <w:rPr>
                <w:rFonts w:ascii="Sylfaen" w:hAnsi="Sylfaen"/>
                <w:color w:val="000000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Ածխածնի օքսիդները</w:t>
            </w:r>
          </w:p>
          <w:p w14:paraId="368F552D" w14:textId="3CF1F94C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>Ածխաթթվի աղերը</w:t>
            </w:r>
            <w:r w:rsidRPr="00060751">
              <w:rPr>
                <w:rFonts w:ascii="Sylfaen" w:hAnsi="Sylfaen"/>
                <w:color w:val="000000"/>
                <w:lang w:val="hy-AM"/>
              </w:rPr>
              <w:fldChar w:fldCharType="end"/>
            </w:r>
          </w:p>
        </w:tc>
      </w:tr>
      <w:tr w:rsidR="00DF035F" w:rsidRPr="00060751" w14:paraId="0FF1B34E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39BC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CF9B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24</w:t>
            </w:r>
          </w:p>
          <w:p w14:paraId="23F5A19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25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45D0B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</w:rPr>
            </w:pPr>
            <w:r w:rsidRPr="00060751">
              <w:rPr>
                <w:rFonts w:ascii="Sylfaen" w:hAnsi="Sylfaen"/>
                <w:lang w:val="hy-AM"/>
              </w:rPr>
              <w:fldChar w:fldCharType="begin"/>
            </w:r>
            <w:r w:rsidRPr="00060751">
              <w:rPr>
                <w:rFonts w:ascii="Sylfaen" w:hAnsi="Sylfaen"/>
                <w:lang w:val="hy-AM"/>
              </w:rPr>
              <w:instrText xml:space="preserve"> HYPERLINK  \l "սիլիցիում" </w:instrText>
            </w:r>
            <w:r w:rsidRPr="00060751">
              <w:rPr>
                <w:rFonts w:ascii="Sylfaen" w:hAnsi="Sylfaen"/>
                <w:lang w:val="hy-AM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Սիլիցիում</w:t>
            </w:r>
          </w:p>
          <w:p w14:paraId="56B24443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>Սիլիկատներ</w:t>
            </w:r>
            <w:r w:rsidRPr="00060751">
              <w:rPr>
                <w:rFonts w:ascii="Sylfaen" w:hAnsi="Sylfaen"/>
                <w:lang w:val="hy-AM"/>
              </w:rPr>
              <w:fldChar w:fldCharType="end"/>
            </w:r>
          </w:p>
        </w:tc>
      </w:tr>
      <w:tr w:rsidR="00DF035F" w:rsidRPr="00D640E4" w14:paraId="09A63BBA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787F91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2BB6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5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26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C8DE7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t>Վարժությունների և խնդիրների լուծման օրինակներ</w:t>
            </w:r>
          </w:p>
          <w:p w14:paraId="24FC99D5" w14:textId="2C33391E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lang w:val="hy-AM"/>
              </w:rPr>
              <w:t>Գործնական աշխատանք 6</w:t>
            </w:r>
            <w:r w:rsidR="00E60354" w:rsidRPr="00060751">
              <w:rPr>
                <w:lang w:val="hy-AM"/>
              </w:rPr>
              <w:t>․</w:t>
            </w:r>
            <w:r w:rsidR="00E60354" w:rsidRPr="00060751">
              <w:rPr>
                <w:rFonts w:ascii="Sylfaen" w:hAnsi="Sylfaen"/>
                <w:lang w:val="hy-AM"/>
              </w:rPr>
              <w:t xml:space="preserve"> </w:t>
            </w:r>
            <w:r w:rsidR="00E60354" w:rsidRPr="00060751">
              <w:rPr>
                <w:rFonts w:ascii="Sylfaen" w:hAnsi="Sylfaen" w:cs="Sylfaen"/>
                <w:lang w:val="hy-AM"/>
              </w:rPr>
              <w:t>Ածխածնի</w:t>
            </w:r>
            <w:r w:rsidR="00E60354" w:rsidRPr="00060751">
              <w:rPr>
                <w:rFonts w:ascii="Sylfaen" w:hAnsi="Sylfaen"/>
                <w:lang w:val="hy-AM"/>
              </w:rPr>
              <w:t xml:space="preserve"> </w:t>
            </w:r>
            <w:r w:rsidR="00E60354" w:rsidRPr="00060751">
              <w:rPr>
                <w:rFonts w:ascii="Sylfaen" w:hAnsi="Sylfaen" w:cs="Sylfaen"/>
                <w:lang w:val="hy-AM"/>
              </w:rPr>
              <w:t>ենթախումբ։</w:t>
            </w:r>
          </w:p>
        </w:tc>
      </w:tr>
      <w:tr w:rsidR="00DF035F" w:rsidRPr="00060751" w14:paraId="661A3BED" w14:textId="77777777" w:rsidTr="00060751">
        <w:trPr>
          <w:trHeight w:val="43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DFCA7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26158" w14:textId="77777777" w:rsidR="00DF035F" w:rsidRPr="00060751" w:rsidRDefault="00DF035F" w:rsidP="00E60354">
            <w:pPr>
              <w:pStyle w:val="ListParagraph"/>
              <w:numPr>
                <w:ilvl w:val="0"/>
                <w:numId w:val="25"/>
              </w:num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D3C2B" w14:textId="5E20B3B6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060751">
              <w:rPr>
                <w:rFonts w:ascii="Sylfaen" w:hAnsi="Sylfaen" w:cs="Courier New"/>
                <w:color w:val="000000"/>
              </w:rPr>
              <w:t> </w:t>
            </w:r>
            <w:r w:rsidRPr="00060751">
              <w:rPr>
                <w:rFonts w:ascii="Sylfaen" w:hAnsi="Sylfaen"/>
                <w:color w:val="000000"/>
              </w:rPr>
              <w:t xml:space="preserve"> </w:t>
            </w:r>
            <w:r w:rsidRPr="00060751">
              <w:rPr>
                <w:rFonts w:ascii="Sylfaen" w:hAnsi="Sylfaen" w:cs="GHEA Grapalat"/>
                <w:b/>
                <w:i/>
                <w:color w:val="000000"/>
              </w:rPr>
              <w:t>Թեմատիկ</w:t>
            </w:r>
            <w:r w:rsidRPr="00060751">
              <w:rPr>
                <w:rFonts w:ascii="Sylfaen" w:hAnsi="Sylfaen" w:cs="Courier New"/>
                <w:b/>
                <w:i/>
                <w:color w:val="000000"/>
              </w:rPr>
              <w:t> </w:t>
            </w:r>
            <w:r w:rsidR="00E60354" w:rsidRPr="00060751">
              <w:rPr>
                <w:rFonts w:ascii="Sylfaen" w:hAnsi="Sylfaen" w:cs="Courier New"/>
                <w:b/>
                <w:i/>
                <w:color w:val="000000"/>
                <w:lang w:val="hy-AM"/>
              </w:rPr>
              <w:t xml:space="preserve">գրավոր </w:t>
            </w:r>
            <w:r w:rsidRPr="00060751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r w:rsidRPr="00060751">
              <w:rPr>
                <w:rFonts w:ascii="Sylfaen" w:hAnsi="Sylfaen" w:cs="GHEA Grapalat"/>
                <w:b/>
                <w:i/>
                <w:color w:val="000000"/>
              </w:rPr>
              <w:t>աշխատան</w:t>
            </w:r>
            <w:r w:rsidRPr="00060751">
              <w:rPr>
                <w:rFonts w:ascii="Sylfaen" w:hAnsi="Sylfaen"/>
                <w:b/>
                <w:i/>
                <w:color w:val="000000"/>
              </w:rPr>
              <w:t>ք</w:t>
            </w:r>
            <w:r w:rsidR="00E60354" w:rsidRPr="00060751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3</w:t>
            </w:r>
          </w:p>
          <w:p w14:paraId="08BA173D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DF035F" w:rsidRPr="00060751" w14:paraId="29DF8C87" w14:textId="77777777" w:rsidTr="00060751">
        <w:trPr>
          <w:trHeight w:val="43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9D8DA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0F04C" w14:textId="77777777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F69ED" w14:textId="002F2386" w:rsidR="00DF035F" w:rsidRPr="00060751" w:rsidRDefault="00DF035F" w:rsidP="00060751">
            <w:pPr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bookmarkStart w:id="9" w:name="Թեմա6"/>
            <w:r w:rsidRPr="00060751">
              <w:rPr>
                <w:rFonts w:ascii="Sylfaen" w:hAnsi="Sylfaen"/>
                <w:b/>
                <w:color w:val="000000"/>
                <w:sz w:val="24"/>
                <w:szCs w:val="24"/>
              </w:rPr>
              <w:t xml:space="preserve">Թեմա </w:t>
            </w:r>
            <w:r w:rsidR="00504A52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060751">
              <w:rPr>
                <w:rFonts w:ascii="Sylfaen" w:hAnsi="Sylfaen"/>
                <w:b/>
                <w:color w:val="000000"/>
                <w:sz w:val="24"/>
                <w:szCs w:val="24"/>
              </w:rPr>
              <w:t>՝</w:t>
            </w:r>
            <w:r w:rsidRPr="00060751">
              <w:rPr>
                <w:rFonts w:ascii="Sylfaen" w:hAnsi="Sylfaen"/>
                <w:b/>
                <w:sz w:val="24"/>
                <w:szCs w:val="24"/>
              </w:rPr>
              <w:t xml:space="preserve">Մետաղներ - 14 </w:t>
            </w:r>
            <w:proofErr w:type="spellStart"/>
            <w:r w:rsidRPr="00060751">
              <w:rPr>
                <w:rFonts w:ascii="Sylfaen" w:hAnsi="Sylfaen"/>
                <w:b/>
                <w:sz w:val="24"/>
                <w:szCs w:val="24"/>
                <w:lang w:val="en-US"/>
              </w:rPr>
              <w:t>ժամ</w:t>
            </w:r>
            <w:proofErr w:type="spellEnd"/>
            <w:r w:rsidRPr="00060751">
              <w:rPr>
                <w:rFonts w:ascii="Sylfaen" w:hAnsi="Sylfaen"/>
                <w:b/>
                <w:sz w:val="24"/>
                <w:szCs w:val="24"/>
              </w:rPr>
              <w:t>( 13 + 1</w:t>
            </w:r>
            <w:r w:rsidR="00E60354" w:rsidRPr="0006075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ժամ</w:t>
            </w:r>
            <w:r w:rsidRPr="00060751">
              <w:rPr>
                <w:rFonts w:ascii="Sylfaen" w:hAnsi="Sylfaen"/>
                <w:b/>
                <w:sz w:val="24"/>
                <w:szCs w:val="24"/>
              </w:rPr>
              <w:t>)</w:t>
            </w:r>
            <w:bookmarkEnd w:id="9"/>
          </w:p>
        </w:tc>
      </w:tr>
      <w:tr w:rsidR="00DF035F" w:rsidRPr="00D640E4" w14:paraId="63E88240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EF24F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508B4" w14:textId="1ADF1208" w:rsidR="00892749" w:rsidRPr="00060751" w:rsidRDefault="00892749" w:rsidP="00892749">
            <w:pPr>
              <w:tabs>
                <w:tab w:val="left" w:pos="511"/>
              </w:tabs>
              <w:spacing w:after="0" w:line="240" w:lineRule="auto"/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Սովորողը  պետք  է  իմանա</w:t>
            </w:r>
            <w:r w:rsidRPr="00060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 w:cs="Times New Roman"/>
                <w:b/>
                <w:color w:val="000000"/>
                <w:sz w:val="24"/>
                <w:szCs w:val="24"/>
                <w:lang w:val="hy-AM"/>
              </w:rPr>
              <w:t>/ունենա</w:t>
            </w:r>
          </w:p>
          <w:p w14:paraId="3E427D51" w14:textId="2E736D2B" w:rsidR="00DF035F" w:rsidRPr="00060751" w:rsidRDefault="00DF035F" w:rsidP="00892749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GHEA Grapalat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 գիտելիքներ մետաղների դրանց միացությունների </w:t>
            </w:r>
            <w:r w:rsidR="00892749" w:rsidRPr="00060751">
              <w:rPr>
                <w:rFonts w:ascii="Sylfaen" w:eastAsia="Tahoma" w:hAnsi="Sylfaen" w:cs="Tahoma"/>
                <w:color w:val="000000"/>
                <w:lang w:val="hy-AM"/>
              </w:rPr>
              <w:t>վերաբերյալ գիտելիքներ։</w:t>
            </w:r>
          </w:p>
          <w:p w14:paraId="17CE643F" w14:textId="08B680C6" w:rsidR="00DF035F" w:rsidRPr="00060751" w:rsidRDefault="00DF035F" w:rsidP="00DF035F">
            <w:pPr>
              <w:pStyle w:val="NormalWeb"/>
              <w:numPr>
                <w:ilvl w:val="0"/>
                <w:numId w:val="1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GHEA Grapalat"/>
                <w:color w:val="000000"/>
                <w:lang w:val="hy-AM"/>
              </w:rPr>
            </w:pP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 xml:space="preserve">գործնական հմտություններ մետաղների դրանց միացությունների հայտնաբերման, ստացման, քիմիական հատկությունների ռեակցիաների </w:t>
            </w:r>
            <w:r w:rsidR="00892749" w:rsidRPr="00060751">
              <w:rPr>
                <w:rFonts w:ascii="Sylfaen" w:eastAsia="Tahoma" w:hAnsi="Sylfaen" w:cs="Tahoma"/>
                <w:color w:val="000000"/>
                <w:lang w:val="hy-AM"/>
              </w:rPr>
              <w:t>վերաբերյալ</w:t>
            </w:r>
            <w:r w:rsidRPr="00060751">
              <w:rPr>
                <w:rFonts w:ascii="Sylfaen" w:eastAsia="Tahoma" w:hAnsi="Sylfaen" w:cs="Tahoma"/>
                <w:color w:val="000000"/>
                <w:lang w:val="hy-AM"/>
              </w:rPr>
              <w:t>:</w:t>
            </w:r>
          </w:p>
        </w:tc>
      </w:tr>
      <w:tr w:rsidR="00DF035F" w:rsidRPr="00060751" w14:paraId="1BA64D09" w14:textId="77777777" w:rsidTr="00060751">
        <w:trPr>
          <w:trHeight w:val="541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9C862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16644" w14:textId="77777777" w:rsidR="00892749" w:rsidRPr="00060751" w:rsidRDefault="00892749" w:rsidP="00892749">
            <w:pPr>
              <w:pStyle w:val="NormalWeb"/>
              <w:spacing w:before="0" w:beforeAutospacing="0" w:after="0" w:afterAutospacing="0"/>
              <w:ind w:left="361"/>
              <w:rPr>
                <w:rFonts w:ascii="Sylfaen" w:hAnsi="Sylfaen"/>
                <w:b/>
                <w:lang w:val="hy-AM"/>
              </w:rPr>
            </w:pPr>
            <w:r w:rsidRPr="00060751">
              <w:rPr>
                <w:rFonts w:ascii="Sylfaen" w:hAnsi="Sylfaen"/>
                <w:b/>
                <w:color w:val="000000"/>
              </w:rPr>
              <w:t>Սովորողը պետք է կարողանա</w:t>
            </w:r>
            <w:r w:rsidRPr="00060751">
              <w:rPr>
                <w:b/>
                <w:color w:val="000000"/>
                <w:lang w:val="hy-AM"/>
              </w:rPr>
              <w:t>․</w:t>
            </w:r>
          </w:p>
          <w:p w14:paraId="571D8DAF" w14:textId="77777777" w:rsidR="00892749" w:rsidRPr="00060751" w:rsidRDefault="00892749" w:rsidP="00892749">
            <w:pPr>
              <w:pStyle w:val="ListParagraph"/>
              <w:widowControl w:val="0"/>
              <w:spacing w:before="36" w:after="200" w:line="261" w:lineRule="auto"/>
              <w:ind w:right="1346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14:paraId="62E95076" w14:textId="77777777" w:rsidR="00DF035F" w:rsidRPr="00060751" w:rsidRDefault="00DF035F" w:rsidP="00DF035F">
            <w:pPr>
              <w:pStyle w:val="ListParagraph"/>
              <w:widowControl w:val="0"/>
              <w:numPr>
                <w:ilvl w:val="0"/>
                <w:numId w:val="11"/>
              </w:numPr>
              <w:spacing w:before="36" w:after="200" w:line="261" w:lineRule="auto"/>
              <w:ind w:right="1346"/>
              <w:rPr>
                <w:rFonts w:ascii="Sylfaen" w:hAnsi="Sylfaen"/>
                <w:color w:val="000000"/>
                <w:sz w:val="24"/>
                <w:szCs w:val="24"/>
              </w:rPr>
            </w:pPr>
            <w:r w:rsidRPr="00060751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Բնութագրի մետաղների ստացման ընդհանուր եղանակները և հատկությունները (պարբերական աղյուսակում զբաղեցրած դիրք, հիմնական օքսիդացման </w:t>
            </w:r>
            <w:r w:rsidRPr="00060751">
              <w:rPr>
                <w:rFonts w:ascii="Sylfaen" w:eastAsia="Tahoma" w:hAnsi="Sylfaen" w:cs="Tahoma"/>
                <w:color w:val="000000"/>
                <w:sz w:val="24"/>
                <w:szCs w:val="24"/>
              </w:rPr>
              <w:lastRenderedPageBreak/>
              <w:t xml:space="preserve">աստիճաններ, վերականգնիչ հատկություններ)։ </w:t>
            </w:r>
          </w:p>
          <w:p w14:paraId="2BC0982F" w14:textId="77777777" w:rsidR="00DF035F" w:rsidRPr="00060751" w:rsidRDefault="00DF035F" w:rsidP="00DF035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eastAsia="Tahoma" w:hAnsi="Sylfaen" w:cs="Tahoma"/>
                <w:color w:val="000000"/>
              </w:rPr>
              <w:t>Ներկայացնի պարբերական աղյուսակի I և II խմբի մետաղների (Na, K, Ca, Mg), ստացումը, ֆիզիկական և քիմիական հատկությունները</w:t>
            </w:r>
          </w:p>
          <w:p w14:paraId="169B0A55" w14:textId="77777777" w:rsidR="00DF035F" w:rsidRPr="00060751" w:rsidRDefault="00DF035F" w:rsidP="00DF035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ylfaen" w:hAnsi="Sylfaen"/>
                <w:color w:val="000000"/>
              </w:rPr>
            </w:pPr>
          </w:p>
          <w:p w14:paraId="54E82EC0" w14:textId="77777777" w:rsidR="00DF035F" w:rsidRPr="00060751" w:rsidRDefault="00DF035F" w:rsidP="00DF035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eastAsia="Tahoma" w:hAnsi="Sylfaen" w:cs="Tahoma"/>
                <w:color w:val="000000"/>
              </w:rPr>
              <w:t>Ներկայացնի ալյումինի, դրա օքսիդի և հիդրօքսիդի ստացումը և վերջինների երկդիմի հատկությունները։</w:t>
            </w:r>
          </w:p>
          <w:p w14:paraId="6A566DB7" w14:textId="77777777" w:rsidR="00DF035F" w:rsidRPr="00060751" w:rsidRDefault="00DF035F" w:rsidP="00DF035F">
            <w:pPr>
              <w:pStyle w:val="paragraph"/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</w:p>
          <w:p w14:paraId="10BBE9E3" w14:textId="77777777" w:rsidR="00DF035F" w:rsidRPr="00060751" w:rsidRDefault="00DF035F" w:rsidP="00DF035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eastAsia="Tahoma" w:hAnsi="Sylfaen" w:cs="Tahoma"/>
                <w:color w:val="000000"/>
              </w:rPr>
              <w:t>Սահմանի մետաղների կերամաշումը, ներկայացնի երկաթի կերամաշման պատճառները, նկարագրի կերամաշումից պաշտպանության որոշ եղանակները։</w:t>
            </w:r>
          </w:p>
          <w:p w14:paraId="14086C3B" w14:textId="77777777" w:rsidR="00DF035F" w:rsidRPr="00060751" w:rsidRDefault="00DF035F" w:rsidP="00DF035F">
            <w:pPr>
              <w:pStyle w:val="paragraph"/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</w:p>
          <w:p w14:paraId="222CC0D8" w14:textId="77777777" w:rsidR="00DF035F" w:rsidRPr="00060751" w:rsidRDefault="00DF035F" w:rsidP="00DF035F">
            <w:pPr>
              <w:pStyle w:val="ListParagraph"/>
              <w:widowControl w:val="0"/>
              <w:numPr>
                <w:ilvl w:val="0"/>
                <w:numId w:val="11"/>
              </w:numPr>
              <w:spacing w:before="14" w:after="200" w:line="261" w:lineRule="auto"/>
              <w:ind w:right="957"/>
              <w:rPr>
                <w:rFonts w:ascii="Sylfaen" w:hAnsi="Sylfaen"/>
                <w:color w:val="000000"/>
                <w:sz w:val="24"/>
                <w:szCs w:val="24"/>
              </w:rPr>
            </w:pPr>
            <w:r w:rsidRPr="00060751">
              <w:rPr>
                <w:rFonts w:ascii="Sylfaen" w:eastAsia="Tahoma" w:hAnsi="Sylfaen" w:cs="Tahoma"/>
                <w:color w:val="000000"/>
                <w:sz w:val="24"/>
                <w:szCs w:val="24"/>
              </w:rPr>
              <w:t xml:space="preserve">Ներկայացնի և մեկնաբանի քիմիական որոշ նյութերի վնասակար ազդեցությունը շրջակա միջավայրի վրա (օզոնային շերտի քայքայում, թթվային անձրևներ, հողի էռոզիա,  էվտրոֆիկացիա)։ </w:t>
            </w:r>
          </w:p>
          <w:p w14:paraId="29EED4CB" w14:textId="77777777" w:rsidR="00DF035F" w:rsidRPr="00060751" w:rsidRDefault="00DF035F" w:rsidP="00DF035F">
            <w:pPr>
              <w:pStyle w:val="ListParagraph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14:paraId="4A663DAC" w14:textId="77777777" w:rsidR="00DF035F" w:rsidRPr="00060751" w:rsidRDefault="00DF035F" w:rsidP="00DF035F">
            <w:pPr>
              <w:pStyle w:val="ListParagraph"/>
              <w:widowControl w:val="0"/>
              <w:numPr>
                <w:ilvl w:val="0"/>
                <w:numId w:val="11"/>
              </w:numPr>
              <w:spacing w:before="14" w:after="200" w:line="261" w:lineRule="auto"/>
              <w:ind w:right="957"/>
              <w:rPr>
                <w:rFonts w:ascii="Sylfaen" w:hAnsi="Sylfaen"/>
                <w:color w:val="000000"/>
                <w:sz w:val="24"/>
                <w:szCs w:val="24"/>
              </w:rPr>
            </w:pPr>
            <w:r w:rsidRPr="00060751">
              <w:rPr>
                <w:rFonts w:ascii="Sylfaen" w:eastAsia="Tahoma" w:hAnsi="Sylfaen" w:cs="Tahoma"/>
                <w:color w:val="000000"/>
                <w:sz w:val="24"/>
                <w:szCs w:val="24"/>
              </w:rPr>
              <w:t>Սահմանի համաձուլվածք հասկացությունը և տարբերակի թուջը և պողպատը ըստ բաղադրության և կիրառության։</w:t>
            </w:r>
          </w:p>
          <w:p w14:paraId="4F58C5BA" w14:textId="77777777" w:rsidR="00DF035F" w:rsidRPr="00060751" w:rsidRDefault="00DF035F" w:rsidP="00DF035F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ylfaen" w:hAnsi="Sylfaen"/>
                <w:color w:val="000000"/>
              </w:rPr>
            </w:pPr>
            <w:r w:rsidRPr="00060751">
              <w:rPr>
                <w:rFonts w:ascii="Sylfaen" w:eastAsia="Tahoma" w:hAnsi="Sylfaen" w:cs="Tahoma"/>
                <w:color w:val="000000"/>
              </w:rPr>
              <w:t>Կիրառի նյութերի տեսակների վերաբերյալ ստացված գիտելիքները վարժությունների և խնդիրների լուծման համար։</w:t>
            </w:r>
          </w:p>
        </w:tc>
      </w:tr>
      <w:tr w:rsidR="00DF035F" w:rsidRPr="00060751" w14:paraId="374FF9E2" w14:textId="77777777" w:rsidTr="00060751">
        <w:trPr>
          <w:trHeight w:val="41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60B4A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4BF87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AEBF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մետաղ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Մետաղների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ընդհանուր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բնութագիրը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   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CA4BF69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DF035F" w:rsidRPr="00060751" w14:paraId="6951A92D" w14:textId="77777777" w:rsidTr="00060751">
        <w:trPr>
          <w:trHeight w:val="27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322BA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20D6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2</w:t>
            </w:r>
          </w:p>
          <w:p w14:paraId="1489BAF5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610DD" w14:textId="77777777" w:rsidR="00DF035F" w:rsidRPr="00060751" w:rsidRDefault="00D640E4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hyperlink w:anchor="կոռոզիա" w:history="1">
              <w:r w:rsidR="00DF035F" w:rsidRPr="00060751">
                <w:rPr>
                  <w:rStyle w:val="Hyperlink"/>
                  <w:rFonts w:ascii="Sylfaen" w:hAnsi="Sylfaen"/>
                </w:rPr>
                <w:t>Մետաղների</w:t>
              </w:r>
              <w:r w:rsidR="00DF035F" w:rsidRPr="00060751">
                <w:rPr>
                  <w:rStyle w:val="Hyperlink"/>
                  <w:rFonts w:ascii="Sylfaen" w:hAnsi="Sylfaen"/>
                  <w:lang w:val="en-US"/>
                </w:rPr>
                <w:t xml:space="preserve">  </w:t>
              </w:r>
              <w:r w:rsidR="00DF035F" w:rsidRPr="00060751">
                <w:rPr>
                  <w:rStyle w:val="Hyperlink"/>
                  <w:rFonts w:ascii="Sylfaen" w:hAnsi="Sylfaen"/>
                </w:rPr>
                <w:t>կերամաշումը</w:t>
              </w:r>
              <w:r w:rsidR="00DF035F" w:rsidRPr="00060751">
                <w:rPr>
                  <w:rStyle w:val="Hyperlink"/>
                  <w:rFonts w:ascii="Sylfaen" w:hAnsi="Sylfaen"/>
                  <w:lang w:val="en-US"/>
                </w:rPr>
                <w:t xml:space="preserve"> (</w:t>
              </w:r>
              <w:r w:rsidR="00DF035F" w:rsidRPr="00060751">
                <w:rPr>
                  <w:rStyle w:val="Hyperlink"/>
                  <w:rFonts w:ascii="Sylfaen" w:hAnsi="Sylfaen"/>
                </w:rPr>
                <w:t>կոռոզիա</w:t>
              </w:r>
              <w:r w:rsidR="00DF035F" w:rsidRPr="00060751">
                <w:rPr>
                  <w:rStyle w:val="Hyperlink"/>
                  <w:rFonts w:ascii="Sylfaen" w:hAnsi="Sylfaen"/>
                  <w:lang w:val="en-US"/>
                </w:rPr>
                <w:t xml:space="preserve">) :   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</w:tc>
      </w:tr>
      <w:tr w:rsidR="00DF035F" w:rsidRPr="00060751" w14:paraId="289D425B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41AB5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1902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438DA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ալկալի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Ալկալիական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մետաղներ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495F9C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</w:rPr>
            </w:pPr>
          </w:p>
        </w:tc>
      </w:tr>
      <w:tr w:rsidR="00DF035F" w:rsidRPr="00060751" w14:paraId="6B406C57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773D4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F34C8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/>
              </w:rPr>
              <w:t>§</w:t>
            </w:r>
            <w:r w:rsidRPr="00060751">
              <w:rPr>
                <w:rFonts w:ascii="Sylfaen" w:hAnsi="Sylfaen"/>
                <w:color w:val="000000"/>
                <w:lang w:val="hy-AM"/>
              </w:rPr>
              <w:t>6</w:t>
            </w:r>
            <w:r w:rsidRPr="00060751">
              <w:rPr>
                <w:color w:val="000000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BBFF1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նատրիում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Նատրիումի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և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կալիումի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միացությունները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F8F65C7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DF035F" w:rsidRPr="00D640E4" w14:paraId="5518326E" w14:textId="77777777" w:rsidTr="00060751">
        <w:trPr>
          <w:trHeight w:val="34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938EC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97E31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5</w:t>
            </w:r>
          </w:p>
          <w:p w14:paraId="0C4AEA15" w14:textId="77777777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2D7A9" w14:textId="77777777" w:rsidR="00DF035F" w:rsidRPr="00060751" w:rsidRDefault="00D640E4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բերիլիում" w:history="1">
              <w:r w:rsidR="00DF035F" w:rsidRPr="00060751">
                <w:rPr>
                  <w:rStyle w:val="Hyperlink"/>
                  <w:rFonts w:ascii="Sylfaen" w:hAnsi="Sylfaen"/>
                  <w:lang w:val="hy-AM"/>
                </w:rPr>
                <w:t xml:space="preserve">Բերիլիումի  ենթախմբի  տարրերի ընդհանուր բնութագիրը:            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DF035F" w:rsidRPr="00D640E4" w14:paraId="24786929" w14:textId="77777777" w:rsidTr="00060751">
        <w:trPr>
          <w:trHeight w:val="27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537D1B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614D2C" w14:textId="77777777" w:rsidR="00892749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</w:p>
          <w:p w14:paraId="49F331CD" w14:textId="1CDA68A7" w:rsidR="00DF035F" w:rsidRPr="00060751" w:rsidRDefault="00892749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7</w:t>
            </w:r>
          </w:p>
          <w:p w14:paraId="11CA59C5" w14:textId="4384941E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29B4F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</w:rPr>
              <w:fldChar w:fldCharType="begin"/>
            </w:r>
            <w:r w:rsidRPr="00060751">
              <w:rPr>
                <w:rFonts w:ascii="Sylfaen" w:hAnsi="Sylfaen"/>
                <w:color w:val="000000" w:themeColor="text1"/>
                <w:lang w:val="hy-AM"/>
              </w:rPr>
              <w:instrText xml:space="preserve"> HYPERLINK  \l "մագնեզիում" </w:instrText>
            </w:r>
            <w:r w:rsidRPr="00060751">
              <w:rPr>
                <w:rFonts w:ascii="Sylfaen" w:hAnsi="Sylfaen"/>
                <w:color w:val="000000" w:themeColor="text1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 xml:space="preserve">Մագնեզիում   և   կալցիում:     </w:t>
            </w:r>
          </w:p>
          <w:p w14:paraId="026CD6C8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 xml:space="preserve"> Մագնեզիումի   և  կալցիումի միացությունները:                                                      </w:t>
            </w:r>
            <w:r w:rsidRPr="00060751">
              <w:rPr>
                <w:rFonts w:ascii="Sylfaen" w:hAnsi="Sylfaen"/>
                <w:color w:val="000000" w:themeColor="text1"/>
              </w:rPr>
              <w:fldChar w:fldCharType="end"/>
            </w:r>
            <w:r w:rsidRPr="00060751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DF035F" w:rsidRPr="00D640E4" w14:paraId="1B35F6F3" w14:textId="77777777" w:rsidTr="00060751">
        <w:trPr>
          <w:trHeight w:val="2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670DB5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5B1FF" w14:textId="77777777" w:rsidR="00DF035F" w:rsidRPr="00060751" w:rsidRDefault="00DF035F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43EE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hyperlink w:anchor="ջուր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 xml:space="preserve">Ջրի  կոշտությունը  և  դրա վերացման  եղանակները: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14:paraId="46DCAF18" w14:textId="77777777" w:rsidR="00DF035F" w:rsidRPr="00060751" w:rsidRDefault="00DF035F" w:rsidP="00DF035F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</w:p>
        </w:tc>
      </w:tr>
      <w:tr w:rsidR="006F566A" w:rsidRPr="00D640E4" w14:paraId="2F6B04BA" w14:textId="77777777" w:rsidTr="00060751">
        <w:trPr>
          <w:trHeight w:val="29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585CB7" w14:textId="08779467" w:rsidR="006F566A" w:rsidRPr="00060751" w:rsidRDefault="006F566A" w:rsidP="00DF035F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E9BD90" w14:textId="7E556238" w:rsidR="006F566A" w:rsidRPr="00060751" w:rsidRDefault="006F566A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9F223" w14:textId="6F9A2B2F" w:rsidR="006F566A" w:rsidRPr="00060751" w:rsidRDefault="006F566A" w:rsidP="006F566A">
            <w:pPr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r w:rsidRPr="00060751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Գարծնական աշխատանք 7։   Ջրի կոշտության վերացումը</w:t>
            </w:r>
          </w:p>
        </w:tc>
      </w:tr>
      <w:tr w:rsidR="00DF035F" w:rsidRPr="00060751" w14:paraId="2CE884DD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F89D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60751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4EBB7" w14:textId="77777777" w:rsidR="00961F8E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10</w:t>
            </w:r>
          </w:p>
          <w:p w14:paraId="0667D47A" w14:textId="6203A58B" w:rsidR="00DF035F" w:rsidRPr="00060751" w:rsidRDefault="00961F8E" w:rsidP="00DF035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11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EF7DB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ալյումին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Ալյումին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          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88762DC" w14:textId="1B1B6008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hyperlink w:anchor="աղ" w:history="1">
              <w:r w:rsidR="00961F8E" w:rsidRPr="00060751">
                <w:rPr>
                  <w:rStyle w:val="Hyperlink"/>
                  <w:rFonts w:ascii="Sylfaen" w:hAnsi="Sylfaen"/>
                </w:rPr>
                <w:t>Ալյումինի</w:t>
              </w:r>
              <w:r w:rsidR="00961F8E" w:rsidRPr="00060751">
                <w:rPr>
                  <w:rStyle w:val="Hyperlink"/>
                  <w:rFonts w:ascii="Sylfaen" w:hAnsi="Sylfaen"/>
                  <w:lang w:val="en-US"/>
                </w:rPr>
                <w:t xml:space="preserve">  </w:t>
              </w:r>
              <w:r w:rsidR="00961F8E" w:rsidRPr="00060751">
                <w:rPr>
                  <w:rStyle w:val="Hyperlink"/>
                  <w:rFonts w:ascii="Sylfaen" w:hAnsi="Sylfaen"/>
                </w:rPr>
                <w:t>միացությունները</w:t>
              </w:r>
            </w:hyperlink>
          </w:p>
        </w:tc>
      </w:tr>
      <w:tr w:rsidR="00DF035F" w:rsidRPr="00060751" w14:paraId="133B0FE1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A7208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C96BC8" w14:textId="77777777" w:rsidR="00961F8E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12</w:t>
            </w:r>
          </w:p>
          <w:p w14:paraId="18457AA5" w14:textId="26388930" w:rsidR="00DF035F" w:rsidRPr="00060751" w:rsidRDefault="00961F8E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13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EC856" w14:textId="77777777" w:rsidR="00DF035F" w:rsidRPr="00060751" w:rsidRDefault="00D640E4" w:rsidP="00DF03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hyperlink w:anchor="երկաթ" w:history="1"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</w:rPr>
                <w:t>Երկաթ</w:t>
              </w:r>
              <w:r w:rsidR="00DF035F" w:rsidRPr="00060751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                                                            </w:t>
              </w:r>
            </w:hyperlink>
            <w:r w:rsidR="00DF035F" w:rsidRPr="00060751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6D84E27" w14:textId="773E89FF" w:rsidR="00DF035F" w:rsidRPr="00060751" w:rsidRDefault="00D640E4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</w:rPr>
            </w:pPr>
            <w:hyperlink w:anchor="միացությունները" w:history="1">
              <w:r w:rsidR="00961F8E" w:rsidRPr="00504A52">
                <w:rPr>
                  <w:rStyle w:val="Hyperlink"/>
                  <w:rFonts w:ascii="Sylfaen" w:hAnsi="Sylfaen"/>
                </w:rPr>
                <w:t>Երկաթի  միացությունները:</w:t>
              </w:r>
            </w:hyperlink>
          </w:p>
        </w:tc>
      </w:tr>
      <w:tr w:rsidR="00DF035F" w:rsidRPr="00060751" w14:paraId="34C5DEDC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540B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B1405E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14</w:t>
            </w:r>
          </w:p>
          <w:p w14:paraId="47FF2858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60751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6</w:t>
            </w:r>
            <w:r w:rsidRPr="00060751">
              <w:rPr>
                <w:rFonts w:ascii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  <w:r w:rsidRPr="0006075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15</w:t>
            </w: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B9BC6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Style w:val="Hyperlink"/>
                <w:rFonts w:ascii="Sylfaen" w:hAnsi="Sylfaen"/>
                <w:lang w:val="hy-AM"/>
              </w:rPr>
            </w:pPr>
            <w:r w:rsidRPr="00060751">
              <w:rPr>
                <w:rFonts w:ascii="Sylfaen" w:hAnsi="Sylfaen"/>
                <w:color w:val="000000" w:themeColor="text1"/>
              </w:rPr>
              <w:fldChar w:fldCharType="begin"/>
            </w:r>
            <w:r w:rsidRPr="00060751">
              <w:rPr>
                <w:rFonts w:ascii="Sylfaen" w:hAnsi="Sylfaen"/>
                <w:color w:val="000000" w:themeColor="text1"/>
                <w:lang w:val="hy-AM"/>
              </w:rPr>
              <w:instrText xml:space="preserve"> HYPERLINK  \l "մետաղնեի" </w:instrText>
            </w:r>
            <w:r w:rsidRPr="00060751">
              <w:rPr>
                <w:rFonts w:ascii="Sylfaen" w:hAnsi="Sylfaen"/>
                <w:color w:val="000000" w:themeColor="text1"/>
              </w:rPr>
              <w:fldChar w:fldCharType="separate"/>
            </w:r>
            <w:r w:rsidRPr="00060751">
              <w:rPr>
                <w:rStyle w:val="Hyperlink"/>
                <w:rFonts w:ascii="Sylfaen" w:hAnsi="Sylfaen"/>
                <w:lang w:val="hy-AM"/>
              </w:rPr>
              <w:t>Մետաղների ստացման ընդհանուր եղանակները</w:t>
            </w:r>
          </w:p>
          <w:p w14:paraId="1253D2AD" w14:textId="33F4CAC0" w:rsidR="00DF035F" w:rsidRPr="00060751" w:rsidRDefault="00961F8E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060751">
              <w:rPr>
                <w:rStyle w:val="Hyperlink"/>
                <w:rFonts w:ascii="Sylfaen" w:hAnsi="Sylfaen"/>
                <w:lang w:val="hy-AM"/>
              </w:rPr>
              <w:t xml:space="preserve">Գարծնական աշխատանք 8։ </w:t>
            </w:r>
            <w:r w:rsidR="00DF035F" w:rsidRPr="00060751">
              <w:rPr>
                <w:rStyle w:val="Hyperlink"/>
                <w:rFonts w:ascii="Sylfaen" w:hAnsi="Sylfaen"/>
                <w:lang w:val="hy-AM"/>
              </w:rPr>
              <w:t>Մետաղների միացությունների ճանաչումը</w:t>
            </w:r>
            <w:r w:rsidR="00DF035F" w:rsidRPr="00060751">
              <w:rPr>
                <w:rFonts w:ascii="Sylfaen" w:hAnsi="Sylfaen"/>
                <w:color w:val="000000" w:themeColor="text1"/>
              </w:rPr>
              <w:fldChar w:fldCharType="end"/>
            </w:r>
          </w:p>
        </w:tc>
      </w:tr>
      <w:tr w:rsidR="00DF035F" w:rsidRPr="00060751" w14:paraId="22F9BB08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3779D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E8B834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F4A15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>Վարժությունների և խնդիրների լուծում</w:t>
            </w:r>
          </w:p>
        </w:tc>
      </w:tr>
      <w:tr w:rsidR="00DF035F" w:rsidRPr="00060751" w14:paraId="7F8050E7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E7DBA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FE529B" w14:textId="77777777" w:rsidR="00DF035F" w:rsidRPr="00060751" w:rsidRDefault="00DF035F" w:rsidP="00DF035F">
            <w:pPr>
              <w:pStyle w:val="ListParagraph"/>
              <w:numPr>
                <w:ilvl w:val="0"/>
                <w:numId w:val="26"/>
              </w:numPr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3EC62" w14:textId="443AD03F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b/>
                <w:i/>
                <w:color w:val="000000"/>
              </w:rPr>
              <w:t>Կի</w:t>
            </w:r>
            <w:r w:rsidRPr="00060751">
              <w:rPr>
                <w:rFonts w:ascii="Sylfaen" w:hAnsi="Sylfaen" w:cs="Arial"/>
                <w:b/>
                <w:i/>
                <w:color w:val="000000"/>
                <w:lang w:val="en-US"/>
              </w:rPr>
              <w:t>ս</w:t>
            </w:r>
            <w:r w:rsidRPr="00060751">
              <w:rPr>
                <w:rFonts w:ascii="Sylfaen" w:hAnsi="Sylfaen" w:cs="Arial"/>
                <w:b/>
                <w:i/>
                <w:color w:val="000000"/>
              </w:rPr>
              <w:t>ամ</w:t>
            </w:r>
            <w:r w:rsidRPr="00060751">
              <w:rPr>
                <w:rFonts w:ascii="Sylfaen" w:hAnsi="Sylfaen" w:cs="Arial"/>
                <w:b/>
                <w:i/>
                <w:color w:val="000000"/>
                <w:lang w:val="en-US"/>
              </w:rPr>
              <w:t>յ</w:t>
            </w:r>
            <w:r w:rsidRPr="00060751">
              <w:rPr>
                <w:rFonts w:ascii="Sylfaen" w:hAnsi="Sylfaen" w:cs="Arial"/>
                <w:b/>
                <w:i/>
                <w:color w:val="000000"/>
              </w:rPr>
              <w:t>ակային ամփոփիչ աշխատանք</w:t>
            </w:r>
            <w:r w:rsidR="00961F8E" w:rsidRPr="00060751">
              <w:rPr>
                <w:rFonts w:ascii="Sylfaen" w:hAnsi="Sylfaen" w:cs="Arial"/>
                <w:b/>
                <w:i/>
                <w:color w:val="000000"/>
                <w:lang w:val="hy-AM"/>
              </w:rPr>
              <w:t xml:space="preserve"> 2</w:t>
            </w:r>
          </w:p>
        </w:tc>
      </w:tr>
      <w:tr w:rsidR="00DF035F" w:rsidRPr="00060751" w14:paraId="3499F166" w14:textId="77777777" w:rsidTr="0006075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AC9DEF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060751">
              <w:rPr>
                <w:rFonts w:ascii="Sylfaen" w:hAnsi="Sylfaen"/>
                <w:color w:val="000000"/>
                <w:lang w:val="hy-AM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0ADC8" w14:textId="77777777" w:rsidR="00DF035F" w:rsidRPr="00060751" w:rsidRDefault="00DF035F" w:rsidP="00DF035F">
            <w:pPr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7782C" w14:textId="77777777" w:rsidR="00DF035F" w:rsidRPr="00060751" w:rsidRDefault="00DF035F" w:rsidP="00DF035F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 w:cs="Arial"/>
                <w:color w:val="000000"/>
                <w:lang w:val="hy-AM"/>
              </w:rPr>
            </w:pPr>
            <w:r w:rsidRPr="00060751">
              <w:rPr>
                <w:rFonts w:ascii="Sylfaen" w:hAnsi="Sylfaen" w:cs="Arial"/>
                <w:color w:val="000000"/>
                <w:lang w:val="hy-AM"/>
              </w:rPr>
              <w:t>Ամփոփում</w:t>
            </w:r>
          </w:p>
        </w:tc>
      </w:tr>
    </w:tbl>
    <w:p w14:paraId="0717F6AC" w14:textId="28EE963E" w:rsidR="00A12B52" w:rsidRPr="00060751" w:rsidRDefault="00A12B52" w:rsidP="00060751">
      <w:pPr>
        <w:rPr>
          <w:rFonts w:ascii="Sylfaen" w:eastAsia="Sylfaen" w:hAnsi="Sylfaen" w:cs="Sylfaen"/>
          <w:color w:val="FF0000"/>
          <w:sz w:val="24"/>
          <w:szCs w:val="24"/>
        </w:rPr>
      </w:pPr>
    </w:p>
    <w:p w14:paraId="571B7DFF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10" w:name="կ1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bookmarkEnd w:id="10"/>
    <w:p w14:paraId="406B4DAC" w14:textId="3892F2EA" w:rsidR="00A12B52" w:rsidRPr="005C706F" w:rsidRDefault="005C706F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lastRenderedPageBreak/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A12B52" w:rsidRPr="005C706F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6F8FA84E" w14:textId="6804FECD" w:rsidR="00A12B52" w:rsidRPr="00060751" w:rsidRDefault="005C706F" w:rsidP="00A12B52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538BCF5" w14:textId="77777777" w:rsidR="00A12B52" w:rsidRPr="00060751" w:rsidRDefault="00A12B52" w:rsidP="006F5312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CB5F054" w14:textId="77777777" w:rsidR="000D2B92" w:rsidRPr="00060751" w:rsidRDefault="000D2B92" w:rsidP="006F531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0AD17A98" w14:textId="77777777" w:rsidR="00A12B52" w:rsidRPr="00060751" w:rsidRDefault="00A12B52" w:rsidP="006F531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1.Ինչպես են չեզոք ատոմներից առաջանում իոններ։</w:t>
      </w:r>
    </w:p>
    <w:p w14:paraId="2158D5EA" w14:textId="77777777" w:rsidR="00A12B52" w:rsidRPr="00060751" w:rsidRDefault="00A12B52" w:rsidP="006F53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2.Ինչպես է մեկնաբանեց Ռեզերֆորդը ատոմի կառուցվածքը։</w:t>
      </w:r>
    </w:p>
    <w:p w14:paraId="68132A6D" w14:textId="77777777" w:rsidR="00A12B52" w:rsidRPr="00060751" w:rsidRDefault="00A12B52" w:rsidP="006F53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Որոնք են ատոմի մասնիկները։</w:t>
      </w:r>
    </w:p>
    <w:p w14:paraId="424F8F2F" w14:textId="77777777" w:rsidR="00A12B52" w:rsidRPr="00060751" w:rsidRDefault="00A12B52" w:rsidP="006F53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4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Որոնք են համարվում չեզոք մասնիկներ, ինչու։</w:t>
      </w:r>
    </w:p>
    <w:p w14:paraId="0134D405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2B68467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F02534A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7420417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1.Ատոմի կառուցվածքի մասնիկները։</w:t>
      </w:r>
    </w:p>
    <w:p w14:paraId="6AA3C7C3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2.Ինչ դեր են կատարում մասնիկներից յուրաքանչյուրը։</w:t>
      </w:r>
    </w:p>
    <w:p w14:paraId="283362C7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Ինչպես է առաջանում իոն։</w:t>
      </w:r>
    </w:p>
    <w:p w14:paraId="56612516" w14:textId="77777777" w:rsidR="00A12B52" w:rsidRPr="00060751" w:rsidRDefault="00A12B52" w:rsidP="006F5312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7D8B10E" w14:textId="77777777" w:rsidR="000D2B92" w:rsidRPr="00060751" w:rsidRDefault="000D2B92" w:rsidP="006F531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7F0D4DC8" w14:textId="77777777" w:rsidR="00A12B52" w:rsidRPr="00060751" w:rsidRDefault="00A12B52" w:rsidP="006F5312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ինչպես կարող է ատոմը կորցնի էլեկտրոն կամ վերցնի </w:t>
      </w:r>
      <w:r w:rsidR="006F531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և վերածվի իոնի։</w:t>
      </w:r>
    </w:p>
    <w:p w14:paraId="3C6E00D8" w14:textId="77777777" w:rsidR="00A12B52" w:rsidRPr="00060751" w:rsidRDefault="00A12B52" w:rsidP="006F531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6F531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ատոմի կառուցվածքն ըստ Ռեզերֆորդի։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</w:t>
      </w:r>
    </w:p>
    <w:p w14:paraId="63233CCD" w14:textId="77777777" w:rsidR="00A12B52" w:rsidRPr="00060751" w:rsidRDefault="00A12B52" w:rsidP="006F5312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6F531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յուրաքանչյուր մասնիկի հատկությունները։</w:t>
      </w:r>
    </w:p>
    <w:p w14:paraId="59E0789C" w14:textId="77777777" w:rsidR="00A12B52" w:rsidRPr="00060751" w:rsidRDefault="00A12B5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7FEC119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11" w:name="կ2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137FE758" w14:textId="60996684" w:rsidR="000D2B92" w:rsidRPr="00060751" w:rsidRDefault="000D2B92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12" w:name="Իզոտոպներ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Իզոտոպներ</w:t>
      </w:r>
      <w:bookmarkEnd w:id="12"/>
    </w:p>
    <w:bookmarkEnd w:id="11"/>
    <w:p w14:paraId="792965B5" w14:textId="6100385F" w:rsidR="005C706F" w:rsidRPr="006120F5" w:rsidRDefault="005C706F" w:rsidP="005C706F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fldChar w:fldCharType="begin"/>
      </w:r>
      <w:r w:rsidRPr="006120F5">
        <w:rPr>
          <w:rFonts w:ascii="Sylfaen" w:hAnsi="Sylfaen"/>
          <w:sz w:val="24"/>
          <w:szCs w:val="24"/>
          <w:lang w:val="hy-AM"/>
        </w:rPr>
        <w:instrText xml:space="preserve"> HYPERLINK  \l "Թեմա1" </w:instrText>
      </w:r>
      <w:r>
        <w:rPr>
          <w:rFonts w:ascii="Sylfaen" w:hAnsi="Sylfaen"/>
          <w:sz w:val="24"/>
          <w:szCs w:val="24"/>
        </w:rPr>
        <w:fldChar w:fldCharType="separate"/>
      </w:r>
      <w:r w:rsidRPr="006120F5">
        <w:rPr>
          <w:rStyle w:val="Hyperlink"/>
          <w:rFonts w:ascii="Sylfaen" w:hAnsi="Sylfaen"/>
          <w:sz w:val="24"/>
          <w:szCs w:val="24"/>
          <w:lang w:val="hy-AM"/>
        </w:rPr>
        <w:t>Թեմատիկ պլան</w:t>
      </w:r>
      <w:r>
        <w:rPr>
          <w:rFonts w:ascii="Sylfaen" w:hAnsi="Sylfaen"/>
          <w:sz w:val="24"/>
          <w:szCs w:val="24"/>
        </w:rPr>
        <w:fldChar w:fldCharType="end"/>
      </w:r>
    </w:p>
    <w:p w14:paraId="62CF8A55" w14:textId="77777777" w:rsidR="000D2B92" w:rsidRPr="00060751" w:rsidRDefault="000D2B92" w:rsidP="000D2B92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14:paraId="4EFAC887" w14:textId="77777777" w:rsidR="000D2B92" w:rsidRPr="00060751" w:rsidRDefault="000D2B92" w:rsidP="000D2B92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5EBC13B" w14:textId="77777777" w:rsidR="000D2B92" w:rsidRPr="00060751" w:rsidRDefault="000D2B92" w:rsidP="000D2B9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060B446" w14:textId="77777777" w:rsidR="000D2B92" w:rsidRPr="00060751" w:rsidRDefault="000D2B92" w:rsidP="000D2B9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 նյութերն են կոչվում իզոտոպներ։</w:t>
      </w:r>
    </w:p>
    <w:p w14:paraId="58F0B1FA" w14:textId="77777777" w:rsidR="000D2B92" w:rsidRPr="00060751" w:rsidRDefault="000D2B92" w:rsidP="000D2B9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2.Ինչպիսի բնութագրիչներ ունեն իզոտոպները։</w:t>
      </w:r>
    </w:p>
    <w:p w14:paraId="24E8A7C7" w14:textId="77777777" w:rsidR="000D2B92" w:rsidRPr="00060751" w:rsidRDefault="000D2B92" w:rsidP="000D2B9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Ինչով են տարբերվում իզոտոպները։</w:t>
      </w:r>
    </w:p>
    <w:p w14:paraId="0C793C9C" w14:textId="77777777" w:rsidR="000D2B92" w:rsidRPr="00060751" w:rsidRDefault="000D2B92" w:rsidP="000D2B9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2216F2CF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56DA346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A1D977C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1.Որ իզոտոպները լայն կիրառություն ունեն։</w:t>
      </w:r>
    </w:p>
    <w:p w14:paraId="1C494ED5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2.Որ մեծ դեր են զբաղեցնում բժշկության մեջ։</w:t>
      </w:r>
    </w:p>
    <w:p w14:paraId="4362129A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Որ կան քիմիական տարրեր, որոնք չունեն իզոտոպներ։</w:t>
      </w:r>
    </w:p>
    <w:p w14:paraId="247073E4" w14:textId="77777777" w:rsidR="000D2B92" w:rsidRPr="00060751" w:rsidRDefault="000D2B92" w:rsidP="000D2B92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91AB26C" w14:textId="77777777" w:rsidR="000D2B92" w:rsidRPr="00060751" w:rsidRDefault="000D2B92" w:rsidP="000D2B9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603B7C60" w14:textId="77777777" w:rsidR="000D2B92" w:rsidRPr="00060751" w:rsidRDefault="000D2B92" w:rsidP="000D2B92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Իզոտոպնեերը իրար նմանվուն են կարգաթվի համարով։</w:t>
      </w:r>
    </w:p>
    <w:p w14:paraId="651F4FFB" w14:textId="77777777" w:rsidR="000D2B92" w:rsidRPr="00060751" w:rsidRDefault="000D2B92" w:rsidP="000D2B9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իզոտոպների կիրառման բնագավառները։           </w:t>
      </w:r>
    </w:p>
    <w:p w14:paraId="7D4C399B" w14:textId="77777777" w:rsidR="000D2B92" w:rsidRPr="00060751" w:rsidRDefault="000D2B92" w:rsidP="000D2B92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տարբեր քիմիական տարրերի իզոտոպները։</w:t>
      </w:r>
    </w:p>
    <w:p w14:paraId="704ADEF3" w14:textId="77777777" w:rsidR="000D2B92" w:rsidRPr="00060751" w:rsidRDefault="000D2B9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35802FF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277A7B5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369B800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9C4AB66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8F021E5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593FF14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3" w:name="կ3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2F515716" w14:textId="0342D28C" w:rsidR="0040201F" w:rsidRPr="00060751" w:rsidRDefault="0040201F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4" w:name="Միջուկայի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Միջուկային ռեակցիաներ </w:t>
      </w:r>
    </w:p>
    <w:bookmarkEnd w:id="13"/>
    <w:bookmarkEnd w:id="14"/>
    <w:p w14:paraId="5E86BB6F" w14:textId="10C8E110" w:rsidR="0040201F" w:rsidRPr="005C706F" w:rsidRDefault="005C706F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40201F" w:rsidRPr="005C706F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71D1865C" w14:textId="5E934F11" w:rsidR="0040201F" w:rsidRPr="00060751" w:rsidRDefault="005C706F" w:rsidP="0040201F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0E1C6CFD" w14:textId="77777777" w:rsidR="0040201F" w:rsidRPr="00060751" w:rsidRDefault="0040201F" w:rsidP="0040201F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38DD93C" w14:textId="77777777" w:rsidR="0040201F" w:rsidRPr="00060751" w:rsidRDefault="0040201F" w:rsidP="0040201F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3D3BCE6" w14:textId="77777777" w:rsidR="0040201F" w:rsidRPr="00060751" w:rsidRDefault="0040201F" w:rsidP="0040201F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1.1գրամ զանգվածին քանի պրոտոն է համատասխանում։</w:t>
      </w:r>
    </w:p>
    <w:p w14:paraId="0D027ED4" w14:textId="77777777" w:rsidR="0040201F" w:rsidRPr="00060751" w:rsidRDefault="0040201F" w:rsidP="0040201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2.Ով է Յուրի Հովհաննիսյանը։</w:t>
      </w:r>
    </w:p>
    <w:p w14:paraId="33C83221" w14:textId="77777777" w:rsidR="0040201F" w:rsidRPr="00060751" w:rsidRDefault="0040201F" w:rsidP="0040201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 ռեակցիաներն են կոչվում միջուկային։</w:t>
      </w:r>
    </w:p>
    <w:p w14:paraId="2237EEC9" w14:textId="77777777" w:rsidR="0040201F" w:rsidRPr="00060751" w:rsidRDefault="0040201F" w:rsidP="0040201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56D063D8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393329C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10935AF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1.Միջուկային ռեակցիաների ընթացքի հանգամանքները։</w:t>
      </w:r>
    </w:p>
    <w:p w14:paraId="295D3818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0B3E29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Ռեակցիայի ընթացքի պայմանները։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783DA910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 </w:t>
      </w:r>
      <w:r w:rsidR="000B3E29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միջուկային ռեակցիաներն ընթանում են միջուկի ներսում։</w:t>
      </w:r>
    </w:p>
    <w:p w14:paraId="708BBB6D" w14:textId="77777777" w:rsidR="0040201F" w:rsidRPr="00060751" w:rsidRDefault="0040201F" w:rsidP="0040201F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BA2451A" w14:textId="77777777" w:rsidR="0040201F" w:rsidRPr="00060751" w:rsidRDefault="0040201F" w:rsidP="0040201F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5B41BDB3" w14:textId="77777777" w:rsidR="0040201F" w:rsidRPr="00060751" w:rsidRDefault="0040201F" w:rsidP="0040201F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B3E29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միջուկային ռեակցիաների և սովորական ռեակցիաներն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04177245" w14:textId="77777777" w:rsidR="0040201F" w:rsidRPr="00060751" w:rsidRDefault="0040201F" w:rsidP="0040201F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0B3E29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Յուրի Հովհաննիսյանի աշխատանքը։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1287664F" w14:textId="77777777" w:rsidR="0040201F" w:rsidRPr="00060751" w:rsidRDefault="0040201F" w:rsidP="0040201F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B3E29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միջուկային ռեակցիաների հետևանքները։</w:t>
      </w:r>
    </w:p>
    <w:p w14:paraId="6F6CA2BD" w14:textId="77777777" w:rsidR="0040201F" w:rsidRPr="00060751" w:rsidRDefault="0040201F" w:rsidP="0040201F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5AC15C9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5CC93DE" w14:textId="77777777" w:rsidR="0040201F" w:rsidRPr="00060751" w:rsidRDefault="0040201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45168F1" w14:textId="77777777" w:rsidR="004A2D25" w:rsidRPr="00060751" w:rsidRDefault="004A2D25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233AF5B" w14:textId="77777777" w:rsidR="004A2D25" w:rsidRPr="00060751" w:rsidRDefault="004A2D25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3DB0CAE" w14:textId="77777777" w:rsidR="004A2D25" w:rsidRPr="00060751" w:rsidRDefault="004A2D25" w:rsidP="007C5DEB">
      <w:pPr>
        <w:ind w:left="-993" w:firstLine="993"/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5" w:name="կ4"/>
    </w:p>
    <w:p w14:paraId="6045578F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058221CB" w14:textId="09AD8148" w:rsidR="004A2D25" w:rsidRPr="00060751" w:rsidRDefault="004A2D25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6" w:name="օրբիտալներ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Ատոմային օրբիտալներ։ Քվանտային թվեր </w:t>
      </w:r>
    </w:p>
    <w:bookmarkEnd w:id="15"/>
    <w:bookmarkEnd w:id="16"/>
    <w:p w14:paraId="6C570D29" w14:textId="544F9B46" w:rsidR="004A2D25" w:rsidRPr="005C706F" w:rsidRDefault="005C706F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4A2D25" w:rsidRPr="005C706F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62A0C25F" w14:textId="4C9CF505" w:rsidR="004A2D25" w:rsidRPr="00060751" w:rsidRDefault="005C706F" w:rsidP="004A2D25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C4DA6AE" w14:textId="77777777" w:rsidR="004A2D25" w:rsidRPr="00060751" w:rsidRDefault="004A2D25" w:rsidP="004A2D25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A0037D4" w14:textId="77777777" w:rsidR="004A2D25" w:rsidRPr="00060751" w:rsidRDefault="004A2D25" w:rsidP="004A2D25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556A98F4" w14:textId="77777777" w:rsidR="004A2D25" w:rsidRPr="00060751" w:rsidRDefault="004A2D25" w:rsidP="004A2D25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1.Որոնք են ատոմային օրբիտալները, թվարկել։</w:t>
      </w:r>
    </w:p>
    <w:p w14:paraId="757AB9C8" w14:textId="77777777" w:rsidR="004A2D25" w:rsidRPr="00060751" w:rsidRDefault="004A2D25" w:rsidP="004A2D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2.Նշել բոլոր քվանտային թվերը։</w:t>
      </w:r>
    </w:p>
    <w:p w14:paraId="00361224" w14:textId="77777777" w:rsidR="004A2D25" w:rsidRPr="00060751" w:rsidRDefault="004A2D25" w:rsidP="004A2D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կապ ունեն քվանտային թվերը ատոմային օրբիտալների հետ։</w:t>
      </w:r>
    </w:p>
    <w:p w14:paraId="35629285" w14:textId="77777777" w:rsidR="004A2D25" w:rsidRPr="00060751" w:rsidRDefault="004A2D25" w:rsidP="004A2D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219BCEF0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15E8E26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3803426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1.Օրբիտալների անվանումները։</w:t>
      </w:r>
    </w:p>
    <w:p w14:paraId="785D88D1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2.Ատոմային օրբիտալում ինչպես է ձևավորվում էլեկտրոնային ամպ։</w:t>
      </w:r>
    </w:p>
    <w:p w14:paraId="3756B329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Էներգիական մակարդակների ճեղքումը ենթամակարդակների։</w:t>
      </w:r>
    </w:p>
    <w:p w14:paraId="142401D7" w14:textId="77777777" w:rsidR="004A2D25" w:rsidRPr="00060751" w:rsidRDefault="004A2D25" w:rsidP="004A2D25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46755B2" w14:textId="77777777" w:rsidR="004A2D25" w:rsidRPr="00060751" w:rsidRDefault="004A2D25" w:rsidP="004A2D25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B4F572B" w14:textId="77777777" w:rsidR="004A2D25" w:rsidRPr="00060751" w:rsidRDefault="004A2D25" w:rsidP="004A2D25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Համեմատել ատոմային օրբիտալները և նկարել։</w:t>
      </w:r>
    </w:p>
    <w:p w14:paraId="3DCFEDBB" w14:textId="77777777" w:rsidR="004A2D25" w:rsidRPr="00060751" w:rsidRDefault="004A2D25" w:rsidP="004A2D25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քվանտային թվերի լրացման նախադրյալները։           </w:t>
      </w:r>
    </w:p>
    <w:p w14:paraId="6CDFE1FE" w14:textId="77777777" w:rsidR="004A2D25" w:rsidRPr="00060751" w:rsidRDefault="004A2D25" w:rsidP="004A2D25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պարբերական համակարգի դերը լրացման ժամանակ։</w:t>
      </w:r>
    </w:p>
    <w:p w14:paraId="63EDBCEA" w14:textId="77777777" w:rsidR="004A2D25" w:rsidRPr="00060751" w:rsidRDefault="004A2D25" w:rsidP="004A2D25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2754FB9" w14:textId="77777777" w:rsidR="004A2D25" w:rsidRPr="00060751" w:rsidRDefault="004A2D25" w:rsidP="004A2D25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59804991" w14:textId="77777777" w:rsidR="004A2D25" w:rsidRPr="00060751" w:rsidRDefault="004A2D25" w:rsidP="004A2D25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99325F4" w14:textId="77777777" w:rsidR="004A2D25" w:rsidRPr="00060751" w:rsidRDefault="004A2D25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D23D929" w14:textId="77777777" w:rsidR="00FE309A" w:rsidRPr="00060751" w:rsidRDefault="00FE309A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FC95A8D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7" w:name="կ5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334EB35E" w14:textId="5F3CEFD3" w:rsidR="00FE309A" w:rsidRPr="00060751" w:rsidRDefault="00FE309A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18" w:name="Էլեկտրոնայի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Էլեկտրոնային շերտերի կառուցվածքը </w:t>
      </w:r>
    </w:p>
    <w:bookmarkEnd w:id="17"/>
    <w:bookmarkEnd w:id="18"/>
    <w:p w14:paraId="6D43DCD6" w14:textId="3E9E336C" w:rsidR="00FE309A" w:rsidRPr="005C706F" w:rsidRDefault="005C706F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FE309A" w:rsidRPr="005C706F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5F7BE6B7" w14:textId="57CE6519" w:rsidR="00FE309A" w:rsidRPr="00060751" w:rsidRDefault="005C706F" w:rsidP="00FE309A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F4EE6C1" w14:textId="77777777" w:rsidR="00FE309A" w:rsidRPr="00060751" w:rsidRDefault="00FE309A" w:rsidP="00FE309A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0F73FA7" w14:textId="77777777" w:rsidR="00FE309A" w:rsidRPr="00060751" w:rsidRDefault="00FE309A" w:rsidP="00FE309A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8518C5D" w14:textId="77777777" w:rsidR="00FE309A" w:rsidRPr="00060751" w:rsidRDefault="00FE309A" w:rsidP="00FE309A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1.Ինչպես են լրացվում քիմիական տարրերի էլեկտրոնները։</w:t>
      </w:r>
    </w:p>
    <w:p w14:paraId="5B828315" w14:textId="77777777" w:rsidR="00FE309A" w:rsidRPr="00060751" w:rsidRDefault="00FE309A" w:rsidP="00FE309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2.Որոնք են լրացման երեք նախադրյալները։</w:t>
      </w:r>
    </w:p>
    <w:p w14:paraId="38EBA3EB" w14:textId="77777777" w:rsidR="00FE309A" w:rsidRPr="00060751" w:rsidRDefault="00FE309A" w:rsidP="00FE309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էլեկտրոնային բանաձև ունի ալյումին տարրը։</w:t>
      </w:r>
    </w:p>
    <w:p w14:paraId="42FC4417" w14:textId="77777777" w:rsidR="00FE309A" w:rsidRPr="00060751" w:rsidRDefault="00FE309A" w:rsidP="00FE309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2CCF866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C625D49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4A19981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1.Էլեկտրոնների լրացման երեք նախադրյալները։</w:t>
      </w:r>
    </w:p>
    <w:p w14:paraId="168AB791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2.Հունդի կանոնը և լրացման սկզբունքի։</w:t>
      </w:r>
    </w:p>
    <w:p w14:paraId="62B0F703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Պաուլի արգելման սկզբունքը։</w:t>
      </w:r>
    </w:p>
    <w:p w14:paraId="3A0116EA" w14:textId="77777777" w:rsidR="00FE309A" w:rsidRPr="00060751" w:rsidRDefault="00FE309A" w:rsidP="00FE309A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6D8ED44" w14:textId="77777777" w:rsidR="00FE309A" w:rsidRPr="00060751" w:rsidRDefault="00FE309A" w:rsidP="00FE309A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5B1336DF" w14:textId="77777777" w:rsidR="00FE309A" w:rsidRPr="00060751" w:rsidRDefault="00FE309A" w:rsidP="00FE309A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F69D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Լրացնել քիմիական տարրերի քլեկտրոնային բանաձևեր։</w:t>
      </w:r>
    </w:p>
    <w:p w14:paraId="0B2CFBCE" w14:textId="77777777" w:rsidR="00FE309A" w:rsidRPr="00060751" w:rsidRDefault="00FE309A" w:rsidP="00FE309A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8F69D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Պաուլի արգելման սկզբունքը։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</w:t>
      </w:r>
    </w:p>
    <w:p w14:paraId="57C4CBCD" w14:textId="77777777" w:rsidR="00FE309A" w:rsidRPr="00060751" w:rsidRDefault="00FE309A" w:rsidP="00FE309A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Նկարագրել </w:t>
      </w:r>
      <w:r w:rsidR="008F69D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Հունդի կանոնը։</w:t>
      </w:r>
    </w:p>
    <w:p w14:paraId="33CB59A1" w14:textId="77777777" w:rsidR="00FE309A" w:rsidRPr="00060751" w:rsidRDefault="00FE309A" w:rsidP="00FE309A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1B3A4D62" w14:textId="77777777" w:rsidR="00FE309A" w:rsidRPr="00060751" w:rsidRDefault="00FE309A" w:rsidP="00FE309A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6B75E8D" w14:textId="77777777" w:rsidR="00FE309A" w:rsidRPr="00060751" w:rsidRDefault="00FE309A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3B318AB" w14:textId="77777777" w:rsidR="000F02D2" w:rsidRPr="00060751" w:rsidRDefault="000F02D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8C642F7" w14:textId="77777777" w:rsidR="000F02D2" w:rsidRPr="00060751" w:rsidRDefault="000F02D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5E7FCD3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19" w:name="կ6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1903FEAF" w14:textId="2AA3B874" w:rsidR="000F02D2" w:rsidRPr="00060751" w:rsidRDefault="000F02D2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u w:val="single"/>
          <w:lang w:val="hy-AM"/>
        </w:rPr>
      </w:pPr>
      <w:bookmarkStart w:id="20" w:name="Պարբերական"/>
      <w:bookmarkStart w:id="21" w:name="համակարգ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Պարբերական համակարգը և տարրերի հատկությունները</w:t>
      </w:r>
    </w:p>
    <w:bookmarkEnd w:id="19"/>
    <w:bookmarkEnd w:id="20"/>
    <w:bookmarkEnd w:id="21"/>
    <w:p w14:paraId="494E4A34" w14:textId="08D37038" w:rsidR="000F02D2" w:rsidRPr="00060751" w:rsidRDefault="000F02D2" w:rsidP="00060751">
      <w:pPr>
        <w:jc w:val="right"/>
        <w:rPr>
          <w:rFonts w:ascii="Sylfaen" w:hAnsi="Sylfaen"/>
          <w:sz w:val="24"/>
          <w:szCs w:val="24"/>
          <w:lang w:val="hy-AM"/>
        </w:rPr>
      </w:pPr>
      <w:r w:rsidRPr="00060751">
        <w:fldChar w:fldCharType="begin"/>
      </w:r>
      <w:r w:rsidR="005C706F" w:rsidRPr="006120F5">
        <w:rPr>
          <w:rFonts w:ascii="Sylfaen" w:hAnsi="Sylfaen"/>
          <w:sz w:val="24"/>
          <w:szCs w:val="24"/>
          <w:lang w:val="hy-AM"/>
        </w:rPr>
        <w:instrText>HYPERLINK  \l "Թեմա1"</w:instrText>
      </w:r>
      <w:r w:rsidRPr="00060751">
        <w:fldChar w:fldCharType="separate"/>
      </w:r>
      <w:r w:rsidRPr="00060751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  <w:r w:rsidRPr="00060751">
        <w:rPr>
          <w:rStyle w:val="Hyperlink"/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5B81836E" w14:textId="77777777" w:rsidR="000F02D2" w:rsidRPr="00060751" w:rsidRDefault="000F02D2" w:rsidP="000F02D2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</w:p>
    <w:p w14:paraId="129C0B4D" w14:textId="77777777" w:rsidR="000F02D2" w:rsidRPr="00060751" w:rsidRDefault="000F02D2" w:rsidP="000F02D2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76A3183" w14:textId="77777777" w:rsidR="000F02D2" w:rsidRPr="00060751" w:rsidRDefault="000F02D2" w:rsidP="000F02D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0FFA2C56" w14:textId="77777777" w:rsidR="000F02D2" w:rsidRPr="00060751" w:rsidRDefault="000F02D2" w:rsidP="000F02D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ընդանրացումներ կան էլեկտրոնային շերտերի լրացման ժամանակ։</w:t>
      </w:r>
    </w:p>
    <w:p w14:paraId="0B838622" w14:textId="77777777" w:rsidR="000F02D2" w:rsidRPr="00060751" w:rsidRDefault="000F02D2" w:rsidP="000F02D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2.Որոնք են տարրերի կարևորագույն հատկությունները լրացման ժամանակ, տարբերակել կետերով։</w:t>
      </w:r>
    </w:p>
    <w:p w14:paraId="4FBD843E" w14:textId="77777777" w:rsidR="000F02D2" w:rsidRPr="00060751" w:rsidRDefault="000F02D2" w:rsidP="000F02D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է իրենից ներկայացնում էլեկտրաբացասականությունը։</w:t>
      </w:r>
    </w:p>
    <w:p w14:paraId="348719B6" w14:textId="77777777" w:rsidR="000F02D2" w:rsidRPr="00060751" w:rsidRDefault="000F02D2" w:rsidP="000F02D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3DF23721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039C8EE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3DE0112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1.Էլեկտրոնային շերտերի լրացման սկզբունքը։</w:t>
      </w:r>
    </w:p>
    <w:p w14:paraId="46DBC244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 է էլեկտրաբացասականությունը։</w:t>
      </w:r>
    </w:p>
    <w:p w14:paraId="77B8836A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Իոնացման էներգիայի դերը։</w:t>
      </w:r>
    </w:p>
    <w:p w14:paraId="7C967C1B" w14:textId="77777777" w:rsidR="000F02D2" w:rsidRPr="00060751" w:rsidRDefault="000F02D2" w:rsidP="000F02D2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42408BA" w14:textId="77777777" w:rsidR="000F02D2" w:rsidRPr="00060751" w:rsidRDefault="000F02D2" w:rsidP="000F02D2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656F9738" w14:textId="77777777" w:rsidR="000F02D2" w:rsidRPr="00060751" w:rsidRDefault="000F02D2" w:rsidP="000F02D2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Լրացնել քիմիական տարրերի քլեկտրոնային շերտեր։</w:t>
      </w:r>
    </w:p>
    <w:p w14:paraId="05091C69" w14:textId="77777777" w:rsidR="000F02D2" w:rsidRPr="00060751" w:rsidRDefault="000F02D2" w:rsidP="000F02D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իոնացման էներգիայի մեխանիզմը։           </w:t>
      </w:r>
    </w:p>
    <w:p w14:paraId="49938C2F" w14:textId="77777777" w:rsidR="000F02D2" w:rsidRPr="00060751" w:rsidRDefault="000F02D2" w:rsidP="000F02D2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վալենտականությունը և էլեկտրաբացասականության սկզբունքները։</w:t>
      </w:r>
    </w:p>
    <w:p w14:paraId="3C75CF13" w14:textId="77777777" w:rsidR="000F02D2" w:rsidRPr="00060751" w:rsidRDefault="000F02D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413BBBB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22" w:name="կ7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0E95EA3E" w14:textId="0FDB1DD2" w:rsidR="00C95625" w:rsidRPr="00060751" w:rsidRDefault="00C95625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23" w:name="կապ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Քիմիական կապի տեսակները։ Իոնային կապ </w:t>
      </w:r>
    </w:p>
    <w:bookmarkEnd w:id="22"/>
    <w:bookmarkEnd w:id="23"/>
    <w:p w14:paraId="2847F3F0" w14:textId="68A8D48D" w:rsidR="00C95625" w:rsidRPr="005C706F" w:rsidRDefault="005C706F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C95625" w:rsidRPr="005C706F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6B66067E" w14:textId="7F881AD1" w:rsidR="00C95625" w:rsidRPr="00060751" w:rsidRDefault="005C706F" w:rsidP="00C95625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413F47A" w14:textId="77777777" w:rsidR="00C95625" w:rsidRPr="00060751" w:rsidRDefault="00C95625" w:rsidP="00C95625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C96CAF4" w14:textId="77777777" w:rsidR="000D3445" w:rsidRPr="00060751" w:rsidRDefault="000D3445" w:rsidP="000D3445">
      <w:pPr>
        <w:rPr>
          <w:rFonts w:ascii="Sylfaen" w:hAnsi="Sylfaen"/>
          <w:b/>
          <w:sz w:val="24"/>
          <w:szCs w:val="24"/>
          <w:lang w:val="hy-AM"/>
        </w:rPr>
      </w:pPr>
    </w:p>
    <w:p w14:paraId="4FF4DC4A" w14:textId="77777777" w:rsidR="00C95625" w:rsidRPr="00060751" w:rsidRDefault="000D3445" w:rsidP="000D3445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="00C95625"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Որոնք են քիմաիական կապի հիմնական տեսակները։</w:t>
      </w:r>
    </w:p>
    <w:p w14:paraId="7FB3E110" w14:textId="77777777" w:rsidR="00C95625" w:rsidRPr="00060751" w:rsidRDefault="00C95625" w:rsidP="00C956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</w:t>
      </w:r>
      <w:r w:rsidR="000D3445" w:rsidRPr="00060751">
        <w:rPr>
          <w:rFonts w:ascii="Sylfaen" w:eastAsia="Sylfaen" w:hAnsi="Sylfaen" w:cs="Sylfaen"/>
          <w:sz w:val="24"/>
          <w:szCs w:val="24"/>
          <w:lang w:val="hy-AM"/>
        </w:rPr>
        <w:t>Որն է կոչվում իոնային կապ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2CE2F61" w14:textId="77777777" w:rsidR="00C95625" w:rsidRPr="00060751" w:rsidRDefault="00C95625" w:rsidP="00C956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</w:t>
      </w:r>
      <w:r w:rsidR="000D3445" w:rsidRPr="00060751">
        <w:rPr>
          <w:rFonts w:ascii="Sylfaen" w:eastAsia="Sylfaen" w:hAnsi="Sylfaen" w:cs="Sylfaen"/>
          <w:sz w:val="24"/>
          <w:szCs w:val="24"/>
          <w:lang w:val="hy-AM"/>
        </w:rPr>
        <w:t>Որն է կոչվում իոնային բյուրեղավանդակ, բերել օրինակներ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2AFC6CCA" w14:textId="77777777" w:rsidR="00C95625" w:rsidRPr="00060751" w:rsidRDefault="00C95625" w:rsidP="00C95625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30E63EFA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C0ABC23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2E050DA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</w:t>
      </w:r>
      <w:r w:rsidR="000D3445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Քիմիական կապի տարատեսակները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428A6F45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0D3445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Ինչպես է առաջանում իոնային կապ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53DB8D1F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D3445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Իոնային բյուրեղավանդակի կառուցվածքը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28C1BD0C" w14:textId="77777777" w:rsidR="00C95625" w:rsidRPr="00060751" w:rsidRDefault="00C95625" w:rsidP="00C95625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B7E4695" w14:textId="77777777" w:rsidR="00C95625" w:rsidRPr="00060751" w:rsidRDefault="00C95625" w:rsidP="00C95625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6669813" w14:textId="77777777" w:rsidR="00C95625" w:rsidRPr="00060751" w:rsidRDefault="00C95625" w:rsidP="00C95625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0D3445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ինչպես են առաջաբում իոններ։</w:t>
      </w:r>
    </w:p>
    <w:p w14:paraId="48E4D17E" w14:textId="77777777" w:rsidR="00C95625" w:rsidRPr="00060751" w:rsidRDefault="00C95625" w:rsidP="00C95625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880EF7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իոնային կապի առաջացման մեխանիզմը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0D459848" w14:textId="77777777" w:rsidR="00C95625" w:rsidRPr="00060751" w:rsidRDefault="00C95625" w:rsidP="00C95625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880EF7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դրական և բացասական իոնների հատկությունները։</w:t>
      </w:r>
    </w:p>
    <w:p w14:paraId="41EFBCE6" w14:textId="77777777" w:rsidR="00C95625" w:rsidRPr="00060751" w:rsidRDefault="00C95625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52EACFB" w14:textId="77777777" w:rsidR="00C95625" w:rsidRPr="00060751" w:rsidRDefault="00C95625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AAEE278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232BB6E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1F4D60C0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792A699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24" w:name="կ8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76856DE7" w14:textId="6415E8D9" w:rsidR="00880EF7" w:rsidRPr="00060751" w:rsidRDefault="00880EF7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25" w:name="Կովալենտային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Կովալենտային կապի առաջացումը</w:t>
      </w:r>
    </w:p>
    <w:p w14:paraId="77D6340C" w14:textId="77777777" w:rsidR="00880EF7" w:rsidRPr="00060751" w:rsidRDefault="00880EF7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r w:rsidRPr="00060751">
        <w:rPr>
          <w:rFonts w:ascii="Sylfaen" w:hAnsi="Sylfaen"/>
          <w:b/>
          <w:color w:val="FF0000"/>
          <w:u w:val="single"/>
          <w:lang w:val="hy-AM"/>
        </w:rPr>
        <w:t>Կովալենտային կապի տեսակները և հատկությունները</w:t>
      </w:r>
    </w:p>
    <w:bookmarkEnd w:id="24"/>
    <w:bookmarkEnd w:id="25"/>
    <w:p w14:paraId="6F979762" w14:textId="75C536F9" w:rsidR="00880EF7" w:rsidRPr="00172D04" w:rsidRDefault="00172D04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880EF7" w:rsidRPr="00172D04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5978184" w14:textId="3989B4B8" w:rsidR="00880EF7" w:rsidRPr="00060751" w:rsidRDefault="00172D04" w:rsidP="00880EF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050629F" w14:textId="77777777" w:rsidR="00880EF7" w:rsidRPr="00060751" w:rsidRDefault="00880EF7" w:rsidP="00880EF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6E4340B" w14:textId="77777777" w:rsidR="00880EF7" w:rsidRPr="00060751" w:rsidRDefault="00880EF7" w:rsidP="00880EF7">
      <w:pPr>
        <w:rPr>
          <w:rFonts w:ascii="Sylfaen" w:hAnsi="Sylfaen"/>
          <w:b/>
          <w:sz w:val="24"/>
          <w:szCs w:val="24"/>
          <w:lang w:val="hy-AM"/>
        </w:rPr>
      </w:pPr>
    </w:p>
    <w:p w14:paraId="5BAD725F" w14:textId="77777777" w:rsidR="00880EF7" w:rsidRPr="00060751" w:rsidRDefault="00880EF7" w:rsidP="00880EF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1.Որոնք են կովալենտային քիմաիական կապի հիմնական տեսակները։</w:t>
      </w:r>
    </w:p>
    <w:p w14:paraId="28098154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2.Որն է կոչվում կովալենտային  կապ։</w:t>
      </w:r>
    </w:p>
    <w:p w14:paraId="0FB32CB0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կապ է առկա պարբերական համակարգի և կովալենտայի կապի միջև։</w:t>
      </w:r>
    </w:p>
    <w:p w14:paraId="67C6261D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37B11FFF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1253DF9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CC7461C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1.Կովալենտային քիմիական կապի տարատեսակները։</w:t>
      </w:r>
    </w:p>
    <w:p w14:paraId="73D9730A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2.Ինչպես է առաջանում կովալենտային կապ։</w:t>
      </w:r>
    </w:p>
    <w:p w14:paraId="781F42C9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Կովալենտային կապի տսակների առանձնահատկությունները։</w:t>
      </w:r>
    </w:p>
    <w:p w14:paraId="62521879" w14:textId="77777777" w:rsidR="00880EF7" w:rsidRPr="00060751" w:rsidRDefault="00880EF7" w:rsidP="00880EF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281B2C0" w14:textId="77777777" w:rsidR="00880EF7" w:rsidRPr="00060751" w:rsidRDefault="00880EF7" w:rsidP="00880EF7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4B32C98" w14:textId="77777777" w:rsidR="00880EF7" w:rsidRPr="00060751" w:rsidRDefault="00880EF7" w:rsidP="00880EF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ինչպես են առաջաբում կովալենտային կապեր։</w:t>
      </w:r>
    </w:p>
    <w:p w14:paraId="28C28995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կովալենտային կապի առաջացման մեխանիզմը։           </w:t>
      </w:r>
    </w:p>
    <w:p w14:paraId="4A24D2C0" w14:textId="77777777" w:rsidR="00880EF7" w:rsidRPr="00060751" w:rsidRDefault="00880EF7" w:rsidP="00880EF7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բրեռային և ոչ բևեռային կապերի հատկությունները։</w:t>
      </w:r>
    </w:p>
    <w:p w14:paraId="01B5DD61" w14:textId="77777777" w:rsidR="00880EF7" w:rsidRPr="00060751" w:rsidRDefault="00880EF7" w:rsidP="00880EF7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8FA8C9C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EF10341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F16C97F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513FC09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26" w:name="կ9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283D1B21" w14:textId="100E064A" w:rsidR="00880EF7" w:rsidRPr="00060751" w:rsidRDefault="00880EF7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27" w:name="Վալենտականությու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Վալենտականություն և օքսիդացման աստիճան</w:t>
      </w:r>
    </w:p>
    <w:bookmarkEnd w:id="26"/>
    <w:bookmarkEnd w:id="27"/>
    <w:p w14:paraId="4B467C8E" w14:textId="41FA0E3D" w:rsidR="00880EF7" w:rsidRPr="00172D04" w:rsidRDefault="00172D04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880EF7" w:rsidRPr="00172D04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6A253CEF" w14:textId="33758A87" w:rsidR="00880EF7" w:rsidRPr="00060751" w:rsidRDefault="00172D04" w:rsidP="00880EF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319F8580" w14:textId="77777777" w:rsidR="00880EF7" w:rsidRPr="00060751" w:rsidRDefault="00880EF7" w:rsidP="00880EF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FD14FD3" w14:textId="77777777" w:rsidR="00880EF7" w:rsidRPr="00060751" w:rsidRDefault="00880EF7" w:rsidP="00880EF7">
      <w:pPr>
        <w:rPr>
          <w:rFonts w:ascii="Sylfaen" w:hAnsi="Sylfaen"/>
          <w:b/>
          <w:sz w:val="24"/>
          <w:szCs w:val="24"/>
          <w:lang w:val="hy-AM"/>
        </w:rPr>
      </w:pPr>
    </w:p>
    <w:p w14:paraId="2BF020B4" w14:textId="77777777" w:rsidR="00880EF7" w:rsidRPr="00060751" w:rsidRDefault="00880EF7" w:rsidP="00880EF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1.Որն է կոչվում օքսիդացման աստիճան։։</w:t>
      </w:r>
    </w:p>
    <w:p w14:paraId="36236512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2.Որն է կոչվում վալենտականություն։</w:t>
      </w:r>
    </w:p>
    <w:p w14:paraId="06E9288D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կապ է առկա վալենտականության և օքսիդացման աստիճանի միջև։</w:t>
      </w:r>
    </w:p>
    <w:p w14:paraId="39C567DD" w14:textId="77777777" w:rsidR="00880EF7" w:rsidRPr="00060751" w:rsidRDefault="00880EF7" w:rsidP="00880EF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52E5D6D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EC31E20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E67914F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1.Վալենտականության գրառման սկզբունքները։</w:t>
      </w:r>
    </w:p>
    <w:p w14:paraId="463E5BD1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2.Ինչպես է արտահայտվում օքսիդացման աստիճանը։</w:t>
      </w:r>
    </w:p>
    <w:p w14:paraId="61552BC7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Վալենտականության և օքսիդացման աստիճանի առանձնահատկությունները։</w:t>
      </w:r>
    </w:p>
    <w:p w14:paraId="1B7D5CBE" w14:textId="77777777" w:rsidR="00880EF7" w:rsidRPr="00060751" w:rsidRDefault="00880EF7" w:rsidP="00880EF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35BAAA2" w14:textId="77777777" w:rsidR="00880EF7" w:rsidRPr="00060751" w:rsidRDefault="00880EF7" w:rsidP="00880EF7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5EADD8E0" w14:textId="77777777" w:rsidR="00880EF7" w:rsidRPr="00060751" w:rsidRDefault="00880EF7" w:rsidP="00880EF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վալենտային էլեկտրոնների վարքագիծը։</w:t>
      </w:r>
    </w:p>
    <w:p w14:paraId="4E65E2EA" w14:textId="77777777" w:rsidR="00880EF7" w:rsidRPr="00060751" w:rsidRDefault="00880EF7" w:rsidP="00880EF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վալենտականության հատկությունը։           </w:t>
      </w:r>
    </w:p>
    <w:p w14:paraId="35BF072C" w14:textId="77777777" w:rsidR="00880EF7" w:rsidRPr="00060751" w:rsidRDefault="00880EF7" w:rsidP="00880EF7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վալենտականություն և օքսիդացման աստիճան հասկացությունները։</w:t>
      </w:r>
    </w:p>
    <w:p w14:paraId="7C82E67E" w14:textId="77777777" w:rsidR="00880EF7" w:rsidRPr="00060751" w:rsidRDefault="00880EF7" w:rsidP="00880EF7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4D162DD" w14:textId="77777777" w:rsidR="00880EF7" w:rsidRPr="00060751" w:rsidRDefault="00880EF7" w:rsidP="00880EF7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4FCBDC0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28" w:name="կ10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2FCA9220" w14:textId="6AB88CC1" w:rsidR="0039145D" w:rsidRPr="00060751" w:rsidRDefault="0039145D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29" w:name="Հիբրիդացում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Հիբրիդացում։ Մոլեկուլների տարածական կառուցվածքը</w:t>
      </w:r>
    </w:p>
    <w:bookmarkEnd w:id="28"/>
    <w:bookmarkEnd w:id="29"/>
    <w:p w14:paraId="0954A74D" w14:textId="22DA3A6B" w:rsidR="0039145D" w:rsidRPr="00172D04" w:rsidRDefault="00172D04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39145D" w:rsidRPr="00172D04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FA2E801" w14:textId="7D37975B" w:rsidR="0039145D" w:rsidRPr="00060751" w:rsidRDefault="00172D04" w:rsidP="0039145D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7AB1639" w14:textId="77777777" w:rsidR="0039145D" w:rsidRPr="00060751" w:rsidRDefault="0039145D" w:rsidP="0039145D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9807AD2" w14:textId="77777777" w:rsidR="0039145D" w:rsidRPr="00060751" w:rsidRDefault="0039145D" w:rsidP="0039145D">
      <w:pPr>
        <w:rPr>
          <w:rFonts w:ascii="Sylfaen" w:hAnsi="Sylfaen"/>
          <w:b/>
          <w:sz w:val="24"/>
          <w:szCs w:val="24"/>
          <w:lang w:val="hy-AM"/>
        </w:rPr>
      </w:pPr>
    </w:p>
    <w:p w14:paraId="50F4BCB4" w14:textId="77777777" w:rsidR="0039145D" w:rsidRPr="00060751" w:rsidRDefault="0039145D" w:rsidP="0039145D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հիբրիդացումը։</w:t>
      </w:r>
    </w:p>
    <w:p w14:paraId="57F82D51" w14:textId="77777777" w:rsidR="0039145D" w:rsidRPr="00060751" w:rsidRDefault="0039145D" w:rsidP="0039145D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2.Որոնք են համարվում S, P, D, F էլեկտրոնային ամպերը։</w:t>
      </w:r>
    </w:p>
    <w:p w14:paraId="66EF53CA" w14:textId="77777777" w:rsidR="0039145D" w:rsidRPr="00060751" w:rsidRDefault="0039145D" w:rsidP="0039145D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Ինչպես է իրականանում հիբրիդացումը ազատ տարրերում։</w:t>
      </w:r>
    </w:p>
    <w:p w14:paraId="066E64A6" w14:textId="77777777" w:rsidR="0039145D" w:rsidRPr="00060751" w:rsidRDefault="0039145D" w:rsidP="0039145D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5417D5DF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174B43D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5335509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1.Հիբրիդացման եղանակները։</w:t>
      </w:r>
    </w:p>
    <w:p w14:paraId="7D52220B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 կարոող է ձևավորվոլ հիբրիդացման արդյունքում։</w:t>
      </w:r>
    </w:p>
    <w:p w14:paraId="52F0EFCA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Որ բևեռականացումը պահպանում է մոլեկուլի կառուցվածքը։</w:t>
      </w:r>
    </w:p>
    <w:p w14:paraId="002BF287" w14:textId="77777777" w:rsidR="0039145D" w:rsidRPr="00060751" w:rsidRDefault="0039145D" w:rsidP="0039145D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103C5DD" w14:textId="77777777" w:rsidR="0039145D" w:rsidRPr="00060751" w:rsidRDefault="0039145D" w:rsidP="0039145D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78CA7830" w14:textId="77777777" w:rsidR="0039145D" w:rsidRPr="00060751" w:rsidRDefault="0039145D" w:rsidP="0039145D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092CCC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էլեկտրոնային ամպերի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վարքագիծը։</w:t>
      </w:r>
    </w:p>
    <w:p w14:paraId="0A71CDEA" w14:textId="77777777" w:rsidR="0039145D" w:rsidRPr="00060751" w:rsidRDefault="0039145D" w:rsidP="0039145D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092CCC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հիբրիդացման ընթացքը, բերել օրինականեր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4AF542E1" w14:textId="77777777" w:rsidR="0039145D" w:rsidRPr="00060751" w:rsidRDefault="0039145D" w:rsidP="0039145D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092CCC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մոլեկուլների բևեռականացման ընթացքը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3E138668" w14:textId="77777777" w:rsidR="00880EF7" w:rsidRPr="00060751" w:rsidRDefault="00880EF7" w:rsidP="00880EF7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E18275D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FAADD9F" w14:textId="77777777" w:rsidR="00880EF7" w:rsidRPr="00060751" w:rsidRDefault="00880EF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904F77F" w14:textId="77777777" w:rsidR="00092CCC" w:rsidRPr="00060751" w:rsidRDefault="00092CC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E97C210" w14:textId="77777777" w:rsidR="00092CCC" w:rsidRPr="00060751" w:rsidRDefault="00092CC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D31FC45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0" w:name="կ11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1EFCD47A" w14:textId="363AEA0E" w:rsidR="00092CCC" w:rsidRPr="00060751" w:rsidRDefault="00092CCC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1" w:name="Ջրածնայի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Ջրածնային և մետաղային կապեր </w:t>
      </w:r>
    </w:p>
    <w:bookmarkEnd w:id="30"/>
    <w:bookmarkEnd w:id="31"/>
    <w:p w14:paraId="64701F1D" w14:textId="0B2EEDAD" w:rsidR="00092CCC" w:rsidRPr="00E1427B" w:rsidRDefault="00E1427B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092CCC" w:rsidRPr="00E1427B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3C6690B9" w14:textId="04A6E702" w:rsidR="00092CCC" w:rsidRPr="00060751" w:rsidRDefault="00E1427B" w:rsidP="00092CCC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5CAE658" w14:textId="77777777" w:rsidR="00092CCC" w:rsidRPr="00060751" w:rsidRDefault="00092CCC" w:rsidP="00092CCC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3F38F58" w14:textId="77777777" w:rsidR="00092CCC" w:rsidRPr="00060751" w:rsidRDefault="00092CCC" w:rsidP="00092CCC">
      <w:pPr>
        <w:rPr>
          <w:rFonts w:ascii="Sylfaen" w:hAnsi="Sylfaen"/>
          <w:b/>
          <w:sz w:val="24"/>
          <w:szCs w:val="24"/>
          <w:lang w:val="hy-AM"/>
        </w:rPr>
      </w:pPr>
    </w:p>
    <w:p w14:paraId="01CEE07D" w14:textId="77777777" w:rsidR="00092CCC" w:rsidRPr="00060751" w:rsidRDefault="00092CCC" w:rsidP="00092CCC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1.Որն է կոչվում ջրածնային կապ։</w:t>
      </w:r>
    </w:p>
    <w:p w14:paraId="7886D3C1" w14:textId="77777777" w:rsidR="00092CCC" w:rsidRPr="00060751" w:rsidRDefault="00092CCC" w:rsidP="00092CC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Որն է կոչվում մետաղական կապ։</w:t>
      </w:r>
    </w:p>
    <w:p w14:paraId="677683BB" w14:textId="77777777" w:rsidR="00092CCC" w:rsidRPr="00060751" w:rsidRDefault="00092CCC" w:rsidP="00092CC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Ինչպես է իրականանում մետաղական և ջրածնային կապերի առաջացումը քիմիական տարրերում։</w:t>
      </w:r>
    </w:p>
    <w:p w14:paraId="48A88E00" w14:textId="77777777" w:rsidR="00092CCC" w:rsidRPr="00060751" w:rsidRDefault="00092CCC" w:rsidP="00092CC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55C7384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6C83671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9DD5C54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1.Ինչպես է առաջանում ջրախնային կապ։</w:t>
      </w:r>
    </w:p>
    <w:p w14:paraId="0C2BBCBD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2.Ինչպես է առաջանում մետաղական կապ։</w:t>
      </w:r>
    </w:p>
    <w:p w14:paraId="04F4574F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Այդ կապերի առանձնահատկությունները։</w:t>
      </w:r>
    </w:p>
    <w:p w14:paraId="2CC63177" w14:textId="77777777" w:rsidR="00092CCC" w:rsidRPr="00060751" w:rsidRDefault="00092CCC" w:rsidP="00092CCC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A646BCF" w14:textId="77777777" w:rsidR="00092CCC" w:rsidRPr="00060751" w:rsidRDefault="00092CCC" w:rsidP="00092CCC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0988CC47" w14:textId="77777777" w:rsidR="00092CCC" w:rsidRPr="00060751" w:rsidRDefault="00092CCC" w:rsidP="00092CCC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մետաղական կապի կառուցվածքը։</w:t>
      </w:r>
    </w:p>
    <w:p w14:paraId="60117EBB" w14:textId="77777777" w:rsidR="00092CCC" w:rsidRPr="00060751" w:rsidRDefault="00092CCC" w:rsidP="00092CCC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ջրախնային կապի հատկությունները։           </w:t>
      </w:r>
    </w:p>
    <w:p w14:paraId="1A37BBF4" w14:textId="77777777" w:rsidR="00092CCC" w:rsidRPr="00060751" w:rsidRDefault="00092CCC" w:rsidP="00092CCC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Համեմատել այս երկու կապերի վարքագիծը։</w:t>
      </w:r>
    </w:p>
    <w:p w14:paraId="67324852" w14:textId="77777777" w:rsidR="00092CCC" w:rsidRPr="00060751" w:rsidRDefault="00092CCC" w:rsidP="00092CCC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F0D52F9" w14:textId="77777777" w:rsidR="00092CCC" w:rsidRPr="00060751" w:rsidRDefault="00092CCC" w:rsidP="00092CCC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D34E47D" w14:textId="77777777" w:rsidR="00092CCC" w:rsidRPr="00060751" w:rsidRDefault="00092CCC" w:rsidP="00092CCC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12E5492" w14:textId="77777777" w:rsidR="00092CCC" w:rsidRPr="00060751" w:rsidRDefault="00092CC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8A85D3E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2" w:name="կ12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296F319E" w14:textId="51A7AD18" w:rsidR="00E03031" w:rsidRPr="00060751" w:rsidRDefault="00E03031" w:rsidP="00060751">
      <w:pPr>
        <w:rPr>
          <w:rFonts w:ascii="Sylfaen" w:hAnsi="Sylfaen"/>
          <w:sz w:val="24"/>
          <w:szCs w:val="24"/>
          <w:lang w:val="hy-AM"/>
        </w:rPr>
      </w:pPr>
      <w:bookmarkStart w:id="33" w:name="Նյութ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Նյութի ֆիզիկական վիճակները։ Մոլեկուլային և ոչ մոլեկուլային կառուցվածքով նյութեր</w:t>
      </w:r>
    </w:p>
    <w:bookmarkEnd w:id="32"/>
    <w:bookmarkEnd w:id="33"/>
    <w:p w14:paraId="29CF464D" w14:textId="606F7669" w:rsidR="00E03031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"Թեմա3"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E03031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FC8D1E4" w14:textId="609D6A0F" w:rsidR="00E03031" w:rsidRPr="00060751" w:rsidRDefault="00504A52" w:rsidP="00E03031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628CA1B" w14:textId="77777777" w:rsidR="00E03031" w:rsidRPr="00060751" w:rsidRDefault="00E03031" w:rsidP="00E03031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5DE4315" w14:textId="77777777" w:rsidR="00E03031" w:rsidRPr="00060751" w:rsidRDefault="00E03031" w:rsidP="00E03031">
      <w:pPr>
        <w:rPr>
          <w:rFonts w:ascii="Sylfaen" w:hAnsi="Sylfaen"/>
          <w:b/>
          <w:sz w:val="24"/>
          <w:szCs w:val="24"/>
          <w:lang w:val="hy-AM"/>
        </w:rPr>
      </w:pPr>
    </w:p>
    <w:p w14:paraId="3AC024DE" w14:textId="77777777" w:rsidR="00E03031" w:rsidRPr="00060751" w:rsidRDefault="00E03031" w:rsidP="00E030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1.Որոնք են նյութի ֆիզիզկական վիճակները։</w:t>
      </w:r>
    </w:p>
    <w:p w14:paraId="785320E0" w14:textId="77777777" w:rsidR="00E03031" w:rsidRPr="00060751" w:rsidRDefault="00E03031" w:rsidP="00E03031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 նյութերն ունեն մոլեկուլային և ոչ մոլեկուլային կառոևցվածք։</w:t>
      </w:r>
    </w:p>
    <w:p w14:paraId="2821357A" w14:textId="77777777" w:rsidR="00E03031" w:rsidRPr="00060751" w:rsidRDefault="00E03031" w:rsidP="00E03031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Ինչու ատոմային և իոնային կառուցվախք ունեցող նյութերն ունեն հալման բարձր աստիճան։</w:t>
      </w:r>
    </w:p>
    <w:p w14:paraId="1D0D45CA" w14:textId="77777777" w:rsidR="00E03031" w:rsidRPr="00060751" w:rsidRDefault="00E03031" w:rsidP="00E03031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213B2044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45187EC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6D863EA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1.Ինչու են նյութերն առանձնանում ըստ ագրեգա</w:t>
      </w:r>
      <w:r w:rsidR="005741F2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տային վիճակի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667DF986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2.Ինչպես է </w:t>
      </w:r>
      <w:r w:rsidR="005741F2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կապ հաստատվում տարբեր ագրեգատային վիճակներում գտնվող նյութերիմիջև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09DA6AB7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Այդ կապերի առանձնահատկությունները։</w:t>
      </w:r>
    </w:p>
    <w:p w14:paraId="1B3CAA93" w14:textId="77777777" w:rsidR="00E03031" w:rsidRPr="00060751" w:rsidRDefault="00E03031" w:rsidP="00E03031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16896CF" w14:textId="77777777" w:rsidR="00E03031" w:rsidRPr="00060751" w:rsidRDefault="00E03031" w:rsidP="00E03031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46E28AA" w14:textId="77777777" w:rsidR="00E03031" w:rsidRPr="00060751" w:rsidRDefault="00E03031" w:rsidP="00E03031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5741F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տարբեր նյութերի ագրեգատային վիճակները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կառուցվածքը։</w:t>
      </w:r>
    </w:p>
    <w:p w14:paraId="311AD4B5" w14:textId="77777777" w:rsidR="00E03031" w:rsidRPr="00060751" w:rsidRDefault="00E03031" w:rsidP="00E03031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5741F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մեկը մյուսի անցման հաջորդականությունը և պատճառները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6D5EE5A7" w14:textId="77777777" w:rsidR="00E03031" w:rsidRPr="00060751" w:rsidRDefault="00E03031" w:rsidP="00E03031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Համեմատել </w:t>
      </w:r>
      <w:r w:rsidR="005741F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տարբեր նյութերի վիճակները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6C9D1B35" w14:textId="77777777" w:rsidR="00092CCC" w:rsidRPr="00060751" w:rsidRDefault="00092CC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229B943" w14:textId="77777777" w:rsidR="00F92C77" w:rsidRPr="00060751" w:rsidRDefault="00F92C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5B526AA" w14:textId="77777777" w:rsidR="00F92C77" w:rsidRPr="00060751" w:rsidRDefault="00F92C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555B1159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4" w:name="կ13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4199341B" w14:textId="5E0DE019" w:rsidR="00F92C77" w:rsidRPr="00060751" w:rsidRDefault="00F92C77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5" w:name="գազայի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Նյութի գազային վիճակի օրինաչափությունները</w:t>
      </w:r>
    </w:p>
    <w:bookmarkEnd w:id="34"/>
    <w:bookmarkEnd w:id="35"/>
    <w:p w14:paraId="2D70BC76" w14:textId="4C17D652" w:rsidR="00F92C77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"Թեմա3"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F92C77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58FACDBD" w14:textId="58DF6203" w:rsidR="00F92C77" w:rsidRPr="00060751" w:rsidRDefault="00504A52" w:rsidP="00F92C7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8B3A174" w14:textId="77777777" w:rsidR="00F92C77" w:rsidRPr="00060751" w:rsidRDefault="00F92C77" w:rsidP="00F92C7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E45B829" w14:textId="77777777" w:rsidR="00F92C77" w:rsidRPr="00060751" w:rsidRDefault="00F92C77" w:rsidP="00F92C77">
      <w:pPr>
        <w:rPr>
          <w:rFonts w:ascii="Sylfaen" w:hAnsi="Sylfaen"/>
          <w:b/>
          <w:sz w:val="24"/>
          <w:szCs w:val="24"/>
          <w:lang w:val="hy-AM"/>
        </w:rPr>
      </w:pPr>
    </w:p>
    <w:p w14:paraId="23B6A848" w14:textId="77777777" w:rsidR="00F92C77" w:rsidRPr="00060751" w:rsidRDefault="00F92C77" w:rsidP="00F92C7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սահմանում Գեյ-Լյուսակի օրենքը։</w:t>
      </w:r>
    </w:p>
    <w:p w14:paraId="31628C27" w14:textId="77777777" w:rsidR="00F92C77" w:rsidRPr="00060751" w:rsidRDefault="00F92C77" w:rsidP="00F92C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Սահմանել Ավոգադրոյի օրենքը։</w:t>
      </w:r>
    </w:p>
    <w:p w14:paraId="2CA77E46" w14:textId="77777777" w:rsidR="00F92C77" w:rsidRPr="00060751" w:rsidRDefault="00F92C77" w:rsidP="00F92C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Գրել գազի վիճակի հավասարումը։</w:t>
      </w:r>
    </w:p>
    <w:p w14:paraId="30A40F8F" w14:textId="77777777" w:rsidR="00F92C77" w:rsidRPr="00060751" w:rsidRDefault="00F92C77" w:rsidP="00F92C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20F5A968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B70C710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09160D9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1.Գեյ – Լյուսակի օրենքը կախված նյութերի ծավալների հետ։</w:t>
      </w:r>
    </w:p>
    <w:p w14:paraId="643D0280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2.Ավոգադրոյի օրենքի սկզբունքը։</w:t>
      </w:r>
    </w:p>
    <w:p w14:paraId="1395E602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Այդ կապերի առանձնահատկությունները։</w:t>
      </w:r>
    </w:p>
    <w:p w14:paraId="78A5A32E" w14:textId="77777777" w:rsidR="00F92C77" w:rsidRPr="00060751" w:rsidRDefault="00F92C77" w:rsidP="00F92C7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5720E5B" w14:textId="77777777" w:rsidR="00F92C77" w:rsidRPr="00060751" w:rsidRDefault="00F92C77" w:rsidP="00F92C77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039D693E" w14:textId="77777777" w:rsidR="00F92C77" w:rsidRPr="00060751" w:rsidRDefault="00F92C77" w:rsidP="00F92C7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գազային նյութերի ծավալների հաշվարկաման հավասարումները։</w:t>
      </w:r>
    </w:p>
    <w:p w14:paraId="48DB1B22" w14:textId="77777777" w:rsidR="00F92C77" w:rsidRPr="00060751" w:rsidRDefault="00F92C77" w:rsidP="00F92C7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Ավոգադրոյի օրենքի նպատակը։           </w:t>
      </w:r>
    </w:p>
    <w:p w14:paraId="18ACB641" w14:textId="77777777" w:rsidR="00F92C77" w:rsidRPr="00060751" w:rsidRDefault="00F92C77" w:rsidP="00F92C77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Բանաձևերի վրա հիմնվելով լուծել պարզ հաշվարկային խնդիրներ։</w:t>
      </w:r>
    </w:p>
    <w:p w14:paraId="34D8995B" w14:textId="77777777" w:rsidR="00F92C77" w:rsidRPr="00060751" w:rsidRDefault="00F92C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480054F" w14:textId="77777777" w:rsidR="00F92C77" w:rsidRPr="00060751" w:rsidRDefault="00F92C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E588BF3" w14:textId="77777777" w:rsidR="003A1EAC" w:rsidRPr="00060751" w:rsidRDefault="003A1EA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55FDEAFA" w14:textId="77777777" w:rsidR="003A1EAC" w:rsidRPr="00060751" w:rsidRDefault="003A1EA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AFDD527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6" w:name="կ14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092C62D9" w14:textId="0002EAFE" w:rsidR="003A1EAC" w:rsidRPr="00060751" w:rsidRDefault="003A1EAC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7" w:name="Լուծույթներ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Լուծույթներ</w:t>
      </w:r>
    </w:p>
    <w:bookmarkEnd w:id="36"/>
    <w:bookmarkEnd w:id="37"/>
    <w:p w14:paraId="06D8D323" w14:textId="68EDB595" w:rsidR="003A1EAC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"Թեմա3"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3A1EAC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472890F3" w14:textId="79F20865" w:rsidR="003A1EAC" w:rsidRPr="00060751" w:rsidRDefault="00504A52" w:rsidP="003A1EAC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A4D8CB2" w14:textId="77777777" w:rsidR="003A1EAC" w:rsidRPr="00060751" w:rsidRDefault="003A1EAC" w:rsidP="003A1EAC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C1B8161" w14:textId="77777777" w:rsidR="003A1EAC" w:rsidRPr="00060751" w:rsidRDefault="003A1EAC" w:rsidP="003A1EAC">
      <w:pPr>
        <w:rPr>
          <w:rFonts w:ascii="Sylfaen" w:hAnsi="Sylfaen"/>
          <w:b/>
          <w:sz w:val="24"/>
          <w:szCs w:val="24"/>
          <w:lang w:val="hy-AM"/>
        </w:rPr>
      </w:pPr>
    </w:p>
    <w:p w14:paraId="163F0B55" w14:textId="77777777" w:rsidR="003A1EAC" w:rsidRPr="00060751" w:rsidRDefault="003A1EAC" w:rsidP="003A1EAC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1.Լուծույթն այն համասեռ համակարգն է, որը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․․․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0BA26BFD" w14:textId="77777777" w:rsidR="003A1EAC" w:rsidRPr="00060751" w:rsidRDefault="003A1EAC" w:rsidP="003A1EA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Որն է կոչվում լուծելիություն։</w:t>
      </w:r>
    </w:p>
    <w:p w14:paraId="71156D8C" w14:textId="77777777" w:rsidR="003A1EAC" w:rsidRPr="00060751" w:rsidRDefault="003A1EAC" w:rsidP="003A1EA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Որոնք են լուծույթի բաղադրության արտահայտման եղանակները։</w:t>
      </w:r>
    </w:p>
    <w:p w14:paraId="5E188D3E" w14:textId="77777777" w:rsidR="003A1EAC" w:rsidRPr="00060751" w:rsidRDefault="003A1EAC" w:rsidP="003A1EA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EEF6740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158F962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D641D9B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1.Լուծույթ հասկացության սահմանումը։</w:t>
      </w:r>
    </w:p>
    <w:p w14:paraId="04D0D100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A33460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Ինչ պայմաններում և ինչպես կարել է պատրաստել լուծույթ։</w:t>
      </w:r>
    </w:p>
    <w:p w14:paraId="59EEB30F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A3346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Ինչպես կառուցել լուծելիության կորեր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355819EC" w14:textId="77777777" w:rsidR="003A1EAC" w:rsidRPr="00060751" w:rsidRDefault="003A1EAC" w:rsidP="003A1EAC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FE7338D" w14:textId="77777777" w:rsidR="003A1EAC" w:rsidRPr="00060751" w:rsidRDefault="003A1EAC" w:rsidP="003A1EAC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33B16045" w14:textId="77777777" w:rsidR="003A1EAC" w:rsidRPr="00060751" w:rsidRDefault="003A1EAC" w:rsidP="003A1EAC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A3346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լուծույթների հիմնական բաղադրությունը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36C70BD0" w14:textId="77777777" w:rsidR="003A1EAC" w:rsidRPr="00060751" w:rsidRDefault="003A1EAC" w:rsidP="003A1EAC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A33460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լուծույթների առաջացման կախվածությունը արտաքին միջավայրի պայմաններից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0D1CEEC0" w14:textId="77777777" w:rsidR="003A1EAC" w:rsidRPr="00060751" w:rsidRDefault="003A1EAC" w:rsidP="003A1EAC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Բանաձևերի վրա հիմնվելով լուծել պարզ հաշվարկային խնդիրներ։</w:t>
      </w:r>
    </w:p>
    <w:p w14:paraId="29FFFA77" w14:textId="77777777" w:rsidR="003A1EAC" w:rsidRPr="00060751" w:rsidRDefault="003A1EAC" w:rsidP="003A1EAC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5C388258" w14:textId="77777777" w:rsidR="003A1EAC" w:rsidRPr="00060751" w:rsidRDefault="003A1EAC" w:rsidP="003A1EAC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EED3F02" w14:textId="77777777" w:rsidR="003A1EAC" w:rsidRPr="00060751" w:rsidRDefault="003A1EA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E973625" w14:textId="77777777" w:rsidR="008F54EF" w:rsidRPr="00060751" w:rsidRDefault="008F54E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1D99EFE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8" w:name="կ15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3A05248D" w14:textId="46E6DDD9" w:rsidR="008F54EF" w:rsidRPr="00060751" w:rsidRDefault="008F54EF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39" w:name="Մաքուր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Մաքուր նյութեր և խառնուրդներ։ Խառնուրդների բաժանման եղանակները</w:t>
      </w:r>
    </w:p>
    <w:bookmarkEnd w:id="38"/>
    <w:bookmarkEnd w:id="39"/>
    <w:p w14:paraId="7257F97B" w14:textId="7CCE0037" w:rsidR="008F54EF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"Թեմա3"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8F54EF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340ACFBB" w14:textId="28AE8DB1" w:rsidR="008F54EF" w:rsidRPr="00060751" w:rsidRDefault="00504A52" w:rsidP="008F54EF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1DD01014" w14:textId="77777777" w:rsidR="008F54EF" w:rsidRPr="00060751" w:rsidRDefault="008F54EF" w:rsidP="008F54EF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2058C42" w14:textId="77777777" w:rsidR="008F54EF" w:rsidRPr="00060751" w:rsidRDefault="008F54EF" w:rsidP="008F54EF">
      <w:pPr>
        <w:rPr>
          <w:rFonts w:ascii="Sylfaen" w:hAnsi="Sylfaen"/>
          <w:b/>
          <w:sz w:val="24"/>
          <w:szCs w:val="24"/>
          <w:lang w:val="hy-AM"/>
        </w:rPr>
      </w:pPr>
    </w:p>
    <w:p w14:paraId="39E29446" w14:textId="77777777" w:rsidR="008F54EF" w:rsidRPr="00060751" w:rsidRDefault="008F54EF" w:rsidP="008F54EF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="0096452A" w:rsidRPr="00060751">
        <w:rPr>
          <w:rFonts w:ascii="Sylfaen" w:eastAsia="Sylfaen" w:hAnsi="Sylfaen" w:cs="Sylfaen"/>
          <w:sz w:val="24"/>
          <w:szCs w:val="24"/>
          <w:lang w:val="hy-AM"/>
        </w:rPr>
        <w:t>Ինչպես ենք անվանում նաքուր նյութերին։</w:t>
      </w:r>
    </w:p>
    <w:p w14:paraId="445F022B" w14:textId="77777777" w:rsidR="008F54EF" w:rsidRPr="00060751" w:rsidRDefault="008F54EF" w:rsidP="008F54E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</w:t>
      </w:r>
      <w:r w:rsidR="0096452A" w:rsidRPr="00060751">
        <w:rPr>
          <w:rFonts w:ascii="Sylfaen" w:eastAsia="Sylfaen" w:hAnsi="Sylfaen" w:cs="Sylfaen"/>
          <w:sz w:val="24"/>
          <w:szCs w:val="24"/>
          <w:lang w:val="hy-AM"/>
        </w:rPr>
        <w:t>Որոնք են կոչվում խառնուրդներ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0BE30311" w14:textId="77777777" w:rsidR="008F54EF" w:rsidRPr="00060751" w:rsidRDefault="008F54EF" w:rsidP="008F54E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</w:t>
      </w:r>
      <w:r w:rsidR="0096452A" w:rsidRPr="00060751">
        <w:rPr>
          <w:rFonts w:ascii="Sylfaen" w:eastAsia="Sylfaen" w:hAnsi="Sylfaen" w:cs="Sylfaen"/>
          <w:sz w:val="24"/>
          <w:szCs w:val="24"/>
          <w:lang w:val="hy-AM"/>
        </w:rPr>
        <w:t>Ինչպիսի եղանակներ կան խառնուրդների առանձնացման վերաբերյալ։</w:t>
      </w:r>
    </w:p>
    <w:p w14:paraId="1EF955AE" w14:textId="77777777" w:rsidR="008F54EF" w:rsidRPr="00060751" w:rsidRDefault="008F54EF" w:rsidP="008F54EF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5E58B805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C98806B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183523A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</w:t>
      </w:r>
      <w:r w:rsidR="0096452A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Մաքուր նյութեր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հասկացության սահմանումը։</w:t>
      </w:r>
    </w:p>
    <w:p w14:paraId="35F64E3E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 պայմաններում և ինչպես կարել է </w:t>
      </w:r>
      <w:r w:rsidR="0096452A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բաժանել խառնուրդները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45246BD4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96452A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Խառնուրդների տեսակները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21496C8C" w14:textId="77777777" w:rsidR="008F54EF" w:rsidRPr="00060751" w:rsidRDefault="008F54EF" w:rsidP="008F54EF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8D60A1C" w14:textId="77777777" w:rsidR="008F54EF" w:rsidRPr="00060751" w:rsidRDefault="008F54EF" w:rsidP="008F54EF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664E8014" w14:textId="77777777" w:rsidR="008F54EF" w:rsidRPr="00060751" w:rsidRDefault="008F54EF" w:rsidP="008F54EF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96452A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խառնուրդների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հիմնական բաղադրությունը։</w:t>
      </w:r>
    </w:p>
    <w:p w14:paraId="6C946A09" w14:textId="77777777" w:rsidR="008F54EF" w:rsidRPr="00060751" w:rsidRDefault="008F54EF" w:rsidP="008F54EF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96452A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խառնուրդների բաժանման եղանակները / զտում, գոլորշիացում, ֆիլտրում և այլն/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14B4D541" w14:textId="77777777" w:rsidR="008F54EF" w:rsidRPr="00060751" w:rsidRDefault="008F54EF" w:rsidP="008F54EF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96452A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Լաբորատոր փորձերի միջոցով առանձնացնել խառնուրդների բաղադրիչները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7865ED5C" w14:textId="77777777" w:rsidR="008F54EF" w:rsidRPr="00060751" w:rsidRDefault="008F54E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5B914CB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40" w:name="կ16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794FDEF3" w14:textId="34B52E2C" w:rsidR="0096452A" w:rsidRPr="00060751" w:rsidRDefault="0096452A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41" w:name="Ցրիվ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Ցրիվ /դիսպերս/ համակարգեր։ Կոլոիդներ</w:t>
      </w:r>
    </w:p>
    <w:p w14:paraId="08290C4A" w14:textId="77777777" w:rsidR="0096452A" w:rsidRPr="00060751" w:rsidRDefault="0096452A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Բյուրեղային և անձև նյութեր</w:t>
      </w:r>
    </w:p>
    <w:bookmarkEnd w:id="40"/>
    <w:bookmarkEnd w:id="41"/>
    <w:p w14:paraId="29C917AD" w14:textId="6080395C" w:rsidR="0096452A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"Թեմա3"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96452A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29E0272" w14:textId="6F6B29B3" w:rsidR="0096452A" w:rsidRPr="00060751" w:rsidRDefault="00504A52" w:rsidP="0096452A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2D0848A" w14:textId="77777777" w:rsidR="0096452A" w:rsidRPr="00060751" w:rsidRDefault="0096452A" w:rsidP="0096452A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47973A8" w14:textId="77777777" w:rsidR="0096452A" w:rsidRPr="00060751" w:rsidRDefault="0096452A" w:rsidP="0096452A">
      <w:pPr>
        <w:rPr>
          <w:rFonts w:ascii="Sylfaen" w:hAnsi="Sylfaen"/>
          <w:b/>
          <w:sz w:val="24"/>
          <w:szCs w:val="24"/>
          <w:lang w:val="hy-AM"/>
        </w:rPr>
      </w:pPr>
    </w:p>
    <w:p w14:paraId="3256BF7C" w14:textId="77777777" w:rsidR="0096452A" w:rsidRPr="00060751" w:rsidRDefault="0096452A" w:rsidP="0096452A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իսկական լուծույթը։</w:t>
      </w:r>
    </w:p>
    <w:p w14:paraId="44FCCE84" w14:textId="77777777" w:rsidR="0096452A" w:rsidRPr="00060751" w:rsidRDefault="0096452A" w:rsidP="0096452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Որոնք են կոլոիդ լուծույթները։</w:t>
      </w:r>
    </w:p>
    <w:p w14:paraId="318B68F5" w14:textId="77777777" w:rsidR="0096452A" w:rsidRPr="00060751" w:rsidRDefault="0096452A" w:rsidP="0096452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է նշանակում օպտիկական հատկություն։</w:t>
      </w:r>
    </w:p>
    <w:p w14:paraId="4C465206" w14:textId="77777777" w:rsidR="0096452A" w:rsidRPr="00060751" w:rsidRDefault="0096452A" w:rsidP="0096452A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40C593E9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6C8226A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6DD355D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1.Իսկական լուծույթի և կոլոիդ լուծույթի տարբերությունը։</w:t>
      </w:r>
    </w:p>
    <w:p w14:paraId="1F55308A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2.Ինչ պայմաններում և ինչպես կարել է տարբերել այդ  լուծույթները։</w:t>
      </w:r>
    </w:p>
    <w:p w14:paraId="2233EC6F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Ինչպես համոզվել լույսի ցրումը կոլոիդ մասնիկների մոտ։</w:t>
      </w:r>
    </w:p>
    <w:p w14:paraId="3D02310C" w14:textId="77777777" w:rsidR="0096452A" w:rsidRPr="00060751" w:rsidRDefault="0096452A" w:rsidP="0096452A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8206138" w14:textId="77777777" w:rsidR="0096452A" w:rsidRPr="00060751" w:rsidRDefault="0096452A" w:rsidP="0096452A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D3E5C3D" w14:textId="77777777" w:rsidR="0096452A" w:rsidRPr="00060751" w:rsidRDefault="0096452A" w:rsidP="0096452A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A21A23"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կոլոիդ լուծույթների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բաղադրությունը։</w:t>
      </w:r>
    </w:p>
    <w:p w14:paraId="4C656128" w14:textId="77777777" w:rsidR="0096452A" w:rsidRPr="00060751" w:rsidRDefault="0096452A" w:rsidP="0096452A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</w:t>
      </w:r>
      <w:r w:rsidR="00A21A23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լույսի ցրման հատկությունը դիսպերս համակարգերում։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</w:t>
      </w:r>
    </w:p>
    <w:p w14:paraId="684D22EE" w14:textId="77777777" w:rsidR="0096452A" w:rsidRPr="00060751" w:rsidRDefault="0096452A" w:rsidP="0096452A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Լաբորատոր փորձերի միջոցով </w:t>
      </w:r>
      <w:r w:rsidR="00A21A23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ներկայացբել օպտիկական հատկությունները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7241F7C6" w14:textId="77777777" w:rsidR="008F54EF" w:rsidRPr="00060751" w:rsidRDefault="008F54EF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7CB55AC" w14:textId="77777777" w:rsidR="00F20677" w:rsidRPr="00060751" w:rsidRDefault="00F206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EA2934D" w14:textId="77777777" w:rsidR="00F20677" w:rsidRPr="00060751" w:rsidRDefault="00F206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DF9FFC9" w14:textId="77777777" w:rsidR="00F20677" w:rsidRPr="00060751" w:rsidRDefault="00F206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14BB4A0" w14:textId="77777777" w:rsidR="00060751" w:rsidRDefault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42" w:name="կ17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3AD6A3F4" w14:textId="11F8651D" w:rsidR="00F20677" w:rsidRPr="00060751" w:rsidRDefault="00F20677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43" w:name="Տրված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Տրված մոլեկուլային կոնցենտրացիայով լուծույթի պատրաստումը </w:t>
      </w:r>
    </w:p>
    <w:bookmarkEnd w:id="42"/>
    <w:bookmarkEnd w:id="43"/>
    <w:p w14:paraId="575C8AA0" w14:textId="4FF16BFF" w:rsidR="00F20677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F20677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143F04CE" w14:textId="2DCB9592" w:rsidR="00F20677" w:rsidRPr="00060751" w:rsidRDefault="00504A52" w:rsidP="00F2067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50A7FCCC" w14:textId="77777777" w:rsidR="00F20677" w:rsidRPr="00060751" w:rsidRDefault="00F20677" w:rsidP="00F2067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799ED28" w14:textId="77777777" w:rsidR="00F20677" w:rsidRPr="00060751" w:rsidRDefault="00F20677" w:rsidP="00F20677">
      <w:pPr>
        <w:rPr>
          <w:rFonts w:ascii="Sylfaen" w:hAnsi="Sylfaen"/>
          <w:b/>
          <w:sz w:val="24"/>
          <w:szCs w:val="24"/>
          <w:lang w:val="hy-AM"/>
        </w:rPr>
      </w:pPr>
    </w:p>
    <w:p w14:paraId="472C0992" w14:textId="77777777" w:rsidR="00F20677" w:rsidRPr="00060751" w:rsidRDefault="00F20677" w:rsidP="00F2067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1.Ինչպես կարելի է պատրաստել հայտնի մոլային կոնցենտրացիայով լուծույթ։</w:t>
      </w:r>
    </w:p>
    <w:p w14:paraId="7F781168" w14:textId="77777777" w:rsidR="00F20677" w:rsidRPr="00060751" w:rsidRDefault="00F20677" w:rsidP="00F206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Որոնք են հիմնական պայմանները։</w:t>
      </w:r>
    </w:p>
    <w:p w14:paraId="3C40CE26" w14:textId="77777777" w:rsidR="00F20677" w:rsidRPr="00060751" w:rsidRDefault="00F20677" w:rsidP="00F206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է նշանակում մոլային կոնցենտրացիա։</w:t>
      </w:r>
    </w:p>
    <w:p w14:paraId="1D315BF4" w14:textId="77777777" w:rsidR="00F20677" w:rsidRPr="00060751" w:rsidRDefault="00F20677" w:rsidP="00F2067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9A15272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CE498BD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8C43C6A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1.Իսկական լուծույթի մոլային կոնցենտրացիա հասկացությունը։</w:t>
      </w:r>
    </w:p>
    <w:p w14:paraId="5B4E795C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2.Համապատասխան բանաձևերը։</w:t>
      </w:r>
    </w:p>
    <w:p w14:paraId="6C92A9DE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Հաշվարկային համակարգը։</w:t>
      </w:r>
    </w:p>
    <w:p w14:paraId="518B959F" w14:textId="77777777" w:rsidR="00F20677" w:rsidRPr="00060751" w:rsidRDefault="00F20677" w:rsidP="00F2067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2F7C4DB" w14:textId="77777777" w:rsidR="00F20677" w:rsidRPr="00060751" w:rsidRDefault="00F20677" w:rsidP="00F20677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6480C6E" w14:textId="77777777" w:rsidR="00F20677" w:rsidRPr="00060751" w:rsidRDefault="00F20677" w:rsidP="00F2067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մոլային կոնցենտրացիայի ընտրությունը։</w:t>
      </w:r>
    </w:p>
    <w:p w14:paraId="3511B001" w14:textId="77777777" w:rsidR="00F20677" w:rsidRPr="00060751" w:rsidRDefault="00F20677" w:rsidP="00F2067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լուծույթի ստացման մեխանիզմը։           </w:t>
      </w:r>
    </w:p>
    <w:p w14:paraId="0299DA41" w14:textId="77777777" w:rsidR="00F20677" w:rsidRPr="00060751" w:rsidRDefault="00F20677" w:rsidP="00F20677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Լաբորատոր փորձերի միջոցով լուծույթի ստացումը։</w:t>
      </w:r>
    </w:p>
    <w:p w14:paraId="63569274" w14:textId="77777777" w:rsidR="00F20677" w:rsidRPr="00060751" w:rsidRDefault="00F206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B3D57BE" w14:textId="77777777" w:rsidR="00F20677" w:rsidRPr="00060751" w:rsidRDefault="00F20677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B5BD835" w14:textId="77777777" w:rsidR="00DF3C36" w:rsidRPr="00060751" w:rsidRDefault="00DF3C36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1A45D77B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44" w:name="կ18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1D824E56" w14:textId="505CFC3F" w:rsidR="00DF3C36" w:rsidRPr="00060751" w:rsidRDefault="00DF3C36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45" w:name="դասակարգում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Քիմիական ռեակցիաների դասակարգումը</w:t>
      </w:r>
    </w:p>
    <w:p w14:paraId="2B03EDFE" w14:textId="77777777" w:rsidR="00DF3C36" w:rsidRPr="00060751" w:rsidRDefault="00DF3C36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Նյութերի զանգվածի պահպանման օրենքը։ Քիմիական հավասարում</w:t>
      </w:r>
    </w:p>
    <w:bookmarkEnd w:id="44"/>
    <w:bookmarkEnd w:id="45"/>
    <w:p w14:paraId="50CDFE51" w14:textId="6B21907D" w:rsidR="00DF3C36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DF3C36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9A2497D" w14:textId="40B562F6" w:rsidR="00DF3C36" w:rsidRPr="00060751" w:rsidRDefault="00504A52" w:rsidP="00DF3C36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31E9EEA4" w14:textId="77777777" w:rsidR="00DF3C36" w:rsidRPr="00060751" w:rsidRDefault="00DF3C36" w:rsidP="00DF3C36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674E630" w14:textId="77777777" w:rsidR="00DF3C36" w:rsidRPr="00060751" w:rsidRDefault="00DF3C36" w:rsidP="00DF3C36">
      <w:pPr>
        <w:rPr>
          <w:rFonts w:ascii="Sylfaen" w:hAnsi="Sylfaen"/>
          <w:b/>
          <w:sz w:val="24"/>
          <w:szCs w:val="24"/>
          <w:lang w:val="hy-AM"/>
        </w:rPr>
      </w:pPr>
    </w:p>
    <w:p w14:paraId="7DAFACC1" w14:textId="77777777" w:rsidR="00DF3C36" w:rsidRPr="00060751" w:rsidRDefault="00DF3C36" w:rsidP="00DF3C36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1.Դասակարգել քանի տեսակի են լինում քիմիական ռեակցիաները։</w:t>
      </w:r>
    </w:p>
    <w:p w14:paraId="578368EA" w14:textId="77777777" w:rsidR="00DF3C36" w:rsidRPr="00060751" w:rsidRDefault="00DF3C36" w:rsidP="00DF3C36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 ռեակցիաներն են կոչվում միացման և քայքայման։</w:t>
      </w:r>
    </w:p>
    <w:p w14:paraId="675CBC23" w14:textId="77777777" w:rsidR="00DF3C36" w:rsidRPr="00060751" w:rsidRDefault="00DF3C36" w:rsidP="00DF3C36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 ռեակցիաներն են կոչվում փոխանակաման և տեղակալաման։</w:t>
      </w:r>
    </w:p>
    <w:p w14:paraId="6BAA7077" w14:textId="77777777" w:rsidR="00DF3C36" w:rsidRPr="00060751" w:rsidRDefault="00DF3C36" w:rsidP="00DF3C36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4A978B3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4881B0E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482D27C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1.Քիմիական ռեակցիաների տեսակները։</w:t>
      </w:r>
    </w:p>
    <w:p w14:paraId="49D1B630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2.Դրանց համապատասխան սահմանումները։</w:t>
      </w:r>
    </w:p>
    <w:p w14:paraId="0D4732CC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406061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Գրառման առանձնահատկությունները։</w:t>
      </w:r>
    </w:p>
    <w:p w14:paraId="7F746A09" w14:textId="77777777" w:rsidR="00DF3C36" w:rsidRPr="00060751" w:rsidRDefault="00DF3C36" w:rsidP="00DF3C36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014E8BC" w14:textId="77777777" w:rsidR="00DF3C36" w:rsidRPr="00060751" w:rsidRDefault="00DF3C36" w:rsidP="00DF3C36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2D314BBD" w14:textId="77777777" w:rsidR="00DF3C36" w:rsidRPr="00060751" w:rsidRDefault="00DF3C36" w:rsidP="00DF3C36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406061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մկացման և քայքայման ռեակցիաները։</w:t>
      </w:r>
    </w:p>
    <w:p w14:paraId="57336A86" w14:textId="77777777" w:rsidR="00DF3C36" w:rsidRPr="00060751" w:rsidRDefault="00DF3C36" w:rsidP="00DF3C36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406061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Նկարագրել փոխանակաման և տեղակալաման ռեակցիաները։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      </w:t>
      </w:r>
    </w:p>
    <w:p w14:paraId="6A8A80DA" w14:textId="77777777" w:rsidR="00DF3C36" w:rsidRPr="00060751" w:rsidRDefault="00DF3C36" w:rsidP="00DF3C36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406061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Գրել համապատասխան օրինակներ</w:t>
      </w:r>
      <w:r w:rsidR="004B207B"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առանձնացնել քիմիական հավասարումները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5E7E13CB" w14:textId="77777777" w:rsidR="00DF3C36" w:rsidRPr="00060751" w:rsidRDefault="00DF3C36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5CA4277" w14:textId="77777777" w:rsidR="00DF3C36" w:rsidRPr="00060751" w:rsidRDefault="00DF3C36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D6F6609" w14:textId="77777777" w:rsidR="00060751" w:rsidRDefault="00060751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46" w:name="կ19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5B64A266" w14:textId="0468396B" w:rsidR="00E416A8" w:rsidRPr="00060751" w:rsidRDefault="00E416A8" w:rsidP="0006075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47" w:name="ջերմություն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Քիմիական ռեակցիայի ջերմություն։ Ջերմաքիմիական հավասարում</w:t>
      </w:r>
    </w:p>
    <w:p w14:paraId="3EB714B9" w14:textId="77777777" w:rsidR="00E416A8" w:rsidRPr="00060751" w:rsidRDefault="00E416A8" w:rsidP="00060751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Քիմիական ռեակցիայի արագություն։ Կատալիզ</w:t>
      </w:r>
      <w:bookmarkEnd w:id="47"/>
    </w:p>
    <w:bookmarkEnd w:id="46"/>
    <w:p w14:paraId="10A2C5BE" w14:textId="24465ECD" w:rsidR="00E416A8" w:rsidRPr="00504A52" w:rsidRDefault="00504A52" w:rsidP="0006075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E416A8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4F88B6E8" w14:textId="35B62218" w:rsidR="00E416A8" w:rsidRPr="00060751" w:rsidRDefault="00504A52" w:rsidP="00E416A8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ADDB48D" w14:textId="77777777" w:rsidR="00E416A8" w:rsidRPr="00060751" w:rsidRDefault="00E416A8" w:rsidP="00E416A8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36646FFF" w14:textId="77777777" w:rsidR="00E416A8" w:rsidRPr="00060751" w:rsidRDefault="00E416A8" w:rsidP="00E416A8">
      <w:pPr>
        <w:rPr>
          <w:rFonts w:ascii="Sylfaen" w:hAnsi="Sylfaen"/>
          <w:b/>
          <w:sz w:val="24"/>
          <w:szCs w:val="24"/>
          <w:lang w:val="hy-AM"/>
        </w:rPr>
      </w:pPr>
    </w:p>
    <w:p w14:paraId="46295D42" w14:textId="77777777" w:rsidR="00E416A8" w:rsidRPr="00060751" w:rsidRDefault="00E416A8" w:rsidP="00E416A8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նշանակում նյութի զանգվածի պահպանման օրենք։</w:t>
      </w:r>
    </w:p>
    <w:p w14:paraId="3BEB7BBA" w14:textId="77777777" w:rsidR="00E416A8" w:rsidRPr="00060751" w:rsidRDefault="00E416A8" w:rsidP="00E416A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Ինչպես կարելի է հավասարեցնել քիմիական ռեակցիաները։</w:t>
      </w:r>
    </w:p>
    <w:p w14:paraId="53F664BD" w14:textId="77777777" w:rsidR="00E416A8" w:rsidRPr="00060751" w:rsidRDefault="00E416A8" w:rsidP="00E416A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 ռեակցիաներն են կոչվում ջերմաքիմիական։</w:t>
      </w:r>
    </w:p>
    <w:p w14:paraId="2E837C28" w14:textId="77777777" w:rsidR="00E416A8" w:rsidRPr="00060751" w:rsidRDefault="00E416A8" w:rsidP="00E416A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53EC7AD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47EF3B7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5589257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1.Զանգվախի պահպանման օրենքը։</w:t>
      </w:r>
    </w:p>
    <w:p w14:paraId="51F2EBCC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2.Որոնք են ջերմաքիմիական հավասարումները։</w:t>
      </w:r>
    </w:p>
    <w:p w14:paraId="6F4CC2EE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Գրառման առանձնահատկությունները։</w:t>
      </w:r>
    </w:p>
    <w:p w14:paraId="6EDF0BC9" w14:textId="77777777" w:rsidR="00E416A8" w:rsidRPr="00060751" w:rsidRDefault="00E416A8" w:rsidP="00E416A8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DD40A70" w14:textId="77777777" w:rsidR="00E416A8" w:rsidRPr="00060751" w:rsidRDefault="00E416A8" w:rsidP="00E416A8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AA16498" w14:textId="77777777" w:rsidR="00E416A8" w:rsidRPr="00060751" w:rsidRDefault="00E416A8" w:rsidP="00E416A8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զանգվախի պահպանման օրենքը։</w:t>
      </w:r>
    </w:p>
    <w:p w14:paraId="2C9D0971" w14:textId="77777777" w:rsidR="00E416A8" w:rsidRPr="00060751" w:rsidRDefault="00E416A8" w:rsidP="00E416A8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Նշել ռեակցիայի վրա ազդող գործոները։           </w:t>
      </w:r>
    </w:p>
    <w:p w14:paraId="1F7FEEF2" w14:textId="77777777" w:rsidR="00E416A8" w:rsidRPr="00060751" w:rsidRDefault="00E416A8" w:rsidP="00E416A8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Առանձնացնել կատալիզատորների վարքագիծը։</w:t>
      </w:r>
    </w:p>
    <w:p w14:paraId="09FE8AEA" w14:textId="77777777" w:rsidR="00E416A8" w:rsidRPr="00060751" w:rsidRDefault="00E416A8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0523F40D" w14:textId="77777777" w:rsidR="00A36B38" w:rsidRPr="00060751" w:rsidRDefault="00A36B38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F563D4F" w14:textId="77777777" w:rsidR="00A36B38" w:rsidRPr="00060751" w:rsidRDefault="00A36B38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16F6055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48" w:name="կ20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3A7AEE72" w14:textId="5E1B894E" w:rsidR="00A36B38" w:rsidRPr="00060751" w:rsidRDefault="00A36B38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49" w:name="Դարձելի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Դարձելի ռեակցիաներ։ Քիմիական հավասարակշռություն </w:t>
      </w:r>
    </w:p>
    <w:bookmarkEnd w:id="48"/>
    <w:bookmarkEnd w:id="49"/>
    <w:p w14:paraId="191A50BA" w14:textId="6283ABE2" w:rsidR="00A36B38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A36B38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197A3B9" w14:textId="0FB5954B" w:rsidR="00A36B38" w:rsidRPr="00060751" w:rsidRDefault="00504A52" w:rsidP="00A36B38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5170B3DE" w14:textId="77777777" w:rsidR="00A36B38" w:rsidRPr="00060751" w:rsidRDefault="00A36B38" w:rsidP="00A36B38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BB1264F" w14:textId="77777777" w:rsidR="00A36B38" w:rsidRPr="00060751" w:rsidRDefault="00A36B38" w:rsidP="00A36B38">
      <w:pPr>
        <w:rPr>
          <w:rFonts w:ascii="Sylfaen" w:hAnsi="Sylfaen"/>
          <w:b/>
          <w:sz w:val="24"/>
          <w:szCs w:val="24"/>
          <w:lang w:val="hy-AM"/>
        </w:rPr>
      </w:pPr>
    </w:p>
    <w:p w14:paraId="06179CAA" w14:textId="77777777" w:rsidR="00A36B38" w:rsidRPr="00060751" w:rsidRDefault="00A36B38" w:rsidP="00A36B38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 ռեակցիաներն են կոչվում դարձելի։</w:t>
      </w:r>
    </w:p>
    <w:p w14:paraId="52E1D1E4" w14:textId="77777777" w:rsidR="00A36B38" w:rsidRPr="00060751" w:rsidRDefault="00A36B38" w:rsidP="00A36B3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 է քիմիական հավասարակշռություն։</w:t>
      </w:r>
    </w:p>
    <w:p w14:paraId="3C3DF125" w14:textId="77777777" w:rsidR="00A36B38" w:rsidRPr="00060751" w:rsidRDefault="00A36B38" w:rsidP="00A36B3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Որն է Լե- Շատելյեի սկզբունքն ու էությունը։</w:t>
      </w:r>
    </w:p>
    <w:p w14:paraId="2F58DFB3" w14:textId="77777777" w:rsidR="00A36B38" w:rsidRPr="00060751" w:rsidRDefault="00A36B38" w:rsidP="00A36B38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7F8AA5E6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50B5A86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F9C84CC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1.Երբ է հաստատվում քիմիական հավասարակշռություն։</w:t>
      </w:r>
    </w:p>
    <w:p w14:paraId="529F4FD7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2.Որոնք են հավասարակշռության տեղաշարժի պատճառները։</w:t>
      </w:r>
    </w:p>
    <w:p w14:paraId="44C6BAC1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Գրառման </w:t>
      </w:r>
      <w:r w:rsidR="00BF17A4"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հավասարակշռության խախտման 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առանձնահատկությունները։</w:t>
      </w:r>
    </w:p>
    <w:p w14:paraId="16F75B2D" w14:textId="77777777" w:rsidR="00A36B38" w:rsidRPr="00060751" w:rsidRDefault="00A36B38" w:rsidP="00A36B38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A7197C1" w14:textId="77777777" w:rsidR="00A36B38" w:rsidRPr="00060751" w:rsidRDefault="00A36B38" w:rsidP="00A36B38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62D788C0" w14:textId="77777777" w:rsidR="00A36B38" w:rsidRPr="00060751" w:rsidRDefault="00A36B38" w:rsidP="00A36B38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</w:t>
      </w:r>
      <w:r w:rsidR="00BF17A4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Լե-Շատելյեի սկզբունքը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01A60C17" w14:textId="77777777" w:rsidR="00A36B38" w:rsidRPr="00060751" w:rsidRDefault="00A36B38" w:rsidP="00A36B38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Նշել </w:t>
      </w:r>
      <w:r w:rsidR="00BF17A4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հավասարակշռության ստեղծման պայմանները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         </w:t>
      </w:r>
    </w:p>
    <w:p w14:paraId="5A2A75C4" w14:textId="77777777" w:rsidR="00A36B38" w:rsidRPr="00060751" w:rsidRDefault="00A36B38" w:rsidP="00A36B38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BF17A4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Գծագրել հավասարակշռության հաստատաման գծագիրը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29F4CEE0" w14:textId="77777777" w:rsidR="00A36B38" w:rsidRPr="00060751" w:rsidRDefault="00A36B38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2FB1312E" w14:textId="77777777" w:rsidR="00A36B38" w:rsidRPr="00060751" w:rsidRDefault="00A36B38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BB88854" w14:textId="77777777" w:rsidR="00F55924" w:rsidRPr="00060751" w:rsidRDefault="00F55924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1C3DA92C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0" w:name="կ21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3152D775" w14:textId="08CF8568" w:rsidR="00F55924" w:rsidRPr="00060751" w:rsidRDefault="00F55924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1" w:name="Էլեկտրոլիտայի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Էլեկտրոլիտային դիսոցման տեսություն </w:t>
      </w:r>
    </w:p>
    <w:bookmarkEnd w:id="50"/>
    <w:bookmarkEnd w:id="51"/>
    <w:p w14:paraId="52206E48" w14:textId="72D715D8" w:rsidR="00F55924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F55924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4133A4A3" w14:textId="4826CB0C" w:rsidR="00F55924" w:rsidRPr="00060751" w:rsidRDefault="00504A52" w:rsidP="00F55924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53FCAF1" w14:textId="77777777" w:rsidR="00F55924" w:rsidRPr="00060751" w:rsidRDefault="00F55924" w:rsidP="00F55924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B597590" w14:textId="77777777" w:rsidR="00F55924" w:rsidRPr="00060751" w:rsidRDefault="00F55924" w:rsidP="00F55924">
      <w:pPr>
        <w:rPr>
          <w:rFonts w:ascii="Sylfaen" w:hAnsi="Sylfaen"/>
          <w:b/>
          <w:sz w:val="24"/>
          <w:szCs w:val="24"/>
          <w:lang w:val="hy-AM"/>
        </w:rPr>
      </w:pPr>
    </w:p>
    <w:p w14:paraId="21FFF273" w14:textId="77777777" w:rsidR="00F55924" w:rsidRPr="00060751" w:rsidRDefault="00F55924" w:rsidP="00F55924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1.Ըստ էլեկտրոլիտային դիսոցման քնի խմբի են բաժանվում նյութերը։։</w:t>
      </w:r>
    </w:p>
    <w:p w14:paraId="7304F726" w14:textId="77777777" w:rsidR="00F55924" w:rsidRPr="00060751" w:rsidRDefault="00F55924" w:rsidP="00F5592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Որն է կոչվում դիսոցման աստիճան։</w:t>
      </w:r>
    </w:p>
    <w:p w14:paraId="208A50B0" w14:textId="77777777" w:rsidR="00F55924" w:rsidRPr="00060751" w:rsidRDefault="00F55924" w:rsidP="00F5592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սկզբունքով է իրականանում դիսոցում։</w:t>
      </w:r>
    </w:p>
    <w:p w14:paraId="7546285B" w14:textId="77777777" w:rsidR="00F55924" w:rsidRPr="00060751" w:rsidRDefault="00F55924" w:rsidP="00F5592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1F8722A5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E48E9E3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E416A0D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Սովորողը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պետք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տարբեր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նյութերի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էլեկտրահաղորդականության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չափման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փորձերը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դիտարկելու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մեկնաբանելու</w:t>
      </w:r>
      <w:r w:rsidRPr="00060751">
        <w:rPr>
          <w:rFonts w:ascii="Sylfaen" w:hAnsi="Sylfaen"/>
          <w:sz w:val="24"/>
          <w:szCs w:val="24"/>
          <w:lang w:val="hy-AM"/>
        </w:rPr>
        <w:t>,</w:t>
      </w:r>
      <w:r w:rsidRPr="00060751">
        <w:rPr>
          <w:rFonts w:ascii="Sylfaen" w:hAnsi="Sylfaen" w:cs="Arial"/>
          <w:sz w:val="24"/>
          <w:szCs w:val="24"/>
          <w:lang w:val="hy-AM"/>
        </w:rPr>
        <w:t>ապա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եզրակացություններ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անելու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կարողություն։</w:t>
      </w:r>
    </w:p>
    <w:p w14:paraId="5E8E6497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2.Որոնք են նյութերի տեսակնենրն ըստ դիսոցման։</w:t>
      </w:r>
    </w:p>
    <w:p w14:paraId="17B5D60A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Ցուցաբերի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ըստ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էլեկտրահաղորդականության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նյութերը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համեմատելու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դասակարգելու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ունակություն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35E107AA" w14:textId="77777777" w:rsidR="00F55924" w:rsidRPr="00060751" w:rsidRDefault="00F55924" w:rsidP="00F55924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4EFC9EB" w14:textId="77777777" w:rsidR="00F55924" w:rsidRPr="00060751" w:rsidRDefault="00F55924" w:rsidP="00F55924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E2208F3" w14:textId="77777777" w:rsidR="00F55924" w:rsidRPr="00060751" w:rsidRDefault="00F55924" w:rsidP="00F55924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Դասակարգել նյութերի տեսակներն ըստ էլեկտրոլիտային դիսոցման։</w:t>
      </w:r>
    </w:p>
    <w:p w14:paraId="0ABE1E2F" w14:textId="77777777" w:rsidR="00F55924" w:rsidRPr="00060751" w:rsidRDefault="00F55924" w:rsidP="00F5592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Նշել դիսոցման աստիճանի բանաձևն ու չափման միավորը։           </w:t>
      </w:r>
    </w:p>
    <w:p w14:paraId="3A98A4A0" w14:textId="77777777" w:rsidR="00F55924" w:rsidRPr="00060751" w:rsidRDefault="00F55924" w:rsidP="00F55924">
      <w:pPr>
        <w:spacing w:line="360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Ըստ ստացված գիտելիքների լուծել պարզագույն խնդիրներ ։</w:t>
      </w:r>
    </w:p>
    <w:p w14:paraId="0CF066C5" w14:textId="77777777" w:rsidR="00F55924" w:rsidRPr="00060751" w:rsidRDefault="00F55924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DA34278" w14:textId="77777777" w:rsidR="00F55924" w:rsidRPr="00060751" w:rsidRDefault="00F55924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B39EA8E" w14:textId="77777777" w:rsidR="009C451C" w:rsidRPr="00060751" w:rsidRDefault="009C451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170FB4F0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2" w:name="կ22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77E83840" w14:textId="048FADEB" w:rsidR="009C451C" w:rsidRPr="00060751" w:rsidRDefault="009C451C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3" w:name="Թթուների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Թթուների և հիմքերի առանձնահատկությունները</w:t>
      </w:r>
    </w:p>
    <w:bookmarkEnd w:id="52"/>
    <w:bookmarkEnd w:id="53"/>
    <w:p w14:paraId="22C2FA65" w14:textId="77A7226D" w:rsidR="009C451C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9C451C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D0CB402" w14:textId="08000193" w:rsidR="009C451C" w:rsidRPr="00060751" w:rsidRDefault="00504A52" w:rsidP="009C451C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5B6276DC" w14:textId="77777777" w:rsidR="009C451C" w:rsidRPr="00060751" w:rsidRDefault="009C451C" w:rsidP="009C451C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B76B05C" w14:textId="77777777" w:rsidR="009C451C" w:rsidRPr="00060751" w:rsidRDefault="009C451C" w:rsidP="009C451C">
      <w:pPr>
        <w:rPr>
          <w:rFonts w:ascii="Sylfaen" w:hAnsi="Sylfaen"/>
          <w:b/>
          <w:sz w:val="24"/>
          <w:szCs w:val="24"/>
          <w:lang w:val="hy-AM"/>
        </w:rPr>
      </w:pPr>
    </w:p>
    <w:p w14:paraId="43589C7A" w14:textId="77777777" w:rsidR="009C451C" w:rsidRPr="00060751" w:rsidRDefault="009C451C" w:rsidP="009C451C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="002833D2" w:rsidRPr="00060751">
        <w:rPr>
          <w:rFonts w:ascii="Sylfaen" w:eastAsia="Sylfaen" w:hAnsi="Sylfaen" w:cs="Sylfaen"/>
          <w:sz w:val="24"/>
          <w:szCs w:val="24"/>
          <w:lang w:val="hy-AM"/>
        </w:rPr>
        <w:t>Ինչպիսի նյութեր են հիմքերը և թթուները, ըստ դիսոցման։</w:t>
      </w:r>
    </w:p>
    <w:p w14:paraId="3977D341" w14:textId="77777777" w:rsidR="009C451C" w:rsidRPr="00060751" w:rsidRDefault="009C451C" w:rsidP="009C451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</w:t>
      </w:r>
      <w:r w:rsidR="002833D2" w:rsidRPr="00060751">
        <w:rPr>
          <w:rFonts w:ascii="Sylfaen" w:eastAsia="Sylfaen" w:hAnsi="Sylfaen" w:cs="Sylfaen"/>
          <w:sz w:val="24"/>
          <w:szCs w:val="24"/>
          <w:lang w:val="hy-AM"/>
        </w:rPr>
        <w:t>Ինչպես է իրականանում թթուների դիսոցման ընթացքը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44F043C6" w14:textId="77777777" w:rsidR="009C451C" w:rsidRPr="00060751" w:rsidRDefault="009C451C" w:rsidP="009C451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</w:t>
      </w:r>
      <w:r w:rsidR="002833D2" w:rsidRPr="00060751">
        <w:rPr>
          <w:rFonts w:ascii="Sylfaen" w:eastAsia="Sylfaen" w:hAnsi="Sylfaen" w:cs="Sylfaen"/>
          <w:sz w:val="24"/>
          <w:szCs w:val="24"/>
          <w:lang w:val="hy-AM"/>
        </w:rPr>
        <w:t>Ինչպես է իրականանում հիմքերի դիսոցման ընթացքը։</w:t>
      </w:r>
    </w:p>
    <w:p w14:paraId="5064D0A1" w14:textId="77777777" w:rsidR="009C451C" w:rsidRPr="00060751" w:rsidRDefault="009C451C" w:rsidP="009C451C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46A49830" w14:textId="77777777" w:rsidR="009C451C" w:rsidRPr="00060751" w:rsidRDefault="009C451C" w:rsidP="009C451C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36F5243" w14:textId="77777777" w:rsidR="009C451C" w:rsidRPr="00060751" w:rsidRDefault="009C451C" w:rsidP="009C451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0B3B299" w14:textId="77777777" w:rsidR="009C451C" w:rsidRPr="00060751" w:rsidRDefault="009C451C" w:rsidP="009C451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Թթուների և հիմքերի բաղադրությունը։</w:t>
      </w:r>
    </w:p>
    <w:p w14:paraId="18D784C1" w14:textId="77777777" w:rsidR="009C451C" w:rsidRPr="00060751" w:rsidRDefault="009C451C" w:rsidP="009C451C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2833D2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Սահմանել ըստ էլեկտրոլիտայի դիսոցման թթուների և հիմքերի տեսակները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1F0CAC8B" w14:textId="77777777" w:rsidR="009C451C" w:rsidRPr="00060751" w:rsidRDefault="009C451C" w:rsidP="009C451C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Օրթո և մետա թթուների դիսոցման առանձնահատկությունները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4440E76" w14:textId="77777777" w:rsidR="009C451C" w:rsidRPr="00060751" w:rsidRDefault="009C451C" w:rsidP="009C451C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1EBA707" w14:textId="77777777" w:rsidR="009C451C" w:rsidRPr="00060751" w:rsidRDefault="009C451C" w:rsidP="009C451C">
      <w:pPr>
        <w:ind w:left="284" w:hanging="284"/>
        <w:rPr>
          <w:rFonts w:ascii="Sylfaen" w:hAnsi="Sylfaen"/>
          <w:b/>
          <w:sz w:val="24"/>
          <w:szCs w:val="24"/>
          <w:lang w:val="hy-AM"/>
        </w:rPr>
      </w:pPr>
    </w:p>
    <w:p w14:paraId="48736912" w14:textId="77777777" w:rsidR="009C451C" w:rsidRPr="00060751" w:rsidRDefault="009C451C" w:rsidP="009C451C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Պարզաբանի թթուների և հիմքերի բաղադրիչ մասերը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։</w:t>
      </w:r>
    </w:p>
    <w:p w14:paraId="0E92B3DB" w14:textId="77777777" w:rsidR="002833D2" w:rsidRPr="00060751" w:rsidRDefault="009C451C" w:rsidP="002833D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Կարողանա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սահմանել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դիսոցման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աստիճանը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տալ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ուժեղ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և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թույլ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էլեկտրոլիտների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սահմանումները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: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Կարո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ղանալ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փուլերով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ենթարկել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էլեկտրոլիտային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դիսոցման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որոշ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2833D2" w:rsidRPr="00060751">
        <w:rPr>
          <w:rFonts w:ascii="Sylfaen" w:hAnsi="Sylfaen" w:cs="Arial"/>
          <w:sz w:val="24"/>
          <w:szCs w:val="24"/>
          <w:lang w:val="hy-AM"/>
        </w:rPr>
        <w:t>նյութեր</w:t>
      </w:r>
      <w:r w:rsidR="002833D2" w:rsidRPr="00060751">
        <w:rPr>
          <w:rFonts w:ascii="Sylfaen" w:hAnsi="Sylfaen"/>
          <w:sz w:val="24"/>
          <w:szCs w:val="24"/>
          <w:lang w:val="hy-AM"/>
        </w:rPr>
        <w:t xml:space="preserve">. </w:t>
      </w:r>
    </w:p>
    <w:p w14:paraId="2D0A9AA6" w14:textId="77777777" w:rsidR="002833D2" w:rsidRPr="00060751" w:rsidRDefault="002833D2" w:rsidP="002833D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H2SO4 H+ + (H SO4 ) - _ ( I </w:t>
      </w:r>
      <w:r w:rsidRPr="00060751">
        <w:rPr>
          <w:rFonts w:ascii="Sylfaen" w:hAnsi="Sylfaen" w:cs="Arial"/>
          <w:sz w:val="24"/>
          <w:szCs w:val="24"/>
          <w:lang w:val="hy-AM"/>
        </w:rPr>
        <w:t>փուլ</w:t>
      </w:r>
      <w:r w:rsidRPr="00060751">
        <w:rPr>
          <w:rFonts w:ascii="Sylfaen" w:hAnsi="Sylfaen"/>
          <w:sz w:val="24"/>
          <w:szCs w:val="24"/>
          <w:lang w:val="hy-AM"/>
        </w:rPr>
        <w:t xml:space="preserve"> ) </w:t>
      </w:r>
    </w:p>
    <w:p w14:paraId="0ADB8DBA" w14:textId="77777777" w:rsidR="009C451C" w:rsidRPr="00060751" w:rsidRDefault="002833D2" w:rsidP="002833D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(H SO4 ) - H+ + ( SO4 ) 2- _ ( II </w:t>
      </w:r>
      <w:r w:rsidRPr="00060751">
        <w:rPr>
          <w:rFonts w:ascii="Sylfaen" w:hAnsi="Sylfaen" w:cs="Arial"/>
          <w:sz w:val="24"/>
          <w:szCs w:val="24"/>
          <w:lang w:val="hy-AM"/>
        </w:rPr>
        <w:t>փուլ</w:t>
      </w:r>
      <w:r w:rsidRPr="00060751">
        <w:rPr>
          <w:rFonts w:ascii="Sylfaen" w:hAnsi="Sylfaen"/>
          <w:sz w:val="24"/>
          <w:szCs w:val="24"/>
          <w:lang w:val="hy-AM"/>
        </w:rPr>
        <w:t xml:space="preserve"> )</w:t>
      </w:r>
    </w:p>
    <w:p w14:paraId="23D8CD9F" w14:textId="77777777" w:rsidR="009C451C" w:rsidRPr="00060751" w:rsidRDefault="009C451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4F551751" w14:textId="77777777" w:rsidR="009C451C" w:rsidRPr="00060751" w:rsidRDefault="009C451C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37F73703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4" w:name="կ23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0E6C4E01" w14:textId="509D273D" w:rsidR="00660D52" w:rsidRPr="00060751" w:rsidRDefault="00660D52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5" w:name="Իոնափոպանակմա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Իոնափոպանակման ռեակցիաներ </w:t>
      </w:r>
    </w:p>
    <w:bookmarkEnd w:id="54"/>
    <w:bookmarkEnd w:id="55"/>
    <w:p w14:paraId="6BF92C17" w14:textId="2016B498" w:rsidR="00660D52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660D52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511D633E" w14:textId="23CCE756" w:rsidR="00660D52" w:rsidRPr="00060751" w:rsidRDefault="00504A52" w:rsidP="00660D52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6F752926" w14:textId="77777777" w:rsidR="00660D52" w:rsidRPr="00060751" w:rsidRDefault="00660D52" w:rsidP="00660D52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CB878A8" w14:textId="77777777" w:rsidR="00660D52" w:rsidRPr="00060751" w:rsidRDefault="00660D52" w:rsidP="00660D52">
      <w:pPr>
        <w:rPr>
          <w:rFonts w:ascii="Sylfaen" w:hAnsi="Sylfaen"/>
          <w:b/>
          <w:sz w:val="24"/>
          <w:szCs w:val="24"/>
          <w:lang w:val="hy-AM"/>
        </w:rPr>
      </w:pPr>
    </w:p>
    <w:p w14:paraId="4BF9CDED" w14:textId="77777777" w:rsidR="00660D52" w:rsidRPr="00060751" w:rsidRDefault="00660D52" w:rsidP="00660D52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 ռեկացիաներն են կոչվում իոնափոխանակաման։</w:t>
      </w:r>
    </w:p>
    <w:p w14:paraId="495DD18B" w14:textId="77777777" w:rsidR="00660D52" w:rsidRPr="00060751" w:rsidRDefault="00660D52" w:rsidP="00660D5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Ինչպիսի կարևոր դրույքներ են անհրաժեշտ իոնափոխանակման ռեակցիաների ընթանալու համար։</w:t>
      </w:r>
    </w:p>
    <w:p w14:paraId="2F3C902C" w14:textId="77777777" w:rsidR="00660D52" w:rsidRPr="00060751" w:rsidRDefault="00660D52" w:rsidP="00660D5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 դեպքում կարելի է դիտարկել գազի անջատման պրոցեսը։</w:t>
      </w:r>
    </w:p>
    <w:p w14:paraId="4173B72F" w14:textId="77777777" w:rsidR="00660D52" w:rsidRPr="00060751" w:rsidRDefault="00660D52" w:rsidP="007E6231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F475FB1" w14:textId="77777777" w:rsidR="00660D52" w:rsidRPr="00060751" w:rsidRDefault="00660D52" w:rsidP="00660D5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3A091E" w:rsidRPr="00060751">
        <w:rPr>
          <w:rFonts w:ascii="Sylfaen" w:hAnsi="Sylfaen" w:cs="Arial"/>
          <w:sz w:val="24"/>
          <w:szCs w:val="24"/>
          <w:lang w:val="hy-AM"/>
        </w:rPr>
        <w:t>Իոնաձոխանակաման ռեակցիաների սահմանումը</w:t>
      </w:r>
      <w:r w:rsidRPr="00060751">
        <w:rPr>
          <w:rFonts w:ascii="Sylfaen" w:hAnsi="Sylfaen" w:cs="Arial"/>
          <w:sz w:val="24"/>
          <w:szCs w:val="24"/>
          <w:lang w:val="hy-AM"/>
        </w:rPr>
        <w:t>։</w:t>
      </w:r>
    </w:p>
    <w:p w14:paraId="402EC611" w14:textId="77777777" w:rsidR="00660D52" w:rsidRPr="00060751" w:rsidRDefault="00660D52" w:rsidP="00660D5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3A091E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Ինչ պայմաններում են նման ռեկցիաներն ընթանում մինչև վերջ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։</w:t>
      </w:r>
    </w:p>
    <w:p w14:paraId="5D715FED" w14:textId="77777777" w:rsidR="00660D52" w:rsidRPr="00060751" w:rsidRDefault="00660D52" w:rsidP="00660D52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3A091E" w:rsidRPr="00060751">
        <w:rPr>
          <w:rFonts w:ascii="Sylfaen" w:hAnsi="Sylfaen" w:cs="Arial"/>
          <w:sz w:val="24"/>
          <w:szCs w:val="24"/>
          <w:lang w:val="hy-AM"/>
        </w:rPr>
        <w:t>Կարճ և լրիվ ռեակցիաների բնորոշումը։</w:t>
      </w:r>
    </w:p>
    <w:p w14:paraId="6179FA8F" w14:textId="77777777" w:rsidR="00660D52" w:rsidRPr="00060751" w:rsidRDefault="00660D52" w:rsidP="00660D52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F8E3CA2" w14:textId="77777777" w:rsidR="00660D52" w:rsidRPr="00060751" w:rsidRDefault="00660D52" w:rsidP="00660D52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Սովորողը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գաղափար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իոնափոխանակմանռեակցիաների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մասին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նրանց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ընթացքի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պայմանները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: </w:t>
      </w:r>
    </w:p>
    <w:p w14:paraId="2EB8CFEB" w14:textId="77777777" w:rsidR="007E6231" w:rsidRPr="00060751" w:rsidRDefault="00660D52" w:rsidP="007E6231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իոնափոխանակման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սահմանելու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կարողություն</w:t>
      </w:r>
      <w:r w:rsidRPr="00060751">
        <w:rPr>
          <w:rFonts w:ascii="Sylfaen" w:hAnsi="Sylfaen"/>
          <w:sz w:val="24"/>
          <w:szCs w:val="24"/>
          <w:lang w:val="hy-AM"/>
        </w:rPr>
        <w:t>,</w:t>
      </w:r>
      <w:r w:rsidRPr="00060751">
        <w:rPr>
          <w:rFonts w:ascii="Sylfaen" w:hAnsi="Sylfaen" w:cs="Arial"/>
          <w:sz w:val="24"/>
          <w:szCs w:val="24"/>
          <w:lang w:val="hy-AM"/>
        </w:rPr>
        <w:t>պարզ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իոնափոխանակման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գրելու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կարողություն։</w:t>
      </w:r>
    </w:p>
    <w:p w14:paraId="030D45A3" w14:textId="77777777" w:rsidR="00660D52" w:rsidRPr="00060751" w:rsidRDefault="00660D52" w:rsidP="007E6231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Ցուցաբերի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ջրային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լուծույթներում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էլեկտրոլիտների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միջև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ընթացող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փոխանակման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մինչև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վերջ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ընթանալու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պայմանները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ունակություն՝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2F353AD5" w14:textId="77777777" w:rsidR="00660D52" w:rsidRPr="00060751" w:rsidRDefault="00660D52" w:rsidP="00660D52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hAnsi="Sylfaen" w:cs="Arial"/>
          <w:sz w:val="24"/>
          <w:szCs w:val="24"/>
          <w:lang w:val="hy-AM"/>
        </w:rPr>
        <w:t>ա</w:t>
      </w:r>
      <w:r w:rsidRPr="00060751">
        <w:rPr>
          <w:rFonts w:ascii="Sylfaen" w:hAnsi="Sylfaen"/>
          <w:sz w:val="24"/>
          <w:szCs w:val="24"/>
          <w:lang w:val="hy-AM"/>
        </w:rPr>
        <w:t>).</w:t>
      </w:r>
      <w:r w:rsidRPr="00060751">
        <w:rPr>
          <w:rFonts w:ascii="Sylfaen" w:hAnsi="Sylfaen" w:cs="Arial"/>
          <w:sz w:val="24"/>
          <w:szCs w:val="24"/>
          <w:lang w:val="hy-AM"/>
        </w:rPr>
        <w:t>քիչ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դիսոցվ</w:t>
      </w:r>
      <w:r w:rsidRPr="00060751">
        <w:rPr>
          <w:rFonts w:ascii="Sylfaen" w:hAnsi="Sylfaen"/>
          <w:sz w:val="24"/>
          <w:szCs w:val="24"/>
          <w:lang w:val="hy-AM"/>
        </w:rPr>
        <w:t>.</w:t>
      </w:r>
      <w:r w:rsidRPr="00060751">
        <w:rPr>
          <w:rFonts w:ascii="Sylfaen" w:hAnsi="Sylfaen" w:cs="Arial"/>
          <w:sz w:val="24"/>
          <w:szCs w:val="24"/>
          <w:lang w:val="hy-AM"/>
        </w:rPr>
        <w:t>նյութի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առաջացմամբ</w:t>
      </w:r>
    </w:p>
    <w:p w14:paraId="281ED533" w14:textId="77777777" w:rsidR="00660D52" w:rsidRPr="00060751" w:rsidRDefault="00660D52" w:rsidP="00660D5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</w:t>
      </w:r>
      <w:r w:rsidRPr="00060751">
        <w:rPr>
          <w:rFonts w:ascii="Sylfaen" w:hAnsi="Sylfaen"/>
          <w:sz w:val="24"/>
          <w:szCs w:val="24"/>
          <w:lang w:val="hy-AM"/>
        </w:rPr>
        <w:t>).</w:t>
      </w:r>
      <w:r w:rsidRPr="00060751">
        <w:rPr>
          <w:rFonts w:ascii="Sylfaen" w:hAnsi="Sylfaen" w:cs="Arial"/>
          <w:sz w:val="24"/>
          <w:szCs w:val="24"/>
          <w:lang w:val="hy-AM"/>
        </w:rPr>
        <w:t>քիչ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լուծվող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նյութի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առաջացմամբ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41E5CB83" w14:textId="77777777" w:rsidR="00660D52" w:rsidRPr="00060751" w:rsidRDefault="00660D52" w:rsidP="00660D5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 w:cs="Arial"/>
          <w:sz w:val="24"/>
          <w:szCs w:val="24"/>
          <w:lang w:val="hy-AM"/>
        </w:rPr>
        <w:t>գ</w:t>
      </w:r>
      <w:r w:rsidRPr="00060751">
        <w:rPr>
          <w:rFonts w:ascii="Sylfaen" w:hAnsi="Sylfaen"/>
          <w:sz w:val="24"/>
          <w:szCs w:val="24"/>
          <w:lang w:val="hy-AM"/>
        </w:rPr>
        <w:t xml:space="preserve">). </w:t>
      </w:r>
      <w:r w:rsidRPr="00060751">
        <w:rPr>
          <w:rFonts w:ascii="Sylfaen" w:hAnsi="Sylfaen" w:cs="Arial"/>
          <w:sz w:val="24"/>
          <w:szCs w:val="24"/>
          <w:lang w:val="hy-AM"/>
        </w:rPr>
        <w:t>գազային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նյութի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առաջացմամբ</w:t>
      </w:r>
    </w:p>
    <w:p w14:paraId="6498176D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6" w:name="կ24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27BD2D18" w14:textId="22063E7D" w:rsidR="008A1D3E" w:rsidRPr="00060751" w:rsidRDefault="008A1D3E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7" w:name="Հիդրոլիզ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Հիդրոլիզ</w:t>
      </w:r>
      <w:bookmarkEnd w:id="57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 xml:space="preserve"> </w:t>
      </w:r>
    </w:p>
    <w:bookmarkEnd w:id="56"/>
    <w:p w14:paraId="1F77B6A8" w14:textId="160E2940" w:rsidR="003A091E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3A091E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4EA702B4" w14:textId="19D6FCAD" w:rsidR="003A091E" w:rsidRPr="00060751" w:rsidRDefault="00504A52" w:rsidP="003A091E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81F8BA7" w14:textId="77777777" w:rsidR="003A091E" w:rsidRPr="00060751" w:rsidRDefault="003A091E" w:rsidP="003A091E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D3D84D2" w14:textId="77777777" w:rsidR="003A091E" w:rsidRPr="00060751" w:rsidRDefault="003A091E" w:rsidP="003A091E">
      <w:pPr>
        <w:rPr>
          <w:rFonts w:ascii="Sylfaen" w:hAnsi="Sylfaen"/>
          <w:b/>
          <w:sz w:val="24"/>
          <w:szCs w:val="24"/>
          <w:lang w:val="hy-AM"/>
        </w:rPr>
      </w:pPr>
    </w:p>
    <w:p w14:paraId="6C1D4F91" w14:textId="77777777" w:rsidR="003A091E" w:rsidRPr="00060751" w:rsidRDefault="003A091E" w:rsidP="003A091E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1.Որ </w:t>
      </w:r>
      <w:r w:rsidR="008A1D3E" w:rsidRPr="00060751">
        <w:rPr>
          <w:rFonts w:ascii="Sylfaen" w:eastAsia="Sylfaen" w:hAnsi="Sylfaen" w:cs="Sylfaen"/>
          <w:sz w:val="24"/>
          <w:szCs w:val="24"/>
          <w:lang w:val="hy-AM"/>
        </w:rPr>
        <w:t>նյութերն են կոչվում աղեր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B826171" w14:textId="77777777" w:rsidR="003A091E" w:rsidRPr="00060751" w:rsidRDefault="003A091E" w:rsidP="003A091E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</w:t>
      </w:r>
      <w:r w:rsidR="008A1D3E" w:rsidRPr="00060751">
        <w:rPr>
          <w:rFonts w:ascii="Sylfaen" w:eastAsia="Sylfaen" w:hAnsi="Sylfaen" w:cs="Sylfaen"/>
          <w:sz w:val="24"/>
          <w:szCs w:val="24"/>
          <w:lang w:val="hy-AM"/>
        </w:rPr>
        <w:t>Աղերը բաժանվում են չորս հիմնական խմբերի, որոնք են դրանք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13E0F7F5" w14:textId="77777777" w:rsidR="003A091E" w:rsidRPr="00060751" w:rsidRDefault="003A091E" w:rsidP="003A091E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 </w:t>
      </w:r>
      <w:r w:rsidR="008A1D3E" w:rsidRPr="00060751">
        <w:rPr>
          <w:rFonts w:ascii="Sylfaen" w:eastAsia="Sylfaen" w:hAnsi="Sylfaen" w:cs="Sylfaen"/>
          <w:sz w:val="24"/>
          <w:szCs w:val="24"/>
          <w:lang w:val="hy-AM"/>
        </w:rPr>
        <w:t>երևույթն են անվանում աղերի հիդրոլիզ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895258E" w14:textId="77777777" w:rsidR="003A091E" w:rsidRPr="00060751" w:rsidRDefault="003A091E" w:rsidP="003A091E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4CCE913A" w14:textId="77777777" w:rsidR="003A091E" w:rsidRPr="00060751" w:rsidRDefault="003A091E" w:rsidP="003A091E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BA63357" w14:textId="77777777" w:rsidR="003A091E" w:rsidRPr="00060751" w:rsidRDefault="003A091E" w:rsidP="003A091E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Պատկերացում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հիդրոլիզի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մասին</w:t>
      </w:r>
      <w:r w:rsidR="008A1D3E" w:rsidRPr="00060751">
        <w:rPr>
          <w:rFonts w:ascii="Sylfaen" w:hAnsi="Sylfaen"/>
          <w:sz w:val="24"/>
          <w:szCs w:val="24"/>
          <w:lang w:val="hy-AM"/>
        </w:rPr>
        <w:t>:</w:t>
      </w:r>
    </w:p>
    <w:p w14:paraId="220C5F35" w14:textId="39C79E85" w:rsidR="008A1D3E" w:rsidRPr="00060751" w:rsidRDefault="003A091E" w:rsidP="003A091E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Տարբերի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հիդրոլիզվող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չհիդրոլիզվող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աղերը</w:t>
      </w:r>
      <w:r w:rsidR="008A1D3E" w:rsidRPr="00060751">
        <w:rPr>
          <w:rFonts w:ascii="Sylfaen" w:hAnsi="Sylfaen"/>
          <w:sz w:val="24"/>
          <w:szCs w:val="24"/>
          <w:lang w:val="hy-AM"/>
        </w:rPr>
        <w:t>,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կարողանա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բերել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օրինակներ</w:t>
      </w:r>
      <w:r w:rsidR="008A1D3E" w:rsidRPr="00060751">
        <w:rPr>
          <w:rFonts w:ascii="Sylfaen" w:hAnsi="Sylfaen"/>
          <w:sz w:val="24"/>
          <w:szCs w:val="24"/>
          <w:lang w:val="hy-AM"/>
        </w:rPr>
        <w:t>:</w:t>
      </w:r>
    </w:p>
    <w:p w14:paraId="4FAD3C7C" w14:textId="77777777" w:rsidR="003A091E" w:rsidRPr="00060751" w:rsidRDefault="003A091E" w:rsidP="003A091E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</w:t>
      </w:r>
      <w:r w:rsidR="008A1D3E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Ցուցաբերի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հայտանյութերի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օգնությամբ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լուծույթի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միջավայրը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որոշելու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ունակություն</w:t>
      </w:r>
      <w:r w:rsidR="008A1D3E" w:rsidRPr="00060751">
        <w:rPr>
          <w:rFonts w:ascii="Sylfaen" w:hAnsi="Sylfaen"/>
          <w:sz w:val="24"/>
          <w:szCs w:val="24"/>
          <w:lang w:val="hy-AM"/>
        </w:rPr>
        <w:t>:</w:t>
      </w:r>
      <w:r w:rsidR="008A1D3E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43F63EC8" w14:textId="77777777" w:rsidR="003A091E" w:rsidRPr="00060751" w:rsidRDefault="003A091E" w:rsidP="003A091E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8D36169" w14:textId="77777777" w:rsidR="003A091E" w:rsidRPr="00060751" w:rsidRDefault="003A091E" w:rsidP="003A091E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Ըստ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հիդրոլիզի՝բացատրել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4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տիպի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աղերը</w:t>
      </w:r>
      <w:r w:rsidR="008A1D3E" w:rsidRPr="00060751">
        <w:rPr>
          <w:rFonts w:ascii="Sylfaen" w:hAnsi="Sylfaen"/>
          <w:sz w:val="24"/>
          <w:szCs w:val="24"/>
          <w:lang w:val="hy-AM"/>
        </w:rPr>
        <w:t>,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գրել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ռեակց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հավասարումն</w:t>
      </w:r>
      <w:r w:rsidR="008A1D3E" w:rsidRPr="00060751">
        <w:rPr>
          <w:rFonts w:ascii="Sylfaen" w:hAnsi="Sylfaen"/>
          <w:sz w:val="24"/>
          <w:szCs w:val="24"/>
          <w:lang w:val="hy-AM"/>
        </w:rPr>
        <w:t>.-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ը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</w:t>
      </w:r>
      <w:r w:rsidR="008A1D3E" w:rsidRPr="00060751">
        <w:rPr>
          <w:rFonts w:ascii="Sylfaen" w:hAnsi="Sylfaen"/>
          <w:sz w:val="24"/>
          <w:szCs w:val="24"/>
          <w:lang w:val="hy-AM"/>
        </w:rPr>
        <w:t>).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ուժեղ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թթվից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ուժեղ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հիմքից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առաջացած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- KNO3, NaCl, KClO4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բ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).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ուժեղ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թթվից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թույլ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հիմքից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առաջացած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- NH4Cl, Pb(NO3)2, FeBr2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գ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).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թույլ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թթվից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ուժեղ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հիմքից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առաջացած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- Na2S, KNO2, NaCN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դ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).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թույլ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թթվից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թույլ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հիմքից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առաջացած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- NiF2,(CH3COO)2NH4</w:t>
      </w:r>
    </w:p>
    <w:p w14:paraId="404CE26B" w14:textId="77777777" w:rsidR="003A091E" w:rsidRPr="00060751" w:rsidRDefault="003A091E" w:rsidP="003A091E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աղերի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հիդրոլիզի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լրիվ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կրճատ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հավասարումներ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կազմելու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և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բացատրելու</w:t>
      </w:r>
      <w:r w:rsidR="008A1D3E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ունակություն</w:t>
      </w:r>
      <w:r w:rsidR="008A1D3E" w:rsidRPr="00060751">
        <w:rPr>
          <w:rFonts w:ascii="Sylfaen" w:hAnsi="Sylfaen"/>
          <w:sz w:val="24"/>
          <w:szCs w:val="24"/>
          <w:lang w:val="hy-AM"/>
        </w:rPr>
        <w:t>:</w:t>
      </w:r>
    </w:p>
    <w:p w14:paraId="60970493" w14:textId="77777777" w:rsidR="003A091E" w:rsidRPr="00060751" w:rsidRDefault="003A091E" w:rsidP="008A1D3E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8A1D3E" w:rsidRPr="00060751">
        <w:rPr>
          <w:rFonts w:ascii="Sylfaen" w:hAnsi="Sylfaen" w:cs="Arial"/>
          <w:sz w:val="24"/>
          <w:szCs w:val="24"/>
          <w:lang w:val="hy-AM"/>
        </w:rPr>
        <w:t>Գրել համապատասխան ռեակցիաների օրինակներ։</w:t>
      </w:r>
    </w:p>
    <w:p w14:paraId="1C977636" w14:textId="77777777" w:rsidR="00660D52" w:rsidRPr="00060751" w:rsidRDefault="00660D52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799EC44A" w14:textId="77777777" w:rsidR="00B23C84" w:rsidRPr="00060751" w:rsidRDefault="00B23C84" w:rsidP="007C5DEB">
      <w:pPr>
        <w:ind w:left="-993" w:firstLine="993"/>
        <w:rPr>
          <w:rFonts w:ascii="Sylfaen" w:hAnsi="Sylfaen"/>
          <w:sz w:val="24"/>
          <w:szCs w:val="24"/>
          <w:lang w:val="hy-AM"/>
        </w:rPr>
      </w:pPr>
    </w:p>
    <w:p w14:paraId="6FFBC982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8" w:name="կ25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5ADD4072" w14:textId="3A1919B3" w:rsidR="00B23C84" w:rsidRPr="00060751" w:rsidRDefault="00B23C84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59" w:name="Օքսիդացմա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Օքսիդացման – վերականգնման ռեակցիաներ </w:t>
      </w:r>
    </w:p>
    <w:bookmarkEnd w:id="58"/>
    <w:bookmarkEnd w:id="59"/>
    <w:p w14:paraId="74FE2F1A" w14:textId="280A1FB0" w:rsidR="00B23C84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B23C84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5661E28B" w14:textId="34E0FE13" w:rsidR="00B23C84" w:rsidRPr="00060751" w:rsidRDefault="00504A52" w:rsidP="00B23C84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043CD022" w14:textId="77777777" w:rsidR="00B23C84" w:rsidRPr="00060751" w:rsidRDefault="00B23C84" w:rsidP="00B23C84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C094F77" w14:textId="77777777" w:rsidR="00B23C84" w:rsidRPr="00060751" w:rsidRDefault="00B23C84" w:rsidP="00B23C84">
      <w:pPr>
        <w:rPr>
          <w:rFonts w:ascii="Sylfaen" w:hAnsi="Sylfaen"/>
          <w:b/>
          <w:sz w:val="24"/>
          <w:szCs w:val="24"/>
          <w:lang w:val="hy-AM"/>
        </w:rPr>
      </w:pPr>
    </w:p>
    <w:p w14:paraId="7C3A5B06" w14:textId="77777777" w:rsidR="00B23C84" w:rsidRPr="00060751" w:rsidRDefault="00B23C84" w:rsidP="00B23C84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 ռեակցիաներն են կոչվում օքսիդավերակնգնման ռեակցիներ։</w:t>
      </w:r>
    </w:p>
    <w:p w14:paraId="65C2EA5E" w14:textId="77777777" w:rsidR="00B23C84" w:rsidRPr="00060751" w:rsidRDefault="00B23C84" w:rsidP="00B23C8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Երբ է տարրի ատոմը համարվում վերականգնիչ։</w:t>
      </w:r>
    </w:p>
    <w:p w14:paraId="01A5F54A" w14:textId="77777777" w:rsidR="00B23C84" w:rsidRPr="00060751" w:rsidRDefault="00B23C84" w:rsidP="00B23C8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Երբ է տարրի ատոմը համարվում օքսիսդիչ։</w:t>
      </w:r>
    </w:p>
    <w:p w14:paraId="56BFC2E4" w14:textId="77777777" w:rsidR="00B23C84" w:rsidRPr="00060751" w:rsidRDefault="00B23C84" w:rsidP="00B23C8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15A488B6" w14:textId="77777777" w:rsidR="00B23C84" w:rsidRPr="00060751" w:rsidRDefault="00B23C84" w:rsidP="00B23C8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41D71ED" w14:textId="77777777" w:rsidR="00B23C84" w:rsidRPr="00060751" w:rsidRDefault="00B23C84" w:rsidP="00B23C8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Ցուցաբերի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օքսիդավերականգնման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սահմանելու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ունակություն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8A879B2" w14:textId="77777777" w:rsidR="00B23C84" w:rsidRPr="00060751" w:rsidRDefault="00B23C84" w:rsidP="00B23C84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ռեակցիաներում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օքսիդացնողն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վերականգնողը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որոշելու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կարողություն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2519162" w14:textId="77777777" w:rsidR="00B23C84" w:rsidRPr="00060751" w:rsidRDefault="00B23C84" w:rsidP="00B23C84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BE57B7" w:rsidRPr="00060751">
        <w:rPr>
          <w:rFonts w:ascii="Sylfaen" w:hAnsi="Sylfaen" w:cs="Arial"/>
          <w:sz w:val="24"/>
          <w:szCs w:val="24"/>
          <w:lang w:val="hy-AM"/>
        </w:rPr>
        <w:t>Ինչպես է կազմվու հաշվեկշիռ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1E432FC6" w14:textId="77777777" w:rsidR="00B23C84" w:rsidRPr="00060751" w:rsidRDefault="00B23C84" w:rsidP="00B23C84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28C8A3C" w14:textId="77777777" w:rsidR="00B23C84" w:rsidRPr="00060751" w:rsidRDefault="00B23C84" w:rsidP="00B23C84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BE57B7" w:rsidRPr="00060751">
        <w:rPr>
          <w:rFonts w:ascii="Sylfaen" w:hAnsi="Sylfaen" w:cs="Arial"/>
          <w:sz w:val="24"/>
          <w:szCs w:val="24"/>
          <w:lang w:val="hy-AM"/>
        </w:rPr>
        <w:t>Բացատրել, որ օքսիդավերականգնման ռեակցիաներն հավասարեցման տեսակ են։</w:t>
      </w:r>
    </w:p>
    <w:p w14:paraId="349FE854" w14:textId="77777777" w:rsidR="00B23C84" w:rsidRPr="00060751" w:rsidRDefault="00B23C84" w:rsidP="00B23C84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BE57B7" w:rsidRPr="00060751">
        <w:rPr>
          <w:rFonts w:ascii="Sylfaen" w:hAnsi="Sylfaen" w:cs="Arial"/>
          <w:sz w:val="24"/>
          <w:szCs w:val="24"/>
          <w:lang w:val="hy-AM"/>
        </w:rPr>
        <w:t>Առանձնացնել օքսիդիչ և վերականգնիչ հատկությունները։</w:t>
      </w:r>
    </w:p>
    <w:p w14:paraId="75A0B1C2" w14:textId="77777777" w:rsidR="00B23C84" w:rsidRPr="00060751" w:rsidRDefault="00B23C84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Գրել համապատասխան ռեակցիաների օրինակներ</w:t>
      </w:r>
      <w:r w:rsidR="009803A7" w:rsidRPr="00060751">
        <w:rPr>
          <w:rFonts w:ascii="Sylfaen" w:hAnsi="Sylfaen" w:cs="Arial"/>
          <w:sz w:val="24"/>
          <w:szCs w:val="24"/>
          <w:lang w:val="hy-AM"/>
        </w:rPr>
        <w:t>։</w:t>
      </w:r>
    </w:p>
    <w:p w14:paraId="30D0581D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3D11518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7231B46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8DA394D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56D515E3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B50DB08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0" w:name="կ26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47B59A47" w14:textId="296E6621" w:rsidR="009803A7" w:rsidRPr="00060751" w:rsidRDefault="009803A7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1" w:name="Էլեկտրոլիզ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>Էլեկտրոլիզ</w:t>
      </w:r>
    </w:p>
    <w:bookmarkEnd w:id="60"/>
    <w:bookmarkEnd w:id="61"/>
    <w:p w14:paraId="1CEC7674" w14:textId="62B24219" w:rsidR="009803A7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9803A7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3688FFC1" w14:textId="2ABA34B7" w:rsidR="009803A7" w:rsidRPr="00060751" w:rsidRDefault="00504A52" w:rsidP="009803A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0C8711F" w14:textId="77777777" w:rsidR="009803A7" w:rsidRPr="00060751" w:rsidRDefault="009803A7" w:rsidP="009803A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64A87C37" w14:textId="77777777" w:rsidR="009803A7" w:rsidRPr="00060751" w:rsidRDefault="009803A7" w:rsidP="009803A7">
      <w:pPr>
        <w:rPr>
          <w:rFonts w:ascii="Sylfaen" w:hAnsi="Sylfaen"/>
          <w:b/>
          <w:sz w:val="24"/>
          <w:szCs w:val="24"/>
          <w:lang w:val="hy-AM"/>
        </w:rPr>
      </w:pPr>
    </w:p>
    <w:p w14:paraId="2EB22E89" w14:textId="77777777" w:rsidR="009803A7" w:rsidRPr="00060751" w:rsidRDefault="009803A7" w:rsidP="009803A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երևույթ է իրենից ներկյացնում էլեկտրոլիզը։</w:t>
      </w:r>
    </w:p>
    <w:p w14:paraId="04B00E79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Որն է կոչվում անոդ։</w:t>
      </w:r>
    </w:p>
    <w:p w14:paraId="7127DD1E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Որն է կոչվում կաթոդ։</w:t>
      </w:r>
    </w:p>
    <w:p w14:paraId="215ACBB3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334558FC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67395EA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Էլեկտրոլիզի իրականացման պայմանները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B4AE7BC" w14:textId="77777777" w:rsidR="009803A7" w:rsidRPr="00060751" w:rsidRDefault="009803A7" w:rsidP="009803A7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Էլեկտրոլիզի դերը և արդյունքների կիրառումը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23A8D3D7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են առաջանում դրական և բացասական էլեմենտներ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1ED3AFF5" w14:textId="77777777" w:rsidR="009803A7" w:rsidRPr="00060751" w:rsidRDefault="009803A7" w:rsidP="009803A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A11FD1B" w14:textId="77777777" w:rsidR="009803A7" w:rsidRPr="00060751" w:rsidRDefault="009803A7" w:rsidP="009803A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Ձևակերպի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էլեկտրոլիզի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կաթոդի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անոդի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սահմանումները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F27CA00" w14:textId="77777777" w:rsidR="009803A7" w:rsidRPr="00060751" w:rsidRDefault="009803A7" w:rsidP="009803A7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Հասկանա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բացատրի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հալույթների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լուծույթների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գրել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վերօքս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հավասարումները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47D4FFF" w14:textId="77777777" w:rsidR="009803A7" w:rsidRPr="00060751" w:rsidRDefault="009803A7" w:rsidP="009803A7">
      <w:pPr>
        <w:ind w:left="-993" w:firstLine="993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Գրել համապատասխան ռեակցիաների օրինակներ</w:t>
      </w:r>
    </w:p>
    <w:p w14:paraId="2672B5FE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9BC8846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0C4A557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307F87C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3D48CE2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C2D79CB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6B3B693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2" w:name="կ27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67A6235B" w14:textId="37EF699E" w:rsidR="00365051" w:rsidRPr="00060751" w:rsidRDefault="00365051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3" w:name="Փոխանակմա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Փոխանակման ռեակցիաներ էլեկտրոլիզների լուծույթներում </w:t>
      </w:r>
    </w:p>
    <w:bookmarkEnd w:id="62"/>
    <w:bookmarkEnd w:id="63"/>
    <w:p w14:paraId="6BA74641" w14:textId="0B1D0D21" w:rsidR="009803A7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9803A7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B3F108C" w14:textId="6F4778C6" w:rsidR="009803A7" w:rsidRPr="00060751" w:rsidRDefault="00504A52" w:rsidP="009803A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0D6A71C0" w14:textId="77777777" w:rsidR="009803A7" w:rsidRPr="00060751" w:rsidRDefault="009803A7" w:rsidP="009803A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79A90A4" w14:textId="77777777" w:rsidR="009803A7" w:rsidRPr="00060751" w:rsidRDefault="009803A7" w:rsidP="009803A7">
      <w:pPr>
        <w:rPr>
          <w:rFonts w:ascii="Sylfaen" w:hAnsi="Sylfaen"/>
          <w:b/>
          <w:sz w:val="24"/>
          <w:szCs w:val="24"/>
          <w:lang w:val="hy-AM"/>
        </w:rPr>
      </w:pPr>
    </w:p>
    <w:p w14:paraId="0FABBEC5" w14:textId="77777777" w:rsidR="009803A7" w:rsidRPr="00060751" w:rsidRDefault="009803A7" w:rsidP="009803A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="00365051" w:rsidRPr="00060751">
        <w:rPr>
          <w:rFonts w:ascii="Sylfaen" w:eastAsia="Sylfaen" w:hAnsi="Sylfaen" w:cs="Sylfaen"/>
          <w:sz w:val="24"/>
          <w:szCs w:val="24"/>
          <w:lang w:val="hy-AM"/>
        </w:rPr>
        <w:t>Որոնք են երկդիմի հիդրօքսիդների հատկությունները։</w:t>
      </w:r>
    </w:p>
    <w:p w14:paraId="4AC24137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</w:t>
      </w:r>
      <w:r w:rsidR="00365051" w:rsidRPr="00060751">
        <w:rPr>
          <w:rFonts w:ascii="Sylfaen" w:eastAsia="Sylfaen" w:hAnsi="Sylfaen" w:cs="Sylfaen"/>
          <w:sz w:val="24"/>
          <w:szCs w:val="24"/>
          <w:lang w:val="hy-AM"/>
        </w:rPr>
        <w:t>Որն է կերակրի աղի էլեկտրոլիզի արդյունքը։</w:t>
      </w:r>
    </w:p>
    <w:p w14:paraId="194CB6EC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</w:t>
      </w:r>
      <w:r w:rsidR="00365051" w:rsidRPr="00060751">
        <w:rPr>
          <w:rFonts w:ascii="Sylfaen" w:eastAsia="Sylfaen" w:hAnsi="Sylfaen" w:cs="Sylfaen"/>
          <w:sz w:val="24"/>
          <w:szCs w:val="24"/>
          <w:lang w:val="hy-AM"/>
        </w:rPr>
        <w:t>Ինչ նյութեր են առաջանաում անոդի վրա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2F122A57" w14:textId="77777777" w:rsidR="009803A7" w:rsidRPr="00060751" w:rsidRDefault="009803A7" w:rsidP="009803A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6EF24B1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F5F9960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365051" w:rsidRPr="00060751">
        <w:rPr>
          <w:rFonts w:ascii="Sylfaen" w:hAnsi="Sylfaen" w:cs="Arial"/>
          <w:sz w:val="24"/>
          <w:szCs w:val="24"/>
          <w:lang w:val="hy-AM"/>
        </w:rPr>
        <w:t>Երկդիմի օքսիդների 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18BFA7A" w14:textId="77777777" w:rsidR="009803A7" w:rsidRPr="00060751" w:rsidRDefault="009803A7" w:rsidP="009803A7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Էլեկտրոլիզի դերը և արդյունքների կիրառումը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214E4E0" w14:textId="77777777" w:rsidR="009803A7" w:rsidRPr="00060751" w:rsidRDefault="009803A7" w:rsidP="009803A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են առաջանում դրական և բացասական էլեմենտներ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369D34F3" w14:textId="77777777" w:rsidR="009803A7" w:rsidRPr="00060751" w:rsidRDefault="009803A7" w:rsidP="009803A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805245F" w14:textId="77777777" w:rsidR="009803A7" w:rsidRPr="00060751" w:rsidRDefault="009803A7" w:rsidP="009803A7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Ձևակերպի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էլեկտրոլիզի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կաթոդի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անոդի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սահմանումները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08511F0A" w14:textId="77777777" w:rsidR="009803A7" w:rsidRPr="00060751" w:rsidRDefault="009803A7" w:rsidP="009803A7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Հասկանա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բացատրի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հալույթների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լուծույթների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էլեկտրոլիզը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գրել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վերօքս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հավասարումները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2B2083E6" w14:textId="77777777" w:rsidR="009803A7" w:rsidRPr="00060751" w:rsidRDefault="009803A7" w:rsidP="009803A7">
      <w:pPr>
        <w:ind w:left="-993" w:firstLine="993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Գրել համապատասխան ռեակցիաների օրինակներ</w:t>
      </w:r>
      <w:r w:rsidR="00365051" w:rsidRPr="00060751">
        <w:rPr>
          <w:rFonts w:ascii="Sylfaen" w:hAnsi="Sylfaen" w:cs="Arial"/>
          <w:sz w:val="24"/>
          <w:szCs w:val="24"/>
          <w:lang w:val="hy-AM"/>
        </w:rPr>
        <w:t>։</w:t>
      </w:r>
    </w:p>
    <w:p w14:paraId="1970CA0D" w14:textId="77777777" w:rsidR="009803A7" w:rsidRPr="00060751" w:rsidRDefault="009803A7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70410BE" w14:textId="77777777" w:rsidR="006D2810" w:rsidRPr="00060751" w:rsidRDefault="006D2810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2030F76" w14:textId="77777777" w:rsidR="006D2810" w:rsidRPr="00060751" w:rsidRDefault="006D2810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A74CB74" w14:textId="77777777" w:rsidR="006D2810" w:rsidRPr="00060751" w:rsidRDefault="006D2810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DADF3B7" w14:textId="77777777" w:rsidR="006D2810" w:rsidRPr="00060751" w:rsidRDefault="006D2810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5387E6AE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4" w:name="կ28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656B6D66" w14:textId="67701FFC" w:rsidR="009549AF" w:rsidRPr="00060751" w:rsidRDefault="009549AF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Ջրածին </w:t>
      </w:r>
    </w:p>
    <w:bookmarkStart w:id="65" w:name="Ջրածին"/>
    <w:bookmarkEnd w:id="64"/>
    <w:bookmarkEnd w:id="65"/>
    <w:p w14:paraId="6550CB8D" w14:textId="7932C614" w:rsidR="006D2810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"Թեմա5Ոչմետաղներ"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6D2810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679DD6D5" w14:textId="40B23D50" w:rsidR="006D2810" w:rsidRPr="00060751" w:rsidRDefault="00504A52" w:rsidP="006D2810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D4797D3" w14:textId="77777777" w:rsidR="006D2810" w:rsidRPr="00060751" w:rsidRDefault="006D2810" w:rsidP="006D2810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E984974" w14:textId="77777777" w:rsidR="006D2810" w:rsidRPr="00060751" w:rsidRDefault="006D2810" w:rsidP="006D2810">
      <w:pPr>
        <w:rPr>
          <w:rFonts w:ascii="Sylfaen" w:hAnsi="Sylfaen"/>
          <w:b/>
          <w:sz w:val="24"/>
          <w:szCs w:val="24"/>
          <w:lang w:val="hy-AM"/>
        </w:rPr>
      </w:pPr>
    </w:p>
    <w:p w14:paraId="2346ABC7" w14:textId="77777777" w:rsidR="006D2810" w:rsidRPr="00060751" w:rsidRDefault="006D2810" w:rsidP="006D2810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="009549AF" w:rsidRPr="00060751">
        <w:rPr>
          <w:rFonts w:ascii="Sylfaen" w:eastAsia="Sylfaen" w:hAnsi="Sylfaen" w:cs="Sylfaen"/>
          <w:sz w:val="24"/>
          <w:szCs w:val="24"/>
          <w:lang w:val="hy-AM"/>
        </w:rPr>
        <w:t>Նկարագրել ջրածին տարրի դիրքը պարբերական համակարգում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6938B374" w14:textId="77777777" w:rsidR="006D2810" w:rsidRPr="00060751" w:rsidRDefault="006D2810" w:rsidP="006D281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</w:t>
      </w:r>
      <w:r w:rsidR="009549AF" w:rsidRPr="00060751">
        <w:rPr>
          <w:rFonts w:ascii="Sylfaen" w:eastAsia="Sylfaen" w:hAnsi="Sylfaen" w:cs="Sylfaen"/>
          <w:sz w:val="24"/>
          <w:szCs w:val="24"/>
          <w:lang w:val="hy-AM"/>
        </w:rPr>
        <w:t>Ինչպիսի ՕԱ և վալենտականություն է ցուցաբերում ջրածինը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F4951E4" w14:textId="77777777" w:rsidR="006D2810" w:rsidRPr="00060751" w:rsidRDefault="006D2810" w:rsidP="006D281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</w:t>
      </w:r>
      <w:r w:rsidR="009549AF" w:rsidRPr="00060751">
        <w:rPr>
          <w:rFonts w:ascii="Sylfaen" w:eastAsia="Sylfaen" w:hAnsi="Sylfaen" w:cs="Sylfaen"/>
          <w:sz w:val="24"/>
          <w:szCs w:val="24"/>
          <w:lang w:val="hy-AM"/>
        </w:rPr>
        <w:t>Ինչ եղանակով կարելի է ստանալ ջրածին արդյունաբերության մեջ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7AD76F1E" w14:textId="77777777" w:rsidR="006D2810" w:rsidRPr="00060751" w:rsidRDefault="006D2810" w:rsidP="006D281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35CEC331" w14:textId="77777777" w:rsidR="006D2810" w:rsidRPr="00060751" w:rsidRDefault="006D2810" w:rsidP="006D281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822FADA" w14:textId="77777777" w:rsidR="006D2810" w:rsidRPr="00060751" w:rsidRDefault="006D2810" w:rsidP="006D281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Ներկայացնել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ջրածնի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դիրքը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պարբերական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համակարգում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իմանալ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ջըրածնի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ատոմի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կառուցվածքը</w:t>
      </w:r>
      <w:r w:rsidR="009549AF"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0FE650C" w14:textId="77777777" w:rsidR="006D2810" w:rsidRPr="00060751" w:rsidRDefault="006D2810" w:rsidP="006D2810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Ջրածնի ստացման պարզ եղանակներ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A774DC2" w14:textId="77777777" w:rsidR="006D2810" w:rsidRPr="00060751" w:rsidRDefault="006D2810" w:rsidP="006D2810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Ինչպես են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բնության մեջ հանդիպում ջրածին տարրը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5DEEE17E" w14:textId="77777777" w:rsidR="006D2810" w:rsidRPr="00060751" w:rsidRDefault="006D2810" w:rsidP="006D2810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04D8CB2" w14:textId="77777777" w:rsidR="006D2810" w:rsidRPr="00060751" w:rsidRDefault="006D2810" w:rsidP="009549AF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Ցուցաբերել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քիմ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իական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տարր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և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պարզ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նյութ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հասկացությունների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սահմանման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կարողություն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և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դրա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հիման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վրա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ջրածին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տարրը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և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պարզ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նյութը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նկարագրելու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ունակություն</w:t>
      </w:r>
      <w:r w:rsidR="009549AF" w:rsidRPr="00060751">
        <w:rPr>
          <w:rFonts w:ascii="Sylfaen" w:hAnsi="Sylfaen"/>
          <w:sz w:val="24"/>
          <w:szCs w:val="24"/>
          <w:lang w:val="hy-AM"/>
        </w:rPr>
        <w:t>:</w:t>
      </w:r>
    </w:p>
    <w:p w14:paraId="2A1B4E0D" w14:textId="77777777" w:rsidR="006D2810" w:rsidRPr="00060751" w:rsidRDefault="006D2810" w:rsidP="006D2810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Նկարագրել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ջրածնի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ֆիզ</w:t>
      </w:r>
      <w:r w:rsidR="009549AF" w:rsidRPr="00060751">
        <w:rPr>
          <w:rFonts w:ascii="Sylfaen" w:hAnsi="Sylfaen"/>
          <w:sz w:val="24"/>
          <w:szCs w:val="24"/>
          <w:lang w:val="hy-AM"/>
        </w:rPr>
        <w:t>.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և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քիմ</w:t>
      </w:r>
      <w:r w:rsidR="009549AF" w:rsidRPr="00060751">
        <w:rPr>
          <w:rFonts w:ascii="Sylfaen" w:hAnsi="Sylfaen"/>
          <w:sz w:val="24"/>
          <w:szCs w:val="24"/>
          <w:lang w:val="hy-AM"/>
        </w:rPr>
        <w:t>.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="009549AF" w:rsidRPr="00060751">
        <w:rPr>
          <w:rFonts w:ascii="Sylfaen" w:hAnsi="Sylfaen"/>
          <w:sz w:val="24"/>
          <w:szCs w:val="24"/>
          <w:lang w:val="hy-AM"/>
        </w:rPr>
        <w:t>:</w:t>
      </w:r>
    </w:p>
    <w:p w14:paraId="748E03D7" w14:textId="77777777" w:rsidR="009549AF" w:rsidRPr="00060751" w:rsidRDefault="006D2810" w:rsidP="009549AF">
      <w:pPr>
        <w:ind w:left="-993" w:firstLine="993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Ներկայացնել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ջրածնի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դիրքը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պարբերական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9549AF" w:rsidRPr="00060751">
        <w:rPr>
          <w:rFonts w:ascii="Sylfaen" w:hAnsi="Sylfaen" w:cs="Arial"/>
          <w:sz w:val="24"/>
          <w:szCs w:val="24"/>
          <w:lang w:val="hy-AM"/>
        </w:rPr>
        <w:t>համակարգում</w:t>
      </w:r>
      <w:r w:rsidR="009549AF" w:rsidRPr="00060751">
        <w:rPr>
          <w:rFonts w:ascii="Sylfaen" w:hAnsi="Sylfaen"/>
          <w:sz w:val="24"/>
          <w:szCs w:val="24"/>
          <w:lang w:val="hy-AM"/>
        </w:rPr>
        <w:t xml:space="preserve">, </w:t>
      </w:r>
    </w:p>
    <w:p w14:paraId="07363503" w14:textId="77777777" w:rsidR="006D2810" w:rsidRPr="00060751" w:rsidRDefault="009549AF" w:rsidP="009549AF">
      <w:pPr>
        <w:ind w:left="-993" w:firstLine="993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 w:cs="Arial"/>
          <w:sz w:val="24"/>
          <w:szCs w:val="24"/>
          <w:lang w:val="hy-AM"/>
        </w:rPr>
        <w:t>իմանալ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ջըրածնի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ատոմի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կառուցվածքը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59C68C4" w14:textId="77777777" w:rsidR="006D2810" w:rsidRPr="00060751" w:rsidRDefault="006D2810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C6BF548" w14:textId="77777777" w:rsidR="00714812" w:rsidRPr="00060751" w:rsidRDefault="00714812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4AD88F8" w14:textId="77777777" w:rsidR="00714812" w:rsidRPr="00060751" w:rsidRDefault="00714812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06C8CAD" w14:textId="77777777" w:rsidR="00714812" w:rsidRPr="00060751" w:rsidRDefault="00714812" w:rsidP="009803A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424906C" w14:textId="77777777" w:rsidR="00C2147E" w:rsidRDefault="00C2147E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66" w:name="կ29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1F5DA8FC" w14:textId="1FA97CC7" w:rsidR="00714812" w:rsidRPr="00060751" w:rsidRDefault="00714812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67" w:name="Հալոգեններիընդհանուր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Հալոգենների ընդհանուր բնութագիրը և ստացումը</w:t>
      </w:r>
    </w:p>
    <w:p w14:paraId="672880BE" w14:textId="77777777" w:rsidR="00714812" w:rsidRPr="00060751" w:rsidRDefault="00714812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Հալոգենների քիմիական հատկությունները</w:t>
      </w:r>
    </w:p>
    <w:bookmarkEnd w:id="66"/>
    <w:bookmarkEnd w:id="67"/>
    <w:p w14:paraId="17DFF7E1" w14:textId="588C6FCA" w:rsidR="00714812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714812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6353A13" w14:textId="0CD3A946" w:rsidR="00714812" w:rsidRPr="00060751" w:rsidRDefault="00504A52" w:rsidP="00714812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43019B62" w14:textId="77777777" w:rsidR="00714812" w:rsidRPr="00060751" w:rsidRDefault="00714812" w:rsidP="00714812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FB2C616" w14:textId="77777777" w:rsidR="00714812" w:rsidRPr="00060751" w:rsidRDefault="00714812" w:rsidP="00714812">
      <w:pPr>
        <w:rPr>
          <w:rFonts w:ascii="Sylfaen" w:hAnsi="Sylfaen"/>
          <w:b/>
          <w:sz w:val="24"/>
          <w:szCs w:val="24"/>
          <w:lang w:val="hy-AM"/>
        </w:rPr>
      </w:pPr>
    </w:p>
    <w:p w14:paraId="7865F868" w14:textId="77777777" w:rsidR="00714812" w:rsidRPr="00060751" w:rsidRDefault="00714812" w:rsidP="00714812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1.Նկարագրել հալոգենների դիրքը պարբերական համակարգում։</w:t>
      </w:r>
    </w:p>
    <w:p w14:paraId="7AF79361" w14:textId="77777777" w:rsidR="00714812" w:rsidRPr="00060751" w:rsidRDefault="00714812" w:rsidP="007148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Ինչպիսի ՕԱ և վալենտականություն է ցուցաբերում հալոգենները։</w:t>
      </w:r>
    </w:p>
    <w:p w14:paraId="06DDFC22" w14:textId="77777777" w:rsidR="00714812" w:rsidRPr="00060751" w:rsidRDefault="00714812" w:rsidP="007148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Ինչու են անվանում հալոգեններ։</w:t>
      </w:r>
    </w:p>
    <w:p w14:paraId="0D1E5CA0" w14:textId="77777777" w:rsidR="00714812" w:rsidRPr="00060751" w:rsidRDefault="00714812" w:rsidP="00714812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0D42969" w14:textId="77777777" w:rsidR="00714812" w:rsidRPr="00060751" w:rsidRDefault="00714812" w:rsidP="0071481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6457F54" w14:textId="77777777" w:rsidR="00714812" w:rsidRPr="00060751" w:rsidRDefault="00714812" w:rsidP="00714812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Ներկայացնել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դիրքը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պարբերական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համակարգում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իմանալ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նրանց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ատոմի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կառուցվածքը</w:t>
      </w:r>
      <w:r w:rsidRPr="00060751">
        <w:rPr>
          <w:rFonts w:ascii="Sylfaen" w:hAnsi="Sylfaen"/>
          <w:sz w:val="24"/>
          <w:szCs w:val="24"/>
          <w:lang w:val="hy-AM"/>
        </w:rPr>
        <w:t>::</w:t>
      </w:r>
    </w:p>
    <w:p w14:paraId="73329FB7" w14:textId="77777777" w:rsidR="00714812" w:rsidRPr="00060751" w:rsidRDefault="00714812" w:rsidP="0071481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Հալոգենների ստացման պարզ եղանակներ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78262663" w14:textId="49C54691" w:rsidR="00714812" w:rsidRDefault="00714812" w:rsidP="00714812">
      <w:pPr>
        <w:ind w:left="284" w:hanging="284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են բնության մեջ հանդիպում հալոգենները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3030FF85" w14:textId="77777777" w:rsidR="00C2147E" w:rsidRPr="00060751" w:rsidRDefault="00C2147E" w:rsidP="00714812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</w:p>
    <w:p w14:paraId="6A9BAE5B" w14:textId="77777777" w:rsidR="00714812" w:rsidRPr="00060751" w:rsidRDefault="00714812" w:rsidP="00714812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17CC5C7" w14:textId="77777777" w:rsidR="00714812" w:rsidRPr="00060751" w:rsidRDefault="00714812" w:rsidP="00714812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դիրքը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ՊՀ</w:t>
      </w:r>
      <w:r w:rsidRPr="00060751">
        <w:rPr>
          <w:rFonts w:ascii="Sylfaen" w:hAnsi="Sylfaen"/>
          <w:sz w:val="24"/>
          <w:szCs w:val="24"/>
          <w:lang w:val="hy-AM"/>
        </w:rPr>
        <w:t>-</w:t>
      </w:r>
      <w:r w:rsidRPr="00060751">
        <w:rPr>
          <w:rFonts w:ascii="Sylfaen" w:hAnsi="Sylfaen" w:cs="Arial"/>
          <w:sz w:val="24"/>
          <w:szCs w:val="24"/>
          <w:lang w:val="hy-AM"/>
        </w:rPr>
        <w:t>ում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դրանց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հիմանական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վալենտականությունները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ՕԱ</w:t>
      </w:r>
      <w:r w:rsidRPr="00060751">
        <w:rPr>
          <w:rFonts w:ascii="Sylfaen" w:hAnsi="Sylfaen"/>
          <w:sz w:val="24"/>
          <w:szCs w:val="24"/>
          <w:lang w:val="hy-AM"/>
        </w:rPr>
        <w:t>-</w:t>
      </w:r>
      <w:r w:rsidRPr="00060751">
        <w:rPr>
          <w:rFonts w:ascii="Sylfaen" w:hAnsi="Sylfaen" w:cs="Arial"/>
          <w:sz w:val="24"/>
          <w:szCs w:val="24"/>
          <w:lang w:val="hy-AM"/>
        </w:rPr>
        <w:t>երը։</w:t>
      </w:r>
    </w:p>
    <w:p w14:paraId="5ABC52A3" w14:textId="77777777" w:rsidR="00714812" w:rsidRPr="00060751" w:rsidRDefault="00714812" w:rsidP="00714812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Հակիրճ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</w:t>
      </w:r>
      <w:r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ինքնուրույն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կազմի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որոշ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հավասարումներ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05BB0E10" w14:textId="77777777" w:rsidR="00714812" w:rsidRPr="00060751" w:rsidRDefault="00714812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միացությունների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ձևով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հանդես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գալը։</w:t>
      </w:r>
    </w:p>
    <w:p w14:paraId="74171CEE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5BDBB3E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AC4F8D6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18B163E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4A66EE4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8" w:name="կ30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4FE0FC99" w14:textId="62C758CC" w:rsidR="00BA7CA3" w:rsidRPr="00060751" w:rsidRDefault="00BA7CA3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69" w:name="Հալոգենաջրածիններև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Հալոգենաջրածիններ և հալոգենիդներ </w:t>
      </w:r>
    </w:p>
    <w:bookmarkEnd w:id="68"/>
    <w:bookmarkEnd w:id="69"/>
    <w:p w14:paraId="05475CA4" w14:textId="00319EED" w:rsidR="00BA7CA3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BA7CA3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1DB9C377" w14:textId="4AB7B91A" w:rsidR="00BA7CA3" w:rsidRPr="00060751" w:rsidRDefault="00504A52" w:rsidP="00BA7CA3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A8C756F" w14:textId="77777777" w:rsidR="00BA7CA3" w:rsidRPr="00060751" w:rsidRDefault="00BA7CA3" w:rsidP="00BA7CA3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9820EEB" w14:textId="77777777" w:rsidR="00BA7CA3" w:rsidRPr="00060751" w:rsidRDefault="00BA7CA3" w:rsidP="00BA7CA3">
      <w:pPr>
        <w:rPr>
          <w:rFonts w:ascii="Sylfaen" w:hAnsi="Sylfaen"/>
          <w:b/>
          <w:sz w:val="24"/>
          <w:szCs w:val="24"/>
          <w:lang w:val="hy-AM"/>
        </w:rPr>
      </w:pPr>
    </w:p>
    <w:p w14:paraId="0D834748" w14:textId="77777777" w:rsidR="00BA7CA3" w:rsidRPr="00060751" w:rsidRDefault="00BA7CA3" w:rsidP="00BA7CA3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1.Նկարագրել հալոգենիդների ընդհանուր բնութագիրը։</w:t>
      </w:r>
    </w:p>
    <w:p w14:paraId="00525D04" w14:textId="77777777" w:rsidR="00BA7CA3" w:rsidRPr="00060751" w:rsidRDefault="00BA7CA3" w:rsidP="00BA7CA3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Ինչպես են հանդիպում բնության մեջ։</w:t>
      </w:r>
    </w:p>
    <w:p w14:paraId="72C71D58" w14:textId="77777777" w:rsidR="00BA7CA3" w:rsidRPr="00060751" w:rsidRDefault="00BA7CA3" w:rsidP="00BA7CA3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քիմիական հատկություններ ունեն հալոգենիդները։</w:t>
      </w:r>
    </w:p>
    <w:p w14:paraId="5BBDB054" w14:textId="77777777" w:rsidR="00BA7CA3" w:rsidRPr="00060751" w:rsidRDefault="00BA7CA3" w:rsidP="00BA7CA3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17227C61" w14:textId="77777777" w:rsidR="00BA7CA3" w:rsidRPr="00060751" w:rsidRDefault="00BA7CA3" w:rsidP="00BA7CA3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10A645D" w14:textId="77777777" w:rsidR="00BA7CA3" w:rsidRPr="00060751" w:rsidRDefault="00BA7CA3" w:rsidP="00BA7CA3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( Hal ) – </w:t>
      </w:r>
      <w:r w:rsidRPr="00060751">
        <w:rPr>
          <w:rFonts w:ascii="Sylfaen" w:hAnsi="Sylfaen" w:cs="Arial"/>
          <w:sz w:val="24"/>
          <w:szCs w:val="24"/>
          <w:lang w:val="hy-AM"/>
        </w:rPr>
        <w:t>իոնի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հայտնաբերումը։</w:t>
      </w:r>
    </w:p>
    <w:p w14:paraId="26B9166F" w14:textId="77777777" w:rsidR="00BA7CA3" w:rsidRPr="00060751" w:rsidRDefault="00BA7CA3" w:rsidP="00BA7CA3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հալոգենաջրածինների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</w:t>
      </w:r>
      <w:r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</w:t>
      </w:r>
      <w:r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259E6137" w14:textId="77777777" w:rsidR="00BA7CA3" w:rsidRPr="00060751" w:rsidRDefault="00BA7CA3" w:rsidP="00BA7CA3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են բնության մեջ հանդիպում հալոգեիդները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480439FF" w14:textId="77777777" w:rsidR="00BA7CA3" w:rsidRPr="00060751" w:rsidRDefault="00BA7CA3" w:rsidP="00BA7CA3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531BC42" w14:textId="77777777" w:rsidR="00BA7CA3" w:rsidRPr="00060751" w:rsidRDefault="00BA7CA3" w:rsidP="00BA7CA3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բացատրել քլորաջրածնի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աղաթթվի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տարբերությունը ։</w:t>
      </w:r>
    </w:p>
    <w:p w14:paraId="40101AE6" w14:textId="77777777" w:rsidR="00BA7CA3" w:rsidRPr="00060751" w:rsidRDefault="00BA7CA3" w:rsidP="00BA7CA3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Հակիրճ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հալոգենիդներիի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</w:t>
      </w:r>
      <w:r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։</w:t>
      </w:r>
    </w:p>
    <w:p w14:paraId="44E4CB1D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միացությունների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ձևով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հանդես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գալը։</w:t>
      </w:r>
    </w:p>
    <w:p w14:paraId="1850DE0C" w14:textId="77777777" w:rsidR="00BA7CA3" w:rsidRPr="00060751" w:rsidRDefault="00BA7CA3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16322E9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33F3976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B8C1E3D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970D0BF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804FDEA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28DBB46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9B8D1B5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70" w:name="կ31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025627ED" w14:textId="4FF8E011" w:rsidR="008C20A0" w:rsidRPr="00060751" w:rsidRDefault="008C20A0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71" w:name="Շղթայական"/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Շղթայական ռեակցիաներ </w:t>
      </w:r>
    </w:p>
    <w:bookmarkEnd w:id="70"/>
    <w:bookmarkEnd w:id="71"/>
    <w:p w14:paraId="3E466B1E" w14:textId="0F619369" w:rsidR="008C20A0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8C20A0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E882456" w14:textId="1645B619" w:rsidR="008C20A0" w:rsidRPr="00060751" w:rsidRDefault="00504A52" w:rsidP="008C20A0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37E6B7D5" w14:textId="77777777" w:rsidR="008C20A0" w:rsidRPr="00060751" w:rsidRDefault="008C20A0" w:rsidP="008C20A0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9272FE3" w14:textId="77777777" w:rsidR="008C20A0" w:rsidRPr="00060751" w:rsidRDefault="008C20A0" w:rsidP="008C20A0">
      <w:pPr>
        <w:rPr>
          <w:rFonts w:ascii="Sylfaen" w:hAnsi="Sylfaen"/>
          <w:b/>
          <w:sz w:val="24"/>
          <w:szCs w:val="24"/>
          <w:lang w:val="hy-AM"/>
        </w:rPr>
      </w:pPr>
    </w:p>
    <w:p w14:paraId="5F64D235" w14:textId="77777777" w:rsidR="008C20A0" w:rsidRPr="00060751" w:rsidRDefault="008C20A0" w:rsidP="008C20A0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 ռեակցիաներն են կոչվում շղթայական։</w:t>
      </w:r>
    </w:p>
    <w:p w14:paraId="39E124AE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Ինչպիսի պայմաններ են անհրաժեշտ շղթայական ռեակցիաների իրականացման համար։</w:t>
      </w:r>
    </w:p>
    <w:p w14:paraId="0D48F07F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փուլերով կարող է իրականանալ շղթայական ռեակցիան։</w:t>
      </w:r>
    </w:p>
    <w:p w14:paraId="423EDDFA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0D68F40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2422C0B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Թե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ինչու՞են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նշված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կոչվում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ռադիկալային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շղթայական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7FA078C3" w14:textId="77777777" w:rsidR="008C20A0" w:rsidRPr="00060751" w:rsidRDefault="008C20A0" w:rsidP="008C20A0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շղթայական ռեակցիաների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ն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A45C32E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են բնության իրականանում այս ռեակցիաները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715D9CBE" w14:textId="77777777" w:rsidR="008C20A0" w:rsidRPr="00060751" w:rsidRDefault="008C20A0" w:rsidP="008C20A0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F53077B" w14:textId="77777777" w:rsidR="008C20A0" w:rsidRPr="00060751" w:rsidRDefault="008C20A0" w:rsidP="008C20A0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Կարողանա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շղթայական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ռեակցիաների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երեք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փուլերը</w:t>
      </w:r>
      <w:r w:rsidRPr="00060751">
        <w:rPr>
          <w:rFonts w:ascii="Sylfaen" w:hAnsi="Sylfaen"/>
          <w:sz w:val="24"/>
          <w:szCs w:val="24"/>
          <w:lang w:val="hy-AM"/>
        </w:rPr>
        <w:t>.</w:t>
      </w:r>
    </w:p>
    <w:p w14:paraId="1F52C73D" w14:textId="77777777" w:rsidR="008C20A0" w:rsidRPr="00060751" w:rsidRDefault="008C20A0" w:rsidP="008C20A0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</w:t>
      </w:r>
      <w:r w:rsidRPr="00060751">
        <w:rPr>
          <w:rFonts w:ascii="Sylfaen" w:hAnsi="Sylfaen"/>
          <w:sz w:val="24"/>
          <w:szCs w:val="24"/>
          <w:lang w:val="hy-AM"/>
        </w:rPr>
        <w:t>).</w:t>
      </w:r>
      <w:r w:rsidRPr="00060751">
        <w:rPr>
          <w:rFonts w:ascii="Sylfaen" w:hAnsi="Sylfaen" w:cs="Arial"/>
          <w:sz w:val="24"/>
          <w:szCs w:val="24"/>
          <w:lang w:val="hy-AM"/>
        </w:rPr>
        <w:t>հարուցման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45B22290" w14:textId="77777777" w:rsidR="008C20A0" w:rsidRPr="00060751" w:rsidRDefault="008C20A0" w:rsidP="008C20A0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hAnsi="Sylfaen" w:cs="Arial"/>
          <w:sz w:val="24"/>
          <w:szCs w:val="24"/>
          <w:lang w:val="hy-AM"/>
        </w:rPr>
        <w:t>բ</w:t>
      </w:r>
      <w:r w:rsidRPr="00060751">
        <w:rPr>
          <w:rFonts w:ascii="Sylfaen" w:hAnsi="Sylfaen"/>
          <w:sz w:val="24"/>
          <w:szCs w:val="24"/>
          <w:lang w:val="hy-AM"/>
        </w:rPr>
        <w:t>).</w:t>
      </w:r>
      <w:r w:rsidRPr="00060751">
        <w:rPr>
          <w:rFonts w:ascii="Sylfaen" w:hAnsi="Sylfaen" w:cs="Arial"/>
          <w:sz w:val="24"/>
          <w:szCs w:val="24"/>
          <w:lang w:val="hy-AM"/>
        </w:rPr>
        <w:t>զարգացման</w:t>
      </w:r>
    </w:p>
    <w:p w14:paraId="5DE4B904" w14:textId="77777777" w:rsidR="008C20A0" w:rsidRPr="00060751" w:rsidRDefault="008C20A0" w:rsidP="008C20A0">
      <w:pPr>
        <w:ind w:left="284" w:hanging="28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</w:t>
      </w:r>
      <w:r w:rsidRPr="00060751">
        <w:rPr>
          <w:rFonts w:ascii="Sylfaen" w:hAnsi="Sylfaen"/>
          <w:sz w:val="24"/>
          <w:szCs w:val="24"/>
          <w:lang w:val="hy-AM"/>
        </w:rPr>
        <w:t>).</w:t>
      </w:r>
      <w:r w:rsidRPr="00060751">
        <w:rPr>
          <w:rFonts w:ascii="Sylfaen" w:hAnsi="Sylfaen" w:cs="Arial"/>
          <w:sz w:val="24"/>
          <w:szCs w:val="24"/>
          <w:lang w:val="hy-AM"/>
        </w:rPr>
        <w:t>հատման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փուլեր</w:t>
      </w:r>
    </w:p>
    <w:p w14:paraId="2A9AABF7" w14:textId="77777777" w:rsidR="008C20A0" w:rsidRPr="00060751" w:rsidRDefault="008C20A0" w:rsidP="008C20A0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Հակիրճ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շղթայակն ռեկցիաների իրականացման անհրաժեշտությունը։</w:t>
      </w:r>
      <w:r w:rsidRPr="00060751">
        <w:rPr>
          <w:rFonts w:ascii="Sylfaen" w:hAnsi="Sylfaen"/>
          <w:sz w:val="24"/>
          <w:szCs w:val="24"/>
          <w:lang w:val="hy-AM"/>
        </w:rPr>
        <w:t>։</w:t>
      </w:r>
    </w:p>
    <w:p w14:paraId="0AC3F096" w14:textId="77777777" w:rsidR="008C20A0" w:rsidRPr="00060751" w:rsidRDefault="008C20A0" w:rsidP="008C20A0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նման ռեակցիաների դերը։</w:t>
      </w:r>
    </w:p>
    <w:p w14:paraId="19F15368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5A197700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5FD80F4" w14:textId="77777777" w:rsidR="00C2147E" w:rsidRDefault="00C2147E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72" w:name="կ32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1DF71A03" w14:textId="6251C4F3" w:rsidR="008C20A0" w:rsidRPr="00060751" w:rsidRDefault="008C20A0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73" w:name="կիրառությունը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Հալոգենների կիրառությունը և կենսաբանական նշանակությունը</w:t>
      </w:r>
    </w:p>
    <w:p w14:paraId="2BADA4DB" w14:textId="77777777" w:rsidR="008C20A0" w:rsidRPr="00060751" w:rsidRDefault="008C20A0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Հալոգեններ</w:t>
      </w:r>
    </w:p>
    <w:bookmarkEnd w:id="72"/>
    <w:bookmarkEnd w:id="73"/>
    <w:p w14:paraId="3F9A2F23" w14:textId="241188D4" w:rsidR="008C20A0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"Թեմա51"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8C20A0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190F39CB" w14:textId="1B6086F3" w:rsidR="008C20A0" w:rsidRPr="00060751" w:rsidRDefault="00504A52" w:rsidP="008C20A0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828DFAF" w14:textId="77777777" w:rsidR="008C20A0" w:rsidRPr="00060751" w:rsidRDefault="008C20A0" w:rsidP="008C20A0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31A2C97" w14:textId="77777777" w:rsidR="008C20A0" w:rsidRPr="00060751" w:rsidRDefault="008C20A0" w:rsidP="008C20A0">
      <w:pPr>
        <w:rPr>
          <w:rFonts w:ascii="Sylfaen" w:hAnsi="Sylfaen"/>
          <w:b/>
          <w:sz w:val="24"/>
          <w:szCs w:val="24"/>
          <w:lang w:val="hy-AM"/>
        </w:rPr>
      </w:pPr>
    </w:p>
    <w:p w14:paraId="2E2D8BFA" w14:textId="77777777" w:rsidR="008C20A0" w:rsidRPr="00060751" w:rsidRDefault="008C20A0" w:rsidP="008C20A0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1.Որտեղ են կիրառվում հալոգենները։</w:t>
      </w:r>
    </w:p>
    <w:p w14:paraId="245FB79C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Ինչպիսի կիրառություն ունեն ֆտորն ու յոդը։</w:t>
      </w:r>
    </w:p>
    <w:p w14:paraId="0713A195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Ինչպիսի կիրառություն ունեն </w:t>
      </w:r>
      <w:r w:rsidR="00301032" w:rsidRPr="00060751">
        <w:rPr>
          <w:rFonts w:ascii="Sylfaen" w:eastAsia="Sylfaen" w:hAnsi="Sylfaen" w:cs="Sylfaen"/>
          <w:sz w:val="24"/>
          <w:szCs w:val="24"/>
          <w:lang w:val="hy-AM"/>
        </w:rPr>
        <w:t>քլորն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ու </w:t>
      </w:r>
      <w:r w:rsidR="00301032" w:rsidRPr="00060751">
        <w:rPr>
          <w:rFonts w:ascii="Sylfaen" w:eastAsia="Sylfaen" w:hAnsi="Sylfaen" w:cs="Sylfaen"/>
          <w:sz w:val="24"/>
          <w:szCs w:val="24"/>
          <w:lang w:val="hy-AM"/>
        </w:rPr>
        <w:t>բրոմը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172A96AA" w14:textId="77777777" w:rsidR="008C20A0" w:rsidRPr="00060751" w:rsidRDefault="008C20A0" w:rsidP="008C20A0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57E2C0D0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10BC939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Իմանալ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նոր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բնագավառներում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հալոգենների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և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նրանց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միացությունների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կիրառման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ոլորտների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շուրջ</w:t>
      </w:r>
      <w:r w:rsidR="00301032" w:rsidRPr="00060751">
        <w:rPr>
          <w:rFonts w:ascii="Sylfaen" w:hAnsi="Sylfaen"/>
          <w:sz w:val="24"/>
          <w:szCs w:val="24"/>
          <w:lang w:val="hy-AM"/>
        </w:rPr>
        <w:t>:</w:t>
      </w:r>
    </w:p>
    <w:p w14:paraId="2C336B7F" w14:textId="77777777" w:rsidR="008C20A0" w:rsidRPr="00060751" w:rsidRDefault="008C20A0" w:rsidP="008C20A0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Հալոգենների կիրառման բնագավռները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BAFAE2B" w14:textId="77777777" w:rsidR="008C20A0" w:rsidRPr="00060751" w:rsidRDefault="008C20A0" w:rsidP="008C20A0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Հալոգենների կենսաբանական նշանակության մասին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2DB988F4" w14:textId="77777777" w:rsidR="008C20A0" w:rsidRPr="00060751" w:rsidRDefault="008C20A0" w:rsidP="008C20A0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1C7D09B" w14:textId="77777777" w:rsidR="00301032" w:rsidRPr="00060751" w:rsidRDefault="008C20A0" w:rsidP="00301032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Այլ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աղբյուրներից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օգտվելով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նոր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տեղեկություններ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հայթայթել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հալոգեննե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և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նրանց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առաջացրած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միացութ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յունների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կիրառության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կենդանի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օրգանիզմների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վրա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նրանց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թողած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ազդեցությունների</w:t>
      </w:r>
      <w:r w:rsidR="00301032"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մասին</w:t>
      </w:r>
      <w:r w:rsidR="00301032" w:rsidRPr="00060751">
        <w:rPr>
          <w:rFonts w:ascii="Sylfaen" w:hAnsi="Sylfaen"/>
          <w:sz w:val="24"/>
          <w:szCs w:val="24"/>
          <w:lang w:val="hy-AM"/>
        </w:rPr>
        <w:t>:</w:t>
      </w:r>
    </w:p>
    <w:p w14:paraId="299AAD97" w14:textId="77777777" w:rsidR="008C20A0" w:rsidRPr="00060751" w:rsidRDefault="008C20A0" w:rsidP="00301032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Հակիրճ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ներկայացնի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կիրառման բնագավառները։</w:t>
      </w:r>
    </w:p>
    <w:p w14:paraId="2E02472F" w14:textId="77777777" w:rsidR="008C20A0" w:rsidRPr="00060751" w:rsidRDefault="008C20A0" w:rsidP="008C20A0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301032" w:rsidRPr="00060751">
        <w:rPr>
          <w:rFonts w:ascii="Sylfaen" w:hAnsi="Sylfaen" w:cs="Arial"/>
          <w:sz w:val="24"/>
          <w:szCs w:val="24"/>
          <w:lang w:val="hy-AM"/>
        </w:rPr>
        <w:t>ր մարդու կյանքում հալոգենների դերը։</w:t>
      </w:r>
    </w:p>
    <w:p w14:paraId="28719AEF" w14:textId="77777777" w:rsidR="008C20A0" w:rsidRPr="00060751" w:rsidRDefault="008C20A0" w:rsidP="008C20A0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95199E5" w14:textId="77777777" w:rsidR="008C20A0" w:rsidRPr="00060751" w:rsidRDefault="008C20A0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A899C37" w14:textId="77777777" w:rsidR="00AF6CD4" w:rsidRPr="00060751" w:rsidRDefault="00AF6CD4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4C3AC265" w14:textId="77777777" w:rsidR="00AF6CD4" w:rsidRPr="00060751" w:rsidRDefault="00AF6CD4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45CD187" w14:textId="77777777" w:rsidR="00C2147E" w:rsidRDefault="00C2147E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74" w:name="կ33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0540836C" w14:textId="19491950" w:rsidR="00AF6CD4" w:rsidRPr="00060751" w:rsidRDefault="00AF6CD4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Թթվածնի ենթախմբի տարրերի ընդհանուր բնութագիրը</w:t>
      </w:r>
    </w:p>
    <w:p w14:paraId="16FE7AD6" w14:textId="77777777" w:rsidR="00AF6CD4" w:rsidRPr="00060751" w:rsidRDefault="00AF6CD4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Թթվածին</w:t>
      </w:r>
    </w:p>
    <w:bookmarkEnd w:id="74"/>
    <w:p w14:paraId="3BBB2ADA" w14:textId="6C667D3B" w:rsidR="00AF6CD4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AF6CD4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1667AF23" w14:textId="32A17D98" w:rsidR="00AF6CD4" w:rsidRPr="00060751" w:rsidRDefault="00504A52" w:rsidP="00AF6CD4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2B67F33" w14:textId="77777777" w:rsidR="00AF6CD4" w:rsidRPr="00060751" w:rsidRDefault="00AF6CD4" w:rsidP="00AF6CD4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4E3A84D1" w14:textId="77777777" w:rsidR="00AF6CD4" w:rsidRPr="00060751" w:rsidRDefault="00AF6CD4" w:rsidP="00AF6CD4">
      <w:pPr>
        <w:rPr>
          <w:rFonts w:ascii="Sylfaen" w:hAnsi="Sylfaen"/>
          <w:b/>
          <w:sz w:val="24"/>
          <w:szCs w:val="24"/>
          <w:lang w:val="hy-AM"/>
        </w:rPr>
      </w:pPr>
    </w:p>
    <w:p w14:paraId="36063618" w14:textId="77777777" w:rsidR="00AF6CD4" w:rsidRPr="00060751" w:rsidRDefault="00AF6CD4" w:rsidP="00AF6CD4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քիմիական տարրեր են ընդգրկված թթվածնի ենթախմբի մեջ։</w:t>
      </w:r>
    </w:p>
    <w:p w14:paraId="27560D56" w14:textId="77777777" w:rsidR="00AF6CD4" w:rsidRPr="00060751" w:rsidRDefault="00AF6CD4" w:rsidP="00AF6CD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Ինչպես է բացատրվում թթվախնի պարամագնիսական հատկությունը։</w:t>
      </w:r>
    </w:p>
    <w:p w14:paraId="2B4A752F" w14:textId="77777777" w:rsidR="00AF6CD4" w:rsidRPr="00060751" w:rsidRDefault="00AF6CD4" w:rsidP="00AF6CD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Ինչ դեր ունի թթվածինը բնության մեջ և մարդու կյանքում։</w:t>
      </w:r>
    </w:p>
    <w:p w14:paraId="627E56DA" w14:textId="77777777" w:rsidR="00AF6CD4" w:rsidRPr="00060751" w:rsidRDefault="00AF6CD4" w:rsidP="00AF6CD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23D6CDAD" w14:textId="77777777" w:rsidR="00AF6CD4" w:rsidRPr="00060751" w:rsidRDefault="00AF6CD4" w:rsidP="00AF6CD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29D2F95" w14:textId="77777777" w:rsidR="00AF6CD4" w:rsidRPr="00060751" w:rsidRDefault="00AF6CD4" w:rsidP="00AF6CD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Թթվածնի դիրքը պարբերական համակարգում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6337106A" w14:textId="77777777" w:rsidR="00AF6CD4" w:rsidRPr="00060751" w:rsidRDefault="00AF6CD4" w:rsidP="00AF6CD4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 նյութեր են քալկոգենները և որոնք են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27D8F92" w14:textId="77777777" w:rsidR="00AF6CD4" w:rsidRPr="00060751" w:rsidRDefault="00AF6CD4" w:rsidP="00AF6CD4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Քալկոգենների ընդհանուր 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35F9B572" w14:textId="77777777" w:rsidR="00AF6CD4" w:rsidRPr="00060751" w:rsidRDefault="00AF6CD4" w:rsidP="00AF6CD4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7B2B559" w14:textId="77777777" w:rsidR="00AF6CD4" w:rsidRPr="00060751" w:rsidRDefault="00AF6CD4" w:rsidP="00AF6CD4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Քալկոգենների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ատոմի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էլեկտրոնային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թաղանթի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կառուցվածքիցելնելով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բացահայտել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ատոմի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վալենտային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հնարավորությունները։</w:t>
      </w:r>
    </w:p>
    <w:p w14:paraId="2DE3F67E" w14:textId="77777777" w:rsidR="00AF6CD4" w:rsidRPr="00060751" w:rsidRDefault="00AF6CD4" w:rsidP="00AF6CD4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D740D7A" w14:textId="77777777" w:rsidR="0063154D" w:rsidRPr="00060751" w:rsidRDefault="00AF6CD4" w:rsidP="00AF6CD4">
      <w:pPr>
        <w:ind w:left="-993" w:firstLine="993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Նկարագրի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ստացման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լաբորատոր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</w:p>
    <w:p w14:paraId="0835C2A9" w14:textId="77777777" w:rsidR="00AF6CD4" w:rsidRPr="00060751" w:rsidRDefault="00AF6CD4" w:rsidP="00AF6CD4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hAnsi="Sylfaen" w:cs="Arial"/>
          <w:sz w:val="24"/>
          <w:szCs w:val="24"/>
          <w:lang w:val="hy-AM"/>
        </w:rPr>
        <w:t>արդյունաբերական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եղանակները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1798FDC" w14:textId="77777777" w:rsidR="00AF6CD4" w:rsidRPr="00060751" w:rsidRDefault="00AF6CD4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F90A2D1" w14:textId="77777777" w:rsidR="005B1954" w:rsidRPr="00060751" w:rsidRDefault="005B1954" w:rsidP="005B1954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14:paraId="6AC31918" w14:textId="77777777" w:rsidR="005B1954" w:rsidRPr="00060751" w:rsidRDefault="005B1954" w:rsidP="005B1954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14:paraId="607AB6BB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75" w:name="կ34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59A6A095" w14:textId="17DEFC1E" w:rsidR="005B1954" w:rsidRPr="00060751" w:rsidRDefault="005B1954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Օզոն և ջրածնի պերօքսիդ </w:t>
      </w:r>
    </w:p>
    <w:bookmarkEnd w:id="75"/>
    <w:p w14:paraId="686B5F6D" w14:textId="4B9FA743" w:rsidR="005B1954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>HYPERLINK  \l "Թեմա52"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5B1954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7A38B6A1" w14:textId="2524CB9E" w:rsidR="005B1954" w:rsidRPr="00060751" w:rsidRDefault="00504A52" w:rsidP="005B1954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6CC33D1D" w14:textId="77777777" w:rsidR="005B1954" w:rsidRPr="00060751" w:rsidRDefault="005B1954" w:rsidP="005B1954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190C80D7" w14:textId="77777777" w:rsidR="005B1954" w:rsidRPr="00060751" w:rsidRDefault="005B1954" w:rsidP="005B1954">
      <w:pPr>
        <w:rPr>
          <w:rFonts w:ascii="Sylfaen" w:hAnsi="Sylfaen"/>
          <w:b/>
          <w:sz w:val="24"/>
          <w:szCs w:val="24"/>
          <w:lang w:val="hy-AM"/>
        </w:rPr>
      </w:pPr>
    </w:p>
    <w:p w14:paraId="0FB782F6" w14:textId="77777777" w:rsidR="005B1954" w:rsidRPr="00060751" w:rsidRDefault="005B1954" w:rsidP="005B1954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օզոնը, նկարագրել ատոմի կառուցվածքը։</w:t>
      </w:r>
    </w:p>
    <w:p w14:paraId="0E27DC74" w14:textId="77777777" w:rsidR="005B1954" w:rsidRPr="00060751" w:rsidRDefault="005B1954" w:rsidP="005B195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Ինչ կենսաբանական դեր և նշանակություն ունի օզոնը։</w:t>
      </w:r>
    </w:p>
    <w:p w14:paraId="2A4113C0" w14:textId="77777777" w:rsidR="005B1954" w:rsidRPr="00060751" w:rsidRDefault="005B1954" w:rsidP="005B195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Որն է ջրածնի պերօքսիդը, գրել համպատասխան ֆորմուլան։</w:t>
      </w:r>
    </w:p>
    <w:p w14:paraId="1D9F7CC7" w14:textId="77777777" w:rsidR="005B1954" w:rsidRPr="00060751" w:rsidRDefault="005B1954" w:rsidP="005B1954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A829179" w14:textId="77777777" w:rsidR="005B1954" w:rsidRPr="00060751" w:rsidRDefault="005B1954" w:rsidP="005B195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E1384C1" w14:textId="77777777" w:rsidR="005B1954" w:rsidRPr="00060751" w:rsidRDefault="005B1954" w:rsidP="005B1954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օզոնի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առաջացման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կարեվորությունը</w:t>
      </w:r>
      <w:r w:rsidRPr="00060751">
        <w:rPr>
          <w:rFonts w:ascii="Sylfaen" w:hAnsi="Sylfaen"/>
          <w:sz w:val="24"/>
          <w:szCs w:val="24"/>
          <w:lang w:val="hy-AM"/>
        </w:rPr>
        <w:t>,</w:t>
      </w:r>
      <w:r w:rsidRPr="00060751">
        <w:rPr>
          <w:rFonts w:ascii="Sylfaen" w:hAnsi="Sylfaen" w:cs="Arial"/>
          <w:sz w:val="24"/>
          <w:szCs w:val="24"/>
          <w:lang w:val="hy-AM"/>
        </w:rPr>
        <w:t>գիտակցի</w:t>
      </w:r>
      <w:r w:rsidRPr="00060751">
        <w:rPr>
          <w:rFonts w:ascii="Sylfaen" w:hAnsi="Sylfaen"/>
          <w:sz w:val="24"/>
          <w:szCs w:val="24"/>
          <w:lang w:val="hy-AM"/>
        </w:rPr>
        <w:t xml:space="preserve"> O3-</w:t>
      </w:r>
      <w:r w:rsidRPr="00060751">
        <w:rPr>
          <w:rFonts w:ascii="Sylfaen" w:hAnsi="Sylfaen" w:cs="Arial"/>
          <w:sz w:val="24"/>
          <w:szCs w:val="24"/>
          <w:lang w:val="hy-AM"/>
        </w:rPr>
        <w:t>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Երկիր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մոլորակի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համար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DD8C9FC" w14:textId="77777777" w:rsidR="005B1954" w:rsidRPr="00060751" w:rsidRDefault="005B1954" w:rsidP="005B1954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Օզոնային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ճեղքերի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գոյացման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վտանգը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հնարավոր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պայքարի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միջոցները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դրա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դեմ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60C9BBA3" w14:textId="77777777" w:rsidR="005B1954" w:rsidRPr="00060751" w:rsidRDefault="005B1954" w:rsidP="005B1954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Ինչպես պահպանել օզոնային շերտը։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3630360E" w14:textId="77777777" w:rsidR="005B1954" w:rsidRPr="00060751" w:rsidRDefault="005B1954" w:rsidP="005B1954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29688C1" w14:textId="77777777" w:rsidR="005B1954" w:rsidRPr="00060751" w:rsidRDefault="005B1954" w:rsidP="005B1954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օզոնը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որպես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երկրորդ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տարաձևություն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պատկերել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նրա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մոլեկուլի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անկյունային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կառուցվածքը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40953DE" w14:textId="77777777" w:rsidR="005B1954" w:rsidRPr="00060751" w:rsidRDefault="005B1954" w:rsidP="005B1954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օզոնի 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4E339F3" w14:textId="77777777" w:rsidR="005B1954" w:rsidRPr="00060751" w:rsidRDefault="005B1954" w:rsidP="005B1954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Բացատրել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ստացման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եղանակները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C32F1FF" w14:textId="77777777" w:rsidR="005B1954" w:rsidRPr="00060751" w:rsidRDefault="005B1954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97AB1DC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6305FFD0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833C5EC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E52B567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76" w:name="կ35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753CD622" w14:textId="5EC107BD" w:rsidR="00D35D4B" w:rsidRPr="00060751" w:rsidRDefault="00D35D4B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Ծծումբ </w:t>
      </w:r>
    </w:p>
    <w:bookmarkEnd w:id="76"/>
    <w:p w14:paraId="39EFC9AB" w14:textId="0AAB01BD" w:rsidR="00D35D4B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D35D4B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3F186D94" w14:textId="00ECB178" w:rsidR="00D35D4B" w:rsidRPr="00060751" w:rsidRDefault="00504A52" w:rsidP="00D35D4B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2730930B" w14:textId="77777777" w:rsidR="00D35D4B" w:rsidRPr="00060751" w:rsidRDefault="00D35D4B" w:rsidP="00D35D4B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0D85E364" w14:textId="77777777" w:rsidR="00D35D4B" w:rsidRPr="00060751" w:rsidRDefault="00D35D4B" w:rsidP="00D35D4B">
      <w:pPr>
        <w:rPr>
          <w:rFonts w:ascii="Sylfaen" w:hAnsi="Sylfaen"/>
          <w:b/>
          <w:sz w:val="24"/>
          <w:szCs w:val="24"/>
          <w:lang w:val="hy-AM"/>
        </w:rPr>
      </w:pPr>
    </w:p>
    <w:p w14:paraId="6471375C" w14:textId="77777777" w:rsidR="00D35D4B" w:rsidRPr="00060751" w:rsidRDefault="00D35D4B" w:rsidP="00D35D4B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1.Ինչ է տարաձևություններ է առաջացնում ծծումբը։</w:t>
      </w:r>
    </w:p>
    <w:p w14:paraId="6665C1ED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Նկարագրել ծծմբի ֆիզիզկական հատկությունները։</w:t>
      </w:r>
    </w:p>
    <w:p w14:paraId="68CD8473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Նկարագրել ծծմբի քիմիական հատկությունները։</w:t>
      </w:r>
    </w:p>
    <w:p w14:paraId="2F5F2A70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70EBCB6C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0E7EC0B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ծծմբի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հիմանական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վալենտականությունները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ՕԱ</w:t>
      </w:r>
      <w:r w:rsidRPr="00060751">
        <w:rPr>
          <w:rFonts w:ascii="Sylfaen" w:hAnsi="Sylfaen"/>
          <w:sz w:val="24"/>
          <w:szCs w:val="24"/>
          <w:lang w:val="hy-AM"/>
        </w:rPr>
        <w:t>-</w:t>
      </w:r>
      <w:r w:rsidRPr="00060751">
        <w:rPr>
          <w:rFonts w:ascii="Sylfaen" w:hAnsi="Sylfaen" w:cs="Arial"/>
          <w:sz w:val="24"/>
          <w:szCs w:val="24"/>
          <w:lang w:val="hy-AM"/>
        </w:rPr>
        <w:t>երը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ալոտրոպ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ձևափոխությունները։</w:t>
      </w:r>
    </w:p>
    <w:p w14:paraId="7C571492" w14:textId="77777777" w:rsidR="00D35D4B" w:rsidRPr="00060751" w:rsidRDefault="00D35D4B" w:rsidP="00D35D4B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Ծծմբի տարաձևությունները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33BD162F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 և քիմիական հատկությունները։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7808C756" w14:textId="77777777" w:rsidR="00D35D4B" w:rsidRPr="00060751" w:rsidRDefault="00D35D4B" w:rsidP="00D35D4B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3D42C47" w14:textId="77777777" w:rsidR="00D35D4B" w:rsidRPr="00060751" w:rsidRDefault="00D35D4B" w:rsidP="00D35D4B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միացությունների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ձևով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հանդեսգալը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7DB340FC" w14:textId="77777777" w:rsidR="00D35D4B" w:rsidRPr="00060751" w:rsidRDefault="00D35D4B" w:rsidP="00D35D4B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ծծմբի 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60D0EF4B" w14:textId="77777777" w:rsidR="00D35D4B" w:rsidRPr="00060751" w:rsidRDefault="00D35D4B" w:rsidP="00D35D4B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Բացատրել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ստացման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եղանակները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A78F1E1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CE41237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49B9AC6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08D931F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251C309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5B401A5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F0C8B70" w14:textId="77777777" w:rsidR="00C2147E" w:rsidRDefault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bookmarkStart w:id="77" w:name="կ36"/>
      <w:r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br w:type="page"/>
      </w:r>
    </w:p>
    <w:p w14:paraId="55AFD475" w14:textId="3605FECB" w:rsidR="00D35D4B" w:rsidRPr="00060751" w:rsidRDefault="00D35D4B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lastRenderedPageBreak/>
        <w:t xml:space="preserve">Ծծմբաջրածին և ծծմբի օքսիդներ </w:t>
      </w:r>
    </w:p>
    <w:bookmarkEnd w:id="77"/>
    <w:p w14:paraId="55766B36" w14:textId="11F8B566" w:rsidR="00D35D4B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D35D4B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3AFBE73C" w14:textId="3B5B01C1" w:rsidR="00D35D4B" w:rsidRPr="00060751" w:rsidRDefault="00504A52" w:rsidP="00D35D4B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6CE2C2DC" w14:textId="77777777" w:rsidR="00D35D4B" w:rsidRPr="00060751" w:rsidRDefault="00D35D4B" w:rsidP="00D35D4B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525A587F" w14:textId="77777777" w:rsidR="00D35D4B" w:rsidRPr="00060751" w:rsidRDefault="00D35D4B" w:rsidP="00D35D4B">
      <w:pPr>
        <w:rPr>
          <w:rFonts w:ascii="Sylfaen" w:hAnsi="Sylfaen"/>
          <w:b/>
          <w:sz w:val="24"/>
          <w:szCs w:val="24"/>
          <w:lang w:val="hy-AM"/>
        </w:rPr>
      </w:pPr>
    </w:p>
    <w:p w14:paraId="6F01F399" w14:textId="77777777" w:rsidR="00D35D4B" w:rsidRPr="00060751" w:rsidRDefault="00D35D4B" w:rsidP="00D35D4B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1.Ինչ է </w:t>
      </w:r>
      <w:r w:rsidR="00F44257" w:rsidRPr="00060751">
        <w:rPr>
          <w:rFonts w:ascii="Sylfaen" w:eastAsia="Sylfaen" w:hAnsi="Sylfaen" w:cs="Sylfaen"/>
          <w:sz w:val="24"/>
          <w:szCs w:val="24"/>
          <w:lang w:val="hy-AM"/>
        </w:rPr>
        <w:t>նյութ է ծծմբաջրածինը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8EB3143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Նկարագրել </w:t>
      </w:r>
      <w:r w:rsidR="00F44257" w:rsidRPr="00060751">
        <w:rPr>
          <w:rFonts w:ascii="Sylfaen" w:eastAsia="Sylfaen" w:hAnsi="Sylfaen" w:cs="Sylfaen"/>
          <w:sz w:val="24"/>
          <w:szCs w:val="24"/>
          <w:lang w:val="hy-AM"/>
        </w:rPr>
        <w:t>ծծմբաջրածնի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ֆիզիզկական հատկությունները։</w:t>
      </w:r>
    </w:p>
    <w:p w14:paraId="31CDBAC5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Նկարագրել </w:t>
      </w:r>
      <w:r w:rsidR="00F44257" w:rsidRPr="00060751">
        <w:rPr>
          <w:rFonts w:ascii="Sylfaen" w:eastAsia="Sylfaen" w:hAnsi="Sylfaen" w:cs="Sylfaen"/>
          <w:sz w:val="24"/>
          <w:szCs w:val="24"/>
          <w:lang w:val="hy-AM"/>
        </w:rPr>
        <w:t>ծծմաջրածնի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քիմիական հատկությունները։</w:t>
      </w:r>
    </w:p>
    <w:p w14:paraId="3C82F2D4" w14:textId="77777777" w:rsidR="00D35D4B" w:rsidRPr="00060751" w:rsidRDefault="00D35D4B" w:rsidP="00D35D4B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06AA9200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8AFBB74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Իմանա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>ծծմբաջրածնի և ծծմբի օքսիդների քիմիական ֆորմուլաները</w:t>
      </w:r>
      <w:r w:rsidRPr="00060751">
        <w:rPr>
          <w:rFonts w:ascii="Sylfaen" w:hAnsi="Sylfaen" w:cs="Arial"/>
          <w:sz w:val="24"/>
          <w:szCs w:val="24"/>
          <w:lang w:val="hy-AM"/>
        </w:rPr>
        <w:t>։</w:t>
      </w:r>
    </w:p>
    <w:p w14:paraId="68B7267B" w14:textId="77777777" w:rsidR="00D35D4B" w:rsidRPr="00060751" w:rsidRDefault="00D35D4B" w:rsidP="00D35D4B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>Ծծմբի օքսիդների տարատեսակները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554C389D" w14:textId="77777777" w:rsidR="00D35D4B" w:rsidRPr="00060751" w:rsidRDefault="00D35D4B" w:rsidP="00D35D4B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="00F44257" w:rsidRPr="00060751">
        <w:rPr>
          <w:rFonts w:ascii="Sylfaen" w:hAnsi="Sylfaen"/>
          <w:color w:val="000000" w:themeColor="text1"/>
          <w:sz w:val="24"/>
          <w:szCs w:val="24"/>
          <w:lang w:val="hy-AM"/>
        </w:rPr>
        <w:t>Ծծմ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>բի օքսիդների ֆ</w:t>
      </w:r>
      <w:r w:rsidRPr="00060751">
        <w:rPr>
          <w:rFonts w:ascii="Sylfaen" w:hAnsi="Sylfaen" w:cs="Arial"/>
          <w:sz w:val="24"/>
          <w:szCs w:val="24"/>
          <w:lang w:val="hy-AM"/>
        </w:rPr>
        <w:t>իզիկական և քիմիական հատկությունները։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6824C982" w14:textId="77777777" w:rsidR="00D35D4B" w:rsidRPr="00060751" w:rsidRDefault="00D35D4B" w:rsidP="00D35D4B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6535E56" w14:textId="77777777" w:rsidR="00D35D4B" w:rsidRPr="00060751" w:rsidRDefault="00D35D4B" w:rsidP="00D35D4B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Պարզաբանել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բնության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մեջ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>ծծմբաջրածնի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>դերն ու նշանակությունը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2756E87A" w14:textId="77777777" w:rsidR="00D35D4B" w:rsidRPr="00060751" w:rsidRDefault="00D35D4B" w:rsidP="00D35D4B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ծծմբի</w:t>
      </w:r>
      <w:r w:rsidR="00F44257" w:rsidRPr="00060751">
        <w:rPr>
          <w:rFonts w:ascii="Sylfaen" w:hAnsi="Sylfaen" w:cs="Arial"/>
          <w:sz w:val="24"/>
          <w:szCs w:val="24"/>
          <w:lang w:val="hy-AM"/>
        </w:rPr>
        <w:t xml:space="preserve"> օքսիդների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ֆիզիկական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և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քիմիական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հատկությունները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4C2164FD" w14:textId="77777777" w:rsidR="00D35D4B" w:rsidRPr="00060751" w:rsidRDefault="00D35D4B" w:rsidP="00D35D4B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Բացատրել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ստացման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եղանակները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382C217E" w14:textId="77777777" w:rsidR="00D35D4B" w:rsidRPr="00060751" w:rsidRDefault="00D35D4B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100DA19D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5FDB868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1986CB6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6F8F5091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6812AB55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2F43C202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30190FDE" w14:textId="77777777" w:rsidR="00C2147E" w:rsidRDefault="00C2147E">
      <w:pPr>
        <w:rPr>
          <w:rFonts w:ascii="Sylfaen" w:eastAsia="Times New Roman" w:hAnsi="Sylfaen" w:cs="Times New Roman"/>
          <w:b/>
          <w:color w:val="FF0000"/>
          <w:sz w:val="24"/>
          <w:szCs w:val="24"/>
          <w:u w:val="single"/>
          <w:lang w:val="hy-AM" w:eastAsia="ru-RU"/>
        </w:rPr>
      </w:pPr>
      <w:bookmarkStart w:id="78" w:name="վ"/>
      <w:r>
        <w:rPr>
          <w:rFonts w:ascii="Sylfaen" w:hAnsi="Sylfaen"/>
          <w:b/>
          <w:color w:val="FF0000"/>
          <w:u w:val="single"/>
          <w:lang w:val="hy-AM"/>
        </w:rPr>
        <w:br w:type="page"/>
      </w:r>
    </w:p>
    <w:p w14:paraId="5576904E" w14:textId="3F4E0B6C" w:rsidR="004D3737" w:rsidRPr="00060751" w:rsidRDefault="004D3737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FF0000"/>
          <w:u w:val="single"/>
          <w:lang w:val="hy-AM"/>
        </w:rPr>
      </w:pPr>
      <w:bookmarkStart w:id="79" w:name="Ծծմբական"/>
      <w:r w:rsidRPr="00060751">
        <w:rPr>
          <w:rFonts w:ascii="Sylfaen" w:hAnsi="Sylfaen"/>
          <w:b/>
          <w:color w:val="FF0000"/>
          <w:u w:val="single"/>
          <w:lang w:val="hy-AM"/>
        </w:rPr>
        <w:lastRenderedPageBreak/>
        <w:t>Ծծմբական թթու</w:t>
      </w:r>
    </w:p>
    <w:p w14:paraId="408AE869" w14:textId="77777777" w:rsidR="004D3737" w:rsidRPr="00060751" w:rsidRDefault="004D3737" w:rsidP="00C2147E">
      <w:pPr>
        <w:rPr>
          <w:rFonts w:ascii="Sylfaen" w:hAnsi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FF0000"/>
          <w:sz w:val="24"/>
          <w:szCs w:val="24"/>
          <w:u w:val="single"/>
          <w:lang w:val="hy-AM"/>
        </w:rPr>
        <w:t>Թթվածնի ստացումը</w:t>
      </w:r>
    </w:p>
    <w:bookmarkEnd w:id="78"/>
    <w:bookmarkEnd w:id="79"/>
    <w:p w14:paraId="2C02E973" w14:textId="68B4E320" w:rsidR="004D3737" w:rsidRPr="00504A52" w:rsidRDefault="00504A52" w:rsidP="00C2147E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"Թեմա52"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4D3737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06C2AA70" w14:textId="2D02822E" w:rsidR="004D3737" w:rsidRPr="00060751" w:rsidRDefault="00504A52" w:rsidP="004D3737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75112D00" w14:textId="77777777" w:rsidR="004D3737" w:rsidRPr="00060751" w:rsidRDefault="004D3737" w:rsidP="004D3737">
      <w:pPr>
        <w:ind w:left="284" w:hanging="284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2EF8608C" w14:textId="77777777" w:rsidR="004D3737" w:rsidRPr="00060751" w:rsidRDefault="004D3737" w:rsidP="004D3737">
      <w:pPr>
        <w:rPr>
          <w:rFonts w:ascii="Sylfaen" w:hAnsi="Sylfaen"/>
          <w:b/>
          <w:sz w:val="24"/>
          <w:szCs w:val="24"/>
          <w:lang w:val="hy-AM"/>
        </w:rPr>
      </w:pPr>
    </w:p>
    <w:p w14:paraId="099CA4F8" w14:textId="77777777" w:rsidR="004D3737" w:rsidRPr="00060751" w:rsidRDefault="004D3737" w:rsidP="004D3737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1.Որոնք են թթվածնի ստացման հիմնական եղանակները։</w:t>
      </w:r>
    </w:p>
    <w:p w14:paraId="597163DB" w14:textId="77777777" w:rsidR="004D3737" w:rsidRPr="00060751" w:rsidRDefault="004D3737" w:rsidP="004D373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2. Նկարագրել ծծմբական թթվի մոլեկուլի կառուցվածքը։</w:t>
      </w:r>
    </w:p>
    <w:p w14:paraId="6E10B760" w14:textId="77777777" w:rsidR="004D3737" w:rsidRPr="00060751" w:rsidRDefault="004D3737" w:rsidP="004D373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3. Նկարագրել ծծմբական թթվի հատկությունները։</w:t>
      </w:r>
    </w:p>
    <w:p w14:paraId="1257D085" w14:textId="77777777" w:rsidR="004D3737" w:rsidRPr="00060751" w:rsidRDefault="004D3737" w:rsidP="004D3737">
      <w:pPr>
        <w:spacing w:line="257" w:lineRule="auto"/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4DE72E7F" w14:textId="77777777" w:rsidR="004D3737" w:rsidRPr="00060751" w:rsidRDefault="004D3737" w:rsidP="004D373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8EF901C" w14:textId="77777777" w:rsidR="004D3737" w:rsidRPr="00060751" w:rsidRDefault="004D3737" w:rsidP="004D3737">
      <w:pPr>
        <w:ind w:left="284" w:hanging="284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 xml:space="preserve">             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Իմանա կարևոր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սուլֆատների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քիմ</w:t>
      </w:r>
      <w:r w:rsidRPr="00060751">
        <w:rPr>
          <w:rFonts w:ascii="Sylfaen" w:hAnsi="Sylfaen"/>
          <w:sz w:val="24"/>
          <w:szCs w:val="24"/>
          <w:lang w:val="hy-AM"/>
        </w:rPr>
        <w:t xml:space="preserve">. </w:t>
      </w:r>
      <w:r w:rsidRPr="00060751">
        <w:rPr>
          <w:rFonts w:ascii="Sylfaen" w:hAnsi="Sylfaen" w:cs="Arial"/>
          <w:sz w:val="24"/>
          <w:szCs w:val="24"/>
          <w:lang w:val="hy-AM"/>
        </w:rPr>
        <w:t>բանաձևերը</w:t>
      </w:r>
      <w:r w:rsidRPr="00060751">
        <w:rPr>
          <w:rFonts w:ascii="Sylfaen" w:hAnsi="Sylfaen"/>
          <w:sz w:val="24"/>
          <w:szCs w:val="24"/>
          <w:lang w:val="hy-AM"/>
        </w:rPr>
        <w:t xml:space="preserve">, </w:t>
      </w:r>
      <w:r w:rsidRPr="00060751">
        <w:rPr>
          <w:rFonts w:ascii="Sylfaen" w:hAnsi="Sylfaen" w:cs="Arial"/>
          <w:sz w:val="24"/>
          <w:szCs w:val="24"/>
          <w:lang w:val="hy-AM"/>
        </w:rPr>
        <w:t>կիրառ</w:t>
      </w:r>
      <w:r w:rsidRPr="00060751">
        <w:rPr>
          <w:rFonts w:ascii="Sylfaen" w:hAnsi="Sylfaen"/>
          <w:sz w:val="24"/>
          <w:szCs w:val="24"/>
          <w:lang w:val="hy-AM"/>
        </w:rPr>
        <w:t>ման</w:t>
      </w:r>
      <w:r w:rsidRPr="00060751">
        <w:rPr>
          <w:rFonts w:ascii="Sylfaen" w:hAnsi="Sylfaen" w:cs="Arial"/>
          <w:sz w:val="24"/>
          <w:szCs w:val="24"/>
          <w:lang w:val="hy-AM"/>
        </w:rPr>
        <w:t>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բնագավառներն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նշանակությունը։</w:t>
      </w:r>
    </w:p>
    <w:p w14:paraId="59785112" w14:textId="77777777" w:rsidR="004D3737" w:rsidRPr="00060751" w:rsidRDefault="004D3737" w:rsidP="004D3737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 2.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Ունենա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ծծմբական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թթվով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աշխատելու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հմտություն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77CB03A4" w14:textId="77777777" w:rsidR="004D3737" w:rsidRPr="00060751" w:rsidRDefault="004D3737" w:rsidP="004D3737">
      <w:pPr>
        <w:ind w:left="284" w:hanging="284"/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        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Թթվածնի ստացման եղանակները</w:t>
      </w:r>
      <w:r w:rsidRPr="00060751">
        <w:rPr>
          <w:rFonts w:ascii="Sylfaen" w:hAnsi="Sylfaen" w:cs="Arial"/>
          <w:sz w:val="24"/>
          <w:szCs w:val="24"/>
          <w:lang w:val="hy-AM"/>
        </w:rPr>
        <w:t>։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   </w:t>
      </w:r>
    </w:p>
    <w:p w14:paraId="42579E31" w14:textId="77777777" w:rsidR="004D3737" w:rsidRPr="00060751" w:rsidRDefault="004D3737" w:rsidP="004D3737">
      <w:pPr>
        <w:ind w:left="284" w:hanging="284"/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65CA221" w14:textId="77777777" w:rsidR="004D3737" w:rsidRPr="00060751" w:rsidRDefault="004D3737" w:rsidP="004D3737">
      <w:pPr>
        <w:ind w:left="284" w:hanging="284"/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խիտ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ծծմբական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թթուն՝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որպես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օքսիչ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1AC4AE26" w14:textId="77777777" w:rsidR="004D3737" w:rsidRPr="00060751" w:rsidRDefault="004D3737" w:rsidP="004D3737">
      <w:pPr>
        <w:ind w:left="284" w:hanging="284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Բնութագրի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թթվածնի ստացաման եղանակները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06599956" w14:textId="77777777" w:rsidR="004D3737" w:rsidRPr="00060751" w:rsidRDefault="004D3737" w:rsidP="004D3737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hAnsi="Sylfaen" w:cs="Arial"/>
          <w:sz w:val="24"/>
          <w:szCs w:val="24"/>
          <w:lang w:val="hy-AM"/>
        </w:rPr>
        <w:t xml:space="preserve"> Բացատրել</w:t>
      </w:r>
      <w:r w:rsidRPr="00060751">
        <w:rPr>
          <w:rFonts w:ascii="Sylfaen" w:hAnsi="Sylfaen"/>
          <w:sz w:val="24"/>
          <w:szCs w:val="24"/>
          <w:lang w:val="hy-AM"/>
        </w:rPr>
        <w:t xml:space="preserve"> </w:t>
      </w:r>
      <w:r w:rsidRPr="00060751">
        <w:rPr>
          <w:rFonts w:ascii="Sylfaen" w:hAnsi="Sylfaen" w:cs="Arial"/>
          <w:sz w:val="24"/>
          <w:szCs w:val="24"/>
          <w:lang w:val="hy-AM"/>
        </w:rPr>
        <w:t>թթվածնի անգնահատելի դերը կենդանական աշխարհի համար</w:t>
      </w:r>
      <w:r w:rsidRPr="00060751">
        <w:rPr>
          <w:rFonts w:ascii="Sylfaen" w:hAnsi="Sylfaen"/>
          <w:sz w:val="24"/>
          <w:szCs w:val="24"/>
          <w:lang w:val="hy-AM"/>
        </w:rPr>
        <w:t>:</w:t>
      </w:r>
    </w:p>
    <w:p w14:paraId="365C2E31" w14:textId="77777777" w:rsidR="004D3737" w:rsidRPr="00060751" w:rsidRDefault="004D3737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964DF40" w14:textId="77777777" w:rsidR="007E6231" w:rsidRPr="00060751" w:rsidRDefault="007E6231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DD55EBB" w14:textId="77777777" w:rsidR="007E6231" w:rsidRPr="00060751" w:rsidRDefault="007E6231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7DA02CE2" w14:textId="77777777" w:rsidR="007E6231" w:rsidRPr="00060751" w:rsidRDefault="007E6231" w:rsidP="00BA7CA3">
      <w:pPr>
        <w:ind w:left="-993" w:firstLine="993"/>
        <w:rPr>
          <w:rFonts w:ascii="Sylfaen" w:hAnsi="Sylfaen" w:cs="Arial"/>
          <w:sz w:val="24"/>
          <w:szCs w:val="24"/>
          <w:lang w:val="hy-AM"/>
        </w:rPr>
      </w:pPr>
    </w:p>
    <w:p w14:paraId="04E6CB2C" w14:textId="77777777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eastAsia="Sylfaen" w:hAnsi="Sylfaen" w:cs="Sylfaen"/>
          <w:color w:val="FF0000"/>
          <w:lang w:val="hy-AM"/>
        </w:rPr>
      </w:pPr>
      <w:r w:rsidRPr="00060751">
        <w:rPr>
          <w:rFonts w:ascii="Sylfaen" w:eastAsia="Sylfaen" w:hAnsi="Sylfaen" w:cs="Sylfaen"/>
          <w:color w:val="FF0000"/>
          <w:lang w:val="hy-AM"/>
        </w:rPr>
        <w:t xml:space="preserve">    </w:t>
      </w:r>
    </w:p>
    <w:p w14:paraId="4639EF6C" w14:textId="77777777" w:rsidR="00C2147E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eastAsia="Sylfaen" w:hAnsi="Sylfaen" w:cs="Sylfaen"/>
          <w:color w:val="FF0000"/>
          <w:lang w:val="hy-AM"/>
        </w:rPr>
      </w:pPr>
      <w:r w:rsidRPr="00060751">
        <w:rPr>
          <w:rFonts w:ascii="Sylfaen" w:eastAsia="Sylfaen" w:hAnsi="Sylfaen" w:cs="Sylfaen"/>
          <w:color w:val="FF0000"/>
          <w:lang w:val="hy-AM"/>
        </w:rPr>
        <w:t xml:space="preserve">  </w:t>
      </w:r>
    </w:p>
    <w:p w14:paraId="7C3B0995" w14:textId="77777777" w:rsidR="00C2147E" w:rsidRDefault="00C2147E">
      <w:pPr>
        <w:rPr>
          <w:rFonts w:ascii="Sylfaen" w:eastAsia="Sylfaen" w:hAnsi="Sylfaen" w:cs="Sylfaen"/>
          <w:color w:val="FF0000"/>
          <w:sz w:val="24"/>
          <w:szCs w:val="24"/>
          <w:lang w:val="hy-AM" w:eastAsia="ru-RU"/>
        </w:rPr>
      </w:pPr>
      <w:r>
        <w:rPr>
          <w:rFonts w:ascii="Sylfaen" w:eastAsia="Sylfaen" w:hAnsi="Sylfaen" w:cs="Sylfaen"/>
          <w:color w:val="FF0000"/>
          <w:lang w:val="hy-AM"/>
        </w:rPr>
        <w:br w:type="page"/>
      </w:r>
    </w:p>
    <w:bookmarkStart w:id="80" w:name="kk"/>
    <w:p w14:paraId="00E6DC14" w14:textId="2EB92BD8" w:rsidR="007E6231" w:rsidRPr="00C2147E" w:rsidRDefault="007E6231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C00000"/>
          <w:u w:val="single"/>
          <w:lang w:val="hy-AM"/>
        </w:rPr>
      </w:pPr>
      <w:r w:rsidRPr="00060751">
        <w:lastRenderedPageBreak/>
        <w:fldChar w:fldCharType="begin"/>
      </w:r>
      <w:r w:rsidRPr="00060751">
        <w:rPr>
          <w:rFonts w:ascii="Sylfaen" w:hAnsi="Sylfaen"/>
          <w:b/>
          <w:color w:val="C00000"/>
          <w:lang w:val="hy-AM"/>
        </w:rPr>
        <w:instrText xml:space="preserve"> HYPERLINK \l "կաոտորակների_գումարում" </w:instrText>
      </w:r>
      <w:r w:rsidRPr="00060751">
        <w:fldChar w:fldCharType="separate"/>
      </w:r>
      <w:r w:rsidRPr="00060751">
        <w:rPr>
          <w:rStyle w:val="Hyperlink"/>
          <w:rFonts w:ascii="Sylfaen" w:hAnsi="Sylfaen"/>
          <w:b/>
          <w:color w:val="C00000"/>
          <w:lang w:val="hy-AM"/>
        </w:rPr>
        <w:t>Ազոտ։</w:t>
      </w:r>
      <w:r w:rsidRPr="00060751">
        <w:rPr>
          <w:rStyle w:val="Hyperlink"/>
          <w:rFonts w:ascii="Sylfaen" w:hAnsi="Sylfaen"/>
          <w:b/>
          <w:color w:val="C00000"/>
        </w:rPr>
        <w:fldChar w:fldCharType="end"/>
      </w:r>
      <w:r w:rsidRPr="00060751">
        <w:rPr>
          <w:rStyle w:val="Hyperlink"/>
          <w:rFonts w:ascii="Sylfaen" w:hAnsi="Sylfaen"/>
          <w:b/>
          <w:color w:val="C00000"/>
          <w:lang w:val="hy-AM"/>
        </w:rPr>
        <w:t xml:space="preserve"> Ազոտի շրջապտույտը բնության մեջ։   Ամոնիակ</w:t>
      </w:r>
    </w:p>
    <w:p w14:paraId="3395900E" w14:textId="6DB1BBCE" w:rsidR="007E6231" w:rsidRPr="00504A52" w:rsidRDefault="007E6231" w:rsidP="007E6231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 w:rsidR="00504A52"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"Թեմա53" </w:instrTex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bookmarkEnd w:id="80"/>
    <w:p w14:paraId="0BC44A0C" w14:textId="1B645E7B" w:rsidR="007E6231" w:rsidRPr="00060751" w:rsidRDefault="00504A52" w:rsidP="007E6231">
      <w:pPr>
        <w:jc w:val="center"/>
        <w:rPr>
          <w:rFonts w:ascii="Sylfaen" w:eastAsia="Sylfaen" w:hAnsi="Sylfaen" w:cs="Sylfaen"/>
          <w:b/>
          <w:bCs/>
          <w:color w:val="FF0000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04596EFD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համար։</w:t>
      </w:r>
    </w:p>
    <w:p w14:paraId="760399B7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032CF3B6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1.Ինչպիսի տեղ է զբաղեցնում ազոտը պարբերական համակարգում</w:t>
      </w:r>
    </w:p>
    <w:p w14:paraId="6E8E507A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2.Ինչպես է ընթանում ազոտի շրջապտույտը բնության մեջ։</w:t>
      </w:r>
    </w:p>
    <w:p w14:paraId="64B23D79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 Ինչ կառուցվածք ունի ամոնիակի մոլեկուլը։</w:t>
      </w:r>
    </w:p>
    <w:p w14:paraId="24ED441E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Որոնք են քմոնիակի հայտնի աղերը։</w:t>
      </w:r>
    </w:p>
    <w:p w14:paraId="3D5B01B9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</w:t>
      </w:r>
    </w:p>
    <w:p w14:paraId="675DF357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A4D485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1DD157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1.Ազոտի ընդհանուր բնութագիրը։</w:t>
      </w:r>
    </w:p>
    <w:p w14:paraId="398E14C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2.Ինչպիսի ֆիզիկական հատկություններ ունի ազոտը։</w:t>
      </w:r>
    </w:p>
    <w:p w14:paraId="1ABF20BC" w14:textId="77777777" w:rsidR="007E6231" w:rsidRPr="00060751" w:rsidRDefault="007E6231" w:rsidP="007E6231">
      <w:pPr>
        <w:rPr>
          <w:rFonts w:ascii="Sylfaen" w:eastAsia="Sylfaen" w:hAnsi="Sylfaen" w:cs="Sylfaen"/>
          <w:color w:val="00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Ինչպես է ձևավորվում ամոնիակի մոլեկուլը։</w:t>
      </w:r>
    </w:p>
    <w:p w14:paraId="3157800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4D64038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A6A4B0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ACC5B13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ազոտի մոլեկուլի կառուցվախքը, իմանա նրա ֆիզիկական հատկությունները, վալենտականությունը, ՕԱ-երը։</w:t>
      </w:r>
    </w:p>
    <w:p w14:paraId="1CCECF75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44F97007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Պարզաբանել ազոտի բնության մեջ գտնվելու հիմնախնդիրները :           </w:t>
      </w:r>
    </w:p>
    <w:p w14:paraId="304BA30C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274D7D67" w14:textId="77777777" w:rsidR="00C2147E" w:rsidRDefault="007E6231" w:rsidP="00C2147E">
      <w:pPr>
        <w:spacing w:line="360" w:lineRule="auto"/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Ներկայացնել ամոնիակի մոլեկուլում ազոտի կառուցվածքային և գծային մոդելները</w:t>
      </w:r>
      <w:bookmarkStart w:id="81" w:name="k"/>
    </w:p>
    <w:p w14:paraId="780EE547" w14:textId="77777777" w:rsidR="00C2147E" w:rsidRDefault="00C2147E">
      <w:pPr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  <w:r>
        <w:rPr>
          <w:rFonts w:ascii="Sylfaen" w:eastAsia="Arial Unicode" w:hAnsi="Sylfaen" w:cs="Arial Unicode"/>
          <w:color w:val="FF0000"/>
          <w:sz w:val="24"/>
          <w:szCs w:val="24"/>
          <w:lang w:val="hy-AM"/>
        </w:rPr>
        <w:br w:type="page"/>
      </w:r>
    </w:p>
    <w:p w14:paraId="30811A07" w14:textId="62D09C73" w:rsidR="00C2147E" w:rsidRPr="00C2147E" w:rsidRDefault="007E6231" w:rsidP="00C2147E">
      <w:pPr>
        <w:spacing w:line="36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b/>
          <w:color w:val="FF0000"/>
          <w:sz w:val="24"/>
          <w:szCs w:val="24"/>
          <w:u w:val="single"/>
          <w:lang w:val="hy-AM"/>
        </w:rPr>
        <w:lastRenderedPageBreak/>
        <w:t xml:space="preserve">Ազոտական թթու   Ֆոսֆոր      </w:t>
      </w:r>
    </w:p>
    <w:p w14:paraId="78CDE157" w14:textId="03DCA8D9" w:rsidR="007E6231" w:rsidRPr="00504A52" w:rsidRDefault="00504A52" w:rsidP="00C2147E">
      <w:pPr>
        <w:jc w:val="right"/>
        <w:rPr>
          <w:rStyle w:val="Hyperlink"/>
          <w:rFonts w:ascii="Sylfaen" w:eastAsia="Arial Unicode" w:hAnsi="Sylfaen" w:cs="Arial Unicode"/>
          <w:b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b/>
          <w:sz w:val="24"/>
          <w:szCs w:val="24"/>
          <w:lang w:val="hy-AM"/>
        </w:rPr>
        <w:instrText xml:space="preserve"> HYPERLINK  \l "Թեմա53" </w:instrText>
      </w:r>
      <w:r>
        <w:rPr>
          <w:rFonts w:ascii="Sylfaen" w:eastAsia="Sylfaen" w:hAnsi="Sylfaen" w:cs="Sylfaen"/>
          <w:b/>
          <w:sz w:val="24"/>
          <w:szCs w:val="24"/>
          <w:lang w:val="hy-AM"/>
        </w:rPr>
        <w:fldChar w:fldCharType="separate"/>
      </w:r>
      <w:r w:rsidR="007E6231" w:rsidRPr="00504A52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</w:p>
    <w:bookmarkEnd w:id="81"/>
    <w:p w14:paraId="0D4AADC9" w14:textId="20BC2AFD" w:rsidR="007E6231" w:rsidRPr="00060751" w:rsidRDefault="00504A52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b/>
          <w:sz w:val="24"/>
          <w:szCs w:val="24"/>
          <w:lang w:val="hy-AM"/>
        </w:rPr>
        <w:fldChar w:fldCharType="end"/>
      </w:r>
    </w:p>
    <w:p w14:paraId="04F9B025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79E730C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5479BD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 հատկություններով է օժտված ազոտական թթուն։</w:t>
      </w:r>
    </w:p>
    <w:p w14:paraId="173139B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2.Ինչպիսի հատկություններ են ձեռք բերում ազոտական թթվի աղերը։</w:t>
      </w:r>
    </w:p>
    <w:p w14:paraId="56807321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>.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Ինչպիսի ֆոսֆորի տարաձևություններ կան բնության մեջ։</w:t>
      </w:r>
    </w:p>
    <w:p w14:paraId="18CD9BA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sz w:val="24"/>
          <w:szCs w:val="24"/>
          <w:lang w:val="hy-AM"/>
        </w:rPr>
        <w:t>Ինչ քիմիական հատկություններ ունի ֆոսֆորը։</w:t>
      </w:r>
    </w:p>
    <w:p w14:paraId="22D9D16E" w14:textId="77777777" w:rsidR="007E6231" w:rsidRPr="00060751" w:rsidRDefault="007E6231" w:rsidP="007E6231">
      <w:pPr>
        <w:rPr>
          <w:rFonts w:ascii="Sylfaen" w:hAnsi="Sylfaen"/>
          <w:color w:val="000000"/>
          <w:sz w:val="24"/>
          <w:szCs w:val="24"/>
          <w:lang w:val="hy-AM"/>
        </w:rPr>
      </w:pPr>
    </w:p>
    <w:p w14:paraId="1944286E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6CFB1A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8DFBF51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 ֆիզիկական հատկություններ է ձեռք բերում ազոտական թթուն։</w:t>
      </w:r>
    </w:p>
    <w:p w14:paraId="4ABB6A3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2.Որոնք են ազոտական թթվի կիրառման բնագավառները։</w:t>
      </w:r>
    </w:p>
    <w:p w14:paraId="12E7312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>.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 ալոտրոպ ձևափոխություններ ունի ֆոսֆորը բնության մեջ։</w:t>
      </w:r>
    </w:p>
    <w:p w14:paraId="4A5659B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Ինչպիսի նյութերի հետ կարող է փոխազդեցության մեջ մտնել ֆոսֆորը։</w:t>
      </w:r>
    </w:p>
    <w:p w14:paraId="6DBCE7E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319264B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6DEC683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5B72836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1.Կազմել ազոտական թթվի ստացման եղանականերին համապատասխան ռեակցիաները։</w:t>
      </w:r>
    </w:p>
    <w:p w14:paraId="5328FCD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2.Նշել ազոտական թթվի առավել շատ կիրառվող միջավայրերը։</w:t>
      </w:r>
    </w:p>
    <w:p w14:paraId="66786A7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>.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Նկարագրել ֆոսֆորի տարածվածությունը բնության մեջ։</w:t>
      </w:r>
    </w:p>
    <w:p w14:paraId="3499576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ԲՆութագրել ֆոսֆորի տարատեսակաները։</w:t>
      </w:r>
    </w:p>
    <w:p w14:paraId="79BC0EFE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3E982607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6DF7A8D7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45AA14A3" w14:textId="77777777" w:rsidR="00C2147E" w:rsidRDefault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82" w:name="ֆֆ"/>
      <w:r>
        <w:rPr>
          <w:rFonts w:ascii="Sylfaen" w:eastAsia="Sylfaen" w:hAnsi="Sylfaen" w:cs="Sylfaen"/>
          <w:color w:val="FF0000"/>
          <w:sz w:val="24"/>
          <w:szCs w:val="24"/>
          <w:lang w:val="hy-AM"/>
        </w:rPr>
        <w:br w:type="page"/>
      </w:r>
    </w:p>
    <w:p w14:paraId="363FD4A8" w14:textId="6BDAD855" w:rsidR="007E6231" w:rsidRPr="00060751" w:rsidRDefault="007E6231" w:rsidP="007E6231">
      <w:pPr>
        <w:rPr>
          <w:rFonts w:ascii="Sylfaen" w:eastAsia="Sylfaen" w:hAnsi="Sylfaen" w:cs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eastAsia="Sylfaen" w:hAnsi="Sylfaen" w:cs="Sylfaen"/>
          <w:b/>
          <w:color w:val="FF0000"/>
          <w:sz w:val="24"/>
          <w:szCs w:val="24"/>
          <w:u w:val="single"/>
          <w:lang w:val="hy-AM"/>
        </w:rPr>
        <w:lastRenderedPageBreak/>
        <w:t xml:space="preserve">Ֆոսֆորական թթու  </w:t>
      </w:r>
    </w:p>
    <w:p w14:paraId="49CE124A" w14:textId="246507DB" w:rsidR="007E6231" w:rsidRPr="00060751" w:rsidRDefault="007E6231" w:rsidP="00C2147E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                                                                                                   </w:t>
      </w:r>
      <w:hyperlink w:anchor="Թեմա53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bookmarkEnd w:id="82"/>
    <w:p w14:paraId="01A071E2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033DAC25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7001AE07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0B7E3CCA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 Նկարագրել ֆոսֆորական թթվի կառուցվածքը։</w:t>
      </w:r>
    </w:p>
    <w:p w14:paraId="04EECE74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 Արդյունաբերության մեջ ինչպես կարող ենք ստանալ ֆոսֆորական թթուն։</w:t>
      </w:r>
    </w:p>
    <w:p w14:paraId="5872ED0A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 Ինչպիսի ֆոսֆորային պարարտանյութերի տարատեսակներ գիտեք։</w:t>
      </w:r>
    </w:p>
    <w:p w14:paraId="4BFC7B9D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301F0DDA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263398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3A338B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1.Ինչպես է դիսոցվում ֆոսֆորական թթուն։</w:t>
      </w:r>
    </w:p>
    <w:p w14:paraId="47C3158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2.Ֆոսֆորական թթվի ստացման եղանակները։</w:t>
      </w:r>
    </w:p>
    <w:p w14:paraId="221CAD9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3.Ֆոսֆորային պարարատանյութերի տեսակները և կիրառման բնագավառները։</w:t>
      </w:r>
    </w:p>
    <w:p w14:paraId="413D18E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FF150F3" w14:textId="77777777" w:rsidR="007E6231" w:rsidRPr="00060751" w:rsidRDefault="007E6231" w:rsidP="007E6231">
      <w:pPr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color w:val="000000"/>
          <w:sz w:val="24"/>
          <w:szCs w:val="24"/>
          <w:lang w:val="hy-AM"/>
        </w:rPr>
        <w:t>․</w:t>
      </w:r>
    </w:p>
    <w:p w14:paraId="47BB5DD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A0C83C1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1.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Գրել ֆոսֆորական թթվի աստիճանական դիսոցման բանաձևերը։</w:t>
      </w:r>
    </w:p>
    <w:p w14:paraId="4D278437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2.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Նկարագրել մետաֆոսֆորական, օրթոֆոսֆորական  և երկֆոսֆորական  թթուների  բանաձևերը։</w:t>
      </w:r>
    </w:p>
    <w:p w14:paraId="00080AA0" w14:textId="77777777" w:rsidR="007E6231" w:rsidRPr="00060751" w:rsidRDefault="007E6231" w:rsidP="007E6231">
      <w:pPr>
        <w:spacing w:line="36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>3.ԲՆութագրել ֆոսֆոր պարունակող պարարատանյութերի տարատեսակները։</w:t>
      </w:r>
    </w:p>
    <w:p w14:paraId="4F8C4B08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54274082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09E2A41F" w14:textId="77777777" w:rsidR="00C2147E" w:rsidRDefault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83" w:name="ածխածին"/>
      <w:r>
        <w:rPr>
          <w:rFonts w:ascii="Sylfaen" w:eastAsia="Sylfaen" w:hAnsi="Sylfaen" w:cs="Sylfaen"/>
          <w:color w:val="FF0000"/>
          <w:sz w:val="24"/>
          <w:szCs w:val="24"/>
          <w:lang w:val="hy-AM"/>
        </w:rPr>
        <w:br w:type="page"/>
      </w:r>
    </w:p>
    <w:p w14:paraId="5945DDB0" w14:textId="57AC5917" w:rsidR="007E6231" w:rsidRPr="00C2147E" w:rsidRDefault="007E6231" w:rsidP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Ածխախնի ենթախմբի տարրերը։ Ածխածին</w:t>
      </w:r>
    </w:p>
    <w:p w14:paraId="68567E2B" w14:textId="0BCF5972" w:rsidR="007E6231" w:rsidRPr="00060751" w:rsidRDefault="007E6231" w:rsidP="00C2147E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hyperlink w:anchor="Թեմա54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bookmarkEnd w:id="83"/>
    <w:p w14:paraId="593315E1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17DB45E9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5215C81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8A93ED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Որոնք են ածխածնի ենթախմբի տարրերը։</w:t>
      </w:r>
    </w:p>
    <w:p w14:paraId="7FDDACC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Ինչպիսի ածխածնի տարձևություններ կամ բնության մեջ։</w:t>
      </w:r>
    </w:p>
    <w:p w14:paraId="763B32B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Քանի տեսակի են լինում գրաֆիտի տարատեսակները։</w:t>
      </w:r>
    </w:p>
    <w:p w14:paraId="5815E5F5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Ինչ դեր է զբաղեցնում ածխածինը օրգանական նյութերի մեջ։</w:t>
      </w:r>
    </w:p>
    <w:p w14:paraId="5B23C07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59C8F79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238C56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6FB212C" w14:textId="77777777" w:rsidR="007E6231" w:rsidRPr="00060751" w:rsidRDefault="007E6231" w:rsidP="007E6231">
      <w:pPr>
        <w:rPr>
          <w:rFonts w:ascii="Sylfaen" w:eastAsia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/>
          <w:color w:val="000000" w:themeColor="text1"/>
          <w:sz w:val="24"/>
          <w:szCs w:val="24"/>
          <w:lang w:val="hy-AM"/>
        </w:rPr>
        <w:t xml:space="preserve"> ԻՆչպիսի քիմիական տարրեր են ընդգրկվում ածխածնի ենթախմբում։</w:t>
      </w:r>
    </w:p>
    <w:p w14:paraId="5B34536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2.Քանի տեսակի տարաձևություններ ունի ածխածինը և անվանի նրանց։</w:t>
      </w:r>
    </w:p>
    <w:p w14:paraId="017055A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3. Որ ածխածնի տարաձևությունները ունեն լայն կիրառման բնագավառներ։ </w:t>
      </w:r>
    </w:p>
    <w:p w14:paraId="4D92F38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9969383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0A5D05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437A6C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1.Նկարագարել այս ենթախմբի տարրերի դիրքը ՊԲ-ում և անվանել։</w:t>
      </w:r>
    </w:p>
    <w:p w14:paraId="5606DB9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2.Գծապատկերել ածխածնի տարատեսակները։</w:t>
      </w:r>
    </w:p>
    <w:p w14:paraId="602316E1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3.Թվարկել ածխածնի եքիմիական հատկությունները։</w:t>
      </w:r>
    </w:p>
    <w:p w14:paraId="3D31AC93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35B66064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4B84DB09" w14:textId="77777777" w:rsidR="00C2147E" w:rsidRDefault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84" w:name="ցօ"/>
      <w:r>
        <w:rPr>
          <w:rFonts w:ascii="Sylfaen" w:eastAsia="Sylfaen" w:hAnsi="Sylfaen" w:cs="Sylfaen"/>
          <w:color w:val="FF0000"/>
          <w:sz w:val="24"/>
          <w:szCs w:val="24"/>
          <w:lang w:val="hy-AM"/>
        </w:rPr>
        <w:br w:type="page"/>
      </w:r>
    </w:p>
    <w:p w14:paraId="06DDB5D1" w14:textId="4C90010B" w:rsidR="007E6231" w:rsidRPr="00C2147E" w:rsidRDefault="007E6231" w:rsidP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Ածխածնի օքսիդները</w:t>
      </w:r>
    </w:p>
    <w:p w14:paraId="53400185" w14:textId="77777777" w:rsidR="00C2147E" w:rsidRDefault="007E6231" w:rsidP="00C2147E">
      <w:pPr>
        <w:pStyle w:val="NormalWeb"/>
        <w:spacing w:before="0" w:beforeAutospacing="0" w:after="0" w:afterAutospacing="0" w:line="0" w:lineRule="atLeast"/>
        <w:rPr>
          <w:rFonts w:ascii="Sylfaen" w:hAnsi="Sylfaen"/>
          <w:color w:val="C00000"/>
          <w:lang w:val="hy-AM"/>
        </w:rPr>
      </w:pPr>
      <w:r w:rsidRPr="00060751">
        <w:rPr>
          <w:rFonts w:ascii="Sylfaen" w:hAnsi="Sylfaen"/>
          <w:b/>
          <w:color w:val="C00000"/>
          <w:u w:val="single"/>
          <w:lang w:val="hy-AM"/>
        </w:rPr>
        <w:t>Ածխաթթվի աղերը</w:t>
      </w:r>
      <w:r w:rsidRPr="00060751">
        <w:rPr>
          <w:rFonts w:ascii="Sylfaen" w:hAnsi="Sylfaen"/>
          <w:color w:val="C00000"/>
          <w:lang w:val="hy-AM"/>
        </w:rPr>
        <w:t xml:space="preserve">                                    </w:t>
      </w:r>
    </w:p>
    <w:p w14:paraId="0294C97A" w14:textId="627D9063" w:rsidR="007E6231" w:rsidRPr="00504A52" w:rsidRDefault="00504A52" w:rsidP="00C2147E">
      <w:pPr>
        <w:pStyle w:val="NormalWeb"/>
        <w:spacing w:before="0" w:beforeAutospacing="0" w:after="0" w:afterAutospacing="0" w:line="0" w:lineRule="atLeast"/>
        <w:jc w:val="right"/>
        <w:rPr>
          <w:rStyle w:val="Hyperlink"/>
          <w:rFonts w:ascii="Sylfaen" w:eastAsia="Sylfaen" w:hAnsi="Sylfaen" w:cs="Sylfaen"/>
          <w:lang w:val="hy-AM"/>
        </w:rPr>
      </w:pPr>
      <w:r>
        <w:rPr>
          <w:rFonts w:ascii="Sylfaen" w:hAnsi="Sylfaen"/>
          <w:color w:val="C00000"/>
          <w:lang w:val="hy-AM"/>
        </w:rPr>
        <w:fldChar w:fldCharType="begin"/>
      </w:r>
      <w:r>
        <w:rPr>
          <w:rFonts w:ascii="Sylfaen" w:hAnsi="Sylfaen"/>
          <w:color w:val="C00000"/>
          <w:lang w:val="hy-AM"/>
        </w:rPr>
        <w:instrText xml:space="preserve"> HYPERLINK  \l "Թեմա54" </w:instrText>
      </w:r>
      <w:r>
        <w:rPr>
          <w:rFonts w:ascii="Sylfaen" w:hAnsi="Sylfaen"/>
          <w:color w:val="C00000"/>
          <w:lang w:val="hy-AM"/>
        </w:rPr>
        <w:fldChar w:fldCharType="separate"/>
      </w:r>
      <w:r w:rsidR="007E6231" w:rsidRPr="00504A52">
        <w:rPr>
          <w:rStyle w:val="Hyperlink"/>
          <w:rFonts w:ascii="Sylfaen" w:hAnsi="Sylfaen"/>
          <w:lang w:val="hy-AM"/>
        </w:rPr>
        <w:t xml:space="preserve">  </w:t>
      </w:r>
      <w:r w:rsidR="007E6231" w:rsidRPr="00504A52">
        <w:rPr>
          <w:rStyle w:val="Hyperlink"/>
          <w:rFonts w:ascii="Sylfaen" w:eastAsia="Sylfaen" w:hAnsi="Sylfaen" w:cs="Sylfaen"/>
          <w:lang w:val="hy-AM"/>
        </w:rPr>
        <w:t>Թեմատիկ պլան</w:t>
      </w:r>
    </w:p>
    <w:bookmarkEnd w:id="84"/>
    <w:p w14:paraId="210209CA" w14:textId="12C35D5E" w:rsidR="007E6231" w:rsidRPr="00060751" w:rsidRDefault="00504A52" w:rsidP="007E6231">
      <w:pPr>
        <w:pStyle w:val="NormalWeb"/>
        <w:spacing w:before="0" w:beforeAutospacing="0" w:after="0" w:afterAutospacing="0" w:line="0" w:lineRule="atLeast"/>
        <w:rPr>
          <w:rFonts w:ascii="Sylfaen" w:hAnsi="Sylfaen"/>
          <w:color w:val="C00000"/>
          <w:lang w:val="hy-AM"/>
        </w:rPr>
      </w:pPr>
      <w:r>
        <w:rPr>
          <w:rFonts w:ascii="Sylfaen" w:hAnsi="Sylfaen"/>
          <w:color w:val="C00000"/>
          <w:lang w:val="hy-AM"/>
        </w:rPr>
        <w:fldChar w:fldCharType="end"/>
      </w:r>
    </w:p>
    <w:p w14:paraId="663E5443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003382EF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5332B03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A9EF9F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Ինչպես են հանդես գալիս ածխածնի օքսիդները, ներկայացնել գրաֆիկական և էլեկտրոնային բանաձևերը։</w:t>
      </w:r>
    </w:p>
    <w:p w14:paraId="1FE81B4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Իչպիսի ֆիզիակական հատկություններով են նրանք օժտված։</w:t>
      </w:r>
    </w:p>
    <w:p w14:paraId="266B1C2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ակտիվություն կարող են ցուցաբերել օքսիդները։</w:t>
      </w:r>
    </w:p>
    <w:p w14:paraId="7623E832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Ինչ վտանգավոր ազդեցություն կարող է ցուցաբերել շմոլ գազը։ </w:t>
      </w:r>
    </w:p>
    <w:p w14:paraId="5A8FB2CF" w14:textId="77777777" w:rsidR="007E6231" w:rsidRPr="00060751" w:rsidRDefault="007E6231" w:rsidP="007E6231">
      <w:pPr>
        <w:rPr>
          <w:rFonts w:ascii="Sylfaen" w:hAnsi="Sylfaen"/>
          <w:b/>
          <w:color w:val="000000"/>
          <w:sz w:val="24"/>
          <w:szCs w:val="24"/>
          <w:lang w:val="hy-AM"/>
        </w:rPr>
      </w:pPr>
    </w:p>
    <w:p w14:paraId="55CB97B9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E887CF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52E9A4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Ինչով են տարբերվում ածխածնի երկու օքսիդները։</w:t>
      </w:r>
    </w:p>
    <w:p w14:paraId="77E2209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է շմոլ գազը։</w:t>
      </w:r>
    </w:p>
    <w:p w14:paraId="3909FA0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Ինչպիսի ֆիզիկական հաըկություններ ունեն այդ օքսիդները։</w:t>
      </w:r>
    </w:p>
    <w:p w14:paraId="4ECACED1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56CF8B3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08DBD8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8AC96F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1.Բացատրել ինչ է ջերմոցային երևույթը և նկարագրի պատճառները։</w:t>
      </w:r>
    </w:p>
    <w:p w14:paraId="40297BE5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2. Ներկայացնել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ստացումը, հատկությունները, ֆիզիոլոգիական  ազդեցությունը:</w:t>
      </w:r>
    </w:p>
    <w:p w14:paraId="1282D011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3.Բնութագրել բնության մեջ նրանց դերն ու նշանակությունը։</w:t>
      </w:r>
    </w:p>
    <w:p w14:paraId="3F74E7C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2ECA1B3" w14:textId="77777777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hAnsi="Sylfaen"/>
          <w:color w:val="C00000"/>
          <w:lang w:val="hy-AM"/>
        </w:rPr>
      </w:pPr>
    </w:p>
    <w:p w14:paraId="4B0412CA" w14:textId="77777777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hAnsi="Sylfaen"/>
          <w:color w:val="C00000"/>
          <w:lang w:val="hy-AM"/>
        </w:rPr>
      </w:pPr>
      <w:r w:rsidRPr="00060751">
        <w:rPr>
          <w:rFonts w:ascii="Sylfaen" w:hAnsi="Sylfaen"/>
          <w:color w:val="C00000"/>
          <w:lang w:val="hy-AM"/>
        </w:rPr>
        <w:t xml:space="preserve">            </w:t>
      </w:r>
    </w:p>
    <w:p w14:paraId="3352828E" w14:textId="77777777" w:rsidR="00C2147E" w:rsidRPr="006120F5" w:rsidRDefault="00C2147E">
      <w:pPr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bookmarkStart w:id="85" w:name="սիլիցիում"/>
      <w:r w:rsidRPr="006120F5">
        <w:rPr>
          <w:rFonts w:ascii="Sylfaen" w:hAnsi="Sylfaen"/>
          <w:lang w:val="hy-AM"/>
        </w:rPr>
        <w:br w:type="page"/>
      </w:r>
    </w:p>
    <w:p w14:paraId="7651A327" w14:textId="598736EA" w:rsidR="007E6231" w:rsidRPr="00060751" w:rsidRDefault="00D640E4" w:rsidP="00C2147E">
      <w:pPr>
        <w:pStyle w:val="NormalWeb"/>
        <w:spacing w:before="0" w:beforeAutospacing="0" w:after="0" w:afterAutospacing="0" w:line="0" w:lineRule="atLeast"/>
        <w:rPr>
          <w:rStyle w:val="Hyperlink"/>
          <w:rFonts w:ascii="Sylfaen" w:hAnsi="Sylfaen"/>
          <w:b/>
          <w:color w:val="C00000"/>
          <w:lang w:val="hy-AM"/>
        </w:rPr>
      </w:pPr>
      <w:hyperlink w:anchor="կաոտորակների_բազմապատկումը" w:history="1">
        <w:r w:rsidR="007E6231" w:rsidRPr="00060751">
          <w:rPr>
            <w:rStyle w:val="Hyperlink"/>
            <w:rFonts w:ascii="Sylfaen" w:hAnsi="Sylfaen"/>
            <w:b/>
            <w:color w:val="C00000"/>
            <w:lang w:val="hy-AM"/>
          </w:rPr>
          <w:t>Սիլիցիում</w:t>
        </w:r>
      </w:hyperlink>
    </w:p>
    <w:p w14:paraId="555ED965" w14:textId="77777777" w:rsidR="00C2147E" w:rsidRDefault="007E6231" w:rsidP="00C2147E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Style w:val="Hyperlink"/>
          <w:rFonts w:ascii="Sylfaen" w:hAnsi="Sylfaen"/>
          <w:b/>
          <w:color w:val="C00000"/>
          <w:sz w:val="24"/>
          <w:szCs w:val="24"/>
          <w:lang w:val="hy-AM"/>
        </w:rPr>
        <w:t>Սիլիկատներ</w:t>
      </w:r>
    </w:p>
    <w:p w14:paraId="34ED02DC" w14:textId="54BBB0DB" w:rsidR="007E6231" w:rsidRPr="00504A52" w:rsidRDefault="00504A52" w:rsidP="00C2147E">
      <w:pPr>
        <w:jc w:val="right"/>
        <w:rPr>
          <w:rStyle w:val="Hyperlink"/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"Թեմա54" </w:instrText>
      </w:r>
      <w:r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="007E6231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bookmarkEnd w:id="85"/>
    <w:p w14:paraId="4B40ADB9" w14:textId="7DD8B066" w:rsidR="007E6231" w:rsidRPr="00060751" w:rsidRDefault="00504A52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0B556E99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678095A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AF94E9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Ինչպես է հանդիպում սիլիցիումը բնության մեջ։</w:t>
      </w:r>
    </w:p>
    <w:p w14:paraId="59485EB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ստացման եղանակներ գիտեք։</w:t>
      </w:r>
    </w:p>
    <w:p w14:paraId="4866F30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է իրեից ներկայացնում սիլիկահողը։</w:t>
      </w:r>
    </w:p>
    <w:p w14:paraId="3086AEE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Ինչպես են ստանում արդյունաբերության մեջ ապակի։</w:t>
      </w:r>
    </w:p>
    <w:p w14:paraId="39F1DAA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5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 կիրառբնագավառներ են ընդգրկում ունեն ցեմենտը և խեցին։</w:t>
      </w:r>
    </w:p>
    <w:p w14:paraId="0E5EB5C7" w14:textId="77777777" w:rsidR="007E6231" w:rsidRPr="00060751" w:rsidRDefault="007E6231" w:rsidP="007E6231">
      <w:pPr>
        <w:rPr>
          <w:rFonts w:ascii="Sylfaen" w:hAnsi="Sylfaen"/>
          <w:b/>
          <w:color w:val="000000"/>
          <w:sz w:val="24"/>
          <w:szCs w:val="24"/>
          <w:lang w:val="hy-AM"/>
        </w:rPr>
      </w:pPr>
    </w:p>
    <w:p w14:paraId="62705D18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BB05EB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82DD1F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Ինչպես է բնության մեջ հանդես գալիս սիլիցիումը։</w:t>
      </w:r>
    </w:p>
    <w:p w14:paraId="60DCE1D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Ինչպես են ստանում մաքուր սիլիցիում, նշել եղանակաները։</w:t>
      </w:r>
    </w:p>
    <w:p w14:paraId="14D20C7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Ապակու արտադրության սարքի կառուցվածքը։</w:t>
      </w:r>
    </w:p>
    <w:p w14:paraId="5936078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8CAAF84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2BC11A6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63FDFE1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 Պատկերացում կազմել սիլսիցիումի արտահանման մասին։</w:t>
      </w:r>
    </w:p>
    <w:p w14:paraId="2208E08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Նկարագրել ապակու ստացման փուլերը։</w:t>
      </w:r>
    </w:p>
    <w:p w14:paraId="499AEC7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ԲՆութագրել սիլիկաթթվի առանձնահատկությունները։</w:t>
      </w:r>
    </w:p>
    <w:p w14:paraId="576E855E" w14:textId="77777777" w:rsidR="007E6231" w:rsidRPr="00060751" w:rsidRDefault="007E6231" w:rsidP="00DF409F">
      <w:pPr>
        <w:jc w:val="center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>Ամրապնդել  յուրացրած  գիտելիքները՝ անցած նյութի  կրկնողությամբ։</w:t>
      </w:r>
    </w:p>
    <w:p w14:paraId="45FF55D1" w14:textId="77777777" w:rsidR="007E6231" w:rsidRPr="00060751" w:rsidRDefault="007E6231" w:rsidP="007E6231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bookmarkStart w:id="86" w:name="մետաղ"/>
    </w:p>
    <w:p w14:paraId="5E60A6FE" w14:textId="77777777" w:rsidR="00C2147E" w:rsidRDefault="00C2147E" w:rsidP="00C2147E">
      <w:pPr>
        <w:rPr>
          <w:rFonts w:ascii="Sylfaen" w:hAnsi="Sylfaen"/>
          <w:color w:val="C00000"/>
          <w:sz w:val="24"/>
          <w:szCs w:val="24"/>
          <w:lang w:val="hy-AM"/>
        </w:rPr>
      </w:pPr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  <w:r w:rsidR="007E6231"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Մետաղների ընդհանուր բնութագիրը:</w:t>
      </w:r>
      <w:r w:rsidR="007E6231" w:rsidRPr="00060751">
        <w:rPr>
          <w:rFonts w:ascii="Sylfaen" w:hAnsi="Sylfaen"/>
          <w:color w:val="C00000"/>
          <w:sz w:val="24"/>
          <w:szCs w:val="24"/>
          <w:lang w:val="hy-AM"/>
        </w:rPr>
        <w:t xml:space="preserve">                                         </w:t>
      </w:r>
    </w:p>
    <w:p w14:paraId="6F8C17A0" w14:textId="544DA33A" w:rsidR="007E6231" w:rsidRPr="00C2147E" w:rsidRDefault="007E6231" w:rsidP="00C2147E">
      <w:pPr>
        <w:jc w:val="right"/>
        <w:rPr>
          <w:rStyle w:val="Hyperlink"/>
          <w:rFonts w:ascii="Sylfaen" w:hAnsi="Sylfaen"/>
          <w:b/>
          <w:color w:val="C00000"/>
          <w:sz w:val="24"/>
          <w:szCs w:val="24"/>
          <w:lang w:val="hy-AM"/>
        </w:rPr>
      </w:pPr>
      <w:r w:rsidRPr="00060751">
        <w:rPr>
          <w:rFonts w:ascii="Sylfaen" w:hAnsi="Sylfaen"/>
          <w:color w:val="C00000"/>
          <w:sz w:val="24"/>
          <w:szCs w:val="24"/>
          <w:lang w:val="hy-AM"/>
        </w:rPr>
        <w:t xml:space="preserve">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bookmarkEnd w:id="86"/>
    <w:p w14:paraId="6C735A1F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205540FD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01AAE8C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4B0DCF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 առանձնահատկություններ ունի մետաղական կապը։</w:t>
      </w:r>
    </w:p>
    <w:p w14:paraId="601A55F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ֆիզիկական ընդհանուր հատկություններ ունեն մետաղները։</w:t>
      </w:r>
    </w:p>
    <w:p w14:paraId="6D619C5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Որտեղ են տեղաբաշխված մետաղները ՊԲ-ում։</w:t>
      </w:r>
    </w:p>
    <w:p w14:paraId="54B839E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 է մետաղական բյուրեղավանդակը։</w:t>
      </w:r>
    </w:p>
    <w:p w14:paraId="3A92540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AAE1C62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483A9E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A19D5A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1.Որ է մետաղական կապի կառուցվածքը։</w:t>
      </w:r>
    </w:p>
    <w:p w14:paraId="7C25BC6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Մետաղների ֆիզիկական հատկությունները։</w:t>
      </w:r>
    </w:p>
    <w:p w14:paraId="4EBACF9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3.Մետաղական բյուրեղացանցի կառուցվածքը։</w:t>
      </w:r>
    </w:p>
    <w:p w14:paraId="6FBA584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AD96AC4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1E1CC6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E6C48A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1.Բացատրել մետաղական կապ, մետաղական բյուրեղավանդակ հասկացությունները։</w:t>
      </w:r>
    </w:p>
    <w:p w14:paraId="0B2C7E26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2.Համարակալել մետաղների ընդհանուր հատկությունները։</w:t>
      </w:r>
    </w:p>
    <w:p w14:paraId="44F029DB" w14:textId="77777777" w:rsidR="007E6231" w:rsidRPr="00060751" w:rsidRDefault="007E6231" w:rsidP="007E6231">
      <w:pPr>
        <w:rPr>
          <w:rFonts w:ascii="Sylfaen" w:eastAsia="Sylfaen" w:hAnsi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3 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/>
          <w:color w:val="000000" w:themeColor="text1"/>
          <w:sz w:val="24"/>
          <w:szCs w:val="24"/>
          <w:lang w:val="hy-AM"/>
        </w:rPr>
        <w:t>ԲՆութագրել մետաղների ֆիզիկական հատկությունները։</w:t>
      </w:r>
    </w:p>
    <w:p w14:paraId="4C829D49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49D8D47B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52D8BC9A" w14:textId="77777777" w:rsidR="00C2147E" w:rsidRDefault="00C2147E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bookmarkStart w:id="87" w:name="կոռոզիա"/>
      <w:r>
        <w:rPr>
          <w:rFonts w:ascii="Sylfaen" w:eastAsia="Sylfaen" w:hAnsi="Sylfaen" w:cs="Sylfaen"/>
          <w:color w:val="FF0000"/>
          <w:sz w:val="24"/>
          <w:szCs w:val="24"/>
          <w:lang w:val="hy-AM"/>
        </w:rPr>
        <w:br w:type="page"/>
      </w:r>
    </w:p>
    <w:p w14:paraId="444F7F58" w14:textId="08BE4268" w:rsidR="007E6231" w:rsidRPr="00C2147E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Մետաղների  կերամաշումը (կոռոզիա)</w:t>
      </w:r>
      <w:r w:rsidRPr="00060751">
        <w:rPr>
          <w:rFonts w:ascii="Sylfaen" w:hAnsi="Sylfaen"/>
          <w:color w:val="C00000"/>
          <w:sz w:val="24"/>
          <w:szCs w:val="24"/>
          <w:lang w:val="hy-AM"/>
        </w:rPr>
        <w:t xml:space="preserve">                             </w:t>
      </w:r>
      <w:r w:rsidRPr="00060751">
        <w:rPr>
          <w:rFonts w:ascii="Sylfaen" w:eastAsia="Sylfaen" w:hAnsi="Sylfaen" w:cs="Sylfaen"/>
          <w:color w:val="C00000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</w:p>
    <w:p w14:paraId="38D51CC6" w14:textId="36C7B3A2" w:rsidR="007E6231" w:rsidRPr="00060751" w:rsidRDefault="00D640E4" w:rsidP="00C2147E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hyperlink w:anchor="Թեմա6" w:history="1">
        <w:r w:rsidR="007E6231"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  <w:r w:rsidR="007E6231"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      </w:t>
      </w:r>
    </w:p>
    <w:bookmarkEnd w:id="87"/>
    <w:p w14:paraId="62BDAE8C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21DE09CD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5E2AC84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A5123B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 է մետաղների կերամաշումը։</w:t>
      </w:r>
    </w:p>
    <w:p w14:paraId="05D486A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Քանի տեսակի է այն լինում։</w:t>
      </w:r>
    </w:p>
    <w:p w14:paraId="453EF768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 Ինչպես կարելի է պաշտշանվել կերամաշումից։</w:t>
      </w:r>
    </w:p>
    <w:p w14:paraId="1BA62DD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4. Ինչպիսի բացասական հետևանքներ կարող են առաջանալ կերամաշման ընթացքում։</w:t>
      </w:r>
    </w:p>
    <w:p w14:paraId="513981D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6383004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496C16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687406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 է կերամաշումը։</w:t>
      </w:r>
    </w:p>
    <w:p w14:paraId="7DBD6B2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Տարատեսակները և տարբերությունները։</w:t>
      </w:r>
    </w:p>
    <w:p w14:paraId="66C5A86A" w14:textId="77777777" w:rsidR="007E6231" w:rsidRPr="00060751" w:rsidRDefault="00DF409F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7E6231"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3.Պաշտշանական միջոցներ։</w:t>
      </w:r>
    </w:p>
    <w:p w14:paraId="47DAC92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F6353BA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08FE4C2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7B47A65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1.Սահմանել կերամաշման սահմանումը։</w:t>
      </w:r>
    </w:p>
    <w:p w14:paraId="06C441F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Ներկայացնել էլեկտրական և քիմիական կերամաշման տեսակները։</w:t>
      </w:r>
    </w:p>
    <w:p w14:paraId="3223D17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3.Նկարագրի պաշտպանական միջոցները։</w:t>
      </w:r>
    </w:p>
    <w:p w14:paraId="23286EB2" w14:textId="77777777" w:rsidR="007E6231" w:rsidRPr="00060751" w:rsidRDefault="007E6231" w:rsidP="007E6231">
      <w:pPr>
        <w:rPr>
          <w:rFonts w:ascii="Sylfaen" w:eastAsia="Sylfaen" w:hAnsi="Sylfaen" w:cs="Sylfaen"/>
          <w:color w:val="FF0000"/>
          <w:sz w:val="24"/>
          <w:szCs w:val="24"/>
          <w:lang w:val="hy-AM"/>
        </w:rPr>
      </w:pPr>
    </w:p>
    <w:p w14:paraId="612B64AD" w14:textId="77777777" w:rsidR="007E6231" w:rsidRPr="00060751" w:rsidRDefault="007E6231" w:rsidP="00DF409F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</w:p>
    <w:p w14:paraId="376C2260" w14:textId="77777777" w:rsidR="00C2147E" w:rsidRDefault="00C2147E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bookmarkStart w:id="88" w:name="ալկալի"/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58C21BA9" w14:textId="060636AC" w:rsidR="007E6231" w:rsidRPr="00060751" w:rsidRDefault="007E6231" w:rsidP="00C2147E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Ալկալիական  մետաղներ:</w:t>
      </w:r>
    </w:p>
    <w:p w14:paraId="46D2D1A4" w14:textId="69A7A6F7" w:rsidR="007E6231" w:rsidRPr="00C2147E" w:rsidRDefault="007E6231" w:rsidP="00C2147E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  <w:bookmarkEnd w:id="88"/>
    </w:p>
    <w:p w14:paraId="20C153AD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3B3D82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9F46570" w14:textId="6FD47863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Ինչպիսի ընդհանուր հատկանիշներ ունեն ալկալիական մետաղները։</w:t>
      </w:r>
    </w:p>
    <w:p w14:paraId="5A89B87B" w14:textId="691BF009" w:rsidR="007E6231" w:rsidRPr="00060751" w:rsidRDefault="007E6231" w:rsidP="00C2147E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 Որտեղ են տեղաբաշխված ՊԲ-ում ալկալիական մետաղները։</w:t>
      </w:r>
    </w:p>
    <w:p w14:paraId="29B0D21B" w14:textId="6DEE46B8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 Ինչ է նշանակում ալկալի։</w:t>
      </w:r>
    </w:p>
    <w:p w14:paraId="7F79200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Ինչպիսիս կիրառություն ունեն արդյունաբերության մեջ և կենցաղում։</w:t>
      </w:r>
    </w:p>
    <w:p w14:paraId="64CFDFE0" w14:textId="77777777" w:rsidR="007E6231" w:rsidRPr="00060751" w:rsidRDefault="007E6231" w:rsidP="007E6231">
      <w:pPr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5CC7B1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609B6F68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60DD64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BE13D8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1.Որտեղից է ծագել ալկալիական մետաղներ անվանումը։</w:t>
      </w:r>
    </w:p>
    <w:p w14:paraId="2B031E1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Այս մետաղների ֆիզիկական հատկությունները։</w:t>
      </w:r>
    </w:p>
    <w:p w14:paraId="31A555D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Որ մետաղներն են այս շարքում առավել կարևոր։</w:t>
      </w:r>
    </w:p>
    <w:p w14:paraId="2EDA962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2C05FB2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923E23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  Նկարագրաել ալկալաիկան մետաղների դիրքը ՊԲ-ում։</w:t>
      </w:r>
    </w:p>
    <w:p w14:paraId="70AB2F4D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 Անվանել և գրել համապատասխան քիմիական նշանները։</w:t>
      </w:r>
    </w:p>
    <w:p w14:paraId="7242819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>.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Ներկայացնել ալկալիական մետաղների կիրառությունը և ոլորտները։</w:t>
      </w:r>
    </w:p>
    <w:p w14:paraId="7C72C8AF" w14:textId="77777777" w:rsidR="00DF409F" w:rsidRPr="00060751" w:rsidRDefault="00DF409F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59A3E46" w14:textId="77777777" w:rsidR="00C2147E" w:rsidRDefault="00C2147E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bookmarkStart w:id="89" w:name="նատրիում"/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5A89D663" w14:textId="486A004C" w:rsidR="007E6231" w:rsidRPr="00060751" w:rsidRDefault="007E6231" w:rsidP="00C2147E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Նատրիումի  և  կալիումի միացությունները:</w:t>
      </w:r>
    </w:p>
    <w:p w14:paraId="74F274B2" w14:textId="436468BF" w:rsidR="007E6231" w:rsidRPr="00504A52" w:rsidRDefault="007E6231" w:rsidP="00C2147E">
      <w:pPr>
        <w:jc w:val="right"/>
        <w:rPr>
          <w:rStyle w:val="Hyperlink"/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 w:rsidR="00504A52"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"Թեմա6" </w:instrTex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  <w:bookmarkEnd w:id="89"/>
    </w:p>
    <w:p w14:paraId="1473BD9D" w14:textId="20C55438" w:rsidR="007E6231" w:rsidRPr="00060751" w:rsidRDefault="00504A52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  <w:r w:rsidR="007E6231"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73DE7B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3880F9B" w14:textId="7970181A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 կարևոր մաիցություններ են առաջացնում նատրիումը և կալիումը։</w:t>
      </w:r>
    </w:p>
    <w:p w14:paraId="0D73DE50" w14:textId="078108C2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2.Ինչ կարևոր աղեր կարող են առաջացնել ալկալիական մետաղներից նատրիումը։     </w:t>
      </w:r>
    </w:p>
    <w:p w14:paraId="31246C0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3.Ինչ դեր ունի կերակրի աղը մարդու կյանքում։</w:t>
      </w:r>
    </w:p>
    <w:p w14:paraId="5D51B8B0" w14:textId="4FF69D30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32717D9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DCAA67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1FE6CEA" w14:textId="42F9229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1.Այս մետաղների կարևոր միացություններից օքսիդների և հիդրօքսիդների առանձնահատկությունները։</w:t>
      </w:r>
    </w:p>
    <w:p w14:paraId="1E32B9A9" w14:textId="6AB0C0C3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2.Որոնք են ալկալիական մետաղների աղերը։</w:t>
      </w:r>
    </w:p>
    <w:p w14:paraId="1B094131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3.Նատրիում և կալիում իոնների դերը մարդու օրգանիզմում։</w:t>
      </w:r>
    </w:p>
    <w:p w14:paraId="4D16C28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D309033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B18DD5A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11D194AF" w14:textId="79303EC8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1.Գնահատել այս կենսածին տարրերի դերը։</w:t>
      </w:r>
    </w:p>
    <w:p w14:paraId="66512D71" w14:textId="4B498521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Նկարագրել ալկալիական աղերի և իոնների կենսաբանական նշանակությունը։</w:t>
      </w:r>
    </w:p>
    <w:p w14:paraId="534926A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Համեմատել իոնների շառավիղները։</w:t>
      </w:r>
      <w:bookmarkStart w:id="90" w:name="բերիլիում"/>
    </w:p>
    <w:bookmarkEnd w:id="90"/>
    <w:p w14:paraId="385DF139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7E118D00" w14:textId="77777777" w:rsidR="00C2147E" w:rsidRDefault="00C2147E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0B151209" w14:textId="0266C080" w:rsidR="007E6231" w:rsidRPr="00C2147E" w:rsidRDefault="007E6231" w:rsidP="007E6231">
      <w:pPr>
        <w:rPr>
          <w:rFonts w:ascii="Sylfaen" w:eastAsia="Sylfaen" w:hAnsi="Sylfaen" w:cs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 xml:space="preserve">Բերիլիումի  ենթախմբի  տարերերի ընդհանուր բնութագիրը:                                                    </w:t>
      </w:r>
    </w:p>
    <w:p w14:paraId="42618D74" w14:textId="5EE1EE31" w:rsidR="007E6231" w:rsidRPr="00060751" w:rsidRDefault="007E6231" w:rsidP="00C2147E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p w14:paraId="337C7F19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4A24A165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F1EE7DF" w14:textId="2AC3D0EF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1.Ինչպես կրելի է բնութագրել բերիլիումի ենթախումբը։</w:t>
      </w:r>
    </w:p>
    <w:p w14:paraId="5906BDB1" w14:textId="4A0ECC36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կառուցվածք է ցուցաբերում ատոմի արտաքին էլեկտրոնային շերտը։</w:t>
      </w:r>
    </w:p>
    <w:p w14:paraId="329625B6" w14:textId="34BD0E35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Ինչպես են տեաղաբաշխված այս ենթախմբի տարրերրը երկրակեղևում։</w:t>
      </w:r>
    </w:p>
    <w:p w14:paraId="453174A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Ինչպիսի կիրառություն են ցուցաբերում այս խմբի տարրերը։</w:t>
      </w:r>
    </w:p>
    <w:p w14:paraId="1554499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5D96E391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0A50BB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1.Որ քիմիական տարրերն են ընդգրկված այս ենթախմբում և անվանի։</w:t>
      </w:r>
    </w:p>
    <w:p w14:paraId="56C0383C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Բնության մեջ զբաղեցրած տեղն ու դիրքը։</w:t>
      </w:r>
    </w:p>
    <w:p w14:paraId="273A4930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 Ենթախմբում ընդգրկված տարրերի կիրառման բնագավառները։</w:t>
      </w:r>
    </w:p>
    <w:p w14:paraId="02169141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6CF23C9" w14:textId="77777777" w:rsidR="007E6231" w:rsidRPr="00060751" w:rsidRDefault="007E6231" w:rsidP="007E6231">
      <w:pPr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</w:p>
    <w:p w14:paraId="439CA033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1.Գրել այս ենթախմբում ընդգրկված տարրերի էլեկտրոնային բանաձևերը։</w:t>
      </w:r>
    </w:p>
    <w:p w14:paraId="6ABAAEA0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Կազմել ոչ մետաղների հետ առաջացրած միացությունների բանաձևերը։</w:t>
      </w:r>
    </w:p>
    <w:p w14:paraId="16CA11C2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3.Բացատրել հողալակալիական բառի թարգմանությունը և նշանակաությունը։</w:t>
      </w:r>
    </w:p>
    <w:p w14:paraId="61180CF3" w14:textId="77777777" w:rsidR="007E6231" w:rsidRPr="00060751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color w:val="C00000"/>
          <w:lang w:val="hy-AM"/>
        </w:rPr>
      </w:pPr>
      <w:bookmarkStart w:id="91" w:name="մագնեզիում"/>
    </w:p>
    <w:p w14:paraId="72B5BF6F" w14:textId="77777777" w:rsidR="007E6231" w:rsidRPr="00060751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color w:val="C00000"/>
          <w:lang w:val="hy-AM"/>
        </w:rPr>
      </w:pPr>
    </w:p>
    <w:p w14:paraId="417DFA83" w14:textId="77777777" w:rsidR="007E6231" w:rsidRPr="00060751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color w:val="C00000"/>
          <w:lang w:val="hy-AM"/>
        </w:rPr>
      </w:pPr>
      <w:r w:rsidRPr="00060751">
        <w:rPr>
          <w:rFonts w:ascii="Sylfaen" w:hAnsi="Sylfaen"/>
          <w:color w:val="C00000"/>
          <w:lang w:val="hy-AM"/>
        </w:rPr>
        <w:t xml:space="preserve">  </w:t>
      </w:r>
    </w:p>
    <w:p w14:paraId="190050BA" w14:textId="77777777" w:rsidR="007E6231" w:rsidRPr="00060751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color w:val="C00000"/>
          <w:lang w:val="hy-AM"/>
        </w:rPr>
      </w:pPr>
      <w:r w:rsidRPr="00060751">
        <w:rPr>
          <w:rFonts w:ascii="Sylfaen" w:hAnsi="Sylfaen"/>
          <w:color w:val="C00000"/>
          <w:lang w:val="hy-AM"/>
        </w:rPr>
        <w:t xml:space="preserve">  </w:t>
      </w:r>
    </w:p>
    <w:p w14:paraId="69541E8D" w14:textId="77777777" w:rsidR="005C706F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b/>
          <w:color w:val="C00000"/>
          <w:u w:val="single"/>
          <w:lang w:val="hy-AM"/>
        </w:rPr>
      </w:pPr>
      <w:r w:rsidRPr="00060751">
        <w:rPr>
          <w:rFonts w:ascii="Sylfaen" w:hAnsi="Sylfaen"/>
          <w:b/>
          <w:color w:val="C00000"/>
          <w:u w:val="single"/>
          <w:lang w:val="hy-AM"/>
        </w:rPr>
        <w:t xml:space="preserve"> </w:t>
      </w:r>
    </w:p>
    <w:p w14:paraId="314B0F71" w14:textId="77777777" w:rsidR="005C706F" w:rsidRDefault="005C706F">
      <w:pPr>
        <w:rPr>
          <w:rFonts w:ascii="Sylfaen" w:eastAsia="Times New Roman" w:hAnsi="Sylfaen" w:cs="Times New Roman"/>
          <w:b/>
          <w:color w:val="C00000"/>
          <w:sz w:val="24"/>
          <w:szCs w:val="24"/>
          <w:u w:val="single"/>
          <w:lang w:val="hy-AM" w:eastAsia="ru-RU"/>
        </w:rPr>
      </w:pPr>
      <w:r>
        <w:rPr>
          <w:rFonts w:ascii="Sylfaen" w:hAnsi="Sylfaen"/>
          <w:b/>
          <w:color w:val="C00000"/>
          <w:u w:val="single"/>
          <w:lang w:val="hy-AM"/>
        </w:rPr>
        <w:br w:type="page"/>
      </w:r>
    </w:p>
    <w:p w14:paraId="3C25C0F1" w14:textId="5B24E3FC" w:rsidR="007E6231" w:rsidRPr="00060751" w:rsidRDefault="007E6231" w:rsidP="007E6231">
      <w:pPr>
        <w:pStyle w:val="NormalWeb"/>
        <w:spacing w:before="0" w:beforeAutospacing="0" w:after="0" w:afterAutospacing="0"/>
        <w:rPr>
          <w:rFonts w:ascii="Sylfaen" w:hAnsi="Sylfaen"/>
          <w:b/>
          <w:color w:val="C00000"/>
          <w:u w:val="single"/>
          <w:lang w:val="hy-AM"/>
        </w:rPr>
      </w:pPr>
      <w:r w:rsidRPr="00060751">
        <w:rPr>
          <w:rFonts w:ascii="Sylfaen" w:hAnsi="Sylfaen"/>
          <w:b/>
          <w:color w:val="C00000"/>
          <w:u w:val="single"/>
          <w:lang w:val="hy-AM"/>
        </w:rPr>
        <w:lastRenderedPageBreak/>
        <w:t xml:space="preserve">Մագնեզիում   և   կալցիում:     </w:t>
      </w:r>
    </w:p>
    <w:p w14:paraId="1A7477AC" w14:textId="14E428B2" w:rsidR="007E6231" w:rsidRPr="005C706F" w:rsidRDefault="007E6231" w:rsidP="007E6231">
      <w:pPr>
        <w:rPr>
          <w:rFonts w:ascii="Sylfaen" w:eastAsia="Sylfaen" w:hAnsi="Sylfaen" w:cs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t xml:space="preserve"> Մագնեզիումի   և  կալցիումի միացությունները:                                                       </w:t>
      </w:r>
    </w:p>
    <w:p w14:paraId="011FCBBE" w14:textId="292C1C9D" w:rsidR="007E6231" w:rsidRPr="00504A52" w:rsidRDefault="007E6231" w:rsidP="005C706F">
      <w:pPr>
        <w:jc w:val="right"/>
        <w:rPr>
          <w:rStyle w:val="Hyperlink"/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 w:rsidR="00504A52"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"Թեմա6" </w:instrTex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bookmarkEnd w:id="91"/>
    <w:p w14:paraId="3BD7EBB9" w14:textId="6F03807A" w:rsidR="007E6231" w:rsidRPr="00060751" w:rsidRDefault="00504A52" w:rsidP="007E6231">
      <w:pPr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</w:p>
    <w:p w14:paraId="657AFEC8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A8D3D8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753E194" w14:textId="75057AB9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 ֆիզիկական հատկություններով են օժտված այս տարրերը։</w:t>
      </w:r>
    </w:p>
    <w:p w14:paraId="341FFFAB" w14:textId="738D6F41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նյուերի հետ կարող են փոխազդեցության մեջ մտնել։</w:t>
      </w:r>
    </w:p>
    <w:p w14:paraId="778768F2" w14:textId="1C4C2C2C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ստացման եղանակներ կարող եք նշել։</w:t>
      </w:r>
    </w:p>
    <w:p w14:paraId="20D210D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Որն է կրակաթի և կրաջրի տարբերությունը։</w:t>
      </w:r>
    </w:p>
    <w:p w14:paraId="35DCC49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716E0547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4CD78B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799DE5EA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1.Ինչ ֆիզիկական հատկություններ ունեն նշված տարրերը։</w:t>
      </w:r>
    </w:p>
    <w:p w14:paraId="398A3A7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Բնության մեջ զբաղեցրած տեղն ու դիրքը։</w:t>
      </w:r>
    </w:p>
    <w:p w14:paraId="06F2D09D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 Ինչպիսի ոլորտներում են կիրառվում այս տարրերը։</w:t>
      </w:r>
    </w:p>
    <w:p w14:paraId="2C39CC89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06871C5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1.Ներկայացնել կալցիումի և մագնեզիումի ընդհանուր բնութագիրը։</w:t>
      </w:r>
    </w:p>
    <w:p w14:paraId="01E16FC8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Գրել քիմիական հատկություններին համապատասխան ռեակցիաներ։</w:t>
      </w:r>
    </w:p>
    <w:p w14:paraId="4089FDA2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3.ՆԿարագրել կիրառման բնագավառները։</w:t>
      </w:r>
    </w:p>
    <w:p w14:paraId="08D40F9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bookmarkStart w:id="92" w:name="ջուր"/>
    </w:p>
    <w:p w14:paraId="4328C216" w14:textId="77777777" w:rsidR="005C706F" w:rsidRDefault="005C706F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0AB3FB82" w14:textId="75F0B8AA" w:rsidR="007E6231" w:rsidRPr="005C706F" w:rsidRDefault="007E6231" w:rsidP="007E6231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 xml:space="preserve">Ջրի  կոշտությունը  և  դրա վերացման  եղանակները:                           </w:t>
      </w:r>
    </w:p>
    <w:p w14:paraId="35C47083" w14:textId="7C3071BF" w:rsidR="007E6231" w:rsidRPr="00060751" w:rsidRDefault="007E6231" w:rsidP="005C706F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bookmarkEnd w:id="92"/>
    <w:p w14:paraId="4C1D139A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1285D5C3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366530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9927E2A" w14:textId="4147D76A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 է ջրի կոշտությունը։</w:t>
      </w:r>
    </w:p>
    <w:p w14:paraId="2257D4BE" w14:textId="25AEA30D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Ինչով է պայմանավորված մնայուն ջրի կոշտությունը։</w:t>
      </w:r>
    </w:p>
    <w:p w14:paraId="142CC11A" w14:textId="1009B44A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եղանականեր կարելի է մշակել այն վերացնելու համար։</w:t>
      </w:r>
    </w:p>
    <w:p w14:paraId="13F8B19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Որոնք են կոշտ ջրի հասցրած վնասները գյուղատնտեսույան և մեքենաշինության ոլորտներում։</w:t>
      </w:r>
    </w:p>
    <w:p w14:paraId="46C137E8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7D8AA182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A62FD73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1.Ջրի կոշտության պատճառները։</w:t>
      </w:r>
    </w:p>
    <w:p w14:paraId="52A1FD1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Կոշտության վերացման եղանակները։</w:t>
      </w:r>
    </w:p>
    <w:p w14:paraId="2B7847A9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3. Ինչպիսի ազդեցություն ունի կոշտ ջուրը կենցաղում և առօրյայում։ </w:t>
      </w:r>
    </w:p>
    <w:p w14:paraId="4061D71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048660A2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235EC50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1.Գծապատկերել ջրի կոշտության տեսակները։</w:t>
      </w:r>
    </w:p>
    <w:p w14:paraId="59B77B26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դրանց տարբերությունը։</w:t>
      </w:r>
    </w:p>
    <w:p w14:paraId="6EFC4295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3.Նկարագրել փորձի միջոցով վերացման տեսակները և հետևանքները։</w:t>
      </w:r>
    </w:p>
    <w:p w14:paraId="5E934FE7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Arial Unicode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 Բերել օրինակներ հասցրած վնասների մասին։</w:t>
      </w:r>
    </w:p>
    <w:p w14:paraId="546D41D5" w14:textId="77777777" w:rsidR="007E6231" w:rsidRPr="00060751" w:rsidRDefault="007E6231" w:rsidP="00255AD2">
      <w:pPr>
        <w:jc w:val="center"/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</w:pPr>
      <w:bookmarkStart w:id="93" w:name="ալյումին"/>
    </w:p>
    <w:p w14:paraId="13F434C5" w14:textId="77777777" w:rsidR="005C706F" w:rsidRDefault="005C706F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7E837E50" w14:textId="69844FBF" w:rsidR="007E6231" w:rsidRPr="00060751" w:rsidRDefault="007E6231" w:rsidP="005C706F">
      <w:pPr>
        <w:rPr>
          <w:rFonts w:ascii="Sylfaen" w:eastAsia="Sylfaen" w:hAnsi="Sylfaen" w:cs="Sylfaen"/>
          <w:b/>
          <w:color w:val="FF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>Ալյումին:</w:t>
      </w:r>
    </w:p>
    <w:p w14:paraId="1591BF85" w14:textId="5BA40C13" w:rsidR="007E6231" w:rsidRPr="00060751" w:rsidRDefault="007E6231" w:rsidP="005C706F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</w:p>
    <w:bookmarkEnd w:id="93"/>
    <w:p w14:paraId="136D1FEB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5C6E429A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0CFDEBAF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3F937101" w14:textId="2B3CBA11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1.Ինչպիսիսն է ալյումինի ատոմի կառուցվածքը։</w:t>
      </w:r>
    </w:p>
    <w:p w14:paraId="722C27FB" w14:textId="5E7715F5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տեղ է զաբղեցնում ալյումինը բնության մեջ։</w:t>
      </w:r>
    </w:p>
    <w:p w14:paraId="5496030E" w14:textId="671BEF32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ստացման եղանականեր են հայտնի։</w:t>
      </w:r>
    </w:p>
    <w:p w14:paraId="1A0017A4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Ինչպիսի կրառություն ունի ալյումինը և որ ոլորտներում։</w:t>
      </w:r>
    </w:p>
    <w:p w14:paraId="1097A31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245902F3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5D2EA57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0774B8B7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1.Ալյումինի ատոմի կառուցվածքը։</w:t>
      </w:r>
    </w:p>
    <w:p w14:paraId="23DF054C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Ինչպիսի հանքանյութերի կարելի է հանդիպել, որոնք պարունակում են ալյումին։</w:t>
      </w:r>
    </w:p>
    <w:p w14:paraId="3DDAECA8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3. Որոշ ապարների անվանումներ, որոնք պարունակում են ալյումին։ </w:t>
      </w:r>
    </w:p>
    <w:p w14:paraId="12B5BDC7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613E3F7A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C161066" w14:textId="77777777" w:rsidR="007E6231" w:rsidRPr="00060751" w:rsidRDefault="007E6231" w:rsidP="007E6231">
      <w:pPr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</w:p>
    <w:p w14:paraId="78C6EAA9" w14:textId="5FFC99D4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1.Գրել ալյումինի ատոմի կառուցվածքը։</w:t>
      </w:r>
    </w:p>
    <w:p w14:paraId="02255BD2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կիրառման բնագավառները և դերը մարդու համար։</w:t>
      </w:r>
    </w:p>
    <w:p w14:paraId="6E4035AB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bookmarkStart w:id="94" w:name="աղ"/>
    </w:p>
    <w:p w14:paraId="3057CBAC" w14:textId="77777777" w:rsidR="007E6231" w:rsidRPr="00060751" w:rsidRDefault="00255AD2" w:rsidP="007E6231">
      <w:pPr>
        <w:rPr>
          <w:rFonts w:ascii="Sylfaen" w:hAnsi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</w:t>
      </w:r>
      <w:r w:rsidR="007E6231"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</w:t>
      </w:r>
    </w:p>
    <w:p w14:paraId="076F970C" w14:textId="77777777" w:rsidR="005C706F" w:rsidRDefault="007E6231" w:rsidP="007E6231">
      <w:pPr>
        <w:rPr>
          <w:rFonts w:ascii="Sylfaen" w:hAnsi="Sylfaen"/>
          <w:color w:val="C00000"/>
          <w:sz w:val="24"/>
          <w:szCs w:val="24"/>
          <w:lang w:val="hy-AM"/>
        </w:rPr>
      </w:pPr>
      <w:r w:rsidRPr="00060751">
        <w:rPr>
          <w:rFonts w:ascii="Sylfaen" w:hAnsi="Sylfaen"/>
          <w:color w:val="C00000"/>
          <w:sz w:val="24"/>
          <w:szCs w:val="24"/>
          <w:lang w:val="hy-AM"/>
        </w:rPr>
        <w:t xml:space="preserve">     </w:t>
      </w:r>
    </w:p>
    <w:p w14:paraId="7AC4F9FE" w14:textId="77777777" w:rsidR="005C706F" w:rsidRDefault="005C706F">
      <w:pPr>
        <w:rPr>
          <w:rFonts w:ascii="Sylfaen" w:hAnsi="Sylfaen"/>
          <w:color w:val="C00000"/>
          <w:sz w:val="24"/>
          <w:szCs w:val="24"/>
          <w:lang w:val="hy-AM"/>
        </w:rPr>
      </w:pPr>
      <w:r>
        <w:rPr>
          <w:rFonts w:ascii="Sylfaen" w:hAnsi="Sylfaen"/>
          <w:color w:val="C00000"/>
          <w:sz w:val="24"/>
          <w:szCs w:val="24"/>
          <w:lang w:val="hy-AM"/>
        </w:rPr>
        <w:br w:type="page"/>
      </w:r>
    </w:p>
    <w:p w14:paraId="43C61590" w14:textId="77777777" w:rsidR="00504A52" w:rsidRDefault="007E6231" w:rsidP="007E6231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 xml:space="preserve">Ալյումինի  միացությունները:     </w:t>
      </w:r>
    </w:p>
    <w:p w14:paraId="6E138BCE" w14:textId="31A56034" w:rsidR="007E6231" w:rsidRPr="00504A52" w:rsidRDefault="00504A52" w:rsidP="00504A52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  <w:r w:rsidR="007E6231"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t xml:space="preserve">              </w:t>
      </w:r>
    </w:p>
    <w:bookmarkEnd w:id="94"/>
    <w:p w14:paraId="7EE755F1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0BD9055A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1FAEF87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E05F91B" w14:textId="71B78DB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1.Ինչպես կարելի է ներկայացնել օքսիդի և հիդրօքսիդի բանաձևերը։</w:t>
      </w:r>
    </w:p>
    <w:p w14:paraId="424B60D1" w14:textId="4312063B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Որոնք են ալյումինի առաջացրած կարևոր միցությունները։</w:t>
      </w:r>
    </w:p>
    <w:p w14:paraId="60CE0997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Որոնք են առավել կարևոր ալյումինի առաջացրած աղերից։</w:t>
      </w:r>
    </w:p>
    <w:p w14:paraId="5B52D3A0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138D7EF0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64B808D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5C63352B" w14:textId="2585DC94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1.Ալյումինի օքսիդի և հիդրօքսիդի բանաձևերը։</w:t>
      </w:r>
    </w:p>
    <w:p w14:paraId="25B209B7" w14:textId="1B6BD6C3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Որ միացություններն են առավել կարևոր։</w:t>
      </w:r>
    </w:p>
    <w:p w14:paraId="3A2B828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3. Որոնք են կոմպլեքս միացությունները։ </w:t>
      </w:r>
    </w:p>
    <w:p w14:paraId="323C4998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4DE0150C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8945C7B" w14:textId="77777777" w:rsidR="007E6231" w:rsidRPr="00060751" w:rsidRDefault="007E6231" w:rsidP="007E6231">
      <w:pPr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</w:p>
    <w:p w14:paraId="5EAC9C78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1.Գրել կարևոր միացությունների բանաձևերը։</w:t>
      </w:r>
    </w:p>
    <w:p w14:paraId="1EFB93D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կիրառման բնագավառները և դերը մարդու համար։</w:t>
      </w:r>
    </w:p>
    <w:p w14:paraId="3464712F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Times New Roman" w:eastAsia="Arial Unicode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Բացատրել օրթո և մետա հասկացությունները։</w:t>
      </w:r>
    </w:p>
    <w:p w14:paraId="0C56E122" w14:textId="77777777" w:rsidR="007E6231" w:rsidRPr="00060751" w:rsidRDefault="007E6231" w:rsidP="007E6231">
      <w:pPr>
        <w:rPr>
          <w:rFonts w:ascii="Sylfaen" w:hAnsi="Sylfaen"/>
          <w:color w:val="C00000"/>
          <w:sz w:val="24"/>
          <w:szCs w:val="24"/>
          <w:lang w:val="hy-AM"/>
        </w:rPr>
      </w:pPr>
    </w:p>
    <w:p w14:paraId="155DD1FD" w14:textId="77777777" w:rsidR="005C706F" w:rsidRDefault="005C706F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bookmarkStart w:id="95" w:name="երկաթ"/>
      <w:r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br w:type="page"/>
      </w:r>
    </w:p>
    <w:p w14:paraId="37FE8DB9" w14:textId="5911A7C3" w:rsidR="005C706F" w:rsidRPr="006120F5" w:rsidRDefault="007E6231" w:rsidP="007E6231">
      <w:pPr>
        <w:rPr>
          <w:rFonts w:ascii="Sylfaen" w:hAnsi="Sylfaen"/>
          <w:b/>
          <w:color w:val="C00000"/>
          <w:sz w:val="24"/>
          <w:szCs w:val="24"/>
          <w:u w:val="single"/>
          <w:lang w:val="hy-AM"/>
        </w:rPr>
      </w:pPr>
      <w:r w:rsidRPr="00060751">
        <w:rPr>
          <w:rFonts w:ascii="Sylfaen" w:hAnsi="Sylfaen"/>
          <w:b/>
          <w:color w:val="C00000"/>
          <w:sz w:val="24"/>
          <w:szCs w:val="24"/>
          <w:u w:val="single"/>
          <w:lang w:val="hy-AM"/>
        </w:rPr>
        <w:lastRenderedPageBreak/>
        <w:t xml:space="preserve">Երկաթ: </w:t>
      </w:r>
    </w:p>
    <w:p w14:paraId="7C078CA5" w14:textId="034C1EBD" w:rsidR="007E6231" w:rsidRPr="00504A52" w:rsidRDefault="00504A52" w:rsidP="005C706F">
      <w:pPr>
        <w:jc w:val="right"/>
        <w:rPr>
          <w:rStyle w:val="Hyperlink"/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fldChar w:fldCharType="begin"/>
      </w:r>
      <w:r>
        <w:rPr>
          <w:rFonts w:ascii="Sylfaen" w:hAnsi="Sylfaen"/>
          <w:b/>
          <w:sz w:val="24"/>
          <w:szCs w:val="24"/>
          <w:u w:val="single"/>
          <w:lang w:val="hy-AM"/>
        </w:rPr>
        <w:instrText xml:space="preserve"> HYPERLINK  \l "Թեմա6" </w:instrText>
      </w:r>
      <w:r>
        <w:rPr>
          <w:rFonts w:ascii="Sylfaen" w:hAnsi="Sylfaen"/>
          <w:b/>
          <w:sz w:val="24"/>
          <w:szCs w:val="24"/>
          <w:u w:val="single"/>
          <w:lang w:val="hy-AM"/>
        </w:rPr>
        <w:fldChar w:fldCharType="separate"/>
      </w:r>
      <w:r w:rsidR="007E6231" w:rsidRPr="00504A52">
        <w:rPr>
          <w:rStyle w:val="Hyperlink"/>
          <w:rFonts w:ascii="Sylfaen" w:hAnsi="Sylfaen"/>
          <w:b/>
          <w:sz w:val="24"/>
          <w:szCs w:val="24"/>
          <w:lang w:val="hy-AM"/>
        </w:rPr>
        <w:t xml:space="preserve"> </w:t>
      </w:r>
      <w:r w:rsidR="007E6231"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  <w:bookmarkEnd w:id="95"/>
    </w:p>
    <w:p w14:paraId="48AB9817" w14:textId="29B5CFDF" w:rsidR="007E6231" w:rsidRPr="00060751" w:rsidRDefault="00504A52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fldChar w:fldCharType="end"/>
      </w:r>
      <w:r w:rsidR="007E6231"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79F697D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F59A17D" w14:textId="4B4D8AD6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1.Ինչպիսիսն է երկաթի ատոմի կառուցվածքը։</w:t>
      </w:r>
    </w:p>
    <w:p w14:paraId="79A2C431" w14:textId="78D408DC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Ինչ տեղ է զաբղեցնում երկաթը բնության մեջ։</w:t>
      </w:r>
    </w:p>
    <w:p w14:paraId="5D88198A" w14:textId="7964C6F2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Ինչ ստացման եղանականեր են հայտնի։</w:t>
      </w:r>
    </w:p>
    <w:p w14:paraId="4948B73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Ինչպիսի կրառություն ունի երկաթը և որ ոլորտներում։</w:t>
      </w:r>
    </w:p>
    <w:p w14:paraId="05A8E0D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3AC7671C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ECB7B6F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6EE99CC7" w14:textId="2A3128D4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1.Երկաթի ատոմի կառուցվածքը։</w:t>
      </w:r>
    </w:p>
    <w:p w14:paraId="42444FFE" w14:textId="3AF80AAF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Ինչպիսի հանքանյութերի կարելի է հանդիպել, որոնք պարունակում են երկաթ։</w:t>
      </w:r>
    </w:p>
    <w:p w14:paraId="51BDA222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3. Երկաթի ֆիզիզկական հատկությունները։ </w:t>
      </w:r>
    </w:p>
    <w:p w14:paraId="7301CA8A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26C40852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97FF2C0" w14:textId="77777777" w:rsidR="007E6231" w:rsidRPr="00060751" w:rsidRDefault="007E6231" w:rsidP="007E6231">
      <w:pPr>
        <w:rPr>
          <w:rFonts w:ascii="Sylfaen" w:eastAsia="Arial Unicode" w:hAnsi="Sylfaen" w:cs="Arial Unicode"/>
          <w:color w:val="FF0000"/>
          <w:sz w:val="24"/>
          <w:szCs w:val="24"/>
          <w:lang w:val="hy-AM"/>
        </w:rPr>
      </w:pPr>
    </w:p>
    <w:p w14:paraId="4C909C19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1.Գրել երկաթի ատոմի կառուցվածքը։</w:t>
      </w:r>
    </w:p>
    <w:p w14:paraId="62C13795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կիրառման բնագավառները և դերը մարդու համար։</w:t>
      </w:r>
    </w:p>
    <w:p w14:paraId="297E3A6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Times New Roman" w:eastAsia="Arial Unicode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ՆԿարագրել երկաթի քիմիական հատկությունները։</w:t>
      </w:r>
    </w:p>
    <w:p w14:paraId="6A9445A1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5540301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1442FF98" w14:textId="77777777" w:rsidR="005C706F" w:rsidRDefault="00255AD2" w:rsidP="007E6231">
      <w:pPr>
        <w:pStyle w:val="NormalWeb"/>
        <w:spacing w:before="0" w:beforeAutospacing="0" w:after="0" w:afterAutospacing="0" w:line="0" w:lineRule="atLeast"/>
        <w:rPr>
          <w:rFonts w:ascii="Sylfaen" w:eastAsia="Arial Unicode" w:hAnsi="Sylfaen" w:cs="Arial Unicode"/>
          <w:color w:val="000000" w:themeColor="text1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lang w:val="hy-AM"/>
        </w:rPr>
        <w:t xml:space="preserve"> </w:t>
      </w:r>
      <w:bookmarkStart w:id="96" w:name="երկաթ2"/>
    </w:p>
    <w:p w14:paraId="5B742DCB" w14:textId="77777777" w:rsidR="005C706F" w:rsidRDefault="005C706F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Arial Unicode" w:hAnsi="Sylfaen" w:cs="Arial Unicode"/>
          <w:color w:val="000000" w:themeColor="text1"/>
          <w:lang w:val="hy-AM"/>
        </w:rPr>
        <w:br w:type="page"/>
      </w:r>
    </w:p>
    <w:p w14:paraId="22E0E7CD" w14:textId="130DA58E" w:rsidR="007E6231" w:rsidRPr="005C706F" w:rsidRDefault="007E6231" w:rsidP="005C706F">
      <w:pPr>
        <w:pStyle w:val="NormalWeb"/>
        <w:spacing w:before="0" w:beforeAutospacing="0" w:after="0" w:afterAutospacing="0" w:line="0" w:lineRule="atLeast"/>
        <w:rPr>
          <w:rFonts w:ascii="Sylfaen" w:eastAsia="Arial Unicode" w:hAnsi="Sylfaen" w:cs="Arial Unicode"/>
          <w:b/>
          <w:color w:val="000000" w:themeColor="text1"/>
          <w:u w:val="single"/>
          <w:lang w:val="hy-AM"/>
        </w:rPr>
      </w:pPr>
      <w:bookmarkStart w:id="97" w:name="միացությունները"/>
      <w:r w:rsidRPr="00060751">
        <w:rPr>
          <w:rFonts w:ascii="Sylfaen" w:hAnsi="Sylfaen"/>
          <w:b/>
          <w:color w:val="C00000"/>
          <w:u w:val="single"/>
          <w:lang w:val="hy-AM"/>
        </w:rPr>
        <w:lastRenderedPageBreak/>
        <w:t>Երկաթի  միացությունները</w:t>
      </w:r>
      <w:bookmarkEnd w:id="97"/>
      <w:r w:rsidRPr="00060751">
        <w:rPr>
          <w:rFonts w:ascii="Sylfaen" w:hAnsi="Sylfaen"/>
          <w:b/>
          <w:color w:val="C00000"/>
          <w:u w:val="single"/>
          <w:lang w:val="hy-AM"/>
        </w:rPr>
        <w:t xml:space="preserve">:                                           </w:t>
      </w:r>
    </w:p>
    <w:p w14:paraId="29296C74" w14:textId="71C6DC6E" w:rsidR="007E6231" w:rsidRPr="00060751" w:rsidRDefault="007E6231" w:rsidP="005C706F">
      <w:pPr>
        <w:jc w:val="right"/>
        <w:rPr>
          <w:rFonts w:ascii="Sylfaen" w:eastAsia="Sylfaen" w:hAnsi="Sylfaen" w:cs="Sylfaen"/>
          <w:color w:val="FF0000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hyperlink w:anchor="Թեմա6" w:history="1">
        <w:r w:rsidRPr="00060751">
          <w:rPr>
            <w:rStyle w:val="Hyperlink"/>
            <w:rFonts w:ascii="Sylfaen" w:eastAsia="Sylfaen" w:hAnsi="Sylfaen" w:cs="Sylfaen"/>
            <w:sz w:val="24"/>
            <w:szCs w:val="24"/>
            <w:lang w:val="hy-AM"/>
          </w:rPr>
          <w:t>Թեմատիկ պլան</w:t>
        </w:r>
      </w:hyperlink>
      <w:bookmarkEnd w:id="96"/>
    </w:p>
    <w:p w14:paraId="353274D5" w14:textId="77777777" w:rsidR="007E6231" w:rsidRPr="00060751" w:rsidRDefault="007E6231" w:rsidP="007E6231">
      <w:pPr>
        <w:rPr>
          <w:rFonts w:ascii="Sylfaen" w:eastAsia="Sylfaen" w:hAnsi="Sylfaen" w:cs="Sylfaen"/>
          <w:sz w:val="24"/>
          <w:szCs w:val="24"/>
          <w:lang w:val="hy-AM"/>
        </w:rPr>
      </w:pPr>
    </w:p>
    <w:p w14:paraId="6BB8EF49" w14:textId="77777777" w:rsidR="007E6231" w:rsidRPr="00060751" w:rsidRDefault="007E6231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0C0B08B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4B4DC9FD" w14:textId="0D950624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1.Ինչպես կարելի է ներկայացնել օքսիդի և հիդրօքսիդի բանաձևերը։</w:t>
      </w:r>
    </w:p>
    <w:p w14:paraId="0A8E3938" w14:textId="2919467B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Որոնք են երկաթի առաջացրած կարևոր միցությունները։</w:t>
      </w:r>
    </w:p>
    <w:p w14:paraId="0D35C662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Որոնք են առավել կարևոր երկաթի առաջացրած աղերից։</w:t>
      </w:r>
    </w:p>
    <w:p w14:paraId="63084813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4FC1F179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E598978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70CD4A0F" w14:textId="49B1A763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1.Երկաթի օքսիդի և հիդրօքսիդի բանաձևերը։</w:t>
      </w:r>
    </w:p>
    <w:p w14:paraId="089EA3A5" w14:textId="3F6F5E7A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Որ միացություններն են առավել կարևոր։</w:t>
      </w:r>
    </w:p>
    <w:p w14:paraId="48F8A3E4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 xml:space="preserve">3. Որոնք են կոմպլեքս միացությունները։ </w:t>
      </w:r>
    </w:p>
    <w:p w14:paraId="05B44F74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7158BEA6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496D845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1.Գրել կարևոր միացությունների բանաձևերը։</w:t>
      </w:r>
    </w:p>
    <w:p w14:paraId="59F3B38B" w14:textId="77777777" w:rsidR="00255AD2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կիրառման բնագավառները և դերը մարդու համար։</w:t>
      </w:r>
    </w:p>
    <w:p w14:paraId="753BCBA9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Times New Roman" w:eastAsia="Arial Unicode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Բացատրել աղերի հայտնաբերման ռեակցիաների ընթացքը։</w:t>
      </w:r>
    </w:p>
    <w:p w14:paraId="12010F61" w14:textId="77777777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eastAsia="Arial Unicode" w:hAnsi="Sylfaen" w:cs="Arial Unicode"/>
          <w:b/>
          <w:color w:val="C00000"/>
          <w:u w:val="single"/>
          <w:lang w:val="hy-AM"/>
        </w:rPr>
      </w:pPr>
    </w:p>
    <w:p w14:paraId="38536A68" w14:textId="77777777" w:rsidR="005C706F" w:rsidRDefault="005C706F">
      <w:pPr>
        <w:rPr>
          <w:rFonts w:ascii="Sylfaen" w:eastAsia="Times New Roman" w:hAnsi="Sylfaen" w:cs="Times New Roman"/>
          <w:b/>
          <w:color w:val="C00000"/>
          <w:sz w:val="24"/>
          <w:szCs w:val="24"/>
          <w:u w:val="single"/>
          <w:lang w:val="hy-AM" w:eastAsia="ru-RU"/>
        </w:rPr>
      </w:pPr>
      <w:bookmarkStart w:id="98" w:name="մետաղնեի"/>
      <w:r>
        <w:rPr>
          <w:rFonts w:ascii="Sylfaen" w:hAnsi="Sylfaen"/>
          <w:b/>
          <w:color w:val="C00000"/>
          <w:u w:val="single"/>
          <w:lang w:val="hy-AM"/>
        </w:rPr>
        <w:br w:type="page"/>
      </w:r>
    </w:p>
    <w:p w14:paraId="4DB7AED0" w14:textId="764B0D8A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C00000"/>
          <w:u w:val="single"/>
          <w:lang w:val="hy-AM"/>
        </w:rPr>
      </w:pPr>
      <w:r w:rsidRPr="00060751">
        <w:rPr>
          <w:rFonts w:ascii="Sylfaen" w:hAnsi="Sylfaen"/>
          <w:b/>
          <w:color w:val="C00000"/>
          <w:u w:val="single"/>
          <w:lang w:val="hy-AM"/>
        </w:rPr>
        <w:lastRenderedPageBreak/>
        <w:t>Մետաղների ստացման ընդհանուր եղանակները</w:t>
      </w:r>
    </w:p>
    <w:p w14:paraId="1ABA52B5" w14:textId="41A51CB4" w:rsidR="007E6231" w:rsidRPr="00060751" w:rsidRDefault="007E6231" w:rsidP="007E6231">
      <w:pPr>
        <w:pStyle w:val="NormalWeb"/>
        <w:spacing w:before="0" w:beforeAutospacing="0" w:after="0" w:afterAutospacing="0" w:line="0" w:lineRule="atLeast"/>
        <w:rPr>
          <w:rFonts w:ascii="Sylfaen" w:hAnsi="Sylfaen"/>
          <w:b/>
          <w:color w:val="C00000"/>
          <w:u w:val="single"/>
          <w:lang w:val="hy-AM"/>
        </w:rPr>
      </w:pPr>
      <w:r w:rsidRPr="00060751">
        <w:rPr>
          <w:rFonts w:ascii="Sylfaen" w:hAnsi="Sylfaen"/>
          <w:b/>
          <w:color w:val="C00000"/>
          <w:u w:val="single"/>
          <w:lang w:val="hy-AM"/>
        </w:rPr>
        <w:t>Մետաղների միացությունների ճանաչումը</w:t>
      </w:r>
    </w:p>
    <w:bookmarkEnd w:id="98"/>
    <w:p w14:paraId="7903A7D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1C4BDFBE" w14:textId="3967ED46" w:rsidR="007E6231" w:rsidRPr="00504A52" w:rsidRDefault="007E6231" w:rsidP="005C706F">
      <w:pPr>
        <w:jc w:val="right"/>
        <w:rPr>
          <w:rStyle w:val="Hyperlink"/>
          <w:rFonts w:ascii="Sylfaen" w:eastAsia="Sylfaen" w:hAnsi="Sylfaen" w:cs="Sylfaen"/>
          <w:sz w:val="24"/>
          <w:szCs w:val="24"/>
          <w:lang w:val="hy-AM"/>
        </w:rPr>
      </w:pPr>
      <w:r w:rsidRPr="00060751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begin"/>
      </w:r>
      <w:r w:rsidR="00504A52">
        <w:rPr>
          <w:rFonts w:ascii="Sylfaen" w:eastAsia="Sylfaen" w:hAnsi="Sylfaen" w:cs="Sylfaen"/>
          <w:sz w:val="24"/>
          <w:szCs w:val="24"/>
          <w:lang w:val="hy-AM"/>
        </w:rPr>
        <w:instrText xml:space="preserve"> HYPERLINK  \l "Թեմա6" </w:instrText>
      </w:r>
      <w:r w:rsidR="00504A52">
        <w:rPr>
          <w:rFonts w:ascii="Sylfaen" w:eastAsia="Sylfaen" w:hAnsi="Sylfaen" w:cs="Sylfaen"/>
          <w:sz w:val="24"/>
          <w:szCs w:val="24"/>
          <w:lang w:val="hy-AM"/>
        </w:rPr>
        <w:fldChar w:fldCharType="separate"/>
      </w:r>
      <w:r w:rsidRPr="00504A52">
        <w:rPr>
          <w:rStyle w:val="Hyperlink"/>
          <w:rFonts w:ascii="Sylfaen" w:eastAsia="Sylfaen" w:hAnsi="Sylfaen" w:cs="Sylfaen"/>
          <w:sz w:val="24"/>
          <w:szCs w:val="24"/>
          <w:lang w:val="hy-AM"/>
        </w:rPr>
        <w:t>Թեմատիկ պլան</w:t>
      </w:r>
    </w:p>
    <w:p w14:paraId="25D34BAD" w14:textId="1B5A2C88" w:rsidR="007E6231" w:rsidRPr="00060751" w:rsidRDefault="00504A52" w:rsidP="007E6231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fldChar w:fldCharType="end"/>
      </w:r>
      <w:r w:rsidR="007E6231" w:rsidRPr="00060751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 (3-5 հարց)</w:t>
      </w:r>
    </w:p>
    <w:p w14:paraId="360AE28C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0EFEF558" w14:textId="7325FA9C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1.Ինչպես կարելի է հանդիպել մետաղներին բնության մեջ։</w:t>
      </w:r>
    </w:p>
    <w:p w14:paraId="17F33354" w14:textId="64876661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2. Որն է հրամետաղարտադրության ստացման եղանակը։</w:t>
      </w:r>
    </w:p>
    <w:p w14:paraId="1EF18DFF" w14:textId="396F920C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3. Որն է ջրամետաղարտադրության ստացման եղանակը։</w:t>
      </w:r>
    </w:p>
    <w:p w14:paraId="33E127E9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>4</w:t>
      </w:r>
      <w:r w:rsidRPr="00060751">
        <w:rPr>
          <w:rFonts w:ascii="Times New Roman" w:eastAsia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  <w:t xml:space="preserve"> Որն է էլեկտրամետաղարտադրության ստացման եղանակը։</w:t>
      </w:r>
    </w:p>
    <w:p w14:paraId="5FC4D8EE" w14:textId="77777777" w:rsidR="007E6231" w:rsidRPr="00060751" w:rsidRDefault="007E6231" w:rsidP="007E6231">
      <w:pPr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</w:t>
      </w:r>
    </w:p>
    <w:p w14:paraId="1DC300A6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CFCA024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</w:p>
    <w:p w14:paraId="62987BFD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</w:t>
      </w:r>
      <w:r w:rsidRPr="0006075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Մետաղների ստացման հիմնական մեթոդները ու դրանց համաձուլվածքների կիրառման բնագավառները։</w:t>
      </w:r>
    </w:p>
    <w:p w14:paraId="0ED97CDE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Փուլերի հաջորդականությունը։</w:t>
      </w:r>
    </w:p>
    <w:p w14:paraId="48980FF6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3. Մետաղների ստացման նպատակաը։</w:t>
      </w:r>
    </w:p>
    <w:p w14:paraId="0CA93CDE" w14:textId="77777777" w:rsidR="007E6231" w:rsidRPr="00060751" w:rsidRDefault="007E6231" w:rsidP="007E6231">
      <w:pPr>
        <w:rPr>
          <w:rFonts w:ascii="Sylfaen" w:hAnsi="Sylfaen"/>
          <w:b/>
          <w:sz w:val="24"/>
          <w:szCs w:val="24"/>
          <w:lang w:val="hy-AM"/>
        </w:rPr>
      </w:pPr>
      <w:r w:rsidRPr="00060751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կարողանա</w:t>
      </w:r>
      <w:r w:rsidRPr="00060751">
        <w:rPr>
          <w:rFonts w:ascii="Times New Roman" w:eastAsia="MS Gothic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390C4B9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1.Գծապատկերել մետաղների ստացման փուլերի տեսակները։</w:t>
      </w:r>
    </w:p>
    <w:p w14:paraId="73D7D042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2. Բացատրել յուրաքանրյուի առանձնահատկությունները։</w:t>
      </w:r>
    </w:p>
    <w:p w14:paraId="395D7920" w14:textId="77777777" w:rsidR="007E6231" w:rsidRPr="00060751" w:rsidRDefault="007E6231" w:rsidP="007E6231">
      <w:pPr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</w:pP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3</w:t>
      </w:r>
      <w:r w:rsidRPr="00060751">
        <w:rPr>
          <w:rFonts w:ascii="Times New Roman" w:eastAsia="Arial Unicode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060751">
        <w:rPr>
          <w:rFonts w:ascii="Sylfaen" w:eastAsia="Arial Unicode" w:hAnsi="Sylfaen" w:cs="Arial Unicode"/>
          <w:color w:val="000000" w:themeColor="text1"/>
          <w:sz w:val="24"/>
          <w:szCs w:val="24"/>
          <w:lang w:val="hy-AM"/>
        </w:rPr>
        <w:t>Համեմատել ստացված արդյունքները։</w:t>
      </w:r>
    </w:p>
    <w:p w14:paraId="51FC91EC" w14:textId="77777777" w:rsidR="007E6231" w:rsidRPr="00060751" w:rsidRDefault="007E6231" w:rsidP="00255AD2">
      <w:pPr>
        <w:rPr>
          <w:rFonts w:ascii="Sylfaen" w:hAnsi="Sylfaen" w:cs="Arial"/>
          <w:sz w:val="24"/>
          <w:szCs w:val="24"/>
          <w:lang w:val="hy-AM"/>
        </w:rPr>
      </w:pPr>
    </w:p>
    <w:sectPr w:rsidR="007E6231" w:rsidRPr="00060751" w:rsidSect="006F53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572"/>
    <w:multiLevelType w:val="hybridMultilevel"/>
    <w:tmpl w:val="70C6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D49"/>
    <w:multiLevelType w:val="hybridMultilevel"/>
    <w:tmpl w:val="E3BA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32BF"/>
    <w:multiLevelType w:val="hybridMultilevel"/>
    <w:tmpl w:val="F0A214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6CB2984"/>
    <w:multiLevelType w:val="hybridMultilevel"/>
    <w:tmpl w:val="E87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7326"/>
    <w:multiLevelType w:val="hybridMultilevel"/>
    <w:tmpl w:val="A1CC7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0227E0"/>
    <w:multiLevelType w:val="hybridMultilevel"/>
    <w:tmpl w:val="ED10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4BBE"/>
    <w:multiLevelType w:val="hybridMultilevel"/>
    <w:tmpl w:val="E2E4F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30758"/>
    <w:multiLevelType w:val="hybridMultilevel"/>
    <w:tmpl w:val="D5C8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690F"/>
    <w:multiLevelType w:val="hybridMultilevel"/>
    <w:tmpl w:val="4CA0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7C79"/>
    <w:multiLevelType w:val="hybridMultilevel"/>
    <w:tmpl w:val="FA72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2666"/>
    <w:multiLevelType w:val="hybridMultilevel"/>
    <w:tmpl w:val="8B0E44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976E6"/>
    <w:multiLevelType w:val="hybridMultilevel"/>
    <w:tmpl w:val="69066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F4815"/>
    <w:multiLevelType w:val="hybridMultilevel"/>
    <w:tmpl w:val="2C2E4E3E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5" w15:restartNumberingAfterBreak="0">
    <w:nsid w:val="4EEF7217"/>
    <w:multiLevelType w:val="hybridMultilevel"/>
    <w:tmpl w:val="3C06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B0600"/>
    <w:multiLevelType w:val="hybridMultilevel"/>
    <w:tmpl w:val="07AC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00488"/>
    <w:multiLevelType w:val="hybridMultilevel"/>
    <w:tmpl w:val="0B0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B7FDC"/>
    <w:multiLevelType w:val="hybridMultilevel"/>
    <w:tmpl w:val="DC205804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9" w15:restartNumberingAfterBreak="0">
    <w:nsid w:val="5A175CE9"/>
    <w:multiLevelType w:val="multilevel"/>
    <w:tmpl w:val="22F468A0"/>
    <w:lvl w:ilvl="0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367282"/>
    <w:multiLevelType w:val="hybridMultilevel"/>
    <w:tmpl w:val="86D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82DE2"/>
    <w:multiLevelType w:val="hybridMultilevel"/>
    <w:tmpl w:val="0AA6E6E8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2" w15:restartNumberingAfterBreak="0">
    <w:nsid w:val="6D2A3F0A"/>
    <w:multiLevelType w:val="hybridMultilevel"/>
    <w:tmpl w:val="29B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F7772"/>
    <w:multiLevelType w:val="hybridMultilevel"/>
    <w:tmpl w:val="4F62E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135011"/>
    <w:multiLevelType w:val="hybridMultilevel"/>
    <w:tmpl w:val="505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70F4F"/>
    <w:multiLevelType w:val="hybridMultilevel"/>
    <w:tmpl w:val="0B5638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F02B68"/>
    <w:multiLevelType w:val="hybridMultilevel"/>
    <w:tmpl w:val="0DE8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67BBA"/>
    <w:multiLevelType w:val="hybridMultilevel"/>
    <w:tmpl w:val="AB9C0762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8" w15:restartNumberingAfterBreak="0">
    <w:nsid w:val="7E573085"/>
    <w:multiLevelType w:val="multilevel"/>
    <w:tmpl w:val="22F468A0"/>
    <w:lvl w:ilvl="0">
      <w:start w:val="1"/>
      <w:numFmt w:val="decimal"/>
      <w:lvlText w:val="%1."/>
      <w:lvlJc w:val="left"/>
      <w:pPr>
        <w:ind w:left="644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22"/>
  </w:num>
  <w:num w:numId="5">
    <w:abstractNumId w:val="17"/>
  </w:num>
  <w:num w:numId="6">
    <w:abstractNumId w:val="11"/>
  </w:num>
  <w:num w:numId="7">
    <w:abstractNumId w:val="9"/>
  </w:num>
  <w:num w:numId="8">
    <w:abstractNumId w:val="28"/>
  </w:num>
  <w:num w:numId="9">
    <w:abstractNumId w:val="6"/>
  </w:num>
  <w:num w:numId="10">
    <w:abstractNumId w:val="4"/>
  </w:num>
  <w:num w:numId="11">
    <w:abstractNumId w:val="1"/>
  </w:num>
  <w:num w:numId="12">
    <w:abstractNumId w:val="24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25"/>
  </w:num>
  <w:num w:numId="18">
    <w:abstractNumId w:val="5"/>
  </w:num>
  <w:num w:numId="19">
    <w:abstractNumId w:val="8"/>
  </w:num>
  <w:num w:numId="20">
    <w:abstractNumId w:val="0"/>
  </w:num>
  <w:num w:numId="21">
    <w:abstractNumId w:val="10"/>
  </w:num>
  <w:num w:numId="22">
    <w:abstractNumId w:val="18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EB"/>
    <w:rsid w:val="00020379"/>
    <w:rsid w:val="00060751"/>
    <w:rsid w:val="00074B3A"/>
    <w:rsid w:val="00092CCC"/>
    <w:rsid w:val="000B3E29"/>
    <w:rsid w:val="000B6269"/>
    <w:rsid w:val="000D2B92"/>
    <w:rsid w:val="000D3445"/>
    <w:rsid w:val="000E476F"/>
    <w:rsid w:val="000F02D2"/>
    <w:rsid w:val="00154536"/>
    <w:rsid w:val="00172D04"/>
    <w:rsid w:val="0021252A"/>
    <w:rsid w:val="0021558F"/>
    <w:rsid w:val="0021707E"/>
    <w:rsid w:val="00250B34"/>
    <w:rsid w:val="00252563"/>
    <w:rsid w:val="00255AD2"/>
    <w:rsid w:val="00276A36"/>
    <w:rsid w:val="00277B58"/>
    <w:rsid w:val="002833D2"/>
    <w:rsid w:val="00296943"/>
    <w:rsid w:val="002C022F"/>
    <w:rsid w:val="002E7E36"/>
    <w:rsid w:val="00301032"/>
    <w:rsid w:val="00306935"/>
    <w:rsid w:val="003154B3"/>
    <w:rsid w:val="00331386"/>
    <w:rsid w:val="00365051"/>
    <w:rsid w:val="0039145D"/>
    <w:rsid w:val="003A091E"/>
    <w:rsid w:val="003A1EAC"/>
    <w:rsid w:val="003A3AC3"/>
    <w:rsid w:val="0040201F"/>
    <w:rsid w:val="00406061"/>
    <w:rsid w:val="004140E5"/>
    <w:rsid w:val="0041659C"/>
    <w:rsid w:val="00420E59"/>
    <w:rsid w:val="004243FF"/>
    <w:rsid w:val="00441517"/>
    <w:rsid w:val="00475DF9"/>
    <w:rsid w:val="004929E9"/>
    <w:rsid w:val="004A2D25"/>
    <w:rsid w:val="004B207B"/>
    <w:rsid w:val="004D3737"/>
    <w:rsid w:val="00504A52"/>
    <w:rsid w:val="00561E41"/>
    <w:rsid w:val="005741F2"/>
    <w:rsid w:val="005B1954"/>
    <w:rsid w:val="005C706F"/>
    <w:rsid w:val="006120F5"/>
    <w:rsid w:val="00621913"/>
    <w:rsid w:val="0063154D"/>
    <w:rsid w:val="00660D52"/>
    <w:rsid w:val="006937B4"/>
    <w:rsid w:val="00696AFF"/>
    <w:rsid w:val="00697F7E"/>
    <w:rsid w:val="006D2810"/>
    <w:rsid w:val="006F22F2"/>
    <w:rsid w:val="006F5312"/>
    <w:rsid w:val="006F566A"/>
    <w:rsid w:val="00700FBC"/>
    <w:rsid w:val="00714812"/>
    <w:rsid w:val="00727DF9"/>
    <w:rsid w:val="007C5DEB"/>
    <w:rsid w:val="007E6231"/>
    <w:rsid w:val="00806B93"/>
    <w:rsid w:val="0082165A"/>
    <w:rsid w:val="00837B98"/>
    <w:rsid w:val="008614EE"/>
    <w:rsid w:val="0087370B"/>
    <w:rsid w:val="00880EF7"/>
    <w:rsid w:val="008879AF"/>
    <w:rsid w:val="00892749"/>
    <w:rsid w:val="00893047"/>
    <w:rsid w:val="008A1D3E"/>
    <w:rsid w:val="008B54B2"/>
    <w:rsid w:val="008C20A0"/>
    <w:rsid w:val="008F41EC"/>
    <w:rsid w:val="008F54EF"/>
    <w:rsid w:val="008F69D0"/>
    <w:rsid w:val="00927933"/>
    <w:rsid w:val="0094575E"/>
    <w:rsid w:val="009549AF"/>
    <w:rsid w:val="00961F8E"/>
    <w:rsid w:val="0096452A"/>
    <w:rsid w:val="00976456"/>
    <w:rsid w:val="00977B47"/>
    <w:rsid w:val="009803A7"/>
    <w:rsid w:val="009C451C"/>
    <w:rsid w:val="009C5F0A"/>
    <w:rsid w:val="00A07A75"/>
    <w:rsid w:val="00A12B52"/>
    <w:rsid w:val="00A21A23"/>
    <w:rsid w:val="00A31E3A"/>
    <w:rsid w:val="00A33460"/>
    <w:rsid w:val="00A36B38"/>
    <w:rsid w:val="00A67FF2"/>
    <w:rsid w:val="00AF6CD4"/>
    <w:rsid w:val="00B23C84"/>
    <w:rsid w:val="00B44CF9"/>
    <w:rsid w:val="00B61ACA"/>
    <w:rsid w:val="00B67D88"/>
    <w:rsid w:val="00BA7CA3"/>
    <w:rsid w:val="00BE57B7"/>
    <w:rsid w:val="00BF17A4"/>
    <w:rsid w:val="00BF4E65"/>
    <w:rsid w:val="00C2147E"/>
    <w:rsid w:val="00C35D57"/>
    <w:rsid w:val="00C45642"/>
    <w:rsid w:val="00C5465F"/>
    <w:rsid w:val="00C95625"/>
    <w:rsid w:val="00CA1246"/>
    <w:rsid w:val="00CA222E"/>
    <w:rsid w:val="00CD657C"/>
    <w:rsid w:val="00CE1591"/>
    <w:rsid w:val="00D35D4B"/>
    <w:rsid w:val="00D41F1F"/>
    <w:rsid w:val="00D448F8"/>
    <w:rsid w:val="00D47C85"/>
    <w:rsid w:val="00D550FD"/>
    <w:rsid w:val="00D640E4"/>
    <w:rsid w:val="00D6634A"/>
    <w:rsid w:val="00DF035F"/>
    <w:rsid w:val="00DF3C36"/>
    <w:rsid w:val="00DF409F"/>
    <w:rsid w:val="00E00AAC"/>
    <w:rsid w:val="00E03031"/>
    <w:rsid w:val="00E1427B"/>
    <w:rsid w:val="00E1613B"/>
    <w:rsid w:val="00E24892"/>
    <w:rsid w:val="00E416A8"/>
    <w:rsid w:val="00E60354"/>
    <w:rsid w:val="00E93A4B"/>
    <w:rsid w:val="00EA7618"/>
    <w:rsid w:val="00EE01D4"/>
    <w:rsid w:val="00F20677"/>
    <w:rsid w:val="00F26D3B"/>
    <w:rsid w:val="00F44257"/>
    <w:rsid w:val="00F55924"/>
    <w:rsid w:val="00F92C77"/>
    <w:rsid w:val="00FD2B2F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87C6"/>
  <w15:chartTrackingRefBased/>
  <w15:docId w15:val="{A585457B-2AEF-40B8-9910-67C139A7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C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C5DEB"/>
    <w:rPr>
      <w:color w:val="0000FF"/>
      <w:u w:val="single"/>
    </w:rPr>
  </w:style>
  <w:style w:type="paragraph" w:styleId="NoSpacing">
    <w:name w:val="No Spacing"/>
    <w:uiPriority w:val="1"/>
    <w:qFormat/>
    <w:rsid w:val="00475DF9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929E9"/>
    <w:pPr>
      <w:ind w:left="720"/>
      <w:contextualSpacing/>
    </w:pPr>
  </w:style>
  <w:style w:type="paragraph" w:customStyle="1" w:styleId="paragraph">
    <w:name w:val="paragraph"/>
    <w:basedOn w:val="Normal"/>
    <w:rsid w:val="007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448F8"/>
    <w:rPr>
      <w:color w:val="954F72" w:themeColor="followedHyperlink"/>
      <w:u w:val="single"/>
    </w:rPr>
  </w:style>
  <w:style w:type="character" w:customStyle="1" w:styleId="mi">
    <w:name w:val="mi"/>
    <w:rsid w:val="00DF035F"/>
  </w:style>
  <w:style w:type="character" w:customStyle="1" w:styleId="apple-converted-space">
    <w:name w:val="apple-converted-space"/>
    <w:rsid w:val="00DF035F"/>
  </w:style>
  <w:style w:type="character" w:styleId="Emphasis">
    <w:name w:val="Emphasis"/>
    <w:basedOn w:val="DefaultParagraphFont"/>
    <w:uiPriority w:val="20"/>
    <w:qFormat/>
    <w:rsid w:val="0092793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10527</Words>
  <Characters>60005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Ինգա Վարդանյան</cp:lastModifiedBy>
  <cp:revision>26</cp:revision>
  <dcterms:created xsi:type="dcterms:W3CDTF">2021-08-03T06:59:00Z</dcterms:created>
  <dcterms:modified xsi:type="dcterms:W3CDTF">2021-09-01T11:55:00Z</dcterms:modified>
</cp:coreProperties>
</file>