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45F1" w14:textId="77777777" w:rsidR="00357C54" w:rsidRDefault="00A33F8B">
      <w:pPr>
        <w:spacing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 xml:space="preserve">7- </w:t>
      </w:r>
      <w:proofErr w:type="spellStart"/>
      <w:proofErr w:type="gramStart"/>
      <w:r>
        <w:rPr>
          <w:rFonts w:ascii="GHEA Grapalat" w:eastAsia="GHEA Grapalat" w:hAnsi="GHEA Grapalat" w:cs="GHEA Grapalat"/>
          <w:b/>
          <w:sz w:val="24"/>
          <w:szCs w:val="24"/>
        </w:rPr>
        <w:t>րդ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դասարան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>         </w:t>
      </w:r>
    </w:p>
    <w:p w14:paraId="7C702A7B" w14:textId="77777777" w:rsidR="00357C54" w:rsidRDefault="00A33F8B">
      <w:pPr>
        <w:spacing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Ինֆորմատիկա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շաբաթական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1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ժամ</w:t>
      </w:r>
      <w:proofErr w:type="spellEnd"/>
    </w:p>
    <w:p w14:paraId="761A9B4E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Դասագրքի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հեղինակ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՝ Ս. Ս.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Ավետիսյան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, Ս. Վ.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Դանիելյան</w:t>
      </w:r>
      <w:proofErr w:type="spellEnd"/>
    </w:p>
    <w:p w14:paraId="75C4EB74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Թեմատիկ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պլանները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կազմող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ուսուցիչներ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՝ </w:t>
      </w:r>
    </w:p>
    <w:p w14:paraId="1E89C58B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Վարդանուշ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Հովհաննիսյան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Կարբիի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Վ.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Թեքեյանի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անվան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միջնակարգ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դպրոց</w:t>
      </w:r>
      <w:proofErr w:type="spellEnd"/>
      <w:proofErr w:type="gramStart"/>
      <w:r>
        <w:rPr>
          <w:rFonts w:ascii="GHEA Grapalat" w:eastAsia="GHEA Grapalat" w:hAnsi="GHEA Grapalat" w:cs="GHEA Grapalat"/>
          <w:b/>
          <w:sz w:val="24"/>
          <w:szCs w:val="24"/>
        </w:rPr>
        <w:t>»  ՊՈԱԿ</w:t>
      </w:r>
      <w:proofErr w:type="gramEnd"/>
    </w:p>
    <w:p w14:paraId="266C177A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Հեղինե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Շահինյան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Ոսկեհատի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Խրիմյան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b/>
          <w:sz w:val="24"/>
          <w:szCs w:val="24"/>
        </w:rPr>
        <w:t>Հայրիկի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անվան</w:t>
      </w:r>
      <w:proofErr w:type="spellEnd"/>
      <w:proofErr w:type="gram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միջնակարգ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դպրոց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>»  ՊՈԱԿ</w:t>
      </w:r>
    </w:p>
    <w:p w14:paraId="1BCD5CB8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Արաքս</w:t>
      </w:r>
      <w:proofErr w:type="spellEnd"/>
      <w:r w:rsidR="006C194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յա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Մելքոնյան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Կարբիի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Վ.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Թեքեյանի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անվան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միջնակարգ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դպրոց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>» ՊՈԱԿ</w:t>
      </w:r>
    </w:p>
    <w:p w14:paraId="306AB791" w14:textId="77777777" w:rsidR="00357C54" w:rsidRDefault="00357C54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910FC69" w14:textId="77777777" w:rsidR="00357C54" w:rsidRDefault="00A33F8B">
      <w:pPr>
        <w:spacing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sz w:val="24"/>
          <w:szCs w:val="24"/>
        </w:rPr>
        <w:t>Համակարգող</w:t>
      </w:r>
      <w:proofErr w:type="spell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b/>
          <w:bCs/>
          <w:color w:val="000000"/>
        </w:rPr>
        <w:t>Համակարգող</w:t>
      </w:r>
      <w:proofErr w:type="spellEnd"/>
      <w:r>
        <w:rPr>
          <w:rFonts w:ascii="GHEA Grapalat" w:hAnsi="GHEA Grapalat"/>
          <w:b/>
          <w:bCs/>
          <w:color w:val="000000"/>
        </w:rPr>
        <w:t xml:space="preserve">՝ </w:t>
      </w:r>
      <w:proofErr w:type="spellStart"/>
      <w:r>
        <w:rPr>
          <w:rFonts w:ascii="GHEA Grapalat" w:hAnsi="GHEA Grapalat"/>
          <w:b/>
          <w:bCs/>
          <w:color w:val="000000"/>
        </w:rPr>
        <w:t>Ուսումնական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</w:rPr>
        <w:t>բնագավառների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</w:rPr>
        <w:t>մշակման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>
        <w:rPr>
          <w:rFonts w:ascii="GHEA Grapalat" w:hAnsi="GHEA Grapalat"/>
          <w:b/>
          <w:bCs/>
          <w:color w:val="000000"/>
        </w:rPr>
        <w:t>զարգացման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</w:rPr>
        <w:t>բաժնի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ԲՏՃՄ </w:t>
      </w:r>
      <w:proofErr w:type="spellStart"/>
      <w:r>
        <w:rPr>
          <w:rFonts w:ascii="GHEA Grapalat" w:hAnsi="GHEA Grapalat"/>
          <w:b/>
          <w:bCs/>
          <w:color w:val="000000"/>
        </w:rPr>
        <w:t>բնագավառի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</w:rPr>
        <w:t>պատասխանատու</w:t>
      </w:r>
      <w:proofErr w:type="spellEnd"/>
      <w:r>
        <w:rPr>
          <w:rFonts w:ascii="GHEA Grapalat" w:hAnsi="GHEA Grapalat"/>
          <w:b/>
          <w:bCs/>
          <w:color w:val="000000"/>
        </w:rPr>
        <w:t xml:space="preserve">՝ </w:t>
      </w:r>
      <w:proofErr w:type="spellStart"/>
      <w:r>
        <w:rPr>
          <w:rFonts w:ascii="GHEA Grapalat" w:hAnsi="GHEA Grapalat"/>
          <w:b/>
          <w:bCs/>
          <w:color w:val="000000"/>
        </w:rPr>
        <w:t>Լյուդմիլա</w:t>
      </w:r>
      <w:proofErr w:type="spell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</w:rPr>
        <w:t>Առուշանյան</w:t>
      </w:r>
      <w:proofErr w:type="spellEnd"/>
    </w:p>
    <w:p w14:paraId="6BB00D9A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5C06B565" w14:textId="77777777" w:rsidR="00357C54" w:rsidRDefault="00357C54">
      <w:pPr>
        <w:rPr>
          <w:rFonts w:ascii="GHEA Grapalat" w:eastAsia="GHEA Grapalat" w:hAnsi="GHEA Grapalat" w:cs="GHEA Grapalat"/>
        </w:rPr>
      </w:pPr>
    </w:p>
    <w:tbl>
      <w:tblPr>
        <w:tblStyle w:val="ae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687"/>
        <w:gridCol w:w="7955"/>
      </w:tblGrid>
      <w:tr w:rsidR="00357C54" w14:paraId="0AC49E96" w14:textId="77777777">
        <w:tc>
          <w:tcPr>
            <w:tcW w:w="703" w:type="dxa"/>
          </w:tcPr>
          <w:p w14:paraId="0869C5A0" w14:textId="77777777" w:rsidR="00357C54" w:rsidRDefault="00A33F8B">
            <w:pPr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ժամ</w:t>
            </w:r>
            <w:proofErr w:type="spellEnd"/>
          </w:p>
        </w:tc>
        <w:tc>
          <w:tcPr>
            <w:tcW w:w="687" w:type="dxa"/>
          </w:tcPr>
          <w:p w14:paraId="5CCF4E1C" w14:textId="77777777" w:rsidR="00357C54" w:rsidRDefault="00A33F8B">
            <w:pPr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կետ</w:t>
            </w:r>
            <w:proofErr w:type="spellEnd"/>
          </w:p>
        </w:tc>
        <w:tc>
          <w:tcPr>
            <w:tcW w:w="7955" w:type="dxa"/>
          </w:tcPr>
          <w:p w14:paraId="17F470D9" w14:textId="77777777" w:rsidR="00357C54" w:rsidRDefault="00A33F8B">
            <w:pPr>
              <w:rPr>
                <w:rFonts w:ascii="GHEA Grapalat" w:eastAsia="GHEA Grapalat" w:hAnsi="GHEA Grapalat" w:cs="GHEA Grapalat"/>
                <w:b/>
                <w:sz w:val="26"/>
                <w:szCs w:val="26"/>
              </w:rPr>
            </w:pPr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ՏԵՔՍՏԱՅԻՆ </w:t>
            </w:r>
            <w:proofErr w:type="gramStart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ԽՄԲԱԳՐԻՉ  </w:t>
            </w:r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>ժամ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>)</w:t>
            </w:r>
          </w:p>
          <w:p w14:paraId="179A0528" w14:textId="77777777" w:rsidR="00357C54" w:rsidRDefault="00357C54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357C54" w14:paraId="51672E48" w14:textId="77777777">
        <w:tc>
          <w:tcPr>
            <w:tcW w:w="1390" w:type="dxa"/>
            <w:gridSpan w:val="2"/>
            <w:vAlign w:val="center"/>
          </w:tcPr>
          <w:p w14:paraId="340485CF" w14:textId="77777777" w:rsidR="00357C54" w:rsidRDefault="00A33F8B">
            <w:pPr>
              <w:jc w:val="center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Նպատակը</w:t>
            </w:r>
            <w:proofErr w:type="spellEnd"/>
          </w:p>
        </w:tc>
        <w:tc>
          <w:tcPr>
            <w:tcW w:w="7955" w:type="dxa"/>
            <w:vAlign w:val="center"/>
          </w:tcPr>
          <w:p w14:paraId="2C8E1B36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14:paraId="62B6A541" w14:textId="77777777" w:rsidR="00357C54" w:rsidRDefault="00A33F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համակարգչային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խմբագրերը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3EEA920" w14:textId="77777777" w:rsidR="00357C54" w:rsidRDefault="00A33F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Ընդլայնել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խմբագրիչների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45DAE36D" w14:textId="77777777" w:rsidR="00357C54" w:rsidRDefault="00A33F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խմբագրման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պարզագւույն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մեծատառ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փոքրատառ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ցուցիչ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953AC47" w14:textId="77777777" w:rsidR="00357C54" w:rsidRDefault="00A33F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հմտություն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անվանափոխելու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հատվածի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: </w:t>
            </w:r>
          </w:p>
          <w:p w14:paraId="1A051E46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357C54" w14:paraId="1E0E0ED6" w14:textId="77777777">
        <w:tc>
          <w:tcPr>
            <w:tcW w:w="1390" w:type="dxa"/>
            <w:gridSpan w:val="2"/>
            <w:vAlign w:val="center"/>
          </w:tcPr>
          <w:p w14:paraId="7E676B9A" w14:textId="77777777" w:rsidR="00357C54" w:rsidRDefault="00A33F8B">
            <w:pPr>
              <w:jc w:val="center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  <w:vAlign w:val="center"/>
          </w:tcPr>
          <w:p w14:paraId="6097DEEA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3D4FAD78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14:paraId="34BEB51A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կրիչի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թղթի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դիրքը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3367E7D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ստեղնաշարի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լեզուն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տառատեսկները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2C9F454C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ֆոնետիկ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տպագրական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ստեղնաշարերը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5323DD0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ստեղնաշարը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հայերեն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տառատեսակ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հայերեն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լեզվով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237A4029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</w:p>
          <w:p w14:paraId="23FC3871" w14:textId="77777777" w:rsidR="00357C54" w:rsidRDefault="00A33F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թղթապանակում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</w:tbl>
    <w:p w14:paraId="1C5BDBAC" w14:textId="77777777" w:rsidR="00357C54" w:rsidRDefault="00357C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af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695"/>
        <w:gridCol w:w="7955"/>
      </w:tblGrid>
      <w:tr w:rsidR="00357C54" w14:paraId="556F2560" w14:textId="77777777">
        <w:tc>
          <w:tcPr>
            <w:tcW w:w="695" w:type="dxa"/>
          </w:tcPr>
          <w:p w14:paraId="0B07043E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</w:t>
            </w:r>
          </w:p>
        </w:tc>
        <w:tc>
          <w:tcPr>
            <w:tcW w:w="695" w:type="dxa"/>
          </w:tcPr>
          <w:p w14:paraId="273A7F3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§1.1</m:t>
              </m:r>
            </m:oMath>
          </w:p>
          <w:p w14:paraId="0A2E24EA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§1.2</m:t>
                </m:r>
              </m:oMath>
            </m:oMathPara>
          </w:p>
        </w:tc>
        <w:tc>
          <w:tcPr>
            <w:tcW w:w="7955" w:type="dxa"/>
          </w:tcPr>
          <w:p w14:paraId="274ADBA2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0j0zll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Ms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Word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տեքստային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խմբագրիչ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  <w:r w:rsidR="00A33F8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14:paraId="7DD89949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14:paraId="797D71A3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fob9te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Տեքստի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ձևաչափի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սահմանում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5C7D7E9D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60265831" w14:textId="77777777">
        <w:tc>
          <w:tcPr>
            <w:tcW w:w="695" w:type="dxa"/>
          </w:tcPr>
          <w:p w14:paraId="23F9B3A3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2</w:t>
            </w:r>
          </w:p>
        </w:tc>
        <w:tc>
          <w:tcPr>
            <w:tcW w:w="695" w:type="dxa"/>
          </w:tcPr>
          <w:p w14:paraId="3D6D2CF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§1.3</m:t>
              </m:r>
            </m:oMath>
          </w:p>
        </w:tc>
        <w:tc>
          <w:tcPr>
            <w:tcW w:w="7955" w:type="dxa"/>
          </w:tcPr>
          <w:p w14:paraId="2061B9EC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2et92p0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Այբուբենի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փոփոխման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KDWin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ծրագիրը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357C54" w14:paraId="2E5D4358" w14:textId="77777777">
        <w:tc>
          <w:tcPr>
            <w:tcW w:w="695" w:type="dxa"/>
          </w:tcPr>
          <w:p w14:paraId="3A12384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3</w:t>
            </w:r>
          </w:p>
        </w:tc>
        <w:tc>
          <w:tcPr>
            <w:tcW w:w="695" w:type="dxa"/>
          </w:tcPr>
          <w:p w14:paraId="6804D108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§1.4</m:t>
              </m:r>
            </m:oMath>
          </w:p>
        </w:tc>
        <w:tc>
          <w:tcPr>
            <w:tcW w:w="7955" w:type="dxa"/>
          </w:tcPr>
          <w:p w14:paraId="1BD3FB52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tyjcwt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Աշխատանք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քանի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փաստաթղթերի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հետ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357C54" w14:paraId="2B605F25" w14:textId="77777777">
        <w:tc>
          <w:tcPr>
            <w:tcW w:w="695" w:type="dxa"/>
          </w:tcPr>
          <w:p w14:paraId="4AED568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</w:t>
            </w:r>
          </w:p>
        </w:tc>
        <w:tc>
          <w:tcPr>
            <w:tcW w:w="695" w:type="dxa"/>
          </w:tcPr>
          <w:p w14:paraId="0E1DE898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§1.5</m:t>
              </m:r>
            </m:oMath>
          </w:p>
        </w:tc>
        <w:tc>
          <w:tcPr>
            <w:tcW w:w="7955" w:type="dxa"/>
          </w:tcPr>
          <w:p w14:paraId="2C70B762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hyperlink w:anchor="bookmark=id.3dy6vkm">
              <w:proofErr w:type="spellStart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Փաստաթղթի</w:t>
              </w:r>
              <w:proofErr w:type="spellEnd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նախնական</w:t>
              </w:r>
              <w:proofErr w:type="spellEnd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դիտում</w:t>
              </w:r>
              <w:proofErr w:type="spellEnd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տպագրում</w:t>
              </w:r>
              <w:proofErr w:type="spellEnd"/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7B37EBDC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0CDBF4B7" w14:textId="77777777">
        <w:tc>
          <w:tcPr>
            <w:tcW w:w="695" w:type="dxa"/>
          </w:tcPr>
          <w:p w14:paraId="2B2ECA9C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695" w:type="dxa"/>
          </w:tcPr>
          <w:p w14:paraId="3D1F970B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7FF248B3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Գործնական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</w:p>
        </w:tc>
      </w:tr>
      <w:tr w:rsidR="00357C54" w14:paraId="506BD56B" w14:textId="77777777">
        <w:tc>
          <w:tcPr>
            <w:tcW w:w="695" w:type="dxa"/>
          </w:tcPr>
          <w:p w14:paraId="6D47C35B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95" w:type="dxa"/>
          </w:tcPr>
          <w:p w14:paraId="751E60B5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2970FA43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  <w:b/>
                <w:sz w:val="26"/>
                <w:szCs w:val="26"/>
              </w:rPr>
            </w:pPr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ՀԱՄԱԿԱՐԳՉԱՅԻՆ </w:t>
            </w:r>
            <w:proofErr w:type="gramStart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ՀՄՏՈՒԹՅՈՒՆՆԵՐ  </w:t>
            </w:r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GHEA Grapalat" w:eastAsia="GHEA Grapalat" w:hAnsi="GHEA Grapalat" w:cs="GHEA Grapalat"/>
                <w:b/>
                <w:sz w:val="26"/>
                <w:szCs w:val="26"/>
              </w:rPr>
              <w:t>3ժամ)</w:t>
            </w:r>
          </w:p>
          <w:p w14:paraId="6E3DB594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  <w:b/>
                <w:sz w:val="26"/>
                <w:szCs w:val="26"/>
              </w:rPr>
            </w:pPr>
          </w:p>
        </w:tc>
      </w:tr>
      <w:tr w:rsidR="00357C54" w14:paraId="5599077A" w14:textId="77777777">
        <w:tc>
          <w:tcPr>
            <w:tcW w:w="1390" w:type="dxa"/>
            <w:gridSpan w:val="2"/>
            <w:vAlign w:val="center"/>
          </w:tcPr>
          <w:p w14:paraId="53E73E04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Նպատակը</w:t>
            </w:r>
            <w:proofErr w:type="spellEnd"/>
          </w:p>
        </w:tc>
        <w:tc>
          <w:tcPr>
            <w:tcW w:w="7955" w:type="dxa"/>
            <w:vAlign w:val="center"/>
          </w:tcPr>
          <w:p w14:paraId="6942F89E" w14:textId="77777777" w:rsidR="00357C54" w:rsidRDefault="00A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օպերացիոն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նշանակությունը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4948A515" w14:textId="77777777" w:rsidR="00357C54" w:rsidRDefault="00A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Ընդլայնել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պատկերացումները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պատուհանները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02F1EEC0" w14:textId="77777777" w:rsidR="00357C54" w:rsidRDefault="00A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թղթապանակում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գրաֆիակական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660E03E" w14:textId="77777777" w:rsidR="00357C54" w:rsidRDefault="00A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Զարգացնել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ֆայլերի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ծառանման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կառուցվածքի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թղթապանակներ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փնտրելու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D876F9D" w14:textId="77777777" w:rsidR="00357C54" w:rsidRDefault="00A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ընդլայնել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պատճենելու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տեղափոխելու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ջնջելու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վերականգնելու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6FD19048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357C54" w14:paraId="15CC47AD" w14:textId="77777777">
        <w:tc>
          <w:tcPr>
            <w:tcW w:w="1390" w:type="dxa"/>
            <w:gridSpan w:val="2"/>
            <w:vAlign w:val="center"/>
          </w:tcPr>
          <w:p w14:paraId="6AC0ADC2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</w:tcPr>
          <w:p w14:paraId="7CD6CE87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57BE1630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14:paraId="32662719" w14:textId="77777777" w:rsidR="00357C54" w:rsidRDefault="00A33F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Խմբագրել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3F6C6FF" w14:textId="77777777" w:rsidR="00357C54" w:rsidRDefault="00A33F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գործողությունների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վերականգնման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D3CE11A" w14:textId="77777777" w:rsidR="00357C54" w:rsidRDefault="00A33F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Արտատպել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բազմացնել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օգտվելով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հիշողության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տիրույթից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(Clipboard):</w:t>
            </w:r>
          </w:p>
          <w:p w14:paraId="239492B1" w14:textId="77777777" w:rsidR="00357C54" w:rsidRDefault="00A33F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Վերականգնել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աղբարկղ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  <w:tr w:rsidR="00357C54" w14:paraId="78687459" w14:textId="77777777">
        <w:tc>
          <w:tcPr>
            <w:tcW w:w="695" w:type="dxa"/>
          </w:tcPr>
          <w:p w14:paraId="58E6743D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6</w:t>
            </w:r>
          </w:p>
        </w:tc>
        <w:tc>
          <w:tcPr>
            <w:tcW w:w="695" w:type="dxa"/>
          </w:tcPr>
          <w:p w14:paraId="1C063170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§2.1</m:t>
                </m:r>
              </m:oMath>
            </m:oMathPara>
          </w:p>
        </w:tc>
        <w:tc>
          <w:tcPr>
            <w:tcW w:w="7955" w:type="dxa"/>
            <w:vAlign w:val="center"/>
          </w:tcPr>
          <w:p w14:paraId="34A35108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t3h5sf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Ֆայլային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համակարգ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33F8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357C54" w14:paraId="754BCDD8" w14:textId="77777777">
        <w:tc>
          <w:tcPr>
            <w:tcW w:w="695" w:type="dxa"/>
          </w:tcPr>
          <w:p w14:paraId="5A446F5E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7</w:t>
            </w:r>
          </w:p>
        </w:tc>
        <w:tc>
          <w:tcPr>
            <w:tcW w:w="695" w:type="dxa"/>
          </w:tcPr>
          <w:p w14:paraId="0E715EDD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§2.2</m:t>
                </m:r>
              </m:oMath>
            </m:oMathPara>
          </w:p>
        </w:tc>
        <w:tc>
          <w:tcPr>
            <w:tcW w:w="7955" w:type="dxa"/>
            <w:vAlign w:val="center"/>
          </w:tcPr>
          <w:p w14:paraId="2E510579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4d34og8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Գործողություններ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օբյեկտների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հետ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357C54" w14:paraId="01747073" w14:textId="77777777">
        <w:tc>
          <w:tcPr>
            <w:tcW w:w="695" w:type="dxa"/>
          </w:tcPr>
          <w:p w14:paraId="7824BDF8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8</w:t>
            </w:r>
          </w:p>
        </w:tc>
        <w:tc>
          <w:tcPr>
            <w:tcW w:w="695" w:type="dxa"/>
          </w:tcPr>
          <w:p w14:paraId="3498BF84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§2.3</m:t>
                </m:r>
              </m:oMath>
            </m:oMathPara>
          </w:p>
        </w:tc>
        <w:tc>
          <w:tcPr>
            <w:tcW w:w="7955" w:type="dxa"/>
          </w:tcPr>
          <w:p w14:paraId="62F7FE7F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2s8eyo1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Զամբյուղ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թղթապանակ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33F8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14:paraId="5EEB3C48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3A55EF0D" w14:textId="77777777">
        <w:tc>
          <w:tcPr>
            <w:tcW w:w="695" w:type="dxa"/>
          </w:tcPr>
          <w:p w14:paraId="6B0A9A88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9</w:t>
            </w:r>
          </w:p>
        </w:tc>
        <w:tc>
          <w:tcPr>
            <w:tcW w:w="695" w:type="dxa"/>
          </w:tcPr>
          <w:p w14:paraId="10D73A70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2BE9906A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Թեմատիկ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</w:p>
        </w:tc>
      </w:tr>
      <w:tr w:rsidR="00357C54" w14:paraId="4F834114" w14:textId="77777777">
        <w:tc>
          <w:tcPr>
            <w:tcW w:w="695" w:type="dxa"/>
          </w:tcPr>
          <w:p w14:paraId="0DC09693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95" w:type="dxa"/>
          </w:tcPr>
          <w:p w14:paraId="305D3881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034D821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ԻՆՖՈՐՄԱՑԻԱՅԻ ԱՂԲՅՈՒՐՆԵՐ: ԻՆՖՈՐՄԱՑԻԱՅԻ ՔԱՆԱԿԻ ՉԱՓՈՒՄԸ (5 </w:t>
            </w:r>
            <w:proofErr w:type="spellStart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ժամ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)</w:t>
            </w:r>
          </w:p>
        </w:tc>
      </w:tr>
      <w:tr w:rsidR="00357C54" w14:paraId="522AE2B1" w14:textId="77777777">
        <w:tc>
          <w:tcPr>
            <w:tcW w:w="1390" w:type="dxa"/>
            <w:gridSpan w:val="2"/>
            <w:vAlign w:val="center"/>
          </w:tcPr>
          <w:p w14:paraId="79648EF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lastRenderedPageBreak/>
              <w:t>Նպատակը</w:t>
            </w:r>
            <w:proofErr w:type="spellEnd"/>
          </w:p>
        </w:tc>
        <w:tc>
          <w:tcPr>
            <w:tcW w:w="7955" w:type="dxa"/>
          </w:tcPr>
          <w:p w14:paraId="21CE278D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7CD00324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ինֆորմացիայի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փոխանակման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միավորների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531581C0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չկարգավորված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աղբյուրները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B1F7E62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ինֆորմացիայի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անհրաժեշտությունը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միավորները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 </w:t>
            </w:r>
          </w:p>
          <w:p w14:paraId="02407B6D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ինֆորմացիայի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ECBC7F4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ժամանակակից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սարքավորումները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6AC2E728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Նկարագրեի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այլագրման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օրինակներ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</w:tc>
      </w:tr>
      <w:tr w:rsidR="00357C54" w14:paraId="6480E288" w14:textId="77777777">
        <w:tc>
          <w:tcPr>
            <w:tcW w:w="1390" w:type="dxa"/>
            <w:gridSpan w:val="2"/>
            <w:vAlign w:val="center"/>
          </w:tcPr>
          <w:p w14:paraId="52476F2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</w:tcPr>
          <w:p w14:paraId="197EFBC3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378D3936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միավորները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3FD8B07F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ժամանակակից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սարքավորումները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6F7D6D8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միավորները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բնութագրերը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CFA0D17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Հաշվել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ծավալը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3FD4DF22" w14:textId="77777777" w:rsidR="00357C54" w:rsidRDefault="00A33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Համեմատել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աղբյուրների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ծավալները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  <w:tr w:rsidR="00357C54" w14:paraId="7AE8E3A4" w14:textId="77777777">
        <w:tc>
          <w:tcPr>
            <w:tcW w:w="695" w:type="dxa"/>
          </w:tcPr>
          <w:p w14:paraId="3F7F6AAD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10</w:t>
            </w:r>
          </w:p>
        </w:tc>
        <w:tc>
          <w:tcPr>
            <w:tcW w:w="695" w:type="dxa"/>
          </w:tcPr>
          <w:p w14:paraId="162C3E93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§3.1</m:t>
                </m:r>
              </m:oMath>
            </m:oMathPara>
          </w:p>
          <w:p w14:paraId="3A694B12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§3.2</m:t>
                </m:r>
              </m:oMath>
            </m:oMathPara>
          </w:p>
        </w:tc>
        <w:tc>
          <w:tcPr>
            <w:tcW w:w="7955" w:type="dxa"/>
            <w:vAlign w:val="center"/>
          </w:tcPr>
          <w:p w14:paraId="7471B7D2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rdcrjn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Ինֆորմացիայի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աղբյուրներ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Ինֆորմացիայի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կոդավորումը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49A5DBAA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7FF3C156" w14:textId="77777777">
        <w:tc>
          <w:tcPr>
            <w:tcW w:w="695" w:type="dxa"/>
          </w:tcPr>
          <w:p w14:paraId="53721771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11</w:t>
            </w:r>
          </w:p>
        </w:tc>
        <w:tc>
          <w:tcPr>
            <w:tcW w:w="695" w:type="dxa"/>
          </w:tcPr>
          <w:p w14:paraId="5AFA3678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§3.3</m:t>
                </m:r>
              </m:oMath>
            </m:oMathPara>
          </w:p>
        </w:tc>
        <w:tc>
          <w:tcPr>
            <w:tcW w:w="7955" w:type="dxa"/>
            <w:vAlign w:val="center"/>
          </w:tcPr>
          <w:p w14:paraId="4C08936D" w14:textId="77777777" w:rsidR="00357C54" w:rsidRDefault="00A33F8B">
            <w:pP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\l "bookmark=id.26in1rg" </w:instrText>
            </w:r>
            <w:r>
              <w:fldChar w:fldCharType="separate"/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Ինֆորմացիայի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քանակի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չափման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միավորները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տեխնիկայում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:</w:t>
            </w:r>
          </w:p>
          <w:p w14:paraId="000CA3C7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fldChar w:fldCharType="end"/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357C54" w14:paraId="030DB209" w14:textId="77777777">
        <w:tc>
          <w:tcPr>
            <w:tcW w:w="695" w:type="dxa"/>
          </w:tcPr>
          <w:p w14:paraId="454CFB5A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12</w:t>
            </w:r>
          </w:p>
        </w:tc>
        <w:tc>
          <w:tcPr>
            <w:tcW w:w="695" w:type="dxa"/>
          </w:tcPr>
          <w:p w14:paraId="35537D98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§3.4</m:t>
                </m:r>
              </m:oMath>
            </m:oMathPara>
          </w:p>
        </w:tc>
        <w:tc>
          <w:tcPr>
            <w:tcW w:w="7955" w:type="dxa"/>
          </w:tcPr>
          <w:p w14:paraId="5F05F826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lnxbz9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Ինֆորմացիայի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կրիչների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թվային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բնութագրերը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:</w:t>
              </w:r>
            </w:hyperlink>
          </w:p>
        </w:tc>
      </w:tr>
      <w:tr w:rsidR="00357C54" w14:paraId="56824A8C" w14:textId="77777777">
        <w:tc>
          <w:tcPr>
            <w:tcW w:w="695" w:type="dxa"/>
          </w:tcPr>
          <w:p w14:paraId="3F73A9C8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13</w:t>
            </w:r>
          </w:p>
        </w:tc>
        <w:tc>
          <w:tcPr>
            <w:tcW w:w="695" w:type="dxa"/>
          </w:tcPr>
          <w:p w14:paraId="5345456F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238593C2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Գործնական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</w:t>
            </w:r>
          </w:p>
        </w:tc>
      </w:tr>
      <w:tr w:rsidR="00357C54" w14:paraId="535D7CA7" w14:textId="77777777">
        <w:tc>
          <w:tcPr>
            <w:tcW w:w="695" w:type="dxa"/>
          </w:tcPr>
          <w:p w14:paraId="5F72CB3A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95" w:type="dxa"/>
          </w:tcPr>
          <w:p w14:paraId="51EB5F43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7955" w:type="dxa"/>
          </w:tcPr>
          <w:p w14:paraId="4DB27C75" w14:textId="77777777" w:rsidR="00357C54" w:rsidRDefault="00A33F8B">
            <w:pPr>
              <w:rPr>
                <w:rFonts w:ascii="GHEA Grapalat" w:eastAsia="GHEA Grapalat" w:hAnsi="GHEA Grapalat" w:cs="GHEA Grapalat"/>
                <w:b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4.Համակարգչային </w:t>
            </w:r>
            <w:proofErr w:type="spellStart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հեռահաղորդակցուղիներ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(4ժամ)</w:t>
            </w:r>
          </w:p>
        </w:tc>
      </w:tr>
      <w:tr w:rsidR="00357C54" w14:paraId="04225296" w14:textId="77777777">
        <w:tc>
          <w:tcPr>
            <w:tcW w:w="1390" w:type="dxa"/>
            <w:gridSpan w:val="2"/>
            <w:vAlign w:val="center"/>
          </w:tcPr>
          <w:p w14:paraId="4483FEF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Նպատակը</w:t>
            </w:r>
            <w:proofErr w:type="spellEnd"/>
          </w:p>
        </w:tc>
        <w:tc>
          <w:tcPr>
            <w:tcW w:w="7955" w:type="dxa"/>
          </w:tcPr>
          <w:p w14:paraId="16D82916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փոխանակման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հեռախոս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ռադիո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հեռուստացույց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): </w:t>
            </w:r>
          </w:p>
          <w:p w14:paraId="7DACFA0B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Պատկերացում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համակարգչային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ցանցերի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70017C04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ինտերնետի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համաշխարհային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գլոբալ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ցանցի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03FFA7C2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ինտերնետի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ընձեռած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01D36C29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ինտերնետային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էթիկայի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կանոնները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26E91A97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զննիչ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դրանցից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հավաքագրման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57ADE773" w14:textId="77777777" w:rsidR="00357C54" w:rsidRDefault="00A33F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ինտերնետի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ընձեռած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</w:p>
          <w:p w14:paraId="45951A64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709AFC56" w14:textId="77777777">
        <w:tc>
          <w:tcPr>
            <w:tcW w:w="1390" w:type="dxa"/>
            <w:gridSpan w:val="2"/>
            <w:vAlign w:val="center"/>
          </w:tcPr>
          <w:p w14:paraId="33C6F951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lastRenderedPageBreak/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</w:tcPr>
          <w:p w14:paraId="7357746F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7D1AC89F" w14:textId="77777777" w:rsidR="00357C54" w:rsidRDefault="00A33F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տվյալներ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տվյալների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հենքերում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ցանցեր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078F772C" w14:textId="77777777" w:rsidR="00357C54" w:rsidRDefault="00A33F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հանձնարարված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թեմայի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զննիչ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25DB8CC2" w14:textId="77777777" w:rsidR="00357C54" w:rsidRDefault="00A33F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առօրյա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լուծելիս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72B3A3AC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7F828432" w14:textId="77777777">
        <w:trPr>
          <w:trHeight w:val="637"/>
        </w:trPr>
        <w:tc>
          <w:tcPr>
            <w:tcW w:w="695" w:type="dxa"/>
          </w:tcPr>
          <w:p w14:paraId="04CF5D04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14</w:t>
            </w:r>
          </w:p>
        </w:tc>
        <w:tc>
          <w:tcPr>
            <w:tcW w:w="695" w:type="dxa"/>
          </w:tcPr>
          <w:p w14:paraId="223019FA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§4.1</m:t>
                </m:r>
              </m:oMath>
            </m:oMathPara>
          </w:p>
        </w:tc>
        <w:tc>
          <w:tcPr>
            <w:tcW w:w="7955" w:type="dxa"/>
          </w:tcPr>
          <w:p w14:paraId="2A615627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5nkun2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Համացանց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:</w:t>
              </w:r>
            </w:hyperlink>
          </w:p>
          <w:p w14:paraId="7332D0D6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5DD3F039" w14:textId="77777777">
        <w:tc>
          <w:tcPr>
            <w:tcW w:w="695" w:type="dxa"/>
          </w:tcPr>
          <w:p w14:paraId="4D166614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15</w:t>
            </w:r>
          </w:p>
        </w:tc>
        <w:tc>
          <w:tcPr>
            <w:tcW w:w="695" w:type="dxa"/>
          </w:tcPr>
          <w:p w14:paraId="6F56E71A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73ECC87A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Կիսամյակային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ամփոփիչ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ստուգողական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</w:p>
        </w:tc>
      </w:tr>
      <w:tr w:rsidR="00357C54" w14:paraId="4CAA88D3" w14:textId="77777777">
        <w:tc>
          <w:tcPr>
            <w:tcW w:w="695" w:type="dxa"/>
          </w:tcPr>
          <w:p w14:paraId="26B396F2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16</w:t>
            </w:r>
          </w:p>
        </w:tc>
        <w:tc>
          <w:tcPr>
            <w:tcW w:w="695" w:type="dxa"/>
          </w:tcPr>
          <w:p w14:paraId="52B28C64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§4.2</m:t>
                </m:r>
              </m:oMath>
            </m:oMathPara>
          </w:p>
        </w:tc>
        <w:tc>
          <w:tcPr>
            <w:tcW w:w="7955" w:type="dxa"/>
          </w:tcPr>
          <w:p w14:paraId="26C0C74C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ksv4uv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Ինֆորմացիայի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պահպանումը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Համացանցում</w:t>
              </w:r>
              <w:proofErr w:type="spellEnd"/>
              <w:proofErr w:type="gram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:</w:t>
              </w:r>
            </w:hyperlink>
          </w:p>
        </w:tc>
      </w:tr>
      <w:tr w:rsidR="00357C54" w14:paraId="5FD73C9A" w14:textId="77777777">
        <w:tc>
          <w:tcPr>
            <w:tcW w:w="695" w:type="dxa"/>
          </w:tcPr>
          <w:p w14:paraId="454FD4CD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17</w:t>
            </w:r>
          </w:p>
        </w:tc>
        <w:tc>
          <w:tcPr>
            <w:tcW w:w="695" w:type="dxa"/>
          </w:tcPr>
          <w:p w14:paraId="22A3A79F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§4.3</m:t>
                </m:r>
              </m:oMath>
            </m:oMathPara>
          </w:p>
          <w:p w14:paraId="7B624EDB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§4.4</m:t>
                </m:r>
              </m:oMath>
            </m:oMathPara>
          </w:p>
        </w:tc>
        <w:tc>
          <w:tcPr>
            <w:tcW w:w="7955" w:type="dxa"/>
          </w:tcPr>
          <w:p w14:paraId="05782E6F" w14:textId="77777777" w:rsidR="00357C54" w:rsidRDefault="00A33F8B">
            <w:pP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\l "bookmark=id.44sinio" </w:instrText>
            </w:r>
            <w:r>
              <w:fldChar w:fldCharType="separate"/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Ինֆորմացիայի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որոնումը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Համացանցում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:</w:t>
            </w:r>
          </w:p>
          <w:p w14:paraId="6E9A0A00" w14:textId="77777777" w:rsidR="00357C54" w:rsidRDefault="00357C54">
            <w:pP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</w:pPr>
          </w:p>
          <w:p w14:paraId="267E8C40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Համացանցին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առնչվելու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անվտանգությունը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էթիկան</w:t>
            </w:r>
            <w:proofErr w:type="spellEnd"/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։</w:t>
            </w:r>
            <w:r>
              <w:fldChar w:fldCharType="end"/>
            </w:r>
          </w:p>
        </w:tc>
      </w:tr>
      <w:tr w:rsidR="00357C54" w14:paraId="23456A4C" w14:textId="77777777">
        <w:tc>
          <w:tcPr>
            <w:tcW w:w="695" w:type="dxa"/>
          </w:tcPr>
          <w:p w14:paraId="5F3CD97A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95" w:type="dxa"/>
          </w:tcPr>
          <w:p w14:paraId="3C700EFD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31FBC871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5 .</w:t>
            </w:r>
            <w:proofErr w:type="spellStart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Ինֆորմացիայի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համակարգչային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ցուցադրում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(6 </w:t>
            </w:r>
            <w:proofErr w:type="spellStart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ժամ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)</w:t>
            </w:r>
          </w:p>
        </w:tc>
      </w:tr>
      <w:tr w:rsidR="00357C54" w14:paraId="55155AE0" w14:textId="77777777">
        <w:tc>
          <w:tcPr>
            <w:tcW w:w="1390" w:type="dxa"/>
            <w:gridSpan w:val="2"/>
            <w:vAlign w:val="center"/>
          </w:tcPr>
          <w:p w14:paraId="390BB7E2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Նպատակը</w:t>
            </w:r>
            <w:proofErr w:type="spellEnd"/>
          </w:p>
        </w:tc>
        <w:tc>
          <w:tcPr>
            <w:tcW w:w="7955" w:type="dxa"/>
          </w:tcPr>
          <w:p w14:paraId="119A1D84" w14:textId="77777777" w:rsidR="00357C54" w:rsidRDefault="00A33F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փաթեթը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606AFE35" w14:textId="77777777" w:rsidR="00357C54" w:rsidRDefault="00A33F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ֆայլերի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ընդլայնումները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03A72C5F" w14:textId="77777777" w:rsidR="00357C54" w:rsidRDefault="00A33F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Բեռնավորել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3F5DE851" w14:textId="77777777" w:rsidR="00357C54" w:rsidRDefault="00A33F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ներկայացումների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գործիքաշարը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10A640EC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</w:tr>
      <w:tr w:rsidR="00357C54" w14:paraId="52B84BF4" w14:textId="77777777">
        <w:tc>
          <w:tcPr>
            <w:tcW w:w="1390" w:type="dxa"/>
            <w:gridSpan w:val="2"/>
            <w:vAlign w:val="center"/>
          </w:tcPr>
          <w:p w14:paraId="2F4C259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</w:tcPr>
          <w:p w14:paraId="174B8A2C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48006BD0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Ներմուծել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գրաֆիկական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օբյեկտներ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օբյեկտներ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գործիքները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5334DC62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սլայդերի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հետնագույնը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՝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ֆոնը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տարբերակներից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2DF782EE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բլոկերի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գրաֆիկական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պատկերների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անիմացիա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0B66AA73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ներկայացումը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7CA5A3EA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շաբլոնները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սեփական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շաբլոններ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798E334D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սլայդերի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անիմացիա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5F53155F" w14:textId="77777777" w:rsidR="00357C54" w:rsidRDefault="00A33F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բլոկերը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տառատեսակ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:</w:t>
            </w:r>
          </w:p>
          <w:p w14:paraId="1167B5DB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7635A832" w14:textId="77777777">
        <w:tc>
          <w:tcPr>
            <w:tcW w:w="695" w:type="dxa"/>
          </w:tcPr>
          <w:p w14:paraId="0346AEB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18</w:t>
            </w:r>
          </w:p>
        </w:tc>
        <w:tc>
          <w:tcPr>
            <w:tcW w:w="695" w:type="dxa"/>
          </w:tcPr>
          <w:p w14:paraId="49A9DC4D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§5.1</m:t>
                </m:r>
              </m:oMath>
            </m:oMathPara>
          </w:p>
        </w:tc>
        <w:tc>
          <w:tcPr>
            <w:tcW w:w="7955" w:type="dxa"/>
          </w:tcPr>
          <w:p w14:paraId="147561CD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2jxsxqh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Հիմնական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հասկացություններ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սահմանումներ</w:t>
              </w:r>
              <w:proofErr w:type="spellEnd"/>
            </w:hyperlink>
            <w:r w:rsidR="00A33F8B"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։</w:t>
            </w:r>
          </w:p>
        </w:tc>
      </w:tr>
      <w:tr w:rsidR="00357C54" w14:paraId="56B49865" w14:textId="77777777">
        <w:tc>
          <w:tcPr>
            <w:tcW w:w="695" w:type="dxa"/>
          </w:tcPr>
          <w:p w14:paraId="0382853F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19</w:t>
            </w:r>
          </w:p>
        </w:tc>
        <w:tc>
          <w:tcPr>
            <w:tcW w:w="695" w:type="dxa"/>
          </w:tcPr>
          <w:p w14:paraId="413E77C3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§5.2</m:t>
                </m:r>
              </m:oMath>
            </m:oMathPara>
          </w:p>
        </w:tc>
        <w:tc>
          <w:tcPr>
            <w:tcW w:w="7955" w:type="dxa"/>
          </w:tcPr>
          <w:p w14:paraId="14853E52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z337ya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Նոր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ցուցադրման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ստեղծումն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պահպանումը</w:t>
              </w:r>
              <w:proofErr w:type="spellEnd"/>
            </w:hyperlink>
          </w:p>
        </w:tc>
      </w:tr>
      <w:tr w:rsidR="00357C54" w14:paraId="4231136C" w14:textId="77777777">
        <w:tc>
          <w:tcPr>
            <w:tcW w:w="695" w:type="dxa"/>
          </w:tcPr>
          <w:p w14:paraId="694734E7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20</w:t>
            </w:r>
          </w:p>
        </w:tc>
        <w:tc>
          <w:tcPr>
            <w:tcW w:w="695" w:type="dxa"/>
          </w:tcPr>
          <w:p w14:paraId="6BC5766E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§5.3</m:t>
                </m:r>
              </m:oMath>
            </m:oMathPara>
          </w:p>
        </w:tc>
        <w:tc>
          <w:tcPr>
            <w:tcW w:w="7955" w:type="dxa"/>
          </w:tcPr>
          <w:p w14:paraId="115D451D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j2qqm3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Ինֆորմացիայի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ներմուծումը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ցուցադրման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մեջ</w:t>
              </w:r>
              <w:proofErr w:type="spellEnd"/>
            </w:hyperlink>
          </w:p>
        </w:tc>
      </w:tr>
      <w:tr w:rsidR="00357C54" w14:paraId="069063CA" w14:textId="77777777">
        <w:tc>
          <w:tcPr>
            <w:tcW w:w="695" w:type="dxa"/>
          </w:tcPr>
          <w:p w14:paraId="6FC2DE50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21</w:t>
            </w:r>
          </w:p>
        </w:tc>
        <w:tc>
          <w:tcPr>
            <w:tcW w:w="695" w:type="dxa"/>
          </w:tcPr>
          <w:p w14:paraId="21D7993A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§5.4</m:t>
                </m:r>
              </m:oMath>
            </m:oMathPara>
          </w:p>
        </w:tc>
        <w:tc>
          <w:tcPr>
            <w:tcW w:w="7955" w:type="dxa"/>
          </w:tcPr>
          <w:p w14:paraId="671E0AC7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y810tw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Աշխատանք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սլայդների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հետ</w:t>
              </w:r>
              <w:proofErr w:type="spellEnd"/>
            </w:hyperlink>
          </w:p>
        </w:tc>
      </w:tr>
      <w:tr w:rsidR="00357C54" w14:paraId="0C6CA7EA" w14:textId="77777777">
        <w:tc>
          <w:tcPr>
            <w:tcW w:w="695" w:type="dxa"/>
          </w:tcPr>
          <w:p w14:paraId="6C50FAA5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22</w:t>
            </w:r>
          </w:p>
        </w:tc>
        <w:tc>
          <w:tcPr>
            <w:tcW w:w="695" w:type="dxa"/>
          </w:tcPr>
          <w:p w14:paraId="79AC89F8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§5.5</m:t>
                </m:r>
              </m:oMath>
            </m:oMathPara>
          </w:p>
        </w:tc>
        <w:tc>
          <w:tcPr>
            <w:tcW w:w="7955" w:type="dxa"/>
          </w:tcPr>
          <w:p w14:paraId="6B35DD03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4i7ojhp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Սլայդների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ձևավորումները</w:t>
              </w:r>
              <w:proofErr w:type="spellEnd"/>
            </w:hyperlink>
          </w:p>
        </w:tc>
      </w:tr>
      <w:tr w:rsidR="00357C54" w14:paraId="58411B41" w14:textId="77777777">
        <w:tc>
          <w:tcPr>
            <w:tcW w:w="695" w:type="dxa"/>
          </w:tcPr>
          <w:p w14:paraId="3F727E2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23</w:t>
            </w:r>
          </w:p>
        </w:tc>
        <w:tc>
          <w:tcPr>
            <w:tcW w:w="695" w:type="dxa"/>
          </w:tcPr>
          <w:p w14:paraId="265F205F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§5.6</m:t>
                </m:r>
              </m:oMath>
            </m:oMathPara>
          </w:p>
        </w:tc>
        <w:tc>
          <w:tcPr>
            <w:tcW w:w="7955" w:type="dxa"/>
          </w:tcPr>
          <w:p w14:paraId="2A69B3CE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2xcytpi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Ցուցադրումներում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հատուկ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էֆեկտների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կիրառումը</w:t>
              </w:r>
              <w:proofErr w:type="spellEnd"/>
            </w:hyperlink>
          </w:p>
          <w:p w14:paraId="3423B0C4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504F71C8" w14:textId="77777777">
        <w:tc>
          <w:tcPr>
            <w:tcW w:w="695" w:type="dxa"/>
          </w:tcPr>
          <w:p w14:paraId="54BF7477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24</w:t>
            </w:r>
          </w:p>
        </w:tc>
        <w:tc>
          <w:tcPr>
            <w:tcW w:w="695" w:type="dxa"/>
          </w:tcPr>
          <w:p w14:paraId="4FE3C9A1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70BAFB81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Գործնական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</w:p>
        </w:tc>
      </w:tr>
      <w:tr w:rsidR="00357C54" w14:paraId="040101C0" w14:textId="77777777">
        <w:tc>
          <w:tcPr>
            <w:tcW w:w="695" w:type="dxa"/>
          </w:tcPr>
          <w:p w14:paraId="12CCF17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25</w:t>
            </w:r>
          </w:p>
        </w:tc>
        <w:tc>
          <w:tcPr>
            <w:tcW w:w="695" w:type="dxa"/>
          </w:tcPr>
          <w:p w14:paraId="5B58BDC5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76751058" w14:textId="77777777" w:rsidR="00357C54" w:rsidRDefault="00A33F8B">
            <w:pPr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Թեմատիկ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</w:p>
        </w:tc>
      </w:tr>
      <w:tr w:rsidR="00357C54" w14:paraId="12E8D15F" w14:textId="77777777">
        <w:tc>
          <w:tcPr>
            <w:tcW w:w="695" w:type="dxa"/>
          </w:tcPr>
          <w:p w14:paraId="35ACC6F1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95" w:type="dxa"/>
          </w:tcPr>
          <w:p w14:paraId="4058DB20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2BDB30B8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աղյուսակներ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ժամ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i/>
                <w:sz w:val="28"/>
                <w:szCs w:val="28"/>
              </w:rPr>
              <w:t>)</w:t>
            </w:r>
          </w:p>
        </w:tc>
      </w:tr>
      <w:tr w:rsidR="00357C54" w14:paraId="5B65495F" w14:textId="77777777">
        <w:tc>
          <w:tcPr>
            <w:tcW w:w="1390" w:type="dxa"/>
            <w:gridSpan w:val="2"/>
            <w:vAlign w:val="center"/>
          </w:tcPr>
          <w:p w14:paraId="08B4EAC7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Նպատակը</w:t>
            </w:r>
            <w:proofErr w:type="spellEnd"/>
          </w:p>
        </w:tc>
        <w:tc>
          <w:tcPr>
            <w:tcW w:w="7955" w:type="dxa"/>
          </w:tcPr>
          <w:p w14:paraId="1F9F8FCA" w14:textId="77777777" w:rsidR="00357C54" w:rsidRDefault="00A33F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աղյուսակների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էջերի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տողերի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սյուների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իմացության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զարգացում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475BF466" w14:textId="77777777" w:rsidR="00357C54" w:rsidRDefault="00A33F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Աղյուսակի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կառուցման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հմտությունների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զարգացում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ամրապնդում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2DBBD9DA" w14:textId="77777777" w:rsidR="00357C54" w:rsidRDefault="00A33F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Բջիջների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հաշվարկներ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զարգացում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1AA15025" w14:textId="77777777" w:rsidR="00357C54" w:rsidRDefault="00A33F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Իմանա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աղյուսակների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գործիքաշարը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</w:p>
          <w:p w14:paraId="398C6E03" w14:textId="77777777" w:rsidR="00357C54" w:rsidRDefault="0035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357C54" w14:paraId="3A44F297" w14:textId="77777777">
        <w:tc>
          <w:tcPr>
            <w:tcW w:w="1390" w:type="dxa"/>
            <w:gridSpan w:val="2"/>
            <w:vAlign w:val="center"/>
          </w:tcPr>
          <w:p w14:paraId="57BCAB02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Վերջնար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-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դյունքները</w:t>
            </w:r>
            <w:proofErr w:type="spellEnd"/>
          </w:p>
        </w:tc>
        <w:tc>
          <w:tcPr>
            <w:tcW w:w="7955" w:type="dxa"/>
          </w:tcPr>
          <w:p w14:paraId="7BF96256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կարողանա</w:t>
            </w:r>
            <w:proofErr w:type="spellEnd"/>
          </w:p>
          <w:p w14:paraId="293E6BB0" w14:textId="77777777" w:rsidR="00357C54" w:rsidRDefault="00357C54">
            <w:pPr>
              <w:rPr>
                <w:rFonts w:ascii="GHEA Grapalat" w:eastAsia="GHEA Grapalat" w:hAnsi="GHEA Grapalat" w:cs="GHEA Grapalat"/>
                <w:b/>
                <w:color w:val="000000"/>
                <w:sz w:val="18"/>
                <w:szCs w:val="18"/>
              </w:rPr>
            </w:pPr>
          </w:p>
          <w:p w14:paraId="5AB60EE2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Բեռնավորել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գիրք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1565ED0A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Ներմուծել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0243528E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աղյուսակներ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թղթապանակի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6BC2D4B8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Վերնագրել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աղյուսակը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վերնագիրը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2C678D76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Ընտրել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առանձին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տողերի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սյունակների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խումբ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1BAAA097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թերթի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պարամետրերի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</w:p>
          <w:p w14:paraId="7BDF8796" w14:textId="77777777" w:rsidR="00357C54" w:rsidRDefault="00A33F8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  <w:p w14:paraId="49617150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15C94AB1" w14:textId="77777777">
        <w:trPr>
          <w:trHeight w:val="505"/>
        </w:trPr>
        <w:tc>
          <w:tcPr>
            <w:tcW w:w="695" w:type="dxa"/>
          </w:tcPr>
          <w:p w14:paraId="021B4D3F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26</w:t>
            </w:r>
          </w:p>
        </w:tc>
        <w:tc>
          <w:tcPr>
            <w:tcW w:w="695" w:type="dxa"/>
          </w:tcPr>
          <w:p w14:paraId="6C6F1AD0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§6.1</m:t>
                </m:r>
              </m:oMath>
            </m:oMathPara>
          </w:p>
        </w:tc>
        <w:tc>
          <w:tcPr>
            <w:tcW w:w="7955" w:type="dxa"/>
          </w:tcPr>
          <w:p w14:paraId="7D648EDA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ci93xb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Էլեկտրոնային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աղյուսակներ</w:t>
              </w:r>
              <w:proofErr w:type="spellEnd"/>
            </w:hyperlink>
          </w:p>
        </w:tc>
      </w:tr>
      <w:tr w:rsidR="00357C54" w14:paraId="0BE75EEF" w14:textId="77777777">
        <w:tc>
          <w:tcPr>
            <w:tcW w:w="695" w:type="dxa"/>
          </w:tcPr>
          <w:p w14:paraId="664327C3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27</w:t>
            </w:r>
          </w:p>
        </w:tc>
        <w:tc>
          <w:tcPr>
            <w:tcW w:w="695" w:type="dxa"/>
          </w:tcPr>
          <w:p w14:paraId="39595E46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§6.2</m:t>
                </m:r>
              </m:oMath>
            </m:oMathPara>
          </w:p>
        </w:tc>
        <w:tc>
          <w:tcPr>
            <w:tcW w:w="7955" w:type="dxa"/>
          </w:tcPr>
          <w:p w14:paraId="348275A1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whwml4"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Microsoft </w:t>
              </w:r>
              <w:proofErr w:type="gram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Excel 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Էլեկտրոնային</w:t>
              </w:r>
              <w:proofErr w:type="spellEnd"/>
              <w:proofErr w:type="gram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աղյուսակ</w:t>
              </w:r>
              <w:proofErr w:type="spellEnd"/>
            </w:hyperlink>
          </w:p>
        </w:tc>
      </w:tr>
      <w:tr w:rsidR="00357C54" w14:paraId="1F4FF181" w14:textId="77777777">
        <w:tc>
          <w:tcPr>
            <w:tcW w:w="695" w:type="dxa"/>
          </w:tcPr>
          <w:p w14:paraId="4631A834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28</w:t>
            </w:r>
          </w:p>
        </w:tc>
        <w:tc>
          <w:tcPr>
            <w:tcW w:w="695" w:type="dxa"/>
          </w:tcPr>
          <w:p w14:paraId="7A0EA143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§6.3</m:t>
                </m:r>
              </m:oMath>
            </m:oMathPara>
          </w:p>
        </w:tc>
        <w:tc>
          <w:tcPr>
            <w:tcW w:w="7955" w:type="dxa"/>
          </w:tcPr>
          <w:p w14:paraId="1E4D8765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2bn6wsx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Աղյուսակային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տվյալների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ներմուծումը</w:t>
              </w:r>
              <w:proofErr w:type="spellEnd"/>
            </w:hyperlink>
          </w:p>
        </w:tc>
      </w:tr>
      <w:tr w:rsidR="00357C54" w14:paraId="3BFAD63F" w14:textId="77777777">
        <w:tc>
          <w:tcPr>
            <w:tcW w:w="695" w:type="dxa"/>
          </w:tcPr>
          <w:p w14:paraId="58F0A419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29</w:t>
            </w:r>
          </w:p>
        </w:tc>
        <w:tc>
          <w:tcPr>
            <w:tcW w:w="695" w:type="dxa"/>
          </w:tcPr>
          <w:p w14:paraId="22D442CD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§6.4</m:t>
                </m:r>
              </m:oMath>
            </m:oMathPara>
          </w:p>
        </w:tc>
        <w:tc>
          <w:tcPr>
            <w:tcW w:w="7955" w:type="dxa"/>
          </w:tcPr>
          <w:p w14:paraId="441385A5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qsh70q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Աշխատանք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աղյուսակի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բջիջների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հետ</w:t>
              </w:r>
              <w:proofErr w:type="spellEnd"/>
            </w:hyperlink>
          </w:p>
        </w:tc>
      </w:tr>
      <w:tr w:rsidR="00357C54" w14:paraId="41525865" w14:textId="77777777">
        <w:tc>
          <w:tcPr>
            <w:tcW w:w="695" w:type="dxa"/>
          </w:tcPr>
          <w:p w14:paraId="20F9F76B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30</w:t>
            </w:r>
          </w:p>
        </w:tc>
        <w:tc>
          <w:tcPr>
            <w:tcW w:w="695" w:type="dxa"/>
          </w:tcPr>
          <w:p w14:paraId="3095971E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§6.5</m:t>
                </m:r>
              </m:oMath>
            </m:oMathPara>
          </w:p>
        </w:tc>
        <w:tc>
          <w:tcPr>
            <w:tcW w:w="7955" w:type="dxa"/>
          </w:tcPr>
          <w:p w14:paraId="75D32C2B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3as4poj"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Excel-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ում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հաշվարկների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իրագործումը</w:t>
              </w:r>
              <w:proofErr w:type="spellEnd"/>
            </w:hyperlink>
          </w:p>
        </w:tc>
      </w:tr>
      <w:tr w:rsidR="00357C54" w14:paraId="264B91A2" w14:textId="77777777">
        <w:tc>
          <w:tcPr>
            <w:tcW w:w="695" w:type="dxa"/>
          </w:tcPr>
          <w:p w14:paraId="0F15EE64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31</w:t>
            </w:r>
          </w:p>
        </w:tc>
        <w:tc>
          <w:tcPr>
            <w:tcW w:w="695" w:type="dxa"/>
          </w:tcPr>
          <w:p w14:paraId="576721AF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2A84089F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Գործնական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</w:t>
            </w:r>
          </w:p>
        </w:tc>
      </w:tr>
      <w:tr w:rsidR="00357C54" w14:paraId="1EB5927B" w14:textId="77777777">
        <w:tc>
          <w:tcPr>
            <w:tcW w:w="695" w:type="dxa"/>
          </w:tcPr>
          <w:p w14:paraId="3C1EAD79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32</w:t>
            </w:r>
          </w:p>
        </w:tc>
        <w:tc>
          <w:tcPr>
            <w:tcW w:w="695" w:type="dxa"/>
          </w:tcPr>
          <w:p w14:paraId="7FF1C894" w14:textId="77777777" w:rsidR="00357C54" w:rsidRDefault="00A33F8B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§6.6</m:t>
                </m:r>
              </m:oMath>
            </m:oMathPara>
          </w:p>
        </w:tc>
        <w:tc>
          <w:tcPr>
            <w:tcW w:w="7955" w:type="dxa"/>
          </w:tcPr>
          <w:p w14:paraId="79A8DCDC" w14:textId="77777777" w:rsidR="00357C54" w:rsidRDefault="002D4E3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w:anchor="bookmark=id.1pxezwc"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Աշխատանքային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թերթի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պարամետրերի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սահմանումը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Փաստաթղթի</w:t>
              </w:r>
              <w:proofErr w:type="spellEnd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33F8B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տպագրումը</w:t>
              </w:r>
              <w:proofErr w:type="spellEnd"/>
            </w:hyperlink>
          </w:p>
          <w:p w14:paraId="5E2DD0F1" w14:textId="77777777" w:rsidR="00357C54" w:rsidRDefault="00357C5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357C54" w14:paraId="0F7D95F4" w14:textId="77777777">
        <w:tc>
          <w:tcPr>
            <w:tcW w:w="695" w:type="dxa"/>
          </w:tcPr>
          <w:p w14:paraId="36C145DC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33</w:t>
            </w:r>
          </w:p>
        </w:tc>
        <w:tc>
          <w:tcPr>
            <w:tcW w:w="695" w:type="dxa"/>
          </w:tcPr>
          <w:p w14:paraId="2FA1E635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71095E8F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Կիսամյակային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ամփոփիչ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ստուգողական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աշխատանք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</w:t>
            </w:r>
          </w:p>
        </w:tc>
      </w:tr>
      <w:tr w:rsidR="00357C54" w14:paraId="2F367499" w14:textId="77777777">
        <w:tc>
          <w:tcPr>
            <w:tcW w:w="695" w:type="dxa"/>
          </w:tcPr>
          <w:p w14:paraId="5FEE6ACF" w14:textId="77777777" w:rsidR="00357C54" w:rsidRDefault="00A33F8B">
            <w:pPr>
              <w:spacing w:before="240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34</w:t>
            </w:r>
          </w:p>
        </w:tc>
        <w:tc>
          <w:tcPr>
            <w:tcW w:w="695" w:type="dxa"/>
          </w:tcPr>
          <w:p w14:paraId="588477BE" w14:textId="77777777" w:rsidR="00357C54" w:rsidRDefault="00357C54">
            <w:pPr>
              <w:spacing w:before="24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955" w:type="dxa"/>
          </w:tcPr>
          <w:p w14:paraId="6CF2871E" w14:textId="77777777" w:rsidR="00357C54" w:rsidRDefault="00A33F8B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Ամփոփում</w:t>
            </w:r>
            <w:proofErr w:type="spellEnd"/>
          </w:p>
        </w:tc>
      </w:tr>
    </w:tbl>
    <w:p w14:paraId="5723DE3C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161176AC" w14:textId="77777777" w:rsidR="00357C54" w:rsidRDefault="00A33F8B">
      <w:pPr>
        <w:spacing w:after="200"/>
        <w:rPr>
          <w:rFonts w:ascii="GHEA Grapalat" w:eastAsia="GHEA Grapalat" w:hAnsi="GHEA Grapalat" w:cs="GHEA Grapalat"/>
        </w:rPr>
      </w:pPr>
      <w:r>
        <w:br w:type="page"/>
      </w:r>
    </w:p>
    <w:p w14:paraId="370253EA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" w:name="bookmark=id.30j0zll" w:colFirst="0" w:colLast="0"/>
      <w:bookmarkEnd w:id="1"/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>Ms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Word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տեքստային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խմբագրիչ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։ </w:t>
      </w:r>
      <w:bookmarkStart w:id="2" w:name="bookmark=id.1fob9te" w:colFirst="0" w:colLast="0"/>
      <w:bookmarkEnd w:id="2"/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Տեքստի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ձևաչափի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սահմանում</w:t>
      </w:r>
      <w:proofErr w:type="spellEnd"/>
    </w:p>
    <w:bookmarkStart w:id="3" w:name="bookmark=id.3znysh7" w:colFirst="0" w:colLast="0"/>
    <w:bookmarkEnd w:id="3"/>
    <w:p w14:paraId="6F5A1105" w14:textId="77777777" w:rsidR="00357C54" w:rsidRDefault="00A33F8B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fldChar w:fldCharType="begin"/>
      </w:r>
      <w:r>
        <w:instrText xml:space="preserve"> HYPERLINK \l "_heading=h.gjdgxs" \h </w:instrText>
      </w:r>
      <w:r>
        <w:fldChar w:fldCharType="separate"/>
      </w:r>
      <w:proofErr w:type="spellStart"/>
      <w:r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  <w:t>Թեմատիկ</w:t>
      </w:r>
      <w:proofErr w:type="spellEnd"/>
      <w:r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  <w:t>պլան</w:t>
      </w:r>
      <w:proofErr w:type="spellEnd"/>
      <w:r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  <w:fldChar w:fldCharType="end"/>
      </w: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6D4BE4ED" w14:textId="77777777" w:rsidR="00357C54" w:rsidRDefault="00357C54">
      <w:pPr>
        <w:rPr>
          <w:rFonts w:ascii="GHEA Grapalat" w:eastAsia="GHEA Grapalat" w:hAnsi="GHEA Grapalat" w:cs="GHEA Grapalat"/>
          <w:b/>
          <w:color w:val="000000"/>
        </w:rPr>
      </w:pPr>
    </w:p>
    <w:p w14:paraId="40706CF2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76A900"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34104EB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MS Word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խմբագրիչը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0A985C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Ms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Word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խմբագրիչում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պարբերության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հավասարեցման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տարբերակներ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գիտեք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327EB47C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3.Ms Word-ի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միջավայրում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բացել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ենթատեքստային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մենյու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1DEB6B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4.Page setup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պատուհանի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Margins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ներդիրի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միջոցով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81450C4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E6B313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b/>
          <w:color w:val="76A900"/>
        </w:rPr>
        <w:t xml:space="preserve">      1․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ձևաչափի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նրա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ներդիրների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հրամանների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14BE5C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2․ </w:t>
      </w:r>
      <w:proofErr w:type="spellStart"/>
      <w:r>
        <w:rPr>
          <w:rFonts w:ascii="GHEA Grapalat" w:eastAsia="GHEA Grapalat" w:hAnsi="GHEA Grapalat" w:cs="GHEA Grapalat"/>
          <w:color w:val="76A900"/>
        </w:rPr>
        <w:t>Ենթատեքստային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մենյույի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7BB7C47" w14:textId="77777777" w:rsidR="00357C54" w:rsidRDefault="00A33F8B">
      <w:pPr>
        <w:numPr>
          <w:ilvl w:val="0"/>
          <w:numId w:val="13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Page setup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պատուհանի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նրա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ներդիրների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հրամանների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E9BA056" w14:textId="77777777" w:rsidR="00357C54" w:rsidRDefault="00357C54">
      <w:pPr>
        <w:ind w:left="720"/>
        <w:rPr>
          <w:rFonts w:ascii="GHEA Grapalat" w:eastAsia="GHEA Grapalat" w:hAnsi="GHEA Grapalat" w:cs="GHEA Grapalat"/>
          <w:color w:val="76A900"/>
        </w:rPr>
      </w:pPr>
    </w:p>
    <w:p w14:paraId="5362D656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1C58BF1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Ms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Word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խմբագրիչը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2966933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Սահմանել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պարբերության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հավասարեցման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տարբերակներից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որևէ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F4EC2C3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ենթատեքստային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մենյուն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B9288A2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Page setup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կատուհանի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ներդիրերի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հրամանները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F9087DE" w14:textId="77777777" w:rsidR="00357C54" w:rsidRDefault="00A33F8B">
      <w:pPr>
        <w:spacing w:after="200"/>
        <w:rPr>
          <w:rFonts w:ascii="GHEA Grapalat" w:eastAsia="GHEA Grapalat" w:hAnsi="GHEA Grapalat" w:cs="GHEA Grapalat"/>
        </w:rPr>
      </w:pPr>
      <w:r>
        <w:br w:type="page"/>
      </w:r>
    </w:p>
    <w:p w14:paraId="76B92164" w14:textId="77777777" w:rsidR="00357C54" w:rsidRDefault="00A33F8B">
      <w:pPr>
        <w:spacing w:after="200"/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4" w:name="bookmark=id.2et92p0" w:colFirst="0" w:colLast="0"/>
      <w:bookmarkEnd w:id="4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1.3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Այբուբենի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փոփոխման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KDWin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ծրագիրը</w:t>
      </w:r>
      <w:proofErr w:type="spellEnd"/>
    </w:p>
    <w:p w14:paraId="3743000D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065BCFB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C52CC43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5F72CFC6" w14:textId="77777777" w:rsidR="00357C54" w:rsidRDefault="00357C54">
      <w:pPr>
        <w:rPr>
          <w:rFonts w:ascii="GHEA Grapalat" w:eastAsia="GHEA Grapalat" w:hAnsi="GHEA Grapalat" w:cs="GHEA Grapalat"/>
          <w:b/>
        </w:rPr>
      </w:pPr>
    </w:p>
    <w:p w14:paraId="5299C9E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միջոցով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0E4719F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06E7C98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պայմանանշանների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color w:val="76A900"/>
        </w:rPr>
        <w:t>դասավորության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 Phonetical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և Typewriter </w:t>
      </w:r>
      <w:proofErr w:type="spellStart"/>
      <w:r>
        <w:rPr>
          <w:rFonts w:ascii="GHEA Grapalat" w:eastAsia="GHEA Grapalat" w:hAnsi="GHEA Grapalat" w:cs="GHEA Grapalat"/>
          <w:color w:val="76A900"/>
        </w:rPr>
        <w:t>ձևերն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ինչո՞վ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միմյանցից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2A7E09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4A31D1C5" w14:textId="77777777" w:rsidR="00357C54" w:rsidRDefault="00A33F8B">
      <w:pPr>
        <w:rPr>
          <w:rFonts w:ascii="GHEA Grapalat" w:eastAsia="GHEA Grapalat" w:hAnsi="GHEA Grapalat" w:cs="GHEA Grapalat"/>
          <w:color w:val="76A900"/>
          <w:u w:val="single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կգրվի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էկրանին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լինի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հայերենը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սեղմվեն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հետևյալ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ստեղները</w:t>
      </w:r>
      <w:proofErr w:type="spellEnd"/>
      <w:proofErr w:type="gramStart"/>
      <w:r>
        <w:rPr>
          <w:rFonts w:ascii="GHEA Grapalat" w:eastAsia="GHEA Grapalat" w:hAnsi="GHEA Grapalat" w:cs="GHEA Grapalat"/>
          <w:color w:val="76A900"/>
        </w:rPr>
        <w:t xml:space="preserve">՝  </w:t>
      </w:r>
      <w:r>
        <w:rPr>
          <w:rFonts w:ascii="GHEA Grapalat" w:eastAsia="GHEA Grapalat" w:hAnsi="GHEA Grapalat" w:cs="GHEA Grapalat"/>
          <w:color w:val="76A900"/>
          <w:u w:val="single"/>
        </w:rPr>
        <w:t>ba</w:t>
      </w:r>
      <w:proofErr w:type="gramEnd"/>
      <w:r>
        <w:rPr>
          <w:rFonts w:ascii="GHEA Grapalat" w:eastAsia="GHEA Grapalat" w:hAnsi="GHEA Grapalat" w:cs="GHEA Grapalat"/>
          <w:color w:val="76A900"/>
          <w:u w:val="single"/>
        </w:rPr>
        <w:t xml:space="preserve">87 a\[a8h </w:t>
      </w:r>
    </w:p>
    <w:p w14:paraId="74495CB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ա) բա87 ա</w:t>
      </w:r>
      <w:proofErr w:type="gramStart"/>
      <w:r>
        <w:rPr>
          <w:rFonts w:ascii="GHEA Grapalat" w:eastAsia="GHEA Grapalat" w:hAnsi="GHEA Grapalat" w:cs="GHEA Grapalat"/>
          <w:color w:val="76A900"/>
        </w:rPr>
        <w:t>\[</w:t>
      </w:r>
      <w:proofErr w:type="gramEnd"/>
      <w:r>
        <w:rPr>
          <w:rFonts w:ascii="GHEA Grapalat" w:eastAsia="GHEA Grapalat" w:hAnsi="GHEA Grapalat" w:cs="GHEA Grapalat"/>
          <w:color w:val="76A900"/>
        </w:rPr>
        <w:t>ա8հ</w:t>
      </w:r>
    </w:p>
    <w:p w14:paraId="3D77A74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բ) </w:t>
      </w:r>
      <w:proofErr w:type="spellStart"/>
      <w:r>
        <w:rPr>
          <w:rFonts w:ascii="GHEA Grapalat" w:eastAsia="GHEA Grapalat" w:hAnsi="GHEA Grapalat" w:cs="GHEA Grapalat"/>
          <w:color w:val="76A900"/>
        </w:rPr>
        <w:t>բարև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ա</w:t>
      </w:r>
      <w:proofErr w:type="gramStart"/>
      <w:r>
        <w:rPr>
          <w:rFonts w:ascii="GHEA Grapalat" w:eastAsia="GHEA Grapalat" w:hAnsi="GHEA Grapalat" w:cs="GHEA Grapalat"/>
          <w:color w:val="76A900"/>
        </w:rPr>
        <w:t>\[</w:t>
      </w:r>
      <w:proofErr w:type="spellStart"/>
      <w:proofErr w:type="gramEnd"/>
      <w:r>
        <w:rPr>
          <w:rFonts w:ascii="GHEA Grapalat" w:eastAsia="GHEA Grapalat" w:hAnsi="GHEA Grapalat" w:cs="GHEA Grapalat"/>
          <w:color w:val="76A900"/>
        </w:rPr>
        <w:t>արհ</w:t>
      </w:r>
      <w:proofErr w:type="spellEnd"/>
    </w:p>
    <w:p w14:paraId="32587EB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գ) </w:t>
      </w:r>
      <w:proofErr w:type="spellStart"/>
      <w:r>
        <w:rPr>
          <w:rFonts w:ascii="GHEA Grapalat" w:eastAsia="GHEA Grapalat" w:hAnsi="GHEA Grapalat" w:cs="GHEA Grapalat"/>
          <w:color w:val="76A900"/>
        </w:rPr>
        <w:t>բարև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աշխարհ</w:t>
      </w:r>
      <w:proofErr w:type="spellEnd"/>
    </w:p>
    <w:p w14:paraId="080145D7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33E0EE0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7190AE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b/>
          <w:color w:val="76A900"/>
        </w:rPr>
        <w:t xml:space="preserve">      </w:t>
      </w:r>
      <w:r>
        <w:rPr>
          <w:rFonts w:ascii="GHEA Grapalat" w:eastAsia="GHEA Grapalat" w:hAnsi="GHEA Grapalat" w:cs="GHEA Grapalat"/>
          <w:color w:val="76A900"/>
        </w:rPr>
        <w:t xml:space="preserve">1․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փոխելու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եղանակների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6C3A01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2․ </w:t>
      </w:r>
      <w:proofErr w:type="spellStart"/>
      <w:r>
        <w:rPr>
          <w:rFonts w:ascii="GHEA Grapalat" w:eastAsia="GHEA Grapalat" w:hAnsi="GHEA Grapalat" w:cs="GHEA Grapalat"/>
          <w:color w:val="76A900"/>
        </w:rPr>
        <w:t>Պայմանանշանների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color w:val="76A900"/>
        </w:rPr>
        <w:t>դասավորության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 Phonetical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և Typewriter </w:t>
      </w:r>
      <w:proofErr w:type="spellStart"/>
      <w:r>
        <w:rPr>
          <w:rFonts w:ascii="GHEA Grapalat" w:eastAsia="GHEA Grapalat" w:hAnsi="GHEA Grapalat" w:cs="GHEA Grapalat"/>
          <w:color w:val="76A900"/>
        </w:rPr>
        <w:t>ձևերի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</w:p>
    <w:p w14:paraId="49E0CB2C" w14:textId="77777777" w:rsidR="00357C54" w:rsidRDefault="00A33F8B">
      <w:pPr>
        <w:numPr>
          <w:ilvl w:val="0"/>
          <w:numId w:val="14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հայկական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color w:val="76A900"/>
        </w:rPr>
        <w:t>այբուբենի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 </w:t>
      </w:r>
      <w:proofErr w:type="spellStart"/>
      <w:r>
        <w:rPr>
          <w:rFonts w:ascii="GHEA Grapalat" w:eastAsia="GHEA Grapalat" w:hAnsi="GHEA Grapalat" w:cs="GHEA Grapalat"/>
          <w:color w:val="76A900"/>
        </w:rPr>
        <w:t>տառաթվային</w:t>
      </w:r>
      <w:proofErr w:type="spellEnd"/>
      <w:proofErr w:type="gram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դասավորությունը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4FDF41E8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42F042D7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640F89E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58E75F3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Տեքստ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լեզուներով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554FE017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7454B303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70646011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5C64E42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33B50AFA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5" w:name="bookmark=id.tyjcwt" w:colFirst="0" w:colLast="0"/>
      <w:bookmarkEnd w:id="5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1.4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Աշխատանք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մի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քանի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փաստաթղթերի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հետ</w:t>
      </w:r>
      <w:proofErr w:type="spellEnd"/>
    </w:p>
    <w:p w14:paraId="4372D9DC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81C99E0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C47EEC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78EA5CE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267BA720" w14:textId="77777777" w:rsidR="00357C54" w:rsidRDefault="00357C54">
      <w:pPr>
        <w:rPr>
          <w:rFonts w:ascii="GHEA Grapalat" w:eastAsia="GHEA Grapalat" w:hAnsi="GHEA Grapalat" w:cs="GHEA Grapalat"/>
          <w:b/>
        </w:rPr>
      </w:pPr>
    </w:p>
    <w:p w14:paraId="70C7314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նշված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հատվածը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ուրիշ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մեջ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24BAECB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համապատասխանեցում</w:t>
      </w:r>
      <w:proofErr w:type="spellEnd"/>
      <w:r>
        <w:rPr>
          <w:rFonts w:ascii="GHEA Grapalat" w:eastAsia="GHEA Grapalat" w:hAnsi="GHEA Grapalat" w:cs="GHEA Grapalat"/>
          <w:color w:val="76A900"/>
        </w:rPr>
        <w:t>․</w:t>
      </w:r>
    </w:p>
    <w:p w14:paraId="321782F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Copy                    </w:t>
      </w:r>
      <w:proofErr w:type="spellStart"/>
      <w:r>
        <w:rPr>
          <w:rFonts w:ascii="GHEA Grapalat" w:eastAsia="GHEA Grapalat" w:hAnsi="GHEA Grapalat" w:cs="GHEA Grapalat"/>
          <w:color w:val="76A900"/>
        </w:rPr>
        <w:t>Ctrl+V</w:t>
      </w:r>
      <w:proofErr w:type="spellEnd"/>
    </w:p>
    <w:p w14:paraId="4B07315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Past</w:t>
      </w:r>
      <w:r>
        <w:rPr>
          <w:rFonts w:ascii="GHEA Grapalat" w:eastAsia="GHEA Grapalat" w:hAnsi="GHEA Grapalat" w:cs="GHEA Grapalat"/>
          <w:color w:val="76A900"/>
        </w:rPr>
        <w:tab/>
      </w:r>
      <w:r>
        <w:rPr>
          <w:rFonts w:ascii="GHEA Grapalat" w:eastAsia="GHEA Grapalat" w:hAnsi="GHEA Grapalat" w:cs="GHEA Grapalat"/>
          <w:color w:val="76A900"/>
        </w:rPr>
        <w:tab/>
        <w:t xml:space="preserve">     </w:t>
      </w:r>
      <w:proofErr w:type="spellStart"/>
      <w:r>
        <w:rPr>
          <w:rFonts w:ascii="GHEA Grapalat" w:eastAsia="GHEA Grapalat" w:hAnsi="GHEA Grapalat" w:cs="GHEA Grapalat"/>
          <w:color w:val="76A900"/>
        </w:rPr>
        <w:t>Ctrl+X</w:t>
      </w:r>
      <w:proofErr w:type="spellEnd"/>
    </w:p>
    <w:p w14:paraId="6DFBBB20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Cut                       </w:t>
      </w:r>
      <w:proofErr w:type="spellStart"/>
      <w:r>
        <w:rPr>
          <w:rFonts w:ascii="GHEA Grapalat" w:eastAsia="GHEA Grapalat" w:hAnsi="GHEA Grapalat" w:cs="GHEA Grapalat"/>
          <w:color w:val="76A900"/>
        </w:rPr>
        <w:t>Ctrl+C</w:t>
      </w:r>
      <w:proofErr w:type="spellEnd"/>
    </w:p>
    <w:p w14:paraId="6D46BE7F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փաստաթղթում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E07025A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DF2060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b/>
          <w:color w:val="76A900"/>
        </w:rPr>
        <w:t xml:space="preserve">      </w:t>
      </w:r>
      <w:r>
        <w:rPr>
          <w:rFonts w:ascii="GHEA Grapalat" w:eastAsia="GHEA Grapalat" w:hAnsi="GHEA Grapalat" w:cs="GHEA Grapalat"/>
          <w:color w:val="76A900"/>
        </w:rPr>
        <w:t xml:space="preserve">1․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եղանակների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8DEBB8C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2․Ստեղնաշարային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23CDC4E6" w14:textId="77777777" w:rsidR="00357C54" w:rsidRDefault="00A33F8B">
      <w:pPr>
        <w:numPr>
          <w:ilvl w:val="0"/>
          <w:numId w:val="29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b/>
          <w:color w:val="76A900"/>
        </w:rPr>
        <w:t>Cut, Copy, Past</w:t>
      </w:r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գործիքների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280779A2" w14:textId="77777777" w:rsidR="00357C54" w:rsidRDefault="00357C54">
      <w:pPr>
        <w:rPr>
          <w:rFonts w:ascii="GHEA Grapalat" w:eastAsia="GHEA Grapalat" w:hAnsi="GHEA Grapalat" w:cs="GHEA Grapalat"/>
          <w:b/>
        </w:rPr>
      </w:pPr>
    </w:p>
    <w:p w14:paraId="41D1F9A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2F63E958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Կարողանա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նշված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հատվածը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մեջ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6FB8EBE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Աշխատել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հետ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1B9FC43A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5B379732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EB046DB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4B9B3CC3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6" w:name="bookmark=id.3dy6vkm" w:colFirst="0" w:colLast="0"/>
      <w:bookmarkEnd w:id="6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1.5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Փաստաթղթի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նախնական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դիտում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տպագրում</w:t>
      </w:r>
      <w:proofErr w:type="spellEnd"/>
    </w:p>
    <w:p w14:paraId="1D76F2C3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774BE838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3618B43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FEB6A71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055F7CB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1.Ինչպե՞ս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տպել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Word-ի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միջավայրում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փաստաթուղթը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B407F94" w14:textId="77777777" w:rsidR="00357C54" w:rsidRDefault="00357C54">
      <w:pPr>
        <w:ind w:left="720"/>
        <w:rPr>
          <w:rFonts w:ascii="GHEA Grapalat" w:eastAsia="GHEA Grapalat" w:hAnsi="GHEA Grapalat" w:cs="GHEA Grapalat"/>
          <w:color w:val="76A900"/>
        </w:rPr>
      </w:pPr>
    </w:p>
    <w:p w14:paraId="346B175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հարկավոր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փաստաթուղթը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տպելու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B6B8F3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Number of copies </w:t>
      </w:r>
      <w:proofErr w:type="spellStart"/>
      <w:r>
        <w:rPr>
          <w:rFonts w:ascii="GHEA Grapalat" w:eastAsia="GHEA Grapalat" w:hAnsi="GHEA Grapalat" w:cs="GHEA Grapalat"/>
          <w:color w:val="76A900"/>
        </w:rPr>
        <w:t>դաշտում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նշվում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gramStart"/>
      <w:r>
        <w:rPr>
          <w:rFonts w:ascii="GHEA Grapalat" w:eastAsia="GHEA Grapalat" w:hAnsi="GHEA Grapalat" w:cs="GHEA Grapalat"/>
          <w:color w:val="76A900"/>
        </w:rPr>
        <w:t xml:space="preserve">է  </w:t>
      </w:r>
      <w:proofErr w:type="spellStart"/>
      <w:r>
        <w:rPr>
          <w:rFonts w:ascii="GHEA Grapalat" w:eastAsia="GHEA Grapalat" w:hAnsi="GHEA Grapalat" w:cs="GHEA Grapalat"/>
          <w:color w:val="76A900"/>
        </w:rPr>
        <w:t>տպագրվող</w:t>
      </w:r>
      <w:proofErr w:type="spellEnd"/>
      <w:proofErr w:type="gram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————————։</w:t>
      </w:r>
    </w:p>
    <w:p w14:paraId="386221AC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ա) </w:t>
      </w:r>
      <w:proofErr w:type="spellStart"/>
      <w:r>
        <w:rPr>
          <w:rFonts w:ascii="GHEA Grapalat" w:eastAsia="GHEA Grapalat" w:hAnsi="GHEA Grapalat" w:cs="GHEA Grapalat"/>
          <w:color w:val="76A900"/>
        </w:rPr>
        <w:t>էջերի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համարները</w:t>
      </w:r>
      <w:proofErr w:type="spellEnd"/>
    </w:p>
    <w:p w14:paraId="27B2A48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բ) </w:t>
      </w:r>
      <w:proofErr w:type="spellStart"/>
      <w:r>
        <w:rPr>
          <w:rFonts w:ascii="GHEA Grapalat" w:eastAsia="GHEA Grapalat" w:hAnsi="GHEA Grapalat" w:cs="GHEA Grapalat"/>
          <w:color w:val="76A900"/>
        </w:rPr>
        <w:t>օրինակների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քանակը</w:t>
      </w:r>
      <w:proofErr w:type="spellEnd"/>
    </w:p>
    <w:p w14:paraId="0B5E3E6A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ab/>
      </w:r>
    </w:p>
    <w:p w14:paraId="398D0F8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39A39AF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նախադիտման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տպագրման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EA3E7E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103A5EF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3401C420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42CDD4AB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Նախադիտել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տպագրել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որևէ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փաստաթուղթ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D64842D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42FAD4E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Տպագրել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օրինակ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4186605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76A900"/>
          <w:sz w:val="24"/>
          <w:szCs w:val="24"/>
        </w:rPr>
      </w:pPr>
    </w:p>
    <w:p w14:paraId="670EC21A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C395C0D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F8D3B2E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8245975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588C02F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A41AD60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4A54811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3CA8853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7" w:name="bookmark=id.1t3h5sf" w:colFirst="0" w:colLast="0"/>
      <w:bookmarkEnd w:id="7"/>
      <w:r>
        <w:br w:type="page"/>
      </w:r>
    </w:p>
    <w:p w14:paraId="5BDC8AF4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2.1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Ֆայլային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համակարգ</w:t>
      </w:r>
      <w:proofErr w:type="spellEnd"/>
    </w:p>
    <w:p w14:paraId="36CB9253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3AB95245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7295EBEB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9159CE5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1D30C42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կազմվում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թղթապանակներում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ներառված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ֆայլերի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2E1C02A" w14:textId="77777777" w:rsidR="00357C54" w:rsidRDefault="00357C54">
      <w:pPr>
        <w:ind w:left="720"/>
        <w:rPr>
          <w:rFonts w:ascii="GHEA Grapalat" w:eastAsia="GHEA Grapalat" w:hAnsi="GHEA Grapalat" w:cs="GHEA Grapalat"/>
          <w:color w:val="76A900"/>
        </w:rPr>
      </w:pPr>
    </w:p>
    <w:p w14:paraId="59960DB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Ո՞րն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:D </w:t>
      </w:r>
      <w:proofErr w:type="spellStart"/>
      <w:r>
        <w:rPr>
          <w:rFonts w:ascii="GHEA Grapalat" w:eastAsia="GHEA Grapalat" w:hAnsi="GHEA Grapalat" w:cs="GHEA Grapalat"/>
          <w:color w:val="76A900"/>
        </w:rPr>
        <w:t>թղթապանակի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7_դասարան </w:t>
      </w:r>
      <w:proofErr w:type="spellStart"/>
      <w:r>
        <w:rPr>
          <w:rFonts w:ascii="GHEA Grapalat" w:eastAsia="GHEA Grapalat" w:hAnsi="GHEA Grapalat" w:cs="GHEA Grapalat"/>
          <w:color w:val="76A900"/>
        </w:rPr>
        <w:t>ենթաթղթապանակի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Ռեֆերատ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անունով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ճիշտ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գրելաձևը</w:t>
      </w:r>
      <w:proofErr w:type="spellEnd"/>
      <w:r>
        <w:rPr>
          <w:rFonts w:ascii="GHEA Grapalat" w:eastAsia="GHEA Grapalat" w:hAnsi="GHEA Grapalat" w:cs="GHEA Grapalat"/>
          <w:color w:val="76A900"/>
        </w:rPr>
        <w:t>․</w:t>
      </w:r>
    </w:p>
    <w:p w14:paraId="6C98BBB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ա) :D,7_</w:t>
      </w:r>
      <w:proofErr w:type="gramStart"/>
      <w:r>
        <w:rPr>
          <w:rFonts w:ascii="GHEA Grapalat" w:eastAsia="GHEA Grapalat" w:hAnsi="GHEA Grapalat" w:cs="GHEA Grapalat"/>
          <w:color w:val="76A900"/>
        </w:rPr>
        <w:t>դասարան,Ռեֆերատ</w:t>
      </w:r>
      <w:proofErr w:type="gramEnd"/>
    </w:p>
    <w:p w14:paraId="3A66F31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բ) :D-7_դասարան-Ռեֆերատ</w:t>
      </w:r>
    </w:p>
    <w:p w14:paraId="1A8974E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գ) :D/7_դասարան/</w:t>
      </w:r>
      <w:proofErr w:type="spellStart"/>
      <w:r>
        <w:rPr>
          <w:rFonts w:ascii="GHEA Grapalat" w:eastAsia="GHEA Grapalat" w:hAnsi="GHEA Grapalat" w:cs="GHEA Grapalat"/>
          <w:color w:val="76A900"/>
        </w:rPr>
        <w:t>Ռեֆերատ</w:t>
      </w:r>
      <w:proofErr w:type="spellEnd"/>
    </w:p>
    <w:p w14:paraId="2655B14F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արդյոք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հիմնային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թղթապանակը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այո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ապա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07FE7CF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05ECCE50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8B38BEE" w14:textId="77777777" w:rsidR="00357C54" w:rsidRDefault="00A33F8B">
      <w:pPr>
        <w:ind w:left="360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Ֆայլերի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կազմության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սկզբունքի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B0C247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2. </w:t>
      </w:r>
      <w:proofErr w:type="spellStart"/>
      <w:r>
        <w:rPr>
          <w:rFonts w:ascii="GHEA Grapalat" w:eastAsia="GHEA Grapalat" w:hAnsi="GHEA Grapalat" w:cs="GHEA Grapalat"/>
          <w:color w:val="76A900"/>
        </w:rPr>
        <w:t>Հիմնային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սովորական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թղթապանակների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BE0D95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</w:t>
      </w:r>
    </w:p>
    <w:p w14:paraId="6BFF3AE4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9833DEE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կարդալ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ֆայլերի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7AEBAC19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Տարբերել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հիմնային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սովորական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թղթապանակները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E3636B7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</w:p>
    <w:p w14:paraId="40DDD93B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9E3829B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8162370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45A6332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A9C3108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511DEC5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99BDD65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B893D84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B09B1EB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DFB4A5B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C605190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625C63F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2333CEC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2B50200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51A92CA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77E3296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F679137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8" w:name="bookmark=id.4d34og8" w:colFirst="0" w:colLast="0"/>
      <w:bookmarkEnd w:id="8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2.2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Գործողություններ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օբյեկտների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հետ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։</w:t>
      </w:r>
    </w:p>
    <w:p w14:paraId="033AB40A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7E199AED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7597840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2D8623F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723DFA2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խումբը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EB2A05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2.</w:t>
      </w:r>
      <w:r>
        <w:rPr>
          <w:rFonts w:ascii="GHEA Grapalat" w:eastAsia="GHEA Grapalat" w:hAnsi="GHEA Grapalat" w:cs="GHEA Grapalat"/>
          <w:color w:val="76A9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խումբը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5BDA19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խումբը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6ECE6F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0966362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1.Օբյեկտը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խումբը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: </w:t>
      </w:r>
    </w:p>
    <w:p w14:paraId="3139340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Իմանա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A8D44DB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189789B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088BB4A9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Պատճենել,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խմբերը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729E762F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4428CB28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</w:p>
    <w:p w14:paraId="6C068E87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296B871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7B2EBA5D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9" w:name="bookmark=id.2s8eyo1" w:colFirst="0" w:colLast="0"/>
      <w:bookmarkEnd w:id="9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2.3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Զամբյուղ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թղթապանակ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4AB07087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6DD9D6DD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5914C4BC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6DFFC5B" w14:textId="7600F663" w:rsidR="00357C54" w:rsidRDefault="00B46C14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</w:t>
      </w:r>
      <w:r w:rsidR="00A33F8B">
        <w:rPr>
          <w:rFonts w:ascii="GHEA Grapalat" w:eastAsia="GHEA Grapalat" w:hAnsi="GHEA Grapalat" w:cs="GHEA Grapalat"/>
          <w:b/>
        </w:rPr>
        <w:t>արցեր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և </w:t>
      </w:r>
      <w:proofErr w:type="spellStart"/>
      <w:r w:rsidR="00A33F8B">
        <w:rPr>
          <w:rFonts w:ascii="GHEA Grapalat" w:eastAsia="GHEA Grapalat" w:hAnsi="GHEA Grapalat" w:cs="GHEA Grapalat"/>
          <w:b/>
        </w:rPr>
        <w:t>առաջադրանքներ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առարկայի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չափորոշչային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միջին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պահանջների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կատարումը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ստուգելու</w:t>
      </w:r>
      <w:proofErr w:type="spellEnd"/>
      <w:r w:rsidR="00A33F8B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="00A33F8B">
        <w:rPr>
          <w:rFonts w:ascii="GHEA Grapalat" w:eastAsia="GHEA Grapalat" w:hAnsi="GHEA Grapalat" w:cs="GHEA Grapalat"/>
          <w:b/>
        </w:rPr>
        <w:t>համար</w:t>
      </w:r>
      <w:proofErr w:type="spellEnd"/>
      <w:r w:rsidR="00A33F8B">
        <w:rPr>
          <w:rFonts w:ascii="GHEA Grapalat" w:eastAsia="GHEA Grapalat" w:hAnsi="GHEA Grapalat" w:cs="GHEA Grapalat"/>
          <w:b/>
        </w:rPr>
        <w:t>։</w:t>
      </w:r>
    </w:p>
    <w:p w14:paraId="49E0EFDF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1.Ինչպե՞ս և </w:t>
      </w:r>
      <w:proofErr w:type="spellStart"/>
      <w:r>
        <w:rPr>
          <w:rFonts w:ascii="GHEA Grapalat" w:eastAsia="GHEA Grapalat" w:hAnsi="GHEA Grapalat" w:cs="GHEA Grapalat"/>
          <w:color w:val="76A900"/>
        </w:rPr>
        <w:t>ե՞րբ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ֆայլային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հայտնվում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Զամբյուղում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(Recycle </w:t>
      </w:r>
      <w:proofErr w:type="gramStart"/>
      <w:r>
        <w:rPr>
          <w:rFonts w:ascii="GHEA Grapalat" w:eastAsia="GHEA Grapalat" w:hAnsi="GHEA Grapalat" w:cs="GHEA Grapalat"/>
          <w:color w:val="76A900"/>
        </w:rPr>
        <w:t>Bin)։</w:t>
      </w:r>
      <w:proofErr w:type="gramEnd"/>
    </w:p>
    <w:p w14:paraId="555F1C6C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հրամանի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օգնությամբ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վերականգնել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Զամբյուղում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հայտնված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>․</w:t>
      </w:r>
    </w:p>
    <w:p w14:paraId="3CD22FFB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              ա) Empty the Recycle Bin,</w:t>
      </w:r>
    </w:p>
    <w:p w14:paraId="6687745E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              բ) Restore this item,</w:t>
      </w:r>
    </w:p>
    <w:p w14:paraId="75881F39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              գ) Recycle Bin properties</w:t>
      </w:r>
    </w:p>
    <w:p w14:paraId="0222CF30" w14:textId="77777777" w:rsidR="00357C54" w:rsidRDefault="00A33F8B">
      <w:pPr>
        <w:tabs>
          <w:tab w:val="left" w:pos="3738"/>
        </w:tabs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կոշտ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սկավառակի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որքա՞ն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զբաղեցնում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Զամբյուղում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հայտնված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C73131F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35B145F6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CD5B39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 Recycle Bin-ի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D57927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վերականգնման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39B3E7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3</w:t>
      </w:r>
      <w:proofErr w:type="gramStart"/>
      <w:r>
        <w:rPr>
          <w:rFonts w:ascii="GHEA Grapalat" w:eastAsia="GHEA Grapalat" w:hAnsi="GHEA Grapalat" w:cs="GHEA Grapalat"/>
          <w:color w:val="76A900"/>
        </w:rPr>
        <w:t>․  Recycle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Bin-</w:t>
      </w:r>
      <w:proofErr w:type="spellStart"/>
      <w:r>
        <w:rPr>
          <w:rFonts w:ascii="GHEA Grapalat" w:eastAsia="GHEA Grapalat" w:hAnsi="GHEA Grapalat" w:cs="GHEA Grapalat"/>
          <w:color w:val="76A900"/>
        </w:rPr>
        <w:t>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զբաղեցրած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5B75302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4F86B64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proofErr w:type="gramStart"/>
      <w:r>
        <w:rPr>
          <w:rFonts w:ascii="GHEA Grapalat" w:eastAsia="GHEA Grapalat" w:hAnsi="GHEA Grapalat" w:cs="GHEA Grapalat"/>
          <w:color w:val="76A900"/>
        </w:rPr>
        <w:t>Վերականգնել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 Recycle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Bin-</w:t>
      </w:r>
      <w:proofErr w:type="spellStart"/>
      <w:r>
        <w:rPr>
          <w:rFonts w:ascii="GHEA Grapalat" w:eastAsia="GHEA Grapalat" w:hAnsi="GHEA Grapalat" w:cs="GHEA Grapalat"/>
          <w:color w:val="76A900"/>
        </w:rPr>
        <w:t>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հայտնված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93C91F4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color w:val="76A900"/>
        </w:rPr>
        <w:t>ֆայլերը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 Recycle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Bin։</w:t>
      </w:r>
    </w:p>
    <w:p w14:paraId="43B80114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050E2207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0A3C1E25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F5D1C60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2166BC9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6131E0D9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0" w:name="bookmark=id.17dp8vu" w:colFirst="0" w:colLast="0"/>
      <w:bookmarkEnd w:id="10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3.1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աղբյուրներ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  <w:bookmarkStart w:id="11" w:name="bookmark=id.3rdcrjn" w:colFirst="0" w:colLast="0"/>
      <w:bookmarkEnd w:id="11"/>
    </w:p>
    <w:p w14:paraId="518BD526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3.2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կոդավորումը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։</w:t>
      </w:r>
    </w:p>
    <w:p w14:paraId="7C7CF75B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12A551E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301051DE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D216FB0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99280A0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745D4D3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1.Ինչպիսի՞ն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լինում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աղբյուրները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A68480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հասկանում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կարգավորում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ասելով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A09AA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հաշվարկման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գիտեք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559A52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տեսքով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ներկայացվում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հաշվարկման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կիրառվում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B22852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5․ </w:t>
      </w:r>
      <w:proofErr w:type="spellStart"/>
      <w:r>
        <w:rPr>
          <w:rFonts w:ascii="GHEA Grapalat" w:eastAsia="GHEA Grapalat" w:hAnsi="GHEA Grapalat" w:cs="GHEA Grapalat"/>
          <w:color w:val="76A900"/>
        </w:rPr>
        <w:t>Տվեք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կոդավորում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հասկացության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սահմանումը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65A8F1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6․ </w:t>
      </w:r>
      <w:proofErr w:type="spellStart"/>
      <w:r>
        <w:rPr>
          <w:rFonts w:ascii="GHEA Grapalat" w:eastAsia="GHEA Grapalat" w:hAnsi="GHEA Grapalat" w:cs="GHEA Grapalat"/>
          <w:color w:val="76A900"/>
        </w:rPr>
        <w:t>Առօրյայում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կիրառվող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կոդավորված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օրինակներ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բերեք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B305D78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597E7EA9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4CE10D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1.Ինֆորմացիայի </w:t>
      </w:r>
      <w:proofErr w:type="spellStart"/>
      <w:r>
        <w:rPr>
          <w:rFonts w:ascii="GHEA Grapalat" w:eastAsia="GHEA Grapalat" w:hAnsi="GHEA Grapalat" w:cs="GHEA Grapalat"/>
          <w:color w:val="76A900"/>
        </w:rPr>
        <w:t>աղբյուրների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դասակարգման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068836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կարգավորման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48535C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Տասական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երկուական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հաշվարկման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56D9BD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Կոդավորման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սահմանումը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9015570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5․Համակարգչում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ներկայացման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3376F99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70C1061D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81475F4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Տարբերել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կարգավորված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չկարգավորված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աղբյուրները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03FDEF61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կոդավորման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սահմանումը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FD518A1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Տարբերել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երկուական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տասական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6D1EC1C3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Բերել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առօրյայում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կիրառվող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կոդավորված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օրինակներ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</w:p>
    <w:p w14:paraId="4FFC378C" w14:textId="77777777" w:rsidR="00357C54" w:rsidRDefault="00357C54">
      <w:pPr>
        <w:spacing w:after="200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19EBCA4E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05BCE104" w14:textId="77777777" w:rsidR="00357C54" w:rsidRDefault="00357C54">
      <w:pPr>
        <w:spacing w:after="200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3A10FF4A" w14:textId="77777777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91E937F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650D5244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2" w:name="bookmark=id.26in1rg" w:colFirst="0" w:colLast="0"/>
      <w:bookmarkEnd w:id="12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>3.3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քանակի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չափման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միավորները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տեխնիկայում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4B19E075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AC4B59B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2777D1A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BE46F76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1594D48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1.Ինչպե՞ս է </w:t>
      </w:r>
      <w:proofErr w:type="spellStart"/>
      <w:r>
        <w:rPr>
          <w:rFonts w:ascii="GHEA Grapalat" w:eastAsia="GHEA Grapalat" w:hAnsi="GHEA Grapalat" w:cs="GHEA Grapalat"/>
          <w:color w:val="76A900"/>
        </w:rPr>
        <w:t>կոչվում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փոքրագույն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միավորը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9A98CD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Ինչի՞ն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անվանում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բայթ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88CF97C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բիթի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հավասար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բայթը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34BDAA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բիթ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զբաղեցնում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սիմվոլը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010BD0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5․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բիթ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կզբաղեցնի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ազգանունը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31308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6․ </w:t>
      </w:r>
      <w:proofErr w:type="spellStart"/>
      <w:r>
        <w:rPr>
          <w:rFonts w:ascii="GHEA Grapalat" w:eastAsia="GHEA Grapalat" w:hAnsi="GHEA Grapalat" w:cs="GHEA Grapalat"/>
          <w:color w:val="76A900"/>
        </w:rPr>
        <w:t>Դասավորեք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միավորներն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ըստ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աճման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կարգի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3207E3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       </w:t>
      </w:r>
      <w:proofErr w:type="spellStart"/>
      <w:r>
        <w:rPr>
          <w:rFonts w:ascii="GHEA Grapalat" w:eastAsia="GHEA Grapalat" w:hAnsi="GHEA Grapalat" w:cs="GHEA Grapalat"/>
          <w:color w:val="76A900"/>
        </w:rPr>
        <w:t>Տբայթ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բիթ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Կբայթ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Պբայթ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Մբայթ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Գբայթ</w:t>
      </w:r>
      <w:proofErr w:type="spellEnd"/>
    </w:p>
    <w:p w14:paraId="4097F561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20AD5099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3F9C690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միավորները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1043590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2. </w:t>
      </w:r>
      <w:proofErr w:type="spellStart"/>
      <w:r>
        <w:rPr>
          <w:rFonts w:ascii="GHEA Grapalat" w:eastAsia="GHEA Grapalat" w:hAnsi="GHEA Grapalat" w:cs="GHEA Grapalat"/>
          <w:color w:val="76A900"/>
        </w:rPr>
        <w:t>Սիմվոլների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2BA5B47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424C5316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051C57DA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Կատարել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հաշվարկներ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միավորներով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2B62FD0B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գործնականում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F926757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  <w:bookmarkStart w:id="13" w:name="bookmark=id.lnxbz9" w:colFirst="0" w:colLast="0"/>
      <w:bookmarkEnd w:id="13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>3.4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կրիչների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թվային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բնութագրերը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7E932DFF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6F589515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45C33CD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F803057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3CB6C52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3E07632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1.Նշեք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երկարաժամկետ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սարքեր</w:t>
      </w:r>
      <w:proofErr w:type="spellEnd"/>
      <w:r>
        <w:rPr>
          <w:rFonts w:ascii="GHEA Grapalat" w:eastAsia="GHEA Grapalat" w:hAnsi="GHEA Grapalat" w:cs="GHEA Grapalat"/>
          <w:color w:val="76A900"/>
        </w:rPr>
        <w:t>․ (</w:t>
      </w:r>
      <w:proofErr w:type="spellStart"/>
      <w:r>
        <w:rPr>
          <w:rFonts w:ascii="GHEA Grapalat" w:eastAsia="GHEA Grapalat" w:hAnsi="GHEA Grapalat" w:cs="GHEA Grapalat"/>
          <w:color w:val="76A900"/>
        </w:rPr>
        <w:t>Նվազագույնը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3)</w:t>
      </w:r>
    </w:p>
    <w:p w14:paraId="3C738F1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պահել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ֆլեշ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սարքի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գրքի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500ՄԲ է, </w:t>
      </w:r>
      <w:proofErr w:type="spellStart"/>
      <w:r>
        <w:rPr>
          <w:rFonts w:ascii="GHEA Grapalat" w:eastAsia="GHEA Grapalat" w:hAnsi="GHEA Grapalat" w:cs="GHEA Grapalat"/>
          <w:color w:val="76A900"/>
        </w:rPr>
        <w:t>իսկ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ֆլեշ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սարքի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4 ԳԲ։</w:t>
      </w:r>
    </w:p>
    <w:p w14:paraId="3844F02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ՄԲ </w:t>
      </w:r>
      <w:proofErr w:type="spellStart"/>
      <w:r>
        <w:rPr>
          <w:rFonts w:ascii="GHEA Grapalat" w:eastAsia="GHEA Grapalat" w:hAnsi="GHEA Grapalat" w:cs="GHEA Grapalat"/>
          <w:color w:val="76A900"/>
        </w:rPr>
        <w:t>ազատ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տարածք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կմնա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լազեռաին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սկավառակի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2 ԳԲ է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պահպանված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123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25ՄԲ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ծավալով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7BD9B46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4FFAB27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F9E01A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սարքերի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BB2763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2.Ինֆորմացիայի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միավորները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186E7400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 xml:space="preserve"> </w:t>
      </w:r>
    </w:p>
    <w:p w14:paraId="6064F12D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B8528A3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Նշել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հիշող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սարքեր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E74AE29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Հաշվել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զբաղեցրած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ծավալը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D4A3688" w14:textId="77777777" w:rsidR="00357C54" w:rsidRDefault="00357C54">
      <w:pPr>
        <w:spacing w:after="200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631ADEDD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8E4ADDD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17EEA824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4" w:name="bookmark=id.35nkun2" w:colFirst="0" w:colLast="0"/>
      <w:bookmarkEnd w:id="14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>4.1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Համացանց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39B5310A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7271CCE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3288F250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E05A4C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598FB70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համաշխարհային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սարդոստայնը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այն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տալիս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796DFCC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HTML </w:t>
      </w:r>
      <w:proofErr w:type="spellStart"/>
      <w:r>
        <w:rPr>
          <w:rFonts w:ascii="GHEA Grapalat" w:eastAsia="GHEA Grapalat" w:hAnsi="GHEA Grapalat" w:cs="GHEA Grapalat"/>
          <w:color w:val="76A900"/>
        </w:rPr>
        <w:t>հիպերտեքստային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նշագրման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B87720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կայքը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62F3E0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հիպերհղումը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D6C770D" w14:textId="77777777" w:rsidR="00357C54" w:rsidRDefault="00357C54">
      <w:pPr>
        <w:ind w:left="720"/>
        <w:rPr>
          <w:rFonts w:ascii="GHEA Grapalat" w:eastAsia="GHEA Grapalat" w:hAnsi="GHEA Grapalat" w:cs="GHEA Grapalat"/>
        </w:rPr>
      </w:pPr>
    </w:p>
    <w:p w14:paraId="05201102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A3920B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Համաշխարհային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սարդոստային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CA7EB2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HTML </w:t>
      </w:r>
      <w:proofErr w:type="spellStart"/>
      <w:r>
        <w:rPr>
          <w:rFonts w:ascii="GHEA Grapalat" w:eastAsia="GHEA Grapalat" w:hAnsi="GHEA Grapalat" w:cs="GHEA Grapalat"/>
          <w:color w:val="76A900"/>
        </w:rPr>
        <w:t>հիպերտեքստային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նշագրման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լեզվի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0F55AF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Կայքի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FAF6BC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Հիպերհղման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7C5A387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741F58C4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19D589A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Համաշխարհային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սարդոստայնի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սահմանումը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նշել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ընձեռած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հնարավորությունները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C5D0076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կայքը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6E773BA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հիպերհղումները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84F7DA4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</w:p>
    <w:p w14:paraId="6C93B299" w14:textId="77777777" w:rsidR="00357C54" w:rsidRDefault="00357C54">
      <w:pPr>
        <w:spacing w:after="200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7937965C" w14:textId="77777777" w:rsidR="00357C54" w:rsidRDefault="00357C54">
      <w:pPr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4902E26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0A4742D9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5" w:name="bookmark=id.1ksv4uv" w:colFirst="0" w:colLast="0"/>
      <w:bookmarkEnd w:id="15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4.2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պահպանումը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համացանցում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6ADC268B" w14:textId="77777777" w:rsidR="00357C54" w:rsidRDefault="00357C54">
      <w:pPr>
        <w:jc w:val="center"/>
        <w:rPr>
          <w:rFonts w:ascii="GHEA Grapalat" w:eastAsia="GHEA Grapalat" w:hAnsi="GHEA Grapalat" w:cs="GHEA Grapalat"/>
        </w:rPr>
      </w:pPr>
    </w:p>
    <w:p w14:paraId="1ABF86AE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  <w:r w:rsidR="00A33F8B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</w:p>
    <w:p w14:paraId="409E6F24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0679ACD" w14:textId="77777777" w:rsidR="00357C54" w:rsidRDefault="00357C54">
      <w:pPr>
        <w:rPr>
          <w:rFonts w:ascii="GHEA Grapalat" w:eastAsia="GHEA Grapalat" w:hAnsi="GHEA Grapalat" w:cs="GHEA Grapalat"/>
          <w:color w:val="000000"/>
        </w:rPr>
      </w:pPr>
    </w:p>
    <w:p w14:paraId="12B313BE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7B090D0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սերվերը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546B24C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բաղկացած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IP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սիմվոլներ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պարունակել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այն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2432C9C7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դոմենը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B73ABA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տառով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կազմվում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աշխարհագրական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դոմենները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F8D6077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5DBA888D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58156276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476F2F8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 1. </w:t>
      </w:r>
      <w:proofErr w:type="spellStart"/>
      <w:r>
        <w:rPr>
          <w:rFonts w:ascii="GHEA Grapalat" w:eastAsia="GHEA Grapalat" w:hAnsi="GHEA Grapalat" w:cs="GHEA Grapalat"/>
          <w:color w:val="76A900"/>
        </w:rPr>
        <w:t>Սերվերի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F7ED550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URL-ի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FCA294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Դոմենների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99EE3CF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F965391" w14:textId="77777777" w:rsidR="00357C54" w:rsidRDefault="00A33F8B">
      <w:pPr>
        <w:numPr>
          <w:ilvl w:val="0"/>
          <w:numId w:val="10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սերվերի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10B394" w14:textId="77777777" w:rsidR="00357C54" w:rsidRDefault="00A33F8B">
      <w:pPr>
        <w:numPr>
          <w:ilvl w:val="0"/>
          <w:numId w:val="10"/>
        </w:numPr>
        <w:spacing w:after="200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դոմենի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սահմանումը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նշել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CC5D655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HEA Grapalat" w:eastAsia="GHEA Grapalat" w:hAnsi="GHEA Grapalat" w:cs="GHEA Grapalat"/>
        </w:rPr>
      </w:pPr>
    </w:p>
    <w:p w14:paraId="7CBC631A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6232CFC2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5259344B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433813E3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595FC1DB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499CD8F5" w14:textId="77777777" w:rsidR="00357C54" w:rsidRDefault="00357C54">
      <w:pPr>
        <w:spacing w:after="200"/>
        <w:rPr>
          <w:rFonts w:ascii="GHEA Grapalat" w:eastAsia="GHEA Grapalat" w:hAnsi="GHEA Grapalat" w:cs="GHEA Grapalat"/>
          <w:color w:val="000000"/>
        </w:rPr>
      </w:pPr>
    </w:p>
    <w:p w14:paraId="213C0626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16C49CCD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4.3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որոնումը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Համացանցում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0FC01268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4.4 Համացանցին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առնչվելու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անվտանգությունը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էթիկան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։</w:t>
      </w:r>
    </w:p>
    <w:p w14:paraId="568EE085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24825C2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4DD5C57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4F5A7FD6" w14:textId="37441262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5DE70524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02BD0C1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1․ </w:t>
      </w:r>
      <w:proofErr w:type="spellStart"/>
      <w:r>
        <w:rPr>
          <w:rFonts w:ascii="GHEA Grapalat" w:eastAsia="GHEA Grapalat" w:hAnsi="GHEA Grapalat" w:cs="GHEA Grapalat"/>
          <w:color w:val="76A900"/>
        </w:rPr>
        <w:t>Նշեք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Ձեզ </w:t>
      </w:r>
      <w:proofErr w:type="spellStart"/>
      <w:r>
        <w:rPr>
          <w:rFonts w:ascii="GHEA Grapalat" w:eastAsia="GHEA Grapalat" w:hAnsi="GHEA Grapalat" w:cs="GHEA Grapalat"/>
          <w:color w:val="76A900"/>
        </w:rPr>
        <w:t>ծանոթ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բրաուզերներ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985E2A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Internet Explorer (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) </w:t>
      </w:r>
      <w:proofErr w:type="spellStart"/>
      <w:r>
        <w:rPr>
          <w:rFonts w:ascii="GHEA Grapalat" w:eastAsia="GHEA Grapalat" w:hAnsi="GHEA Grapalat" w:cs="GHEA Grapalat"/>
          <w:color w:val="76A900"/>
        </w:rPr>
        <w:t>բրաուզերը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05472F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Համացանցից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օգտվելիս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վտանգների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հանդիպել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2CB3FD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է </w:t>
      </w:r>
      <w:proofErr w:type="spellStart"/>
      <w:r>
        <w:rPr>
          <w:rFonts w:ascii="GHEA Grapalat" w:eastAsia="GHEA Grapalat" w:hAnsi="GHEA Grapalat" w:cs="GHEA Grapalat"/>
          <w:color w:val="76A900"/>
        </w:rPr>
        <w:t>արդյոք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անծանոթին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փոխանցել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անձնական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տվյալները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ինչո՞ւ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A5D6B0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5․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Համացանցում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շփվելիս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պետք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չէ</w:t>
      </w:r>
      <w:proofErr w:type="spellEnd"/>
      <w:r>
        <w:rPr>
          <w:rFonts w:ascii="GHEA Grapalat" w:eastAsia="GHEA Grapalat" w:hAnsi="GHEA Grapalat" w:cs="GHEA Grapalat"/>
          <w:color w:val="76A900"/>
        </w:rPr>
        <w:t>․</w:t>
      </w:r>
    </w:p>
    <w:p w14:paraId="0CDFEDC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ա) </w:t>
      </w:r>
      <w:proofErr w:type="spellStart"/>
      <w:r>
        <w:rPr>
          <w:rFonts w:ascii="GHEA Grapalat" w:eastAsia="GHEA Grapalat" w:hAnsi="GHEA Grapalat" w:cs="GHEA Grapalat"/>
          <w:color w:val="76A900"/>
        </w:rPr>
        <w:t>Հետևել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քերականական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ուղղագրական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կանոններին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B16C92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բ) </w:t>
      </w:r>
      <w:proofErr w:type="spellStart"/>
      <w:r>
        <w:rPr>
          <w:rFonts w:ascii="GHEA Grapalat" w:eastAsia="GHEA Grapalat" w:hAnsi="GHEA Grapalat" w:cs="GHEA Grapalat"/>
          <w:color w:val="76A900"/>
        </w:rPr>
        <w:t>Ամբողջ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մեծատառերով</w:t>
      </w:r>
      <w:proofErr w:type="spellEnd"/>
    </w:p>
    <w:p w14:paraId="029ED3E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գ) </w:t>
      </w:r>
      <w:proofErr w:type="spellStart"/>
      <w:r>
        <w:rPr>
          <w:rFonts w:ascii="GHEA Grapalat" w:eastAsia="GHEA Grapalat" w:hAnsi="GHEA Grapalat" w:cs="GHEA Grapalat"/>
          <w:color w:val="76A900"/>
        </w:rPr>
        <w:t>Լինել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բարեկիրթ</w:t>
      </w:r>
      <w:proofErr w:type="spellEnd"/>
    </w:p>
    <w:p w14:paraId="223383CF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2D545599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7649E4F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Բրաուզերների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A19FA5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Բրաուզերների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թողարկման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1A6AE6F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Ինտերնետից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օգտվելու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անվտանգության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էթիկայի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կանոնները</w:t>
      </w:r>
      <w:proofErr w:type="spellEnd"/>
    </w:p>
    <w:p w14:paraId="127E9A57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1DF3B00F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28B5E89F" w14:textId="77777777" w:rsidR="00357C54" w:rsidRDefault="00A33F8B">
      <w:pPr>
        <w:numPr>
          <w:ilvl w:val="0"/>
          <w:numId w:val="24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բրաուզեր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5A9E5F0" w14:textId="77777777" w:rsidR="00357C54" w:rsidRDefault="00A33F8B">
      <w:pPr>
        <w:numPr>
          <w:ilvl w:val="0"/>
          <w:numId w:val="24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Համացանցում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շփվելիս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անվտանգության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էթիկայի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կանոնները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1E721A5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5B02A1A3" w14:textId="77777777" w:rsidR="00357C54" w:rsidRDefault="00357C54">
      <w:pPr>
        <w:rPr>
          <w:rFonts w:ascii="GHEA Grapalat" w:eastAsia="GHEA Grapalat" w:hAnsi="GHEA Grapalat" w:cs="GHEA Grapalat"/>
          <w:color w:val="000000"/>
        </w:rPr>
      </w:pPr>
    </w:p>
    <w:p w14:paraId="0EFFDD3C" w14:textId="77777777" w:rsidR="00357C54" w:rsidRDefault="00A33F8B">
      <w:pPr>
        <w:spacing w:after="200"/>
        <w:rPr>
          <w:rFonts w:ascii="GHEA Grapalat" w:eastAsia="GHEA Grapalat" w:hAnsi="GHEA Grapalat" w:cs="GHEA Grapalat"/>
          <w:color w:val="000000"/>
        </w:rPr>
      </w:pPr>
      <w:r>
        <w:br w:type="page"/>
      </w:r>
    </w:p>
    <w:p w14:paraId="08D6F34F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6" w:name="bookmark=id.2jxsxqh" w:colFirst="0" w:colLast="0"/>
      <w:bookmarkEnd w:id="16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5.1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հասկացություններ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սահմանումներ</w:t>
      </w:r>
      <w:proofErr w:type="spellEnd"/>
    </w:p>
    <w:p w14:paraId="3940CD21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60A4402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2DFAC1C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471A78BE" w14:textId="77777777" w:rsidR="00357C54" w:rsidRDefault="00357C54">
      <w:pPr>
        <w:rPr>
          <w:rFonts w:ascii="GHEA Grapalat" w:eastAsia="GHEA Grapalat" w:hAnsi="GHEA Grapalat" w:cs="GHEA Grapalat"/>
          <w:color w:val="000000"/>
        </w:rPr>
      </w:pPr>
    </w:p>
    <w:p w14:paraId="65ECF471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4E6A861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1․Ինչպե՞ս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MS PowerPoint </w:t>
      </w:r>
      <w:proofErr w:type="spellStart"/>
      <w:r>
        <w:rPr>
          <w:rFonts w:ascii="GHEA Grapalat" w:eastAsia="GHEA Grapalat" w:hAnsi="GHEA Grapalat" w:cs="GHEA Grapalat"/>
          <w:color w:val="76A900"/>
        </w:rPr>
        <w:t>ծրագիրը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7A60D0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Ո՞րն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դիտման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տեսակավորման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ռեժիմը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84F5B2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Ո՞րն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դիտման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սովորական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ռեժիմը</w:t>
      </w:r>
      <w:proofErr w:type="spellEnd"/>
    </w:p>
    <w:p w14:paraId="4768C02F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ա/ Slide Show</w:t>
      </w:r>
    </w:p>
    <w:p w14:paraId="18A19CD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բ/ Normal </w:t>
      </w:r>
    </w:p>
    <w:p w14:paraId="0B0A04A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գ/ Slide Sorter</w:t>
      </w:r>
    </w:p>
    <w:p w14:paraId="1A611E69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1AD86E46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ab/>
      </w:r>
    </w:p>
    <w:p w14:paraId="7C0B3BE2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6053FB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1․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նպատակը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26B329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2.MS PowerPoint </w:t>
      </w:r>
      <w:proofErr w:type="spellStart"/>
      <w:r>
        <w:rPr>
          <w:rFonts w:ascii="GHEA Grapalat" w:eastAsia="GHEA Grapalat" w:hAnsi="GHEA Grapalat" w:cs="GHEA Grapalat"/>
          <w:color w:val="76A900"/>
        </w:rPr>
        <w:t>ծրագրի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7FB6A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դիտման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3 </w:t>
      </w:r>
      <w:proofErr w:type="spellStart"/>
      <w:r>
        <w:rPr>
          <w:rFonts w:ascii="GHEA Grapalat" w:eastAsia="GHEA Grapalat" w:hAnsi="GHEA Grapalat" w:cs="GHEA Grapalat"/>
          <w:color w:val="76A900"/>
        </w:rPr>
        <w:t>ռեժիմների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F8ECD35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46327FE" w14:textId="77777777" w:rsidR="00357C54" w:rsidRDefault="00A33F8B">
      <w:pPr>
        <w:numPr>
          <w:ilvl w:val="0"/>
          <w:numId w:val="2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MS PowerPoint </w:t>
      </w:r>
      <w:proofErr w:type="spellStart"/>
      <w:r>
        <w:rPr>
          <w:rFonts w:ascii="GHEA Grapalat" w:eastAsia="GHEA Grapalat" w:hAnsi="GHEA Grapalat" w:cs="GHEA Grapalat"/>
          <w:color w:val="76A900"/>
        </w:rPr>
        <w:t>ծրագիրը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B022EE4" w14:textId="77777777" w:rsidR="00357C54" w:rsidRDefault="00A33F8B">
      <w:pPr>
        <w:numPr>
          <w:ilvl w:val="0"/>
          <w:numId w:val="2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դիտման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Normal, Slide Show, Slide Sorter </w:t>
      </w:r>
      <w:proofErr w:type="spellStart"/>
      <w:r>
        <w:rPr>
          <w:rFonts w:ascii="GHEA Grapalat" w:eastAsia="GHEA Grapalat" w:hAnsi="GHEA Grapalat" w:cs="GHEA Grapalat"/>
          <w:color w:val="76A900"/>
        </w:rPr>
        <w:t>ռեժիմներից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DCD9ECB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1451B3E8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1D6F7CD0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5913ED82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6C8B8C09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5.2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Նոր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ցուցադրման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ստեղծումն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ու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պահպանումը</w:t>
      </w:r>
      <w:proofErr w:type="spellEnd"/>
    </w:p>
    <w:p w14:paraId="4088201E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144F9A3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E29BAC9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57533F6A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2FB4A75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0857D2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կկրի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եթե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չտաք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C1FA10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ա) Untitled Presentation,</w:t>
      </w:r>
    </w:p>
    <w:p w14:paraId="4472660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 xml:space="preserve">բ) Untitled </w:t>
      </w:r>
    </w:p>
    <w:p w14:paraId="73C139D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ab/>
        <w:t>գ) Presentation</w:t>
      </w:r>
    </w:p>
    <w:p w14:paraId="56D4CD6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պահպանել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CD8388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շաբլոնը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FDDD59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1F2189A8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4AAC23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կատարվող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ֆայլային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գործողությունների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E92C5F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Ցուցադրությանը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տրվող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լռելյան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D57E61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Շաբլոնների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02204CD" w14:textId="77777777" w:rsidR="00357C54" w:rsidRDefault="00357C54">
      <w:pPr>
        <w:rPr>
          <w:rFonts w:ascii="GHEA Grapalat" w:eastAsia="GHEA Grapalat" w:hAnsi="GHEA Grapalat" w:cs="GHEA Grapalat"/>
          <w:color w:val="76A900"/>
        </w:rPr>
      </w:pPr>
    </w:p>
    <w:p w14:paraId="041EF229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23CBF86" w14:textId="77777777" w:rsidR="00357C54" w:rsidRDefault="00A33F8B">
      <w:pPr>
        <w:numPr>
          <w:ilvl w:val="0"/>
          <w:numId w:val="2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պահպանել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համակարգչային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F8C4D19" w14:textId="77777777" w:rsidR="00357C54" w:rsidRDefault="00A33F8B">
      <w:pPr>
        <w:numPr>
          <w:ilvl w:val="0"/>
          <w:numId w:val="2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շաբլոնը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476949F" w14:textId="77777777" w:rsidR="00357C54" w:rsidRDefault="00A33F8B">
      <w:pPr>
        <w:numPr>
          <w:ilvl w:val="0"/>
          <w:numId w:val="2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43057BF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7DA33F3B" w14:textId="77777777" w:rsidR="00357C54" w:rsidRDefault="00357C54">
      <w:pPr>
        <w:rPr>
          <w:rFonts w:ascii="GHEA Grapalat" w:eastAsia="GHEA Grapalat" w:hAnsi="GHEA Grapalat" w:cs="GHEA Grapalat"/>
          <w:b/>
          <w:color w:val="000000"/>
        </w:rPr>
      </w:pPr>
    </w:p>
    <w:p w14:paraId="7ABDBC95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5BF88D99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95D0EF4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3213A7D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3719DC76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762B650B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9D05074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7" w:name="bookmark=id.3j2qqm3" w:colFirst="0" w:colLast="0"/>
      <w:bookmarkEnd w:id="17"/>
      <w:r>
        <w:br w:type="page"/>
      </w:r>
    </w:p>
    <w:p w14:paraId="47AB5CEA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5.3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Ինֆորմացիայի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ներմուծումը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ցուցադրման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մեջ</w:t>
      </w:r>
      <w:proofErr w:type="spellEnd"/>
    </w:p>
    <w:p w14:paraId="141850B5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03DCDF1D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B680738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7BAA597B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5137BA85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61FB5D7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մեջ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գործընթացը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33CFC8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5B0117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նշված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հատվածը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համարակալելու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գործընթացը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E9B074E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7C741C97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0D79C43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նրբությունների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369597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B99B16C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համարակալման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23866DB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28CECB9B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2065D04D" w14:textId="77777777" w:rsidR="00357C54" w:rsidRDefault="00A33F8B">
      <w:pPr>
        <w:numPr>
          <w:ilvl w:val="0"/>
          <w:numId w:val="26"/>
        </w:numPr>
        <w:rPr>
          <w:rFonts w:ascii="GHEA Grapalat" w:eastAsia="GHEA Grapalat" w:hAnsi="GHEA Grapalat" w:cs="GHEA Grapalat"/>
          <w:b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CF4EF63" w14:textId="77777777" w:rsidR="00357C54" w:rsidRDefault="00A33F8B">
      <w:pPr>
        <w:numPr>
          <w:ilvl w:val="0"/>
          <w:numId w:val="26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լրացնել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B90ABDD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581E23B6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174CE293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7B9CD2A0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8" w:name="bookmark=id.1y810tw" w:colFirst="0" w:colLast="0"/>
      <w:bookmarkEnd w:id="18"/>
      <w:r>
        <w:br w:type="page"/>
      </w:r>
    </w:p>
    <w:p w14:paraId="4A49514A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5.4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Աշխատանք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սլայդների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հետ</w:t>
      </w:r>
      <w:proofErr w:type="spellEnd"/>
    </w:p>
    <w:p w14:paraId="79C065D0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50EC5E9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E841CE8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5D55D4D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Ինչպիսի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օբյեկտներ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ներառվել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մեջ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նշել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քանիսը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։ </w:t>
      </w:r>
    </w:p>
    <w:p w14:paraId="40D2E69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5E5085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հեռացնել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E7D06F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ավելացնել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81B94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5․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մակետ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4ACC603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73351AEF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757255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Ցուցադրումներում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բաղկացուցիչ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տարրերի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ներառելու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խմբագրման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540E881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Ցուցադրությունում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ավելացնելու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6246B8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3․Ցուցադրության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հեռացնելու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E3E5C5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Իմանա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մակետների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969027E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2C917EE8" w14:textId="77777777" w:rsidR="00357C54" w:rsidRDefault="00A33F8B">
      <w:pPr>
        <w:numPr>
          <w:ilvl w:val="0"/>
          <w:numId w:val="27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Ավելացնել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սլայդեր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64BE49AB" w14:textId="77777777" w:rsidR="00357C54" w:rsidRDefault="00A33F8B">
      <w:pPr>
        <w:numPr>
          <w:ilvl w:val="0"/>
          <w:numId w:val="27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մակետ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31D1895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3E4508CF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796FD0A0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51A38BC0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0A3527E2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5.5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Սլայդների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ձևավորումները</w:t>
      </w:r>
      <w:proofErr w:type="spellEnd"/>
    </w:p>
    <w:p w14:paraId="3447C87E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0E356E0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C88A5B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020A23E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5EFD056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ստանդարտ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գործընթացը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BC53B4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ֆոնում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գործընթացը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880CE9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տվյալ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ենթատեքստային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մենյուից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հրամանն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</w:p>
    <w:p w14:paraId="10834E7B" w14:textId="77777777" w:rsidR="00357C54" w:rsidRDefault="00A33F8B">
      <w:pPr>
        <w:ind w:left="1416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ա</w:t>
      </w:r>
      <w:proofErr w:type="gramStart"/>
      <w:r>
        <w:rPr>
          <w:rFonts w:ascii="GHEA Grapalat" w:eastAsia="GHEA Grapalat" w:hAnsi="GHEA Grapalat" w:cs="GHEA Grapalat"/>
          <w:color w:val="76A900"/>
        </w:rPr>
        <w:t>/  Apply</w:t>
      </w:r>
      <w:proofErr w:type="gramEnd"/>
      <w:r>
        <w:rPr>
          <w:rFonts w:ascii="GHEA Grapalat" w:eastAsia="GHEA Grapalat" w:hAnsi="GHEA Grapalat" w:cs="GHEA Grapalat"/>
          <w:color w:val="76A900"/>
        </w:rPr>
        <w:t xml:space="preserve"> to Selected Slides</w:t>
      </w:r>
    </w:p>
    <w:p w14:paraId="18667850" w14:textId="77777777" w:rsidR="00357C54" w:rsidRDefault="00A33F8B">
      <w:pPr>
        <w:ind w:left="1416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բ/   Apply to All Slides</w:t>
      </w:r>
    </w:p>
    <w:p w14:paraId="2E224E4F" w14:textId="77777777" w:rsidR="00357C54" w:rsidRDefault="00A33F8B">
      <w:pPr>
        <w:ind w:left="1416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գ/   Don’t Apply</w:t>
      </w:r>
    </w:p>
    <w:p w14:paraId="7522FDD8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5A713CCE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</w:rPr>
        <w:t xml:space="preserve"> 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4536960F" w14:textId="77777777" w:rsidR="00357C54" w:rsidRDefault="00A33F8B">
      <w:pPr>
        <w:ind w:left="708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ձևավորման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A279484" w14:textId="77777777" w:rsidR="00357C54" w:rsidRDefault="00A33F8B">
      <w:pPr>
        <w:ind w:left="708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ֆոնում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B796857" w14:textId="77777777" w:rsidR="00357C54" w:rsidRDefault="00A33F8B">
      <w:pPr>
        <w:ind w:left="708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Մեկ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BA4AA05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71B688B" w14:textId="77777777" w:rsidR="00357C54" w:rsidRDefault="00A33F8B">
      <w:pPr>
        <w:numPr>
          <w:ilvl w:val="0"/>
          <w:numId w:val="28"/>
        </w:numPr>
        <w:ind w:left="708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սահմանել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1867776" w14:textId="77777777" w:rsidR="00357C54" w:rsidRDefault="00A33F8B">
      <w:pPr>
        <w:numPr>
          <w:ilvl w:val="0"/>
          <w:numId w:val="28"/>
        </w:numPr>
        <w:ind w:left="708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Ընտրված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թեմա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EA1B0FA" w14:textId="77777777" w:rsidR="00357C54" w:rsidRDefault="00A33F8B">
      <w:pPr>
        <w:numPr>
          <w:ilvl w:val="0"/>
          <w:numId w:val="28"/>
        </w:numPr>
        <w:ind w:left="708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Սլայդի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ֆոնում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տեղադրել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C0F28C1" w14:textId="77777777" w:rsidR="00357C54" w:rsidRDefault="00357C54">
      <w:pPr>
        <w:rPr>
          <w:rFonts w:ascii="GHEA Grapalat" w:eastAsia="GHEA Grapalat" w:hAnsi="GHEA Grapalat" w:cs="GHEA Grapalat"/>
          <w:b/>
          <w:color w:val="000000"/>
        </w:rPr>
      </w:pPr>
    </w:p>
    <w:p w14:paraId="1C9B6E53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11E42386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19" w:name="bookmark=id.2xcytpi" w:colFirst="0" w:colLast="0"/>
      <w:bookmarkEnd w:id="19"/>
      <w:r>
        <w:br w:type="page"/>
      </w:r>
    </w:p>
    <w:p w14:paraId="78337616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5.6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Ցուցադրումներում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հատուկ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էֆեկտների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կիրառումը</w:t>
      </w:r>
      <w:proofErr w:type="spellEnd"/>
    </w:p>
    <w:p w14:paraId="694622D9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2B3DE96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96EEEB9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27DB7F5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2AB1A58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1.Ինչպե՞ս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անցումային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էֆեկտներ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C27A28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ձևերն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բացատրությունը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792EC43" w14:textId="77777777" w:rsidR="00357C54" w:rsidRDefault="00A33F8B">
      <w:pPr>
        <w:numPr>
          <w:ilvl w:val="0"/>
          <w:numId w:val="20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On Mouse Click</w:t>
      </w:r>
    </w:p>
    <w:p w14:paraId="7A7E8A4C" w14:textId="77777777" w:rsidR="00357C54" w:rsidRDefault="00A33F8B">
      <w:pPr>
        <w:numPr>
          <w:ilvl w:val="0"/>
          <w:numId w:val="20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Automatically After</w:t>
      </w:r>
    </w:p>
    <w:p w14:paraId="638C7C25" w14:textId="77777777" w:rsidR="00357C54" w:rsidRDefault="00A33F8B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Սլայդների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արագություն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նշել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դրանք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F837F12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2AE910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1.Սլայդներին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անցումային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էֆեկտներ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FEC249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արագությունների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1705751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0DD28E61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1ACCB72" w14:textId="77777777" w:rsidR="00357C54" w:rsidRDefault="00A33F8B">
      <w:pPr>
        <w:numPr>
          <w:ilvl w:val="0"/>
          <w:numId w:val="1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Սլայդներին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անցումային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էֆեկտներ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D05B4B3" w14:textId="77777777" w:rsidR="00357C54" w:rsidRDefault="00A33F8B">
      <w:pPr>
        <w:numPr>
          <w:ilvl w:val="0"/>
          <w:numId w:val="1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On Mouse Click և Automatically After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տարբերությունները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EF1FA2A" w14:textId="77777777" w:rsidR="00357C54" w:rsidRDefault="00A33F8B">
      <w:pPr>
        <w:numPr>
          <w:ilvl w:val="0"/>
          <w:numId w:val="1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Թվարկել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արագությունների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տարբերակները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և </w:t>
      </w:r>
      <w:proofErr w:type="spellStart"/>
      <w:r>
        <w:rPr>
          <w:rFonts w:ascii="GHEA Grapalat" w:eastAsia="GHEA Grapalat" w:hAnsi="GHEA Grapalat" w:cs="GHEA Grapalat"/>
          <w:color w:val="76A900"/>
        </w:rPr>
        <w:t>ընտրել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ցանկացածը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416ED82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</w:rPr>
      </w:pPr>
    </w:p>
    <w:p w14:paraId="3EA25C4F" w14:textId="77777777" w:rsidR="00357C54" w:rsidRDefault="00357C54">
      <w:pPr>
        <w:jc w:val="right"/>
        <w:rPr>
          <w:rFonts w:ascii="GHEA Grapalat" w:eastAsia="GHEA Grapalat" w:hAnsi="GHEA Grapalat" w:cs="GHEA Grapalat"/>
          <w:color w:val="0000FF"/>
          <w:sz w:val="24"/>
          <w:szCs w:val="24"/>
          <w:u w:val="single"/>
        </w:rPr>
      </w:pPr>
    </w:p>
    <w:p w14:paraId="75BC127F" w14:textId="77777777" w:rsidR="00357C54" w:rsidRDefault="00357C54">
      <w:pPr>
        <w:jc w:val="right"/>
        <w:rPr>
          <w:rFonts w:ascii="GHEA Grapalat" w:eastAsia="GHEA Grapalat" w:hAnsi="GHEA Grapalat" w:cs="GHEA Grapalat"/>
          <w:color w:val="0000FF"/>
          <w:sz w:val="24"/>
          <w:szCs w:val="24"/>
          <w:u w:val="single"/>
        </w:rPr>
      </w:pPr>
    </w:p>
    <w:p w14:paraId="4B1E7D22" w14:textId="77777777" w:rsidR="00357C54" w:rsidRDefault="00357C54">
      <w:pPr>
        <w:jc w:val="right"/>
        <w:rPr>
          <w:rFonts w:ascii="GHEA Grapalat" w:eastAsia="GHEA Grapalat" w:hAnsi="GHEA Grapalat" w:cs="GHEA Grapalat"/>
          <w:color w:val="0000FF"/>
          <w:sz w:val="24"/>
          <w:szCs w:val="24"/>
          <w:u w:val="single"/>
        </w:rPr>
      </w:pPr>
    </w:p>
    <w:p w14:paraId="6BB369E0" w14:textId="77777777" w:rsidR="00357C54" w:rsidRDefault="00357C54">
      <w:pPr>
        <w:jc w:val="right"/>
        <w:rPr>
          <w:rFonts w:ascii="GHEA Grapalat" w:eastAsia="GHEA Grapalat" w:hAnsi="GHEA Grapalat" w:cs="GHEA Grapalat"/>
          <w:color w:val="0000FF"/>
          <w:sz w:val="24"/>
          <w:szCs w:val="24"/>
          <w:u w:val="single"/>
        </w:rPr>
      </w:pPr>
    </w:p>
    <w:p w14:paraId="5CF19F20" w14:textId="77777777" w:rsidR="00357C54" w:rsidRDefault="00357C54">
      <w:pPr>
        <w:jc w:val="right"/>
        <w:rPr>
          <w:rFonts w:ascii="GHEA Grapalat" w:eastAsia="GHEA Grapalat" w:hAnsi="GHEA Grapalat" w:cs="GHEA Grapalat"/>
          <w:color w:val="0000FF"/>
          <w:sz w:val="24"/>
          <w:szCs w:val="24"/>
          <w:u w:val="single"/>
        </w:rPr>
      </w:pPr>
    </w:p>
    <w:p w14:paraId="3C726611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0BC2730B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20" w:name="bookmark=id.1ci93xb" w:colFirst="0" w:colLast="0"/>
      <w:bookmarkEnd w:id="20"/>
      <w:r>
        <w:br w:type="page"/>
      </w:r>
    </w:p>
    <w:p w14:paraId="3DC430CF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6.1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Էլեկտրոնային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աղյուսակներ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:</w:t>
      </w:r>
    </w:p>
    <w:p w14:paraId="2A913770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0088D0B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317B22C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CB3D029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4945AD87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11EFEF8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6D282B49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նպատակով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ստեղծվել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9117C64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2․ </w:t>
      </w:r>
      <w:proofErr w:type="spellStart"/>
      <w:r>
        <w:rPr>
          <w:rFonts w:ascii="GHEA Grapalat" w:eastAsia="GHEA Grapalat" w:hAnsi="GHEA Grapalat" w:cs="GHEA Grapalat"/>
          <w:color w:val="76A900"/>
        </w:rPr>
        <w:t>Ինչի՞ն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անվանում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EDDDF51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  <w:sz w:val="24"/>
          <w:szCs w:val="24"/>
        </w:rPr>
      </w:pPr>
      <w:r>
        <w:rPr>
          <w:rFonts w:ascii="GHEA Grapalat" w:eastAsia="GHEA Grapalat" w:hAnsi="GHEA Grapalat" w:cs="GHEA Grapalat"/>
          <w:color w:val="76A900"/>
        </w:rPr>
        <w:t xml:space="preserve">3․Էլեկտրոնային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տողն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անվանում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_____________, </w:t>
      </w:r>
      <w:proofErr w:type="spellStart"/>
      <w:r>
        <w:rPr>
          <w:rFonts w:ascii="GHEA Grapalat" w:eastAsia="GHEA Grapalat" w:hAnsi="GHEA Grapalat" w:cs="GHEA Grapalat"/>
          <w:color w:val="76A900"/>
        </w:rPr>
        <w:t>իսկ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՝ ______________:</w:t>
      </w:r>
    </w:p>
    <w:p w14:paraId="50CD2235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  <w:sz w:val="24"/>
          <w:szCs w:val="24"/>
        </w:rPr>
      </w:pPr>
      <w:r>
        <w:rPr>
          <w:rFonts w:ascii="Calibri" w:eastAsia="Calibri" w:hAnsi="Calibri" w:cs="Calibri"/>
          <w:color w:val="76A900"/>
          <w:sz w:val="24"/>
          <w:szCs w:val="24"/>
        </w:rPr>
        <w:t> </w:t>
      </w:r>
    </w:p>
    <w:p w14:paraId="68A627CA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495156BC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նպատակն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։ </w:t>
      </w:r>
    </w:p>
    <w:p w14:paraId="507948C8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7E9FC5E" w14:textId="77777777" w:rsidR="00357C54" w:rsidRDefault="00A33F8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Գրառումների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դաշտերի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6838893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F1B54DB" w14:textId="77777777" w:rsidR="00357C54" w:rsidRDefault="00A33F8B">
      <w:pPr>
        <w:numPr>
          <w:ilvl w:val="0"/>
          <w:numId w:val="19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տեսքով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ներկայացնելու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նպատակահարմարությունը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6932D27" w14:textId="77777777" w:rsidR="00357C54" w:rsidRDefault="00A33F8B">
      <w:pPr>
        <w:numPr>
          <w:ilvl w:val="0"/>
          <w:numId w:val="19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Բացատրել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737F19C" w14:textId="77777777" w:rsidR="00357C54" w:rsidRDefault="00A33F8B">
      <w:pPr>
        <w:numPr>
          <w:ilvl w:val="0"/>
          <w:numId w:val="19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Ցույց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գրառումները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դաշտերը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83CA93E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3A357283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6.2 Microsoft </w:t>
      </w:r>
      <w:proofErr w:type="gram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Excel 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Էլեկտրոնային</w:t>
      </w:r>
      <w:proofErr w:type="spellEnd"/>
      <w:proofErr w:type="gram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աղյուսակ</w:t>
      </w:r>
      <w:proofErr w:type="spellEnd"/>
    </w:p>
    <w:p w14:paraId="2F76CDE7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BC5E73D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2450492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594A059C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07C6145B" w14:textId="77777777" w:rsidR="00357C54" w:rsidRDefault="00A33F8B">
      <w:pPr>
        <w:shd w:val="clear" w:color="auto" w:fill="FFFFFF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թողարկել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MS Excel </w:t>
      </w:r>
      <w:proofErr w:type="spellStart"/>
      <w:r>
        <w:rPr>
          <w:rFonts w:ascii="GHEA Grapalat" w:eastAsia="GHEA Grapalat" w:hAnsi="GHEA Grapalat" w:cs="GHEA Grapalat"/>
          <w:color w:val="76A900"/>
        </w:rPr>
        <w:t>ծրագիրը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507A300" w14:textId="77777777" w:rsidR="00357C54" w:rsidRDefault="00A33F8B">
      <w:pPr>
        <w:shd w:val="clear" w:color="auto" w:fill="FFFFFF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>2․ MS Excel-</w:t>
      </w:r>
      <w:proofErr w:type="spellStart"/>
      <w:r>
        <w:rPr>
          <w:rFonts w:ascii="GHEA Grapalat" w:eastAsia="GHEA Grapalat" w:hAnsi="GHEA Grapalat" w:cs="GHEA Grapalat"/>
          <w:color w:val="76A900"/>
        </w:rPr>
        <w:t>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1051CD4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հարկավոր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MS Excel-</w:t>
      </w:r>
      <w:proofErr w:type="spellStart"/>
      <w:r>
        <w:rPr>
          <w:rFonts w:ascii="GHEA Grapalat" w:eastAsia="GHEA Grapalat" w:hAnsi="GHEA Grapalat" w:cs="GHEA Grapalat"/>
          <w:color w:val="76A900"/>
        </w:rPr>
        <w:t>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այն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պահպանելու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որևէ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բացելու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թվարկել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C2FC515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տողի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հատման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արդյունքում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առաջացել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D7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ունեցող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FA8AF31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555A83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Նոր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ստեղծելու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եղանակները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2242A43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076412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թերթերի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3AE55E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2224593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07D3FD42" w14:textId="77777777" w:rsidR="00357C54" w:rsidRDefault="00A33F8B">
      <w:pPr>
        <w:numPr>
          <w:ilvl w:val="0"/>
          <w:numId w:val="22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Մտնել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միջավայր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: </w:t>
      </w:r>
    </w:p>
    <w:p w14:paraId="6AA7932F" w14:textId="77777777" w:rsidR="00357C54" w:rsidRDefault="00A33F8B">
      <w:pPr>
        <w:numPr>
          <w:ilvl w:val="0"/>
          <w:numId w:val="22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աշխատանքային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գիրք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9C6537B" w14:textId="77777777" w:rsidR="00357C54" w:rsidRDefault="00A33F8B">
      <w:pPr>
        <w:numPr>
          <w:ilvl w:val="0"/>
          <w:numId w:val="22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  <w:r>
        <w:br w:type="page"/>
      </w:r>
    </w:p>
    <w:p w14:paraId="087D749F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6.3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Աղյուսակային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տվյալների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ներմուծումը</w:t>
      </w:r>
      <w:proofErr w:type="spellEnd"/>
    </w:p>
    <w:p w14:paraId="4FEFB08F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9552BA7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3786702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3A5AAB3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6592893D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1․ Excel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ինչպիսի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պարունակել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1A7DECC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2․Ինչպե՞ս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բանաձև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01B18B1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ջնջել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եղած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A8F1D50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ներմուծված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կարող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մինչև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_____ </w:t>
      </w:r>
      <w:proofErr w:type="spellStart"/>
      <w:r>
        <w:rPr>
          <w:rFonts w:ascii="GHEA Grapalat" w:eastAsia="GHEA Grapalat" w:hAnsi="GHEA Grapalat" w:cs="GHEA Grapalat"/>
          <w:color w:val="76A900"/>
        </w:rPr>
        <w:t>պայմանանշան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պարունակել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2F6445D4" w14:textId="77777777" w:rsidR="00357C54" w:rsidRDefault="00A33F8B">
      <w:pPr>
        <w:shd w:val="clear" w:color="auto" w:fill="FFFFFF"/>
        <w:spacing w:before="75"/>
        <w:ind w:left="720" w:firstLine="720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ա) 225, </w:t>
      </w:r>
      <w:r>
        <w:rPr>
          <w:rFonts w:ascii="GHEA Grapalat" w:eastAsia="GHEA Grapalat" w:hAnsi="GHEA Grapalat" w:cs="GHEA Grapalat"/>
          <w:color w:val="76A900"/>
        </w:rPr>
        <w:tab/>
      </w:r>
      <w:r>
        <w:rPr>
          <w:rFonts w:ascii="GHEA Grapalat" w:eastAsia="GHEA Grapalat" w:hAnsi="GHEA Grapalat" w:cs="GHEA Grapalat"/>
          <w:color w:val="76A900"/>
        </w:rPr>
        <w:tab/>
        <w:t xml:space="preserve">բ) 255, </w:t>
      </w:r>
      <w:r>
        <w:rPr>
          <w:rFonts w:ascii="GHEA Grapalat" w:eastAsia="GHEA Grapalat" w:hAnsi="GHEA Grapalat" w:cs="GHEA Grapalat"/>
          <w:color w:val="76A900"/>
        </w:rPr>
        <w:tab/>
      </w:r>
      <w:r>
        <w:rPr>
          <w:rFonts w:ascii="GHEA Grapalat" w:eastAsia="GHEA Grapalat" w:hAnsi="GHEA Grapalat" w:cs="GHEA Grapalat"/>
          <w:color w:val="76A900"/>
        </w:rPr>
        <w:tab/>
        <w:t>գ) 1000</w:t>
      </w:r>
    </w:p>
    <w:p w14:paraId="34D79F99" w14:textId="77777777" w:rsidR="00357C54" w:rsidRDefault="00357C54">
      <w:pPr>
        <w:shd w:val="clear" w:color="auto" w:fill="FFFFFF"/>
        <w:spacing w:before="75"/>
        <w:rPr>
          <w:rFonts w:ascii="GHEA Grapalat" w:eastAsia="GHEA Grapalat" w:hAnsi="GHEA Grapalat" w:cs="GHEA Grapalat"/>
          <w:color w:val="4E4E3F"/>
        </w:rPr>
      </w:pPr>
    </w:p>
    <w:p w14:paraId="4F12724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11B78C8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պարունակության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տեսակները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`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թիվ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ամսաթիվ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բանաձև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: </w:t>
      </w:r>
    </w:p>
    <w:p w14:paraId="4997C6E0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MS Excel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բանաձևեր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առանձնահատկությունները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EB56E6B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Առավելագույնը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պայմանանշան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ներմուծել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159E00D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ինֆորմացիայի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հեռացման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FF5431E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1F1C9B0F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27755B07" w14:textId="77777777" w:rsidR="00357C54" w:rsidRDefault="00A33F8B">
      <w:pPr>
        <w:numPr>
          <w:ilvl w:val="0"/>
          <w:numId w:val="21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Ներմուծել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թվային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տեքստային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բանաձևային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տվյալներ</w:t>
      </w:r>
      <w:proofErr w:type="spellEnd"/>
      <w:r>
        <w:rPr>
          <w:rFonts w:ascii="GHEA Grapalat" w:eastAsia="GHEA Grapalat" w:hAnsi="GHEA Grapalat" w:cs="GHEA Grapalat"/>
          <w:color w:val="76A900"/>
        </w:rPr>
        <w:t>:</w:t>
      </w:r>
    </w:p>
    <w:p w14:paraId="5C31E772" w14:textId="77777777" w:rsidR="00357C54" w:rsidRDefault="00A33F8B">
      <w:pPr>
        <w:numPr>
          <w:ilvl w:val="0"/>
          <w:numId w:val="21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Հեռացնել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առկա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188DA55" w14:textId="77777777" w:rsidR="00357C54" w:rsidRDefault="00357C54">
      <w:pPr>
        <w:spacing w:line="240" w:lineRule="auto"/>
        <w:rPr>
          <w:rFonts w:ascii="GHEA Grapalat" w:eastAsia="GHEA Grapalat" w:hAnsi="GHEA Grapalat" w:cs="GHEA Grapalat"/>
          <w:color w:val="76A900"/>
        </w:rPr>
      </w:pPr>
    </w:p>
    <w:p w14:paraId="7A2CA127" w14:textId="77777777" w:rsidR="00357C54" w:rsidRDefault="00357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HEA Grapalat" w:eastAsia="GHEA Grapalat" w:hAnsi="GHEA Grapalat" w:cs="GHEA Grapalat"/>
        </w:rPr>
      </w:pPr>
    </w:p>
    <w:p w14:paraId="1D2F50CE" w14:textId="77777777" w:rsidR="00357C54" w:rsidRDefault="00357C54">
      <w:pPr>
        <w:rPr>
          <w:rFonts w:ascii="GHEA Grapalat" w:eastAsia="GHEA Grapalat" w:hAnsi="GHEA Grapalat" w:cs="GHEA Grapalat"/>
          <w:b/>
          <w:color w:val="000000"/>
        </w:rPr>
      </w:pPr>
    </w:p>
    <w:p w14:paraId="3B3BA29D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u w:val="single"/>
        </w:rPr>
      </w:pPr>
    </w:p>
    <w:p w14:paraId="79DA2837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145B540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bookmarkStart w:id="21" w:name="bookmark=id.qsh70q" w:colFirst="0" w:colLast="0"/>
      <w:bookmarkEnd w:id="21"/>
      <w:r>
        <w:br w:type="page"/>
      </w:r>
    </w:p>
    <w:p w14:paraId="2A47280D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6.4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Աշխատանք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աղյուսակի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բջիջների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հետ</w:t>
      </w:r>
      <w:proofErr w:type="spellEnd"/>
    </w:p>
    <w:p w14:paraId="06D83F5C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31036E96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BB632E0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60A24DF0" w14:textId="190E490D" w:rsidR="00357C54" w:rsidRDefault="00357C54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D94D4BE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61B24DB8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  <w:highlight w:val="white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փոխել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բջիջի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հորիզոնական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չափը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(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սյան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color w:val="76A900"/>
          <w:highlight w:val="white"/>
        </w:rPr>
        <w:t>լայնությունը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)։</w:t>
      </w:r>
      <w:proofErr w:type="gramEnd"/>
    </w:p>
    <w:p w14:paraId="105C7DBD" w14:textId="77777777" w:rsidR="00357C54" w:rsidRDefault="00A33F8B">
      <w:pPr>
        <w:rPr>
          <w:rFonts w:ascii="GHEA Grapalat" w:eastAsia="GHEA Grapalat" w:hAnsi="GHEA Grapalat" w:cs="GHEA Grapalat"/>
          <w:color w:val="76A900"/>
          <w:highlight w:val="white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2․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Թվարկել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A1:C2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բլոկի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բոլոր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հասցեները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475072BB" w14:textId="77777777" w:rsidR="00357C54" w:rsidRDefault="00A33F8B">
      <w:pPr>
        <w:shd w:val="clear" w:color="auto" w:fill="FFFFFF"/>
        <w:spacing w:before="75"/>
        <w:rPr>
          <w:rFonts w:ascii="GHEA Grapalat" w:eastAsia="GHEA Grapalat" w:hAnsi="GHEA Grapalat" w:cs="GHEA Grapalat"/>
          <w:color w:val="4E4E3F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բջիջում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բլոկում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առկա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744E5D2D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D59811A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b/>
          <w:color w:val="76A900"/>
        </w:rPr>
        <w:t>1.</w:t>
      </w:r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հորիզոնական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ուղղահայաց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չափերի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փոփոխման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DBAC91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բլոկի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կազմության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76A900"/>
        </w:rPr>
        <w:t>հասցեի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1C160EE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բլոկների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հիմնական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գործողությունները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76A900"/>
        </w:rPr>
        <w:t>պատճենել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հեռացնել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2B061C0" w14:textId="77777777" w:rsidR="00357C54" w:rsidRDefault="00357C54">
      <w:pPr>
        <w:rPr>
          <w:rFonts w:ascii="GHEA Grapalat" w:eastAsia="GHEA Grapalat" w:hAnsi="GHEA Grapalat" w:cs="GHEA Grapalat"/>
          <w:color w:val="4E4E3F"/>
        </w:rPr>
      </w:pPr>
    </w:p>
    <w:p w14:paraId="23A2F40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3D79160C" w14:textId="77777777" w:rsidR="00357C54" w:rsidRDefault="00A33F8B">
      <w:pPr>
        <w:numPr>
          <w:ilvl w:val="0"/>
          <w:numId w:val="3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Փոփոխել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տողի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լայնությունը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94FB235" w14:textId="77777777" w:rsidR="00357C54" w:rsidRDefault="00A33F8B">
      <w:pPr>
        <w:numPr>
          <w:ilvl w:val="0"/>
          <w:numId w:val="3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Ստեղծել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բլոկ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31749204" w14:textId="77777777" w:rsidR="00357C54" w:rsidRDefault="00A33F8B">
      <w:pPr>
        <w:numPr>
          <w:ilvl w:val="0"/>
          <w:numId w:val="3"/>
        </w:num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Պատճենել, </w:t>
      </w:r>
      <w:proofErr w:type="spellStart"/>
      <w:r>
        <w:rPr>
          <w:rFonts w:ascii="GHEA Grapalat" w:eastAsia="GHEA Grapalat" w:hAnsi="GHEA Grapalat" w:cs="GHEA Grapalat"/>
          <w:color w:val="76A900"/>
        </w:rPr>
        <w:t>տեղափոխել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հեռացնել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բլոկում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առկա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ինֆորմացիան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0127978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76A900"/>
          <w:sz w:val="24"/>
          <w:szCs w:val="24"/>
        </w:rPr>
      </w:pPr>
      <w:r>
        <w:br w:type="page"/>
      </w:r>
    </w:p>
    <w:p w14:paraId="3FCADE84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>6.5 Excel-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ում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հաշվարկների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իրագործումը</w:t>
      </w:r>
      <w:proofErr w:type="spellEnd"/>
    </w:p>
    <w:p w14:paraId="64C73356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49094BB9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4AADE1D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3C85B527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708374BA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  <w:highlight w:val="white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1․Ի՞նչ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թվաբանական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գործողությունների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կատարել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Excel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աղյուսակներում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7E22026C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Ի՞նչ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ստանդարտ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ֆունկցիան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79C3D700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Ինչի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՞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նախատեսված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r>
        <w:rPr>
          <w:rFonts w:ascii="GHEA Grapalat" w:eastAsia="GHEA Grapalat" w:hAnsi="GHEA Grapalat" w:cs="GHEA Grapalat"/>
          <w:noProof/>
          <w:lang w:val="en-US"/>
        </w:rPr>
        <w:drawing>
          <wp:inline distT="0" distB="0" distL="0" distR="0" wp14:anchorId="760C4373" wp14:editId="4F849214">
            <wp:extent cx="526771" cy="550716"/>
            <wp:effectExtent l="0" t="0" r="0" b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71" cy="55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գործիքը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91C1F3F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4․Excel </w:t>
      </w:r>
      <w:proofErr w:type="spellStart"/>
      <w:r>
        <w:rPr>
          <w:rFonts w:ascii="GHEA Grapalat" w:eastAsia="GHEA Grapalat" w:hAnsi="GHEA Grapalat" w:cs="GHEA Grapalat"/>
          <w:color w:val="76A900"/>
        </w:rPr>
        <w:t>էլեկտրոնային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աղյուսակում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տարածել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բանաձևն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․ </w:t>
      </w:r>
      <w:proofErr w:type="spellStart"/>
      <w:r>
        <w:rPr>
          <w:rFonts w:ascii="GHEA Grapalat" w:eastAsia="GHEA Grapalat" w:hAnsi="GHEA Grapalat" w:cs="GHEA Grapalat"/>
          <w:color w:val="76A900"/>
        </w:rPr>
        <w:t>նկարագրել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գործընթացը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6E7A4A7" w14:textId="77777777" w:rsidR="00357C54" w:rsidRDefault="00357C54">
      <w:pPr>
        <w:rPr>
          <w:rFonts w:ascii="GHEA Grapalat" w:eastAsia="GHEA Grapalat" w:hAnsi="GHEA Grapalat" w:cs="GHEA Grapalat"/>
          <w:b/>
        </w:rPr>
      </w:pPr>
    </w:p>
    <w:p w14:paraId="2FA482AB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5535B874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r>
        <w:rPr>
          <w:rFonts w:ascii="GHEA Grapalat" w:eastAsia="GHEA Grapalat" w:hAnsi="GHEA Grapalat" w:cs="GHEA Grapalat"/>
          <w:color w:val="76A900"/>
          <w:highlight w:val="white"/>
        </w:rPr>
        <w:t>MS Excel-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ում</w:t>
      </w:r>
      <w:proofErr w:type="spellEnd"/>
      <w:r>
        <w:rPr>
          <w:rFonts w:ascii="Calibri" w:eastAsia="Calibri" w:hAnsi="Calibri" w:cs="Calibri"/>
          <w:color w:val="76A900"/>
          <w:highlight w:val="white"/>
        </w:rPr>
        <w:t> 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կիրառվող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թվաբանական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գործողությունները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08F22E48" w14:textId="77777777" w:rsidR="00357C54" w:rsidRDefault="00A33F8B">
      <w:pPr>
        <w:rPr>
          <w:rFonts w:ascii="GHEA Grapalat" w:eastAsia="GHEA Grapalat" w:hAnsi="GHEA Grapalat" w:cs="GHEA Grapalat"/>
          <w:color w:val="76A900"/>
          <w:highlight w:val="white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Ստանդարտ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ֆունկցիաների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DE64876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3.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Բանաձևը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տարածելու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1676BB93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6406AEAC" w14:textId="77777777" w:rsidR="00357C54" w:rsidRDefault="00A33F8B">
      <w:pPr>
        <w:numPr>
          <w:ilvl w:val="0"/>
          <w:numId w:val="5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Կատարել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պարզ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թվաբանական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հաշվարկներ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բջիջների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միջև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F67E621" w14:textId="77777777" w:rsidR="00357C54" w:rsidRDefault="00A33F8B">
      <w:pPr>
        <w:numPr>
          <w:ilvl w:val="0"/>
          <w:numId w:val="21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գումարի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հաշվման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r>
        <w:rPr>
          <w:rFonts w:ascii="GHEA Grapalat" w:eastAsia="GHEA Grapalat" w:hAnsi="GHEA Grapalat" w:cs="GHEA Grapalat"/>
          <w:noProof/>
          <w:lang w:val="en-US"/>
        </w:rPr>
        <w:drawing>
          <wp:inline distT="0" distB="0" distL="0" distR="0" wp14:anchorId="2BE4FA7C" wp14:editId="0A6A2C22">
            <wp:extent cx="526771" cy="550716"/>
            <wp:effectExtent l="0" t="0" r="0" b="0"/>
            <wp:docPr id="2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71" cy="55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գործիքը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7FF48488" w14:textId="77777777" w:rsidR="00357C54" w:rsidRDefault="00A33F8B">
      <w:pPr>
        <w:numPr>
          <w:ilvl w:val="0"/>
          <w:numId w:val="21"/>
        </w:numPr>
        <w:spacing w:line="240" w:lineRule="auto"/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Բանաձևը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տարածել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այլ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վանդակների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վրա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28D620B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4F73DF3" w14:textId="77777777" w:rsidR="00357C54" w:rsidRDefault="00A33F8B">
      <w:pPr>
        <w:spacing w:after="20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br w:type="page"/>
      </w:r>
    </w:p>
    <w:p w14:paraId="7C107A13" w14:textId="77777777" w:rsidR="00357C54" w:rsidRDefault="00A33F8B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lastRenderedPageBreak/>
        <w:t xml:space="preserve">6.6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թերթի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պարամետրերի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սահմանումը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: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Փաստաթղթի</w:t>
      </w:r>
      <w:proofErr w:type="spellEnd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color w:val="FF0000"/>
          <w:sz w:val="24"/>
          <w:szCs w:val="24"/>
        </w:rPr>
        <w:t>տպագրումը</w:t>
      </w:r>
      <w:proofErr w:type="spellEnd"/>
    </w:p>
    <w:p w14:paraId="1F283333" w14:textId="77777777" w:rsidR="00357C54" w:rsidRDefault="00357C54">
      <w:pPr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6440EE96" w14:textId="77777777" w:rsidR="00357C54" w:rsidRDefault="002D4E35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  <w:hyperlink w:anchor="_heading=h.gjdgxs"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Թեմատիկ</w:t>
        </w:r>
        <w:proofErr w:type="spellEnd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33F8B">
          <w:rPr>
            <w:rFonts w:ascii="GHEA Grapalat" w:eastAsia="GHEA Grapalat" w:hAnsi="GHEA Grapalat" w:cs="GHEA Grapalat"/>
            <w:b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A0DE023" w14:textId="77777777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0E1A4446" w14:textId="5415420D" w:rsidR="00357C54" w:rsidRDefault="00357C54">
      <w:pPr>
        <w:jc w:val="right"/>
        <w:rPr>
          <w:rFonts w:ascii="GHEA Grapalat" w:eastAsia="GHEA Grapalat" w:hAnsi="GHEA Grapalat" w:cs="GHEA Grapalat"/>
          <w:b/>
          <w:color w:val="0000FF"/>
          <w:sz w:val="24"/>
          <w:szCs w:val="24"/>
          <w:u w:val="single"/>
        </w:rPr>
      </w:pPr>
    </w:p>
    <w:p w14:paraId="20B9E236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</w:t>
      </w:r>
      <w:proofErr w:type="spellEnd"/>
      <w:r>
        <w:rPr>
          <w:rFonts w:ascii="GHEA Grapalat" w:eastAsia="GHEA Grapalat" w:hAnsi="GHEA Grapalat" w:cs="GHEA Grapalat"/>
          <w:b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առարկայի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չափորոշչային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միջին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պահանջների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կատարումը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ստուգելու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>։</w:t>
      </w:r>
    </w:p>
    <w:p w14:paraId="1627EE9D" w14:textId="77777777" w:rsidR="00357C54" w:rsidRDefault="00A33F8B">
      <w:pPr>
        <w:shd w:val="clear" w:color="auto" w:fill="FFFFFF"/>
        <w:spacing w:line="240" w:lineRule="auto"/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  <w:highlight w:val="white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Էջի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ձևաչափի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քանի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պարամետր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  <w:highlight w:val="white"/>
        </w:rPr>
        <w:t>նշեք</w:t>
      </w:r>
      <w:proofErr w:type="spellEnd"/>
      <w:r>
        <w:rPr>
          <w:rFonts w:ascii="GHEA Grapalat" w:eastAsia="GHEA Grapalat" w:hAnsi="GHEA Grapalat" w:cs="GHEA Grapalat"/>
          <w:color w:val="76A900"/>
          <w:highlight w:val="white"/>
        </w:rPr>
        <w:t>։</w:t>
      </w:r>
    </w:p>
    <w:p w14:paraId="14F9AAF8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Ինչպե՞ս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կարելի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տպագրել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որոշ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էջեր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4920ACD5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3.Տպագրում </w:t>
      </w:r>
      <w:proofErr w:type="spellStart"/>
      <w:r>
        <w:rPr>
          <w:rFonts w:ascii="GHEA Grapalat" w:eastAsia="GHEA Grapalat" w:hAnsi="GHEA Grapalat" w:cs="GHEA Grapalat"/>
          <w:color w:val="76A900"/>
        </w:rPr>
        <w:t>կատարելու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համար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ո՞ր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05933ED3" w14:textId="77777777" w:rsidR="00357C54" w:rsidRDefault="00A33F8B">
      <w:pPr>
        <w:rPr>
          <w:rFonts w:ascii="GHEA Grapalat" w:eastAsia="GHEA Grapalat" w:hAnsi="GHEA Grapalat" w:cs="GHEA Grapalat"/>
          <w:b/>
        </w:rPr>
      </w:pP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իմանա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CDDD72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1. </w:t>
      </w:r>
      <w:proofErr w:type="spellStart"/>
      <w:r>
        <w:rPr>
          <w:rFonts w:ascii="GHEA Grapalat" w:eastAsia="GHEA Grapalat" w:hAnsi="GHEA Grapalat" w:cs="GHEA Grapalat"/>
          <w:color w:val="76A900"/>
        </w:rPr>
        <w:t>էջի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ձևաչափի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պարամետրերի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6593DD5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2.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Փաստաթղթի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տպագրման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հնարավորության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749F3B47" w14:textId="77777777" w:rsidR="00357C54" w:rsidRDefault="00A33F8B">
      <w:pPr>
        <w:rPr>
          <w:rFonts w:ascii="GHEA Grapalat" w:eastAsia="GHEA Grapalat" w:hAnsi="GHEA Grapalat" w:cs="GHEA Grapalat"/>
          <w:color w:val="76A900"/>
        </w:rPr>
      </w:pPr>
      <w:r>
        <w:rPr>
          <w:rFonts w:ascii="GHEA Grapalat" w:eastAsia="GHEA Grapalat" w:hAnsi="GHEA Grapalat" w:cs="GHEA Grapalat"/>
          <w:color w:val="76A900"/>
        </w:rPr>
        <w:t xml:space="preserve">3․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մասին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1BB2097B" w14:textId="77777777" w:rsidR="00357C54" w:rsidRDefault="00357C54">
      <w:pPr>
        <w:rPr>
          <w:rFonts w:ascii="GHEA Grapalat" w:eastAsia="GHEA Grapalat" w:hAnsi="GHEA Grapalat" w:cs="GHEA Grapalat"/>
        </w:rPr>
      </w:pPr>
    </w:p>
    <w:p w14:paraId="182282BC" w14:textId="77777777" w:rsidR="00357C54" w:rsidRDefault="00A33F8B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Հարցերին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պատասխանելու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կամ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առաջադրանքները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համար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սովորողը</w:t>
      </w:r>
      <w:proofErr w:type="spellEnd"/>
      <w:r>
        <w:rPr>
          <w:rFonts w:ascii="GHEA Grapalat" w:eastAsia="GHEA Grapalat" w:hAnsi="GHEA Grapalat" w:cs="GHEA Grapalat"/>
          <w:b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պետք</w:t>
      </w:r>
      <w:proofErr w:type="spellEnd"/>
      <w:r>
        <w:rPr>
          <w:rFonts w:ascii="GHEA Grapalat" w:eastAsia="GHEA Grapalat" w:hAnsi="GHEA Grapalat" w:cs="GHEA Grapalat"/>
          <w:b/>
        </w:rPr>
        <w:t xml:space="preserve"> է </w:t>
      </w:r>
      <w:proofErr w:type="spellStart"/>
      <w:r>
        <w:rPr>
          <w:rFonts w:ascii="GHEA Grapalat" w:eastAsia="GHEA Grapalat" w:hAnsi="GHEA Grapalat" w:cs="GHEA Grapalat"/>
          <w:b/>
        </w:rPr>
        <w:t>կարողանա</w:t>
      </w:r>
      <w:proofErr w:type="spellEnd"/>
      <w:r>
        <w:rPr>
          <w:rFonts w:ascii="GHEA Grapalat" w:eastAsia="GHEA Grapalat" w:hAnsi="GHEA Grapalat" w:cs="GHEA Grapalat"/>
          <w:b/>
        </w:rPr>
        <w:t>.</w:t>
      </w:r>
    </w:p>
    <w:p w14:paraId="7EFE31F9" w14:textId="77777777" w:rsidR="00357C54" w:rsidRDefault="00A33F8B">
      <w:pPr>
        <w:numPr>
          <w:ilvl w:val="0"/>
          <w:numId w:val="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Սահմանել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էջի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ձևաչափը</w:t>
      </w:r>
      <w:proofErr w:type="spellEnd"/>
      <w:r>
        <w:rPr>
          <w:rFonts w:ascii="GHEA Grapalat" w:eastAsia="GHEA Grapalat" w:hAnsi="GHEA Grapalat" w:cs="GHEA Grapalat"/>
          <w:color w:val="76A900"/>
        </w:rPr>
        <w:t>։։</w:t>
      </w:r>
    </w:p>
    <w:p w14:paraId="78D008D3" w14:textId="77777777" w:rsidR="00357C54" w:rsidRDefault="00A33F8B">
      <w:pPr>
        <w:numPr>
          <w:ilvl w:val="0"/>
          <w:numId w:val="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Տպագրել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փաստաթուղթը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ամբողջությամբ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76A900"/>
        </w:rPr>
        <w:t>կամ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միայն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անհրաժեշտ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հատվածնրը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p w14:paraId="5FEF9218" w14:textId="77777777" w:rsidR="00357C54" w:rsidRDefault="00A33F8B">
      <w:pPr>
        <w:numPr>
          <w:ilvl w:val="0"/>
          <w:numId w:val="8"/>
        </w:numPr>
        <w:rPr>
          <w:rFonts w:ascii="GHEA Grapalat" w:eastAsia="GHEA Grapalat" w:hAnsi="GHEA Grapalat" w:cs="GHEA Grapalat"/>
          <w:color w:val="76A900"/>
        </w:rPr>
      </w:pPr>
      <w:proofErr w:type="spellStart"/>
      <w:r>
        <w:rPr>
          <w:rFonts w:ascii="GHEA Grapalat" w:eastAsia="GHEA Grapalat" w:hAnsi="GHEA Grapalat" w:cs="GHEA Grapalat"/>
          <w:color w:val="76A900"/>
        </w:rPr>
        <w:t>Կիրառել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ստեղնաշարային</w:t>
      </w:r>
      <w:proofErr w:type="spellEnd"/>
      <w:r>
        <w:rPr>
          <w:rFonts w:ascii="GHEA Grapalat" w:eastAsia="GHEA Grapalat" w:hAnsi="GHEA Grapalat" w:cs="GHEA Grapalat"/>
          <w:color w:val="76A900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76A900"/>
        </w:rPr>
        <w:t>բանալիները</w:t>
      </w:r>
      <w:proofErr w:type="spellEnd"/>
      <w:r>
        <w:rPr>
          <w:rFonts w:ascii="GHEA Grapalat" w:eastAsia="GHEA Grapalat" w:hAnsi="GHEA Grapalat" w:cs="GHEA Grapalat"/>
          <w:color w:val="76A900"/>
        </w:rPr>
        <w:t>։</w:t>
      </w:r>
    </w:p>
    <w:sectPr w:rsidR="00357C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BCB"/>
    <w:multiLevelType w:val="multilevel"/>
    <w:tmpl w:val="8440F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06F0D"/>
    <w:multiLevelType w:val="multilevel"/>
    <w:tmpl w:val="3B3CC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73042"/>
    <w:multiLevelType w:val="multilevel"/>
    <w:tmpl w:val="37169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FB57CC"/>
    <w:multiLevelType w:val="multilevel"/>
    <w:tmpl w:val="0248D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C700D9"/>
    <w:multiLevelType w:val="multilevel"/>
    <w:tmpl w:val="7150A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837229"/>
    <w:multiLevelType w:val="multilevel"/>
    <w:tmpl w:val="C4128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EC03DE"/>
    <w:multiLevelType w:val="multilevel"/>
    <w:tmpl w:val="0B424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401331"/>
    <w:multiLevelType w:val="multilevel"/>
    <w:tmpl w:val="E01E5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4365ED"/>
    <w:multiLevelType w:val="multilevel"/>
    <w:tmpl w:val="DDC441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73E"/>
    <w:multiLevelType w:val="multilevel"/>
    <w:tmpl w:val="3C0E4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364EA7"/>
    <w:multiLevelType w:val="multilevel"/>
    <w:tmpl w:val="5D760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6C5E47"/>
    <w:multiLevelType w:val="multilevel"/>
    <w:tmpl w:val="44168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522D99"/>
    <w:multiLevelType w:val="multilevel"/>
    <w:tmpl w:val="EF8A1E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0A6153"/>
    <w:multiLevelType w:val="multilevel"/>
    <w:tmpl w:val="EFFEA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DC294F"/>
    <w:multiLevelType w:val="multilevel"/>
    <w:tmpl w:val="F9A4C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067F1E"/>
    <w:multiLevelType w:val="multilevel"/>
    <w:tmpl w:val="DF904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9D5E41"/>
    <w:multiLevelType w:val="multilevel"/>
    <w:tmpl w:val="69EAD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5C1510"/>
    <w:multiLevelType w:val="multilevel"/>
    <w:tmpl w:val="7FA20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59067D"/>
    <w:multiLevelType w:val="multilevel"/>
    <w:tmpl w:val="22EC2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169F"/>
    <w:multiLevelType w:val="multilevel"/>
    <w:tmpl w:val="0E588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7C0A"/>
    <w:multiLevelType w:val="multilevel"/>
    <w:tmpl w:val="A4D4F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6C37EF"/>
    <w:multiLevelType w:val="multilevel"/>
    <w:tmpl w:val="FC888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853C0"/>
    <w:multiLevelType w:val="multilevel"/>
    <w:tmpl w:val="56AA1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3E3EBA"/>
    <w:multiLevelType w:val="multilevel"/>
    <w:tmpl w:val="67DE16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062FB1"/>
    <w:multiLevelType w:val="multilevel"/>
    <w:tmpl w:val="C32E2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613C7B"/>
    <w:multiLevelType w:val="multilevel"/>
    <w:tmpl w:val="D2989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DD1E45"/>
    <w:multiLevelType w:val="multilevel"/>
    <w:tmpl w:val="0ACCA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0526F5"/>
    <w:multiLevelType w:val="multilevel"/>
    <w:tmpl w:val="9D30C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5A1A76"/>
    <w:multiLevelType w:val="multilevel"/>
    <w:tmpl w:val="C58C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EC73E3"/>
    <w:multiLevelType w:val="multilevel"/>
    <w:tmpl w:val="24508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8777A9"/>
    <w:multiLevelType w:val="multilevel"/>
    <w:tmpl w:val="B3345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1C16D0"/>
    <w:multiLevelType w:val="multilevel"/>
    <w:tmpl w:val="A4664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831ACD"/>
    <w:multiLevelType w:val="multilevel"/>
    <w:tmpl w:val="B5B21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1918313">
    <w:abstractNumId w:val="4"/>
  </w:num>
  <w:num w:numId="2" w16cid:durableId="1620409573">
    <w:abstractNumId w:val="26"/>
  </w:num>
  <w:num w:numId="3" w16cid:durableId="489178783">
    <w:abstractNumId w:val="14"/>
  </w:num>
  <w:num w:numId="4" w16cid:durableId="1894123467">
    <w:abstractNumId w:val="16"/>
  </w:num>
  <w:num w:numId="5" w16cid:durableId="908227064">
    <w:abstractNumId w:val="0"/>
  </w:num>
  <w:num w:numId="6" w16cid:durableId="1307204818">
    <w:abstractNumId w:val="1"/>
  </w:num>
  <w:num w:numId="7" w16cid:durableId="1025211292">
    <w:abstractNumId w:val="3"/>
  </w:num>
  <w:num w:numId="8" w16cid:durableId="436873310">
    <w:abstractNumId w:val="30"/>
  </w:num>
  <w:num w:numId="9" w16cid:durableId="700861511">
    <w:abstractNumId w:val="20"/>
  </w:num>
  <w:num w:numId="10" w16cid:durableId="827134858">
    <w:abstractNumId w:val="24"/>
  </w:num>
  <w:num w:numId="11" w16cid:durableId="1356737885">
    <w:abstractNumId w:val="22"/>
  </w:num>
  <w:num w:numId="12" w16cid:durableId="1044601080">
    <w:abstractNumId w:val="28"/>
  </w:num>
  <w:num w:numId="13" w16cid:durableId="1141579807">
    <w:abstractNumId w:val="18"/>
  </w:num>
  <w:num w:numId="14" w16cid:durableId="742411061">
    <w:abstractNumId w:val="19"/>
  </w:num>
  <w:num w:numId="15" w16cid:durableId="2144232799">
    <w:abstractNumId w:val="15"/>
  </w:num>
  <w:num w:numId="16" w16cid:durableId="714502504">
    <w:abstractNumId w:val="10"/>
  </w:num>
  <w:num w:numId="17" w16cid:durableId="188028431">
    <w:abstractNumId w:val="27"/>
  </w:num>
  <w:num w:numId="18" w16cid:durableId="366369363">
    <w:abstractNumId w:val="32"/>
  </w:num>
  <w:num w:numId="19" w16cid:durableId="723870049">
    <w:abstractNumId w:val="9"/>
  </w:num>
  <w:num w:numId="20" w16cid:durableId="279000210">
    <w:abstractNumId w:val="7"/>
  </w:num>
  <w:num w:numId="21" w16cid:durableId="1066418491">
    <w:abstractNumId w:val="17"/>
  </w:num>
  <w:num w:numId="22" w16cid:durableId="1057044603">
    <w:abstractNumId w:val="31"/>
  </w:num>
  <w:num w:numId="23" w16cid:durableId="27685694">
    <w:abstractNumId w:val="2"/>
  </w:num>
  <w:num w:numId="24" w16cid:durableId="1997950239">
    <w:abstractNumId w:val="5"/>
  </w:num>
  <w:num w:numId="25" w16cid:durableId="641034209">
    <w:abstractNumId w:val="29"/>
  </w:num>
  <w:num w:numId="26" w16cid:durableId="452093002">
    <w:abstractNumId w:val="25"/>
  </w:num>
  <w:num w:numId="27" w16cid:durableId="272633864">
    <w:abstractNumId w:val="6"/>
  </w:num>
  <w:num w:numId="28" w16cid:durableId="2032875228">
    <w:abstractNumId w:val="11"/>
  </w:num>
  <w:num w:numId="29" w16cid:durableId="1039403348">
    <w:abstractNumId w:val="21"/>
  </w:num>
  <w:num w:numId="30" w16cid:durableId="722095333">
    <w:abstractNumId w:val="13"/>
  </w:num>
  <w:num w:numId="31" w16cid:durableId="2100563770">
    <w:abstractNumId w:val="12"/>
  </w:num>
  <w:num w:numId="32" w16cid:durableId="792208561">
    <w:abstractNumId w:val="23"/>
  </w:num>
  <w:num w:numId="33" w16cid:durableId="404373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54"/>
    <w:rsid w:val="00077266"/>
    <w:rsid w:val="002D4E35"/>
    <w:rsid w:val="00357C54"/>
    <w:rsid w:val="0065083F"/>
    <w:rsid w:val="006C1940"/>
    <w:rsid w:val="00A33F8B"/>
    <w:rsid w:val="00B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8263"/>
  <w15:docId w15:val="{AD866944-98FC-41E0-A29D-F9330D0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5B97"/>
    <w:rPr>
      <w:lang w:val="e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3E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table" w:styleId="a5">
    <w:name w:val="Table Grid"/>
    <w:basedOn w:val="a1"/>
    <w:uiPriority w:val="39"/>
    <w:rsid w:val="00196723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C10977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09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09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77"/>
    <w:rPr>
      <w:rFonts w:ascii="Tahoma" w:eastAsia="Arial" w:hAnsi="Tahoma" w:cs="Tahoma"/>
      <w:sz w:val="16"/>
      <w:szCs w:val="16"/>
      <w:lang w:val="en"/>
    </w:rPr>
  </w:style>
  <w:style w:type="paragraph" w:customStyle="1" w:styleId="Default">
    <w:name w:val="Default"/>
    <w:rsid w:val="007304CF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uiPriority w:val="10"/>
    <w:rsid w:val="00693E3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423B41"/>
    <w:rPr>
      <w:color w:val="800080" w:themeColor="followedHyperlink"/>
      <w:u w:val="single"/>
    </w:rPr>
  </w:style>
  <w:style w:type="character" w:customStyle="1" w:styleId="gxs-text">
    <w:name w:val="gxs-text"/>
    <w:basedOn w:val="a0"/>
    <w:rsid w:val="00097F84"/>
  </w:style>
  <w:style w:type="character" w:customStyle="1" w:styleId="select-text">
    <w:name w:val="select-text"/>
    <w:basedOn w:val="a0"/>
    <w:rsid w:val="00097F84"/>
  </w:style>
  <w:style w:type="character" w:customStyle="1" w:styleId="mo">
    <w:name w:val="mo"/>
    <w:basedOn w:val="a0"/>
    <w:rsid w:val="00097F84"/>
  </w:style>
  <w:style w:type="character" w:styleId="ab">
    <w:name w:val="Emphasis"/>
    <w:basedOn w:val="a0"/>
    <w:uiPriority w:val="20"/>
    <w:qFormat/>
    <w:rsid w:val="00097F84"/>
    <w:rPr>
      <w:i/>
      <w:iCs/>
    </w:rPr>
  </w:style>
  <w:style w:type="character" w:customStyle="1" w:styleId="mn">
    <w:name w:val="mn"/>
    <w:basedOn w:val="a0"/>
    <w:rsid w:val="00097F84"/>
  </w:style>
  <w:style w:type="character" w:customStyle="1" w:styleId="mi">
    <w:name w:val="mi"/>
    <w:basedOn w:val="a0"/>
    <w:rsid w:val="0001626E"/>
  </w:style>
  <w:style w:type="character" w:customStyle="1" w:styleId="gxst-emph">
    <w:name w:val="gxst-emph"/>
    <w:basedOn w:val="a0"/>
    <w:rsid w:val="0001626E"/>
  </w:style>
  <w:style w:type="paragraph" w:styleId="ac">
    <w:name w:val="Normal (Web)"/>
    <w:basedOn w:val="a"/>
    <w:uiPriority w:val="99"/>
    <w:semiHidden/>
    <w:unhideWhenUsed/>
    <w:rsid w:val="00E7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solute">
    <w:name w:val="absolute"/>
    <w:basedOn w:val="a0"/>
    <w:rsid w:val="00E765E9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CNP5gugCkAEtbp4mJedhb3XIw==">AMUW2mUhUnPWtsWE7wpfuvWFQdEKbxVBz+ZDWNOC/NLhUxwcHrmu63SjI8ARJcK5le+AccRl9CR0NXCuV+p081oeMSa7iB8WIF3LFGOfAVZjwCarc9exUAbu3lx/53DntptHhX/pYE9jWNazx5JBnfUxv9c/Y3dKd+YCpVQETaat9ciPdZrCTHWVhyDY31zljvAJMomSdD4L8ajOtZT7ouv7hPAruVirD/p/0cBn1daK1n3cIy7b6wO4K81QYU8ktcELuYMwwymQ7vEwJfHSV1rRmyWO+zq8ptbTE/OYqzc1ID64P9drqqybiHbkzh7leoXAP9w2yNb79WWXGAwBIilyY5g93acGkWzLkYv3ytChtlsSrRScHJD6RpnXP+iLFUmfYDXoXfCngSKYLgxP1qEK49bOUm6LKA7yTWny1wvE+FFRvn/9eG7zbZAgLaINCGGBk6IM3a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Lyudmila Arushanyan</cp:lastModifiedBy>
  <cp:revision>3</cp:revision>
  <dcterms:created xsi:type="dcterms:W3CDTF">2022-04-27T10:39:00Z</dcterms:created>
  <dcterms:modified xsi:type="dcterms:W3CDTF">2022-04-27T10:45:00Z</dcterms:modified>
</cp:coreProperties>
</file>