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Տեխնոլոգիա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Թեմատիկ պլանավորում  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4-րդ դասարան, </w:t>
          </w:r>
        </w:sdtContent>
      </w:sdt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Շաբաթական 1դասաժամ</w:t>
          </w:r>
        </w:sdtContent>
      </w:sdt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Տարեկան 34 ժամ </w:t>
          </w:r>
        </w:sdtContent>
      </w:sdt>
    </w:p>
    <w:p w:rsidR="00000000" w:rsidDel="00000000" w:rsidP="00000000" w:rsidRDefault="00000000" w:rsidRPr="00000000" w14:paraId="0000000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Թեմատիկ պլանը կազմող ուսուցիչ՝ </w:t>
          </w:r>
        </w:sdtContent>
      </w:sdt>
    </w:p>
    <w:p w:rsidR="00000000" w:rsidDel="00000000" w:rsidP="00000000" w:rsidRDefault="00000000" w:rsidRPr="00000000" w14:paraId="0000000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Լիլիթ Մարտիրյան, ՀՀ Արարատի մարզ Մասիս քաղաք Վահրամ Բաբայանի անվան N2 հիմնական դպրոց  </w:t>
          </w:r>
        </w:sdtContent>
      </w:sdt>
    </w:p>
    <w:p w:rsidR="00000000" w:rsidDel="00000000" w:rsidP="00000000" w:rsidRDefault="00000000" w:rsidRPr="00000000" w14:paraId="0000000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Արվեստ-արհեստ բնագավառի պատասխանատու՝ Մարիամ Պետրոսյան</w:t>
          </w:r>
        </w:sdtContent>
      </w:sdt>
    </w:p>
    <w:p w:rsidR="00000000" w:rsidDel="00000000" w:rsidP="00000000" w:rsidRDefault="00000000" w:rsidRPr="00000000" w14:paraId="0000000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630"/>
        <w:gridCol w:w="8"/>
        <w:gridCol w:w="6481"/>
        <w:gridCol w:w="1313"/>
        <w:gridCol w:w="860"/>
        <w:gridCol w:w="8"/>
        <w:tblGridChange w:id="0">
          <w:tblGrid>
            <w:gridCol w:w="1368"/>
            <w:gridCol w:w="630"/>
            <w:gridCol w:w="8"/>
            <w:gridCol w:w="6481"/>
            <w:gridCol w:w="1313"/>
            <w:gridCol w:w="860"/>
            <w:gridCol w:w="8"/>
          </w:tblGrid>
        </w:tblGridChange>
      </w:tblGrid>
      <w:tr>
        <w:trPr>
          <w:cantSplit w:val="0"/>
          <w:trHeight w:val="3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   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pos="282"/>
              </w:tabs>
              <w:spacing w:after="0" w:lineRule="auto"/>
              <w:ind w:left="1667" w:right="-57" w:hanging="1667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 </w:t>
            </w:r>
            <w:bookmarkStart w:colFirst="0" w:colLast="0" w:name="bookmark=id.gjdgxs" w:id="0"/>
            <w:bookmarkEnd w:id="0"/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ԱՇԽԱՏԱՆՔ  ԹՂԹՈՎ  ԵՎ  ՍՏՎԱՐԱԹՂԹՈՎ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8 Ժամ</w:t>
                </w:r>
              </w:sdtContent>
            </w:sdt>
          </w:p>
        </w:tc>
      </w:tr>
      <w:tr>
        <w:trPr>
          <w:cantSplit w:val="0"/>
          <w:trHeight w:val="486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Սովորողներին ծանոթացնել  առարկայի   պահանջներին։ </w:t>
                </w:r>
              </w:sdtContent>
            </w:sdt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Նպաստել  սեփական մտահղացմամբ, նախաձեռնությամբ, ստեղծագործել  և ինքնուրույն  ստեղծել  ինչ-որ բան։</w:t>
                </w:r>
              </w:sdtContent>
            </w:sdt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Հասկացողություն մոդելի և մոդելավորման մասին։</w:t>
                </w:r>
              </w:sdtContent>
            </w:sdt>
          </w:p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մոդելի պատմությունը և նրա դերը տեխնիկական ստեղծագործության մեջ։</w:t>
                </w:r>
              </w:sdtContent>
            </w:sdt>
          </w:p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Ակտիվացնել  սովորողների 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վերլուծելու, եզրահանգումներ կատարելու, համադրելու կարողություններ: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 և խորացնել գիտելիքներ աշխատանքի պլանավորման, կազմակերպման, ինչպես նաև անվտանգության և սանիտարահիգիենիկ կանոնների պահպանման բնագավառում։</w:t>
                </w:r>
              </w:sdtContent>
            </w:sdt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 դյունքները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 մոդելների դասակարգում։</w:t>
                </w:r>
              </w:sdtContent>
            </w:sdt>
          </w:p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 մոդելավորել  թռչող և լողացող մարմիններ:</w:t>
                </w:r>
              </w:sdtContent>
            </w:sdt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Պատրաստի թղթից և ստվարաթղթից ավտոմեքենայի, թռչող և լողացող մոդելներ:</w:t>
                </w:r>
              </w:sdtContent>
            </w:sdt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վերլուծել, սեփական կարծիք հայտնել։</w:t>
                </w:r>
              </w:sdtContent>
            </w:sdt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Պարզաբանի մոդելի կառուցվածքը,  </w:t>
                </w:r>
              </w:sdtContent>
            </w:sdt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Որոշի պատրաստման հաջորդականությունը ։</w:t>
                </w:r>
              </w:sdtContent>
            </w:sdt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Կատարի  նյութի ընտրություն։</w:t>
                </w:r>
              </w:sdtContent>
            </w:sdt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մոդելի հավաքում։</w:t>
                </w:r>
              </w:sdtContent>
            </w:sdt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 պլանավորել   աշխատանք։</w:t>
                </w:r>
              </w:sdtContent>
            </w:sdt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մոդելը  ձևավորել  գունավոր թղթով, մատիտներով, ջրաներկով և այլն։</w:t>
                </w:r>
              </w:sdtContent>
            </w:sdt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և պահպանի  սանիտարահիգիենիկ պահանջները։ </w:t>
                  <w:tab/>
                  <w:t xml:space="preserve"> </w:t>
                </w:r>
              </w:sdtContent>
            </w:sdt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 պահպանել աշխատանքի անվտանգության կանոնները։</w:t>
                </w:r>
              </w:sdtContent>
            </w:sdt>
          </w:p>
        </w:tc>
      </w:tr>
      <w:tr>
        <w:trPr>
          <w:cantSplit w:val="0"/>
          <w:trHeight w:val="1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   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            Դասաժամի թեմայի անվանում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 Ժամ</w:t>
                </w:r>
              </w:sdtContent>
            </w:sdt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4-5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Ռմբակոծիչ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6-7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Ինքնաթիռ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8-12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Ինքնաթիռ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13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Պտտիկ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14-15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pos="282"/>
              </w:tabs>
              <w:spacing w:after="0" w:line="24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Ավտոմեքենա: Սպորտային ավտոմեքենա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16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Բեռնատար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17-18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Առագաստանավ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 19-21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Շոգենավ։ Նավակ գրչաման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  </w:t>
            </w:r>
            <w:bookmarkStart w:colFirst="0" w:colLast="0" w:name="bookmark=id.30j0zll" w:id="1"/>
            <w:bookmarkEnd w:id="1"/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ՏԵԽՆԻԿԱՅԻ  ՏԱՐՐԵՐ (6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Ունենա տեղեկություններ և  ընդհանուր պատկերացում փոխադրիչ մեքենաների, դրանց տեսակների և տնտեսության մեջ դրանց կիրառման մասին։</w:t>
                </w:r>
              </w:sdtContent>
            </w:sdt>
          </w:p>
          <w:p w:rsidR="00000000" w:rsidDel="00000000" w:rsidP="00000000" w:rsidRDefault="00000000" w:rsidRPr="00000000" w14:paraId="0000007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Ունենա գիտելիքներ   տեխնոլոգիական մեքենաների վերաբերյալ, դրանց տեսակները և կիրառությունը տնտեսության մեջ:</w:t>
                </w:r>
              </w:sdtContent>
            </w:sdt>
          </w:p>
          <w:p w:rsidR="00000000" w:rsidDel="00000000" w:rsidP="00000000" w:rsidRDefault="00000000" w:rsidRPr="00000000" w14:paraId="00000073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կարի մեքենայի, խառատային և գայլիկոնիչ հաստոցների աշխատանքի սկզբունքը:</w:t>
                </w:r>
              </w:sdtContent>
            </w:sdt>
          </w:p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 պլանավորել պարզ մակետների և մոդելների հավաքման աշխատանքները։</w:t>
                </w:r>
              </w:sdtContent>
            </w:sdt>
          </w:p>
          <w:p w:rsidR="00000000" w:rsidDel="00000000" w:rsidP="00000000" w:rsidRDefault="00000000" w:rsidRPr="00000000" w14:paraId="00000075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Ակտիվացնել  սովորողների 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 և խորացնել գիտելիքներ աշխատանքի պլանավորման, կազմակերպման, ինչպես նաև անվտանգության և սանիտարահիգիենիկ կանոնների պահպանման բնագավառում։</w:t>
                </w:r>
              </w:sdtContent>
            </w:sdt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(Ձևավորել նախնական գիտելիքներ ձեռնարկատիրական  կրթության վերաբերյալ։)</w:t>
                </w:r>
              </w:sdtContent>
            </w:sdt>
          </w:p>
          <w:p w:rsidR="00000000" w:rsidDel="00000000" w:rsidP="00000000" w:rsidRDefault="00000000" w:rsidRPr="00000000" w14:paraId="0000007A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Վերջնար- 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 մոդելների դասակարգում։</w:t>
                </w:r>
              </w:sdtContent>
            </w:sdt>
          </w:p>
          <w:p w:rsidR="00000000" w:rsidDel="00000000" w:rsidP="00000000" w:rsidRDefault="00000000" w:rsidRPr="00000000" w14:paraId="00000081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հետազոտել և մեկնաբանել համեմատաբար բարդ մակետների ու մոդելների կառուցվածը: </w:t>
                </w:r>
              </w:sdtContent>
            </w:sdt>
          </w:p>
          <w:p w:rsidR="00000000" w:rsidDel="00000000" w:rsidP="00000000" w:rsidRDefault="00000000" w:rsidRPr="00000000" w14:paraId="0000008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Պարզաբանի մոդելի կառուցվածքը։  </w:t>
                </w:r>
              </w:sdtContent>
            </w:sdt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Որոշի պատրաստման հաջորդականությունն ու պլանավորել   աշխատանք։</w:t>
                </w:r>
              </w:sdtContent>
            </w:sdt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համեմատել տարբեր մակետների և մոդելների կոնստրուկցիան:</w:t>
                </w:r>
              </w:sdtContent>
            </w:sdt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տեխնիկական սարքերը հավաքել։</w:t>
                </w:r>
              </w:sdtContent>
            </w:sdt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ստեղծել պարզ մակետների և մոդելների կոնստրուկցիաներ:</w:t>
                </w:r>
              </w:sdtContent>
            </w:sdt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Կազմել մոդելի կամ մակետի հավաքման երթուղային քարտը:</w:t>
                </w:r>
              </w:sdtContent>
            </w:sdt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Պահպանի  սանիտարահիգիենիկ պահանջներ։</w:t>
                  <w:tab/>
                  <w:t xml:space="preserve"> </w:t>
                </w:r>
              </w:sdtContent>
            </w:sdt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վեր հանել թեմաներում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8A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աշխատանքի անվտանգության կանոնները պահպանել։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Տեխնիկայի տարրեր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Փոխադրիչ մեքենա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26-27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Տեխնոլոգիական մեքենաներ։ Փայտամշակման, գայլիկոնային, խառատային հաստոցներ։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Աշխատանք կոնստրուկտորով: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Աշխատանք կոնստրուկտորով: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Աշխատանք կոնստրուկտորով: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1fob9te" w:id="2"/>
          <w:bookmarkEnd w:id="2"/>
          <w:p w:rsidR="00000000" w:rsidDel="00000000" w:rsidP="00000000" w:rsidRDefault="00000000" w:rsidRPr="00000000" w14:paraId="000000B4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ԱՇԽԱՏԱՆՔ       ՄԱՆԱԾԱԳՈՐԾԱԿԱՆ    ՆՅՈՒԹԵՐՈՎ (5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թելերի  և գործվածքների տեսակները և նշանակությունը:</w:t>
                </w:r>
              </w:sdtContent>
            </w:sdt>
          </w:p>
          <w:p w:rsidR="00000000" w:rsidDel="00000000" w:rsidP="00000000" w:rsidRDefault="00000000" w:rsidRPr="00000000" w14:paraId="000000BB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կարելու և ասեղնագործելու համար նախատեսված թելերի տեսակները:</w:t>
                </w:r>
              </w:sdtContent>
            </w:sdt>
          </w:p>
          <w:p w:rsidR="00000000" w:rsidDel="00000000" w:rsidP="00000000" w:rsidRDefault="00000000" w:rsidRPr="00000000" w14:paraId="000000BC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Հասկացողություն մոդելի և մոդելավորման մասին։</w:t>
                </w:r>
              </w:sdtContent>
            </w:sdt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Ակտիվացնել  սովորողների 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վերլուծելու, եզրահանգումներ կատարելու, համադրելու կարողություններ:</w:t>
                </w:r>
              </w:sdtContent>
            </w:sdt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Գիտենա գործվածքի խնայողաբար օգտագործման ձևերը:</w:t>
                </w:r>
              </w:sdtContent>
            </w:sdt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 և խորացնել  աշխատանքի պլանավորման, կազմակերպման, ինչպես նաև անվտանգության և սանիտարահիգիենիկ կանոնների պահպանման բնագավառում գիտելիքներ։</w:t>
                </w:r>
              </w:sdtContent>
            </w:sdt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Վերջնար- 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Գործիքներով` ասեղ, մկրատ, մատնոց , անվտանգ աշխատելու կանոնները:</w:t>
                </w:r>
              </w:sdtContent>
            </w:sdt>
          </w:p>
          <w:p w:rsidR="00000000" w:rsidDel="00000000" w:rsidP="00000000" w:rsidRDefault="00000000" w:rsidRPr="00000000" w14:paraId="000000C9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 մոդելների դասակարգում։</w:t>
                </w:r>
              </w:sdtContent>
            </w:sdt>
          </w:p>
          <w:p w:rsidR="00000000" w:rsidDel="00000000" w:rsidP="00000000" w:rsidRDefault="00000000" w:rsidRPr="00000000" w14:paraId="000000CA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վերլուծել, սեփական կարծիք հայտնել։</w:t>
                </w:r>
              </w:sdtContent>
            </w:sdt>
          </w:p>
          <w:p w:rsidR="00000000" w:rsidDel="00000000" w:rsidP="00000000" w:rsidRDefault="00000000" w:rsidRPr="00000000" w14:paraId="000000CB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որոշել թելի երկարությունը:</w:t>
                </w:r>
              </w:sdtContent>
            </w:sdt>
          </w:p>
          <w:p w:rsidR="00000000" w:rsidDel="00000000" w:rsidP="00000000" w:rsidRDefault="00000000" w:rsidRPr="00000000" w14:paraId="000000CC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գործվածքը  խնայողաբար օգտագործել:</w:t>
                </w:r>
              </w:sdtContent>
            </w:sdt>
          </w:p>
          <w:p w:rsidR="00000000" w:rsidDel="00000000" w:rsidP="00000000" w:rsidRDefault="00000000" w:rsidRPr="00000000" w14:paraId="000000CD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տարբերել գործվածքի շիտակ և թարս երեսները:</w:t>
                </w:r>
              </w:sdtContent>
            </w:sdt>
          </w:p>
          <w:p w:rsidR="00000000" w:rsidDel="00000000" w:rsidP="00000000" w:rsidRDefault="00000000" w:rsidRPr="00000000" w14:paraId="000000CE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տարրերը միացնել թելերով,սոսնձով,  գործվածքի վրա կատարել չափանշում, ձևում։</w:t>
                </w:r>
              </w:sdtContent>
            </w:sdt>
          </w:p>
          <w:p w:rsidR="00000000" w:rsidDel="00000000" w:rsidP="00000000" w:rsidRDefault="00000000" w:rsidRPr="00000000" w14:paraId="000000CF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Որոշի պատրաստման հաջորդականությունը ։</w:t>
                </w:r>
              </w:sdtContent>
            </w:sdt>
          </w:p>
          <w:p w:rsidR="00000000" w:rsidDel="00000000" w:rsidP="00000000" w:rsidRDefault="00000000" w:rsidRPr="00000000" w14:paraId="000000D0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մոդելի հավաքում։</w:t>
                </w:r>
              </w:sdtContent>
            </w:sdt>
          </w:p>
          <w:p w:rsidR="00000000" w:rsidDel="00000000" w:rsidP="00000000" w:rsidRDefault="00000000" w:rsidRPr="00000000" w14:paraId="000000D1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 պլանավորել   աշխատանք</w:t>
                </w:r>
              </w:sdtContent>
            </w:sdt>
          </w:p>
          <w:p w:rsidR="00000000" w:rsidDel="00000000" w:rsidP="00000000" w:rsidRDefault="00000000" w:rsidRPr="00000000" w14:paraId="000000D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կարվածքը ձևավորել ըստ նմուշի` անհրաժեշտության դեպքում կատարելով փոփոխություններ:</w:t>
                </w:r>
              </w:sdtContent>
            </w:sdt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 հանել միջառարկայական կապերը</w:t>
                </w:r>
              </w:sdtContent>
            </w:sdt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և պահպանի  սանիտարահիգիենիկ պահանջները։ </w:t>
                  <w:tab/>
                  <w:t xml:space="preserve"> </w:t>
                </w:r>
              </w:sdtContent>
            </w:sdt>
          </w:p>
          <w:p w:rsidR="00000000" w:rsidDel="00000000" w:rsidP="00000000" w:rsidRDefault="00000000" w:rsidRPr="00000000" w14:paraId="000000D5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աշխատանքի անվտանգության կանոնները պահպանել։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28-31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Աշխատանք   մանածագործական   նյութերով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32-39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Մատնային և ձեռնոցային տիկնիկներ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40-42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Խոհանոցային պարագաներ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43-44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Էջանշան բու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Տոնածառի խաղալիքներ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tabs>
                <w:tab w:val="left" w:pos="282"/>
              </w:tabs>
              <w:spacing w:after="0" w:line="24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bookmarkStart w:colFirst="0" w:colLast="0" w:name="bookmark=id.3znysh7" w:id="3"/>
            <w:bookmarkEnd w:id="3"/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ԿԵՆՑԱՂ (5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հագուստի և կոշիկների հիգիենայի կանոնները, դրանց նկատմամբ հոգատար վերաբերմունքի և խնամքի անհրաժեշտության մասին։</w:t>
                </w:r>
              </w:sdtContent>
            </w:sdt>
          </w:p>
          <w:p w:rsidR="00000000" w:rsidDel="00000000" w:rsidP="00000000" w:rsidRDefault="00000000" w:rsidRPr="00000000" w14:paraId="00000100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հագուստի նկատմամբ ընդհանուր և սեզոնային պահանջները:</w:t>
                </w:r>
              </w:sdtContent>
            </w:sdt>
          </w:p>
          <w:p w:rsidR="00000000" w:rsidDel="00000000" w:rsidP="00000000" w:rsidRDefault="00000000" w:rsidRPr="00000000" w14:paraId="00000101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բնակարանին ներկայացվող սանիտարահիգիենիկ պահանջները:</w:t>
                </w:r>
              </w:sdtContent>
            </w:sdt>
          </w:p>
          <w:p w:rsidR="00000000" w:rsidDel="00000000" w:rsidP="00000000" w:rsidRDefault="00000000" w:rsidRPr="00000000" w14:paraId="0000010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վարքի կանոնները:</w:t>
                </w:r>
              </w:sdtContent>
            </w:sdt>
          </w:p>
          <w:p w:rsidR="00000000" w:rsidDel="00000000" w:rsidP="00000000" w:rsidRDefault="00000000" w:rsidRPr="00000000" w14:paraId="00000103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Պահպանել և լինել հոգատար բնության հանդեպ։</w:t>
                </w:r>
              </w:sdtContent>
            </w:sdt>
          </w:p>
          <w:p w:rsidR="00000000" w:rsidDel="00000000" w:rsidP="00000000" w:rsidRDefault="00000000" w:rsidRPr="00000000" w14:paraId="00000104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սեղանի պարզագույն սպասքավորում:</w:t>
                </w:r>
              </w:sdtContent>
            </w:sdt>
          </w:p>
          <w:p w:rsidR="00000000" w:rsidDel="00000000" w:rsidP="00000000" w:rsidRDefault="00000000" w:rsidRPr="00000000" w14:paraId="00000105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Սանիտարահիգիենիկ պայմանների ստեղծում և պահանջների կատարում:</w:t>
                </w:r>
              </w:sdtContent>
            </w:sdt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Ակտիվացնել  սովորողների 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Վերջնար- 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մաքրել հագուստը և կոշիկները լվանալ որոշ անձնական իրեր:</w:t>
                </w:r>
              </w:sdtContent>
            </w:sdt>
          </w:p>
          <w:p w:rsidR="00000000" w:rsidDel="00000000" w:rsidP="00000000" w:rsidRDefault="00000000" w:rsidRPr="00000000" w14:paraId="0000010F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Որոշի պատրաստման հաջորդականությունը ։</w:t>
                </w:r>
              </w:sdtContent>
            </w:sdt>
          </w:p>
          <w:p w:rsidR="00000000" w:rsidDel="00000000" w:rsidP="00000000" w:rsidRDefault="00000000" w:rsidRPr="00000000" w14:paraId="00000110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ուժերի ներածին չափով մաքրել և կարգի բերել բնակարանը։</w:t>
                </w:r>
              </w:sdtContent>
            </w:sdt>
          </w:p>
          <w:p w:rsidR="00000000" w:rsidDel="00000000" w:rsidP="00000000" w:rsidRDefault="00000000" w:rsidRPr="00000000" w14:paraId="00000111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հագուստի ոչ բարդ վերանորոգում:</w:t>
                </w:r>
              </w:sdtContent>
            </w:sdt>
          </w:p>
          <w:p w:rsidR="00000000" w:rsidDel="00000000" w:rsidP="00000000" w:rsidRDefault="00000000" w:rsidRPr="00000000" w14:paraId="0000011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որոշել մրգերի և բանջարեղենների հասծ լինելը դրանց արտաքին տեսքով և համով։</w:t>
                </w:r>
              </w:sdtContent>
            </w:sdt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 պլանավորել   աշխատանք։</w:t>
                </w:r>
              </w:sdtContent>
            </w:sdt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պատրաստել բուտերբրոդներ:</w:t>
                </w:r>
              </w:sdtContent>
            </w:sdt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պատրաստել ոչ բարդ ջերմային մշակում պահանջող կերակրատեսակներ:</w:t>
                </w:r>
              </w:sdtContent>
            </w:sdt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պատրաստել ջերմային մշակում չպահանջող պարզագույն կերակրատեսակներ:</w:t>
                </w:r>
              </w:sdtContent>
            </w:sdt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և պահպանի  սանիտարահիգիենիկ պահանջները և անվտանգության կանոնները։ </w:t>
                  <w:tab/>
                  <w:t xml:space="preserve"> </w:t>
                </w:r>
              </w:sdtContent>
            </w:sdt>
          </w:p>
          <w:p w:rsidR="00000000" w:rsidDel="00000000" w:rsidP="00000000" w:rsidRDefault="00000000" w:rsidRPr="00000000" w14:paraId="00000118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նշել թեմայում առկա միջառարկայական կապերը։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46-47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Բնակարանի և աշխատանքային սենյակի ինտերիերի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Սանիտարահիգիենիկ պահանջները սննդի պատրաստման ժամանակ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48-51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Անվտանգության կանոններ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51-53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Կերակրատեսակներ  ձվից։  Եփած ձու: Ձվածեղի պատրաստում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Եփած  կարտոֆիլ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2et92p0" w:id="4"/>
          <w:bookmarkEnd w:id="4"/>
          <w:p w:rsidR="00000000" w:rsidDel="00000000" w:rsidP="00000000" w:rsidRDefault="00000000" w:rsidRPr="00000000" w14:paraId="0000013C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ՆԱԽԱԳԻԾ (4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որն  է նախագիծը  և նրա բաղադրիչները (շինվածքներ):</w:t>
                </w:r>
              </w:sdtContent>
            </w:sdt>
          </w:p>
          <w:p w:rsidR="00000000" w:rsidDel="00000000" w:rsidP="00000000" w:rsidRDefault="00000000" w:rsidRPr="00000000" w14:paraId="00000143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Թեմայի որոշում, ինֆորմացիայի հավաքարար ուսումնասիրությունները:</w:t>
                </w:r>
              </w:sdtContent>
            </w:sdt>
          </w:p>
          <w:p w:rsidR="00000000" w:rsidDel="00000000" w:rsidP="00000000" w:rsidRDefault="00000000" w:rsidRPr="00000000" w14:paraId="00000144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Շինվածքի պատրաստման պլանավորում և պատրաստում:</w:t>
                </w:r>
              </w:sdtContent>
            </w:sdt>
          </w:p>
          <w:p w:rsidR="00000000" w:rsidDel="00000000" w:rsidP="00000000" w:rsidRDefault="00000000" w:rsidRPr="00000000" w14:paraId="00000145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Շինվածքի փորձարկում և գնահատում:</w:t>
                </w:r>
              </w:sdtContent>
            </w:sdt>
          </w:p>
          <w:p w:rsidR="00000000" w:rsidDel="00000000" w:rsidP="00000000" w:rsidRDefault="00000000" w:rsidRPr="00000000" w14:paraId="00000146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Նպաստել  սեփական մտահղացմամբ, նախաձեռնությամբ, ստեղծագործել  և ինքնուրույն  ստեղծել  ինչ-որ բան։</w:t>
                </w:r>
              </w:sdtContent>
            </w:sdt>
          </w:p>
          <w:p w:rsidR="00000000" w:rsidDel="00000000" w:rsidP="00000000" w:rsidRDefault="00000000" w:rsidRPr="00000000" w14:paraId="00000147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243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Ակտիվացնել  սովորողների 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վերլուծելու, եզրահանգումներ կատարելու, համադրելու կարողություններ:</w:t>
                </w:r>
              </w:sdtContent>
            </w:sdt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 և խորացնել գիտելիքներ աշխատանքի պլանավորման, կազմակերպման, ինչպես նաև անվտանգության և սանիտարահիգիենիկ կանոնների պահպանման բնագավառում։</w:t>
                </w:r>
              </w:sdtContent>
            </w:sdt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Վերջնար- 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ընտրել մոդել  և  կատարել  մոդելների դասակարգում։</w:t>
                </w:r>
              </w:sdtContent>
            </w:sdt>
          </w:p>
          <w:p w:rsidR="00000000" w:rsidDel="00000000" w:rsidP="00000000" w:rsidRDefault="00000000" w:rsidRPr="00000000" w14:paraId="00000153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Նածագծել կահույք և մանկական խաղահրապարակ ։</w:t>
                </w:r>
              </w:sdtContent>
            </w:sdt>
          </w:p>
          <w:p w:rsidR="00000000" w:rsidDel="00000000" w:rsidP="00000000" w:rsidRDefault="00000000" w:rsidRPr="00000000" w14:paraId="00000154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վերլուծել, սեփական կարծիք հայտնել։</w:t>
                </w:r>
              </w:sdtContent>
            </w:sdt>
          </w:p>
          <w:p w:rsidR="00000000" w:rsidDel="00000000" w:rsidP="00000000" w:rsidRDefault="00000000" w:rsidRPr="00000000" w14:paraId="00000155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Պարզաբանի մոդելի կառուցվածքը,  </w:t>
                </w:r>
              </w:sdtContent>
            </w:sdt>
          </w:p>
          <w:p w:rsidR="00000000" w:rsidDel="00000000" w:rsidP="00000000" w:rsidRDefault="00000000" w:rsidRPr="00000000" w14:paraId="00000156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Որոշի պատրաստման հաջորդականությունը ։</w:t>
                </w:r>
              </w:sdtContent>
            </w:sdt>
          </w:p>
          <w:p w:rsidR="00000000" w:rsidDel="00000000" w:rsidP="00000000" w:rsidRDefault="00000000" w:rsidRPr="00000000" w14:paraId="00000157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Կատարի  նյութի ընտրություն։</w:t>
                </w:r>
              </w:sdtContent>
            </w:sdt>
          </w:p>
          <w:p w:rsidR="00000000" w:rsidDel="00000000" w:rsidP="00000000" w:rsidRDefault="00000000" w:rsidRPr="00000000" w14:paraId="00000158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կատարել մոդելի հավաքում։</w:t>
                </w:r>
              </w:sdtContent>
            </w:sdt>
          </w:p>
          <w:p w:rsidR="00000000" w:rsidDel="00000000" w:rsidP="00000000" w:rsidRDefault="00000000" w:rsidRPr="00000000" w14:paraId="00000159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 պլանավորել   աշխատանք։</w:t>
                </w:r>
              </w:sdtContent>
            </w:sdt>
          </w:p>
          <w:p w:rsidR="00000000" w:rsidDel="00000000" w:rsidP="00000000" w:rsidRDefault="00000000" w:rsidRPr="00000000" w14:paraId="0000015A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և պահպանի  սանիտարահիգիենիկ պահանջները։ </w:t>
                  <w:tab/>
                  <w:t xml:space="preserve"> </w:t>
                </w:r>
              </w:sdtContent>
            </w:sdt>
          </w:p>
          <w:p w:rsidR="00000000" w:rsidDel="00000000" w:rsidP="00000000" w:rsidRDefault="00000000" w:rsidRPr="00000000" w14:paraId="0000015B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616" w:right="-57" w:hanging="36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աշխատանքի անվտանգության կանոնները պահպանել։</w:t>
                </w:r>
              </w:sdtContent>
            </w:sdt>
          </w:p>
          <w:p w:rsidR="00000000" w:rsidDel="00000000" w:rsidP="00000000" w:rsidRDefault="00000000" w:rsidRPr="00000000" w14:paraId="0000015C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նշել թեմայում առկա միջառարկայական կապերը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Նախագծային հիմունքներ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Նախագիծ: Բնակարանի ներքին հարդարում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57-60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o7alnk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Նախագիծ: Կահույք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3ckvvd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Մանկական խաղահրապարակ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tyjcwt" w:id="5"/>
          <w:bookmarkEnd w:id="5"/>
          <w:p w:rsidR="00000000" w:rsidDel="00000000" w:rsidP="00000000" w:rsidRDefault="00000000" w:rsidRPr="00000000" w14:paraId="0000017A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Ձեռնարկատիրական  կրթություն (6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մարդկանց  ցանկություններն  ու կարիքները, սակավության խնդիրը բացատրելու կարողություն։</w:t>
                </w:r>
              </w:sdtContent>
            </w:sdt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բիզնես գաղափարներ ստեղծելու և ներկայացնելու կարողություն։</w:t>
                </w:r>
              </w:sdtContent>
            </w:sdt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Ձեռներեցությունը գործարարությունից տարբերելու  կարողությունների ձևավորում։</w:t>
                </w:r>
              </w:sdtContent>
            </w:sdt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Հասկանա, որ պլանը կազմել նշանակում է` որոշել, թե կատարվող աշխատանքը  ինչ քայլերից  պետք է բաղկացած լինի և այդ քայերը ինչպես են հաջորդում միմյանց: </w:t>
                </w:r>
              </w:sdtContent>
            </w:sdt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ովքեր են արտադրողները, վաճառողները և սպառողները: Ինչ է շուկան:</w:t>
                </w:r>
              </w:sdtContent>
            </w:sdt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էթիկական նորմերի կարևորությունը ձեռնարկատիրական գործունեության mեջ։</w:t>
                </w:r>
              </w:sdtContent>
            </w:sdt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ապրանքի/ ծառայության և հասարակական       ապրանքի/ ծառայության միջև եղած տարբերությունը</w:t>
                </w:r>
              </w:sdtContent>
            </w:sdt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որոնք են էթիկայի նորմերը</w:t>
                </w:r>
              </w:sdtContent>
            </w:sdt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Գիտակցի, որ նոր և լավ գաղափարը մարդու համար կարող է եկամտի աղբյուր դառնալ </w:t>
                </w:r>
              </w:sdtContent>
            </w:sdt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tabs>
                <w:tab w:val="left" w:pos="282"/>
              </w:tabs>
              <w:spacing w:after="0" w:line="240" w:lineRule="auto"/>
              <w:ind w:right="-57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Վերջնար- 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Բիզնես պլանի նշանակությունը բացատրելու կարողություն</w:t>
                </w:r>
              </w:sdtContent>
            </w:sdt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Պարզ բիզնես պլան կազմելու և հաշվարկներ կատարելու կարողություն</w:t>
                </w:r>
              </w:sdtContent>
            </w:sdt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Նորարարական բիզնես գաղափարները գնահատելու և արժևորելու           կարողություն</w:t>
                </w:r>
              </w:sdtContent>
            </w:sdt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բացատրել` ինչպես են ստեղծվում ձեռնարկությունները և կազմակերպվում արտադրությունը</w:t>
                </w:r>
              </w:sdtContent>
            </w:sdt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Առաջարկը և պահանջարկը բացատրելու կարողություն</w:t>
                </w:r>
              </w:sdtContent>
            </w:sdt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Շուկայական հետազոտություն կատարելու կարողություն</w:t>
                </w:r>
              </w:sdtContent>
            </w:sdt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բացատրել` ինչպես են ձեռներեցները մարդկանց տրամադրում    այն  ապրանքները և ծառայությունները, որոնք նրանց անհրաժեշտ են</w:t>
                </w:r>
              </w:sdtContent>
            </w:sdt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բացատրել` ինչպես են ստեղծվում ձեռնարկությունները</w:t>
                </w:r>
              </w:sdtContent>
            </w:sdt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բացատրել` ինչպես է կազմակերպվում արտադրությունը</w:t>
                </w:r>
              </w:sdtContent>
            </w:sdt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16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բացատրել` ինչ է աշխատանքային էթիկան:</w:t>
                </w:r>
              </w:sdtContent>
            </w:sdt>
          </w:p>
          <w:p w:rsidR="00000000" w:rsidDel="00000000" w:rsidP="00000000" w:rsidRDefault="00000000" w:rsidRPr="00000000" w14:paraId="0000019A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միջառարկայական կապերը թեմայում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Ցանկություններ, կարիքներ. Սակավություն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2hioqz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Բիզնես գաղափար։ Բիզնես գաղափարի ձևակերպում և իրականացում 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9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hmsyys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Արտադրական գործոններ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2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1mghml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Բիզնես պլան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Շուկա. Արտադրողներ, վաճառողներ և սպառողներ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B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Բիզնես էթիկա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C2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bookmarkStart w:colFirst="0" w:colLast="0" w:name="bookmark=id.3dy6vkm" w:id="6"/>
      <w:bookmarkEnd w:id="6"/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Ռմբակոծիչ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C7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նյութեր են անհրաժեշտ ռմբակոծիչ պատրաստելու համար։</w:t>
          </w:r>
        </w:sdtContent>
      </w:sdt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ծալել ստացված քառակուսին։</w:t>
          </w:r>
        </w:sdtContent>
      </w:sdt>
    </w:p>
    <w:p w:rsidR="00000000" w:rsidDel="00000000" w:rsidP="00000000" w:rsidRDefault="00000000" w:rsidRPr="00000000" w14:paraId="000001CB">
      <w:pPr>
        <w:spacing w:after="0" w:line="360" w:lineRule="auto"/>
        <w:ind w:left="284" w:hanging="284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     -</w:t>
            <w:tab/>
            <w:t xml:space="preserve">Ինչպե˚ս ենք ծալում ստացված  ուղղանկյան  եզրերը։</w:t>
          </w:r>
        </w:sdtContent>
      </w:sdt>
    </w:p>
    <w:p w:rsidR="00000000" w:rsidDel="00000000" w:rsidP="00000000" w:rsidRDefault="00000000" w:rsidRPr="00000000" w14:paraId="000001CC">
      <w:pPr>
        <w:spacing w:after="0" w:line="360" w:lineRule="auto"/>
        <w:ind w:left="284" w:hanging="284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     -    Նշել անվտանգության կանոնները աշխատելիս։</w:t>
          </w:r>
        </w:sdtContent>
      </w:sdt>
    </w:p>
    <w:p w:rsidR="00000000" w:rsidDel="00000000" w:rsidP="00000000" w:rsidRDefault="00000000" w:rsidRPr="00000000" w14:paraId="000001CD">
      <w:pPr>
        <w:spacing w:after="0" w:line="360" w:lineRule="auto"/>
        <w:ind w:left="284" w:hanging="284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D0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ռմբակոծիչ պատրաստելու համար անհրաժեշտ է թուղթ, մատիտ, քանոն, մկրատ։ </w:t>
          </w:r>
        </w:sdtContent>
      </w:sdt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ինչպես ստացված քառակուսին ծալել երկտակ։</w:t>
          </w:r>
        </w:sdtContent>
      </w:sdt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Ուղղանկյան  եզրերը ծալելով ստանալ եռանկյունի։</w:t>
          </w:r>
        </w:sdtContent>
      </w:sdt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աշխատանքի ժամանակ անվտանգության կանոնների մասին։</w:t>
          </w:r>
        </w:sdtContent>
      </w:sdt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D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A4 ձևաչափի թուղթը  ծալել երկտակ և օգտվել նկարից։</w:t>
          </w:r>
        </w:sdtContent>
      </w:sdt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Գծել թռչող մոդելի գծագիրը։</w:t>
          </w:r>
        </w:sdtContent>
      </w:sdt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Մկրատով կտրել և եզրագծով բացել։</w:t>
          </w:r>
        </w:sdtContent>
      </w:sdt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Ծալադրել թուղթը։</w:t>
          </w:r>
        </w:sdtContent>
      </w:sdt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ձևավորել  քթամասը,  թևերը և պոչամասը։</w:t>
          </w:r>
        </w:sdtContent>
      </w:sdt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պահպանի անվտանգության կանոնները։</w:t>
          </w:r>
        </w:sdtContent>
      </w:sdt>
    </w:p>
    <w:p w:rsidR="00000000" w:rsidDel="00000000" w:rsidP="00000000" w:rsidRDefault="00000000" w:rsidRPr="00000000" w14:paraId="000001DE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bookmarkStart w:colFirst="0" w:colLast="0" w:name="bookmark=id.1t3h5sf" w:id="7"/>
      <w:bookmarkEnd w:id="7"/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Ինքնաթիռ</w:t>
          </w:r>
        </w:sdtContent>
      </w:sdt>
    </w:p>
    <w:p w:rsidR="00000000" w:rsidDel="00000000" w:rsidP="00000000" w:rsidRDefault="00000000" w:rsidRPr="00000000" w14:paraId="000001E0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E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նյութեր և ինչպիսի˚ թուղթ  է անհրաժեշտ ինքնաթիռներ  պատրաստելու համար։</w:t>
          </w:r>
        </w:sdtContent>
      </w:sdt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հաջորդ գործողությունը, երբ թուղթը ծալված է երկտակ։</w:t>
          </w:r>
        </w:sdtContent>
      </w:sdt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Ինչո˚վ ենք ամրացնում ինքնաթիռի քթամասը։</w:t>
          </w:r>
        </w:sdtContent>
      </w:sdt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նյութով ենք ամրացնում ինքնաթիռի պոչամասը։</w:t>
          </w:r>
        </w:sdtContent>
      </w:sdt>
    </w:p>
    <w:p w:rsidR="00000000" w:rsidDel="00000000" w:rsidP="00000000" w:rsidRDefault="00000000" w:rsidRPr="00000000" w14:paraId="000001E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Ինքնաթիռ պատրաստելու համար անհրաժեշտ է ունենալ տետրի վանդակավոր թուղթ,ստվարաթուղթ,  մատիտ, քանոն, մկրատ, դանակ, սոսինձ,  ամրակ։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վանդակավոր թուղթը  երկտակ ծալելուց հետո  պետք է օգտվել գրքից։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վանդակավոր թղթով պատրաստվող  ինքնաթիռի քթամասը ամրացնում են ամրակով։</w:t>
          </w:r>
        </w:sdtContent>
      </w:sdt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Իմնանա, որ ինքնաթիռի պոչամասը ամրացնում են սոսնձով։</w:t>
          </w:r>
        </w:sdtContent>
      </w:sdt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անվտանգության կանոնները և սանիտարահիգիենիկ պահանջները։</w:t>
          </w:r>
        </w:sdtContent>
      </w:sdt>
    </w:p>
    <w:p w:rsidR="00000000" w:rsidDel="00000000" w:rsidP="00000000" w:rsidRDefault="00000000" w:rsidRPr="00000000" w14:paraId="000001EE">
      <w:pPr>
        <w:spacing w:line="36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E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Ընտրել և առանձնացնել պատրաստվող  ինքնաթիռի մոդելը և անհրաժեշտ նյութերը։</w:t>
          </w:r>
        </w:sdtContent>
      </w:sdt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կատարվելիք աշխատանքը։</w:t>
          </w:r>
        </w:sdtContent>
      </w:sdt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օգտվել գծագրից։  </w:t>
          </w:r>
        </w:sdtContent>
      </w:sdt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նկարից կարողանա կատարել չափանշում։</w:t>
          </w:r>
        </w:sdtContent>
      </w:sdt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նկարից և գծել թռչող մոդելի գծագիրը։</w:t>
          </w:r>
        </w:sdtContent>
      </w:sdt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քթամասը գծանշված տեղից ծալել երկու անգամ և ամրացնել ամրակով։</w:t>
          </w:r>
        </w:sdtContent>
      </w:sdt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ամրացնել ինքնաթիռի պոչամասը սոսնձով։</w:t>
          </w:r>
        </w:sdtContent>
      </w:sdt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 պահպանել աշխատանքի անվտանգության կանոնները և սանիտարահիգիենիկ պահանջները։</w:t>
          </w:r>
        </w:sdtContent>
      </w:sdt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1F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4d34og8" w:id="8"/>
      <w:bookmarkEnd w:id="8"/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Ինքնաթիռ</w:t>
          </w:r>
        </w:sdtContent>
      </w:sdt>
    </w:p>
    <w:p w:rsidR="00000000" w:rsidDel="00000000" w:rsidP="00000000" w:rsidRDefault="00000000" w:rsidRPr="00000000" w14:paraId="000001FA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և նշել ինքնաթիռ պատրաստելու համար անհրաժեշտ նյութերն ու գործիքները։ </w:t>
          </w:r>
        </w:sdtContent>
      </w:sdt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գույնով պետք է ներկել ինքնաթիռի թևերը։</w:t>
            <w:tab/>
          </w:r>
        </w:sdtContent>
      </w:sdt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 ինչպես  ամրացնել պտուտակը  տափօղակի  կենտրոնում։</w:t>
          </w:r>
        </w:sdtContent>
      </w:sdt>
    </w:p>
    <w:p w:rsidR="00000000" w:rsidDel="00000000" w:rsidP="00000000" w:rsidRDefault="00000000" w:rsidRPr="00000000" w14:paraId="000001FF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0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ինչ նյութեր են անհրաժեշտ ընտրած մոդելի ինքնաթիռ պատրաստելու համար (ամրակներ, պաղպաղակի փայտիկներ, գունավոր ստվարաթուղթ, քորոց, ջրաներկ կամ գուաշ, վրձին, մկրատ, դանակ, սոսինձ, լուցկու տուփ, գինու խցան)։         </w:t>
          </w:r>
        </w:sdtContent>
      </w:sdt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ինքնաթիռի թևերը ներկում են կապույտ գույնով։</w:t>
          </w:r>
        </w:sdtContent>
      </w:sdt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պտուտակը  տափօղակի կենտրոնում ամրացնում են քորոցի միջոցով։          </w:t>
          </w:r>
        </w:sdtContent>
      </w:sdt>
    </w:p>
    <w:p w:rsidR="00000000" w:rsidDel="00000000" w:rsidP="00000000" w:rsidRDefault="00000000" w:rsidRPr="00000000" w14:paraId="0000020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0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0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 ընտարծ ինքնաթիռի մոդելի համար անհրաժեշտ  նյութերը։</w:t>
          </w:r>
        </w:sdtContent>
      </w:sdt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պատրաստման հաջորդականությունը  որոշել։</w:t>
          </w:r>
        </w:sdtContent>
      </w:sdt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ձևավորել մոդելը գունավոր թղթով, մատիտներով, ջրաներկով և այլն:</w:t>
          </w:r>
        </w:sdtContent>
      </w:sdt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գրքից։</w:t>
          </w:r>
        </w:sdtContent>
      </w:sdt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 և աշխատանքի անվտանգության կանոնները:</w:t>
          </w:r>
        </w:sdtContent>
      </w:sdt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0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20F">
      <w:pPr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Պտտիկ </w:t>
          </w:r>
        </w:sdtContent>
      </w:sdt>
    </w:p>
    <w:p w:rsidR="00000000" w:rsidDel="00000000" w:rsidP="00000000" w:rsidRDefault="00000000" w:rsidRPr="00000000" w14:paraId="00000210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1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Պտտիկ պատրաստելու համար առանձնացնել և նշել անհրաժեշտ նյութերն ու գործիքները։ </w:t>
          </w:r>
        </w:sdtContent>
      </w:sdt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Պտտիկ պատրաստելու համար արդյո˚ք  պետք է հավասար լինեն գունավոր թղթի կամ ստվարաթղթի կողմերը։</w:t>
          </w:r>
        </w:sdtContent>
      </w:sdt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գործողություն ենք կատարում անկյունագծերը գծելուց հետո։</w:t>
          </w:r>
        </w:sdtContent>
      </w:sdt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Կտրելուց հետո ի˚նչ գործողություն ենք կատարում։</w:t>
          </w:r>
        </w:sdtContent>
      </w:sdt>
    </w:p>
    <w:p w:rsidR="00000000" w:rsidDel="00000000" w:rsidP="00000000" w:rsidRDefault="00000000" w:rsidRPr="00000000" w14:paraId="00000217">
      <w:pPr>
        <w:spacing w:line="360" w:lineRule="auto"/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ինչ նյութեր են անհրաժեշտ պտտիկ պատրաստելու համար։</w:t>
          </w:r>
        </w:sdtContent>
      </w:sdt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Պտտիկ պատրաստելու համար անհրաժեշտ է, որ թուղթը կտրված  լինի քառակուսի։</w:t>
          </w:r>
        </w:sdtContent>
      </w:sdt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անկյունագծերը գծելուց հետո պետք է այն կտրել մկրատով։</w:t>
          </w:r>
        </w:sdtContent>
      </w:sdt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կտրելուց հետո եզրերը ամրացվում են փայտե ձողին քորոցի միջոցով։</w:t>
          </w:r>
        </w:sdtContent>
      </w:sdt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սանիտարահիգիենիկ պահանջների և աշխատանքի անվտանգության կանոնների մասին:</w:t>
          </w:r>
        </w:sdtContent>
      </w:sdt>
    </w:p>
    <w:p w:rsidR="00000000" w:rsidDel="00000000" w:rsidP="00000000" w:rsidRDefault="00000000" w:rsidRPr="00000000" w14:paraId="0000021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1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2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որոշել պատրաստման հաջորդականությունը։</w:t>
          </w:r>
        </w:sdtContent>
      </w:sdt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անհրաժեշտ գործիքները՝ գունավոր թուղթ կամ ստվարաթուղթ, փայտե ձող, մատիտ, մկրատ, քորոց։</w:t>
          </w:r>
        </w:sdtContent>
      </w:sdt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կտրել քառակուսի։</w:t>
          </w:r>
        </w:sdtContent>
      </w:sdt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անկյունագծերը գծելուց հետո մկրատով կտրել չհասնելով կենտրոնին։</w:t>
          </w:r>
        </w:sdtContent>
      </w:sdt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գրքից։</w:t>
          </w:r>
        </w:sdtContent>
      </w:sdt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 և աշխատանքի անվտանգության կանոնները:</w:t>
          </w:r>
        </w:sdtContent>
      </w:sdt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22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Ավտոմեքենա</w:t>
          </w:r>
        </w:sdtContent>
      </w:sdt>
    </w:p>
    <w:p w:rsidR="00000000" w:rsidDel="00000000" w:rsidP="00000000" w:rsidRDefault="00000000" w:rsidRPr="00000000" w14:paraId="0000022C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ավտոմեքենա պատրաստելու գործընթացի քայլաշարը։</w:t>
          </w:r>
        </w:sdtContent>
      </w:sdt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նյութեր է անհրաժեշտ ավտոմեքենա   պատրաստելու համար։</w:t>
          </w:r>
        </w:sdtContent>
      </w:sdt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լուցկու տուփով պատրաստվող ավտոմեքենաների մոդելների տեսակներ։</w:t>
          </w:r>
        </w:sdtContent>
      </w:sdt>
    </w:p>
    <w:p w:rsidR="00000000" w:rsidDel="00000000" w:rsidP="00000000" w:rsidRDefault="00000000" w:rsidRPr="00000000" w14:paraId="00000231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33">
      <w:pPr>
        <w:spacing w:line="36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ինչպես պլանավորել կատարվող աշխատանքը։</w:t>
          </w:r>
        </w:sdtContent>
      </w:sdt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ավտոմեքենա պատրաստելու համար անհրաժեշտ է լուցկու տուփ, մատիտ, քանոն, մկրատ և այլն։ </w:t>
          </w:r>
        </w:sdtContent>
      </w:sdt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ավտոմեքենաների տարբերությունը։</w:t>
          </w:r>
        </w:sdtContent>
      </w:sdt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Ծանոթ լինի ավտոմեքենաների տեսակներին։</w:t>
          </w:r>
        </w:sdtContent>
      </w:sdt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սանիտարահիգիենիկ պահանջների և աշխատանքի անվտանգության կանոնների մասին:</w:t>
          </w:r>
        </w:sdtContent>
      </w:sdt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3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ավտոմեքենա պատրաստելու գործընթացը պլանավորել։</w:t>
          </w:r>
        </w:sdtContent>
      </w:sdt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ավտոմեքենա պատրաստելու համար անհրաժեշտ նյութերն  ու գործիքները։</w:t>
          </w:r>
        </w:sdtContent>
      </w:sdt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անվանել և առանձնացնել 2-3 ավտոմեքենաների տեսակները, օրինակ՝  շոգեքարշ, ավտոկցորդ, սպորտային ավտոմեքենա։</w:t>
          </w:r>
        </w:sdtContent>
      </w:sdt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պահպանել սանիտարահիգիենիկ պահանջներ և աշխատանքի անվտանգության կանոնները:</w:t>
          </w:r>
        </w:sdtContent>
      </w:sdt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bookmarkStart w:colFirst="0" w:colLast="0" w:name="bookmark=id.3rdcrjn" w:id="11"/>
    <w:bookmarkEnd w:id="11"/>
    <w:p w:rsidR="00000000" w:rsidDel="00000000" w:rsidP="00000000" w:rsidRDefault="00000000" w:rsidRPr="00000000" w14:paraId="0000024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Բեռնատար</w:t>
          </w:r>
        </w:sdtContent>
      </w:sdt>
    </w:p>
    <w:p w:rsidR="00000000" w:rsidDel="00000000" w:rsidP="00000000" w:rsidRDefault="00000000" w:rsidRPr="00000000" w14:paraId="00000242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4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նյութեր են պետք բեռնատար ավտոմեքենա պատրաստելու համար։</w:t>
          </w:r>
        </w:sdtContent>
      </w:sdt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Ինչի˚  համար է անհրաժեշտ փայտե ձողը։</w:t>
          </w:r>
        </w:sdtContent>
      </w:sdt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պետք է կատարել աշխատանքը։</w:t>
          </w:r>
        </w:sdtContent>
      </w:sdt>
    </w:p>
    <w:p w:rsidR="00000000" w:rsidDel="00000000" w:rsidP="00000000" w:rsidRDefault="00000000" w:rsidRPr="00000000" w14:paraId="00000248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4B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բեռնատար պատրաստելու համար անհրաժեշտ նյութերն են  ստվարաթուղթը, թուղթը, փայտե ձողը։</w:t>
          </w:r>
        </w:sdtContent>
      </w:sdt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դետալները ինչպես առանձնացնել ըստ նշանակության։</w:t>
          </w:r>
        </w:sdtContent>
      </w:sdt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աշխատելիս  պետ է լինել կոկիկ և ուշադիր։  </w:t>
          </w:r>
        </w:sdtContent>
      </w:sdt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սանիտարահիգիենիկ պահանջների և աշխատանքի անվտանգության կանոնների մասին:</w:t>
          </w:r>
        </w:sdtContent>
      </w:sdt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5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  ճիշտ ընտրել նյութեր բեռնատար պատրաստելու համար։</w:t>
          </w:r>
        </w:sdtContent>
      </w:sdt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Կարաղոնա կազմակերպել աշատանքային գործընթացը։</w:t>
          </w:r>
        </w:sdtContent>
      </w:sdt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 պատրաստել և առանձնացնել պատրաստված դետալներն ըստ նշանակության։</w:t>
          </w:r>
        </w:sdtContent>
      </w:sdt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պահպանել սանիտարահիգիենիկ պահանջներ և աշխատանքի անվտանգության կանոնները:</w:t>
          </w:r>
        </w:sdtContent>
      </w:sdt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ind w:left="8496" w:firstLine="707.9999999999995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5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25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Առագաստանավ</w:t>
          </w:r>
        </w:sdtContent>
      </w:sdt>
    </w:p>
    <w:p w:rsidR="00000000" w:rsidDel="00000000" w:rsidP="00000000" w:rsidRDefault="00000000" w:rsidRPr="00000000" w14:paraId="0000025D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5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առագաստանավ պատրաստելու աշխատանքի ընթացքը։</w:t>
          </w:r>
        </w:sdtContent>
      </w:sdt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առագաստանավ պատրաստելու համար անհրաժեշտ նյութերը և պարագաները։</w:t>
            <w:tab/>
          </w:r>
        </w:sdtContent>
      </w:sdt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Որտե˚ղ  պետք է ամրացնել առագաստը։</w:t>
          </w:r>
        </w:sdtContent>
      </w:sdt>
    </w:p>
    <w:p w:rsidR="00000000" w:rsidDel="00000000" w:rsidP="00000000" w:rsidRDefault="00000000" w:rsidRPr="00000000" w14:paraId="0000026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6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առագաստանավ պատրաստելու քայլաշարերը։</w:t>
          </w:r>
        </w:sdtContent>
      </w:sdt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 առագաստանավ պատրաստելու  համար անհրաժեշտ են  3 փայտե սեղմակ (լվացքասեղմակ), պաղպաղակի 5 փայտիկներ, սպիտակ և կապույտ ներկեր, սպիտակ և կապույտ թուղթ, ժապավեն, մատիտ, վրձին, սոսինձ, քանոն, մկրատ։</w:t>
          </w:r>
        </w:sdtContent>
      </w:sdt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Տիրապետի գրքից օգտվելու հմտությունների։</w:t>
          </w:r>
        </w:sdtContent>
      </w:sdt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սանիտարահիգիենիկ պահանջների և աշխատանքի անվտանգության կանոնների մասին:</w:t>
          </w:r>
        </w:sdtContent>
      </w:sdt>
    </w:p>
    <w:p w:rsidR="00000000" w:rsidDel="00000000" w:rsidP="00000000" w:rsidRDefault="00000000" w:rsidRPr="00000000" w14:paraId="0000026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6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6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Նախօրոք պլանավորել կատարվող աշխատանքը։</w:t>
          </w:r>
        </w:sdtContent>
      </w:sdt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ընտերել և առանձնացնել առագաստավ պատրաստելու համար անհրաժեշտ իրեր և գործիքներ։</w:t>
          </w:r>
        </w:sdtContent>
      </w:sdt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Կարողանա մոդելի կառուցվածքը պարզաբանել և որոշել պատրաստման հաջորդականությունը։</w:t>
          </w:r>
        </w:sdtContent>
      </w:sdt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օգտվել գրքից։</w:t>
          </w:r>
        </w:sdtContent>
      </w:sdt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մոդելի առանձին դետալները պատրաստել և  մոդելը  հավաքել:</w:t>
          </w:r>
        </w:sdtContent>
      </w:sdt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պահպանել սանիտարահիգիենիկ պահանջներ և աշխատանքի անվտանգության կանոնները:</w:t>
          </w:r>
        </w:sdtContent>
      </w:sdt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7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27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Շոգենավ։ Նավակ գրչաման</w:t>
          </w:r>
        </w:sdtContent>
      </w:sdt>
    </w:p>
    <w:p w:rsidR="00000000" w:rsidDel="00000000" w:rsidP="00000000" w:rsidRDefault="00000000" w:rsidRPr="00000000" w14:paraId="00000276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 շոգենավ և գրչատուփ  պատրաստելու համար նյութեր ու գործիքներ։</w:t>
          </w:r>
        </w:sdtContent>
      </w:sdt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Ո˚ր թղթի վրա պետք է գծվի շոգենավի հիմքը։</w:t>
          </w:r>
        </w:sdtContent>
      </w:sdt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անվտանգության կանոնները աշխատելիս։</w:t>
            <w:tab/>
          </w:r>
        </w:sdtContent>
      </w:sdt>
    </w:p>
    <w:p w:rsidR="00000000" w:rsidDel="00000000" w:rsidP="00000000" w:rsidRDefault="00000000" w:rsidRPr="00000000" w14:paraId="0000027B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7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շոգենավ պատրաստելու համար անհրաժեշտ է ստվարաթուղթ, գունավոր թուղթեր, 2 հատ լուցկու տուփ, ժապավեն, մկրատ, սոսինձ, տարբեր չափսերի տուփեր։</w:t>
          </w:r>
        </w:sdtContent>
      </w:sdt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շագենավի հիմքը գծում են ստվարաթղթի վրա։</w:t>
            <w:tab/>
          </w:r>
        </w:sdtContent>
      </w:sdt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 սանիտարահիգիենիկ պահանջների և աշխատանքի անվտանգության կանոնների մասին:</w:t>
          </w:r>
        </w:sdtContent>
      </w:sdt>
    </w:p>
    <w:p w:rsidR="00000000" w:rsidDel="00000000" w:rsidP="00000000" w:rsidRDefault="00000000" w:rsidRPr="00000000" w14:paraId="00000281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8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Պատրաստման համար կարողանա ընտրել անհրաժեշտ նյութեր և գորխիքներ։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ստվարաթղթի վրա գծել և մկրատով կտրել շոգենավի հիմքը։</w:t>
          </w:r>
        </w:sdtContent>
      </w:sdt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աշխատել կոկիկ և ուշադիր։</w:t>
          </w:r>
        </w:sdtContent>
      </w:sdt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հավաքել մոդելը։</w:t>
          </w:r>
        </w:sdtContent>
      </w:sdt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պահպանել սանիտարահիգիենիկ պահանջներ և աշխատանքի անվտանգության կանոնները:</w:t>
          </w:r>
        </w:sdtContent>
      </w:sdt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8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28C">
      <w:pPr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Տեխնիկայի տարրեր</w:t>
          </w:r>
        </w:sdtContent>
      </w:sdt>
    </w:p>
    <w:p w:rsidR="00000000" w:rsidDel="00000000" w:rsidP="00000000" w:rsidRDefault="00000000" w:rsidRPr="00000000" w14:paraId="0000028D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վերփոխել մարդը ժամանակի ընթացքում և ինչի˚ համար։</w:t>
          </w:r>
        </w:sdtContent>
      </w:sdt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ներառում տեխնիկան իր մեջ։</w:t>
          </w:r>
        </w:sdtContent>
      </w:sdt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Գոյություն ունեցող ամենատարբեր տեխնոլոգիաներից նշել սննդի ոլորտի ժամանակակից տեխնոլոգիաները և դրանց նշանակությունը։</w:t>
          </w:r>
        </w:sdtContent>
      </w:sdt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տեխնիկայի զարգացման պատմությունը</w:t>
          </w:r>
        </w:sdtContent>
      </w:sdt>
    </w:p>
    <w:p w:rsidR="00000000" w:rsidDel="00000000" w:rsidP="00000000" w:rsidRDefault="00000000" w:rsidRPr="00000000" w14:paraId="0000029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նյութերը վերափոխելով մարդը ժամանակի ընթացքում ստեղծել է տարբեր գործիքներ, հարմարանքներ, սարքավորումներ, տեխնոլոգիական մեքենաներ։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Գաղափար ունենա այն մասին,  որ տեխնիկան ներառնում է իր մեջ արտադրությունը, փոխադրությունը, տեղադրությունը, վերամշակումը, ընթացիկ հետևումը և նույնիսկ մնացորդների վերացումը  անմնացորդ արտադրություն ապահովելու նպատակով։</w:t>
          </w:r>
        </w:sdtContent>
      </w:sdt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Տեղյակ լինի և իմանա, որ սննդի ոլորտի ժամանակակից  տեխնոլոգիաները հնարավորություն են տալիս մշակելու սննդի պատրաստման, պահպանման և փաթեթավորման նոր եղանակներ։</w:t>
          </w:r>
        </w:sdtContent>
      </w:sdt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 տարբեր ժամանակներում արված գյուտերի մասին։</w:t>
          </w:r>
        </w:sdtContent>
      </w:sdt>
    </w:p>
    <w:p w:rsidR="00000000" w:rsidDel="00000000" w:rsidP="00000000" w:rsidRDefault="00000000" w:rsidRPr="00000000" w14:paraId="00000298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9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և բերել օրինակներ տարբեր ժամանակներում ստեղծված և հայտնագործած սարքավորումների և գյուտերի մասին։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 նշել այն գործառույթներըը, որը  տեխնիկան ներառնում է իր մեջ և  բերել օրինակներ։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Օրինակների միջոցուն կարողանա նշել և համեմատել սննդի ոլորտի ժամանակակից  տեխնոլոգիաները օրինակների միջոցով։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 նշել տեխնիկայի և տեխնոլոգիաների բնագավառների մի շարք կարևորագույն գյուտեր (օրինակ՝ 1290 թ.՝</w:t>
            <w:tab/>
            <w:t xml:space="preserve">մեխանիկական ժամացույց, 1712թ.՝</w:t>
            <w:tab/>
            <w:t xml:space="preserve">շոգեքարշ, 1826 թ.՝ լուսանկարչություն,  1839 թ.՝ ոտնակավոր հեծանիվ, 1876 թ.՝ հեռախոս, 1879 թ.՝ էլեկտրական լամպ, 1885 թ.՝ բենզինի շարժիչով աշխատող  ավտոմեքենա, 1903 թ.՝  ինքնաթիռ, 1926 թ.՝</w:t>
            <w:tab/>
            <w:t xml:space="preserve">հեռուստատեսություն, 1946 թ.՝ </w:t>
            <w:tab/>
            <w:t xml:space="preserve">էլեկտրոնային համակարգիչ,  1957 թ.՝ Երկրի արհեստական արբանյակ, 1971 թ.՝</w:t>
            <w:tab/>
            <w:t xml:space="preserve">գրպանի հաշվիչ (կալկուլյատոր) և այլն</w:t>
          </w:r>
        </w:sdtContent>
      </w:sdt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)։</w:t>
          </w:r>
        </w:sdtContent>
      </w:sdt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A0">
      <w:pPr>
        <w:ind w:left="36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2A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Փոխադրիչ մեքենա </w:t>
          </w:r>
        </w:sdtContent>
      </w:sdt>
    </w:p>
    <w:p w:rsidR="00000000" w:rsidDel="00000000" w:rsidP="00000000" w:rsidRDefault="00000000" w:rsidRPr="00000000" w14:paraId="000002A4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A6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ենք հասկանում փոխադրիչ մեքենա սաելով։ </w:t>
            <w:tab/>
          </w:r>
        </w:sdtContent>
      </w:sdt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Նշել, թե ինչ է հոսքային գիծը, և ինչպես է այն ախատում։</w:t>
          </w:r>
        </w:sdtContent>
      </w:sdt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Նշել, թե ինչ է շարժասանդուղքը, և ինչ աշխատանք  է այն իրականացնում</w:t>
          </w:r>
        </w:sdtContent>
      </w:sdt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2A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A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որոնք են փոխադրիչ մեքենաները և ինչ նշանակություն ունեն այդ մեքենաները մարդու կյանքում։</w:t>
          </w:r>
        </w:sdtContent>
      </w:sdt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հոսքային գիծը  մշակող մեքենաների  և աշխատատեղերի համախումբ է, որոնք դասավորված են դետալների պատրաստման ընթացքին համապատասխան։</w:t>
          </w:r>
        </w:sdtContent>
      </w:sdt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որ, հոսքային գծի յուրաքանչյուր մեքենայի կամ աշխատատեղի համար նախատեսվում է մեկ կամ մի քանի գործողություն։</w:t>
          </w:r>
        </w:sdtContent>
      </w:sdt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հոսքային գիծը թևթևացնում է ախշատանքը։</w:t>
          </w:r>
        </w:sdtContent>
      </w:sdt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հոսքային գիծը նպաստում է մաքուր սննդամթերքի պատրաստմանը։</w:t>
          </w:r>
        </w:sdtContent>
      </w:sdt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շարժասանդուղքը օգնում է տեղաշարժվելուն։</w:t>
          </w:r>
        </w:sdtContent>
      </w:sdt>
    </w:p>
    <w:p w:rsidR="00000000" w:rsidDel="00000000" w:rsidP="00000000" w:rsidRDefault="00000000" w:rsidRPr="00000000" w14:paraId="000002B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B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փոխադրիչ մեքենաները, օրինակների միջոցով ցույց տա այն գործառույթներն ու աշխատանքները, որը կատարում է փոխադրիչ մեքենան (օրինակ՝ վերամբարձ կռունկ, հոսքային գիծ, շարժասանդուղք և այլն)։</w:t>
          </w:r>
        </w:sdtContent>
      </w:sdt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Օրինակների միջոցով  կարողանա նշել հոսքային գծի աշխատանքը, առանձնացնի սննդամթերքի և այլ արտադրական  գործարանի  հոսքային գծերի աշխատանքի  առավելությունները (օրինակ՝   հոսքային գծով հաջորդաբար մատուցվող սննդամթեքի բաղադրիչները )</w:t>
          </w:r>
        </w:sdtContent>
      </w:sdt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,այն  ծանր ֆիզիկական աշխատանքը,  որը կատարում էր մարդը մինչ հոսքային գծի ստեղծումը։</w:t>
          </w:r>
        </w:sdtContent>
      </w:sdt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Օրինակների միջոցով  կարողանա  նշել շարժասանդուղքի աշխատանքի օգտակարությունը (օրինակ մետրոպոլիտեններում, կայարանատներում, առևտրի խոշոր կենտրոններում )։</w:t>
          </w:r>
        </w:sdtContent>
      </w:sdt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Կարողանան օգտնել անվտանգ և պահպանել  անվտանգության կանոնները։</w:t>
          </w:r>
        </w:sdtContent>
      </w:sdt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2B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Տեխնոլոգիական մեքենաներ։ Փայտամշակման, գայլիկոնային, խառատային հաստոցներ։     </w:t>
          </w:r>
        </w:sdtContent>
      </w:sdt>
    </w:p>
    <w:p w:rsidR="00000000" w:rsidDel="00000000" w:rsidP="00000000" w:rsidRDefault="00000000" w:rsidRPr="00000000" w14:paraId="000002C0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կառուցված տեխնոլոգիական մեքենաները։</w:t>
          </w:r>
        </w:sdtContent>
      </w:sdt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աշխատանք է կատարում տեխնոլոգիական մեքենան։</w:t>
          </w:r>
        </w:sdtContent>
      </w:sdt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 փոփոխություն են կրել տեխնոլոգիական մեքենաները ժամանակի ընթացքում։</w:t>
          </w:r>
        </w:sdtContent>
      </w:sdt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C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որ բանող մեքենաները լինում են  նաև տեխնոլոգիական, որոնք կառուցված են մի քանի հանգույցներից։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 մեքենաները հեշտացնում են կենցաղը,  մարդու ֆիզիկական  աշխատանքն ու խնայում են ժամանակը։</w:t>
          </w:r>
        </w:sdtContent>
      </w:sdt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Ժամանակի ընթացքում տեխնոլոգիաների կատարելագործման և զարգացման պատմությունը։</w:t>
          </w:r>
        </w:sdtContent>
      </w:sdt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 սանիտարահիգիենիկ պահանջների և աշխատանքի անվտանգության կանոնների մասին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որոնք են տեխնոլոգիական  մեքենաները (մետաղահատ հաստոցներ, ջուլհակահաստոցներ, փաթեթավորման մեքենաներ, պոլիգրաֆիական մեքենաներ, խառատային և գայլիկոնիչ հաստոցներ,)</w:t>
          </w:r>
        </w:sdtContent>
      </w:sdt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Կենցաղից բերել օրինակներ տեխնոլոգիական մեքենաների աշխատանքեների և էներգիայի փոխակերպման վերաբերյալ (էլեկտրական էներգիան մեխանիկականի, արագ շարժումը՝ դանդաղի  կամ հակառակը)։</w:t>
          </w:r>
        </w:sdtContent>
      </w:sdt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Օրինակներով ներկայացնել տեխնոլոգիաների զարգացումը ժամանակի ընթացքում  և կենցաղից բերել օրինակներ (օրինակ ձեռքի կարի մեքենա, ոտքի կարի մեքենա, կիսաավտոմատ կարի մեքենա,  ավտոմատ կարի  մեքենա)։</w:t>
          </w:r>
        </w:sdtContent>
      </w:sdt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 մեքենքներում նյութը մշակվող առարկան է, որը կարող է գտնվել պինդ, հեղուկ կամ գազանման վիճակում։ Այդ մեքենաներում նյութի փոխակերպումը՝ դրա ձևի, հատկությունների, վիճակի և դիրքի փոփոխությունն է։</w:t>
          </w:r>
        </w:sdtContent>
      </w:sdt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</w:t>
            <w:tab/>
            <w:t xml:space="preserve">Աշխատելիս  պահպանել սանիտարահիգիենիկ պահանջներ և աշխատանքի  անվտանգության</w:t>
            <w:tab/>
            <w:t xml:space="preserve"> կանոնները :</w:t>
          </w:r>
        </w:sdtContent>
      </w:sdt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</w:t>
            <w:tab/>
            <w:t xml:space="preserve">Կարողանա նշել թեմայում առկա միջառարկայական կապերը</w:t>
          </w:r>
        </w:sdtContent>
      </w:sdt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2D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bookmarkStart w:colFirst="0" w:colLast="0" w:name="bookmark=id.2jxsxqh" w:id="17"/>
      <w:bookmarkEnd w:id="17"/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Աշխատանք կոնստրուկտորով</w:t>
          </w:r>
        </w:sdtContent>
      </w:sdt>
    </w:p>
    <w:p w:rsidR="00000000" w:rsidDel="00000000" w:rsidP="00000000" w:rsidRDefault="00000000" w:rsidRPr="00000000" w14:paraId="000002D7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 արագ հավաքել մեկից ավելի մոդել ։</w:t>
          </w:r>
        </w:sdtContent>
      </w:sdt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Որտե˚ղ  է ճիշտ հավաքել մոդելները։</w:t>
          </w:r>
        </w:sdtContent>
      </w:sdt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 է ճիշտ աշխատել։</w:t>
          </w:r>
        </w:sdtContent>
      </w:sdt>
    </w:p>
    <w:p w:rsidR="00000000" w:rsidDel="00000000" w:rsidP="00000000" w:rsidRDefault="00000000" w:rsidRPr="00000000" w14:paraId="000002D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D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D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Իմանան և տիրապետեն համագործակցելու հմտությունների։</w:t>
          </w:r>
        </w:sdtContent>
      </w:sdt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 լավ է հավաքել   հարթ եւ հարթ մակերեսով  տեղերում։</w:t>
          </w:r>
        </w:sdtContent>
      </w:sdt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 տարրերի համար նախատեսված մասերը  որոնք են։</w:t>
          </w:r>
        </w:sdtContent>
      </w:sdt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Անվտանգ աշխատելու կանոնների մասին։</w:t>
          </w:r>
        </w:sdtContent>
      </w:sdt>
    </w:p>
    <w:p w:rsidR="00000000" w:rsidDel="00000000" w:rsidP="00000000" w:rsidRDefault="00000000" w:rsidRPr="00000000" w14:paraId="000002E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E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Համագործակցել   և աշխատել խմբերով։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Կոնստրուկտորը հավաքել հարթ եւ հարթ մակերեսով  հատակին կամ սեղանին:</w:t>
          </w:r>
        </w:sdtContent>
      </w:sdt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չխառնել տարբեր տարրերի համար օգտագործվող մասերը։</w:t>
          </w:r>
        </w:sdtContent>
      </w:sdt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 պահպանել սանիտարահիգիենիկ պահանջներ և աշխատանքի  անվտանգության</w:t>
            <w:tab/>
            <w:t xml:space="preserve"> կանոնները:</w:t>
          </w:r>
        </w:sdtContent>
      </w:sdt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2E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z337ya" w:id="18"/>
      <w:bookmarkEnd w:id="18"/>
      <w:bookmarkStart w:colFirst="0" w:colLast="0" w:name="bookmark=id.3j2qqm3" w:id="19"/>
      <w:bookmarkEnd w:id="19"/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Աշխատանք կոնստրուկտորով</w:t>
          </w:r>
        </w:sdtContent>
      </w:sdt>
    </w:p>
    <w:p w:rsidR="00000000" w:rsidDel="00000000" w:rsidP="00000000" w:rsidRDefault="00000000" w:rsidRPr="00000000" w14:paraId="000002EF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կոնստրուկտորը։</w:t>
            <w:tab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կոնստրուկտորով եք աշխատում։</w:t>
          </w:r>
        </w:sdtContent>
      </w:sdt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Ինպիսի˚  հնարավորություն է տալիս կոնստրուկտորով աշխատանքը։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Կոնստրուկտորը  ստանդարտ դետալների հավաքածու է, որոնցից կարելի է հավաքել տարբեր մոդելներ։</w:t>
          </w:r>
        </w:sdtContent>
      </w:sdt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Իմանան, որ Լեգոն, Փազլը և այլ  խաղալիքներ կոնստրուկտորներ են։ </w:t>
          </w:r>
        </w:sdtContent>
      </w:sdt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Կոնստրուկտորով աշխատելու հնարավորությունների և առավելությունների մասին։</w:t>
            <w:tab/>
          </w:r>
        </w:sdtContent>
      </w:sdt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կատարվելիք աշխատանքները։</w:t>
          </w:r>
        </w:sdtContent>
      </w:sdt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Կոնստրուկտորների տեսակների և դետալների միացման մասին։</w:t>
          </w:r>
        </w:sdtContent>
      </w:sdt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 սանիտարահիգիենիկ պահանջների և աշխատանքի անվտանգության կանոնների մասին:</w:t>
          </w:r>
        </w:sdtContent>
      </w:sdt>
    </w:p>
    <w:p w:rsidR="00000000" w:rsidDel="00000000" w:rsidP="00000000" w:rsidRDefault="00000000" w:rsidRPr="00000000" w14:paraId="000002FB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F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Կոնստրուկտորները օգտագործվել   մանկական խաղալիքներ հավաքելու, ինչպես նաև  կարողանան օգտագործել ժամանակավոր մեխանիզմների կառուցման համար ։</w:t>
          </w:r>
        </w:sdtContent>
      </w:sdt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Նշել, որ կոնստրուկտորով աշխատանքը հնարավորություն է տալիս  մշակելու, կառուցելու, փորձարկելու և բարելավելու իրենց իսկ ստեղծած լուծումները։</w:t>
          </w:r>
        </w:sdtContent>
      </w:sdt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Կարողանան կոնստրուկտորով իրականացնել այն աշխատանքները, որոնք նախագծել  են։</w:t>
          </w:r>
        </w:sdtContent>
      </w:sdt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հավաքման հաջորդականությունը։</w:t>
          </w:r>
        </w:sdtContent>
      </w:sdt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  ըստ նմուշի կամ տեխնիկական նկարի մոդելի հավաքումը խմբով։</w:t>
          </w:r>
        </w:sdtContent>
      </w:sdt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Իրագործել  փոխադարձ հսկողությունը հավաքման աշխատանքների ժամանակ:</w:t>
          </w:r>
        </w:sdtContent>
      </w:sdt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 պահպանել սանիտարահիգիենիկ պահանջներ և աշխատանքի  անվտանգության</w:t>
            <w:tab/>
            <w:t xml:space="preserve"> կանոնները :</w:t>
          </w:r>
        </w:sdtContent>
      </w:sdt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05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Աշխատանք կոնստրուկտորով </w:t>
          </w:r>
        </w:sdtContent>
      </w:sdt>
    </w:p>
    <w:p w:rsidR="00000000" w:rsidDel="00000000" w:rsidP="00000000" w:rsidRDefault="00000000" w:rsidRPr="00000000" w14:paraId="00000309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 ստուգելու համար</w:t>
          </w:r>
        </w:sdtContent>
      </w:sdt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որոշել մակետների տարբերությունը։</w:t>
          </w:r>
        </w:sdtContent>
      </w:sdt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գործողություն  կատարել, որպեսզի կարողանաք  մեկնաբանել համեմատաբար բարդ մակետների և մոդելների կառուցվածը:</w:t>
          </w:r>
        </w:sdtContent>
      </w:sdt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կազմել մոդելի կամ մակետի հավաքման երթուղային քարտը։</w:t>
          </w:r>
        </w:sdtContent>
      </w:sdt>
    </w:p>
    <w:p w:rsidR="00000000" w:rsidDel="00000000" w:rsidP="00000000" w:rsidRDefault="00000000" w:rsidRPr="00000000" w14:paraId="0000030E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10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պետք է համեմատել տարբեր մակետների և մոդելների կոնստրուկցիան: </w:t>
          </w:r>
        </w:sdtContent>
      </w:sdt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պարզ մակետների և մոդելների հավաքման աշխատանքները</w:t>
          </w:r>
        </w:sdtContent>
      </w:sdt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հետազոտել և մեկնաբանել համեմատաբար բարդ մակետների և մոդելների կառուցվածը:</w:t>
          </w:r>
        </w:sdtContent>
      </w:sdt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մոդելի կամ մակետի հավաքման հերթականությունը որոշել։</w:t>
          </w:r>
        </w:sdtContent>
      </w:sdt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Անվտանգ աշխատելու կանոնների մասին։</w:t>
          </w:r>
        </w:sdtContent>
      </w:sdt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համեմատել տարբեր մակետների և մոդելների կոնստրուկցիան: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հետազոտել և մեկնաբանել համեմատաբար բարդ մակետների և մոդելների կառուցվածը:</w:t>
          </w:r>
        </w:sdtContent>
      </w:sdt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մոդելի կամ մակետի հավաքման երթուղային քարտը:</w:t>
          </w:r>
        </w:sdtContent>
      </w:sdt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ստեղծել պարզ մակետների և մոդելների կոնստրուկցիաներ: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ըստ նմուշի, տեխնիկական նկարի, կինեմատիկական սխեմայի հավաքել գործող խաղալիքների մոդելները:</w:t>
          </w:r>
        </w:sdtContent>
      </w:sdt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 պահպանել սանիտարահիգիենիկ պահանջներ և աշխատանքի  անվտանգության</w:t>
            <w:tab/>
            <w:t xml:space="preserve"> կանոնները:</w:t>
          </w:r>
        </w:sdtContent>
      </w:sdt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Նմուշ-օրինակներ  կոնստրուկտորով անհատական և խմբային  աշխատանքների համար (ըստ  ցանկության )</w:t>
          </w:r>
        </w:sdtContent>
      </w:sdt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15223" cy="3684880"/>
            <wp:effectExtent b="0" l="0" r="0" t="0"/>
            <wp:docPr descr="https://i1.wp.com/syl.ru/misc/i/ai/184183/755307.jpg" id="13" name="image6.jpg"/>
            <a:graphic>
              <a:graphicData uri="http://schemas.openxmlformats.org/drawingml/2006/picture">
                <pic:pic>
                  <pic:nvPicPr>
                    <pic:cNvPr descr="https://i1.wp.com/syl.ru/misc/i/ai/184183/755307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5223" cy="368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Նախատեսված է խմբային աշխատաքների համար  </w:t>
          </w:r>
        </w:sdtContent>
      </w:sdt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(նկար 1)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186349" cy="3888034"/>
            <wp:effectExtent b="0" l="0" r="0" t="0"/>
            <wp:docPr descr="https://i0.wp.com/syl.ru/misc/i/ai/184183/755313.jpg" id="15" name="image4.jpg"/>
            <a:graphic>
              <a:graphicData uri="http://schemas.openxmlformats.org/drawingml/2006/picture">
                <pic:pic>
                  <pic:nvPicPr>
                    <pic:cNvPr descr="https://i0.wp.com/syl.ru/misc/i/ai/184183/755313.jpg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6349" cy="3888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 է խմբային աշխատաքների համար  (</w:t>
          </w:r>
        </w:sdtContent>
      </w:sdt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 2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02276" cy="1290990"/>
            <wp:effectExtent b="0" l="0" r="0" t="0"/>
            <wp:docPr descr="https://i0.wp.com/sdelatlegko.ru/wp-content/uploads/2018/05/Podelki-iz-lego-8.jpg" id="14" name="image9.jpg"/>
            <a:graphic>
              <a:graphicData uri="http://schemas.openxmlformats.org/drawingml/2006/picture">
                <pic:pic>
                  <pic:nvPicPr>
                    <pic:cNvPr descr="https://i0.wp.com/sdelatlegko.ru/wp-content/uploads/2018/05/Podelki-iz-lego-8.jpg"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276" cy="1290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31735" cy="1288413"/>
            <wp:effectExtent b="0" l="0" r="0" t="0"/>
            <wp:docPr descr="https://i0.wp.com/sdelatlegko.ru/wp-content/uploads/2018/05/Podelki-iz-lego-1.jpg" id="17" name="image5.jpg"/>
            <a:graphic>
              <a:graphicData uri="http://schemas.openxmlformats.org/drawingml/2006/picture">
                <pic:pic>
                  <pic:nvPicPr>
                    <pic:cNvPr descr="https://i0.wp.com/sdelatlegko.ru/wp-content/uploads/2018/05/Podelki-iz-lego-1.jpg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1735" cy="128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8608" cy="1289304"/>
            <wp:effectExtent b="0" l="0" r="0" t="0"/>
            <wp:docPr descr="https://i2.wp.com/sdelatlegko.ru/wp-content/uploads/2018/05/Podelki-iz-lego-76.jpg" id="16" name="image1.jpg"/>
            <a:graphic>
              <a:graphicData uri="http://schemas.openxmlformats.org/drawingml/2006/picture">
                <pic:pic>
                  <pic:nvPicPr>
                    <pic:cNvPr descr="https://i2.wp.com/sdelatlegko.ru/wp-content/uploads/2018/05/Podelki-iz-lego-76.jpg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1289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81049" cy="1781049"/>
            <wp:effectExtent b="0" l="0" r="0" t="0"/>
            <wp:docPr descr="https://i0.wp.com/sdelatlegko.ru/wp-content/uploads/2018/05/Podelki-iz-lego-50.jpg" id="19" name="image7.jpg"/>
            <a:graphic>
              <a:graphicData uri="http://schemas.openxmlformats.org/drawingml/2006/picture">
                <pic:pic>
                  <pic:nvPicPr>
                    <pic:cNvPr descr="https://i0.wp.com/sdelatlegko.ru/wp-content/uploads/2018/05/Podelki-iz-lego-50.jpg"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049" cy="1781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 են անհատական աշխատաքների համար (</w:t>
          </w:r>
        </w:sdtContent>
      </w:sdt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 3)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66911" cy="3102975"/>
            <wp:effectExtent b="0" l="0" r="0" t="0"/>
            <wp:docPr descr="https://i2.wp.com/sdelatlegko.ru/wp-content/uploads/2018/05/Podelki-iz-lego-17.jpg" id="18" name="image2.jpg"/>
            <a:graphic>
              <a:graphicData uri="http://schemas.openxmlformats.org/drawingml/2006/picture">
                <pic:pic>
                  <pic:nvPicPr>
                    <pic:cNvPr descr="https://i2.wp.com/sdelatlegko.ru/wp-content/uploads/2018/05/Podelki-iz-lego-17.jpg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6911" cy="310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 է անհատական  և խմբային աշխատաքների համար     </w:t>
          </w:r>
        </w:sdtContent>
      </w:sdt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(նկար 4)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81022" cy="1316941"/>
            <wp:effectExtent b="0" l="0" r="0" t="0"/>
            <wp:docPr descr="https://i1.wp.com/vtemu.by/wp-content/uploads/2015/02/521.jpg" id="21" name="image3.jpg"/>
            <a:graphic>
              <a:graphicData uri="http://schemas.openxmlformats.org/drawingml/2006/picture">
                <pic:pic>
                  <pic:nvPicPr>
                    <pic:cNvPr descr="https://i1.wp.com/vtemu.by/wp-content/uploads/2015/02/521.jpg"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022" cy="1316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81275" cy="1317109"/>
            <wp:effectExtent b="0" l="0" r="0" t="0"/>
            <wp:docPr descr="https://i1.wp.com/vtemu.by/wp-content/uploads/2015/02/150.jpg" id="20" name="image10.jpg"/>
            <a:graphic>
              <a:graphicData uri="http://schemas.openxmlformats.org/drawingml/2006/picture">
                <pic:pic>
                  <pic:nvPicPr>
                    <pic:cNvPr descr="https://i1.wp.com/vtemu.by/wp-content/uploads/2015/02/150.jpg"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75" cy="1317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63944" cy="1305589"/>
            <wp:effectExtent b="0" l="0" r="0" t="0"/>
            <wp:docPr descr="https://i2.wp.com/vtemu.by/wp-content/uploads/2015/02/237.jpg" id="22" name="image8.jpg"/>
            <a:graphic>
              <a:graphicData uri="http://schemas.openxmlformats.org/drawingml/2006/picture">
                <pic:pic>
                  <pic:nvPicPr>
                    <pic:cNvPr descr="https://i2.wp.com/vtemu.by/wp-content/uploads/2015/02/237.jpg"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944" cy="1305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 է անհատական  և խմբային աշխատաքների համար  </w:t>
          </w:r>
        </w:sdtContent>
      </w:sdt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(նկար 5)</w:t>
          </w:r>
        </w:sdtContent>
      </w:sdt>
    </w:p>
    <w:p w:rsidR="00000000" w:rsidDel="00000000" w:rsidP="00000000" w:rsidRDefault="00000000" w:rsidRPr="00000000" w14:paraId="0000032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32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Աշխատանք   մանածագործական   նյութերով </w:t>
          </w:r>
        </w:sdtContent>
      </w:sdt>
    </w:p>
    <w:p w:rsidR="00000000" w:rsidDel="00000000" w:rsidP="00000000" w:rsidRDefault="00000000" w:rsidRPr="00000000" w14:paraId="0000032E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ծագման քանի˚ խմբի են բաժանված  գործվածքները։</w:t>
          </w:r>
        </w:sdtContent>
      </w:sdt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առանձնացվում բնական ծագման  գործվածքները։</w:t>
          </w:r>
        </w:sdtContent>
      </w:sdt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 են  առանձնացվում քիմիական ծագում ունեցող  գործվածքները։</w:t>
          </w:r>
        </w:sdtContent>
      </w:sdt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 են   ստանում բնական մետաքսը։</w:t>
          </w:r>
        </w:sdtContent>
      </w:sdt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խնամել հագուստը։</w:t>
          </w:r>
        </w:sdtContent>
      </w:sdt>
    </w:p>
    <w:p w:rsidR="00000000" w:rsidDel="00000000" w:rsidP="00000000" w:rsidRDefault="00000000" w:rsidRPr="00000000" w14:paraId="00000335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 գործվածքներն ըստ ծագման  բաժանվում են երկու հիմնական խմբի։</w:t>
            <w:tab/>
          </w:r>
        </w:sdtContent>
      </w:sdt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բնական ծագման գործվածքներն էլ  իրենց հերթին բաժանվում են բուսական և կենդանական ծագում ունեցող  գործվածքների։</w:t>
          </w:r>
        </w:sdtContent>
      </w:sdt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քիմիական ծագման գործվածքների խումբը բաժանվում է  արհեստական և սինթետիկ խմբերի։</w:t>
          </w:r>
        </w:sdtContent>
      </w:sdt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 մետաքսը մեզ տալիս է շերամի որդը։</w:t>
          </w:r>
        </w:sdtContent>
      </w:sdt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գործվածք պահանջում է անհատական խնամք։</w:t>
          </w:r>
        </w:sdtContent>
      </w:sdt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չափսեր վերցնելու ձևերը</w:t>
          </w:r>
        </w:sdtContent>
      </w:sdt>
    </w:p>
    <w:p w:rsidR="00000000" w:rsidDel="00000000" w:rsidP="00000000" w:rsidRDefault="00000000" w:rsidRPr="00000000" w14:paraId="0000033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3E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Առանձնացնի  ըստ ծագման գործվածքների երկու հիմնական խմբերը՝ բնական և արհեստական  /քիմիական /։</w:t>
          </w:r>
        </w:sdtContent>
      </w:sdt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Օրինակների միջոցով առանձնացնել  բուսական և կենդանական ծագման գործվածքները։</w:t>
          </w:r>
        </w:sdtContent>
      </w:sdt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Օրինակների միջոցով առանձնացնել  արհեստական և սինթետիկ խմբերի ծագման գործվածքները։</w:t>
          </w:r>
        </w:sdtContent>
      </w:sdt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բնական մետաքսի ստացման եղանակը։</w:t>
          </w:r>
        </w:sdtContent>
      </w:sdt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հագուստի պիտակին նշված ցուցումներից, որոշել հագուստի խնամքի ձևերը (օրինակ՝ լվացման և արդուկման ջերմաստիճանը)։  </w:t>
          </w:r>
        </w:sdtContent>
      </w:sdt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նախապատրաստվածքի և ձևանի դետալների չափսերի հաշվարկումը:</w:t>
          </w:r>
        </w:sdtContent>
      </w:sdt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կանոնավոր երկրաչափական տեսքի հիման վրա ոչ կանոնավոր երկրաչափական ձևանների կառուցում։</w:t>
          </w:r>
        </w:sdtContent>
      </w:sdt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 սանիտարահիգիենիկ պահանջներ և աշխատանքի անվտանգության կանոնները պահպանել։</w:t>
          </w:r>
        </w:sdtContent>
      </w:sdt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34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Մատնային և ձեռնոցային տիկնիկներ </w:t>
          </w:r>
        </w:sdtContent>
      </w:sdt>
    </w:p>
    <w:p w:rsidR="00000000" w:rsidDel="00000000" w:rsidP="00000000" w:rsidRDefault="00000000" w:rsidRPr="00000000" w14:paraId="0000034B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Ինչպիսի˚ն  են   լինում տիկնիկային թատրոնի տիկնիկները։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պատրաստվում տիկնիկային թատրոնի տիկնիկները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տեսք ունեն մատնային տիկնիկները։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  ձև ունեն ձեռնոցային տիկնիկները։   </w:t>
          </w:r>
        </w:sdtContent>
      </w:sdt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կարատեսակներից  են օգտվում տիկնիկներ պատրաստելու համար։</w:t>
          </w:r>
        </w:sdtContent>
      </w:sdt>
    </w:p>
    <w:p w:rsidR="00000000" w:rsidDel="00000000" w:rsidP="00000000" w:rsidRDefault="00000000" w:rsidRPr="00000000" w14:paraId="00000352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53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54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Տիկնիկային թատրոնի տիկնիկները լինում են՝ մատնային, ձեռնոցային, խամաճիկային (մարիոտներ)  և այլն։</w:t>
          </w:r>
        </w:sdtContent>
      </w:sdt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Մատնային տիկնիկներն ունեն շատ պարզ պատրաստման եղանակ, դրանց  պատրաստման հիմքում ընկած է մատնոցանման դետալ։</w:t>
          </w:r>
        </w:sdtContent>
      </w:sdt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Մատնային տիկնիկներն  ունեն մատնոցի տեսք։</w:t>
          </w:r>
        </w:sdtContent>
      </w:sdt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Ձեռնոցային տիկնիկները հագցնում են ձեռքին, ինչպես ձեռնոցը։</w:t>
          </w:r>
        </w:sdtContent>
      </w:sdt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Կարատեսակների մասին  շուլալակար(ժամանակավոր),  ետկար, գաղտնակար, լցակար։</w:t>
          </w:r>
        </w:sdtContent>
      </w:sdt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անվտանգության կանոնները։</w:t>
          </w:r>
        </w:sdtContent>
      </w:sdt>
    </w:p>
    <w:p w:rsidR="00000000" w:rsidDel="00000000" w:rsidP="00000000" w:rsidRDefault="00000000" w:rsidRPr="00000000" w14:paraId="0000035B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5C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5D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Իրարից տարբերել և նշել մատնային, ձեռնոցային և խամաճիկային տիկնիկները։ </w:t>
          </w:r>
        </w:sdtContent>
      </w:sdt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  կատարվելիք աշխատանքը։</w:t>
          </w:r>
        </w:sdtContent>
      </w:sdt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համապատասխան գործվածք և այլ անհրաժեշտ նյութեր։</w:t>
          </w:r>
        </w:sdtContent>
      </w:sdt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Հերթագրել աշխաթանքի ընթացքը։</w:t>
          </w:r>
        </w:sdtContent>
      </w:sdt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Մատնոցային, ձեռնոցային, խամաճիկային տիկնիկների պատրաստել, գծագրերը  կառուցել, չափերը  որոշել, ձևան  պատրաստել, դետալները  ձևավորել։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   հետևյալ կարատեսակներով ՝շուլալակար (ժամանակավոր),  ետկար, գաղտնակար, լցակար։</w:t>
          </w:r>
        </w:sdtContent>
      </w:sdt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 կատարելիս լինի ուշադիր, աշխատի հավաք և կոկիկ, պահպանի անվտանգության կանոնները։</w:t>
          </w:r>
        </w:sdtContent>
      </w:sdt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36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Խոհանոցային պարագաներ </w:t>
          </w:r>
        </w:sdtContent>
      </w:sdt>
    </w:p>
    <w:p w:rsidR="00000000" w:rsidDel="00000000" w:rsidP="00000000" w:rsidRDefault="00000000" w:rsidRPr="00000000" w14:paraId="00000369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կանոններ են պահպանվում խոհանոցում գազօջախից  և վառարանից օգտվելու ժամանակ։</w:t>
          </w:r>
        </w:sdtContent>
      </w:sdt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Տաք կաթսան գազօջախից տեղափոխելու կամ, անհրաժեշտության դեպքում դրա կափարիչը բացելու համար  ի˚նչ է հարկավոր։</w:t>
          </w:r>
        </w:sdtContent>
      </w:sdt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Խոհանոցի ինտերիերին համապատասխան  ի˚նչ կարելի է պատրաստել։ </w:t>
          </w:r>
        </w:sdtContent>
      </w:sdt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ind w:left="567" w:firstLine="0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Գազօջախից և վառարանից օգտվելու ժամանակ անվտանգության կանոնների պահպանման մասին։     </w:t>
          </w:r>
        </w:sdtContent>
      </w:sdt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Խոհանոցային ձեռնոցից, բռնիչներից  և այլ խոհանոցային հարմարանքներից օգտվելու ձևերի մասին։   </w:t>
          </w:r>
        </w:sdtContent>
      </w:sdt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խոհանոցային պարզ իրերի (խոհանոցային ձեռնոցներ, բռնիչներ  և այլն) պատրաստման տեխնոլոգիան։</w:t>
          </w:r>
        </w:sdtContent>
      </w:sdt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ընտրել անհրաժեշտ  նյութեր։ </w:t>
          </w:r>
        </w:sdtContent>
      </w:sdt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Խոհանոցային աշխատանքներ կատարելիս պահպանել  անվտանգության և սանիտարահիգիենիկ պահանջներն ու կանոնները։</w:t>
          </w:r>
        </w:sdtContent>
      </w:sdt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Տաք կաթսան գազօջախից տեղափոխելու կամ, անհրաժեշտության դեպքում դրա կափարիչը բացելու համար օգտվել  </w:t>
            <w:tab/>
            <w:t xml:space="preserve">խոհանոցային ձեռնոցից, բռնիչներից  և այլ խոհանոցային հարմարանքներից։</w:t>
          </w:r>
        </w:sdtContent>
      </w:sdt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Խոհանոցի ինտերիերին համապատասխան  պատրաստել երկրաչափական մարմինների կամ բուի, զատիկի, ձկնիկի, փիսիկի և այլ կենդանիների տեսքով  խոհանոցային ձեռնոցներ, բռնիչներ  և այլն։</w:t>
          </w:r>
        </w:sdtContent>
      </w:sdt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կարվածքը ձևավորել ըստ նմուշի` անհրաժեշտության դեպքում կատարելով փոփոխություններ:</w:t>
          </w:r>
        </w:sdtContent>
      </w:sdt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պատրաստել պարզ ձևաններ:</w:t>
          </w:r>
        </w:sdtContent>
      </w:sdt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 կատարելիս լինել ուշադիր, աշխատել  հավաք և կոկիկ, պահպանել անվտանգության կանոնները։</w:t>
          </w:r>
        </w:sdtContent>
      </w:sdt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38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Էջանշան բու </w:t>
          </w:r>
        </w:sdtContent>
      </w:sdt>
    </w:p>
    <w:p w:rsidR="00000000" w:rsidDel="00000000" w:rsidP="00000000" w:rsidRDefault="00000000" w:rsidRPr="00000000" w14:paraId="00000383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8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 նյութերից կարելի պատրաստել էջանշան։  </w:t>
          </w:r>
        </w:sdtContent>
      </w:sdt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գործվածքի ճիշտ օգտագործման ձևը։</w:t>
          </w:r>
        </w:sdtContent>
      </w:sdt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Որտե˚ղ և ինչպե˚ս տեղադրել աչքերի դետալները։</w:t>
          </w:r>
        </w:sdtContent>
      </w:sdt>
    </w:p>
    <w:p w:rsidR="00000000" w:rsidDel="00000000" w:rsidP="00000000" w:rsidRDefault="00000000" w:rsidRPr="00000000" w14:paraId="0000038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8B">
      <w:pPr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Էջանշան պատրաստում են թղթից, ստվարաթղթից, ժապավենաթելից, թել չթողնող գործվածքներից։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և հերթագրել աշխատանքն ու ընթացքը։</w:t>
          </w:r>
        </w:sdtContent>
      </w:sdt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Նախապատրաստվածքի և ձևանի դետալների չափսերի հաշվարկումը:</w:t>
          </w:r>
        </w:sdtContent>
      </w:sdt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հիմքի վրա տեղադրել աչքերի դետալները։</w:t>
          </w:r>
        </w:sdtContent>
      </w:sdt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Որշադիր և անվտանգ աշխատել։</w:t>
          </w:r>
        </w:sdtContent>
      </w:sdt>
    </w:p>
    <w:p w:rsidR="00000000" w:rsidDel="00000000" w:rsidP="00000000" w:rsidRDefault="00000000" w:rsidRPr="00000000" w14:paraId="0000039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9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համապատասխան որակի գործվածք էջանշան պատրաստելու համար։</w:t>
          </w:r>
        </w:sdtContent>
      </w:sdt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ձևանի չափսերը, պատրաստել ձևաններ, ձևանները տեղադրել գործվածքի վրա և եզրագծել, եզրագծով կտրել մոդելի դետալները։</w:t>
          </w:r>
        </w:sdtContent>
      </w:sdt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Գործվածքը խնայողաբար օգտագործել։</w:t>
          </w:r>
        </w:sdtContent>
      </w:sdt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Հիմքի վրա տեղադրել աչքերի դետալները օղակակրով  ամրացնել։</w:t>
          </w:r>
        </w:sdtContent>
      </w:sdt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 կատարել ճիշտ և նախատեսված  հաջորդականությամբ։</w:t>
          </w:r>
        </w:sdtContent>
      </w:sdt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 կատարելիս լինել ուշադիր, աշխատել  հավաք և կոկիկ, պահպանել անվտանգության կանոնները։</w:t>
          </w:r>
        </w:sdtContent>
      </w:sdt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1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 </w:t>
      </w:r>
    </w:p>
    <w:p w:rsidR="00000000" w:rsidDel="00000000" w:rsidP="00000000" w:rsidRDefault="00000000" w:rsidRPr="00000000" w14:paraId="0000039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39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Տոնածառի խաղալիքներ </w:t>
          </w:r>
        </w:sdtContent>
      </w:sdt>
    </w:p>
    <w:p w:rsidR="00000000" w:rsidDel="00000000" w:rsidP="00000000" w:rsidRDefault="00000000" w:rsidRPr="00000000" w14:paraId="0000039F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A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եղանակով պետք է պատրաստել տոնածառի խաղալիքներ։</w:t>
          </w:r>
        </w:sdtContent>
      </w:sdt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դետալ ավելացնել  մոդելին, որ ստացվի տոնածառի խաղալիք։</w:t>
          </w:r>
        </w:sdtContent>
      </w:sdt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 տեսք կարող են ունենալ տոնածառի խաղալիքները։ </w:t>
          </w:r>
        </w:sdtContent>
      </w:sdt>
    </w:p>
    <w:p w:rsidR="00000000" w:rsidDel="00000000" w:rsidP="00000000" w:rsidRDefault="00000000" w:rsidRPr="00000000" w14:paraId="000003A5">
      <w:pPr>
        <w:ind w:left="426" w:firstLine="0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A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Էջանշանի պատրաստման տեխնոլոգիայով  պատրաստված մոդելները կարող են ծառայել որպես տոնածառի խաղալիքներ։</w:t>
          </w:r>
        </w:sdtContent>
      </w:sdt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Տոնածառի խաղալիք պետք է  ունենան  կախիչ-օղակներ։</w:t>
          </w:r>
        </w:sdtContent>
      </w:sdt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Տոնածառի խաղալիքները կարող են լինել  երկրաչափական մարմինների, կամ բուի, զատիկի, ձկնիկի, փիսիկի և այլ կենդանիների, ձեռնոցի, եղևնու  տեսքով։</w:t>
          </w:r>
        </w:sdtContent>
      </w:sdt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և հերթագրել աշխատանքն ու ընթացքը։</w:t>
          </w:r>
        </w:sdtContent>
      </w:sdt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Աշխատանքային անվտանգության կանոնների մասին։</w:t>
          </w:r>
        </w:sdtContent>
      </w:sdt>
    </w:p>
    <w:p w:rsidR="00000000" w:rsidDel="00000000" w:rsidP="00000000" w:rsidRDefault="00000000" w:rsidRPr="00000000" w14:paraId="000003A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A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Միևնույն տեխնոլոգիայով պատրաստված խաղալիքները օգտագործել տարբեր նպատակների համար։</w:t>
          </w:r>
        </w:sdtContent>
      </w:sdt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Պատրաստել  երկրաչափական մարմինների, կամ բուի, զատիկի, ձկնիկի, փիսիկի և այլ կենդանիների, ձեռնոցի, եղևնու  տեսքով տոնածառի խաղալիքներ։</w:t>
          </w:r>
        </w:sdtContent>
      </w:sdt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Պատրաստված մոդելների վրա ամրացնել կախիչ-օղակներ։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Աշխատանքները կատարելիս ահպանել  սանիտարահիգիենիկ պահանջները  և անվտանգության կանոնները։</w:t>
          </w:r>
        </w:sdtContent>
      </w:sdt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  <w:bookmarkStart w:colFirst="0" w:colLast="0" w:name="bookmark=id.2bn6wsx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spacing w:line="360" w:lineRule="auto"/>
        <w:ind w:left="425" w:firstLine="0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Բնակարանի և աշխատանքային սենյակի ինտերիերի մասին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Ինչու˚ է անհրաժեշտ ժամանակ առ ժամանակ  բնակարանի կամ աշխատասենյակի ինտերիերը  ձևափոխել։</w:t>
          </w:r>
        </w:sdtContent>
      </w:sdt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նշանակում ինտերիեր բառը  և ի˚նչ ծագում ունի։</w:t>
          </w:r>
        </w:sdtContent>
      </w:sdt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 պահանջ է ներկայացվում բնակարանի կամ աշխատասենյակի ինտերիերին։</w:t>
          </w:r>
        </w:sdtContent>
      </w:sdt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ազդեցություն ունեն բույսերը։</w:t>
          </w:r>
        </w:sdtContent>
      </w:sdt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Բնակարանի կամ աշխատասենյակի </w:t>
            <w:tab/>
            <w:t xml:space="preserve">ինտերիերի բարելավման և ձևավորման տարբեր նախագծերի մշակման և իրականացման  անհրաժեշտության պատճառները։</w:t>
          </w:r>
        </w:sdtContent>
      </w:sdt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Ինտերիեր բառի ծագման և նշանակության մասին։</w:t>
          </w:r>
        </w:sdtContent>
      </w:sdt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Բնակարանի կամ աշխատասենյակի ինտերիերին ներկայացվող պահանջները։</w:t>
          </w:r>
        </w:sdtContent>
      </w:sdt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Սենյակային բույսերը նպաստում են բնության հետ կապը պահպանելուն։</w:t>
          </w:r>
        </w:sdtContent>
      </w:sdt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Բուսերը բնակելի և աշխատանքային սենյակների սանիտարներն են։</w:t>
          </w:r>
        </w:sdtContent>
      </w:sdt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Ձևավորել կարծիք բնակարանի կամ աշխատասենյակի մաքրության, հավաքվածության, դրա արդյունավետ օգտագործման և դեկորատիվ ձևավորման շնորհիվ։</w:t>
          </w:r>
        </w:sdtContent>
      </w:sdt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Նշել, որ ինտերիեր բառը ֆրանսիական ծագում ունի և նշանակում է շինության ներքին տարածքը, նրա կազմակերպումը և կահավորումը։</w:t>
          </w:r>
        </w:sdtContent>
      </w:sdt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բնակարանի կամ աշխատասենյակի ինտերիերին ներկայացվող պահանջները՝ </w:t>
            <w:tab/>
            <w:tab/>
            <w:tab/>
            <w:tab/>
            <w:tab/>
            <w:tab/>
            <w:tab/>
            <w:tab/>
            <w:tab/>
            <w:tab/>
            <w:tab/>
            <w:t xml:space="preserve">1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Ոճային ամբողջականություն՝ կահույքը, զարդաքանդակները պետք է լինեն մի ամբողձություն։  </w:t>
            <w:tab/>
            <w:tab/>
            <w:tab/>
            <w:tab/>
            <w:tab/>
            <w:tab/>
            <w:tab/>
            <w:tab/>
            <w:tab/>
            <w:tab/>
            <w:tab/>
            <w:tab/>
            <w:tab/>
            <w:t xml:space="preserve">2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Իրերի չափսերի ներդաշնակություն։</w:t>
            <w:tab/>
            <w:tab/>
            <w:tab/>
            <w:tab/>
            <w:tab/>
            <w:tab/>
            <w:tab/>
            <w:tab/>
            <w:tab/>
            <w:t xml:space="preserve">3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Բազմաֆունկցիոնալ հատկություն՝ իրերի պիտանելիությունը տարբեր իրավիճակներում, օրինակ՝ սեղան-պահարան, բազմոց-մահճակալ և այլն։</w:t>
          </w:r>
        </w:sdtContent>
      </w:sdt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Նշել, որ բույսերն իրենց տեսքով, գույնով, գեղեցկությամբ, բուրմունքով բարերար  ազդեցություն են թողնում մարդու  օրգանիզմի վրա, բարձրացնում են տրամադրությունը,վերացնում լարվածությունը, նվազեցնումնյարդայնությունը։</w:t>
          </w:r>
        </w:sdtContent>
      </w:sdt>
    </w:p>
    <w:p w:rsidR="00000000" w:rsidDel="00000000" w:rsidP="00000000" w:rsidRDefault="00000000" w:rsidRPr="00000000" w14:paraId="000003CA">
      <w:pPr>
        <w:ind w:left="426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Կարողանա նշել թեմայում առկա միջառարկայական կապերը։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qsh70q" w:id="26"/>
      <w:bookmarkEnd w:id="26"/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Սանիտարահիգիենիկ պահանջները սննդի պատրաստման ժամանակ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C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Ինչու˚ է անհրաժեշտ սանիտարահիգիենիկ կանոնները պահպանել սննդի պատրաստման ժամանակ։</w:t>
            <w:tab/>
          </w:r>
        </w:sdtContent>
      </w:sdt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 նչ պետք է անել աշխատանքը սկսելուց առաջ։</w:t>
          </w:r>
        </w:sdtContent>
      </w:sdt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Որտե˚ղ են պահվում արագ փչացող սնունդը։</w:t>
          </w:r>
        </w:sdtContent>
      </w:sdt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պահել պատրաստի սնունդը։</w:t>
          </w:r>
        </w:sdtContent>
      </w:sdt>
    </w:p>
    <w:p w:rsidR="00000000" w:rsidDel="00000000" w:rsidP="00000000" w:rsidRDefault="00000000" w:rsidRPr="00000000" w14:paraId="000003D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D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 սննդի մեջ չթափանցեն օրգանիզմի համար վնասակար միկրոբներ և առաջացնեն սննդային թունավորում, անհրաժեշտ է պահպանել սանիտարահիգիենիկ կանոններ։</w:t>
          </w:r>
        </w:sdtContent>
      </w:sdt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սկսելուց առաջ այն  գործողության մասին, որոնք պետք է կատարել որպեսզի պահպանվեն սանիտարահիգիենիկ պահանջները։</w:t>
          </w:r>
        </w:sdtContent>
      </w:sdt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Գիտենա, որ արագ փչացող սնունդը  պետք է պահել սառնարանում։</w:t>
          </w:r>
        </w:sdtContent>
      </w:sdt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Պատրաստի սնունդը պետք է պահել սառնարանի մեջ փակ տարայով, թարմ սննդից հեռու։</w:t>
          </w:r>
        </w:sdtContent>
      </w:sdt>
    </w:p>
    <w:p w:rsidR="00000000" w:rsidDel="00000000" w:rsidP="00000000" w:rsidRDefault="00000000" w:rsidRPr="00000000" w14:paraId="000003D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D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D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Սննդի պատրաստման ժամանակ պահպանել  սանիտարհիգիենիկ պահանջները։</w:t>
          </w:r>
        </w:sdtContent>
      </w:sdt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սկսելուց առաջ հագնել գոգնոց, հավաքել մազերը գլխաշորի կամ գլխարկի տակ։</w:t>
          </w:r>
        </w:sdtContent>
      </w:sdt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Հագուստի թևերը ծալել, որպեսզի դրանք չշփվեն սննդի կամամանեղենի հետ։</w:t>
          </w:r>
        </w:sdtContent>
      </w:sdt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Ձեռքերը լվանալ օճառով, եղունգները պետք է կարճ կտրել։</w:t>
          </w:r>
        </w:sdtContent>
      </w:sdt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Մթերքները կտրատել խոհանոցային տախտակի վրա։</w:t>
          </w:r>
        </w:sdtContent>
      </w:sdt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Բանջարեղենը մշակելուց առաջ մանրակրկիտ լվանալ հոսող ջրի տակ։</w:t>
          </w:r>
        </w:sdtContent>
      </w:sdt>
    </w:p>
    <w:p w:rsidR="00000000" w:rsidDel="00000000" w:rsidP="00000000" w:rsidRDefault="00000000" w:rsidRPr="00000000" w14:paraId="000003E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3E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Անվտանգության կանոններ </w:t>
          </w:r>
        </w:sdtContent>
      </w:sdt>
    </w:p>
    <w:p w:rsidR="00000000" w:rsidDel="00000000" w:rsidP="00000000" w:rsidRDefault="00000000" w:rsidRPr="00000000" w14:paraId="000003E6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Որտե˚ղ է կատարվում սննդի ջերմային մշակումը։</w:t>
          </w:r>
        </w:sdtContent>
      </w:sdt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 գործողություն պետք է կատարել մինչև  էլեկտրասարքավորումը հոսանքի աղբյուրին միացնելը։</w:t>
          </w:r>
        </w:sdtContent>
      </w:sdt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միացնել էլեկտրասարքաբորումը։</w:t>
          </w:r>
        </w:sdtContent>
      </w:sdt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Ե˚րբ բացել գազօջախի փականը։</w:t>
          </w:r>
        </w:sdtContent>
      </w:sdt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 անել  հեղուկի եռման ժամանակ։</w:t>
          </w:r>
        </w:sdtContent>
      </w:sdt>
    </w:p>
    <w:p w:rsidR="00000000" w:rsidDel="00000000" w:rsidP="00000000" w:rsidRDefault="00000000" w:rsidRPr="00000000" w14:paraId="000003ED">
      <w:pPr>
        <w:ind w:left="426" w:firstLine="0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E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Սննդի ջերմային մշակումը կատարվում է տաքացնող սարքերի օգնությամբ։</w:t>
          </w:r>
        </w:sdtContent>
      </w:sdt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Էլեկտրասարքավորման հաղորդալարը պետք է լինի առանց վնասվածքների և ամբողջական։։</w:t>
          </w:r>
        </w:sdtContent>
      </w:sdt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Էլեկտրասարքավորումը պետք է միցնել և անջատել չոր ձեռքերով։</w:t>
          </w:r>
        </w:sdtContent>
      </w:sdt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ավարտելուց հետո պետք է անջատել էլեկտրասարքաբորումը։</w:t>
          </w:r>
        </w:sdtContent>
      </w:sdt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Գազօջախը վառելիս նախ այրոցին պետք է  մոտեցնել վառվող լուցկին, հետո նոր բացել փականը։</w:t>
          </w:r>
        </w:sdtContent>
      </w:sdt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Հեղուկի եռման ժամանակ պետք է իջեցնել բոցի բարձրությունը։</w:t>
          </w:r>
        </w:sdtContent>
      </w:sdt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Վառվող գազօջախը չի կարելի մատնել անուշադրության։</w:t>
          </w:r>
        </w:sdtContent>
      </w:sdt>
    </w:p>
    <w:p w:rsidR="00000000" w:rsidDel="00000000" w:rsidP="00000000" w:rsidRDefault="00000000" w:rsidRPr="00000000" w14:paraId="000003F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և առանձնացնել այն սարքավորումները (միկրոալիքային վառարան, գազօջախ, էլեկտրական սալիկներով տաքացուցիչ և այլն ), որոնց միջոցով  կատարվում  է ջերմային մշակում։</w:t>
          </w:r>
        </w:sdtContent>
      </w:sdt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Ուշադիր զննել և ստուգել էլեկտրասարքավորման հաղորդալարը։</w:t>
          </w:r>
        </w:sdtContent>
      </w:sdt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Էլեկտրասարքավորումը միացնել միայն չոր ձեռքերով, իսկ անջատելիս չձգել հաղորդալարից, այլ բռնել խրոցակցից։</w:t>
          </w:r>
        </w:sdtContent>
      </w:sdt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 այրոցի բոցը, որը պետք է լինի հավասարաչափ և կապտավուն երանգի, անհրժեշտության դեպքում կարգավորել։</w:t>
          </w:r>
        </w:sdtContent>
      </w:sdt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Լիարժեք պահպանել անվտանգության  բոլոր կանոնները։</w:t>
          </w:r>
        </w:sdtContent>
      </w:sdt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3FF">
      <w:pPr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400">
      <w:pPr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Կերակրատեսակներ  ձվից։  Եփած ձու: Ձվածեղի պատրաստում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  ձու պետք է օգտագործել  սննդի մեջ։</w:t>
          </w:r>
        </w:sdtContent>
      </w:sdt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Ե˚րբ պետք է պատրաստել ձվից պատրաստված կերակրատեսակները։</w:t>
          </w:r>
        </w:sdtContent>
      </w:sdt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անհրաժեշտ եփած ձվի պատրաստման  համար։</w:t>
          </w:r>
        </w:sdtContent>
      </w:sdt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անհրաժեշտ ձվածեղ պատրաստելու համար։</w:t>
          </w:r>
        </w:sdtContent>
      </w:sdt>
    </w:p>
    <w:p w:rsidR="00000000" w:rsidDel="00000000" w:rsidP="00000000" w:rsidRDefault="00000000" w:rsidRPr="00000000" w14:paraId="0000040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Սննդի մեջ պետք է  օգտագործել միայն թարմ և լավ լվացված ձու։</w:t>
          </w:r>
        </w:sdtContent>
      </w:sdt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Ձվից պատրաստված կերակրատեսակները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 է պատրաստել անմիջապես մատուցելուց առաջ։</w:t>
          </w:r>
        </w:sdtContent>
      </w:sdt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են  եփած ձվի և ձվածեղի  պատրաստման համար անհրաժեշտ պարագաները։</w:t>
          </w:r>
        </w:sdtContent>
      </w:sdt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Սանիտարահիգիենիկ պահանջների և անվտանգության կանոնների մասին։</w:t>
          </w:r>
        </w:sdtContent>
      </w:sdt>
    </w:p>
    <w:p w:rsidR="00000000" w:rsidDel="00000000" w:rsidP="00000000" w:rsidRDefault="00000000" w:rsidRPr="00000000" w14:paraId="0000040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ձվի թարմությունը և խոզանակով լվանալ ։</w:t>
          </w:r>
        </w:sdtContent>
      </w:sdt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ճիշտ ժամանակ  ձվով կերակրատեսակի  պատրաստման համար։</w:t>
          </w:r>
        </w:sdtContent>
      </w:sdt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եփած ձվի պատրաստման համար անհրաժեշտ պարագաները՝ կաթսա, ջուր, խոզանակ, իսկ մատուցման համար ափսե կամ ձվի տակդիր, գթալ։</w:t>
          </w:r>
        </w:sdtContent>
      </w:sdt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 բաժին ձվածեղ պատրաստելու համար առանձնացնել անհրաժեշտ պարագաներն ու բաղադրիչները (2 ձու, 10գրամ կարագ, աղ, ձևավորման համար սամիթ, կանաչ սոխ  և մաղադանոս։ Անհրաժեշտ պարագաներն են թավա, մատուցմանհամար ափսե, պատառաքաղ և այլն)։</w:t>
          </w:r>
        </w:sdtContent>
      </w:sdt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կոկիկ և ուշադիր։</w:t>
          </w:r>
        </w:sdtContent>
      </w:sdt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պահանջներն ու անվտանգության  կանոնները։</w:t>
          </w:r>
        </w:sdtContent>
      </w:sdt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bookmarkStart w:colFirst="0" w:colLast="0" w:name="bookmark=id.49x2ik5" w:id="29"/>
    <w:bookmarkEnd w:id="29"/>
    <w:p w:rsidR="00000000" w:rsidDel="00000000" w:rsidP="00000000" w:rsidRDefault="00000000" w:rsidRPr="00000000" w14:paraId="0000041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Եփած  կարտոֆիլ </w:t>
          </w:r>
        </w:sdtContent>
      </w:sdt>
    </w:p>
    <w:p w:rsidR="00000000" w:rsidDel="00000000" w:rsidP="00000000" w:rsidRDefault="00000000" w:rsidRPr="00000000" w14:paraId="00000417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պետք   է  անել մինչև կարտոֆիլ  եփելը։</w:t>
          </w:r>
        </w:sdtContent>
      </w:sdt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Որքա˚ն պետք է կաթսայի մեջ ջուր  լցնելկարտոֆիլը եփելու համար։</w:t>
          </w:r>
        </w:sdtContent>
      </w:sdt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պետք   է  անել կարտոֆիլ  եփելուց հետո։</w:t>
          </w:r>
        </w:sdtContent>
      </w:sdt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Որքա˚ն վիտամիններ  է պահպանում եփած կարտոֆիլը։</w:t>
          </w:r>
        </w:sdtContent>
      </w:sdt>
    </w:p>
    <w:p w:rsidR="00000000" w:rsidDel="00000000" w:rsidP="00000000" w:rsidRDefault="00000000" w:rsidRPr="00000000" w14:paraId="0000041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կատարման ճիշտ հերթականությունը կարտոֆիլ եփելու ժամանակ։</w:t>
          </w:r>
        </w:sdtContent>
      </w:sdt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Կաթսայի մեջ ջրի ճիշտ  չափը որքան պետք է լինի։</w:t>
          </w:r>
        </w:sdtContent>
      </w:sdt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Կարտոֆիլը փափկելուց հետո պետք է դատարկել կաթսայի մեջ մնացած ջուրը։</w:t>
          </w:r>
        </w:sdtContent>
      </w:sdt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Կեղևով, մաքրած և կտրտած  եփած կարտոֆիլում  վիտամինների պահպանման չափերի մասին</w:t>
          </w:r>
        </w:sdtContent>
      </w:sdt>
    </w:p>
    <w:p w:rsidR="00000000" w:rsidDel="00000000" w:rsidP="00000000" w:rsidRDefault="00000000" w:rsidRPr="00000000" w14:paraId="0000042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Կարտոֆիլը մանրակրկիտ մաքրել կեղևից, լվանալ սառը ջրով և լցնել կաթսայի մեջ։</w:t>
          </w:r>
        </w:sdtContent>
      </w:sdt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Կաթսայի մեջ ջուր լցնել այնքան, որ կարտոֆիլը ծածկի։ Ջրին ավելացնել աղդնել կրակին։</w:t>
          </w:r>
        </w:sdtContent>
      </w:sdt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Դատարկել կաթսայի մեջ մնացած ջուրը, իսկ  փափկած կարտոֆիլը նորից դնել կրակին, որայն չորանա։</w:t>
          </w:r>
        </w:sdtContent>
      </w:sdt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որ կեղևով եփած կարտոֆիլը պահպանում է վիտամինների 75%-ը,  կեղևից մաքրած ամբողջական կարտոֆիլը  պահպանում  է  վիտամինների 60-70%-ը,  իսկ կտրատածը  միայն 35-40-%-ը։</w:t>
          </w:r>
        </w:sdtContent>
      </w:sdt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կոկիկ և ուշադիր։</w:t>
          </w:r>
        </w:sdtContent>
      </w:sdt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պահանջներն ու անվտանգության  կանոնները։</w:t>
          </w:r>
        </w:sdtContent>
      </w:sdt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spacing w:line="36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2p2csry" w:id="30"/>
      <w:bookmarkEnd w:id="30"/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Նախագծային հիմունքներ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2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նախագիծը։</w:t>
          </w:r>
        </w:sdtContent>
      </w:sdt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Քանի˚ բաղադրիչներից է  բաղկացած յուրաքանչյուր նախագիծ։</w:t>
          </w:r>
        </w:sdtContent>
      </w:sdt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Ի˚նչն  է կարևոր նախագծի թեմայի որոշման ժամանակ։</w:t>
          </w:r>
        </w:sdtContent>
      </w:sdt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Արդյո˚ք կարևոր է ընտրված թեմայի  վերաբերյալ տեղեկությունը։</w:t>
          </w:r>
        </w:sdtContent>
      </w:sdt>
    </w:p>
    <w:p w:rsidR="00000000" w:rsidDel="00000000" w:rsidP="00000000" w:rsidRDefault="00000000" w:rsidRPr="00000000" w14:paraId="0000043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3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Նախագիծը այն է, ինչը դեռ չկա, սակայն պետք է ստեղծել, պատրաստել։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նախագիծ բաղկացած է  հինգ հիմնական բաղադրիչներից։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Ընտրված նախագիծը  ում համար է պատրաստվում և ինչ նպատակի է ծառայելու։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Ընտրված թեմայի  վերաբերյալ տեղեկությունը մտքերի, գաղափարների հավաքագրում է։</w:t>
          </w:r>
        </w:sdtContent>
      </w:sdt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կատարվելիք աշխատանքները։</w:t>
          </w:r>
        </w:sdtContent>
      </w:sdt>
    </w:p>
    <w:p w:rsidR="00000000" w:rsidDel="00000000" w:rsidP="00000000" w:rsidRDefault="00000000" w:rsidRPr="00000000" w14:paraId="0000043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3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Նախագծման  մեթոդից օգտվել և պատրաստել տարբեր շինվածքներ։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հինգ հիմնական բաղադրիչները  ( 1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Նախագծի թեմայի որոշում և խնդրիհակիրճ ձևակերպում։ 2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Ընտրված թեմայի վերաբերյալ տեղեկություն։ 3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Մեկ կամ մի քանի գաղափարների ուսումնասիրություն։ 4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Ընտրած շինվածքի պատրաստման պլանավորում և պատրաստում։ 5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Շինվածքի փորձարկում և գնահատում)։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նախագծվող առարկան ինչ  նպատակի է ծառայելու։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Խնդիրը ձևակերպել  և մշակել (արտահայտվել, պատրաստել բառերով)։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քննարկում ընտրված թեմայի  տարբերակների շուրջ։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Ընտրած տարբերակը մշակել։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Պլանավորած աշխատանքի քայլերը հերթագրել։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 և գնահատել սեփական աշխատանքը (ինքնագնահատում)։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bookmarkStart w:colFirst="0" w:colLast="0" w:name="bookmark=id.147n2zr" w:id="31"/>
    <w:bookmarkEnd w:id="31"/>
    <w:p w:rsidR="00000000" w:rsidDel="00000000" w:rsidP="00000000" w:rsidRDefault="00000000" w:rsidRPr="00000000" w14:paraId="0000044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Նախագիծ: Բնակարանի ներքին հարդարում </w:t>
          </w:r>
        </w:sdtContent>
      </w:sdt>
    </w:p>
    <w:p w:rsidR="00000000" w:rsidDel="00000000" w:rsidP="00000000" w:rsidRDefault="00000000" w:rsidRPr="00000000" w14:paraId="00000449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4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է իրականացվում   բնակարանի ներքին հարդարումը։</w:t>
          </w:r>
        </w:sdtContent>
      </w:sdt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ենք կատարում կահույքի ընտրությունը։</w:t>
          </w:r>
        </w:sdtContent>
      </w:sdt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Բացի կահույքից   ի˚նչ է մտնում բնակարանի ներքին հարդարման մեջ։</w:t>
          </w:r>
        </w:sdtContent>
      </w:sdt>
    </w:p>
    <w:p w:rsidR="00000000" w:rsidDel="00000000" w:rsidP="00000000" w:rsidRDefault="00000000" w:rsidRPr="00000000" w14:paraId="0000044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5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Բնակարանի ներքին հարդարումը  սկսվում է կահույքի նախագծումից, այնուհետև  այն պատրաստվում է ։</w:t>
          </w:r>
        </w:sdtContent>
      </w:sdt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որ սենյակի համար է նախատեսված կահույքը։</w:t>
          </w:r>
        </w:sdtContent>
      </w:sdt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Բնակարանի ներքին հարդարման մեջ է մտնում նաև վարագույրապատ պատուհաններ, հատակի գորգ, սեղանի սփռոց և այլն։</w:t>
          </w:r>
        </w:sdtContent>
      </w:sdt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Սանիտարահիգիենիկ պահանջների և անվտանգության կանոնների մասին։</w:t>
          </w:r>
        </w:sdtContent>
      </w:sdt>
    </w:p>
    <w:p w:rsidR="00000000" w:rsidDel="00000000" w:rsidP="00000000" w:rsidRDefault="00000000" w:rsidRPr="00000000" w14:paraId="0000045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45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5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Մշակել և պատրաստել կահույք և դասավորել սենյակում։</w:t>
          </w:r>
        </w:sdtContent>
      </w:sdt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Առանձնացնի որոնք են հյուրասենյակի, խոհանոցի, ննջասենյակի համար նախատեսված կահույքները։</w:t>
          </w:r>
        </w:sdtContent>
      </w:sdt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Պատրաստել սենյակ, վարագույրապատ պատուհան, հատակի գորգ  սեղանի սփռոց։</w:t>
          </w:r>
        </w:sdtContent>
      </w:sdt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կոկիկ և ուշադիր։</w:t>
          </w:r>
        </w:sdtContent>
      </w:sdt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պահանջներն ու անվտանգության  կանոնները։</w:t>
          </w:r>
        </w:sdtContent>
      </w:sdt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bookmarkStart w:colFirst="0" w:colLast="0" w:name="bookmark=id.3o7alnk" w:id="32"/>
    <w:bookmarkEnd w:id="32"/>
    <w:p w:rsidR="00000000" w:rsidDel="00000000" w:rsidP="00000000" w:rsidRDefault="00000000" w:rsidRPr="00000000" w14:paraId="0000045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Նախագիծ: Կահույք</w:t>
          </w:r>
        </w:sdtContent>
      </w:sdt>
    </w:p>
    <w:p w:rsidR="00000000" w:rsidDel="00000000" w:rsidP="00000000" w:rsidRDefault="00000000" w:rsidRPr="00000000" w14:paraId="00000460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նյութից կարելի  է պատրաստել կահույք։</w:t>
          </w:r>
        </w:sdtContent>
      </w:sdt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կարճ ժամանակահատվածում պատրաստել կահույք։</w:t>
          </w:r>
        </w:sdtContent>
      </w:sdt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կատարել տուփը գունավոր թղթով փաթաթելու համար։</w:t>
          </w:r>
        </w:sdtContent>
      </w:sdt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պատրաստել բազմոցի հենակն ու նստատեղը։</w:t>
          </w:r>
        </w:sdtContent>
      </w:sdt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6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Դատարկ տուփերից  կարելի պատրաստել կահույք։</w:t>
          </w:r>
        </w:sdtContent>
      </w:sdt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Բաժանել կատարվելիք աշխատանքը։</w:t>
          </w:r>
        </w:sdtContent>
      </w:sdt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Տուփը փաթաթելու համար նածատեսված քայլերի հերթականության  կատարման մասին։ </w:t>
          </w:r>
        </w:sdtContent>
      </w:sdt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Բազմոցի հենակի և նստատեղի համար ինչպես ընտրել համապատասխան քանակի, ձևի, չափի տուփեր։</w:t>
          </w:r>
        </w:sdtContent>
      </w:sdt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Սանիտարահիգիենիկ պահանջների և անվտանգության կանոնների մասին։</w:t>
          </w:r>
        </w:sdtContent>
      </w:sdt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71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նախատեսված կահույքի  պատրաստման համար տարբեր չափերի դատարկ տուփեր։</w:t>
          </w:r>
        </w:sdtContent>
      </w:sdt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Խմբերով աշխատել և համագործակցել։</w:t>
          </w:r>
        </w:sdtContent>
      </w:sdt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Գունավոր թղթի հակառակ կողնի վրա տուփը տեղաշարժելով գծանշումներ կատարել։</w:t>
          </w:r>
        </w:sdtContent>
      </w:sdt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գծանշման կտրել։</w:t>
          </w:r>
        </w:sdtContent>
      </w:sdt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Տուփը փաթաթել գունավոր թղթով և սոսնձել։</w:t>
          </w:r>
        </w:sdtContent>
      </w:sdt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Բազմոցի հենակը և նստատեղը  պատրաստելու համար պետք է սոսնջել դատարկ տուփերը, այնուհետև փաթաթել գունավոր թղթով։  </w:t>
          </w:r>
        </w:sdtContent>
      </w:sdt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կոկիկ և ուշադիր։</w:t>
          </w:r>
        </w:sdtContent>
      </w:sdt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պահանջներն ու անվտանգության  կանոնները։</w:t>
          </w:r>
        </w:sdtContent>
      </w:sdt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47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47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Մանկական խաղահրապարակ </w:t>
          </w:r>
        </w:sdtContent>
      </w:sdt>
    </w:p>
    <w:p w:rsidR="00000000" w:rsidDel="00000000" w:rsidP="00000000" w:rsidRDefault="00000000" w:rsidRPr="00000000" w14:paraId="0000047E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80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</w:t>
          </w:r>
        </w:sdtContent>
      </w:sdt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է անհրաժեշտ մանկական խաղահրապարակ պատրաստելու համար։</w:t>
          </w:r>
        </w:sdtContent>
      </w:sdt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կարելի պատրաստել թղթի շերտերից։</w:t>
          </w:r>
        </w:sdtContent>
      </w:sdt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նկարագրել խաղահրապարակը։</w:t>
          </w:r>
        </w:sdtContent>
      </w:sdt>
    </w:p>
    <w:p w:rsidR="00000000" w:rsidDel="00000000" w:rsidP="00000000" w:rsidRDefault="00000000" w:rsidRPr="00000000" w14:paraId="0000048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8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Մանկական խաղահրապարակ պատրաստելու համար անհրաժեշտ են գունավոր թղթեր, մատիտ, մկրատ, սոսինձ ։ </w:t>
          </w:r>
        </w:sdtContent>
      </w:sdt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Թղթի շերտերից պատրաստվող  դետալները որոնք են (ճոճանակներ, սահուղիներ, աստիճաններ, նստարաններ, սեղանիկներ, ճանապարհներ)։</w:t>
          </w:r>
        </w:sdtContent>
      </w:sdt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Գրագետ շարադրել միտքը։</w:t>
          </w:r>
        </w:sdtContent>
      </w:sdt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Սանիտարահիգիենիկ պահանջների և անվտանգության կանոնների մասին։</w:t>
          </w:r>
        </w:sdtContent>
      </w:sdt>
    </w:p>
    <w:p w:rsidR="00000000" w:rsidDel="00000000" w:rsidP="00000000" w:rsidRDefault="00000000" w:rsidRPr="00000000" w14:paraId="0000048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8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ճիշտ քանակով անհրաժեշտ պարագաներ։</w:t>
          </w:r>
        </w:sdtContent>
      </w:sdt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Թղթի շերտերից պատրաստել  ճոճանակներ, սահուղիներ, աստիճաններ, նստարաններ, սեղանիկներ, ճանապարհներ։</w:t>
          </w:r>
        </w:sdtContent>
      </w:sdt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 երևակայությամբ հորինել գեղեցիկ պատմվածք խաղահրապարակի մասին։</w:t>
          </w:r>
        </w:sdtContent>
      </w:sdt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կոկիկ և ուշադիր։</w:t>
          </w:r>
        </w:sdtContent>
      </w:sdt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սանիտարահիգիենիկ պահանջներն ու անվտանգության  կանոնները։</w:t>
          </w:r>
        </w:sdtContent>
      </w:sdt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49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ihv636" w:id="34"/>
      <w:bookmarkEnd w:id="34"/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Ցանկություններ, կարիքներ. Սակավություն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  <w:tab/>
        <w:tab/>
      </w:r>
      <w:hyperlink w:anchor="bookmark=id.tyjcwt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են մարդկանց կարիքները։</w:t>
          </w:r>
        </w:sdtContent>
      </w:sdt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տարբերություն մարդկանց կարիքների և  ցանկությունների միջև։</w:t>
          </w:r>
        </w:sdtContent>
      </w:sdt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Արդյո˚ք մարդկանց բոլոր ցանկությունները  կարող են բավարարվել։</w:t>
          </w:r>
        </w:sdtContent>
      </w:sdt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Ինչու˚ և ինչպե˚ս տնտեսել։</w:t>
          </w:r>
        </w:sdtContent>
      </w:sdt>
    </w:p>
    <w:p w:rsidR="00000000" w:rsidDel="00000000" w:rsidP="00000000" w:rsidRDefault="00000000" w:rsidRPr="00000000" w14:paraId="0000049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Հասկանա, որ ապրելու համար մարդիկ  ունեն որոշակի ապրանքների և ծառայությունների կարիք:</w:t>
            <w:tab/>
          </w:r>
        </w:sdtContent>
      </w:sdt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Գիտակցի, որ բոլոր մարդկանց միջոցները  և հնարավորությունները ձեռոք  բերելու իրենց ցանկացած ապրանքները/ ծառայությունները սահմանափակ են:</w:t>
          </w:r>
        </w:sdtContent>
      </w:sdt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 , որ  ցանկությունները բավարարելու համար միջոցները սահմանափակ են, իմանա, որ դա կոչվում է սակավություն:</w:t>
          </w:r>
        </w:sdtContent>
      </w:sdt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Պատկերացում ունենա իր հնարավորությունների մասին։</w:t>
          </w:r>
        </w:sdtContent>
      </w:sdt>
    </w:p>
    <w:p w:rsidR="00000000" w:rsidDel="00000000" w:rsidP="00000000" w:rsidRDefault="00000000" w:rsidRPr="00000000" w14:paraId="000004A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 բացատրել/ թվարկել` ինչ ապրանքների և ծառայությունների կարիք ունեն մարդիկ ապրելու համար:</w:t>
          </w:r>
        </w:sdtContent>
      </w:sdt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բերել օրինակներ, որ մարդկանց ցանկությունները անսահմանափակ են , իսկ այդ ցանկությունները բավարարելու միջոցները` սահմանափակ:</w:t>
          </w:r>
        </w:sdtContent>
      </w:sdt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Կարևորի աշխատանքի դերը մարդկանց կյանքում:</w:t>
          </w:r>
        </w:sdtContent>
      </w:sdt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 միջոցները  օգտագործել ճիշտ հաշվարկված և  խնայողաբար, այլ կերպ ասած՝  տնտեսել։</w:t>
          </w:r>
        </w:sdtContent>
      </w:sdt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Պահպանելի չափի զգացում։</w:t>
          </w:r>
        </w:sdtContent>
      </w:sdt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bookmarkStart w:colFirst="0" w:colLast="0" w:name="bookmark=id.32hioqz" w:id="35"/>
    <w:bookmarkEnd w:id="35"/>
    <w:p w:rsidR="00000000" w:rsidDel="00000000" w:rsidP="00000000" w:rsidRDefault="00000000" w:rsidRPr="00000000" w14:paraId="000004A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Բիզնես գաղափար։ Բիզնես գաղափարի ձևակերպում և իրականացում : </w:t>
          </w:r>
        </w:sdtContent>
      </w:sdt>
    </w:p>
    <w:p w:rsidR="00000000" w:rsidDel="00000000" w:rsidP="00000000" w:rsidRDefault="00000000" w:rsidRPr="00000000" w14:paraId="000004AA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A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բիզնես գաղափարը։</w:t>
          </w:r>
        </w:sdtContent>
      </w:sdt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կոչվում բիզնես գաղաձար ստեղծողները։</w:t>
          </w:r>
        </w:sdtContent>
      </w:sdt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կարող է մարդու միտքն օգնել իրեն։</w:t>
          </w:r>
        </w:sdtContent>
      </w:sdt>
    </w:p>
    <w:p w:rsidR="00000000" w:rsidDel="00000000" w:rsidP="00000000" w:rsidRDefault="00000000" w:rsidRPr="00000000" w14:paraId="000004B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B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Հասկանա, որ այն միտքը/ մտահղացումը, որի շնորհիվ մարդը կարող է դրամ վաստակել, կոչվում է բիզնես գաղափար:</w:t>
          </w:r>
        </w:sdtContent>
      </w:sdt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բիզնես գաղափար  ստեղծողները կոչվում են ձեռներեցներ:</w:t>
          </w:r>
        </w:sdtContent>
      </w:sdt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ձեռներեցը նոր միտք է ստեղծում:</w:t>
          </w:r>
        </w:sdtContent>
      </w:sdt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 լավ գաղափարը կարող է եկամտի աղբյուր դառնալ։</w:t>
          </w:r>
        </w:sdtContent>
      </w:sdt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Ձեռներեցի հատկանիշների մասին։</w:t>
          </w:r>
        </w:sdtContent>
      </w:sdt>
    </w:p>
    <w:p w:rsidR="00000000" w:rsidDel="00000000" w:rsidP="00000000" w:rsidRDefault="00000000" w:rsidRPr="00000000" w14:paraId="000004B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B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 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Կարողանա բերել բիզնես գաղափարի օրինակ իրական կյանքից:</w:t>
          </w:r>
        </w:sdtContent>
      </w:sdt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պատկերացնել, թե  ապագայում ինչպիսի բիզնես գաղափար կցանկանա իրականացնել/սրճարան ունենալ, թխվածք արտադրել, վարսավիրությամբ զբաղվել և ալն/:</w:t>
          </w:r>
        </w:sdtContent>
      </w:sdt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Հավատալ, որ  յուրաքանչյուրը (ինքը նույնպես) կարող է դառնալ նոր մտահղացման  հեղինակ և դրա շնորհիվ գումար վաստակել:</w:t>
          </w:r>
        </w:sdtContent>
      </w:sdt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 միտք առաջարկել։</w:t>
          </w:r>
        </w:sdtContent>
      </w:sdt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 նածխաձեռնող և վստահել սեփական ուժերին։</w:t>
          </w:r>
        </w:sdtContent>
      </w:sdt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նշել թեմայում առկա միջառարկայական կապերը։</w:t>
          </w:r>
        </w:sdtContent>
      </w:sdt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4C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Արտադրական գործոններ</w:t>
          </w:r>
        </w:sdtContent>
      </w:sdt>
    </w:p>
    <w:p w:rsidR="00000000" w:rsidDel="00000000" w:rsidP="00000000" w:rsidRDefault="00000000" w:rsidRPr="00000000" w14:paraId="000004C4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C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Որո˚նք են արտադրական գործոնները։</w:t>
          </w:r>
        </w:sdtContent>
      </w:sdt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Որո˚նք են բնական պաշարները։</w:t>
          </w:r>
        </w:sdtContent>
      </w:sdt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Ո˚րն է կապիտալ ռեսուրսը։</w:t>
          </w:r>
        </w:sdtContent>
      </w:sdt>
    </w:p>
    <w:p w:rsidR="00000000" w:rsidDel="00000000" w:rsidP="00000000" w:rsidRDefault="00000000" w:rsidRPr="00000000" w14:paraId="000004CA">
      <w:pPr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C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արտադրական գործոնները չորսն են։</w:t>
          </w:r>
        </w:sdtContent>
      </w:sdt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այն ամենը,  ինչը որ օգտագործվում է  բարիքներ արտադրելու համար, մեկ բառով կոչվում են արտադրության գործոններ: </w:t>
          </w:r>
        </w:sdtContent>
      </w:sdt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և կարևորի արտադրության գործոնները:</w:t>
          </w:r>
        </w:sdtContent>
      </w:sdt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արտադրության յուրաքանչյուր գործոնի դերի  մասին, և դրանց կարևորությունը բարիքի ստեցծման գործում։</w:t>
          </w:r>
        </w:sdtContent>
      </w:sdt>
    </w:p>
    <w:p w:rsidR="00000000" w:rsidDel="00000000" w:rsidP="00000000" w:rsidRDefault="00000000" w:rsidRPr="00000000" w14:paraId="000004D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D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Նշի, որ  արտադրական չորսն գործոնները են՝</w:t>
            <w:tab/>
            <w:tab/>
            <w:tab/>
            <w:tab/>
            <w:tab/>
            <w:tab/>
            <w:tab/>
            <w:tab/>
            <w:t xml:space="preserve">         - Բնական պաշարներ` հող, ջուր, </w:t>
            <w:tab/>
            <w:tab/>
            <w:tab/>
            <w:tab/>
            <w:tab/>
            <w:tab/>
            <w:tab/>
            <w:tab/>
            <w:tab/>
            <w:tab/>
            <w:t xml:space="preserve">         -   Մարդկային ռեսուրսներ` աշխատուժ</w:t>
            <w:tab/>
            <w:tab/>
            <w:t xml:space="preserve">                       </w:t>
            <w:tab/>
            <w:tab/>
            <w:tab/>
            <w:tab/>
            <w:tab/>
            <w:tab/>
            <w:t xml:space="preserve">        -   Կապիտալ ռեսուրսներ` փող, գործիքներ</w:t>
            <w:tab/>
            <w:tab/>
            <w:tab/>
            <w:tab/>
            <w:tab/>
            <w:tab/>
            <w:tab/>
            <w:tab/>
            <w:t xml:space="preserve">         -  Ձեռներցությունը։</w:t>
          </w:r>
        </w:sdtContent>
      </w:sdt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բացատրել` ինչ  էարտադրության գործոններ:</w:t>
          </w:r>
        </w:sdtContent>
      </w:sdt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 պաշարները օգտագործել խնայողաբար, պահպանել էկոհամակարգը։</w:t>
          </w:r>
        </w:sdtContent>
      </w:sdt>
    </w:p>
    <w:bookmarkStart w:colFirst="0" w:colLast="0" w:name="bookmark=id.41mghml" w:id="37"/>
    <w:bookmarkEnd w:id="37"/>
    <w:p w:rsidR="00000000" w:rsidDel="00000000" w:rsidP="00000000" w:rsidRDefault="00000000" w:rsidRPr="00000000" w14:paraId="000004D7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Բիզնես պլան </w:t>
          </w:r>
        </w:sdtContent>
      </w:sdt>
    </w:p>
    <w:p w:rsidR="00000000" w:rsidDel="00000000" w:rsidP="00000000" w:rsidRDefault="00000000" w:rsidRPr="00000000" w14:paraId="000004D8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D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բիզնես պլանը:</w:t>
            <w:tab/>
          </w:r>
        </w:sdtContent>
      </w:sdt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ռիսկը:</w:t>
          </w:r>
        </w:sdtContent>
      </w:sdt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պետք է կատարել աշխատանքն ու պարտականությունները։</w:t>
          </w:r>
        </w:sdtContent>
      </w:sdt>
    </w:p>
    <w:p w:rsidR="00000000" w:rsidDel="00000000" w:rsidP="00000000" w:rsidRDefault="00000000" w:rsidRPr="00000000" w14:paraId="000004D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E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Ձեռներեցը պետք է կատարի նաև ճիշտ հաշվարկներ։</w:t>
          </w:r>
        </w:sdtContent>
      </w:sdt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ձեռներեցական գործը  կապված է  ռիսկի հետ: </w:t>
          </w:r>
        </w:sdtContent>
      </w:sdt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Հասկանա` ինչ է նշանակում որոշում ընդունել:</w:t>
          </w:r>
        </w:sdtContent>
      </w:sdt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 գործողությունների պլանի, ինչպես նաև բիզնես պլանի կազմումը:</w:t>
          </w:r>
        </w:sdtContent>
      </w:sdt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 գործողությունների քայլերի ճիշտ հերթականությունը:</w:t>
          </w:r>
        </w:sdtContent>
      </w:sdt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 և կարևորի բիզնես/գործողությունների/ պլանի  հաջորդական քայլերին հետևելը:</w:t>
          </w:r>
        </w:sdtContent>
      </w:sdt>
    </w:p>
    <w:p w:rsidR="00000000" w:rsidDel="00000000" w:rsidP="00000000" w:rsidRDefault="00000000" w:rsidRPr="00000000" w14:paraId="000004E7">
      <w:pPr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E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գրել պարզագույն բիզնես պլան:</w:t>
          </w:r>
        </w:sdtContent>
      </w:sdt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Հասկանա, որ այդ ճանապարհին ձեռներեցը պետք է ճիշտ պլանավորի իր գործողությունները և  քայլերը, ինչպես նաև  որոշի այդ  քայլերի հերթականությունը: Հասկանա, որ հենց դա էլ նշանակում է կազմել  բիզնես պլան</w:t>
          </w:r>
        </w:sdtContent>
      </w:sdt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կատարել պարզ հաշվարկներ և դրանք դասակարգել։</w:t>
            <w:tab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բացատրել` ինչ է ռիսկը և ինչպիսի ռիսկի է դիմում ինքը որևէ գործ կատարելիս:</w:t>
          </w:r>
        </w:sdtContent>
      </w:sdt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Արժևորել  իրատեսական պլաններ կազմելը:</w:t>
          </w:r>
        </w:sdtContent>
      </w:sdt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պարտականությունները պատշաճ կերպով կատարել: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4F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Շուկա. Արտադրողներ, վաճառողներ և սպառողներ </w:t>
          </w:r>
        </w:sdtContent>
      </w:sdt>
    </w:p>
    <w:p w:rsidR="00000000" w:rsidDel="00000000" w:rsidP="00000000" w:rsidRDefault="00000000" w:rsidRPr="00000000" w14:paraId="000004F3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F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Ո˚վ է արտադրում ապրանքներ</w:t>
          </w:r>
        </w:sdtContent>
      </w:sdt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Ու˚մ միջոցով  է  ձեռներեցը իր արտադրանքը  հասցնում մարդկանց</w:t>
          </w:r>
        </w:sdtContent>
      </w:sdt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։ </w:t>
          </w:r>
        </w:sdtContent>
      </w:sdt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շուկան։ </w:t>
          </w:r>
        </w:sdtContent>
      </w:sdt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F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ապրանքները/ ծառայությունները արտադրվում են  ձեռներեցների կողմից:</w:t>
          </w:r>
        </w:sdtContent>
      </w:sdt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Հասկանա, որ ձեռներցներն իրենց  արտադրած ապրանքները/ ծառայությունները մարդկանց են հասցնում  վաճառողների միջոցով շուկայում: </w:t>
          </w:r>
        </w:sdtContent>
      </w:sdt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շուկայում ապրանքներ/ ծառայություններ ձեռք բերելը կամ գնելը կոչվում է սպառել, իսկ դրանց գնորդները` սպառողներ:  </w:t>
          </w:r>
        </w:sdtContent>
      </w:sdt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շուկայում պետք է լինեն թե´ սպառողներ, թե´ արտադրողներ և թե´վաճառողներ:</w:t>
          </w:r>
        </w:sdtContent>
      </w:sdt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Գիտակցի, որ սպառողներն իրեն անհրաժեշտ ապրանքները/ ծառայությունները ձեռք են բերում շուկայում:</w:t>
          </w:r>
        </w:sdtContent>
      </w:sdt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0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Պատկերացնել, թե ինչ է շուկան /վայր, որտեղ գնորդները և վաճառողները հանդիպում են միմյանց, և որտեղ գնորդները իրենց գումարով ձեռք են բերում ձեռներցի ապրանքը/ ծառայությունը վաճառողների միջնորդությամբ:</w:t>
          </w:r>
        </w:sdtContent>
      </w:sdt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բացատրել` ովքեր են վաճառողները:</w:t>
          </w:r>
        </w:sdtContent>
      </w:sdt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տարբերակել սպառողներին, արտադրողներին և վաճառողներին։</w:t>
          </w:r>
        </w:sdtContent>
      </w:sdt>
    </w:p>
    <w:p w:rsidR="00000000" w:rsidDel="00000000" w:rsidP="00000000" w:rsidRDefault="00000000" w:rsidRPr="00000000" w14:paraId="0000050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vx1227" w:id="39"/>
      <w:bookmarkEnd w:id="39"/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Բիզնես էթիկա </w:t>
          </w:r>
        </w:sdtContent>
      </w:sdt>
    </w:p>
    <w:p w:rsidR="00000000" w:rsidDel="00000000" w:rsidP="00000000" w:rsidRDefault="00000000" w:rsidRPr="00000000" w14:paraId="00000508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էթիկան (վարվեցողության կանոններ)։</w:t>
          </w:r>
        </w:sdtContent>
      </w:sdt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Որտե˚ղ է  դրսևորվում  էթիկան։</w:t>
            <w:tab/>
          </w:r>
        </w:sdtContent>
      </w:sdt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Արդյո˚ք կարևոր է էթիկայի նորմերը պահպանել։</w:t>
          </w:r>
        </w:sdtContent>
      </w:sdt>
    </w:p>
    <w:p w:rsidR="00000000" w:rsidDel="00000000" w:rsidP="00000000" w:rsidRDefault="00000000" w:rsidRPr="00000000" w14:paraId="0000050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Իմանա` ինչ է էթիկան (վարվեցողության կանոններ):</w:t>
          </w:r>
        </w:sdtContent>
      </w:sdt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Հասկանա` ինչ է դպրոցական էթիկան / աշակերտական  պարտականությունների կատարում, վարվեցողության կանոնների պահպանում և այլն/: </w:t>
          </w:r>
        </w:sdtContent>
      </w:sdt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էթիական դրսևորվում է ամենուր`  և’ դպրոցում, և’ տանը, և’ աշխատանքային  միջավայրում, և հասարակական վայրում:</w:t>
          </w:r>
        </w:sdtContent>
      </w:sdt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պայմանավորվածությունները ժամանակին կատարելը, չխաբելը, սպառողներին հարգելը, աշխատանքը պատշաճ ձևով կատարելը գործարար էթիկական կարևոր նորմերից են:</w:t>
          </w:r>
        </w:sdtContent>
      </w:sdt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էթիկական նորմերը պահպանելը քաղաքավարություն է:</w:t>
          </w:r>
        </w:sdtContent>
      </w:sdt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էթիկական կանոնների դրսևորումը  կարող է տարբերվել ըստ սեռի, օրինակ, աղջիներին/ կանանց թույլատրվում է սենյակում գլխարկով մնա և այլն: </w:t>
          </w:r>
        </w:sdtContent>
      </w:sdt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թվարկել դպրոցական էթիկայի՝  վարվեցողության կանոնների կարևոր կանոնները /օրինակ` հարգալից, բարեհամբույր վերաբերմունք, դասերից չուշանալ, մաքուր և կոկիկ հաճախել դպրոց և այլն/:</w:t>
          </w:r>
        </w:sdtContent>
      </w:sdt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Կարևորել   իր և իր ընկերների կողմից էթիկայի կանոնների պահպանումը դպրոցում և դասարանում /դասից չուշանալ, լինել պարտաճանաչ, պահպանել հիգիենայի կանոնները և այլն/:</w:t>
          </w:r>
        </w:sdtContent>
      </w:sdt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Պահպանի էթիկայի կանոնները և դրսևորի պատշաճ վարքագիծ։ </w:t>
          </w:r>
        </w:sdtContent>
      </w:sdt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2" w:right="0" w:hanging="357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կիրառել այդ նորմերն իր կյանքում:</w:t>
          </w:r>
        </w:sdtContent>
      </w:sdt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Գրականություն</w:t>
          </w:r>
        </w:sdtContent>
      </w:sdt>
    </w:p>
    <w:p w:rsidR="00000000" w:rsidDel="00000000" w:rsidP="00000000" w:rsidRDefault="00000000" w:rsidRPr="00000000" w14:paraId="0000051E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211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www.aniedu.am – Հանրակրթություն- չափորոշիչներ և ծրագրեր, մեթոդական նամակներ</w:t>
          </w:r>
        </w:sdtContent>
      </w:sdt>
    </w:p>
    <w:p w:rsidR="00000000" w:rsidDel="00000000" w:rsidP="00000000" w:rsidRDefault="00000000" w:rsidRPr="00000000" w14:paraId="00000520">
      <w:pPr>
        <w:ind w:left="851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—     Տեխնոլոգիա առարկայի հանրակրթության հիմնական դպրոցի չափորոշիչ և ծրագիր- հաստատված ՀՀ ԿԳ նախարարի 27.01.2012թ. N67- Ա/Ք հրամանով </w:t>
          </w:r>
        </w:sdtContent>
      </w:sdt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211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Ուսուցչի ձեռնարկ 1-4-րդ դասարաններ, Ս.Հովսեփյան, Ա.Հարությունյան, Մ.Աղաջանյան, Լ.Վերդյան </w:t>
          </w:r>
        </w:sdtContent>
      </w:sdt>
    </w:p>
    <w:p w:rsidR="00000000" w:rsidDel="00000000" w:rsidP="00000000" w:rsidRDefault="00000000" w:rsidRPr="00000000" w14:paraId="00000522">
      <w:pPr>
        <w:ind w:left="851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—     Տեխնոլոգիա 4-րդ դասարան, Ս.Հովսեփյան, Ս. Հարությունյան, Մ.Աղաջանյան, Լ.Վերդյան</w:t>
          </w:r>
        </w:sdtContent>
      </w:sdt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211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Համացանց </w:t>
          </w:r>
        </w:sdtContent>
      </w:sdt>
    </w:p>
    <w:p w:rsidR="00000000" w:rsidDel="00000000" w:rsidP="00000000" w:rsidRDefault="00000000" w:rsidRPr="00000000" w14:paraId="00000524">
      <w:pPr>
        <w:ind w:left="851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www.aniedu.am</w:t>
      </w:r>
    </w:p>
    <w:p w:rsidR="00000000" w:rsidDel="00000000" w:rsidP="00000000" w:rsidRDefault="00000000" w:rsidRPr="00000000" w14:paraId="00000525">
      <w:pPr>
        <w:ind w:left="851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www.armedu.am</w:t>
      </w:r>
    </w:p>
    <w:p w:rsidR="00000000" w:rsidDel="00000000" w:rsidP="00000000" w:rsidRDefault="00000000" w:rsidRPr="00000000" w14:paraId="00000526">
      <w:pPr>
        <w:ind w:left="851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www.lib.armedu.am</w:t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https://dd-restaurant.ru/hy/plants/kak-sdelat-iz-lego-chto-nibud-krutoe-podelki-iz-lego-chto-mozhno-postroit/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https://dd-restaurant.ru/hy/plants/kak-sdelat-iz-lego-chto-nibud-krutoe-podelki-iz-lego-chto-mozhno-postroit/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90" w:top="990" w:left="720" w:right="65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—"/>
      <w:lvlJc w:val="left"/>
      <w:pPr>
        <w:ind w:left="1211" w:hanging="360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616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73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45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89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61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4"/>
      <w:numFmt w:val="bullet"/>
      <w:lvlText w:val="-"/>
      <w:lvlJc w:val="left"/>
      <w:pPr>
        <w:ind w:left="786" w:hanging="360.00000000000006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27C42"/>
    <w:rPr>
      <w:rFonts w:ascii="Calibri" w:cs="Times New Roman" w:eastAsia="Times New Roman" w:hAnsi="Calibri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3A5384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 w:val="1"/>
    <w:rsid w:val="003A5384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2B1697"/>
    <w:pPr>
      <w:tabs>
        <w:tab w:val="center" w:pos="4677"/>
        <w:tab w:val="right" w:pos="9355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1697"/>
    <w:rPr>
      <w:rFonts w:ascii="Calibri" w:cs="Times New Roman" w:eastAsia="Times New Roman" w:hAnsi="Calibri"/>
    </w:rPr>
  </w:style>
  <w:style w:type="paragraph" w:styleId="Footer">
    <w:name w:val="footer"/>
    <w:basedOn w:val="Normal"/>
    <w:link w:val="FooterChar"/>
    <w:uiPriority w:val="99"/>
    <w:unhideWhenUsed w:val="1"/>
    <w:rsid w:val="002B1697"/>
    <w:pPr>
      <w:tabs>
        <w:tab w:val="center" w:pos="4677"/>
        <w:tab w:val="right" w:pos="9355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1697"/>
    <w:rPr>
      <w:rFonts w:ascii="Calibri" w:cs="Times New Roman" w:eastAsia="Times New Roman" w:hAnsi="Calibri"/>
    </w:rPr>
  </w:style>
  <w:style w:type="character" w:styleId="Hyperlink">
    <w:name w:val="Hyperlink"/>
    <w:basedOn w:val="DefaultParagraphFont"/>
    <w:uiPriority w:val="99"/>
    <w:unhideWhenUsed w:val="1"/>
    <w:rsid w:val="00845B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C364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C3647"/>
    <w:rPr>
      <w:rFonts w:ascii="Tahoma" w:cs="Tahoma" w:eastAsia="Times New Roman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C7954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C795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3" Type="http://schemas.openxmlformats.org/officeDocument/2006/relationships/image" Target="media/image2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0.jpg"/><Relationship Id="rId14" Type="http://schemas.openxmlformats.org/officeDocument/2006/relationships/image" Target="media/image3.jpg"/><Relationship Id="rId17" Type="http://schemas.openxmlformats.org/officeDocument/2006/relationships/hyperlink" Target="https://dd-restaurant.ru/hy/plants/kak-sdelat-iz-lego-chto-nibud-krutoe-podelki-iz-lego-chto-mozhno-postroit/" TargetMode="External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https://dd-restaurant.ru/hy/plants/kak-sdelat-iz-lego-chto-nibud-krutoe-podelki-iz-lego-chto-mozhno-postroit/" TargetMode="External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UbtqtNASkMuMWP+Y1EAvaHufUw==">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2021-07-06T02:16:00Z</dcterms:created>
  <dc:creator>Hrat</dc:creator>
</cp:coreProperties>
</file>