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2793" w14:textId="77777777" w:rsidR="00D7458C" w:rsidRPr="00E87D86" w:rsidRDefault="00745967" w:rsidP="00380032">
      <w:pPr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bookmarkStart w:id="0" w:name="_top"/>
      <w:bookmarkEnd w:id="0"/>
      <w:r>
        <w:rPr>
          <w:rFonts w:ascii="GHEA Grapalat" w:eastAsia="Sylfaen" w:hAnsi="GHEA Grapalat" w:cs="Sylfaen"/>
          <w:b/>
          <w:sz w:val="24"/>
          <w:szCs w:val="24"/>
          <w:lang w:val="hy-AM"/>
        </w:rPr>
        <w:t>6</w:t>
      </w:r>
      <w:r w:rsidR="00D7458C" w:rsidRPr="00380032">
        <w:rPr>
          <w:rFonts w:ascii="GHEA Grapalat" w:eastAsia="Sylfaen" w:hAnsi="GHEA Grapalat" w:cs="Sylfaen"/>
          <w:b/>
          <w:sz w:val="24"/>
          <w:szCs w:val="24"/>
        </w:rPr>
        <w:t>-ՐԴ ԴԱՍԱՐԱՆ</w:t>
      </w:r>
      <w:r w:rsidR="00E87D86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</w:p>
    <w:p w14:paraId="7D01FCBA" w14:textId="77777777" w:rsidR="00D7458C" w:rsidRPr="00E87D86" w:rsidRDefault="00D7458C" w:rsidP="00380032">
      <w:pPr>
        <w:jc w:val="center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380032">
        <w:rPr>
          <w:rFonts w:ascii="GHEA Grapalat" w:eastAsia="Sylfaen" w:hAnsi="GHEA Grapalat" w:cs="Sylfaen"/>
          <w:b/>
          <w:sz w:val="24"/>
          <w:szCs w:val="24"/>
        </w:rPr>
        <w:t>Տ</w:t>
      </w:r>
      <w:r w:rsidR="00380032" w:rsidRPr="00380032">
        <w:rPr>
          <w:rFonts w:ascii="GHEA Grapalat" w:eastAsia="Sylfaen" w:hAnsi="GHEA Grapalat" w:cs="Sylfaen"/>
          <w:b/>
          <w:sz w:val="24"/>
          <w:szCs w:val="24"/>
        </w:rPr>
        <w:t>եխնոլոգիա</w:t>
      </w:r>
      <w:r w:rsidR="00E87D86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E87D86">
        <w:rPr>
          <w:rFonts w:ascii="GHEA Grapalat" w:eastAsia="Sylfaen" w:hAnsi="GHEA Grapalat" w:cs="Sylfaen"/>
          <w:b/>
          <w:sz w:val="24"/>
          <w:szCs w:val="24"/>
          <w:lang w:val="en-US"/>
        </w:rPr>
        <w:t>(</w:t>
      </w:r>
      <w:r w:rsidR="00E87D86">
        <w:rPr>
          <w:rFonts w:ascii="GHEA Grapalat" w:eastAsia="Sylfaen" w:hAnsi="GHEA Grapalat" w:cs="Sylfaen"/>
          <w:b/>
          <w:sz w:val="24"/>
          <w:szCs w:val="24"/>
          <w:lang w:val="hy-AM"/>
        </w:rPr>
        <w:t>մոդուլ 1</w:t>
      </w:r>
      <w:r w:rsidR="00E87D86">
        <w:rPr>
          <w:rFonts w:ascii="GHEA Grapalat" w:eastAsia="Sylfaen" w:hAnsi="GHEA Grapalat" w:cs="Sylfaen"/>
          <w:b/>
          <w:sz w:val="24"/>
          <w:szCs w:val="24"/>
          <w:lang w:val="en-US"/>
        </w:rPr>
        <w:t>)</w:t>
      </w:r>
    </w:p>
    <w:p w14:paraId="504972F7" w14:textId="77777777" w:rsidR="00380032" w:rsidRDefault="00D7458C" w:rsidP="00380032">
      <w:pPr>
        <w:pStyle w:val="NormalWeb"/>
        <w:spacing w:before="0" w:beforeAutospacing="0" w:after="200" w:afterAutospacing="0"/>
        <w:jc w:val="center"/>
        <w:rPr>
          <w:rFonts w:ascii="GHEA Grapalat" w:hAnsi="GHEA Grapalat"/>
          <w:b/>
          <w:bCs/>
          <w:color w:val="000000"/>
        </w:rPr>
      </w:pPr>
      <w:r w:rsidRPr="00380032">
        <w:rPr>
          <w:rFonts w:ascii="GHEA Grapalat" w:eastAsia="Sylfaen" w:hAnsi="GHEA Grapalat" w:cs="Sylfaen"/>
          <w:b/>
        </w:rPr>
        <w:t xml:space="preserve">Շաբաթական 1 </w:t>
      </w:r>
      <w:r w:rsidR="00380032" w:rsidRPr="00380032">
        <w:rPr>
          <w:rFonts w:ascii="GHEA Grapalat" w:hAnsi="GHEA Grapalat"/>
          <w:b/>
          <w:bCs/>
          <w:color w:val="000000"/>
        </w:rPr>
        <w:t>դասաժամ</w:t>
      </w:r>
    </w:p>
    <w:p w14:paraId="2CCC5043" w14:textId="49423F98" w:rsidR="00C305C4" w:rsidRPr="008F0CFF" w:rsidRDefault="008A6AA1" w:rsidP="00380032">
      <w:pPr>
        <w:pStyle w:val="NormalWeb"/>
        <w:spacing w:before="0" w:beforeAutospacing="0" w:after="200" w:afterAutospacing="0"/>
        <w:jc w:val="center"/>
        <w:rPr>
          <w:rFonts w:ascii="GHEA Grapalat" w:hAnsi="GHEA Grapalat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Տարեկան </w:t>
      </w:r>
      <w:r w:rsidR="00340D45">
        <w:rPr>
          <w:rFonts w:ascii="GHEA Grapalat" w:hAnsi="GHEA Grapalat"/>
          <w:b/>
          <w:bCs/>
          <w:color w:val="000000"/>
          <w:lang w:val="hy-AM"/>
        </w:rPr>
        <w:t>34</w:t>
      </w:r>
      <w:r w:rsidR="00C305C4" w:rsidRPr="00C10DC1">
        <w:rPr>
          <w:rFonts w:ascii="GHEA Grapalat" w:hAnsi="GHEA Grapalat"/>
          <w:b/>
          <w:bCs/>
          <w:color w:val="000000"/>
        </w:rPr>
        <w:t xml:space="preserve"> </w:t>
      </w:r>
      <w:r w:rsidR="00C305C4">
        <w:rPr>
          <w:rFonts w:ascii="GHEA Grapalat" w:hAnsi="GHEA Grapalat"/>
          <w:b/>
          <w:bCs/>
          <w:color w:val="000000"/>
          <w:lang w:val="hy-AM"/>
        </w:rPr>
        <w:t>ժամ</w:t>
      </w:r>
    </w:p>
    <w:p w14:paraId="352FEEB6" w14:textId="77777777" w:rsidR="00380032" w:rsidRPr="00380032" w:rsidRDefault="00380032" w:rsidP="00380032">
      <w:pPr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E87D8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87D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Դասագրքի հեղինակներ</w:t>
      </w:r>
      <w:r w:rsidRPr="00E87D86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 w:rsidRPr="00E87D86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Pr="00380032">
        <w:rPr>
          <w:rFonts w:ascii="GHEA Grapalat" w:hAnsi="GHEA Grapalat"/>
          <w:sz w:val="24"/>
          <w:szCs w:val="24"/>
          <w:lang w:val="hy-AM"/>
        </w:rPr>
        <w:t>Ս.Հովսեփյան</w:t>
      </w:r>
      <w:r w:rsidRPr="00E87D8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80032">
        <w:rPr>
          <w:rFonts w:ascii="GHEA Grapalat" w:hAnsi="GHEA Grapalat"/>
          <w:sz w:val="24"/>
          <w:szCs w:val="24"/>
          <w:lang w:val="hy-AM"/>
        </w:rPr>
        <w:t>Ա</w:t>
      </w:r>
      <w:r w:rsidRPr="003800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0032">
        <w:rPr>
          <w:rFonts w:ascii="GHEA Grapalat" w:hAnsi="GHEA Grapalat"/>
          <w:sz w:val="24"/>
          <w:szCs w:val="24"/>
          <w:lang w:val="hy-AM"/>
        </w:rPr>
        <w:t xml:space="preserve"> Հարությունյան, Մ</w:t>
      </w:r>
      <w:r w:rsidRPr="003800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0032">
        <w:rPr>
          <w:rFonts w:ascii="GHEA Grapalat" w:hAnsi="GHEA Grapalat"/>
          <w:sz w:val="24"/>
          <w:szCs w:val="24"/>
          <w:lang w:val="hy-AM"/>
        </w:rPr>
        <w:t xml:space="preserve"> Աղաջանյան, Լ</w:t>
      </w:r>
      <w:r w:rsidRPr="0038003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0032">
        <w:rPr>
          <w:rFonts w:ascii="GHEA Grapalat" w:hAnsi="GHEA Grapalat"/>
          <w:sz w:val="24"/>
          <w:szCs w:val="24"/>
          <w:lang w:val="hy-AM"/>
        </w:rPr>
        <w:t xml:space="preserve"> Վերդյան</w:t>
      </w:r>
    </w:p>
    <w:p w14:paraId="0AE583D4" w14:textId="77777777" w:rsidR="009F34D1" w:rsidRDefault="00D7458C" w:rsidP="00380032">
      <w:pP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C305C4">
        <w:rPr>
          <w:rFonts w:ascii="GHEA Grapalat" w:eastAsia="Tahoma" w:hAnsi="GHEA Grapalat" w:cs="Tahoma"/>
          <w:b/>
          <w:sz w:val="24"/>
          <w:szCs w:val="24"/>
          <w:lang w:val="hy-AM"/>
        </w:rPr>
        <w:t>Թ</w:t>
      </w:r>
      <w:r w:rsidR="00C305C4" w:rsidRPr="00C305C4">
        <w:rPr>
          <w:rFonts w:ascii="GHEA Grapalat" w:eastAsia="Tahoma" w:hAnsi="GHEA Grapalat" w:cs="Tahoma"/>
          <w:b/>
          <w:sz w:val="24"/>
          <w:szCs w:val="24"/>
          <w:lang w:val="hy-AM"/>
        </w:rPr>
        <w:t>եմատիկ պլանը</w:t>
      </w:r>
      <w:r w:rsidRPr="00C305C4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կազմող ուսուցիչ</w:t>
      </w:r>
      <w:r w:rsidRPr="00C305C4">
        <w:rPr>
          <w:rFonts w:ascii="GHEA Grapalat" w:eastAsia="Tahoma" w:hAnsi="GHEA Grapalat" w:cs="Tahoma"/>
          <w:sz w:val="24"/>
          <w:szCs w:val="24"/>
          <w:lang w:val="hy-AM"/>
        </w:rPr>
        <w:t xml:space="preserve">` </w:t>
      </w:r>
      <w:r w:rsidR="00236B50" w:rsidRPr="00340D45">
        <w:rPr>
          <w:rFonts w:ascii="GHEA Grapalat" w:eastAsia="Tahoma" w:hAnsi="GHEA Grapalat" w:cs="Tahoma"/>
          <w:sz w:val="24"/>
          <w:szCs w:val="24"/>
          <w:lang w:val="hy-AM"/>
        </w:rPr>
        <w:t xml:space="preserve">    </w:t>
      </w:r>
      <w:r w:rsidR="00340D45" w:rsidRPr="00340D45">
        <w:rPr>
          <w:rFonts w:ascii="GHEA Grapalat" w:eastAsia="Tahoma" w:hAnsi="GHEA Grapalat" w:cs="Tahoma"/>
          <w:sz w:val="24"/>
          <w:szCs w:val="24"/>
          <w:lang w:val="hy-AM"/>
        </w:rPr>
        <w:t>Ջեմմա Վարդանյան, Վանաձորի  ծովակալ Իսակովի անվան   թիվ  23  հիմնական</w:t>
      </w:r>
      <w:r w:rsidR="00236B50" w:rsidRPr="00340D45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380032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դպրոց</w:t>
      </w:r>
    </w:p>
    <w:p w14:paraId="21FF08FA" w14:textId="77777777" w:rsidR="00380032" w:rsidRDefault="00380032" w:rsidP="00380032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  <w:r w:rsidRPr="00C305C4">
        <w:rPr>
          <w:rFonts w:ascii="GHEA Grapalat" w:hAnsi="GHEA Grapalat"/>
          <w:b/>
          <w:sz w:val="24"/>
          <w:szCs w:val="24"/>
          <w:lang w:val="hy-AM"/>
        </w:rPr>
        <w:t>Բնագավառի պատասխանատու</w:t>
      </w:r>
      <w:r>
        <w:rPr>
          <w:rFonts w:ascii="GHEA Grapalat" w:hAnsi="GHEA Grapalat"/>
          <w:sz w:val="24"/>
          <w:szCs w:val="24"/>
          <w:lang w:val="hy-AM"/>
        </w:rPr>
        <w:t>՝ Մարիամ Պետրոսյան</w:t>
      </w:r>
    </w:p>
    <w:p w14:paraId="500811B2" w14:textId="77777777" w:rsidR="00C10DC1" w:rsidRDefault="00C10DC1" w:rsidP="00380032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W w:w="9800" w:type="dxa"/>
        <w:tblInd w:w="-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1482"/>
        <w:gridCol w:w="6572"/>
        <w:gridCol w:w="47"/>
        <w:gridCol w:w="856"/>
      </w:tblGrid>
      <w:tr w:rsidR="00C10DC1" w14:paraId="5ABA9E1C" w14:textId="77777777" w:rsidTr="00C10DC1">
        <w:trPr>
          <w:cantSplit/>
          <w:trHeight w:val="431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BC050" w14:textId="77777777" w:rsidR="00C10DC1" w:rsidRDefault="00C10DC1" w:rsidP="00DD6408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Դաս</w:t>
            </w:r>
            <w:proofErr w:type="spellEnd"/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B76B" w14:textId="77777777" w:rsidR="00C10DC1" w:rsidRPr="00C10DC1" w:rsidRDefault="00C10DC1" w:rsidP="00DD6408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Էջ</w:t>
            </w:r>
            <w:proofErr w:type="spellEnd"/>
          </w:p>
        </w:tc>
        <w:tc>
          <w:tcPr>
            <w:tcW w:w="66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7576" w14:textId="77777777" w:rsidR="00C10DC1" w:rsidRPr="008524B8" w:rsidRDefault="00C10DC1" w:rsidP="00C10DC1">
            <w:pPr>
              <w:pStyle w:val="Standard"/>
              <w:tabs>
                <w:tab w:val="left" w:pos="282"/>
              </w:tabs>
              <w:spacing w:after="0"/>
              <w:ind w:right="-5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80032">
              <w:rPr>
                <w:rFonts w:ascii="Merriweather" w:hAnsi="Merriweather"/>
                <w:b/>
                <w:color w:val="000000"/>
                <w:sz w:val="24"/>
                <w:szCs w:val="24"/>
                <w:lang w:eastAsia="ru-RU"/>
              </w:rPr>
              <w:t>Թեմա 1</w:t>
            </w:r>
            <w:r w:rsidRPr="00380032">
              <w:rPr>
                <w:rFonts w:ascii="MS Gothic" w:eastAsia="MS Gothic" w:hAnsi="MS Gothic" w:cs="MS Gothic"/>
                <w:b/>
                <w:color w:val="000000"/>
                <w:sz w:val="24"/>
                <w:szCs w:val="24"/>
                <w:lang w:eastAsia="ru-RU"/>
              </w:rPr>
              <w:t>․</w:t>
            </w:r>
            <w:r w:rsidRPr="003800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278D">
              <w:rPr>
                <w:rFonts w:ascii="Times New Roman" w:hAnsi="Times New Roman"/>
                <w:b/>
                <w:color w:val="000000"/>
                <w:sz w:val="24"/>
                <w:szCs w:val="24"/>
                <w:lang w:val="hy-AM" w:eastAsia="ru-RU"/>
              </w:rPr>
              <w:t>Գրաֆիկա</w:t>
            </w:r>
            <w:r w:rsidRPr="0085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6</w:t>
            </w:r>
            <w:r w:rsidRPr="008524B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ժամ)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17CC" w14:textId="77777777" w:rsidR="00C10DC1" w:rsidRPr="00F720CB" w:rsidRDefault="00C10DC1" w:rsidP="00DD6408">
            <w:pPr>
              <w:pStyle w:val="Standard"/>
              <w:spacing w:after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</w:t>
            </w:r>
          </w:p>
        </w:tc>
      </w:tr>
      <w:tr w:rsidR="00C10DC1" w:rsidRPr="000022A3" w14:paraId="5C51FFFB" w14:textId="77777777" w:rsidTr="00C10DC1">
        <w:trPr>
          <w:trHeight w:val="940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906F" w14:textId="77777777" w:rsidR="00C10DC1" w:rsidRDefault="00C10DC1" w:rsidP="00DD6408">
            <w:pPr>
              <w:pStyle w:val="NormalWeb"/>
              <w:spacing w:before="0" w:after="0" w:line="276" w:lineRule="auto"/>
              <w:ind w:left="3" w:hanging="5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Նպատակը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BA41" w14:textId="77777777" w:rsidR="008F0CFF" w:rsidRPr="00B44154" w:rsidRDefault="008F0CFF" w:rsidP="008F0CFF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B44154">
              <w:rPr>
                <w:rFonts w:ascii="GHEA Grapalat" w:hAnsi="GHEA Grapalat" w:cs="Sylfaen"/>
              </w:rPr>
              <w:t>Ծանոթ</w:t>
            </w:r>
            <w:r>
              <w:rPr>
                <w:rFonts w:ascii="GHEA Grapalat" w:hAnsi="GHEA Grapalat" w:cs="Sylfaen"/>
                <w:lang w:val="hy-AM"/>
              </w:rPr>
              <w:t>անա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տեխնիկական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նկարի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և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էսքիզի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կատարման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կանոններին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ու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տեխնիկային</w:t>
            </w:r>
            <w:r w:rsidRPr="00B44154">
              <w:rPr>
                <w:rFonts w:ascii="GHEA Grapalat" w:hAnsi="GHEA Grapalat"/>
              </w:rPr>
              <w:t>:</w:t>
            </w:r>
            <w:r w:rsidRPr="00B44154">
              <w:rPr>
                <w:rFonts w:ascii="GHEA Grapalat" w:hAnsi="GHEA Grapalat" w:cs="Sylfaen"/>
              </w:rPr>
              <w:t xml:space="preserve"> </w:t>
            </w:r>
          </w:p>
          <w:p w14:paraId="601337D6" w14:textId="77777777" w:rsidR="00C10DC1" w:rsidRPr="00AC67AC" w:rsidRDefault="008F0CFF" w:rsidP="008F0CFF">
            <w:pPr>
              <w:pStyle w:val="Standard"/>
              <w:tabs>
                <w:tab w:val="left" w:pos="1002"/>
              </w:tabs>
              <w:spacing w:after="0"/>
              <w:rPr>
                <w:rFonts w:ascii="GHEA Grapalat" w:hAnsi="GHEA Grapalat"/>
                <w:sz w:val="24"/>
                <w:szCs w:val="24"/>
              </w:rPr>
            </w:pPr>
            <w:r w:rsidRPr="00B44154">
              <w:rPr>
                <w:rFonts w:ascii="GHEA Grapalat" w:hAnsi="GHEA Grapalat" w:cs="Sylfaen"/>
              </w:rPr>
              <w:t>Կարողանա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օգտվել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չափման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գործիքներից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և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գծագրերի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վրա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տեղադրել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չափեր</w:t>
            </w:r>
            <w:r w:rsidRPr="00B44154">
              <w:rPr>
                <w:rFonts w:ascii="GHEA Grapalat" w:hAnsi="GHEA Grapalat"/>
              </w:rPr>
              <w:t xml:space="preserve">, </w:t>
            </w:r>
            <w:r w:rsidRPr="00B44154">
              <w:rPr>
                <w:rFonts w:ascii="GHEA Grapalat" w:hAnsi="GHEA Grapalat" w:cs="Sylfaen"/>
              </w:rPr>
              <w:t>գծագրական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գործիքների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օգնությամբ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հարթության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վրա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կատարել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երկրաչափական</w:t>
            </w:r>
            <w:r w:rsidRPr="00B44154">
              <w:rPr>
                <w:rFonts w:ascii="GHEA Grapalat" w:hAnsi="GHEA Grapalat"/>
              </w:rPr>
              <w:t xml:space="preserve"> </w:t>
            </w:r>
            <w:r w:rsidRPr="00B44154">
              <w:rPr>
                <w:rFonts w:ascii="GHEA Grapalat" w:hAnsi="GHEA Grapalat" w:cs="Sylfaen"/>
              </w:rPr>
              <w:t>կառուցումներ</w:t>
            </w:r>
            <w:r w:rsidRPr="00B44154">
              <w:rPr>
                <w:rFonts w:ascii="GHEA Grapalat" w:hAnsi="GHEA Grapalat"/>
              </w:rPr>
              <w:t>:</w:t>
            </w:r>
          </w:p>
        </w:tc>
      </w:tr>
      <w:tr w:rsidR="00C10DC1" w:rsidRPr="00AC67AC" w14:paraId="643B2898" w14:textId="77777777" w:rsidTr="00C10DC1">
        <w:trPr>
          <w:trHeight w:val="1515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27F5" w14:textId="77777777" w:rsidR="00C10DC1" w:rsidRDefault="00C10DC1" w:rsidP="00DD6408">
            <w:pPr>
              <w:pStyle w:val="NormalWeb"/>
              <w:spacing w:before="0" w:after="0" w:line="276" w:lineRule="auto"/>
              <w:ind w:left="3" w:hanging="5"/>
              <w:jc w:val="center"/>
            </w:pPr>
            <w:r>
              <w:rPr>
                <w:rFonts w:ascii="GHEA Grapalat" w:hAnsi="GHEA Grapalat"/>
                <w:color w:val="000000"/>
              </w:rPr>
              <w:t>Վերջնար- դյունքները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D1CC" w14:textId="77777777" w:rsidR="00C10DC1" w:rsidRPr="001C1E63" w:rsidRDefault="00AC67AC" w:rsidP="00AC67AC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</w:rPr>
            </w:pPr>
            <w:proofErr w:type="spellStart"/>
            <w:r w:rsidRPr="001C1E63">
              <w:rPr>
                <w:rFonts w:ascii="GHEA Grapalat" w:hAnsi="GHEA Grapalat"/>
                <w:lang w:val="en-US"/>
              </w:rPr>
              <w:t>Կիմանան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պրոյեկտման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մեթոդները</w:t>
            </w:r>
            <w:proofErr w:type="spellEnd"/>
            <w:r w:rsidRPr="001C1E63">
              <w:rPr>
                <w:rFonts w:ascii="GHEA Grapalat" w:hAnsi="GHEA Grapalat"/>
              </w:rPr>
              <w:t xml:space="preserve">,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կկարողանան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կառուցել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պարզ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կառուցվածք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ունեցող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առարկաների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կենտրոնական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r w:rsidRPr="001C1E63">
              <w:rPr>
                <w:rFonts w:ascii="GHEA Grapalat" w:hAnsi="GHEA Grapalat"/>
                <w:lang w:val="en-US"/>
              </w:rPr>
              <w:t>և</w:t>
            </w:r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զուգահեռ</w:t>
            </w:r>
            <w:proofErr w:type="spellEnd"/>
            <w:r w:rsidRPr="001C1E63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պրոյեկցիաները</w:t>
            </w:r>
            <w:proofErr w:type="spellEnd"/>
          </w:p>
          <w:p w14:paraId="06C85940" w14:textId="77777777" w:rsidR="00AC67AC" w:rsidRPr="001C1E63" w:rsidRDefault="00AC67AC" w:rsidP="00AC67AC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proofErr w:type="spellStart"/>
            <w:r w:rsidRPr="001C1E63">
              <w:rPr>
                <w:rFonts w:ascii="GHEA Grapalat" w:hAnsi="GHEA Grapalat"/>
                <w:lang w:val="en-US"/>
              </w:rPr>
              <w:t>Կիմանան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տեսքի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սահմանումը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տեսակները</w:t>
            </w:r>
            <w:proofErr w:type="spellEnd"/>
          </w:p>
          <w:p w14:paraId="4F14B36E" w14:textId="77777777" w:rsidR="00AC67AC" w:rsidRPr="001C1E63" w:rsidRDefault="00AC67AC" w:rsidP="00AC67AC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proofErr w:type="spellStart"/>
            <w:r w:rsidRPr="001C1E63">
              <w:rPr>
                <w:rFonts w:ascii="GHEA Grapalat" w:hAnsi="GHEA Grapalat"/>
                <w:lang w:val="en-US"/>
              </w:rPr>
              <w:t>Կծանոթանան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երկրաչափական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մարմինների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տեսակներին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: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Կկարողանան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կառուցել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տարբեր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երկրաչափական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մարմինների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պր</w:t>
            </w:r>
            <w:proofErr w:type="spellEnd"/>
            <w:r w:rsidR="00340D45" w:rsidRPr="001C1E63">
              <w:rPr>
                <w:rFonts w:ascii="GHEA Grapalat" w:hAnsi="GHEA Grapalat"/>
                <w:lang w:val="hy-AM"/>
              </w:rPr>
              <w:t>ո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յեկցիաները</w:t>
            </w:r>
            <w:proofErr w:type="spellEnd"/>
          </w:p>
          <w:p w14:paraId="6834723A" w14:textId="77777777" w:rsidR="00AC67AC" w:rsidRPr="001C1E63" w:rsidRDefault="00AC67AC" w:rsidP="00AC67AC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proofErr w:type="spellStart"/>
            <w:r w:rsidRPr="001C1E63">
              <w:rPr>
                <w:rFonts w:ascii="GHEA Grapalat" w:hAnsi="GHEA Grapalat"/>
                <w:lang w:val="en-US"/>
              </w:rPr>
              <w:t>Կկարողանան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պրոյեկտել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առարկաների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կողերը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նիստերը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գագաթները</w:t>
            </w:r>
            <w:proofErr w:type="spellEnd"/>
          </w:p>
          <w:p w14:paraId="3F0F1128" w14:textId="77777777" w:rsidR="00AC67AC" w:rsidRPr="001C1E63" w:rsidRDefault="00AC67AC" w:rsidP="00AC67AC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proofErr w:type="spellStart"/>
            <w:r w:rsidRPr="001C1E63">
              <w:rPr>
                <w:rFonts w:ascii="GHEA Grapalat" w:hAnsi="GHEA Grapalat"/>
                <w:lang w:val="en-US"/>
              </w:rPr>
              <w:t>Կիմանան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ինչ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բան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է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էսքիզ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տեխնիկական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նկար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: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Կսովորեն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կատարել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էսքիզներ</w:t>
            </w:r>
            <w:proofErr w:type="spellEnd"/>
          </w:p>
          <w:p w14:paraId="40120F90" w14:textId="77777777" w:rsidR="00AC67AC" w:rsidRPr="001C1E63" w:rsidRDefault="00AC67AC" w:rsidP="00AC67AC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proofErr w:type="spellStart"/>
            <w:r w:rsidRPr="001C1E63">
              <w:rPr>
                <w:rFonts w:ascii="GHEA Grapalat" w:hAnsi="GHEA Grapalat"/>
                <w:lang w:val="en-US"/>
              </w:rPr>
              <w:t>Կսովորեն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կառուցել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նիստավոր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մակերևույթների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փռվածքները</w:t>
            </w:r>
            <w:proofErr w:type="spellEnd"/>
          </w:p>
          <w:p w14:paraId="0FEBCD99" w14:textId="77777777" w:rsidR="00AC67AC" w:rsidRPr="001C1E63" w:rsidRDefault="00AC67AC" w:rsidP="00AC67AC">
            <w:pPr>
              <w:pStyle w:val="Standard"/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383087" w14:paraId="71EC8C7B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2A08" w14:textId="77777777" w:rsidR="00C10DC1" w:rsidRPr="00383087" w:rsidRDefault="00C10DC1" w:rsidP="00C10DC1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5470" w14:textId="77777777" w:rsidR="00C10DC1" w:rsidRDefault="00C10DC1" w:rsidP="00CD59D6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Էջ </w:t>
            </w:r>
            <w:r w:rsidR="00CD59D6">
              <w:rPr>
                <w:rFonts w:ascii="GHEA Grapalat" w:hAnsi="GHEA Grapalat"/>
                <w:sz w:val="24"/>
                <w:szCs w:val="24"/>
                <w:lang w:val="hy-AM"/>
              </w:rPr>
              <w:t>3-4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3D3B" w14:textId="77777777" w:rsidR="00C10DC1" w:rsidRPr="00380032" w:rsidRDefault="008A6AA1" w:rsidP="00C1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hyperlink w:anchor="G" w:history="1">
              <w:r w:rsidR="00C10DC1" w:rsidRPr="00EB236D">
                <w:rPr>
                  <w:rStyle w:val="Hyperlink"/>
                  <w:rFonts w:ascii="Sylfaen" w:hAnsi="Sylfaen"/>
                  <w:sz w:val="24"/>
                </w:rPr>
                <w:t>Պրոյեկտման մեթոդներ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D3AD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10DC1" w:rsidRPr="00383087" w14:paraId="00262A6F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359C" w14:textId="77777777" w:rsidR="00C10DC1" w:rsidRDefault="00C10DC1" w:rsidP="00C10DC1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35CF1" w14:textId="77777777" w:rsidR="00C10DC1" w:rsidRDefault="00CD59D6" w:rsidP="00C10DC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5-6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5708" w14:textId="77777777" w:rsidR="00C10DC1" w:rsidRPr="00C10DC1" w:rsidRDefault="008A6AA1" w:rsidP="00C10D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hyperlink w:anchor="G2" w:history="1">
              <w:r w:rsidR="00C10DC1" w:rsidRPr="00C10DC1">
                <w:rPr>
                  <w:rStyle w:val="Hyperlink"/>
                  <w:rFonts w:ascii="Sylfaen" w:hAnsi="Sylfaen"/>
                  <w:sz w:val="24"/>
                  <w:lang w:val="hy-AM"/>
                </w:rPr>
                <w:t>Պրոյեկտում պրոյեկցիաների երեք հարթությունների վրա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47A56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10DC1" w:rsidRPr="00383087" w14:paraId="7791072C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69B19" w14:textId="77777777" w:rsidR="00C10DC1" w:rsidRDefault="00C10DC1" w:rsidP="00C10DC1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DF74" w14:textId="77777777" w:rsidR="00C10DC1" w:rsidRDefault="00CD59D6" w:rsidP="00C10DC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7-9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5768" w14:textId="77777777" w:rsidR="00C10DC1" w:rsidRPr="00593B48" w:rsidRDefault="008A6AA1" w:rsidP="00C10DC1">
            <w:pPr>
              <w:rPr>
                <w:rFonts w:ascii="Sylfaen" w:hAnsi="Sylfaen"/>
                <w:sz w:val="24"/>
              </w:rPr>
            </w:pPr>
            <w:hyperlink w:anchor="G3" w:history="1">
              <w:r w:rsidR="00C10DC1" w:rsidRPr="00C305C4">
                <w:rPr>
                  <w:rStyle w:val="Hyperlink"/>
                  <w:rFonts w:ascii="Sylfaen" w:hAnsi="Sylfaen"/>
                  <w:sz w:val="24"/>
                </w:rPr>
                <w:t>Երկրաչափական մարմինների պրոյեկտում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0AC5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10DC1" w:rsidRPr="00383087" w14:paraId="3261125C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1A80" w14:textId="77777777" w:rsidR="00C10DC1" w:rsidRDefault="00C10DC1" w:rsidP="00C10DC1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4931" w14:textId="77777777" w:rsidR="00C10DC1" w:rsidRDefault="00CD59D6" w:rsidP="00C10DC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10-11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821D" w14:textId="77777777" w:rsidR="00C10DC1" w:rsidRPr="00380032" w:rsidRDefault="008A6AA1" w:rsidP="00C10D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hyperlink w:anchor="G4" w:history="1">
              <w:r w:rsidR="00C10DC1" w:rsidRPr="00C305C4">
                <w:rPr>
                  <w:rStyle w:val="Hyperlink"/>
                  <w:rFonts w:ascii="Sylfaen" w:hAnsi="Sylfaen"/>
                  <w:sz w:val="24"/>
                  <w:lang w:val="hy-AM"/>
                </w:rPr>
                <w:t>Առարկաների կողերի, նիստերի և գագաթների պրոյեկտում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7DE9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10DC1" w:rsidRPr="00383087" w14:paraId="646784AB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2E89" w14:textId="77777777" w:rsidR="00C10DC1" w:rsidRDefault="00C10DC1" w:rsidP="00C10DC1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812D1" w14:textId="77777777" w:rsidR="00C10DC1" w:rsidRDefault="00CD59D6" w:rsidP="00C10DC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11-13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959E" w14:textId="77777777" w:rsidR="00C10DC1" w:rsidRPr="00380032" w:rsidRDefault="008A6AA1" w:rsidP="00C10D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hyperlink w:anchor="G5" w:history="1">
              <w:r w:rsidR="00C10DC1" w:rsidRPr="00C305C4">
                <w:rPr>
                  <w:rStyle w:val="Hyperlink"/>
                  <w:rFonts w:ascii="Sylfaen" w:hAnsi="Sylfaen"/>
                  <w:sz w:val="24"/>
                </w:rPr>
                <w:t>Տեխնիկական նկար: Էսքիզ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6C95C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10DC1" w:rsidRPr="00383087" w14:paraId="583F7E33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98170" w14:textId="77777777" w:rsidR="00C10DC1" w:rsidRDefault="00C10DC1" w:rsidP="00C10DC1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6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7A669" w14:textId="77777777" w:rsidR="00C10DC1" w:rsidRDefault="00CD59D6" w:rsidP="00C10DC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13-15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0CBE" w14:textId="77777777" w:rsidR="00C10DC1" w:rsidRPr="00380032" w:rsidRDefault="008A6AA1" w:rsidP="00C10D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hyperlink w:anchor="G6" w:history="1">
              <w:r w:rsidR="00C10DC1" w:rsidRPr="00C305C4">
                <w:rPr>
                  <w:rStyle w:val="Hyperlink"/>
                  <w:rFonts w:ascii="Sylfaen" w:hAnsi="Sylfaen"/>
                  <w:sz w:val="24"/>
                </w:rPr>
                <w:t>Երկրաչափական մարմինների մակերևույթների փռվածքը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C5F0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C10DC1" w:rsidRPr="00383087" w14:paraId="609BF5AD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47AB" w14:textId="77777777" w:rsidR="00C10DC1" w:rsidRDefault="00C10DC1" w:rsidP="00C10DC1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1622" w14:textId="77777777" w:rsidR="00C10DC1" w:rsidRDefault="00C10DC1" w:rsidP="00C10DC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D3DD" w14:textId="77777777" w:rsidR="00C10DC1" w:rsidRDefault="00C10DC1" w:rsidP="00C10DC1">
            <w:pPr>
              <w:spacing w:after="200" w:line="240" w:lineRule="auto"/>
            </w:pPr>
            <w:r w:rsidRPr="00C305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Թեմա 2</w:t>
            </w:r>
            <w:r w:rsidRPr="00C305C4">
              <w:rPr>
                <w:rFonts w:ascii="Cambria Math" w:eastAsia="Times New Roman" w:hAnsi="Cambria Math" w:cs="Cambria Math"/>
                <w:b/>
                <w:sz w:val="24"/>
                <w:szCs w:val="24"/>
                <w:lang w:val="hy-AM" w:eastAsia="ru-RU"/>
              </w:rPr>
              <w:t>․</w:t>
            </w:r>
            <w:r w:rsidRPr="00C305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Փայտամշակման տեխնոլոգիա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CA5B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8A6AA1" w14:paraId="750392A5" w14:textId="77777777" w:rsidTr="00C10DC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C7E9" w14:textId="77777777" w:rsidR="00C10DC1" w:rsidRPr="00380032" w:rsidRDefault="00C10DC1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32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Նպատակը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1C3A" w14:textId="77777777" w:rsidR="00C10DC1" w:rsidRPr="001C1E63" w:rsidRDefault="00BC56E4" w:rsidP="001C1E63">
            <w:pPr>
              <w:spacing w:after="20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C1E63">
              <w:rPr>
                <w:rFonts w:ascii="GHEA Grapalat" w:hAnsi="GHEA Grapalat"/>
                <w:sz w:val="24"/>
                <w:szCs w:val="24"/>
                <w:lang w:val="hy-AM"/>
              </w:rPr>
              <w:t>Գաղափար կազմի փայտանյութի</w:t>
            </w:r>
            <w:r w:rsidR="001C1E63" w:rsidRPr="001C1E63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մասին</w:t>
            </w:r>
            <w:r w:rsidRPr="001C1E63">
              <w:rPr>
                <w:rFonts w:ascii="GHEA Grapalat" w:hAnsi="GHEA Grapalat"/>
                <w:sz w:val="24"/>
                <w:szCs w:val="24"/>
                <w:lang w:val="hy-AM"/>
              </w:rPr>
              <w:t>, սղոցանյութերի ստացման եղանակների, փայտանյութից պատրաստված դետալների կառուցվածքային տարրերի մասին։ Տարբերի փայտանյութի մշակման ձեռքի գործիքները</w:t>
            </w:r>
            <w:r w:rsidR="001C1E63" w:rsidRPr="001C1E63">
              <w:rPr>
                <w:rFonts w:ascii="GHEA Grapalat" w:hAnsi="GHEA Grapalat"/>
                <w:sz w:val="24"/>
                <w:szCs w:val="24"/>
                <w:lang w:val="hy-AM"/>
              </w:rPr>
              <w:t>, ծանոթանա անվտանգության կանոններին։ Հասկանա բութակային միացումների պատրաստման, փայտանյութի թործման և շինվածքի վերջնամշակման տեխնոլոգիաները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83BB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8A6AA1" w14:paraId="54CB81A9" w14:textId="77777777" w:rsidTr="00C10DC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C27F" w14:textId="77777777" w:rsidR="00C10DC1" w:rsidRPr="00380032" w:rsidRDefault="00C10DC1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32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Վերջնար-դյունքները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540A" w14:textId="77777777" w:rsidR="00C10DC1" w:rsidRPr="008A6AA1" w:rsidRDefault="00BC56E4" w:rsidP="001C1E63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</w:rPr>
            </w:pPr>
            <w:proofErr w:type="spellStart"/>
            <w:r w:rsidRPr="001C1E63">
              <w:rPr>
                <w:rFonts w:ascii="GHEA Grapalat" w:hAnsi="GHEA Grapalat"/>
                <w:lang w:val="en-US"/>
              </w:rPr>
              <w:t>Կարողանա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ռացիոնալ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կազմակերպել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աշխատանքային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տեղը</w:t>
            </w:r>
            <w:proofErr w:type="spellEnd"/>
            <w:r w:rsidRPr="008A6AA1">
              <w:rPr>
                <w:rFonts w:ascii="GHEA Grapalat" w:hAnsi="GHEA Grapalat"/>
              </w:rPr>
              <w:t xml:space="preserve">,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պահպանել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աշխատանքի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անվտանգության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կանոնները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r w:rsidRPr="001C1E63">
              <w:rPr>
                <w:rFonts w:ascii="GHEA Grapalat" w:hAnsi="GHEA Grapalat"/>
                <w:lang w:val="en-US"/>
              </w:rPr>
              <w:t>և</w:t>
            </w:r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անձնական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հիգիենայի</w:t>
            </w:r>
            <w:proofErr w:type="spellEnd"/>
            <w:r w:rsidRPr="008A6AA1">
              <w:rPr>
                <w:rFonts w:ascii="GHEA Grapalat" w:hAnsi="GHEA Grapalat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պահանջները</w:t>
            </w:r>
            <w:proofErr w:type="spellEnd"/>
            <w:r w:rsidRPr="008A6AA1">
              <w:rPr>
                <w:rFonts w:ascii="GHEA Grapalat" w:hAnsi="GHEA Grapalat"/>
              </w:rPr>
              <w:t>:</w:t>
            </w:r>
          </w:p>
          <w:p w14:paraId="0A93A534" w14:textId="77777777" w:rsidR="00BC56E4" w:rsidRPr="001C1E63" w:rsidRDefault="001C1E63" w:rsidP="001C1E63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proofErr w:type="spellStart"/>
            <w:r w:rsidRPr="001C1E63">
              <w:rPr>
                <w:rFonts w:ascii="GHEA Grapalat" w:hAnsi="GHEA Grapalat"/>
                <w:lang w:val="en-US"/>
              </w:rPr>
              <w:t>Կարողանա</w:t>
            </w:r>
            <w:proofErr w:type="spellEnd"/>
            <w:r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C1E63">
              <w:rPr>
                <w:rFonts w:ascii="GHEA Grapalat" w:hAnsi="GHEA Grapalat"/>
                <w:lang w:val="en-US"/>
              </w:rPr>
              <w:t>թվարկել</w:t>
            </w:r>
            <w:proofErr w:type="spellEnd"/>
            <w:r w:rsidR="00BC56E4"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BC56E4" w:rsidRPr="001C1E63">
              <w:rPr>
                <w:rFonts w:ascii="GHEA Grapalat" w:hAnsi="GHEA Grapalat"/>
                <w:lang w:val="en-US"/>
              </w:rPr>
              <w:t>սղոցանյութերի</w:t>
            </w:r>
            <w:proofErr w:type="spellEnd"/>
            <w:r w:rsidR="00BC56E4" w:rsidRPr="001C1E63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BC56E4" w:rsidRPr="001C1E63">
              <w:rPr>
                <w:rFonts w:ascii="GHEA Grapalat" w:hAnsi="GHEA Grapalat"/>
                <w:lang w:val="en-US"/>
              </w:rPr>
              <w:t>ստացման</w:t>
            </w:r>
            <w:proofErr w:type="spellEnd"/>
            <w:r w:rsidR="00BC56E4" w:rsidRPr="001C1E63">
              <w:rPr>
                <w:rFonts w:ascii="GHEA Grapalat" w:hAnsi="GHEA Grapalat"/>
                <w:lang w:val="en-US"/>
              </w:rPr>
              <w:t xml:space="preserve"> եղանակները</w:t>
            </w:r>
          </w:p>
          <w:p w14:paraId="5D357DC1" w14:textId="77777777" w:rsidR="001C1E63" w:rsidRPr="001C1E63" w:rsidRDefault="001C1E63" w:rsidP="001C1E63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r w:rsidRPr="001C1E63">
              <w:rPr>
                <w:rFonts w:ascii="GHEA Grapalat" w:hAnsi="GHEA Grapalat"/>
                <w:lang w:val="en-US"/>
              </w:rPr>
              <w:t>Իմանա դետալների կառուցվածքային տարրերը։</w:t>
            </w:r>
          </w:p>
          <w:p w14:paraId="682638FB" w14:textId="77777777" w:rsidR="001C1E63" w:rsidRPr="001C1E63" w:rsidRDefault="001C1E63" w:rsidP="001C1E63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r w:rsidRPr="001C1E63">
              <w:rPr>
                <w:rFonts w:ascii="GHEA Grapalat" w:hAnsi="GHEA Grapalat"/>
                <w:lang w:val="en-US"/>
              </w:rPr>
              <w:t>Կարողանա ներկայացնել սղոցի և ռանդայի կարգաբերման հաջորդական քայլերը</w:t>
            </w:r>
          </w:p>
          <w:p w14:paraId="1D64EAF9" w14:textId="77777777" w:rsidR="00BC56E4" w:rsidRPr="001C1E63" w:rsidRDefault="001C1E63" w:rsidP="001C1E63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Կարողանա դուրով և իզմիրով կատարել փայտանյութի թործման աշխատանքներ</w:t>
            </w:r>
          </w:p>
          <w:p w14:paraId="43971A9D" w14:textId="77777777" w:rsidR="00BC56E4" w:rsidRPr="00C47CF6" w:rsidRDefault="00C47CF6" w:rsidP="001C1E63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նկարագրի բութակային միացումների կառուցվածքային տարրերը</w:t>
            </w:r>
          </w:p>
          <w:p w14:paraId="16E4CFCE" w14:textId="77777777" w:rsidR="00C47CF6" w:rsidRPr="00C47CF6" w:rsidRDefault="00C47CF6" w:rsidP="001C1E63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իմանա ինչպես են կատարվում բութակային միացումները</w:t>
            </w:r>
          </w:p>
          <w:p w14:paraId="6304D259" w14:textId="77777777" w:rsidR="00C47CF6" w:rsidRPr="001C1E63" w:rsidRDefault="00C47CF6" w:rsidP="001C1E63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թվարկի փայտանյութի վերջնամշակման աշխատանքները և նկարագրի դրանց տեխնոլոգիան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893B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383087" w14:paraId="6EDF9596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1972" w14:textId="77777777" w:rsidR="00C10DC1" w:rsidRPr="00380032" w:rsidRDefault="00C10DC1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F737" w14:textId="77777777" w:rsidR="00C10DC1" w:rsidRPr="00380032" w:rsidRDefault="00CD59D6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16-17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D9CA" w14:textId="77777777" w:rsidR="00C10DC1" w:rsidRPr="00380032" w:rsidRDefault="008A6AA1" w:rsidP="00C10D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hyperlink w:anchor="Փ1" w:history="1">
              <w:r w:rsidR="00C10DC1" w:rsidRPr="00DE77F4">
                <w:rPr>
                  <w:rStyle w:val="Hyperlink"/>
                  <w:rFonts w:ascii="Sylfaen" w:hAnsi="Sylfaen"/>
                  <w:sz w:val="24"/>
                </w:rPr>
                <w:t>Սղոցանյութերի ստացումը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E7F0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383087" w14:paraId="52B47FB0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8C90" w14:textId="77777777" w:rsidR="00C10DC1" w:rsidRPr="00380032" w:rsidRDefault="00C10DC1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278A" w14:textId="77777777" w:rsidR="00C10DC1" w:rsidRPr="00380032" w:rsidRDefault="00CD59D6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17-18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8796" w14:textId="77777777" w:rsidR="00C10DC1" w:rsidRPr="00593B48" w:rsidRDefault="008A6AA1" w:rsidP="00C10DC1">
            <w:pPr>
              <w:rPr>
                <w:rFonts w:ascii="Sylfaen" w:hAnsi="Sylfaen"/>
                <w:sz w:val="24"/>
              </w:rPr>
            </w:pPr>
            <w:hyperlink w:anchor="Փ2" w:history="1">
              <w:r w:rsidR="00C10DC1" w:rsidRPr="00DE77F4">
                <w:rPr>
                  <w:rStyle w:val="Hyperlink"/>
                  <w:rFonts w:ascii="Sylfaen" w:hAnsi="Sylfaen"/>
                  <w:sz w:val="24"/>
                </w:rPr>
                <w:t>Դետալների կառուցվածքային տարրերը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7702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59D6" w:rsidRPr="00383087" w14:paraId="3EC4AC00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3556E" w14:textId="77777777" w:rsidR="00CD59D6" w:rsidRPr="00380032" w:rsidRDefault="00CD59D6" w:rsidP="00C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15CA4" w14:textId="77777777" w:rsidR="00CD59D6" w:rsidRPr="00380032" w:rsidRDefault="00CD59D6" w:rsidP="00C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19-20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C6D6" w14:textId="77777777" w:rsidR="00CD59D6" w:rsidRPr="00593B48" w:rsidRDefault="008A6AA1" w:rsidP="00CD59D6">
            <w:pPr>
              <w:rPr>
                <w:rFonts w:ascii="Sylfaen" w:hAnsi="Sylfaen"/>
                <w:sz w:val="24"/>
              </w:rPr>
            </w:pPr>
            <w:hyperlink w:anchor="Փ3" w:history="1">
              <w:r w:rsidR="00CD59D6" w:rsidRPr="00DE77F4">
                <w:rPr>
                  <w:rStyle w:val="Hyperlink"/>
                  <w:rFonts w:ascii="Sylfaen" w:hAnsi="Sylfaen"/>
                  <w:sz w:val="24"/>
                </w:rPr>
                <w:t>Գործիքների կարգաբերում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CF9E" w14:textId="77777777" w:rsidR="00CD59D6" w:rsidRDefault="00CD59D6" w:rsidP="00CD59D6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59D6" w:rsidRPr="00383087" w14:paraId="48D18341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6068" w14:textId="77777777" w:rsidR="00CD59D6" w:rsidRPr="00380032" w:rsidRDefault="00CD59D6" w:rsidP="00C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388B" w14:textId="77777777" w:rsidR="00CD59D6" w:rsidRPr="00380032" w:rsidRDefault="00CD59D6" w:rsidP="00C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20-22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0044" w14:textId="77777777" w:rsidR="00CD59D6" w:rsidRPr="00593B48" w:rsidRDefault="008A6AA1" w:rsidP="00CD59D6">
            <w:pPr>
              <w:rPr>
                <w:rFonts w:ascii="Sylfaen" w:hAnsi="Sylfaen"/>
                <w:sz w:val="24"/>
              </w:rPr>
            </w:pPr>
            <w:hyperlink w:anchor="Փ44" w:history="1">
              <w:r w:rsidR="00CD59D6" w:rsidRPr="00DE77F4">
                <w:rPr>
                  <w:rStyle w:val="Hyperlink"/>
                  <w:rFonts w:ascii="Sylfaen" w:hAnsi="Sylfaen"/>
                  <w:sz w:val="24"/>
                </w:rPr>
                <w:t>Փայտանյութի թործում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0D64" w14:textId="77777777" w:rsidR="00CD59D6" w:rsidRDefault="00CD59D6" w:rsidP="00CD59D6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59D6" w:rsidRPr="008A6AA1" w14:paraId="6F3785B0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52ADC" w14:textId="77777777" w:rsidR="00CD59D6" w:rsidRDefault="00CD59D6" w:rsidP="00CD59D6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F005" w14:textId="77777777" w:rsidR="00CD59D6" w:rsidRPr="00380032" w:rsidRDefault="00CD59D6" w:rsidP="00C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22-26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CF33" w14:textId="77777777" w:rsidR="00CD59D6" w:rsidRPr="00E87D86" w:rsidRDefault="008A6AA1" w:rsidP="00CD59D6">
            <w:pPr>
              <w:spacing w:after="200" w:line="240" w:lineRule="auto"/>
              <w:rPr>
                <w:rFonts w:ascii="Sylfaen" w:hAnsi="Sylfaen"/>
                <w:sz w:val="24"/>
                <w:lang w:val="hy-AM"/>
              </w:rPr>
            </w:pPr>
            <w:hyperlink w:anchor="Փ5" w:history="1">
              <w:r w:rsidR="00CD59D6" w:rsidRPr="00DE77F4">
                <w:rPr>
                  <w:rStyle w:val="Hyperlink"/>
                  <w:rFonts w:ascii="Sylfaen" w:hAnsi="Sylfaen"/>
                  <w:sz w:val="24"/>
                  <w:lang w:val="hy-AM"/>
                </w:rPr>
                <w:t>Հասկացություն բութակային միացությունների մասին։ Բութակային միացումների պատրաստման տեխնոլոգիան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BA22" w14:textId="77777777" w:rsidR="00CD59D6" w:rsidRDefault="00CD59D6" w:rsidP="00CD59D6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383087" w14:paraId="11B92CE8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9AE3" w14:textId="77777777" w:rsidR="00C10DC1" w:rsidRDefault="00C10DC1" w:rsidP="00C10DC1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2CA4F" w14:textId="77777777" w:rsidR="00C10DC1" w:rsidRDefault="00CD59D6" w:rsidP="00C10DC1">
            <w:pPr>
              <w:spacing w:after="0" w:line="240" w:lineRule="auto"/>
              <w:jc w:val="center"/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val="hy-AM" w:eastAsia="ru-RU"/>
              </w:rPr>
              <w:t>26-27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1C5A" w14:textId="77777777" w:rsidR="00C10DC1" w:rsidRDefault="008A6AA1" w:rsidP="00C10DC1">
            <w:pPr>
              <w:spacing w:after="200" w:line="240" w:lineRule="auto"/>
              <w:rPr>
                <w:rFonts w:ascii="Sylfaen" w:hAnsi="Sylfaen"/>
                <w:sz w:val="24"/>
              </w:rPr>
            </w:pPr>
            <w:hyperlink w:anchor="Փ6" w:history="1">
              <w:r w:rsidR="00C10DC1" w:rsidRPr="00DE77F4">
                <w:rPr>
                  <w:rStyle w:val="Hyperlink"/>
                  <w:rFonts w:ascii="Sylfaen" w:hAnsi="Sylfaen"/>
                  <w:sz w:val="24"/>
                </w:rPr>
                <w:t>Շինվածքների վերջնամշակում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98DD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383087" w14:paraId="71BAA598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72DD" w14:textId="77777777" w:rsidR="00C10DC1" w:rsidRDefault="00C10DC1" w:rsidP="00C10DC1">
            <w:pPr>
              <w:pStyle w:val="Standard"/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2CB2" w14:textId="77777777" w:rsidR="00C10DC1" w:rsidRDefault="00C10DC1" w:rsidP="00C10DC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B381" w14:textId="77777777" w:rsidR="00C10DC1" w:rsidRDefault="00C10DC1" w:rsidP="00C10DC1">
            <w:pPr>
              <w:spacing w:after="200" w:line="240" w:lineRule="auto"/>
            </w:pPr>
            <w:r w:rsidRPr="00C305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Թեմա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3</w:t>
            </w:r>
            <w:r w:rsidRPr="00C305C4">
              <w:rPr>
                <w:rFonts w:ascii="Cambria Math" w:eastAsia="Times New Roman" w:hAnsi="Cambria Math" w:cs="Cambria Math"/>
                <w:b/>
                <w:sz w:val="24"/>
                <w:szCs w:val="24"/>
                <w:lang w:val="hy-AM" w:eastAsia="ru-RU"/>
              </w:rPr>
              <w:t>․</w:t>
            </w:r>
            <w:r w:rsidRPr="00C305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Մետաղ</w:t>
            </w:r>
            <w:r w:rsidRPr="00C305C4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 w:eastAsia="ru-RU"/>
              </w:rPr>
              <w:t>ամշակման տեխնոլոգիա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4C09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8A6AA1" w14:paraId="5C999648" w14:textId="77777777" w:rsidTr="00C10DC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BE7E" w14:textId="77777777" w:rsidR="00C10DC1" w:rsidRPr="00380032" w:rsidRDefault="00C10DC1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32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lastRenderedPageBreak/>
              <w:t>Նպատակը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AE6D" w14:textId="77777777" w:rsidR="00C10DC1" w:rsidRPr="00C47CF6" w:rsidRDefault="00C47CF6" w:rsidP="00C47CF6">
            <w:pPr>
              <w:spacing w:after="20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47CF6">
              <w:rPr>
                <w:rFonts w:ascii="GHEA Grapalat" w:hAnsi="GHEA Grapalat"/>
                <w:sz w:val="24"/>
                <w:szCs w:val="24"/>
                <w:lang w:val="hy-AM"/>
              </w:rPr>
              <w:t>Գաղափար կազմի մետաղների և պլաստմասսաների մասին՝ որպես կոնստրուկցիոն նյութերի։ Տարբերի մետաղների և պլաստմասսաների տեսակները և դրանցից դետալների պատրաստման եղանակները։ Ծանոթանա մետաղների հիմնական հատկություններին։ Գաղափար կազմի մետաղների կտրմամբ մշակման մասին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F96D0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8A6AA1" w14:paraId="5649605E" w14:textId="77777777" w:rsidTr="00C10DC1">
        <w:trPr>
          <w:cantSplit/>
          <w:trHeight w:val="567"/>
        </w:trPr>
        <w:tc>
          <w:tcPr>
            <w:tcW w:w="23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3781" w14:textId="77777777" w:rsidR="00C10DC1" w:rsidRPr="00380032" w:rsidRDefault="00C10DC1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032"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  <w:t>Վերջնար-դյունքները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0030" w14:textId="77777777" w:rsidR="00C10DC1" w:rsidRPr="008A6AA1" w:rsidRDefault="00C47CF6" w:rsidP="00C47CF6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47CF6">
              <w:rPr>
                <w:rFonts w:ascii="GHEA Grapalat" w:hAnsi="GHEA Grapalat"/>
                <w:sz w:val="24"/>
                <w:szCs w:val="24"/>
                <w:lang w:val="en-US"/>
              </w:rPr>
              <w:t>Իմանա</w:t>
            </w:r>
            <w:proofErr w:type="spellEnd"/>
            <w:r w:rsidRPr="008A6A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47CF6">
              <w:rPr>
                <w:rFonts w:ascii="GHEA Grapalat" w:hAnsi="GHEA Grapalat"/>
                <w:sz w:val="24"/>
                <w:szCs w:val="24"/>
                <w:lang w:val="en-US"/>
              </w:rPr>
              <w:t>մետաղների</w:t>
            </w:r>
            <w:proofErr w:type="spellEnd"/>
            <w:r w:rsidRPr="008A6A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47CF6">
              <w:rPr>
                <w:rFonts w:ascii="GHEA Grapalat" w:hAnsi="GHEA Grapalat"/>
                <w:sz w:val="24"/>
                <w:szCs w:val="24"/>
                <w:lang w:val="en-US"/>
              </w:rPr>
              <w:t>տեսակները</w:t>
            </w:r>
            <w:proofErr w:type="spellEnd"/>
            <w:r w:rsidRPr="008A6AA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47CF6">
              <w:rPr>
                <w:rFonts w:ascii="GHEA Grapalat" w:hAnsi="GHEA Grapalat"/>
                <w:sz w:val="24"/>
                <w:szCs w:val="24"/>
                <w:lang w:val="en-US"/>
              </w:rPr>
              <w:t>տարբերի</w:t>
            </w:r>
            <w:proofErr w:type="spellEnd"/>
            <w:r w:rsidRPr="008A6A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47CF6">
              <w:rPr>
                <w:rFonts w:ascii="GHEA Grapalat" w:hAnsi="GHEA Grapalat"/>
                <w:sz w:val="24"/>
                <w:szCs w:val="24"/>
                <w:lang w:val="en-US"/>
              </w:rPr>
              <w:t>սև</w:t>
            </w:r>
            <w:proofErr w:type="spellEnd"/>
            <w:r w:rsidRPr="008A6A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47CF6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8A6A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47CF6">
              <w:rPr>
                <w:rFonts w:ascii="GHEA Grapalat" w:hAnsi="GHEA Grapalat"/>
                <w:sz w:val="24"/>
                <w:szCs w:val="24"/>
                <w:lang w:val="en-US"/>
              </w:rPr>
              <w:t>գունավոր</w:t>
            </w:r>
            <w:proofErr w:type="spellEnd"/>
            <w:r w:rsidRPr="008A6AA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47CF6">
              <w:rPr>
                <w:rFonts w:ascii="GHEA Grapalat" w:hAnsi="GHEA Grapalat"/>
                <w:sz w:val="24"/>
                <w:szCs w:val="24"/>
                <w:lang w:val="en-US"/>
              </w:rPr>
              <w:t>մետաղները</w:t>
            </w:r>
            <w:proofErr w:type="spellEnd"/>
          </w:p>
          <w:p w14:paraId="74D937B5" w14:textId="77777777" w:rsidR="00C47CF6" w:rsidRPr="00C47CF6" w:rsidRDefault="00C47CF6" w:rsidP="00C47CF6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C47CF6">
              <w:rPr>
                <w:rFonts w:ascii="GHEA Grapalat" w:hAnsi="GHEA Grapalat"/>
                <w:sz w:val="24"/>
                <w:szCs w:val="24"/>
                <w:lang w:val="hy-AM"/>
              </w:rPr>
              <w:t>Ներկայացնի մետաղների մշակման հիմնական եղանակները</w:t>
            </w:r>
          </w:p>
          <w:p w14:paraId="4C3B07C6" w14:textId="77777777" w:rsidR="00C47CF6" w:rsidRPr="00C47CF6" w:rsidRDefault="00C47CF6" w:rsidP="00C47CF6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Թվարկի մետաղների մեխանիկական և տեխնոլոգիական հատկությունները</w:t>
            </w:r>
          </w:p>
          <w:p w14:paraId="0FA61BDD" w14:textId="77777777" w:rsidR="00CD59D6" w:rsidRPr="00CD59D6" w:rsidRDefault="00CD59D6" w:rsidP="00CD59D6">
            <w:pPr>
              <w:pStyle w:val="Standard"/>
              <w:numPr>
                <w:ilvl w:val="0"/>
                <w:numId w:val="5"/>
              </w:numPr>
              <w:tabs>
                <w:tab w:val="left" w:pos="228"/>
              </w:tabs>
              <w:spacing w:after="0"/>
              <w:ind w:left="399" w:right="-57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Բացատրի պլաստմասսաների տարբեր տեսակների առանձնահատկությունները և ստացման եղանակները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9418" w14:textId="77777777" w:rsidR="00C10DC1" w:rsidRDefault="00C10DC1" w:rsidP="00C10DC1">
            <w:pPr>
              <w:pStyle w:val="Standard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DC1" w:rsidRPr="00383087" w14:paraId="3CF0086E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D588" w14:textId="77777777" w:rsidR="00C10DC1" w:rsidRPr="00380032" w:rsidRDefault="00C10DC1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A502" w14:textId="77777777" w:rsidR="00C10DC1" w:rsidRDefault="00CD59D6" w:rsidP="00C10DC1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28-31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3F6E" w14:textId="77777777" w:rsidR="00C10DC1" w:rsidRPr="00E87D86" w:rsidRDefault="008A6AA1" w:rsidP="00C10DC1">
            <w:pPr>
              <w:rPr>
                <w:rFonts w:ascii="Sylfaen" w:hAnsi="Sylfaen"/>
                <w:sz w:val="24"/>
                <w:lang w:val="hy-AM"/>
              </w:rPr>
            </w:pPr>
            <w:hyperlink w:anchor="Մ1" w:history="1">
              <w:r w:rsidR="00C10DC1" w:rsidRPr="005266FB">
                <w:rPr>
                  <w:rStyle w:val="Hyperlink"/>
                  <w:rFonts w:ascii="Sylfaen" w:hAnsi="Sylfaen"/>
                  <w:sz w:val="24"/>
                  <w:lang w:val="hy-AM"/>
                </w:rPr>
                <w:t>Սև և գունավոր մետաղներ։</w:t>
              </w:r>
            </w:hyperlink>
            <w:r w:rsidR="00C10DC1" w:rsidRPr="00E87D86">
              <w:rPr>
                <w:rFonts w:ascii="Sylfaen" w:hAnsi="Sylfaen"/>
                <w:sz w:val="24"/>
                <w:lang w:val="hy-AM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229E" w14:textId="77777777" w:rsidR="00C10DC1" w:rsidRPr="00380032" w:rsidRDefault="00C10DC1" w:rsidP="00C1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</w:t>
            </w:r>
          </w:p>
        </w:tc>
      </w:tr>
      <w:tr w:rsidR="00C47CF6" w:rsidRPr="00383087" w14:paraId="67BC1432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2645" w14:textId="77777777" w:rsidR="00C47CF6" w:rsidRPr="00380032" w:rsidRDefault="00C47CF6" w:rsidP="00C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1BC1" w14:textId="77777777" w:rsidR="00C47CF6" w:rsidRDefault="00CD59D6" w:rsidP="00C47CF6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32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8A29" w14:textId="77777777" w:rsidR="00C47CF6" w:rsidRDefault="008A6AA1" w:rsidP="00C47CF6">
            <w:hyperlink w:anchor="Մ2" w:history="1">
              <w:r w:rsidR="00C47CF6" w:rsidRPr="00CD59D6">
                <w:rPr>
                  <w:rStyle w:val="Hyperlink"/>
                  <w:rFonts w:ascii="Sylfaen" w:hAnsi="Sylfaen"/>
                  <w:sz w:val="24"/>
                  <w:lang w:val="hy-AM"/>
                </w:rPr>
                <w:t>Մետաղների հիմնական հատկությունները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38EF" w14:textId="77777777" w:rsidR="00C47CF6" w:rsidRDefault="00C47CF6" w:rsidP="00C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</w:t>
            </w:r>
          </w:p>
        </w:tc>
      </w:tr>
      <w:tr w:rsidR="00C47CF6" w:rsidRPr="00383087" w14:paraId="1F646C92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FA72B" w14:textId="77777777" w:rsidR="00C47CF6" w:rsidRPr="00380032" w:rsidRDefault="00C47CF6" w:rsidP="00C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F0C4" w14:textId="77777777" w:rsidR="00C47CF6" w:rsidRDefault="00CD59D6" w:rsidP="00C47CF6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33-35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685E" w14:textId="77777777" w:rsidR="00C47CF6" w:rsidRPr="00E87D86" w:rsidRDefault="008A6AA1" w:rsidP="00C47CF6">
            <w:pPr>
              <w:rPr>
                <w:rFonts w:ascii="Sylfaen" w:hAnsi="Sylfaen"/>
                <w:sz w:val="24"/>
                <w:lang w:val="hy-AM"/>
              </w:rPr>
            </w:pPr>
            <w:hyperlink w:anchor="Մ3" w:history="1">
              <w:r w:rsidR="00C47CF6" w:rsidRPr="00CD59D6">
                <w:rPr>
                  <w:rStyle w:val="Hyperlink"/>
                  <w:rFonts w:ascii="Sylfaen" w:hAnsi="Sylfaen"/>
                  <w:sz w:val="24"/>
                  <w:lang w:val="hy-AM"/>
                </w:rPr>
                <w:t>Պլա</w:t>
              </w:r>
              <w:r w:rsidR="00C47CF6" w:rsidRPr="00CD59D6">
                <w:rPr>
                  <w:rStyle w:val="Hyperlink"/>
                  <w:rFonts w:ascii="Sylfaen" w:hAnsi="Sylfaen"/>
                  <w:sz w:val="24"/>
                  <w:lang w:val="hy-AM"/>
                </w:rPr>
                <w:t>ս</w:t>
              </w:r>
              <w:r w:rsidR="00C47CF6" w:rsidRPr="00CD59D6">
                <w:rPr>
                  <w:rStyle w:val="Hyperlink"/>
                  <w:rFonts w:ascii="Sylfaen" w:hAnsi="Sylfaen"/>
                  <w:sz w:val="24"/>
                  <w:lang w:val="hy-AM"/>
                </w:rPr>
                <w:t>տմասաների ստացումը և մշակումը։ Հասկացություն մետաղների կտրմամբ մշակման մասին</w:t>
              </w:r>
            </w:hyperlink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9BDD6" w14:textId="77777777" w:rsidR="00C47CF6" w:rsidRPr="00E87D86" w:rsidRDefault="00C47CF6" w:rsidP="00C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</w:t>
            </w:r>
          </w:p>
        </w:tc>
      </w:tr>
      <w:tr w:rsidR="00C47CF6" w:rsidRPr="00383087" w14:paraId="17931EA7" w14:textId="77777777" w:rsidTr="00C10DC1">
        <w:trPr>
          <w:cantSplit/>
          <w:trHeight w:val="567"/>
        </w:trPr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5EEDC" w14:textId="23D914AE" w:rsidR="00C47CF6" w:rsidRPr="00380032" w:rsidRDefault="008A6AA1" w:rsidP="00C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9553F" w14:textId="152A7FAC" w:rsidR="00C47CF6" w:rsidRDefault="008A6AA1" w:rsidP="00C47CF6">
            <w:pPr>
              <w:pStyle w:val="Standard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36-39</w:t>
            </w:r>
          </w:p>
        </w:tc>
        <w:tc>
          <w:tcPr>
            <w:tcW w:w="6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3E3C" w14:textId="08E5E286" w:rsidR="00C47CF6" w:rsidRPr="008A6AA1" w:rsidRDefault="008A6AA1" w:rsidP="008A6AA1">
            <w:pPr>
              <w:pStyle w:val="1"/>
            </w:pPr>
            <w:r w:rsidRPr="001C3A0B">
              <w:t>Հասկացություն մետաղների կտրմամբ մշակման մասին</w:t>
            </w:r>
          </w:p>
        </w:tc>
        <w:tc>
          <w:tcPr>
            <w:tcW w:w="9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85073" w14:textId="77777777" w:rsidR="00C47CF6" w:rsidRPr="00E87D86" w:rsidRDefault="00C47CF6" w:rsidP="00C4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1</w:t>
            </w:r>
          </w:p>
        </w:tc>
      </w:tr>
    </w:tbl>
    <w:p w14:paraId="020B9C1A" w14:textId="77777777" w:rsidR="00C10DC1" w:rsidRDefault="00C10DC1" w:rsidP="00380032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270441A" w14:textId="77777777" w:rsidR="00380032" w:rsidRDefault="00380032" w:rsidP="00380032">
      <w:pPr>
        <w:pStyle w:val="Standard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77F144D4" w14:textId="77777777" w:rsidR="00EB236D" w:rsidRDefault="00EB236D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7DEA705F" w14:textId="77777777" w:rsidR="00EB236D" w:rsidRDefault="00EB236D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25E5FA5A" w14:textId="77777777" w:rsidR="00EB236D" w:rsidRDefault="00EB236D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02C222B2" w14:textId="77777777" w:rsidR="00CD59D6" w:rsidRDefault="00CD59D6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6CB9AB87" w14:textId="77777777" w:rsidR="00CD59D6" w:rsidRDefault="00CD59D6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29F641F9" w14:textId="77777777" w:rsidR="00CD59D6" w:rsidRDefault="00CD59D6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674DB576" w14:textId="77777777" w:rsidR="00CD59D6" w:rsidRDefault="00CD59D6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2B375F10" w14:textId="77777777" w:rsidR="00CD59D6" w:rsidRDefault="00CD59D6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0646B192" w14:textId="77777777" w:rsidR="00CD59D6" w:rsidRDefault="00CD59D6" w:rsidP="00380032">
      <w:pPr>
        <w:rPr>
          <w:rFonts w:ascii="GHEA Grapalat" w:hAnsi="GHEA Grapalat"/>
          <w:sz w:val="24"/>
          <w:szCs w:val="24"/>
          <w:lang w:val="hy-AM"/>
        </w:rPr>
      </w:pPr>
    </w:p>
    <w:p w14:paraId="2FE8B472" w14:textId="77777777" w:rsidR="008A6AA1" w:rsidRDefault="008A6AA1">
      <w:r>
        <w:br w:type="page"/>
      </w:r>
    </w:p>
    <w:p w14:paraId="6116EFD3" w14:textId="4473F772" w:rsidR="00EB236D" w:rsidRPr="00EB236D" w:rsidRDefault="008A6AA1" w:rsidP="00EB236D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EB236D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47FB5DEC" w14:textId="77777777" w:rsidR="00EB236D" w:rsidRDefault="00EB236D" w:rsidP="001271A6">
      <w:pPr>
        <w:pStyle w:val="1"/>
      </w:pPr>
      <w:bookmarkStart w:id="1" w:name="G"/>
      <w:r w:rsidRPr="00593B48">
        <w:t>Պրոյեկտման մեթոդներ</w:t>
      </w:r>
      <w:bookmarkEnd w:id="1"/>
    </w:p>
    <w:p w14:paraId="114F12A2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18A99E9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>1. Ի՞նչ է պրոյեկտումը:</w:t>
      </w:r>
    </w:p>
    <w:p w14:paraId="5D3F36F1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>2. Ի՞նչ է պրոյեկցիան:</w:t>
      </w:r>
    </w:p>
    <w:p w14:paraId="5D2B9756" w14:textId="77777777" w:rsidR="00EB236D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>3. Ինչպիսի՞ պրոյեկտման եղանակներ գիտեք:</w:t>
      </w:r>
    </w:p>
    <w:p w14:paraId="6C59ABA3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471A6D8C" w14:textId="77777777" w:rsidR="00F5152E" w:rsidRPr="00F5152E" w:rsidRDefault="00236B50" w:rsidP="00F5152E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1. </w:t>
      </w:r>
      <w:r w:rsidR="00F5152E" w:rsidRPr="00F5152E">
        <w:rPr>
          <w:rFonts w:ascii="Sylfaen" w:hAnsi="Sylfaen"/>
          <w:i/>
          <w:sz w:val="24"/>
          <w:lang w:val="hy-AM"/>
        </w:rPr>
        <w:t>Պրոյեկտումն առարկայի պատկերի կառուցումն է հարթության վրա</w:t>
      </w:r>
    </w:p>
    <w:p w14:paraId="5BE96BE6" w14:textId="77777777" w:rsidR="00236B50" w:rsidRPr="00236B50" w:rsidRDefault="00F5152E" w:rsidP="00F5152E">
      <w:pPr>
        <w:rPr>
          <w:rFonts w:ascii="Sylfaen" w:hAnsi="Sylfaen"/>
          <w:i/>
          <w:sz w:val="24"/>
          <w:lang w:val="hy-AM"/>
        </w:rPr>
      </w:pPr>
      <w:r w:rsidRPr="00F5152E">
        <w:rPr>
          <w:rFonts w:ascii="Sylfaen" w:hAnsi="Sylfaen"/>
          <w:i/>
          <w:sz w:val="24"/>
          <w:lang w:val="hy-AM"/>
        </w:rPr>
        <w:t>(թուղթ, էկրան, գրատախտակ)</w:t>
      </w:r>
      <w:r w:rsidR="00236B50" w:rsidRPr="00236B50">
        <w:rPr>
          <w:rFonts w:ascii="Sylfaen" w:hAnsi="Sylfaen"/>
          <w:i/>
          <w:sz w:val="24"/>
          <w:lang w:val="hy-AM"/>
        </w:rPr>
        <w:t>:</w:t>
      </w:r>
    </w:p>
    <w:p w14:paraId="24DD40CE" w14:textId="77777777" w:rsidR="00236B50" w:rsidRPr="00236B50" w:rsidRDefault="00236B50" w:rsidP="00F5152E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2. </w:t>
      </w:r>
      <w:r w:rsidR="00F5152E" w:rsidRPr="00F5152E">
        <w:rPr>
          <w:rFonts w:ascii="Sylfaen" w:hAnsi="Sylfaen"/>
          <w:i/>
          <w:sz w:val="24"/>
          <w:lang w:val="hy-AM"/>
        </w:rPr>
        <w:t>Հարթության վրա ստացված պատկերն</w:t>
      </w:r>
      <w:r w:rsidR="00F5152E">
        <w:rPr>
          <w:rFonts w:ascii="Sylfaen" w:hAnsi="Sylfaen"/>
          <w:i/>
          <w:sz w:val="24"/>
          <w:lang w:val="hy-AM"/>
        </w:rPr>
        <w:t xml:space="preserve"> </w:t>
      </w:r>
      <w:r w:rsidR="00F5152E" w:rsidRPr="00F5152E">
        <w:rPr>
          <w:rFonts w:ascii="Sylfaen" w:hAnsi="Sylfaen"/>
          <w:i/>
          <w:sz w:val="24"/>
          <w:lang w:val="hy-AM"/>
        </w:rPr>
        <w:t>անվանում են պրոյեկցիա: «Պրոյեկցիա» լատիներեն բառ է, որը նշանակում է «առաջաձգություն»</w:t>
      </w:r>
      <w:r w:rsidRPr="00236B50">
        <w:rPr>
          <w:rFonts w:ascii="Sylfaen" w:hAnsi="Sylfaen"/>
          <w:i/>
          <w:sz w:val="24"/>
          <w:lang w:val="hy-AM"/>
        </w:rPr>
        <w:t>:</w:t>
      </w:r>
    </w:p>
    <w:p w14:paraId="570BE80A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3. </w:t>
      </w:r>
      <w:r>
        <w:rPr>
          <w:rFonts w:ascii="Sylfaen" w:hAnsi="Sylfaen"/>
          <w:i/>
          <w:sz w:val="24"/>
          <w:lang w:val="hy-AM"/>
        </w:rPr>
        <w:t>Գոյություն ունեն</w:t>
      </w:r>
      <w:r w:rsidRPr="00236B50"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 xml:space="preserve">կենտրոնական և զուգահեռ </w:t>
      </w:r>
      <w:r w:rsidRPr="00236B50">
        <w:rPr>
          <w:rFonts w:ascii="Sylfaen" w:hAnsi="Sylfaen"/>
          <w:i/>
          <w:sz w:val="24"/>
          <w:lang w:val="hy-AM"/>
        </w:rPr>
        <w:t>պրոյեկտման եղանակներ:</w:t>
      </w:r>
      <w:r w:rsidR="00F5152E">
        <w:rPr>
          <w:rFonts w:ascii="Sylfaen" w:hAnsi="Sylfaen"/>
          <w:i/>
          <w:sz w:val="24"/>
          <w:lang w:val="hy-AM"/>
        </w:rPr>
        <w:t xml:space="preserve"> </w:t>
      </w:r>
      <w:r w:rsidR="00F5152E" w:rsidRPr="00F5152E">
        <w:rPr>
          <w:rFonts w:ascii="Sylfaen" w:hAnsi="Sylfaen"/>
          <w:i/>
          <w:sz w:val="24"/>
          <w:lang w:val="hy-AM"/>
        </w:rPr>
        <w:t>Զուգահեռ պրոյեկցիաները լինում են շեղանկյուն և ուղղանկյուն:</w:t>
      </w:r>
    </w:p>
    <w:p w14:paraId="7ED1B33A" w14:textId="77777777" w:rsidR="00E93DE8" w:rsidRPr="00253029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DD5B1FA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>Բացատրել պ</w:t>
      </w:r>
      <w:r w:rsidRPr="00236B50">
        <w:rPr>
          <w:rFonts w:ascii="Sylfaen" w:hAnsi="Sylfaen"/>
          <w:i/>
          <w:sz w:val="24"/>
          <w:lang w:val="hy-AM"/>
        </w:rPr>
        <w:t>րոյեկտում</w:t>
      </w:r>
      <w:r>
        <w:rPr>
          <w:rFonts w:ascii="Sylfaen" w:hAnsi="Sylfaen"/>
          <w:i/>
          <w:sz w:val="24"/>
          <w:lang w:val="hy-AM"/>
        </w:rPr>
        <w:t xml:space="preserve"> հասկացություն</w:t>
      </w:r>
      <w:r w:rsidRPr="00236B50">
        <w:rPr>
          <w:rFonts w:ascii="Sylfaen" w:hAnsi="Sylfaen"/>
          <w:i/>
          <w:sz w:val="24"/>
          <w:lang w:val="hy-AM"/>
        </w:rPr>
        <w:t>ը:</w:t>
      </w:r>
    </w:p>
    <w:p w14:paraId="1A19B20B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2. </w:t>
      </w:r>
      <w:r>
        <w:rPr>
          <w:rFonts w:ascii="Sylfaen" w:hAnsi="Sylfaen"/>
          <w:i/>
          <w:sz w:val="24"/>
          <w:lang w:val="hy-AM"/>
        </w:rPr>
        <w:t>Բացատրել պ</w:t>
      </w:r>
      <w:r w:rsidRPr="00236B50">
        <w:rPr>
          <w:rFonts w:ascii="Sylfaen" w:hAnsi="Sylfaen"/>
          <w:i/>
          <w:sz w:val="24"/>
          <w:lang w:val="hy-AM"/>
        </w:rPr>
        <w:t>րոյեկցիա</w:t>
      </w:r>
      <w:r w:rsidR="00F5152E" w:rsidRPr="00F5152E">
        <w:rPr>
          <w:rFonts w:ascii="Sylfaen" w:hAnsi="Sylfaen"/>
          <w:i/>
          <w:sz w:val="24"/>
          <w:lang w:val="hy-AM"/>
        </w:rPr>
        <w:t xml:space="preserve"> </w:t>
      </w:r>
      <w:r w:rsidR="00F5152E">
        <w:rPr>
          <w:rFonts w:ascii="Sylfaen" w:hAnsi="Sylfaen"/>
          <w:i/>
          <w:sz w:val="24"/>
          <w:lang w:val="hy-AM"/>
        </w:rPr>
        <w:t>հասկացություն</w:t>
      </w:r>
      <w:r w:rsidR="00F5152E" w:rsidRPr="00236B50">
        <w:rPr>
          <w:rFonts w:ascii="Sylfaen" w:hAnsi="Sylfaen"/>
          <w:i/>
          <w:sz w:val="24"/>
          <w:lang w:val="hy-AM"/>
        </w:rPr>
        <w:t>ը:</w:t>
      </w:r>
    </w:p>
    <w:p w14:paraId="66D00AE3" w14:textId="77777777" w:rsidR="00236B50" w:rsidRPr="00236B50" w:rsidRDefault="00236B50" w:rsidP="00236B50">
      <w:pPr>
        <w:rPr>
          <w:rFonts w:ascii="Sylfaen" w:hAnsi="Sylfaen"/>
          <w:i/>
          <w:sz w:val="24"/>
          <w:lang w:val="hy-AM"/>
        </w:rPr>
      </w:pPr>
      <w:r w:rsidRPr="00236B50">
        <w:rPr>
          <w:rFonts w:ascii="Sylfaen" w:hAnsi="Sylfaen"/>
          <w:i/>
          <w:sz w:val="24"/>
          <w:lang w:val="hy-AM"/>
        </w:rPr>
        <w:t xml:space="preserve">3. </w:t>
      </w:r>
      <w:r>
        <w:rPr>
          <w:rFonts w:ascii="Sylfaen" w:hAnsi="Sylfaen"/>
          <w:i/>
          <w:sz w:val="24"/>
          <w:lang w:val="hy-AM"/>
        </w:rPr>
        <w:t xml:space="preserve">Թվարկել </w:t>
      </w:r>
      <w:r w:rsidRPr="00236B50">
        <w:rPr>
          <w:rFonts w:ascii="Sylfaen" w:hAnsi="Sylfaen"/>
          <w:i/>
          <w:sz w:val="24"/>
          <w:lang w:val="hy-AM"/>
        </w:rPr>
        <w:t>պրոյեկտման եղանակներ</w:t>
      </w:r>
      <w:r w:rsidR="00F5152E">
        <w:rPr>
          <w:rFonts w:ascii="Sylfaen" w:hAnsi="Sylfaen"/>
          <w:i/>
          <w:sz w:val="24"/>
          <w:lang w:val="hy-AM"/>
        </w:rPr>
        <w:t xml:space="preserve"> և նշել դրանց առանձնահատկությունները</w:t>
      </w:r>
      <w:r w:rsidRPr="00236B50">
        <w:rPr>
          <w:rFonts w:ascii="Sylfaen" w:hAnsi="Sylfaen"/>
          <w:i/>
          <w:sz w:val="24"/>
          <w:lang w:val="hy-AM"/>
        </w:rPr>
        <w:t>:</w:t>
      </w:r>
    </w:p>
    <w:p w14:paraId="563E9DD3" w14:textId="77777777" w:rsidR="00E93DE8" w:rsidRPr="00E93DE8" w:rsidRDefault="00E93DE8" w:rsidP="00380032">
      <w:pPr>
        <w:rPr>
          <w:rFonts w:ascii="Sylfaen" w:hAnsi="Sylfaen"/>
          <w:sz w:val="24"/>
          <w:lang w:val="hy-AM"/>
        </w:rPr>
      </w:pPr>
    </w:p>
    <w:p w14:paraId="3B398F0E" w14:textId="77777777" w:rsidR="00EB236D" w:rsidRPr="00E93DE8" w:rsidRDefault="00EB236D" w:rsidP="00380032">
      <w:pPr>
        <w:rPr>
          <w:rFonts w:ascii="Sylfaen" w:hAnsi="Sylfaen"/>
          <w:sz w:val="24"/>
          <w:lang w:val="hy-AM"/>
        </w:rPr>
      </w:pPr>
    </w:p>
    <w:p w14:paraId="1BCC7180" w14:textId="77777777" w:rsidR="008A6AA1" w:rsidRDefault="008A6AA1">
      <w:r>
        <w:br w:type="page"/>
      </w:r>
    </w:p>
    <w:p w14:paraId="2A31D90A" w14:textId="7FEF563D" w:rsidR="00E87D86" w:rsidRPr="00EB236D" w:rsidRDefault="008A6AA1" w:rsidP="00E87D86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E87D86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55601D03" w14:textId="77777777" w:rsidR="008F0CFF" w:rsidRDefault="008F0CFF" w:rsidP="008F0CFF">
      <w:pPr>
        <w:pStyle w:val="1"/>
      </w:pPr>
      <w:bookmarkStart w:id="2" w:name="G2"/>
      <w:bookmarkStart w:id="3" w:name="Փ1"/>
      <w:r w:rsidRPr="00E93DE8">
        <w:t>Պրոյեկտում պրոյեկցիաների երեք հարթությունների վրա</w:t>
      </w:r>
    </w:p>
    <w:p w14:paraId="6345E7C3" w14:textId="77777777" w:rsidR="008F0CFF" w:rsidRPr="00E93DE8" w:rsidRDefault="008F0CFF" w:rsidP="008F0CFF">
      <w:pPr>
        <w:rPr>
          <w:rFonts w:ascii="Sylfaen" w:hAnsi="Sylfaen"/>
          <w:sz w:val="24"/>
          <w:lang w:val="hy-AM"/>
        </w:rPr>
      </w:pPr>
    </w:p>
    <w:bookmarkEnd w:id="2"/>
    <w:p w14:paraId="0BD8FE5B" w14:textId="77777777" w:rsidR="008F0CFF" w:rsidRPr="00253029" w:rsidRDefault="008F0CFF" w:rsidP="008F0CFF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EA2ACB9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Ինչու՞ են առարկաները պրոյեկտում պրոյեկցիաների երեք</w:t>
      </w:r>
    </w:p>
    <w:p w14:paraId="61C8E981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հարթությունների վրա:</w:t>
      </w:r>
    </w:p>
    <w:p w14:paraId="73B2F1D2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Ի՞նչ է տեսքը, ինչպիսի՞ տեսքեր գիտեք:</w:t>
      </w:r>
    </w:p>
    <w:p w14:paraId="32F3FE13" w14:textId="77777777" w:rsidR="008F0CFF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3. Պրոյեկտման ինչպիսի՞ հարթություններ գիտեք:</w:t>
      </w:r>
    </w:p>
    <w:p w14:paraId="5566F13F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4․ </w:t>
      </w:r>
      <w:r w:rsidRPr="001271A6">
        <w:rPr>
          <w:rFonts w:ascii="Sylfaen" w:hAnsi="Sylfaen"/>
          <w:i/>
          <w:sz w:val="24"/>
          <w:lang w:val="hy-AM"/>
        </w:rPr>
        <w:t>Ի՞նչ</w:t>
      </w:r>
      <w:r>
        <w:rPr>
          <w:rFonts w:ascii="Sylfaen" w:hAnsi="Sylfaen"/>
          <w:i/>
          <w:sz w:val="24"/>
          <w:lang w:val="hy-AM"/>
        </w:rPr>
        <w:t xml:space="preserve"> են իրենցից ներկայացնում պրոյեկցիաների առանցքները</w:t>
      </w:r>
    </w:p>
    <w:p w14:paraId="6941EFA0" w14:textId="77777777" w:rsidR="008F0CFF" w:rsidRDefault="008F0CFF" w:rsidP="008F0CFF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2192C2FD" w14:textId="77777777" w:rsidR="008F0CFF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Pr="00715BE2">
        <w:rPr>
          <w:rFonts w:ascii="Sylfaen" w:hAnsi="Sylfaen"/>
          <w:i/>
          <w:sz w:val="24"/>
          <w:lang w:val="hy-AM"/>
        </w:rPr>
        <w:t>Առարկայի մասին ամբողջական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715BE2">
        <w:rPr>
          <w:rFonts w:ascii="Sylfaen" w:hAnsi="Sylfaen"/>
          <w:i/>
          <w:sz w:val="24"/>
          <w:lang w:val="hy-AM"/>
        </w:rPr>
        <w:t>պատկերացում կազմելու համար անհրաժեշտ է կառուցել մի քանի ուղղանկյուն պրոյեկցիաներ, որոնք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715BE2">
        <w:rPr>
          <w:rFonts w:ascii="Sylfaen" w:hAnsi="Sylfaen"/>
          <w:i/>
          <w:sz w:val="24"/>
          <w:lang w:val="hy-AM"/>
        </w:rPr>
        <w:t>գծագրի վրա դասավորվում են որոշակի կանոններով: Պրոյեկտման այս եղանակը մշակել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715BE2">
        <w:rPr>
          <w:rFonts w:ascii="Sylfaen" w:hAnsi="Sylfaen"/>
          <w:i/>
          <w:sz w:val="24"/>
          <w:lang w:val="hy-AM"/>
        </w:rPr>
        <w:t>է ֆրանսիացի գիտնական-երկրաչափ Գասպար Մոնժը (18-րդ դար):</w:t>
      </w:r>
    </w:p>
    <w:p w14:paraId="164F330A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Pr="00715BE2">
        <w:rPr>
          <w:rFonts w:ascii="Sylfaen" w:hAnsi="Sylfaen"/>
          <w:i/>
          <w:sz w:val="24"/>
          <w:lang w:val="hy-AM"/>
        </w:rPr>
        <w:t>Տեսք է կոչվում առարկայի մակերևույթի` դեպի դիտողը ուղղված տեսանելի մասի պատկերը: Առարկան կարելի է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715BE2">
        <w:rPr>
          <w:rFonts w:ascii="Sylfaen" w:hAnsi="Sylfaen"/>
          <w:i/>
          <w:sz w:val="24"/>
          <w:lang w:val="hy-AM"/>
        </w:rPr>
        <w:t>պատկերել վեց տեսքերով: Տեսք դիմացից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715BE2">
        <w:rPr>
          <w:rFonts w:ascii="Sylfaen" w:hAnsi="Sylfaen"/>
          <w:i/>
          <w:sz w:val="24"/>
          <w:lang w:val="hy-AM"/>
        </w:rPr>
        <w:t>կամ գլխավոր տեսք, տեսք վերևից, տեսք ձախից, տեսք աջից, տեսք հետևից և տեսք ներքևից:</w:t>
      </w:r>
    </w:p>
    <w:p w14:paraId="7765B2EA" w14:textId="77777777" w:rsidR="008F0CFF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3. Պրոյեկտման հարթություններ</w:t>
      </w:r>
      <w:r>
        <w:rPr>
          <w:rFonts w:ascii="Sylfaen" w:hAnsi="Sylfaen"/>
          <w:i/>
          <w:sz w:val="24"/>
          <w:lang w:val="hy-AM"/>
        </w:rPr>
        <w:t xml:space="preserve">ն են՝ </w:t>
      </w:r>
      <w:r w:rsidRPr="008D178C">
        <w:rPr>
          <w:rFonts w:ascii="Sylfaen" w:hAnsi="Sylfaen"/>
          <w:i/>
          <w:sz w:val="24"/>
          <w:lang w:val="hy-AM"/>
        </w:rPr>
        <w:t>պրոյեկցիաների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8D178C">
        <w:rPr>
          <w:rFonts w:ascii="Sylfaen" w:hAnsi="Sylfaen"/>
          <w:i/>
          <w:sz w:val="24"/>
          <w:lang w:val="hy-AM"/>
        </w:rPr>
        <w:t>ֆրոնտալ (ճակատային) (V) ,</w:t>
      </w:r>
      <w:r>
        <w:rPr>
          <w:rFonts w:ascii="Sylfaen" w:hAnsi="Sylfaen"/>
          <w:i/>
          <w:sz w:val="24"/>
          <w:lang w:val="hy-AM"/>
        </w:rPr>
        <w:t xml:space="preserve"> հորիզոնական </w:t>
      </w:r>
      <w:r w:rsidRPr="008D178C">
        <w:rPr>
          <w:rFonts w:ascii="Sylfaen" w:hAnsi="Sylfaen"/>
          <w:i/>
          <w:sz w:val="24"/>
          <w:lang w:val="hy-AM"/>
        </w:rPr>
        <w:t xml:space="preserve">(H) </w:t>
      </w:r>
      <w:r>
        <w:rPr>
          <w:rFonts w:ascii="Sylfaen" w:hAnsi="Sylfaen"/>
          <w:i/>
          <w:sz w:val="24"/>
          <w:lang w:val="hy-AM"/>
        </w:rPr>
        <w:t>և պրոֆիլային</w:t>
      </w:r>
      <w:r w:rsidRPr="008D178C">
        <w:rPr>
          <w:rFonts w:ascii="Sylfaen" w:hAnsi="Sylfaen"/>
          <w:i/>
          <w:sz w:val="24"/>
          <w:lang w:val="hy-AM"/>
        </w:rPr>
        <w:t xml:space="preserve"> (W) հարթություն</w:t>
      </w:r>
      <w:r>
        <w:rPr>
          <w:rFonts w:ascii="Sylfaen" w:hAnsi="Sylfaen"/>
          <w:i/>
          <w:sz w:val="24"/>
          <w:lang w:val="hy-AM"/>
        </w:rPr>
        <w:t>ներ</w:t>
      </w:r>
    </w:p>
    <w:p w14:paraId="138DA243" w14:textId="77777777" w:rsidR="008F0CFF" w:rsidRPr="008D178C" w:rsidRDefault="008F0CFF" w:rsidP="008F0CFF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4․ </w:t>
      </w:r>
      <w:r w:rsidRPr="008D178C">
        <w:rPr>
          <w:rFonts w:ascii="Sylfaen" w:hAnsi="Sylfaen"/>
          <w:i/>
          <w:sz w:val="24"/>
          <w:lang w:val="hy-AM"/>
        </w:rPr>
        <w:t>Պրոյեկցիաների հարթությունների հատման գծերը կոչվում են պրոյեկցիաների առանցքներ և նշանակվում են X, Y, Z տառերով: Պրոյեկցիաների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8D178C">
        <w:rPr>
          <w:rFonts w:ascii="Sylfaen" w:hAnsi="Sylfaen"/>
          <w:i/>
          <w:sz w:val="24"/>
          <w:lang w:val="hy-AM"/>
        </w:rPr>
        <w:t>առանցքների հատման կետը նշանակվում է O տառով:</w:t>
      </w:r>
    </w:p>
    <w:p w14:paraId="3B96A381" w14:textId="77777777" w:rsidR="008F0CFF" w:rsidRDefault="008F0CFF" w:rsidP="008F0CFF">
      <w:pPr>
        <w:rPr>
          <w:rFonts w:ascii="Sylfaen" w:hAnsi="Sylfaen"/>
          <w:sz w:val="24"/>
          <w:lang w:val="hy-AM"/>
        </w:rPr>
      </w:pPr>
    </w:p>
    <w:p w14:paraId="1D0B6A6D" w14:textId="77777777" w:rsidR="008F0CFF" w:rsidRPr="00253029" w:rsidRDefault="008F0CFF" w:rsidP="008F0CFF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59FE93EA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 xml:space="preserve">Նկարագրել </w:t>
      </w:r>
      <w:r w:rsidRPr="00715BE2">
        <w:rPr>
          <w:rFonts w:ascii="Sylfaen" w:hAnsi="Sylfaen"/>
          <w:i/>
          <w:sz w:val="24"/>
          <w:lang w:val="hy-AM"/>
        </w:rPr>
        <w:t>Գասպար Մոնժ</w:t>
      </w:r>
      <w:r>
        <w:rPr>
          <w:rFonts w:ascii="Sylfaen" w:hAnsi="Sylfaen"/>
          <w:i/>
          <w:sz w:val="24"/>
          <w:lang w:val="hy-AM"/>
        </w:rPr>
        <w:t>ի պրոյեկտման եղանակը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167D5A51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>
        <w:rPr>
          <w:rFonts w:ascii="Sylfaen" w:hAnsi="Sylfaen"/>
          <w:i/>
          <w:sz w:val="24"/>
          <w:lang w:val="hy-AM"/>
        </w:rPr>
        <w:t xml:space="preserve">Թվարկել գծագրի </w:t>
      </w:r>
      <w:r w:rsidRPr="001271A6">
        <w:rPr>
          <w:rFonts w:ascii="Sylfaen" w:hAnsi="Sylfaen"/>
          <w:i/>
          <w:sz w:val="24"/>
          <w:lang w:val="hy-AM"/>
        </w:rPr>
        <w:t>տեսքեր</w:t>
      </w:r>
      <w:r>
        <w:rPr>
          <w:rFonts w:ascii="Sylfaen" w:hAnsi="Sylfaen"/>
          <w:i/>
          <w:sz w:val="24"/>
          <w:lang w:val="hy-AM"/>
        </w:rPr>
        <w:t>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61FE94E3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3. </w:t>
      </w:r>
      <w:r>
        <w:rPr>
          <w:rFonts w:ascii="Sylfaen" w:hAnsi="Sylfaen"/>
          <w:i/>
          <w:sz w:val="24"/>
          <w:lang w:val="hy-AM"/>
        </w:rPr>
        <w:t>Թվարկել</w:t>
      </w:r>
      <w:r w:rsidRPr="001271A6"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պ</w:t>
      </w:r>
      <w:r w:rsidRPr="001271A6">
        <w:rPr>
          <w:rFonts w:ascii="Sylfaen" w:hAnsi="Sylfaen"/>
          <w:i/>
          <w:sz w:val="24"/>
          <w:lang w:val="hy-AM"/>
        </w:rPr>
        <w:t>րոյեկտման հարթություններ</w:t>
      </w:r>
      <w:r>
        <w:rPr>
          <w:rFonts w:ascii="Sylfaen" w:hAnsi="Sylfaen"/>
          <w:i/>
          <w:sz w:val="24"/>
          <w:lang w:val="hy-AM"/>
        </w:rPr>
        <w:t>ը և անվանել դրանց տառային նշանակումները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7EA2C2E5" w14:textId="77777777" w:rsidR="008F0CFF" w:rsidRDefault="008F0CFF" w:rsidP="008F0CFF">
      <w:pPr>
        <w:spacing w:after="200" w:line="276" w:lineRule="auto"/>
        <w:rPr>
          <w:rFonts w:ascii="Sylfaen" w:hAnsi="Sylfaen"/>
          <w:i/>
          <w:sz w:val="24"/>
          <w:lang w:val="hy-AM"/>
        </w:rPr>
      </w:pPr>
      <w:bookmarkStart w:id="4" w:name="G3"/>
      <w:r>
        <w:rPr>
          <w:rFonts w:ascii="Sylfaen" w:hAnsi="Sylfaen"/>
          <w:i/>
          <w:sz w:val="24"/>
          <w:lang w:val="hy-AM"/>
        </w:rPr>
        <w:lastRenderedPageBreak/>
        <w:t>4</w:t>
      </w:r>
      <w:r w:rsidRPr="001271A6">
        <w:rPr>
          <w:rFonts w:ascii="Sylfaen" w:hAnsi="Sylfaen"/>
          <w:i/>
          <w:sz w:val="24"/>
          <w:lang w:val="hy-AM"/>
        </w:rPr>
        <w:t xml:space="preserve">. </w:t>
      </w:r>
      <w:r>
        <w:rPr>
          <w:rFonts w:ascii="Sylfaen" w:hAnsi="Sylfaen"/>
          <w:i/>
          <w:sz w:val="24"/>
          <w:lang w:val="hy-AM"/>
        </w:rPr>
        <w:t>Անվանել պրոյեկցիաների առանցքների տառային նշանակումները։</w:t>
      </w:r>
    </w:p>
    <w:p w14:paraId="451BC3C0" w14:textId="77777777" w:rsidR="008F0CFF" w:rsidRDefault="008F0CFF" w:rsidP="008F0CFF">
      <w:p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</w:p>
    <w:p w14:paraId="45E1DEAE" w14:textId="77777777" w:rsidR="008A6AA1" w:rsidRDefault="008A6AA1">
      <w:r>
        <w:br w:type="page"/>
      </w:r>
    </w:p>
    <w:p w14:paraId="553180A1" w14:textId="0D2B0169" w:rsidR="008F0CFF" w:rsidRPr="00EB236D" w:rsidRDefault="008A6AA1" w:rsidP="008F0CFF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8F0CFF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67207F32" w14:textId="77777777" w:rsidR="008F0CFF" w:rsidRPr="001271A6" w:rsidRDefault="008F0CFF" w:rsidP="008F0CFF">
      <w:pPr>
        <w:pStyle w:val="1"/>
      </w:pPr>
      <w:r w:rsidRPr="001271A6">
        <w:t>Երկրաչափական մարմինների պրոյեկտում</w:t>
      </w:r>
    </w:p>
    <w:bookmarkEnd w:id="4"/>
    <w:p w14:paraId="64BC91C8" w14:textId="77777777" w:rsidR="008F0CFF" w:rsidRPr="00253029" w:rsidRDefault="008F0CFF" w:rsidP="008F0CFF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31317FB9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Ինչպիսի՞ երկրաչափական մարմիններ գիտեք:</w:t>
      </w:r>
    </w:p>
    <w:p w14:paraId="52FD9C6B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Ինչպե՞ս են դասավորում պրոյեկցիաների հարթություններում</w:t>
      </w:r>
    </w:p>
    <w:p w14:paraId="6666A842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նիստավոր երկրաչափական մարմինները:</w:t>
      </w:r>
    </w:p>
    <w:p w14:paraId="0B51E1B1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3. Ինչպե՞ս են դասավորում պրոյեկցիաների հարթություններում</w:t>
      </w:r>
    </w:p>
    <w:p w14:paraId="5F4C047D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կոր երկրաչափական մարմինները:</w:t>
      </w:r>
    </w:p>
    <w:p w14:paraId="02550A4D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4. Ինչպե՞ս է կատարվում բարդ կառուցվածք ունեցող առարկա-</w:t>
      </w:r>
    </w:p>
    <w:p w14:paraId="1378EC1D" w14:textId="77777777" w:rsidR="008F0CFF" w:rsidRDefault="008F0CFF" w:rsidP="008F0CFF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ների չափադրումը:</w:t>
      </w:r>
    </w:p>
    <w:p w14:paraId="2106DA99" w14:textId="77777777" w:rsidR="008F0CFF" w:rsidRDefault="008F0CFF" w:rsidP="008F0CFF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1EFCE3B2" w14:textId="77777777" w:rsidR="008F0CFF" w:rsidRPr="001271A6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>Հիմնական</w:t>
      </w:r>
      <w:r w:rsidRPr="001271A6">
        <w:rPr>
          <w:rFonts w:ascii="Sylfaen" w:hAnsi="Sylfaen"/>
          <w:i/>
          <w:sz w:val="24"/>
          <w:lang w:val="hy-AM"/>
        </w:rPr>
        <w:t xml:space="preserve"> երկրաչափական մարմիններ</w:t>
      </w:r>
      <w:r>
        <w:rPr>
          <w:rFonts w:ascii="Sylfaen" w:hAnsi="Sylfaen"/>
          <w:i/>
          <w:sz w:val="24"/>
          <w:lang w:val="hy-AM"/>
        </w:rPr>
        <w:t xml:space="preserve">ն են՝ </w:t>
      </w:r>
      <w:r w:rsidRPr="00F03A87">
        <w:rPr>
          <w:rFonts w:ascii="Sylfaen" w:hAnsi="Sylfaen"/>
          <w:i/>
          <w:sz w:val="24"/>
          <w:lang w:val="hy-AM"/>
        </w:rPr>
        <w:t>պրիզմա, բուրգ, գլան, կոն, գունդ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66B7DB69" w14:textId="77777777" w:rsidR="008F0CFF" w:rsidRPr="001271A6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Pr="00F03A87">
        <w:rPr>
          <w:rFonts w:ascii="Sylfaen" w:hAnsi="Sylfaen"/>
          <w:i/>
          <w:sz w:val="24"/>
          <w:lang w:val="hy-AM"/>
        </w:rPr>
        <w:t>Նիստավոր մարմինները դասավորում են այնպես, որ նրանց նիստերը զուգահեռ լինեն պրոյեկցիաների հիմնական հարթություններին:</w:t>
      </w:r>
    </w:p>
    <w:p w14:paraId="36692A61" w14:textId="77777777" w:rsidR="008F0CFF" w:rsidRPr="001271A6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3. </w:t>
      </w:r>
      <w:r w:rsidRPr="00F03A1D">
        <w:rPr>
          <w:rFonts w:ascii="Sylfaen" w:hAnsi="Sylfaen"/>
          <w:i/>
          <w:sz w:val="24"/>
          <w:lang w:val="hy-AM"/>
        </w:rPr>
        <w:t>Գլանը և կոնը սովորաբար դասավորում են այնպես, որ նրանց հիմքերը զուգահեռ լինեն պրոյեկցիաների հարթություններից որևէ մեկին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7B8B9FE7" w14:textId="77777777" w:rsidR="008F0CFF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4. </w:t>
      </w:r>
      <w:r w:rsidRPr="00F03A1D">
        <w:rPr>
          <w:rFonts w:ascii="Sylfaen" w:hAnsi="Sylfaen"/>
          <w:i/>
          <w:sz w:val="24"/>
          <w:lang w:val="hy-AM"/>
        </w:rPr>
        <w:t>Բարդ կառուցվածք ունեցող առարկաների չափադրում կատարելիս կարելի է օգտվել առարկայի ձևի վերլուծությունից: Խորանարդի և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F03A1D">
        <w:rPr>
          <w:rFonts w:ascii="Sylfaen" w:hAnsi="Sylfaen"/>
          <w:i/>
          <w:sz w:val="24"/>
          <w:lang w:val="hy-AM"/>
        </w:rPr>
        <w:t>զուգահեռանիստի գծագրերի վրա նշում են երեք չափ` երկարությունը, լայնությունը և բարձրությունը:</w:t>
      </w:r>
    </w:p>
    <w:p w14:paraId="36826ADD" w14:textId="77777777" w:rsidR="008F0CFF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</w:p>
    <w:p w14:paraId="444A6332" w14:textId="77777777" w:rsidR="008F0CFF" w:rsidRPr="00253029" w:rsidRDefault="008F0CFF" w:rsidP="008F0CFF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4CC56DE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>Թվարկել հիմնական</w:t>
      </w:r>
      <w:r w:rsidRPr="001271A6">
        <w:rPr>
          <w:rFonts w:ascii="Sylfaen" w:hAnsi="Sylfaen"/>
          <w:i/>
          <w:sz w:val="24"/>
          <w:lang w:val="hy-AM"/>
        </w:rPr>
        <w:t xml:space="preserve"> երկրաչափական մարմիններ</w:t>
      </w:r>
      <w:r>
        <w:rPr>
          <w:rFonts w:ascii="Sylfaen" w:hAnsi="Sylfaen"/>
          <w:i/>
          <w:sz w:val="24"/>
          <w:lang w:val="hy-AM"/>
        </w:rPr>
        <w:t>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5E2D7D74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>
        <w:rPr>
          <w:rFonts w:ascii="Sylfaen" w:hAnsi="Sylfaen"/>
          <w:i/>
          <w:sz w:val="24"/>
          <w:lang w:val="hy-AM"/>
        </w:rPr>
        <w:t xml:space="preserve">Նկարագրել </w:t>
      </w:r>
      <w:r w:rsidRPr="001271A6">
        <w:rPr>
          <w:rFonts w:ascii="Sylfaen" w:hAnsi="Sylfaen"/>
          <w:i/>
          <w:sz w:val="24"/>
          <w:lang w:val="hy-AM"/>
        </w:rPr>
        <w:t>նիստավոր երկրաչափական մարմիններ</w:t>
      </w:r>
      <w:r>
        <w:rPr>
          <w:rFonts w:ascii="Sylfaen" w:hAnsi="Sylfaen"/>
          <w:i/>
          <w:sz w:val="24"/>
          <w:lang w:val="hy-AM"/>
        </w:rPr>
        <w:t>ի</w:t>
      </w:r>
      <w:r w:rsidRPr="001271A6">
        <w:rPr>
          <w:rFonts w:ascii="Sylfaen" w:hAnsi="Sylfaen"/>
          <w:i/>
          <w:sz w:val="24"/>
          <w:lang w:val="hy-AM"/>
        </w:rPr>
        <w:t xml:space="preserve"> դասավոր</w:t>
      </w:r>
      <w:r>
        <w:rPr>
          <w:rFonts w:ascii="Sylfaen" w:hAnsi="Sylfaen"/>
          <w:i/>
          <w:sz w:val="24"/>
          <w:lang w:val="hy-AM"/>
        </w:rPr>
        <w:t xml:space="preserve">ման ձևը </w:t>
      </w:r>
      <w:r w:rsidRPr="001271A6">
        <w:rPr>
          <w:rFonts w:ascii="Sylfaen" w:hAnsi="Sylfaen"/>
          <w:i/>
          <w:sz w:val="24"/>
          <w:lang w:val="hy-AM"/>
        </w:rPr>
        <w:t>պրոյեկցիաների հարթություններում:</w:t>
      </w:r>
    </w:p>
    <w:p w14:paraId="1232C042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3. </w:t>
      </w:r>
      <w:r>
        <w:rPr>
          <w:rFonts w:ascii="Sylfaen" w:hAnsi="Sylfaen"/>
          <w:i/>
          <w:sz w:val="24"/>
          <w:lang w:val="hy-AM"/>
        </w:rPr>
        <w:t xml:space="preserve">Նկարագրել </w:t>
      </w:r>
      <w:r w:rsidRPr="001271A6">
        <w:rPr>
          <w:rFonts w:ascii="Sylfaen" w:hAnsi="Sylfaen"/>
          <w:i/>
          <w:sz w:val="24"/>
          <w:lang w:val="hy-AM"/>
        </w:rPr>
        <w:t>կոր երկրաչափական մարմիններ</w:t>
      </w:r>
      <w:r>
        <w:rPr>
          <w:rFonts w:ascii="Sylfaen" w:hAnsi="Sylfaen"/>
          <w:i/>
          <w:sz w:val="24"/>
          <w:lang w:val="hy-AM"/>
        </w:rPr>
        <w:t>ի</w:t>
      </w:r>
      <w:r w:rsidRPr="001271A6">
        <w:rPr>
          <w:rFonts w:ascii="Sylfaen" w:hAnsi="Sylfaen"/>
          <w:i/>
          <w:sz w:val="24"/>
          <w:lang w:val="hy-AM"/>
        </w:rPr>
        <w:t xml:space="preserve"> դասավոր</w:t>
      </w:r>
      <w:r>
        <w:rPr>
          <w:rFonts w:ascii="Sylfaen" w:hAnsi="Sylfaen"/>
          <w:i/>
          <w:sz w:val="24"/>
          <w:lang w:val="hy-AM"/>
        </w:rPr>
        <w:t xml:space="preserve">ման ձևը </w:t>
      </w:r>
      <w:r w:rsidRPr="001271A6">
        <w:rPr>
          <w:rFonts w:ascii="Sylfaen" w:hAnsi="Sylfaen"/>
          <w:i/>
          <w:sz w:val="24"/>
          <w:lang w:val="hy-AM"/>
        </w:rPr>
        <w:t>պրոյեկցիաների հարթություններում:</w:t>
      </w:r>
    </w:p>
    <w:p w14:paraId="400653C8" w14:textId="77777777" w:rsidR="008F0CFF" w:rsidRPr="00E93DE8" w:rsidRDefault="008F0CFF" w:rsidP="008F0CFF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4. </w:t>
      </w:r>
      <w:r>
        <w:rPr>
          <w:rFonts w:ascii="Sylfaen" w:hAnsi="Sylfaen"/>
          <w:i/>
          <w:sz w:val="24"/>
          <w:lang w:val="hy-AM"/>
        </w:rPr>
        <w:t>Բ</w:t>
      </w:r>
      <w:r w:rsidRPr="001271A6">
        <w:rPr>
          <w:rFonts w:ascii="Sylfaen" w:hAnsi="Sylfaen"/>
          <w:i/>
          <w:sz w:val="24"/>
          <w:lang w:val="hy-AM"/>
        </w:rPr>
        <w:t xml:space="preserve">արդ կառուցվածք ունեցող առարկաների </w:t>
      </w:r>
      <w:r>
        <w:rPr>
          <w:rFonts w:ascii="Sylfaen" w:hAnsi="Sylfaen"/>
          <w:i/>
          <w:sz w:val="24"/>
          <w:lang w:val="hy-AM"/>
        </w:rPr>
        <w:t xml:space="preserve">գծագրի վրա կատարել ճիշտ չափադրում։ </w:t>
      </w:r>
    </w:p>
    <w:bookmarkStart w:id="5" w:name="G4"/>
    <w:p w14:paraId="63D0CABF" w14:textId="77777777" w:rsidR="008F0CFF" w:rsidRPr="00EB236D" w:rsidRDefault="008A6AA1" w:rsidP="008F0CFF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lastRenderedPageBreak/>
        <w:fldChar w:fldCharType="begin"/>
      </w:r>
      <w:r w:rsidRPr="008A6AA1">
        <w:rPr>
          <w:lang w:val="hy-AM"/>
        </w:rPr>
        <w:instrText xml:space="preserve"> HYPERLINK \l "Tema1" </w:instrText>
      </w:r>
      <w:r>
        <w:fldChar w:fldCharType="separate"/>
      </w:r>
      <w:r w:rsidR="008F0CFF" w:rsidRPr="00EB236D">
        <w:rPr>
          <w:rStyle w:val="Hyperlink"/>
          <w:rFonts w:ascii="GHEA Grapalat" w:hAnsi="GHEA Grapalat"/>
          <w:sz w:val="24"/>
          <w:szCs w:val="24"/>
          <w:lang w:val="hy-AM"/>
        </w:rPr>
        <w:t>Թեմատիկ պլան</w:t>
      </w:r>
      <w:r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</w:p>
    <w:p w14:paraId="5BFEE078" w14:textId="77777777" w:rsidR="008F0CFF" w:rsidRDefault="008F0CFF" w:rsidP="008F0CFF">
      <w:pPr>
        <w:pStyle w:val="1"/>
      </w:pPr>
      <w:r w:rsidRPr="00745967">
        <w:t>Առարկաների կողերի, նիստերի և գագաթների պրոյեկտում</w:t>
      </w:r>
    </w:p>
    <w:bookmarkEnd w:id="5"/>
    <w:p w14:paraId="5BF648B0" w14:textId="77777777" w:rsidR="008F0CFF" w:rsidRDefault="008F0CFF" w:rsidP="008F0CFF">
      <w:pPr>
        <w:rPr>
          <w:rFonts w:ascii="Sylfaen" w:hAnsi="Sylfaen"/>
          <w:sz w:val="24"/>
          <w:lang w:val="hy-AM"/>
        </w:rPr>
      </w:pPr>
    </w:p>
    <w:p w14:paraId="124F73C3" w14:textId="77777777" w:rsidR="008F0CFF" w:rsidRPr="00253029" w:rsidRDefault="008F0CFF" w:rsidP="008F0CFF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bookmarkStart w:id="6" w:name="G5"/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0D18C1EE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Ինչպե՞ս են դասավորում առարկաները պրոյեկցիաների հարթություններում:</w:t>
      </w:r>
    </w:p>
    <w:p w14:paraId="09D482E2" w14:textId="77777777" w:rsidR="008F0CFF" w:rsidRDefault="008F0CFF" w:rsidP="008F0CFF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Ի՞նչ հաջորդականությամբ են կատարում պրոյեկտումը:</w:t>
      </w:r>
    </w:p>
    <w:p w14:paraId="38ADCD27" w14:textId="77777777" w:rsidR="008F0CFF" w:rsidRDefault="008F0CFF" w:rsidP="008F0CFF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7EA41BB8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Pr="00F03A1D">
        <w:rPr>
          <w:rFonts w:ascii="Sylfaen" w:hAnsi="Sylfaen"/>
          <w:i/>
          <w:sz w:val="24"/>
          <w:lang w:val="hy-AM"/>
        </w:rPr>
        <w:t>Առարկան տարածության մեջ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F03A1D">
        <w:rPr>
          <w:rFonts w:ascii="Sylfaen" w:hAnsi="Sylfaen"/>
          <w:i/>
          <w:sz w:val="24"/>
          <w:lang w:val="hy-AM"/>
        </w:rPr>
        <w:t>պետք է այնպես դասավորել, որ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F03A1D">
        <w:rPr>
          <w:rFonts w:ascii="Sylfaen" w:hAnsi="Sylfaen"/>
          <w:i/>
          <w:sz w:val="24"/>
          <w:lang w:val="hy-AM"/>
        </w:rPr>
        <w:t>երկու իրար զուգահեռ նիստերը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F03A1D">
        <w:rPr>
          <w:rFonts w:ascii="Sylfaen" w:hAnsi="Sylfaen"/>
          <w:i/>
          <w:sz w:val="24"/>
          <w:lang w:val="hy-AM"/>
        </w:rPr>
        <w:t>զուգահեռ լինեն պրոյեկցիաների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F03A1D">
        <w:rPr>
          <w:rFonts w:ascii="Sylfaen" w:hAnsi="Sylfaen"/>
          <w:i/>
          <w:sz w:val="24"/>
          <w:lang w:val="hy-AM"/>
        </w:rPr>
        <w:t>հարթություններից մեկին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78C857C7" w14:textId="77777777" w:rsidR="008F0CFF" w:rsidRDefault="008F0CFF" w:rsidP="008F0CFF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Pr="00F03A1D">
        <w:rPr>
          <w:rFonts w:ascii="Sylfaen" w:hAnsi="Sylfaen"/>
          <w:i/>
          <w:sz w:val="24"/>
          <w:lang w:val="hy-AM"/>
        </w:rPr>
        <w:t>Առարկայի բոլոր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F03A1D">
        <w:rPr>
          <w:rFonts w:ascii="Sylfaen" w:hAnsi="Sylfaen"/>
          <w:i/>
          <w:sz w:val="24"/>
          <w:lang w:val="hy-AM"/>
        </w:rPr>
        <w:t>գագաթներից տա</w:t>
      </w:r>
      <w:r>
        <w:rPr>
          <w:rFonts w:ascii="Sylfaen" w:hAnsi="Sylfaen"/>
          <w:i/>
          <w:sz w:val="24"/>
          <w:lang w:val="hy-AM"/>
        </w:rPr>
        <w:t xml:space="preserve">րվում են </w:t>
      </w:r>
      <w:r w:rsidRPr="00F03A1D">
        <w:rPr>
          <w:rFonts w:ascii="Sylfaen" w:hAnsi="Sylfaen"/>
          <w:i/>
          <w:sz w:val="24"/>
          <w:lang w:val="hy-AM"/>
        </w:rPr>
        <w:t>պրոյեկտող ճառագայթներ V, H և W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F03A1D">
        <w:rPr>
          <w:rFonts w:ascii="Sylfaen" w:hAnsi="Sylfaen"/>
          <w:i/>
          <w:sz w:val="24"/>
          <w:lang w:val="hy-AM"/>
        </w:rPr>
        <w:t>հարթություններին և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F03A1D">
        <w:rPr>
          <w:rFonts w:ascii="Sylfaen" w:hAnsi="Sylfaen"/>
          <w:i/>
          <w:sz w:val="24"/>
          <w:lang w:val="hy-AM"/>
        </w:rPr>
        <w:t>նշ</w:t>
      </w:r>
      <w:r>
        <w:rPr>
          <w:rFonts w:ascii="Sylfaen" w:hAnsi="Sylfaen"/>
          <w:i/>
          <w:sz w:val="24"/>
          <w:lang w:val="hy-AM"/>
        </w:rPr>
        <w:t>վում</w:t>
      </w:r>
      <w:r w:rsidRPr="00F03A1D">
        <w:rPr>
          <w:rFonts w:ascii="Sylfaen" w:hAnsi="Sylfaen"/>
          <w:i/>
          <w:sz w:val="24"/>
          <w:lang w:val="hy-AM"/>
        </w:rPr>
        <w:t xml:space="preserve"> այդ ճառագայթների հատման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F03A1D">
        <w:rPr>
          <w:rFonts w:ascii="Sylfaen" w:hAnsi="Sylfaen"/>
          <w:i/>
          <w:sz w:val="24"/>
          <w:lang w:val="hy-AM"/>
        </w:rPr>
        <w:t xml:space="preserve">կետերը հարթությունների հետ: </w:t>
      </w:r>
    </w:p>
    <w:p w14:paraId="38DC69E6" w14:textId="77777777" w:rsidR="008F0CFF" w:rsidRDefault="008F0CFF" w:rsidP="008F0CFF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AD77916" w14:textId="77777777" w:rsidR="008F0CFF" w:rsidRPr="001271A6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>Նկարագրի</w:t>
      </w:r>
      <w:r w:rsidRPr="001271A6">
        <w:rPr>
          <w:rFonts w:ascii="Sylfaen" w:hAnsi="Sylfaen"/>
          <w:i/>
          <w:sz w:val="24"/>
          <w:lang w:val="hy-AM"/>
        </w:rPr>
        <w:t xml:space="preserve"> պրոյեկցիաների հարթություններում</w:t>
      </w:r>
      <w:r w:rsidRPr="00FC5008">
        <w:rPr>
          <w:rFonts w:ascii="Sylfaen" w:hAnsi="Sylfaen"/>
          <w:i/>
          <w:sz w:val="24"/>
          <w:lang w:val="hy-AM"/>
        </w:rPr>
        <w:t xml:space="preserve"> </w:t>
      </w:r>
      <w:r w:rsidRPr="001271A6">
        <w:rPr>
          <w:rFonts w:ascii="Sylfaen" w:hAnsi="Sylfaen"/>
          <w:i/>
          <w:sz w:val="24"/>
          <w:lang w:val="hy-AM"/>
        </w:rPr>
        <w:t>առարկաներ</w:t>
      </w:r>
      <w:r>
        <w:rPr>
          <w:rFonts w:ascii="Sylfaen" w:hAnsi="Sylfaen"/>
          <w:i/>
          <w:sz w:val="24"/>
          <w:lang w:val="hy-AM"/>
        </w:rPr>
        <w:t>ի</w:t>
      </w:r>
      <w:r w:rsidRPr="00FC5008">
        <w:rPr>
          <w:rFonts w:ascii="Sylfaen" w:hAnsi="Sylfaen"/>
          <w:i/>
          <w:sz w:val="24"/>
          <w:lang w:val="hy-AM"/>
        </w:rPr>
        <w:t xml:space="preserve"> </w:t>
      </w:r>
      <w:r>
        <w:rPr>
          <w:rFonts w:ascii="Sylfaen" w:hAnsi="Sylfaen"/>
          <w:i/>
          <w:sz w:val="24"/>
          <w:lang w:val="hy-AM"/>
        </w:rPr>
        <w:t>ճիշտ</w:t>
      </w:r>
      <w:r w:rsidRPr="001271A6">
        <w:rPr>
          <w:rFonts w:ascii="Sylfaen" w:hAnsi="Sylfaen"/>
          <w:i/>
          <w:sz w:val="24"/>
          <w:lang w:val="hy-AM"/>
        </w:rPr>
        <w:t xml:space="preserve"> դասավորմ</w:t>
      </w:r>
      <w:r>
        <w:rPr>
          <w:rFonts w:ascii="Sylfaen" w:hAnsi="Sylfaen"/>
          <w:i/>
          <w:sz w:val="24"/>
          <w:lang w:val="hy-AM"/>
        </w:rPr>
        <w:t>ան սկզբունքը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374D4DB5" w14:textId="77777777" w:rsidR="008F0CFF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>
        <w:rPr>
          <w:rFonts w:ascii="Sylfaen" w:hAnsi="Sylfaen"/>
          <w:i/>
          <w:sz w:val="24"/>
          <w:lang w:val="hy-AM"/>
        </w:rPr>
        <w:t>Գծել առարկայի պրոյեկցիան երեք հարթությունների վրա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2BAAF764" w14:textId="77777777" w:rsidR="008F0CFF" w:rsidRPr="00253029" w:rsidRDefault="008F0CFF" w:rsidP="008F0CFF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</w:p>
    <w:p w14:paraId="7E1A485C" w14:textId="77777777" w:rsidR="008A6AA1" w:rsidRDefault="008A6AA1">
      <w:r>
        <w:br w:type="page"/>
      </w:r>
    </w:p>
    <w:p w14:paraId="58E17A9D" w14:textId="05288245" w:rsidR="008F0CFF" w:rsidRPr="00EB236D" w:rsidRDefault="008A6AA1" w:rsidP="008F0CFF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8F0CFF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5D29B738" w14:textId="77777777" w:rsidR="008F0CFF" w:rsidRPr="00E87D86" w:rsidRDefault="008F0CFF" w:rsidP="008F0CFF">
      <w:pPr>
        <w:pStyle w:val="1"/>
      </w:pPr>
      <w:r w:rsidRPr="00E87D86">
        <w:t>Տեխնիկական նկար: Էսքիզ</w:t>
      </w:r>
    </w:p>
    <w:bookmarkEnd w:id="6"/>
    <w:p w14:paraId="2466C58C" w14:textId="77777777" w:rsidR="008F0CFF" w:rsidRPr="00E87D86" w:rsidRDefault="008F0CFF" w:rsidP="008F0CFF">
      <w:pPr>
        <w:rPr>
          <w:rFonts w:ascii="Sylfaen" w:hAnsi="Sylfaen"/>
          <w:sz w:val="24"/>
          <w:lang w:val="hy-AM"/>
        </w:rPr>
      </w:pPr>
    </w:p>
    <w:p w14:paraId="15B55C69" w14:textId="77777777" w:rsidR="008F0CFF" w:rsidRPr="00253029" w:rsidRDefault="008F0CFF" w:rsidP="008F0CFF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bookmarkStart w:id="7" w:name="G6"/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9A6E5BC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Ի՞նչ է էսքիզը:</w:t>
      </w:r>
    </w:p>
    <w:p w14:paraId="42C842FA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Ի՞նչ է տեխնիկական նկարը:</w:t>
      </w:r>
    </w:p>
    <w:p w14:paraId="17BE36F5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3. Ինչպե՞ս են կատարում էսքիզները:</w:t>
      </w:r>
    </w:p>
    <w:p w14:paraId="774F0913" w14:textId="77777777" w:rsidR="008F0CFF" w:rsidRDefault="008F0CFF" w:rsidP="008F0CFF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4. Ինչո՞ւ են տեխնիկական նկարները ստվերապատում:</w:t>
      </w:r>
    </w:p>
    <w:p w14:paraId="2E1C2752" w14:textId="77777777" w:rsidR="008F0CFF" w:rsidRDefault="008F0CFF" w:rsidP="008F0CFF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091D53BA" w14:textId="77777777" w:rsidR="008F0CFF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Pr="003D6B9E">
        <w:rPr>
          <w:rFonts w:ascii="Sylfaen" w:hAnsi="Sylfaen"/>
          <w:i/>
          <w:sz w:val="24"/>
          <w:lang w:val="hy-AM"/>
        </w:rPr>
        <w:t xml:space="preserve">Էսքիզները տարբեր առարկաների գծագրեր են, որոնք կառուցվում են առանց գծագրական գործիքների: </w:t>
      </w:r>
    </w:p>
    <w:p w14:paraId="4521BF5E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Pr="003D6B9E">
        <w:rPr>
          <w:rFonts w:ascii="Sylfaen" w:hAnsi="Sylfaen"/>
          <w:i/>
          <w:sz w:val="24"/>
          <w:lang w:val="hy-AM"/>
        </w:rPr>
        <w:t>Տեխնիկական նկար է կոչվում առանց գծագրական գործիքների` աչքաչափով և ձեռքով կառուցված պատկերը:</w:t>
      </w:r>
    </w:p>
    <w:p w14:paraId="3AB746DA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3. </w:t>
      </w:r>
      <w:r w:rsidRPr="003D6B9E">
        <w:rPr>
          <w:rFonts w:ascii="Sylfaen" w:hAnsi="Sylfaen"/>
          <w:i/>
          <w:sz w:val="24"/>
          <w:lang w:val="hy-AM"/>
        </w:rPr>
        <w:t>Էսքիզներ կատարելիս մասշտաբ չի պահպանվում, այլ` գծվում է աչքաչափով, սակայն պետք է պահպանել առարկայի առանձին չափերի համամասնությունը: Էսքիզը հարմար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3D6B9E">
        <w:rPr>
          <w:rFonts w:ascii="Sylfaen" w:hAnsi="Sylfaen"/>
          <w:i/>
          <w:sz w:val="24"/>
          <w:lang w:val="hy-AM"/>
        </w:rPr>
        <w:t>է կատարել վանդակավոր թղթի վրա, քանի որ հեշտանում է ուղղահայաց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3D6B9E">
        <w:rPr>
          <w:rFonts w:ascii="Sylfaen" w:hAnsi="Sylfaen"/>
          <w:i/>
          <w:sz w:val="24"/>
          <w:lang w:val="hy-AM"/>
        </w:rPr>
        <w:t xml:space="preserve">և զուգահեռ գծերի անցկացումը: </w:t>
      </w:r>
    </w:p>
    <w:p w14:paraId="2425DA89" w14:textId="77777777" w:rsidR="008F0CFF" w:rsidRDefault="008F0CFF" w:rsidP="008F0CFF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4. </w:t>
      </w:r>
      <w:r>
        <w:rPr>
          <w:rFonts w:ascii="Sylfaen" w:hAnsi="Sylfaen"/>
          <w:i/>
          <w:sz w:val="24"/>
          <w:lang w:val="hy-AM"/>
        </w:rPr>
        <w:t>Տ</w:t>
      </w:r>
      <w:r w:rsidRPr="001271A6">
        <w:rPr>
          <w:rFonts w:ascii="Sylfaen" w:hAnsi="Sylfaen"/>
          <w:i/>
          <w:sz w:val="24"/>
          <w:lang w:val="hy-AM"/>
        </w:rPr>
        <w:t>եխնիկական նկարները ստվերապատում</w:t>
      </w:r>
      <w:r>
        <w:rPr>
          <w:rFonts w:ascii="Sylfaen" w:hAnsi="Sylfaen"/>
          <w:i/>
          <w:sz w:val="24"/>
          <w:lang w:val="hy-AM"/>
        </w:rPr>
        <w:t xml:space="preserve"> են դրանց դիտողականություն տալու նպատակով</w:t>
      </w:r>
      <w:r w:rsidRPr="001271A6">
        <w:rPr>
          <w:rFonts w:ascii="Sylfaen" w:hAnsi="Sylfaen"/>
          <w:i/>
          <w:sz w:val="24"/>
          <w:lang w:val="hy-AM"/>
        </w:rPr>
        <w:t>: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3D6B9E">
        <w:rPr>
          <w:rFonts w:ascii="Sylfaen" w:hAnsi="Sylfaen"/>
          <w:i/>
          <w:sz w:val="24"/>
          <w:lang w:val="hy-AM"/>
        </w:rPr>
        <w:t>Ճիշտ կատարված ստվերապատումը պարզ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3D6B9E">
        <w:rPr>
          <w:rFonts w:ascii="Sylfaen" w:hAnsi="Sylfaen"/>
          <w:i/>
          <w:sz w:val="24"/>
          <w:lang w:val="hy-AM"/>
        </w:rPr>
        <w:t>պատկերացում է տալիս շինվածքի վրայի թեքությունների և կոր մակերևույթների մասին:</w:t>
      </w:r>
    </w:p>
    <w:p w14:paraId="5B3D7C3B" w14:textId="77777777" w:rsidR="008F0CFF" w:rsidRDefault="008F0CFF" w:rsidP="008F0CFF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0D3C1B1" w14:textId="77777777" w:rsidR="008F0CFF" w:rsidRPr="001271A6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>Տարբերել էսքիզը և տեխնիկական նկարը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36BA9079" w14:textId="77777777" w:rsidR="008F0CFF" w:rsidRPr="001271A6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>
        <w:rPr>
          <w:rFonts w:ascii="Sylfaen" w:hAnsi="Sylfaen"/>
          <w:i/>
          <w:sz w:val="24"/>
          <w:lang w:val="hy-AM"/>
        </w:rPr>
        <w:t>Գծել պարզ առարկայի տեխնիկական նկար և էսքիզ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2E453E63" w14:textId="77777777" w:rsidR="008F0CFF" w:rsidRPr="00253029" w:rsidRDefault="008F0CFF" w:rsidP="008F0CFF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Sylfaen" w:hAnsi="Sylfaen"/>
          <w:i/>
          <w:sz w:val="24"/>
          <w:lang w:val="hy-AM"/>
        </w:rPr>
        <w:t>3</w:t>
      </w:r>
      <w:r w:rsidRPr="001271A6">
        <w:rPr>
          <w:rFonts w:ascii="Sylfaen" w:hAnsi="Sylfaen"/>
          <w:i/>
          <w:sz w:val="24"/>
          <w:lang w:val="hy-AM"/>
        </w:rPr>
        <w:t xml:space="preserve">. </w:t>
      </w:r>
      <w:r>
        <w:rPr>
          <w:rFonts w:ascii="Sylfaen" w:hAnsi="Sylfaen"/>
          <w:i/>
          <w:sz w:val="24"/>
          <w:lang w:val="hy-AM"/>
        </w:rPr>
        <w:t>Բացատրել ստվերապատման նշանակությունը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0FCB1583" w14:textId="77777777" w:rsidR="008A6AA1" w:rsidRDefault="008A6AA1">
      <w:r>
        <w:br w:type="page"/>
      </w:r>
    </w:p>
    <w:p w14:paraId="317719EF" w14:textId="5156F392" w:rsidR="008F0CFF" w:rsidRPr="00EB236D" w:rsidRDefault="008A6AA1" w:rsidP="008F0CFF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8F0CFF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412AA19E" w14:textId="77777777" w:rsidR="008F0CFF" w:rsidRPr="001C3A0B" w:rsidRDefault="008F0CFF" w:rsidP="008F0CFF">
      <w:pPr>
        <w:pStyle w:val="1"/>
      </w:pPr>
      <w:r w:rsidRPr="001C3A0B">
        <w:t>Երկրաչափական մարմինների մակերևույթների փռվածքը</w:t>
      </w:r>
      <w:bookmarkEnd w:id="7"/>
    </w:p>
    <w:p w14:paraId="1B87024B" w14:textId="77777777" w:rsidR="008F0CFF" w:rsidRPr="001C3A0B" w:rsidRDefault="008F0CFF" w:rsidP="008F0CFF">
      <w:pPr>
        <w:rPr>
          <w:rFonts w:ascii="Sylfaen" w:hAnsi="Sylfaen"/>
          <w:sz w:val="24"/>
          <w:lang w:val="hy-AM"/>
        </w:rPr>
      </w:pPr>
    </w:p>
    <w:p w14:paraId="256FAD32" w14:textId="77777777" w:rsidR="008F0CFF" w:rsidRPr="00253029" w:rsidRDefault="008F0CFF" w:rsidP="008F0CFF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854289C" w14:textId="77777777" w:rsidR="008F0CFF" w:rsidRPr="001271A6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Ինչպե՞ս են կառուցում նիստավոր երկրաչափական մարմինների մակերևույթների փռվածքները:</w:t>
      </w:r>
    </w:p>
    <w:p w14:paraId="5FA6D385" w14:textId="77777777" w:rsidR="008F0CFF" w:rsidRDefault="008F0CFF" w:rsidP="008F0CFF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Ինչպե՞ս են կառուցում կոր երկրաչափական մարմինների մակերևույթների փռվածքները:</w:t>
      </w:r>
    </w:p>
    <w:p w14:paraId="1E0D6FE8" w14:textId="77777777" w:rsidR="008F0CFF" w:rsidRDefault="008F0CFF" w:rsidP="008F0CFF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048AE1EA" w14:textId="77777777" w:rsidR="008F0CFF" w:rsidRDefault="008F0CFF" w:rsidP="008F0CFF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>Ն</w:t>
      </w:r>
      <w:r w:rsidRPr="001271A6">
        <w:rPr>
          <w:rFonts w:ascii="Sylfaen" w:hAnsi="Sylfaen"/>
          <w:i/>
          <w:sz w:val="24"/>
          <w:lang w:val="hy-AM"/>
        </w:rPr>
        <w:t xml:space="preserve">իստավոր երկրաչափական մարմինների մակերևույթների փռվածքները </w:t>
      </w:r>
      <w:r>
        <w:rPr>
          <w:rFonts w:ascii="Sylfaen" w:hAnsi="Sylfaen"/>
          <w:i/>
          <w:sz w:val="24"/>
          <w:lang w:val="hy-AM"/>
        </w:rPr>
        <w:t>կառուցելու համար հարկավոր է ունենալ նիստի լայնության և բարձրության չափերը։</w:t>
      </w:r>
    </w:p>
    <w:p w14:paraId="5F097E2F" w14:textId="77777777" w:rsidR="008F0CFF" w:rsidRDefault="008F0CFF" w:rsidP="008F0CFF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Pr="005C35E5">
        <w:rPr>
          <w:rFonts w:ascii="Sylfaen" w:hAnsi="Sylfaen"/>
          <w:i/>
          <w:sz w:val="24"/>
          <w:lang w:val="hy-AM"/>
        </w:rPr>
        <w:t>Գլանի և կոնի փռվածքները կառուցելիս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5C35E5">
        <w:rPr>
          <w:rFonts w:ascii="Sylfaen" w:hAnsi="Sylfaen"/>
          <w:i/>
          <w:sz w:val="24"/>
          <w:lang w:val="hy-AM"/>
        </w:rPr>
        <w:t>շրջանագծի երկարությունը կարելի է որոշել A = πd բանաձևով կամ գրաֆիկորեն: Շրջանագիծը բաժանում են տասներկու հավասար մասերի,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5C35E5">
        <w:rPr>
          <w:rFonts w:ascii="Sylfaen" w:hAnsi="Sylfaen"/>
          <w:i/>
          <w:sz w:val="24"/>
          <w:lang w:val="hy-AM"/>
        </w:rPr>
        <w:t>որոնք տեղադրում են համապատասխանաբար ուղղի (գլան) կամ աղեղի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5C35E5">
        <w:rPr>
          <w:rFonts w:ascii="Sylfaen" w:hAnsi="Sylfaen"/>
          <w:i/>
          <w:sz w:val="24"/>
          <w:lang w:val="hy-AM"/>
        </w:rPr>
        <w:t>(կոն) վրա:</w:t>
      </w:r>
    </w:p>
    <w:p w14:paraId="0A3AC96A" w14:textId="77777777" w:rsidR="008F0CFF" w:rsidRDefault="008F0CFF" w:rsidP="008F0CFF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0C4D900C" w14:textId="77777777" w:rsidR="008F0CFF" w:rsidRPr="001271A6" w:rsidRDefault="008F0CFF" w:rsidP="008F0CFF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>
        <w:rPr>
          <w:rFonts w:ascii="Sylfaen" w:hAnsi="Sylfaen"/>
          <w:i/>
          <w:sz w:val="24"/>
          <w:lang w:val="hy-AM"/>
        </w:rPr>
        <w:t xml:space="preserve">Կառուցել </w:t>
      </w:r>
      <w:r w:rsidRPr="005C35E5">
        <w:rPr>
          <w:rFonts w:ascii="Sylfaen" w:hAnsi="Sylfaen"/>
          <w:i/>
          <w:sz w:val="24"/>
          <w:lang w:val="hy-AM"/>
        </w:rPr>
        <w:t>վեցանկյուն պրիզմայի և եռանկյուն</w:t>
      </w:r>
      <w:r>
        <w:rPr>
          <w:rFonts w:ascii="Sylfaen" w:hAnsi="Sylfaen"/>
          <w:i/>
          <w:sz w:val="24"/>
          <w:lang w:val="hy-AM"/>
        </w:rPr>
        <w:t xml:space="preserve"> </w:t>
      </w:r>
      <w:r w:rsidRPr="005C35E5">
        <w:rPr>
          <w:rFonts w:ascii="Sylfaen" w:hAnsi="Sylfaen"/>
          <w:i/>
          <w:sz w:val="24"/>
          <w:lang w:val="hy-AM"/>
        </w:rPr>
        <w:t>բուրգի մակերևույթների փռվածքներ</w:t>
      </w:r>
      <w:r>
        <w:rPr>
          <w:rFonts w:ascii="Sylfaen" w:hAnsi="Sylfaen"/>
          <w:i/>
          <w:sz w:val="24"/>
          <w:lang w:val="hy-AM"/>
        </w:rPr>
        <w:t>ը</w:t>
      </w:r>
    </w:p>
    <w:p w14:paraId="169BDA1A" w14:textId="77777777" w:rsidR="008F0CFF" w:rsidRDefault="008F0CFF" w:rsidP="008F0CFF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>
        <w:rPr>
          <w:rFonts w:ascii="Sylfaen" w:hAnsi="Sylfaen"/>
          <w:i/>
          <w:sz w:val="24"/>
          <w:lang w:val="hy-AM"/>
        </w:rPr>
        <w:t>Կառուցել գլանի</w:t>
      </w:r>
      <w:r w:rsidRPr="005C35E5">
        <w:rPr>
          <w:rFonts w:ascii="Sylfaen" w:hAnsi="Sylfaen"/>
          <w:i/>
          <w:sz w:val="24"/>
          <w:lang w:val="hy-AM"/>
        </w:rPr>
        <w:t xml:space="preserve"> և </w:t>
      </w:r>
      <w:r>
        <w:rPr>
          <w:rFonts w:ascii="Sylfaen" w:hAnsi="Sylfaen"/>
          <w:i/>
          <w:sz w:val="24"/>
          <w:lang w:val="hy-AM"/>
        </w:rPr>
        <w:t>կոնի</w:t>
      </w:r>
      <w:r w:rsidRPr="005C35E5">
        <w:rPr>
          <w:rFonts w:ascii="Sylfaen" w:hAnsi="Sylfaen"/>
          <w:i/>
          <w:sz w:val="24"/>
          <w:lang w:val="hy-AM"/>
        </w:rPr>
        <w:t xml:space="preserve"> մակերևույթների փռվածքներ</w:t>
      </w:r>
      <w:r>
        <w:rPr>
          <w:rFonts w:ascii="Sylfaen" w:hAnsi="Sylfaen"/>
          <w:i/>
          <w:sz w:val="24"/>
          <w:lang w:val="hy-AM"/>
        </w:rPr>
        <w:t>ը</w:t>
      </w:r>
    </w:p>
    <w:p w14:paraId="740AE4B2" w14:textId="77777777" w:rsidR="008F0CFF" w:rsidRPr="00253029" w:rsidRDefault="008F0CFF" w:rsidP="008F0CFF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</w:p>
    <w:p w14:paraId="448B82E3" w14:textId="77777777" w:rsidR="008A6AA1" w:rsidRDefault="008A6AA1">
      <w:r>
        <w:br w:type="page"/>
      </w:r>
    </w:p>
    <w:p w14:paraId="60F464EB" w14:textId="7D050486" w:rsidR="008F0CFF" w:rsidRPr="00EB236D" w:rsidRDefault="008A6AA1" w:rsidP="008F0CFF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8F0CFF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1AD066B6" w14:textId="77777777" w:rsidR="00C305C4" w:rsidRDefault="001C3A0B" w:rsidP="001271A6">
      <w:pPr>
        <w:pStyle w:val="1"/>
      </w:pPr>
      <w:r w:rsidRPr="001C3A0B">
        <w:t>Սղոցանյութերի ստացումը</w:t>
      </w:r>
    </w:p>
    <w:bookmarkEnd w:id="3"/>
    <w:p w14:paraId="480117B4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CF72815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1. Ինչպե՞ս են ստանում սղոցանյութերը:</w:t>
      </w:r>
    </w:p>
    <w:p w14:paraId="60C9A9B5" w14:textId="77777777" w:rsidR="00E93DE8" w:rsidRDefault="001271A6" w:rsidP="001271A6">
      <w:pPr>
        <w:rPr>
          <w:rFonts w:ascii="Sylfaen" w:hAnsi="Sylfaen"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>2. Ինչպիսի՞ սղոցանյութեր գիտեք:</w:t>
      </w:r>
    </w:p>
    <w:p w14:paraId="33807D2A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634E8A20" w14:textId="77777777" w:rsidR="001271A6" w:rsidRPr="001271A6" w:rsidRDefault="001271A6" w:rsidP="00CD59D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CD59D6" w:rsidRPr="00CD59D6">
        <w:rPr>
          <w:rFonts w:ascii="Sylfaen" w:hAnsi="Sylfaen"/>
          <w:i/>
          <w:sz w:val="24"/>
          <w:lang w:val="hy-AM"/>
        </w:rPr>
        <w:t>Փայտամշակման ձեռնարկություններում, հատուկ հաստոցներով` ժապավենասղոց, սկավառակային կամ փայտասղոցման շրջանակներով գերանը երկայնական ուղղությամբ սղոցելով ստանում են սղոցանյութեր:</w:t>
      </w:r>
    </w:p>
    <w:p w14:paraId="5715CD9B" w14:textId="77777777" w:rsidR="00DD6408" w:rsidRPr="00DD6408" w:rsidRDefault="001271A6" w:rsidP="00DD6408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DD6408" w:rsidRPr="00DD6408">
        <w:rPr>
          <w:rFonts w:ascii="Sylfaen" w:hAnsi="Sylfaen"/>
          <w:i/>
          <w:sz w:val="24"/>
          <w:lang w:val="hy-AM"/>
        </w:rPr>
        <w:t>Ելնելով սղոցանյութի լայնական հատույթի ձևից և չափերից` տարբերում են.</w:t>
      </w:r>
    </w:p>
    <w:p w14:paraId="7A7DA74B" w14:textId="77777777" w:rsidR="00DD6408" w:rsidRPr="00DD6408" w:rsidRDefault="00DD6408" w:rsidP="00DD6408">
      <w:pPr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  <w:lang w:val="hy-AM"/>
        </w:rPr>
        <w:t xml:space="preserve">գերան, </w:t>
      </w:r>
      <w:r w:rsidRPr="00DD6408">
        <w:rPr>
          <w:rFonts w:ascii="Sylfaen" w:hAnsi="Sylfaen"/>
          <w:i/>
          <w:sz w:val="24"/>
          <w:lang w:val="hy-AM"/>
        </w:rPr>
        <w:t>կիսան, քառորդակ, չորսու</w:t>
      </w:r>
      <w:r>
        <w:rPr>
          <w:rFonts w:ascii="Sylfaen" w:hAnsi="Sylfaen"/>
          <w:i/>
          <w:sz w:val="24"/>
          <w:lang w:val="hy-AM"/>
        </w:rPr>
        <w:t>,</w:t>
      </w:r>
      <w:r w:rsidRPr="00DD6408">
        <w:rPr>
          <w:rFonts w:ascii="Sylfaen" w:hAnsi="Sylfaen"/>
          <w:i/>
          <w:sz w:val="24"/>
          <w:lang w:val="hy-AM"/>
        </w:rPr>
        <w:t xml:space="preserve"> չորսվակ</w:t>
      </w:r>
      <w:r>
        <w:rPr>
          <w:rFonts w:ascii="Sylfaen" w:hAnsi="Sylfaen"/>
          <w:i/>
          <w:sz w:val="24"/>
          <w:lang w:val="hy-AM"/>
        </w:rPr>
        <w:t>,</w:t>
      </w:r>
      <w:r w:rsidRPr="00DD6408">
        <w:rPr>
          <w:rFonts w:ascii="Sylfaen" w:hAnsi="Sylfaen"/>
          <w:i/>
          <w:sz w:val="24"/>
          <w:lang w:val="hy-AM"/>
        </w:rPr>
        <w:t xml:space="preserve"> տախտակ</w:t>
      </w:r>
      <w:r>
        <w:rPr>
          <w:rFonts w:ascii="Sylfaen" w:hAnsi="Sylfaen"/>
          <w:i/>
          <w:sz w:val="24"/>
          <w:lang w:val="hy-AM"/>
        </w:rPr>
        <w:t xml:space="preserve">, </w:t>
      </w:r>
      <w:r w:rsidRPr="00DD6408">
        <w:rPr>
          <w:rFonts w:ascii="Sylfaen" w:hAnsi="Sylfaen"/>
          <w:i/>
          <w:sz w:val="24"/>
          <w:lang w:val="hy-AM"/>
        </w:rPr>
        <w:t>փուշտա</w:t>
      </w:r>
    </w:p>
    <w:p w14:paraId="4187EF58" w14:textId="77777777" w:rsidR="00E93DE8" w:rsidRDefault="00DD6408" w:rsidP="00DD6408">
      <w:pPr>
        <w:rPr>
          <w:rFonts w:ascii="Sylfaen" w:hAnsi="Sylfaen"/>
          <w:sz w:val="24"/>
          <w:lang w:val="hy-AM"/>
        </w:rPr>
      </w:pPr>
      <w:r w:rsidRPr="00DD6408">
        <w:rPr>
          <w:rFonts w:ascii="Sylfaen" w:hAnsi="Sylfaen"/>
          <w:i/>
          <w:sz w:val="24"/>
          <w:lang w:val="hy-AM"/>
        </w:rPr>
        <w:t xml:space="preserve"> </w:t>
      </w:r>
    </w:p>
    <w:p w14:paraId="16F5C9A1" w14:textId="77777777" w:rsidR="00E93DE8" w:rsidRPr="00253029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E44E3FA" w14:textId="77777777" w:rsidR="001271A6" w:rsidRPr="001271A6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1. </w:t>
      </w:r>
      <w:r w:rsidR="00DD6408">
        <w:rPr>
          <w:rFonts w:ascii="Sylfaen" w:hAnsi="Sylfaen"/>
          <w:i/>
          <w:sz w:val="24"/>
          <w:lang w:val="hy-AM"/>
        </w:rPr>
        <w:t>Թվարկել սղոցանյութերի ստացման եղանակները փայտամշակման ձեռնարկություններում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63EADA64" w14:textId="77777777" w:rsidR="001C3A0B" w:rsidRDefault="001271A6" w:rsidP="001271A6">
      <w:pPr>
        <w:rPr>
          <w:rFonts w:ascii="Sylfaen" w:hAnsi="Sylfaen"/>
          <w:i/>
          <w:sz w:val="24"/>
          <w:lang w:val="hy-AM"/>
        </w:rPr>
      </w:pPr>
      <w:r w:rsidRPr="001271A6">
        <w:rPr>
          <w:rFonts w:ascii="Sylfaen" w:hAnsi="Sylfaen"/>
          <w:i/>
          <w:sz w:val="24"/>
          <w:lang w:val="hy-AM"/>
        </w:rPr>
        <w:t xml:space="preserve">2. </w:t>
      </w:r>
      <w:r w:rsidR="00DD6408">
        <w:rPr>
          <w:rFonts w:ascii="Sylfaen" w:hAnsi="Sylfaen"/>
          <w:i/>
          <w:sz w:val="24"/>
          <w:lang w:val="hy-AM"/>
        </w:rPr>
        <w:t>Թվարկել սղոցանյութերի տեսակները՝ նկարի վրա ցույց տալով դրանք</w:t>
      </w:r>
      <w:r w:rsidRPr="001271A6">
        <w:rPr>
          <w:rFonts w:ascii="Sylfaen" w:hAnsi="Sylfaen"/>
          <w:i/>
          <w:sz w:val="24"/>
          <w:lang w:val="hy-AM"/>
        </w:rPr>
        <w:t>:</w:t>
      </w:r>
    </w:p>
    <w:p w14:paraId="43C90FCF" w14:textId="77777777" w:rsidR="00DE77F4" w:rsidRDefault="00DE77F4" w:rsidP="001271A6">
      <w:pPr>
        <w:rPr>
          <w:rFonts w:ascii="Sylfaen" w:hAnsi="Sylfaen"/>
          <w:i/>
          <w:sz w:val="24"/>
          <w:lang w:val="hy-AM"/>
        </w:rPr>
      </w:pPr>
    </w:p>
    <w:p w14:paraId="13705E1B" w14:textId="77777777" w:rsidR="00DE77F4" w:rsidRDefault="00DE77F4" w:rsidP="001271A6">
      <w:pPr>
        <w:rPr>
          <w:rFonts w:ascii="Sylfaen" w:hAnsi="Sylfaen"/>
          <w:i/>
          <w:sz w:val="24"/>
          <w:lang w:val="hy-AM"/>
        </w:rPr>
      </w:pPr>
    </w:p>
    <w:p w14:paraId="58D6E67B" w14:textId="77777777" w:rsidR="00DE77F4" w:rsidRDefault="00DE77F4" w:rsidP="001271A6">
      <w:pPr>
        <w:rPr>
          <w:rFonts w:ascii="Sylfaen" w:hAnsi="Sylfaen"/>
          <w:i/>
          <w:sz w:val="24"/>
          <w:lang w:val="hy-AM"/>
        </w:rPr>
      </w:pPr>
    </w:p>
    <w:p w14:paraId="4754F11F" w14:textId="77777777" w:rsidR="00DE77F4" w:rsidRDefault="00DE77F4" w:rsidP="001271A6">
      <w:pPr>
        <w:rPr>
          <w:rFonts w:ascii="Sylfaen" w:hAnsi="Sylfaen"/>
          <w:i/>
          <w:sz w:val="24"/>
          <w:lang w:val="hy-AM"/>
        </w:rPr>
      </w:pPr>
    </w:p>
    <w:p w14:paraId="4011A8F0" w14:textId="77777777" w:rsidR="008A6AA1" w:rsidRDefault="008A6AA1">
      <w:r>
        <w:br w:type="page"/>
      </w:r>
    </w:p>
    <w:p w14:paraId="20B31671" w14:textId="37292232" w:rsidR="00DE77F4" w:rsidRDefault="008A6AA1" w:rsidP="00DE77F4">
      <w:pPr>
        <w:spacing w:after="200" w:line="276" w:lineRule="auto"/>
        <w:jc w:val="right"/>
        <w:rPr>
          <w:rFonts w:ascii="Sylfaen" w:hAnsi="Sylfaen"/>
          <w:i/>
          <w:sz w:val="24"/>
          <w:lang w:val="hy-AM"/>
        </w:rPr>
      </w:pPr>
      <w:hyperlink w:anchor="Tema1" w:history="1">
        <w:r w:rsidR="00DE77F4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1170C146" w14:textId="77777777" w:rsidR="00DE77F4" w:rsidRDefault="00DE77F4" w:rsidP="00DE77F4">
      <w:pPr>
        <w:pStyle w:val="1"/>
        <w:rPr>
          <w:rFonts w:ascii="Sylfaen" w:hAnsi="Sylfaen"/>
        </w:rPr>
      </w:pPr>
      <w:bookmarkStart w:id="8" w:name="Փ2"/>
      <w:r w:rsidRPr="00593B48">
        <w:rPr>
          <w:rFonts w:ascii="Sylfaen" w:hAnsi="Sylfaen"/>
        </w:rPr>
        <w:t>Դետալների կառուցվածքային տարրերը</w:t>
      </w:r>
    </w:p>
    <w:p w14:paraId="2DB35433" w14:textId="77777777" w:rsidR="00DE77F4" w:rsidRDefault="00DE77F4" w:rsidP="00DE77F4">
      <w:pPr>
        <w:rPr>
          <w:rFonts w:ascii="Sylfaen" w:hAnsi="Sylfaen"/>
          <w:i/>
          <w:sz w:val="24"/>
          <w:lang w:val="hy-AM"/>
        </w:rPr>
      </w:pPr>
    </w:p>
    <w:p w14:paraId="53B20417" w14:textId="77777777" w:rsidR="00DE77F4" w:rsidRPr="00253029" w:rsidRDefault="00DE77F4" w:rsidP="00DE77F4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F53BED8" w14:textId="77777777" w:rsidR="00DE77F4" w:rsidRPr="00DE77F4" w:rsidRDefault="00DE77F4" w:rsidP="00DE77F4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>1. Ինչպիսի՞ արատներ է ունենում փայտանյութը:</w:t>
      </w:r>
    </w:p>
    <w:p w14:paraId="7ACD5229" w14:textId="77777777" w:rsidR="00DE77F4" w:rsidRDefault="00DE77F4" w:rsidP="00DE77F4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>2. Ինչպիսի՞ կառուցվածքային տարրեր ունեն դետալները:</w:t>
      </w:r>
    </w:p>
    <w:p w14:paraId="31D5EC1A" w14:textId="77777777" w:rsidR="00DE77F4" w:rsidRDefault="00DE77F4" w:rsidP="00DE77F4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</w:p>
    <w:p w14:paraId="76CF6900" w14:textId="77777777" w:rsidR="00DE77F4" w:rsidRDefault="00DE77F4" w:rsidP="00DE77F4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0DFC10C0" w14:textId="77777777" w:rsidR="00DE77F4" w:rsidRPr="00DE77F4" w:rsidRDefault="00DE77F4" w:rsidP="00DD6408">
      <w:pPr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 xml:space="preserve">1. </w:t>
      </w:r>
      <w:r w:rsidR="00DD6408" w:rsidRPr="00DD6408">
        <w:rPr>
          <w:rFonts w:ascii="Sylfaen" w:hAnsi="Sylfaen"/>
          <w:i/>
          <w:sz w:val="24"/>
          <w:lang w:val="hy-AM"/>
        </w:rPr>
        <w:t>Փայտանյութի արատներ են հանդիսանում` արտաքին տեսքի փոփոխումը, ոստերը,</w:t>
      </w:r>
      <w:r w:rsidR="00DD6408">
        <w:rPr>
          <w:rFonts w:ascii="Sylfaen" w:hAnsi="Sylfaen"/>
          <w:i/>
          <w:sz w:val="24"/>
          <w:lang w:val="hy-AM"/>
        </w:rPr>
        <w:t xml:space="preserve"> </w:t>
      </w:r>
      <w:r w:rsidR="00DD6408" w:rsidRPr="00DD6408">
        <w:rPr>
          <w:rFonts w:ascii="Sylfaen" w:hAnsi="Sylfaen"/>
          <w:i/>
          <w:sz w:val="24"/>
          <w:lang w:val="hy-AM"/>
        </w:rPr>
        <w:t>մանրաթելերի ամբողջականության խախտումը, կառուցվածքային անհամաչափությունները և շեղումները, ճեղքվածքները,</w:t>
      </w:r>
      <w:r w:rsidR="00DD6408">
        <w:rPr>
          <w:rFonts w:ascii="Sylfaen" w:hAnsi="Sylfaen"/>
          <w:i/>
          <w:sz w:val="24"/>
          <w:lang w:val="hy-AM"/>
        </w:rPr>
        <w:t xml:space="preserve"> </w:t>
      </w:r>
      <w:r w:rsidR="00DD6408" w:rsidRPr="00DD6408">
        <w:rPr>
          <w:rFonts w:ascii="Sylfaen" w:hAnsi="Sylfaen"/>
          <w:i/>
          <w:sz w:val="24"/>
          <w:lang w:val="hy-AM"/>
        </w:rPr>
        <w:t>սնկային արատները, ինչպես նաև միջատների հասցրած վնասները:</w:t>
      </w:r>
    </w:p>
    <w:p w14:paraId="1A1B5105" w14:textId="77777777" w:rsidR="00DD6408" w:rsidRDefault="00DE77F4" w:rsidP="00DD6408">
      <w:pPr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 xml:space="preserve">2. </w:t>
      </w:r>
      <w:r w:rsidR="00DD6408" w:rsidRPr="00DD6408">
        <w:rPr>
          <w:rFonts w:ascii="Sylfaen" w:hAnsi="Sylfaen"/>
          <w:i/>
          <w:sz w:val="24"/>
          <w:lang w:val="hy-AM"/>
        </w:rPr>
        <w:t>Դետալի կառուցվածքային տարրերից են` բութակները, բլթանցքները, բնիկները և այլն:</w:t>
      </w:r>
    </w:p>
    <w:p w14:paraId="24FFFA4B" w14:textId="77777777" w:rsidR="00DD6408" w:rsidRDefault="00DD6408" w:rsidP="00DD6408">
      <w:pPr>
        <w:rPr>
          <w:rFonts w:ascii="Sylfaen" w:hAnsi="Sylfaen"/>
          <w:i/>
          <w:sz w:val="24"/>
          <w:lang w:val="hy-AM"/>
        </w:rPr>
      </w:pPr>
    </w:p>
    <w:p w14:paraId="0B31E20C" w14:textId="77777777" w:rsidR="00DE77F4" w:rsidRPr="00253029" w:rsidRDefault="00DE77F4" w:rsidP="00DD6408">
      <w:pPr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3B98ED3" w14:textId="77777777" w:rsidR="00DE77F4" w:rsidRPr="00DE77F4" w:rsidRDefault="00DE77F4" w:rsidP="00DE77F4">
      <w:pPr>
        <w:pStyle w:val="1"/>
        <w:rPr>
          <w:rFonts w:ascii="Sylfaen" w:hAnsi="Sylfaen"/>
          <w:b w:val="0"/>
          <w:i/>
          <w:color w:val="auto"/>
          <w:szCs w:val="22"/>
          <w:u w:val="none"/>
        </w:rPr>
      </w:pPr>
      <w:r w:rsidRPr="00DE77F4">
        <w:rPr>
          <w:rFonts w:ascii="Sylfaen" w:hAnsi="Sylfaen"/>
          <w:b w:val="0"/>
          <w:i/>
          <w:color w:val="auto"/>
          <w:szCs w:val="22"/>
          <w:u w:val="none"/>
        </w:rPr>
        <w:t xml:space="preserve">1. </w:t>
      </w:r>
      <w:r w:rsidR="00DD6408">
        <w:rPr>
          <w:rFonts w:ascii="Sylfaen" w:hAnsi="Sylfaen"/>
          <w:b w:val="0"/>
          <w:i/>
          <w:color w:val="auto"/>
          <w:szCs w:val="22"/>
          <w:u w:val="none"/>
        </w:rPr>
        <w:t>Տարբերել փայտանյութի արատները</w:t>
      </w:r>
      <w:r w:rsidRPr="00DE77F4">
        <w:rPr>
          <w:rFonts w:ascii="Sylfaen" w:hAnsi="Sylfaen"/>
          <w:b w:val="0"/>
          <w:i/>
          <w:color w:val="auto"/>
          <w:szCs w:val="22"/>
          <w:u w:val="none"/>
        </w:rPr>
        <w:t>:</w:t>
      </w:r>
    </w:p>
    <w:p w14:paraId="50A8EB6D" w14:textId="77777777" w:rsidR="00DE77F4" w:rsidRDefault="00DE77F4" w:rsidP="00DE77F4">
      <w:pPr>
        <w:pStyle w:val="1"/>
        <w:rPr>
          <w:rFonts w:ascii="Sylfaen" w:hAnsi="Sylfaen"/>
        </w:rPr>
      </w:pPr>
      <w:r w:rsidRPr="00DE77F4">
        <w:rPr>
          <w:rFonts w:ascii="Sylfaen" w:hAnsi="Sylfaen"/>
          <w:b w:val="0"/>
          <w:i/>
          <w:color w:val="auto"/>
          <w:szCs w:val="22"/>
          <w:u w:val="none"/>
        </w:rPr>
        <w:t xml:space="preserve">2. </w:t>
      </w:r>
      <w:r w:rsidR="00DD6408">
        <w:rPr>
          <w:rFonts w:ascii="Sylfaen" w:hAnsi="Sylfaen"/>
          <w:b w:val="0"/>
          <w:i/>
          <w:color w:val="auto"/>
          <w:szCs w:val="22"/>
          <w:u w:val="none"/>
        </w:rPr>
        <w:t xml:space="preserve">Ներկայացնել </w:t>
      </w:r>
      <w:r w:rsidRPr="00DE77F4">
        <w:rPr>
          <w:rFonts w:ascii="Sylfaen" w:hAnsi="Sylfaen"/>
          <w:b w:val="0"/>
          <w:i/>
          <w:color w:val="auto"/>
          <w:szCs w:val="22"/>
          <w:u w:val="none"/>
        </w:rPr>
        <w:t>դետալներ</w:t>
      </w:r>
      <w:r w:rsidR="00DD6408">
        <w:rPr>
          <w:rFonts w:ascii="Sylfaen" w:hAnsi="Sylfaen"/>
          <w:b w:val="0"/>
          <w:i/>
          <w:color w:val="auto"/>
          <w:szCs w:val="22"/>
          <w:u w:val="none"/>
        </w:rPr>
        <w:t>ի</w:t>
      </w:r>
      <w:r w:rsidR="00DD6408" w:rsidRPr="00DD6408">
        <w:rPr>
          <w:rFonts w:ascii="Sylfaen" w:hAnsi="Sylfaen"/>
          <w:b w:val="0"/>
          <w:i/>
          <w:color w:val="auto"/>
          <w:szCs w:val="22"/>
          <w:u w:val="none"/>
        </w:rPr>
        <w:t xml:space="preserve"> </w:t>
      </w:r>
      <w:r w:rsidR="00DD6408" w:rsidRPr="00DE77F4">
        <w:rPr>
          <w:rFonts w:ascii="Sylfaen" w:hAnsi="Sylfaen"/>
          <w:b w:val="0"/>
          <w:i/>
          <w:color w:val="auto"/>
          <w:szCs w:val="22"/>
          <w:u w:val="none"/>
        </w:rPr>
        <w:t>կառուցվածքային տարրեր</w:t>
      </w:r>
      <w:r w:rsidR="00DD6408">
        <w:rPr>
          <w:rFonts w:ascii="Sylfaen" w:hAnsi="Sylfaen"/>
          <w:b w:val="0"/>
          <w:i/>
          <w:color w:val="auto"/>
          <w:szCs w:val="22"/>
          <w:u w:val="none"/>
        </w:rPr>
        <w:t>ը</w:t>
      </w:r>
      <w:r w:rsidRPr="00DE77F4">
        <w:rPr>
          <w:rFonts w:ascii="Sylfaen" w:hAnsi="Sylfaen"/>
          <w:b w:val="0"/>
          <w:i/>
          <w:color w:val="auto"/>
          <w:szCs w:val="22"/>
          <w:u w:val="none"/>
        </w:rPr>
        <w:t>:</w:t>
      </w:r>
    </w:p>
    <w:bookmarkEnd w:id="8"/>
    <w:p w14:paraId="689AFFE3" w14:textId="77777777" w:rsidR="008A6AA1" w:rsidRDefault="008A6AA1">
      <w:r>
        <w:br w:type="page"/>
      </w:r>
    </w:p>
    <w:p w14:paraId="7B5C85F7" w14:textId="008AD1B0" w:rsidR="00DE77F4" w:rsidRDefault="00DE77F4" w:rsidP="00DE77F4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278C5EFA" w14:textId="77777777" w:rsidR="00DE77F4" w:rsidRDefault="00DE77F4" w:rsidP="00DE77F4">
      <w:pPr>
        <w:pStyle w:val="1"/>
        <w:rPr>
          <w:rFonts w:ascii="Sylfaen" w:hAnsi="Sylfaen"/>
        </w:rPr>
      </w:pPr>
    </w:p>
    <w:p w14:paraId="4F24553E" w14:textId="77777777" w:rsidR="00DE77F4" w:rsidRDefault="00DE77F4" w:rsidP="00DE77F4">
      <w:pPr>
        <w:pStyle w:val="1"/>
        <w:rPr>
          <w:rFonts w:ascii="Sylfaen" w:hAnsi="Sylfaen"/>
        </w:rPr>
      </w:pPr>
      <w:bookmarkStart w:id="9" w:name="Փ3"/>
      <w:r w:rsidRPr="00593B48">
        <w:rPr>
          <w:rFonts w:ascii="Sylfaen" w:hAnsi="Sylfaen"/>
        </w:rPr>
        <w:t>Գործիքների կարգաբերում</w:t>
      </w:r>
    </w:p>
    <w:p w14:paraId="3FE6FCBF" w14:textId="77777777" w:rsidR="00DE77F4" w:rsidRDefault="00DE77F4" w:rsidP="00DE77F4">
      <w:pPr>
        <w:rPr>
          <w:rFonts w:ascii="Sylfaen" w:hAnsi="Sylfaen"/>
          <w:i/>
          <w:sz w:val="24"/>
          <w:lang w:val="hy-AM"/>
        </w:rPr>
      </w:pPr>
    </w:p>
    <w:p w14:paraId="1B7B0155" w14:textId="77777777" w:rsidR="00DE77F4" w:rsidRPr="00253029" w:rsidRDefault="00DE77F4" w:rsidP="00DE77F4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8EEDA77" w14:textId="77777777" w:rsidR="00DE77F4" w:rsidRPr="00DE77F4" w:rsidRDefault="00DE77F4" w:rsidP="00DE77F4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>1. Ինչպե՞ս են նախապատրաստում սղոցը աշխատանքի համար:</w:t>
      </w:r>
    </w:p>
    <w:p w14:paraId="5E3FF719" w14:textId="77777777" w:rsidR="00DE77F4" w:rsidRDefault="00DE77F4" w:rsidP="00DE77F4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>2. Ինչպե՞ս են կարգաբերում ռանդիչ գործիքները:</w:t>
      </w:r>
    </w:p>
    <w:p w14:paraId="56F75B30" w14:textId="77777777" w:rsidR="00DE77F4" w:rsidRDefault="00DE77F4" w:rsidP="00DE77F4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6A7229DC" w14:textId="77777777" w:rsidR="00DE77F4" w:rsidRPr="00DE77F4" w:rsidRDefault="00DE77F4" w:rsidP="00DE77F4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 xml:space="preserve">1. </w:t>
      </w:r>
      <w:r w:rsidR="00DD6408">
        <w:rPr>
          <w:rFonts w:ascii="Sylfaen" w:hAnsi="Sylfaen"/>
          <w:i/>
          <w:sz w:val="24"/>
          <w:lang w:val="hy-AM"/>
        </w:rPr>
        <w:t>Սղոցի կարգաբերման հաջորդականությունը</w:t>
      </w:r>
      <w:r w:rsidRPr="00DE77F4">
        <w:rPr>
          <w:rFonts w:ascii="Sylfaen" w:hAnsi="Sylfaen"/>
          <w:i/>
          <w:sz w:val="24"/>
          <w:lang w:val="hy-AM"/>
        </w:rPr>
        <w:t>:</w:t>
      </w:r>
    </w:p>
    <w:p w14:paraId="38BCCC91" w14:textId="77777777" w:rsidR="00DE77F4" w:rsidRDefault="00DE77F4" w:rsidP="00DD6408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 xml:space="preserve">2. </w:t>
      </w:r>
      <w:r w:rsidR="00DD6408" w:rsidRPr="00DD6408">
        <w:rPr>
          <w:rFonts w:ascii="Sylfaen" w:hAnsi="Sylfaen"/>
          <w:i/>
          <w:sz w:val="24"/>
          <w:lang w:val="hy-AM"/>
        </w:rPr>
        <w:t>Ռանդիչ գործիքների կարգաբերումը</w:t>
      </w:r>
      <w:r w:rsidRPr="00DE77F4">
        <w:rPr>
          <w:rFonts w:ascii="Sylfaen" w:hAnsi="Sylfaen"/>
          <w:i/>
          <w:sz w:val="24"/>
          <w:lang w:val="hy-AM"/>
        </w:rPr>
        <w:t>:</w:t>
      </w:r>
    </w:p>
    <w:p w14:paraId="3E00A2E1" w14:textId="77777777" w:rsidR="00DE77F4" w:rsidRPr="00253029" w:rsidRDefault="00DE77F4" w:rsidP="00DE77F4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3975612A" w14:textId="77777777" w:rsidR="00DE77F4" w:rsidRDefault="005907D1" w:rsidP="005907D1">
      <w:pPr>
        <w:pStyle w:val="1"/>
      </w:pPr>
      <w:r>
        <w:rPr>
          <w:rFonts w:ascii="Sylfaen" w:hAnsi="Sylfaen"/>
          <w:b w:val="0"/>
          <w:i/>
          <w:color w:val="auto"/>
          <w:szCs w:val="22"/>
          <w:u w:val="none"/>
        </w:rPr>
        <w:t>Ն</w:t>
      </w:r>
      <w:r w:rsidRPr="005907D1">
        <w:rPr>
          <w:rFonts w:ascii="Sylfaen" w:hAnsi="Sylfaen"/>
          <w:b w:val="0"/>
          <w:i/>
          <w:color w:val="auto"/>
          <w:szCs w:val="22"/>
          <w:u w:val="none"/>
        </w:rPr>
        <w:t>երկայացնել սղոցի և ռանդայի կարգաբերման հաջորդական քայլերը</w:t>
      </w:r>
    </w:p>
    <w:bookmarkEnd w:id="9"/>
    <w:p w14:paraId="43FF4854" w14:textId="77777777" w:rsidR="008A6AA1" w:rsidRDefault="008A6AA1">
      <w:r>
        <w:br w:type="page"/>
      </w:r>
    </w:p>
    <w:p w14:paraId="671D5069" w14:textId="1D579517" w:rsidR="001C3A0B" w:rsidRDefault="00340D45" w:rsidP="001C3A0B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1C3A0B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6AA2C946" w14:textId="77777777" w:rsidR="001C3A0B" w:rsidRPr="00EB236D" w:rsidRDefault="001C3A0B" w:rsidP="001271A6">
      <w:pPr>
        <w:pStyle w:val="1"/>
      </w:pPr>
      <w:bookmarkStart w:id="10" w:name="Փ44"/>
      <w:r w:rsidRPr="00C10DC1">
        <w:t>Փայտանյութի թործում</w:t>
      </w:r>
    </w:p>
    <w:bookmarkEnd w:id="10"/>
    <w:p w14:paraId="0210694F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AA4BE3C" w14:textId="77777777" w:rsidR="00DE77F4" w:rsidRPr="00DE77F4" w:rsidRDefault="00DE77F4" w:rsidP="00DE77F4">
      <w:pPr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>1. Ի՞նչ աշխատանքներ են կատարում դուրով և իզմիրով:</w:t>
      </w:r>
    </w:p>
    <w:p w14:paraId="2D22E907" w14:textId="77777777" w:rsidR="00DE77F4" w:rsidRPr="00DE77F4" w:rsidRDefault="00DE77F4" w:rsidP="00DE77F4">
      <w:pPr>
        <w:rPr>
          <w:rFonts w:ascii="Sylfaen" w:hAnsi="Sylfaen"/>
          <w:i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>2. Ի՞նչ կառուցվածք ունեն դուրերը և իզմիրները:</w:t>
      </w:r>
    </w:p>
    <w:p w14:paraId="2F528B3C" w14:textId="77777777" w:rsidR="00E93DE8" w:rsidRDefault="00DE77F4" w:rsidP="00DE77F4">
      <w:pPr>
        <w:rPr>
          <w:rFonts w:ascii="Sylfaen" w:hAnsi="Sylfaen"/>
          <w:sz w:val="24"/>
          <w:lang w:val="hy-AM"/>
        </w:rPr>
      </w:pPr>
      <w:r w:rsidRPr="00DE77F4">
        <w:rPr>
          <w:rFonts w:ascii="Sylfaen" w:hAnsi="Sylfaen"/>
          <w:i/>
          <w:sz w:val="24"/>
          <w:lang w:val="hy-AM"/>
        </w:rPr>
        <w:t>3. Ինչպե՞ս է կատարվում փայտանյութի թործումը:</w:t>
      </w:r>
    </w:p>
    <w:p w14:paraId="0CB44089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7A1C8309" w14:textId="77777777" w:rsidR="00E93DE8" w:rsidRDefault="00E93DE8" w:rsidP="00DE77F4">
      <w:pPr>
        <w:rPr>
          <w:rFonts w:ascii="Sylfaen" w:hAnsi="Sylfaen"/>
          <w:sz w:val="24"/>
          <w:lang w:val="hy-AM"/>
        </w:rPr>
      </w:pPr>
    </w:p>
    <w:p w14:paraId="32DBE41C" w14:textId="77777777" w:rsidR="005907D1" w:rsidRDefault="005907D1" w:rsidP="00DE77F4">
      <w:pPr>
        <w:rPr>
          <w:rFonts w:ascii="Sylfaen" w:hAnsi="Sylfaen"/>
          <w:sz w:val="24"/>
          <w:lang w:val="hy-AM"/>
        </w:rPr>
      </w:pPr>
    </w:p>
    <w:p w14:paraId="38CAD91E" w14:textId="77777777" w:rsidR="005907D1" w:rsidRDefault="005907D1" w:rsidP="00DE77F4">
      <w:pPr>
        <w:rPr>
          <w:rFonts w:ascii="Sylfaen" w:hAnsi="Sylfaen"/>
          <w:sz w:val="24"/>
          <w:lang w:val="hy-AM"/>
        </w:rPr>
      </w:pPr>
    </w:p>
    <w:p w14:paraId="58F830A9" w14:textId="77777777" w:rsidR="00E93DE8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46F984A" w14:textId="77777777" w:rsidR="005907D1" w:rsidRDefault="005907D1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</w:p>
    <w:p w14:paraId="08322102" w14:textId="77777777" w:rsidR="005907D1" w:rsidRPr="00253029" w:rsidRDefault="005907D1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</w:p>
    <w:p w14:paraId="4FF9B0ED" w14:textId="77777777" w:rsidR="008A6AA1" w:rsidRDefault="008A6AA1">
      <w:r>
        <w:br w:type="page"/>
      </w:r>
    </w:p>
    <w:p w14:paraId="06290034" w14:textId="3386A877" w:rsidR="005402C3" w:rsidRPr="00EB236D" w:rsidRDefault="008A6AA1" w:rsidP="005402C3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5402C3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6DF98063" w14:textId="77777777" w:rsidR="005402C3" w:rsidRPr="001C3A0B" w:rsidRDefault="005402C3" w:rsidP="005402C3">
      <w:pPr>
        <w:pStyle w:val="1"/>
      </w:pPr>
      <w:r w:rsidRPr="005402C3">
        <w:t>Հասկացություն</w:t>
      </w:r>
      <w:r>
        <w:t xml:space="preserve"> </w:t>
      </w:r>
      <w:r w:rsidRPr="001C3A0B">
        <w:t xml:space="preserve">բութակային միացումների </w:t>
      </w:r>
      <w:r>
        <w:t>մասին</w:t>
      </w:r>
    </w:p>
    <w:p w14:paraId="17BF4A55" w14:textId="77777777" w:rsidR="005402C3" w:rsidRPr="00253029" w:rsidRDefault="005402C3" w:rsidP="005402C3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09355CE" w14:textId="77777777" w:rsidR="005402C3" w:rsidRPr="005402C3" w:rsidRDefault="005402C3" w:rsidP="005402C3">
      <w:pPr>
        <w:spacing w:after="0" w:line="360" w:lineRule="auto"/>
        <w:ind w:left="70"/>
        <w:rPr>
          <w:rFonts w:ascii="GHEA Grapalat" w:hAnsi="GHEA Grapalat"/>
          <w:i/>
          <w:sz w:val="24"/>
          <w:lang w:val="hy-AM"/>
        </w:rPr>
      </w:pPr>
      <w:r w:rsidRPr="005402C3">
        <w:rPr>
          <w:rFonts w:ascii="GHEA Grapalat" w:hAnsi="GHEA Grapalat"/>
          <w:i/>
          <w:sz w:val="24"/>
          <w:lang w:val="hy-AM"/>
        </w:rPr>
        <w:t>1. Ի՞նչ կառուցվածքային տարրեր ունեն բութակային միացումները:</w:t>
      </w:r>
    </w:p>
    <w:p w14:paraId="4F4F78C8" w14:textId="77777777" w:rsidR="005402C3" w:rsidRPr="005402C3" w:rsidRDefault="005402C3" w:rsidP="005402C3">
      <w:pPr>
        <w:spacing w:after="0" w:line="360" w:lineRule="auto"/>
        <w:ind w:left="70"/>
        <w:rPr>
          <w:rFonts w:ascii="GHEA Grapalat" w:hAnsi="GHEA Grapalat"/>
          <w:i/>
          <w:sz w:val="24"/>
          <w:lang w:val="hy-AM"/>
        </w:rPr>
      </w:pPr>
      <w:r w:rsidRPr="005402C3">
        <w:rPr>
          <w:rFonts w:ascii="GHEA Grapalat" w:hAnsi="GHEA Grapalat"/>
          <w:i/>
          <w:sz w:val="24"/>
          <w:lang w:val="hy-AM"/>
        </w:rPr>
        <w:t>2. Ըստ ձևի ինչպիսի՞ բութակներ գիտեք:</w:t>
      </w:r>
    </w:p>
    <w:p w14:paraId="36D96C4B" w14:textId="77777777" w:rsidR="005402C3" w:rsidRDefault="005402C3" w:rsidP="005402C3">
      <w:pPr>
        <w:spacing w:after="0" w:line="360" w:lineRule="auto"/>
        <w:ind w:left="70"/>
        <w:rPr>
          <w:rFonts w:ascii="GHEA Grapalat" w:hAnsi="GHEA Grapalat"/>
          <w:i/>
          <w:sz w:val="24"/>
          <w:lang w:val="hy-AM"/>
        </w:rPr>
      </w:pPr>
      <w:r w:rsidRPr="005402C3">
        <w:rPr>
          <w:rFonts w:ascii="GHEA Grapalat" w:hAnsi="GHEA Grapalat"/>
          <w:i/>
          <w:sz w:val="24"/>
          <w:lang w:val="hy-AM"/>
        </w:rPr>
        <w:t>3. Բութակային միացումների ինչպիսի՞ տեսակներ գիտեք:</w:t>
      </w:r>
    </w:p>
    <w:p w14:paraId="4E1C58B4" w14:textId="77777777" w:rsidR="005402C3" w:rsidRDefault="005402C3" w:rsidP="005402C3">
      <w:pPr>
        <w:spacing w:after="0" w:line="360" w:lineRule="auto"/>
        <w:ind w:left="70"/>
        <w:rPr>
          <w:rFonts w:ascii="GHEA Grapalat" w:hAnsi="GHEA Grapalat"/>
          <w:i/>
          <w:sz w:val="24"/>
          <w:lang w:val="hy-AM"/>
        </w:rPr>
      </w:pPr>
    </w:p>
    <w:p w14:paraId="3083DAF7" w14:textId="77777777" w:rsidR="005402C3" w:rsidRDefault="005402C3" w:rsidP="005402C3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4D740CF2" w14:textId="77777777" w:rsidR="005907D1" w:rsidRDefault="005907D1" w:rsidP="005402C3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8218A3C" w14:textId="77777777" w:rsidR="005907D1" w:rsidRDefault="005907D1" w:rsidP="005402C3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9C11656" w14:textId="77777777" w:rsidR="005402C3" w:rsidRPr="00253029" w:rsidRDefault="005402C3" w:rsidP="005402C3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3F82A281" w14:textId="77777777" w:rsidR="001C3A0B" w:rsidRDefault="001C3A0B" w:rsidP="00380032">
      <w:pPr>
        <w:rPr>
          <w:rFonts w:ascii="Sylfaen" w:hAnsi="Sylfaen"/>
          <w:sz w:val="24"/>
          <w:lang w:val="hy-AM"/>
        </w:rPr>
      </w:pPr>
    </w:p>
    <w:p w14:paraId="11A110B9" w14:textId="77777777" w:rsidR="005907D1" w:rsidRDefault="005907D1" w:rsidP="00380032">
      <w:pPr>
        <w:rPr>
          <w:rFonts w:ascii="Sylfaen" w:hAnsi="Sylfaen"/>
          <w:sz w:val="24"/>
          <w:lang w:val="hy-AM"/>
        </w:rPr>
      </w:pPr>
    </w:p>
    <w:p w14:paraId="6B0B4539" w14:textId="77777777" w:rsidR="005907D1" w:rsidRDefault="005907D1" w:rsidP="00380032">
      <w:pPr>
        <w:rPr>
          <w:rFonts w:ascii="Sylfaen" w:hAnsi="Sylfaen"/>
          <w:sz w:val="24"/>
          <w:lang w:val="hy-AM"/>
        </w:rPr>
      </w:pPr>
    </w:p>
    <w:p w14:paraId="1AEDA8FA" w14:textId="77777777" w:rsidR="008A6AA1" w:rsidRDefault="008A6AA1">
      <w:r>
        <w:br w:type="page"/>
      </w:r>
    </w:p>
    <w:p w14:paraId="2A6B8881" w14:textId="390549D1" w:rsidR="001C3A0B" w:rsidRPr="00EB236D" w:rsidRDefault="008A6AA1" w:rsidP="001C3A0B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1C3A0B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7A608CCF" w14:textId="77777777" w:rsidR="001C3A0B" w:rsidRPr="001C3A0B" w:rsidRDefault="001C3A0B" w:rsidP="001271A6">
      <w:pPr>
        <w:pStyle w:val="1"/>
      </w:pPr>
      <w:bookmarkStart w:id="11" w:name="Փ5"/>
      <w:r w:rsidRPr="001C3A0B">
        <w:t>Բութակային միացումների պատրաստման տեխնոլոգիան</w:t>
      </w:r>
    </w:p>
    <w:bookmarkEnd w:id="11"/>
    <w:p w14:paraId="6506DA22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52EB2AC9" w14:textId="77777777" w:rsidR="005402C3" w:rsidRPr="005402C3" w:rsidRDefault="005402C3" w:rsidP="005402C3">
      <w:pPr>
        <w:rPr>
          <w:rFonts w:ascii="GHEA Grapalat" w:hAnsi="GHEA Grapalat"/>
          <w:i/>
          <w:sz w:val="24"/>
          <w:lang w:val="hy-AM"/>
        </w:rPr>
      </w:pPr>
      <w:r w:rsidRPr="005402C3">
        <w:rPr>
          <w:rFonts w:ascii="GHEA Grapalat" w:hAnsi="GHEA Grapalat"/>
          <w:i/>
          <w:sz w:val="24"/>
          <w:lang w:val="hy-AM"/>
        </w:rPr>
        <w:t>1. Ինչպե՞ս են կատարում բութակների և բլթանցքների չափանշումը:</w:t>
      </w:r>
    </w:p>
    <w:p w14:paraId="22D53218" w14:textId="77777777" w:rsidR="005402C3" w:rsidRPr="005402C3" w:rsidRDefault="005402C3" w:rsidP="005402C3">
      <w:pPr>
        <w:rPr>
          <w:rFonts w:ascii="GHEA Grapalat" w:hAnsi="GHEA Grapalat"/>
          <w:i/>
          <w:sz w:val="24"/>
          <w:lang w:val="hy-AM"/>
        </w:rPr>
      </w:pPr>
      <w:r w:rsidRPr="005402C3">
        <w:rPr>
          <w:rFonts w:ascii="GHEA Grapalat" w:hAnsi="GHEA Grapalat"/>
          <w:i/>
          <w:sz w:val="24"/>
          <w:lang w:val="hy-AM"/>
        </w:rPr>
        <w:t>2. Ինչպե՞ս են սղոցում բութակները և բլթանցքները:</w:t>
      </w:r>
    </w:p>
    <w:p w14:paraId="67EF8AB9" w14:textId="77777777" w:rsidR="005402C3" w:rsidRPr="005402C3" w:rsidRDefault="005402C3" w:rsidP="005402C3">
      <w:pPr>
        <w:rPr>
          <w:rFonts w:ascii="GHEA Grapalat" w:hAnsi="GHEA Grapalat"/>
          <w:i/>
          <w:sz w:val="24"/>
          <w:lang w:val="hy-AM"/>
        </w:rPr>
      </w:pPr>
      <w:r w:rsidRPr="005402C3">
        <w:rPr>
          <w:rFonts w:ascii="GHEA Grapalat" w:hAnsi="GHEA Grapalat"/>
          <w:i/>
          <w:sz w:val="24"/>
          <w:lang w:val="hy-AM"/>
        </w:rPr>
        <w:t>3. Ի՞նչ գործիքներով են թործում բլթանցքները:</w:t>
      </w:r>
    </w:p>
    <w:p w14:paraId="6BA9CA66" w14:textId="77777777" w:rsidR="00E93DE8" w:rsidRPr="005402C3" w:rsidRDefault="005402C3" w:rsidP="005402C3">
      <w:pPr>
        <w:rPr>
          <w:rFonts w:ascii="GHEA Grapalat" w:hAnsi="GHEA Grapalat"/>
          <w:i/>
          <w:sz w:val="24"/>
          <w:lang w:val="hy-AM"/>
        </w:rPr>
      </w:pPr>
      <w:r w:rsidRPr="005402C3">
        <w:rPr>
          <w:rFonts w:ascii="GHEA Grapalat" w:hAnsi="GHEA Grapalat"/>
          <w:i/>
          <w:sz w:val="24"/>
          <w:lang w:val="hy-AM"/>
        </w:rPr>
        <w:t>4. Ինչպե՞ս են հարմարաբերում բութակները և բլթանցքները:</w:t>
      </w:r>
    </w:p>
    <w:p w14:paraId="6BC69A2C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3D157236" w14:textId="77777777" w:rsidR="00E93DE8" w:rsidRDefault="00E93DE8" w:rsidP="00E93DE8">
      <w:pPr>
        <w:rPr>
          <w:rFonts w:ascii="Sylfaen" w:hAnsi="Sylfaen"/>
          <w:sz w:val="24"/>
          <w:lang w:val="hy-AM"/>
        </w:rPr>
      </w:pPr>
    </w:p>
    <w:p w14:paraId="7ACB4E91" w14:textId="77777777" w:rsidR="005907D1" w:rsidRDefault="005907D1" w:rsidP="00E93DE8">
      <w:pPr>
        <w:rPr>
          <w:rFonts w:ascii="Sylfaen" w:hAnsi="Sylfaen"/>
          <w:sz w:val="24"/>
          <w:lang w:val="hy-AM"/>
        </w:rPr>
      </w:pPr>
    </w:p>
    <w:p w14:paraId="6491FF6B" w14:textId="77777777" w:rsidR="005907D1" w:rsidRDefault="005907D1" w:rsidP="00E93DE8">
      <w:pPr>
        <w:rPr>
          <w:rFonts w:ascii="Sylfaen" w:hAnsi="Sylfaen"/>
          <w:sz w:val="24"/>
          <w:lang w:val="hy-AM"/>
        </w:rPr>
      </w:pPr>
    </w:p>
    <w:p w14:paraId="500097B1" w14:textId="77777777" w:rsidR="00E93DE8" w:rsidRPr="00253029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1C849C0" w14:textId="77777777" w:rsidR="005907D1" w:rsidRPr="008A6AA1" w:rsidRDefault="005907D1" w:rsidP="001C3A0B">
      <w:pPr>
        <w:spacing w:after="200" w:line="276" w:lineRule="auto"/>
        <w:jc w:val="right"/>
        <w:rPr>
          <w:lang w:val="hy-AM"/>
        </w:rPr>
      </w:pPr>
    </w:p>
    <w:p w14:paraId="3BC22C88" w14:textId="77777777" w:rsidR="005907D1" w:rsidRPr="008A6AA1" w:rsidRDefault="005907D1" w:rsidP="001C3A0B">
      <w:pPr>
        <w:spacing w:after="200" w:line="276" w:lineRule="auto"/>
        <w:jc w:val="right"/>
        <w:rPr>
          <w:lang w:val="hy-AM"/>
        </w:rPr>
      </w:pPr>
    </w:p>
    <w:p w14:paraId="233338D2" w14:textId="77777777" w:rsidR="005907D1" w:rsidRPr="008A6AA1" w:rsidRDefault="005907D1" w:rsidP="001C3A0B">
      <w:pPr>
        <w:spacing w:after="200" w:line="276" w:lineRule="auto"/>
        <w:jc w:val="right"/>
        <w:rPr>
          <w:lang w:val="hy-AM"/>
        </w:rPr>
      </w:pPr>
    </w:p>
    <w:p w14:paraId="7F179AD7" w14:textId="77777777" w:rsidR="005907D1" w:rsidRPr="008A6AA1" w:rsidRDefault="005907D1" w:rsidP="001C3A0B">
      <w:pPr>
        <w:spacing w:after="200" w:line="276" w:lineRule="auto"/>
        <w:jc w:val="right"/>
        <w:rPr>
          <w:lang w:val="hy-AM"/>
        </w:rPr>
      </w:pPr>
    </w:p>
    <w:p w14:paraId="5F960622" w14:textId="77777777" w:rsidR="008A6AA1" w:rsidRDefault="008A6AA1">
      <w:r>
        <w:br w:type="page"/>
      </w:r>
    </w:p>
    <w:p w14:paraId="479C200B" w14:textId="2A782E54" w:rsidR="001C3A0B" w:rsidRPr="00EB236D" w:rsidRDefault="008A6AA1" w:rsidP="001C3A0B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1C3A0B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4B861C3D" w14:textId="77777777" w:rsidR="001C3A0B" w:rsidRDefault="001C3A0B" w:rsidP="001271A6">
      <w:pPr>
        <w:pStyle w:val="1"/>
      </w:pPr>
      <w:bookmarkStart w:id="12" w:name="Փ6"/>
      <w:r w:rsidRPr="001C3A0B">
        <w:t>Շինվածքների վերջնամշակում</w:t>
      </w:r>
    </w:p>
    <w:bookmarkEnd w:id="12"/>
    <w:p w14:paraId="72F62C9E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691AAF25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1. Վերջնամշակման ինչպիսի՞ տեսակներ գիտեք:</w:t>
      </w:r>
    </w:p>
    <w:p w14:paraId="3FBE011F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2. Ինչպե՞ս են նախապատրաստում շինվածքի մակերևույթը:</w:t>
      </w:r>
    </w:p>
    <w:p w14:paraId="773DE491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3. Ինչպիսի՞ լաքաներկային նյութեր գիտեք:</w:t>
      </w:r>
    </w:p>
    <w:p w14:paraId="1C767481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4. Ի՞նչ գործիքներ են օգտագործում լաքաներկային նյութերով</w:t>
      </w:r>
    </w:p>
    <w:p w14:paraId="07604D03" w14:textId="77777777" w:rsidR="00E93DE8" w:rsidRDefault="005402C3" w:rsidP="005402C3">
      <w:pPr>
        <w:rPr>
          <w:rFonts w:ascii="Sylfaen" w:hAnsi="Sylfaen"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աշխատելիս:</w:t>
      </w:r>
    </w:p>
    <w:p w14:paraId="14771EE5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38E8F083" w14:textId="77777777" w:rsidR="005907D1" w:rsidRDefault="005907D1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B5FA9B4" w14:textId="77777777" w:rsidR="005907D1" w:rsidRDefault="005907D1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FFE4F9B" w14:textId="77777777" w:rsidR="005907D1" w:rsidRDefault="005907D1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A40D8C1" w14:textId="77777777" w:rsidR="005907D1" w:rsidRDefault="005907D1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04C8503D" w14:textId="77777777" w:rsidR="00E93DE8" w:rsidRPr="00253029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3BAEBC3" w14:textId="77777777" w:rsidR="001C3A0B" w:rsidRDefault="001C3A0B" w:rsidP="00380032">
      <w:pPr>
        <w:rPr>
          <w:rFonts w:ascii="Sylfaen" w:hAnsi="Sylfaen"/>
          <w:sz w:val="24"/>
          <w:lang w:val="hy-AM"/>
        </w:rPr>
      </w:pPr>
    </w:p>
    <w:p w14:paraId="04F342C7" w14:textId="77777777" w:rsidR="005907D1" w:rsidRDefault="005907D1" w:rsidP="00380032">
      <w:pPr>
        <w:rPr>
          <w:rFonts w:ascii="Sylfaen" w:hAnsi="Sylfaen"/>
          <w:sz w:val="24"/>
          <w:lang w:val="hy-AM"/>
        </w:rPr>
      </w:pPr>
    </w:p>
    <w:p w14:paraId="035582D8" w14:textId="77777777" w:rsidR="005907D1" w:rsidRDefault="005907D1" w:rsidP="00380032">
      <w:pPr>
        <w:rPr>
          <w:rFonts w:ascii="Sylfaen" w:hAnsi="Sylfaen"/>
          <w:sz w:val="24"/>
          <w:lang w:val="hy-AM"/>
        </w:rPr>
      </w:pPr>
    </w:p>
    <w:p w14:paraId="67A8FC56" w14:textId="77777777" w:rsidR="008A6AA1" w:rsidRDefault="008A6AA1">
      <w:r>
        <w:br w:type="page"/>
      </w:r>
    </w:p>
    <w:p w14:paraId="028954F1" w14:textId="19763A58" w:rsidR="001C3A0B" w:rsidRPr="00EB236D" w:rsidRDefault="008A6AA1" w:rsidP="001C3A0B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1C3A0B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698C4511" w14:textId="77777777" w:rsidR="001C3A0B" w:rsidRPr="001C3A0B" w:rsidRDefault="001C3A0B" w:rsidP="001271A6">
      <w:pPr>
        <w:pStyle w:val="1"/>
      </w:pPr>
      <w:bookmarkStart w:id="13" w:name="Մ1"/>
      <w:r w:rsidRPr="001C3A0B">
        <w:t>Սև և գունավոր մետաղներ</w:t>
      </w:r>
      <w:r>
        <w:t xml:space="preserve">։ </w:t>
      </w:r>
    </w:p>
    <w:bookmarkEnd w:id="13"/>
    <w:p w14:paraId="45427AC3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226C76AA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1. Սև մետաղի ի՞նչ համաձուլվածքներ գիտեք:</w:t>
      </w:r>
    </w:p>
    <w:p w14:paraId="361119D8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2. Ի՞նչ գունավոր մետաղներ գիտեք:</w:t>
      </w:r>
    </w:p>
    <w:p w14:paraId="49195540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3. Ի՞նչ է տեսակավոր գլանվածքը:</w:t>
      </w:r>
    </w:p>
    <w:p w14:paraId="6BE853A9" w14:textId="77777777" w:rsidR="00E93DE8" w:rsidRDefault="005402C3" w:rsidP="005402C3">
      <w:pPr>
        <w:rPr>
          <w:rFonts w:ascii="Sylfaen" w:hAnsi="Sylfaen"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4. Ի՞նչ է փոշեմետալուրգիան:</w:t>
      </w:r>
    </w:p>
    <w:p w14:paraId="4ADE6B50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51C7ABB6" w14:textId="77777777" w:rsidR="00E93DE8" w:rsidRDefault="00E93DE8" w:rsidP="00E93DE8">
      <w:pPr>
        <w:rPr>
          <w:rFonts w:ascii="Sylfaen" w:hAnsi="Sylfaen"/>
          <w:sz w:val="24"/>
          <w:lang w:val="hy-AM"/>
        </w:rPr>
      </w:pPr>
    </w:p>
    <w:p w14:paraId="7413422D" w14:textId="77777777" w:rsidR="005907D1" w:rsidRDefault="005907D1" w:rsidP="00E93DE8">
      <w:pPr>
        <w:rPr>
          <w:rFonts w:ascii="Sylfaen" w:hAnsi="Sylfaen"/>
          <w:sz w:val="24"/>
          <w:lang w:val="hy-AM"/>
        </w:rPr>
      </w:pPr>
    </w:p>
    <w:p w14:paraId="21DEA91E" w14:textId="77777777" w:rsidR="00E93DE8" w:rsidRPr="00253029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60AA59C" w14:textId="77777777" w:rsidR="005907D1" w:rsidRPr="008A6AA1" w:rsidRDefault="005907D1" w:rsidP="005402C3">
      <w:pPr>
        <w:spacing w:after="200" w:line="276" w:lineRule="auto"/>
        <w:jc w:val="right"/>
        <w:rPr>
          <w:lang w:val="hy-AM"/>
        </w:rPr>
      </w:pPr>
    </w:p>
    <w:p w14:paraId="118036FA" w14:textId="77777777" w:rsidR="005907D1" w:rsidRPr="008A6AA1" w:rsidRDefault="005907D1" w:rsidP="005402C3">
      <w:pPr>
        <w:spacing w:after="200" w:line="276" w:lineRule="auto"/>
        <w:jc w:val="right"/>
        <w:rPr>
          <w:lang w:val="hy-AM"/>
        </w:rPr>
      </w:pPr>
    </w:p>
    <w:p w14:paraId="7EC9DE79" w14:textId="77777777" w:rsidR="005907D1" w:rsidRPr="008A6AA1" w:rsidRDefault="005907D1" w:rsidP="005402C3">
      <w:pPr>
        <w:spacing w:after="200" w:line="276" w:lineRule="auto"/>
        <w:jc w:val="right"/>
        <w:rPr>
          <w:lang w:val="hy-AM"/>
        </w:rPr>
      </w:pPr>
    </w:p>
    <w:p w14:paraId="2168B701" w14:textId="77777777" w:rsidR="005907D1" w:rsidRPr="008A6AA1" w:rsidRDefault="005907D1" w:rsidP="005402C3">
      <w:pPr>
        <w:spacing w:after="200" w:line="276" w:lineRule="auto"/>
        <w:jc w:val="right"/>
        <w:rPr>
          <w:lang w:val="hy-AM"/>
        </w:rPr>
      </w:pPr>
    </w:p>
    <w:p w14:paraId="720E7B52" w14:textId="77777777" w:rsidR="008A6AA1" w:rsidRDefault="008A6AA1">
      <w:r>
        <w:br w:type="page"/>
      </w:r>
    </w:p>
    <w:p w14:paraId="49415C55" w14:textId="58E55C30" w:rsidR="005402C3" w:rsidRPr="00EB236D" w:rsidRDefault="008A6AA1" w:rsidP="005402C3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5402C3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6B8000D8" w14:textId="77777777" w:rsidR="005402C3" w:rsidRPr="001C3A0B" w:rsidRDefault="005402C3" w:rsidP="005402C3">
      <w:pPr>
        <w:pStyle w:val="1"/>
      </w:pPr>
      <w:bookmarkStart w:id="14" w:name="Մ2"/>
      <w:r w:rsidRPr="001C3A0B">
        <w:t>Մետաղների հիմնական հատկությունները</w:t>
      </w:r>
    </w:p>
    <w:bookmarkEnd w:id="14"/>
    <w:p w14:paraId="28AD41C0" w14:textId="77777777" w:rsidR="005402C3" w:rsidRPr="00253029" w:rsidRDefault="005402C3" w:rsidP="005402C3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19C03027" w14:textId="77777777" w:rsidR="005402C3" w:rsidRPr="005402C3" w:rsidRDefault="005402C3" w:rsidP="005402C3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1. Ի՞նչ մեխանիկական հատկություններ ունեն մետաղները:</w:t>
      </w:r>
    </w:p>
    <w:p w14:paraId="7D0413FE" w14:textId="77777777" w:rsidR="005402C3" w:rsidRDefault="005402C3" w:rsidP="005402C3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2. Ի՞նչ տեխնոլոգիական հատկություններ ունեն մետաղները:</w:t>
      </w:r>
    </w:p>
    <w:p w14:paraId="207FF096" w14:textId="77777777" w:rsidR="005402C3" w:rsidRDefault="005402C3" w:rsidP="005402C3">
      <w:pPr>
        <w:spacing w:after="0" w:line="360" w:lineRule="auto"/>
        <w:ind w:left="70"/>
        <w:rPr>
          <w:rFonts w:ascii="Sylfaen" w:hAnsi="Sylfaen"/>
          <w:i/>
          <w:sz w:val="24"/>
          <w:lang w:val="hy-AM"/>
        </w:rPr>
      </w:pPr>
    </w:p>
    <w:p w14:paraId="673D60F7" w14:textId="77777777" w:rsidR="005402C3" w:rsidRDefault="005402C3" w:rsidP="005402C3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38BDBF98" w14:textId="77777777" w:rsidR="005402C3" w:rsidRDefault="005402C3" w:rsidP="005402C3">
      <w:pPr>
        <w:rPr>
          <w:rFonts w:ascii="Sylfaen" w:hAnsi="Sylfaen"/>
          <w:sz w:val="24"/>
          <w:lang w:val="hy-AM"/>
        </w:rPr>
      </w:pPr>
    </w:p>
    <w:p w14:paraId="626BF838" w14:textId="77777777" w:rsidR="005907D1" w:rsidRDefault="005907D1" w:rsidP="005402C3">
      <w:pPr>
        <w:rPr>
          <w:rFonts w:ascii="Sylfaen" w:hAnsi="Sylfaen"/>
          <w:sz w:val="24"/>
          <w:lang w:val="hy-AM"/>
        </w:rPr>
      </w:pPr>
    </w:p>
    <w:p w14:paraId="631E598D" w14:textId="77777777" w:rsidR="005907D1" w:rsidRDefault="005907D1" w:rsidP="005402C3">
      <w:pPr>
        <w:rPr>
          <w:rFonts w:ascii="Sylfaen" w:hAnsi="Sylfaen"/>
          <w:sz w:val="24"/>
          <w:lang w:val="hy-AM"/>
        </w:rPr>
      </w:pPr>
    </w:p>
    <w:p w14:paraId="1E5E74EE" w14:textId="77777777" w:rsidR="005402C3" w:rsidRPr="00253029" w:rsidRDefault="005402C3" w:rsidP="005402C3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28B887DC" w14:textId="77777777" w:rsidR="00E93DE8" w:rsidRDefault="00E93DE8" w:rsidP="001C3A0B">
      <w:pPr>
        <w:spacing w:after="200" w:line="276" w:lineRule="auto"/>
        <w:jc w:val="right"/>
        <w:rPr>
          <w:lang w:val="hy-AM"/>
        </w:rPr>
      </w:pPr>
    </w:p>
    <w:p w14:paraId="4A40BBA4" w14:textId="77777777" w:rsidR="005907D1" w:rsidRDefault="005907D1" w:rsidP="001C3A0B">
      <w:pPr>
        <w:spacing w:after="200" w:line="276" w:lineRule="auto"/>
        <w:jc w:val="right"/>
        <w:rPr>
          <w:lang w:val="hy-AM"/>
        </w:rPr>
      </w:pPr>
    </w:p>
    <w:p w14:paraId="306B6FAD" w14:textId="77777777" w:rsidR="005907D1" w:rsidRPr="00236B50" w:rsidRDefault="005907D1" w:rsidP="001C3A0B">
      <w:pPr>
        <w:spacing w:after="200" w:line="276" w:lineRule="auto"/>
        <w:jc w:val="right"/>
        <w:rPr>
          <w:lang w:val="hy-AM"/>
        </w:rPr>
      </w:pPr>
    </w:p>
    <w:p w14:paraId="3512F4B7" w14:textId="77777777" w:rsidR="008A6AA1" w:rsidRDefault="008A6AA1">
      <w:r>
        <w:br w:type="page"/>
      </w:r>
    </w:p>
    <w:p w14:paraId="24A8054F" w14:textId="309DE97C" w:rsidR="001C3A0B" w:rsidRPr="00EB236D" w:rsidRDefault="008A6AA1" w:rsidP="001C3A0B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1C3A0B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5CE069C9" w14:textId="77777777" w:rsidR="001C3A0B" w:rsidRDefault="001C3A0B" w:rsidP="001271A6">
      <w:pPr>
        <w:pStyle w:val="1"/>
      </w:pPr>
      <w:bookmarkStart w:id="15" w:name="Մ3"/>
      <w:r w:rsidRPr="001C3A0B">
        <w:t>Պլաստմասաների ստացումը և մշակումը</w:t>
      </w:r>
    </w:p>
    <w:bookmarkEnd w:id="15"/>
    <w:p w14:paraId="284725CD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4C8204E2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1. Ինչպիսի՞պլաստմասսայի տեսակներ գիտեք:</w:t>
      </w:r>
    </w:p>
    <w:p w14:paraId="33024305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2. Ինչո՞վ է պայմանավորված պլաստմասսաների լայն կիրառումը:</w:t>
      </w:r>
    </w:p>
    <w:p w14:paraId="78D1E663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3. Ի՞նչ դրական և բացասական հատկություններ ունեն պլաստ-</w:t>
      </w:r>
    </w:p>
    <w:p w14:paraId="2780606C" w14:textId="77777777" w:rsidR="00E93DE8" w:rsidRDefault="005402C3" w:rsidP="005402C3">
      <w:pPr>
        <w:rPr>
          <w:rFonts w:ascii="Sylfaen" w:hAnsi="Sylfaen"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մասսաները:</w:t>
      </w:r>
    </w:p>
    <w:p w14:paraId="02FFDDD7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2CEE22F9" w14:textId="77777777" w:rsidR="005907D1" w:rsidRDefault="005907D1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46C08832" w14:textId="77777777" w:rsidR="005907D1" w:rsidRDefault="005907D1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6335B98F" w14:textId="77777777" w:rsidR="00E93DE8" w:rsidRPr="00253029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1F1C8329" w14:textId="77777777" w:rsidR="005907D1" w:rsidRPr="008A6AA1" w:rsidRDefault="005907D1" w:rsidP="001C3A0B">
      <w:pPr>
        <w:spacing w:after="200" w:line="276" w:lineRule="auto"/>
        <w:jc w:val="right"/>
        <w:rPr>
          <w:lang w:val="hy-AM"/>
        </w:rPr>
      </w:pPr>
    </w:p>
    <w:p w14:paraId="23E07810" w14:textId="77777777" w:rsidR="005907D1" w:rsidRPr="008A6AA1" w:rsidRDefault="005907D1" w:rsidP="001C3A0B">
      <w:pPr>
        <w:spacing w:after="200" w:line="276" w:lineRule="auto"/>
        <w:jc w:val="right"/>
        <w:rPr>
          <w:lang w:val="hy-AM"/>
        </w:rPr>
      </w:pPr>
    </w:p>
    <w:p w14:paraId="756AD22E" w14:textId="77777777" w:rsidR="005907D1" w:rsidRPr="008A6AA1" w:rsidRDefault="005907D1" w:rsidP="001C3A0B">
      <w:pPr>
        <w:spacing w:after="200" w:line="276" w:lineRule="auto"/>
        <w:jc w:val="right"/>
        <w:rPr>
          <w:lang w:val="hy-AM"/>
        </w:rPr>
      </w:pPr>
    </w:p>
    <w:p w14:paraId="2A6EAE97" w14:textId="77777777" w:rsidR="008A6AA1" w:rsidRDefault="008A6AA1">
      <w:r>
        <w:br w:type="page"/>
      </w:r>
    </w:p>
    <w:p w14:paraId="1E0E1CC8" w14:textId="3342F2F0" w:rsidR="001C3A0B" w:rsidRPr="00EB236D" w:rsidRDefault="008A6AA1" w:rsidP="001C3A0B">
      <w:pPr>
        <w:spacing w:after="20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hyperlink w:anchor="Tema1" w:history="1">
        <w:r w:rsidR="001C3A0B" w:rsidRPr="00EB236D">
          <w:rPr>
            <w:rStyle w:val="Hyperlink"/>
            <w:rFonts w:ascii="GHEA Grapalat" w:hAnsi="GHEA Grapalat"/>
            <w:sz w:val="24"/>
            <w:szCs w:val="24"/>
            <w:lang w:val="hy-AM"/>
          </w:rPr>
          <w:t>Թեմատիկ պլան</w:t>
        </w:r>
      </w:hyperlink>
    </w:p>
    <w:p w14:paraId="1E72F80E" w14:textId="77777777" w:rsidR="001C3A0B" w:rsidRDefault="001C3A0B" w:rsidP="00380032">
      <w:pPr>
        <w:rPr>
          <w:rFonts w:ascii="Sylfaen" w:hAnsi="Sylfaen"/>
          <w:sz w:val="24"/>
          <w:lang w:val="hy-AM"/>
        </w:rPr>
      </w:pPr>
    </w:p>
    <w:p w14:paraId="3BA2EAEE" w14:textId="77777777" w:rsidR="001C3A0B" w:rsidRDefault="001C3A0B" w:rsidP="001271A6">
      <w:pPr>
        <w:pStyle w:val="1"/>
      </w:pPr>
      <w:bookmarkStart w:id="16" w:name="Մ4"/>
      <w:r w:rsidRPr="001C3A0B">
        <w:t>Հասկացություն մետաղների կտրմամբ մշակման մասին</w:t>
      </w:r>
    </w:p>
    <w:bookmarkEnd w:id="16"/>
    <w:p w14:paraId="741B8EFD" w14:textId="77777777" w:rsidR="00E93DE8" w:rsidRDefault="00E93DE8" w:rsidP="00380032">
      <w:pPr>
        <w:rPr>
          <w:rFonts w:ascii="Sylfaen" w:hAnsi="Sylfaen"/>
          <w:sz w:val="24"/>
          <w:lang w:val="hy-AM"/>
        </w:rPr>
      </w:pPr>
    </w:p>
    <w:p w14:paraId="60497AA4" w14:textId="77777777" w:rsidR="00E93DE8" w:rsidRPr="00253029" w:rsidRDefault="00E93DE8" w:rsidP="00E93DE8">
      <w:pPr>
        <w:spacing w:after="0" w:line="360" w:lineRule="auto"/>
        <w:ind w:left="70"/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253029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 և առաջադրանքներ առարկայի չափորոշչային նվազագույն պահանջների կատարումը ստուգելու համար</w:t>
      </w:r>
    </w:p>
    <w:p w14:paraId="7DF2D3CB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1. Կտրման ի՞նչ եղանակներ գիտեք:</w:t>
      </w:r>
    </w:p>
    <w:p w14:paraId="67B41A5D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2. Ի՞նչ է խորդուբորդությունը:</w:t>
      </w:r>
    </w:p>
    <w:p w14:paraId="0364594D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3. Ի՞նչ նպատակով է կատարվում դետալների գրաֆիկական</w:t>
      </w:r>
    </w:p>
    <w:p w14:paraId="3BC28796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պատկերումը:</w:t>
      </w:r>
    </w:p>
    <w:p w14:paraId="30D84A34" w14:textId="77777777" w:rsidR="005402C3" w:rsidRPr="005402C3" w:rsidRDefault="005402C3" w:rsidP="005402C3">
      <w:pPr>
        <w:rPr>
          <w:rFonts w:ascii="Sylfaen" w:hAnsi="Sylfaen"/>
          <w:i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4. Ի՞նչ տարբերություն կա բարակ թերթամետաղից և տեսակավոր</w:t>
      </w:r>
    </w:p>
    <w:p w14:paraId="74A37605" w14:textId="77777777" w:rsidR="00E93DE8" w:rsidRDefault="005402C3" w:rsidP="005402C3">
      <w:pPr>
        <w:rPr>
          <w:rFonts w:ascii="Sylfaen" w:hAnsi="Sylfaen"/>
          <w:sz w:val="24"/>
          <w:lang w:val="hy-AM"/>
        </w:rPr>
      </w:pPr>
      <w:r w:rsidRPr="005402C3">
        <w:rPr>
          <w:rFonts w:ascii="Sylfaen" w:hAnsi="Sylfaen"/>
          <w:i/>
          <w:sz w:val="24"/>
          <w:lang w:val="hy-AM"/>
        </w:rPr>
        <w:t>գլանվածքից դետալների գրաֆիկական պատկերման միջև:</w:t>
      </w:r>
    </w:p>
    <w:p w14:paraId="3DF38272" w14:textId="77777777" w:rsidR="00E93DE8" w:rsidRDefault="00E93DE8" w:rsidP="00E93DE8">
      <w:pPr>
        <w:spacing w:after="0" w:line="360" w:lineRule="auto"/>
        <w:ind w:left="70"/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Հարցերին պատասխանելու կամ առաջադրանքները կատարելու համար սովորողը պետք է իմանա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</w:p>
    <w:p w14:paraId="41E02728" w14:textId="77777777" w:rsidR="00E93DE8" w:rsidRDefault="00E93DE8" w:rsidP="00E93DE8">
      <w:pPr>
        <w:rPr>
          <w:rFonts w:ascii="Sylfaen" w:hAnsi="Sylfaen"/>
          <w:sz w:val="24"/>
          <w:lang w:val="hy-AM"/>
        </w:rPr>
      </w:pPr>
    </w:p>
    <w:p w14:paraId="4F4AF7E8" w14:textId="77777777" w:rsidR="005907D1" w:rsidRDefault="005907D1" w:rsidP="00E93DE8">
      <w:pPr>
        <w:rPr>
          <w:rFonts w:ascii="Sylfaen" w:hAnsi="Sylfaen"/>
          <w:sz w:val="24"/>
          <w:lang w:val="hy-AM"/>
        </w:rPr>
      </w:pPr>
    </w:p>
    <w:p w14:paraId="0A1558F9" w14:textId="77777777" w:rsidR="00E93DE8" w:rsidRDefault="00E93DE8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Հարցերին պատասխանելու կամ առաջադրանքները կատարելու համար սովորողը պետք է </w:t>
      </w:r>
      <w:r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կարող</w:t>
      </w:r>
      <w:r w:rsidRPr="0004416E">
        <w:rPr>
          <w:rFonts w:ascii="GHEA Grapalat" w:eastAsia="Sylfaen" w:hAnsi="GHEA Grapalat" w:cs="Sylfaen"/>
          <w:b/>
          <w:bCs/>
          <w:color w:val="000000" w:themeColor="text1"/>
          <w:sz w:val="24"/>
          <w:szCs w:val="24"/>
          <w:lang w:val="hy-AM"/>
        </w:rPr>
        <w:t>անա</w:t>
      </w:r>
      <w:r w:rsidRPr="0004416E">
        <w:rPr>
          <w:rFonts w:ascii="Cambria Math" w:eastAsia="MS Mincho" w:hAnsi="Cambria Math" w:cs="Cambria Math"/>
          <w:b/>
          <w:bCs/>
          <w:color w:val="000000" w:themeColor="text1"/>
          <w:sz w:val="24"/>
          <w:szCs w:val="24"/>
          <w:lang w:val="hy-AM"/>
        </w:rPr>
        <w:t>․</w:t>
      </w:r>
      <w:r w:rsidRPr="0025302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0030C31" w14:textId="77777777" w:rsidR="005907D1" w:rsidRDefault="005907D1" w:rsidP="00E93DE8">
      <w:pPr>
        <w:spacing w:after="0" w:line="360" w:lineRule="auto"/>
        <w:ind w:left="70"/>
        <w:rPr>
          <w:rFonts w:ascii="GHEA Grapalat" w:hAnsi="GHEA Grapalat"/>
          <w:sz w:val="24"/>
          <w:szCs w:val="24"/>
          <w:lang w:val="hy-AM"/>
        </w:rPr>
      </w:pPr>
    </w:p>
    <w:p w14:paraId="3FF7956F" w14:textId="77777777" w:rsidR="005907D1" w:rsidRPr="00253029" w:rsidRDefault="005907D1" w:rsidP="00E93DE8">
      <w:pPr>
        <w:spacing w:after="0" w:line="360" w:lineRule="auto"/>
        <w:ind w:left="70"/>
        <w:rPr>
          <w:rFonts w:ascii="GHEA Grapalat" w:hAnsi="GHEA Grapalat"/>
          <w:b/>
          <w:sz w:val="24"/>
          <w:szCs w:val="24"/>
          <w:lang w:val="hy-AM"/>
        </w:rPr>
      </w:pPr>
    </w:p>
    <w:sectPr w:rsidR="005907D1" w:rsidRPr="0025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8F8"/>
    <w:multiLevelType w:val="multilevel"/>
    <w:tmpl w:val="F69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A4937"/>
    <w:multiLevelType w:val="multilevel"/>
    <w:tmpl w:val="1B0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E5282"/>
    <w:multiLevelType w:val="multilevel"/>
    <w:tmpl w:val="040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33A92"/>
    <w:multiLevelType w:val="multilevel"/>
    <w:tmpl w:val="834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A0539"/>
    <w:multiLevelType w:val="hybridMultilevel"/>
    <w:tmpl w:val="0E3A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8C"/>
    <w:rsid w:val="001271A6"/>
    <w:rsid w:val="001C1E63"/>
    <w:rsid w:val="001C3A0B"/>
    <w:rsid w:val="00236B50"/>
    <w:rsid w:val="00340D45"/>
    <w:rsid w:val="00380032"/>
    <w:rsid w:val="004A2C79"/>
    <w:rsid w:val="005266FB"/>
    <w:rsid w:val="005402C3"/>
    <w:rsid w:val="005907D1"/>
    <w:rsid w:val="00745967"/>
    <w:rsid w:val="007E278D"/>
    <w:rsid w:val="00897740"/>
    <w:rsid w:val="008A6AA1"/>
    <w:rsid w:val="008E522E"/>
    <w:rsid w:val="008F0CFF"/>
    <w:rsid w:val="009B4D3C"/>
    <w:rsid w:val="009F34D1"/>
    <w:rsid w:val="00AC67AC"/>
    <w:rsid w:val="00BC56E4"/>
    <w:rsid w:val="00C10DC1"/>
    <w:rsid w:val="00C305C4"/>
    <w:rsid w:val="00C47CF6"/>
    <w:rsid w:val="00C51BD3"/>
    <w:rsid w:val="00CD59D6"/>
    <w:rsid w:val="00D7458C"/>
    <w:rsid w:val="00DD6408"/>
    <w:rsid w:val="00DE77F4"/>
    <w:rsid w:val="00E87D86"/>
    <w:rsid w:val="00E93DE8"/>
    <w:rsid w:val="00EB236D"/>
    <w:rsid w:val="00EE41E4"/>
    <w:rsid w:val="00EF649B"/>
    <w:rsid w:val="00F5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BB25"/>
  <w15:chartTrackingRefBased/>
  <w15:docId w15:val="{9A11D24C-88F9-4F76-A934-C43C77ED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8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8003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yperlink">
    <w:name w:val="Hyperlink"/>
    <w:basedOn w:val="DefaultParagraphFont"/>
    <w:uiPriority w:val="99"/>
    <w:unhideWhenUsed/>
    <w:rsid w:val="003800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36D"/>
    <w:rPr>
      <w:color w:val="954F72" w:themeColor="followedHyperlink"/>
      <w:u w:val="single"/>
    </w:rPr>
  </w:style>
  <w:style w:type="paragraph" w:customStyle="1" w:styleId="1">
    <w:name w:val="Стиль1"/>
    <w:basedOn w:val="Normal"/>
    <w:link w:val="10"/>
    <w:qFormat/>
    <w:rsid w:val="001271A6"/>
    <w:rPr>
      <w:rFonts w:ascii="GHEA Grapalat" w:hAnsi="GHEA Grapalat"/>
      <w:b/>
      <w:color w:val="1F4E79" w:themeColor="accent1" w:themeShade="80"/>
      <w:sz w:val="24"/>
      <w:szCs w:val="24"/>
      <w:u w:val="single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AC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Стиль1 Знак"/>
    <w:basedOn w:val="DefaultParagraphFont"/>
    <w:link w:val="1"/>
    <w:rsid w:val="001271A6"/>
    <w:rPr>
      <w:rFonts w:ascii="GHEA Grapalat" w:hAnsi="GHEA Grapalat"/>
      <w:b/>
      <w:color w:val="1F4E79" w:themeColor="accent1" w:themeShade="80"/>
      <w:sz w:val="24"/>
      <w:szCs w:val="24"/>
      <w:u w:val="single"/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AC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2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 Ordyan</dc:creator>
  <cp:keywords/>
  <dc:description/>
  <cp:lastModifiedBy>Ինգա Վարդանյան</cp:lastModifiedBy>
  <cp:revision>11</cp:revision>
  <dcterms:created xsi:type="dcterms:W3CDTF">2021-08-27T17:34:00Z</dcterms:created>
  <dcterms:modified xsi:type="dcterms:W3CDTF">2021-08-30T06:34:00Z</dcterms:modified>
</cp:coreProperties>
</file>