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501C" w14:textId="77777777" w:rsidR="00156C41" w:rsidRPr="00E87D86" w:rsidRDefault="00156C41" w:rsidP="00156C41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2</w:t>
      </w:r>
      <w:r w:rsidRPr="00380032">
        <w:rPr>
          <w:rFonts w:ascii="GHEA Grapalat" w:eastAsia="Sylfaen" w:hAnsi="GHEA Grapalat" w:cs="Sylfaen"/>
          <w:b/>
          <w:sz w:val="24"/>
          <w:szCs w:val="24"/>
        </w:rPr>
        <w:t>-ՐԴ ԴԱՍԱՐԱՆ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14:paraId="73D115B7" w14:textId="77777777" w:rsidR="00156C41" w:rsidRPr="00715BE2" w:rsidRDefault="00156C41" w:rsidP="00156C41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715BE2">
        <w:rPr>
          <w:rFonts w:ascii="GHEA Grapalat" w:eastAsia="Sylfaen" w:hAnsi="GHEA Grapalat" w:cs="Sylfaen"/>
          <w:b/>
          <w:sz w:val="24"/>
          <w:szCs w:val="24"/>
          <w:lang w:val="hy-AM"/>
        </w:rPr>
        <w:t>Տեխնոլոգիա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2</w:t>
      </w:r>
    </w:p>
    <w:p w14:paraId="25CCA2E6" w14:textId="77777777" w:rsidR="00532A79" w:rsidRDefault="00156C41" w:rsidP="00156C41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15BE2">
        <w:rPr>
          <w:rFonts w:ascii="GHEA Grapalat" w:eastAsia="Sylfaen" w:hAnsi="GHEA Grapalat" w:cs="Sylfaen"/>
          <w:b/>
          <w:lang w:val="hy-AM"/>
        </w:rPr>
        <w:t xml:space="preserve">Շաբաթական 1 </w:t>
      </w:r>
      <w:r w:rsidRPr="00715BE2">
        <w:rPr>
          <w:rFonts w:ascii="GHEA Grapalat" w:hAnsi="GHEA Grapalat"/>
          <w:b/>
          <w:bCs/>
          <w:color w:val="000000"/>
          <w:lang w:val="hy-AM"/>
        </w:rPr>
        <w:t>դասաժամ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14:paraId="373AFBA0" w14:textId="0B74866C" w:rsidR="00156C41" w:rsidRPr="00715BE2" w:rsidRDefault="00532A79" w:rsidP="00156C41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Տարեկան </w:t>
      </w:r>
      <w:r w:rsidR="00156C41">
        <w:rPr>
          <w:rFonts w:ascii="GHEA Grapalat" w:hAnsi="GHEA Grapalat"/>
          <w:b/>
          <w:bCs/>
          <w:color w:val="000000"/>
          <w:lang w:val="hy-AM"/>
        </w:rPr>
        <w:t>64</w:t>
      </w:r>
      <w:r w:rsidR="00156C41" w:rsidRPr="00715BE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156C41">
        <w:rPr>
          <w:rFonts w:ascii="GHEA Grapalat" w:hAnsi="GHEA Grapalat"/>
          <w:b/>
          <w:bCs/>
          <w:color w:val="000000"/>
          <w:lang w:val="hy-AM"/>
        </w:rPr>
        <w:t>ժամ</w:t>
      </w:r>
    </w:p>
    <w:p w14:paraId="6CD40390" w14:textId="77777777" w:rsidR="00156C41" w:rsidRPr="00380032" w:rsidRDefault="00156C41" w:rsidP="00156C41">
      <w:pPr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E87D8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87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Դասագրքի հեղինակներ</w:t>
      </w:r>
      <w:r w:rsidRPr="00E87D86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E87D86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380032">
        <w:rPr>
          <w:rFonts w:ascii="GHEA Grapalat" w:hAnsi="GHEA Grapalat"/>
          <w:sz w:val="24"/>
          <w:szCs w:val="24"/>
          <w:lang w:val="hy-AM"/>
        </w:rPr>
        <w:t>Ս.Հովսեփյան</w:t>
      </w:r>
      <w:r w:rsidRPr="00E87D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0032">
        <w:rPr>
          <w:rFonts w:ascii="GHEA Grapalat" w:hAnsi="GHEA Grapalat"/>
          <w:sz w:val="24"/>
          <w:szCs w:val="24"/>
          <w:lang w:val="hy-AM"/>
        </w:rPr>
        <w:t>Ա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Հարությունյան, Մ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Աղաջանյան, Լ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Վերդյան</w:t>
      </w:r>
    </w:p>
    <w:p w14:paraId="1C998E5F" w14:textId="77777777" w:rsidR="00156C41" w:rsidRDefault="00156C41" w:rsidP="00156C41">
      <w:pP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>Թեմատիկ պլանը կազմող ուսուցիչ</w:t>
      </w:r>
      <w:r w:rsidRPr="00C305C4">
        <w:rPr>
          <w:rFonts w:ascii="GHEA Grapalat" w:eastAsia="Tahoma" w:hAnsi="GHEA Grapalat" w:cs="Tahoma"/>
          <w:sz w:val="24"/>
          <w:szCs w:val="24"/>
          <w:lang w:val="hy-AM"/>
        </w:rPr>
        <w:t xml:space="preserve">` </w:t>
      </w:r>
      <w:r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   </w:t>
      </w:r>
      <w:r w:rsidRPr="00156C41">
        <w:rPr>
          <w:rFonts w:ascii="GHEA Grapalat" w:eastAsia="Tahoma" w:hAnsi="GHEA Grapalat" w:cs="Tahoma"/>
          <w:sz w:val="24"/>
          <w:szCs w:val="24"/>
          <w:lang w:val="hy-AM"/>
        </w:rPr>
        <w:t>Հասմիկ Սիմոնյան,</w:t>
      </w:r>
      <w:r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Վանաձորի  ծովակալ Իսակովի անվան   թիվ  23  հիմնական </w:t>
      </w:r>
      <w:r w:rsidRPr="003800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դպրոց</w:t>
      </w:r>
    </w:p>
    <w:p w14:paraId="49F78B15" w14:textId="77777777" w:rsidR="00156C41" w:rsidRDefault="00156C41" w:rsidP="00156C41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  <w:r w:rsidRPr="00C305C4">
        <w:rPr>
          <w:rFonts w:ascii="GHEA Grapalat" w:hAnsi="GHEA Grapalat"/>
          <w:b/>
          <w:sz w:val="24"/>
          <w:szCs w:val="24"/>
          <w:lang w:val="hy-AM"/>
        </w:rPr>
        <w:t>Բնագավառի պատասխանատու</w:t>
      </w:r>
      <w:r>
        <w:rPr>
          <w:rFonts w:ascii="GHEA Grapalat" w:hAnsi="GHEA Grapalat"/>
          <w:sz w:val="24"/>
          <w:szCs w:val="24"/>
          <w:lang w:val="hy-AM"/>
        </w:rPr>
        <w:t>՝ Մարիամ Պետրոսյան</w:t>
      </w:r>
    </w:p>
    <w:p w14:paraId="389F83CA" w14:textId="77777777" w:rsidR="00156C41" w:rsidRDefault="00156C41" w:rsidP="00156C41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9800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851"/>
        <w:gridCol w:w="7203"/>
        <w:gridCol w:w="47"/>
        <w:gridCol w:w="856"/>
      </w:tblGrid>
      <w:tr w:rsidR="00156C41" w:rsidRPr="00B44154" w14:paraId="6BD0B874" w14:textId="77777777" w:rsidTr="00260063">
        <w:trPr>
          <w:cantSplit/>
          <w:trHeight w:val="43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AA15" w14:textId="77777777" w:rsidR="00156C41" w:rsidRPr="00B44154" w:rsidRDefault="00156C41" w:rsidP="00DD33DA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B44154">
              <w:rPr>
                <w:rFonts w:ascii="GHEA Grapalat" w:hAnsi="GHEA Grapalat"/>
                <w:lang w:val="en-US"/>
              </w:rPr>
              <w:t>Դաս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CF54" w14:textId="77777777" w:rsidR="00156C41" w:rsidRPr="00B44154" w:rsidRDefault="00156C41" w:rsidP="00DD33DA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en-US"/>
              </w:rPr>
              <w:t>Էջ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B257" w14:textId="77777777" w:rsidR="00156C41" w:rsidRPr="00B44154" w:rsidRDefault="00156C41" w:rsidP="00156C41">
            <w:pPr>
              <w:pStyle w:val="Standard"/>
              <w:tabs>
                <w:tab w:val="left" w:pos="282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56C41">
              <w:rPr>
                <w:rFonts w:ascii="GHEA Grapalat" w:hAnsi="GHEA Grapalat"/>
                <w:b/>
                <w:color w:val="000000"/>
                <w:lang w:val="hy-AM" w:eastAsia="ru-RU"/>
              </w:rPr>
              <w:t>Թեմա 1</w:t>
            </w:r>
            <w:r w:rsidRPr="00156C41">
              <w:rPr>
                <w:rFonts w:ascii="Cambria Math" w:eastAsia="MS Gothic" w:hAnsi="Cambria Math" w:cs="Cambria Math"/>
                <w:b/>
                <w:color w:val="000000"/>
                <w:lang w:val="hy-AM" w:eastAsia="ru-RU"/>
              </w:rPr>
              <w:t>․</w:t>
            </w:r>
            <w:r>
              <w:rPr>
                <w:rFonts w:asciiTheme="minorHAnsi" w:eastAsia="MS Gothic" w:hAnsiTheme="minorHAnsi" w:cs="Cambria Math"/>
                <w:b/>
                <w:color w:val="000000"/>
                <w:lang w:val="hy-AM" w:eastAsia="ru-RU"/>
              </w:rPr>
              <w:t xml:space="preserve"> </w:t>
            </w:r>
            <w:r w:rsidRPr="00156C41">
              <w:rPr>
                <w:rFonts w:ascii="GHEA Grapalat" w:hAnsi="GHEA Grapalat"/>
                <w:b/>
                <w:color w:val="000000"/>
                <w:lang w:val="hy-AM" w:eastAsia="ru-RU"/>
              </w:rPr>
              <w:t>Աշխատանք   բնական   և  արհեստական  նյութերով</w:t>
            </w:r>
            <w:r w:rsidRPr="00B44154">
              <w:rPr>
                <w:rFonts w:ascii="GHEA Grapalat" w:hAnsi="GHEA Grapalat"/>
                <w:b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lang w:val="hy-AM"/>
              </w:rPr>
              <w:t>1</w:t>
            </w:r>
            <w:r w:rsidRPr="00B44154">
              <w:rPr>
                <w:rFonts w:ascii="GHEA Grapalat" w:hAnsi="GHEA Grapalat"/>
                <w:b/>
                <w:lang w:val="hy-AM"/>
              </w:rPr>
              <w:t>6 ժամ)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91DE" w14:textId="77777777" w:rsidR="00156C41" w:rsidRPr="00B44154" w:rsidRDefault="00156C41" w:rsidP="00DD33DA">
            <w:pPr>
              <w:pStyle w:val="Standard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Ժամ</w:t>
            </w:r>
          </w:p>
        </w:tc>
      </w:tr>
      <w:tr w:rsidR="00156C41" w:rsidRPr="00654BF1" w14:paraId="5E8A498A" w14:textId="77777777" w:rsidTr="00260063">
        <w:trPr>
          <w:trHeight w:val="940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2CEE" w14:textId="77777777" w:rsidR="00156C41" w:rsidRPr="00B44154" w:rsidRDefault="00156C41" w:rsidP="00DD33DA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81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8AC9" w14:textId="77777777" w:rsidR="00156C41" w:rsidRPr="00654BF1" w:rsidRDefault="00654BF1" w:rsidP="00654BF1">
            <w:pPr>
              <w:pStyle w:val="Standard"/>
              <w:tabs>
                <w:tab w:val="left" w:pos="100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Գաղափար կազմի բնական և արհեստական նյութերի մասին։ Ծանոթ լինի շինվածքների պատրաստման գործիքներին և դրանց անվտանգ օգտագործելու կանոններին։ Գաղափար կազմի տարբեր նյութերից շինվածքների պատրաստման եղանակների մասին։</w:t>
            </w:r>
          </w:p>
        </w:tc>
      </w:tr>
      <w:tr w:rsidR="00156C41" w:rsidRPr="00B44154" w14:paraId="4350CE62" w14:textId="77777777" w:rsidTr="00260063">
        <w:trPr>
          <w:trHeight w:val="1515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0B2C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81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813C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կիմանա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ուսումնական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ծրագրում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նախատեսված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նյութերի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անվանումները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,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նրանց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հատկությունները</w:t>
            </w:r>
          </w:p>
          <w:p w14:paraId="6A73A426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կիմանա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օգտագործվող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գործիքները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,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հարմարանքները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դրանցով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աշխատելու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տեխնիկայի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անվտանգության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կանոննները</w:t>
            </w:r>
          </w:p>
          <w:p w14:paraId="716D3F56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կիմանա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շինվածքների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պատրաստման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ժամանակ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օգտագործվող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օժանդակ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նյութերը</w:t>
            </w:r>
          </w:p>
          <w:p w14:paraId="0723B7EA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կկարողանա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պատրաստել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ոչ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բարդ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շինվածքներ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,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դրանք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հավաքել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ձևավո</w:t>
            </w:r>
            <w:r w:rsidRPr="00156C41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</w:p>
          <w:p w14:paraId="00532E41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կիմանա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նյութի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խնայողաբար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</w:p>
          <w:p w14:paraId="12222777" w14:textId="77777777" w:rsidR="00156C41" w:rsidRPr="00156C41" w:rsidRDefault="00156C41" w:rsidP="00156C41">
            <w:pPr>
              <w:pStyle w:val="ListParagraph"/>
              <w:numPr>
                <w:ilvl w:val="0"/>
                <w:numId w:val="2"/>
              </w:numPr>
              <w:ind w:left="5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կիմանա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տարբեր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նյութերից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ծղոտից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,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մետաղալարից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այլն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)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պատրաստել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մոդելներ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156C4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ձևավո</w:t>
            </w:r>
            <w:r w:rsidRPr="00156C41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156C41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</w:p>
        </w:tc>
      </w:tr>
      <w:tr w:rsidR="00654BF1" w:rsidRPr="00B44154" w14:paraId="1312AF53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58C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749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6D2" w14:textId="77777777" w:rsidR="00654BF1" w:rsidRPr="00654BF1" w:rsidRDefault="00654BF1" w:rsidP="00654BF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54BF1">
              <w:rPr>
                <w:rFonts w:ascii="Sylfaen" w:hAnsi="Sylfaen"/>
                <w:sz w:val="24"/>
                <w:szCs w:val="24"/>
                <w:lang w:val="hy-AM"/>
              </w:rPr>
              <w:t>Զրույց   «Ի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՞</w:t>
            </w:r>
            <w:r w:rsidRPr="00654BF1">
              <w:rPr>
                <w:rFonts w:ascii="Sylfaen" w:hAnsi="Sylfaen"/>
                <w:sz w:val="24"/>
                <w:szCs w:val="24"/>
                <w:lang w:val="hy-AM"/>
              </w:rPr>
              <w:t>նչ  ենք  սովորելու  տեխնոլոգիայի դասերին»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053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63AF7C1F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AF1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D43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FA0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01906">
              <w:rPr>
                <w:rFonts w:ascii="Sylfaen" w:hAnsi="Sylfaen"/>
                <w:sz w:val="24"/>
                <w:szCs w:val="24"/>
                <w:lang w:val="en-US"/>
              </w:rPr>
              <w:t>Նյութերի    նախապատրաստում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ECB3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654BF1" w14:paraId="4B503D7C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9D15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1714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3C0B" w14:textId="77777777" w:rsidR="00654BF1" w:rsidRPr="00654BF1" w:rsidRDefault="00654BF1" w:rsidP="00654BF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54BF1">
              <w:rPr>
                <w:rFonts w:ascii="Sylfaen" w:hAnsi="Sylfaen"/>
                <w:sz w:val="24"/>
                <w:szCs w:val="24"/>
                <w:lang w:val="hy-AM"/>
              </w:rPr>
              <w:t>Նյութի թղթի վրա   ամրացման  եղանակները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73C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07C6E16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8D9E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E2DC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BA15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Ստվարաթղթից   թղթապանակ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9F4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7A695BE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03EF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954F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B4FE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Ապլիկացիա   տերևներով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3E14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6C39E839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C60B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5EDA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9648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Կոմպոզիցիա   «Զամբյուղով   սնկեր»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0DC4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6238F063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D29D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86E8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6320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Ձուկ,   գորտ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8B6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53EFDCCD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F23D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D3B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1CB7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Օվկիանոսային     ձկներ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9C8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7C8CEF19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7971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D25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E6CA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Թռչուն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D5F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96E015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8818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DDDC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EBEF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Սերմերով   խճանկար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ED5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7055F7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4AAE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CF4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9703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Ծաղիկներ   ծաղկամանում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F4C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79FECB25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306C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710E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0D6A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1B34B9">
              <w:rPr>
                <w:rFonts w:ascii="Sylfaen" w:hAnsi="Sylfaen"/>
                <w:sz w:val="24"/>
                <w:szCs w:val="24"/>
                <w:lang w:val="en-US"/>
              </w:rPr>
              <w:t>Ծաղիկներ   ծաղկամանում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619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5530F55D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319E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58E3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B1D1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Չոր   խոտերից   տիկնիկներ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5EFD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DB7DE4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C860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F1AD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5BC7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Թելերով    տիկնիկ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CAA4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084C3173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403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2D1D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52BA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Աշխատանք    փայլաթիթեղով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955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CCF3BE6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C744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684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6E9" w14:textId="77777777" w:rsidR="00654BF1" w:rsidRPr="00C01906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Ապլիկացիա   փայլաթիթեղով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9E8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56C41" w:rsidRPr="00B44154" w14:paraId="1DFFC69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B4B4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488A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A63B" w14:textId="77777777" w:rsidR="00156C41" w:rsidRPr="00B44154" w:rsidRDefault="00156C41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>Թեմա 2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156C41">
              <w:rPr>
                <w:rFonts w:ascii="GHEA Grapalat" w:eastAsia="Times New Roman" w:hAnsi="GHEA Grapalat" w:cs="Times New Roman"/>
                <w:b/>
                <w:lang w:val="hy-AM" w:eastAsia="ru-RU"/>
              </w:rPr>
              <w:t>Ծաղիկների   և  դեկորատիվ   բույսերի   աճեցում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lang w:val="hy-AM"/>
              </w:rPr>
              <w:t>(6 ժամ)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05F0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56C41" w:rsidRPr="00B44154" w14:paraId="0A85036E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92D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A9E2" w14:textId="77777777" w:rsidR="00156C41" w:rsidRPr="00B44154" w:rsidRDefault="00156C41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2ABA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532A79" w14:paraId="68977FDC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4EFB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B99D" w14:textId="77777777" w:rsidR="00156C41" w:rsidRPr="00156C41" w:rsidRDefault="00156C41" w:rsidP="00156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 միամյա,   բերկամյա,   բազմամյա  բույսերի,   նրանց  կատուցվածքը,  աճեցման   պայմանները,   խնամքի   և   բազմացման  վերաբերյալ   ընդհանուր    տեղեկություններ</w:t>
            </w:r>
          </w:p>
          <w:p w14:paraId="73A0B258" w14:textId="77777777" w:rsidR="00156C41" w:rsidRPr="00156C41" w:rsidRDefault="00156C41" w:rsidP="00156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  ծաղիկների   և   սենյակային   բույսերի   տեսակները,   նրանց   աճելու  պայմանները</w:t>
            </w:r>
          </w:p>
          <w:p w14:paraId="76E6D2FA" w14:textId="77777777" w:rsidR="00156C41" w:rsidRPr="00156C41" w:rsidRDefault="00156C41" w:rsidP="00156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 և   կպահպանի   անվտանգ   աշխատանքի   ու   սանիտարահիգիենիկ   կանոնները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A826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654BF1" w:rsidRPr="00B44154" w14:paraId="4DE95A95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14C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174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04B" w14:textId="77777777" w:rsidR="00654BF1" w:rsidRPr="00654BF1" w:rsidRDefault="00654BF1" w:rsidP="00654BF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54BF1">
              <w:rPr>
                <w:rFonts w:ascii="Sylfaen" w:hAnsi="Sylfaen"/>
                <w:sz w:val="24"/>
                <w:szCs w:val="24"/>
                <w:lang w:val="hy-AM"/>
              </w:rPr>
              <w:t>Ծաղիկների   և   դեկորատիվ  բույսերի   դերը   մարդու   կյանքում:</w:t>
            </w:r>
          </w:p>
          <w:p w14:paraId="69BD21FD" w14:textId="77777777" w:rsidR="00654BF1" w:rsidRPr="003122BC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Բույսերի   անվանումները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D17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EF3DF02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13F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DC9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86BD" w14:textId="77777777" w:rsidR="00654BF1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53F8AEE4" w14:textId="77777777" w:rsidR="00654BF1" w:rsidRPr="00B076C4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Բույսերի   կառուցվածքը   (  վերգետնյա,   ստորգետնյա)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3D7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16AE28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2A1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907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2208" w14:textId="77777777" w:rsidR="00654BF1" w:rsidRPr="00B076C4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Բույսերի    մշակման       պարզագույն   գործիքներ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64B9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D30FCC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10CA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FFD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52AB" w14:textId="77777777" w:rsidR="00654BF1" w:rsidRPr="00B076C4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Բույսերի   բազմացումը   սերմերի   միջոցով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495B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4904330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2F04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B7E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A761" w14:textId="77777777" w:rsidR="00654BF1" w:rsidRPr="004012CD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Հողի   նախապատրաստումը   ցանքսին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1040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34CCD692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5D67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37DF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3ECC" w14:textId="77777777" w:rsidR="00654BF1" w:rsidRPr="004012CD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Սենյակային   բույսերի   խնամքը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21AE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56C41" w:rsidRPr="00B44154" w14:paraId="14EC3B5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6805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5E81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8123" w14:textId="77777777" w:rsidR="00156C41" w:rsidRPr="00156C41" w:rsidRDefault="00156C41" w:rsidP="00156C4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Թեմա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3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156C41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Աշխատանք   թղթով   և   ստվարաթղթով </w:t>
            </w:r>
            <w:r w:rsidRPr="00B44154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 xml:space="preserve">22 </w:t>
            </w:r>
            <w:r w:rsidRPr="00B44154">
              <w:rPr>
                <w:rFonts w:ascii="GHEA Grapalat" w:hAnsi="GHEA Grapalat"/>
                <w:b/>
                <w:lang w:val="hy-AM"/>
              </w:rPr>
              <w:t>ժամ)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E25F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156C41" w:rsidRPr="00B44154" w14:paraId="39D049D3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4B82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Նպատակը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8335" w14:textId="77777777" w:rsidR="00156C41" w:rsidRPr="00B44154" w:rsidRDefault="00156C41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5EF3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532A79" w14:paraId="1C1F76B6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EA50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BD8E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   թղթի    տեսակները   և   դրանց   օգտագործման     բնագավառները</w:t>
            </w:r>
          </w:p>
          <w:p w14:paraId="1B65B6CC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կկարողանա  քանոնով  չափումներ  կատա- րել</w:t>
            </w:r>
          </w:p>
          <w:p w14:paraId="28226B28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կկարողանա   թուղթը  ծալել,  կտրել,  սոսնձել</w:t>
            </w:r>
          </w:p>
          <w:p w14:paraId="4B75961A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 դետալները  իրար  միացնելու   եղանակները</w:t>
            </w:r>
          </w:p>
          <w:p w14:paraId="790C429A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կկարողանա   պատրաստել   խճանկար   և   ապլիկացիա</w:t>
            </w:r>
          </w:p>
          <w:p w14:paraId="66640202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կիմանա  նյութի   խնայողաբար   օգտագոր –ծումը</w:t>
            </w:r>
          </w:p>
          <w:p w14:paraId="25ADEE81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կկարողանա    ծալվածքով     շինվածքներ   պատրաստել</w:t>
            </w:r>
          </w:p>
          <w:p w14:paraId="1CA3944C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 xml:space="preserve">կիմանա   մոդել,   մոդելավորում  հասկա -ցությունները,    մոդելների     տեսակները </w:t>
            </w:r>
          </w:p>
          <w:p w14:paraId="4A7CDB62" w14:textId="77777777" w:rsidR="00156C41" w:rsidRPr="00156C41" w:rsidRDefault="00156C41" w:rsidP="00156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6C41">
              <w:rPr>
                <w:rFonts w:ascii="GHEA Grapalat" w:eastAsia="Times New Roman" w:hAnsi="GHEA Grapalat" w:cs="Times New Roman"/>
                <w:lang w:val="hy-AM" w:eastAsia="ru-RU"/>
              </w:rPr>
              <w:t>կկարողանա   ըստ   նմուշի   պատրաստել  պարզագույն   մոդելներ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C26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654BF1" w:rsidRPr="00B44154" w14:paraId="294F0DCC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3D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6323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FC13" w14:textId="77777777" w:rsidR="00654BF1" w:rsidRPr="00654BF1" w:rsidRDefault="00654BF1" w:rsidP="00654BF1">
            <w:pPr>
              <w:rPr>
                <w:rFonts w:ascii="GHEA Grapalat" w:hAnsi="GHEA Grapalat"/>
                <w:szCs w:val="24"/>
              </w:rPr>
            </w:pPr>
            <w:r w:rsidRPr="00654BF1">
              <w:rPr>
                <w:rFonts w:ascii="GHEA Grapalat" w:hAnsi="GHEA Grapalat"/>
                <w:szCs w:val="24"/>
              </w:rPr>
              <w:t>Օրիգամի:   Ինքնաթիռ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2DE2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0006A60D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04A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67B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AFCB" w14:textId="77777777" w:rsidR="00654BF1" w:rsidRPr="00654BF1" w:rsidRDefault="00654BF1" w:rsidP="00654BF1">
            <w:pPr>
              <w:rPr>
                <w:rFonts w:ascii="GHEA Grapalat" w:hAnsi="GHEA Grapalat"/>
                <w:szCs w:val="24"/>
              </w:rPr>
            </w:pPr>
            <w:r w:rsidRPr="00654BF1">
              <w:rPr>
                <w:rFonts w:ascii="GHEA Grapalat" w:hAnsi="GHEA Grapalat"/>
                <w:szCs w:val="24"/>
              </w:rPr>
              <w:t>Թռչուն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C4F4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471910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F94C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9168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1E24" w14:textId="77777777" w:rsidR="00654BF1" w:rsidRPr="00654BF1" w:rsidRDefault="00654BF1" w:rsidP="00654BF1">
            <w:pPr>
              <w:spacing w:after="0" w:line="240" w:lineRule="auto"/>
              <w:rPr>
                <w:rFonts w:ascii="GHEA Grapalat" w:hAnsi="GHEA Grapalat"/>
                <w:szCs w:val="24"/>
                <w:lang w:val="en-US"/>
              </w:rPr>
            </w:pPr>
            <w:r w:rsidRPr="00654BF1">
              <w:rPr>
                <w:rFonts w:ascii="GHEA Grapalat" w:hAnsi="GHEA Grapalat"/>
                <w:szCs w:val="24"/>
                <w:lang w:val="en-US"/>
              </w:rPr>
              <w:t>Բու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06CD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5636D51A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C05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9AAD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D38" w14:textId="77777777" w:rsidR="00654BF1" w:rsidRPr="00654BF1" w:rsidRDefault="00654BF1" w:rsidP="00654BF1">
            <w:pPr>
              <w:spacing w:after="0" w:line="240" w:lineRule="auto"/>
              <w:rPr>
                <w:rFonts w:ascii="GHEA Grapalat" w:hAnsi="GHEA Grapalat"/>
                <w:szCs w:val="24"/>
                <w:lang w:val="en-US"/>
              </w:rPr>
            </w:pPr>
            <w:r w:rsidRPr="00654BF1">
              <w:rPr>
                <w:rFonts w:ascii="GHEA Grapalat" w:hAnsi="GHEA Grapalat"/>
                <w:szCs w:val="24"/>
                <w:lang w:val="en-US"/>
              </w:rPr>
              <w:t>Ագռավ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A62D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28C6B8DA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2E99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697E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CC4E" w14:textId="77777777" w:rsidR="00654BF1" w:rsidRPr="00654BF1" w:rsidRDefault="00654BF1" w:rsidP="00654BF1">
            <w:pPr>
              <w:spacing w:after="0" w:line="240" w:lineRule="auto"/>
              <w:rPr>
                <w:rFonts w:ascii="GHEA Grapalat" w:hAnsi="GHEA Grapalat"/>
                <w:szCs w:val="24"/>
                <w:lang w:val="en-US"/>
              </w:rPr>
            </w:pPr>
            <w:r w:rsidRPr="00654BF1">
              <w:rPr>
                <w:rFonts w:ascii="GHEA Grapalat" w:hAnsi="GHEA Grapalat"/>
                <w:szCs w:val="24"/>
                <w:lang w:val="en-US"/>
              </w:rPr>
              <w:t>Եղևնի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BBC2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30D2420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3F96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46C4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AEE9" w14:textId="77777777" w:rsidR="00654BF1" w:rsidRPr="00654BF1" w:rsidRDefault="00654BF1" w:rsidP="00654BF1">
            <w:pPr>
              <w:spacing w:after="0" w:line="240" w:lineRule="auto"/>
              <w:rPr>
                <w:rFonts w:ascii="GHEA Grapalat" w:hAnsi="GHEA Grapalat"/>
                <w:szCs w:val="24"/>
                <w:lang w:val="en-US"/>
              </w:rPr>
            </w:pPr>
            <w:r w:rsidRPr="00654BF1">
              <w:rPr>
                <w:rFonts w:ascii="GHEA Grapalat" w:hAnsi="GHEA Grapalat"/>
                <w:szCs w:val="24"/>
                <w:lang w:val="en-US"/>
              </w:rPr>
              <w:t>Ձուկ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F517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0735333D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FC1C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716C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1F5E" w14:textId="77777777" w:rsidR="00654BF1" w:rsidRPr="00654BF1" w:rsidRDefault="00654BF1" w:rsidP="00654BF1">
            <w:pPr>
              <w:spacing w:after="0" w:line="240" w:lineRule="auto"/>
              <w:rPr>
                <w:rFonts w:ascii="GHEA Grapalat" w:hAnsi="GHEA Grapalat"/>
                <w:szCs w:val="24"/>
                <w:lang w:val="en-US"/>
              </w:rPr>
            </w:pPr>
            <w:r w:rsidRPr="00654BF1">
              <w:rPr>
                <w:rFonts w:ascii="GHEA Grapalat" w:hAnsi="GHEA Grapalat"/>
                <w:szCs w:val="24"/>
                <w:lang w:val="en-US"/>
              </w:rPr>
              <w:t>Փիղ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188A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4F89C6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5B1E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4AF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0FE" w14:textId="77777777" w:rsidR="00654BF1" w:rsidRPr="00654BF1" w:rsidRDefault="00654BF1" w:rsidP="00654BF1">
            <w:pPr>
              <w:rPr>
                <w:rFonts w:ascii="GHEA Grapalat" w:hAnsi="GHEA Grapalat"/>
              </w:rPr>
            </w:pPr>
            <w:r w:rsidRPr="00654BF1">
              <w:rPr>
                <w:rFonts w:ascii="GHEA Grapalat" w:hAnsi="GHEA Grapalat"/>
              </w:rPr>
              <w:t>Առյուծ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B341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FF2C7EC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FD4F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6EE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7E65" w14:textId="77777777" w:rsidR="00654BF1" w:rsidRPr="00654BF1" w:rsidRDefault="00654BF1" w:rsidP="00654B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Նապաստակ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A071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037A014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7D68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BC0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0ED7" w14:textId="77777777" w:rsidR="00654BF1" w:rsidRPr="00654BF1" w:rsidRDefault="00654BF1" w:rsidP="00654B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Ձմռան   տեսարան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027B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D7441A7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C28C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6DF1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A4C5" w14:textId="77777777" w:rsidR="00654BF1" w:rsidRPr="00654BF1" w:rsidRDefault="00654BF1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Ծաղրածու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FAD3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93A9CB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64B5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40B6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2823" w14:textId="77777777" w:rsidR="00654BF1" w:rsidRPr="00654BF1" w:rsidRDefault="00654BF1" w:rsidP="00654B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Ծաղիկ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8C06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0F334BAB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1C52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76D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0187" w14:textId="77777777" w:rsidR="00654BF1" w:rsidRPr="00654BF1" w:rsidRDefault="00654BF1" w:rsidP="00654BF1">
            <w:pPr>
              <w:rPr>
                <w:rFonts w:ascii="GHEA Grapalat" w:hAnsi="GHEA Grapalat"/>
              </w:rPr>
            </w:pPr>
            <w:r w:rsidRPr="00654BF1">
              <w:rPr>
                <w:rFonts w:ascii="GHEA Grapalat" w:hAnsi="GHEA Grapalat"/>
              </w:rPr>
              <w:t>Ապլիկացիա   « Տիեզերք»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442D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17AF55A0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8DD7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4177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57FC" w14:textId="77777777" w:rsidR="00654BF1" w:rsidRPr="00654BF1" w:rsidRDefault="00260063" w:rsidP="00654B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Օվկիանոս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2BA6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41885FA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9831" w14:textId="77777777" w:rsidR="00654BF1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6B10" w14:textId="77777777" w:rsidR="00654BF1" w:rsidRPr="00B44154" w:rsidRDefault="00654BF1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27CA" w14:textId="77777777" w:rsidR="00654BF1" w:rsidRPr="00654BF1" w:rsidRDefault="00260063" w:rsidP="00654B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Կոմպոզիցիա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6E8F" w14:textId="77777777" w:rsidR="00654BF1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3A587A1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D" w14:textId="77777777" w:rsidR="00260063" w:rsidRDefault="00260063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08EE" w14:textId="77777777" w:rsidR="00260063" w:rsidRPr="00B44154" w:rsidRDefault="00260063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4616" w14:textId="77777777" w:rsidR="00260063" w:rsidRDefault="00260063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Ծաղիկները   բացատում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999A" w14:textId="77777777" w:rsidR="00260063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6EE6BDD4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B9B1" w14:textId="77777777" w:rsidR="00260063" w:rsidRDefault="00260063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A661" w14:textId="77777777" w:rsidR="00260063" w:rsidRPr="00B44154" w:rsidRDefault="00260063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7A14" w14:textId="77777777" w:rsidR="00260063" w:rsidRDefault="00260063" w:rsidP="00654B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Թղթե    գորգ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3CDC" w14:textId="77777777" w:rsidR="00260063" w:rsidRPr="00B44154" w:rsidRDefault="00D265C8" w:rsidP="00654BF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37263A10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5C3D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4B22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08F4" w14:textId="77777777" w:rsidR="00260063" w:rsidRPr="00D26E2C" w:rsidRDefault="00260063" w:rsidP="00260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Տոնական   բացիկ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5BEB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17D67998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3CAC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698C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229C" w14:textId="77777777" w:rsidR="00260063" w:rsidRPr="00385792" w:rsidRDefault="00260063" w:rsidP="00260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Չվող   թռչուններ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932A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35317642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6CB3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D683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1E01" w14:textId="77777777" w:rsidR="00260063" w:rsidRPr="00385792" w:rsidRDefault="00260063" w:rsidP="00260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Գիշերային   նավակներ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F1F7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0C8C72F2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A09C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6A53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A9FA" w14:textId="77777777" w:rsidR="00260063" w:rsidRPr="00385792" w:rsidRDefault="00260063" w:rsidP="00260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Գարնանային   կոմպոզիցիա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9BA9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4559189A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6B82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198A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AFA1" w14:textId="77777777" w:rsidR="00260063" w:rsidRPr="00385792" w:rsidRDefault="00260063" w:rsidP="00260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Բուերի   ընտանիքը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A4ED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54BF1" w:rsidRPr="00B44154" w14:paraId="3842C33B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9335" w14:textId="77777777" w:rsidR="00654BF1" w:rsidRPr="00B44154" w:rsidRDefault="00654BF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01C3" w14:textId="77777777" w:rsidR="00654BF1" w:rsidRPr="00B44154" w:rsidRDefault="00654BF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87CE" w14:textId="77777777" w:rsidR="00654BF1" w:rsidRPr="00B44154" w:rsidRDefault="00654BF1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Թեմա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4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156C41">
              <w:rPr>
                <w:rFonts w:ascii="GHEA Grapalat" w:eastAsia="Times New Roman" w:hAnsi="GHEA Grapalat" w:cs="Times New Roman"/>
                <w:b/>
                <w:lang w:val="hy-AM" w:eastAsia="ru-RU"/>
              </w:rPr>
              <w:t>Տեխնիկայի      տարրեր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lang w:val="hy-AM"/>
              </w:rPr>
              <w:t>(6 ժամ)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CE51" w14:textId="77777777" w:rsidR="00654BF1" w:rsidRPr="00B44154" w:rsidRDefault="00654BF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B44154" w14:paraId="51F1FC1E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850C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1CAA" w14:textId="77777777" w:rsidR="00156C41" w:rsidRPr="00260063" w:rsidRDefault="00260063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60063">
              <w:rPr>
                <w:rFonts w:ascii="GHEA Grapalat" w:eastAsia="Times New Roman" w:hAnsi="GHEA Grapalat" w:cs="Times New Roman"/>
                <w:lang w:val="hy-AM" w:eastAsia="ru-RU"/>
              </w:rPr>
              <w:t>Գաղափար կազմի պարզ կառուցվածքների և մեխանիզմների մասին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, ծանոթ լինի աշխատանքային մեքենաները սպասարկող մասնագիտություններին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709D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532A79" w14:paraId="7118C355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F6DF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90A" w14:textId="77777777" w:rsidR="00654BF1" w:rsidRPr="00654BF1" w:rsidRDefault="00654BF1" w:rsidP="00654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կիմանա   շրջապատող   պարզ   մակետների   և   մոդելների   կառուցվածքը</w:t>
            </w:r>
          </w:p>
          <w:p w14:paraId="6423C7CF" w14:textId="77777777" w:rsidR="00654BF1" w:rsidRPr="00654BF1" w:rsidRDefault="00654BF1" w:rsidP="00654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կկարողանա   հավաքել  պարզ   մոդելներ</w:t>
            </w:r>
          </w:p>
          <w:p w14:paraId="4BB52C5C" w14:textId="77777777" w:rsidR="00156C41" w:rsidRPr="00654BF1" w:rsidRDefault="00654BF1" w:rsidP="00654B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կիմանա   աշխատանքային   մեքենաները` տրանսպորտային,  տեխնոլոգիական  և  փոխադրիչ: Դրանց   աշխատանքի   սկզբունքը  և  պարզ   մոդելների   կառուցվածքը:  Այդ   մեքենաները   սպասարկող   մասնագիտությունները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AF4D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260063" w:rsidRPr="00B44154" w14:paraId="2CE03646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9415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Pr="00B44154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C6EA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DE51" w14:textId="77777777" w:rsidR="00260063" w:rsidRPr="00260063" w:rsidRDefault="00260063" w:rsidP="00D265C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0063">
              <w:rPr>
                <w:rFonts w:ascii="Sylfaen" w:hAnsi="Sylfaen"/>
                <w:sz w:val="24"/>
                <w:szCs w:val="24"/>
                <w:lang w:val="hy-AM"/>
              </w:rPr>
              <w:t xml:space="preserve">Հասկացություն  ճարտարապետական  կառույցների  մասին 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A510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44154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3B1E1D77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DEA4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10CB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2612" w14:textId="77777777" w:rsidR="00260063" w:rsidRPr="00047972" w:rsidRDefault="00260063" w:rsidP="0026006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Հասկացություն   պարզագույն  սարքերի   մասին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50C9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260063" w14:paraId="5B4F46AF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2E2F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6D48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4370" w14:textId="77777777" w:rsidR="00260063" w:rsidRPr="00260063" w:rsidRDefault="00260063" w:rsidP="0026006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0063">
              <w:rPr>
                <w:rFonts w:ascii="Sylfaen" w:hAnsi="Sylfaen"/>
                <w:sz w:val="24"/>
                <w:szCs w:val="24"/>
                <w:lang w:val="hy-AM"/>
              </w:rPr>
              <w:t>Տիպային   դետալներ`   հեղյուս,   մանեկ,  տափօղակ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0930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260063" w14:paraId="08DDF6CA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9606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0D9E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2B08" w14:textId="77777777" w:rsidR="00260063" w:rsidRPr="00260063" w:rsidRDefault="00260063" w:rsidP="0026006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0063">
              <w:rPr>
                <w:rFonts w:ascii="Sylfaen" w:hAnsi="Sylfaen"/>
                <w:sz w:val="24"/>
                <w:szCs w:val="24"/>
                <w:lang w:val="hy-AM"/>
              </w:rPr>
              <w:t>Գործիքների   անվանումները`պտուտակիչ,  մանեկի   դարձակ   և   դրանց   նշ.-ը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BA6F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B44154" w14:paraId="33405F14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5B47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9FF7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329" w14:textId="77777777" w:rsidR="00260063" w:rsidRPr="00047972" w:rsidRDefault="00260063" w:rsidP="0026006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Գործիքներով   աշխ.  անվտանգության   կանոնները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49DC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260063" w14:paraId="7CC90CC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5A4E" w14:textId="77777777" w:rsidR="00260063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4C95" w14:textId="77777777" w:rsidR="00260063" w:rsidRPr="00B44154" w:rsidRDefault="00260063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DFB3" w14:textId="77777777" w:rsidR="00260063" w:rsidRPr="00260063" w:rsidRDefault="00260063" w:rsidP="00D265C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0063">
              <w:rPr>
                <w:rFonts w:ascii="Sylfaen" w:hAnsi="Sylfaen"/>
                <w:sz w:val="24"/>
                <w:szCs w:val="24"/>
                <w:lang w:val="hy-AM"/>
              </w:rPr>
              <w:t>Ընդհանուր   տեղեկություն    մասնագիտությունների    վերաբերյալ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9B56" w14:textId="77777777" w:rsidR="00260063" w:rsidRPr="00B44154" w:rsidRDefault="00D265C8" w:rsidP="00260063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60063" w:rsidRPr="00532A79" w14:paraId="22863ACF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3223" w14:textId="77777777" w:rsidR="00260063" w:rsidRPr="00B44154" w:rsidRDefault="00260063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375" w14:textId="77777777" w:rsidR="00260063" w:rsidRPr="00B44154" w:rsidRDefault="00260063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91B4" w14:textId="77777777" w:rsidR="00260063" w:rsidRPr="00B44154" w:rsidRDefault="00260063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Թեմա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5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156C41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Աշխատանք     մանածագործական   նյութերով </w:t>
            </w:r>
            <w:r w:rsidRPr="00B44154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8</w:t>
            </w:r>
            <w:r w:rsidRPr="00B44154">
              <w:rPr>
                <w:rFonts w:ascii="GHEA Grapalat" w:hAnsi="GHEA Grapalat"/>
                <w:b/>
                <w:lang w:val="hy-AM"/>
              </w:rPr>
              <w:t xml:space="preserve"> ժամ)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9B0F" w14:textId="77777777" w:rsidR="00260063" w:rsidRPr="00B44154" w:rsidRDefault="00260063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B44154" w14:paraId="4AE69035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DF0F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D57" w14:textId="77777777" w:rsidR="00156C41" w:rsidRPr="00B44154" w:rsidRDefault="00156C41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E9F8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6C41" w:rsidRPr="00B44154" w14:paraId="2FE181CB" w14:textId="77777777" w:rsidTr="00260063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152D" w14:textId="77777777" w:rsidR="00156C41" w:rsidRPr="00B44154" w:rsidRDefault="00156C41" w:rsidP="00156C41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239B" w14:textId="77777777" w:rsidR="00654BF1" w:rsidRPr="00654BF1" w:rsidRDefault="00654BF1" w:rsidP="00D612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կիմանա  թելերի   տեսակները  և  նշանակությունը գործվածքի  տեսակները,   նշանակությունները,  հատկություններ</w:t>
            </w:r>
          </w:p>
          <w:p w14:paraId="3146DD5B" w14:textId="77777777" w:rsidR="00654BF1" w:rsidRPr="00654BF1" w:rsidRDefault="00654BF1" w:rsidP="00654B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կիմանա   գործիքները`  ասեղ,   մկրատ,  մատնոց   և   նրանցով   անվտանգ   աշխատելու   կանոնները</w:t>
            </w:r>
          </w:p>
          <w:p w14:paraId="06A6C334" w14:textId="77777777" w:rsidR="00654BF1" w:rsidRPr="00654BF1" w:rsidRDefault="00654BF1" w:rsidP="00654B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կկարողանա   տարրերը   միացնել   թելերով,  սոսնձով</w:t>
            </w:r>
          </w:p>
          <w:p w14:paraId="469B5EE2" w14:textId="77777777" w:rsidR="00156C41" w:rsidRPr="00654BF1" w:rsidRDefault="00654BF1" w:rsidP="00654B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54BF1">
              <w:rPr>
                <w:rFonts w:ascii="GHEA Grapalat" w:eastAsia="Times New Roman" w:hAnsi="GHEA Grapalat" w:cs="Times New Roman"/>
                <w:lang w:val="hy-AM" w:eastAsia="ru-RU"/>
              </w:rPr>
              <w:t>կիմանա   գործվածքի   խնայողաբար  օգտագործումը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D865" w14:textId="77777777" w:rsidR="00156C41" w:rsidRPr="00B44154" w:rsidRDefault="00156C41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D265C8" w:rsidRPr="00B44154" w14:paraId="6A59CD21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202F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AA4E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364C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Զանգակ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D1C9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1B19128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6546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F2B0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35FC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Թզուկներ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DB8A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0721AA0C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7C3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03D4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BA80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Ջայլամ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C37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64BE8E9A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4D73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0C5E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58F4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Կարապ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4436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0C0D57DC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929E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AE17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510B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Կատու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DEAD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407775B7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518F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D574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C2BE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Խնձորի  ծառ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D9C1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1931B466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B496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C6CC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2D97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Ապլիկացիա   գործվածքից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DD83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27F7A8DE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5D50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78A3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F65C" w14:textId="77777777" w:rsidR="00D265C8" w:rsidRPr="00FF3D6E" w:rsidRDefault="00D265C8" w:rsidP="00D265C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3D6E">
              <w:rPr>
                <w:rFonts w:ascii="Sylfaen" w:hAnsi="Sylfaen"/>
                <w:sz w:val="24"/>
                <w:szCs w:val="24"/>
                <w:lang w:val="en-US"/>
              </w:rPr>
              <w:t>Անտառային   կոմպոզիցիա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E58A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60C724EB" w14:textId="77777777" w:rsidTr="00260063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0CEF" w14:textId="77777777" w:rsidR="00D265C8" w:rsidRPr="00B44154" w:rsidRDefault="00D265C8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272E" w14:textId="77777777" w:rsidR="00D265C8" w:rsidRPr="00B44154" w:rsidRDefault="00D265C8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014D" w14:textId="77777777" w:rsidR="00D265C8" w:rsidRPr="00B44154" w:rsidRDefault="00D265C8" w:rsidP="00156C4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Թեմա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6</w:t>
            </w:r>
            <w:r w:rsidRPr="00B44154">
              <w:rPr>
                <w:rFonts w:ascii="Cambria Math" w:eastAsia="Times New Roman" w:hAnsi="Cambria Math" w:cs="Cambria Math"/>
                <w:b/>
                <w:lang w:val="hy-AM" w:eastAsia="ru-RU"/>
              </w:rPr>
              <w:t>․</w:t>
            </w:r>
            <w:r w:rsidRPr="00B44154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Կենցաղ</w:t>
            </w:r>
            <w:r w:rsidRPr="00156C41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</w:t>
            </w:r>
            <w:r w:rsidRPr="00B44154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  <w:lang w:val="hy-AM"/>
              </w:rPr>
              <w:t>6</w:t>
            </w:r>
            <w:r w:rsidRPr="00B44154">
              <w:rPr>
                <w:rFonts w:ascii="GHEA Grapalat" w:hAnsi="GHEA Grapalat"/>
                <w:b/>
                <w:lang w:val="hy-AM"/>
              </w:rPr>
              <w:t xml:space="preserve"> ժամ)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CEE6" w14:textId="77777777" w:rsidR="00D265C8" w:rsidRPr="00B44154" w:rsidRDefault="00D265C8" w:rsidP="00156C41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D265C8" w:rsidRPr="00B44154" w14:paraId="002957FC" w14:textId="77777777" w:rsidTr="007D2906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43A1" w14:textId="77777777" w:rsidR="00D265C8" w:rsidRPr="00B44154" w:rsidRDefault="00D265C8" w:rsidP="00D265C8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65C9" w14:textId="77777777" w:rsidR="00D265C8" w:rsidRPr="00C61006" w:rsidRDefault="00C61006" w:rsidP="00D265C8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61006">
              <w:rPr>
                <w:rFonts w:ascii="GHEA Grapalat" w:eastAsia="Times New Roman" w:hAnsi="GHEA Grapalat" w:cs="Times New Roman"/>
                <w:lang w:val="hy-AM" w:eastAsia="ru-RU"/>
              </w:rPr>
              <w:t>Գաղափար կազմի հագուստի և կոշիկների խնամքի մասին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91E2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D265C8" w:rsidRPr="00156C41" w14:paraId="3DA64B5A" w14:textId="77777777" w:rsidTr="00070849">
        <w:trPr>
          <w:cantSplit/>
          <w:trHeight w:val="567"/>
        </w:trPr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0519" w14:textId="77777777" w:rsidR="00D265C8" w:rsidRPr="00B44154" w:rsidRDefault="00D265C8" w:rsidP="00D265C8">
            <w:pPr>
              <w:pStyle w:val="NormalWeb"/>
              <w:spacing w:before="0" w:beforeAutospacing="0" w:after="0" w:afterAutospacing="0"/>
              <w:ind w:hanging="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44154">
              <w:rPr>
                <w:rFonts w:ascii="GHEA Grapalat" w:hAnsi="GHEA Grapalat"/>
                <w:color w:val="000000"/>
                <w:sz w:val="22"/>
                <w:szCs w:val="22"/>
              </w:rPr>
              <w:t>Վերջնար- դյունքները</w:t>
            </w: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682A" w14:textId="77777777" w:rsidR="00D265C8" w:rsidRPr="00654BF1" w:rsidRDefault="00D265C8" w:rsidP="00D265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GHEA Grapalat" w:hAnsi="GHEA Grapalat"/>
                <w:lang w:val="hy-AM"/>
              </w:rPr>
            </w:pPr>
            <w:r w:rsidRPr="00654BF1">
              <w:rPr>
                <w:rFonts w:ascii="GHEA Grapalat" w:hAnsi="GHEA Grapalat"/>
                <w:lang w:val="hy-AM"/>
              </w:rPr>
              <w:t>կիմանա   հագուստի  և   կոշիկների   հիգիենայի   կանոնները,   դրանց   նկատմամբ   հոգատար   վերաբերմունքի  և   խնամքի   անհրաժեշտության   մասին</w:t>
            </w:r>
          </w:p>
          <w:p w14:paraId="1121D5CC" w14:textId="77777777" w:rsidR="00D265C8" w:rsidRPr="00654BF1" w:rsidRDefault="00D265C8" w:rsidP="00D265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GHEA Grapalat" w:hAnsi="GHEA Grapalat"/>
                <w:lang w:val="hy-AM"/>
              </w:rPr>
            </w:pPr>
            <w:r w:rsidRPr="00654BF1">
              <w:rPr>
                <w:rFonts w:ascii="GHEA Grapalat" w:hAnsi="GHEA Grapalat"/>
                <w:lang w:val="hy-AM"/>
              </w:rPr>
              <w:t>կիմանա    բնակարանին   ներկայացվող  սանիտարահիգիենիկ   պահանջները</w:t>
            </w:r>
          </w:p>
          <w:p w14:paraId="5A13B1F9" w14:textId="77777777" w:rsidR="00D265C8" w:rsidRPr="00654BF1" w:rsidRDefault="00D265C8" w:rsidP="00D265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GHEA Grapalat" w:hAnsi="GHEA Grapalat"/>
                <w:lang w:val="hy-AM"/>
              </w:rPr>
            </w:pPr>
            <w:r w:rsidRPr="00654BF1">
              <w:rPr>
                <w:rFonts w:ascii="GHEA Grapalat" w:hAnsi="GHEA Grapalat"/>
                <w:lang w:val="hy-AM"/>
              </w:rPr>
              <w:t>կիմանա   վարքի   կանոնները</w:t>
            </w:r>
          </w:p>
          <w:p w14:paraId="409F8682" w14:textId="77777777" w:rsidR="00D265C8" w:rsidRPr="00654BF1" w:rsidRDefault="00D265C8" w:rsidP="00D265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/>
              <w:rPr>
                <w:rFonts w:ascii="GHEA Grapalat" w:hAnsi="GHEA Grapalat"/>
                <w:lang w:val="hy-AM"/>
              </w:rPr>
            </w:pPr>
            <w:r w:rsidRPr="00654BF1">
              <w:rPr>
                <w:rFonts w:ascii="GHEA Grapalat" w:hAnsi="GHEA Grapalat"/>
                <w:lang w:val="hy-AM"/>
              </w:rPr>
              <w:t xml:space="preserve">կիմանա   սեղանի   պարզագույն   սպասքավորում   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F607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D265C8" w:rsidRPr="00D265C8" w14:paraId="344669E7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893F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0FA6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4460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Հագուստի      և   կոշիկի       հիգիենայի   </w:t>
            </w:r>
            <w:r w:rsidRPr="00D265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կանոնները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CE19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59AA72C2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8E13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297F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C8A1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en-US"/>
              </w:rPr>
              <w:t>Հայկական   տարազներ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73A5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6962D6E3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69F2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5138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7ED3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en-US"/>
              </w:rPr>
              <w:t>Սեղանի   պարզագույն   սպասքադրում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4850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03E604D3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BAA7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59A1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61D6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en-US"/>
              </w:rPr>
              <w:t>Սպասքի   նշանակությունը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1B3F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B44154" w14:paraId="4342532D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CA53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AA6A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A3AA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en-US"/>
              </w:rPr>
              <w:t>Սպասքից    օգտվելու   կանոնները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6DAD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265C8" w:rsidRPr="00D265C8" w14:paraId="299642EB" w14:textId="77777777" w:rsidTr="00D265C8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C135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029F" w14:textId="77777777" w:rsidR="00D265C8" w:rsidRPr="00B44154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449C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Բնակարանի   սանիտարահիգիենիկ   պահանջները </w:t>
            </w:r>
          </w:p>
          <w:p w14:paraId="2D9BED04" w14:textId="77777777" w:rsidR="00D265C8" w:rsidRPr="00D265C8" w:rsidRDefault="00D265C8" w:rsidP="00D265C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65C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(չոր   և   խոնավ    մաքրում)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6BD9" w14:textId="77777777" w:rsidR="00D265C8" w:rsidRDefault="00D265C8" w:rsidP="00D265C8">
            <w:pPr>
              <w:pStyle w:val="Standard"/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</w:tbl>
    <w:p w14:paraId="0491F81B" w14:textId="77777777" w:rsidR="00423645" w:rsidRPr="00156C41" w:rsidRDefault="00423645" w:rsidP="00D265C8">
      <w:pPr>
        <w:rPr>
          <w:lang w:val="hy-AM"/>
        </w:rPr>
      </w:pPr>
    </w:p>
    <w:sectPr w:rsidR="00423645" w:rsidRPr="001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4B"/>
    <w:multiLevelType w:val="hybridMultilevel"/>
    <w:tmpl w:val="75E8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3051"/>
    <w:multiLevelType w:val="hybridMultilevel"/>
    <w:tmpl w:val="A812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8B3"/>
    <w:multiLevelType w:val="hybridMultilevel"/>
    <w:tmpl w:val="B754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3427"/>
    <w:multiLevelType w:val="hybridMultilevel"/>
    <w:tmpl w:val="144A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2116"/>
    <w:multiLevelType w:val="hybridMultilevel"/>
    <w:tmpl w:val="0516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4088"/>
    <w:multiLevelType w:val="hybridMultilevel"/>
    <w:tmpl w:val="D00C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A0539"/>
    <w:multiLevelType w:val="hybridMultilevel"/>
    <w:tmpl w:val="0E3A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41"/>
    <w:rsid w:val="00156C41"/>
    <w:rsid w:val="00260063"/>
    <w:rsid w:val="00423645"/>
    <w:rsid w:val="00532A79"/>
    <w:rsid w:val="00654BF1"/>
    <w:rsid w:val="00C61006"/>
    <w:rsid w:val="00D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BE27"/>
  <w15:chartTrackingRefBased/>
  <w15:docId w15:val="{922AA9B9-CFF4-4BC3-8CF1-7511B19F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5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6C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yperlink">
    <w:name w:val="Hyperlink"/>
    <w:basedOn w:val="DefaultParagraphFont"/>
    <w:uiPriority w:val="99"/>
    <w:unhideWhenUsed/>
    <w:rsid w:val="00156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Ordyan</dc:creator>
  <cp:keywords/>
  <dc:description/>
  <cp:lastModifiedBy>Ինգա Վարդանյան</cp:lastModifiedBy>
  <cp:revision>5</cp:revision>
  <dcterms:created xsi:type="dcterms:W3CDTF">2021-08-29T20:16:00Z</dcterms:created>
  <dcterms:modified xsi:type="dcterms:W3CDTF">2021-08-30T06:36:00Z</dcterms:modified>
</cp:coreProperties>
</file>