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  <w:rtl w:val="0"/>
        </w:rPr>
        <w:t xml:space="preserve">5–</w:t>
      </w:r>
      <w:bookmarkStart w:colFirst="0" w:colLast="0" w:name="bookmark=id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d0d0d"/>
              <w:sz w:val="24"/>
              <w:szCs w:val="24"/>
              <w:rtl w:val="0"/>
            </w:rPr>
            <w:t xml:space="preserve">րդ դասարան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Բնագիտություն 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Շաբաթական 2 ժամ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Տարեկան 68 ժամ</w:t>
          </w:r>
        </w:sdtContent>
      </w:sdt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Գրքի հեղինակներ՝ 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 Պետրոսյան, 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 Գրիգորյան, 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Ներսիսյան, 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 Կարապետյան,                  </w:t>
          </w:r>
        </w:sdtContent>
      </w:sdt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                                     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Կարապետյան, 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 Ավագյան, 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Խաչատրյան, 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d0d0d"/>
          <w:sz w:val="24"/>
          <w:szCs w:val="24"/>
          <w:rtl w:val="0"/>
        </w:rPr>
        <w:t xml:space="preserve">․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Ալեքսանյան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Թեմատիկ պլանը կազմող ուսուցիչներ՝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Անահիտ Մխիթարյան՝ Երևանի Ջոն Կիրակոսյանի անվան թիվ 20 հիմնական դպրոց</w:t>
          </w:r>
        </w:sdtContent>
      </w:sdt>
    </w:p>
    <w:p w:rsidR="00000000" w:rsidDel="00000000" w:rsidP="00000000" w:rsidRDefault="00000000" w:rsidRPr="00000000" w14:paraId="00000009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Անուշ Համբարձումյան՝ Արմավիրի մարզի Գեղակերտի միջն դպրոց</w:t>
          </w:r>
        </w:sdtContent>
      </w:sdt>
    </w:p>
    <w:p w:rsidR="00000000" w:rsidDel="00000000" w:rsidP="00000000" w:rsidRDefault="00000000" w:rsidRPr="00000000" w14:paraId="0000000A">
      <w:pPr>
        <w:ind w:left="-142" w:firstLine="0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 Պատասխանատու՝ Անուշ Համբարձումյան Գեղակերտի միջն. դպրոց</w:t>
          </w:r>
        </w:sdtContent>
      </w:sdt>
    </w:p>
    <w:p w:rsidR="00000000" w:rsidDel="00000000" w:rsidP="00000000" w:rsidRDefault="00000000" w:rsidRPr="00000000" w14:paraId="0000000B">
      <w:pPr>
        <w:ind w:left="-142" w:firstLine="0"/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d0d0d"/>
              <w:sz w:val="24"/>
              <w:szCs w:val="24"/>
              <w:rtl w:val="0"/>
            </w:rPr>
            <w:t xml:space="preserve">Պատասխանատու՝ </w:t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ԿԶՆԱԿ հիմնադրամի ԲՏՃՄ ուսումնական բնագավառի բնագիտական առարկաների մասնագետ՝ Կարինե Ավետիսյան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  <w:rtl w:val="0"/>
        </w:rPr>
        <w:t xml:space="preserve"> </w:t>
      </w:r>
    </w:p>
    <w:tbl>
      <w:tblPr>
        <w:tblStyle w:val="Table1"/>
        <w:tblW w:w="10916.0" w:type="dxa"/>
        <w:jc w:val="left"/>
        <w:tblInd w:w="0.0" w:type="dxa"/>
        <w:tblLayout w:type="fixed"/>
        <w:tblLook w:val="0400"/>
      </w:tblPr>
      <w:tblGrid>
        <w:gridCol w:w="715"/>
        <w:gridCol w:w="1837"/>
        <w:gridCol w:w="8364"/>
        <w:tblGridChange w:id="0">
          <w:tblGrid>
            <w:gridCol w:w="715"/>
            <w:gridCol w:w="1837"/>
            <w:gridCol w:w="8364"/>
          </w:tblGrid>
        </w:tblGridChange>
      </w:tblGrid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  1.</w:t>
                </w:r>
              </w:sdtContent>
            </w:sdt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Բնագիտության ուսումնասիրման առարկան</w:t>
                </w:r>
              </w:sdtContent>
            </w:sdt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2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Պատկերացում տալ բնական միջավայրի, նյութերի բազմազանության և կազմության, բնական միջավայրի ուսումնասիրման եղանակների մասին։</w:t>
                </w:r>
              </w:sdtContent>
            </w:sdt>
          </w:p>
          <w:p w:rsidR="00000000" w:rsidDel="00000000" w:rsidP="00000000" w:rsidRDefault="00000000" w:rsidRPr="00000000" w14:paraId="00000013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color w:val="0d0d0d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Ընդլայնել գիտելիքները բնության ուսումնասիրության մեթոդների մասին:</w:t>
                </w:r>
              </w:sdtContent>
            </w:sdt>
          </w:p>
          <w:p w:rsidR="00000000" w:rsidDel="00000000" w:rsidP="00000000" w:rsidRDefault="00000000" w:rsidRPr="00000000" w14:paraId="00000014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Իմանա և տարբերի չափման միավորները: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Զարգացնել պարզագույն չափիչ սարքերից օգտվելու և չափումներ կատարելու հմտություններ: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7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Ներկայացնիի՞նչէբնությունը:</w:t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Իմանա,որ բնական միջավայրը բազմազան է։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գործնականում կիրառել բնության ուսումնասիրման եղանակները:</w:t>
                </w:r>
              </w:sdtContent>
            </w:sdt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Տարբերի բնության ուսումնասիրման հիմնական մեթոդները:</w:t>
                </w:r>
              </w:sdtContent>
            </w:sdt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Կատարի պարզ դիտումներ /օրինակ բույսի աճը/: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Ինչ է բնությունը</w:t>
                </w:r>
              </w:sdtContent>
            </w:sdt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Բնության ուսումնասիրման հիմնական եղանակները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b w:val="1"/>
                <w:color w:val="0d0d0d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                                              Թեմա  2.</w:t>
                </w:r>
              </w:sdtContent>
            </w:sdt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Մարմիններ և նյութեր</w:t>
                </w:r>
              </w:sdtContent>
            </w:sdt>
          </w:p>
        </w:tc>
      </w:tr>
      <w:tr>
        <w:trPr>
          <w:cantSplit w:val="0"/>
          <w:trHeight w:val="29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Տարբերի ֆիզիկական և քիմիական երևույթներ:</w:t>
                </w:r>
              </w:sdtContent>
            </w:sdt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 ի՞նչ է զանգվածը:</w:t>
                </w:r>
              </w:sdtContent>
            </w:sdt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Իմանա, որ նյութը բնության մեջ հանդես է գալիս 3 վիճակով:</w:t>
                </w:r>
              </w:sdtContent>
            </w:sdt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պարզ և բարդ նյութերը:</w:t>
                </w:r>
              </w:sdtContent>
            </w:sdt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տարբերել  պինդ մարմինները լուծույթներից, մետաղները՝ ոչ մետաղներից:</w:t>
                </w:r>
              </w:sdtContent>
            </w:sdt>
          </w:p>
        </w:tc>
      </w:tr>
      <w:tr>
        <w:trPr>
          <w:cantSplit w:val="0"/>
          <w:trHeight w:val="32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Նյութերը կազմված են ավելի փոքրագույն մասնիկներից ։</w:t>
                </w:r>
              </w:sdtContent>
            </w:sdt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Բնության մեջ հանդես եկող բոլոր նյութերը կազմված են  քիմիական տարրերից, որոնք ունեն նշաներ։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Քիմիական տարրերը հաճախ հանդես են գալիս քիմիական միացությունների տեսքով։</w:t>
                </w:r>
              </w:sdtContent>
            </w:sdt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Բացատրի, որ նյութերն  ունեն զանգված և խտություն և արտահայտի համապատասխան միավորներով / մգ, գ, կգ, ց, տ/:</w:t>
                </w:r>
              </w:sdtContent>
            </w:sdt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Մեզ շրջապատող բոլոր մարմինները կազմված են տարբեր նյութերից, որոնք կարող են հանդես գալ տարբեր վիճակներում:</w:t>
                </w:r>
              </w:sdtContent>
            </w:sdt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բերել օրինակներ ֆիզիկական և քիմիական երևույթներից:</w:t>
                </w:r>
              </w:sdtContent>
            </w:sdt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Բերել մեկ նյութի օրինակ, որ հանդես է գալիս պինդ,հեղուկ և գազային վիճակով:</w:t>
                </w:r>
              </w:sdtContent>
            </w:sdt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Տարբերի պարզ և բարդ նյութերը, բերել քիմիական տարրերի մի քանի օրինակներ:</w:t>
                </w:r>
              </w:sdtContent>
            </w:sdt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գրել մի քանի տարրերի քիմիական բանաձևերը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Մարմինները ու նյութերը մեր շրջապատում</w:t>
                </w:r>
              </w:sdtContent>
            </w:sdt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Նյութերի երեք  հիմնական վիճակները  </w:t>
                </w:r>
              </w:sdtContent>
            </w:sdt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Նյութի կազմությունը։  Մոլեկուլներ և ատոմներ</w:t>
                </w:r>
              </w:sdtContent>
            </w:sdt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Մետաղներ և ոչմետաղներ։ Պարզ և բարդ նյութեր</w:t>
                </w:r>
              </w:sdtContent>
            </w:sdt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2.5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Քիմիական նշան և բանաձև</w:t>
                </w:r>
              </w:sdtContent>
            </w:sdt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2.6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Զանգված և խտություն</w:t>
                </w:r>
              </w:sdtContent>
            </w:sdt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2.7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Մաքուր նյութեր և խառնուրդներ</w:t>
                </w:r>
              </w:sdtContent>
            </w:sdt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2.8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Լուծույթներ</w:t>
                </w:r>
              </w:sdtContent>
            </w:sdt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Թեմայի ամփոփում</w:t>
                </w:r>
              </w:sdtContent>
            </w:sdt>
          </w:p>
        </w:tc>
      </w:tr>
      <w:tr>
        <w:trPr>
          <w:cantSplit w:val="0"/>
          <w:trHeight w:val="55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 3. 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Տիեզերք։</w:t>
                </w:r>
              </w:sdtContent>
            </w:sdt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Ճանաչել երկրագունդը որպես Արեգակնային համակարգի մաս:</w:t>
                </w:r>
              </w:sdtContent>
            </w:sdt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Իմանալ Երկրի տեղըԱրեգակնային համակարգում:</w:t>
                </w:r>
              </w:sdtContent>
            </w:sdt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Պատկերացնել Երկրի չափսերը մյուս մոլորակների համեմատ: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Իմանալերկրագնդիվրաընթացողերևույթներիպատճառները:</w:t>
                </w:r>
              </w:sdtContent>
            </w:sdt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Պատկերացնել Երկրի գնդաձևության և պտույտի հետևանքները:</w:t>
                </w:r>
              </w:sdtContent>
            </w:sdt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Կիրառել քարտեզները նաև կյանքում:</w:t>
                </w:r>
              </w:sdtContent>
            </w:sdt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Գնահատել գլոբուսից օգտվելու կարողությունը:</w:t>
                </w:r>
              </w:sdtContent>
            </w:sdt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Կիրառել մասշտաբները նաև կյանքում: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Տիեզերք</w:t>
                </w:r>
              </w:sdtContent>
            </w:sdt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Արեգակնային համակարգ։ Արեգակ, մոլորակներ</w:t>
                </w:r>
              </w:sdtContent>
            </w:sdt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Արեգակնային համակարգի այլ երկնային մարմիններ</w:t>
                </w:r>
              </w:sdtContent>
            </w:sdt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Լուսին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․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շարժումը, չորս հիմնական փուլերը</w:t>
                </w:r>
              </w:sdtContent>
            </w:sdt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bookmarkStart w:colFirst="0" w:colLast="0" w:name="bookmark=id.30j0zll" w:id="1"/>
          <w:bookmarkEnd w:id="1"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Երկրի մոլորակ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․</w:t>
            </w: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ձևը, չափերը</w:t>
                </w:r>
              </w:sdtContent>
            </w:sdt>
          </w:p>
        </w:tc>
      </w:tr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3.6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Հատակագիծ և քարտեզ։Մասշտաբ։ Պայմանական նշաններ</w:t>
                </w:r>
              </w:sdtContent>
            </w:sdt>
          </w:p>
        </w:tc>
      </w:tr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3.7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Երկրի պտույտը իր առանցքի և արեգակի շուրջը</w:t>
                </w:r>
              </w:sdtContent>
            </w:sdt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Թեմայի ամփոփում</w:t>
                </w:r>
              </w:sdtContent>
            </w:sdt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 4. </w:t>
                </w:r>
              </w:sdtContent>
            </w:sdt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Քարոլորտ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 Երկրի ներքին կառուցվածքը և երկրակեղևը կազմող ապարները:</w:t>
                </w:r>
              </w:sdtContent>
            </w:sdt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 երկրակեղևի կառուցվածքը և շարժումները:</w:t>
                </w:r>
              </w:sdtContent>
            </w:sdt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Ծանոթացնել Երկրի մակերևույթի հիմնական ձևերին :</w:t>
                </w:r>
              </w:sdtContent>
            </w:sdt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Ծանոթացնել Երկրի մակերևույթը փոփոխող արտածին ուժերին: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Պատկերել Երկրագնդի ներքին կառուցվածքը:</w:t>
                </w:r>
              </w:sdtContent>
            </w:sdt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Դասակարգել երկրակեղևը կազմող ապարները:</w:t>
                </w:r>
              </w:sdtContent>
            </w:sdt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Տարանջատել ուղղաձիգ և հորիզոնական շարժումները:</w:t>
                </w:r>
              </w:sdtContent>
            </w:sdt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Վերլուծել երկրաշարժերի և հրաբուխների առաջացումը, կարողանալ պաշտպանվել դրանցից:</w:t>
                </w:r>
              </w:sdtContent>
            </w:sdt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Կիրառել  գիտելիքը իր շրջապատի ռելիեֆի տարբեր ձևերը բնորոշելու համար:</w:t>
                </w:r>
              </w:sdtContent>
            </w:sdt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Բացատրել  ապարների հողմահարման պրոցեսը,երկրի մակերևույթի տարբեր ձևերի ազդեցությունը մարդու տնտեսական գործունեության  վրա: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4.1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Երկրի ներքին կառուցվածքը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4.2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Երկրակեղևի կառուցվածքը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4.3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Հրաբուխներ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Երկրաշարժեր</w:t>
                </w:r>
              </w:sdtContent>
            </w:sdt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4.5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Երկրի մակերևույթը փոփոխող արտածին ուժերը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4.6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Հարթավայրեր և լեռներ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4.7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Երկրի ընդերքի և ցամաքի մակերևույթի պահպանությունը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Թեմայի ամփոփում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                                           Թեմա 5. </w:t>
                </w:r>
              </w:sdtContent>
            </w:sdt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Ջրոլորտ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Ճանաչի և իմանա ջրոլորտը:</w:t>
                </w:r>
              </w:sdtContent>
            </w:sdt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ջրոլորտի բաղադրիչները:</w:t>
                </w:r>
              </w:sdtContent>
            </w:sdt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Ջրոլորտում ջրի բաշխվածությունը:</w:t>
                </w:r>
              </w:sdtContent>
            </w:sdt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Կարևորի ջրոլորտի պահպանությունը:</w:t>
                </w:r>
              </w:sdtContent>
            </w:sdt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օվկիանոսի ջրի ջերմության և աղիության բաշխվածությունը: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բացատրել ջրի քիմիական և ֆիզիկական հատկությունները:</w:t>
                </w:r>
              </w:sdtContent>
            </w:sdt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Ճանաչել և տարբերակել ջրագրական օբյեկտները:</w:t>
                </w:r>
              </w:sdtContent>
            </w:sdt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  ջրոլորտի կազմը և կառուցվածքը:</w:t>
                </w:r>
              </w:sdtContent>
            </w:sdt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Ջրոլորտի ճիշտ օգտագործումը և պահպանությունը:</w:t>
                </w:r>
              </w:sdtContent>
            </w:sdt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Ջուրը բնությանմեջ:</w:t>
                </w:r>
              </w:sdtContent>
            </w:sdt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Ջրի հատկությունները:</w:t>
                </w:r>
              </w:sdtContent>
            </w:sdt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Բնութագրի ցամաքային ջրերը: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Կարևորի ջրոլորտի ճիշտ օգտագործումը և պահպանությունը: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Ջրոլորտ։ Ջուրը բնության մեջ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Ջրի հատկությունները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Համաշխարհային օվկիանոս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Ջրի շարժումը  Համաշխարհային օվկիանոսում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Գետեր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Լճեր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Ստորերկրյա ջրեր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Ճահիճներ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Սառցադաշտեր</w:t>
                </w:r>
              </w:sdtContent>
            </w:sdt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5.10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Ջրոլորտի պահպանությունը և քաղցրահամ ջրի հիմնախնդիրը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Թեմայի ամփոփում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 Թեմա 6.</w:t>
                </w:r>
              </w:sdtContent>
            </w:sdt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Մթնոլորտ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B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Պատկերացում տալ մթնոլորտի կազմի կառուցվածքի և երևույթների մասին:</w:t>
                </w:r>
              </w:sdtContent>
            </w:sdt>
          </w:p>
          <w:p w:rsidR="00000000" w:rsidDel="00000000" w:rsidP="00000000" w:rsidRDefault="00000000" w:rsidRPr="00000000" w14:paraId="000000EC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b w:val="1"/>
                <w:color w:val="0d0d0d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Ներկայացնել մթնոլորտի տաքացումը:</w:t>
                </w:r>
              </w:sdtContent>
            </w:sdt>
          </w:p>
          <w:p w:rsidR="00000000" w:rsidDel="00000000" w:rsidP="00000000" w:rsidRDefault="00000000" w:rsidRPr="00000000" w14:paraId="000000ED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Գնահատել մթնոլորտի դերը մարդու կյանքում: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0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Նկարագրել մթնոլորտի կազմն ու կառուցվածքը: </w:t>
                </w:r>
              </w:sdtContent>
            </w:sdt>
          </w:p>
          <w:p w:rsidR="00000000" w:rsidDel="00000000" w:rsidP="00000000" w:rsidRDefault="00000000" w:rsidRPr="00000000" w14:paraId="000000F1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Կատարել օդի ջերմաստիճանի չափումներ:</w:t>
                </w:r>
              </w:sdtContent>
            </w:sdt>
          </w:p>
          <w:p w:rsidR="00000000" w:rsidDel="00000000" w:rsidP="00000000" w:rsidRDefault="00000000" w:rsidRPr="00000000" w14:paraId="000000F2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Բացատրել օդի տաքացումը, մթնոլորտային ճնշումը և մթնոլորտի խոնավությունը: </w:t>
                </w:r>
              </w:sdtContent>
            </w:sdt>
          </w:p>
          <w:p w:rsidR="00000000" w:rsidDel="00000000" w:rsidP="00000000" w:rsidRDefault="00000000" w:rsidRPr="00000000" w14:paraId="000000F3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Բնորոշել եղանակն ու կլիման, կլիմաստեղծ գործոնները, կլիմայի հիմնական տիպերը: </w:t>
                </w:r>
              </w:sdtContent>
            </w:sdt>
          </w:p>
          <w:p w:rsidR="00000000" w:rsidDel="00000000" w:rsidP="00000000" w:rsidRDefault="00000000" w:rsidRPr="00000000" w14:paraId="000000F4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b w:val="1"/>
                <w:color w:val="0d0d0d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Բացատրել մթնոլորտի տեղումների նշանակությունը:</w:t>
                </w:r>
              </w:sdtContent>
            </w:sdt>
          </w:p>
          <w:p w:rsidR="00000000" w:rsidDel="00000000" w:rsidP="00000000" w:rsidRDefault="00000000" w:rsidRPr="00000000" w14:paraId="000000F5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Գնահատել մթնոլորտային տեղումների դերը Երկրի համար: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Մթնոլորտի կազմը և կառուցվածքը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Մթնոլորտի տաքացումը։ Օդի ջերմաստիճան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Մթնոլորտային ճնշում</w:t>
                </w:r>
              </w:sdtContent>
            </w:sdt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Քամի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5">
            <w:pPr>
              <w:rPr>
                <w:rFonts w:ascii="Merriweather" w:cs="Merriweather" w:eastAsia="Merriweather" w:hAnsi="Merriweather"/>
                <w:i w:val="1"/>
                <w:color w:val="0d0d0d"/>
                <w:sz w:val="24"/>
                <w:szCs w:val="24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Քամու բնութագրիչները: Քամու ուժի օգտագործումը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Մթնոլորտի խոնավությունը: Մառախուղ և ամպեր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Մթնոլորտային տեղումներ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Եղանակ։ Եղանակի կանխատեսումը</w:t>
                </w:r>
              </w:sdtContent>
            </w:sdt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Կլիմա</w:t>
                </w:r>
              </w:sdtContent>
            </w:sdt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6.10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i w:val="1"/>
                <w:color w:val="0d0d0d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Մթնոլորտի և կենդանի օրգանիզմների փոխազդեցությունը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Թեմայի ամփոփում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  Թեմա 7.</w:t>
                </w:r>
              </w:sdtContent>
            </w:sdt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Կենսոլորտ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Ճանաչել կենսոլորտը։ Իմանալ կազմը  և կառուցվածքը։ </w:t>
                </w:r>
              </w:sdtContent>
            </w:sdt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Իմանալ հատկանիշները:</w:t>
                </w:r>
              </w:sdtContent>
            </w:sdt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Ցույց տալ կենդանի օրգանիզմների միմյանց և շրջակա միջավայրի միջև եղած կապերը:</w:t>
                </w:r>
              </w:sdtContent>
            </w:sdt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Իմանալ բնական համակեցություններում օրգանիզմների ունեցած հարմարվածությունների մասին և կարողանա բնութագրել դրանք: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</w:p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 կենսոլորտի կազմն ու կառուցվածքը:</w:t>
                </w:r>
              </w:sdtContent>
            </w:sdt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Բնորոշել կենդանի և անկենդան բնության կապը:</w:t>
                </w:r>
              </w:sdtContent>
            </w:sdt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Ճանաչի  իր շրջապատում մեծ տարածում ունեցող բույսերի և կենդանիների տեսակները:</w:t>
                </w:r>
              </w:sdtContent>
            </w:sdt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Գաղափար ունենա սնկերի և բակտերիաների,ինչպես նաև կենսոլորտում  նրանց՝ օրգանական  նյութեր  քայքայող դերի մասին:</w:t>
                </w:r>
              </w:sdtContent>
            </w:sdt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 Իմանա բույսերի և կենդանիների տարբերությունները:</w:t>
                </w:r>
              </w:sdtContent>
            </w:sdt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Ներկայացնի  հողածածկույթի, բուսական և կենդանական աշխարհների դերը կենսոլորտում: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Կենսոլորտը, նրա բաղադրիչները</w:t>
                </w:r>
              </w:sdtContent>
            </w:sdt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Կենդանի օրգանիզմներին բնորոշ հատկությունները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Բույսերի կառուցվածքը և կենսագործունեությունը</w:t>
                </w:r>
              </w:sdtContent>
            </w:sdt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Բույսերի բազմազանությունը և դերը կենսոլորտում</w:t>
                </w:r>
              </w:sdtContent>
            </w:sdt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Կենդանիների կառուցվածքի և կենսագործունեության առանձնահատկությունները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bookmarkStart w:colFirst="0" w:colLast="0" w:name="bookmark=id.1fob9te" w:id="2"/>
          <w:bookmarkEnd w:id="2"/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Կենդանիների բազմազանությունը և դերը կենսոլորտում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Բակտերիաներ 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Սնկեր։ Դրանց դերը կենսոլորտում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0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Հողը և կենդանի օրգանիզմները։ Հողի կառուցվածքը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4">
            <w:pPr>
              <w:shd w:fill="ffffff" w:val="clear"/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Բնական համակեցություններ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7.11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Օրգանիզմների հարմարվածությունը շրջակա միջավայրի պայմաններին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Թեմայի ամփոփում</w:t>
                </w:r>
              </w:sdtContent>
            </w:sdt>
          </w:p>
        </w:tc>
      </w:tr>
    </w:tbl>
    <w:p w:rsidR="00000000" w:rsidDel="00000000" w:rsidP="00000000" w:rsidRDefault="00000000" w:rsidRPr="00000000" w14:paraId="0000015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03.0" w:type="dxa"/>
        <w:jc w:val="left"/>
        <w:tblInd w:w="0.0" w:type="dxa"/>
        <w:tblLayout w:type="fixed"/>
        <w:tblLook w:val="0400"/>
      </w:tblPr>
      <w:tblGrid>
        <w:gridCol w:w="2525"/>
        <w:gridCol w:w="8478"/>
        <w:tblGridChange w:id="0">
          <w:tblGrid>
            <w:gridCol w:w="2525"/>
            <w:gridCol w:w="8478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Թեմա 8. </w:t>
                </w:r>
              </w:sdtContent>
            </w:sdt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d0d0d"/>
                    <w:sz w:val="24"/>
                    <w:szCs w:val="24"/>
                    <w:rtl w:val="0"/>
                  </w:rPr>
                  <w:t xml:space="preserve">Երկրագնդի ոլորտների փոխադարձ կապերը։ Նյութերի և էներգիայի շջապտույտը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 բնության մեջ նյութի և էներգիայի շրջապտույտը:</w:t>
                </w:r>
              </w:sdtContent>
            </w:sdt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Երկրի ոլորտների փոխադարձ կապերը։</w:t>
                </w:r>
              </w:sdtContent>
            </w:sdt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Երկրի ոլորտների փոխազդեցությունների արգասիքը: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Իմանա, որ երկրի ոլորտները փոխազդում և փոխանակում են նյութ ու էներգիա։</w:t>
                </w:r>
              </w:sdtContent>
            </w:sdt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Բնության մեջ էներգիան անընդհատ փոխակերպվում է։</w:t>
                </w:r>
              </w:sdtContent>
            </w:sdt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Երկրագնդում տեղի ունեցող գործընթացների  էներգիայի աղբյուրը արեգակնային էներգիան է։</w:t>
                </w:r>
              </w:sdtContent>
            </w:sdt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Բնական միջավայրը հավասարակշռված զարգանում է նյութի և էներգիայի շրջապտույտի շնորհիվ։</w:t>
                </w:r>
              </w:sdtContent>
            </w:sdt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Նկարագրի բնության մեջ էներգիայի շրջապտույտի որևէ մեխանիզմ: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    1        8.1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Երկրագնդի ոլորտների փոխադարձ կապերը 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d0d0d"/>
                <w:sz w:val="24"/>
                <w:szCs w:val="24"/>
                <w:rtl w:val="0"/>
              </w:rPr>
              <w:t xml:space="preserve">    1        8.2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rPr>
                <w:rFonts w:ascii="Merriweather" w:cs="Merriweather" w:eastAsia="Merriweather" w:hAnsi="Merriweather"/>
                <w:color w:val="0d0d0d"/>
                <w:sz w:val="24"/>
                <w:szCs w:val="24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d0d0d"/>
                    <w:sz w:val="24"/>
                    <w:szCs w:val="24"/>
                    <w:rtl w:val="0"/>
                  </w:rPr>
                  <w:t xml:space="preserve">Նյութի ր էներգիայի շրջապտույտը բնության մեջ</w:t>
                </w:r>
              </w:sdtContent>
            </w:sdt>
          </w:p>
        </w:tc>
      </w:tr>
    </w:tbl>
    <w:p w:rsidR="00000000" w:rsidDel="00000000" w:rsidP="00000000" w:rsidRDefault="00000000" w:rsidRPr="00000000" w14:paraId="0000016E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360" w:lineRule="auto"/>
        <w:ind w:left="720" w:firstLine="0"/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360" w:lineRule="auto"/>
        <w:ind w:left="720" w:firstLine="0"/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hyperlink r:id="rId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 </w:t>
        </w:r>
      </w:hyperlink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                             Թեմա 1՝</w:t>
          </w:r>
        </w:sdtContent>
      </w:sdt>
      <w:bookmarkStart w:colFirst="0" w:colLast="0" w:name="bookmark=id.3znysh7" w:id="3"/>
      <w:bookmarkEnd w:id="3"/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Բնագիտության ուսումնասիրման առարկան</w:t>
          </w:r>
        </w:sdtContent>
      </w:sdt>
    </w:p>
    <w:p w:rsidR="00000000" w:rsidDel="00000000" w:rsidP="00000000" w:rsidRDefault="00000000" w:rsidRPr="00000000" w14:paraId="00000177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                         1.</w:t>
      </w:r>
      <w:bookmarkStart w:colFirst="0" w:colLast="0" w:name="bookmark=id.2et92p0" w:id="4"/>
      <w:bookmarkEnd w:id="4"/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1   Ինչ է բնությունը</w:t>
          </w:r>
        </w:sdtContent>
      </w:sdt>
    </w:p>
    <w:p w:rsidR="00000000" w:rsidDel="00000000" w:rsidP="00000000" w:rsidRDefault="00000000" w:rsidRPr="00000000" w14:paraId="0000017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 ՞</w:t>
          </w:r>
        </w:sdtContent>
      </w:sdt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բնությունը</w:t>
          </w:r>
        </w:sdtContent>
      </w:sdt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բնության կենդանի և անկենդան բաղադրիչները</w:t>
          </w:r>
        </w:sdtContent>
      </w:sdt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 ՞</w:t>
          </w:r>
        </w:sdtContent>
      </w:sdt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ուսումնասիրում բնագիտությունը</w:t>
          </w:r>
        </w:sdtContent>
      </w:sdt>
    </w:p>
    <w:p w:rsidR="00000000" w:rsidDel="00000000" w:rsidP="00000000" w:rsidRDefault="00000000" w:rsidRPr="00000000" w14:paraId="0000017C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Բնությունը ամբողջ նյութական աշխարհն է , որը անձեռակերտ է ։</w:t>
          </w:r>
        </w:sdtContent>
      </w:sdt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Բնության մեջ բոլոր կենդանի մարմինները համարվում են կենդանի բաղադրիչներ։Բնության այն մարմինները որոնք չեն շնչում համարվում են անկենդան։</w:t>
          </w:r>
        </w:sdtContent>
      </w:sdt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Բնագիտությունը գիտություն է բնության մասին։</w:t>
          </w:r>
        </w:sdtContent>
      </w:sdt>
    </w:p>
    <w:p w:rsidR="00000000" w:rsidDel="00000000" w:rsidP="00000000" w:rsidRDefault="00000000" w:rsidRPr="00000000" w14:paraId="0000018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ինչ է բնությունը</w:t>
          </w:r>
        </w:sdtContent>
      </w:sdt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բնության կենդանի և անկենդան բաղադրիչները</w:t>
          </w:r>
        </w:sdtContent>
      </w:sdt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20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, ո՞ր գիտությունն է ուսումնասիրում բնությունը</w:t>
          </w:r>
        </w:sdtContent>
      </w:sdt>
    </w:p>
    <w:p w:rsidR="00000000" w:rsidDel="00000000" w:rsidP="00000000" w:rsidRDefault="00000000" w:rsidRPr="00000000" w14:paraId="00000185">
      <w:pPr>
        <w:jc w:val="both"/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</w:t>
        </w:r>
      </w:hyperlink>
      <w:hyperlink r:id="rId9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10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           1.2 </w:t>
      </w:r>
      <w:bookmarkStart w:colFirst="0" w:colLast="0" w:name="bookmark=id.3dy6vkm" w:id="5"/>
      <w:bookmarkEnd w:id="5"/>
      <w:bookmarkStart w:colFirst="0" w:colLast="0" w:name="bookmark=id.tyjcwt" w:id="6"/>
      <w:bookmarkEnd w:id="6"/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Բնության ուսումնասիրման հիմնական եղանակները</w:t>
          </w:r>
        </w:sdtContent>
      </w:sdt>
    </w:p>
    <w:p w:rsidR="00000000" w:rsidDel="00000000" w:rsidP="00000000" w:rsidRDefault="00000000" w:rsidRPr="00000000" w14:paraId="0000019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բնության ուսումնասիրման հիմնական եղանակները։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չափիչ սարքեր գիտեք:</w:t>
          </w:r>
        </w:sdtContent>
      </w:sdt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բնական մեծություններ են որոշում չափումների միջոցով։</w:t>
          </w:r>
        </w:sdtContent>
      </w:sdt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Բնության ուսումնասիրման եղանակներն են դիտումը , փորձը, չափումը։</w:t>
          </w:r>
        </w:sdtContent>
      </w:sdt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Չափիչ սարքերն են՝ ջերմաչափ, կշեռք, ֆարենդոսկոպ, քանոն և այլն։</w:t>
          </w:r>
        </w:sdtContent>
      </w:sdt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Չափումների միջոցով որոշում են բարձրությունը, ջերմությունը, երկարությունը, լայնությունը և այլն։</w:t>
          </w:r>
        </w:sdtContent>
      </w:sdt>
    </w:p>
    <w:p w:rsidR="00000000" w:rsidDel="00000000" w:rsidP="00000000" w:rsidRDefault="00000000" w:rsidRPr="00000000" w14:paraId="0000019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բնության ուսումնասիրման եղանակները։ </w:t>
          </w:r>
        </w:sdtContent>
      </w:sdt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չափիչ սարքեր։</w:t>
          </w:r>
        </w:sdtContent>
      </w:sdt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բնական մեծություններ։</w:t>
          </w:r>
        </w:sdtContent>
      </w:sdt>
    </w:p>
    <w:p w:rsidR="00000000" w:rsidDel="00000000" w:rsidP="00000000" w:rsidRDefault="00000000" w:rsidRPr="00000000" w14:paraId="0000019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11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                                                            Թեմա  2՝</w:t>
          </w:r>
        </w:sdtContent>
      </w:sdt>
      <w:bookmarkStart w:colFirst="0" w:colLast="0" w:name="bookmark=id.4d34og8" w:id="7"/>
      <w:bookmarkEnd w:id="7"/>
      <w:bookmarkStart w:colFirst="0" w:colLast="0" w:name="bookmark=id.1t3h5sf" w:id="8"/>
      <w:bookmarkEnd w:id="8"/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Մարմիններ և նյութեր</w:t>
          </w:r>
        </w:sdtContent>
      </w:sdt>
    </w:p>
    <w:p w:rsidR="00000000" w:rsidDel="00000000" w:rsidP="00000000" w:rsidRDefault="00000000" w:rsidRPr="00000000" w14:paraId="000001AA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2.1 </w:t>
      </w:r>
      <w:bookmarkStart w:colFirst="0" w:colLast="0" w:name="bookmark=id.2s8eyo1" w:id="9"/>
      <w:bookmarkEnd w:id="9"/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Մարմիններն ու  նյութերը մեր շրջապատում</w:t>
          </w:r>
        </w:sdtContent>
      </w:sdt>
    </w:p>
    <w:p w:rsidR="00000000" w:rsidDel="00000000" w:rsidP="00000000" w:rsidRDefault="00000000" w:rsidRPr="00000000" w14:paraId="000001A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մարմինները։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նչի՞ց են կազմված մարմինները։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նյութեր գիտես։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Մեզ շրջապատող առարկաները համարվում են մարմիններ։</w:t>
          </w:r>
        </w:sdtContent>
      </w:sdt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Մարմինները կազմված են նյութերից :</w:t>
          </w:r>
        </w:sdtContent>
      </w:sdt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Նյութերից են կազմված կաշին, ռետինը, ապակին,մետաղը , փայտը և այլն։</w:t>
          </w:r>
        </w:sdtContent>
      </w:sdt>
    </w:p>
    <w:p w:rsidR="00000000" w:rsidDel="00000000" w:rsidP="00000000" w:rsidRDefault="00000000" w:rsidRPr="00000000" w14:paraId="000001B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21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Զանազանել շրջապատող առարկաները</w:t>
          </w:r>
        </w:sdtContent>
      </w:sdt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21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Պատկերացնել առարկաների կազմության տարբերությունները</w:t>
          </w:r>
        </w:sdtContent>
      </w:sdt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21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նյութեր</w:t>
          </w:r>
        </w:sdtContent>
      </w:sdt>
    </w:p>
    <w:p w:rsidR="00000000" w:rsidDel="00000000" w:rsidP="00000000" w:rsidRDefault="00000000" w:rsidRPr="00000000" w14:paraId="000001B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12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2.2 Նյութի երեք հիմնական վիճակները</w:t>
          </w:r>
        </w:sdtContent>
      </w:sdt>
    </w:p>
    <w:p w:rsidR="00000000" w:rsidDel="00000000" w:rsidP="00000000" w:rsidRDefault="00000000" w:rsidRPr="00000000" w14:paraId="000001C5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ab/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վիճակներով են հանդես գալիս նյութերը։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է ազդում նյութի վիճակի վրա։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Կարո՞ղ է նույն նյութը հանդես գալ տարբեր վիճակներով։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Նյութերը բնության մեջ հանդիպում են պինդ, հեղուկ կամ գազային վիճակում։</w:t>
          </w:r>
        </w:sdtContent>
      </w:sdt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Կախված միջավայրի պայմանների փոփոխություններից նյութի վիճակը կարող է փոխվել։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 նյութը կախված միջավայրի պայմաններից կարող է հանդես գալ տարբեր վիճակներում։</w:t>
          </w:r>
        </w:sdtContent>
      </w:sdt>
    </w:p>
    <w:p w:rsidR="00000000" w:rsidDel="00000000" w:rsidP="00000000" w:rsidRDefault="00000000" w:rsidRPr="00000000" w14:paraId="000001C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նյութի վիճակները</w:t>
          </w:r>
        </w:sdtContent>
      </w:sdt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Հիմնավորել , որ միջավայրի փոփոխությունը ազդում է նյութի վիճակի փոփոխության վրա։</w:t>
          </w:r>
        </w:sdtContent>
      </w:sdt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օրինակ և ցույց տալ թե նյութը ինչպես է հանդես գալիս տարբեր վիճակներում։</w:t>
          </w:r>
        </w:sdtContent>
      </w:sdt>
    </w:p>
    <w:p w:rsidR="00000000" w:rsidDel="00000000" w:rsidP="00000000" w:rsidRDefault="00000000" w:rsidRPr="00000000" w14:paraId="000001D3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13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14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tabs>
          <w:tab w:val="left" w:pos="840"/>
          <w:tab w:val="left" w:pos="1590"/>
        </w:tabs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2.3 Նյութերի կազմությունը։ Մոլեկուլներ և ատոմներ</w:t>
          </w:r>
        </w:sdtContent>
      </w:sdt>
    </w:p>
    <w:p w:rsidR="00000000" w:rsidDel="00000000" w:rsidP="00000000" w:rsidRDefault="00000000" w:rsidRPr="00000000" w14:paraId="000001DF">
      <w:pPr>
        <w:tabs>
          <w:tab w:val="left" w:pos="1590"/>
        </w:tabs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նյութի փոքրագույն մասնիկները։</w:t>
          </w:r>
        </w:sdtContent>
      </w:sdt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նչ մասնիկներից է կազմված մարմինը։</w:t>
          </w:r>
        </w:sdtContent>
      </w:sdt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Կախվա՞ծ են նյութի հատկությունները նյութի քանակից։</w:t>
          </w:r>
        </w:sdtContent>
      </w:sdt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 փոքրագույն մասնիկները ատոմներն են։</w:t>
          </w:r>
        </w:sdtContent>
      </w:sdt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Մարմինները կազմված են մոլեկուլներից և ատոմներից։</w:t>
          </w:r>
        </w:sdtContent>
      </w:sdt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 մոլեկուլնեը ունի նույն քիմիական հատկությունները ինչ տվյալ նյութը։</w:t>
          </w:r>
        </w:sdtContent>
      </w:sdt>
    </w:p>
    <w:p w:rsidR="00000000" w:rsidDel="00000000" w:rsidP="00000000" w:rsidRDefault="00000000" w:rsidRPr="00000000" w14:paraId="000001E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մոլեկուլները ատոմներից։</w:t>
          </w:r>
        </w:sdtContent>
      </w:sdt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նյութի կազմության օրինակներ։</w:t>
          </w:r>
        </w:sdtContent>
      </w:sdt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նյութի քիմիական հատկություններ։</w:t>
          </w:r>
        </w:sdtContent>
      </w:sdt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15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16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tabs>
          <w:tab w:val="left" w:pos="840"/>
          <w:tab w:val="left" w:pos="1590"/>
        </w:tabs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2.4 Մետաղներ և ոչմետաղներ։Պարզ և բարդ նյութեր</w:t>
          </w:r>
        </w:sdtContent>
      </w:sdt>
    </w:p>
    <w:p w:rsidR="00000000" w:rsidDel="00000000" w:rsidP="00000000" w:rsidRDefault="00000000" w:rsidRPr="00000000" w14:paraId="000001FC">
      <w:pPr>
        <w:tabs>
          <w:tab w:val="left" w:pos="1590"/>
        </w:tabs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քիմիական տարրը։</w:t>
          </w:r>
        </w:sdtContent>
      </w:sdt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են տարբերվում պարզ և բարդ նյութերը։</w:t>
          </w:r>
        </w:sdtContent>
      </w:sdt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է տարբերվում մետաղը ոչ մետաղից։</w:t>
          </w:r>
        </w:sdtContent>
      </w:sdt>
    </w:p>
    <w:p w:rsidR="00000000" w:rsidDel="00000000" w:rsidP="00000000" w:rsidRDefault="00000000" w:rsidRPr="00000000" w14:paraId="0000020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Բնության մեջ   նյութերի կազմության մեջ հանդիպող ատոմներըկոչվում են քիմիական տարրեր։</w:t>
          </w:r>
        </w:sdtContent>
      </w:sdt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 և բարդ նյութերը միմյանցից տարբերվում են կազմությամբ՝  պարզ նյութերը կազմված են մեկ քիմիական տարրից, իսկ բարդ նյութերի մոլեկուլները մեկից ավելի։</w:t>
          </w:r>
        </w:sdtContent>
      </w:sdt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Մետաղները ոչ մետաղներից տարբերվում են գույնով , փայլով  , վիճակով, ջերմա և էլեկտրահաղորդակցությամբ և այլն։</w:t>
          </w:r>
        </w:sdtContent>
      </w:sdt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14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առարկայիչ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քիմիական տարրեր</w:t>
          </w:r>
        </w:sdtContent>
      </w:sdt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պարզ և բարդ նյութերի օրինակներ</w:t>
          </w:r>
        </w:sdtContent>
      </w:sdt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մետաղները, ոչ մետաղներ և համեմատել</w:t>
          </w:r>
        </w:sdtContent>
      </w:sdt>
    </w:p>
    <w:p w:rsidR="00000000" w:rsidDel="00000000" w:rsidP="00000000" w:rsidRDefault="00000000" w:rsidRPr="00000000" w14:paraId="0000020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1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18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2.5 Քիմիական նշան և բանաձև</w:t>
          </w:r>
        </w:sdtContent>
      </w:sdt>
    </w:p>
    <w:p w:rsidR="00000000" w:rsidDel="00000000" w:rsidP="00000000" w:rsidRDefault="00000000" w:rsidRPr="00000000" w14:paraId="0000021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է ընդունվում որպես քիմիական տարրի նշան։</w:t>
          </w:r>
        </w:sdtContent>
      </w:sdt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քիմիական բանաձևը։</w:t>
          </w:r>
        </w:sdtContent>
      </w:sdt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ցույց տալիս քիմիական բանաձևի դասիչը։</w:t>
          </w:r>
        </w:sdtContent>
      </w:sdt>
    </w:p>
    <w:p w:rsidR="00000000" w:rsidDel="00000000" w:rsidP="00000000" w:rsidRDefault="00000000" w:rsidRPr="00000000" w14:paraId="0000021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 քիմիական տարրի նշան ընդունվում է տվյալ տարրի լատինական անվանման սկզբնատառը։</w:t>
          </w:r>
        </w:sdtContent>
      </w:sdt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Քիմիական բանաձը ցույց է տալիս նյութի բաղադրությունը։</w:t>
          </w:r>
        </w:sdtContent>
      </w:sdt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Քիմիական բանաձևի ներքևում գրված դասիչը ցույց է տալիս մոլեկուլի մեջ տվյալ տարրի ատոմների քանակը։</w:t>
          </w:r>
        </w:sdtContent>
      </w:sdt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քիմիական տարրեր։</w:t>
          </w:r>
        </w:sdtContent>
      </w:sdt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Գրի քիմիական բանաձև։</w:t>
          </w:r>
        </w:sdtContent>
      </w:sdt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Ներկայացնի նյութի բաղադրության մեջ քիմիական տարրերի ատոմների քանակը։</w:t>
          </w:r>
        </w:sdtContent>
      </w:sdt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19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20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 </w:t>
        </w:r>
      </w:hyperlink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2.6 Զանգված և խտություն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tabs>
          <w:tab w:val="left" w:pos="840"/>
          <w:tab w:val="left" w:pos="1590"/>
        </w:tabs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Զանգվածի չափման ի՞նչ միավորներ գիտեք։</w:t>
          </w:r>
        </w:sdtContent>
      </w:sdt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ձևավորվում մարմնի զանգվածը։</w:t>
          </w:r>
        </w:sdtContent>
      </w:sdt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նյութի խտությունը և ինչ բանաձևով է այն հաշվվում։</w:t>
          </w:r>
        </w:sdtContent>
      </w:sdt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Զանգվածի չափման միավորներն են՝ տոննա , ցենտներ, գրամ, միլիգրամ և այլն։</w:t>
          </w:r>
        </w:sdtContent>
      </w:sdt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Մարմնի զանգվածը ձևավորվում է նրանում պարունակվող մոլեկուլների զանգվածների գումարից։</w:t>
          </w:r>
        </w:sdtContent>
      </w:sdt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 միավոր ծավալի զանգվածը կոչվում է խտություն։ Նյութի խտության բանաձևն է p=m:v</w:t>
          </w:r>
        </w:sdtContent>
      </w:sdt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p– խտություն, m–զանգված,  v– ծավալ։</w:t>
          </w:r>
        </w:sdtContent>
      </w:sdt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զանգվածի չափման միավորներ։</w:t>
          </w:r>
        </w:sdtContent>
      </w:sdt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նյութի զանգվածը։</w:t>
          </w:r>
        </w:sdtContent>
      </w:sdt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խտության բանաձը:</w:t>
          </w:r>
        </w:sdtContent>
      </w:sdt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tabs>
          <w:tab w:val="left" w:pos="840"/>
          <w:tab w:val="left" w:pos="1590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21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22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  <w:tab w:val="left" w:pos="1590"/>
        </w:tabs>
        <w:spacing w:after="16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2.7 Մաքուր նյութեր և խառնուրդներ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</w:t>
          </w:r>
        </w:sdtContent>
      </w:sdt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րո՞նք են կոչվում մաքուր նյութեր։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կոչվում խառնուրդներ։</w:t>
          </w:r>
        </w:sdtContent>
      </w:sdt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Խառնուրդների բաժանման ինչ եղանակներ գիտես։</w:t>
          </w:r>
        </w:sdtContent>
      </w:sdt>
    </w:p>
    <w:p w:rsidR="00000000" w:rsidDel="00000000" w:rsidP="00000000" w:rsidRDefault="00000000" w:rsidRPr="00000000" w14:paraId="0000024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մեկ տեսակի մոլեկուլից կազմված նյութը կոչվում է մաքուր։</w:t>
          </w:r>
        </w:sdtContent>
      </w:sdt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 մոլեկուլներից կազմված նյութերը կոչվում են խառնուրդներ։</w:t>
          </w:r>
        </w:sdtContent>
      </w:sdt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0"/>
          <w:tab w:val="left" w:pos="840"/>
          <w:tab w:val="left" w:pos="1590"/>
        </w:tabs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Խառնուրդների բաժանման եղանակներից են՝ նստեցում, զտում, պարզեցում, ֆիլտրում, գոլորշացում, մագնիսով բաժանում և այլն։</w:t>
          </w:r>
        </w:sdtContent>
      </w:sdt>
    </w:p>
    <w:p w:rsidR="00000000" w:rsidDel="00000000" w:rsidP="00000000" w:rsidRDefault="00000000" w:rsidRPr="00000000" w14:paraId="00000253">
      <w:pPr>
        <w:tabs>
          <w:tab w:val="left" w:pos="240"/>
          <w:tab w:val="left" w:pos="840"/>
          <w:tab w:val="left" w:pos="1590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tabs>
          <w:tab w:val="left" w:pos="840"/>
          <w:tab w:val="left" w:pos="4107"/>
        </w:tabs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մաքուր նյութեր</w:t>
          </w:r>
        </w:sdtContent>
      </w:sdt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խառնուրդներ</w:t>
          </w:r>
        </w:sdtContent>
      </w:sdt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խառնուրդների բաժամնման եղանակները։</w:t>
          </w:r>
        </w:sdtContent>
      </w:sdt>
    </w:p>
    <w:p w:rsidR="00000000" w:rsidDel="00000000" w:rsidP="00000000" w:rsidRDefault="00000000" w:rsidRPr="00000000" w14:paraId="0000025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23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2.8 Լուծույթներ</w:t>
          </w:r>
        </w:sdtContent>
      </w:sdt>
    </w:p>
    <w:p w:rsidR="00000000" w:rsidDel="00000000" w:rsidP="00000000" w:rsidRDefault="00000000" w:rsidRPr="00000000" w14:paraId="00000263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լուծույթը։</w:t>
          </w:r>
        </w:sdtContent>
      </w:sdt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բաղադրամասերից է կազմված լուծույթը։</w:t>
          </w:r>
        </w:sdtContent>
      </w:sdt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ցույց տալիս լուծված նյութի զանգվածային բաժինը։</w:t>
          </w:r>
        </w:sdtContent>
      </w:sdt>
    </w:p>
    <w:p w:rsidR="00000000" w:rsidDel="00000000" w:rsidP="00000000" w:rsidRDefault="00000000" w:rsidRPr="00000000" w14:paraId="0000026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Լուծույթը համասեռ խառնուրդ է։</w:t>
          </w:r>
        </w:sdtContent>
      </w:sdt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Լուծույթը կազմված է լուծիչից և լուծված նյութից։</w:t>
          </w:r>
        </w:sdtContent>
      </w:sdt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Լուծված նյութի զանգվածային բաժինը ցույց է տալիս թե լուծված նյութը լուծույթի որ մասն է կազմում։</w:t>
          </w:r>
        </w:sdtContent>
      </w:sdt>
    </w:p>
    <w:p w:rsidR="00000000" w:rsidDel="00000000" w:rsidP="00000000" w:rsidRDefault="00000000" w:rsidRPr="00000000" w14:paraId="0000026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համասեռ խառնուրդներ։</w:t>
          </w:r>
        </w:sdtContent>
      </w:sdt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լուծիչն ու լուծված նյութը։</w:t>
          </w:r>
        </w:sdtContent>
      </w:sdt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24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  3՝        </w:t>
          </w:r>
        </w:sdtContent>
      </w:sdt>
      <w:bookmarkStart w:colFirst="0" w:colLast="0" w:name="bookmark=id.17dp8vu" w:id="10"/>
      <w:bookmarkEnd w:id="10"/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Տիեզերք</w:t>
          </w:r>
        </w:sdtContent>
      </w:sdt>
    </w:p>
    <w:p w:rsidR="00000000" w:rsidDel="00000000" w:rsidP="00000000" w:rsidRDefault="00000000" w:rsidRPr="00000000" w14:paraId="0000027D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                                               3.1   </w:t>
      </w:r>
      <w:bookmarkStart w:colFirst="0" w:colLast="0" w:name="bookmark=id.3rdcrjn" w:id="11"/>
      <w:bookmarkEnd w:id="11"/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Տիեզերք</w:t>
          </w:r>
        </w:sdtContent>
      </w:sdt>
    </w:p>
    <w:p w:rsidR="00000000" w:rsidDel="00000000" w:rsidP="00000000" w:rsidRDefault="00000000" w:rsidRPr="00000000" w14:paraId="0000027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տիեզերքը:</w:t>
          </w:r>
        </w:sdtContent>
      </w:sdt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համաստեղությունը:</w:t>
          </w:r>
        </w:sdtContent>
      </w:sdt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Հորիզոնի ո</w:t>
          </w:r>
        </w:sdtContent>
      </w:sdt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 կողմում է Բևեռային աստղը:</w:t>
          </w:r>
        </w:sdtContent>
      </w:sdt>
    </w:p>
    <w:p w:rsidR="00000000" w:rsidDel="00000000" w:rsidP="00000000" w:rsidRDefault="00000000" w:rsidRPr="00000000" w14:paraId="0000028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Երկնային մարմինների ամբողջությունը կոչվում է տիեզերք:</w:t>
          </w:r>
        </w:sdtContent>
      </w:sdt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Աստղերի խումբը կոչվում է համաստեղություն։ Տիեզերքի համաստեղություններն են՝ Մեծ Արջի, Փոքր Արջի, Առյուծի, Վիշապի և այլն:</w:t>
          </w:r>
        </w:sdtContent>
      </w:sdt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Բևեռային աստղը ցույց է տալիս հորիզոնի հյուսիսային կողմը:</w:t>
          </w:r>
        </w:sdtContent>
      </w:sdt>
    </w:p>
    <w:p w:rsidR="00000000" w:rsidDel="00000000" w:rsidP="00000000" w:rsidRDefault="00000000" w:rsidRPr="00000000" w14:paraId="00000286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տիեզերական մարմինները:</w:t>
          </w:r>
        </w:sdtContent>
      </w:sdt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համաստեղություններ։</w:t>
          </w:r>
        </w:sdtContent>
      </w:sdt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25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26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3.2 </w:t>
      </w:r>
      <w:bookmarkStart w:colFirst="0" w:colLast="0" w:name="bookmark=id.26in1rg" w:id="12"/>
      <w:bookmarkEnd w:id="12"/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Արեգակնային համակարգ։ Արեգակ, մոլորակներ</w:t>
          </w:r>
        </w:sdtContent>
      </w:sdt>
    </w:p>
    <w:p w:rsidR="00000000" w:rsidDel="00000000" w:rsidP="00000000" w:rsidRDefault="00000000" w:rsidRPr="00000000" w14:paraId="00000296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 Արեգակնային համակարգի կենտրոնական մարմինը:</w:t>
          </w:r>
        </w:sdtContent>
      </w:sdt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է տարբերվում աստղը մոլորակից։ Թվարկել մի քանի  մոլորակ։</w:t>
          </w:r>
        </w:sdtContent>
      </w:sdt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մարմիններից է բաղկացած Արեգակնային համակարգը։</w:t>
          </w:r>
        </w:sdtContent>
      </w:sdt>
    </w:p>
    <w:p w:rsidR="00000000" w:rsidDel="00000000" w:rsidP="00000000" w:rsidRDefault="00000000" w:rsidRPr="00000000" w14:paraId="0000029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80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Արեգակնային համակարգի կենտրոնական մարմինը արեգակն է։</w:t>
          </w:r>
        </w:sdtContent>
      </w:sdt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80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Աստղը շիկացած գազային գունդ է, իսկ մոլորակը սառը երկնային մարմին։Արեգակի շուրջը պտտվող 8 մոլորակներն են՝ Մերկուրի, Վեներա, Երկիր, Մարս, Յուպիտեր, Սատուրն, Ուրան, Նեպտուն:</w:t>
          </w:r>
        </w:sdtContent>
      </w:sdt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80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Արեգակնային համակարգի մարմիններ են արբայնակները, թզուկ մոլորակները, աստղակերպերը, գիսավորները, ասուպային մարմինները։</w:t>
          </w:r>
        </w:sdtContent>
      </w:sdt>
    </w:p>
    <w:p w:rsidR="00000000" w:rsidDel="00000000" w:rsidP="00000000" w:rsidRDefault="00000000" w:rsidRPr="00000000" w14:paraId="0000029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Պատկերացնել Արեգակի տեղը Արեգակնային համակարգում։</w:t>
          </w:r>
        </w:sdtContent>
      </w:sdt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աստղը մոլորակից։ Թվարկել մոլորակները հերթականությամբ:</w:t>
          </w:r>
        </w:sdtContent>
      </w:sdt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Արեգակնային համակարգի մարմինները։</w:t>
          </w:r>
        </w:sdtContent>
      </w:sdt>
    </w:p>
    <w:p w:rsidR="00000000" w:rsidDel="00000000" w:rsidP="00000000" w:rsidRDefault="00000000" w:rsidRPr="00000000" w14:paraId="000002A2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2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                                              3.3   Արեգակնային համակարգի այլ երկնային մարմիններ</w:t>
          </w:r>
        </w:sdtContent>
      </w:sdt>
    </w:p>
    <w:p w:rsidR="00000000" w:rsidDel="00000000" w:rsidP="00000000" w:rsidRDefault="00000000" w:rsidRPr="00000000" w14:paraId="000002AD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գիսավորը:</w:t>
          </w:r>
        </w:sdtContent>
      </w:sdt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ասուպը:</w:t>
          </w:r>
        </w:sdtContent>
      </w:sdt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երկնաքարը:</w:t>
          </w:r>
        </w:sdtContent>
      </w:sdt>
    </w:p>
    <w:p w:rsidR="00000000" w:rsidDel="00000000" w:rsidP="00000000" w:rsidRDefault="00000000" w:rsidRPr="00000000" w14:paraId="000002B1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Գիսավորը արեգակի շուրջ շատ մեծ ու ձգված ուղեծրով պտտվող տիեզերական մարմին է, որ  կազմված է միջուկից և պոչից:</w:t>
          </w:r>
        </w:sdtContent>
      </w:sdt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Ասուպները տիեզերական, լուսարձակող կարծր մարմիններ են, որոնք մեծ արագությամբ թափանցում են երկրի մթնոլորտի խորքերը և մթնոլորտի հետ շփման արդյունքում շիկանում ու այրվում են  :</w:t>
          </w:r>
        </w:sdtContent>
      </w:sdt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7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Երկնաքարերը միջմոլորակային տարածությունից երկրի մակերևույթ ընկնող մարմիններ են, որոնք հաճախ չեն հասցնում լրիվ այրվել և Երկիր մոլորակ է հասնում  որոշակի չափերով։</w:t>
          </w:r>
        </w:sdtContent>
      </w:sdt>
    </w:p>
    <w:p w:rsidR="00000000" w:rsidDel="00000000" w:rsidP="00000000" w:rsidRDefault="00000000" w:rsidRPr="00000000" w14:paraId="000002B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գիսավորը, ասուպն և երկնաքարը:</w:t>
          </w:r>
        </w:sdtContent>
      </w:sdt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19"/>
        </w:tabs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2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29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                                              3.4   </w:t>
      </w:r>
      <w:bookmarkStart w:colFirst="0" w:colLast="0" w:name="bookmark=id.lnxbz9" w:id="13"/>
      <w:bookmarkEnd w:id="13"/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Լուսին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4"/>
          <w:szCs w:val="24"/>
          <w:rtl w:val="0"/>
        </w:rPr>
        <w:t xml:space="preserve">․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շարժումը, չորս հիմնական   փուլերը</w:t>
          </w:r>
        </w:sdtContent>
      </w:sdt>
    </w:p>
    <w:p w:rsidR="00000000" w:rsidDel="00000000" w:rsidP="00000000" w:rsidRDefault="00000000" w:rsidRPr="00000000" w14:paraId="000002C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առարկայիչափորոշչային նվազագույն պահանջները ստուգելուհամար</w:t>
          </w:r>
        </w:sdtContent>
      </w:sdt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Լուսինը:</w:t>
          </w:r>
        </w:sdtContent>
      </w:sdt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</w:t>
          </w:r>
        </w:sdtContent>
      </w:sdt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 է առաջին անգամ եղել լուսնի վրա:</w:t>
          </w:r>
        </w:sdtContent>
      </w:sdt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</w:t>
          </w:r>
        </w:sdtContent>
      </w:sdt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նք են լուսնի փուլերը:</w:t>
          </w:r>
        </w:sdtContent>
      </w:sdt>
    </w:p>
    <w:p w:rsidR="00000000" w:rsidDel="00000000" w:rsidP="00000000" w:rsidRDefault="00000000" w:rsidRPr="00000000" w14:paraId="000002C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Լուսինը Երկրի միակ բնական արբանյակն է:</w:t>
          </w:r>
        </w:sdtContent>
      </w:sdt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 անգամ լուսնի վրա եղել է Նեյլ Արմսթրոնգը 1969թ. Հուլիսի 20-ին:</w:t>
          </w:r>
        </w:sdtContent>
      </w:sdt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Լուսնի փուլերն են՝  նորալուսինը, կիսալուսինը, վերջալուսին և լիալուսինը:</w:t>
          </w:r>
        </w:sdtContent>
      </w:sdt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567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։ուսինը որպես տիեզերական մարմին։</w:t>
          </w:r>
        </w:sdtContent>
      </w:sdt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Լուսնի փուլերը։</w:t>
          </w:r>
        </w:sdtContent>
      </w:sdt>
    </w:p>
    <w:p w:rsidR="00000000" w:rsidDel="00000000" w:rsidP="00000000" w:rsidRDefault="00000000" w:rsidRPr="00000000" w14:paraId="000002D3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3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31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3.5   Երկիր մոլորակը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4"/>
          <w:szCs w:val="24"/>
          <w:rtl w:val="0"/>
        </w:rPr>
        <w:t xml:space="preserve">․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ձևը, չափերը</w:t>
          </w:r>
        </w:sdtContent>
      </w:sdt>
    </w:p>
    <w:p w:rsidR="00000000" w:rsidDel="00000000" w:rsidP="00000000" w:rsidRDefault="00000000" w:rsidRPr="00000000" w14:paraId="000002E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E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միջօրեականը և զուգահեռականը։</w:t>
          </w:r>
        </w:sdtContent>
      </w:sdt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գլոբուսը:</w:t>
          </w:r>
        </w:sdtContent>
      </w:sdt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Ինչպիսի՞ն է Երկրի ձևը և ում կողմից դա ապացուցվեց։</w:t>
          </w:r>
        </w:sdtContent>
      </w:sdt>
    </w:p>
    <w:p w:rsidR="00000000" w:rsidDel="00000000" w:rsidP="00000000" w:rsidRDefault="00000000" w:rsidRPr="00000000" w14:paraId="000002E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Հասարակածին զուգահեռ տարված երևակայական շրջագծերը կոչվում են զուգահեռականներ, Բևեռները միացնող կիսաշրջանագծերը կոչվում են միջօրեականներ։</w:t>
          </w:r>
        </w:sdtContent>
      </w:sdt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Երկագնդի մանրակերտը կոչվում է գլոբուս:Գլոբոսը Երկրի արհեստական մոդելն է։</w:t>
          </w:r>
        </w:sdtContent>
      </w:sdt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1522թ. Մագելանի ճանապարհորդությունը դարձավ Երկրի գնդաձևության իրական ապացույցը:</w:t>
          </w:r>
        </w:sdtContent>
      </w:sdt>
    </w:p>
    <w:p w:rsidR="00000000" w:rsidDel="00000000" w:rsidP="00000000" w:rsidRDefault="00000000" w:rsidRPr="00000000" w14:paraId="000002E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միջօրեականները և զուգահեռականները։</w:t>
          </w:r>
        </w:sdtContent>
      </w:sdt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Պատկերացնի Երկրի ձևը , նրա արհեստական մոդելը և ում կողմից է առաջինն ապացուցվել  գնդաձևությունը:</w:t>
          </w:r>
        </w:sdtContent>
      </w:sdt>
    </w:p>
    <w:p w:rsidR="00000000" w:rsidDel="00000000" w:rsidP="00000000" w:rsidRDefault="00000000" w:rsidRPr="00000000" w14:paraId="000002EE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32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33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3.6  Հատակագիծ և քարտեզ։ </w:t>
          </w:r>
        </w:sdtContent>
      </w:sdt>
      <w:bookmarkStart w:colFirst="0" w:colLast="0" w:name="bookmark=id.35nkun2" w:id="14"/>
      <w:bookmarkEnd w:id="14"/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Մասշտաբ, պայմանական նշաններ</w:t>
          </w:r>
        </w:sdtContent>
      </w:sdt>
    </w:p>
    <w:p w:rsidR="00000000" w:rsidDel="00000000" w:rsidP="00000000" w:rsidRDefault="00000000" w:rsidRPr="00000000" w14:paraId="000002F8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նչ է  մասշտաբը:</w:t>
          </w:r>
        </w:sdtContent>
      </w:sdt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է հատակագծը։</w:t>
          </w:r>
        </w:sdtContent>
      </w:sdt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քարտեզը։</w:t>
          </w:r>
        </w:sdtContent>
      </w:sdt>
    </w:p>
    <w:p w:rsidR="00000000" w:rsidDel="00000000" w:rsidP="00000000" w:rsidRDefault="00000000" w:rsidRPr="00000000" w14:paraId="000002FD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644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Մասշտաբը պայմանական չափ է, որը ցույց է տալիս, թե գլոբուսի կամ քարտեզի վրա պատկերված տարածքը կամ օբյեկտը քանի անգամ է փոքրացված իրական չափերից:</w:t>
          </w:r>
        </w:sdtContent>
      </w:sdt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Հատակագծի տեղանքի փոքր  հատվածի մանրամասն պատկերն է, որոշակի մասշտաբով և պայմանական նշաններով։</w:t>
          </w:r>
        </w:sdtContent>
      </w:sdt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Քարտեզը ամբողջ երկրագնդի կամ նրա առանձին խոշոր մասերի փոքրացված և ընդհանրացված պատկերն է, որոշակի մասշտաբով և պայմանական նշաններով։</w:t>
          </w:r>
        </w:sdtContent>
      </w:sdt>
    </w:p>
    <w:p w:rsidR="00000000" w:rsidDel="00000000" w:rsidP="00000000" w:rsidRDefault="00000000" w:rsidRPr="00000000" w14:paraId="00000301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օգտվել մասշտաբից։</w:t>
          </w:r>
        </w:sdtContent>
      </w:sdt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Պատկերացնի հատակագծի և քարտեզի նմանությունները և տարբերությունները։</w:t>
          </w:r>
        </w:sdtContent>
      </w:sdt>
    </w:p>
    <w:p w:rsidR="00000000" w:rsidDel="00000000" w:rsidP="00000000" w:rsidRDefault="00000000" w:rsidRPr="00000000" w14:paraId="00000305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34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35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3.7   </w:t>
      </w:r>
      <w:bookmarkStart w:colFirst="0" w:colLast="0" w:name="bookmark=id.1ksv4uv" w:id="15"/>
      <w:bookmarkEnd w:id="15"/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Երկրի պտույտն իր առանցքի և Արեգակի շուրջ</w:t>
          </w:r>
        </w:sdtContent>
      </w:sdt>
    </w:p>
    <w:p w:rsidR="00000000" w:rsidDel="00000000" w:rsidP="00000000" w:rsidRDefault="00000000" w:rsidRPr="00000000" w14:paraId="00000310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ստուգելուհամար</w:t>
          </w:r>
        </w:sdtContent>
      </w:sdt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Քան՞ի ժամային գոտի են առանձնացում Երկրի վրա:</w:t>
          </w:r>
        </w:sdtContent>
      </w:sdt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</w:t>
          </w:r>
        </w:sdtContent>
      </w:sdt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նք են Երկրի օրական պտույտի աշխարհագրական հետևանքները։</w:t>
          </w:r>
        </w:sdtContent>
      </w:sdt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Երկրի տարեկան պտույտի աշխարհագրական հետևանքները։</w:t>
          </w:r>
        </w:sdtContent>
      </w:sdt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  իմանա</w:t>
          </w:r>
        </w:sdtContent>
      </w:sdt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 վրա առանձնացնում են 24 ժամային գոտի:</w:t>
          </w:r>
        </w:sdtContent>
      </w:sdt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 օրական պտույտի աշխարհագրական հետևանքը գիշերվա և ցերեկվա առաջացումն է։</w:t>
          </w:r>
        </w:sdtContent>
      </w:sdt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 տարեկան պտույտի աշխարհագրական հետևանքը տարվա եղանակների առաջացումն է։</w:t>
          </w:r>
        </w:sdtContent>
      </w:sdt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Պատկերացնել երկրագնդի տարբեր կետերում ժամերի տարբերության մասին</w:t>
          </w:r>
        </w:sdtContent>
      </w:sdt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Պատկերացնի Երկրի օրական և տարեկան պտույտի աշխարհագրական հետևանքները։</w:t>
          </w:r>
        </w:sdtContent>
      </w:sdt>
    </w:p>
    <w:p w:rsidR="00000000" w:rsidDel="00000000" w:rsidP="00000000" w:rsidRDefault="00000000" w:rsidRPr="00000000" w14:paraId="00000321">
      <w:pPr>
        <w:spacing w:line="36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36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36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37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 4.</w:t>
          </w:r>
        </w:sdtContent>
      </w:sdt>
      <w:bookmarkStart w:colFirst="0" w:colLast="0" w:name="bookmark=id.44sinio" w:id="16"/>
      <w:bookmarkEnd w:id="16"/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Քարոլորտ</w:t>
          </w:r>
        </w:sdtContent>
      </w:sdt>
    </w:p>
    <w:p w:rsidR="00000000" w:rsidDel="00000000" w:rsidP="00000000" w:rsidRDefault="00000000" w:rsidRPr="00000000" w14:paraId="00000329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4.1   </w:t>
      </w:r>
      <w:bookmarkStart w:colFirst="0" w:colLast="0" w:name="bookmark=id.2jxsxqh" w:id="17"/>
      <w:bookmarkEnd w:id="17"/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Երկրի ներքին կառուցվածքը</w:t>
          </w:r>
        </w:sdtContent>
      </w:sdt>
    </w:p>
    <w:p w:rsidR="00000000" w:rsidDel="00000000" w:rsidP="00000000" w:rsidRDefault="00000000" w:rsidRPr="00000000" w14:paraId="0000032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 շերտերից է կազմված երկրագունդը:</w:t>
          </w:r>
        </w:sdtContent>
      </w:sdt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քարոլորտը:</w:t>
          </w:r>
        </w:sdtContent>
      </w:sdt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numPr>
          <w:ilvl w:val="0"/>
          <w:numId w:val="1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ծագման ի՞նչ խմբի են բաժանվում ապարները:</w:t>
          </w:r>
        </w:sdtContent>
      </w:sdt>
    </w:p>
    <w:p w:rsidR="00000000" w:rsidDel="00000000" w:rsidP="00000000" w:rsidRDefault="00000000" w:rsidRPr="00000000" w14:paraId="0000032E">
      <w:pPr>
        <w:shd w:fill="ffffff" w:val="clear"/>
        <w:spacing w:after="0" w:line="240" w:lineRule="auto"/>
        <w:ind w:left="360" w:firstLine="0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Երկրագունդը կազմված է միջուկից ,միջնապատյանից և երկրակեղևից: </w:t>
          </w:r>
        </w:sdtContent>
      </w:sdt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Երկրակեղևը և միջնապատյանի վերին կարծրացած մասը միասին կազմում են քարոլորտը (լիթոսֆերա ՝ հունարեն քար և ոլորտ) :</w:t>
          </w:r>
        </w:sdtContent>
      </w:sdt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1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Ապարները լինում են հրային, նստվածքային և փոխակերպային:</w:t>
          </w:r>
        </w:sdtContent>
      </w:sdt>
    </w:p>
    <w:p w:rsidR="00000000" w:rsidDel="00000000" w:rsidP="00000000" w:rsidRDefault="00000000" w:rsidRPr="00000000" w14:paraId="00000333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 և պատկերել երկրագնդի ներքին կառուցվածքը:</w:t>
          </w:r>
        </w:sdtContent>
      </w:sdt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քարոլորտ հասկացությունը: </w:t>
          </w:r>
        </w:sdtContent>
      </w:sdt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ըստ ծագման ապարների խմբերը:</w:t>
          </w:r>
        </w:sdtContent>
      </w:sdt>
    </w:p>
    <w:p w:rsidR="00000000" w:rsidDel="00000000" w:rsidP="00000000" w:rsidRDefault="00000000" w:rsidRPr="00000000" w14:paraId="0000033D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3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4.2   </w:t>
      </w:r>
      <w:bookmarkStart w:colFirst="0" w:colLast="0" w:name="bookmark=id.z337ya" w:id="18"/>
      <w:bookmarkEnd w:id="18"/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Երկրակեղևի կառուցվածքը </w:t>
          </w:r>
        </w:sdtContent>
      </w:sdt>
    </w:p>
    <w:p w:rsidR="00000000" w:rsidDel="00000000" w:rsidP="00000000" w:rsidRDefault="00000000" w:rsidRPr="00000000" w14:paraId="0000034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Երկրակեղևի քանի՞ տեսակ կա: </w:t>
          </w:r>
        </w:sdtContent>
      </w:sdt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Որքա՞ն են մայրցամաքային և օվկիանոսի շերտերի հաստությունները: </w:t>
          </w:r>
        </w:sdtContent>
      </w:sdt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Ինչպի՞սի շարժումներ է կատարում երկրակեղևը։</w:t>
          </w:r>
        </w:sdtContent>
      </w:sdt>
    </w:p>
    <w:p w:rsidR="00000000" w:rsidDel="00000000" w:rsidP="00000000" w:rsidRDefault="00000000" w:rsidRPr="00000000" w14:paraId="00000349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Երկրակեղևը բաժանվում է երկու մասի օվկիանոսային և մայրցամաքային։</w:t>
          </w:r>
        </w:sdtContent>
      </w:sdt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Մայրցամաքային երկրակեղևի հաստությունը կարող է հասնել մինչև 80 կմ, իսկ օվկիանոսային երկրակեղևը կազմում է 5_10կմ:</w:t>
          </w:r>
        </w:sdtContent>
      </w:sdt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Երկրակեղևի շարժումները լինում են ուղղաձիգ և հորիզոնական:</w:t>
          </w:r>
        </w:sdtContent>
      </w:sdt>
    </w:p>
    <w:p w:rsidR="00000000" w:rsidDel="00000000" w:rsidP="00000000" w:rsidRDefault="00000000" w:rsidRPr="00000000" w14:paraId="0000034E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5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մայրցամաքային և օվկիանոսային շերտերի կառուցվածքը: </w:t>
          </w:r>
        </w:sdtContent>
      </w:sdt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մայրցամաքային և օվկիանոսային շերտերի հաստությունները:</w:t>
          </w:r>
        </w:sdtContent>
      </w:sdt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երկրակեղևի շարժումը:</w:t>
          </w:r>
        </w:sdtContent>
      </w:sdt>
    </w:p>
    <w:p w:rsidR="00000000" w:rsidDel="00000000" w:rsidP="00000000" w:rsidRDefault="00000000" w:rsidRPr="00000000" w14:paraId="0000035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35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39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                       </w:t>
      </w:r>
      <w:bookmarkStart w:colFirst="0" w:colLast="0" w:name="bookmark=id.1y810tw" w:id="20"/>
      <w:bookmarkEnd w:id="20"/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4.3 Հրաբուխներ</w:t>
          </w:r>
        </w:sdtContent>
      </w:sdt>
    </w:p>
    <w:p w:rsidR="00000000" w:rsidDel="00000000" w:rsidP="00000000" w:rsidRDefault="00000000" w:rsidRPr="00000000" w14:paraId="0000036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հրաբուխը, որո՞նք են հրաբխի մասերը։</w:t>
          </w:r>
        </w:sdtContent>
      </w:sdt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է լավան տարբերվում մագմայից։</w:t>
          </w:r>
        </w:sdtContent>
      </w:sdt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Հրաբուխները ըստ ակտիվության քանի՞ տեսակ են լինում:</w:t>
          </w:r>
        </w:sdtContent>
      </w:sdt>
    </w:p>
    <w:p w:rsidR="00000000" w:rsidDel="00000000" w:rsidP="00000000" w:rsidRDefault="00000000" w:rsidRPr="00000000" w14:paraId="00000364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Մագմայի ժայթքումից առաջացած լեռները կոչվում են հրաբուխներ։Հրաբխի մասերն են՝ օջախը, հրաբխի մղանցքը, խառնարանը։</w:t>
          </w:r>
        </w:sdtContent>
      </w:sdt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Երկրի մակերեսին մագման ջրազրկվում ու գազազրկվում է դառնալով լավա :</w:t>
          </w:r>
        </w:sdtContent>
      </w:sdt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Հրաբուխները լինում են գործող, հանգած և քնած:</w:t>
          </w:r>
        </w:sdtContent>
      </w:sdt>
    </w:p>
    <w:p w:rsidR="00000000" w:rsidDel="00000000" w:rsidP="00000000" w:rsidRDefault="00000000" w:rsidRPr="00000000" w14:paraId="00000369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hd w:fill="ffffff" w:val="clear"/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հրաբուխ հասկացությունը:Թվարկել հրաբխի մասերը։</w:t>
          </w:r>
        </w:sdtContent>
      </w:sdt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մագման լավայից:</w:t>
          </w:r>
        </w:sdtContent>
      </w:sdt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հրաբուխների տեսակները։</w:t>
          </w:r>
        </w:sdtContent>
      </w:sdt>
    </w:p>
    <w:p w:rsidR="00000000" w:rsidDel="00000000" w:rsidP="00000000" w:rsidRDefault="00000000" w:rsidRPr="00000000" w14:paraId="0000036F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               </w:t>
      </w:r>
    </w:p>
    <w:p w:rsidR="00000000" w:rsidDel="00000000" w:rsidP="00000000" w:rsidRDefault="00000000" w:rsidRPr="00000000" w14:paraId="0000037D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4.4 Երկրաշարժեր</w:t>
          </w:r>
        </w:sdtContent>
      </w:sdt>
    </w:p>
    <w:p w:rsidR="00000000" w:rsidDel="00000000" w:rsidP="00000000" w:rsidRDefault="00000000" w:rsidRPr="00000000" w14:paraId="0000037E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երկրաշարժը : </w:t>
          </w:r>
        </w:sdtContent>
      </w:sdt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միավորով են չափում երկրաշարժի ուժգնությունը:</w:t>
          </w:r>
        </w:sdtContent>
      </w:sdt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շարժունակության երկրակեղևի ինչպիսի՞ տեղամասերին են բնորոշ երկրաշարժերը։</w:t>
          </w:r>
        </w:sdtContent>
      </w:sdt>
    </w:p>
    <w:p w:rsidR="00000000" w:rsidDel="00000000" w:rsidP="00000000" w:rsidRDefault="00000000" w:rsidRPr="00000000" w14:paraId="00000383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Երկրի ընդերքում ապարաշերտերի հանկարծակի , կտրուկ տեղաշարժերի  հետևանքով առաջացած տատանումներն ու ցնցումները կոչվում են երկրաշարժեր :</w:t>
          </w:r>
        </w:sdtContent>
      </w:sdt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Երկրաշարժի ուժգնությունը չափում են բալային սանդղակով ՝ 1-12 բալ:</w:t>
          </w:r>
        </w:sdtContent>
      </w:sdt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Երկրաշարժերը բնորոշ են երկրակեղևի շարժուն տեղամասերին՝ գեոսինկլինալներին և երկրաշարժից պաշտպանվելու վարքականոններ։</w:t>
          </w:r>
        </w:sdtContent>
      </w:sdt>
    </w:p>
    <w:p w:rsidR="00000000" w:rsidDel="00000000" w:rsidP="00000000" w:rsidRDefault="00000000" w:rsidRPr="00000000" w14:paraId="00000388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  <w:shd w:fill="e4e6e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երկրաշարժը։</w:t>
          </w:r>
        </w:sdtContent>
      </w:sdt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երկրաշարժի չափման միավորը:</w:t>
          </w:r>
        </w:sdtContent>
      </w:sdt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Պատկերացնել որտեղ են հաճախակի լինում երկրաշարժեր։Ինչպես պաշպանվել երկրաշարժից։</w:t>
          </w:r>
        </w:sdtContent>
      </w:sdt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e4e6eb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1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4.5  </w:t>
      </w:r>
      <w:bookmarkStart w:colFirst="0" w:colLast="0" w:name="bookmark=id.4i7ojhp" w:id="21"/>
      <w:bookmarkEnd w:id="21"/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Երկրի մակերևույթը փոփոխող արտածին ուժերը</w:t>
          </w:r>
        </w:sdtContent>
      </w:sdt>
    </w:p>
    <w:p w:rsidR="00000000" w:rsidDel="00000000" w:rsidP="00000000" w:rsidRDefault="00000000" w:rsidRPr="00000000" w14:paraId="0000039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399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1. Որո՞նք են երկրի մակերևույթը փոփոխող արտածին ուժերը:</w:t>
          </w:r>
        </w:sdtContent>
      </w:sdt>
    </w:p>
    <w:p w:rsidR="00000000" w:rsidDel="00000000" w:rsidP="00000000" w:rsidRDefault="00000000" w:rsidRPr="00000000" w14:paraId="0000039A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2. Ի՞նչ է հողմահարումը:</w:t>
          </w:r>
        </w:sdtContent>
      </w:sdt>
    </w:p>
    <w:p w:rsidR="00000000" w:rsidDel="00000000" w:rsidP="00000000" w:rsidRDefault="00000000" w:rsidRPr="00000000" w14:paraId="0000039B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3. Հողմահարման ի՞նչ տեսակներ գիտեք:</w:t>
          </w:r>
        </w:sdtContent>
      </w:sdt>
    </w:p>
    <w:p w:rsidR="00000000" w:rsidDel="00000000" w:rsidP="00000000" w:rsidRDefault="00000000" w:rsidRPr="00000000" w14:paraId="0000039C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Արտածին ուժերն են Արեգակի էներգիան,քամին,հոսող ջուրը և այլն:</w:t>
          </w:r>
        </w:sdtContent>
      </w:sdt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Արտածին ուժերի ազդեցությամբ լեռնայի  ապարների քայքայման և փոփոխման երևույթը կոչվում է  հողմահարում:</w:t>
          </w:r>
        </w:sdtContent>
      </w:sdt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Հողմահարման տեսակներն են` ֆիզիկական, քիմիական և օրգանական:</w:t>
          </w:r>
        </w:sdtContent>
      </w:sdt>
    </w:p>
    <w:p w:rsidR="00000000" w:rsidDel="00000000" w:rsidP="00000000" w:rsidRDefault="00000000" w:rsidRPr="00000000" w14:paraId="000003A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արտածին ուժերը:</w:t>
          </w:r>
        </w:sdtContent>
      </w:sdt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հողմահարում հասկացությունը:</w:t>
          </w:r>
        </w:sdtContent>
      </w:sdt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հողմահարման տեսակները:</w:t>
          </w:r>
        </w:sdtContent>
      </w:sdt>
    </w:p>
    <w:p w:rsidR="00000000" w:rsidDel="00000000" w:rsidP="00000000" w:rsidRDefault="00000000" w:rsidRPr="00000000" w14:paraId="000003A4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2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4.6  </w:t>
      </w:r>
      <w:bookmarkStart w:colFirst="0" w:colLast="0" w:name="bookmark=id.2xcytpi" w:id="22"/>
      <w:bookmarkEnd w:id="22"/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Հարթավայրեր և լեռներ</w:t>
          </w:r>
        </w:sdtContent>
      </w:sdt>
    </w:p>
    <w:p w:rsidR="00000000" w:rsidDel="00000000" w:rsidP="00000000" w:rsidRDefault="00000000" w:rsidRPr="00000000" w14:paraId="000003B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հարթավայրը։</w:t>
          </w:r>
        </w:sdtContent>
      </w:sdt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լեռը:</w:t>
          </w:r>
        </w:sdtContent>
      </w:sdt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կոչվում լեռան բացարձակ և հարաբերական բարձորություն։</w:t>
          </w:r>
        </w:sdtContent>
      </w:sdt>
    </w:p>
    <w:p w:rsidR="00000000" w:rsidDel="00000000" w:rsidP="00000000" w:rsidRDefault="00000000" w:rsidRPr="00000000" w14:paraId="000003B4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Ցամաքի հարթ , կամ բլրավետ մակերևույթ ունեցող լայնարձակ տարածքները կոչվում են հարթավայրեր։</w:t>
          </w:r>
        </w:sdtContent>
      </w:sdt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 մակերևույթի 200մ-ից ավելի հարաբերական բարձրություն ունեցող մակերևույթի ուռուցիկ ձևերը , որոնք ունեն հստակ արտահայտված ստորոտ լանջ , գագաթ կոչվում են լեռներ:</w:t>
          </w:r>
        </w:sdtContent>
      </w:sdt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Ծովի մակարդակից տեղանքի ունեցած բարձրությունը համարվում է բացարձակ, իսկ լեռան բարձրությունը հաշված ստորոտից կոչվում է հարաբերական։</w:t>
          </w:r>
        </w:sdtContent>
      </w:sdt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հարթավայր հասկացությունը։</w:t>
          </w:r>
        </w:sdtContent>
      </w:sdt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լեռ հասկացությունը:Պատկերել լեռան մասերը։</w:t>
          </w:r>
        </w:sdtContent>
      </w:sdt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հարաբերական և բացարձակ բարձրությունները։</w:t>
          </w:r>
        </w:sdtContent>
      </w:sdt>
    </w:p>
    <w:p w:rsidR="00000000" w:rsidDel="00000000" w:rsidP="00000000" w:rsidRDefault="00000000" w:rsidRPr="00000000" w14:paraId="000003C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rFonts w:ascii="Merriweather" w:cs="Merriweather" w:eastAsia="Merriweather" w:hAnsi="Merriweather"/>
          <w:b w:val="1"/>
          <w:color w:val="0000ff"/>
          <w:sz w:val="24"/>
          <w:szCs w:val="24"/>
          <w:u w:val="none"/>
        </w:rPr>
      </w:pPr>
      <w:hyperlink r:id="rId43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  <w:u w:val="none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u w:val="none"/>
              <w:rtl w:val="0"/>
            </w:rPr>
            <w:t xml:space="preserve">4.7 Երկրի ընդերքի և ցամաքի մակերևույթի պահպանությունը</w:t>
          </w:r>
        </w:sdtContent>
      </w:sdt>
    </w:p>
    <w:p w:rsidR="00000000" w:rsidDel="00000000" w:rsidP="00000000" w:rsidRDefault="00000000" w:rsidRPr="00000000" w14:paraId="000003C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նշանակություն ունի քարոլորտը մարդկանց համար։</w:t>
          </w:r>
        </w:sdtContent>
      </w:sdt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հետևանքների է հանգեցնում օգտակար հանածոների արդյունահանումը։</w:t>
          </w:r>
        </w:sdtContent>
      </w:sdt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Արդյո՞ք օգտակար հանածոները համարվում են սպառվող։</w:t>
          </w:r>
        </w:sdtContent>
      </w:sdt>
    </w:p>
    <w:p w:rsidR="00000000" w:rsidDel="00000000" w:rsidP="00000000" w:rsidRDefault="00000000" w:rsidRPr="00000000" w14:paraId="000003CC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Մարդը քարոլորտից ստանում է անհրաժեշտ սնունդ , հումք և արբեր նյութեր։</w:t>
          </w:r>
        </w:sdtContent>
      </w:sdt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Օգտակար հանածոների հանույթը փոխում է տեղանքի տեսքը և խախտում և աղքատացնում բնական միջավայրը։</w:t>
          </w:r>
        </w:sdtContent>
      </w:sdt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Օգտակար հանածոները համարվում են սպառվող և դրանք պետք է օգտագործել Խնայողաբար, խելամիտ և նպատակահարմար։</w:t>
          </w:r>
        </w:sdtContent>
      </w:sdt>
    </w:p>
    <w:p w:rsidR="00000000" w:rsidDel="00000000" w:rsidP="00000000" w:rsidRDefault="00000000" w:rsidRPr="00000000" w14:paraId="000003D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քարոլորտից ստացվող բարիքներ։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օրինակ որով կհիմնավորի օգտակար հանածոների հանույթի բացասական ազդեցությունը բնական միջավայրի վրա։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օգտակար հանածոների տեսակներ։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4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45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 5՝ </w:t>
          </w:r>
        </w:sdtContent>
      </w:sdt>
      <w:bookmarkStart w:colFirst="0" w:colLast="0" w:name="bookmark=id.1ci93xb" w:id="23"/>
      <w:bookmarkEnd w:id="23"/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Ջրոլորտ</w:t>
          </w:r>
        </w:sdtContent>
      </w:sdt>
    </w:p>
    <w:p w:rsidR="00000000" w:rsidDel="00000000" w:rsidP="00000000" w:rsidRDefault="00000000" w:rsidRPr="00000000" w14:paraId="000003E1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5.1 Ջրոլորտ։ </w:t>
          </w:r>
        </w:sdtContent>
      </w:sdt>
      <w:bookmarkStart w:colFirst="0" w:colLast="0" w:name="bookmark=id.3whwml4" w:id="24"/>
      <w:bookmarkEnd w:id="24"/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Ջուրը բնության մեջ</w:t>
          </w:r>
        </w:sdtContent>
      </w:sdt>
    </w:p>
    <w:p w:rsidR="00000000" w:rsidDel="00000000" w:rsidP="00000000" w:rsidRDefault="00000000" w:rsidRPr="00000000" w14:paraId="000003E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3E3">
      <w:pPr>
        <w:tabs>
          <w:tab w:val="left" w:pos="435"/>
        </w:tabs>
        <w:spacing w:after="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ab/>
            <w:t xml:space="preserve">1.Ի՞նչ է ջրոլորտը:</w:t>
          </w:r>
        </w:sdtContent>
      </w:sdt>
    </w:p>
    <w:p w:rsidR="00000000" w:rsidDel="00000000" w:rsidP="00000000" w:rsidRDefault="00000000" w:rsidRPr="00000000" w14:paraId="000003E4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2.Որո՞նք են  ջրոլորտի երեք գլխավոր բաղադրիչները:</w:t>
          </w:r>
        </w:sdtContent>
      </w:sdt>
    </w:p>
    <w:p w:rsidR="00000000" w:rsidDel="00000000" w:rsidP="00000000" w:rsidRDefault="00000000" w:rsidRPr="00000000" w14:paraId="000003E5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3.Որո՞նք են ջրի շրջապտույտի պատճառները:</w:t>
          </w:r>
        </w:sdtContent>
      </w:sdt>
    </w:p>
    <w:p w:rsidR="00000000" w:rsidDel="00000000" w:rsidP="00000000" w:rsidRDefault="00000000" w:rsidRPr="00000000" w14:paraId="000003E6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 ջրային թաղանթը ջրոլորտն է:</w:t>
          </w:r>
        </w:sdtContent>
      </w:sdt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Ջրոլորտի  հիմնական բաղադրիչներն են Համաշխարհային օվկիանոսը, ցամաքի ջրերը ու ջրային գոլորշիները:</w:t>
          </w:r>
        </w:sdtContent>
      </w:sdt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շրջապտույտի պատճառներն են արեգակնային ճառագայթումը և երկրի ձգողությունը։</w:t>
          </w:r>
        </w:sdtContent>
      </w:sdt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Թվարկել ջրոլորտի բաղադրիչները։</w:t>
          </w:r>
        </w:sdtContent>
      </w:sdt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ջրոլորտը որպես ընդգրկուն և միասնական ամբողջություն։</w:t>
          </w:r>
        </w:sdtContent>
      </w:sdt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ջրի շրջապտույտը։</w:t>
          </w:r>
        </w:sdtContent>
      </w:sdt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6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47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after="0" w:lineRule="auto"/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5.2 </w:t>
      </w:r>
      <w:bookmarkStart w:colFirst="0" w:colLast="0" w:name="bookmark=id.2bn6wsx" w:id="25"/>
      <w:bookmarkEnd w:id="25"/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Ջրի հատկությունները</w:t>
          </w:r>
        </w:sdtContent>
      </w:sdt>
    </w:p>
    <w:p w:rsidR="00000000" w:rsidDel="00000000" w:rsidP="00000000" w:rsidRDefault="00000000" w:rsidRPr="00000000" w14:paraId="00000403">
      <w:pPr>
        <w:spacing w:after="0" w:lineRule="auto"/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406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1. Ի՞նչ հատկություններ ունի ջուրը։</w:t>
          </w:r>
        </w:sdtContent>
      </w:sdt>
    </w:p>
    <w:p w:rsidR="00000000" w:rsidDel="00000000" w:rsidP="00000000" w:rsidRDefault="00000000" w:rsidRPr="00000000" w14:paraId="00000407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2. Կախված ջրի ջերմաստիճանից ինչպե՞ս է փոխվում ջրի խտությունը։</w:t>
          </w:r>
        </w:sdtContent>
      </w:sdt>
    </w:p>
    <w:p w:rsidR="00000000" w:rsidDel="00000000" w:rsidP="00000000" w:rsidRDefault="00000000" w:rsidRPr="00000000" w14:paraId="00000408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3. Ըստ աղերի պարունակության որո՞նք են ջրերի տեսակները։</w:t>
          </w:r>
        </w:sdtContent>
      </w:sdt>
    </w:p>
    <w:p w:rsidR="00000000" w:rsidDel="00000000" w:rsidP="00000000" w:rsidRDefault="00000000" w:rsidRPr="00000000" w14:paraId="00000409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հատկությունները՝ եռալ –100 C, սառել-0 C , կենսական նշանակություն ունի, լուծիչ է, և այլն։</w:t>
          </w:r>
        </w:sdtContent>
      </w:sdt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ամենամեծ խտությունը դիտվում է +4 C ջերմաստիճանի շերտում և հավասար է 1 կգ լիտր, ջերմաստիճանի բարձրացման զուգընթաց խտությունը փոքրանում է։</w:t>
          </w:r>
        </w:sdtContent>
      </w:sdt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աղերի պարունակության ջրերը լինում են աղի/ 1 գրամ և ավելի 1 լիտրում/ և քաղցրահամ/մինչև 1 գրամ 1 լիտրում/։</w:t>
          </w:r>
        </w:sdtContent>
      </w:sdt>
    </w:p>
    <w:p w:rsidR="00000000" w:rsidDel="00000000" w:rsidP="00000000" w:rsidRDefault="00000000" w:rsidRPr="00000000" w14:paraId="0000040E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12">
      <w:pPr>
        <w:ind w:left="360" w:firstLine="0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ջրի հատկությունները։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Մեկնաբանել ջրի ջերմաստիճանի ազդեցությունը խտության և վիճակի վրա։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աղի և քաղցրահամ ջրերը։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5.3 </w:t>
      </w:r>
      <w:bookmarkStart w:colFirst="0" w:colLast="0" w:name="bookmark=id.qsh70q" w:id="26"/>
      <w:bookmarkEnd w:id="26"/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Համաշխարհային օվկիանոսը</w:t>
          </w:r>
        </w:sdtContent>
      </w:sdt>
    </w:p>
    <w:p w:rsidR="00000000" w:rsidDel="00000000" w:rsidP="00000000" w:rsidRDefault="00000000" w:rsidRPr="00000000" w14:paraId="0000041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Համաշխարհային օվկիանոսի մասերը:</w:t>
          </w:r>
        </w:sdtContent>
      </w:sdt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 օվկիանոսները:</w:t>
          </w:r>
        </w:sdtContent>
      </w:sdt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կղզին:</w:t>
          </w:r>
        </w:sdtContent>
      </w:sdt>
    </w:p>
    <w:p w:rsidR="00000000" w:rsidDel="00000000" w:rsidP="00000000" w:rsidRDefault="00000000" w:rsidRPr="00000000" w14:paraId="0000042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Համաշխարհային օվկիանոսի մասերն են՝ օվկիանոսները, ծովերը, ծոցերը, նեղուցները:</w:t>
          </w:r>
        </w:sdtContent>
      </w:sdt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Ամենամեծ օվկիանոսը Խաղաղն է, Ատլանտյան, Հնդկական, Հյուսիսային սառուցյալ։</w:t>
          </w:r>
        </w:sdtContent>
      </w:sdt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Ցամաքի համեմատաբար փոքր տարածքներ, որոնք բոլոր կողմերից  շրջապատված են ջրով , կոչվում են կղզիներ։ Ամենամեծը՝ Գրենլանդիան է:</w:t>
          </w:r>
        </w:sdtContent>
      </w:sdt>
    </w:p>
    <w:p w:rsidR="00000000" w:rsidDel="00000000" w:rsidP="00000000" w:rsidRDefault="00000000" w:rsidRPr="00000000" w14:paraId="00000428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տալ օվկինոսները:</w:t>
          </w:r>
        </w:sdtContent>
      </w:sdt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 տալ  Գրենլանդիա կղզին:</w:t>
          </w:r>
        </w:sdtContent>
      </w:sdt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 տալ գունավոր ծովերը:</w:t>
          </w:r>
        </w:sdtContent>
      </w:sdt>
    </w:p>
    <w:p w:rsidR="00000000" w:rsidDel="00000000" w:rsidP="00000000" w:rsidRDefault="00000000" w:rsidRPr="00000000" w14:paraId="0000042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49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50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5.4</w:t>
      </w:r>
      <w:bookmarkStart w:colFirst="0" w:colLast="0" w:name="bookmark=id.3as4poj" w:id="27"/>
      <w:bookmarkEnd w:id="27"/>
      <w:bookmarkStart w:colFirst="0" w:colLast="0" w:name="bookmark=id.1pxezwc" w:id="28"/>
      <w:bookmarkEnd w:id="28"/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Ջրի շարժումը Համաշխարհային օվկիանոսում</w:t>
          </w:r>
        </w:sdtContent>
      </w:sdt>
    </w:p>
    <w:p w:rsidR="00000000" w:rsidDel="00000000" w:rsidP="00000000" w:rsidRDefault="00000000" w:rsidRPr="00000000" w14:paraId="0000043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ալիքների առաջացման պատճառները:</w:t>
          </w:r>
        </w:sdtContent>
      </w:sdt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Ջրի շարժման ի՞նչ ձևեր գիտես:</w:t>
          </w:r>
        </w:sdtContent>
      </w:sdt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Օվկիանոսային ի՞նչ հոսանքներ գիտես:</w:t>
          </w:r>
        </w:sdtContent>
      </w:sdt>
    </w:p>
    <w:p w:rsidR="00000000" w:rsidDel="00000000" w:rsidP="00000000" w:rsidRDefault="00000000" w:rsidRPr="00000000" w14:paraId="0000043B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Ալիքների առաջացման պատճառներն են քամիները, երկրաշարժերը, հրաբուխները, մակնթացությունները և տեղատվությունները:</w:t>
          </w:r>
        </w:sdtContent>
      </w:sdt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Արեգակի  և Լուսնի ձգողության շնորհիվ առաջանում է մակընթացություն և տեղատվություն:</w:t>
          </w:r>
        </w:sdtContent>
      </w:sdt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Առանձնացնում ենք օվկիանոսային երկու հոսանք՝ սառը և տաք:</w:t>
          </w:r>
        </w:sdtContent>
      </w:sdt>
    </w:p>
    <w:p w:rsidR="00000000" w:rsidDel="00000000" w:rsidP="00000000" w:rsidRDefault="00000000" w:rsidRPr="00000000" w14:paraId="0000043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տալ երկու սառը և երկու տաք հոսանքներ</w:t>
            <w:tab/>
            <w:t xml:space="preserve">:</w:t>
          </w:r>
        </w:sdtContent>
      </w:sdt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տալ Գոլֆստրիմ հոսանքը:</w:t>
          </w:r>
        </w:sdtContent>
      </w:sdt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ջրի շարժման տեսակները:</w:t>
          </w:r>
        </w:sdtContent>
      </w:sdt>
    </w:p>
    <w:p w:rsidR="00000000" w:rsidDel="00000000" w:rsidP="00000000" w:rsidRDefault="00000000" w:rsidRPr="00000000" w14:paraId="0000044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51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52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5.5  </w:t>
      </w:r>
      <w:bookmarkStart w:colFirst="0" w:colLast="0" w:name="bookmark=id.49x2ik5" w:id="29"/>
      <w:bookmarkEnd w:id="29"/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Գետեր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գետը:</w:t>
          </w:r>
        </w:sdtContent>
      </w:sdt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գետի մասեր: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</w:t>
          </w:r>
        </w:sdtContent>
      </w:sdt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՞</w:t>
          </w:r>
        </w:sdtContent>
      </w:sdt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նք են աշխարհի ամենաջրառատ և ամենաերկար գետերը: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tabs>
          <w:tab w:val="left" w:pos="5445"/>
        </w:tabs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 մակերևույթով բնական հունով մշտապես հոսող ջուրը կոչվում է գետ:</w:t>
          </w:r>
        </w:sdtContent>
      </w:sdt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Գետն ունի ակունք,  հուն, գետաբերան, գետահովիտը:</w:t>
          </w:r>
        </w:sdtContent>
      </w:sdt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Ամենաջրառատ գետը Ամազոնն է, ամենաերկարը՝ Նեղոսը:</w:t>
          </w:r>
        </w:sdtContent>
      </w:sdt>
    </w:p>
    <w:p w:rsidR="00000000" w:rsidDel="00000000" w:rsidP="00000000" w:rsidRDefault="00000000" w:rsidRPr="00000000" w14:paraId="00000457">
      <w:pPr>
        <w:tabs>
          <w:tab w:val="left" w:pos="5445"/>
        </w:tabs>
        <w:spacing w:after="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վրա նշի գետի հունը, ակունքը, գետաբերանը:</w:t>
          </w:r>
        </w:sdtContent>
      </w:sdt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 քարտեզի վրա ցույց տա Նեղոս և Ամազոն գետերը:</w:t>
          </w:r>
        </w:sdtContent>
      </w:sdt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 հարթավայրային երկու գետ:</w:t>
          </w:r>
        </w:sdtContent>
      </w:sdt>
    </w:p>
    <w:p w:rsidR="00000000" w:rsidDel="00000000" w:rsidP="00000000" w:rsidRDefault="00000000" w:rsidRPr="00000000" w14:paraId="0000045C">
      <w:pPr>
        <w:tabs>
          <w:tab w:val="left" w:pos="5445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53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5.6  </w:t>
      </w:r>
      <w:bookmarkStart w:colFirst="0" w:colLast="0" w:name="bookmark=id.2p2csry" w:id="30"/>
      <w:bookmarkEnd w:id="30"/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Լճեր</w:t>
          </w:r>
        </w:sdtContent>
      </w:sdt>
    </w:p>
    <w:p w:rsidR="00000000" w:rsidDel="00000000" w:rsidP="00000000" w:rsidRDefault="00000000" w:rsidRPr="00000000" w14:paraId="00000468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լիճը:</w:t>
          </w:r>
        </w:sdtContent>
      </w:sdt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աշխարհի ամենախոր և ամենամեծ լճերը:</w:t>
          </w:r>
        </w:sdtContent>
      </w:sdt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լճերի ջուրն է քաղցրահամ:</w:t>
          </w:r>
        </w:sdtContent>
      </w:sdt>
    </w:p>
    <w:p w:rsidR="00000000" w:rsidDel="00000000" w:rsidP="00000000" w:rsidRDefault="00000000" w:rsidRPr="00000000" w14:paraId="0000046C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Լիճը ջրով լցված բնական գոգավորություն է  և կապ չունի ծովի հետ:</w:t>
          </w:r>
        </w:sdtContent>
      </w:sdt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Ամենախոր լիճը Բայկալն է՝ 1620 մ, ամենամեծը՝ Կասպից ծովը:</w:t>
          </w:r>
        </w:sdtContent>
      </w:sdt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Հոսուն լճերը քաղցրահամ են, իսկ անհոսք լճերը՝ աղի:</w:t>
          </w:r>
        </w:sdtContent>
      </w:sdt>
    </w:p>
    <w:p w:rsidR="00000000" w:rsidDel="00000000" w:rsidP="00000000" w:rsidRDefault="00000000" w:rsidRPr="00000000" w14:paraId="00000470">
      <w:pPr>
        <w:tabs>
          <w:tab w:val="left" w:pos="5445"/>
        </w:tabs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 ամենախոր և ամենամեծ լճերը:</w:t>
          </w:r>
        </w:sdtContent>
      </w:sdt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45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 վերոհիշյալ լճերը, որ մայրցամաքում են գտնվում:</w:t>
          </w:r>
        </w:sdtContent>
      </w:sdt>
    </w:p>
    <w:p w:rsidR="00000000" w:rsidDel="00000000" w:rsidP="00000000" w:rsidRDefault="00000000" w:rsidRPr="00000000" w14:paraId="0000047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54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55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5.7 </w:t>
      </w:r>
      <w:bookmarkStart w:colFirst="0" w:colLast="0" w:name="bookmark=id.147n2zr" w:id="31"/>
      <w:bookmarkEnd w:id="31"/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Ստորերկրյա ջրեր</w:t>
          </w:r>
        </w:sdtContent>
      </w:sdt>
    </w:p>
    <w:p w:rsidR="00000000" w:rsidDel="00000000" w:rsidP="00000000" w:rsidRDefault="00000000" w:rsidRPr="00000000" w14:paraId="00000483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ստուգելուհամար</w:t>
          </w:r>
        </w:sdtContent>
      </w:sdt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Ի՞նչպես են կոչվում երկրի ընդերքում կուտակված ջրերը:</w:t>
          </w:r>
        </w:sdtContent>
      </w:sdt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Ի՞նչպես են կոչվում այն ջրերը, որոնց մեջլուծված են տարբեր հանքանյութեր:</w:t>
          </w:r>
        </w:sdtContent>
      </w:sdt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ՀՀ-ում գտնվող երկու հանքային ջրերի աղբյուր:</w:t>
          </w:r>
        </w:sdtContent>
      </w:sdt>
    </w:p>
    <w:p w:rsidR="00000000" w:rsidDel="00000000" w:rsidP="00000000" w:rsidRDefault="00000000" w:rsidRPr="00000000" w14:paraId="00000487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Ապարների ծակոտիների ճեղքերի և դատարկությունների ջրերն անվանում ենք ստորերկրյա:</w:t>
          </w:r>
        </w:sdtContent>
      </w:sdt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ջրերը, որոնց մեջ կան լուծված քիմիական նյութեր կոչվում են հանքային։</w:t>
          </w:r>
        </w:sdtContent>
      </w:sdt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Հանքային ջրերի հզոր աղբյուրներ են ՝ Ջերմուկը, Արզնին, Հանքավանը:</w:t>
          </w:r>
        </w:sdtContent>
      </w:sdt>
    </w:p>
    <w:p w:rsidR="00000000" w:rsidDel="00000000" w:rsidP="00000000" w:rsidRDefault="00000000" w:rsidRPr="00000000" w14:paraId="0000048B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8E">
      <w:pPr>
        <w:spacing w:after="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 քարտեզի վրա ցույց տալ Ջերմուկն ու Արզնին:</w:t>
          </w:r>
        </w:sdtContent>
      </w:sdt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 ուրվագծային քարտեզի վրա:</w:t>
          </w:r>
        </w:sdtContent>
      </w:sdt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հանքային ջրերը ինչ նպատակով են օգտագործվում:</w:t>
          </w:r>
        </w:sdtContent>
      </w:sdt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56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5.8  </w:t>
      </w:r>
      <w:bookmarkStart w:colFirst="0" w:colLast="0" w:name="bookmark=id.3o7alnk" w:id="32"/>
      <w:bookmarkEnd w:id="32"/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Ճահիճներ</w:t>
          </w:r>
        </w:sdtContent>
      </w:sdt>
    </w:p>
    <w:p w:rsidR="00000000" w:rsidDel="00000000" w:rsidP="00000000" w:rsidRDefault="00000000" w:rsidRPr="00000000" w14:paraId="0000049D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49E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1. Ի՞նչ է ճահիճը:</w:t>
          </w:r>
        </w:sdtContent>
      </w:sdt>
    </w:p>
    <w:p w:rsidR="00000000" w:rsidDel="00000000" w:rsidP="00000000" w:rsidRDefault="00000000" w:rsidRPr="00000000" w14:paraId="0000049F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2. Օրգանական ծագման ո՞ր օգտակար հանածոն են ստանում ճահճից:</w:t>
          </w:r>
        </w:sdtContent>
      </w:sdt>
    </w:p>
    <w:p w:rsidR="00000000" w:rsidDel="00000000" w:rsidP="00000000" w:rsidRDefault="00000000" w:rsidRPr="00000000" w14:paraId="000004A0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3. Ինչպե՞ս կարելի է չորացնել ճահիճը:</w:t>
          </w:r>
        </w:sdtContent>
      </w:sdt>
    </w:p>
    <w:p w:rsidR="00000000" w:rsidDel="00000000" w:rsidP="00000000" w:rsidRDefault="00000000" w:rsidRPr="00000000" w14:paraId="000004A1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A2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համարսովորողը պետք է իմանա</w:t>
          </w:r>
        </w:sdtContent>
      </w:sdt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Ցամաքի ջրի ավելցուկ ունեցող տարածքները ճահիճներ են:</w:t>
          </w:r>
        </w:sdtContent>
      </w:sdt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Ճահճից ստանում են տորֆ:</w:t>
          </w:r>
        </w:sdtContent>
      </w:sdt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Ճահիճները չորացնում են ջրանցքներ փորելով կամ էվկալիպտներ տնկելով:</w:t>
          </w:r>
        </w:sdtContent>
      </w:sdt>
    </w:p>
    <w:p w:rsidR="00000000" w:rsidDel="00000000" w:rsidP="00000000" w:rsidRDefault="00000000" w:rsidRPr="00000000" w14:paraId="000004A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տարբերակել ճահճի պայմանական նշանը:</w:t>
          </w:r>
        </w:sdtContent>
      </w:sdt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 տորֆի ծագումը:</w:t>
          </w:r>
        </w:sdtContent>
      </w:sdt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Հիշել, որ էվկալիպտ ծառատեսակով կարելի է չորացնել ճահիճները:</w:t>
          </w:r>
        </w:sdtContent>
      </w:sdt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spacing w:after="0" w:before="240" w:line="24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5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spacing w:after="0" w:before="240" w:line="240" w:lineRule="auto"/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5.9 </w:t>
      </w:r>
      <w:bookmarkStart w:colFirst="0" w:colLast="0" w:name="bookmark=id.23ckvvd" w:id="33"/>
      <w:bookmarkEnd w:id="33"/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Սառցադաշտեր</w:t>
          </w:r>
        </w:sdtContent>
      </w:sdt>
    </w:p>
    <w:p w:rsidR="00000000" w:rsidDel="00000000" w:rsidP="00000000" w:rsidRDefault="00000000" w:rsidRPr="00000000" w14:paraId="000004B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  <w:rtl w:val="0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պահանջները ստուգելու համար</w:t>
          </w:r>
        </w:sdtContent>
      </w:sdt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կոչվում սառույցի բնական կուտակումը:</w:t>
          </w:r>
        </w:sdtContent>
      </w:sdt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կոչվում այն բարձրությունը, որից վեր ավելի շատ ձյուն է գալիս քան հալվում:</w:t>
          </w:r>
        </w:sdtContent>
      </w:sdt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այսբերգը:</w:t>
          </w:r>
        </w:sdtContent>
      </w:sdt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4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44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Սառույցի բնական կուտակումը կոչվում է սառցադաշտ:</w:t>
          </w:r>
        </w:sdtContent>
      </w:sdt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բարձրությունը, որից վեր ավելի շատ ձյուն է գալիս քան հալվում կոչվում է ձյան գիծ:</w:t>
          </w:r>
        </w:sdtContent>
      </w:sdt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Այսբերգը սառցալեռ է, ինչպես նաև քաղցրահամ ջրի ամենամեծ շտեմարանը:</w:t>
          </w:r>
        </w:sdtContent>
      </w:sdt>
    </w:p>
    <w:p w:rsidR="00000000" w:rsidDel="00000000" w:rsidP="00000000" w:rsidRDefault="00000000" w:rsidRPr="00000000" w14:paraId="000004C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կատարելուհամար սովորողը պետք է կարողանա</w:t>
          </w:r>
        </w:sdtContent>
      </w:sdt>
    </w:p>
    <w:p w:rsidR="00000000" w:rsidDel="00000000" w:rsidP="00000000" w:rsidRDefault="00000000" w:rsidRPr="00000000" w14:paraId="000004C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նշի սառցադաշտերի տարածման շրջանները:</w:t>
          </w:r>
        </w:sdtContent>
      </w:sdt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Նշի, թե ՀՀ–ում որքան է ձյան գծի սահմանը:</w:t>
          </w:r>
        </w:sdtContent>
      </w:sdt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 բևեռային և մերձբևեռային շրջանները:</w:t>
          </w:r>
        </w:sdtContent>
      </w:sdt>
    </w:p>
    <w:p w:rsidR="00000000" w:rsidDel="00000000" w:rsidP="00000000" w:rsidRDefault="00000000" w:rsidRPr="00000000" w14:paraId="000004CC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5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59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5. </w:t>
      </w:r>
      <w:bookmarkStart w:colFirst="0" w:colLast="0" w:name="bookmark=id.ihv636" w:id="34"/>
      <w:bookmarkEnd w:id="34"/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Ջրոլորտի պահպանությունը: Քաղցրահամ ջրի հիմնախնդիրը</w:t>
          </w:r>
        </w:sdtContent>
      </w:sdt>
    </w:p>
    <w:p w:rsidR="00000000" w:rsidDel="00000000" w:rsidP="00000000" w:rsidRDefault="00000000" w:rsidRPr="00000000" w14:paraId="000004D3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խնդիրներ կան քաղցրահամ ջրի հետ կապված:</w:t>
          </w:r>
        </w:sdtContent>
      </w:sdt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միջոցներով  կարելի է պահպանել ջրոլորտը:</w:t>
          </w:r>
        </w:sdtContent>
      </w:sdt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դեր ունեն ջրի մաքրման գործում բույսերը և կենդանիները:</w:t>
          </w:r>
        </w:sdtContent>
      </w:sdt>
    </w:p>
    <w:p w:rsidR="00000000" w:rsidDel="00000000" w:rsidP="00000000" w:rsidRDefault="00000000" w:rsidRPr="00000000" w14:paraId="000004D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Քաղցրահամ ջրի պաշարները սահմանափակ են:</w:t>
          </w:r>
        </w:sdtContent>
      </w:sdt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Ջրոլորտը կարելի է պահպանել ջուրը մաքրելով կեղտից, օգտագործելով զտիչ կայաններ ու քիմիական նյութեր:</w:t>
          </w:r>
        </w:sdtContent>
      </w:sdt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Բույսերն ու կենդանիները օգնում են ջրին ինքնամաքրմանը:</w:t>
          </w:r>
        </w:sdtContent>
      </w:sdt>
    </w:p>
    <w:p w:rsidR="00000000" w:rsidDel="00000000" w:rsidP="00000000" w:rsidRDefault="00000000" w:rsidRPr="00000000" w14:paraId="000004D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օրինակներ,որը կնպաստի քաղցրահամ ջրի պահպանությունը:</w:t>
          </w:r>
        </w:sdtContent>
      </w:sdt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  բույսի տեսակ,որը օգնում է ջրերում թթվածնի հարստացմանը:</w:t>
          </w:r>
        </w:sdtContent>
      </w:sdt>
    </w:p>
    <w:p w:rsidR="00000000" w:rsidDel="00000000" w:rsidP="00000000" w:rsidRDefault="00000000" w:rsidRPr="00000000" w14:paraId="000004E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tabs>
          <w:tab w:val="left" w:pos="3722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tabs>
          <w:tab w:val="left" w:pos="3722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tabs>
          <w:tab w:val="left" w:pos="3722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tabs>
          <w:tab w:val="left" w:pos="3722"/>
        </w:tabs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61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 6</w:t>
          </w:r>
        </w:sdtContent>
      </w:sdt>
      <w:bookmarkStart w:colFirst="0" w:colLast="0" w:name="bookmark=id.32hioqz" w:id="35"/>
      <w:bookmarkEnd w:id="35"/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. Մթնոլորտ</w:t>
          </w:r>
        </w:sdtContent>
      </w:sdt>
    </w:p>
    <w:p w:rsidR="00000000" w:rsidDel="00000000" w:rsidP="00000000" w:rsidRDefault="00000000" w:rsidRPr="00000000" w14:paraId="000004EB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6.1   </w:t>
      </w:r>
      <w:bookmarkStart w:colFirst="0" w:colLast="0" w:name="bookmark=id.1hmsyys" w:id="36"/>
      <w:bookmarkEnd w:id="36"/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Մթնոլորտի կազմը և կառուցվածքը</w:t>
          </w:r>
        </w:sdtContent>
      </w:sdt>
    </w:p>
    <w:p w:rsidR="00000000" w:rsidDel="00000000" w:rsidP="00000000" w:rsidRDefault="00000000" w:rsidRPr="00000000" w14:paraId="000004EC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4ED">
      <w:pPr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1. Ի</w:t>
          </w:r>
        </w:sdtContent>
      </w:sdt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shd w:fill="f9f9f9" w:val="clear"/>
              <w:rtl w:val="0"/>
            </w:rPr>
            <w:t xml:space="preserve">՞</w:t>
          </w:r>
        </w:sdtContent>
      </w:sdt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նչ է մթնոլորտը:</w:t>
          </w:r>
        </w:sdtContent>
      </w:sdt>
    </w:p>
    <w:p w:rsidR="00000000" w:rsidDel="00000000" w:rsidP="00000000" w:rsidRDefault="00000000" w:rsidRPr="00000000" w14:paraId="000004EE">
      <w:pPr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2. Ի</w:t>
          </w:r>
        </w:sdtContent>
      </w:sdt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shd w:fill="f9f9f9" w:val="clear"/>
              <w:rtl w:val="0"/>
            </w:rPr>
            <w:t xml:space="preserve">՞</w:t>
          </w:r>
        </w:sdtContent>
      </w:sdt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նչ գազերից է կազմված մթնոլորտը:</w:t>
          </w:r>
        </w:sdtContent>
      </w:sdt>
    </w:p>
    <w:p w:rsidR="00000000" w:rsidDel="00000000" w:rsidP="00000000" w:rsidRDefault="00000000" w:rsidRPr="00000000" w14:paraId="000004EF">
      <w:pPr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3.  Ըստ բարձրության ՝ ի՞նչ շերտեր են առանձնացնում մթնոլորտում:</w:t>
          </w:r>
        </w:sdtContent>
      </w:sdt>
    </w:p>
    <w:p w:rsidR="00000000" w:rsidDel="00000000" w:rsidP="00000000" w:rsidRDefault="00000000" w:rsidRPr="00000000" w14:paraId="000004F0">
      <w:pPr>
        <w:ind w:left="360" w:firstLine="0"/>
        <w:jc w:val="both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Մթնոլորտը Երկիր մոլորակը շրջապատող օդային թաղանթն է :</w:t>
          </w:r>
        </w:sdtContent>
      </w:sdt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Մթնոլորտը կազմված է ազոտից, թթվածնից, ածխաթթու գազից, օզոնից, արգոնից և այլն:</w:t>
          </w:r>
        </w:sdtContent>
      </w:sdt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շերտերն են՝ ներքնոլորտը, վերնոլորտը և արտաքին ոլորտը:</w:t>
          </w:r>
        </w:sdtContent>
      </w:sdt>
    </w:p>
    <w:p w:rsidR="00000000" w:rsidDel="00000000" w:rsidP="00000000" w:rsidRDefault="00000000" w:rsidRPr="00000000" w14:paraId="000004F5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մթնոլորտ հասկացությունը:</w:t>
          </w:r>
        </w:sdtContent>
      </w:sdt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մթնոլորտի կազմում եղած գազերը:</w:t>
          </w:r>
        </w:sdtContent>
      </w:sdt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մթնոլորտի շերտերը:</w:t>
          </w:r>
        </w:sdtContent>
      </w:sdt>
    </w:p>
    <w:p w:rsidR="00000000" w:rsidDel="00000000" w:rsidP="00000000" w:rsidRDefault="00000000" w:rsidRPr="00000000" w14:paraId="000004F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2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6.2   </w:t>
      </w:r>
      <w:bookmarkStart w:colFirst="0" w:colLast="0" w:name="bookmark=id.41mghml" w:id="37"/>
      <w:bookmarkEnd w:id="37"/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Մթնոլորտի տաքացումը: Օդի ջերմաստիճանը</w:t>
          </w:r>
        </w:sdtContent>
      </w:sdt>
    </w:p>
    <w:p w:rsidR="00000000" w:rsidDel="00000000" w:rsidP="00000000" w:rsidRDefault="00000000" w:rsidRPr="00000000" w14:paraId="00000502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03">
      <w:pPr>
        <w:spacing w:line="240" w:lineRule="auto"/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1. Ի</w:t>
          </w:r>
        </w:sdtContent>
      </w:sdt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shd w:fill="f9f9f9" w:val="clear"/>
              <w:rtl w:val="0"/>
            </w:rPr>
            <w:t xml:space="preserve">՞</w:t>
          </w:r>
        </w:sdtContent>
      </w:sdt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նչպես է փոխվում ջերմաստիճանը դեպի վեր բարձրանալիս:</w:t>
          </w:r>
        </w:sdtContent>
      </w:sdt>
    </w:p>
    <w:p w:rsidR="00000000" w:rsidDel="00000000" w:rsidP="00000000" w:rsidRDefault="00000000" w:rsidRPr="00000000" w14:paraId="00000504">
      <w:pPr>
        <w:spacing w:line="240" w:lineRule="auto"/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2. Քանի՞ջերմային գոտի կա երկրագնդի վրա:</w:t>
          </w:r>
        </w:sdtContent>
      </w:sdt>
    </w:p>
    <w:p w:rsidR="00000000" w:rsidDel="00000000" w:rsidP="00000000" w:rsidRDefault="00000000" w:rsidRPr="00000000" w14:paraId="00000505">
      <w:pPr>
        <w:spacing w:line="240" w:lineRule="auto"/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3. Ե</w:t>
          </w:r>
        </w:sdtContent>
      </w:sdt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shd w:fill="f9f9f9" w:val="clear"/>
              <w:rtl w:val="0"/>
            </w:rPr>
            <w:t xml:space="preserve">՞</w:t>
          </w:r>
        </w:sdtContent>
      </w:sdt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րբ է դիտվում օրվա ամենաբարձր և ամենացածր ջերմաստիճանները:</w:t>
          </w:r>
        </w:sdtContent>
      </w:sdt>
    </w:p>
    <w:p w:rsidR="00000000" w:rsidDel="00000000" w:rsidP="00000000" w:rsidRDefault="00000000" w:rsidRPr="00000000" w14:paraId="00000506">
      <w:pPr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ind w:left="360" w:firstLine="0"/>
        <w:jc w:val="both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1000մբարձրանալիսջերմաստիճանընվազումէ 5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f9f9f9" w:val="clear"/>
          <w:vertAlign w:val="baseline"/>
          <w:rtl w:val="0"/>
        </w:rPr>
        <w:t xml:space="preserve">º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-6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f9f9f9" w:val="clear"/>
              <w:vertAlign w:val="baseline"/>
              <w:rtl w:val="0"/>
            </w:rPr>
            <w:t xml:space="preserve">º-ով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Երկրիվրաառանձնացնումեն 1 տաք, 2 բարեխառնև 2 ցուրտգոտի:</w:t>
          </w:r>
        </w:sdtContent>
      </w:sdt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Օրվա ընթացքում ամենաբարձր ջերմաստիճանը դիտվում է կեսօրից 2-3 ժամ անց, իսկ ամենացածրը՝արևածագից առաջ:</w:t>
          </w:r>
        </w:sdtContent>
      </w:sdt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լեռն ի վեր բարձրանալիս ջերմաստիճանի փոփոխությունը:</w:t>
          </w:r>
        </w:sdtContent>
      </w:sdt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տալ տաք և ցուրտ գոտիները:</w:t>
          </w:r>
        </w:sdtContent>
      </w:sdt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Տարանջատել օրվա ընթացքում դիտվող ամենաբարձր և ամենացածր ջերմաստիճանների ժամանակահատվածները :</w:t>
          </w:r>
        </w:sdtContent>
      </w:sdt>
    </w:p>
    <w:p w:rsidR="00000000" w:rsidDel="00000000" w:rsidP="00000000" w:rsidRDefault="00000000" w:rsidRPr="00000000" w14:paraId="0000051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3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hyperlink r:id="rId64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          6.3 Մթնոլորտային ճնշում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մթնոլորտային ճնշումը:</w:t>
          </w:r>
        </w:sdtContent>
      </w:sdt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համարվում նորմալ մթնոլորտային ճնշում:</w:t>
          </w:r>
        </w:sdtContent>
      </w:sdt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numPr>
          <w:ilvl w:val="0"/>
          <w:numId w:val="1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են չափում մթնոլորտային ճնշումը։</w:t>
          </w:r>
        </w:sdtContent>
      </w:sdt>
    </w:p>
    <w:p w:rsidR="00000000" w:rsidDel="00000000" w:rsidP="00000000" w:rsidRDefault="00000000" w:rsidRPr="00000000" w14:paraId="0000051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կողմից երկրի մակերևույթի և այնտեղ գտնվող առարկաների վրա գործադրած ճնշումը կոչվում է մթնոլորտային ճնշում։</w:t>
          </w:r>
        </w:sdtContent>
      </w:sdt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Նորմալ մթնոլորտային ճնշումը համաշխարհային օվկիանոսի մակարդակին 0C –ի դեպում կազմում է 760 մմ սնդիկի սյուն, որը ըստ բարձրության նվազում է 12 մ բարձրանալիս 1 մմ</w:t>
          </w:r>
        </w:sdtContent>
      </w:sdt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Մթնոլորտային ճնշումը չափում են  ճնշաչափ / բարոմետր/ կոչվող սարքով , որը լինում է սնդիկային և մետաղային՝ աներոիդ / առանց հեղուկ/։</w:t>
          </w:r>
        </w:sdtContent>
      </w:sdt>
    </w:p>
    <w:p w:rsidR="00000000" w:rsidDel="00000000" w:rsidP="00000000" w:rsidRDefault="00000000" w:rsidRPr="00000000" w14:paraId="0000052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մթնոլորտային ճնշումը:</w:t>
          </w:r>
        </w:sdtContent>
      </w:sdt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նորմալ մթնոլորտային ճնշումը։</w:t>
          </w:r>
        </w:sdtContent>
      </w:sdt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Հիմնավորել ինչու է մթնոլորտային ճնշումը ըստ բարձրության փոխվում։</w:t>
          </w:r>
        </w:sdtContent>
      </w:sdt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spacing w:line="36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tabs>
          <w:tab w:val="left" w:pos="2079"/>
        </w:tabs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tabs>
          <w:tab w:val="left" w:pos="2079"/>
        </w:tabs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5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6.4 </w:t>
      </w:r>
      <w:bookmarkStart w:colFirst="0" w:colLast="0" w:name="bookmark=id.2grqrue" w:id="38"/>
      <w:bookmarkEnd w:id="38"/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Քամի</w:t>
          </w:r>
        </w:sdtContent>
      </w:sdt>
    </w:p>
    <w:p w:rsidR="00000000" w:rsidDel="00000000" w:rsidP="00000000" w:rsidRDefault="00000000" w:rsidRPr="00000000" w14:paraId="00000533">
      <w:pPr>
        <w:jc w:val="both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քամին: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Քամիների ի՞նչ տեսակներ գիտես: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են բրիզները տարբերվում մուսոններից։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spacing w:after="0" w:line="24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spacing w:after="0" w:line="24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spacing w:after="0" w:line="24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spacing w:after="0" w:line="24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spacing w:after="0" w:line="24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Մթնոլորտային բարձր ճնշման վայրից օդի զնգվածի հորիզոնական շարժը դեպի ցածր ճնշման վայր կոչվում է քամի։</w:t>
          </w:r>
        </w:sdtContent>
      </w:sdt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Օդի շարժման պատճառը մթնոլորտային ճնշումների  տարբերություններն են:</w:t>
          </w:r>
        </w:sdtContent>
      </w:sdt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Բրիզները մեղմ քամիներ են, որոնք դիտվոււմ են ծովերի ,լճերի, մեծ գետերի ու ջրամբարների ափերին և ուղղությունը փոխում են երկու անգամ, իսկ մուսսոնները ընդգրկում են հսկայական տարածք օվկիանոսների և մայրցամաքների միջև և իրենց ուղղությունը փոխում են տարվա մեջ երկու անգամ։</w:t>
          </w:r>
        </w:sdtContent>
      </w:sdt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4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քամին։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քամիների տեսակներ:</w:t>
          </w:r>
        </w:sdtContent>
      </w:sdt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spacing w:line="360" w:lineRule="auto"/>
        <w:ind w:left="720" w:firstLine="0"/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line="36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6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spacing w:line="360" w:lineRule="auto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67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6.5 </w:t>
      </w:r>
      <w:bookmarkStart w:colFirst="0" w:colLast="0" w:name="bookmark=id.vx1227" w:id="39"/>
      <w:bookmarkEnd w:id="39"/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Քամու բնութագրիչները:  Քամու ուժի օգտագործումը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 են  քամու  բնութագրիչները:</w:t>
          </w:r>
        </w:sdtContent>
      </w:sdt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նպատակով կարելի է օգտագործել  քամու ուժն ու արագությունը:</w:t>
          </w:r>
        </w:sdtContent>
      </w:sdt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միավորով են չափում քամու ուժը :   </w:t>
          </w:r>
        </w:sdtContent>
      </w:sdt>
    </w:p>
    <w:p w:rsidR="00000000" w:rsidDel="00000000" w:rsidP="00000000" w:rsidRDefault="00000000" w:rsidRPr="00000000" w14:paraId="0000055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0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Քամու բնութագրիչներն են քամու ուղղությունը, արագությունը և ուժը։</w:t>
          </w:r>
        </w:sdtContent>
      </w:sdt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0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Քամու ուժի ժամանակակից օգտագործման ձև է հողմաէլեկտրակայանը,իսկ արագությունը չափում են հողմաչափով։</w:t>
          </w:r>
        </w:sdtContent>
      </w:sdt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80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Քամու ուժը չափում են բալերով՝0–12 բալ։ Անհողմ եղանակին քամու ուժը 0 բալ է, իսկ 12 բալի դեպքում ՝փոթորիկ է։</w:t>
          </w:r>
        </w:sdtContent>
      </w:sdt>
    </w:p>
    <w:p w:rsidR="00000000" w:rsidDel="00000000" w:rsidP="00000000" w:rsidRDefault="00000000" w:rsidRPr="00000000" w14:paraId="00000558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քամու  նշանակությունը մարդու կենսագործունեության համար:</w:t>
          </w:r>
        </w:sdtContent>
      </w:sdt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numPr>
          <w:ilvl w:val="0"/>
          <w:numId w:val="1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քամու ուժի օգտագործման  միջոցները:</w:t>
          </w:r>
        </w:sdtContent>
      </w:sdt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0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80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6.6 </w:t>
      </w:r>
      <w:bookmarkStart w:colFirst="0" w:colLast="0" w:name="bookmark=id.3fwokq0" w:id="40"/>
      <w:bookmarkEnd w:id="40"/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Մթնոլորտի խոնավությունը: Մառախուղ և ամպեր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օդն է համարվում հագեցած։</w:t>
          </w:r>
        </w:sdtContent>
      </w:sdt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օդի բացարձակ խոնավություն։</w:t>
          </w:r>
        </w:sdtContent>
      </w:sdt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ամպը:</w:t>
          </w:r>
        </w:sdtContent>
      </w:sdt>
    </w:p>
    <w:p w:rsidR="00000000" w:rsidDel="00000000" w:rsidP="00000000" w:rsidRDefault="00000000" w:rsidRPr="00000000" w14:paraId="0000056B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օդում առկա գոլորշիների քանակը հասնում է առավելագույնին և այլևս չի կարողանում գոլորշիների նոր քանակ ընդունել կոչվում է հագեցած օդ։</w:t>
          </w:r>
        </w:sdtContent>
      </w:sdt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Բացարձակ խոնավությունը մեկ խորանարդ մետր օդում առկա ջրային գոլորշիների քանակն է ՝ գրամներով արտահայտված:</w:t>
          </w:r>
        </w:sdtContent>
      </w:sdt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բարձր շերտերում  ջրի մանրագույն կաթիլների կուտակումը  կոչվում է ամպ:</w:t>
          </w:r>
        </w:sdtContent>
      </w:sdt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օդի հարաբերական և բացարձակ խոնավությունը։ </w:t>
          </w:r>
        </w:sdtContent>
      </w:sdt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Պատկերացնի ամպի առաջացումը։</w:t>
          </w:r>
        </w:sdtContent>
      </w:sdt>
    </w:p>
    <w:p w:rsidR="00000000" w:rsidDel="00000000" w:rsidP="00000000" w:rsidRDefault="00000000" w:rsidRPr="00000000" w14:paraId="00000576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69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70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tl w:val="0"/>
        </w:rPr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580">
      <w:pPr>
        <w:spacing w:line="360" w:lineRule="auto"/>
        <w:ind w:left="720" w:firstLine="0"/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6.7 </w:t>
      </w:r>
      <w:bookmarkStart w:colFirst="0" w:colLast="0" w:name="bookmark=id.4f1mdlm" w:id="42"/>
      <w:bookmarkEnd w:id="42"/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Մթնոլորտային տեղումներ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82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առաջանում մթնոլորտային տեղումները:</w:t>
          </w:r>
        </w:sdtContent>
      </w:sdt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մթնոլորտային տեղումների տեսակները :</w:t>
          </w:r>
        </w:sdtContent>
      </w:sdt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Դրանցից որո՞նք են պինդ:</w:t>
          </w:r>
        </w:sdtContent>
      </w:sdt>
    </w:p>
    <w:p w:rsidR="00000000" w:rsidDel="00000000" w:rsidP="00000000" w:rsidRDefault="00000000" w:rsidRPr="00000000" w14:paraId="0000058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Ամպերում ջրային գոլորշիները կուտակվելով ծանրանում են և թափվում մթնոլորտային տեղումների տեսքով։</w:t>
          </w:r>
        </w:sdtContent>
      </w:sdt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Մթնոլորտային տեղումներից են  անձրևը,ձյունը,կարկուտը,ցողը,եղյամը:</w:t>
          </w:r>
        </w:sdtContent>
      </w:sdt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Պինդ մթնոլորտային տեղումներն են ձյունը , կարկուտը , եղյամը։</w:t>
          </w:r>
        </w:sdtContent>
      </w:sdt>
    </w:p>
    <w:p w:rsidR="00000000" w:rsidDel="00000000" w:rsidP="00000000" w:rsidRDefault="00000000" w:rsidRPr="00000000" w14:paraId="0000058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տեղումների տեսակներ:</w:t>
          </w:r>
        </w:sdtContent>
      </w:sdt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տեղումների առաջացման պատճառները։</w:t>
          </w:r>
        </w:sdtContent>
      </w:sdt>
    </w:p>
    <w:p w:rsidR="00000000" w:rsidDel="00000000" w:rsidP="00000000" w:rsidRDefault="00000000" w:rsidRPr="00000000" w14:paraId="0000058E">
      <w:pPr>
        <w:spacing w:line="36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71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72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6.8 </w:t>
      </w:r>
      <w:bookmarkStart w:colFirst="0" w:colLast="0" w:name="bookmark=id.2u6wntf" w:id="43"/>
      <w:bookmarkEnd w:id="43"/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Եղանակ։Եղանակի կանխատեսումը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9B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եղանակը։</w:t>
          </w:r>
        </w:sdtContent>
      </w:sdt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Ինչի՞ց է կախված եղանակը։</w:t>
          </w:r>
        </w:sdtContent>
      </w:sdt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եղանակի գլխավոր հատկությունը:</w:t>
          </w:r>
        </w:sdtContent>
      </w:sdt>
    </w:p>
    <w:p w:rsidR="00000000" w:rsidDel="00000000" w:rsidP="00000000" w:rsidRDefault="00000000" w:rsidRPr="00000000" w14:paraId="0000059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ստորին շերտի վիճակը տվյալ վայրում,տվյալ պահին,կոչվում է եղանակ:</w:t>
          </w:r>
        </w:sdtContent>
      </w:sdt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Եղանակը կախված է ջերմաստիճանից, ճնշումից և  խոնավությունից։</w:t>
          </w:r>
        </w:sdtContent>
      </w:sdt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 աշխարհագրական լայնություններում եղանակը տարբեր է:</w:t>
          </w:r>
        </w:sdtContent>
      </w:sdt>
    </w:p>
    <w:p w:rsidR="00000000" w:rsidDel="00000000" w:rsidP="00000000" w:rsidRDefault="00000000" w:rsidRPr="00000000" w14:paraId="000005A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 եղանակը:</w:t>
          </w:r>
        </w:sdtContent>
      </w:sdt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եղանակաստեղծ տարրերը</w:t>
          </w:r>
        </w:sdtContent>
      </w:sdt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73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6.9 </w:t>
      </w:r>
      <w:bookmarkStart w:colFirst="0" w:colLast="0" w:name="bookmark=id.19c6y18" w:id="44"/>
      <w:bookmarkEnd w:id="44"/>
      <w:bookmarkStart w:colFirst="0" w:colLast="0" w:name="bookmark=id.3tbugp1" w:id="45"/>
      <w:bookmarkEnd w:id="45"/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Կլիմա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B3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կլիման։</w:t>
          </w:r>
        </w:sdtContent>
      </w:sdt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կլիմա ձևավորող գործոնները:</w:t>
          </w:r>
        </w:sdtContent>
      </w:sdt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Կլիմայի ի՞նչ տիպեր գիտես:</w:t>
          </w:r>
        </w:sdtContent>
      </w:sdt>
    </w:p>
    <w:p w:rsidR="00000000" w:rsidDel="00000000" w:rsidP="00000000" w:rsidRDefault="00000000" w:rsidRPr="00000000" w14:paraId="000005B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 վայրին բնորոշ եղանակների ամենամյա կրկնությունը կոչվում է կլիմա։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Կլիման պայմանավորված է տարբեր կլիմայաստեղծ գործոններով՝աշխարհագրական լայնություն,վայրի բացարձակ բարձրություն,լեռների առկայություն և լեռնալանջերի դիրքադրություն,գերիշխող քամիներ,ծովից ունեցած հեռավորություն,օվկիանոսային հոսանքներ:</w:t>
          </w:r>
        </w:sdtContent>
      </w:sdt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Կլիման լինում է ծովային,ցամաքային,խիստ ցամաքային,մուսսոնային,միջերկրածովյան:</w:t>
          </w:r>
        </w:sdtContent>
      </w:sdt>
    </w:p>
    <w:p w:rsidR="00000000" w:rsidDel="00000000" w:rsidP="00000000" w:rsidRDefault="00000000" w:rsidRPr="00000000" w14:paraId="000005B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կլիման:</w:t>
          </w:r>
        </w:sdtContent>
      </w:sdt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կլիմայաստեղծ գործոնները:</w:t>
          </w:r>
        </w:sdtContent>
      </w:sdt>
    </w:p>
    <w:p w:rsidR="00000000" w:rsidDel="00000000" w:rsidP="00000000" w:rsidRDefault="00000000" w:rsidRPr="00000000" w14:paraId="000005C4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5C6">
      <w:pPr>
        <w:spacing w:line="36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74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spacing w:line="360" w:lineRule="auto"/>
        <w:ind w:left="720" w:firstLine="0"/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6.10</w:t>
      </w:r>
      <w:bookmarkStart w:colFirst="0" w:colLast="0" w:name="bookmark=id.37m2jsg" w:id="47"/>
      <w:bookmarkEnd w:id="47"/>
      <w:bookmarkStart w:colFirst="0" w:colLast="0" w:name="bookmark=id.nmf14n" w:id="48"/>
      <w:bookmarkEnd w:id="48"/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 Մթնոլորտի և կենդանի օրգանիզմների փոխազդեցությունը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CA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ո՞ր գազն է  կենդանի օրգանիզմների  կյանքի   համար անհրաժեշտ: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գազն է պաշտպանում մթնոլորտը տիեզերքից եկող մահաբեր ճառագայթներից: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աղտոտման ի՞նչ պատճառներ գիտեք: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Մթնոլորտը գազերի խառնուրդ է: Թթվածինն անհրաժեշտ է շնչառության,այրման և նեխման համար:</w:t>
          </w:r>
        </w:sdtContent>
      </w:sdt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Օզոնը պաշտպանում է երկրագունդը արևի ուլտրամանուշակագույն և տիեզերքից եկող այլ մահաբեր ճառագայթներից:</w:t>
          </w:r>
        </w:sdtContent>
      </w:sdt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Մթնոլորտի աղտոտումը բացասաբար է ազդում մարդու կյանքի որակի և կյանքի տևողության վրա:Մթնոլորտի աղտոտման 2 ճանապարհ կա՝ բնական և մարդածին:</w:t>
          </w:r>
        </w:sdtContent>
      </w:sdt>
    </w:p>
    <w:p w:rsidR="00000000" w:rsidDel="00000000" w:rsidP="00000000" w:rsidRDefault="00000000" w:rsidRPr="00000000" w14:paraId="000005D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Առաջարկել  մթնոլորտի պահպանման միջոցներ: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Մեկնաբանել  թթվածնի,ածխաթթու գազի,օզոնի նշանակությունը:</w:t>
          </w:r>
        </w:sdtContent>
      </w:sdt>
    </w:p>
    <w:p w:rsidR="00000000" w:rsidDel="00000000" w:rsidP="00000000" w:rsidRDefault="00000000" w:rsidRPr="00000000" w14:paraId="000005DA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75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76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 7՝  Կենսոլորտ</w:t>
          </w:r>
        </w:sdtContent>
      </w:sdt>
    </w:p>
    <w:p w:rsidR="00000000" w:rsidDel="00000000" w:rsidP="00000000" w:rsidRDefault="00000000" w:rsidRPr="00000000" w14:paraId="000005E2">
      <w:pPr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7.1 </w:t>
      </w:r>
      <w:bookmarkStart w:colFirst="0" w:colLast="0" w:name="bookmark=id.1mrcu09" w:id="49"/>
      <w:bookmarkEnd w:id="49"/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Կենսոլորտը, նրա բաղադրիչները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Ին՞չ է կենսոլորտը,ի՞նչ ոլորտներ է ընդգրկում:</w:t>
          </w:r>
        </w:sdtContent>
      </w:sdt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կենսոլորտի բաղադրիչները:</w:t>
          </w:r>
        </w:sdtContent>
      </w:sdt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կենսոլորտում  կյանքի գոյության համար  անհրաժեշտ երկու պայման:</w:t>
          </w:r>
        </w:sdtContent>
      </w:sdt>
    </w:p>
    <w:p w:rsidR="00000000" w:rsidDel="00000000" w:rsidP="00000000" w:rsidRDefault="00000000" w:rsidRPr="00000000" w14:paraId="000005E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EA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 օրգանիզմներով բնակեցված ոլորտը կոչվում է կենսոլորտ:</w:t>
          </w:r>
        </w:sdtContent>
      </w:sdt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 օրգանիզմները բնության շնչավոր բաղադրիչներն են՝ մանրէները , սնկերը ևս կենսոլորտի հիմնական բաղադրիչներից  են:</w:t>
          </w:r>
        </w:sdtContent>
      </w:sdt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 օրգանիզմների գոյության անհրաժեշտ պայմաններն են ջուրը,թթվածինը,ածխաթթու գազը,նպաստավոր ջերմաստիճանը, որոշ հանքային նյութեր:</w:t>
          </w:r>
        </w:sdtContent>
      </w:sdt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կենսոլորտը:</w:t>
          </w:r>
        </w:sdtContent>
      </w:sdt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Իմանալ կենսոլորտի սահմանները:</w:t>
          </w:r>
        </w:sdtContent>
      </w:sdt>
    </w:p>
    <w:p w:rsidR="00000000" w:rsidDel="00000000" w:rsidP="00000000" w:rsidRDefault="00000000" w:rsidRPr="00000000" w14:paraId="000005F5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7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7.2 </w:t>
      </w:r>
      <w:bookmarkStart w:colFirst="0" w:colLast="0" w:name="bookmark=id.46r0co2" w:id="50"/>
      <w:bookmarkEnd w:id="50"/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Կենդանի օրգանիզմներին բնորոշ հատկությունները</w:t>
          </w:r>
        </w:sdtContent>
      </w:sdt>
    </w:p>
    <w:p w:rsidR="00000000" w:rsidDel="00000000" w:rsidP="00000000" w:rsidRDefault="00000000" w:rsidRPr="00000000" w14:paraId="000005F9">
      <w:pPr>
        <w:ind w:right="141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կենդանի օրգանիզմներին բնորոշ երկու հատկանիշ:</w:t>
          </w:r>
        </w:sdtContent>
      </w:sdt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ստանում կենդանի օրգանիզմները, շրջակա միջավայրից:</w:t>
          </w:r>
        </w:sdtContent>
      </w:sdt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Ինչու՞մն է շրջակա միջավայրի հետ կենդանի օրգանիզմների կապը:</w:t>
          </w:r>
        </w:sdtContent>
      </w:sdt>
    </w:p>
    <w:p w:rsidR="00000000" w:rsidDel="00000000" w:rsidP="00000000" w:rsidRDefault="00000000" w:rsidRPr="00000000" w14:paraId="000005F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 օրգանիզմները՝սնվում են, շնչում են,կատարում են նյութափոխանակություն,աճում են, զարգանում,բազմանում,օրգանիզմից հեռացնում ոչ պիտանի նյութերը,արձագանքում են շրջապատի փոփոխություններին:</w:t>
          </w:r>
        </w:sdtContent>
      </w:sdt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Շրջակա միջավայրից ստանում են անհրաժեշտ կենսապայմաններ՝ սնունդ, թթվածին, ածխաթթու գազ և այլն։</w:t>
          </w:r>
        </w:sdtContent>
      </w:sdt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1"/>
        <w:numPr>
          <w:ilvl w:val="0"/>
          <w:numId w:val="1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 օրգանիզմները կապված են շրջակա միջավայրի հետ՝միջավայրից վերցնում են կյանքի համար անհրաժեշտ նյութեր և էներգիա, արտազատում նյութափոխանակության արգասիքներ:</w:t>
          </w:r>
        </w:sdtContent>
      </w:sdt>
    </w:p>
    <w:p w:rsidR="00000000" w:rsidDel="00000000" w:rsidP="00000000" w:rsidRDefault="00000000" w:rsidRPr="00000000" w14:paraId="0000060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կենդանի օրգանիզմներին բնորոշ հատկանիշներ:</w:t>
          </w:r>
        </w:sdtContent>
      </w:sdt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կենդանի օրգանիզմների միմյանց և շրջակա միջավայրի հետ կապերի օրինակներ:</w:t>
          </w:r>
        </w:sdtContent>
      </w:sdt>
    </w:p>
    <w:p w:rsidR="00000000" w:rsidDel="00000000" w:rsidP="00000000" w:rsidRDefault="00000000" w:rsidRPr="00000000" w14:paraId="0000060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7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79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7.3  </w:t>
      </w:r>
      <w:bookmarkStart w:colFirst="0" w:colLast="0" w:name="bookmark=id.2lwamvv" w:id="51"/>
      <w:bookmarkEnd w:id="51"/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Բույսերի կառուցվածքը և կենսագործունեությունը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Շրջապատում որտե՞ղ են աճում բույսերը։</w:t>
          </w:r>
        </w:sdtContent>
      </w:sdt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կառուցվածք ունի բույսը:Բույսի ի՞նչ օրգաններ գիտեք:</w:t>
          </w:r>
        </w:sdtContent>
      </w:sdt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գիտեք բույսի մարմնի մասին:Ո՞րն է նրա ստորգետնյա, ո՞րը վերգետնյա հատվածը:</w:t>
          </w:r>
        </w:sdtContent>
      </w:sdt>
    </w:p>
    <w:p w:rsidR="00000000" w:rsidDel="00000000" w:rsidP="00000000" w:rsidRDefault="00000000" w:rsidRPr="00000000" w14:paraId="0000061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 խոտեր, բույսեր, ծառեր աճում են անտառներում, մարգագետիններում, այգիներում և այլն։</w:t>
          </w:r>
        </w:sdtContent>
      </w:sdt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Բույսերը կազմված են արմատից, ցողունից , տերևից։Բույսի օրգաններն են ՝ ծաղիկ, պտուղ և սերմ։</w:t>
          </w:r>
        </w:sdtContent>
      </w:sdt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1"/>
        <w:numPr>
          <w:ilvl w:val="0"/>
          <w:numId w:val="1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Բույսի մարմնի այն մասը որ գտնվում է հողում կոչվում է ստորգետնյա, իսկ այն մասը որ հողից դուրս է ՝ վերգետնյա։</w:t>
          </w:r>
        </w:sdtContent>
      </w:sdt>
    </w:p>
    <w:p w:rsidR="00000000" w:rsidDel="00000000" w:rsidP="00000000" w:rsidRDefault="00000000" w:rsidRPr="00000000" w14:paraId="0000061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չափորոշչայիննվազագույն պահանջները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բույսերի տեսակներ:</w:t>
          </w:r>
        </w:sdtContent>
      </w:sdt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Թվել բույսերին բնորոշ հատկություններ:</w:t>
          </w:r>
        </w:sdtContent>
      </w:sdt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բույսերի օրգանները:</w:t>
          </w:r>
        </w:sdtContent>
      </w:sdt>
    </w:p>
    <w:p w:rsidR="00000000" w:rsidDel="00000000" w:rsidP="00000000" w:rsidRDefault="00000000" w:rsidRPr="00000000" w14:paraId="0000061F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81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bookmarkStart w:colFirst="0" w:colLast="0" w:name="bookmark=id.3l18frh" w:id="53"/>
    <w:bookmarkEnd w:id="53"/>
    <w:p w:rsidR="00000000" w:rsidDel="00000000" w:rsidP="00000000" w:rsidRDefault="00000000" w:rsidRPr="00000000" w14:paraId="00000625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7.4 Բույսերի բազմազանությունը և դերը կենսոլորտում</w:t>
          </w:r>
        </w:sdtContent>
      </w:sdt>
    </w:p>
    <w:p w:rsidR="00000000" w:rsidDel="00000000" w:rsidP="00000000" w:rsidRDefault="00000000" w:rsidRPr="00000000" w14:paraId="00000626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բույսերի բազմացումը:</w:t>
          </w:r>
        </w:sdtContent>
      </w:sdt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այլ կերպ անվանել բուսաշխարհը:</w:t>
          </w:r>
        </w:sdtContent>
      </w:sdt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9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Ի՞նչերն են ծառայում բույսերի բազմացմանը բնության մեջ։</w:t>
          </w:r>
        </w:sdtContent>
      </w:sdt>
    </w:p>
    <w:p w:rsidR="00000000" w:rsidDel="00000000" w:rsidP="00000000" w:rsidRDefault="00000000" w:rsidRPr="00000000" w14:paraId="0000062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Բույսերի բազմացումը կենդանի օրգանիզմներին բնորոշ հատկություն է, որի շնորհիվ կյանքը շարունակվում է։ Բույսերին բնորոշ է բազմացման անսեռ և սեռական  ձևերը։</w:t>
          </w:r>
        </w:sdtContent>
      </w:sdt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Բուսական աշխարհը կոչվում է ֆլորա։</w:t>
          </w:r>
        </w:sdtContent>
      </w:sdt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Բույսերի բազմացմանը բնության մեջ նպաստում են քամին, ջուրը , կենդանիները, մարդը։</w:t>
          </w:r>
        </w:sdtContent>
      </w:sdt>
    </w:p>
    <w:p w:rsidR="00000000" w:rsidDel="00000000" w:rsidP="00000000" w:rsidRDefault="00000000" w:rsidRPr="00000000" w14:paraId="0000063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և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Ներկայացնի բույսերի բազմացումը :</w:t>
          </w:r>
        </w:sdtContent>
      </w:sdt>
    </w:p>
    <w:p w:rsidR="00000000" w:rsidDel="00000000" w:rsidP="00000000" w:rsidRDefault="00000000" w:rsidRPr="00000000" w14:paraId="0000063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line="36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spacing w:line="36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2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spacing w:line="36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83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spacing w:line="360" w:lineRule="auto"/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7.5 </w:t>
      </w:r>
      <w:bookmarkStart w:colFirst="0" w:colLast="0" w:name="bookmark=id.206ipza" w:id="54"/>
      <w:bookmarkEnd w:id="54"/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Կենդանիների կառուցվածքի և կենսագործունեության առանձնահատկությունները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Կենդանիներին բնորոշ ի՞նչ երկու հատկանիշ գիտեք:</w:t>
          </w:r>
        </w:sdtContent>
      </w:sdt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կոչվում կենդանիներին ուսումնասիրող գիտությունը։</w:t>
          </w:r>
        </w:sdtContent>
      </w:sdt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Հիմնականում  ի՞նչ ճանապարհով են բազմանում կենդանիները:</w:t>
          </w:r>
        </w:sdtContent>
      </w:sdt>
    </w:p>
    <w:p w:rsidR="00000000" w:rsidDel="00000000" w:rsidP="00000000" w:rsidRDefault="00000000" w:rsidRPr="00000000" w14:paraId="0000064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44">
      <w:pPr>
        <w:numPr>
          <w:ilvl w:val="0"/>
          <w:numId w:val="163"/>
        </w:numPr>
        <w:spacing w:after="0" w:lineRule="auto"/>
        <w:ind w:left="720" w:hanging="360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Կենդանիներն ունեն զգայարաններ և ակտիվ տեղաշարժվելու հատկություններ:</w:t>
          </w:r>
        </w:sdtContent>
      </w:sdt>
    </w:p>
    <w:p w:rsidR="00000000" w:rsidDel="00000000" w:rsidP="00000000" w:rsidRDefault="00000000" w:rsidRPr="00000000" w14:paraId="00000645">
      <w:pPr>
        <w:numPr>
          <w:ilvl w:val="0"/>
          <w:numId w:val="163"/>
        </w:numPr>
        <w:spacing w:after="0" w:lineRule="auto"/>
        <w:ind w:left="720" w:hanging="360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Կենդանիներին ուսումնասիրող գիտությունը կոչվում է կենդանաբանությունը։</w:t>
          </w:r>
        </w:sdtContent>
      </w:sdt>
    </w:p>
    <w:p w:rsidR="00000000" w:rsidDel="00000000" w:rsidP="00000000" w:rsidRDefault="00000000" w:rsidRPr="00000000" w14:paraId="00000646">
      <w:pPr>
        <w:numPr>
          <w:ilvl w:val="0"/>
          <w:numId w:val="163"/>
        </w:numPr>
        <w:spacing w:after="0" w:lineRule="auto"/>
        <w:ind w:left="720" w:hanging="360"/>
        <w:rPr>
          <w:rFonts w:ascii="Merriweather" w:cs="Merriweather" w:eastAsia="Merriweather" w:hAnsi="Merriweather"/>
          <w:color w:val="0d0d0d"/>
          <w:sz w:val="24"/>
          <w:szCs w:val="24"/>
        </w:rPr>
      </w:pP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color w:val="0d0d0d"/>
              <w:sz w:val="24"/>
              <w:szCs w:val="24"/>
              <w:rtl w:val="0"/>
            </w:rPr>
            <w:t xml:space="preserve">Կենդանիները բազմանում են հիմնականում սեռական ճանապարհով։</w:t>
          </w:r>
        </w:sdtContent>
      </w:sdt>
    </w:p>
    <w:p w:rsidR="00000000" w:rsidDel="00000000" w:rsidP="00000000" w:rsidRDefault="00000000" w:rsidRPr="00000000" w14:paraId="00000647">
      <w:pPr>
        <w:spacing w:after="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spacing w:after="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spacing w:after="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spacing w:after="0" w:lineRule="auto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կենդանիների օրգաններ և ներկայացնել դրանց գործառույթները:</w:t>
          </w:r>
        </w:sdtContent>
      </w:sdt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կենդանիներին ուսումնասիրող գիտությունը։</w:t>
          </w:r>
        </w:sdtContent>
      </w:sdt>
    </w:p>
    <w:p w:rsidR="00000000" w:rsidDel="00000000" w:rsidP="00000000" w:rsidRDefault="00000000" w:rsidRPr="00000000" w14:paraId="0000064E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4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"about:blank"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fldChar w:fldCharType="end"/>
      </w:r>
      <w:hyperlink r:id="rId85">
        <w:r w:rsidDel="00000000" w:rsidR="00000000" w:rsidRPr="00000000">
          <w:rPr>
            <w:rFonts w:ascii="Merriweather" w:cs="Merriweather" w:eastAsia="Merriweather" w:hAnsi="Merriweather"/>
            <w:b w:val="1"/>
            <w:color w:val="0d0d0d"/>
            <w:sz w:val="24"/>
            <w:szCs w:val="24"/>
            <w:u w:val="none"/>
            <w:rtl w:val="0"/>
          </w:rPr>
          <w:t xml:space="preserve">                               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jc w:val="center"/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7.6 </w:t>
      </w:r>
      <w:bookmarkStart w:colFirst="0" w:colLast="0" w:name="bookmark=id.4k668n3" w:id="55"/>
      <w:bookmarkEnd w:id="55"/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Կենդանիների բազմազանությունը և դերը կենսոլորտում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5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Կենդանիների միջև ի՞նչ տարբերություններ կան: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այլ կերպ անվանում կենդանական աշխարհը: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կենսամիջավայրեր գիտես, որտեղ ապրում են կենդանիները: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rPr>
          <w:rFonts w:ascii="Merriweather" w:cs="Merriweather" w:eastAsia="Merriweather" w:hAnsi="Merriweather"/>
          <w:b w:val="1"/>
          <w:i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Կենդանիներն ունեն տարբեր կենսակերպ և տարբերվում են իրենց ապրելու միջավայրով:Կենդանիները միմյանցից տարբերվում են արտաքին տեսքով,մարմնի ձևով և մասերով,շարժումներով և վարքով:</w:t>
          </w:r>
        </w:sdtContent>
      </w:sdt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Կենդանական աշխարհը կոչվում է ֆաունա:</w:t>
          </w:r>
        </w:sdtContent>
      </w:sdt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 այնպիսի կենդանիներ ,որոնք ապրում են մյուս կենդանի օրգանիզմներում՝բույսերում կամ կենդանիներում,մարդու օրգանիզմում:</w:t>
          </w:r>
        </w:sdtContent>
      </w:sdt>
    </w:p>
    <w:p w:rsidR="00000000" w:rsidDel="00000000" w:rsidP="00000000" w:rsidRDefault="00000000" w:rsidRPr="00000000" w14:paraId="0000066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և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կենսամիջավայրեր,որտեղ ապրում են կենդանիները:</w:t>
          </w:r>
        </w:sdtContent>
      </w:sdt>
    </w:p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կենդանիների դերակատարումը բնության մեջ և մարդու կյանքում:</w:t>
          </w:r>
        </w:sdtContent>
      </w:sdt>
    </w:p>
    <w:p w:rsidR="00000000" w:rsidDel="00000000" w:rsidP="00000000" w:rsidRDefault="00000000" w:rsidRPr="00000000" w14:paraId="0000066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zbgiuw" w:id="56"/>
    <w:bookmarkEnd w:id="56"/>
    <w:p w:rsidR="00000000" w:rsidDel="00000000" w:rsidP="00000000" w:rsidRDefault="00000000" w:rsidRPr="00000000" w14:paraId="0000066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6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7.7 </w:t>
      </w:r>
      <w:bookmarkStart w:colFirst="0" w:colLast="0" w:name="bookmark=id.3ygebqi" w:id="57"/>
      <w:bookmarkEnd w:id="57"/>
      <w:bookmarkStart w:colFirst="0" w:colLast="0" w:name="bookmark=id.1egqt2p" w:id="58"/>
      <w:bookmarkEnd w:id="58"/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Բակտերիաներ </w:t>
          </w:r>
        </w:sdtContent>
      </w:sdt>
    </w:p>
    <w:p w:rsidR="00000000" w:rsidDel="00000000" w:rsidP="00000000" w:rsidRDefault="00000000" w:rsidRPr="00000000" w14:paraId="0000066E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գիտությունն է զբաղվում բակտերիաների ուսումնասիրությամբ։</w:t>
          </w:r>
        </w:sdtContent>
      </w:sdt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բազմանում բակտերիաները: </w:t>
          </w:r>
        </w:sdtContent>
      </w:sdt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Բակտերիաների սնման ի՞նչ եղանակներ գիտեք:</w:t>
          </w:r>
        </w:sdtContent>
      </w:sdt>
    </w:p>
    <w:p w:rsidR="00000000" w:rsidDel="00000000" w:rsidP="00000000" w:rsidRDefault="00000000" w:rsidRPr="00000000" w14:paraId="0000067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Բակտերիաները ուսումնասիրում է մանրէաբանությունը։</w:t>
          </w:r>
        </w:sdtContent>
      </w:sdt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Բակտերիաները բազմանում են կիսվելով:</w:t>
          </w:r>
        </w:sdtContent>
      </w:sdt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Բակտերիաներն ունեն սնման տարբեր եղանակներ:նրանք յուրահատուկ բնության սանիտարներ են, որ մասնակցում են քայքայման գործընթացին։ Նրանց անվանում են քայքայողներ։</w:t>
          </w:r>
        </w:sdtContent>
      </w:sdt>
    </w:p>
    <w:p w:rsidR="00000000" w:rsidDel="00000000" w:rsidP="00000000" w:rsidRDefault="00000000" w:rsidRPr="00000000" w14:paraId="00000678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79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 բակտերիաների տեսակներ:</w:t>
          </w:r>
        </w:sdtContent>
      </w:sdt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 բակտերիանների ուսումնասիրմամբ որ գիտությունն է զբաղվում։</w:t>
          </w:r>
        </w:sdtContent>
      </w:sdt>
    </w:p>
    <w:bookmarkStart w:colFirst="0" w:colLast="0" w:name="bookmark=id.2dlolyb" w:id="59"/>
    <w:bookmarkEnd w:id="59"/>
    <w:p w:rsidR="00000000" w:rsidDel="00000000" w:rsidP="00000000" w:rsidRDefault="00000000" w:rsidRPr="00000000" w14:paraId="0000067C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7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7.8 Սնկեր։ Դրանց դերը կենսոլորտում</w:t>
          </w:r>
        </w:sdtContent>
      </w:sdt>
    </w:p>
    <w:p w:rsidR="00000000" w:rsidDel="00000000" w:rsidP="00000000" w:rsidRDefault="00000000" w:rsidRPr="00000000" w14:paraId="00000685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8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սնկերին բնորոշ հատկանիշները։</w:t>
          </w:r>
        </w:sdtContent>
      </w:sdt>
    </w:p>
    <w:p w:rsidR="00000000" w:rsidDel="00000000" w:rsidP="00000000" w:rsidRDefault="00000000" w:rsidRPr="00000000" w14:paraId="0000068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նշանակություն ունեն սնկերը բնության մեջ։</w:t>
          </w:r>
        </w:sdtContent>
      </w:sdt>
    </w:p>
    <w:p w:rsidR="00000000" w:rsidDel="00000000" w:rsidP="00000000" w:rsidRDefault="00000000" w:rsidRPr="00000000" w14:paraId="0000068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նշանակություն ունեն սնկերը մարդու կյանքում։</w:t>
          </w:r>
        </w:sdtContent>
      </w:sdt>
    </w:p>
    <w:p w:rsidR="00000000" w:rsidDel="00000000" w:rsidP="00000000" w:rsidRDefault="00000000" w:rsidRPr="00000000" w14:paraId="0000068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Սնկերը բույսերի նման անշարժ են և աճում են ամբողջ կյանքի ընթացքում։</w:t>
          </w:r>
        </w:sdtContent>
      </w:sdt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Բորբոսասունկը և խմորասունկը լայնորեն օգտագործում են դեղորյաք, վիտամիններ, կենդանիներին կեր ստանալու համար։Խմորասունկը կիրառվում է գինու, հացաբուլկեղենի  արտադրության մեջ։</w:t>
          </w:r>
        </w:sdtContent>
      </w:sdt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 սնկեր ծանր բուժվող հիվանդության պատճառ են դառնում։ Ոչնչացնում են ծառեր, արվեստի գործեր, գյուղմթերքներ և այլն։</w:t>
          </w:r>
        </w:sdtContent>
      </w:sdt>
    </w:p>
    <w:p w:rsidR="00000000" w:rsidDel="00000000" w:rsidP="00000000" w:rsidRDefault="00000000" w:rsidRPr="00000000" w14:paraId="0000068E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սնկերի արդյունավետության և վնասակարության  տեսակները։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8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sqyw64" w:id="60"/>
    <w:bookmarkEnd w:id="60"/>
    <w:p w:rsidR="00000000" w:rsidDel="00000000" w:rsidP="00000000" w:rsidRDefault="00000000" w:rsidRPr="00000000" w14:paraId="0000069B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7.9 Հողը և կենդանի օրգանիզմները։</w:t>
          </w:r>
        </w:sdtContent>
      </w:sdt>
    </w:p>
    <w:p w:rsidR="00000000" w:rsidDel="00000000" w:rsidP="00000000" w:rsidRDefault="00000000" w:rsidRPr="00000000" w14:paraId="0000069C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Հողի կառուցվածքը</w:t>
          </w:r>
        </w:sdtContent>
      </w:sdt>
    </w:p>
    <w:p w:rsidR="00000000" w:rsidDel="00000000" w:rsidP="00000000" w:rsidRDefault="00000000" w:rsidRPr="00000000" w14:paraId="0000069D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կոչվում Երկրի վերին փուխր ապարաշերտը:</w:t>
          </w:r>
        </w:sdtContent>
      </w:sdt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 է հողի գլխավոր հատկությունը:</w:t>
          </w:r>
        </w:sdtContent>
      </w:sdt>
    </w:p>
    <w:p w:rsidR="00000000" w:rsidDel="00000000" w:rsidP="00000000" w:rsidRDefault="00000000" w:rsidRPr="00000000" w14:paraId="000006A1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է պայմանավորված հողի բերրիությունը:    </w:t>
          </w:r>
        </w:sdtContent>
      </w:sdt>
    </w:p>
    <w:p w:rsidR="00000000" w:rsidDel="00000000" w:rsidP="00000000" w:rsidRDefault="00000000" w:rsidRPr="00000000" w14:paraId="000006A2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A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Հողը երկրագնդի մակերևույթի վերին բերրի շերտն է:Հողի վերին շերտը մուգ է, որովհետև այդ շերտում կուտակված է օրգանական նյութերով հարուստ՝  հումուսը։</w:t>
          </w:r>
        </w:sdtContent>
      </w:sdt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Հողի կարևոր հատկությունն է բերրիությունը:</w:t>
          </w:r>
        </w:sdtContent>
      </w:sdt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Հողի բերիությունը կախված է հողի մեջ եղած հումուսի քանակից։Հումուսը հողի օրգանական մասն է,որը ձևավորվում է բուսական և կենդանական մնացորդների կենսաքիմիական փոփոխություններից:</w:t>
          </w:r>
        </w:sdtContent>
      </w:sdt>
    </w:p>
    <w:p w:rsidR="00000000" w:rsidDel="00000000" w:rsidP="00000000" w:rsidRDefault="00000000" w:rsidRPr="00000000" w14:paraId="000006A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հողի նշանակությունը:Ներկայացնել հողի կազմը,կառուցվածքը, հողի գույնը: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Պատկերացնի,որ հողից բացի,բույսերի աճի համար անհրաժեշտ  են նաև ջուր,թթվածին և այլ նյութեր:</w:t>
          </w:r>
        </w:sdtContent>
      </w:sdt>
    </w:p>
    <w:p w:rsidR="00000000" w:rsidDel="00000000" w:rsidP="00000000" w:rsidRDefault="00000000" w:rsidRPr="00000000" w14:paraId="000006A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89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1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7.10 Բնական համակեցություններ</w:t>
          </w:r>
        </w:sdtContent>
      </w:sdt>
    </w:p>
    <w:p w:rsidR="00000000" w:rsidDel="00000000" w:rsidP="00000000" w:rsidRDefault="00000000" w:rsidRPr="00000000" w14:paraId="000006B2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բնական համակեցությունը։</w:t>
          </w:r>
        </w:sdtContent>
      </w:sdt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բնատարածքային համալիրը։</w:t>
          </w:r>
        </w:sdtContent>
      </w:sdt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սննդային շղթայի օղակները։</w:t>
          </w:r>
        </w:sdtContent>
      </w:sdt>
    </w:p>
    <w:p w:rsidR="00000000" w:rsidDel="00000000" w:rsidP="00000000" w:rsidRDefault="00000000" w:rsidRPr="00000000" w14:paraId="000006B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 օրգանիզմները բնության մեջ ապրում են ոչ  թե միայնակ, այլ համակեցություններով։</w:t>
          </w:r>
        </w:sdtContent>
      </w:sdt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տարածքը, որի հողը, խոնավությունը ջերմությունը և կյանքի համար մնացած պայմանները տարբերվում են այլ տարածքներից կաչվում է բնատարածքային համալիրներ։ Օր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Մայրցամաք , օվկիանոս, անտառ, մարգագետին և այլն։</w:t>
          </w:r>
        </w:sdtContent>
      </w:sdt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 համակեցություններում սննդային շղթան կարելի է պատկերել՝  բույսեր–բուսակեր կենդանիներ– ամենակեր կենդանիներ– գիշատիչներ/արտադրողներ, սպառողներ, քայքայողներ/։</w:t>
          </w:r>
        </w:sdtContent>
      </w:sdt>
    </w:p>
    <w:p w:rsidR="00000000" w:rsidDel="00000000" w:rsidP="00000000" w:rsidRDefault="00000000" w:rsidRPr="00000000" w14:paraId="000006BB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 բնական համակեցությունը։</w:t>
          </w:r>
        </w:sdtContent>
      </w:sdt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բնատարածքային համալիրը</w:t>
          </w:r>
        </w:sdtContent>
      </w:sdt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սննդային շղթան։</w:t>
          </w:r>
        </w:sdtContent>
      </w:sdt>
    </w:p>
    <w:p w:rsidR="00000000" w:rsidDel="00000000" w:rsidP="00000000" w:rsidRDefault="00000000" w:rsidRPr="00000000" w14:paraId="000006BF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90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cqmetx" w:id="61"/>
    <w:bookmarkEnd w:id="61"/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7.11 Օրգանիզմների  հարմարվածությունը շրջակա միջավայրի պայմաններին</w:t>
          </w:r>
        </w:sdtContent>
      </w:sdt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 համակեցություններում ինչի՞ հաշվին են գոյատևում տեսակները:</w:t>
          </w:r>
        </w:sdtContent>
      </w:sdt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է կարևոր  համակեցության ներսում տեսակների համատեղ կյանքի համար:</w:t>
          </w:r>
        </w:sdtContent>
      </w:sdt>
    </w:p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չորասեր բույսեր գիտեք։</w:t>
          </w:r>
        </w:sdtContent>
      </w:sdt>
    </w:p>
    <w:p w:rsidR="00000000" w:rsidDel="00000000" w:rsidP="00000000" w:rsidRDefault="00000000" w:rsidRPr="00000000" w14:paraId="000006C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 համակեցությունում կենդանի օրգանիզմները համատեղ բնակվում են միմյանց հարմարվելու շնորհիվ:</w:t>
          </w:r>
        </w:sdtContent>
      </w:sdt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Գոյության որոշակի միջավայրում մի բույսը կամ կենդանին սովորաբար փոխազդում է մի քանի այլ բույսերի և տարբեր կենդանիների հետ:Կենդանի օրգանիզմները տարածված են կենսոլորտի տարբեր շերտերում՝ջրում,հողում,օդում:</w:t>
          </w:r>
        </w:sdtContent>
      </w:sdt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Անապատներում աճող ամենահայտնի բույսը դա ուղտափուշն է, ինչպես նաև կակտուսները, որոք փշերի շնորրհիվ քիչ ջուր են կլանում։</w:t>
          </w:r>
        </w:sdtContent>
      </w:sdt>
    </w:p>
    <w:p w:rsidR="00000000" w:rsidDel="00000000" w:rsidP="00000000" w:rsidRDefault="00000000" w:rsidRPr="00000000" w14:paraId="000006D4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D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օրգանիզմների փոխադարձ կապը:</w:t>
          </w:r>
        </w:sdtContent>
      </w:sdt>
    </w:p>
    <w:p w:rsidR="00000000" w:rsidDel="00000000" w:rsidP="00000000" w:rsidRDefault="00000000" w:rsidRPr="00000000" w14:paraId="000006D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համակեցության մեջ տեսակների միմյանց հարմարվողականության օրինակ:</w:t>
          </w:r>
        </w:sdtContent>
      </w:sdt>
    </w:p>
    <w:p w:rsidR="00000000" w:rsidDel="00000000" w:rsidP="00000000" w:rsidRDefault="00000000" w:rsidRPr="00000000" w14:paraId="000006D9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91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jc w:val="center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Թեմա 8՝ Երկրագնդի ոլորտների փոխադարձ կապը։ Նյութերի և էներգիայի շրջապտույտը</w:t>
          </w:r>
        </w:sdtContent>
      </w:sdt>
    </w:p>
    <w:p w:rsidR="00000000" w:rsidDel="00000000" w:rsidP="00000000" w:rsidRDefault="00000000" w:rsidRPr="00000000" w14:paraId="000006E0">
      <w:pPr>
        <w:spacing w:line="360" w:lineRule="auto"/>
        <w:jc w:val="center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d0d0d"/>
          <w:sz w:val="24"/>
          <w:szCs w:val="24"/>
          <w:rtl w:val="0"/>
        </w:rPr>
        <w:t xml:space="preserve">8.1 </w:t>
      </w:r>
      <w:bookmarkStart w:colFirst="0" w:colLast="0" w:name="bookmark=id.1rvwp1q" w:id="62"/>
      <w:bookmarkEnd w:id="62"/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Նյութերի շրջապտույտը բնության մեջ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նյութերի շրջապտույտը:</w:t>
          </w:r>
        </w:sdtContent>
      </w:sdt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բնության մեջ ընթանում ջրի և ածխաթթու գազի շրջապտույտները:</w:t>
          </w:r>
        </w:sdtContent>
      </w:sdt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Ինչո՞ւմն է նյութերի և էներգիայի շրջապտույտների կապը:Ո՞րն է Արեգակի էներգիայի նշանակությունը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E5">
      <w:pPr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Բնության մեջ տեղի են ունենում տարբեր նյութերի շրջապտորյտ:Նյութերի շրջապտույտը ընթանում է կենդանի օրգանիզմների միջոցով:</w:t>
          </w:r>
        </w:sdtContent>
      </w:sdt>
    </w:p>
    <w:p w:rsidR="00000000" w:rsidDel="00000000" w:rsidP="00000000" w:rsidRDefault="00000000" w:rsidRPr="00000000" w14:paraId="000006E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Ջուրն իր շրջապտույտի ընթացքում իր մի վիճակից անցնում է մյուս վիճակի:Ջրի շրջապտույտի շնորհիվ ջրի քանակը երկրագնդի վրա պահպանվում է:Բնության մեջ դիտարկվում է նաև ածխաթթու գազի  շրջապտույտ,որտեղ մեծ դեր ունեն կենդանի օրգանիզմները:</w:t>
          </w:r>
        </w:sdtContent>
      </w:sdt>
    </w:p>
    <w:p w:rsidR="00000000" w:rsidDel="00000000" w:rsidP="00000000" w:rsidRDefault="00000000" w:rsidRPr="00000000" w14:paraId="000006E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Երկրագնդում տեղի ունեցող գործընթացների հիմնական մասի էներգիայի աղբյուրն Արեգակի էներգիան է:Երկրի ստացած ջերմային էներգիայի մի մասը  հետ է ճառագայթվում տիեզերք,մնացյալը փոխարկվում և բաշխվում է Երկրի տարբեր ոլորտներում:</w:t>
          </w:r>
        </w:sdtContent>
      </w:sdt>
    </w:p>
    <w:p w:rsidR="00000000" w:rsidDel="00000000" w:rsidP="00000000" w:rsidRDefault="00000000" w:rsidRPr="00000000" w14:paraId="000006EA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ED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նյութերի շրջապտույտը բնության մեջ:</w:t>
          </w:r>
        </w:sdtContent>
      </w:sdt>
    </w:p>
    <w:p w:rsidR="00000000" w:rsidDel="00000000" w:rsidP="00000000" w:rsidRDefault="00000000" w:rsidRPr="00000000" w14:paraId="000006EE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Բացատրել, որ նյութերի շրջապտույտի արդյունք է նստվածքային ապարներիտորֆի,ածխի,նավթի և գազի,ինչպես նաև՝հողի առաջացումը:</w:t>
          </w:r>
        </w:sdtContent>
      </w:sdt>
    </w:p>
    <w:p w:rsidR="00000000" w:rsidDel="00000000" w:rsidP="00000000" w:rsidRDefault="00000000" w:rsidRPr="00000000" w14:paraId="000006E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էներգիայի փոխարկումների օրինակներ:</w:t>
          </w:r>
        </w:sdtContent>
      </w:sdt>
    </w:p>
    <w:p w:rsidR="00000000" w:rsidDel="00000000" w:rsidP="00000000" w:rsidRDefault="00000000" w:rsidRPr="00000000" w14:paraId="000006F0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rPr>
          <w:rFonts w:ascii="Merriweather" w:cs="Merriweather" w:eastAsia="Merriweather" w:hAnsi="Merriweather"/>
          <w:color w:val="0d0d0d"/>
          <w:sz w:val="24"/>
          <w:szCs w:val="24"/>
        </w:rPr>
      </w:pPr>
      <w:hyperlink r:id="rId92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no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ind w:left="360" w:firstLine="0"/>
        <w:rPr>
          <w:rFonts w:ascii="Merriweather" w:cs="Merriweather" w:eastAsia="Merriweather" w:hAnsi="Merriweather"/>
          <w:b w:val="1"/>
          <w:color w:val="0d0d0d"/>
          <w:sz w:val="24"/>
          <w:szCs w:val="24"/>
        </w:rPr>
      </w:pP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d0d0d"/>
              <w:sz w:val="24"/>
              <w:szCs w:val="24"/>
              <w:rtl w:val="0"/>
            </w:rPr>
            <w:t xml:space="preserve">8.2 Նյութի և էներգիայի շրջապտույտը բնության մեջ</w:t>
          </w:r>
        </w:sdtContent>
      </w:sdt>
    </w:p>
    <w:p w:rsidR="00000000" w:rsidDel="00000000" w:rsidP="00000000" w:rsidRDefault="00000000" w:rsidRPr="00000000" w14:paraId="000006F3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F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Կարո՞ղ է արդյոք էներգիան ոչնչանալ կամ առաջանալ։</w:t>
          </w:r>
        </w:sdtContent>
      </w:sdt>
    </w:p>
    <w:p w:rsidR="00000000" w:rsidDel="00000000" w:rsidP="00000000" w:rsidRDefault="00000000" w:rsidRPr="00000000" w14:paraId="000006F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Էներգիայի ի՞նչ փոխարկումներ գիտեք։</w:t>
          </w:r>
        </w:sdtContent>
      </w:sdt>
    </w:p>
    <w:p w:rsidR="00000000" w:rsidDel="00000000" w:rsidP="00000000" w:rsidRDefault="00000000" w:rsidRPr="00000000" w14:paraId="000006F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ապարների շրջապտույտը և որոնք են դրա պատճառները։ </w:t>
          </w:r>
        </w:sdtContent>
      </w:sdt>
    </w:p>
    <w:p w:rsidR="00000000" w:rsidDel="00000000" w:rsidP="00000000" w:rsidRDefault="00000000" w:rsidRPr="00000000" w14:paraId="000006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F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Բնության մեջ էներգիան գոյություն ունի տարբեր ձևերով՝ շարժման էներգիա, ջերմության էներգիա, էլեկտրական էներգիա և այլն։Էներգիան երբեք չի ստեղծվում և չի անհետանում։ Այն միայն փոխակերպվում է մի ձևից մյուսը։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 շարժման էներգիան կարող է փոխակերպվել ջերմայինի կամ հակառակը ջերմությունը փոխակերպվել շարժման էներգիայի՝  մթնոլորտի ստորին շերտը տաքանալով շարժվում է վերև։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Երկրագնդի ընդերքում ջերմաստիճանի պատճառով տեղի ունեցող ապարների հալման պրոցեսը, որը վեր է ածվում մագմայի կոչվում է ապարների շրջապտույտ։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rPr>
          <w:rFonts w:ascii="Merriweather" w:cs="Merriweather" w:eastAsia="Merriweather" w:hAnsi="Merriweather"/>
          <w:i w:val="1"/>
          <w:color w:val="0d0d0d"/>
          <w:sz w:val="24"/>
          <w:szCs w:val="24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d0d0d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700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3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d0d0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 նյութի և էներգիայի շրջապտույտը։</w:t>
          </w:r>
        </w:sdtContent>
      </w:sdt>
    </w:p>
    <w:sectPr>
      <w:pgSz w:h="15840" w:w="12240" w:orient="portrait"/>
      <w:pgMar w:bottom="990" w:top="990" w:left="993" w:right="3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decimal"/>
      <w:lvlText w:val="%1."/>
      <w:lvlJc w:val="left"/>
      <w:pPr>
        <w:ind w:left="990" w:hanging="360"/>
      </w:pPr>
      <w:rPr/>
    </w:lvl>
    <w:lvl w:ilvl="1">
      <w:start w:val="1"/>
      <w:numFmt w:val="lowerLetter"/>
      <w:lvlText w:val="%2."/>
      <w:lvlJc w:val="left"/>
      <w:pPr>
        <w:ind w:left="1710" w:hanging="360"/>
      </w:pPr>
      <w:rPr/>
    </w:lvl>
    <w:lvl w:ilvl="2">
      <w:start w:val="1"/>
      <w:numFmt w:val="lowerRoman"/>
      <w:lvlText w:val="%3."/>
      <w:lvlJc w:val="right"/>
      <w:pPr>
        <w:ind w:left="2430" w:hanging="180"/>
      </w:pPr>
      <w:rPr/>
    </w:lvl>
    <w:lvl w:ilvl="3">
      <w:start w:val="1"/>
      <w:numFmt w:val="decimal"/>
      <w:lvlText w:val="%4."/>
      <w:lvlJc w:val="left"/>
      <w:pPr>
        <w:ind w:left="3150" w:hanging="360"/>
      </w:pPr>
      <w:rPr/>
    </w:lvl>
    <w:lvl w:ilvl="4">
      <w:start w:val="1"/>
      <w:numFmt w:val="lowerLetter"/>
      <w:lvlText w:val="%5."/>
      <w:lvlJc w:val="left"/>
      <w:pPr>
        <w:ind w:left="3870" w:hanging="360"/>
      </w:pPr>
      <w:rPr/>
    </w:lvl>
    <w:lvl w:ilvl="5">
      <w:start w:val="1"/>
      <w:numFmt w:val="lowerRoman"/>
      <w:lvlText w:val="%6."/>
      <w:lvlJc w:val="right"/>
      <w:pPr>
        <w:ind w:left="4590" w:hanging="180"/>
      </w:pPr>
      <w:rPr/>
    </w:lvl>
    <w:lvl w:ilvl="6">
      <w:start w:val="1"/>
      <w:numFmt w:val="decimal"/>
      <w:lvlText w:val="%7."/>
      <w:lvlJc w:val="left"/>
      <w:pPr>
        <w:ind w:left="5310" w:hanging="360"/>
      </w:pPr>
      <w:rPr/>
    </w:lvl>
    <w:lvl w:ilvl="7">
      <w:start w:val="1"/>
      <w:numFmt w:val="lowerLetter"/>
      <w:lvlText w:val="%8."/>
      <w:lvlJc w:val="left"/>
      <w:pPr>
        <w:ind w:left="6030" w:hanging="360"/>
      </w:pPr>
      <w:rPr/>
    </w:lvl>
    <w:lvl w:ilvl="8">
      <w:start w:val="1"/>
      <w:numFmt w:val="lowerRoman"/>
      <w:lvlText w:val="%9."/>
      <w:lvlJc w:val="right"/>
      <w:pPr>
        <w:ind w:left="6750" w:hanging="18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95" w:hanging="360"/>
      </w:pPr>
      <w:rPr/>
    </w:lvl>
    <w:lvl w:ilvl="1">
      <w:start w:val="1"/>
      <w:numFmt w:val="lowerLetter"/>
      <w:lvlText w:val="%2."/>
      <w:lvlJc w:val="left"/>
      <w:pPr>
        <w:ind w:left="1515" w:hanging="360"/>
      </w:pPr>
      <w:rPr/>
    </w:lvl>
    <w:lvl w:ilvl="2">
      <w:start w:val="1"/>
      <w:numFmt w:val="lowerRoman"/>
      <w:lvlText w:val="%3."/>
      <w:lvlJc w:val="right"/>
      <w:pPr>
        <w:ind w:left="2235" w:hanging="180"/>
      </w:pPr>
      <w:rPr/>
    </w:lvl>
    <w:lvl w:ilvl="3">
      <w:start w:val="1"/>
      <w:numFmt w:val="decimal"/>
      <w:lvlText w:val="%4."/>
      <w:lvlJc w:val="left"/>
      <w:pPr>
        <w:ind w:left="2955" w:hanging="360"/>
      </w:pPr>
      <w:rPr/>
    </w:lvl>
    <w:lvl w:ilvl="4">
      <w:start w:val="1"/>
      <w:numFmt w:val="lowerLetter"/>
      <w:lvlText w:val="%5."/>
      <w:lvlJc w:val="left"/>
      <w:pPr>
        <w:ind w:left="3675" w:hanging="360"/>
      </w:pPr>
      <w:rPr/>
    </w:lvl>
    <w:lvl w:ilvl="5">
      <w:start w:val="1"/>
      <w:numFmt w:val="lowerRoman"/>
      <w:lvlText w:val="%6."/>
      <w:lvlJc w:val="right"/>
      <w:pPr>
        <w:ind w:left="4395" w:hanging="180"/>
      </w:pPr>
      <w:rPr/>
    </w:lvl>
    <w:lvl w:ilvl="6">
      <w:start w:val="1"/>
      <w:numFmt w:val="decimal"/>
      <w:lvlText w:val="%7."/>
      <w:lvlJc w:val="left"/>
      <w:pPr>
        <w:ind w:left="5115" w:hanging="360"/>
      </w:pPr>
      <w:rPr/>
    </w:lvl>
    <w:lvl w:ilvl="7">
      <w:start w:val="1"/>
      <w:numFmt w:val="lowerLetter"/>
      <w:lvlText w:val="%8."/>
      <w:lvlJc w:val="left"/>
      <w:pPr>
        <w:ind w:left="5835" w:hanging="360"/>
      </w:pPr>
      <w:rPr/>
    </w:lvl>
    <w:lvl w:ilvl="8">
      <w:start w:val="1"/>
      <w:numFmt w:val="lowerRoman"/>
      <w:lvlText w:val="%9."/>
      <w:lvlJc w:val="right"/>
      <w:pPr>
        <w:ind w:left="6555" w:hanging="18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decimal"/>
      <w:lvlText w:val="%1.%2"/>
      <w:lvlJc w:val="left"/>
      <w:pPr>
        <w:ind w:left="1800" w:hanging="360"/>
      </w:pPr>
      <w:rPr/>
    </w:lvl>
    <w:lvl w:ilvl="2">
      <w:start w:val="1"/>
      <w:numFmt w:val="decimal"/>
      <w:lvlText w:val="%1.%2.%3"/>
      <w:lvlJc w:val="left"/>
      <w:pPr>
        <w:ind w:left="3240" w:hanging="720"/>
      </w:pPr>
      <w:rPr/>
    </w:lvl>
    <w:lvl w:ilvl="3">
      <w:start w:val="1"/>
      <w:numFmt w:val="decimal"/>
      <w:lvlText w:val="%1.%2.%3.%4"/>
      <w:lvlJc w:val="left"/>
      <w:pPr>
        <w:ind w:left="4320" w:hanging="720"/>
      </w:pPr>
      <w:rPr/>
    </w:lvl>
    <w:lvl w:ilvl="4">
      <w:start w:val="1"/>
      <w:numFmt w:val="decimal"/>
      <w:lvlText w:val="%1.%2.%3.%4.%5"/>
      <w:lvlJc w:val="left"/>
      <w:pPr>
        <w:ind w:left="5760" w:hanging="1080"/>
      </w:pPr>
      <w:rPr/>
    </w:lvl>
    <w:lvl w:ilvl="5">
      <w:start w:val="1"/>
      <w:numFmt w:val="decimal"/>
      <w:lvlText w:val="%1.%2.%3.%4.%5.%6"/>
      <w:lvlJc w:val="left"/>
      <w:pPr>
        <w:ind w:left="6840" w:hanging="1080"/>
      </w:pPr>
      <w:rPr/>
    </w:lvl>
    <w:lvl w:ilvl="6">
      <w:start w:val="1"/>
      <w:numFmt w:val="decimal"/>
      <w:lvlText w:val="%1.%2.%3.%4.%5.%6.%7"/>
      <w:lvlJc w:val="left"/>
      <w:pPr>
        <w:ind w:left="8280" w:hanging="1440"/>
      </w:pPr>
      <w:rPr/>
    </w:lvl>
    <w:lvl w:ilvl="7">
      <w:start w:val="1"/>
      <w:numFmt w:val="decimal"/>
      <w:lvlText w:val="%1.%2.%3.%4.%5.%6.%7.%8"/>
      <w:lvlJc w:val="left"/>
      <w:pPr>
        <w:ind w:left="9360" w:hanging="1440"/>
      </w:pPr>
      <w:rPr/>
    </w:lvl>
    <w:lvl w:ilvl="8">
      <w:start w:val="1"/>
      <w:numFmt w:val="decimal"/>
      <w:lvlText w:val="%1.%2.%3.%4.%5.%6.%7.%8.%9"/>
      <w:lvlJc w:val="left"/>
      <w:pPr>
        <w:ind w:left="10800" w:hanging="1800"/>
      </w:pPr>
      <w:rPr/>
    </w:lvl>
  </w:abstractNum>
  <w:abstractNum w:abstractNumId="4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decimal"/>
      <w:lvlText w:val="%1.%2."/>
      <w:lvlJc w:val="left"/>
      <w:pPr>
        <w:ind w:left="1140" w:hanging="4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160" w:hanging="72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3960" w:hanging="144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040" w:hanging="1800"/>
      </w:pPr>
      <w:rPr/>
    </w:lvl>
  </w:abstractNum>
  <w:abstractNum w:abstractNumId="5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bullet"/>
      <w:lvlText w:val="✔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</w:rPr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7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8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2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3">
    <w:lvl w:ilvl="0">
      <w:start w:val="1"/>
      <w:numFmt w:val="bullet"/>
      <w:lvlText w:val="✔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cs="Noto Sans Symbols" w:eastAsia="Noto Sans Symbols" w:hAnsi="Noto Sans Symbols"/>
      </w:rPr>
    </w:lvl>
  </w:abstractNum>
  <w:abstractNum w:abstractNumId="9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17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1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9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20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2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8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29">
    <w:lvl w:ilvl="0">
      <w:start w:val="1"/>
      <w:numFmt w:val="bullet"/>
      <w:lvlText w:val="✔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13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7">
    <w:lvl w:ilvl="0">
      <w:start w:val="1"/>
      <w:numFmt w:val="bullet"/>
      <w:lvlText w:val="✔"/>
      <w:lvlJc w:val="left"/>
      <w:pPr>
        <w:ind w:left="80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4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6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0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2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63" w:hanging="360"/>
      </w:pPr>
      <w:rPr>
        <w:rFonts w:ascii="Noto Sans Symbols" w:cs="Noto Sans Symbols" w:eastAsia="Noto Sans Symbols" w:hAnsi="Noto Sans Symbols"/>
      </w:rPr>
    </w:lvl>
  </w:abstractNum>
  <w:abstractNum w:abstractNumId="13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3">
    <w:lvl w:ilvl="0">
      <w:start w:val="1"/>
      <w:numFmt w:val="bullet"/>
      <w:lvlText w:val="✔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abstractNum w:abstractNumId="14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9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4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cs="Noto Sans Symbols" w:eastAsia="Noto Sans Symbols" w:hAnsi="Noto Sans Symbols"/>
      </w:rPr>
    </w:lvl>
  </w:abstractNum>
  <w:abstractNum w:abstractNumId="165">
    <w:lvl w:ilvl="0">
      <w:start w:val="1"/>
      <w:numFmt w:val="bullet"/>
      <w:lvlText w:val="✔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4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6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0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2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63" w:hanging="360"/>
      </w:pPr>
      <w:rPr>
        <w:rFonts w:ascii="Noto Sans Symbols" w:cs="Noto Sans Symbols" w:eastAsia="Noto Sans Symbols" w:hAnsi="Noto Sans Symbols"/>
      </w:rPr>
    </w:lvl>
  </w:abstractNum>
  <w:abstractNum w:abstractNumId="16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i w:val="1"/>
      <w:color w:val="243f6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sz w:val="56"/>
      <w:szCs w:val="56"/>
    </w:rPr>
  </w:style>
  <w:style w:type="paragraph" w:styleId="Normal" w:default="1">
    <w:name w:val="Normal"/>
    <w:qFormat w:val="1"/>
    <w:rsid w:val="00B9303E"/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4A4DEA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4A4DEA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C54C6A"/>
    <w:pPr>
      <w:spacing w:after="160" w:line="256" w:lineRule="auto"/>
      <w:ind w:left="720"/>
      <w:contextualSpacing w:val="1"/>
    </w:pPr>
    <w:rPr>
      <w:rFonts w:eastAsiaTheme="minorHAnsi"/>
      <w:lang w:eastAsia="en-US" w:val="en-US"/>
    </w:rPr>
  </w:style>
  <w:style w:type="paragraph" w:styleId="NormalWeb">
    <w:name w:val="Normal (Web)"/>
    <w:basedOn w:val="Normal"/>
    <w:uiPriority w:val="99"/>
    <w:unhideWhenUsed w:val="1"/>
    <w:rsid w:val="00C54C6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C54C6A"/>
    <w:rPr>
      <w:color w:val="0000ff"/>
      <w:u w:val="single"/>
    </w:rPr>
  </w:style>
  <w:style w:type="paragraph" w:styleId="paragraph" w:customStyle="1">
    <w:name w:val="paragraph"/>
    <w:basedOn w:val="Normal"/>
    <w:rsid w:val="00C54C6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C5FB2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E82758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  <w:lang w:eastAsia="en-US"/>
    </w:rPr>
  </w:style>
  <w:style w:type="character" w:styleId="SubtitleChar" w:customStyle="1">
    <w:name w:val="Subtitle Char"/>
    <w:basedOn w:val="DefaultParagraphFont"/>
    <w:link w:val="Subtitle"/>
    <w:uiPriority w:val="11"/>
    <w:rsid w:val="00E82758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 w:val="1"/>
    <w:rsid w:val="00CA55D8"/>
    <w:rPr>
      <w:b w:val="1"/>
      <w:bCs w:val="1"/>
    </w:rPr>
  </w:style>
  <w:style w:type="character" w:styleId="Heading6Char" w:customStyle="1">
    <w:name w:val="Heading 6 Char"/>
    <w:basedOn w:val="DefaultParagraphFont"/>
    <w:link w:val="Heading6"/>
    <w:uiPriority w:val="9"/>
    <w:rsid w:val="004A4DEA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rsid w:val="004A4DEA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BookTitle">
    <w:name w:val="Book Title"/>
    <w:basedOn w:val="DefaultParagraphFont"/>
    <w:uiPriority w:val="33"/>
    <w:qFormat w:val="1"/>
    <w:rsid w:val="00CA4ECC"/>
    <w:rPr>
      <w:b w:val="1"/>
      <w:bCs w:val="1"/>
      <w:smallCaps w:val="1"/>
      <w:spacing w:val="5"/>
    </w:rPr>
  </w:style>
  <w:style w:type="character" w:styleId="PlaceholderText">
    <w:name w:val="Placeholder Text"/>
    <w:basedOn w:val="DefaultParagraphFont"/>
    <w:uiPriority w:val="99"/>
    <w:semiHidden w:val="1"/>
    <w:rsid w:val="0095610F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 w:val="1"/>
    <w:rsid w:val="004A4EA5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A4EA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33C6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33C66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about:blank" TargetMode="External"/><Relationship Id="rId84" Type="http://schemas.openxmlformats.org/officeDocument/2006/relationships/hyperlink" Target="about:blank" TargetMode="External"/><Relationship Id="rId83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86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85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88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87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89" Type="http://schemas.openxmlformats.org/officeDocument/2006/relationships/hyperlink" Target="about:blank" TargetMode="External"/><Relationship Id="rId80" Type="http://schemas.openxmlformats.org/officeDocument/2006/relationships/hyperlink" Target="about:blank" TargetMode="External"/><Relationship Id="rId82" Type="http://schemas.openxmlformats.org/officeDocument/2006/relationships/hyperlink" Target="about:blank" TargetMode="External"/><Relationship Id="rId81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about:blank" TargetMode="External"/><Relationship Id="rId73" Type="http://schemas.openxmlformats.org/officeDocument/2006/relationships/hyperlink" Target="about:blank" TargetMode="External"/><Relationship Id="rId72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75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74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77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76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79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78" Type="http://schemas.openxmlformats.org/officeDocument/2006/relationships/hyperlink" Target="about:blank" TargetMode="External"/><Relationship Id="rId71" Type="http://schemas.openxmlformats.org/officeDocument/2006/relationships/hyperlink" Target="about:blank" TargetMode="External"/><Relationship Id="rId70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62" Type="http://schemas.openxmlformats.org/officeDocument/2006/relationships/hyperlink" Target="about:blank" TargetMode="External"/><Relationship Id="rId61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64" Type="http://schemas.openxmlformats.org/officeDocument/2006/relationships/hyperlink" Target="about:blank" TargetMode="External"/><Relationship Id="rId63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66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65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68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67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69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51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5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91" Type="http://schemas.openxmlformats.org/officeDocument/2006/relationships/hyperlink" Target="about:blank" TargetMode="External"/><Relationship Id="rId90" Type="http://schemas.openxmlformats.org/officeDocument/2006/relationships/hyperlink" Target="about:blank" TargetMode="External"/><Relationship Id="rId92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5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16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JPUBZXIGlhjD7axdZ0YJFWhuBQ==">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2021-05-01T12:35:00Z</dcterms:created>
  <dc:creator>Admin</dc:creator>
</cp:coreProperties>
</file>