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701D8" w14:textId="11EAACE6" w:rsidR="00C96A7D" w:rsidRPr="00024691" w:rsidRDefault="009E6408" w:rsidP="006B2A07">
      <w:pPr>
        <w:pStyle w:val="ListParagraph"/>
        <w:spacing w:after="0"/>
        <w:jc w:val="center"/>
        <w:rPr>
          <w:rFonts w:ascii="GHEA Grapalat" w:hAnsi="GHEA Grapalat"/>
          <w:bCs/>
          <w:sz w:val="24"/>
          <w:szCs w:val="24"/>
          <w:lang w:val="hy-AM"/>
        </w:rPr>
      </w:pPr>
      <w:r w:rsidRPr="00024691">
        <w:rPr>
          <w:rFonts w:ascii="GHEA Grapalat" w:hAnsi="GHEA Grapalat"/>
          <w:bCs/>
          <w:sz w:val="24"/>
          <w:szCs w:val="24"/>
          <w:lang w:val="hy-AM"/>
        </w:rPr>
        <w:t>ԿԵՐՊԱՐՎԵՍՏ</w:t>
      </w:r>
    </w:p>
    <w:p w14:paraId="49327E42" w14:textId="28285B38" w:rsidR="001F1A0F" w:rsidRPr="00024691" w:rsidRDefault="001F1A0F" w:rsidP="006B2A07">
      <w:pPr>
        <w:spacing w:after="0"/>
        <w:jc w:val="center"/>
        <w:rPr>
          <w:rFonts w:ascii="GHEA Grapalat" w:eastAsia="Calibri" w:hAnsi="GHEA Grapalat"/>
          <w:bCs/>
          <w:sz w:val="24"/>
          <w:szCs w:val="24"/>
          <w:lang w:val="hy-AM"/>
        </w:rPr>
      </w:pPr>
      <w:r w:rsidRPr="00024691">
        <w:rPr>
          <w:rFonts w:ascii="GHEA Grapalat" w:eastAsia="Sylfaen" w:hAnsi="GHEA Grapalat" w:cs="Sylfaen"/>
          <w:bCs/>
          <w:sz w:val="24"/>
          <w:szCs w:val="24"/>
          <w:lang w:val="hy-AM"/>
        </w:rPr>
        <w:t xml:space="preserve">    </w:t>
      </w:r>
      <w:r w:rsidRPr="00024691">
        <w:rPr>
          <w:rFonts w:ascii="GHEA Grapalat" w:eastAsia="Calibri" w:hAnsi="GHEA Grapalat"/>
          <w:bCs/>
          <w:sz w:val="24"/>
          <w:szCs w:val="24"/>
          <w:lang w:val="hy-AM"/>
        </w:rPr>
        <w:t xml:space="preserve">Թեմատիկ պլանավորում </w:t>
      </w:r>
    </w:p>
    <w:p w14:paraId="61F547E8" w14:textId="77777777" w:rsidR="00024691" w:rsidRPr="00024691" w:rsidRDefault="00FA4665" w:rsidP="006B2A07">
      <w:pPr>
        <w:spacing w:after="0"/>
        <w:jc w:val="center"/>
        <w:rPr>
          <w:rFonts w:ascii="GHEA Grapalat" w:hAnsi="GHEA Grapalat"/>
          <w:bCs/>
          <w:sz w:val="24"/>
          <w:szCs w:val="24"/>
          <w:lang w:val="hy-AM"/>
        </w:rPr>
      </w:pPr>
      <w:r w:rsidRPr="00024691">
        <w:rPr>
          <w:rFonts w:ascii="GHEA Grapalat" w:hAnsi="GHEA Grapalat"/>
          <w:bCs/>
          <w:sz w:val="24"/>
          <w:szCs w:val="24"/>
          <w:lang w:val="hy-AM"/>
        </w:rPr>
        <w:t>7-րդ դասարան</w:t>
      </w:r>
      <w:r w:rsidR="004E49AD" w:rsidRPr="00024691">
        <w:rPr>
          <w:rFonts w:ascii="GHEA Grapalat" w:hAnsi="GHEA Grapalat"/>
          <w:bCs/>
          <w:sz w:val="24"/>
          <w:szCs w:val="24"/>
          <w:lang w:val="hy-AM"/>
        </w:rPr>
        <w:t xml:space="preserve">, </w:t>
      </w:r>
    </w:p>
    <w:p w14:paraId="2F36CFA3" w14:textId="7CF405DE" w:rsidR="009E6408" w:rsidRPr="00024691" w:rsidRDefault="00024691" w:rsidP="006B2A07">
      <w:pPr>
        <w:spacing w:after="0"/>
        <w:jc w:val="center"/>
        <w:rPr>
          <w:rFonts w:ascii="GHEA Grapalat" w:hAnsi="GHEA Grapalat"/>
          <w:bCs/>
          <w:sz w:val="24"/>
          <w:szCs w:val="24"/>
          <w:lang w:val="hy-AM"/>
        </w:rPr>
      </w:pPr>
      <w:r>
        <w:rPr>
          <w:rFonts w:ascii="GHEA Grapalat" w:hAnsi="GHEA Grapalat"/>
          <w:bCs/>
          <w:sz w:val="24"/>
          <w:szCs w:val="24"/>
          <w:lang w:val="hy-AM"/>
        </w:rPr>
        <w:t>Շ</w:t>
      </w:r>
      <w:r w:rsidR="004E49AD" w:rsidRPr="00024691">
        <w:rPr>
          <w:rFonts w:ascii="GHEA Grapalat" w:hAnsi="GHEA Grapalat"/>
          <w:bCs/>
          <w:sz w:val="24"/>
          <w:szCs w:val="24"/>
          <w:lang w:val="hy-AM"/>
        </w:rPr>
        <w:t xml:space="preserve">աբաթական </w:t>
      </w:r>
      <w:r w:rsidRPr="00024691">
        <w:rPr>
          <w:rFonts w:ascii="GHEA Grapalat" w:hAnsi="GHEA Grapalat"/>
          <w:bCs/>
          <w:sz w:val="24"/>
          <w:szCs w:val="24"/>
          <w:lang w:val="hy-AM"/>
        </w:rPr>
        <w:t>0,5</w:t>
      </w:r>
      <w:r w:rsidR="004E49AD" w:rsidRPr="00024691">
        <w:rPr>
          <w:rFonts w:ascii="GHEA Grapalat" w:hAnsi="GHEA Grapalat"/>
          <w:bCs/>
          <w:sz w:val="24"/>
          <w:szCs w:val="24"/>
          <w:lang w:val="hy-AM"/>
        </w:rPr>
        <w:t xml:space="preserve"> ժամ</w:t>
      </w:r>
      <w:r w:rsidR="00FA4665" w:rsidRPr="00024691">
        <w:rPr>
          <w:rFonts w:ascii="GHEA Grapalat" w:hAnsi="GHEA Grapalat"/>
          <w:bCs/>
          <w:sz w:val="24"/>
          <w:szCs w:val="24"/>
          <w:lang w:val="hy-AM"/>
        </w:rPr>
        <w:t xml:space="preserve"> </w:t>
      </w:r>
    </w:p>
    <w:p w14:paraId="7F84386B" w14:textId="610A42E7" w:rsidR="00C96A7D" w:rsidRPr="006B2A07" w:rsidRDefault="00C96A7D" w:rsidP="006B2A07">
      <w:pPr>
        <w:spacing w:after="0"/>
        <w:jc w:val="center"/>
        <w:rPr>
          <w:rFonts w:ascii="GHEA Grapalat" w:hAnsi="GHEA Grapalat"/>
          <w:sz w:val="24"/>
          <w:szCs w:val="24"/>
          <w:lang w:val="hy-AM"/>
        </w:rPr>
      </w:pPr>
    </w:p>
    <w:p w14:paraId="73FD07F2" w14:textId="77777777" w:rsidR="00024691" w:rsidRPr="00024691" w:rsidRDefault="00024691" w:rsidP="006B2A07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024691">
        <w:rPr>
          <w:rFonts w:ascii="GHEA Grapalat" w:hAnsi="GHEA Grapalat"/>
          <w:b/>
          <w:bCs/>
          <w:sz w:val="24"/>
          <w:szCs w:val="24"/>
          <w:lang w:val="hy-AM"/>
        </w:rPr>
        <w:t>Թեմատիկ պլանը կազմող ո</w:t>
      </w:r>
      <w:r w:rsidR="00FA4665" w:rsidRPr="00024691">
        <w:rPr>
          <w:rFonts w:ascii="GHEA Grapalat" w:hAnsi="GHEA Grapalat"/>
          <w:b/>
          <w:bCs/>
          <w:sz w:val="24"/>
          <w:szCs w:val="24"/>
          <w:lang w:val="hy-AM"/>
        </w:rPr>
        <w:t>ւսուցիչ</w:t>
      </w:r>
      <w:r w:rsidR="00D34EA9" w:rsidRPr="00024691">
        <w:rPr>
          <w:rFonts w:ascii="GHEA Grapalat" w:hAnsi="GHEA Grapalat"/>
          <w:b/>
          <w:bCs/>
          <w:sz w:val="24"/>
          <w:szCs w:val="24"/>
          <w:lang w:val="hy-AM"/>
        </w:rPr>
        <w:t xml:space="preserve">՝ </w:t>
      </w:r>
    </w:p>
    <w:p w14:paraId="017CD81E" w14:textId="4D26B783" w:rsidR="00D34EA9" w:rsidRPr="006B2A07" w:rsidRDefault="00FA4665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6B2A07">
        <w:rPr>
          <w:rFonts w:ascii="GHEA Grapalat" w:hAnsi="GHEA Grapalat"/>
          <w:sz w:val="24"/>
          <w:szCs w:val="24"/>
          <w:lang w:val="hy-AM"/>
        </w:rPr>
        <w:t>Մարգարիտա Սարիբեկյան</w:t>
      </w:r>
      <w:r w:rsidR="004E49AD" w:rsidRPr="006B2A07">
        <w:rPr>
          <w:rFonts w:ascii="GHEA Grapalat" w:hAnsi="GHEA Grapalat"/>
          <w:sz w:val="24"/>
          <w:szCs w:val="24"/>
          <w:lang w:val="hy-AM"/>
        </w:rPr>
        <w:t xml:space="preserve">, </w:t>
      </w:r>
      <w:r w:rsidR="00420DCE" w:rsidRPr="006B2A07">
        <w:rPr>
          <w:rFonts w:ascii="GHEA Grapalat" w:hAnsi="GHEA Grapalat"/>
          <w:sz w:val="24"/>
          <w:szCs w:val="24"/>
          <w:lang w:val="hy-AM"/>
        </w:rPr>
        <w:t xml:space="preserve">ՀՀ Արագածոտնի մարզ, </w:t>
      </w:r>
      <w:r w:rsidR="004E49AD" w:rsidRPr="006B2A07">
        <w:rPr>
          <w:rFonts w:ascii="GHEA Grapalat" w:hAnsi="GHEA Grapalat"/>
          <w:sz w:val="24"/>
          <w:szCs w:val="24"/>
          <w:lang w:val="hy-AM"/>
        </w:rPr>
        <w:t>Աշտարակի հ</w:t>
      </w:r>
      <w:r w:rsidR="004E49AD" w:rsidRPr="006B2A07">
        <w:rPr>
          <w:rFonts w:ascii="Cambria Math" w:hAnsi="Cambria Math" w:cs="Cambria Math"/>
          <w:sz w:val="24"/>
          <w:szCs w:val="24"/>
          <w:lang w:val="hy-AM"/>
        </w:rPr>
        <w:t>․</w:t>
      </w:r>
      <w:r w:rsidR="004E49AD" w:rsidRPr="006B2A07">
        <w:rPr>
          <w:rFonts w:ascii="GHEA Grapalat" w:hAnsi="GHEA Grapalat"/>
          <w:sz w:val="24"/>
          <w:szCs w:val="24"/>
          <w:lang w:val="hy-AM"/>
        </w:rPr>
        <w:t xml:space="preserve"> 1 </w:t>
      </w:r>
      <w:r w:rsidR="004E49AD" w:rsidRPr="006B2A07">
        <w:rPr>
          <w:rFonts w:ascii="GHEA Grapalat" w:hAnsi="GHEA Grapalat" w:cs="GHEA Grapalat"/>
          <w:sz w:val="24"/>
          <w:szCs w:val="24"/>
          <w:lang w:val="hy-AM"/>
        </w:rPr>
        <w:t>հիմնական</w:t>
      </w:r>
      <w:r w:rsidR="004E49AD" w:rsidRPr="006B2A07">
        <w:rPr>
          <w:rFonts w:ascii="GHEA Grapalat" w:hAnsi="GHEA Grapalat"/>
          <w:sz w:val="24"/>
          <w:szCs w:val="24"/>
          <w:lang w:val="hy-AM"/>
        </w:rPr>
        <w:t xml:space="preserve"> </w:t>
      </w:r>
      <w:r w:rsidR="004E49AD" w:rsidRPr="006B2A07">
        <w:rPr>
          <w:rFonts w:ascii="GHEA Grapalat" w:hAnsi="GHEA Grapalat" w:cs="GHEA Grapalat"/>
          <w:sz w:val="24"/>
          <w:szCs w:val="24"/>
          <w:lang w:val="hy-AM"/>
        </w:rPr>
        <w:t>դպրոց</w:t>
      </w:r>
    </w:p>
    <w:p w14:paraId="1DAB3E6D" w14:textId="33435121" w:rsidR="00D34EA9" w:rsidRPr="006B2A07" w:rsidRDefault="007B1DC0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6B2A07">
        <w:rPr>
          <w:rFonts w:ascii="GHEA Grapalat" w:hAnsi="GHEA Grapalat"/>
          <w:sz w:val="24"/>
          <w:szCs w:val="24"/>
          <w:lang w:val="hy-AM"/>
        </w:rPr>
        <w:t xml:space="preserve">Արվեստ-արհեստ </w:t>
      </w:r>
      <w:r w:rsidR="00D34EA9" w:rsidRPr="006B2A07">
        <w:rPr>
          <w:rFonts w:ascii="GHEA Grapalat" w:hAnsi="GHEA Grapalat"/>
          <w:sz w:val="24"/>
          <w:szCs w:val="24"/>
          <w:lang w:val="hy-AM"/>
        </w:rPr>
        <w:t xml:space="preserve"> բնագավառի պատասխանատու՝ </w:t>
      </w:r>
      <w:r w:rsidRPr="006B2A07">
        <w:rPr>
          <w:rFonts w:ascii="GHEA Grapalat" w:hAnsi="GHEA Grapalat"/>
          <w:sz w:val="24"/>
          <w:szCs w:val="24"/>
          <w:lang w:val="hy-AM"/>
        </w:rPr>
        <w:t>Մարիամ Պետրոսյան</w:t>
      </w:r>
    </w:p>
    <w:p w14:paraId="6EC09E33" w14:textId="77777777" w:rsidR="00D34EA9" w:rsidRPr="006B2A07" w:rsidRDefault="00D34EA9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W w:w="10401" w:type="dxa"/>
        <w:tblInd w:w="-73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9"/>
        <w:gridCol w:w="1135"/>
        <w:gridCol w:w="78"/>
        <w:gridCol w:w="63"/>
        <w:gridCol w:w="7"/>
        <w:gridCol w:w="1127"/>
        <w:gridCol w:w="7"/>
        <w:gridCol w:w="14"/>
        <w:gridCol w:w="14"/>
        <w:gridCol w:w="7166"/>
        <w:gridCol w:w="127"/>
        <w:gridCol w:w="644"/>
      </w:tblGrid>
      <w:tr w:rsidR="00F35F51" w:rsidRPr="006B2A07" w14:paraId="739DA240" w14:textId="77777777" w:rsidTr="006B2A07">
        <w:trPr>
          <w:gridBefore w:val="1"/>
          <w:wBefore w:w="19" w:type="dxa"/>
          <w:cantSplit/>
          <w:trHeight w:val="431"/>
        </w:trPr>
        <w:tc>
          <w:tcPr>
            <w:tcW w:w="1213" w:type="dxa"/>
            <w:gridSpan w:val="2"/>
            <w:shd w:val="clear" w:color="auto" w:fill="DBE5F1" w:themeFill="accent1" w:themeFillTint="33"/>
            <w:vAlign w:val="center"/>
          </w:tcPr>
          <w:p w14:paraId="17F98B4E" w14:textId="20B12B23" w:rsidR="00F35F51" w:rsidRPr="006B2A07" w:rsidRDefault="1DB55EA2" w:rsidP="006B2A07">
            <w:pPr>
              <w:spacing w:after="0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6B2A07">
              <w:rPr>
                <w:rFonts w:ascii="GHEA Grapalat" w:hAnsi="GHEA Grapalat"/>
                <w:b/>
                <w:sz w:val="24"/>
                <w:szCs w:val="24"/>
                <w:lang w:val="en-US"/>
              </w:rPr>
              <w:t>Դաս</w:t>
            </w:r>
            <w:proofErr w:type="spellEnd"/>
          </w:p>
        </w:tc>
        <w:tc>
          <w:tcPr>
            <w:tcW w:w="1197" w:type="dxa"/>
            <w:gridSpan w:val="3"/>
            <w:shd w:val="clear" w:color="auto" w:fill="DBE5F1" w:themeFill="accent1" w:themeFillTint="33"/>
            <w:vAlign w:val="center"/>
          </w:tcPr>
          <w:p w14:paraId="51EB14C3" w14:textId="221A822A" w:rsidR="00F35F51" w:rsidRPr="006B2A07" w:rsidRDefault="508E4AF1" w:rsidP="006B2A07">
            <w:pPr>
              <w:spacing w:after="0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6B2A07">
              <w:rPr>
                <w:rFonts w:ascii="GHEA Grapalat" w:hAnsi="GHEA Grapalat"/>
                <w:b/>
                <w:sz w:val="24"/>
                <w:szCs w:val="24"/>
                <w:lang w:val="en-US"/>
              </w:rPr>
              <w:t>Էջ</w:t>
            </w:r>
            <w:proofErr w:type="spellEnd"/>
          </w:p>
        </w:tc>
        <w:tc>
          <w:tcPr>
            <w:tcW w:w="7201" w:type="dxa"/>
            <w:gridSpan w:val="4"/>
            <w:shd w:val="clear" w:color="auto" w:fill="DBE5F1" w:themeFill="accent1" w:themeFillTint="33"/>
            <w:vAlign w:val="center"/>
          </w:tcPr>
          <w:p w14:paraId="44876D3E" w14:textId="1EA75CB6" w:rsidR="00F35F51" w:rsidRPr="006B2A07" w:rsidRDefault="00FA4665" w:rsidP="006B2A07">
            <w:pPr>
              <w:tabs>
                <w:tab w:val="left" w:pos="282"/>
              </w:tabs>
              <w:spacing w:after="0"/>
              <w:ind w:right="-57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bookmarkStart w:id="0" w:name="Բնօրինակ"/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Պատկերում բնօրինակից</w:t>
            </w:r>
            <w:bookmarkEnd w:id="0"/>
          </w:p>
        </w:tc>
        <w:tc>
          <w:tcPr>
            <w:tcW w:w="771" w:type="dxa"/>
            <w:gridSpan w:val="2"/>
            <w:shd w:val="clear" w:color="auto" w:fill="DBE5F1" w:themeFill="accent1" w:themeFillTint="33"/>
            <w:vAlign w:val="center"/>
          </w:tcPr>
          <w:p w14:paraId="3896CCC6" w14:textId="3BDD2484" w:rsidR="266361F9" w:rsidRPr="006B2A07" w:rsidRDefault="006B2A07" w:rsidP="006B2A07">
            <w:pPr>
              <w:spacing w:after="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ժամ</w:t>
            </w:r>
          </w:p>
        </w:tc>
      </w:tr>
      <w:tr w:rsidR="00D34EA9" w:rsidRPr="00024691" w14:paraId="13FBFCD6" w14:textId="77777777" w:rsidTr="006B2A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9" w:type="dxa"/>
          <w:trHeight w:val="541"/>
        </w:trPr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852B34" w14:textId="77777777" w:rsidR="00D34EA9" w:rsidRPr="006B2A07" w:rsidRDefault="00D34EA9" w:rsidP="006B2A0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6B2A07">
              <w:rPr>
                <w:rFonts w:ascii="GHEA Grapalat" w:hAnsi="GHEA Grapalat"/>
                <w:color w:val="000000"/>
              </w:rPr>
              <w:t>Նպատակը</w:t>
            </w:r>
          </w:p>
        </w:tc>
        <w:tc>
          <w:tcPr>
            <w:tcW w:w="79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9F28CB" w14:textId="3ED90F38" w:rsidR="006B2A07" w:rsidRPr="006B2A07" w:rsidRDefault="006B2A07" w:rsidP="006B2A07">
            <w:pPr>
              <w:numPr>
                <w:ilvl w:val="0"/>
                <w:numId w:val="6"/>
              </w:numPr>
              <w:tabs>
                <w:tab w:val="left" w:pos="228"/>
                <w:tab w:val="left" w:pos="284"/>
              </w:tabs>
              <w:spacing w:after="0"/>
              <w:ind w:right="-57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2A07">
              <w:rPr>
                <w:rFonts w:ascii="GHEA Grapalat" w:hAnsi="GHEA Grapalat"/>
                <w:sz w:val="24"/>
                <w:szCs w:val="24"/>
              </w:rPr>
              <w:t>Պատկերվող օբյեկտների ձևի, գծային և գունային հեռանկար</w:t>
            </w:r>
            <w:r>
              <w:rPr>
                <w:rFonts w:ascii="GHEA Grapalat" w:hAnsi="GHEA Grapalat"/>
                <w:sz w:val="24"/>
                <w:szCs w:val="24"/>
              </w:rPr>
              <w:softHyphen/>
            </w:r>
            <w:r w:rsidRPr="006B2A07">
              <w:rPr>
                <w:rFonts w:ascii="GHEA Grapalat" w:hAnsi="GHEA Grapalat"/>
                <w:sz w:val="24"/>
                <w:szCs w:val="24"/>
              </w:rPr>
              <w:t>չության, լուսա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ստվե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րի, կոմպոզիցիայի պարզագույն տեսական հի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մունքների ուսումնասիրում:</w:t>
            </w:r>
          </w:p>
          <w:p w14:paraId="75ECEB1B" w14:textId="2829B1EF" w:rsidR="006B2A07" w:rsidRPr="006B2A07" w:rsidRDefault="006B2A07" w:rsidP="006B2A07">
            <w:pPr>
              <w:numPr>
                <w:ilvl w:val="0"/>
                <w:numId w:val="6"/>
              </w:numPr>
              <w:tabs>
                <w:tab w:val="left" w:pos="228"/>
                <w:tab w:val="left" w:pos="284"/>
              </w:tabs>
              <w:spacing w:after="0"/>
              <w:ind w:right="-57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2A07">
              <w:rPr>
                <w:rFonts w:ascii="GHEA Grapalat" w:hAnsi="GHEA Grapalat"/>
                <w:sz w:val="24"/>
                <w:szCs w:val="24"/>
              </w:rPr>
              <w:t>Առաջադրանքների գծային կառուց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ված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քի, ձևի, ծավալի, հեռա</w:t>
            </w:r>
            <w:r>
              <w:rPr>
                <w:rFonts w:ascii="GHEA Grapalat" w:hAnsi="GHEA Grapalat"/>
                <w:sz w:val="24"/>
                <w:szCs w:val="24"/>
              </w:rPr>
              <w:softHyphen/>
            </w:r>
            <w:r w:rsidRPr="006B2A07">
              <w:rPr>
                <w:rFonts w:ascii="GHEA Grapalat" w:hAnsi="GHEA Grapalat"/>
                <w:sz w:val="24"/>
                <w:szCs w:val="24"/>
              </w:rPr>
              <w:t>նկարի, լուսաստ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վեր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ների, լուսա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օդային միջավայրի ինք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նուրույն վերլուծ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ման և պատ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կերման կա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րողության զարգա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ցում: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6B2A07">
              <w:rPr>
                <w:rFonts w:ascii="GHEA Grapalat" w:hAnsi="GHEA Grapalat"/>
                <w:sz w:val="24"/>
                <w:szCs w:val="24"/>
              </w:rPr>
              <w:t>Ստվերա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գծու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մով (ձևի ուղղու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թյամբ) պատկերվող օբյեկտ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ների ծավալ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ների հա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ղորդ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ման կարողու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թյան կատա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րե</w:t>
            </w:r>
            <w:r w:rsidRPr="006B2A07">
              <w:rPr>
                <w:rFonts w:ascii="GHEA Grapalat" w:hAnsi="GHEA Grapalat"/>
                <w:sz w:val="24"/>
                <w:szCs w:val="24"/>
              </w:rPr>
              <w:softHyphen/>
              <w:t>լագործում,</w:t>
            </w:r>
          </w:p>
          <w:p w14:paraId="34592AF4" w14:textId="649FD969" w:rsidR="000D4E8C" w:rsidRPr="006B2A07" w:rsidRDefault="00FA4665" w:rsidP="006B2A07">
            <w:pPr>
              <w:numPr>
                <w:ilvl w:val="0"/>
                <w:numId w:val="6"/>
              </w:numPr>
              <w:tabs>
                <w:tab w:val="left" w:pos="282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Թղթի կամ ստվարաթղթի վրա ներկերի, գույնի, գունավոր գծերի, բծերի, հուզական զգաց</w:t>
            </w:r>
            <w:r w:rsidR="0051565B" w:rsidRPr="006B2A07">
              <w:rPr>
                <w:rFonts w:ascii="GHEA Grapalat" w:hAnsi="GHEA Grapalat"/>
                <w:sz w:val="24"/>
                <w:szCs w:val="24"/>
                <w:lang w:val="hy-AM"/>
              </w:rPr>
              <w:t>ո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ւմների, տրամադրություններ </w:t>
            </w:r>
            <w:r w:rsidR="005D739F" w:rsidRPr="006B2A07">
              <w:rPr>
                <w:rFonts w:ascii="GHEA Grapalat" w:hAnsi="GHEA Grapalat"/>
                <w:sz w:val="24"/>
                <w:szCs w:val="24"/>
                <w:lang w:val="hy-AM"/>
              </w:rPr>
              <w:t>ստեղծելու հմտությունների ձևավորում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։</w:t>
            </w:r>
          </w:p>
          <w:p w14:paraId="04AD9F64" w14:textId="3E1A4479" w:rsidR="000D4E8C" w:rsidRPr="006B2A07" w:rsidRDefault="000D4E8C" w:rsidP="006B2A07">
            <w:pPr>
              <w:numPr>
                <w:ilvl w:val="0"/>
                <w:numId w:val="6"/>
              </w:numPr>
              <w:tabs>
                <w:tab w:val="left" w:pos="282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նքնուրույն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աշխա</w:t>
            </w:r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տանքի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կատարման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խթանում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:</w:t>
            </w:r>
          </w:p>
          <w:p w14:paraId="7FDD4161" w14:textId="0C34FCDB" w:rsidR="00ED7C92" w:rsidRPr="006B2A07" w:rsidRDefault="00ED7C92" w:rsidP="006B2A07">
            <w:pPr>
              <w:numPr>
                <w:ilvl w:val="0"/>
                <w:numId w:val="6"/>
              </w:numPr>
              <w:tabs>
                <w:tab w:val="left" w:pos="282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Դիտման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ուսումնասիրման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արդյունքում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ձեռք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բերված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="00FA4665"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հնարքների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գիտելիքների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կիրառման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ձևավորում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:</w:t>
            </w:r>
          </w:p>
          <w:p w14:paraId="07F28888" w14:textId="77777777" w:rsidR="005D739F" w:rsidRPr="006B2A07" w:rsidRDefault="00D46480" w:rsidP="006B2A07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Բ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նա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կան մո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տիվ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ների հիման վրա </w:t>
            </w:r>
            <w:r w:rsidR="00FA4665" w:rsidRPr="006B2A07">
              <w:rPr>
                <w:rFonts w:ascii="GHEA Grapalat" w:hAnsi="GHEA Grapalat"/>
                <w:sz w:val="24"/>
                <w:szCs w:val="24"/>
                <w:lang w:val="hy-AM"/>
              </w:rPr>
              <w:t>գու</w:t>
            </w:r>
            <w:r w:rsidR="0051565B" w:rsidRPr="006B2A07">
              <w:rPr>
                <w:rFonts w:ascii="GHEA Grapalat" w:hAnsi="GHEA Grapalat"/>
                <w:sz w:val="24"/>
                <w:szCs w:val="24"/>
                <w:lang w:val="hy-AM"/>
              </w:rPr>
              <w:t>ն</w:t>
            </w:r>
            <w:r w:rsidR="00FA4665" w:rsidRPr="006B2A07">
              <w:rPr>
                <w:rFonts w:ascii="GHEA Grapalat" w:hAnsi="GHEA Grapalat"/>
                <w:sz w:val="24"/>
                <w:szCs w:val="24"/>
                <w:lang w:val="hy-AM"/>
              </w:rPr>
              <w:t>ային և երանգային հարաբերությունների հաղորդումը նատյուրմորտի, բնանկարի կոմպոզիցիաներում։</w:t>
            </w:r>
            <w:r w:rsidR="005D739F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</w:p>
          <w:p w14:paraId="20450C77" w14:textId="57461874" w:rsidR="00D46480" w:rsidRPr="006B2A07" w:rsidRDefault="005D739F" w:rsidP="006B2A07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Ստեղծագործական գործունեության գեղարվեստական կարողությունների և հմտությունների կատարելագործում։ </w:t>
            </w:r>
          </w:p>
        </w:tc>
      </w:tr>
      <w:tr w:rsidR="00D34EA9" w:rsidRPr="00024691" w14:paraId="261CBBED" w14:textId="77777777" w:rsidTr="006B2A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9" w:type="dxa"/>
          <w:trHeight w:val="541"/>
        </w:trPr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1F5BC8" w14:textId="77777777" w:rsidR="00D34EA9" w:rsidRPr="006B2A07" w:rsidRDefault="00D34EA9" w:rsidP="006B2A0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6B2A07">
              <w:rPr>
                <w:rFonts w:ascii="GHEA Grapalat" w:hAnsi="GHEA Grapalat"/>
                <w:color w:val="000000"/>
              </w:rPr>
              <w:t>Վերջնար- դյունքները</w:t>
            </w:r>
          </w:p>
        </w:tc>
        <w:tc>
          <w:tcPr>
            <w:tcW w:w="79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694EAE" w14:textId="1BBEECDC" w:rsidR="00494AAE" w:rsidRPr="006B2A07" w:rsidRDefault="005D739F" w:rsidP="006B2A07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Պ</w:t>
            </w:r>
            <w:r w:rsidR="008D3F94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ատկեր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ի</w:t>
            </w:r>
            <w:r w:rsidR="008D3F94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օբյեկտի ձևի, գծային և գունային հեռանկար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ի</w:t>
            </w:r>
            <w:r w:rsidR="008D3F94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, լուսաստվերի, կոմպոզիցիայի պարզագույն  տարրերը։</w:t>
            </w:r>
          </w:p>
          <w:p w14:paraId="55CC1EA2" w14:textId="77777777" w:rsidR="005D739F" w:rsidRPr="006B2A07" w:rsidRDefault="008D3F94" w:rsidP="006B2A07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Պ</w:t>
            </w:r>
            <w:r w:rsidR="0091771C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ատկեր</w:t>
            </w:r>
            <w:r w:rsidR="005D739F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ի</w:t>
            </w:r>
            <w:r w:rsidR="0091771C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կառուցվածք</w:t>
            </w:r>
            <w:r w:rsidR="005D739F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ը</w:t>
            </w:r>
            <w:r w:rsidR="0091771C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, ձև</w:t>
            </w:r>
            <w:r w:rsidR="005D739F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ը</w:t>
            </w:r>
            <w:r w:rsidR="0091771C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, ծավալի հեռանկարչա</w:t>
            </w:r>
            <w:r w:rsidR="005D739F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</w:r>
            <w:r w:rsidR="0091771C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կան կրճատումներ</w:t>
            </w:r>
            <w:r w:rsidR="005D739F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ը</w:t>
            </w:r>
            <w:r w:rsidR="0091771C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, լուսաստվեր</w:t>
            </w:r>
            <w:r w:rsidR="005D739F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ը։</w:t>
            </w:r>
          </w:p>
          <w:p w14:paraId="3294E7FB" w14:textId="308C11E7" w:rsidR="005D739F" w:rsidRPr="006B2A07" w:rsidRDefault="005D739F" w:rsidP="006B2A07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Վերլուծի և վերարտադրի </w:t>
            </w:r>
            <w:r w:rsidR="0091771C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լուսաօդային միջավայր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ը։</w:t>
            </w:r>
          </w:p>
          <w:p w14:paraId="34E98204" w14:textId="54C200A5" w:rsidR="00D46480" w:rsidRPr="006B2A07" w:rsidRDefault="005D739F" w:rsidP="006B2A07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Աշխատի ի</w:t>
            </w:r>
            <w:r w:rsidR="0051565B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նքնուրույն և մ</w:t>
            </w:r>
            <w:r w:rsidR="00ED7C92"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իտքն արտահայտ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ի</w:t>
            </w:r>
            <w:r w:rsidR="00ED7C92"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  հե</w:t>
            </w:r>
            <w:r w:rsidR="00ED7C92"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տաքրքիր</w:t>
            </w:r>
            <w:r w:rsidR="0051565B"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 ձևակերպմամբ։</w:t>
            </w:r>
          </w:p>
          <w:p w14:paraId="42E6AA36" w14:textId="6B79E23E" w:rsidR="001F7C8F" w:rsidRPr="006B2A07" w:rsidRDefault="0051565B" w:rsidP="006B2A07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Անվան</w:t>
            </w:r>
            <w:r w:rsidR="005D739F" w:rsidRPr="006B2A07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աշխատանքները, քննարկ</w:t>
            </w:r>
            <w:r w:rsidR="005D739F" w:rsidRPr="006B2A07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մեկնաբան</w:t>
            </w:r>
            <w:r w:rsidR="005D739F" w:rsidRPr="006B2A07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="00D46480"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աշխատանքի ընթացքը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։</w:t>
            </w:r>
          </w:p>
        </w:tc>
      </w:tr>
      <w:tr w:rsidR="0019420F" w:rsidRPr="006B2A07" w14:paraId="1FA07331" w14:textId="77777777" w:rsidTr="00B85F96">
        <w:trPr>
          <w:gridBefore w:val="1"/>
          <w:wBefore w:w="19" w:type="dxa"/>
          <w:cantSplit/>
          <w:trHeight w:val="567"/>
        </w:trPr>
        <w:tc>
          <w:tcPr>
            <w:tcW w:w="1213" w:type="dxa"/>
            <w:gridSpan w:val="2"/>
            <w:vAlign w:val="center"/>
          </w:tcPr>
          <w:p w14:paraId="4BE28507" w14:textId="54B02B86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2</w:t>
            </w:r>
          </w:p>
        </w:tc>
        <w:tc>
          <w:tcPr>
            <w:tcW w:w="1197" w:type="dxa"/>
            <w:gridSpan w:val="3"/>
            <w:vAlign w:val="center"/>
          </w:tcPr>
          <w:p w14:paraId="4C164432" w14:textId="163BBA31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1" w:type="dxa"/>
            <w:gridSpan w:val="4"/>
            <w:vAlign w:val="center"/>
          </w:tcPr>
          <w:p w14:paraId="0D430629" w14:textId="00122F60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Բնանկարի էտյուդ (պլեներ)</w:t>
            </w:r>
          </w:p>
        </w:tc>
        <w:tc>
          <w:tcPr>
            <w:tcW w:w="771" w:type="dxa"/>
            <w:gridSpan w:val="2"/>
          </w:tcPr>
          <w:p w14:paraId="5F501E1F" w14:textId="490FFE90" w:rsidR="0019420F" w:rsidRPr="006B2A07" w:rsidRDefault="0019420F" w:rsidP="0019420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B306B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25254238" w14:textId="77777777" w:rsidTr="00B85F96">
        <w:trPr>
          <w:gridBefore w:val="1"/>
          <w:wBefore w:w="19" w:type="dxa"/>
          <w:cantSplit/>
          <w:trHeight w:val="567"/>
        </w:trPr>
        <w:tc>
          <w:tcPr>
            <w:tcW w:w="1213" w:type="dxa"/>
            <w:gridSpan w:val="2"/>
            <w:vAlign w:val="center"/>
          </w:tcPr>
          <w:p w14:paraId="0321C3B1" w14:textId="13CD1DC0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  <w:tc>
          <w:tcPr>
            <w:tcW w:w="1197" w:type="dxa"/>
            <w:gridSpan w:val="3"/>
            <w:vAlign w:val="center"/>
          </w:tcPr>
          <w:p w14:paraId="415D11AD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1" w:type="dxa"/>
            <w:gridSpan w:val="4"/>
            <w:vAlign w:val="center"/>
          </w:tcPr>
          <w:p w14:paraId="2A7BF26B" w14:textId="4E1842F2" w:rsidR="0019420F" w:rsidRPr="0019420F" w:rsidRDefault="008D445D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hyperlink w:anchor="Դաս16" w:history="1"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Նատյուրմորտ</w:t>
              </w:r>
            </w:hyperlink>
            <w:r w:rsidR="0019420F"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 xml:space="preserve"> (սև թղթի վրա սպիտակ ներ</w:t>
            </w:r>
            <w:r w:rsidR="0019420F"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կով)</w:t>
            </w:r>
          </w:p>
        </w:tc>
        <w:tc>
          <w:tcPr>
            <w:tcW w:w="771" w:type="dxa"/>
            <w:gridSpan w:val="2"/>
          </w:tcPr>
          <w:p w14:paraId="700FB1CF" w14:textId="3F4DE13D" w:rsidR="0019420F" w:rsidRPr="006B2A07" w:rsidRDefault="0019420F" w:rsidP="0019420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B306B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23ADD2E5" w14:textId="77777777" w:rsidTr="00B85F96">
        <w:trPr>
          <w:gridBefore w:val="1"/>
          <w:wBefore w:w="19" w:type="dxa"/>
          <w:cantSplit/>
          <w:trHeight w:val="567"/>
        </w:trPr>
        <w:tc>
          <w:tcPr>
            <w:tcW w:w="1213" w:type="dxa"/>
            <w:gridSpan w:val="2"/>
            <w:vAlign w:val="center"/>
          </w:tcPr>
          <w:p w14:paraId="6280FB14" w14:textId="571559FD" w:rsidR="0019420F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1197" w:type="dxa"/>
            <w:gridSpan w:val="3"/>
            <w:vAlign w:val="center"/>
          </w:tcPr>
          <w:p w14:paraId="092D2242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1" w:type="dxa"/>
            <w:gridSpan w:val="4"/>
            <w:vAlign w:val="center"/>
          </w:tcPr>
          <w:p w14:paraId="2387F859" w14:textId="692A25A2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3-5 առարկաներից կազմված նատյուրմորտի պատ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կերում</w:t>
            </w:r>
          </w:p>
        </w:tc>
        <w:tc>
          <w:tcPr>
            <w:tcW w:w="771" w:type="dxa"/>
            <w:gridSpan w:val="2"/>
          </w:tcPr>
          <w:p w14:paraId="324F34EA" w14:textId="29C6BEE6" w:rsidR="0019420F" w:rsidRPr="006B2A07" w:rsidRDefault="0019420F" w:rsidP="0019420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B306B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12A1A26A" w14:textId="77777777" w:rsidTr="00B85F96">
        <w:trPr>
          <w:gridBefore w:val="1"/>
          <w:wBefore w:w="19" w:type="dxa"/>
          <w:cantSplit/>
          <w:trHeight w:val="567"/>
        </w:trPr>
        <w:tc>
          <w:tcPr>
            <w:tcW w:w="1213" w:type="dxa"/>
            <w:gridSpan w:val="2"/>
            <w:vAlign w:val="center"/>
          </w:tcPr>
          <w:p w14:paraId="3C7508A0" w14:textId="10F2B92E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16</w:t>
            </w:r>
          </w:p>
        </w:tc>
        <w:tc>
          <w:tcPr>
            <w:tcW w:w="1197" w:type="dxa"/>
            <w:gridSpan w:val="3"/>
            <w:vAlign w:val="center"/>
          </w:tcPr>
          <w:p w14:paraId="70D8BD29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1" w:type="dxa"/>
            <w:gridSpan w:val="4"/>
            <w:vAlign w:val="center"/>
          </w:tcPr>
          <w:p w14:paraId="45DDC255" w14:textId="2C06CF6E" w:rsidR="0019420F" w:rsidRPr="0019420F" w:rsidRDefault="008D445D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hyperlink w:anchor="Դաս14" w:history="1"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Բնապատկերներ</w:t>
              </w:r>
            </w:hyperlink>
          </w:p>
        </w:tc>
        <w:tc>
          <w:tcPr>
            <w:tcW w:w="771" w:type="dxa"/>
            <w:gridSpan w:val="2"/>
          </w:tcPr>
          <w:p w14:paraId="67751B35" w14:textId="489639F2" w:rsidR="0019420F" w:rsidRPr="006B2A07" w:rsidRDefault="0019420F" w:rsidP="0019420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B306B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7C635258" w14:textId="77777777" w:rsidTr="00B85F96">
        <w:trPr>
          <w:gridBefore w:val="1"/>
          <w:wBefore w:w="19" w:type="dxa"/>
          <w:cantSplit/>
          <w:trHeight w:val="567"/>
        </w:trPr>
        <w:tc>
          <w:tcPr>
            <w:tcW w:w="1213" w:type="dxa"/>
            <w:gridSpan w:val="2"/>
            <w:vAlign w:val="center"/>
          </w:tcPr>
          <w:p w14:paraId="1D1BCD2E" w14:textId="64DB9A39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97" w:type="dxa"/>
            <w:gridSpan w:val="3"/>
            <w:vAlign w:val="center"/>
          </w:tcPr>
          <w:p w14:paraId="4E9B117C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01" w:type="dxa"/>
            <w:gridSpan w:val="4"/>
            <w:vAlign w:val="center"/>
          </w:tcPr>
          <w:p w14:paraId="2DFAAF98" w14:textId="4AB6E0D1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Դիմանկար</w:t>
            </w:r>
          </w:p>
        </w:tc>
        <w:tc>
          <w:tcPr>
            <w:tcW w:w="771" w:type="dxa"/>
            <w:gridSpan w:val="2"/>
          </w:tcPr>
          <w:p w14:paraId="052F2321" w14:textId="4639E230" w:rsidR="0019420F" w:rsidRPr="006B2A07" w:rsidRDefault="0019420F" w:rsidP="0019420F">
            <w:pPr>
              <w:spacing w:after="0" w:line="24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B306B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5ACDC055" w14:textId="77777777" w:rsidTr="006B2A07">
        <w:trPr>
          <w:gridBefore w:val="1"/>
          <w:wBefore w:w="19" w:type="dxa"/>
          <w:cantSplit/>
          <w:trHeight w:val="567"/>
        </w:trPr>
        <w:tc>
          <w:tcPr>
            <w:tcW w:w="12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0061E1D5" w14:textId="77777777" w:rsidR="0019420F" w:rsidRPr="006B2A07" w:rsidRDefault="0019420F" w:rsidP="0019420F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Դաս</w:t>
            </w:r>
          </w:p>
        </w:tc>
        <w:tc>
          <w:tcPr>
            <w:tcW w:w="11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46214DEB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Էջ</w:t>
            </w:r>
          </w:p>
        </w:tc>
        <w:tc>
          <w:tcPr>
            <w:tcW w:w="720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06B70A4A" w14:textId="77777777" w:rsidR="0019420F" w:rsidRPr="006B2A07" w:rsidRDefault="0019420F" w:rsidP="0019420F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bookmarkStart w:id="1" w:name="Թեմատիկաշխատանք"/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Թեմատիկ  աշխատանք</w:t>
            </w:r>
            <w:bookmarkEnd w:id="1"/>
          </w:p>
        </w:tc>
        <w:tc>
          <w:tcPr>
            <w:tcW w:w="77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14:paraId="3712798C" w14:textId="2CE4AF80" w:rsidR="0019420F" w:rsidRPr="006B2A07" w:rsidRDefault="0019420F" w:rsidP="0019420F">
            <w:pPr>
              <w:spacing w:after="0" w:line="240" w:lineRule="auto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ժամ</w:t>
            </w:r>
          </w:p>
        </w:tc>
      </w:tr>
      <w:tr w:rsidR="0019420F" w:rsidRPr="006B2A07" w14:paraId="6326B61B" w14:textId="77777777" w:rsidTr="006B2A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9" w:type="dxa"/>
          <w:trHeight w:val="541"/>
        </w:trPr>
        <w:tc>
          <w:tcPr>
            <w:tcW w:w="2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5859DE" w14:textId="77777777" w:rsidR="0019420F" w:rsidRPr="006B2A07" w:rsidRDefault="0019420F" w:rsidP="0019420F">
            <w:pPr>
              <w:pStyle w:val="NormalWeb"/>
              <w:tabs>
                <w:tab w:val="left" w:pos="284"/>
              </w:tabs>
              <w:spacing w:before="0" w:beforeAutospacing="0" w:after="0" w:afterAutospacing="0" w:line="276" w:lineRule="auto"/>
              <w:ind w:left="224" w:hanging="224"/>
              <w:jc w:val="center"/>
              <w:rPr>
                <w:rFonts w:ascii="GHEA Grapalat" w:hAnsi="GHEA Grapalat"/>
              </w:rPr>
            </w:pPr>
            <w:r w:rsidRPr="006B2A07">
              <w:rPr>
                <w:rFonts w:ascii="GHEA Grapalat" w:hAnsi="GHEA Grapalat"/>
                <w:color w:val="000000"/>
              </w:rPr>
              <w:t>Նպատակը</w:t>
            </w:r>
          </w:p>
        </w:tc>
        <w:tc>
          <w:tcPr>
            <w:tcW w:w="79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C5D16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Ներկայացնել բնանկարի ժանրը հայկական կերպարվեստում։</w:t>
            </w:r>
          </w:p>
          <w:p w14:paraId="680BDAC0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Զարգացնել  պատկերավոր  մտածողությունը,  երևակայությունը։</w:t>
            </w:r>
          </w:p>
          <w:p w14:paraId="29D3D5B6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Arial"/>
                <w:sz w:val="24"/>
                <w:szCs w:val="24"/>
                <w:lang w:val="hy-AM"/>
              </w:rPr>
              <w:t>Զարգացնել   վերարտադրող  և  ստեղծագործական   երևակայությունը։</w:t>
            </w:r>
          </w:p>
          <w:p w14:paraId="3EBA786A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Հաղորդել  գիտելիք  գծային և  գունային  հեռանկարչության  կանոնների մասին։</w:t>
            </w:r>
          </w:p>
          <w:p w14:paraId="12AA576C" w14:textId="77777777" w:rsidR="0019420F" w:rsidRPr="006B2A07" w:rsidRDefault="0019420F" w:rsidP="0019420F">
            <w:pPr>
              <w:pStyle w:val="ListParagraph"/>
              <w:numPr>
                <w:ilvl w:val="0"/>
                <w:numId w:val="6"/>
              </w:numPr>
              <w:tabs>
                <w:tab w:val="left" w:pos="284"/>
              </w:tabs>
              <w:spacing w:after="0" w:line="259" w:lineRule="auto"/>
              <w:ind w:left="224" w:hanging="224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Arial"/>
                <w:sz w:val="24"/>
                <w:szCs w:val="24"/>
                <w:lang w:val="hy-AM"/>
              </w:rPr>
              <w:t>Ամրապնդել գիտելիքները  լեռների  շղթայական  դասավոր</w:t>
            </w:r>
            <w:r w:rsidRPr="006B2A07">
              <w:rPr>
                <w:rFonts w:ascii="GHEA Grapalat" w:hAnsi="GHEA Grapalat" w:cs="Arial"/>
                <w:sz w:val="24"/>
                <w:szCs w:val="24"/>
                <w:lang w:val="hy-AM"/>
              </w:rPr>
              <w:softHyphen/>
              <w:t>վածության,  ծեր  և  երիտասարդ  լինելու,  լեռների  կառուց</w:t>
            </w:r>
            <w:r w:rsidRPr="006B2A07">
              <w:rPr>
                <w:rFonts w:ascii="GHEA Grapalat" w:hAnsi="GHEA Grapalat" w:cs="Arial"/>
                <w:sz w:val="24"/>
                <w:szCs w:val="24"/>
                <w:lang w:val="hy-AM"/>
              </w:rPr>
              <w:softHyphen/>
              <w:t>վածքի  մա</w:t>
            </w:r>
            <w:r w:rsidRPr="006B2A07">
              <w:rPr>
                <w:rFonts w:ascii="GHEA Grapalat" w:hAnsi="GHEA Grapalat" w:cs="Arial"/>
                <w:sz w:val="24"/>
                <w:szCs w:val="24"/>
                <w:lang w:val="hy-AM"/>
              </w:rPr>
              <w:softHyphen/>
              <w:t>սին (ստորոտ, լանջ,  գագաթ)։</w:t>
            </w:r>
          </w:p>
          <w:p w14:paraId="2BE886B4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Ապահովել   բնագիտություն  և  կերպարվեստ  միջառար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կա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յա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կան  կապ։ </w:t>
            </w:r>
          </w:p>
          <w:p w14:paraId="12847146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Զարգացնել սերը հայրենիքի նկատմամբ։</w:t>
            </w:r>
          </w:p>
          <w:p w14:paraId="7DFA41A6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Հաղորդել  գիտելիք  գծային և  գունային  հեռանկարչու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թյան  կանոնների մասին։</w:t>
            </w:r>
          </w:p>
          <w:p w14:paraId="04B5787E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Ձևավորել դիտման և ուսումնասիրման արդյունքում ձեռք բեր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ված գիտելիքները արդյունավետ կիրառելու հմտություններ։</w:t>
            </w:r>
          </w:p>
          <w:p w14:paraId="40DC1E90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Ձևավորել ինքնուրույն աշխատելու կարողություններ և հմտու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թյուններ։</w:t>
            </w:r>
          </w:p>
          <w:p w14:paraId="578D5B45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Գունային գամմայի ճիշտ օգտագործում։ </w:t>
            </w:r>
          </w:p>
          <w:p w14:paraId="64F3418D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Հեռանկարի խնդիրների լուծում:</w:t>
            </w:r>
          </w:p>
        </w:tc>
      </w:tr>
      <w:tr w:rsidR="0019420F" w:rsidRPr="00024691" w14:paraId="5A079DE3" w14:textId="77777777" w:rsidTr="006B2A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9" w:type="dxa"/>
          <w:trHeight w:val="541"/>
        </w:trPr>
        <w:tc>
          <w:tcPr>
            <w:tcW w:w="2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251BA0" w14:textId="77777777" w:rsidR="0019420F" w:rsidRPr="006B2A07" w:rsidRDefault="0019420F" w:rsidP="0019420F">
            <w:pPr>
              <w:pStyle w:val="NormalWeb"/>
              <w:tabs>
                <w:tab w:val="left" w:pos="284"/>
              </w:tabs>
              <w:spacing w:before="0" w:beforeAutospacing="0" w:after="0" w:afterAutospacing="0" w:line="276" w:lineRule="auto"/>
              <w:ind w:left="224" w:hanging="224"/>
              <w:jc w:val="center"/>
              <w:rPr>
                <w:rFonts w:ascii="GHEA Grapalat" w:hAnsi="GHEA Grapalat"/>
              </w:rPr>
            </w:pPr>
            <w:r w:rsidRPr="006B2A07">
              <w:rPr>
                <w:rFonts w:ascii="GHEA Grapalat" w:hAnsi="GHEA Grapalat"/>
                <w:color w:val="000000"/>
              </w:rPr>
              <w:lastRenderedPageBreak/>
              <w:t>Վերջնար- դյունքները</w:t>
            </w:r>
          </w:p>
        </w:tc>
        <w:tc>
          <w:tcPr>
            <w:tcW w:w="79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A19F98" w14:textId="77777777" w:rsidR="0019420F" w:rsidRPr="00024691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68" w:hanging="224"/>
              <w:jc w:val="both"/>
              <w:rPr>
                <w:rFonts w:ascii="GHEA Grapalat" w:hAnsi="GHEA Grapalat"/>
                <w:sz w:val="24"/>
                <w:szCs w:val="24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Ս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տեղծ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ի</w:t>
            </w:r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հորինվածքներ</w:t>
            </w:r>
            <w:r w:rsidRPr="00024691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որ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տեղ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ար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տա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ցոլ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վում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են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սովորական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մար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դու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հե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քիաթ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ների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հերոսների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բնորոշ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գծե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րը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.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համա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մաս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նություն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նե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րի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չա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փա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զան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ցում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արտա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սովոր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շար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softHyphen/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ժում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և</w:t>
            </w:r>
            <w:r w:rsidRPr="00024691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այլն</w:t>
            </w:r>
            <w:proofErr w:type="spellEnd"/>
            <w:r w:rsidRPr="00024691">
              <w:rPr>
                <w:rFonts w:ascii="GHEA Grapalat" w:hAnsi="GHEA Grapalat"/>
                <w:sz w:val="24"/>
                <w:szCs w:val="24"/>
              </w:rPr>
              <w:t>:</w:t>
            </w:r>
          </w:p>
          <w:p w14:paraId="2C745539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  <w:tab w:val="left" w:pos="284"/>
              </w:tabs>
              <w:spacing w:after="0"/>
              <w:ind w:left="224" w:right="-57" w:hanging="22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Ս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տեղ</w:t>
            </w:r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ծ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ել</w:t>
            </w:r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ծ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ավալային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կոմպոզիցիա</w:t>
            </w:r>
            <w:proofErr w:type="spellEnd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:</w:t>
            </w:r>
          </w:p>
          <w:p w14:paraId="05F63EBB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  <w:tab w:val="left" w:pos="284"/>
              </w:tabs>
              <w:spacing w:after="0"/>
              <w:ind w:left="224" w:right="-57" w:hanging="22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Ստեղծի հետաքրքիր կոմպոզիցիա, </w:t>
            </w:r>
          </w:p>
          <w:p w14:paraId="52D1494D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  <w:tab w:val="left" w:pos="284"/>
              </w:tabs>
              <w:spacing w:after="0"/>
              <w:ind w:left="224" w:right="-57" w:hanging="22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Միտքն արտահայտի հետաքրքիր,</w:t>
            </w:r>
          </w:p>
          <w:p w14:paraId="41F5DFBF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Ճիշտ կառուցի հեռանկարը </w:t>
            </w:r>
          </w:p>
          <w:p w14:paraId="109574E3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Անվանի աշխատանքները </w:t>
            </w:r>
          </w:p>
          <w:p w14:paraId="50B1DB6A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Քննարկի 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 և մեկնաբանի աշխատանքի ընթացքը։Պատկերի և գունավորի պարզ պատկերներ, ձևեր և առարկաներ: </w:t>
            </w:r>
          </w:p>
          <w:p w14:paraId="523B5F21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 w:cs="Tahoma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Պատկերի բնանկար։</w:t>
            </w:r>
          </w:p>
          <w:p w14:paraId="4ABD44DD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 w:cs="Tahoma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Ապահովի գծային և գունային հեռանկարի կանոնները։ </w:t>
            </w:r>
          </w:p>
        </w:tc>
      </w:tr>
      <w:tr w:rsidR="0019420F" w:rsidRPr="006B2A07" w14:paraId="28FE904D" w14:textId="77777777" w:rsidTr="006B2A07">
        <w:trPr>
          <w:gridBefore w:val="1"/>
          <w:wBefore w:w="19" w:type="dxa"/>
          <w:cantSplit/>
          <w:trHeight w:val="567"/>
        </w:trPr>
        <w:tc>
          <w:tcPr>
            <w:tcW w:w="1283" w:type="dxa"/>
            <w:gridSpan w:val="4"/>
            <w:vAlign w:val="center"/>
          </w:tcPr>
          <w:p w14:paraId="7140F1DE" w14:textId="5236A7C8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638BBAC5" w14:textId="77777777" w:rsidR="0019420F" w:rsidRPr="006B2A07" w:rsidRDefault="0019420F" w:rsidP="0019420F">
            <w:pPr>
              <w:tabs>
                <w:tab w:val="left" w:pos="284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194" w:type="dxa"/>
            <w:gridSpan w:val="3"/>
            <w:vAlign w:val="center"/>
          </w:tcPr>
          <w:p w14:paraId="028911C7" w14:textId="1BA98A98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«Իմ ժողովրդի հաղթանակ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ները»</w:t>
            </w:r>
          </w:p>
        </w:tc>
        <w:tc>
          <w:tcPr>
            <w:tcW w:w="771" w:type="dxa"/>
            <w:gridSpan w:val="2"/>
          </w:tcPr>
          <w:p w14:paraId="5F7BBC95" w14:textId="77777777" w:rsidR="0019420F" w:rsidRPr="006B2A07" w:rsidRDefault="0019420F" w:rsidP="0019420F">
            <w:pPr>
              <w:tabs>
                <w:tab w:val="left" w:pos="284"/>
              </w:tabs>
              <w:spacing w:after="0" w:line="240" w:lineRule="auto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6B001E83" w14:textId="77777777" w:rsidTr="006B2A07">
        <w:trPr>
          <w:gridBefore w:val="1"/>
          <w:wBefore w:w="19" w:type="dxa"/>
          <w:cantSplit/>
          <w:trHeight w:val="567"/>
        </w:trPr>
        <w:tc>
          <w:tcPr>
            <w:tcW w:w="1283" w:type="dxa"/>
            <w:gridSpan w:val="4"/>
            <w:vAlign w:val="center"/>
          </w:tcPr>
          <w:p w14:paraId="364866ED" w14:textId="4557F477" w:rsidR="0019420F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</w:p>
        </w:tc>
        <w:tc>
          <w:tcPr>
            <w:tcW w:w="1134" w:type="dxa"/>
            <w:gridSpan w:val="2"/>
            <w:vAlign w:val="center"/>
          </w:tcPr>
          <w:p w14:paraId="12A156F6" w14:textId="77777777" w:rsidR="0019420F" w:rsidRPr="006B2A07" w:rsidRDefault="0019420F" w:rsidP="0019420F">
            <w:pPr>
              <w:tabs>
                <w:tab w:val="left" w:pos="284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194" w:type="dxa"/>
            <w:gridSpan w:val="3"/>
            <w:vAlign w:val="center"/>
          </w:tcPr>
          <w:p w14:paraId="5291CC12" w14:textId="7E9F6E50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«Հին ամրոց»</w:t>
            </w:r>
          </w:p>
        </w:tc>
        <w:tc>
          <w:tcPr>
            <w:tcW w:w="771" w:type="dxa"/>
            <w:gridSpan w:val="2"/>
          </w:tcPr>
          <w:p w14:paraId="3E4EAAED" w14:textId="0EE490B5" w:rsidR="0019420F" w:rsidRPr="006B2A07" w:rsidRDefault="0019420F" w:rsidP="0019420F">
            <w:pPr>
              <w:tabs>
                <w:tab w:val="left" w:pos="284"/>
              </w:tabs>
              <w:spacing w:after="0" w:line="240" w:lineRule="auto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705F6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0A6EE343" w14:textId="77777777" w:rsidTr="006B2A07">
        <w:trPr>
          <w:gridBefore w:val="1"/>
          <w:wBefore w:w="19" w:type="dxa"/>
          <w:cantSplit/>
          <w:trHeight w:val="567"/>
        </w:trPr>
        <w:tc>
          <w:tcPr>
            <w:tcW w:w="1283" w:type="dxa"/>
            <w:gridSpan w:val="4"/>
            <w:vAlign w:val="center"/>
          </w:tcPr>
          <w:p w14:paraId="6394FD1C" w14:textId="5B114320" w:rsidR="0019420F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</w:p>
        </w:tc>
        <w:tc>
          <w:tcPr>
            <w:tcW w:w="1134" w:type="dxa"/>
            <w:gridSpan w:val="2"/>
            <w:vAlign w:val="center"/>
          </w:tcPr>
          <w:p w14:paraId="65BF033F" w14:textId="77777777" w:rsidR="0019420F" w:rsidRPr="006B2A07" w:rsidRDefault="0019420F" w:rsidP="0019420F">
            <w:pPr>
              <w:tabs>
                <w:tab w:val="left" w:pos="284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194" w:type="dxa"/>
            <w:gridSpan w:val="3"/>
            <w:vAlign w:val="center"/>
          </w:tcPr>
          <w:p w14:paraId="6BEC6D30" w14:textId="03DAE5BD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«Առավոտը գյուղում»</w:t>
            </w:r>
          </w:p>
        </w:tc>
        <w:tc>
          <w:tcPr>
            <w:tcW w:w="771" w:type="dxa"/>
            <w:gridSpan w:val="2"/>
          </w:tcPr>
          <w:p w14:paraId="6825BA74" w14:textId="719038BB" w:rsidR="0019420F" w:rsidRPr="006B2A07" w:rsidRDefault="0019420F" w:rsidP="0019420F">
            <w:pPr>
              <w:tabs>
                <w:tab w:val="left" w:pos="284"/>
              </w:tabs>
              <w:spacing w:after="0" w:line="240" w:lineRule="auto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705F6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509FFFC0" w14:textId="77777777" w:rsidTr="006B2A07">
        <w:trPr>
          <w:gridBefore w:val="1"/>
          <w:wBefore w:w="19" w:type="dxa"/>
          <w:cantSplit/>
          <w:trHeight w:val="567"/>
        </w:trPr>
        <w:tc>
          <w:tcPr>
            <w:tcW w:w="1283" w:type="dxa"/>
            <w:gridSpan w:val="4"/>
            <w:vAlign w:val="center"/>
          </w:tcPr>
          <w:p w14:paraId="773B0F9D" w14:textId="695B7B51" w:rsidR="0019420F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12</w:t>
            </w:r>
          </w:p>
        </w:tc>
        <w:tc>
          <w:tcPr>
            <w:tcW w:w="1134" w:type="dxa"/>
            <w:gridSpan w:val="2"/>
            <w:vAlign w:val="center"/>
          </w:tcPr>
          <w:p w14:paraId="2FD2DE97" w14:textId="77777777" w:rsidR="0019420F" w:rsidRPr="006B2A07" w:rsidRDefault="0019420F" w:rsidP="0019420F">
            <w:pPr>
              <w:tabs>
                <w:tab w:val="left" w:pos="284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194" w:type="dxa"/>
            <w:gridSpan w:val="3"/>
            <w:vAlign w:val="center"/>
          </w:tcPr>
          <w:p w14:paraId="47B217B4" w14:textId="57C3A9BD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«Հայկական ավանդական տան պատ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կերում»</w:t>
            </w:r>
          </w:p>
        </w:tc>
        <w:tc>
          <w:tcPr>
            <w:tcW w:w="771" w:type="dxa"/>
            <w:gridSpan w:val="2"/>
          </w:tcPr>
          <w:p w14:paraId="16442DDC" w14:textId="44DD5AFD" w:rsidR="0019420F" w:rsidRPr="006B2A07" w:rsidRDefault="0019420F" w:rsidP="0019420F">
            <w:pPr>
              <w:tabs>
                <w:tab w:val="left" w:pos="284"/>
              </w:tabs>
              <w:spacing w:after="0" w:line="240" w:lineRule="auto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705F6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09B6E6D8" w14:textId="77777777" w:rsidTr="006B2A07">
        <w:trPr>
          <w:gridBefore w:val="1"/>
          <w:wBefore w:w="19" w:type="dxa"/>
          <w:cantSplit/>
          <w:trHeight w:val="567"/>
        </w:trPr>
        <w:tc>
          <w:tcPr>
            <w:tcW w:w="1283" w:type="dxa"/>
            <w:gridSpan w:val="4"/>
            <w:vAlign w:val="center"/>
          </w:tcPr>
          <w:p w14:paraId="6359A29C" w14:textId="272A8B0F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4" w:type="dxa"/>
            <w:gridSpan w:val="2"/>
            <w:vAlign w:val="center"/>
          </w:tcPr>
          <w:p w14:paraId="00C014F7" w14:textId="77777777" w:rsidR="0019420F" w:rsidRPr="006B2A07" w:rsidRDefault="0019420F" w:rsidP="0019420F">
            <w:pPr>
              <w:tabs>
                <w:tab w:val="left" w:pos="284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194" w:type="dxa"/>
            <w:gridSpan w:val="3"/>
            <w:vAlign w:val="center"/>
          </w:tcPr>
          <w:p w14:paraId="63F0F67C" w14:textId="42319D02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Գրական ստեղծագործություն պատկերազարդում</w:t>
            </w:r>
          </w:p>
        </w:tc>
        <w:tc>
          <w:tcPr>
            <w:tcW w:w="771" w:type="dxa"/>
            <w:gridSpan w:val="2"/>
          </w:tcPr>
          <w:p w14:paraId="2E2CDA13" w14:textId="7AF87BE4" w:rsidR="0019420F" w:rsidRPr="006B2A07" w:rsidRDefault="0019420F" w:rsidP="0019420F">
            <w:pPr>
              <w:tabs>
                <w:tab w:val="left" w:pos="284"/>
              </w:tabs>
              <w:spacing w:after="0" w:line="240" w:lineRule="auto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705F6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1A8B376A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9" w:type="dxa"/>
          <w:trHeight w:val="535"/>
        </w:trPr>
        <w:tc>
          <w:tcPr>
            <w:tcW w:w="12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33290D" w14:textId="77777777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Դաս</w:t>
            </w:r>
          </w:p>
        </w:tc>
        <w:tc>
          <w:tcPr>
            <w:tcW w:w="114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38BAA14E" w14:textId="77777777" w:rsidR="0019420F" w:rsidRPr="006B2A07" w:rsidRDefault="0019420F" w:rsidP="0019420F">
            <w:pPr>
              <w:tabs>
                <w:tab w:val="left" w:pos="284"/>
              </w:tabs>
              <w:spacing w:after="0"/>
              <w:ind w:left="224" w:hanging="224"/>
              <w:jc w:val="center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6B2A07">
              <w:rPr>
                <w:rFonts w:ascii="GHEA Grapalat" w:hAnsi="GHEA Grapalat"/>
                <w:b/>
                <w:sz w:val="24"/>
                <w:szCs w:val="24"/>
                <w:lang w:val="en-US"/>
              </w:rPr>
              <w:t>Էջ</w:t>
            </w:r>
            <w:proofErr w:type="spellEnd"/>
          </w:p>
        </w:tc>
        <w:tc>
          <w:tcPr>
            <w:tcW w:w="7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CAEF0C" w14:textId="77777777" w:rsidR="0019420F" w:rsidRPr="006B2A07" w:rsidRDefault="0019420F" w:rsidP="0019420F">
            <w:pPr>
              <w:tabs>
                <w:tab w:val="left" w:pos="284"/>
              </w:tabs>
              <w:spacing w:after="0"/>
              <w:ind w:left="224" w:hanging="224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bookmarkStart w:id="2" w:name="Դեկորատիվ"/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Դեկորատիվ աշխատանք </w:t>
            </w:r>
            <w:bookmarkEnd w:id="2"/>
          </w:p>
        </w:tc>
        <w:tc>
          <w:tcPr>
            <w:tcW w:w="77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64184AB" w14:textId="77777777" w:rsidR="0019420F" w:rsidRPr="006B2A07" w:rsidRDefault="0019420F" w:rsidP="0019420F">
            <w:pPr>
              <w:tabs>
                <w:tab w:val="left" w:pos="284"/>
              </w:tabs>
              <w:spacing w:after="0"/>
              <w:ind w:left="224" w:hanging="224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Ժամ</w:t>
            </w:r>
          </w:p>
        </w:tc>
      </w:tr>
      <w:tr w:rsidR="0019420F" w:rsidRPr="00024691" w14:paraId="4928D05D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wBefore w:w="19" w:type="dxa"/>
          <w:cantSplit/>
          <w:trHeight w:val="619"/>
        </w:trPr>
        <w:tc>
          <w:tcPr>
            <w:tcW w:w="243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9A630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Նպատակը</w:t>
            </w:r>
            <w:proofErr w:type="spellEnd"/>
          </w:p>
        </w:tc>
        <w:tc>
          <w:tcPr>
            <w:tcW w:w="7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9609E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Ինքնուրույն աշխատանքի կատարման խթանում:</w:t>
            </w:r>
          </w:p>
          <w:p w14:paraId="118C7DCB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Կիրառական արվեստի ստեղծագործությունների ուսումնասիրում, կրկնօրինակում։</w:t>
            </w:r>
          </w:p>
          <w:p w14:paraId="55C299E7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Գիտելիքների ընդհանրացում և համակարգում։</w:t>
            </w:r>
          </w:p>
          <w:p w14:paraId="259725DC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Փոխադարձ համագործակցում ուսումնական մյուս  առարկաների հետ։</w:t>
            </w:r>
          </w:p>
          <w:p w14:paraId="329434D3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Դիտման և ուսումնասիրման արդյունքում ձեռք բերված գիտե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լիքների կիրառման ձևավորում:Ներկայացնել  զար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դա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նկարային հորինվածքի առանձնահատ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կությունները։</w:t>
            </w:r>
          </w:p>
          <w:p w14:paraId="7ABB5C90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Ծանոթացնել դեկորատիվ- կիրառական արվեստին։</w:t>
            </w:r>
          </w:p>
          <w:p w14:paraId="00DAFF52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Ձևավորել շինությունների մակետներ կառուցելու հմտու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թյուն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ներ (խորանարդներ, բուրգեր, գլաններ, կոներ...)</w:t>
            </w:r>
          </w:p>
          <w:p w14:paraId="6C819BC4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Ստեղծել պայմաններ կառուցված իրերով խաղեր հորինելու համար։</w:t>
            </w:r>
          </w:p>
        </w:tc>
        <w:tc>
          <w:tcPr>
            <w:tcW w:w="7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41AA23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9420F" w:rsidRPr="006B2A07" w14:paraId="03D2101F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wBefore w:w="19" w:type="dxa"/>
          <w:cantSplit/>
          <w:trHeight w:val="619"/>
        </w:trPr>
        <w:tc>
          <w:tcPr>
            <w:tcW w:w="243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E5CD9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lastRenderedPageBreak/>
              <w:t>Վերջնարդյունք</w:t>
            </w:r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softHyphen/>
              <w:t>ները</w:t>
            </w:r>
            <w:proofErr w:type="spellEnd"/>
          </w:p>
        </w:tc>
        <w:tc>
          <w:tcPr>
            <w:tcW w:w="7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CBB3D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Աշխատի ինքնուրույն։</w:t>
            </w:r>
          </w:p>
          <w:p w14:paraId="3937D4CC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Միտքն արտահայտի  հետաքրքիր։</w:t>
            </w:r>
          </w:p>
          <w:p w14:paraId="2DEB7472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Կարողանա ստեղծագործել այլ նյութերով։</w:t>
            </w:r>
          </w:p>
          <w:p w14:paraId="3CDF0731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Ճանաչի ստեղծագործությունները։</w:t>
            </w:r>
          </w:p>
          <w:p w14:paraId="5323AB1B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 xml:space="preserve">Կարողանա համագործակցել ընկերների հետ։ </w:t>
            </w:r>
          </w:p>
          <w:p w14:paraId="1A680F84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Անվանի աշխատանքները, քննարկի և մեկնաբանի աշխատան</w:t>
            </w: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քի ընթացքը։</w:t>
            </w:r>
          </w:p>
          <w:p w14:paraId="2527F33A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Կառուցի զարդանկարային հորինվածք</w:t>
            </w:r>
          </w:p>
          <w:p w14:paraId="08AABB5C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Կառուցի շինությունների մակետներ (խորանարդներ, բուրգեր, գլաններ, կոներ...)</w:t>
            </w:r>
          </w:p>
          <w:p w14:paraId="18E2703F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84"/>
              </w:tabs>
              <w:spacing w:after="0"/>
              <w:ind w:left="224" w:right="-57" w:hanging="22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Կառուցված իրերով հորինի խաղեր։</w:t>
            </w:r>
          </w:p>
        </w:tc>
        <w:tc>
          <w:tcPr>
            <w:tcW w:w="7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8E0BA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9420F" w:rsidRPr="006B2A07" w14:paraId="0E5C2ED1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wBefore w:w="19" w:type="dxa"/>
          <w:cantSplit/>
          <w:trHeight w:val="399"/>
        </w:trPr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132DB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</w:p>
        </w:tc>
        <w:tc>
          <w:tcPr>
            <w:tcW w:w="129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8BAE0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5E982" w14:textId="728AF318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Ծանոթություն հայկական տարազի առանձնա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հատ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կությունների և ա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վան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դույթների հետ: Արև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մտյան և Արևելյան Հայաստանի տարբեր շրջան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ների տարազ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ների օրինակների արտանկարում:</w:t>
            </w:r>
          </w:p>
        </w:tc>
        <w:tc>
          <w:tcPr>
            <w:tcW w:w="7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BFAAA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78385964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wBefore w:w="19" w:type="dxa"/>
          <w:cantSplit/>
          <w:trHeight w:val="399"/>
        </w:trPr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6E0E8" w14:textId="4CCD7EB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29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EE637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62C630" w14:textId="05326FCA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Ազգային տարազով տիկնիկների էսքիզ</w:t>
            </w:r>
          </w:p>
        </w:tc>
        <w:tc>
          <w:tcPr>
            <w:tcW w:w="7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A032A" w14:textId="2894D885" w:rsidR="0019420F" w:rsidRPr="0019420F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19420F" w:rsidRPr="006B2A07" w14:paraId="3C1355C0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wBefore w:w="19" w:type="dxa"/>
          <w:cantSplit/>
          <w:trHeight w:val="399"/>
        </w:trPr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437FDC" w14:textId="3F0F2C79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14</w:t>
            </w:r>
          </w:p>
        </w:tc>
        <w:tc>
          <w:tcPr>
            <w:tcW w:w="129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CF895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947EB" w14:textId="00790DB3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Հայկական կերպարվեստին նվիրված գրքի (ալբոլի) կազմի նախա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նկար</w:t>
            </w:r>
          </w:p>
        </w:tc>
        <w:tc>
          <w:tcPr>
            <w:tcW w:w="7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8C968" w14:textId="0A71D2C3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B0C1B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7F335DED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wBefore w:w="19" w:type="dxa"/>
          <w:cantSplit/>
          <w:trHeight w:val="399"/>
        </w:trPr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99C34" w14:textId="5B114E61" w:rsidR="0019420F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29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A638A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D9674B" w14:textId="70A73E63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Դիզայներական էսքիզ` մանկական խաղահրա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պարակ</w:t>
            </w:r>
          </w:p>
        </w:tc>
        <w:tc>
          <w:tcPr>
            <w:tcW w:w="7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C90FF" w14:textId="4BAF34E4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B0C1B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35E02BB5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wBefore w:w="19" w:type="dxa"/>
          <w:cantSplit/>
          <w:trHeight w:val="399"/>
        </w:trPr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93B59" w14:textId="1D093AC4" w:rsidR="0019420F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19</w:t>
            </w:r>
          </w:p>
        </w:tc>
        <w:tc>
          <w:tcPr>
            <w:tcW w:w="129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6BBB9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  <w:tc>
          <w:tcPr>
            <w:tcW w:w="7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C5B63" w14:textId="04611FAF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Գովազդ</w:t>
            </w:r>
          </w:p>
        </w:tc>
        <w:tc>
          <w:tcPr>
            <w:tcW w:w="7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A9AC4" w14:textId="1B8CF58F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jc w:val="center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1B0C1B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77299259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gridBefore w:val="1"/>
          <w:wBefore w:w="19" w:type="dxa"/>
          <w:cantSplit/>
          <w:trHeight w:val="399"/>
        </w:trPr>
        <w:tc>
          <w:tcPr>
            <w:tcW w:w="11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8D9AF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Դաս</w:t>
            </w:r>
          </w:p>
        </w:tc>
        <w:tc>
          <w:tcPr>
            <w:tcW w:w="129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3CF8A" w14:textId="77777777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6B2A07">
              <w:rPr>
                <w:rFonts w:ascii="GHEA Grapalat" w:hAnsi="GHEA Grapalat"/>
                <w:b/>
                <w:sz w:val="24"/>
                <w:szCs w:val="24"/>
                <w:lang w:val="en-US"/>
              </w:rPr>
              <w:t>Էջ</w:t>
            </w:r>
            <w:proofErr w:type="spellEnd"/>
          </w:p>
        </w:tc>
        <w:tc>
          <w:tcPr>
            <w:tcW w:w="718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DA71E" w14:textId="77777777" w:rsidR="0019420F" w:rsidRPr="006B2A07" w:rsidRDefault="0019420F" w:rsidP="0019420F">
            <w:pPr>
              <w:spacing w:after="0"/>
              <w:contextualSpacing/>
              <w:rPr>
                <w:rFonts w:ascii="GHEA Grapalat" w:hAnsi="GHEA Grapalat" w:cs="Arial"/>
                <w:b/>
                <w:sz w:val="24"/>
                <w:szCs w:val="24"/>
                <w:lang w:val="en-US"/>
              </w:rPr>
            </w:pPr>
            <w:bookmarkStart w:id="3" w:name="Արվպատմ"/>
            <w:proofErr w:type="spellStart"/>
            <w:r w:rsidRPr="006B2A07">
              <w:rPr>
                <w:rFonts w:ascii="GHEA Grapalat" w:hAnsi="GHEA Grapalat" w:cs="Arial"/>
                <w:b/>
                <w:sz w:val="24"/>
                <w:szCs w:val="24"/>
                <w:lang w:val="en-US"/>
              </w:rPr>
              <w:t>Արվեստի</w:t>
            </w:r>
            <w:proofErr w:type="spellEnd"/>
            <w:r w:rsidRPr="006B2A07">
              <w:rPr>
                <w:rFonts w:ascii="GHEA Grapalat" w:hAnsi="GHEA Grapalat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2A07">
              <w:rPr>
                <w:rFonts w:ascii="GHEA Grapalat" w:hAnsi="GHEA Grapalat" w:cs="Arial"/>
                <w:b/>
                <w:sz w:val="24"/>
                <w:szCs w:val="24"/>
                <w:lang w:val="en-US"/>
              </w:rPr>
              <w:t>պատմություն</w:t>
            </w:r>
            <w:bookmarkEnd w:id="3"/>
            <w:proofErr w:type="spellEnd"/>
          </w:p>
        </w:tc>
        <w:tc>
          <w:tcPr>
            <w:tcW w:w="77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BE5F1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0F667" w14:textId="18C66341" w:rsidR="0019420F" w:rsidRPr="006B2A07" w:rsidRDefault="0019420F" w:rsidP="0019420F">
            <w:pPr>
              <w:pStyle w:val="Standard"/>
              <w:tabs>
                <w:tab w:val="left" w:pos="284"/>
                <w:tab w:val="left" w:pos="426"/>
              </w:tabs>
              <w:spacing w:after="0"/>
              <w:ind w:left="224" w:hanging="224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b/>
                <w:sz w:val="24"/>
                <w:szCs w:val="24"/>
                <w:lang w:val="hy-AM"/>
              </w:rPr>
              <w:t>ժամ</w:t>
            </w:r>
          </w:p>
        </w:tc>
      </w:tr>
      <w:tr w:rsidR="0019420F" w:rsidRPr="00024691" w14:paraId="1624F37F" w14:textId="77777777" w:rsidTr="001942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1"/>
        </w:trPr>
        <w:tc>
          <w:tcPr>
            <w:tcW w:w="245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E064BC" w14:textId="77777777" w:rsidR="0019420F" w:rsidRPr="006B2A07" w:rsidRDefault="0019420F" w:rsidP="0019420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6B2A07">
              <w:rPr>
                <w:rFonts w:ascii="GHEA Grapalat" w:hAnsi="GHEA Grapalat"/>
                <w:color w:val="000000"/>
              </w:rPr>
              <w:t>Նպատակը</w:t>
            </w:r>
          </w:p>
        </w:tc>
        <w:tc>
          <w:tcPr>
            <w:tcW w:w="7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53247" w14:textId="77777777" w:rsidR="0019420F" w:rsidRPr="006B2A07" w:rsidRDefault="0019420F" w:rsidP="0019420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Ստեղծագործությունները՝ ըստ ոճա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կան առանձնահատ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կու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 xml:space="preserve">թյունների և ուղղությունների ուսումնասիրելու հմտությունների ձևավորում: </w:t>
            </w:r>
          </w:p>
          <w:p w14:paraId="0FE68731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Ստեղծագործության գեղարվեստական շրջանի, դպրոցի (ազդե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ցությունների) ուսումնասիրման հմտությունների ձևավորում։</w:t>
            </w:r>
          </w:p>
          <w:p w14:paraId="19DD1B86" w14:textId="77777777" w:rsidR="0019420F" w:rsidRPr="006B2A07" w:rsidRDefault="0019420F" w:rsidP="0019420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Ձևավորել պատմական տարբեր իրադարձություններ ներկայաց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նող ստեղծագործու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թյուն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ներ դիտելու, բնորոշ տարրերն առանձնացնելու կարողություններ:</w:t>
            </w:r>
          </w:p>
          <w:p w14:paraId="5275AA69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Պատկերն իբրև թեմատիկ-իմաստային միաս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նու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թյուն ընկալելու կարողու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թյուն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ների ձևավորում:</w:t>
            </w:r>
          </w:p>
          <w:p w14:paraId="071769F8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Ինքն իրեն լսելու և միտքը ճիշտ կառուցելու կարողությունների զարգա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ցում:</w:t>
            </w:r>
          </w:p>
          <w:p w14:paraId="2849112F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Ձևավորել վերլուծելու, տրամաբանելու, հետազոտելու կարողություններ։</w:t>
            </w:r>
          </w:p>
        </w:tc>
      </w:tr>
      <w:tr w:rsidR="0019420F" w:rsidRPr="00024691" w14:paraId="07A92964" w14:textId="77777777" w:rsidTr="006B2A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wBefore w:w="19" w:type="dxa"/>
          <w:trHeight w:val="541"/>
        </w:trPr>
        <w:tc>
          <w:tcPr>
            <w:tcW w:w="24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9E0430" w14:textId="77777777" w:rsidR="0019420F" w:rsidRPr="006B2A07" w:rsidRDefault="0019420F" w:rsidP="0019420F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GHEA Grapalat" w:hAnsi="GHEA Grapalat"/>
              </w:rPr>
            </w:pPr>
            <w:r w:rsidRPr="006B2A07">
              <w:rPr>
                <w:rFonts w:ascii="GHEA Grapalat" w:hAnsi="GHEA Grapalat"/>
                <w:color w:val="000000"/>
              </w:rPr>
              <w:lastRenderedPageBreak/>
              <w:t>Վերջնար- դյունքները</w:t>
            </w:r>
          </w:p>
        </w:tc>
        <w:tc>
          <w:tcPr>
            <w:tcW w:w="79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36FFE" w14:textId="77777777" w:rsidR="0019420F" w:rsidRPr="006B2A07" w:rsidRDefault="0019420F" w:rsidP="0019420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Դիտել ստեղծա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գոր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ծությունները, ներկայացնել հիմնական գաղափար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ները:</w:t>
            </w:r>
          </w:p>
          <w:p w14:paraId="3BBC32D9" w14:textId="77777777" w:rsidR="0019420F" w:rsidRPr="006B2A07" w:rsidRDefault="0019420F" w:rsidP="0019420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8"/>
              </w:tabs>
              <w:spacing w:after="0"/>
              <w:ind w:right="-57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t>Առանձ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նաց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նել տարբեր պատմական իրադարձություն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ներ ներկայաց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նող ստեղծագործու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թյուն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ներում երկիրը, սովո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րույթ</w:t>
            </w:r>
            <w:r w:rsidRPr="006B2A07">
              <w:rPr>
                <w:rFonts w:ascii="GHEA Grapalat" w:hAnsi="GHEA Grapalat" w:cs="Sylfaen"/>
                <w:sz w:val="24"/>
                <w:szCs w:val="24"/>
                <w:lang w:val="hy-AM"/>
              </w:rPr>
              <w:softHyphen/>
              <w:t>ները ներկայացնող  տարրերը:</w:t>
            </w:r>
          </w:p>
          <w:p w14:paraId="3DF784ED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Կատարել ստեղծագործության վերլուծություն։</w:t>
            </w:r>
          </w:p>
          <w:p w14:paraId="5BB3469F" w14:textId="77777777" w:rsidR="0019420F" w:rsidRPr="006B2A07" w:rsidRDefault="0019420F" w:rsidP="0019420F">
            <w:pPr>
              <w:numPr>
                <w:ilvl w:val="0"/>
                <w:numId w:val="6"/>
              </w:numPr>
              <w:tabs>
                <w:tab w:val="left" w:pos="228"/>
              </w:tabs>
              <w:spacing w:after="0"/>
              <w:ind w:right="-57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Ներկայացնել գեղարվեստական ուղղությունները և ոճերը։</w:t>
            </w:r>
          </w:p>
        </w:tc>
      </w:tr>
      <w:tr w:rsidR="0019420F" w:rsidRPr="006B2A07" w14:paraId="79A21B3F" w14:textId="77777777" w:rsidTr="0019420F">
        <w:trPr>
          <w:gridBefore w:val="1"/>
          <w:wBefore w:w="19" w:type="dxa"/>
          <w:cantSplit/>
          <w:trHeight w:val="567"/>
        </w:trPr>
        <w:tc>
          <w:tcPr>
            <w:tcW w:w="1276" w:type="dxa"/>
            <w:gridSpan w:val="3"/>
            <w:vAlign w:val="center"/>
          </w:tcPr>
          <w:p w14:paraId="7FA59CD1" w14:textId="4D863B79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69" w:type="dxa"/>
            <w:gridSpan w:val="5"/>
            <w:vAlign w:val="center"/>
          </w:tcPr>
          <w:p w14:paraId="0F7E06AC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93" w:type="dxa"/>
            <w:gridSpan w:val="2"/>
            <w:vAlign w:val="center"/>
          </w:tcPr>
          <w:p w14:paraId="70D2BAFD" w14:textId="350D6E65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«Հայկական արվեստի վերելքը միջնա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դարում»</w:t>
            </w:r>
          </w:p>
        </w:tc>
        <w:tc>
          <w:tcPr>
            <w:tcW w:w="644" w:type="dxa"/>
          </w:tcPr>
          <w:p w14:paraId="5F5C7930" w14:textId="6483398D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6341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48C3B54E" w14:textId="77777777" w:rsidTr="0019420F">
        <w:trPr>
          <w:gridBefore w:val="1"/>
          <w:wBefore w:w="19" w:type="dxa"/>
          <w:cantSplit/>
          <w:trHeight w:val="567"/>
        </w:trPr>
        <w:tc>
          <w:tcPr>
            <w:tcW w:w="1276" w:type="dxa"/>
            <w:gridSpan w:val="3"/>
            <w:vAlign w:val="center"/>
          </w:tcPr>
          <w:p w14:paraId="6DF040E5" w14:textId="2F8CE695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69" w:type="dxa"/>
            <w:gridSpan w:val="5"/>
            <w:vAlign w:val="center"/>
          </w:tcPr>
          <w:p w14:paraId="34F67658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93" w:type="dxa"/>
            <w:gridSpan w:val="2"/>
            <w:vAlign w:val="center"/>
          </w:tcPr>
          <w:p w14:paraId="6E26F032" w14:textId="6F9483B0" w:rsidR="0019420F" w:rsidRPr="006B2A07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«Իմպրեսիոնիզմի դարաշրջան»</w:t>
            </w:r>
          </w:p>
        </w:tc>
        <w:tc>
          <w:tcPr>
            <w:tcW w:w="644" w:type="dxa"/>
          </w:tcPr>
          <w:p w14:paraId="66D9B362" w14:textId="1943B47C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6341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4C77FA1F" w14:textId="77777777" w:rsidTr="0019420F">
        <w:trPr>
          <w:gridBefore w:val="1"/>
          <w:wBefore w:w="19" w:type="dxa"/>
          <w:cantSplit/>
          <w:trHeight w:val="567"/>
        </w:trPr>
        <w:tc>
          <w:tcPr>
            <w:tcW w:w="1276" w:type="dxa"/>
            <w:gridSpan w:val="3"/>
            <w:vAlign w:val="center"/>
          </w:tcPr>
          <w:p w14:paraId="2E45ED89" w14:textId="2D785F34" w:rsidR="0019420F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</w:p>
        </w:tc>
        <w:tc>
          <w:tcPr>
            <w:tcW w:w="1169" w:type="dxa"/>
            <w:gridSpan w:val="5"/>
            <w:vAlign w:val="center"/>
          </w:tcPr>
          <w:p w14:paraId="4BB66C5F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93" w:type="dxa"/>
            <w:gridSpan w:val="2"/>
            <w:vAlign w:val="center"/>
          </w:tcPr>
          <w:p w14:paraId="30685CEB" w14:textId="31C353F3" w:rsidR="0019420F" w:rsidRPr="0019420F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Պատմական ժանր` թեմատիկան, յուրահատկու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թյուն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ները, ներկա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յա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ցու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ցիչ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ները և նրանց ստեղծա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գործու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թյունները: Վ. Սուրենյանց պատ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մական ժան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րի հիմ</w:t>
            </w: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softHyphen/>
              <w:t>նադիրը հայկական գեղանկարչության մեջ</w:t>
            </w:r>
          </w:p>
        </w:tc>
        <w:tc>
          <w:tcPr>
            <w:tcW w:w="644" w:type="dxa"/>
          </w:tcPr>
          <w:p w14:paraId="2EC16622" w14:textId="556FBFDA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6341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7E331188" w14:textId="77777777" w:rsidTr="0019420F">
        <w:trPr>
          <w:gridBefore w:val="1"/>
          <w:wBefore w:w="19" w:type="dxa"/>
          <w:cantSplit/>
          <w:trHeight w:val="567"/>
        </w:trPr>
        <w:tc>
          <w:tcPr>
            <w:tcW w:w="1276" w:type="dxa"/>
            <w:gridSpan w:val="3"/>
            <w:vAlign w:val="center"/>
          </w:tcPr>
          <w:p w14:paraId="5AFC46E8" w14:textId="38C79CA3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B2A0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69" w:type="dxa"/>
            <w:gridSpan w:val="5"/>
            <w:vAlign w:val="center"/>
          </w:tcPr>
          <w:p w14:paraId="1B391869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93" w:type="dxa"/>
            <w:gridSpan w:val="2"/>
            <w:vAlign w:val="center"/>
          </w:tcPr>
          <w:p w14:paraId="786A3DB9" w14:textId="0845D20C" w:rsidR="0019420F" w:rsidRPr="0019420F" w:rsidRDefault="008D445D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hyperlink w:anchor="Դաս17" w:history="1">
              <w:r w:rsidR="0019420F" w:rsidRPr="006B2A07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 xml:space="preserve">Կենցաղային  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ժանր` թեմատիկան, ներկայա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softHyphen/>
                <w:t>ցու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softHyphen/>
                <w:t>ցիչ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softHyphen/>
                <w:t xml:space="preserve">ները և նրանց 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ս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t>տեղ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softHyphen/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softHyphen/>
                <w:t>ծա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softHyphen/>
                <w:t>գործությունները: Գ. Խանջ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softHyphen/>
                <w:t>յանը` կենցաղային ժանրի և գրքի, և ձևա</w:t>
              </w:r>
              <w:r w:rsidR="0019420F" w:rsidRPr="0019420F">
                <w:rPr>
                  <w:rStyle w:val="Hyperlink"/>
                  <w:rFonts w:ascii="GHEA Grapalat" w:hAnsi="GHEA Grapalat"/>
                  <w:sz w:val="24"/>
                  <w:szCs w:val="24"/>
                  <w:lang w:val="hy-AM"/>
                </w:rPr>
                <w:softHyphen/>
                <w:t>վորման վարպետ:</w:t>
              </w:r>
            </w:hyperlink>
          </w:p>
        </w:tc>
        <w:tc>
          <w:tcPr>
            <w:tcW w:w="644" w:type="dxa"/>
          </w:tcPr>
          <w:p w14:paraId="1ECECA49" w14:textId="55D2A7E0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6341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  <w:tr w:rsidR="0019420F" w:rsidRPr="006B2A07" w14:paraId="7278311D" w14:textId="77777777" w:rsidTr="0019420F">
        <w:trPr>
          <w:gridBefore w:val="1"/>
          <w:wBefore w:w="19" w:type="dxa"/>
          <w:cantSplit/>
          <w:trHeight w:val="567"/>
        </w:trPr>
        <w:tc>
          <w:tcPr>
            <w:tcW w:w="1276" w:type="dxa"/>
            <w:gridSpan w:val="3"/>
            <w:vAlign w:val="center"/>
          </w:tcPr>
          <w:p w14:paraId="3CE57EA5" w14:textId="2AEA0542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17</w:t>
            </w:r>
          </w:p>
        </w:tc>
        <w:tc>
          <w:tcPr>
            <w:tcW w:w="1169" w:type="dxa"/>
            <w:gridSpan w:val="5"/>
            <w:vAlign w:val="center"/>
          </w:tcPr>
          <w:p w14:paraId="4B3849BF" w14:textId="77777777" w:rsidR="0019420F" w:rsidRPr="006B2A07" w:rsidRDefault="0019420F" w:rsidP="0019420F">
            <w:pPr>
              <w:spacing w:after="0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7293" w:type="dxa"/>
            <w:gridSpan w:val="2"/>
            <w:vAlign w:val="center"/>
          </w:tcPr>
          <w:p w14:paraId="4971FB01" w14:textId="08010A05" w:rsidR="0019420F" w:rsidRPr="006B2A07" w:rsidRDefault="0019420F" w:rsidP="0019420F">
            <w:pPr>
              <w:spacing w:after="0" w:line="240" w:lineRule="auto"/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</w:pPr>
            <w:r w:rsidRPr="0019420F">
              <w:rPr>
                <w:rStyle w:val="Hyperlink"/>
                <w:rFonts w:ascii="GHEA Grapalat" w:hAnsi="GHEA Grapalat"/>
                <w:sz w:val="24"/>
                <w:szCs w:val="24"/>
                <w:lang w:val="hy-AM"/>
              </w:rPr>
              <w:t>Հայաստանի ազգային պատկերասրահ</w:t>
            </w:r>
          </w:p>
        </w:tc>
        <w:tc>
          <w:tcPr>
            <w:tcW w:w="644" w:type="dxa"/>
          </w:tcPr>
          <w:p w14:paraId="34B72E4E" w14:textId="0D7F1E89" w:rsidR="0019420F" w:rsidRPr="006B2A07" w:rsidRDefault="0019420F" w:rsidP="0019420F">
            <w:pPr>
              <w:spacing w:after="0" w:line="240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63411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</w:p>
        </w:tc>
      </w:tr>
    </w:tbl>
    <w:p w14:paraId="7EAB44DA" w14:textId="77777777" w:rsidR="006B2A07" w:rsidRPr="006B2A07" w:rsidRDefault="006B2A07" w:rsidP="006B2A07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6B2A07">
        <w:rPr>
          <w:rFonts w:ascii="GHEA Grapalat" w:hAnsi="GHEA Grapalat"/>
          <w:b/>
          <w:bCs/>
          <w:sz w:val="24"/>
          <w:szCs w:val="24"/>
          <w:lang w:val="hy-AM"/>
        </w:rPr>
        <w:br w:type="page"/>
      </w:r>
    </w:p>
    <w:p w14:paraId="63E5AED5" w14:textId="760A27F1" w:rsidR="006A6D68" w:rsidRPr="006B2A07" w:rsidRDefault="008E4E67" w:rsidP="006B2A07">
      <w:pPr>
        <w:spacing w:after="0"/>
        <w:jc w:val="right"/>
        <w:rPr>
          <w:rFonts w:ascii="GHEA Grapalat" w:hAnsi="GHEA Grapalat"/>
          <w:bCs/>
          <w:sz w:val="24"/>
          <w:szCs w:val="24"/>
          <w:lang w:val="hy-AM"/>
        </w:rPr>
      </w:pPr>
      <w:r w:rsidRPr="006B2A07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       </w:t>
      </w:r>
      <w:bookmarkStart w:id="4" w:name="Դաս14"/>
      <w:r w:rsidRPr="006B2A07">
        <w:rPr>
          <w:rFonts w:ascii="GHEA Grapalat" w:hAnsi="GHEA Grapalat"/>
          <w:bCs/>
          <w:sz w:val="24"/>
          <w:szCs w:val="24"/>
          <w:lang w:val="hy-AM"/>
        </w:rPr>
        <w:t>Բնապատկեր</w:t>
      </w:r>
      <w:bookmarkEnd w:id="4"/>
    </w:p>
    <w:p w14:paraId="6772D01C" w14:textId="5879EBB1" w:rsidR="01E47E7E" w:rsidRPr="006B2A07" w:rsidRDefault="008D445D" w:rsidP="006B2A07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hyperlink w:anchor="Բնօրինակ" w:history="1">
        <w:r w:rsidR="006A6D68" w:rsidRPr="006B2A07">
          <w:rPr>
            <w:rStyle w:val="Hyperlink"/>
            <w:rFonts w:ascii="GHEA Grapalat" w:hAnsi="GHEA Grapalat" w:cs="Times Armenian"/>
            <w:sz w:val="24"/>
            <w:szCs w:val="24"/>
            <w:lang w:val="hy-AM"/>
          </w:rPr>
          <w:t>Թեմատիկ պլան</w:t>
        </w:r>
      </w:hyperlink>
      <w:r w:rsidR="008E4E67" w:rsidRPr="006B2A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7D4F21A7" w14:textId="77777777" w:rsidR="006A6D68" w:rsidRPr="006B2A07" w:rsidRDefault="006A6D68" w:rsidP="006B2A07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0EA6147" w14:textId="71E22901" w:rsidR="6C866680" w:rsidRPr="006B2A07" w:rsidRDefault="006A6D68" w:rsidP="006B2A07">
      <w:pPr>
        <w:spacing w:after="0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138A39C0" wp14:editId="38D63532">
            <wp:extent cx="5724525" cy="2561590"/>
            <wp:effectExtent l="0" t="0" r="9525" b="0"/>
            <wp:docPr id="15" name="Рисунок 15" descr="C:\Users\Admin\Desktop\ծաղկած մարգագետին\19956015_782358135258922_467412862496022736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ծաղկած մարգագետին\19956015_782358135258922_4674128624960227361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68" cy="26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A07">
        <w:rPr>
          <w:rFonts w:ascii="GHEA Grapalat" w:eastAsia="Sylfaen" w:hAnsi="GHEA Grapalat" w:cs="Sylfaen"/>
          <w:b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3C6DE88" wp14:editId="5F53F074">
            <wp:extent cx="5724525" cy="2657475"/>
            <wp:effectExtent l="0" t="0" r="9525" b="9525"/>
            <wp:docPr id="14" name="Рисунок 14" descr="C:\Users\Admin\Desktop\ծաղկած մարգագետին\thumb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ծաղկած մարգագետին\thumb_medi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97080" cy="26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954D" w14:textId="536288BC" w:rsidR="00EE46B3" w:rsidRPr="006B2A07" w:rsidRDefault="005D739F" w:rsidP="006B2A07">
      <w:pPr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Ուսումնասիրել ն</w:t>
      </w:r>
      <w:r w:rsidR="00487B53" w:rsidRPr="006B2A07">
        <w:rPr>
          <w:rFonts w:ascii="GHEA Grapalat" w:hAnsi="GHEA Grapalat"/>
          <w:i/>
          <w:sz w:val="24"/>
          <w:szCs w:val="24"/>
          <w:lang w:val="hy-AM"/>
        </w:rPr>
        <w:t>երկերի գույնի, գունավոր բծերի երանգների օգտագործումն իրական պատկերների պարզագույն բազմազանության հուզական վիճակների /արևային, ամպամած/, տրամադրությունների /տխուր, մռայլ/ հաղորդման գործում։</w:t>
      </w:r>
      <w:r w:rsidR="00EE46B3" w:rsidRPr="006B2A07">
        <w:rPr>
          <w:rFonts w:ascii="GHEA Grapalat" w:hAnsi="GHEA Grapalat"/>
          <w:i/>
          <w:sz w:val="24"/>
          <w:szCs w:val="24"/>
          <w:lang w:val="hy-AM"/>
        </w:rPr>
        <w:t xml:space="preserve"> </w:t>
      </w:r>
    </w:p>
    <w:p w14:paraId="109B6D5D" w14:textId="2BB63374" w:rsidR="00EE46B3" w:rsidRPr="006B2A07" w:rsidRDefault="005D739F" w:rsidP="006B2A07">
      <w:pPr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Փորձարկել տ</w:t>
      </w:r>
      <w:r w:rsidR="00487B53" w:rsidRPr="006B2A07">
        <w:rPr>
          <w:rFonts w:ascii="GHEA Grapalat" w:hAnsi="GHEA Grapalat"/>
          <w:i/>
          <w:sz w:val="24"/>
          <w:szCs w:val="24"/>
          <w:lang w:val="hy-AM"/>
        </w:rPr>
        <w:t>արբեր գունային</w:t>
      </w:r>
      <w:r w:rsidR="002574C5" w:rsidRPr="006B2A07">
        <w:rPr>
          <w:rFonts w:ascii="GHEA Grapalat" w:hAnsi="GHEA Grapalat"/>
          <w:i/>
          <w:sz w:val="24"/>
          <w:szCs w:val="24"/>
          <w:lang w:val="hy-AM"/>
        </w:rPr>
        <w:t xml:space="preserve"> զուգորդումների ստեղծման հնարները գեղանկարչական կոմպոզիցիաներում։</w:t>
      </w:r>
    </w:p>
    <w:p w14:paraId="3914A9F1" w14:textId="5253BC5B" w:rsidR="00800EE2" w:rsidRPr="006B2A07" w:rsidRDefault="005D739F" w:rsidP="006B2A07">
      <w:pPr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Արտահայտել գ</w:t>
      </w:r>
      <w:r w:rsidR="002574C5" w:rsidRPr="006B2A07">
        <w:rPr>
          <w:rFonts w:ascii="GHEA Grapalat" w:hAnsi="GHEA Grapalat"/>
          <w:i/>
          <w:sz w:val="24"/>
          <w:szCs w:val="24"/>
          <w:lang w:val="hy-AM"/>
        </w:rPr>
        <w:t>ույնի զգացմունքային ներգործությունը մարդու տրամադրության վրա։</w:t>
      </w:r>
    </w:p>
    <w:p w14:paraId="422815A5" w14:textId="77777777" w:rsidR="006A6D68" w:rsidRPr="006B2A07" w:rsidRDefault="005D739F" w:rsidP="006B2A07">
      <w:pPr>
        <w:spacing w:after="0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Ուսումնասիրի բ</w:t>
      </w:r>
      <w:r w:rsidR="002574C5" w:rsidRPr="006B2A07">
        <w:rPr>
          <w:rFonts w:ascii="GHEA Grapalat" w:hAnsi="GHEA Grapalat"/>
          <w:i/>
          <w:sz w:val="24"/>
          <w:szCs w:val="24"/>
          <w:lang w:val="hy-AM"/>
        </w:rPr>
        <w:t>ազմազան գունատոնային նրբերանգների բացահայտման գործում գիտակցաբար օգտագործելու հնարները։</w:t>
      </w:r>
      <w:r w:rsidR="006A6D68"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 xml:space="preserve"> </w:t>
      </w:r>
    </w:p>
    <w:p w14:paraId="37D47D1A" w14:textId="77777777" w:rsidR="006A6D68" w:rsidRPr="006B2A07" w:rsidRDefault="006A6D68" w:rsidP="006B2A07">
      <w:pPr>
        <w:spacing w:after="0" w:line="300" w:lineRule="exact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2A35BF00" w14:textId="77777777" w:rsidR="0019420F" w:rsidRDefault="0019420F">
      <w:pPr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  <w:r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br w:type="page"/>
      </w:r>
    </w:p>
    <w:p w14:paraId="75709284" w14:textId="4D0A9653" w:rsidR="006D3DEA" w:rsidRPr="006B2A07" w:rsidRDefault="006A6D68" w:rsidP="006B2A07">
      <w:pPr>
        <w:spacing w:after="0" w:line="300" w:lineRule="exact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lastRenderedPageBreak/>
        <w:t>Հարցեր և առաջադրանքներ առարկայի չափորոշիչային նվազագույն պահանջների կատարումը ստուգելու համար</w:t>
      </w:r>
    </w:p>
    <w:p w14:paraId="7BFA1783" w14:textId="44650975" w:rsidR="0019420F" w:rsidRDefault="0019420F" w:rsidP="006B2A07">
      <w:pPr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  <w:r>
        <w:rPr>
          <w:rFonts w:ascii="GHEA Grapalat" w:hAnsi="GHEA Grapalat"/>
          <w:i/>
          <w:sz w:val="24"/>
          <w:szCs w:val="24"/>
          <w:lang w:val="hy-AM"/>
        </w:rPr>
        <w:t>Որո՞նք են կերպարվեստի ժանրերը</w:t>
      </w:r>
    </w:p>
    <w:p w14:paraId="3E8E7A7C" w14:textId="0CE30316" w:rsidR="006A6D68" w:rsidRPr="006B2A07" w:rsidRDefault="0019420F" w:rsidP="006B2A07">
      <w:pPr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  <w:r>
        <w:rPr>
          <w:rFonts w:ascii="GHEA Grapalat" w:hAnsi="GHEA Grapalat"/>
          <w:i/>
          <w:sz w:val="24"/>
          <w:szCs w:val="24"/>
          <w:lang w:val="hy-AM"/>
        </w:rPr>
        <w:t>Ի՞նչ է բնանկարը</w:t>
      </w:r>
    </w:p>
    <w:p w14:paraId="7328938F" w14:textId="77777777" w:rsidR="0019420F" w:rsidRDefault="0019420F" w:rsidP="006B2A07">
      <w:pPr>
        <w:spacing w:after="0" w:line="300" w:lineRule="exact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1B5E63B3" w14:textId="77777777" w:rsidR="0058131F" w:rsidRPr="006B2A07" w:rsidRDefault="739CB060" w:rsidP="006B2A07">
      <w:pPr>
        <w:spacing w:after="0" w:line="300" w:lineRule="exact"/>
        <w:rPr>
          <w:rFonts w:ascii="GHEA Grapalat" w:eastAsia="MS Mincho" w:hAnsi="GHEA Grapalat" w:cs="MS Mincho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6B2A07">
        <w:rPr>
          <w:rFonts w:ascii="Cambria Math" w:eastAsia="MS Mincho" w:hAnsi="Cambria Math" w:cs="Cambria Math"/>
          <w:b/>
          <w:bCs/>
          <w:color w:val="000000" w:themeColor="text1"/>
          <w:sz w:val="24"/>
          <w:szCs w:val="24"/>
          <w:lang w:val="hy-AM"/>
        </w:rPr>
        <w:t>․</w:t>
      </w:r>
    </w:p>
    <w:p w14:paraId="49EBCA9B" w14:textId="15C6A4A5" w:rsidR="00EE46B3" w:rsidRPr="006B2A07" w:rsidRDefault="001F1A0F" w:rsidP="006B2A07">
      <w:pPr>
        <w:tabs>
          <w:tab w:val="num" w:pos="72"/>
        </w:tabs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Հիմնական գույները</w:t>
      </w:r>
    </w:p>
    <w:p w14:paraId="2C9AB46F" w14:textId="01494A4F" w:rsidR="001F1A0F" w:rsidRPr="006B2A07" w:rsidRDefault="00751DE3" w:rsidP="006B2A07">
      <w:pPr>
        <w:tabs>
          <w:tab w:val="num" w:pos="72"/>
        </w:tabs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Ջրալույծ ներկերի հատկությունները, հնչեղ, մաքուր, բարդ, փափուկ և այլ գունաբծեր, գունային զուգորդումներ ստանալու հնարներ</w:t>
      </w:r>
      <w:r w:rsidR="005D739F" w:rsidRPr="006B2A07">
        <w:rPr>
          <w:rFonts w:ascii="GHEA Grapalat" w:hAnsi="GHEA Grapalat"/>
          <w:i/>
          <w:sz w:val="24"/>
          <w:szCs w:val="24"/>
          <w:lang w:val="hy-AM"/>
        </w:rPr>
        <w:t>ը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6F0AD039" w14:textId="77777777" w:rsidR="0019420F" w:rsidRDefault="0019420F" w:rsidP="006B2A07">
      <w:pPr>
        <w:spacing w:after="0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14DC0BB6" w14:textId="496C7944" w:rsidR="28FE7C6C" w:rsidRPr="006B2A07" w:rsidRDefault="28FE7C6C" w:rsidP="006B2A07">
      <w:pPr>
        <w:spacing w:after="0"/>
        <w:rPr>
          <w:rFonts w:ascii="GHEA Grapalat" w:eastAsia="MS Mincho" w:hAnsi="GHEA Grapalat" w:cs="MS Mincho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6B2A07">
        <w:rPr>
          <w:rFonts w:ascii="Cambria Math" w:eastAsia="MS Mincho" w:hAnsi="Cambria Math" w:cs="Cambria Math"/>
          <w:b/>
          <w:bCs/>
          <w:color w:val="000000" w:themeColor="text1"/>
          <w:sz w:val="24"/>
          <w:szCs w:val="24"/>
          <w:lang w:val="hy-AM"/>
        </w:rPr>
        <w:t>․</w:t>
      </w:r>
    </w:p>
    <w:p w14:paraId="769F8FB1" w14:textId="1B0FDD94" w:rsidR="0058131F" w:rsidRPr="006B2A07" w:rsidRDefault="005D739F" w:rsidP="006B2A07">
      <w:pPr>
        <w:tabs>
          <w:tab w:val="num" w:pos="72"/>
        </w:tabs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Ցուցադրել ջ</w:t>
      </w:r>
      <w:r w:rsidR="00751DE3" w:rsidRPr="006B2A07">
        <w:rPr>
          <w:rFonts w:ascii="GHEA Grapalat" w:hAnsi="GHEA Grapalat"/>
          <w:i/>
          <w:sz w:val="24"/>
          <w:szCs w:val="24"/>
          <w:lang w:val="hy-AM"/>
        </w:rPr>
        <w:t>րաներկով գեղանկարչության տարբեր տեխնիկաներ /թաց</w:t>
      </w:r>
      <w:r w:rsidR="0030721E" w:rsidRPr="006B2A07">
        <w:rPr>
          <w:rFonts w:ascii="GHEA Grapalat" w:hAnsi="GHEA Grapalat"/>
          <w:i/>
          <w:sz w:val="24"/>
          <w:szCs w:val="24"/>
          <w:lang w:val="hy-AM"/>
        </w:rPr>
        <w:t xml:space="preserve"> տեխնիկայով, վրձնահարվածներով</w:t>
      </w:r>
      <w:r w:rsidR="009B57A0" w:rsidRPr="006B2A07">
        <w:rPr>
          <w:rFonts w:ascii="GHEA Grapalat" w:hAnsi="GHEA Grapalat"/>
          <w:i/>
          <w:sz w:val="24"/>
          <w:szCs w:val="24"/>
          <w:lang w:val="hy-AM"/>
        </w:rPr>
        <w:t>, գույնի ներարկում գույնի մեջ և այլն/։</w:t>
      </w:r>
      <w:r w:rsidR="0058131F" w:rsidRPr="006B2A07">
        <w:rPr>
          <w:rFonts w:ascii="GHEA Grapalat" w:hAnsi="GHEA Grapalat"/>
          <w:i/>
          <w:sz w:val="24"/>
          <w:szCs w:val="24"/>
          <w:lang w:val="hy-AM"/>
        </w:rPr>
        <w:t xml:space="preserve"> </w:t>
      </w:r>
    </w:p>
    <w:p w14:paraId="30AFDE78" w14:textId="1E45F4D2" w:rsidR="0058131F" w:rsidRPr="006B2A07" w:rsidRDefault="009B57A0" w:rsidP="006B2A07">
      <w:pPr>
        <w:tabs>
          <w:tab w:val="num" w:pos="72"/>
        </w:tabs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Նկարել բնապատկեր</w:t>
      </w:r>
    </w:p>
    <w:p w14:paraId="3A4675E1" w14:textId="7FA37BCD" w:rsidR="001F7C8F" w:rsidRPr="006B2A07" w:rsidRDefault="005D739F" w:rsidP="006B2A07">
      <w:pPr>
        <w:tabs>
          <w:tab w:val="num" w:pos="72"/>
        </w:tabs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Գույնով արտահայել պ</w:t>
      </w:r>
      <w:r w:rsidR="009B57A0" w:rsidRPr="006B2A07">
        <w:rPr>
          <w:rFonts w:ascii="GHEA Grapalat" w:hAnsi="GHEA Grapalat"/>
          <w:i/>
          <w:sz w:val="24"/>
          <w:szCs w:val="24"/>
          <w:lang w:val="hy-AM"/>
        </w:rPr>
        <w:t>ատկերների ծավալը /պլենեռային ախատանք/։</w:t>
      </w:r>
    </w:p>
    <w:p w14:paraId="0C071682" w14:textId="010326C8" w:rsidR="001F7C8F" w:rsidRPr="006B2A07" w:rsidRDefault="005D739F" w:rsidP="006B2A07">
      <w:pPr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Լուսաստվերով փոխադրի բ</w:t>
      </w:r>
      <w:r w:rsidR="00C87C50" w:rsidRPr="006B2A07">
        <w:rPr>
          <w:rFonts w:ascii="GHEA Grapalat" w:hAnsi="GHEA Grapalat"/>
          <w:i/>
          <w:sz w:val="24"/>
          <w:szCs w:val="24"/>
          <w:lang w:val="hy-AM"/>
        </w:rPr>
        <w:t>նության գեղեցկությ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ու</w:t>
      </w:r>
      <w:r w:rsidR="00C87C50" w:rsidRPr="006B2A07">
        <w:rPr>
          <w:rFonts w:ascii="GHEA Grapalat" w:hAnsi="GHEA Grapalat"/>
          <w:i/>
          <w:sz w:val="24"/>
          <w:szCs w:val="24"/>
          <w:lang w:val="hy-AM"/>
        </w:rPr>
        <w:t>ն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ը</w:t>
      </w:r>
      <w:r w:rsidR="00C87C50" w:rsidRPr="006B2A07">
        <w:rPr>
          <w:rFonts w:ascii="GHEA Grapalat" w:hAnsi="GHEA Grapalat"/>
          <w:i/>
          <w:sz w:val="24"/>
          <w:szCs w:val="24"/>
          <w:lang w:val="hy-AM"/>
        </w:rPr>
        <w:t>, օդի թափանցիկությ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ու</w:t>
      </w:r>
      <w:r w:rsidR="00C87C50" w:rsidRPr="006B2A07">
        <w:rPr>
          <w:rFonts w:ascii="GHEA Grapalat" w:hAnsi="GHEA Grapalat"/>
          <w:i/>
          <w:sz w:val="24"/>
          <w:szCs w:val="24"/>
          <w:lang w:val="hy-AM"/>
        </w:rPr>
        <w:t>ն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ը</w:t>
      </w:r>
      <w:r w:rsidR="00C87C50" w:rsidRPr="006B2A07">
        <w:rPr>
          <w:rFonts w:ascii="GHEA Grapalat" w:hAnsi="GHEA Grapalat"/>
          <w:i/>
          <w:sz w:val="24"/>
          <w:szCs w:val="24"/>
          <w:lang w:val="hy-AM"/>
        </w:rPr>
        <w:t>։</w:t>
      </w:r>
      <w:r w:rsidR="001F7C8F" w:rsidRPr="006B2A07">
        <w:rPr>
          <w:rFonts w:ascii="GHEA Grapalat" w:hAnsi="GHEA Grapalat"/>
          <w:i/>
          <w:sz w:val="24"/>
          <w:szCs w:val="24"/>
          <w:lang w:val="hy-AM"/>
        </w:rPr>
        <w:br w:type="page"/>
      </w:r>
    </w:p>
    <w:p w14:paraId="385716B6" w14:textId="4049A257" w:rsidR="0001544B" w:rsidRPr="006B2A07" w:rsidRDefault="006A6D68" w:rsidP="006B2A07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bookmarkStart w:id="5" w:name="Դաս16"/>
      <w:r w:rsidRPr="006B2A07">
        <w:rPr>
          <w:rFonts w:ascii="GHEA Grapalat" w:hAnsi="GHEA Grapalat"/>
          <w:sz w:val="24"/>
          <w:szCs w:val="24"/>
          <w:lang w:val="hy-AM"/>
        </w:rPr>
        <w:lastRenderedPageBreak/>
        <w:t>Նատյուրմորտ</w:t>
      </w:r>
    </w:p>
    <w:bookmarkEnd w:id="5"/>
    <w:p w14:paraId="627E8B58" w14:textId="5C566194" w:rsidR="001F7C8F" w:rsidRPr="006B2A07" w:rsidRDefault="004E49AD" w:rsidP="006B2A07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r w:rsidRPr="006B2A07">
        <w:rPr>
          <w:rFonts w:ascii="GHEA Grapalat" w:hAnsi="GHEA Grapalat" w:cs="Times Armenian"/>
          <w:sz w:val="24"/>
          <w:szCs w:val="24"/>
          <w:lang w:val="hy-AM"/>
        </w:rPr>
        <w:fldChar w:fldCharType="begin"/>
      </w:r>
      <w:r w:rsidRPr="006B2A07">
        <w:rPr>
          <w:rFonts w:ascii="GHEA Grapalat" w:hAnsi="GHEA Grapalat" w:cs="Times Armenian"/>
          <w:sz w:val="24"/>
          <w:szCs w:val="24"/>
          <w:lang w:val="hy-AM"/>
        </w:rPr>
        <w:instrText xml:space="preserve"> HYPERLINK  \l "Բնօրինակ" </w:instrText>
      </w:r>
      <w:r w:rsidRPr="006B2A07">
        <w:rPr>
          <w:rFonts w:ascii="GHEA Grapalat" w:hAnsi="GHEA Grapalat" w:cs="Times Armenian"/>
          <w:sz w:val="24"/>
          <w:szCs w:val="24"/>
          <w:lang w:val="hy-AM"/>
        </w:rPr>
        <w:fldChar w:fldCharType="separate"/>
      </w:r>
      <w:r w:rsidR="006A6D68" w:rsidRPr="006B2A07">
        <w:rPr>
          <w:rStyle w:val="Hyperlink"/>
          <w:rFonts w:ascii="GHEA Grapalat" w:hAnsi="GHEA Grapalat" w:cs="Times Armenian"/>
          <w:sz w:val="24"/>
          <w:szCs w:val="24"/>
          <w:lang w:val="hy-AM"/>
        </w:rPr>
        <w:t>Թեմատիկ պլան</w:t>
      </w:r>
      <w:r w:rsidRPr="006B2A07">
        <w:rPr>
          <w:rFonts w:ascii="GHEA Grapalat" w:hAnsi="GHEA Grapalat" w:cs="Times Armenian"/>
          <w:sz w:val="24"/>
          <w:szCs w:val="24"/>
          <w:lang w:val="hy-AM"/>
        </w:rPr>
        <w:fldChar w:fldCharType="end"/>
      </w:r>
      <w:r w:rsidR="001F7C8F" w:rsidRPr="006B2A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47CBE08D" w14:textId="346151AE" w:rsidR="001F7C8F" w:rsidRPr="006B2A07" w:rsidRDefault="001F7C8F" w:rsidP="006B2A07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6B2A07">
        <w:rPr>
          <w:rFonts w:ascii="GHEA Grapalat" w:hAnsi="GHEA Grapalat"/>
          <w:sz w:val="24"/>
          <w:szCs w:val="24"/>
          <w:lang w:val="hy-AM"/>
        </w:rPr>
        <w:t>Ցուց</w:t>
      </w:r>
      <w:r w:rsidR="00AE7AB9" w:rsidRPr="006B2A07">
        <w:rPr>
          <w:rFonts w:ascii="GHEA Grapalat" w:hAnsi="GHEA Grapalat"/>
          <w:sz w:val="24"/>
          <w:szCs w:val="24"/>
          <w:lang w:val="hy-AM"/>
        </w:rPr>
        <w:t>ադրական նյութ՝  Մ</w:t>
      </w:r>
      <w:r w:rsidR="00AE7AB9" w:rsidRPr="006B2A07">
        <w:rPr>
          <w:rFonts w:ascii="Cambria Math" w:hAnsi="Cambria Math" w:cs="Cambria Math"/>
          <w:sz w:val="24"/>
          <w:szCs w:val="24"/>
          <w:lang w:val="hy-AM"/>
        </w:rPr>
        <w:t>․</w:t>
      </w:r>
      <w:r w:rsidR="005A369B" w:rsidRPr="006B2A07">
        <w:rPr>
          <w:rFonts w:ascii="GHEA Grapalat" w:hAnsi="GHEA Grapalat"/>
          <w:sz w:val="24"/>
          <w:szCs w:val="24"/>
          <w:lang w:val="hy-AM"/>
        </w:rPr>
        <w:t>Սարյան, Մ</w:t>
      </w:r>
      <w:r w:rsidR="005A369B" w:rsidRPr="006B2A07">
        <w:rPr>
          <w:rFonts w:ascii="Cambria Math" w:hAnsi="Cambria Math" w:cs="Cambria Math"/>
          <w:sz w:val="24"/>
          <w:szCs w:val="24"/>
          <w:lang w:val="hy-AM"/>
        </w:rPr>
        <w:t>․</w:t>
      </w:r>
      <w:r w:rsidR="005A369B" w:rsidRPr="006B2A07">
        <w:rPr>
          <w:rFonts w:ascii="GHEA Grapalat" w:hAnsi="GHEA Grapalat"/>
          <w:sz w:val="24"/>
          <w:szCs w:val="24"/>
          <w:lang w:val="hy-AM"/>
        </w:rPr>
        <w:t xml:space="preserve"> </w:t>
      </w:r>
      <w:r w:rsidR="005A369B" w:rsidRPr="006B2A07">
        <w:rPr>
          <w:rFonts w:ascii="GHEA Grapalat" w:hAnsi="GHEA Grapalat" w:cs="GHEA Grapalat"/>
          <w:sz w:val="24"/>
          <w:szCs w:val="24"/>
          <w:lang w:val="hy-AM"/>
        </w:rPr>
        <w:t>Ավետիսյան</w:t>
      </w:r>
      <w:r w:rsidR="0035063C" w:rsidRPr="006B2A07">
        <w:rPr>
          <w:rFonts w:ascii="GHEA Grapalat" w:hAnsi="GHEA Grapalat"/>
          <w:sz w:val="24"/>
          <w:szCs w:val="24"/>
          <w:lang w:val="hy-AM"/>
        </w:rPr>
        <w:t>, Ռ</w:t>
      </w:r>
      <w:r w:rsidR="0035063C" w:rsidRPr="006B2A07">
        <w:rPr>
          <w:rFonts w:ascii="Cambria Math" w:hAnsi="Cambria Math" w:cs="Cambria Math"/>
          <w:sz w:val="24"/>
          <w:szCs w:val="24"/>
          <w:lang w:val="hy-AM"/>
        </w:rPr>
        <w:t>․</w:t>
      </w:r>
      <w:r w:rsidR="0035063C" w:rsidRPr="006B2A07">
        <w:rPr>
          <w:rFonts w:ascii="GHEA Grapalat" w:hAnsi="GHEA Grapalat"/>
          <w:sz w:val="24"/>
          <w:szCs w:val="24"/>
          <w:lang w:val="hy-AM"/>
        </w:rPr>
        <w:t xml:space="preserve"> </w:t>
      </w:r>
      <w:r w:rsidR="0035063C" w:rsidRPr="006B2A07">
        <w:rPr>
          <w:rFonts w:ascii="GHEA Grapalat" w:hAnsi="GHEA Grapalat" w:cs="GHEA Grapalat"/>
          <w:sz w:val="24"/>
          <w:szCs w:val="24"/>
          <w:lang w:val="hy-AM"/>
        </w:rPr>
        <w:t>Աթոյան</w:t>
      </w:r>
    </w:p>
    <w:p w14:paraId="3F7FE770" w14:textId="3AD52E25" w:rsidR="006A6D68" w:rsidRPr="006B2A07" w:rsidRDefault="00BD1B3D" w:rsidP="006B2A07">
      <w:pPr>
        <w:spacing w:after="0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0789BE9F" wp14:editId="3DF15794">
            <wp:simplePos x="0" y="0"/>
            <wp:positionH relativeFrom="column">
              <wp:posOffset>2371090</wp:posOffset>
            </wp:positionH>
            <wp:positionV relativeFrom="paragraph">
              <wp:posOffset>553720</wp:posOffset>
            </wp:positionV>
            <wp:extent cx="1793875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332" y="21417"/>
                <wp:lineTo x="21332" y="0"/>
                <wp:lineTo x="0" y="0"/>
              </wp:wrapPolygon>
            </wp:wrapThrough>
            <wp:docPr id="18" name="Рисунок 18" descr="C:\Users\Admin\Desktop\նատյուրմորտ\-Սարյան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նատյուրմորտ\-Սարյան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A07">
        <w:rPr>
          <w:rFonts w:ascii="GHEA Grapalat" w:hAnsi="GHEA Grapalat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384E8FD1" wp14:editId="015C3B09">
            <wp:simplePos x="0" y="0"/>
            <wp:positionH relativeFrom="margin">
              <wp:align>left</wp:align>
            </wp:positionH>
            <wp:positionV relativeFrom="paragraph">
              <wp:posOffset>540385</wp:posOffset>
            </wp:positionV>
            <wp:extent cx="2196465" cy="2257425"/>
            <wp:effectExtent l="0" t="0" r="0" b="9525"/>
            <wp:wrapTopAndBottom/>
            <wp:docPr id="19" name="Рисунок 19" descr="C:\Users\Admin\Desktop\նատյուրմորտ\Սարյան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նատյուրմորտ\Սարյան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D68"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07528D03" w14:textId="62B99C8F" w:rsidR="001F7C8F" w:rsidRPr="006B2A07" w:rsidRDefault="00AE7AB9" w:rsidP="006B2A07">
      <w:pPr>
        <w:pStyle w:val="ListParagraph"/>
        <w:numPr>
          <w:ilvl w:val="0"/>
          <w:numId w:val="14"/>
        </w:numPr>
        <w:tabs>
          <w:tab w:val="left" w:pos="284"/>
        </w:tabs>
        <w:spacing w:after="0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Ստեղծել</w:t>
      </w:r>
      <w:r w:rsidR="005F492D" w:rsidRPr="006B2A07">
        <w:rPr>
          <w:rFonts w:ascii="GHEA Grapalat" w:hAnsi="GHEA Grapalat"/>
          <w:i/>
          <w:sz w:val="24"/>
          <w:szCs w:val="24"/>
          <w:lang w:val="hy-AM"/>
        </w:rPr>
        <w:t xml:space="preserve"> ծաղիկներ</w:t>
      </w:r>
      <w:r w:rsidR="00F76661" w:rsidRPr="006B2A07">
        <w:rPr>
          <w:rFonts w:ascii="GHEA Grapalat" w:hAnsi="GHEA Grapalat"/>
          <w:i/>
          <w:sz w:val="24"/>
          <w:szCs w:val="24"/>
          <w:lang w:val="hy-AM"/>
        </w:rPr>
        <w:t>ով</w:t>
      </w:r>
      <w:r w:rsidR="005F492D" w:rsidRPr="006B2A07">
        <w:rPr>
          <w:rFonts w:ascii="GHEA Grapalat" w:hAnsi="GHEA Grapalat"/>
          <w:i/>
          <w:sz w:val="24"/>
          <w:szCs w:val="24"/>
          <w:lang w:val="hy-AM"/>
        </w:rPr>
        <w:t xml:space="preserve"> և մրգեր</w:t>
      </w:r>
      <w:r w:rsidR="00F76661" w:rsidRPr="006B2A07">
        <w:rPr>
          <w:rFonts w:ascii="GHEA Grapalat" w:hAnsi="GHEA Grapalat"/>
          <w:i/>
          <w:sz w:val="24"/>
          <w:szCs w:val="24"/>
          <w:lang w:val="hy-AM"/>
        </w:rPr>
        <w:t>ով</w:t>
      </w:r>
      <w:r w:rsidR="005F492D" w:rsidRPr="006B2A07">
        <w:rPr>
          <w:rFonts w:ascii="GHEA Grapalat" w:hAnsi="GHEA Grapalat"/>
          <w:i/>
          <w:sz w:val="24"/>
          <w:szCs w:val="24"/>
          <w:lang w:val="hy-AM"/>
        </w:rPr>
        <w:t xml:space="preserve"> նատյուրմորտ։</w:t>
      </w:r>
      <w:r w:rsidR="005F492D" w:rsidRPr="006B2A07">
        <w:rPr>
          <w:rFonts w:ascii="GHEA Grapalat" w:hAnsi="GHEA Grapalat"/>
          <w:i/>
          <w:noProof/>
          <w:sz w:val="24"/>
          <w:szCs w:val="24"/>
          <w:lang w:val="hy-AM" w:eastAsia="ru-RU"/>
        </w:rPr>
        <w:t xml:space="preserve"> </w:t>
      </w:r>
    </w:p>
    <w:p w14:paraId="2AF0773D" w14:textId="1FEA07EE" w:rsidR="00F76661" w:rsidRPr="006B2A07" w:rsidRDefault="00F76661" w:rsidP="006B2A07">
      <w:pPr>
        <w:pStyle w:val="ListParagraph"/>
        <w:numPr>
          <w:ilvl w:val="0"/>
          <w:numId w:val="14"/>
        </w:numPr>
        <w:tabs>
          <w:tab w:val="left" w:pos="284"/>
        </w:tabs>
        <w:spacing w:after="0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Ի՞նչ է նատյուրմորտը և ինչ է այն նշանակում։</w:t>
      </w:r>
    </w:p>
    <w:p w14:paraId="04F858FA" w14:textId="22E09722" w:rsidR="001F7C8F" w:rsidRPr="006B2A07" w:rsidRDefault="001F7C8F" w:rsidP="006B2A07">
      <w:pPr>
        <w:pStyle w:val="ListParagraph"/>
        <w:numPr>
          <w:ilvl w:val="0"/>
          <w:numId w:val="14"/>
        </w:numPr>
        <w:tabs>
          <w:tab w:val="left" w:pos="284"/>
        </w:tabs>
        <w:spacing w:after="0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Ինչպե՞ս </w:t>
      </w:r>
      <w:r w:rsidR="00AE7AB9" w:rsidRPr="006B2A07">
        <w:rPr>
          <w:rFonts w:ascii="GHEA Grapalat" w:hAnsi="GHEA Grapalat"/>
          <w:i/>
          <w:sz w:val="24"/>
          <w:szCs w:val="24"/>
          <w:lang w:val="hy-AM"/>
        </w:rPr>
        <w:t>պատկերել նատյուրմորտ</w:t>
      </w:r>
      <w:r w:rsidR="00304D38" w:rsidRPr="006B2A07">
        <w:rPr>
          <w:rFonts w:ascii="GHEA Grapalat" w:hAnsi="GHEA Grapalat"/>
          <w:i/>
          <w:sz w:val="24"/>
          <w:szCs w:val="24"/>
          <w:lang w:val="hy-AM"/>
        </w:rPr>
        <w:t>, ստանալով ծավալ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2EB8E385" w14:textId="175D3BF8" w:rsidR="00F76661" w:rsidRPr="006B2A07" w:rsidRDefault="00F76661" w:rsidP="006B2A07">
      <w:pPr>
        <w:pStyle w:val="ListParagraph"/>
        <w:numPr>
          <w:ilvl w:val="0"/>
          <w:numId w:val="14"/>
        </w:numPr>
        <w:tabs>
          <w:tab w:val="left" w:pos="284"/>
        </w:tabs>
        <w:spacing w:after="0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Լույս ու ստվերի միջոցով ինչպե՞ս ստանալ ծավալ։</w:t>
      </w:r>
    </w:p>
    <w:p w14:paraId="330710F2" w14:textId="3E7A3491" w:rsidR="00F76661" w:rsidRPr="006B2A07" w:rsidRDefault="00AE7AB9" w:rsidP="006B2A07">
      <w:pPr>
        <w:pStyle w:val="ListParagraph"/>
        <w:numPr>
          <w:ilvl w:val="0"/>
          <w:numId w:val="14"/>
        </w:numPr>
        <w:tabs>
          <w:tab w:val="left" w:pos="284"/>
        </w:tabs>
        <w:spacing w:after="0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Ինչպե՞ս օգտագործել գույնը</w:t>
      </w:r>
      <w:r w:rsidR="00F76661"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1E1A2DCC" w14:textId="77777777" w:rsidR="0019420F" w:rsidRDefault="0019420F" w:rsidP="006B2A07">
      <w:pPr>
        <w:spacing w:after="0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58ED1FD0" w14:textId="339390BC" w:rsidR="001F7C8F" w:rsidRPr="006B2A07" w:rsidRDefault="001F7C8F" w:rsidP="006B2A07">
      <w:pPr>
        <w:spacing w:after="0"/>
        <w:rPr>
          <w:rFonts w:ascii="GHEA Grapalat" w:eastAsia="MS Mincho" w:hAnsi="GHEA Grapalat" w:cs="MS Mincho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6B2A07">
        <w:rPr>
          <w:rFonts w:ascii="Cambria Math" w:eastAsia="MS Mincho" w:hAnsi="Cambria Math" w:cs="Cambria Math"/>
          <w:b/>
          <w:bCs/>
          <w:color w:val="000000" w:themeColor="text1"/>
          <w:sz w:val="24"/>
          <w:szCs w:val="24"/>
          <w:lang w:val="hy-AM"/>
        </w:rPr>
        <w:t>․</w:t>
      </w:r>
    </w:p>
    <w:p w14:paraId="1BEA5212" w14:textId="08CFA6DF" w:rsidR="001F7C8F" w:rsidRPr="006B2A07" w:rsidRDefault="00AE7AB9" w:rsidP="006B2A07">
      <w:pPr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Գծերի, ձևերի, իրերի, առարկաների</w:t>
      </w:r>
      <w:r w:rsidR="001F7C8F" w:rsidRPr="006B2A07">
        <w:rPr>
          <w:rFonts w:ascii="GHEA Grapalat" w:hAnsi="GHEA Grapalat"/>
          <w:i/>
          <w:sz w:val="24"/>
          <w:szCs w:val="24"/>
          <w:lang w:val="hy-AM"/>
        </w:rPr>
        <w:t xml:space="preserve"> պատկերների ստեղծման առանձնահատկությունները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5AFFB045" w14:textId="77777777" w:rsidR="0019420F" w:rsidRDefault="0019420F" w:rsidP="006B2A07">
      <w:pPr>
        <w:spacing w:after="0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075B3869" w14:textId="77777777" w:rsidR="001F7C8F" w:rsidRPr="006B2A07" w:rsidRDefault="001F7C8F" w:rsidP="006B2A07">
      <w:pPr>
        <w:spacing w:after="0"/>
        <w:rPr>
          <w:rFonts w:ascii="GHEA Grapalat" w:eastAsia="MS Mincho" w:hAnsi="GHEA Grapalat" w:cs="MS Mincho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6B2A07">
        <w:rPr>
          <w:rFonts w:ascii="Cambria Math" w:eastAsia="MS Mincho" w:hAnsi="Cambria Math" w:cs="Cambria Math"/>
          <w:b/>
          <w:bCs/>
          <w:color w:val="000000" w:themeColor="text1"/>
          <w:sz w:val="24"/>
          <w:szCs w:val="24"/>
          <w:lang w:val="hy-AM"/>
        </w:rPr>
        <w:t>․</w:t>
      </w:r>
    </w:p>
    <w:p w14:paraId="518FCCA4" w14:textId="003FF615" w:rsidR="001F7C8F" w:rsidRPr="006B2A07" w:rsidRDefault="001F7C8F" w:rsidP="006B2A07">
      <w:pPr>
        <w:tabs>
          <w:tab w:val="num" w:pos="72"/>
        </w:tabs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Թղթի մեջ </w:t>
      </w:r>
      <w:r w:rsidR="00AE7AB9" w:rsidRPr="006B2A07">
        <w:rPr>
          <w:rFonts w:ascii="GHEA Grapalat" w:hAnsi="GHEA Grapalat"/>
          <w:i/>
          <w:sz w:val="24"/>
          <w:szCs w:val="24"/>
          <w:lang w:val="hy-AM"/>
        </w:rPr>
        <w:t xml:space="preserve">կառուցելով 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տեղ</w:t>
      </w:r>
      <w:r w:rsidR="00AE7AB9" w:rsidRPr="006B2A07">
        <w:rPr>
          <w:rFonts w:ascii="GHEA Grapalat" w:hAnsi="GHEA Grapalat"/>
          <w:i/>
          <w:sz w:val="24"/>
          <w:szCs w:val="24"/>
          <w:lang w:val="hy-AM"/>
        </w:rPr>
        <w:t>ադրել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 պատկերները։</w:t>
      </w:r>
    </w:p>
    <w:p w14:paraId="14AA87C6" w14:textId="21F4E080" w:rsidR="001F7C8F" w:rsidRPr="006B2A07" w:rsidRDefault="00AE7AB9" w:rsidP="006B2A07">
      <w:pPr>
        <w:tabs>
          <w:tab w:val="num" w:pos="72"/>
        </w:tabs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Արտահայտել </w:t>
      </w:r>
      <w:r w:rsidR="000D6773" w:rsidRPr="006B2A07">
        <w:rPr>
          <w:rFonts w:ascii="GHEA Grapalat" w:hAnsi="GHEA Grapalat"/>
          <w:i/>
          <w:sz w:val="24"/>
          <w:szCs w:val="24"/>
          <w:lang w:val="hy-AM"/>
        </w:rPr>
        <w:t>լույս ու ստվերը</w:t>
      </w:r>
      <w:r w:rsidR="005F492D"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6D276263" w14:textId="3BDFB2B8" w:rsidR="001F7C8F" w:rsidRPr="006B2A07" w:rsidRDefault="005F492D" w:rsidP="006B2A07">
      <w:pPr>
        <w:tabs>
          <w:tab w:val="num" w:pos="72"/>
        </w:tabs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Ստանալ ծավալ։</w:t>
      </w:r>
    </w:p>
    <w:p w14:paraId="1AF6574B" w14:textId="663F45DB" w:rsidR="001F7C8F" w:rsidRPr="006B2A07" w:rsidRDefault="000D6773" w:rsidP="006B2A07">
      <w:pPr>
        <w:tabs>
          <w:tab w:val="num" w:pos="72"/>
        </w:tabs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Գունավորել պատկերը</w:t>
      </w:r>
      <w:r w:rsidR="005F492D"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777F9E4D" w14:textId="3CF17F0C" w:rsidR="001F7C8F" w:rsidRPr="006B2A07" w:rsidRDefault="000D6773" w:rsidP="006B2A07">
      <w:pPr>
        <w:tabs>
          <w:tab w:val="num" w:pos="72"/>
        </w:tabs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Բնօրինակից՝ դիտելով ստանալ</w:t>
      </w:r>
      <w:r w:rsidR="005F492D" w:rsidRPr="006B2A07">
        <w:rPr>
          <w:rFonts w:ascii="GHEA Grapalat" w:hAnsi="GHEA Grapalat"/>
          <w:i/>
          <w:sz w:val="24"/>
          <w:szCs w:val="24"/>
          <w:lang w:val="hy-AM"/>
        </w:rPr>
        <w:t xml:space="preserve"> նատյուրմոր։</w:t>
      </w:r>
    </w:p>
    <w:p w14:paraId="035E6B2B" w14:textId="2D074C23" w:rsidR="001F7C8F" w:rsidRPr="006B2A07" w:rsidRDefault="000D6773" w:rsidP="006B2A07">
      <w:pPr>
        <w:tabs>
          <w:tab w:val="num" w:pos="72"/>
        </w:tabs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Նատյուրմորտ պատկերելիս</w:t>
      </w:r>
      <w:r w:rsidR="001F7C8F" w:rsidRPr="006B2A07">
        <w:rPr>
          <w:rFonts w:ascii="GHEA Grapalat" w:hAnsi="GHEA Grapalat"/>
          <w:i/>
          <w:sz w:val="24"/>
          <w:szCs w:val="24"/>
          <w:lang w:val="hy-AM"/>
        </w:rPr>
        <w:t xml:space="preserve"> կիրառել 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կոլորիտը որպես տրամա</w:t>
      </w:r>
      <w:r w:rsidR="006A6D68" w:rsidRPr="006B2A07">
        <w:rPr>
          <w:rFonts w:ascii="GHEA Grapalat" w:hAnsi="GHEA Grapalat"/>
          <w:i/>
          <w:sz w:val="24"/>
          <w:szCs w:val="24"/>
          <w:lang w:val="hy-AM"/>
        </w:rPr>
        <w:t>դր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ության արտահայտման հիմնական </w:t>
      </w:r>
      <w:r w:rsidR="005F492D" w:rsidRPr="006B2A07">
        <w:rPr>
          <w:rFonts w:ascii="GHEA Grapalat" w:hAnsi="GHEA Grapalat"/>
          <w:i/>
          <w:sz w:val="24"/>
          <w:szCs w:val="24"/>
          <w:lang w:val="hy-AM"/>
        </w:rPr>
        <w:t>միջոց։</w:t>
      </w:r>
    </w:p>
    <w:p w14:paraId="439D8DA0" w14:textId="77777777" w:rsidR="0058131F" w:rsidRPr="006B2A07" w:rsidRDefault="0058131F" w:rsidP="006B2A07">
      <w:pPr>
        <w:tabs>
          <w:tab w:val="num" w:pos="72"/>
        </w:tabs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</w:p>
    <w:p w14:paraId="1C85B83A" w14:textId="5A848903" w:rsidR="006A6D68" w:rsidRPr="006B2A07" w:rsidRDefault="006A6D68" w:rsidP="006B2A07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bookmarkStart w:id="6" w:name="Դաս15"/>
      <w:r w:rsidRPr="006B2A07">
        <w:rPr>
          <w:rFonts w:ascii="GHEA Grapalat" w:hAnsi="GHEA Grapalat"/>
          <w:sz w:val="24"/>
          <w:szCs w:val="24"/>
          <w:lang w:val="hy-AM"/>
        </w:rPr>
        <w:lastRenderedPageBreak/>
        <w:t>Իմպրեսիոնիզմ</w:t>
      </w:r>
      <w:bookmarkEnd w:id="6"/>
    </w:p>
    <w:p w14:paraId="50F93773" w14:textId="20CF7D99" w:rsidR="006A6D68" w:rsidRPr="006B2A07" w:rsidRDefault="008D445D" w:rsidP="006B2A07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hyperlink w:anchor="Արվպատմ" w:history="1">
        <w:r w:rsidR="00A203C4" w:rsidRPr="006B2A07">
          <w:rPr>
            <w:rStyle w:val="Hyperlink"/>
            <w:rFonts w:ascii="GHEA Grapalat" w:hAnsi="GHEA Grapalat" w:cs="Times Armenian"/>
            <w:sz w:val="24"/>
            <w:szCs w:val="24"/>
            <w:lang w:val="hy-AM"/>
          </w:rPr>
          <w:t>Թեմատիկ պլան</w:t>
        </w:r>
      </w:hyperlink>
    </w:p>
    <w:p w14:paraId="03D12154" w14:textId="20951311" w:rsidR="006A6D68" w:rsidRPr="006B2A07" w:rsidRDefault="006A6D68" w:rsidP="006B2A07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6B2A07">
        <w:rPr>
          <w:rFonts w:ascii="GHEA Grapalat" w:hAnsi="GHEA Grapalat"/>
          <w:sz w:val="24"/>
          <w:szCs w:val="24"/>
          <w:lang w:val="hy-AM"/>
        </w:rPr>
        <w:t xml:space="preserve">Ցուցադրական նյութ՝  </w:t>
      </w:r>
      <w:r w:rsidR="006C5457" w:rsidRPr="006B2A07">
        <w:rPr>
          <w:rFonts w:ascii="GHEA Grapalat" w:hAnsi="GHEA Grapalat"/>
          <w:sz w:val="24"/>
          <w:szCs w:val="24"/>
          <w:lang w:val="hy-AM"/>
        </w:rPr>
        <w:t>Իմպրեսիոնիստների աշխատանքները</w:t>
      </w:r>
    </w:p>
    <w:p w14:paraId="3646826F" w14:textId="12093172" w:rsidR="006C5457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7AA8BDED" wp14:editId="25BFD0E9">
            <wp:simplePos x="0" y="0"/>
            <wp:positionH relativeFrom="column">
              <wp:posOffset>2669933</wp:posOffset>
            </wp:positionH>
            <wp:positionV relativeFrom="paragraph">
              <wp:posOffset>6621</wp:posOffset>
            </wp:positionV>
            <wp:extent cx="2467810" cy="1839074"/>
            <wp:effectExtent l="0" t="0" r="8890" b="8890"/>
            <wp:wrapNone/>
            <wp:docPr id="30" name="Picture 50" descr="http://2.bp.blogspot.com/-ibPorhCt9iI/VN8SE3IckYI/AAAAAAAAJKU/otIOu7JGCNg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2.bp.blogspot.com/-ibPorhCt9iI/VN8SE3IckYI/AAAAAAAAJKU/otIOu7JGCNg/s1600/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07" cy="184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A07">
        <w:rPr>
          <w:rFonts w:ascii="GHEA Grapalat" w:hAnsi="GHEA Grapalat" w:cs="Tahoma"/>
          <w:noProof/>
          <w:color w:val="252525"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453D3435" wp14:editId="03744363">
            <wp:simplePos x="0" y="0"/>
            <wp:positionH relativeFrom="column">
              <wp:posOffset>-1348</wp:posOffset>
            </wp:positionH>
            <wp:positionV relativeFrom="paragraph">
              <wp:posOffset>-3653</wp:posOffset>
            </wp:positionV>
            <wp:extent cx="2594367" cy="1828800"/>
            <wp:effectExtent l="0" t="0" r="0" b="0"/>
            <wp:wrapNone/>
            <wp:docPr id="5" name="Picture 4" descr="C:\Users\pc\Desktop\claude_monet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claude_monet_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6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1CBDBE" w14:textId="5710E12F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FA7E097" w14:textId="77777777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E49D85A" w14:textId="6D7886D2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1FDAEB1" w14:textId="77777777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C238668" w14:textId="3F29735D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9E80FE9" w14:textId="77777777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26B7261A" w14:textId="17C9688C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08D6A24D" wp14:editId="70B8C99C">
            <wp:simplePos x="0" y="0"/>
            <wp:positionH relativeFrom="margin">
              <wp:posOffset>2671250</wp:posOffset>
            </wp:positionH>
            <wp:positionV relativeFrom="paragraph">
              <wp:posOffset>231872</wp:posOffset>
            </wp:positionV>
            <wp:extent cx="2455984" cy="1882783"/>
            <wp:effectExtent l="0" t="0" r="1905" b="3175"/>
            <wp:wrapNone/>
            <wp:docPr id="28" name="Picture 28" descr="http://static.wixstatic.com/media/4a5c3a_37cce11a87894d5e97eb473ebf076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.wixstatic.com/media/4a5c3a_37cce11a87894d5e97eb473ebf0768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0" b="2181"/>
                    <a:stretch/>
                  </pic:blipFill>
                  <pic:spPr bwMode="auto">
                    <a:xfrm>
                      <a:off x="0" y="0"/>
                      <a:ext cx="2458869" cy="188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A07">
        <w:rPr>
          <w:rFonts w:ascii="GHEA Grapalat" w:hAnsi="GHEA Grapalat" w:cs="Tahoma"/>
          <w:noProof/>
          <w:color w:val="252525"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1A7E1787" wp14:editId="294EA86F">
            <wp:simplePos x="0" y="0"/>
            <wp:positionH relativeFrom="margin">
              <wp:align>left</wp:align>
            </wp:positionH>
            <wp:positionV relativeFrom="paragraph">
              <wp:posOffset>220150</wp:posOffset>
            </wp:positionV>
            <wp:extent cx="2584939" cy="1898584"/>
            <wp:effectExtent l="0" t="0" r="6350" b="6985"/>
            <wp:wrapNone/>
            <wp:docPr id="36" name="Picture 7" descr="https://upload.wikimedia.org/wikipedia/commons/thumb/8/8b/C%C3%A9zanne%2C_Paul_-_Still_Life_with_a_Curtain.jpg/1280px-C%C3%A9zanne%2C_Paul_-_Still_Life_with_a_Cur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8/8b/C%C3%A9zanne%2C_Paul_-_Still_Life_with_a_Curtain.jpg/1280px-C%C3%A9zanne%2C_Paul_-_Still_Life_with_a_Curta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39" cy="189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7FB9" w14:textId="29575E4D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ABE2EB8" w14:textId="2288BA53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7D132BE5" w14:textId="500B932B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6387F556" w14:textId="7160815E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644B532A" w14:textId="12C3EE47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AF10EAC" w14:textId="081CAF02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CCC9A86" w14:textId="77777777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3050EFCE" w14:textId="77777777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A9F84F6" w14:textId="49FA1603" w:rsidR="006C5457" w:rsidRPr="006B2A07" w:rsidRDefault="006C5457" w:rsidP="006B2A07">
      <w:pPr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Ուսումնասիրել Կլոդ Մոնեի, Օգյուստ Ռենուարի,Պոլ Սեզանի, Էդգար Դեգայի ստեղծագործությունը։</w:t>
      </w:r>
    </w:p>
    <w:p w14:paraId="08F8523C" w14:textId="2710C41E" w:rsidR="006A6D68" w:rsidRPr="006B2A07" w:rsidRDefault="006A6D68" w:rsidP="006B2A07">
      <w:pPr>
        <w:spacing w:after="0" w:line="360" w:lineRule="auto"/>
        <w:rPr>
          <w:rFonts w:ascii="GHEA Grapalat" w:hAnsi="GHEA Grapalat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7A613673" w14:textId="3AD53183" w:rsidR="006C5457" w:rsidRPr="006B2A07" w:rsidRDefault="006C5457" w:rsidP="006B2A07">
      <w:pPr>
        <w:pStyle w:val="ListParagraph"/>
        <w:numPr>
          <w:ilvl w:val="0"/>
          <w:numId w:val="22"/>
        </w:numPr>
        <w:tabs>
          <w:tab w:val="left" w:pos="284"/>
        </w:tabs>
        <w:spacing w:after="0" w:line="360" w:lineRule="auto"/>
        <w:ind w:hanging="678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Նկարագրել - Վերլուծել - Մեկնաբանել - Քննարկել  </w:t>
      </w:r>
    </w:p>
    <w:p w14:paraId="37F1DBE7" w14:textId="7576C29C" w:rsidR="006A6D68" w:rsidRPr="006B2A07" w:rsidRDefault="006A6D68" w:rsidP="006B2A07">
      <w:pPr>
        <w:pStyle w:val="ListParagraph"/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Ի՞նչ </w:t>
      </w:r>
      <w:r w:rsidR="00A203C4" w:rsidRPr="006B2A07">
        <w:rPr>
          <w:rFonts w:ascii="GHEA Grapalat" w:hAnsi="GHEA Grapalat"/>
          <w:i/>
          <w:sz w:val="24"/>
          <w:szCs w:val="24"/>
          <w:lang w:val="hy-AM"/>
        </w:rPr>
        <w:t>խորհրդանշական նշանակություն ունեցավ Կ. Մոնեի «Տպավորություն</w:t>
      </w:r>
      <w:r w:rsidR="006C5457" w:rsidRPr="006B2A07">
        <w:rPr>
          <w:rFonts w:ascii="GHEA Grapalat" w:hAnsi="GHEA Grapalat"/>
          <w:i/>
          <w:sz w:val="24"/>
          <w:szCs w:val="24"/>
          <w:lang w:val="hy-AM"/>
        </w:rPr>
        <w:t>։ Ծագող արևը»</w:t>
      </w:r>
      <w:r w:rsidR="00A203C4" w:rsidRPr="006B2A07">
        <w:rPr>
          <w:rFonts w:ascii="GHEA Grapalat" w:hAnsi="GHEA Grapalat"/>
          <w:i/>
          <w:sz w:val="24"/>
          <w:szCs w:val="24"/>
          <w:lang w:val="hy-AM"/>
        </w:rPr>
        <w:t xml:space="preserve">  ստեղծագործությունը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548E0CFA" w14:textId="1CF5D757" w:rsidR="006A6D68" w:rsidRPr="006B2A07" w:rsidRDefault="006A6D68" w:rsidP="006B2A07">
      <w:pPr>
        <w:pStyle w:val="ListParagraph"/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Ի</w:t>
      </w:r>
      <w:r w:rsidR="006C5457" w:rsidRPr="006B2A07">
        <w:rPr>
          <w:rFonts w:ascii="GHEA Grapalat" w:hAnsi="GHEA Grapalat"/>
          <w:i/>
          <w:sz w:val="24"/>
          <w:szCs w:val="24"/>
          <w:lang w:val="hy-AM"/>
        </w:rPr>
        <w:t>՞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նչ </w:t>
      </w:r>
      <w:r w:rsidR="006C5457" w:rsidRPr="006B2A07">
        <w:rPr>
          <w:rFonts w:ascii="GHEA Grapalat" w:hAnsi="GHEA Grapalat"/>
          <w:i/>
          <w:sz w:val="24"/>
          <w:szCs w:val="24"/>
          <w:lang w:val="hy-AM"/>
        </w:rPr>
        <w:t xml:space="preserve">էին 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պատկ</w:t>
      </w:r>
      <w:r w:rsidR="006C5457" w:rsidRPr="006B2A07">
        <w:rPr>
          <w:rFonts w:ascii="GHEA Grapalat" w:hAnsi="GHEA Grapalat"/>
          <w:i/>
          <w:sz w:val="24"/>
          <w:szCs w:val="24"/>
          <w:lang w:val="hy-AM"/>
        </w:rPr>
        <w:t>երում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6C5457" w:rsidRPr="006B2A07">
        <w:rPr>
          <w:rFonts w:ascii="GHEA Grapalat" w:hAnsi="GHEA Grapalat"/>
          <w:i/>
          <w:sz w:val="24"/>
          <w:szCs w:val="24"/>
          <w:lang w:val="hy-AM"/>
        </w:rPr>
        <w:t>իմպրեսիոնիստները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6894A76A" w14:textId="438E6D69" w:rsidR="006A6D68" w:rsidRPr="006B2A07" w:rsidRDefault="006C5457" w:rsidP="006B2A07">
      <w:pPr>
        <w:pStyle w:val="ListParagraph"/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Ինչպ՞ես էին կիրառում լույսը</w:t>
      </w:r>
      <w:r w:rsidR="006A6D68"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2DDEEE38" w14:textId="77777777" w:rsidR="006A6D68" w:rsidRPr="006B2A07" w:rsidRDefault="006A6D68" w:rsidP="006B2A07">
      <w:pPr>
        <w:spacing w:after="0" w:line="360" w:lineRule="auto"/>
        <w:rPr>
          <w:rFonts w:ascii="GHEA Grapalat" w:eastAsia="MS Mincho" w:hAnsi="GHEA Grapalat" w:cs="MS Mincho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առաջադրանքները կատարելու համար սովորողը պետք է իմանա</w:t>
      </w:r>
      <w:r w:rsidRPr="006B2A07">
        <w:rPr>
          <w:rFonts w:ascii="Cambria Math" w:eastAsia="MS Mincho" w:hAnsi="Cambria Math" w:cs="Cambria Math"/>
          <w:b/>
          <w:bCs/>
          <w:color w:val="000000" w:themeColor="text1"/>
          <w:sz w:val="24"/>
          <w:szCs w:val="24"/>
          <w:lang w:val="hy-AM"/>
        </w:rPr>
        <w:t>․</w:t>
      </w:r>
    </w:p>
    <w:p w14:paraId="44D25FD7" w14:textId="3EB91B3C" w:rsidR="006A6D68" w:rsidRPr="006B2A07" w:rsidRDefault="006C5457" w:rsidP="006B2A07">
      <w:pPr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«Իմպրեսիոնիզմ»-ը որպես եզրույթ սկսեց օգտագործվել Կ. Մոնեի «Տպավորություն։ Ծագող արևը» կտավի շնորհիվ</w:t>
      </w:r>
      <w:r w:rsidR="005D2D94"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10BECCD0" w14:textId="31ACCDD2" w:rsidR="005D2D94" w:rsidRPr="006B2A07" w:rsidRDefault="005D2D94" w:rsidP="006B2A07">
      <w:pPr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lastRenderedPageBreak/>
        <w:t>Իմպրեսիոնիստները պատկերում էին լուսուստվերը, ջրի խաղը, երկնքը և ամպերը։</w:t>
      </w:r>
    </w:p>
    <w:p w14:paraId="3A971BA9" w14:textId="520CE4EE" w:rsidR="005D2D94" w:rsidRPr="006B2A07" w:rsidRDefault="005D2D94" w:rsidP="006B2A07">
      <w:pPr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Լույսը դառնում էր պատկերվող աշխարհի շարժման հիմնական կրողը։</w:t>
      </w:r>
    </w:p>
    <w:p w14:paraId="6D11B2A7" w14:textId="77777777" w:rsidR="0019420F" w:rsidRDefault="0019420F" w:rsidP="006B2A07">
      <w:pPr>
        <w:spacing w:after="0" w:line="360" w:lineRule="auto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55B39E03" w14:textId="77777777" w:rsidR="006A6D68" w:rsidRPr="006B2A07" w:rsidRDefault="006A6D68" w:rsidP="006B2A07">
      <w:pPr>
        <w:spacing w:after="0" w:line="360" w:lineRule="auto"/>
        <w:rPr>
          <w:rFonts w:ascii="GHEA Grapalat" w:eastAsia="MS Mincho" w:hAnsi="GHEA Grapalat" w:cs="MS Mincho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6B2A07">
        <w:rPr>
          <w:rFonts w:ascii="Cambria Math" w:eastAsia="MS Mincho" w:hAnsi="Cambria Math" w:cs="Cambria Math"/>
          <w:b/>
          <w:bCs/>
          <w:color w:val="000000" w:themeColor="text1"/>
          <w:sz w:val="24"/>
          <w:szCs w:val="24"/>
          <w:lang w:val="hy-AM"/>
        </w:rPr>
        <w:t>․</w:t>
      </w:r>
    </w:p>
    <w:p w14:paraId="59EA0691" w14:textId="66714366" w:rsidR="006A6D68" w:rsidRPr="006B2A07" w:rsidRDefault="005D2D94" w:rsidP="006B2A07">
      <w:pPr>
        <w:tabs>
          <w:tab w:val="num" w:pos="72"/>
        </w:tabs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Ճանաչել «Իմպեսիոնիստների» ստեղծագործությունները։</w:t>
      </w:r>
    </w:p>
    <w:p w14:paraId="31DC2B2E" w14:textId="22338908" w:rsidR="005D2D94" w:rsidRPr="006B2A07" w:rsidRDefault="005D2D94" w:rsidP="006B2A07">
      <w:pPr>
        <w:tabs>
          <w:tab w:val="num" w:pos="72"/>
        </w:tabs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Թվարկել այդ շրջանի մի քանի ստեղծագործողի անուն։</w:t>
      </w:r>
    </w:p>
    <w:p w14:paraId="020ACF1B" w14:textId="77777777" w:rsidR="006A6D68" w:rsidRPr="006B2A07" w:rsidRDefault="006A6D68" w:rsidP="006B2A07">
      <w:pPr>
        <w:tabs>
          <w:tab w:val="num" w:pos="72"/>
        </w:tabs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</w:p>
    <w:p w14:paraId="73B7FDE5" w14:textId="77777777" w:rsidR="006A6D68" w:rsidRPr="006B2A07" w:rsidRDefault="006A6D68" w:rsidP="006B2A07">
      <w:pPr>
        <w:spacing w:after="0"/>
        <w:jc w:val="right"/>
        <w:rPr>
          <w:rFonts w:ascii="GHEA Grapalat" w:hAnsi="GHEA Grapalat"/>
          <w:noProof/>
          <w:sz w:val="24"/>
          <w:szCs w:val="24"/>
          <w:lang w:val="hy-AM" w:eastAsia="ru-RU"/>
        </w:rPr>
      </w:pPr>
    </w:p>
    <w:p w14:paraId="74943825" w14:textId="77777777" w:rsidR="006A6D68" w:rsidRPr="006B2A07" w:rsidRDefault="006A6D68" w:rsidP="006B2A07">
      <w:pPr>
        <w:spacing w:after="0"/>
        <w:jc w:val="right"/>
        <w:rPr>
          <w:rFonts w:ascii="GHEA Grapalat" w:hAnsi="GHEA Grapalat"/>
          <w:sz w:val="24"/>
          <w:szCs w:val="24"/>
          <w:lang w:val="hy-AM"/>
        </w:rPr>
      </w:pPr>
    </w:p>
    <w:p w14:paraId="753AE13E" w14:textId="4E653B29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6B2A07">
        <w:rPr>
          <w:rFonts w:ascii="GHEA Grapalat" w:hAnsi="GHEA Grapalat"/>
          <w:sz w:val="24"/>
          <w:szCs w:val="24"/>
          <w:lang w:val="hy-AM"/>
        </w:rPr>
        <w:br w:type="page"/>
      </w:r>
    </w:p>
    <w:p w14:paraId="121B337B" w14:textId="5AF75B94" w:rsidR="005D2D94" w:rsidRPr="006B2A07" w:rsidRDefault="005D2D94" w:rsidP="006B2A07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bookmarkStart w:id="7" w:name="Դաս17"/>
      <w:r w:rsidRPr="006B2A07">
        <w:rPr>
          <w:rFonts w:ascii="GHEA Grapalat" w:hAnsi="GHEA Grapalat"/>
          <w:sz w:val="24"/>
          <w:szCs w:val="24"/>
          <w:lang w:val="hy-AM"/>
        </w:rPr>
        <w:lastRenderedPageBreak/>
        <w:t>Կենցաղային ժանր</w:t>
      </w:r>
      <w:bookmarkEnd w:id="7"/>
    </w:p>
    <w:p w14:paraId="3892AC88" w14:textId="2FB42B60" w:rsidR="005D2D94" w:rsidRPr="006B2A07" w:rsidRDefault="008D445D" w:rsidP="006B2A07">
      <w:pPr>
        <w:spacing w:after="0"/>
        <w:jc w:val="right"/>
        <w:rPr>
          <w:rFonts w:ascii="GHEA Grapalat" w:hAnsi="GHEA Grapalat"/>
          <w:b/>
          <w:bCs/>
          <w:sz w:val="24"/>
          <w:szCs w:val="24"/>
          <w:lang w:val="hy-AM"/>
        </w:rPr>
      </w:pPr>
      <w:hyperlink w:anchor="Արվպատմ" w:history="1">
        <w:r w:rsidR="005D2D94" w:rsidRPr="006B2A07">
          <w:rPr>
            <w:rStyle w:val="Hyperlink"/>
            <w:rFonts w:ascii="GHEA Grapalat" w:hAnsi="GHEA Grapalat" w:cs="Times Armenian"/>
            <w:sz w:val="24"/>
            <w:szCs w:val="24"/>
            <w:lang w:val="hy-AM"/>
          </w:rPr>
          <w:t>Թեմատիկ պլան</w:t>
        </w:r>
      </w:hyperlink>
    </w:p>
    <w:p w14:paraId="6DF1B5BF" w14:textId="6EED422E" w:rsidR="005D2D94" w:rsidRPr="006B2A07" w:rsidRDefault="005D2D94" w:rsidP="006B2A07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6B2A07">
        <w:rPr>
          <w:rFonts w:ascii="GHEA Grapalat" w:hAnsi="GHEA Grapalat"/>
          <w:sz w:val="24"/>
          <w:szCs w:val="24"/>
          <w:lang w:val="hy-AM"/>
        </w:rPr>
        <w:t xml:space="preserve">Ցուցադրական նյութ՝  </w:t>
      </w:r>
    </w:p>
    <w:p w14:paraId="6CD64025" w14:textId="1F10DCE5" w:rsidR="005D2D94" w:rsidRPr="006B2A07" w:rsidRDefault="00F0142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3A3F2188" wp14:editId="32158FED">
            <wp:simplePos x="0" y="0"/>
            <wp:positionH relativeFrom="column">
              <wp:posOffset>4765861</wp:posOffset>
            </wp:positionH>
            <wp:positionV relativeFrom="paragraph">
              <wp:posOffset>85627</wp:posOffset>
            </wp:positionV>
            <wp:extent cx="1199629" cy="2771554"/>
            <wp:effectExtent l="0" t="0" r="63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416847_Akop_Akopyan_19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819" cy="277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126E79DB" wp14:editId="349D3025">
            <wp:simplePos x="0" y="0"/>
            <wp:positionH relativeFrom="column">
              <wp:posOffset>2351326</wp:posOffset>
            </wp:positionH>
            <wp:positionV relativeFrom="paragraph">
              <wp:posOffset>88265</wp:posOffset>
            </wp:positionV>
            <wp:extent cx="2011308" cy="2794571"/>
            <wp:effectExtent l="0" t="0" r="8255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Խանջյան, Անահիտ, 195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08" cy="279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4068CAB4" wp14:editId="149A2EB8">
            <wp:simplePos x="0" y="0"/>
            <wp:positionH relativeFrom="column">
              <wp:posOffset>-11623</wp:posOffset>
            </wp:positionH>
            <wp:positionV relativeFrom="paragraph">
              <wp:posOffset>88813</wp:posOffset>
            </wp:positionV>
            <wp:extent cx="2065106" cy="2814829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Վանեցի կանայք, Սուրենյանց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524" cy="282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7AAAC" w14:textId="1B6EB864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E0B8398" w14:textId="1BEE3283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6AC4227A" w14:textId="60374397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16B8E5F" w14:textId="4D0B60EC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6418325" w14:textId="0B0639A0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6A50D17F" w14:textId="14AFF96B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3981DD2D" w14:textId="4DC18FBE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60ED606" w14:textId="13BA16F8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2357361" w14:textId="4220138F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79829DB" w14:textId="4B210FBF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38A7353" w14:textId="0CA4069C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31771CE8" w14:textId="76B7F902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19CBD62" w14:textId="4684A357" w:rsidR="005D2D94" w:rsidRPr="006B2A07" w:rsidRDefault="00F0142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2DCAF78E" wp14:editId="746B4070">
            <wp:simplePos x="0" y="0"/>
            <wp:positionH relativeFrom="margin">
              <wp:posOffset>3818262</wp:posOffset>
            </wp:positionH>
            <wp:positionV relativeFrom="paragraph">
              <wp:posOffset>10794</wp:posOffset>
            </wp:positionV>
            <wp:extent cx="2158517" cy="150733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«Գյուղական հարսանիք», 1568 թվական, Պիտեր Բրեյգել,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81" cy="150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19A19532" wp14:editId="697B1F2A">
            <wp:simplePos x="0" y="0"/>
            <wp:positionH relativeFrom="margin">
              <wp:posOffset>2001520</wp:posOffset>
            </wp:positionH>
            <wp:positionV relativeFrom="paragraph">
              <wp:posOffset>9684</wp:posOffset>
            </wp:positionV>
            <wp:extent cx="1756881" cy="1516771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24px-Jan_Vermeer_van_Delft_-_The_Glass_of_Wine_-_165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81" cy="1516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A07">
        <w:rPr>
          <w:rFonts w:ascii="GHEA Grapalat" w:hAnsi="GHEA Grapalat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0279CB8E" wp14:editId="0001D625">
            <wp:simplePos x="0" y="0"/>
            <wp:positionH relativeFrom="margin">
              <wp:align>left</wp:align>
            </wp:positionH>
            <wp:positionV relativeFrom="paragraph">
              <wp:posOffset>14391</wp:posOffset>
            </wp:positionV>
            <wp:extent cx="1921267" cy="1517801"/>
            <wp:effectExtent l="0" t="0" r="3175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stave_Courbet_0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267" cy="151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2EEC" w14:textId="7E7A4647" w:rsidR="005D2D94" w:rsidRPr="006B2A07" w:rsidRDefault="005D2D9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03F396A" w14:textId="168EEE44" w:rsidR="00F01424" w:rsidRPr="006B2A07" w:rsidRDefault="00F0142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48A4178" w14:textId="77777777" w:rsidR="00F01424" w:rsidRPr="006B2A07" w:rsidRDefault="00F0142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6FE67A6" w14:textId="23D06DC3" w:rsidR="00F01424" w:rsidRPr="006B2A07" w:rsidRDefault="00F0142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38DAFEFD" w14:textId="77777777" w:rsidR="00F01424" w:rsidRPr="006B2A07" w:rsidRDefault="00F0142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474F7F9" w14:textId="65FFB216" w:rsidR="00F01424" w:rsidRPr="006B2A07" w:rsidRDefault="00F01424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770523BB" w14:textId="5E611EBF" w:rsidR="005D2D94" w:rsidRPr="006B2A07" w:rsidRDefault="005D2D94" w:rsidP="006B2A07">
      <w:pPr>
        <w:spacing w:after="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Ուսումնասիրել </w:t>
      </w:r>
      <w:r w:rsidR="00F01424" w:rsidRPr="006B2A07">
        <w:rPr>
          <w:rFonts w:ascii="GHEA Grapalat" w:hAnsi="GHEA Grapalat"/>
          <w:i/>
          <w:sz w:val="24"/>
          <w:szCs w:val="24"/>
          <w:lang w:val="hy-AM"/>
        </w:rPr>
        <w:t>Վարդգես Սուրենյանցի, Գրիգոր Խանջյանի, Հակոբ Հակոբյանի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, 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Գուստավ Կուրբեի, Յան Վերմեերի, Պիտեր Բրեյգելի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 ստեղծագործությունը։</w:t>
      </w:r>
    </w:p>
    <w:p w14:paraId="2A35766D" w14:textId="77777777" w:rsidR="0019420F" w:rsidRDefault="0019420F" w:rsidP="006B2A07">
      <w:pPr>
        <w:spacing w:after="0" w:line="360" w:lineRule="auto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1B38C648" w14:textId="359B54AD" w:rsidR="005D2D94" w:rsidRPr="006B2A07" w:rsidRDefault="005D2D94" w:rsidP="006B2A07">
      <w:pPr>
        <w:spacing w:after="0" w:line="360" w:lineRule="auto"/>
        <w:rPr>
          <w:rFonts w:ascii="GHEA Grapalat" w:hAnsi="GHEA Grapalat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 և առաջադրանքներ առարկայի չափորոշչային նվազագույն պահանջների կատարումը ստուգելու համար</w:t>
      </w:r>
    </w:p>
    <w:p w14:paraId="6C1B69AE" w14:textId="7557B503" w:rsidR="005D2D94" w:rsidRPr="006B2A07" w:rsidRDefault="005D2D94" w:rsidP="006B2A07">
      <w:pPr>
        <w:pStyle w:val="ListParagraph"/>
        <w:numPr>
          <w:ilvl w:val="0"/>
          <w:numId w:val="23"/>
        </w:numPr>
        <w:tabs>
          <w:tab w:val="left" w:pos="284"/>
        </w:tabs>
        <w:spacing w:after="0" w:line="360" w:lineRule="auto"/>
        <w:ind w:hanging="720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Նկարագրել - Վերլուծել - Մեկնաբանել - Քննարկել  </w:t>
      </w:r>
    </w:p>
    <w:p w14:paraId="72B23AE2" w14:textId="588DDCF8" w:rsidR="005D2D94" w:rsidRPr="006B2A07" w:rsidRDefault="005D2D94" w:rsidP="006B2A07">
      <w:pPr>
        <w:pStyle w:val="ListParagraph"/>
        <w:numPr>
          <w:ilvl w:val="0"/>
          <w:numId w:val="23"/>
        </w:numPr>
        <w:tabs>
          <w:tab w:val="left" w:pos="284"/>
        </w:tabs>
        <w:spacing w:after="0" w:line="360" w:lineRule="auto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Ի՞նչ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ն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է միավորում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 ստեղծագործություն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ներ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ը։</w:t>
      </w:r>
    </w:p>
    <w:p w14:paraId="3A89E7EA" w14:textId="5B55EB5B" w:rsidR="005D2D94" w:rsidRPr="006B2A07" w:rsidRDefault="005D2D94" w:rsidP="006B2A07">
      <w:pPr>
        <w:pStyle w:val="ListParagraph"/>
        <w:numPr>
          <w:ilvl w:val="0"/>
          <w:numId w:val="23"/>
        </w:numPr>
        <w:tabs>
          <w:tab w:val="left" w:pos="284"/>
        </w:tabs>
        <w:spacing w:after="0" w:line="360" w:lineRule="auto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Ի՞նչ 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տեսարաններ են պատկերված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կենցաղային ժանրում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5792C091" w14:textId="6E08431F" w:rsidR="005D2D94" w:rsidRPr="006B2A07" w:rsidRDefault="000246CD" w:rsidP="006B2A07">
      <w:pPr>
        <w:pStyle w:val="ListParagraph"/>
        <w:numPr>
          <w:ilvl w:val="0"/>
          <w:numId w:val="23"/>
        </w:numPr>
        <w:tabs>
          <w:tab w:val="left" w:pos="284"/>
        </w:tabs>
        <w:spacing w:after="0" w:line="360" w:lineRule="auto"/>
        <w:ind w:left="284" w:hanging="284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Արդյո՞ք, միաժամանակ են ստեղծվել այս կտավները</w:t>
      </w:r>
      <w:r w:rsidR="005D2D94"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4E03F63F" w14:textId="77777777" w:rsidR="000246CD" w:rsidRPr="006B2A07" w:rsidRDefault="000246CD" w:rsidP="006B2A07">
      <w:pPr>
        <w:spacing w:after="0" w:line="360" w:lineRule="auto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33F25C3C" w14:textId="77777777" w:rsidR="005D2D94" w:rsidRPr="006B2A07" w:rsidRDefault="005D2D94" w:rsidP="006B2A07">
      <w:pPr>
        <w:spacing w:after="0" w:line="360" w:lineRule="auto"/>
        <w:rPr>
          <w:rFonts w:ascii="GHEA Grapalat" w:eastAsia="MS Mincho" w:hAnsi="GHEA Grapalat" w:cs="MS Mincho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lastRenderedPageBreak/>
        <w:t>Հարցերին պատասխանելու կամ առաջադրանքները կատարելու համար սովորողը պետք է իմանա</w:t>
      </w:r>
      <w:r w:rsidRPr="006B2A07">
        <w:rPr>
          <w:rFonts w:ascii="Cambria Math" w:eastAsia="MS Mincho" w:hAnsi="Cambria Math" w:cs="Cambria Math"/>
          <w:b/>
          <w:bCs/>
          <w:color w:val="000000" w:themeColor="text1"/>
          <w:sz w:val="24"/>
          <w:szCs w:val="24"/>
          <w:lang w:val="hy-AM"/>
        </w:rPr>
        <w:t>․</w:t>
      </w:r>
    </w:p>
    <w:p w14:paraId="58704710" w14:textId="62049129" w:rsidR="005D2D94" w:rsidRPr="006B2A07" w:rsidRDefault="000246CD" w:rsidP="006B2A07">
      <w:pPr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Բոլոր ստեղծագործություններում պատկերված են տեսարաններ մարդկանց առօրյա կյանքից։</w:t>
      </w:r>
    </w:p>
    <w:p w14:paraId="7D773A4D" w14:textId="0202948E" w:rsidR="000246CD" w:rsidRPr="006B2A07" w:rsidRDefault="000246CD" w:rsidP="006B2A07">
      <w:pPr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Մարդկանց առօրյան ներկայացնող ժանրը կոչվում է կենցաղային։</w:t>
      </w:r>
    </w:p>
    <w:p w14:paraId="4FA181EF" w14:textId="680C8812" w:rsidR="000246CD" w:rsidRPr="006B2A07" w:rsidRDefault="000246CD" w:rsidP="006B2A07">
      <w:pPr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Կենցաղային ժանրի ստեղծագործություններն արտացոլում են տվյալ ժամանակում ապրող մարդկանց կյանքը։</w:t>
      </w:r>
    </w:p>
    <w:p w14:paraId="600CFB4D" w14:textId="77777777" w:rsidR="0019420F" w:rsidRDefault="0019420F" w:rsidP="006B2A07">
      <w:pPr>
        <w:spacing w:after="0" w:line="360" w:lineRule="auto"/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</w:pPr>
    </w:p>
    <w:p w14:paraId="66631178" w14:textId="77777777" w:rsidR="005D2D94" w:rsidRPr="006B2A07" w:rsidRDefault="005D2D94" w:rsidP="006B2A07">
      <w:pPr>
        <w:spacing w:after="0" w:line="360" w:lineRule="auto"/>
        <w:rPr>
          <w:rFonts w:ascii="GHEA Grapalat" w:eastAsia="MS Mincho" w:hAnsi="GHEA Grapalat" w:cs="MS Mincho"/>
          <w:b/>
          <w:bCs/>
          <w:color w:val="000000" w:themeColor="text1"/>
          <w:sz w:val="24"/>
          <w:szCs w:val="24"/>
          <w:lang w:val="hy-AM"/>
        </w:rPr>
      </w:pPr>
      <w:r w:rsidRPr="006B2A07">
        <w:rPr>
          <w:rFonts w:ascii="GHEA Grapalat" w:eastAsia="Sylfaen" w:hAnsi="GHEA Grapalat" w:cs="Sylfaen"/>
          <w:b/>
          <w:bCs/>
          <w:color w:val="000000" w:themeColor="text1"/>
          <w:sz w:val="24"/>
          <w:szCs w:val="24"/>
          <w:lang w:val="hy-AM"/>
        </w:rPr>
        <w:t>Հարցերին պատասխանելու կամ առաջադրանքը կատարելու համար սովորողը պետք է կարողանա</w:t>
      </w:r>
      <w:r w:rsidRPr="006B2A07">
        <w:rPr>
          <w:rFonts w:ascii="Cambria Math" w:eastAsia="MS Mincho" w:hAnsi="Cambria Math" w:cs="Cambria Math"/>
          <w:b/>
          <w:bCs/>
          <w:color w:val="000000" w:themeColor="text1"/>
          <w:sz w:val="24"/>
          <w:szCs w:val="24"/>
          <w:lang w:val="hy-AM"/>
        </w:rPr>
        <w:t>․</w:t>
      </w:r>
    </w:p>
    <w:p w14:paraId="01A20E93" w14:textId="5C0207A3" w:rsidR="005D2D94" w:rsidRPr="006B2A07" w:rsidRDefault="005D2D94" w:rsidP="006B2A07">
      <w:pPr>
        <w:tabs>
          <w:tab w:val="num" w:pos="72"/>
        </w:tabs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>Ճանաչել «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Կենցաղային ժանրի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» ստեղծագործությունները։</w:t>
      </w:r>
    </w:p>
    <w:p w14:paraId="4115D90C" w14:textId="0097C7A0" w:rsidR="005D2D94" w:rsidRPr="006B2A07" w:rsidRDefault="005D2D94" w:rsidP="006B2A07">
      <w:pPr>
        <w:tabs>
          <w:tab w:val="num" w:pos="72"/>
        </w:tabs>
        <w:spacing w:after="0" w:line="360" w:lineRule="auto"/>
        <w:rPr>
          <w:rFonts w:ascii="GHEA Grapalat" w:hAnsi="GHEA Grapalat"/>
          <w:i/>
          <w:sz w:val="24"/>
          <w:szCs w:val="24"/>
          <w:lang w:val="hy-AM"/>
        </w:rPr>
      </w:pP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Թվարկել 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Կենցաղային</w:t>
      </w:r>
      <w:r w:rsidRPr="006B2A07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0246CD" w:rsidRPr="006B2A07">
        <w:rPr>
          <w:rFonts w:ascii="GHEA Grapalat" w:hAnsi="GHEA Grapalat"/>
          <w:i/>
          <w:sz w:val="24"/>
          <w:szCs w:val="24"/>
          <w:lang w:val="hy-AM"/>
        </w:rPr>
        <w:t>ժանրում ստեղծագործած հայ նկարիչների</w:t>
      </w:r>
      <w:r w:rsidRPr="006B2A07">
        <w:rPr>
          <w:rFonts w:ascii="GHEA Grapalat" w:hAnsi="GHEA Grapalat"/>
          <w:i/>
          <w:sz w:val="24"/>
          <w:szCs w:val="24"/>
          <w:lang w:val="hy-AM"/>
        </w:rPr>
        <w:t>։</w:t>
      </w:r>
    </w:p>
    <w:p w14:paraId="7E346B50" w14:textId="77777777" w:rsidR="005D2D94" w:rsidRPr="006B2A07" w:rsidRDefault="005D2D94" w:rsidP="006B2A07">
      <w:pPr>
        <w:tabs>
          <w:tab w:val="num" w:pos="72"/>
        </w:tabs>
        <w:spacing w:after="0" w:line="300" w:lineRule="exact"/>
        <w:rPr>
          <w:rFonts w:ascii="GHEA Grapalat" w:hAnsi="GHEA Grapalat"/>
          <w:i/>
          <w:sz w:val="24"/>
          <w:szCs w:val="24"/>
          <w:lang w:val="hy-AM"/>
        </w:rPr>
      </w:pPr>
    </w:p>
    <w:p w14:paraId="1C9B6FC2" w14:textId="77777777" w:rsidR="006A6D68" w:rsidRPr="006B2A07" w:rsidRDefault="006A6D68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79571320" w14:textId="77777777" w:rsidR="00567E0A" w:rsidRPr="006B2A07" w:rsidRDefault="00567E0A" w:rsidP="006B2A0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sectPr w:rsidR="00567E0A" w:rsidRPr="006B2A07" w:rsidSect="009F0121">
      <w:headerReference w:type="default" r:id="rId24"/>
      <w:footerReference w:type="default" r:id="rId25"/>
      <w:pgSz w:w="12240" w:h="15840"/>
      <w:pgMar w:top="426" w:right="850" w:bottom="709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5D77B" w14:textId="77777777" w:rsidR="008D445D" w:rsidRDefault="008D445D">
      <w:pPr>
        <w:spacing w:after="0" w:line="240" w:lineRule="auto"/>
      </w:pPr>
      <w:r>
        <w:separator/>
      </w:r>
    </w:p>
  </w:endnote>
  <w:endnote w:type="continuationSeparator" w:id="0">
    <w:p w14:paraId="3E820E17" w14:textId="77777777" w:rsidR="008D445D" w:rsidRDefault="008D4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5"/>
      <w:gridCol w:w="3225"/>
      <w:gridCol w:w="3225"/>
    </w:tblGrid>
    <w:tr w:rsidR="009E6408" w14:paraId="055A2DD8" w14:textId="77777777" w:rsidTr="3EAE63F5">
      <w:tc>
        <w:tcPr>
          <w:tcW w:w="3225" w:type="dxa"/>
        </w:tcPr>
        <w:p w14:paraId="77CC9752" w14:textId="1A6418D2" w:rsidR="009E6408" w:rsidRDefault="009E6408" w:rsidP="3EAE63F5">
          <w:pPr>
            <w:pStyle w:val="Header"/>
            <w:ind w:left="-115"/>
          </w:pPr>
        </w:p>
      </w:tc>
      <w:tc>
        <w:tcPr>
          <w:tcW w:w="3225" w:type="dxa"/>
        </w:tcPr>
        <w:p w14:paraId="55E0B9B7" w14:textId="7939CB70" w:rsidR="009E6408" w:rsidRDefault="009E6408" w:rsidP="3EAE63F5">
          <w:pPr>
            <w:pStyle w:val="Header"/>
            <w:jc w:val="center"/>
          </w:pPr>
        </w:p>
      </w:tc>
      <w:tc>
        <w:tcPr>
          <w:tcW w:w="3225" w:type="dxa"/>
        </w:tcPr>
        <w:p w14:paraId="3060D873" w14:textId="691F3053" w:rsidR="009E6408" w:rsidRDefault="009E6408" w:rsidP="3EAE63F5">
          <w:pPr>
            <w:pStyle w:val="Header"/>
            <w:ind w:right="-115"/>
            <w:jc w:val="right"/>
          </w:pPr>
        </w:p>
      </w:tc>
    </w:tr>
  </w:tbl>
  <w:p w14:paraId="0B6FEB1D" w14:textId="56BFF963" w:rsidR="009E6408" w:rsidRDefault="009E6408" w:rsidP="3EAE63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3ECD4" w14:textId="77777777" w:rsidR="008D445D" w:rsidRDefault="008D445D">
      <w:pPr>
        <w:spacing w:after="0" w:line="240" w:lineRule="auto"/>
      </w:pPr>
      <w:r>
        <w:separator/>
      </w:r>
    </w:p>
  </w:footnote>
  <w:footnote w:type="continuationSeparator" w:id="0">
    <w:p w14:paraId="1BAB025A" w14:textId="77777777" w:rsidR="008D445D" w:rsidRDefault="008D4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25"/>
      <w:gridCol w:w="3225"/>
      <w:gridCol w:w="3225"/>
    </w:tblGrid>
    <w:tr w:rsidR="009E6408" w14:paraId="240D40D5" w14:textId="77777777" w:rsidTr="3EAE63F5">
      <w:tc>
        <w:tcPr>
          <w:tcW w:w="3225" w:type="dxa"/>
        </w:tcPr>
        <w:p w14:paraId="2F67E7F7" w14:textId="6DF07BCD" w:rsidR="009E6408" w:rsidRDefault="009E6408" w:rsidP="3EAE63F5">
          <w:pPr>
            <w:pStyle w:val="Header"/>
            <w:ind w:left="-115"/>
          </w:pPr>
        </w:p>
      </w:tc>
      <w:tc>
        <w:tcPr>
          <w:tcW w:w="3225" w:type="dxa"/>
        </w:tcPr>
        <w:p w14:paraId="159EEA4F" w14:textId="79147E67" w:rsidR="009E6408" w:rsidRDefault="009E6408" w:rsidP="3EAE63F5">
          <w:pPr>
            <w:pStyle w:val="Header"/>
            <w:jc w:val="center"/>
          </w:pPr>
        </w:p>
      </w:tc>
      <w:tc>
        <w:tcPr>
          <w:tcW w:w="3225" w:type="dxa"/>
        </w:tcPr>
        <w:p w14:paraId="0C898BB5" w14:textId="118D5274" w:rsidR="009E6408" w:rsidRDefault="009E6408" w:rsidP="3EAE63F5">
          <w:pPr>
            <w:pStyle w:val="Header"/>
            <w:ind w:right="-115"/>
            <w:jc w:val="right"/>
          </w:pPr>
        </w:p>
      </w:tc>
    </w:tr>
  </w:tbl>
  <w:p w14:paraId="66052503" w14:textId="3566B24A" w:rsidR="009E6408" w:rsidRDefault="009E6408" w:rsidP="3EAE63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7243"/>
    <w:multiLevelType w:val="multilevel"/>
    <w:tmpl w:val="7C78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A941E6"/>
    <w:multiLevelType w:val="multilevel"/>
    <w:tmpl w:val="889C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0C26F0"/>
    <w:multiLevelType w:val="hybridMultilevel"/>
    <w:tmpl w:val="F4785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4CB1"/>
    <w:multiLevelType w:val="hybridMultilevel"/>
    <w:tmpl w:val="C67E8104"/>
    <w:lvl w:ilvl="0" w:tplc="ECC6ED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34FF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6414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C52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60E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729A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7A62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5A66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C62A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B1FE3"/>
    <w:multiLevelType w:val="hybridMultilevel"/>
    <w:tmpl w:val="3884749A"/>
    <w:lvl w:ilvl="0" w:tplc="5DE8E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94A89"/>
    <w:multiLevelType w:val="hybridMultilevel"/>
    <w:tmpl w:val="7B562AA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232B7B"/>
    <w:multiLevelType w:val="hybridMultilevel"/>
    <w:tmpl w:val="AD204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63B6E"/>
    <w:multiLevelType w:val="multilevel"/>
    <w:tmpl w:val="47E2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864CF6"/>
    <w:multiLevelType w:val="hybridMultilevel"/>
    <w:tmpl w:val="9E00D0A6"/>
    <w:lvl w:ilvl="0" w:tplc="F7423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ECCB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A80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CE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C9C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C02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FAD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0858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0EDA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C4730D"/>
    <w:multiLevelType w:val="hybridMultilevel"/>
    <w:tmpl w:val="05FE553C"/>
    <w:lvl w:ilvl="0" w:tplc="3CB684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803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7A1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E4F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860F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947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6CDF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8421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3AE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D377F"/>
    <w:multiLevelType w:val="hybridMultilevel"/>
    <w:tmpl w:val="5A4EEB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294661"/>
    <w:multiLevelType w:val="hybridMultilevel"/>
    <w:tmpl w:val="6452FC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A24D8"/>
    <w:multiLevelType w:val="hybridMultilevel"/>
    <w:tmpl w:val="3884749A"/>
    <w:lvl w:ilvl="0" w:tplc="5DE8E7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54E06"/>
    <w:multiLevelType w:val="multilevel"/>
    <w:tmpl w:val="FF68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262DF6"/>
    <w:multiLevelType w:val="hybridMultilevel"/>
    <w:tmpl w:val="FD70671A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7D2E0A"/>
    <w:multiLevelType w:val="hybridMultilevel"/>
    <w:tmpl w:val="E68AEB5C"/>
    <w:lvl w:ilvl="0" w:tplc="D578D45C">
      <w:start w:val="1"/>
      <w:numFmt w:val="decimal"/>
      <w:lvlText w:val="%1."/>
      <w:lvlJc w:val="left"/>
      <w:pPr>
        <w:ind w:left="720" w:hanging="360"/>
      </w:pPr>
    </w:lvl>
    <w:lvl w:ilvl="1" w:tplc="58784D16">
      <w:start w:val="1"/>
      <w:numFmt w:val="lowerLetter"/>
      <w:lvlText w:val="%2."/>
      <w:lvlJc w:val="left"/>
      <w:pPr>
        <w:ind w:left="1440" w:hanging="360"/>
      </w:pPr>
    </w:lvl>
    <w:lvl w:ilvl="2" w:tplc="9D323700">
      <w:start w:val="1"/>
      <w:numFmt w:val="lowerRoman"/>
      <w:lvlText w:val="%3."/>
      <w:lvlJc w:val="right"/>
      <w:pPr>
        <w:ind w:left="2160" w:hanging="180"/>
      </w:pPr>
    </w:lvl>
    <w:lvl w:ilvl="3" w:tplc="801ACB9E">
      <w:start w:val="1"/>
      <w:numFmt w:val="decimal"/>
      <w:lvlText w:val="%4."/>
      <w:lvlJc w:val="left"/>
      <w:pPr>
        <w:ind w:left="2880" w:hanging="360"/>
      </w:pPr>
    </w:lvl>
    <w:lvl w:ilvl="4" w:tplc="FA16CE52">
      <w:start w:val="1"/>
      <w:numFmt w:val="lowerLetter"/>
      <w:lvlText w:val="%5."/>
      <w:lvlJc w:val="left"/>
      <w:pPr>
        <w:ind w:left="3600" w:hanging="360"/>
      </w:pPr>
    </w:lvl>
    <w:lvl w:ilvl="5" w:tplc="BDD296F0">
      <w:start w:val="1"/>
      <w:numFmt w:val="lowerRoman"/>
      <w:lvlText w:val="%6."/>
      <w:lvlJc w:val="right"/>
      <w:pPr>
        <w:ind w:left="4320" w:hanging="180"/>
      </w:pPr>
    </w:lvl>
    <w:lvl w:ilvl="6" w:tplc="1FB6EF00">
      <w:start w:val="1"/>
      <w:numFmt w:val="decimal"/>
      <w:lvlText w:val="%7."/>
      <w:lvlJc w:val="left"/>
      <w:pPr>
        <w:ind w:left="5040" w:hanging="360"/>
      </w:pPr>
    </w:lvl>
    <w:lvl w:ilvl="7" w:tplc="8FCABCC6">
      <w:start w:val="1"/>
      <w:numFmt w:val="lowerLetter"/>
      <w:lvlText w:val="%8."/>
      <w:lvlJc w:val="left"/>
      <w:pPr>
        <w:ind w:left="5760" w:hanging="360"/>
      </w:pPr>
    </w:lvl>
    <w:lvl w:ilvl="8" w:tplc="9CB4359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B7793"/>
    <w:multiLevelType w:val="hybridMultilevel"/>
    <w:tmpl w:val="3196A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FD602E"/>
    <w:multiLevelType w:val="multilevel"/>
    <w:tmpl w:val="07A0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8F447DD"/>
    <w:multiLevelType w:val="hybridMultilevel"/>
    <w:tmpl w:val="AA36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Wingdings" w:hAnsi="Wingdings" w:cs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Marlett" w:hAnsi="Marlett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Wingdings" w:hAnsi="Wingdings" w:cs="Wingdings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Marlett" w:hAnsi="Marlett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Wingdings" w:hAnsi="Wingdings" w:cs="Wingdings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D4D0E0F"/>
    <w:multiLevelType w:val="hybridMultilevel"/>
    <w:tmpl w:val="D2E63DF2"/>
    <w:lvl w:ilvl="0" w:tplc="9D4E6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4D30E0"/>
    <w:multiLevelType w:val="hybridMultilevel"/>
    <w:tmpl w:val="9DF8CE0C"/>
    <w:lvl w:ilvl="0" w:tplc="0419000F">
      <w:start w:val="1"/>
      <w:numFmt w:val="decimal"/>
      <w:lvlText w:val="%1."/>
      <w:lvlJc w:val="left"/>
      <w:pPr>
        <w:ind w:left="8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EB97C7C"/>
    <w:multiLevelType w:val="multilevel"/>
    <w:tmpl w:val="0814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54464D"/>
    <w:multiLevelType w:val="hybridMultilevel"/>
    <w:tmpl w:val="7D36F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9"/>
  </w:num>
  <w:num w:numId="5">
    <w:abstractNumId w:val="13"/>
  </w:num>
  <w:num w:numId="6">
    <w:abstractNumId w:val="0"/>
  </w:num>
  <w:num w:numId="7">
    <w:abstractNumId w:val="7"/>
  </w:num>
  <w:num w:numId="8">
    <w:abstractNumId w:val="17"/>
  </w:num>
  <w:num w:numId="9">
    <w:abstractNumId w:val="1"/>
  </w:num>
  <w:num w:numId="10">
    <w:abstractNumId w:val="21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5"/>
  </w:num>
  <w:num w:numId="14">
    <w:abstractNumId w:val="16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6"/>
  </w:num>
  <w:num w:numId="18">
    <w:abstractNumId w:val="20"/>
  </w:num>
  <w:num w:numId="19">
    <w:abstractNumId w:val="22"/>
  </w:num>
  <w:num w:numId="20">
    <w:abstractNumId w:val="2"/>
  </w:num>
  <w:num w:numId="21">
    <w:abstractNumId w:val="19"/>
  </w:num>
  <w:num w:numId="22">
    <w:abstractNumId w:val="12"/>
  </w:num>
  <w:num w:numId="23">
    <w:abstractNumId w:val="4"/>
  </w:num>
  <w:num w:numId="2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0B"/>
    <w:rsid w:val="0001544B"/>
    <w:rsid w:val="00024691"/>
    <w:rsid w:val="000246CD"/>
    <w:rsid w:val="000D1CE0"/>
    <w:rsid w:val="000D4E8C"/>
    <w:rsid w:val="000D6773"/>
    <w:rsid w:val="000E7D55"/>
    <w:rsid w:val="00104FFF"/>
    <w:rsid w:val="0014340B"/>
    <w:rsid w:val="00182F39"/>
    <w:rsid w:val="0018488F"/>
    <w:rsid w:val="0019420F"/>
    <w:rsid w:val="001A6FA8"/>
    <w:rsid w:val="001B75F5"/>
    <w:rsid w:val="001D01F7"/>
    <w:rsid w:val="001F1A0F"/>
    <w:rsid w:val="001F7C8F"/>
    <w:rsid w:val="00241EDA"/>
    <w:rsid w:val="002574C5"/>
    <w:rsid w:val="00257B22"/>
    <w:rsid w:val="0026193F"/>
    <w:rsid w:val="0027387B"/>
    <w:rsid w:val="002D13DC"/>
    <w:rsid w:val="00304D38"/>
    <w:rsid w:val="0030721E"/>
    <w:rsid w:val="003221E2"/>
    <w:rsid w:val="0035063C"/>
    <w:rsid w:val="003569BD"/>
    <w:rsid w:val="0036318F"/>
    <w:rsid w:val="00383926"/>
    <w:rsid w:val="003A3916"/>
    <w:rsid w:val="003D317B"/>
    <w:rsid w:val="003F2023"/>
    <w:rsid w:val="003F3EE8"/>
    <w:rsid w:val="00420DCE"/>
    <w:rsid w:val="004347D6"/>
    <w:rsid w:val="00487B53"/>
    <w:rsid w:val="00494AAE"/>
    <w:rsid w:val="004D5171"/>
    <w:rsid w:val="004E49AD"/>
    <w:rsid w:val="005142CE"/>
    <w:rsid w:val="00515060"/>
    <w:rsid w:val="0051565B"/>
    <w:rsid w:val="00523B37"/>
    <w:rsid w:val="00567E0A"/>
    <w:rsid w:val="00572BA1"/>
    <w:rsid w:val="00574075"/>
    <w:rsid w:val="0058131F"/>
    <w:rsid w:val="005921ED"/>
    <w:rsid w:val="005A369B"/>
    <w:rsid w:val="005D2D94"/>
    <w:rsid w:val="005D739F"/>
    <w:rsid w:val="005F492D"/>
    <w:rsid w:val="006A6D68"/>
    <w:rsid w:val="006B2A07"/>
    <w:rsid w:val="006C5457"/>
    <w:rsid w:val="006D3DEA"/>
    <w:rsid w:val="00751DE3"/>
    <w:rsid w:val="007B1DC0"/>
    <w:rsid w:val="007D7595"/>
    <w:rsid w:val="00800EE2"/>
    <w:rsid w:val="008015D0"/>
    <w:rsid w:val="00835614"/>
    <w:rsid w:val="00863756"/>
    <w:rsid w:val="008650C2"/>
    <w:rsid w:val="00877585"/>
    <w:rsid w:val="008A66A9"/>
    <w:rsid w:val="008B539E"/>
    <w:rsid w:val="008D3F94"/>
    <w:rsid w:val="008D445D"/>
    <w:rsid w:val="008E4E67"/>
    <w:rsid w:val="008E5D1C"/>
    <w:rsid w:val="00916C52"/>
    <w:rsid w:val="0091771C"/>
    <w:rsid w:val="009B0188"/>
    <w:rsid w:val="009B57A0"/>
    <w:rsid w:val="009C404F"/>
    <w:rsid w:val="009E6408"/>
    <w:rsid w:val="009F0121"/>
    <w:rsid w:val="00A203C4"/>
    <w:rsid w:val="00A43BC4"/>
    <w:rsid w:val="00AA2923"/>
    <w:rsid w:val="00AE7AB9"/>
    <w:rsid w:val="00B60009"/>
    <w:rsid w:val="00B7EAEA"/>
    <w:rsid w:val="00B85FE1"/>
    <w:rsid w:val="00BB10E8"/>
    <w:rsid w:val="00BC75BE"/>
    <w:rsid w:val="00BD1B3D"/>
    <w:rsid w:val="00C034EB"/>
    <w:rsid w:val="00C32AB4"/>
    <w:rsid w:val="00C87C50"/>
    <w:rsid w:val="00C96A7D"/>
    <w:rsid w:val="00CD3613"/>
    <w:rsid w:val="00CE3A2E"/>
    <w:rsid w:val="00D34EA9"/>
    <w:rsid w:val="00D46480"/>
    <w:rsid w:val="00D47097"/>
    <w:rsid w:val="00D61F3B"/>
    <w:rsid w:val="00DA7560"/>
    <w:rsid w:val="00DBCB59"/>
    <w:rsid w:val="00DCC7C9"/>
    <w:rsid w:val="00E44AF5"/>
    <w:rsid w:val="00E57ED0"/>
    <w:rsid w:val="00EB5CC4"/>
    <w:rsid w:val="00ED7C92"/>
    <w:rsid w:val="00EE102F"/>
    <w:rsid w:val="00EE46B3"/>
    <w:rsid w:val="00F01424"/>
    <w:rsid w:val="00F0748B"/>
    <w:rsid w:val="00F160D6"/>
    <w:rsid w:val="00F35F51"/>
    <w:rsid w:val="00F522B2"/>
    <w:rsid w:val="00F61ECB"/>
    <w:rsid w:val="00F76661"/>
    <w:rsid w:val="00F82FB8"/>
    <w:rsid w:val="00FA4665"/>
    <w:rsid w:val="00FB1B5E"/>
    <w:rsid w:val="00FD2BD1"/>
    <w:rsid w:val="01180C4E"/>
    <w:rsid w:val="01B67702"/>
    <w:rsid w:val="01C7CD03"/>
    <w:rsid w:val="01D39B6E"/>
    <w:rsid w:val="01E47E7E"/>
    <w:rsid w:val="01FEE21F"/>
    <w:rsid w:val="02123778"/>
    <w:rsid w:val="0239D87C"/>
    <w:rsid w:val="023B9240"/>
    <w:rsid w:val="02572F5D"/>
    <w:rsid w:val="025FE631"/>
    <w:rsid w:val="0285B8C2"/>
    <w:rsid w:val="02C0CC03"/>
    <w:rsid w:val="02CCD565"/>
    <w:rsid w:val="02D5764B"/>
    <w:rsid w:val="02E53C52"/>
    <w:rsid w:val="02ECBD35"/>
    <w:rsid w:val="02FEA400"/>
    <w:rsid w:val="03490221"/>
    <w:rsid w:val="03731867"/>
    <w:rsid w:val="03841D21"/>
    <w:rsid w:val="03A5302C"/>
    <w:rsid w:val="03BE72FB"/>
    <w:rsid w:val="03E22EAE"/>
    <w:rsid w:val="03EA95EA"/>
    <w:rsid w:val="040DE079"/>
    <w:rsid w:val="042FD07A"/>
    <w:rsid w:val="0452740D"/>
    <w:rsid w:val="046B5DB5"/>
    <w:rsid w:val="047CABFD"/>
    <w:rsid w:val="04888D96"/>
    <w:rsid w:val="04B03DB0"/>
    <w:rsid w:val="04DBF226"/>
    <w:rsid w:val="04E98FD0"/>
    <w:rsid w:val="04F3D9FD"/>
    <w:rsid w:val="0513B706"/>
    <w:rsid w:val="05BBE5FD"/>
    <w:rsid w:val="05C06E49"/>
    <w:rsid w:val="05D4AD5E"/>
    <w:rsid w:val="05DAE30D"/>
    <w:rsid w:val="05E845B0"/>
    <w:rsid w:val="05EFFF16"/>
    <w:rsid w:val="06072E16"/>
    <w:rsid w:val="065372BE"/>
    <w:rsid w:val="066B7FF5"/>
    <w:rsid w:val="06928BB2"/>
    <w:rsid w:val="0695E329"/>
    <w:rsid w:val="072B96C3"/>
    <w:rsid w:val="07355B25"/>
    <w:rsid w:val="076DDA3F"/>
    <w:rsid w:val="07C61635"/>
    <w:rsid w:val="0824CA42"/>
    <w:rsid w:val="089B7DBE"/>
    <w:rsid w:val="08E814A2"/>
    <w:rsid w:val="08EF4500"/>
    <w:rsid w:val="093320BE"/>
    <w:rsid w:val="0961E696"/>
    <w:rsid w:val="09A320B7"/>
    <w:rsid w:val="09B45B8E"/>
    <w:rsid w:val="0A227552"/>
    <w:rsid w:val="0A2A7A0D"/>
    <w:rsid w:val="0A3454A4"/>
    <w:rsid w:val="0A4B964F"/>
    <w:rsid w:val="0A6F0105"/>
    <w:rsid w:val="0AC4226F"/>
    <w:rsid w:val="0ACB699F"/>
    <w:rsid w:val="0ACDA771"/>
    <w:rsid w:val="0B2C622F"/>
    <w:rsid w:val="0B97D9D2"/>
    <w:rsid w:val="0BAD4C49"/>
    <w:rsid w:val="0BBEF75A"/>
    <w:rsid w:val="0BCF71BC"/>
    <w:rsid w:val="0BD879D3"/>
    <w:rsid w:val="0BE215C5"/>
    <w:rsid w:val="0C036C77"/>
    <w:rsid w:val="0C3178AB"/>
    <w:rsid w:val="0C3C015C"/>
    <w:rsid w:val="0C69CED7"/>
    <w:rsid w:val="0C7F23B7"/>
    <w:rsid w:val="0CB49E38"/>
    <w:rsid w:val="0D592AFE"/>
    <w:rsid w:val="0D654945"/>
    <w:rsid w:val="0DA1DF21"/>
    <w:rsid w:val="0DD2EAC3"/>
    <w:rsid w:val="0DE3A527"/>
    <w:rsid w:val="0E177592"/>
    <w:rsid w:val="0E1E20A1"/>
    <w:rsid w:val="0E45EB81"/>
    <w:rsid w:val="0E80DF8F"/>
    <w:rsid w:val="0E8D27AE"/>
    <w:rsid w:val="0E924C32"/>
    <w:rsid w:val="0EE41C63"/>
    <w:rsid w:val="0EF6981C"/>
    <w:rsid w:val="0F28A2B4"/>
    <w:rsid w:val="0F4E4A29"/>
    <w:rsid w:val="0F6B6B28"/>
    <w:rsid w:val="0FB2BB50"/>
    <w:rsid w:val="0FC33D87"/>
    <w:rsid w:val="1017F469"/>
    <w:rsid w:val="101E6CEF"/>
    <w:rsid w:val="1037FD3F"/>
    <w:rsid w:val="10664614"/>
    <w:rsid w:val="1092542A"/>
    <w:rsid w:val="10CD8281"/>
    <w:rsid w:val="110CE0F1"/>
    <w:rsid w:val="1110EB1B"/>
    <w:rsid w:val="112AEF89"/>
    <w:rsid w:val="11779099"/>
    <w:rsid w:val="11D48852"/>
    <w:rsid w:val="12399E57"/>
    <w:rsid w:val="1250EE86"/>
    <w:rsid w:val="1294FAAB"/>
    <w:rsid w:val="129A0809"/>
    <w:rsid w:val="12A78F80"/>
    <w:rsid w:val="1364037E"/>
    <w:rsid w:val="13798CDA"/>
    <w:rsid w:val="13B2B1FC"/>
    <w:rsid w:val="13C35BEE"/>
    <w:rsid w:val="13E6420D"/>
    <w:rsid w:val="1459D60D"/>
    <w:rsid w:val="146D57E4"/>
    <w:rsid w:val="14A69EE6"/>
    <w:rsid w:val="14B875A5"/>
    <w:rsid w:val="14BDB349"/>
    <w:rsid w:val="15254A14"/>
    <w:rsid w:val="1525AAE1"/>
    <w:rsid w:val="15A6687F"/>
    <w:rsid w:val="15BF90DC"/>
    <w:rsid w:val="15C7C22A"/>
    <w:rsid w:val="15FB1BBE"/>
    <w:rsid w:val="160013CD"/>
    <w:rsid w:val="161D6551"/>
    <w:rsid w:val="16228777"/>
    <w:rsid w:val="1648896A"/>
    <w:rsid w:val="167068E8"/>
    <w:rsid w:val="1672B500"/>
    <w:rsid w:val="16CD2FF9"/>
    <w:rsid w:val="16DEBA70"/>
    <w:rsid w:val="16F44A19"/>
    <w:rsid w:val="16FB199A"/>
    <w:rsid w:val="170E3AAA"/>
    <w:rsid w:val="17372C81"/>
    <w:rsid w:val="1763928B"/>
    <w:rsid w:val="17C84DE6"/>
    <w:rsid w:val="17D49B13"/>
    <w:rsid w:val="17E459CB"/>
    <w:rsid w:val="18003A84"/>
    <w:rsid w:val="183352C8"/>
    <w:rsid w:val="1839780E"/>
    <w:rsid w:val="1843B143"/>
    <w:rsid w:val="184A7468"/>
    <w:rsid w:val="18762B60"/>
    <w:rsid w:val="18A77070"/>
    <w:rsid w:val="191555D1"/>
    <w:rsid w:val="19328D8F"/>
    <w:rsid w:val="193842D0"/>
    <w:rsid w:val="195CBC4F"/>
    <w:rsid w:val="19607695"/>
    <w:rsid w:val="19CA99E2"/>
    <w:rsid w:val="19E21AF4"/>
    <w:rsid w:val="19F91C04"/>
    <w:rsid w:val="1A17E9DE"/>
    <w:rsid w:val="1A391177"/>
    <w:rsid w:val="1A4CBD19"/>
    <w:rsid w:val="1A93DF17"/>
    <w:rsid w:val="1AB12632"/>
    <w:rsid w:val="1AE63E6D"/>
    <w:rsid w:val="1AFF2905"/>
    <w:rsid w:val="1B004765"/>
    <w:rsid w:val="1B1E72DF"/>
    <w:rsid w:val="1B40D138"/>
    <w:rsid w:val="1B6CB8C0"/>
    <w:rsid w:val="1B903C13"/>
    <w:rsid w:val="1BCB27A1"/>
    <w:rsid w:val="1BCC39DE"/>
    <w:rsid w:val="1C01B8ED"/>
    <w:rsid w:val="1C334349"/>
    <w:rsid w:val="1C8296AC"/>
    <w:rsid w:val="1C9C17C6"/>
    <w:rsid w:val="1CB1B0CB"/>
    <w:rsid w:val="1CEBFC82"/>
    <w:rsid w:val="1D0E4999"/>
    <w:rsid w:val="1D1CDA36"/>
    <w:rsid w:val="1D64760B"/>
    <w:rsid w:val="1D790716"/>
    <w:rsid w:val="1D89B17C"/>
    <w:rsid w:val="1DB55EA2"/>
    <w:rsid w:val="1DCCD273"/>
    <w:rsid w:val="1E33E7B8"/>
    <w:rsid w:val="1E4EE4D7"/>
    <w:rsid w:val="1E791B15"/>
    <w:rsid w:val="1EAD0FB0"/>
    <w:rsid w:val="1EBCC7F1"/>
    <w:rsid w:val="1EBFE863"/>
    <w:rsid w:val="1F0694C8"/>
    <w:rsid w:val="1F144CA3"/>
    <w:rsid w:val="1F261619"/>
    <w:rsid w:val="1F2AC0ED"/>
    <w:rsid w:val="1F98E51D"/>
    <w:rsid w:val="1F9F3A37"/>
    <w:rsid w:val="2006E7C0"/>
    <w:rsid w:val="2022F72C"/>
    <w:rsid w:val="20313046"/>
    <w:rsid w:val="20547AF8"/>
    <w:rsid w:val="20685D88"/>
    <w:rsid w:val="209C16CD"/>
    <w:rsid w:val="20A852FB"/>
    <w:rsid w:val="20E70ECD"/>
    <w:rsid w:val="2103209B"/>
    <w:rsid w:val="21145B72"/>
    <w:rsid w:val="21214FC3"/>
    <w:rsid w:val="2121DB26"/>
    <w:rsid w:val="2134B57E"/>
    <w:rsid w:val="2136852C"/>
    <w:rsid w:val="2152601D"/>
    <w:rsid w:val="21638D70"/>
    <w:rsid w:val="2171764C"/>
    <w:rsid w:val="21873A93"/>
    <w:rsid w:val="2188CEF3"/>
    <w:rsid w:val="218DB463"/>
    <w:rsid w:val="21AA16F8"/>
    <w:rsid w:val="21AD0666"/>
    <w:rsid w:val="21DC58D7"/>
    <w:rsid w:val="21F7DBE9"/>
    <w:rsid w:val="21FE37C4"/>
    <w:rsid w:val="22042DE9"/>
    <w:rsid w:val="223A9F1D"/>
    <w:rsid w:val="2273D43B"/>
    <w:rsid w:val="227AB4D3"/>
    <w:rsid w:val="22D085DF"/>
    <w:rsid w:val="235F18AF"/>
    <w:rsid w:val="23655587"/>
    <w:rsid w:val="2368338B"/>
    <w:rsid w:val="237E7DE4"/>
    <w:rsid w:val="2388B961"/>
    <w:rsid w:val="23A7D4AA"/>
    <w:rsid w:val="23CEFF58"/>
    <w:rsid w:val="23E7FEF5"/>
    <w:rsid w:val="23EDDD8D"/>
    <w:rsid w:val="2416C34F"/>
    <w:rsid w:val="24249E75"/>
    <w:rsid w:val="2428B8B3"/>
    <w:rsid w:val="2453E9BA"/>
    <w:rsid w:val="248D4719"/>
    <w:rsid w:val="24BAF168"/>
    <w:rsid w:val="24E336F5"/>
    <w:rsid w:val="24EC2CCE"/>
    <w:rsid w:val="253039E9"/>
    <w:rsid w:val="2537493F"/>
    <w:rsid w:val="2583EAF0"/>
    <w:rsid w:val="2583F9BE"/>
    <w:rsid w:val="25BC8C49"/>
    <w:rsid w:val="25D2FDD9"/>
    <w:rsid w:val="25DE7F44"/>
    <w:rsid w:val="25DF279A"/>
    <w:rsid w:val="25FA9E43"/>
    <w:rsid w:val="25FCE774"/>
    <w:rsid w:val="2616C5D8"/>
    <w:rsid w:val="261C9144"/>
    <w:rsid w:val="2633821A"/>
    <w:rsid w:val="26569800"/>
    <w:rsid w:val="265F3E6B"/>
    <w:rsid w:val="266361F9"/>
    <w:rsid w:val="26648FF2"/>
    <w:rsid w:val="2695D317"/>
    <w:rsid w:val="26B64AE3"/>
    <w:rsid w:val="26CDAE98"/>
    <w:rsid w:val="2722BE2D"/>
    <w:rsid w:val="2739C7DE"/>
    <w:rsid w:val="2794096E"/>
    <w:rsid w:val="27A78E6A"/>
    <w:rsid w:val="27A875B6"/>
    <w:rsid w:val="27E46ACF"/>
    <w:rsid w:val="2838C6AA"/>
    <w:rsid w:val="28467F0B"/>
    <w:rsid w:val="288E7B50"/>
    <w:rsid w:val="28C3CD4D"/>
    <w:rsid w:val="28C9CA25"/>
    <w:rsid w:val="28D3121D"/>
    <w:rsid w:val="28D6B1C6"/>
    <w:rsid w:val="28FC1A07"/>
    <w:rsid w:val="28FE7C6C"/>
    <w:rsid w:val="29348836"/>
    <w:rsid w:val="29490B25"/>
    <w:rsid w:val="294C0D33"/>
    <w:rsid w:val="295B9A8D"/>
    <w:rsid w:val="299CD267"/>
    <w:rsid w:val="299DA394"/>
    <w:rsid w:val="29F19205"/>
    <w:rsid w:val="2A05B65E"/>
    <w:rsid w:val="2A0ABA62"/>
    <w:rsid w:val="2A13AD5B"/>
    <w:rsid w:val="2A2053E6"/>
    <w:rsid w:val="2A8F6C56"/>
    <w:rsid w:val="2AD82519"/>
    <w:rsid w:val="2ADD6772"/>
    <w:rsid w:val="2B78F706"/>
    <w:rsid w:val="2B804C2E"/>
    <w:rsid w:val="2BA0A0B0"/>
    <w:rsid w:val="2BAF00AB"/>
    <w:rsid w:val="2BB7DAB5"/>
    <w:rsid w:val="2BCB8FA4"/>
    <w:rsid w:val="2BDC90E0"/>
    <w:rsid w:val="2BDE17CD"/>
    <w:rsid w:val="2BEF758B"/>
    <w:rsid w:val="2C05B179"/>
    <w:rsid w:val="2C08ACD7"/>
    <w:rsid w:val="2C3D0EA7"/>
    <w:rsid w:val="2C4DC0C8"/>
    <w:rsid w:val="2C5F1D5F"/>
    <w:rsid w:val="2CB62F98"/>
    <w:rsid w:val="2CC140C9"/>
    <w:rsid w:val="2CE7D4AC"/>
    <w:rsid w:val="2D04CAF6"/>
    <w:rsid w:val="2D24C779"/>
    <w:rsid w:val="2D49B20F"/>
    <w:rsid w:val="2D5D10B1"/>
    <w:rsid w:val="2D5E0344"/>
    <w:rsid w:val="2D82875B"/>
    <w:rsid w:val="2D897C6D"/>
    <w:rsid w:val="2DA92A64"/>
    <w:rsid w:val="2DB9339B"/>
    <w:rsid w:val="2DC2A3B7"/>
    <w:rsid w:val="2DCA16D9"/>
    <w:rsid w:val="2DE1814F"/>
    <w:rsid w:val="2E60CDC0"/>
    <w:rsid w:val="2E850B7F"/>
    <w:rsid w:val="2EBC3E39"/>
    <w:rsid w:val="2EFB019A"/>
    <w:rsid w:val="2F0234E5"/>
    <w:rsid w:val="2F42DD0F"/>
    <w:rsid w:val="2F741EFA"/>
    <w:rsid w:val="2F75ACDA"/>
    <w:rsid w:val="2F9BCB21"/>
    <w:rsid w:val="2F9F41C6"/>
    <w:rsid w:val="2FA91608"/>
    <w:rsid w:val="2FAC6D47"/>
    <w:rsid w:val="2FD14B81"/>
    <w:rsid w:val="2FFE4A95"/>
    <w:rsid w:val="305144FF"/>
    <w:rsid w:val="30573182"/>
    <w:rsid w:val="30CBC07E"/>
    <w:rsid w:val="30FC2B8C"/>
    <w:rsid w:val="30FE75E1"/>
    <w:rsid w:val="313B1227"/>
    <w:rsid w:val="3141F35E"/>
    <w:rsid w:val="3149967F"/>
    <w:rsid w:val="31C62580"/>
    <w:rsid w:val="31CECD27"/>
    <w:rsid w:val="31E79676"/>
    <w:rsid w:val="31F1F27A"/>
    <w:rsid w:val="32376A8C"/>
    <w:rsid w:val="32BE2CFC"/>
    <w:rsid w:val="32E188EB"/>
    <w:rsid w:val="32EE972F"/>
    <w:rsid w:val="32FD7A26"/>
    <w:rsid w:val="33143276"/>
    <w:rsid w:val="331CC5FC"/>
    <w:rsid w:val="3332AE07"/>
    <w:rsid w:val="3338B254"/>
    <w:rsid w:val="3370EB93"/>
    <w:rsid w:val="337474F5"/>
    <w:rsid w:val="337B7951"/>
    <w:rsid w:val="3381728F"/>
    <w:rsid w:val="33A8D7B9"/>
    <w:rsid w:val="33AE69E7"/>
    <w:rsid w:val="33BE8AF2"/>
    <w:rsid w:val="33D33AED"/>
    <w:rsid w:val="34097920"/>
    <w:rsid w:val="3411B0AF"/>
    <w:rsid w:val="345BC94F"/>
    <w:rsid w:val="3460D9CA"/>
    <w:rsid w:val="349800D9"/>
    <w:rsid w:val="34CA3E18"/>
    <w:rsid w:val="350276E3"/>
    <w:rsid w:val="35430786"/>
    <w:rsid w:val="354A3A48"/>
    <w:rsid w:val="357470E3"/>
    <w:rsid w:val="357A390C"/>
    <w:rsid w:val="3593E79C"/>
    <w:rsid w:val="35F35584"/>
    <w:rsid w:val="360D0F94"/>
    <w:rsid w:val="361929AD"/>
    <w:rsid w:val="363611B4"/>
    <w:rsid w:val="36514750"/>
    <w:rsid w:val="3690893E"/>
    <w:rsid w:val="36B8A601"/>
    <w:rsid w:val="36C3BC39"/>
    <w:rsid w:val="36C7501E"/>
    <w:rsid w:val="36CAE3EF"/>
    <w:rsid w:val="36F67BF0"/>
    <w:rsid w:val="37168FA0"/>
    <w:rsid w:val="371D11F3"/>
    <w:rsid w:val="3757D0C2"/>
    <w:rsid w:val="37810243"/>
    <w:rsid w:val="378D086F"/>
    <w:rsid w:val="37A10D9C"/>
    <w:rsid w:val="37B4FA0E"/>
    <w:rsid w:val="37B77F2C"/>
    <w:rsid w:val="37C1E79D"/>
    <w:rsid w:val="37D04AAA"/>
    <w:rsid w:val="37DD9BF9"/>
    <w:rsid w:val="381483BD"/>
    <w:rsid w:val="383FFA33"/>
    <w:rsid w:val="3864BC12"/>
    <w:rsid w:val="38677A20"/>
    <w:rsid w:val="3878B4F7"/>
    <w:rsid w:val="38903AA7"/>
    <w:rsid w:val="38A35499"/>
    <w:rsid w:val="38C017DC"/>
    <w:rsid w:val="38FB9D77"/>
    <w:rsid w:val="39123E5B"/>
    <w:rsid w:val="39795920"/>
    <w:rsid w:val="399E1BBC"/>
    <w:rsid w:val="39DD3943"/>
    <w:rsid w:val="39E0F5C3"/>
    <w:rsid w:val="39FD6357"/>
    <w:rsid w:val="3A0495A1"/>
    <w:rsid w:val="3A510461"/>
    <w:rsid w:val="3A6BB536"/>
    <w:rsid w:val="3A976DD8"/>
    <w:rsid w:val="3ABEA3A2"/>
    <w:rsid w:val="3AC4901F"/>
    <w:rsid w:val="3AD4B867"/>
    <w:rsid w:val="3B13C518"/>
    <w:rsid w:val="3B5E3B86"/>
    <w:rsid w:val="3B725273"/>
    <w:rsid w:val="3B82A327"/>
    <w:rsid w:val="3BA13215"/>
    <w:rsid w:val="3BE11B1D"/>
    <w:rsid w:val="3C0E18B4"/>
    <w:rsid w:val="3C135D0C"/>
    <w:rsid w:val="3C22AA71"/>
    <w:rsid w:val="3C3991FD"/>
    <w:rsid w:val="3C63B044"/>
    <w:rsid w:val="3C957975"/>
    <w:rsid w:val="3C9BCE8F"/>
    <w:rsid w:val="3CADEA52"/>
    <w:rsid w:val="3CDDAF74"/>
    <w:rsid w:val="3CE6A1B6"/>
    <w:rsid w:val="3CF12CFD"/>
    <w:rsid w:val="3CF79B59"/>
    <w:rsid w:val="3D2C6953"/>
    <w:rsid w:val="3D90DE7E"/>
    <w:rsid w:val="3DE8AF52"/>
    <w:rsid w:val="3E0D9853"/>
    <w:rsid w:val="3E9E8118"/>
    <w:rsid w:val="3EAE63F5"/>
    <w:rsid w:val="3EFC723E"/>
    <w:rsid w:val="3F112E54"/>
    <w:rsid w:val="3F1B5329"/>
    <w:rsid w:val="3F25812D"/>
    <w:rsid w:val="3F6A5558"/>
    <w:rsid w:val="3FA8A08A"/>
    <w:rsid w:val="3FC62BF7"/>
    <w:rsid w:val="3FD57202"/>
    <w:rsid w:val="3FD75FCD"/>
    <w:rsid w:val="3FD84E54"/>
    <w:rsid w:val="3FE04E60"/>
    <w:rsid w:val="4043CFA7"/>
    <w:rsid w:val="405C1A75"/>
    <w:rsid w:val="405CEF3A"/>
    <w:rsid w:val="4061E9DF"/>
    <w:rsid w:val="406EF91B"/>
    <w:rsid w:val="406FBFCD"/>
    <w:rsid w:val="4106AF5C"/>
    <w:rsid w:val="411059D2"/>
    <w:rsid w:val="41176096"/>
    <w:rsid w:val="4121A871"/>
    <w:rsid w:val="413755B5"/>
    <w:rsid w:val="41422500"/>
    <w:rsid w:val="41502130"/>
    <w:rsid w:val="41B75BF7"/>
    <w:rsid w:val="41D4E40F"/>
    <w:rsid w:val="41F7EAD6"/>
    <w:rsid w:val="41FDBA40"/>
    <w:rsid w:val="4211F04B"/>
    <w:rsid w:val="4281FA9B"/>
    <w:rsid w:val="42A43169"/>
    <w:rsid w:val="42AE31C0"/>
    <w:rsid w:val="42D32616"/>
    <w:rsid w:val="42DE0526"/>
    <w:rsid w:val="42DF98BD"/>
    <w:rsid w:val="42EC045B"/>
    <w:rsid w:val="42ECFAFC"/>
    <w:rsid w:val="4346515E"/>
    <w:rsid w:val="4352F30C"/>
    <w:rsid w:val="435F9748"/>
    <w:rsid w:val="43FA3058"/>
    <w:rsid w:val="4408D784"/>
    <w:rsid w:val="441493F9"/>
    <w:rsid w:val="4480E55A"/>
    <w:rsid w:val="4485600E"/>
    <w:rsid w:val="448932AB"/>
    <w:rsid w:val="44960B06"/>
    <w:rsid w:val="44B5E2CE"/>
    <w:rsid w:val="44E2873F"/>
    <w:rsid w:val="44FBAF9C"/>
    <w:rsid w:val="451CEBC2"/>
    <w:rsid w:val="453D497C"/>
    <w:rsid w:val="455ACBE4"/>
    <w:rsid w:val="45928233"/>
    <w:rsid w:val="4599BAFC"/>
    <w:rsid w:val="45B1D64F"/>
    <w:rsid w:val="45BC7FC5"/>
    <w:rsid w:val="45D424D5"/>
    <w:rsid w:val="45D70E8C"/>
    <w:rsid w:val="45D7973F"/>
    <w:rsid w:val="4617397F"/>
    <w:rsid w:val="4692F64B"/>
    <w:rsid w:val="46CA901F"/>
    <w:rsid w:val="46D8A301"/>
    <w:rsid w:val="46DF8A7E"/>
    <w:rsid w:val="46ED7547"/>
    <w:rsid w:val="4731D11A"/>
    <w:rsid w:val="47674B9B"/>
    <w:rsid w:val="4784EF0F"/>
    <w:rsid w:val="47B309E0"/>
    <w:rsid w:val="47C2127A"/>
    <w:rsid w:val="47DD6776"/>
    <w:rsid w:val="4806C7CD"/>
    <w:rsid w:val="481FF02A"/>
    <w:rsid w:val="485C0AAD"/>
    <w:rsid w:val="4861B77F"/>
    <w:rsid w:val="48926CA6"/>
    <w:rsid w:val="48D9001C"/>
    <w:rsid w:val="48F898E4"/>
    <w:rsid w:val="4961293A"/>
    <w:rsid w:val="49976A70"/>
    <w:rsid w:val="4A1D0230"/>
    <w:rsid w:val="4A563929"/>
    <w:rsid w:val="4A762EA6"/>
    <w:rsid w:val="4ACDE14D"/>
    <w:rsid w:val="4AE04DE1"/>
    <w:rsid w:val="4AEE21AA"/>
    <w:rsid w:val="4AF408E1"/>
    <w:rsid w:val="4AFCF99B"/>
    <w:rsid w:val="4B3E688F"/>
    <w:rsid w:val="4B9ECD1C"/>
    <w:rsid w:val="4B9FAA34"/>
    <w:rsid w:val="4BC0DC19"/>
    <w:rsid w:val="4BF2098A"/>
    <w:rsid w:val="4BFD2B3A"/>
    <w:rsid w:val="4C313752"/>
    <w:rsid w:val="4C32C9F4"/>
    <w:rsid w:val="4C944490"/>
    <w:rsid w:val="4C9824DA"/>
    <w:rsid w:val="4CA4AEFF"/>
    <w:rsid w:val="4CB5E2D5"/>
    <w:rsid w:val="4CE876FE"/>
    <w:rsid w:val="4CF9D552"/>
    <w:rsid w:val="4D65DDC9"/>
    <w:rsid w:val="4D7A126E"/>
    <w:rsid w:val="4D81BC33"/>
    <w:rsid w:val="4D8DD9EB"/>
    <w:rsid w:val="4D902F8E"/>
    <w:rsid w:val="4DF5A25F"/>
    <w:rsid w:val="4E74C377"/>
    <w:rsid w:val="4E7B6293"/>
    <w:rsid w:val="4E84475F"/>
    <w:rsid w:val="4EACD256"/>
    <w:rsid w:val="4EF4137A"/>
    <w:rsid w:val="4EF6D645"/>
    <w:rsid w:val="4F1D4306"/>
    <w:rsid w:val="4F2C9D43"/>
    <w:rsid w:val="4F509E44"/>
    <w:rsid w:val="4F59AC51"/>
    <w:rsid w:val="4FB6BD5F"/>
    <w:rsid w:val="4FED8397"/>
    <w:rsid w:val="5036B38D"/>
    <w:rsid w:val="504521B6"/>
    <w:rsid w:val="5055A0BC"/>
    <w:rsid w:val="505FC346"/>
    <w:rsid w:val="508E4AF1"/>
    <w:rsid w:val="50B95DDC"/>
    <w:rsid w:val="50D012B4"/>
    <w:rsid w:val="50DB8336"/>
    <w:rsid w:val="50E93B11"/>
    <w:rsid w:val="5116D77C"/>
    <w:rsid w:val="5118B27C"/>
    <w:rsid w:val="5192EFA7"/>
    <w:rsid w:val="51AD289C"/>
    <w:rsid w:val="51CD4675"/>
    <w:rsid w:val="51E8CE83"/>
    <w:rsid w:val="521D8AD9"/>
    <w:rsid w:val="5259A8F8"/>
    <w:rsid w:val="526D00A5"/>
    <w:rsid w:val="529D6B85"/>
    <w:rsid w:val="52F72D40"/>
    <w:rsid w:val="533A3F38"/>
    <w:rsid w:val="53532BC4"/>
    <w:rsid w:val="537E220A"/>
    <w:rsid w:val="537FDC6D"/>
    <w:rsid w:val="53AACDD4"/>
    <w:rsid w:val="54000E66"/>
    <w:rsid w:val="542EFFF6"/>
    <w:rsid w:val="543B3CBD"/>
    <w:rsid w:val="545CD9C9"/>
    <w:rsid w:val="548A4901"/>
    <w:rsid w:val="5492FDA1"/>
    <w:rsid w:val="54C153CC"/>
    <w:rsid w:val="550E6731"/>
    <w:rsid w:val="5570EFAE"/>
    <w:rsid w:val="55A473CA"/>
    <w:rsid w:val="55D26048"/>
    <w:rsid w:val="56281220"/>
    <w:rsid w:val="56546F86"/>
    <w:rsid w:val="568C7CED"/>
    <w:rsid w:val="56E47642"/>
    <w:rsid w:val="56F44EFF"/>
    <w:rsid w:val="56F7F153"/>
    <w:rsid w:val="5708360C"/>
    <w:rsid w:val="57121B0C"/>
    <w:rsid w:val="5771410F"/>
    <w:rsid w:val="578AD273"/>
    <w:rsid w:val="57A8C166"/>
    <w:rsid w:val="57D542B6"/>
    <w:rsid w:val="57D98828"/>
    <w:rsid w:val="58485C2B"/>
    <w:rsid w:val="585E3B44"/>
    <w:rsid w:val="58D5304C"/>
    <w:rsid w:val="591EEC98"/>
    <w:rsid w:val="593D7C41"/>
    <w:rsid w:val="595275DF"/>
    <w:rsid w:val="596EBF66"/>
    <w:rsid w:val="597EA8B8"/>
    <w:rsid w:val="598710EA"/>
    <w:rsid w:val="59DBC36C"/>
    <w:rsid w:val="59F3101A"/>
    <w:rsid w:val="5A1C2AB1"/>
    <w:rsid w:val="5A2F33AF"/>
    <w:rsid w:val="5A449D27"/>
    <w:rsid w:val="5A4717C5"/>
    <w:rsid w:val="5A4DA0E3"/>
    <w:rsid w:val="5A628EDB"/>
    <w:rsid w:val="5A6B00D0"/>
    <w:rsid w:val="5A75B0AA"/>
    <w:rsid w:val="5AA1E6CD"/>
    <w:rsid w:val="5AB2F2F0"/>
    <w:rsid w:val="5AEC249A"/>
    <w:rsid w:val="5AFE91C8"/>
    <w:rsid w:val="5B0181C1"/>
    <w:rsid w:val="5B071EA0"/>
    <w:rsid w:val="5C101ADA"/>
    <w:rsid w:val="5CA2C756"/>
    <w:rsid w:val="5CA5FD0C"/>
    <w:rsid w:val="5D4897AA"/>
    <w:rsid w:val="5D5EAFA2"/>
    <w:rsid w:val="5D6E61E8"/>
    <w:rsid w:val="5DA2A192"/>
    <w:rsid w:val="5E281C35"/>
    <w:rsid w:val="5E41CD6D"/>
    <w:rsid w:val="5E8A4477"/>
    <w:rsid w:val="5EAEF28F"/>
    <w:rsid w:val="5ECF73A3"/>
    <w:rsid w:val="5FC6C11D"/>
    <w:rsid w:val="5FC72C3E"/>
    <w:rsid w:val="600B94E7"/>
    <w:rsid w:val="6012C696"/>
    <w:rsid w:val="60369853"/>
    <w:rsid w:val="604EFC29"/>
    <w:rsid w:val="60694D29"/>
    <w:rsid w:val="60AD4BA6"/>
    <w:rsid w:val="60AF94D7"/>
    <w:rsid w:val="60DBF0B4"/>
    <w:rsid w:val="60DE50F3"/>
    <w:rsid w:val="617BFD2C"/>
    <w:rsid w:val="619222CF"/>
    <w:rsid w:val="620B8C14"/>
    <w:rsid w:val="625408C5"/>
    <w:rsid w:val="62B0F921"/>
    <w:rsid w:val="62C0DA37"/>
    <w:rsid w:val="62E9DD91"/>
    <w:rsid w:val="630C638E"/>
    <w:rsid w:val="63153E90"/>
    <w:rsid w:val="6359246E"/>
    <w:rsid w:val="6368E73D"/>
    <w:rsid w:val="637A3582"/>
    <w:rsid w:val="63A0EDEB"/>
    <w:rsid w:val="63C22B79"/>
    <w:rsid w:val="63DC5D73"/>
    <w:rsid w:val="642C69F7"/>
    <w:rsid w:val="6436AA82"/>
    <w:rsid w:val="64536131"/>
    <w:rsid w:val="6475D4A8"/>
    <w:rsid w:val="649C959F"/>
    <w:rsid w:val="6527918E"/>
    <w:rsid w:val="65377E19"/>
    <w:rsid w:val="653AB848"/>
    <w:rsid w:val="65472424"/>
    <w:rsid w:val="655DFBDA"/>
    <w:rsid w:val="65770FD4"/>
    <w:rsid w:val="65935DA6"/>
    <w:rsid w:val="659D3F10"/>
    <w:rsid w:val="65B3A0C0"/>
    <w:rsid w:val="65D6AEE1"/>
    <w:rsid w:val="65ED08DC"/>
    <w:rsid w:val="6638F53B"/>
    <w:rsid w:val="66DA5869"/>
    <w:rsid w:val="66E745CE"/>
    <w:rsid w:val="67006E2B"/>
    <w:rsid w:val="6716D7C2"/>
    <w:rsid w:val="677D2E54"/>
    <w:rsid w:val="67C6D2B6"/>
    <w:rsid w:val="67D774DC"/>
    <w:rsid w:val="681C0C61"/>
    <w:rsid w:val="682BD004"/>
    <w:rsid w:val="685D2D8C"/>
    <w:rsid w:val="685FA4C6"/>
    <w:rsid w:val="686F9941"/>
    <w:rsid w:val="68A10C80"/>
    <w:rsid w:val="68CDD36F"/>
    <w:rsid w:val="68E898BB"/>
    <w:rsid w:val="690E24C9"/>
    <w:rsid w:val="692B22C0"/>
    <w:rsid w:val="69B39C3E"/>
    <w:rsid w:val="69B65A70"/>
    <w:rsid w:val="69B7A5ED"/>
    <w:rsid w:val="69D9172C"/>
    <w:rsid w:val="69E32A23"/>
    <w:rsid w:val="69FDC20B"/>
    <w:rsid w:val="69FFEFF5"/>
    <w:rsid w:val="6A18949D"/>
    <w:rsid w:val="6A6FF8EA"/>
    <w:rsid w:val="6AFA127F"/>
    <w:rsid w:val="6B17F731"/>
    <w:rsid w:val="6B3BC8F3"/>
    <w:rsid w:val="6B4A3A10"/>
    <w:rsid w:val="6B735A8A"/>
    <w:rsid w:val="6B77C833"/>
    <w:rsid w:val="6BA1C695"/>
    <w:rsid w:val="6BBC416F"/>
    <w:rsid w:val="6BBCD9AD"/>
    <w:rsid w:val="6C037142"/>
    <w:rsid w:val="6C2CC808"/>
    <w:rsid w:val="6C4988FB"/>
    <w:rsid w:val="6C4E1080"/>
    <w:rsid w:val="6C670B0B"/>
    <w:rsid w:val="6C866680"/>
    <w:rsid w:val="6C9F2897"/>
    <w:rsid w:val="6CCD93DE"/>
    <w:rsid w:val="6CE3BC28"/>
    <w:rsid w:val="6CE6C078"/>
    <w:rsid w:val="6CF29BA2"/>
    <w:rsid w:val="6D03056F"/>
    <w:rsid w:val="6D189D75"/>
    <w:rsid w:val="6D390DAC"/>
    <w:rsid w:val="6D511398"/>
    <w:rsid w:val="6D898FEB"/>
    <w:rsid w:val="6DAFD75A"/>
    <w:rsid w:val="6DE12208"/>
    <w:rsid w:val="6E57F137"/>
    <w:rsid w:val="6E96EE71"/>
    <w:rsid w:val="6E97AF0C"/>
    <w:rsid w:val="6E98393B"/>
    <w:rsid w:val="6EBF29F7"/>
    <w:rsid w:val="6EC6CCD4"/>
    <w:rsid w:val="6EFFD242"/>
    <w:rsid w:val="6F328BCD"/>
    <w:rsid w:val="6F393C32"/>
    <w:rsid w:val="6F436A0D"/>
    <w:rsid w:val="6F4BB42A"/>
    <w:rsid w:val="6F983935"/>
    <w:rsid w:val="6FBA1C68"/>
    <w:rsid w:val="6FBB0054"/>
    <w:rsid w:val="6FF7557D"/>
    <w:rsid w:val="700C8600"/>
    <w:rsid w:val="7021B8B1"/>
    <w:rsid w:val="702C81C8"/>
    <w:rsid w:val="7030D7E6"/>
    <w:rsid w:val="70337F6D"/>
    <w:rsid w:val="70821A6F"/>
    <w:rsid w:val="70904AD0"/>
    <w:rsid w:val="70BDBA08"/>
    <w:rsid w:val="70DF3A6E"/>
    <w:rsid w:val="70FC5347"/>
    <w:rsid w:val="70FF5F91"/>
    <w:rsid w:val="710980A0"/>
    <w:rsid w:val="71288B1F"/>
    <w:rsid w:val="713D77C6"/>
    <w:rsid w:val="716068E5"/>
    <w:rsid w:val="71628838"/>
    <w:rsid w:val="7198B80C"/>
    <w:rsid w:val="71AC4E3B"/>
    <w:rsid w:val="71C93D03"/>
    <w:rsid w:val="71D6EDDD"/>
    <w:rsid w:val="71E495E7"/>
    <w:rsid w:val="71ED72BA"/>
    <w:rsid w:val="7218CA41"/>
    <w:rsid w:val="721CB6E2"/>
    <w:rsid w:val="722ADAF0"/>
    <w:rsid w:val="7243AF1C"/>
    <w:rsid w:val="7268BBD6"/>
    <w:rsid w:val="726D9D10"/>
    <w:rsid w:val="72B48C3D"/>
    <w:rsid w:val="735DEF82"/>
    <w:rsid w:val="73897E58"/>
    <w:rsid w:val="739CB060"/>
    <w:rsid w:val="73A6EB72"/>
    <w:rsid w:val="73BE437A"/>
    <w:rsid w:val="741ACBAC"/>
    <w:rsid w:val="741E6B4D"/>
    <w:rsid w:val="7475A066"/>
    <w:rsid w:val="74BBD37E"/>
    <w:rsid w:val="74C5B748"/>
    <w:rsid w:val="74E420D3"/>
    <w:rsid w:val="753CCCA9"/>
    <w:rsid w:val="7544F8E6"/>
    <w:rsid w:val="7545A2DE"/>
    <w:rsid w:val="7554C2F0"/>
    <w:rsid w:val="7582350F"/>
    <w:rsid w:val="75AE2625"/>
    <w:rsid w:val="75C52798"/>
    <w:rsid w:val="7649DABF"/>
    <w:rsid w:val="76544528"/>
    <w:rsid w:val="76810FD6"/>
    <w:rsid w:val="76A66E84"/>
    <w:rsid w:val="76B39AF3"/>
    <w:rsid w:val="76C3E617"/>
    <w:rsid w:val="77272C22"/>
    <w:rsid w:val="7734E912"/>
    <w:rsid w:val="7738F634"/>
    <w:rsid w:val="774E7052"/>
    <w:rsid w:val="775A60F5"/>
    <w:rsid w:val="779390ED"/>
    <w:rsid w:val="77B34132"/>
    <w:rsid w:val="77EAADAF"/>
    <w:rsid w:val="7808F5BB"/>
    <w:rsid w:val="78581B1A"/>
    <w:rsid w:val="7878C02C"/>
    <w:rsid w:val="78904228"/>
    <w:rsid w:val="78BB160F"/>
    <w:rsid w:val="7914FEE5"/>
    <w:rsid w:val="7929C309"/>
    <w:rsid w:val="793C3A09"/>
    <w:rsid w:val="794B57A9"/>
    <w:rsid w:val="79E8E45E"/>
    <w:rsid w:val="79EB7586"/>
    <w:rsid w:val="79F01118"/>
    <w:rsid w:val="79F8849F"/>
    <w:rsid w:val="7A04662E"/>
    <w:rsid w:val="7A30B911"/>
    <w:rsid w:val="7A519B9D"/>
    <w:rsid w:val="7A596075"/>
    <w:rsid w:val="7A5DEE4A"/>
    <w:rsid w:val="7A7096F6"/>
    <w:rsid w:val="7A80268F"/>
    <w:rsid w:val="7A87F18E"/>
    <w:rsid w:val="7AC38F99"/>
    <w:rsid w:val="7AEC2A6C"/>
    <w:rsid w:val="7AF097FF"/>
    <w:rsid w:val="7AFA6386"/>
    <w:rsid w:val="7B649349"/>
    <w:rsid w:val="7BA03462"/>
    <w:rsid w:val="7BB6EB58"/>
    <w:rsid w:val="7BCC8972"/>
    <w:rsid w:val="7BE0AE0E"/>
    <w:rsid w:val="7C2DCB17"/>
    <w:rsid w:val="7C46379D"/>
    <w:rsid w:val="7D5EEEE1"/>
    <w:rsid w:val="7D869EB1"/>
    <w:rsid w:val="7D8F6229"/>
    <w:rsid w:val="7D9E9EF4"/>
    <w:rsid w:val="7DD4E02A"/>
    <w:rsid w:val="7E51E90B"/>
    <w:rsid w:val="7E8D39A5"/>
    <w:rsid w:val="7EAC8DF4"/>
    <w:rsid w:val="7EADA5F9"/>
    <w:rsid w:val="7EC5C03F"/>
    <w:rsid w:val="7EE8B4D8"/>
    <w:rsid w:val="7F0CE1EF"/>
    <w:rsid w:val="7F0DA9D6"/>
    <w:rsid w:val="7F323E07"/>
    <w:rsid w:val="7F380D71"/>
    <w:rsid w:val="7F7A6D24"/>
    <w:rsid w:val="7F93058F"/>
    <w:rsid w:val="7FBD2D70"/>
    <w:rsid w:val="7FE3B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E3C11"/>
  <w15:docId w15:val="{95D04877-FA47-4E49-8DBB-D788B83B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D94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EA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34E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pellingerror">
    <w:name w:val="spellingerror"/>
    <w:basedOn w:val="DefaultParagraphFont"/>
    <w:rsid w:val="004347D6"/>
  </w:style>
  <w:style w:type="character" w:customStyle="1" w:styleId="normaltextrun">
    <w:name w:val="normaltextrun"/>
    <w:basedOn w:val="DefaultParagraphFont"/>
    <w:rsid w:val="004347D6"/>
  </w:style>
  <w:style w:type="character" w:customStyle="1" w:styleId="eop">
    <w:name w:val="eop"/>
    <w:basedOn w:val="DefaultParagraphFont"/>
    <w:rsid w:val="004347D6"/>
  </w:style>
  <w:style w:type="paragraph" w:customStyle="1" w:styleId="paragraph">
    <w:name w:val="paragraph"/>
    <w:basedOn w:val="Normal"/>
    <w:rsid w:val="004347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DefaultParagraphFont"/>
    <w:rsid w:val="004347D6"/>
  </w:style>
  <w:style w:type="character" w:styleId="Hyperlink">
    <w:name w:val="Hyperlink"/>
    <w:basedOn w:val="DefaultParagraphFont"/>
    <w:uiPriority w:val="99"/>
    <w:unhideWhenUsed/>
    <w:rsid w:val="004347D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47D6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160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160D6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Standard">
    <w:name w:val="Standard"/>
    <w:uiPriority w:val="99"/>
    <w:rsid w:val="006B2A07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88B3ACA5CF7B4DAD6EC4A9708B45B2" ma:contentTypeVersion="2" ma:contentTypeDescription="Create a new document." ma:contentTypeScope="" ma:versionID="8adea2434d963cf17e2790363aa295f6">
  <xsd:schema xmlns:xsd="http://www.w3.org/2001/XMLSchema" xmlns:xs="http://www.w3.org/2001/XMLSchema" xmlns:p="http://schemas.microsoft.com/office/2006/metadata/properties" xmlns:ns2="f3565fec-cc45-4345-85d8-b6f7721c4f3c" targetNamespace="http://schemas.microsoft.com/office/2006/metadata/properties" ma:root="true" ma:fieldsID="cd5d212b02a81720bb5210c470d08cdc" ns2:_="">
    <xsd:import namespace="f3565fec-cc45-4345-85d8-b6f7721c4f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65fec-cc45-4345-85d8-b6f7721c4f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09F15A-3CA3-45F4-B37E-B65EF3D192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32EE11-4717-4655-AB5A-D5675C722A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85DAA-2309-429A-9646-9158EA19AA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565fec-cc45-4345-85d8-b6f7721c4f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1512</Words>
  <Characters>8622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Ինգա Վարդանյան</cp:lastModifiedBy>
  <cp:revision>4</cp:revision>
  <dcterms:created xsi:type="dcterms:W3CDTF">2021-08-29T18:55:00Z</dcterms:created>
  <dcterms:modified xsi:type="dcterms:W3CDTF">2021-08-30T05:35:00Z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0x0101003E88B3ACA5CF7B4DAD6EC4A9708B45B2</vt:lpwstr>
  </property>
</Properties>
</file>