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BB1" w14:textId="77777777" w:rsidR="004D0258" w:rsidRPr="002F740E" w:rsidRDefault="00563AEE" w:rsidP="00826D7E">
      <w:pPr>
        <w:spacing w:line="276" w:lineRule="auto"/>
        <w:jc w:val="center"/>
        <w:rPr>
          <w:rFonts w:ascii="GHEA Grapalat" w:eastAsia="Sylfaen" w:hAnsi="GHEA Grapalat" w:cs="Sylfaen"/>
          <w:bCs/>
          <w:lang w:val="hy-AM"/>
        </w:rPr>
      </w:pPr>
      <w:r w:rsidRPr="00826D7E">
        <w:rPr>
          <w:rFonts w:ascii="GHEA Grapalat" w:hAnsi="GHEA Grapalat"/>
          <w:lang w:val="en-US"/>
        </w:rPr>
        <w:t xml:space="preserve">     </w:t>
      </w:r>
      <w:r w:rsidR="004D0258" w:rsidRPr="00826D7E">
        <w:rPr>
          <w:rFonts w:ascii="GHEA Grapalat" w:hAnsi="GHEA Grapalat"/>
          <w:lang w:val="en-US"/>
        </w:rPr>
        <w:t xml:space="preserve"> </w:t>
      </w:r>
      <w:r w:rsidR="004D0258" w:rsidRPr="00826D7E">
        <w:rPr>
          <w:rFonts w:ascii="GHEA Grapalat" w:hAnsi="GHEA Grapalat"/>
          <w:b/>
          <w:lang w:val="hy-AM"/>
        </w:rPr>
        <w:t xml:space="preserve"> </w:t>
      </w:r>
      <w:r w:rsidR="004D0258" w:rsidRPr="002F740E">
        <w:rPr>
          <w:rFonts w:ascii="GHEA Grapalat" w:eastAsia="Calibri" w:hAnsi="GHEA Grapalat"/>
          <w:bCs/>
          <w:lang w:val="hy-AM"/>
        </w:rPr>
        <w:t>ԵՐԱԺՇՏՈՒԹՅՈՒՆ</w:t>
      </w:r>
      <w:r w:rsidR="004D0258" w:rsidRPr="002F740E">
        <w:rPr>
          <w:rFonts w:ascii="GHEA Grapalat" w:eastAsia="Sylfaen" w:hAnsi="GHEA Grapalat" w:cs="Sylfaen"/>
          <w:bCs/>
          <w:lang w:val="hy-AM"/>
        </w:rPr>
        <w:t xml:space="preserve">               </w:t>
      </w:r>
    </w:p>
    <w:p w14:paraId="137610A4" w14:textId="77777777" w:rsidR="004D0258" w:rsidRPr="002F740E" w:rsidRDefault="004D0258" w:rsidP="00826D7E">
      <w:pPr>
        <w:spacing w:line="276" w:lineRule="auto"/>
        <w:ind w:left="360"/>
        <w:jc w:val="center"/>
        <w:rPr>
          <w:rFonts w:ascii="GHEA Grapalat" w:eastAsia="Calibri" w:hAnsi="GHEA Grapalat"/>
          <w:bCs/>
          <w:lang w:val="hy-AM"/>
        </w:rPr>
      </w:pPr>
      <w:r w:rsidRPr="002F740E">
        <w:rPr>
          <w:rFonts w:ascii="GHEA Grapalat" w:eastAsia="Calibri" w:hAnsi="GHEA Grapalat"/>
          <w:bCs/>
          <w:lang w:val="hy-AM"/>
        </w:rPr>
        <w:t xml:space="preserve">Թեմատիկ պլանավորում </w:t>
      </w:r>
    </w:p>
    <w:p w14:paraId="6E8E5A68" w14:textId="77777777" w:rsidR="002F740E" w:rsidRPr="002F740E" w:rsidRDefault="004D0258" w:rsidP="00826D7E">
      <w:pPr>
        <w:spacing w:line="276" w:lineRule="auto"/>
        <w:ind w:left="360"/>
        <w:jc w:val="center"/>
        <w:rPr>
          <w:rFonts w:ascii="GHEA Grapalat" w:eastAsia="Calibri" w:hAnsi="GHEA Grapalat"/>
          <w:bCs/>
          <w:lang w:val="hy-AM"/>
        </w:rPr>
      </w:pPr>
      <w:r w:rsidRPr="002F740E">
        <w:rPr>
          <w:rFonts w:ascii="GHEA Grapalat" w:eastAsia="Sylfaen" w:hAnsi="GHEA Grapalat" w:cs="Sylfaen"/>
          <w:bCs/>
          <w:lang w:val="hy-AM"/>
        </w:rPr>
        <w:t>2</w:t>
      </w:r>
      <w:r w:rsidRPr="002F740E">
        <w:rPr>
          <w:rFonts w:ascii="GHEA Grapalat" w:eastAsia="Calibri" w:hAnsi="GHEA Grapalat"/>
          <w:bCs/>
          <w:lang w:val="hy-AM"/>
        </w:rPr>
        <w:t>-րդ դասարան</w:t>
      </w:r>
    </w:p>
    <w:p w14:paraId="3369272A" w14:textId="3C9F0637" w:rsidR="004D0258" w:rsidRPr="002F740E" w:rsidRDefault="004D0258" w:rsidP="00826D7E">
      <w:pPr>
        <w:spacing w:line="276" w:lineRule="auto"/>
        <w:ind w:left="360"/>
        <w:jc w:val="center"/>
        <w:rPr>
          <w:rFonts w:ascii="GHEA Grapalat" w:eastAsia="Calibri" w:hAnsi="GHEA Grapalat"/>
          <w:bCs/>
          <w:lang w:val="hy-AM"/>
        </w:rPr>
      </w:pPr>
      <w:r w:rsidRPr="002F740E">
        <w:rPr>
          <w:rFonts w:ascii="GHEA Grapalat" w:eastAsia="Calibri" w:hAnsi="GHEA Grapalat"/>
          <w:bCs/>
          <w:lang w:val="hy-AM"/>
        </w:rPr>
        <w:t xml:space="preserve"> </w:t>
      </w:r>
      <w:r w:rsidR="002F740E" w:rsidRPr="002F740E">
        <w:rPr>
          <w:rFonts w:ascii="GHEA Grapalat" w:eastAsia="Calibri" w:hAnsi="GHEA Grapalat"/>
          <w:bCs/>
          <w:lang w:val="hy-AM"/>
        </w:rPr>
        <w:t>Շ</w:t>
      </w:r>
      <w:r w:rsidRPr="002F740E">
        <w:rPr>
          <w:rFonts w:ascii="GHEA Grapalat" w:hAnsi="GHEA Grapalat"/>
          <w:bCs/>
          <w:lang w:val="hy-AM"/>
        </w:rPr>
        <w:t>աբաթական 1 ժամ</w:t>
      </w:r>
    </w:p>
    <w:p w14:paraId="5FF1EB5B" w14:textId="5B496785" w:rsidR="004D0258" w:rsidRPr="00826D7E" w:rsidRDefault="004D0258" w:rsidP="002F740E">
      <w:pPr>
        <w:spacing w:line="276" w:lineRule="auto"/>
        <w:ind w:left="360"/>
        <w:rPr>
          <w:rFonts w:ascii="GHEA Grapalat" w:eastAsia="Sylfaen" w:hAnsi="GHEA Grapalat" w:cs="Sylfaen"/>
          <w:lang w:val="hy-AM"/>
        </w:rPr>
      </w:pPr>
      <w:r w:rsidRPr="002F740E">
        <w:rPr>
          <w:rFonts w:ascii="GHEA Grapalat" w:hAnsi="GHEA Grapalat"/>
          <w:bCs/>
          <w:lang w:val="hy-AM"/>
        </w:rPr>
        <w:t>Դասագ</w:t>
      </w:r>
      <w:r w:rsidR="002F740E" w:rsidRPr="002F740E">
        <w:rPr>
          <w:rFonts w:ascii="GHEA Grapalat" w:hAnsi="GHEA Grapalat"/>
          <w:bCs/>
          <w:lang w:val="hy-AM"/>
        </w:rPr>
        <w:t>րքի հեղինակներ</w:t>
      </w:r>
      <w:r w:rsidR="002F740E">
        <w:rPr>
          <w:rFonts w:ascii="GHEA Grapalat" w:hAnsi="GHEA Grapalat"/>
          <w:lang w:val="hy-AM"/>
        </w:rPr>
        <w:t xml:space="preserve">՝ </w:t>
      </w:r>
      <w:r w:rsidRPr="00826D7E">
        <w:rPr>
          <w:rFonts w:ascii="GHEA Grapalat" w:eastAsia="Sylfaen" w:hAnsi="GHEA Grapalat" w:cs="Sylfaen"/>
          <w:lang w:val="hy-AM"/>
        </w:rPr>
        <w:t xml:space="preserve">Յ. Յուզբաշյան,  Ա. Փահլևանյան                            </w:t>
      </w:r>
    </w:p>
    <w:p w14:paraId="08E45CAE" w14:textId="77777777" w:rsidR="002F740E" w:rsidRPr="002F740E" w:rsidRDefault="002F740E" w:rsidP="00826D7E">
      <w:pPr>
        <w:tabs>
          <w:tab w:val="left" w:pos="1834"/>
        </w:tabs>
        <w:spacing w:line="276" w:lineRule="auto"/>
        <w:ind w:left="360"/>
        <w:jc w:val="both"/>
        <w:rPr>
          <w:rFonts w:ascii="GHEA Grapalat" w:eastAsia="Sylfaen" w:hAnsi="GHEA Grapalat" w:cs="Sylfaen"/>
          <w:b/>
          <w:bCs/>
          <w:lang w:val="hy-AM"/>
        </w:rPr>
      </w:pPr>
      <w:r w:rsidRPr="002F740E">
        <w:rPr>
          <w:rFonts w:ascii="GHEA Grapalat" w:hAnsi="GHEA Grapalat"/>
          <w:b/>
          <w:bCs/>
          <w:lang w:val="hy-AM"/>
        </w:rPr>
        <w:t>Թեմատիկ պլանը կազմող ո</w:t>
      </w:r>
      <w:r w:rsidR="004D0258" w:rsidRPr="002F740E">
        <w:rPr>
          <w:rFonts w:ascii="GHEA Grapalat" w:hAnsi="GHEA Grapalat"/>
          <w:b/>
          <w:bCs/>
          <w:lang w:val="hy-AM"/>
        </w:rPr>
        <w:t>ւսուցիչ</w:t>
      </w:r>
      <w:r w:rsidRPr="002F740E">
        <w:rPr>
          <w:rFonts w:ascii="GHEA Grapalat" w:hAnsi="GHEA Grapalat"/>
          <w:b/>
          <w:bCs/>
          <w:lang w:val="hy-AM"/>
        </w:rPr>
        <w:t>ներ</w:t>
      </w:r>
      <w:r w:rsidR="004D0258" w:rsidRPr="002F740E">
        <w:rPr>
          <w:rFonts w:ascii="GHEA Grapalat" w:hAnsi="GHEA Grapalat"/>
          <w:b/>
          <w:bCs/>
          <w:lang w:val="hy-AM"/>
        </w:rPr>
        <w:t>՝</w:t>
      </w:r>
      <w:r w:rsidR="004D0258" w:rsidRPr="002F740E">
        <w:rPr>
          <w:rFonts w:ascii="GHEA Grapalat" w:eastAsia="Sylfaen" w:hAnsi="GHEA Grapalat" w:cs="Sylfaen"/>
          <w:b/>
          <w:bCs/>
          <w:lang w:val="hy-AM"/>
        </w:rPr>
        <w:t xml:space="preserve">   </w:t>
      </w:r>
      <w:r w:rsidR="004D0258" w:rsidRPr="002F740E">
        <w:rPr>
          <w:rFonts w:ascii="GHEA Grapalat" w:eastAsia="Sylfaen" w:hAnsi="GHEA Grapalat" w:cs="Sylfaen"/>
          <w:b/>
          <w:bCs/>
          <w:lang w:val="hy-AM"/>
        </w:rPr>
        <w:tab/>
      </w:r>
    </w:p>
    <w:p w14:paraId="2B3BA377" w14:textId="72C7C55D" w:rsidR="00826D7E" w:rsidRDefault="004D0258" w:rsidP="002F740E">
      <w:pPr>
        <w:tabs>
          <w:tab w:val="left" w:pos="1834"/>
        </w:tabs>
        <w:spacing w:line="276" w:lineRule="auto"/>
        <w:ind w:left="360"/>
        <w:jc w:val="both"/>
        <w:rPr>
          <w:rFonts w:ascii="GHEA Grapalat" w:hAnsi="GHEA Grapalat"/>
          <w:lang w:val="hy-AM"/>
        </w:rPr>
      </w:pPr>
      <w:r w:rsidRPr="00826D7E">
        <w:rPr>
          <w:rFonts w:ascii="GHEA Grapalat" w:hAnsi="GHEA Grapalat"/>
          <w:lang w:val="hy-AM"/>
        </w:rPr>
        <w:t>Անահիտ Հարությունյան</w:t>
      </w:r>
      <w:r w:rsidRPr="00826D7E">
        <w:rPr>
          <w:rFonts w:ascii="GHEA Grapalat" w:eastAsia="Sylfaen" w:hAnsi="GHEA Grapalat" w:cs="Sylfaen"/>
          <w:lang w:val="hy-AM"/>
        </w:rPr>
        <w:t xml:space="preserve">, </w:t>
      </w:r>
      <w:r w:rsidRPr="00826D7E">
        <w:rPr>
          <w:rFonts w:ascii="GHEA Grapalat" w:hAnsi="GHEA Grapalat"/>
          <w:lang w:val="hy-AM"/>
        </w:rPr>
        <w:t>Սյունիքի մարզ</w:t>
      </w:r>
      <w:r w:rsidRPr="00826D7E">
        <w:rPr>
          <w:rFonts w:ascii="GHEA Grapalat" w:hAnsi="GHEA Grapalat"/>
          <w:b/>
          <w:lang w:val="hy-AM"/>
        </w:rPr>
        <w:t xml:space="preserve"> </w:t>
      </w:r>
      <w:r w:rsidRPr="00826D7E">
        <w:rPr>
          <w:rFonts w:ascii="GHEA Grapalat" w:hAnsi="GHEA Grapalat"/>
          <w:lang w:val="hy-AM"/>
        </w:rPr>
        <w:t>քաղաք Կապան թիվ 6 հիմնական դպրոց</w:t>
      </w:r>
    </w:p>
    <w:p w14:paraId="29FAC5DA" w14:textId="7E7768FA" w:rsidR="004D0258" w:rsidRPr="00826D7E" w:rsidRDefault="002F740E" w:rsidP="002F740E">
      <w:pPr>
        <w:tabs>
          <w:tab w:val="left" w:pos="1834"/>
        </w:tabs>
        <w:spacing w:line="276" w:lineRule="auto"/>
        <w:jc w:val="both"/>
        <w:rPr>
          <w:rFonts w:ascii="GHEA Grapalat" w:eastAsia="Sylfaen" w:hAnsi="GHEA Grapalat" w:cs="Sylfaen"/>
          <w:lang w:val="hy-AM"/>
        </w:rPr>
      </w:pPr>
      <w:r>
        <w:rPr>
          <w:rFonts w:ascii="GHEA Grapalat" w:eastAsia="Tahoma" w:hAnsi="GHEA Grapalat" w:cs="Tahoma"/>
          <w:color w:val="000000"/>
          <w:lang w:val="hy-AM"/>
        </w:rPr>
        <w:t xml:space="preserve">      </w:t>
      </w:r>
      <w:r w:rsidR="00826D7E" w:rsidRPr="002F740E">
        <w:rPr>
          <w:rFonts w:ascii="GHEA Grapalat" w:eastAsia="Tahoma" w:hAnsi="GHEA Grapalat" w:cs="Tahoma"/>
          <w:color w:val="000000"/>
          <w:lang w:val="hy-AM"/>
        </w:rPr>
        <w:t>Սյուզաննա Ափինյան, Վանաձորի 30 հիմնական դպրոց</w:t>
      </w:r>
      <w:r w:rsidR="004D0258" w:rsidRPr="00826D7E">
        <w:rPr>
          <w:rFonts w:ascii="GHEA Grapalat" w:eastAsia="Sylfaen" w:hAnsi="GHEA Grapalat" w:cs="Sylfaen"/>
          <w:lang w:val="hy-AM"/>
        </w:rPr>
        <w:t xml:space="preserve"> </w:t>
      </w:r>
    </w:p>
    <w:p w14:paraId="148509D3" w14:textId="401A6301" w:rsidR="00535DE8" w:rsidRPr="002F740E" w:rsidRDefault="002F740E" w:rsidP="00826D7E">
      <w:pPr>
        <w:tabs>
          <w:tab w:val="left" w:pos="2640"/>
        </w:tabs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4D0258" w:rsidRPr="00826D7E">
        <w:rPr>
          <w:rFonts w:ascii="GHEA Grapalat" w:hAnsi="GHEA Grapalat"/>
          <w:lang w:val="hy-AM"/>
        </w:rPr>
        <w:t>Արվեստ-արհեստ  բնագավառի պատասխանատու՝ Մարիամ Պետրոսյան</w:t>
      </w:r>
      <w:r w:rsidR="00563AEE" w:rsidRPr="002F740E">
        <w:rPr>
          <w:rFonts w:ascii="GHEA Grapalat" w:hAnsi="GHEA Grapalat"/>
          <w:lang w:val="hy-AM"/>
        </w:rPr>
        <w:t xml:space="preserve"> </w:t>
      </w:r>
      <w:r w:rsidR="00162724" w:rsidRPr="002F740E">
        <w:rPr>
          <w:rFonts w:ascii="GHEA Grapalat" w:hAnsi="GHEA Grapalat"/>
          <w:lang w:val="hy-AM"/>
        </w:rPr>
        <w:t xml:space="preserve">                                                 </w:t>
      </w:r>
    </w:p>
    <w:tbl>
      <w:tblPr>
        <w:tblpPr w:leftFromText="180" w:rightFromText="180" w:vertAnchor="text" w:tblpY="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08"/>
        <w:gridCol w:w="6787"/>
        <w:gridCol w:w="812"/>
      </w:tblGrid>
      <w:tr w:rsidR="00826D7E" w:rsidRPr="00826D7E" w14:paraId="42C15D96" w14:textId="77777777" w:rsidTr="00BE397B">
        <w:trPr>
          <w:trHeight w:val="423"/>
        </w:trPr>
        <w:tc>
          <w:tcPr>
            <w:tcW w:w="1033" w:type="dxa"/>
            <w:shd w:val="clear" w:color="auto" w:fill="DEEAF6"/>
          </w:tcPr>
          <w:p w14:paraId="4ED69E05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Դաս</w:t>
            </w:r>
          </w:p>
        </w:tc>
        <w:tc>
          <w:tcPr>
            <w:tcW w:w="1073" w:type="dxa"/>
            <w:shd w:val="clear" w:color="auto" w:fill="DEEAF6"/>
          </w:tcPr>
          <w:p w14:paraId="1A7912C4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Էջ</w:t>
            </w:r>
          </w:p>
        </w:tc>
        <w:tc>
          <w:tcPr>
            <w:tcW w:w="6945" w:type="dxa"/>
            <w:shd w:val="clear" w:color="auto" w:fill="DEEAF6"/>
          </w:tcPr>
          <w:p w14:paraId="31D1A0BA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Թեմա</w:t>
            </w:r>
            <w:r w:rsidRPr="00826D7E">
              <w:rPr>
                <w:rFonts w:ascii="Cambria Math" w:hAnsi="Cambria Math" w:cs="Cambria Math"/>
                <w:lang w:val="hy-AM"/>
              </w:rPr>
              <w:t>․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Երաժշտության երեք տեսակները</w:t>
            </w:r>
            <w:r w:rsidRPr="00826D7E">
              <w:rPr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Fonts w:ascii="GHEA Grapalat" w:hAnsi="GHEA Grapalat"/>
                <w:lang w:val="hy-AM"/>
              </w:rPr>
              <w:t>8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>ժ</w:t>
            </w:r>
            <w:r w:rsidRPr="00826D7E">
              <w:rPr>
                <w:rFonts w:ascii="GHEA Grapalat" w:hAnsi="GHEA Grapalat"/>
                <w:lang w:val="hy-AM"/>
              </w:rPr>
              <w:t>ամ</w:t>
            </w:r>
          </w:p>
        </w:tc>
        <w:tc>
          <w:tcPr>
            <w:tcW w:w="816" w:type="dxa"/>
            <w:shd w:val="clear" w:color="auto" w:fill="DEEAF6"/>
          </w:tcPr>
          <w:p w14:paraId="520FC9E6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ժամ</w:t>
            </w:r>
          </w:p>
        </w:tc>
      </w:tr>
      <w:tr w:rsidR="004D0258" w:rsidRPr="002F740E" w14:paraId="4D2796F0" w14:textId="77777777" w:rsidTr="00BE397B">
        <w:tc>
          <w:tcPr>
            <w:tcW w:w="2106" w:type="dxa"/>
            <w:gridSpan w:val="2"/>
            <w:shd w:val="clear" w:color="auto" w:fill="auto"/>
            <w:vAlign w:val="center"/>
          </w:tcPr>
          <w:p w14:paraId="0F3025F4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lang w:val="en-US"/>
              </w:rPr>
              <w:t>Նպատակ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452CA8AE" w14:textId="77777777" w:rsidR="004D0258" w:rsidRPr="00826D7E" w:rsidRDefault="004D0258" w:rsidP="00826D7E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26D7E">
              <w:rPr>
                <w:rFonts w:ascii="GHEA Grapalat" w:hAnsi="GHEA Grapalat" w:cs="Sylfaen"/>
                <w:sz w:val="24"/>
                <w:szCs w:val="24"/>
                <w:lang w:val="en-US"/>
              </w:rPr>
              <w:t>Զարգացնել</w:t>
            </w:r>
            <w:proofErr w:type="spellEnd"/>
            <w:r w:rsidRPr="00826D7E">
              <w:rPr>
                <w:rFonts w:ascii="GHEA Grapalat" w:hAnsi="GHEA Grapalat" w:cs="Sylfaen"/>
                <w:sz w:val="24"/>
                <w:szCs w:val="24"/>
                <w:lang w:val="en-US"/>
              </w:rPr>
              <w:t>՝</w:t>
            </w:r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Երաժշտության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մեջ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արտահայտչական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միջոցները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խոսքի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մասերը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զգալու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կարողությունը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5D4FE709" w14:textId="77777777" w:rsidR="004D0258" w:rsidRPr="00826D7E" w:rsidRDefault="004D0258" w:rsidP="00826D7E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Զարգացնել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երկմաս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երգերը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ճանաչելու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տարբերելու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կարողությունը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5D5F3D94" w14:textId="77777777" w:rsidR="004D0258" w:rsidRPr="00826D7E" w:rsidRDefault="004D0258" w:rsidP="00826D7E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Զարգացնել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երաժշտությունը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վերլուծելու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ընդունակությունը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29CA3387" w14:textId="77777777" w:rsidR="004D0258" w:rsidRPr="00826D7E" w:rsidRDefault="004D0258" w:rsidP="00826D7E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55" w:hanging="283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proofErr w:type="gramStart"/>
            <w:r w:rsidRPr="00826D7E">
              <w:rPr>
                <w:rFonts w:ascii="GHEA Grapalat" w:hAnsi="GHEA Grapalat"/>
                <w:lang w:val="en-US"/>
              </w:rPr>
              <w:t>Զարգացնել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ռիթմական</w:t>
            </w:r>
            <w:proofErr w:type="spellEnd"/>
            <w:proofErr w:type="gram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նվագարաններով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նվագակցություններ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կատարելու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կարողությունը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4D0258" w:rsidRPr="00826D7E" w14:paraId="10355594" w14:textId="77777777" w:rsidTr="00BE397B">
        <w:tc>
          <w:tcPr>
            <w:tcW w:w="2106" w:type="dxa"/>
            <w:gridSpan w:val="2"/>
            <w:shd w:val="clear" w:color="auto" w:fill="auto"/>
            <w:vAlign w:val="center"/>
          </w:tcPr>
          <w:p w14:paraId="02D64750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lang w:val="en-US"/>
              </w:rPr>
              <w:t>Վերջնարդյունք</w:t>
            </w:r>
            <w:proofErr w:type="spellEnd"/>
          </w:p>
        </w:tc>
        <w:tc>
          <w:tcPr>
            <w:tcW w:w="7761" w:type="dxa"/>
            <w:gridSpan w:val="2"/>
            <w:shd w:val="clear" w:color="auto" w:fill="auto"/>
          </w:tcPr>
          <w:p w14:paraId="717A7E88" w14:textId="77777777" w:rsidR="004D0258" w:rsidRPr="00826D7E" w:rsidRDefault="004D0258" w:rsidP="00826D7E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Իմանալ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ինչպես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մայրենի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լեզուն,այնպես</w:t>
            </w:r>
            <w:proofErr w:type="spellEnd"/>
            <w:proofErr w:type="gram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էլ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երաժշտական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լեզուն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ունի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խոսքի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մասեր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դրանք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՝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հնչյունը,մոտիվը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ֆրազը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նախադասությունը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այլն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14:paraId="035529A3" w14:textId="77777777" w:rsidR="004D0258" w:rsidRPr="00826D7E" w:rsidRDefault="004D0258" w:rsidP="00826D7E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Ճանաչել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երաժշտության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արտահայտչական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sz w:val="24"/>
                <w:szCs w:val="24"/>
                <w:lang w:val="en-US"/>
              </w:rPr>
              <w:t>միջոցներ</w:t>
            </w:r>
            <w:proofErr w:type="spellEnd"/>
            <w:r w:rsidRPr="00826D7E">
              <w:rPr>
                <w:rFonts w:ascii="GHEA Grapalat" w:hAnsi="GHEA Grapalat"/>
                <w:sz w:val="24"/>
                <w:szCs w:val="24"/>
              </w:rPr>
              <w:t>ը</w:t>
            </w:r>
          </w:p>
          <w:p w14:paraId="752B10ED" w14:textId="77777777" w:rsidR="004D0258" w:rsidRPr="00826D7E" w:rsidRDefault="004D0258" w:rsidP="00826D7E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55" w:hanging="283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</w:rPr>
              <w:t>Կատարել ռիթմական նվագարաններով նվագակցություններ:</w:t>
            </w:r>
          </w:p>
        </w:tc>
      </w:tr>
      <w:tr w:rsidR="009601C1" w:rsidRPr="00826D7E" w14:paraId="2D820FBB" w14:textId="77777777" w:rsidTr="00BE397B">
        <w:tc>
          <w:tcPr>
            <w:tcW w:w="1033" w:type="dxa"/>
            <w:shd w:val="clear" w:color="auto" w:fill="auto"/>
          </w:tcPr>
          <w:p w14:paraId="6920D486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 xml:space="preserve">1 </w:t>
            </w:r>
          </w:p>
        </w:tc>
        <w:tc>
          <w:tcPr>
            <w:tcW w:w="1073" w:type="dxa"/>
            <w:shd w:val="clear" w:color="auto" w:fill="auto"/>
          </w:tcPr>
          <w:p w14:paraId="2B85F6A4" w14:textId="77777777" w:rsidR="004D0258" w:rsidRPr="00BE397B" w:rsidRDefault="00954844" w:rsidP="00954844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BE397B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14:paraId="4D53C2E0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Ողջույն դպրոց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երգի կրկնություն (երաժշ.`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>Մ. Մազման</w:t>
            </w:r>
            <w:r w:rsidR="009601C1" w:rsidRPr="002F740E">
              <w:rPr>
                <w:rFonts w:ascii="GHEA Grapalat" w:hAnsi="GHEA Grapalat"/>
                <w:lang w:val="hy-AM"/>
              </w:rPr>
              <w:softHyphen/>
            </w:r>
            <w:r w:rsidRPr="002F740E">
              <w:rPr>
                <w:rFonts w:ascii="GHEA Grapalat" w:hAnsi="GHEA Grapalat"/>
                <w:lang w:val="hy-AM"/>
              </w:rPr>
              <w:t>յանի, խոսք` Ն. Միքայելյանի)</w:t>
            </w:r>
          </w:p>
          <w:p w14:paraId="2167E84A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Ուսուցանել`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 xml:space="preserve">Ռ. Ալթունյանի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Դպրոցի ճամփան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երգը,</w:t>
            </w:r>
          </w:p>
          <w:p w14:paraId="2A471B5A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Ունկնդրել 1-ին դասարանում անցած նյութերը:</w:t>
            </w:r>
          </w:p>
        </w:tc>
        <w:tc>
          <w:tcPr>
            <w:tcW w:w="816" w:type="dxa"/>
            <w:shd w:val="clear" w:color="auto" w:fill="auto"/>
          </w:tcPr>
          <w:p w14:paraId="04F11594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2FD585FD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601C1" w:rsidRPr="00826D7E" w14:paraId="6173DC53" w14:textId="77777777" w:rsidTr="00BE397B">
        <w:tc>
          <w:tcPr>
            <w:tcW w:w="1033" w:type="dxa"/>
            <w:shd w:val="clear" w:color="auto" w:fill="auto"/>
          </w:tcPr>
          <w:p w14:paraId="71A24415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2-3</w:t>
            </w:r>
          </w:p>
        </w:tc>
        <w:tc>
          <w:tcPr>
            <w:tcW w:w="1073" w:type="dxa"/>
            <w:shd w:val="clear" w:color="auto" w:fill="auto"/>
          </w:tcPr>
          <w:p w14:paraId="791AE0F2" w14:textId="77777777" w:rsidR="004D0258" w:rsidRPr="00BE397B" w:rsidRDefault="00954844" w:rsidP="00954844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BE397B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14:paraId="1734A5EB" w14:textId="77777777" w:rsidR="004D0258" w:rsidRPr="002F740E" w:rsidRDefault="004D0258" w:rsidP="00826D7E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/>
                <w:lang w:val="hy-AM"/>
              </w:rPr>
              <w:t>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Քայլերգը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և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նրա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տեսակները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»</w:t>
            </w:r>
          </w:p>
          <w:p w14:paraId="59CDE18A" w14:textId="77777777" w:rsidR="004D0258" w:rsidRPr="002F740E" w:rsidRDefault="004D0258" w:rsidP="00826D7E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Ուսուցանել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`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Ռ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Պետրոսյանի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Ուղիղ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կարգով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»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և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հայ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ժող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  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Հայրե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նիք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»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երգերը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,</w:t>
            </w:r>
          </w:p>
          <w:p w14:paraId="4A525BAD" w14:textId="77777777" w:rsidR="004D0258" w:rsidRPr="002F740E" w:rsidRDefault="004D0258" w:rsidP="00826D7E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Ունկնդրել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`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Պ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Չայկովսկու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Փայտե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զինվորների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քայլեր</w:t>
            </w:r>
            <w:r w:rsidR="009601C1"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գը</w:t>
            </w:r>
            <w:r w:rsidR="00826D7E" w:rsidRPr="00BE397B">
              <w:rPr>
                <w:rStyle w:val="Hyperlink"/>
                <w:rFonts w:ascii="GHEA Grapalat" w:hAnsi="GHEA Grapalat" w:cs="Arial"/>
                <w:lang w:val="hy-AM"/>
              </w:rPr>
              <w:t>»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</w:t>
            </w:r>
          </w:p>
          <w:p w14:paraId="5493CEF1" w14:textId="77777777" w:rsidR="004D0258" w:rsidRPr="002F740E" w:rsidRDefault="004D0258" w:rsidP="00826D7E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Մ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Մազմանյանի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Քայլերգը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»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         </w:t>
            </w:r>
          </w:p>
          <w:p w14:paraId="4576DE40" w14:textId="77777777" w:rsidR="004D0258" w:rsidRPr="002F740E" w:rsidRDefault="004D0258" w:rsidP="00826D7E">
            <w:pPr>
              <w:spacing w:line="276" w:lineRule="auto"/>
              <w:jc w:val="both"/>
              <w:rPr>
                <w:rStyle w:val="Hyperlink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Դ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Կաբալևսկու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Քայլերգի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երեք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տեսակները</w:t>
            </w:r>
            <w:r w:rsidR="00826D7E" w:rsidRPr="00BE397B">
              <w:rPr>
                <w:rStyle w:val="Hyperlink"/>
                <w:rFonts w:ascii="GHEA Grapalat" w:hAnsi="GHEA Grapalat"/>
                <w:lang w:val="hy-AM"/>
              </w:rPr>
              <w:t>»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:                                                              </w:t>
            </w:r>
          </w:p>
        </w:tc>
        <w:tc>
          <w:tcPr>
            <w:tcW w:w="816" w:type="dxa"/>
            <w:shd w:val="clear" w:color="auto" w:fill="auto"/>
          </w:tcPr>
          <w:p w14:paraId="7C3909E6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333DB5CA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9601C1" w:rsidRPr="00826D7E" w14:paraId="419A0691" w14:textId="77777777" w:rsidTr="00BE397B">
        <w:tc>
          <w:tcPr>
            <w:tcW w:w="1033" w:type="dxa"/>
            <w:shd w:val="clear" w:color="auto" w:fill="auto"/>
          </w:tcPr>
          <w:p w14:paraId="34D8431B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67932C50" w14:textId="77777777" w:rsidR="004D0258" w:rsidRPr="00BE397B" w:rsidRDefault="00BE397B" w:rsidP="00954844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95484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1417DA2C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Պար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</w:p>
          <w:p w14:paraId="72198D0B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Ունկնդրել`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 xml:space="preserve">Կոմիտասի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Շուշիկի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>,</w:t>
            </w:r>
          </w:p>
          <w:p w14:paraId="5944CEA3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Ծերունիների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3FB835EE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lastRenderedPageBreak/>
              <w:t xml:space="preserve">Ուսուցանել` հայ. ժող.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Նախշու՛ն կաքավ, կաքավի՛կ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պար</w:t>
            </w:r>
            <w:r w:rsidR="009601C1" w:rsidRPr="002F740E">
              <w:rPr>
                <w:rFonts w:ascii="GHEA Grapalat" w:hAnsi="GHEA Grapalat"/>
                <w:lang w:val="hy-AM"/>
              </w:rPr>
              <w:softHyphen/>
            </w:r>
            <w:r w:rsidRPr="002F740E">
              <w:rPr>
                <w:rFonts w:ascii="GHEA Grapalat" w:hAnsi="GHEA Grapalat"/>
                <w:lang w:val="hy-AM"/>
              </w:rPr>
              <w:t>երգը:</w:t>
            </w:r>
          </w:p>
        </w:tc>
        <w:tc>
          <w:tcPr>
            <w:tcW w:w="816" w:type="dxa"/>
            <w:shd w:val="clear" w:color="auto" w:fill="auto"/>
          </w:tcPr>
          <w:p w14:paraId="18F9C8D3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lastRenderedPageBreak/>
              <w:t>1</w:t>
            </w:r>
          </w:p>
        </w:tc>
      </w:tr>
      <w:tr w:rsidR="009601C1" w:rsidRPr="00826D7E" w14:paraId="17F51E02" w14:textId="77777777" w:rsidTr="00BE397B">
        <w:tc>
          <w:tcPr>
            <w:tcW w:w="1033" w:type="dxa"/>
            <w:shd w:val="clear" w:color="auto" w:fill="auto"/>
          </w:tcPr>
          <w:p w14:paraId="4CFAC031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14:paraId="4AABF7A2" w14:textId="77777777" w:rsidR="004D0258" w:rsidRPr="00BE397B" w:rsidRDefault="00BE397B" w:rsidP="00954844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95484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4247E7E7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Պարի տեսակները</w:t>
            </w:r>
          </w:p>
          <w:p w14:paraId="5B9871E4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Ունկնդրել` 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Աղջիկների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02562407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Ա.Սպեն</w:t>
            </w:r>
            <w:r w:rsidRPr="002F740E">
              <w:rPr>
                <w:rFonts w:ascii="GHEA Grapalat" w:hAnsi="GHEA Grapalat"/>
                <w:lang w:val="hy-AM"/>
              </w:rPr>
              <w:softHyphen/>
              <w:t xml:space="preserve">դիարյանի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Տղամարդկանց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>,</w:t>
            </w:r>
          </w:p>
          <w:p w14:paraId="3DB0DF1C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Ուսուցանել` հայ. ժող.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Հոպա զարկե՛ ու քելե՛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 պարերգը:</w:t>
            </w:r>
          </w:p>
        </w:tc>
        <w:tc>
          <w:tcPr>
            <w:tcW w:w="816" w:type="dxa"/>
            <w:shd w:val="clear" w:color="auto" w:fill="auto"/>
          </w:tcPr>
          <w:p w14:paraId="456C025A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5BA3049F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601C1" w:rsidRPr="00826D7E" w14:paraId="472E68DF" w14:textId="77777777" w:rsidTr="00BE397B">
        <w:tc>
          <w:tcPr>
            <w:tcW w:w="1033" w:type="dxa"/>
            <w:shd w:val="clear" w:color="auto" w:fill="auto"/>
          </w:tcPr>
          <w:p w14:paraId="318CE8D3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14:paraId="05CCC60A" w14:textId="77777777" w:rsidR="004D0258" w:rsidRPr="00BE397B" w:rsidRDefault="00BE397B" w:rsidP="00954844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954844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>-1</w:t>
            </w:r>
            <w:r w:rsidR="00954844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1BD629E1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Երաժշտական հնչյունների տևողությունները, ռիթմ և պաուզա,</w:t>
            </w:r>
          </w:p>
          <w:p w14:paraId="021151B7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Ուսուցանել`</w:t>
            </w:r>
            <w:r w:rsidRPr="00826D7E">
              <w:rPr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Fonts w:ascii="GHEA Grapalat" w:hAnsi="GHEA Grapalat"/>
                <w:lang w:val="hy-AM"/>
              </w:rPr>
              <w:t>Քեռին եկավ մեր բակը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ժող երգը:</w:t>
            </w:r>
          </w:p>
        </w:tc>
        <w:tc>
          <w:tcPr>
            <w:tcW w:w="816" w:type="dxa"/>
            <w:shd w:val="clear" w:color="auto" w:fill="auto"/>
          </w:tcPr>
          <w:p w14:paraId="6D789D10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601C1" w:rsidRPr="00826D7E" w14:paraId="2A58B9EA" w14:textId="77777777" w:rsidTr="00BE397B">
        <w:tc>
          <w:tcPr>
            <w:tcW w:w="1033" w:type="dxa"/>
            <w:shd w:val="clear" w:color="auto" w:fill="auto"/>
          </w:tcPr>
          <w:p w14:paraId="5A7A1FBB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073" w:type="dxa"/>
            <w:shd w:val="clear" w:color="auto" w:fill="auto"/>
          </w:tcPr>
          <w:p w14:paraId="1A203848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6945" w:type="dxa"/>
            <w:shd w:val="clear" w:color="auto" w:fill="auto"/>
          </w:tcPr>
          <w:p w14:paraId="611BD27C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lang w:val="en-US"/>
              </w:rPr>
              <w:t>Ունկնդրել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>`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Էդ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Միրզոյանի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Տիկնիկների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պարը</w:t>
            </w:r>
            <w:proofErr w:type="spellEnd"/>
            <w:r w:rsidRPr="00826D7E">
              <w:rPr>
                <w:rFonts w:ascii="GHEA Grapalat" w:hAnsi="GHEA Grapalat"/>
                <w:lang w:val="hy-AM"/>
              </w:rPr>
              <w:t>»</w:t>
            </w:r>
            <w:r w:rsidRPr="00826D7E">
              <w:rPr>
                <w:rFonts w:ascii="GHEA Grapalat" w:hAnsi="GHEA Grapalat"/>
                <w:lang w:val="en-US"/>
              </w:rPr>
              <w:t>,</w:t>
            </w:r>
          </w:p>
          <w:p w14:paraId="0366BEF6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 xml:space="preserve">Ա.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Լուսինյանի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Արջուկների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պարը</w:t>
            </w:r>
            <w:proofErr w:type="spellEnd"/>
            <w:r w:rsidRPr="00826D7E">
              <w:rPr>
                <w:rFonts w:ascii="GHEA Grapalat" w:hAnsi="GHEA Grapalat"/>
                <w:lang w:val="hy-AM"/>
              </w:rPr>
              <w:t>»</w:t>
            </w:r>
            <w:r w:rsidRPr="00826D7E">
              <w:rPr>
                <w:rFonts w:ascii="GHEA Grapalat" w:hAnsi="GHEA Grapalat"/>
                <w:lang w:val="en-US"/>
              </w:rPr>
              <w:t>,</w:t>
            </w:r>
          </w:p>
          <w:p w14:paraId="17B883AA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en-US"/>
              </w:rPr>
              <w:t xml:space="preserve">Մ.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Մազմանյանի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Կատվի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պարը</w:t>
            </w:r>
            <w:proofErr w:type="spellEnd"/>
            <w:r w:rsidRPr="00826D7E">
              <w:rPr>
                <w:rFonts w:ascii="GHEA Grapalat" w:hAnsi="GHEA Grapalat"/>
                <w:lang w:val="hy-AM"/>
              </w:rPr>
              <w:t>»</w:t>
            </w:r>
          </w:p>
          <w:p w14:paraId="1C9FCF40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lang w:val="en-US"/>
              </w:rPr>
              <w:t>Վերհիշել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`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Եկեք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մրցենք</w:t>
            </w:r>
            <w:proofErr w:type="spellEnd"/>
            <w:r w:rsidRPr="00826D7E">
              <w:rPr>
                <w:rFonts w:ascii="GHEA Grapalat" w:hAnsi="GHEA Grapalat"/>
                <w:lang w:val="hy-AM"/>
              </w:rPr>
              <w:t>»</w:t>
            </w:r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երգը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39DE9075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601C1" w:rsidRPr="00826D7E" w14:paraId="442773A4" w14:textId="77777777" w:rsidTr="00BE397B">
        <w:tc>
          <w:tcPr>
            <w:tcW w:w="1033" w:type="dxa"/>
            <w:shd w:val="clear" w:color="auto" w:fill="auto"/>
          </w:tcPr>
          <w:p w14:paraId="28E0FE95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14:paraId="5A9352EC" w14:textId="77777777" w:rsidR="004D0258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19-21</w:t>
            </w:r>
          </w:p>
        </w:tc>
        <w:tc>
          <w:tcPr>
            <w:tcW w:w="6945" w:type="dxa"/>
            <w:shd w:val="clear" w:color="auto" w:fill="auto"/>
          </w:tcPr>
          <w:p w14:paraId="60E11BCC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Երգը և նրա տեսակները</w:t>
            </w:r>
          </w:p>
          <w:p w14:paraId="36F448D0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Ունկնդրել` Կոմիտասի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Կաքավիկը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549A1606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Մոցարտի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Օրո</w:t>
            </w:r>
            <w:r w:rsidRPr="002F740E">
              <w:rPr>
                <w:rFonts w:ascii="GHEA Grapalat" w:hAnsi="GHEA Grapalat"/>
                <w:lang w:val="hy-AM"/>
              </w:rPr>
              <w:softHyphen/>
              <w:t>րո</w:t>
            </w:r>
            <w:r w:rsidRPr="002F740E">
              <w:rPr>
                <w:rFonts w:ascii="GHEA Grapalat" w:hAnsi="GHEA Grapalat"/>
                <w:lang w:val="hy-AM"/>
              </w:rPr>
              <w:softHyphen/>
              <w:t>ցա</w:t>
            </w:r>
            <w:r w:rsidRPr="002F740E">
              <w:rPr>
                <w:rFonts w:ascii="GHEA Grapalat" w:hAnsi="GHEA Grapalat"/>
                <w:lang w:val="hy-AM"/>
              </w:rPr>
              <w:softHyphen/>
              <w:t>յինը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>,</w:t>
            </w:r>
          </w:p>
          <w:p w14:paraId="364BC271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Ռ. Մելիքյանի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Մանուկն ու ջուրը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136F2FDC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Օրորոցայինը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>,</w:t>
            </w:r>
          </w:p>
          <w:p w14:paraId="2B8BD75A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Ուսուցանել`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 xml:space="preserve">հայկ. ժող.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Նանիկ ասեմ բալիկիս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2ED155AA" w14:textId="77777777" w:rsidR="004D0258" w:rsidRPr="002F740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Գացեք, տեսեք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2FD0168D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Ջան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գառնուկ</w:t>
            </w:r>
            <w:proofErr w:type="spellEnd"/>
            <w:r w:rsidRPr="00826D7E">
              <w:rPr>
                <w:rFonts w:ascii="GHEA Grapalat" w:hAnsi="GHEA Grapalat"/>
                <w:lang w:val="hy-AM"/>
              </w:rPr>
              <w:t>»</w:t>
            </w:r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երգերը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5CFDF71D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14:paraId="15FDEFDA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  <w:p w14:paraId="49E72947" w14:textId="77777777" w:rsidR="004D0258" w:rsidRPr="00826D7E" w:rsidRDefault="004D0258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826D7E" w:rsidRPr="00826D7E" w14:paraId="410D709D" w14:textId="77777777" w:rsidTr="00BE397B">
        <w:trPr>
          <w:trHeight w:val="530"/>
        </w:trPr>
        <w:tc>
          <w:tcPr>
            <w:tcW w:w="1033" w:type="dxa"/>
            <w:shd w:val="clear" w:color="auto" w:fill="DEEAF6"/>
            <w:vAlign w:val="center"/>
          </w:tcPr>
          <w:p w14:paraId="388C352B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Դաս</w:t>
            </w:r>
          </w:p>
        </w:tc>
        <w:tc>
          <w:tcPr>
            <w:tcW w:w="1073" w:type="dxa"/>
            <w:shd w:val="clear" w:color="auto" w:fill="DEEAF6"/>
            <w:vAlign w:val="center"/>
          </w:tcPr>
          <w:p w14:paraId="75E07D3F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Էջ</w:t>
            </w:r>
          </w:p>
        </w:tc>
        <w:tc>
          <w:tcPr>
            <w:tcW w:w="6945" w:type="dxa"/>
            <w:shd w:val="clear" w:color="auto" w:fill="DEEAF6"/>
            <w:vAlign w:val="center"/>
          </w:tcPr>
          <w:p w14:paraId="4031D6CB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Թեմա</w:t>
            </w:r>
            <w:r w:rsidRPr="00826D7E">
              <w:rPr>
                <w:rFonts w:ascii="Cambria Math" w:hAnsi="Cambria Math" w:cs="Cambria Math"/>
                <w:lang w:val="hy-AM"/>
              </w:rPr>
              <w:t>․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Ինչի մասին է պատմում երաժշտությունը</w:t>
            </w:r>
            <w:r w:rsidRPr="00826D7E">
              <w:rPr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Fonts w:ascii="GHEA Grapalat" w:hAnsi="GHEA Grapalat"/>
                <w:lang w:val="hy-AM"/>
              </w:rPr>
              <w:t>8</w:t>
            </w:r>
            <w:r w:rsidRPr="00826D7E">
              <w:rPr>
                <w:rFonts w:ascii="GHEA Grapalat" w:hAnsi="GHEA Grapalat"/>
                <w:lang w:val="hy-AM"/>
              </w:rPr>
              <w:t xml:space="preserve"> ժամ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5309FBCB" w14:textId="77777777" w:rsidR="004D0258" w:rsidRPr="00826D7E" w:rsidRDefault="004D0258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Ժամ</w:t>
            </w:r>
          </w:p>
        </w:tc>
      </w:tr>
      <w:tr w:rsidR="00023A8F" w:rsidRPr="00826D7E" w14:paraId="5F6AEAD8" w14:textId="77777777" w:rsidTr="00BE397B">
        <w:trPr>
          <w:trHeight w:val="530"/>
        </w:trPr>
        <w:tc>
          <w:tcPr>
            <w:tcW w:w="2106" w:type="dxa"/>
            <w:gridSpan w:val="2"/>
            <w:shd w:val="clear" w:color="auto" w:fill="FFFFFF"/>
            <w:vAlign w:val="center"/>
          </w:tcPr>
          <w:p w14:paraId="3BA61705" w14:textId="77777777" w:rsidR="00023A8F" w:rsidRPr="00826D7E" w:rsidRDefault="00023A8F" w:rsidP="0082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Arial" w:hAnsi="GHEA Grapalat" w:cs="Arial"/>
                <w:color w:val="000000"/>
              </w:rPr>
            </w:pPr>
            <w:r w:rsidRPr="00826D7E">
              <w:rPr>
                <w:rFonts w:ascii="GHEA Grapalat" w:eastAsia="Tahoma" w:hAnsi="GHEA Grapalat" w:cs="Tahoma"/>
                <w:color w:val="000000"/>
              </w:rPr>
              <w:t>Նպատակը</w:t>
            </w:r>
          </w:p>
        </w:tc>
        <w:tc>
          <w:tcPr>
            <w:tcW w:w="7761" w:type="dxa"/>
            <w:gridSpan w:val="2"/>
            <w:shd w:val="clear" w:color="auto" w:fill="FFFFFF"/>
          </w:tcPr>
          <w:p w14:paraId="6DCDE871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</w:rPr>
            </w:pPr>
            <w:r w:rsidRPr="00826D7E">
              <w:rPr>
                <w:rFonts w:ascii="GHEA Grapalat" w:eastAsia="Tahoma" w:hAnsi="GHEA Grapalat" w:cs="Tahoma"/>
              </w:rPr>
              <w:t xml:space="preserve">Զարգացնել  երաժշտության տեսակները լսելու, ընկալելու և տարբերելու կարողությունը։ </w:t>
            </w:r>
          </w:p>
          <w:p w14:paraId="0F5B17C9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</w:rPr>
            </w:pPr>
            <w:r w:rsidRPr="00826D7E">
              <w:rPr>
                <w:rFonts w:ascii="GHEA Grapalat" w:eastAsia="Tahoma" w:hAnsi="GHEA Grapalat" w:cs="Tahoma"/>
              </w:rPr>
              <w:t xml:space="preserve">Զարգացնել երգերի մեղեդիները ռիթմական վանկերով /թի-թի, թա, թա-ա/ կատարելու կարողությունը։ </w:t>
            </w:r>
          </w:p>
          <w:p w14:paraId="34AC40AE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</w:rPr>
            </w:pPr>
            <w:r w:rsidRPr="00826D7E">
              <w:rPr>
                <w:rFonts w:ascii="GHEA Grapalat" w:eastAsia="Tahoma" w:hAnsi="GHEA Grapalat" w:cs="Tahoma"/>
              </w:rPr>
              <w:t>Զարգացնել երգերը թեթև և նուրբ, բնական ձայնով կատարելու հմտությունը։</w:t>
            </w:r>
          </w:p>
          <w:p w14:paraId="4F3A11B3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</w:rPr>
            </w:pPr>
            <w:r w:rsidRPr="00826D7E">
              <w:rPr>
                <w:rFonts w:ascii="GHEA Grapalat" w:eastAsia="Tahoma" w:hAnsi="GHEA Grapalat" w:cs="Tahoma"/>
              </w:rPr>
              <w:t>Զարգացնել առանց լարվածության, մաքուր ինտոնացիայով երգելու, սեփական ձայնը ընկերների ձայնին հարմարեցնելու կարողությունը։</w:t>
            </w:r>
          </w:p>
          <w:p w14:paraId="01C5EC9A" w14:textId="77777777" w:rsidR="00BE397B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</w:rPr>
            </w:pPr>
            <w:r w:rsidRPr="00826D7E">
              <w:rPr>
                <w:rFonts w:ascii="GHEA Grapalat" w:eastAsia="Tahoma" w:hAnsi="GHEA Grapalat" w:cs="Tahoma"/>
              </w:rPr>
              <w:t>Ծանոթացնել «թա-ա» կես տևողության հնչյունին և նոտագրությանը։</w:t>
            </w:r>
          </w:p>
          <w:p w14:paraId="21128AFE" w14:textId="77777777" w:rsidR="00023A8F" w:rsidRPr="00BE397B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</w:rPr>
            </w:pPr>
            <w:r w:rsidRPr="00BE397B">
              <w:rPr>
                <w:rFonts w:ascii="GHEA Grapalat" w:eastAsia="Tahoma" w:hAnsi="GHEA Grapalat" w:cs="Tahoma"/>
              </w:rPr>
              <w:t>Զարգացնել երաժշտական խաղերում կերպարը ճիշտ վերարտադրելու կարողությունը։</w:t>
            </w:r>
          </w:p>
        </w:tc>
      </w:tr>
      <w:tr w:rsidR="00023A8F" w:rsidRPr="002F740E" w14:paraId="54A7A458" w14:textId="77777777" w:rsidTr="00BE397B">
        <w:trPr>
          <w:trHeight w:val="530"/>
        </w:trPr>
        <w:tc>
          <w:tcPr>
            <w:tcW w:w="2106" w:type="dxa"/>
            <w:gridSpan w:val="2"/>
            <w:shd w:val="clear" w:color="auto" w:fill="FFFFFF"/>
            <w:vAlign w:val="center"/>
          </w:tcPr>
          <w:p w14:paraId="23C056A2" w14:textId="77777777" w:rsidR="00023A8F" w:rsidRPr="00826D7E" w:rsidRDefault="00023A8F" w:rsidP="0082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Arial" w:hAnsi="GHEA Grapalat" w:cs="Arial"/>
                <w:color w:val="000000"/>
              </w:rPr>
            </w:pPr>
            <w:r w:rsidRPr="00826D7E">
              <w:rPr>
                <w:rFonts w:ascii="GHEA Grapalat" w:eastAsia="Tahoma" w:hAnsi="GHEA Grapalat" w:cs="Tahoma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7761" w:type="dxa"/>
            <w:gridSpan w:val="2"/>
            <w:shd w:val="clear" w:color="auto" w:fill="FFFFFF"/>
          </w:tcPr>
          <w:p w14:paraId="24C8497D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  <w:color w:val="000000"/>
              </w:rPr>
            </w:pPr>
            <w:r w:rsidRPr="00826D7E">
              <w:rPr>
                <w:rFonts w:ascii="GHEA Grapalat" w:eastAsia="Tahoma" w:hAnsi="GHEA Grapalat" w:cs="Tahoma"/>
              </w:rPr>
              <w:t>Տ</w:t>
            </w:r>
            <w:r w:rsidRPr="00826D7E">
              <w:rPr>
                <w:rFonts w:ascii="GHEA Grapalat" w:eastAsia="Tahoma" w:hAnsi="GHEA Grapalat" w:cs="Tahoma"/>
                <w:color w:val="000000"/>
              </w:rPr>
              <w:t>արբերակի քայլերգային երաժշտությունը;</w:t>
            </w:r>
          </w:p>
          <w:p w14:paraId="32B80293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  <w:color w:val="000000"/>
              </w:rPr>
            </w:pPr>
            <w:r w:rsidRPr="00826D7E">
              <w:rPr>
                <w:rFonts w:ascii="GHEA Grapalat" w:eastAsia="Tahoma" w:hAnsi="GHEA Grapalat" w:cs="Tahoma"/>
              </w:rPr>
              <w:t>Ճ</w:t>
            </w:r>
            <w:r w:rsidRPr="00826D7E">
              <w:rPr>
                <w:rFonts w:ascii="GHEA Grapalat" w:eastAsia="Tahoma" w:hAnsi="GHEA Grapalat" w:cs="Tahoma"/>
                <w:color w:val="000000"/>
              </w:rPr>
              <w:t>իշտ կեցվածքով,ճիշտ շնչառությամբ և առոգանությամբ կատարի քայլերգային երգը</w:t>
            </w:r>
            <w:r w:rsidRPr="00826D7E">
              <w:rPr>
                <w:rFonts w:ascii="GHEA Grapalat" w:eastAsia="Tahoma" w:hAnsi="GHEA Grapalat" w:cs="Tahoma"/>
              </w:rPr>
              <w:t>։</w:t>
            </w:r>
          </w:p>
          <w:p w14:paraId="584783CA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eastAsia="Arial" w:hAnsi="GHEA Grapalat" w:cs="Arial"/>
                <w:color w:val="000000"/>
              </w:rPr>
            </w:pPr>
            <w:r w:rsidRPr="00826D7E">
              <w:rPr>
                <w:rFonts w:ascii="GHEA Grapalat" w:eastAsia="Tahoma" w:hAnsi="GHEA Grapalat" w:cs="Tahoma"/>
              </w:rPr>
              <w:t>Կ</w:t>
            </w:r>
            <w:r w:rsidRPr="00826D7E">
              <w:rPr>
                <w:rFonts w:ascii="GHEA Grapalat" w:eastAsia="Tahoma" w:hAnsi="GHEA Grapalat" w:cs="Tahoma"/>
                <w:color w:val="000000"/>
              </w:rPr>
              <w:t>ատարի քայլք՝ երաժշտության բնույթին, ռիթմին, տեմպին համապատասխան</w:t>
            </w:r>
            <w:r w:rsidRPr="00826D7E">
              <w:rPr>
                <w:rFonts w:ascii="GHEA Grapalat" w:eastAsia="Tahoma" w:hAnsi="GHEA Grapalat" w:cs="Tahoma"/>
              </w:rPr>
              <w:t>։</w:t>
            </w:r>
          </w:p>
          <w:p w14:paraId="4A97B3AD" w14:textId="77777777" w:rsidR="00826D7E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eastAsia="Tahoma" w:hAnsi="GHEA Grapalat" w:cs="Tahoma"/>
                <w:color w:val="000000"/>
              </w:rPr>
              <w:t>Իմանա երաժշտական հնչյունների տևողությունը և իրար հաջորդող  տարբեր տևողությունների փոխհարաբերության անվանումը</w:t>
            </w:r>
            <w:r w:rsidRPr="00826D7E">
              <w:rPr>
                <w:rFonts w:ascii="GHEA Grapalat" w:eastAsia="Tahoma" w:hAnsi="GHEA Grapalat" w:cs="Tahoma"/>
              </w:rPr>
              <w:t>։</w:t>
            </w:r>
          </w:p>
          <w:p w14:paraId="38D4BEC7" w14:textId="77777777" w:rsidR="00023A8F" w:rsidRPr="00826D7E" w:rsidRDefault="00023A8F" w:rsidP="00826D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eastAsia="Tahoma" w:hAnsi="GHEA Grapalat" w:cs="Tahoma"/>
                <w:color w:val="000000"/>
                <w:lang w:val="hy-AM"/>
              </w:rPr>
              <w:t>Ներկայացնի մեղեդու ռիթմի մեջ դադարների անվանումը։</w:t>
            </w:r>
          </w:p>
        </w:tc>
      </w:tr>
      <w:tr w:rsidR="00023A8F" w:rsidRPr="00826D7E" w14:paraId="5DAEF14B" w14:textId="77777777" w:rsidTr="00BE397B">
        <w:tc>
          <w:tcPr>
            <w:tcW w:w="1033" w:type="dxa"/>
            <w:shd w:val="clear" w:color="auto" w:fill="auto"/>
          </w:tcPr>
          <w:p w14:paraId="3E58ABD2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9-10</w:t>
            </w:r>
          </w:p>
        </w:tc>
        <w:tc>
          <w:tcPr>
            <w:tcW w:w="1073" w:type="dxa"/>
            <w:shd w:val="clear" w:color="auto" w:fill="auto"/>
          </w:tcPr>
          <w:p w14:paraId="6AC467AF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28-29</w:t>
            </w:r>
          </w:p>
        </w:tc>
        <w:tc>
          <w:tcPr>
            <w:tcW w:w="6945" w:type="dxa"/>
            <w:shd w:val="clear" w:color="auto" w:fill="auto"/>
          </w:tcPr>
          <w:p w14:paraId="0BCAA0F5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Լ. Վ. Բեթհովենի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Ուրախ, տխուր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ստեղծա</w:t>
            </w:r>
            <w:r w:rsidRPr="002F740E">
              <w:rPr>
                <w:rFonts w:ascii="GHEA Grapalat" w:hAnsi="GHEA Grapalat"/>
                <w:lang w:val="hy-AM"/>
              </w:rPr>
              <w:softHyphen/>
              <w:t>գոր</w:t>
            </w:r>
            <w:r w:rsidRPr="002F740E">
              <w:rPr>
                <w:rFonts w:ascii="GHEA Grapalat" w:hAnsi="GHEA Grapalat"/>
                <w:lang w:val="hy-AM"/>
              </w:rPr>
              <w:softHyphen/>
              <w:t xml:space="preserve">ծությունը, </w:t>
            </w:r>
          </w:p>
          <w:p w14:paraId="778D9E8F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 Մ. Մազմանյանի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Աքլորիկի, թխսի և ճուտիկի երգը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0F08BFB3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023A8F" w:rsidRPr="00826D7E" w14:paraId="20A9B166" w14:textId="77777777" w:rsidTr="00BE397B">
        <w:tc>
          <w:tcPr>
            <w:tcW w:w="1033" w:type="dxa"/>
            <w:shd w:val="clear" w:color="auto" w:fill="auto"/>
          </w:tcPr>
          <w:p w14:paraId="1B6BBE1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073" w:type="dxa"/>
            <w:shd w:val="clear" w:color="auto" w:fill="auto"/>
          </w:tcPr>
          <w:p w14:paraId="0F6824CB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30-31</w:t>
            </w:r>
          </w:p>
        </w:tc>
        <w:tc>
          <w:tcPr>
            <w:tcW w:w="6945" w:type="dxa"/>
            <w:shd w:val="clear" w:color="auto" w:fill="auto"/>
          </w:tcPr>
          <w:p w14:paraId="2958283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Երաժշտությունը արտահայտում է բնավորության գծեր</w:t>
            </w:r>
            <w:r w:rsidRPr="00826D7E">
              <w:rPr>
                <w:rFonts w:ascii="Cambria Math" w:hAnsi="Cambria Math" w:cs="Cambria Math"/>
                <w:lang w:val="hy-AM"/>
              </w:rPr>
              <w:t>․</w:t>
            </w:r>
          </w:p>
          <w:p w14:paraId="360B5664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Դ. Կաբալևսկու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Երեք ընկերուհիներ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ստեղծա</w:t>
            </w:r>
            <w:r w:rsidRPr="002F740E">
              <w:rPr>
                <w:rFonts w:ascii="GHEA Grapalat" w:hAnsi="GHEA Grapalat"/>
                <w:lang w:val="hy-AM"/>
              </w:rPr>
              <w:softHyphen/>
              <w:t>գոր</w:t>
            </w:r>
            <w:r w:rsidRPr="002F740E">
              <w:rPr>
                <w:rFonts w:ascii="GHEA Grapalat" w:hAnsi="GHEA Grapalat"/>
                <w:lang w:val="hy-AM"/>
              </w:rPr>
              <w:softHyphen/>
            </w:r>
            <w:r w:rsidRPr="002F740E">
              <w:rPr>
                <w:rFonts w:ascii="GHEA Grapalat" w:hAnsi="GHEA Grapalat"/>
                <w:lang w:val="hy-AM"/>
              </w:rPr>
              <w:softHyphen/>
            </w:r>
            <w:r w:rsidRPr="002F740E">
              <w:rPr>
                <w:rFonts w:ascii="GHEA Grapalat" w:hAnsi="GHEA Grapalat"/>
                <w:lang w:val="hy-AM"/>
              </w:rPr>
              <w:softHyphen/>
              <w:t>ծությունը,</w:t>
            </w:r>
          </w:p>
          <w:p w14:paraId="6BFE0BB3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 ռուս. ժող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Во поле берёза стояла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երգը, կամ</w:t>
            </w:r>
          </w:p>
          <w:p w14:paraId="0C13B5E9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 Ա. Լուսինյանի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Ուրախ առավոտ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երգը</w:t>
            </w:r>
          </w:p>
        </w:tc>
        <w:tc>
          <w:tcPr>
            <w:tcW w:w="816" w:type="dxa"/>
            <w:shd w:val="clear" w:color="auto" w:fill="auto"/>
          </w:tcPr>
          <w:p w14:paraId="6B366410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023A8F" w:rsidRPr="00826D7E" w14:paraId="30DFADF5" w14:textId="77777777" w:rsidTr="00BE397B">
        <w:tc>
          <w:tcPr>
            <w:tcW w:w="1033" w:type="dxa"/>
            <w:shd w:val="clear" w:color="auto" w:fill="auto"/>
          </w:tcPr>
          <w:p w14:paraId="29076C00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12-13</w:t>
            </w:r>
          </w:p>
        </w:tc>
        <w:tc>
          <w:tcPr>
            <w:tcW w:w="1073" w:type="dxa"/>
            <w:shd w:val="clear" w:color="auto" w:fill="auto"/>
          </w:tcPr>
          <w:p w14:paraId="1CC6FC97" w14:textId="77777777" w:rsid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14:paraId="18D4F65D" w14:textId="77777777" w:rsidR="00023A8F" w:rsidRPr="00954844" w:rsidRDefault="00954844" w:rsidP="0095484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32-33</w:t>
            </w:r>
          </w:p>
        </w:tc>
        <w:tc>
          <w:tcPr>
            <w:tcW w:w="6945" w:type="dxa"/>
            <w:shd w:val="clear" w:color="auto" w:fill="auto"/>
          </w:tcPr>
          <w:p w14:paraId="3CFC0888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Երաժշտությունը նաև նկարագրում է</w:t>
            </w:r>
            <w:r w:rsidRPr="00826D7E">
              <w:rPr>
                <w:rFonts w:ascii="Cambria Math" w:hAnsi="Cambria Math" w:cs="Cambria Math"/>
                <w:lang w:val="hy-AM"/>
              </w:rPr>
              <w:t>․</w:t>
            </w:r>
          </w:p>
          <w:p w14:paraId="2BE00C78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Գ. Չթչյանի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Անձրև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և Ա. Լուսինյանի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Հեծան</w:t>
            </w:r>
            <w:r w:rsidRPr="002F740E">
              <w:rPr>
                <w:rFonts w:ascii="GHEA Grapalat" w:hAnsi="GHEA Grapalat"/>
                <w:lang w:val="hy-AM"/>
              </w:rPr>
              <w:softHyphen/>
              <w:t>վոր</w:t>
            </w:r>
            <w:r w:rsidRPr="002F740E">
              <w:rPr>
                <w:rFonts w:ascii="GHEA Grapalat" w:hAnsi="GHEA Grapalat"/>
                <w:lang w:val="hy-AM"/>
              </w:rPr>
              <w:softHyphen/>
              <w:t>դը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ստեղծագործությունները</w:t>
            </w:r>
          </w:p>
          <w:p w14:paraId="4D4B20E0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Արջի վիշտը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և 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Վարդավառ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ժող. երգերը:</w:t>
            </w:r>
          </w:p>
        </w:tc>
        <w:tc>
          <w:tcPr>
            <w:tcW w:w="816" w:type="dxa"/>
            <w:shd w:val="clear" w:color="auto" w:fill="auto"/>
          </w:tcPr>
          <w:p w14:paraId="5638FD93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        </w:t>
            </w:r>
          </w:p>
          <w:p w14:paraId="6364E630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 xml:space="preserve">2       </w:t>
            </w:r>
          </w:p>
        </w:tc>
      </w:tr>
      <w:tr w:rsidR="00023A8F" w:rsidRPr="00826D7E" w14:paraId="7AD4D246" w14:textId="77777777" w:rsidTr="00BE397B">
        <w:tc>
          <w:tcPr>
            <w:tcW w:w="1033" w:type="dxa"/>
            <w:shd w:val="clear" w:color="auto" w:fill="auto"/>
          </w:tcPr>
          <w:p w14:paraId="102166C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14-15</w:t>
            </w:r>
          </w:p>
        </w:tc>
        <w:tc>
          <w:tcPr>
            <w:tcW w:w="1073" w:type="dxa"/>
            <w:shd w:val="clear" w:color="auto" w:fill="auto"/>
          </w:tcPr>
          <w:p w14:paraId="6C707A71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34-35</w:t>
            </w:r>
          </w:p>
        </w:tc>
        <w:tc>
          <w:tcPr>
            <w:tcW w:w="6945" w:type="dxa"/>
            <w:shd w:val="clear" w:color="auto" w:fill="auto"/>
          </w:tcPr>
          <w:p w14:paraId="321629F4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 Ռ. Պետրոսյանի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Նոր տարի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17543482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Գ. Չթչյանի 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Մանուկներն ու Նոր-տարին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</w:p>
          <w:p w14:paraId="146F21EA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ռուսական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 w:cs="Arial"/>
                <w:lang w:val="hy-AM"/>
              </w:rPr>
              <w:t>Ё</w:t>
            </w:r>
            <w:r w:rsidRPr="002F740E">
              <w:rPr>
                <w:rFonts w:ascii="GHEA Grapalat" w:hAnsi="GHEA Grapalat"/>
                <w:lang w:val="hy-AM"/>
              </w:rPr>
              <w:t>лочка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երգերը,</w:t>
            </w:r>
          </w:p>
          <w:p w14:paraId="0674DAD0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Ունկնդրել Նոր տարվա երգեր</w:t>
            </w:r>
          </w:p>
        </w:tc>
        <w:tc>
          <w:tcPr>
            <w:tcW w:w="816" w:type="dxa"/>
            <w:shd w:val="clear" w:color="auto" w:fill="auto"/>
          </w:tcPr>
          <w:p w14:paraId="4BFB1802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023A8F" w:rsidRPr="00826D7E" w14:paraId="248440FF" w14:textId="77777777" w:rsidTr="00BE397B">
        <w:tc>
          <w:tcPr>
            <w:tcW w:w="1033" w:type="dxa"/>
            <w:shd w:val="clear" w:color="auto" w:fill="auto"/>
          </w:tcPr>
          <w:p w14:paraId="5193C78E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1073" w:type="dxa"/>
            <w:shd w:val="clear" w:color="auto" w:fill="auto"/>
          </w:tcPr>
          <w:p w14:paraId="2D5B83CE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36-37</w:t>
            </w:r>
          </w:p>
        </w:tc>
        <w:tc>
          <w:tcPr>
            <w:tcW w:w="6945" w:type="dxa"/>
            <w:shd w:val="clear" w:color="auto" w:fill="auto"/>
          </w:tcPr>
          <w:p w14:paraId="2ADC3AEC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1-ին կիսամյակի ամփոփում-դաս համերգ </w:t>
            </w:r>
          </w:p>
        </w:tc>
        <w:tc>
          <w:tcPr>
            <w:tcW w:w="816" w:type="dxa"/>
            <w:shd w:val="clear" w:color="auto" w:fill="auto"/>
          </w:tcPr>
          <w:p w14:paraId="5DCD3557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023A8F" w:rsidRPr="00826D7E" w14:paraId="2FDC3A0C" w14:textId="77777777" w:rsidTr="00BE397B">
        <w:trPr>
          <w:trHeight w:val="516"/>
        </w:trPr>
        <w:tc>
          <w:tcPr>
            <w:tcW w:w="1033" w:type="dxa"/>
            <w:shd w:val="clear" w:color="auto" w:fill="DEEAF6"/>
          </w:tcPr>
          <w:p w14:paraId="00BE29D1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Դաս</w:t>
            </w:r>
          </w:p>
        </w:tc>
        <w:tc>
          <w:tcPr>
            <w:tcW w:w="1073" w:type="dxa"/>
            <w:shd w:val="clear" w:color="auto" w:fill="DEEAF6"/>
          </w:tcPr>
          <w:p w14:paraId="1A56ECBA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Էջ</w:t>
            </w:r>
          </w:p>
        </w:tc>
        <w:tc>
          <w:tcPr>
            <w:tcW w:w="6945" w:type="dxa"/>
            <w:shd w:val="clear" w:color="auto" w:fill="DEEAF6"/>
          </w:tcPr>
          <w:p w14:paraId="13C45F1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>Թեմա</w:t>
            </w:r>
            <w:r w:rsidRPr="00826D7E">
              <w:rPr>
                <w:rFonts w:ascii="Cambria Math" w:hAnsi="Cambria Math" w:cs="Cambria Math"/>
                <w:lang w:val="hy-AM"/>
              </w:rPr>
              <w:t>․</w:t>
            </w:r>
            <w:r w:rsidRPr="002F740E">
              <w:rPr>
                <w:rFonts w:ascii="GHEA Grapalat" w:hAnsi="GHEA Grapalat"/>
                <w:lang w:val="hy-AM"/>
              </w:rPr>
              <w:t xml:space="preserve">  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Ու</w:t>
            </w:r>
            <w:r w:rsidR="00BE397B">
              <w:rPr>
                <w:rFonts w:ascii="GHEA Grapalat" w:hAnsi="GHEA Grapalat"/>
                <w:lang w:val="hy-AM"/>
              </w:rPr>
              <w:t>՞</w:t>
            </w:r>
            <w:r w:rsidRPr="002F740E">
              <w:rPr>
                <w:rFonts w:ascii="GHEA Grapalat" w:hAnsi="GHEA Grapalat"/>
                <w:lang w:val="hy-AM"/>
              </w:rPr>
              <w:t>ր են տանում երգը, պարը, քայլերգը</w:t>
            </w:r>
            <w:r w:rsidRPr="00826D7E">
              <w:rPr>
                <w:rFonts w:ascii="GHEA Grapalat" w:hAnsi="GHEA Grapalat"/>
                <w:lang w:val="hy-AM"/>
              </w:rPr>
              <w:t xml:space="preserve">»  </w:t>
            </w:r>
            <w:r w:rsidRPr="002F740E">
              <w:rPr>
                <w:rFonts w:ascii="GHEA Grapalat" w:hAnsi="GHEA Grapalat"/>
                <w:lang w:val="hy-AM"/>
              </w:rPr>
              <w:t>8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>ժ</w:t>
            </w:r>
            <w:r w:rsidRPr="00826D7E">
              <w:rPr>
                <w:rFonts w:ascii="GHEA Grapalat" w:hAnsi="GHEA Grapalat"/>
                <w:lang w:val="hy-AM"/>
              </w:rPr>
              <w:t>ամ</w:t>
            </w:r>
          </w:p>
        </w:tc>
        <w:tc>
          <w:tcPr>
            <w:tcW w:w="816" w:type="dxa"/>
            <w:shd w:val="clear" w:color="auto" w:fill="DEEAF6"/>
          </w:tcPr>
          <w:p w14:paraId="6F8080DB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Ժամ</w:t>
            </w:r>
          </w:p>
        </w:tc>
      </w:tr>
      <w:tr w:rsidR="00BE397B" w:rsidRPr="002F740E" w14:paraId="0C7BE57A" w14:textId="77777777" w:rsidTr="00BE397B">
        <w:trPr>
          <w:trHeight w:val="516"/>
        </w:trPr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14:paraId="2EABB08F" w14:textId="77777777" w:rsidR="00BE397B" w:rsidRPr="00BE397B" w:rsidRDefault="00BE397B" w:rsidP="00BE397B">
            <w:pPr>
              <w:pStyle w:val="ListParagraph"/>
              <w:tabs>
                <w:tab w:val="left" w:pos="284"/>
              </w:tabs>
              <w:spacing w:after="0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0BA11B65" w14:textId="77777777" w:rsidR="00BE397B" w:rsidRPr="00BE397B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Զ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երաժշտական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ստեղծագործություններ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լսելու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երաժշտության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տեսակները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զգալու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համեմատելու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կարողությունը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  <w:p w14:paraId="3EA4A312" w14:textId="77777777" w:rsidR="00BE397B" w:rsidRPr="00BE397B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Զ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մաքուր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ինտոնացիայով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արտահայտիչ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երգելու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հմտությունը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  <w:p w14:paraId="4D10B7EA" w14:textId="77777777" w:rsidR="00BE397B" w:rsidRPr="00333647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Զ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երաժշտական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լսողությունը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  <w:p w14:paraId="156C65B3" w14:textId="77777777" w:rsidR="00BE397B" w:rsidRPr="00BE397B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Զ</w:t>
            </w:r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արգացնել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պարային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շարժումները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ամբողջական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պարեր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կատարելու</w:t>
            </w:r>
            <w:proofErr w:type="spellEnd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647">
              <w:rPr>
                <w:rFonts w:ascii="GHEA Grapalat" w:hAnsi="GHEA Grapalat"/>
                <w:sz w:val="24"/>
                <w:szCs w:val="24"/>
                <w:lang w:val="en-US"/>
              </w:rPr>
              <w:t>կարողությունները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</w:tc>
        <w:tc>
          <w:tcPr>
            <w:tcW w:w="816" w:type="dxa"/>
            <w:shd w:val="clear" w:color="auto" w:fill="FFFFFF" w:themeFill="background1"/>
          </w:tcPr>
          <w:p w14:paraId="7A8647C2" w14:textId="77777777" w:rsidR="00BE397B" w:rsidRPr="00826D7E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E397B" w:rsidRPr="002F740E" w14:paraId="24436136" w14:textId="77777777" w:rsidTr="00BE397B">
        <w:trPr>
          <w:trHeight w:val="516"/>
        </w:trPr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14:paraId="081F2083" w14:textId="77777777" w:rsidR="00BE397B" w:rsidRPr="00BE397B" w:rsidRDefault="00BE397B" w:rsidP="00BE397B">
            <w:pPr>
              <w:pStyle w:val="ListParagraph"/>
              <w:tabs>
                <w:tab w:val="left" w:pos="284"/>
              </w:tabs>
              <w:spacing w:after="0"/>
              <w:ind w:left="255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Վերջնարդյունք-ները</w:t>
            </w:r>
            <w:proofErr w:type="spellEnd"/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2D2EF4FE" w14:textId="77777777" w:rsidR="00BE397B" w:rsidRPr="00BE397B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Լսի,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զգա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համեմատի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երաժշտության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տեսակները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  <w:p w14:paraId="7D797EF9" w14:textId="77777777" w:rsidR="00BE397B" w:rsidRPr="00BE397B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Երգի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ձեռքի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նշաններով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նոտաներով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  <w:p w14:paraId="39091A55" w14:textId="77777777" w:rsidR="00BE397B" w:rsidRPr="00BE397B" w:rsidRDefault="00BE397B" w:rsidP="00BE397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55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Երգի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արտահայտիչ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մաքուր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ինտոնացիայով</w:t>
            </w:r>
            <w:proofErr w:type="spellEnd"/>
            <w:r w:rsidRPr="00BE397B">
              <w:rPr>
                <w:rFonts w:ascii="GHEA Grapalat" w:hAnsi="GHEA Grapalat"/>
                <w:sz w:val="24"/>
                <w:szCs w:val="24"/>
                <w:lang w:val="en-US"/>
              </w:rPr>
              <w:t>։</w:t>
            </w:r>
          </w:p>
        </w:tc>
        <w:tc>
          <w:tcPr>
            <w:tcW w:w="816" w:type="dxa"/>
            <w:shd w:val="clear" w:color="auto" w:fill="FFFFFF" w:themeFill="background1"/>
          </w:tcPr>
          <w:p w14:paraId="2D43FCBB" w14:textId="77777777" w:rsidR="00BE397B" w:rsidRPr="00826D7E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23A8F" w:rsidRPr="00826D7E" w14:paraId="668A58C9" w14:textId="77777777" w:rsidTr="00BE397B">
        <w:tc>
          <w:tcPr>
            <w:tcW w:w="1033" w:type="dxa"/>
            <w:shd w:val="clear" w:color="auto" w:fill="auto"/>
          </w:tcPr>
          <w:p w14:paraId="47F50ED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1073" w:type="dxa"/>
            <w:shd w:val="clear" w:color="auto" w:fill="auto"/>
          </w:tcPr>
          <w:p w14:paraId="1F4706C1" w14:textId="77777777" w:rsidR="00023A8F" w:rsidRPr="00954844" w:rsidRDefault="00954844" w:rsidP="00954844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42-45</w:t>
            </w:r>
          </w:p>
        </w:tc>
        <w:tc>
          <w:tcPr>
            <w:tcW w:w="6945" w:type="dxa"/>
            <w:shd w:val="clear" w:color="auto" w:fill="auto"/>
          </w:tcPr>
          <w:p w14:paraId="02DAD9E2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Ծանոթանալ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օպերա, բալետ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ժանրերի հետ:</w:t>
            </w:r>
          </w:p>
          <w:p w14:paraId="20E55652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Մ. Մազմանյանի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Աքլորիկի, թխսի, ճուտիկի երգը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Ճուտիկ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մանկական օպերայից,</w:t>
            </w:r>
          </w:p>
          <w:p w14:paraId="192D4982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Աղջիկների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Գայանե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բալետից:</w:t>
            </w:r>
          </w:p>
        </w:tc>
        <w:tc>
          <w:tcPr>
            <w:tcW w:w="816" w:type="dxa"/>
            <w:shd w:val="clear" w:color="auto" w:fill="auto"/>
          </w:tcPr>
          <w:p w14:paraId="7969AFCE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023A8F" w:rsidRPr="00826D7E" w14:paraId="42037B73" w14:textId="77777777" w:rsidTr="00BE397B">
        <w:tc>
          <w:tcPr>
            <w:tcW w:w="1033" w:type="dxa"/>
            <w:shd w:val="clear" w:color="auto" w:fill="auto"/>
          </w:tcPr>
          <w:p w14:paraId="647D0709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14:paraId="2B83D351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46-47</w:t>
            </w:r>
          </w:p>
        </w:tc>
        <w:tc>
          <w:tcPr>
            <w:tcW w:w="6945" w:type="dxa"/>
            <w:shd w:val="clear" w:color="auto" w:fill="auto"/>
          </w:tcPr>
          <w:p w14:paraId="7B4E853E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Ծանոթանալ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սիմֆոնիա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ժանրի հետ</w:t>
            </w:r>
          </w:p>
          <w:p w14:paraId="0E5A8BEB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Է. Միհրանյանի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Պատանեկան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սիմֆոնիայից մեկ հատ</w:t>
            </w:r>
            <w:r w:rsidRPr="002F740E">
              <w:rPr>
                <w:rFonts w:ascii="GHEA Grapalat" w:hAnsi="GHEA Grapalat"/>
                <w:lang w:val="hy-AM"/>
              </w:rPr>
              <w:softHyphen/>
              <w:t>ված,</w:t>
            </w:r>
          </w:p>
          <w:p w14:paraId="42B67B88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Կրկնել հայ. ժող.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Արև, արև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երգը:</w:t>
            </w:r>
          </w:p>
        </w:tc>
        <w:tc>
          <w:tcPr>
            <w:tcW w:w="816" w:type="dxa"/>
            <w:shd w:val="clear" w:color="auto" w:fill="auto"/>
          </w:tcPr>
          <w:p w14:paraId="6DADDCFB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023A8F" w:rsidRPr="00826D7E" w14:paraId="59D11BFC" w14:textId="77777777" w:rsidTr="00BE397B">
        <w:tc>
          <w:tcPr>
            <w:tcW w:w="1033" w:type="dxa"/>
            <w:shd w:val="clear" w:color="auto" w:fill="auto"/>
          </w:tcPr>
          <w:p w14:paraId="1AA3C4C5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19-20</w:t>
            </w:r>
          </w:p>
        </w:tc>
        <w:tc>
          <w:tcPr>
            <w:tcW w:w="1073" w:type="dxa"/>
            <w:shd w:val="clear" w:color="auto" w:fill="auto"/>
          </w:tcPr>
          <w:p w14:paraId="17C072D0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48-49</w:t>
            </w:r>
          </w:p>
        </w:tc>
        <w:tc>
          <w:tcPr>
            <w:tcW w:w="6945" w:type="dxa"/>
            <w:shd w:val="clear" w:color="auto" w:fill="auto"/>
          </w:tcPr>
          <w:p w14:paraId="4D0166B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Երգը օպերայում, բալետում և սիմֆոնիայում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</w:p>
          <w:p w14:paraId="49CE2317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 Մ. Մազմանյանի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Թխսի և կատվի կռիվը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և հայ. ժող. 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Մայրիկիս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երգերը, </w:t>
            </w:r>
          </w:p>
          <w:p w14:paraId="0425146F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Օրորոցայինը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Գայանե</w:t>
            </w:r>
            <w:r w:rsidRPr="00826D7E">
              <w:rPr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Fonts w:ascii="GHEA Grapalat" w:hAnsi="GHEA Grapalat"/>
                <w:lang w:val="hy-AM"/>
              </w:rPr>
              <w:t>բա</w:t>
            </w:r>
            <w:r w:rsidRPr="002F740E">
              <w:rPr>
                <w:rFonts w:ascii="GHEA Grapalat" w:hAnsi="GHEA Grapalat"/>
                <w:lang w:val="hy-AM"/>
              </w:rPr>
              <w:softHyphen/>
              <w:t>լետից և հատվածներ Պ. Չայկովսկու, Է. Միրզոյանի սիմֆո</w:t>
            </w:r>
            <w:r w:rsidRPr="002F740E">
              <w:rPr>
                <w:rFonts w:ascii="GHEA Grapalat" w:hAnsi="GHEA Grapalat"/>
                <w:lang w:val="hy-AM"/>
              </w:rPr>
              <w:softHyphen/>
              <w:t xml:space="preserve">նիաներից:  </w:t>
            </w:r>
          </w:p>
        </w:tc>
        <w:tc>
          <w:tcPr>
            <w:tcW w:w="816" w:type="dxa"/>
            <w:shd w:val="clear" w:color="auto" w:fill="auto"/>
          </w:tcPr>
          <w:p w14:paraId="1D8D8918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023A8F" w:rsidRPr="00826D7E" w14:paraId="2747DF3B" w14:textId="77777777" w:rsidTr="00BE397B">
        <w:tc>
          <w:tcPr>
            <w:tcW w:w="1033" w:type="dxa"/>
            <w:shd w:val="clear" w:color="auto" w:fill="auto"/>
          </w:tcPr>
          <w:p w14:paraId="462B6A37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21-22</w:t>
            </w:r>
          </w:p>
        </w:tc>
        <w:tc>
          <w:tcPr>
            <w:tcW w:w="1073" w:type="dxa"/>
            <w:shd w:val="clear" w:color="auto" w:fill="auto"/>
          </w:tcPr>
          <w:p w14:paraId="0A968764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50-53</w:t>
            </w:r>
          </w:p>
        </w:tc>
        <w:tc>
          <w:tcPr>
            <w:tcW w:w="6945" w:type="dxa"/>
            <w:shd w:val="clear" w:color="auto" w:fill="auto"/>
          </w:tcPr>
          <w:p w14:paraId="4BD4BEC6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Պարը  բալետում, օպերայում և սիմֆոնիայում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</w:p>
          <w:p w14:paraId="3BA79BA7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Վարդագույն աղջիկների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,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Սուսերով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Գայանե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բալետից,</w:t>
            </w:r>
          </w:p>
          <w:p w14:paraId="280B3AD3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Ա. Սպեդիարյանի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Ալմաստ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օպերայից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Տղամարդկանց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>,</w:t>
            </w:r>
          </w:p>
          <w:p w14:paraId="51DC6C5F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Մ. Մազմանյանի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Կատվի պարերգը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Ճուտիկ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օպերայից,</w:t>
            </w:r>
          </w:p>
          <w:p w14:paraId="10364970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Պ. Չայկովսկու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Փոքրիկ կարապների պարը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Կարապի լիճը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բալետից:</w:t>
            </w:r>
          </w:p>
          <w:p w14:paraId="0DAC07C3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Ուսուցանել հայ. ժող.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Հանիկ, նայ</w:t>
            </w:r>
            <w:r w:rsidRPr="00826D7E">
              <w:rPr>
                <w:rFonts w:ascii="GHEA Grapalat" w:hAnsi="GHEA Grapalat"/>
                <w:lang w:val="hy-AM"/>
              </w:rPr>
              <w:t>՛</w:t>
            </w:r>
            <w:r w:rsidRPr="002F740E">
              <w:rPr>
                <w:rFonts w:ascii="GHEA Grapalat" w:hAnsi="GHEA Grapalat"/>
                <w:lang w:val="hy-AM"/>
              </w:rPr>
              <w:t xml:space="preserve"> երգը:</w:t>
            </w:r>
          </w:p>
        </w:tc>
        <w:tc>
          <w:tcPr>
            <w:tcW w:w="816" w:type="dxa"/>
            <w:shd w:val="clear" w:color="auto" w:fill="auto"/>
          </w:tcPr>
          <w:p w14:paraId="1BB26E8D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023A8F" w:rsidRPr="00826D7E" w14:paraId="7B22EA57" w14:textId="77777777" w:rsidTr="00BE397B">
        <w:tc>
          <w:tcPr>
            <w:tcW w:w="1033" w:type="dxa"/>
            <w:shd w:val="clear" w:color="auto" w:fill="auto"/>
          </w:tcPr>
          <w:p w14:paraId="0B4BA344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23-24</w:t>
            </w:r>
          </w:p>
        </w:tc>
        <w:tc>
          <w:tcPr>
            <w:tcW w:w="1073" w:type="dxa"/>
            <w:shd w:val="clear" w:color="auto" w:fill="auto"/>
          </w:tcPr>
          <w:p w14:paraId="6FC33075" w14:textId="77777777" w:rsidR="00023A8F" w:rsidRPr="00954844" w:rsidRDefault="00954844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55-56</w:t>
            </w:r>
          </w:p>
        </w:tc>
        <w:tc>
          <w:tcPr>
            <w:tcW w:w="6945" w:type="dxa"/>
            <w:shd w:val="clear" w:color="auto" w:fill="auto"/>
          </w:tcPr>
          <w:p w14:paraId="2E26E0A8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Քայլերգը օպերայում, բալետում, սիմֆոնիայում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</w:p>
          <w:p w14:paraId="24855317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Ունկնդրել քայլերգեր Ա. Խաչատրյանի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Գայանե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բալետից և Ա. Սպենդիարյանի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Ալմաստ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օպերայից, </w:t>
            </w:r>
          </w:p>
          <w:p w14:paraId="29D16CD4" w14:textId="77777777" w:rsidR="00023A8F" w:rsidRPr="002F740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Ա. Խաչատրյանի երկրորդ սիմֆոնիայից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Որսկան ախ</w:t>
            </w:r>
            <w:r w:rsidR="00BE397B" w:rsidRPr="002F740E">
              <w:rPr>
                <w:rFonts w:ascii="GHEA Grapalat" w:hAnsi="GHEA Grapalat"/>
                <w:lang w:val="hy-AM"/>
              </w:rPr>
              <w:softHyphen/>
            </w:r>
            <w:r w:rsidRPr="002F740E">
              <w:rPr>
                <w:rFonts w:ascii="GHEA Grapalat" w:hAnsi="GHEA Grapalat"/>
                <w:lang w:val="hy-AM"/>
              </w:rPr>
              <w:t>պերը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և Լ. Վ.Բեթհովենի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Ուրախության ձոներգը</w:t>
            </w:r>
            <w:r w:rsidRPr="00826D7E">
              <w:rPr>
                <w:rFonts w:ascii="GHEA Grapalat" w:hAnsi="GHEA Grapalat"/>
                <w:lang w:val="hy-AM"/>
              </w:rPr>
              <w:t>»</w:t>
            </w:r>
            <w:r w:rsidRPr="002F740E">
              <w:rPr>
                <w:rFonts w:ascii="GHEA Grapalat" w:hAnsi="GHEA Grapalat"/>
                <w:lang w:val="hy-AM"/>
              </w:rPr>
              <w:t xml:space="preserve"> 9-րդ սիմֆո</w:t>
            </w:r>
            <w:r w:rsidRPr="002F740E">
              <w:rPr>
                <w:rFonts w:ascii="GHEA Grapalat" w:hAnsi="GHEA Grapalat"/>
                <w:lang w:val="hy-AM"/>
              </w:rPr>
              <w:softHyphen/>
              <w:t>նիայից,</w:t>
            </w:r>
          </w:p>
          <w:p w14:paraId="6248C1D4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826D7E">
              <w:rPr>
                <w:rFonts w:ascii="GHEA Grapalat" w:hAnsi="GHEA Grapalat"/>
                <w:lang w:val="en-US"/>
              </w:rPr>
              <w:t>Ուսուցանել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Գովք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Չամբարին</w:t>
            </w:r>
            <w:proofErr w:type="spellEnd"/>
            <w:r w:rsidRPr="00826D7E">
              <w:rPr>
                <w:rFonts w:ascii="GHEA Grapalat" w:hAnsi="GHEA Grapalat"/>
                <w:lang w:val="hy-AM"/>
              </w:rPr>
              <w:t>»</w:t>
            </w:r>
            <w:r w:rsidRPr="00826D7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6D7E">
              <w:rPr>
                <w:rFonts w:ascii="GHEA Grapalat" w:hAnsi="GHEA Grapalat"/>
                <w:lang w:val="en-US"/>
              </w:rPr>
              <w:t>երգը</w:t>
            </w:r>
            <w:proofErr w:type="spellEnd"/>
            <w:r w:rsidRPr="00826D7E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1C40C06E" w14:textId="77777777" w:rsidR="00023A8F" w:rsidRPr="00826D7E" w:rsidRDefault="00023A8F" w:rsidP="00826D7E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826D7E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023A8F" w:rsidRPr="00826D7E" w14:paraId="7E18BA75" w14:textId="77777777" w:rsidTr="00BE397B">
        <w:trPr>
          <w:trHeight w:val="609"/>
        </w:trPr>
        <w:tc>
          <w:tcPr>
            <w:tcW w:w="1033" w:type="dxa"/>
            <w:shd w:val="clear" w:color="auto" w:fill="DEEAF6"/>
            <w:vAlign w:val="center"/>
          </w:tcPr>
          <w:p w14:paraId="0584F628" w14:textId="77777777" w:rsidR="00023A8F" w:rsidRPr="00826D7E" w:rsidRDefault="00023A8F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Դաս</w:t>
            </w:r>
          </w:p>
        </w:tc>
        <w:tc>
          <w:tcPr>
            <w:tcW w:w="1073" w:type="dxa"/>
            <w:shd w:val="clear" w:color="auto" w:fill="DEEAF6"/>
            <w:vAlign w:val="center"/>
          </w:tcPr>
          <w:p w14:paraId="58E41B65" w14:textId="77777777" w:rsidR="00023A8F" w:rsidRPr="00826D7E" w:rsidRDefault="00023A8F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Էջ</w:t>
            </w:r>
          </w:p>
        </w:tc>
        <w:tc>
          <w:tcPr>
            <w:tcW w:w="6945" w:type="dxa"/>
            <w:shd w:val="clear" w:color="auto" w:fill="DEEAF6"/>
            <w:vAlign w:val="center"/>
          </w:tcPr>
          <w:p w14:paraId="41FBDABE" w14:textId="77777777" w:rsidR="00023A8F" w:rsidRPr="00826D7E" w:rsidRDefault="00023A8F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F740E">
              <w:rPr>
                <w:rFonts w:ascii="GHEA Grapalat" w:hAnsi="GHEA Grapalat"/>
                <w:lang w:val="hy-AM"/>
              </w:rPr>
              <w:t xml:space="preserve">Թեմա </w:t>
            </w:r>
            <w:r w:rsidRPr="00826D7E">
              <w:rPr>
                <w:rFonts w:ascii="Cambria Math" w:hAnsi="Cambria Math" w:cs="Cambria Math"/>
                <w:lang w:val="hy-AM"/>
              </w:rPr>
              <w:t>․</w:t>
            </w:r>
            <w:r w:rsidRPr="002F740E">
              <w:rPr>
                <w:rFonts w:ascii="GHEA Grapalat" w:hAnsi="GHEA Grapalat"/>
                <w:lang w:val="hy-AM"/>
              </w:rPr>
              <w:t xml:space="preserve"> </w:t>
            </w:r>
            <w:r w:rsidRPr="00826D7E">
              <w:rPr>
                <w:rFonts w:ascii="GHEA Grapalat" w:hAnsi="GHEA Grapalat"/>
                <w:lang w:val="hy-AM"/>
              </w:rPr>
              <w:t>«</w:t>
            </w:r>
            <w:r w:rsidRPr="002F740E">
              <w:rPr>
                <w:rFonts w:ascii="GHEA Grapalat" w:hAnsi="GHEA Grapalat"/>
                <w:lang w:val="hy-AM"/>
              </w:rPr>
              <w:t>Ի՞նչ է երաժշտական խոսքը</w:t>
            </w:r>
            <w:r w:rsidRPr="00826D7E">
              <w:rPr>
                <w:rFonts w:ascii="GHEA Grapalat" w:hAnsi="GHEA Grapalat"/>
                <w:lang w:val="hy-AM"/>
              </w:rPr>
              <w:t xml:space="preserve">»     </w:t>
            </w:r>
            <w:r w:rsidRPr="002F740E">
              <w:rPr>
                <w:rFonts w:ascii="GHEA Grapalat" w:hAnsi="GHEA Grapalat"/>
                <w:lang w:val="hy-AM"/>
              </w:rPr>
              <w:t>8</w:t>
            </w:r>
            <w:r w:rsidRPr="00826D7E">
              <w:rPr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Fonts w:ascii="GHEA Grapalat" w:hAnsi="GHEA Grapalat"/>
                <w:lang w:val="hy-AM"/>
              </w:rPr>
              <w:t>ժ</w:t>
            </w:r>
            <w:r w:rsidRPr="00826D7E">
              <w:rPr>
                <w:rFonts w:ascii="GHEA Grapalat" w:hAnsi="GHEA Grapalat"/>
                <w:lang w:val="hy-AM"/>
              </w:rPr>
              <w:t>ամ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760377D2" w14:textId="77777777" w:rsidR="00023A8F" w:rsidRPr="00826D7E" w:rsidRDefault="00023A8F" w:rsidP="00826D7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26D7E">
              <w:rPr>
                <w:rFonts w:ascii="GHEA Grapalat" w:hAnsi="GHEA Grapalat"/>
                <w:lang w:val="hy-AM"/>
              </w:rPr>
              <w:t>Ժամ</w:t>
            </w:r>
          </w:p>
        </w:tc>
      </w:tr>
      <w:tr w:rsidR="00BE397B" w:rsidRPr="002F740E" w14:paraId="1F997E14" w14:textId="77777777" w:rsidTr="00BE397B">
        <w:trPr>
          <w:trHeight w:val="609"/>
        </w:trPr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14:paraId="15B60E6C" w14:textId="77777777" w:rsidR="00BE397B" w:rsidRPr="00333647" w:rsidRDefault="00BE397B" w:rsidP="00BE397B">
            <w:pPr>
              <w:pStyle w:val="Standard"/>
              <w:spacing w:after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0453F8B7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Ծ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անոթացնել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ժողովրդական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,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աշուղական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դասական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երաժշտության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նմուշներին</w:t>
            </w:r>
          </w:p>
          <w:p w14:paraId="24792FCB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lastRenderedPageBreak/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խոսակացական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երաժշտական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softHyphen/>
              <w:t>ցիաների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ընդհանրությունները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տարբերությունները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զգալու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</w:t>
            </w:r>
          </w:p>
          <w:p w14:paraId="582B31C5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ձայնավարժությունների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միջոցով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երգչային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կատարողական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հմտությունները</w:t>
            </w:r>
          </w:p>
          <w:p w14:paraId="0C214729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միաձայն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երգերը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մաքուր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ինտոնացիայով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73B39548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53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տարբեր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բնույթի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ինտոնացիաներով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քառատող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համապատասխան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մեղեդիներ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ստեղծելու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կարողությունը</w:t>
            </w:r>
          </w:p>
          <w:p w14:paraId="4B72DD7F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61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զարգացնել երկձայն մեղեդիները ձեռքի նշաններով և նոտաներով երգելու կարողությունը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10A8322C" w14:textId="77777777" w:rsidR="00BE397B" w:rsidRPr="00826D7E" w:rsidRDefault="00BE397B" w:rsidP="00BE397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BE397B" w:rsidRPr="002F740E" w14:paraId="38261C6C" w14:textId="77777777" w:rsidTr="00BE397B">
        <w:trPr>
          <w:trHeight w:val="609"/>
        </w:trPr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14:paraId="5E8692AA" w14:textId="77777777" w:rsidR="00BE397B" w:rsidRPr="00333647" w:rsidRDefault="00BE397B" w:rsidP="00BE397B">
            <w:pPr>
              <w:pStyle w:val="Standard"/>
              <w:spacing w:after="0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Վերջնարդյունք</w:t>
            </w: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3336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ները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6BB575F2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61"/>
              <w:rPr>
                <w:rFonts w:ascii="GHEA Grapalat" w:hAnsi="GHEA Grapalat" w:cs="Arial"/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երգի</w:t>
            </w:r>
            <w:proofErr w:type="spellEnd"/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միաձայն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մեղեդիներ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ը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մաքուր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ինտոնացիայով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</w:p>
          <w:p w14:paraId="2B7ABE39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61"/>
              <w:rPr>
                <w:rFonts w:ascii="GHEA Grapalat" w:hAnsi="GHEA Grapalat" w:cs="Arial"/>
                <w:i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ստեղծի տարբեր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բնույթի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ինտոնացիաներով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քառատողեր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համապատասխան</w:t>
            </w:r>
            <w:r w:rsidRPr="00333647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</w:t>
            </w: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մեղեդիներ</w:t>
            </w:r>
          </w:p>
          <w:p w14:paraId="1EE06D8C" w14:textId="77777777" w:rsidR="00BE397B" w:rsidRPr="00333647" w:rsidRDefault="00BE397B" w:rsidP="00BE397B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61"/>
              <w:rPr>
                <w:rFonts w:ascii="GHEA Grapalat" w:hAnsi="GHEA Grapalat" w:cs="Arial"/>
                <w:i/>
                <w:iCs/>
                <w:sz w:val="24"/>
                <w:szCs w:val="24"/>
                <w:lang w:val="hy-AM"/>
              </w:rPr>
            </w:pPr>
            <w:r w:rsidRPr="003336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երգի երկձայն մեղեդիները ձեռքի նշաններով և նոտաներով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22D7495C" w14:textId="77777777" w:rsidR="00BE397B" w:rsidRPr="00826D7E" w:rsidRDefault="00BE397B" w:rsidP="00BE397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BE397B" w:rsidRPr="00BE397B" w14:paraId="7720A0A9" w14:textId="77777777" w:rsidTr="00BE397B">
        <w:tc>
          <w:tcPr>
            <w:tcW w:w="1033" w:type="dxa"/>
            <w:shd w:val="clear" w:color="auto" w:fill="auto"/>
          </w:tcPr>
          <w:p w14:paraId="291D3872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25-26</w:t>
            </w:r>
          </w:p>
        </w:tc>
        <w:tc>
          <w:tcPr>
            <w:tcW w:w="1073" w:type="dxa"/>
            <w:shd w:val="clear" w:color="auto" w:fill="auto"/>
          </w:tcPr>
          <w:p w14:paraId="610B45C1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E397B">
              <w:rPr>
                <w:rFonts w:ascii="GHEA Grapalat" w:hAnsi="GHEA Grapalat"/>
                <w:lang w:val="hy-AM"/>
              </w:rPr>
              <w:t>58-59</w:t>
            </w:r>
          </w:p>
        </w:tc>
        <w:tc>
          <w:tcPr>
            <w:tcW w:w="6945" w:type="dxa"/>
            <w:shd w:val="clear" w:color="auto" w:fill="auto"/>
          </w:tcPr>
          <w:p w14:paraId="087FDCE0" w14:textId="77777777" w:rsidR="00BE397B" w:rsidRPr="002F740E" w:rsidRDefault="00773F5F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hyperlink w:anchor="դաս2526" w:history="1">
              <w:r w:rsidR="00BE397B" w:rsidRPr="002F740E">
                <w:rPr>
                  <w:rStyle w:val="Hyperlink"/>
                  <w:rFonts w:ascii="GHEA Grapalat" w:hAnsi="GHEA Grapalat"/>
                  <w:lang w:val="hy-AM"/>
                </w:rPr>
                <w:t>Ի՞նչ  է երաժշտական խոսքը</w:t>
              </w:r>
            </w:hyperlink>
          </w:p>
          <w:p w14:paraId="2C493619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Ունկնդրել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Բեթհովենի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Արջամուկ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երգը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</w:t>
            </w:r>
          </w:p>
          <w:p w14:paraId="0FAD23D1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Ժ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Բիզեի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Տղաների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քայլերգը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»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Կարմեն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օպերայից</w:t>
            </w:r>
          </w:p>
          <w:p w14:paraId="0043CE63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Ռ</w:t>
            </w:r>
            <w:r w:rsidRPr="002F740E">
              <w:rPr>
                <w:rStyle w:val="Hyperlink"/>
                <w:rFonts w:ascii="Cambria Math" w:hAnsi="Cambria Math" w:cs="Cambria Math"/>
                <w:lang w:val="hy-AM"/>
              </w:rPr>
              <w:t>․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Մելիքյանի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Կլոր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պարը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»,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Գարուն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եկավ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երգերը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,</w:t>
            </w:r>
          </w:p>
          <w:p w14:paraId="44516E0D" w14:textId="77777777" w:rsidR="00BE397B" w:rsidRPr="00BE397B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</w:rPr>
            </w:pPr>
            <w:r w:rsidRPr="00BE397B">
              <w:rPr>
                <w:rStyle w:val="Hyperlink"/>
                <w:rFonts w:ascii="GHEA Grapalat" w:hAnsi="GHEA Grapalat" w:cs="Arial"/>
              </w:rPr>
              <w:t>Ուսուցանել</w:t>
            </w:r>
            <w:r w:rsidRPr="00BE397B">
              <w:rPr>
                <w:rStyle w:val="Hyperlink"/>
                <w:rFonts w:ascii="GHEA Grapalat" w:hAnsi="GHEA Grapalat"/>
              </w:rPr>
              <w:t xml:space="preserve"> «</w:t>
            </w:r>
            <w:r w:rsidRPr="00BE397B">
              <w:rPr>
                <w:rStyle w:val="Hyperlink"/>
                <w:rFonts w:ascii="GHEA Grapalat" w:hAnsi="GHEA Grapalat" w:cs="Arial"/>
              </w:rPr>
              <w:t>Գարուն</w:t>
            </w:r>
            <w:r w:rsidRPr="00BE397B">
              <w:rPr>
                <w:rStyle w:val="Hyperlink"/>
                <w:rFonts w:ascii="GHEA Grapalat" w:hAnsi="GHEA Grapalat"/>
              </w:rPr>
              <w:t xml:space="preserve"> </w:t>
            </w:r>
            <w:r w:rsidRPr="00BE397B">
              <w:rPr>
                <w:rStyle w:val="Hyperlink"/>
                <w:rFonts w:ascii="GHEA Grapalat" w:hAnsi="GHEA Grapalat" w:cs="Arial"/>
              </w:rPr>
              <w:t>եկավ</w:t>
            </w:r>
            <w:r w:rsidRPr="00BE397B">
              <w:rPr>
                <w:rStyle w:val="Hyperlink"/>
                <w:rFonts w:ascii="GHEA Grapalat" w:hAnsi="GHEA Grapalat"/>
              </w:rPr>
              <w:t xml:space="preserve">» </w:t>
            </w:r>
            <w:r w:rsidRPr="00BE397B">
              <w:rPr>
                <w:rStyle w:val="Hyperlink"/>
                <w:rFonts w:ascii="GHEA Grapalat" w:hAnsi="GHEA Grapalat" w:cs="Arial"/>
              </w:rPr>
              <w:t>երգը</w:t>
            </w:r>
            <w:r w:rsidRPr="00BE397B">
              <w:rPr>
                <w:rStyle w:val="Hyperlink"/>
                <w:rFonts w:ascii="GHEA Grapalat" w:hAnsi="GHEA Grapalat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02F7CA82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BE397B" w:rsidRPr="00BE397B" w14:paraId="4D5F47FC" w14:textId="77777777" w:rsidTr="00BE397B">
        <w:tc>
          <w:tcPr>
            <w:tcW w:w="1033" w:type="dxa"/>
            <w:shd w:val="clear" w:color="auto" w:fill="auto"/>
          </w:tcPr>
          <w:p w14:paraId="39C05F85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27-28</w:t>
            </w:r>
          </w:p>
        </w:tc>
        <w:tc>
          <w:tcPr>
            <w:tcW w:w="1073" w:type="dxa"/>
            <w:shd w:val="clear" w:color="auto" w:fill="auto"/>
          </w:tcPr>
          <w:p w14:paraId="241D3FEB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E397B">
              <w:rPr>
                <w:rFonts w:ascii="GHEA Grapalat" w:hAnsi="GHEA Grapalat"/>
                <w:lang w:val="hy-AM"/>
              </w:rPr>
              <w:t>60-61</w:t>
            </w:r>
          </w:p>
        </w:tc>
        <w:tc>
          <w:tcPr>
            <w:tcW w:w="6945" w:type="dxa"/>
            <w:shd w:val="clear" w:color="auto" w:fill="auto"/>
          </w:tcPr>
          <w:p w14:paraId="1129E29B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Երաժշտական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ստեղծագործության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կառուցվածքը</w:t>
            </w:r>
          </w:p>
          <w:p w14:paraId="0EE70BAF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Ունկնդրել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Ռ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Մելիքյանի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Մանուկն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ջուրը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երգը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,</w:t>
            </w:r>
          </w:p>
          <w:p w14:paraId="50B7F4F7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Յ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Բրամսի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Հունգարական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պարը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»,</w:t>
            </w:r>
          </w:p>
          <w:p w14:paraId="3C3D9101" w14:textId="77777777" w:rsidR="00BE397B" w:rsidRPr="00BE397B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Ուսուցանել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հայ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ժող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BE397B">
              <w:rPr>
                <w:rStyle w:val="Hyperlink"/>
                <w:rFonts w:ascii="GHEA Grapalat" w:hAnsi="GHEA Grapalat"/>
              </w:rPr>
              <w:t>«</w:t>
            </w:r>
            <w:r w:rsidRPr="00BE397B">
              <w:rPr>
                <w:rStyle w:val="Hyperlink"/>
                <w:rFonts w:ascii="GHEA Grapalat" w:hAnsi="GHEA Grapalat" w:cs="Arial"/>
              </w:rPr>
              <w:t>Լեպհո</w:t>
            </w:r>
            <w:r w:rsidRPr="00BE397B">
              <w:rPr>
                <w:rStyle w:val="Hyperlink"/>
                <w:rFonts w:ascii="GHEA Grapalat" w:hAnsi="GHEA Grapalat"/>
              </w:rPr>
              <w:t xml:space="preserve">, </w:t>
            </w:r>
            <w:r w:rsidRPr="00BE397B">
              <w:rPr>
                <w:rStyle w:val="Hyperlink"/>
                <w:rFonts w:ascii="GHEA Grapalat" w:hAnsi="GHEA Grapalat" w:cs="Arial"/>
              </w:rPr>
              <w:t>լե</w:t>
            </w:r>
            <w:r w:rsidRPr="00BE397B">
              <w:rPr>
                <w:rStyle w:val="Hyperlink"/>
                <w:rFonts w:ascii="GHEA Grapalat" w:hAnsi="GHEA Grapalat"/>
              </w:rPr>
              <w:t xml:space="preserve">, </w:t>
            </w:r>
            <w:r w:rsidRPr="00BE397B">
              <w:rPr>
                <w:rStyle w:val="Hyperlink"/>
                <w:rFonts w:ascii="GHEA Grapalat" w:hAnsi="GHEA Grapalat" w:cs="Arial"/>
              </w:rPr>
              <w:t>լե</w:t>
            </w:r>
            <w:r w:rsidRPr="00BE397B">
              <w:rPr>
                <w:rStyle w:val="Hyperlink"/>
                <w:rFonts w:ascii="GHEA Grapalat" w:hAnsi="GHEA Grapalat"/>
              </w:rPr>
              <w:t xml:space="preserve">» </w:t>
            </w:r>
            <w:r w:rsidRPr="00BE397B">
              <w:rPr>
                <w:rStyle w:val="Hyperlink"/>
                <w:rFonts w:ascii="GHEA Grapalat" w:hAnsi="GHEA Grapalat" w:cs="Arial"/>
              </w:rPr>
              <w:t>երգը</w:t>
            </w:r>
            <w:r w:rsidRPr="00BE397B">
              <w:rPr>
                <w:rStyle w:val="Hyperlink"/>
                <w:rFonts w:ascii="GHEA Grapalat" w:hAnsi="GHEA Grapalat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20F0B512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BE397B" w:rsidRPr="00BE397B" w14:paraId="38B9D2E6" w14:textId="77777777" w:rsidTr="00BE397B">
        <w:tc>
          <w:tcPr>
            <w:tcW w:w="1033" w:type="dxa"/>
            <w:shd w:val="clear" w:color="auto" w:fill="auto"/>
          </w:tcPr>
          <w:p w14:paraId="5B595D38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29-30</w:t>
            </w:r>
          </w:p>
        </w:tc>
        <w:tc>
          <w:tcPr>
            <w:tcW w:w="1073" w:type="dxa"/>
            <w:shd w:val="clear" w:color="auto" w:fill="auto"/>
          </w:tcPr>
          <w:p w14:paraId="0E5A22E9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E397B">
              <w:rPr>
                <w:rFonts w:ascii="GHEA Grapalat" w:hAnsi="GHEA Grapalat"/>
                <w:lang w:val="hy-AM"/>
              </w:rPr>
              <w:t>62-63</w:t>
            </w:r>
          </w:p>
        </w:tc>
        <w:tc>
          <w:tcPr>
            <w:tcW w:w="6945" w:type="dxa"/>
            <w:shd w:val="clear" w:color="auto" w:fill="auto"/>
          </w:tcPr>
          <w:p w14:paraId="32F9F7E6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Տեմբր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(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ձայներանգ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)</w:t>
            </w:r>
          </w:p>
          <w:p w14:paraId="3AA7EF52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Ունկնդրել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Ա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Սպենդիարյանի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Օրորոցայինը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ջութակի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և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թավջու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թակի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կատարմամբ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       </w:t>
            </w:r>
          </w:p>
          <w:p w14:paraId="5795028A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Ուսուցանել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Ա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.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Լուսինյանի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«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Բարձրիկ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Հայաստան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»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երգը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:</w:t>
            </w:r>
          </w:p>
        </w:tc>
        <w:tc>
          <w:tcPr>
            <w:tcW w:w="816" w:type="dxa"/>
            <w:shd w:val="clear" w:color="auto" w:fill="auto"/>
          </w:tcPr>
          <w:p w14:paraId="0A8F5B9A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BE397B" w:rsidRPr="00BE397B" w14:paraId="117D7189" w14:textId="77777777" w:rsidTr="00BE397B">
        <w:tc>
          <w:tcPr>
            <w:tcW w:w="1033" w:type="dxa"/>
            <w:shd w:val="clear" w:color="auto" w:fill="auto"/>
          </w:tcPr>
          <w:p w14:paraId="4BDCA4FC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31-32</w:t>
            </w:r>
          </w:p>
        </w:tc>
        <w:tc>
          <w:tcPr>
            <w:tcW w:w="1073" w:type="dxa"/>
            <w:shd w:val="clear" w:color="auto" w:fill="auto"/>
          </w:tcPr>
          <w:p w14:paraId="6AB232CF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E397B">
              <w:rPr>
                <w:rFonts w:ascii="GHEA Grapalat" w:hAnsi="GHEA Grapalat"/>
                <w:lang w:val="hy-AM"/>
              </w:rPr>
              <w:t>66-67</w:t>
            </w:r>
          </w:p>
        </w:tc>
        <w:tc>
          <w:tcPr>
            <w:tcW w:w="6945" w:type="dxa"/>
            <w:shd w:val="clear" w:color="auto" w:fill="auto"/>
          </w:tcPr>
          <w:p w14:paraId="5154122E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Ամփոփել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տարվա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ընթացքում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անցած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նյութը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`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երաժշտա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տե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սական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գիտելիքները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երգերը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և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այլն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:</w:t>
            </w:r>
          </w:p>
          <w:p w14:paraId="214A4687" w14:textId="77777777" w:rsidR="00BE397B" w:rsidRPr="002F740E" w:rsidRDefault="00BE397B" w:rsidP="00BE397B">
            <w:pPr>
              <w:spacing w:line="276" w:lineRule="auto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Կազմակերպել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դաս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>-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համերգ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,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երաժշտական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ժամանց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և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 </w:t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վիկ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տո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softHyphen/>
            </w:r>
            <w:r w:rsidRPr="002F740E">
              <w:rPr>
                <w:rStyle w:val="Hyperlink"/>
                <w:rFonts w:ascii="GHEA Grapalat" w:hAnsi="GHEA Grapalat" w:cs="Arial"/>
                <w:lang w:val="hy-AM"/>
              </w:rPr>
              <w:t>րինաներ</w:t>
            </w:r>
            <w:r w:rsidRPr="002F740E">
              <w:rPr>
                <w:rStyle w:val="Hyperlink"/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816" w:type="dxa"/>
            <w:shd w:val="clear" w:color="auto" w:fill="auto"/>
          </w:tcPr>
          <w:p w14:paraId="39807E63" w14:textId="77777777" w:rsidR="00BE397B" w:rsidRPr="00BE397B" w:rsidRDefault="00BE397B" w:rsidP="00BE397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BE397B">
              <w:rPr>
                <w:rFonts w:ascii="GHEA Grapalat" w:hAnsi="GHEA Grapalat"/>
                <w:lang w:val="en-US"/>
              </w:rPr>
              <w:t>2</w:t>
            </w:r>
          </w:p>
        </w:tc>
      </w:tr>
    </w:tbl>
    <w:p w14:paraId="147958E2" w14:textId="77777777" w:rsidR="00D0260A" w:rsidRPr="00BE397B" w:rsidRDefault="00D0260A" w:rsidP="00826D7E">
      <w:pPr>
        <w:spacing w:line="276" w:lineRule="auto"/>
        <w:jc w:val="both"/>
        <w:rPr>
          <w:rFonts w:ascii="GHEA Grapalat" w:hAnsi="GHEA Grapalat"/>
          <w:lang w:val="en-US"/>
        </w:rPr>
      </w:pPr>
    </w:p>
    <w:p w14:paraId="0E538DDA" w14:textId="77777777" w:rsidR="00D0260A" w:rsidRPr="00BE397B" w:rsidRDefault="00D0260A" w:rsidP="00826D7E">
      <w:pPr>
        <w:spacing w:line="276" w:lineRule="auto"/>
        <w:jc w:val="both"/>
        <w:rPr>
          <w:rFonts w:ascii="GHEA Grapalat" w:hAnsi="GHEA Grapalat"/>
          <w:lang w:val="en-US"/>
        </w:rPr>
      </w:pPr>
    </w:p>
    <w:p w14:paraId="36759D11" w14:textId="77777777" w:rsidR="00BE397B" w:rsidRPr="00BE397B" w:rsidRDefault="004D0258" w:rsidP="00BE39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Tahoma" w:hAnsi="GHEA Grapalat" w:cs="Tahoma"/>
          <w:b/>
          <w:color w:val="000000"/>
          <w:lang w:val="hy-AM"/>
        </w:rPr>
      </w:pPr>
      <w:r w:rsidRPr="00826D7E">
        <w:rPr>
          <w:rFonts w:ascii="GHEA Grapalat" w:hAnsi="GHEA Grapalat"/>
          <w:lang w:val="en-US"/>
        </w:rPr>
        <w:br w:type="page"/>
      </w:r>
      <w:bookmarkStart w:id="0" w:name="դաս2526"/>
      <w:r w:rsidR="00BE397B">
        <w:rPr>
          <w:rFonts w:ascii="GHEA Grapalat" w:eastAsia="Tahoma" w:hAnsi="GHEA Grapalat" w:cs="Tahoma"/>
          <w:b/>
          <w:color w:val="000000"/>
          <w:lang w:val="hy-AM"/>
        </w:rPr>
        <w:lastRenderedPageBreak/>
        <w:t>Քայլերգի տեսակները</w:t>
      </w:r>
    </w:p>
    <w:p w14:paraId="591769D8" w14:textId="77777777" w:rsidR="00BE397B" w:rsidRPr="00826D7E" w:rsidRDefault="00BE397B" w:rsidP="00BE397B">
      <w:pPr>
        <w:tabs>
          <w:tab w:val="left" w:pos="1365"/>
        </w:tabs>
        <w:spacing w:line="276" w:lineRule="auto"/>
        <w:jc w:val="right"/>
        <w:rPr>
          <w:rStyle w:val="Hyperlink"/>
          <w:rFonts w:ascii="GHEA Grapalat" w:hAnsi="GHEA Grapalat"/>
          <w:b/>
          <w:lang w:val="hy-AM"/>
        </w:rPr>
      </w:pPr>
      <w:r w:rsidRPr="00826D7E">
        <w:rPr>
          <w:rStyle w:val="Hyperlink"/>
          <w:rFonts w:ascii="GHEA Grapalat" w:hAnsi="GHEA Grapalat"/>
          <w:b/>
          <w:bCs/>
          <w:lang w:val="hy-AM"/>
        </w:rPr>
        <w:fldChar w:fldCharType="begin"/>
      </w:r>
      <w:r w:rsidRPr="00826D7E">
        <w:rPr>
          <w:rStyle w:val="Hyperlink"/>
          <w:rFonts w:ascii="GHEA Grapalat" w:hAnsi="GHEA Grapalat"/>
          <w:b/>
          <w:bCs/>
          <w:lang w:val="hy-AM"/>
        </w:rPr>
        <w:instrText xml:space="preserve"> HYPERLINK  \l "Թեմա4" </w:instrText>
      </w:r>
      <w:r w:rsidRPr="00826D7E">
        <w:rPr>
          <w:rStyle w:val="Hyperlink"/>
          <w:rFonts w:ascii="GHEA Grapalat" w:hAnsi="GHEA Grapalat"/>
          <w:b/>
          <w:bCs/>
          <w:lang w:val="hy-AM"/>
        </w:rPr>
        <w:fldChar w:fldCharType="separate"/>
      </w:r>
      <w:r w:rsidRPr="00826D7E">
        <w:rPr>
          <w:rStyle w:val="Hyperlink"/>
          <w:rFonts w:ascii="GHEA Grapalat" w:hAnsi="GHEA Grapalat"/>
          <w:b/>
          <w:bCs/>
          <w:lang w:val="hy-AM"/>
        </w:rPr>
        <w:t>Թեմատիկ պլան</w:t>
      </w:r>
    </w:p>
    <w:p w14:paraId="7244670C" w14:textId="77777777" w:rsidR="00826D7E" w:rsidRPr="002F740E" w:rsidRDefault="00BE397B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b/>
          <w:color w:val="000000"/>
          <w:lang w:val="hy-AM"/>
        </w:rPr>
      </w:pPr>
      <w:r w:rsidRPr="00826D7E">
        <w:rPr>
          <w:rStyle w:val="Hyperlink"/>
          <w:rFonts w:ascii="GHEA Grapalat" w:hAnsi="GHEA Grapalat"/>
          <w:b/>
          <w:bCs/>
          <w:lang w:val="hy-AM"/>
        </w:rPr>
        <w:fldChar w:fldCharType="end"/>
      </w:r>
      <w:r w:rsidR="00826D7E" w:rsidRPr="002F740E">
        <w:rPr>
          <w:rFonts w:ascii="GHEA Grapalat" w:eastAsia="Tahoma" w:hAnsi="GHEA Grapalat" w:cs="Tahoma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532208F" w14:textId="77777777" w:rsidR="00826D7E" w:rsidRPr="002F740E" w:rsidRDefault="00826D7E" w:rsidP="00826D7E">
      <w:pPr>
        <w:spacing w:line="276" w:lineRule="auto"/>
        <w:rPr>
          <w:rFonts w:ascii="GHEA Grapalat" w:eastAsia="Arial" w:hAnsi="GHEA Grapalat" w:cs="Arial"/>
          <w:lang w:val="hy-AM"/>
        </w:rPr>
      </w:pPr>
      <w:r w:rsidRPr="002F740E">
        <w:rPr>
          <w:rFonts w:ascii="GHEA Grapalat" w:eastAsia="Tahoma" w:hAnsi="GHEA Grapalat" w:cs="Tahoma"/>
          <w:lang w:val="hy-AM"/>
        </w:rPr>
        <w:t xml:space="preserve">Ուսուցանել «Հայրենիք», «Քեռին  եկավ  մեր  բակը» երգերը։ </w:t>
      </w:r>
    </w:p>
    <w:p w14:paraId="2F17E8B0" w14:textId="77777777" w:rsidR="00826D7E" w:rsidRPr="002F740E" w:rsidRDefault="00826D7E" w:rsidP="00826D7E">
      <w:pPr>
        <w:spacing w:line="276" w:lineRule="auto"/>
        <w:rPr>
          <w:rFonts w:ascii="GHEA Grapalat" w:eastAsia="Arial" w:hAnsi="GHEA Grapalat" w:cs="Arial"/>
          <w:lang w:val="hy-AM"/>
        </w:rPr>
      </w:pPr>
      <w:r w:rsidRPr="002F740E">
        <w:rPr>
          <w:rFonts w:ascii="GHEA Grapalat" w:eastAsia="Tahoma" w:hAnsi="GHEA Grapalat" w:cs="Tahoma"/>
          <w:lang w:val="hy-AM"/>
        </w:rPr>
        <w:t>Ունկնդրել ռուս  կոմպոզիտոր Դմիտրի Կաբալևսկու «Քայլերգի  երեք  տեսակները»։</w:t>
      </w:r>
    </w:p>
    <w:p w14:paraId="43468081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b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Ուսումնասիրել երաժշտական  հնչյունների  տևողությունները։</w:t>
      </w:r>
    </w:p>
    <w:p w14:paraId="02BCA32B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1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Ո՞ր է տանում քայլերգային երաժշտությունը։</w:t>
      </w:r>
    </w:p>
    <w:p w14:paraId="19CC54FB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2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Ինչպե՞ս է կոչվում երաժշտական հնչյունի գրառման  նշանը։</w:t>
      </w:r>
    </w:p>
    <w:p w14:paraId="4EE4E90B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3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Ինչպիսի՞ն են լինում երաժշտական հնչյուններն ըստ տևողության։</w:t>
      </w:r>
    </w:p>
    <w:p w14:paraId="3ECD1CE5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4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Ինչպե՞ս են անվանում իրար հաջորդող տարբեր տևողությունների փոխհարաբերությունը։</w:t>
      </w:r>
    </w:p>
    <w:p w14:paraId="5DDA451F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5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Ինչպե՞ս են անվանում երաժշտական դադարները (մեղեդու ռիթմի մեջ)։</w:t>
      </w:r>
    </w:p>
    <w:p w14:paraId="199A9E7D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i/>
          <w:color w:val="000000"/>
          <w:lang w:val="hy-AM"/>
        </w:rPr>
      </w:pPr>
    </w:p>
    <w:p w14:paraId="5BBEEE49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2F740E">
        <w:rPr>
          <w:rFonts w:ascii="Cambria Math" w:eastAsia="Tahoma" w:hAnsi="Cambria Math" w:cs="Cambria Math"/>
          <w:b/>
          <w:color w:val="000000"/>
          <w:lang w:val="hy-AM"/>
        </w:rPr>
        <w:t>․</w:t>
      </w:r>
    </w:p>
    <w:p w14:paraId="46C84E4C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Arial" w:hAnsi="GHEA Grapalat" w:cs="Arial"/>
          <w:color w:val="000000"/>
          <w:lang w:val="hy-AM"/>
        </w:rPr>
        <w:t>1</w:t>
      </w:r>
      <w:r w:rsidRPr="002F740E">
        <w:rPr>
          <w:rFonts w:ascii="Cambria Math" w:eastAsia="Arial" w:hAnsi="Cambria Math" w:cs="Cambria Math"/>
          <w:color w:val="000000"/>
          <w:lang w:val="hy-AM"/>
        </w:rPr>
        <w:t>․</w:t>
      </w:r>
      <w:r w:rsidRPr="002F740E">
        <w:rPr>
          <w:rFonts w:ascii="GHEA Grapalat" w:eastAsia="Arial" w:hAnsi="GHEA Grapalat" w:cs="Arial"/>
          <w:color w:val="000000"/>
          <w:lang w:val="hy-AM"/>
        </w:rPr>
        <w:t xml:space="preserve"> «</w:t>
      </w:r>
      <w:r w:rsidRPr="002F740E">
        <w:rPr>
          <w:rFonts w:ascii="GHEA Grapalat" w:eastAsia="Tahoma" w:hAnsi="GHEA Grapalat" w:cs="Tahoma"/>
          <w:color w:val="000000"/>
          <w:lang w:val="hy-AM"/>
        </w:rPr>
        <w:t xml:space="preserve"> Հայրենիք», «Քեռին եկավ մեր բակը» երգերի բառերը։</w:t>
      </w:r>
    </w:p>
    <w:p w14:paraId="0D70830B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826D7E">
        <w:rPr>
          <w:rFonts w:ascii="GHEA Grapalat" w:eastAsia="Tahoma" w:hAnsi="GHEA Grapalat" w:cs="Tahoma"/>
          <w:color w:val="000000"/>
          <w:lang w:val="hy-AM"/>
        </w:rPr>
        <w:t>2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 xml:space="preserve"> Երաժշտական հնչյունի գրառման  նշանի անվանումը։</w:t>
      </w:r>
    </w:p>
    <w:p w14:paraId="305FF0C6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826D7E">
        <w:rPr>
          <w:rFonts w:ascii="GHEA Grapalat" w:eastAsia="Tahoma" w:hAnsi="GHEA Grapalat" w:cs="Tahoma"/>
          <w:color w:val="000000"/>
          <w:lang w:val="hy-AM"/>
        </w:rPr>
        <w:t>3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 xml:space="preserve"> Երաժշտական հնչյուններն ըստ տևողության։</w:t>
      </w:r>
    </w:p>
    <w:p w14:paraId="6BA4A31C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826D7E">
        <w:rPr>
          <w:rFonts w:ascii="GHEA Grapalat" w:eastAsia="Tahoma" w:hAnsi="GHEA Grapalat" w:cs="Tahoma"/>
          <w:color w:val="000000"/>
          <w:lang w:val="hy-AM"/>
        </w:rPr>
        <w:t>4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 xml:space="preserve"> Իրար հաջորդող տարբեր տևողությունների փոխհարաբերությունը։</w:t>
      </w:r>
    </w:p>
    <w:p w14:paraId="26125871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826D7E">
        <w:rPr>
          <w:rFonts w:ascii="GHEA Grapalat" w:eastAsia="Tahoma" w:hAnsi="GHEA Grapalat" w:cs="Tahoma"/>
          <w:color w:val="000000"/>
          <w:lang w:val="hy-AM"/>
        </w:rPr>
        <w:t>5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 xml:space="preserve"> երաժշտական դադարների (մեղեդու ռիթմի մեջ) անվանումը։</w:t>
      </w:r>
    </w:p>
    <w:p w14:paraId="28D7B6DA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Tahoma" w:hAnsi="GHEA Grapalat" w:cs="Tahoma"/>
          <w:b/>
          <w:color w:val="000000"/>
          <w:lang w:val="hy-AM"/>
        </w:rPr>
      </w:pPr>
    </w:p>
    <w:p w14:paraId="768E8DD4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b/>
          <w:color w:val="000000"/>
          <w:lang w:val="hy-AM"/>
        </w:rPr>
      </w:pPr>
      <w:r w:rsidRPr="002F740E">
        <w:rPr>
          <w:rFonts w:ascii="GHEA Grapalat" w:eastAsia="Tahoma" w:hAnsi="GHEA Grapalat" w:cs="Tahoma"/>
          <w:b/>
          <w:color w:val="000000"/>
          <w:lang w:val="hy-AM"/>
        </w:rPr>
        <w:t>Հարցերին պատասխանելու կամ առաջադրանքը կատարելու համար սովորողը պետք է կարողանա</w:t>
      </w:r>
    </w:p>
    <w:p w14:paraId="55E3E68A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1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Քայլել և ծափով ցույց տալ  «Հայրենիք»  քայլերգի զարկերը։</w:t>
      </w:r>
    </w:p>
    <w:p w14:paraId="231024F6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Tahoma" w:hAnsi="GHEA Grapalat" w:cs="Tahoma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2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 xml:space="preserve"> Կատարել «Հայրենիք», «Քեռին եկավ մեր բակը» երգերը </w:t>
      </w:r>
    </w:p>
    <w:p w14:paraId="3D66A944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3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Ուկնդրելով տարբերակել քայլերգային երաժշտությունը։</w:t>
      </w:r>
    </w:p>
    <w:p w14:paraId="26785C83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Arial" w:hAnsi="GHEA Grapalat" w:cs="Arial"/>
          <w:color w:val="000000"/>
          <w:lang w:val="hy-AM"/>
        </w:rPr>
      </w:pPr>
      <w:r w:rsidRPr="002F740E">
        <w:rPr>
          <w:rFonts w:ascii="GHEA Grapalat" w:eastAsia="Tahoma" w:hAnsi="GHEA Grapalat" w:cs="Tahoma"/>
          <w:color w:val="000000"/>
          <w:lang w:val="hy-AM"/>
        </w:rPr>
        <w:t>4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Ունկնդրելով երաժշտությունը՝ ծափ տա երգի ռիթմը, ոտքի թաթերով հարվածի զարկերը։</w:t>
      </w:r>
    </w:p>
    <w:p w14:paraId="7281DA04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Arial" w:hAnsi="GHEA Grapalat" w:cs="Arial"/>
          <w:color w:val="000000"/>
          <w:lang w:val="hy-AM"/>
        </w:rPr>
      </w:pPr>
      <w:bookmarkStart w:id="1" w:name="_heading=h.30j0zll" w:colFirst="0" w:colLast="0"/>
      <w:bookmarkEnd w:id="1"/>
      <w:r w:rsidRPr="002F740E">
        <w:rPr>
          <w:rFonts w:ascii="GHEA Grapalat" w:eastAsia="Tahoma" w:hAnsi="GHEA Grapalat" w:cs="Tahoma"/>
          <w:color w:val="000000"/>
          <w:lang w:val="hy-AM"/>
        </w:rPr>
        <w:t>5</w:t>
      </w:r>
      <w:r w:rsidRPr="002F740E">
        <w:rPr>
          <w:rFonts w:ascii="Cambria Math" w:eastAsia="Tahoma" w:hAnsi="Cambria Math" w:cs="Cambria Math"/>
          <w:color w:val="000000"/>
          <w:lang w:val="hy-AM"/>
        </w:rPr>
        <w:t>․</w:t>
      </w:r>
      <w:r w:rsidRPr="002F740E">
        <w:rPr>
          <w:rFonts w:ascii="GHEA Grapalat" w:eastAsia="Tahoma" w:hAnsi="GHEA Grapalat" w:cs="Tahoma"/>
          <w:color w:val="000000"/>
          <w:lang w:val="hy-AM"/>
        </w:rPr>
        <w:t>Ցուցադրել  «Քեռին եկավ մեր բակը» երգի ռիթմը։</w:t>
      </w:r>
    </w:p>
    <w:p w14:paraId="7A95AFC7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lang w:val="hy-AM"/>
        </w:rPr>
      </w:pPr>
    </w:p>
    <w:p w14:paraId="5B856DE3" w14:textId="77777777" w:rsidR="00826D7E" w:rsidRPr="002F740E" w:rsidRDefault="00826D7E" w:rsidP="00826D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lang w:val="hy-AM"/>
        </w:rPr>
      </w:pPr>
    </w:p>
    <w:p w14:paraId="28D57C67" w14:textId="77777777" w:rsidR="004D0258" w:rsidRPr="00826D7E" w:rsidRDefault="00826D7E" w:rsidP="00826D7E">
      <w:pPr>
        <w:tabs>
          <w:tab w:val="left" w:pos="1365"/>
        </w:tabs>
        <w:spacing w:line="276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  <w:r w:rsidR="004D0258" w:rsidRPr="00826D7E">
        <w:rPr>
          <w:rFonts w:ascii="GHEA Grapalat" w:hAnsi="GHEA Grapalat"/>
          <w:b/>
          <w:lang w:val="hy-AM"/>
        </w:rPr>
        <w:lastRenderedPageBreak/>
        <w:t>Ի՞նչ է երաժտական խոսքը</w:t>
      </w:r>
      <w:bookmarkEnd w:id="0"/>
    </w:p>
    <w:p w14:paraId="21123437" w14:textId="77777777" w:rsidR="004D0258" w:rsidRPr="00826D7E" w:rsidRDefault="004D0258" w:rsidP="00826D7E">
      <w:pPr>
        <w:tabs>
          <w:tab w:val="left" w:pos="1365"/>
        </w:tabs>
        <w:spacing w:line="276" w:lineRule="auto"/>
        <w:jc w:val="right"/>
        <w:rPr>
          <w:rStyle w:val="Hyperlink"/>
          <w:rFonts w:ascii="GHEA Grapalat" w:hAnsi="GHEA Grapalat"/>
          <w:b/>
          <w:lang w:val="hy-AM"/>
        </w:rPr>
      </w:pPr>
      <w:r w:rsidRPr="00826D7E">
        <w:rPr>
          <w:rStyle w:val="Hyperlink"/>
          <w:rFonts w:ascii="GHEA Grapalat" w:hAnsi="GHEA Grapalat"/>
          <w:b/>
          <w:bCs/>
          <w:lang w:val="hy-AM"/>
        </w:rPr>
        <w:fldChar w:fldCharType="begin"/>
      </w:r>
      <w:r w:rsidRPr="00826D7E">
        <w:rPr>
          <w:rStyle w:val="Hyperlink"/>
          <w:rFonts w:ascii="GHEA Grapalat" w:hAnsi="GHEA Grapalat"/>
          <w:b/>
          <w:bCs/>
          <w:lang w:val="hy-AM"/>
        </w:rPr>
        <w:instrText xml:space="preserve"> HYPERLINK  \l "Թեմա4" </w:instrText>
      </w:r>
      <w:r w:rsidRPr="00826D7E">
        <w:rPr>
          <w:rStyle w:val="Hyperlink"/>
          <w:rFonts w:ascii="GHEA Grapalat" w:hAnsi="GHEA Grapalat"/>
          <w:b/>
          <w:bCs/>
          <w:lang w:val="hy-AM"/>
        </w:rPr>
        <w:fldChar w:fldCharType="separate"/>
      </w:r>
      <w:r w:rsidRPr="00826D7E">
        <w:rPr>
          <w:rStyle w:val="Hyperlink"/>
          <w:rFonts w:ascii="GHEA Grapalat" w:hAnsi="GHEA Grapalat"/>
          <w:b/>
          <w:bCs/>
          <w:lang w:val="hy-AM"/>
        </w:rPr>
        <w:t>Թեմատիկ պլան</w:t>
      </w:r>
    </w:p>
    <w:p w14:paraId="5269EFAE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lang w:val="hy-AM"/>
        </w:rPr>
      </w:pPr>
      <w:r w:rsidRPr="00826D7E">
        <w:rPr>
          <w:rStyle w:val="Hyperlink"/>
          <w:rFonts w:ascii="GHEA Grapalat" w:hAnsi="GHEA Grapalat"/>
          <w:b/>
          <w:bCs/>
          <w:lang w:val="hy-AM"/>
        </w:rPr>
        <w:fldChar w:fldCharType="end"/>
      </w:r>
      <w:r w:rsidRPr="00826D7E">
        <w:rPr>
          <w:rFonts w:ascii="GHEA Grapalat" w:hAnsi="GHEA Grapalat"/>
          <w:lang w:val="hy-AM"/>
        </w:rPr>
        <w:t>Ունկնդրել Բեթհովենի «Արջամուկ» երգը, Ժ. Բիզեի «Տղաների քայլերգը» «Կարմեն» օպերայից, Ռ. Մելիքյանի «Կլոր պարը», «Գարուն եկավ» երգերը:</w:t>
      </w:r>
    </w:p>
    <w:p w14:paraId="451CCDE9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  <w:r w:rsidRPr="00826D7E">
        <w:rPr>
          <w:rFonts w:ascii="GHEA Grapalat" w:hAnsi="GHEA Grapalat"/>
          <w:lang w:val="hy-AM"/>
        </w:rPr>
        <w:t>Սովորել «Գարուն եկավ» երգը:</w:t>
      </w:r>
    </w:p>
    <w:p w14:paraId="7D144C77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EC675DB" w14:textId="77777777" w:rsidR="004D0258" w:rsidRPr="00826D7E" w:rsidRDefault="004D0258" w:rsidP="00826D7E">
      <w:pPr>
        <w:pStyle w:val="ListParagraph"/>
        <w:numPr>
          <w:ilvl w:val="0"/>
          <w:numId w:val="3"/>
        </w:numPr>
        <w:tabs>
          <w:tab w:val="left" w:pos="714"/>
        </w:tabs>
        <w:spacing w:after="0"/>
        <w:ind w:left="426" w:hanging="284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Ի՞նչ  է երաժշտական խոսքը։</w:t>
      </w:r>
    </w:p>
    <w:p w14:paraId="6EA41983" w14:textId="77777777" w:rsidR="004D0258" w:rsidRPr="00826D7E" w:rsidRDefault="004D0258" w:rsidP="00826D7E">
      <w:pPr>
        <w:pStyle w:val="ListParagraph"/>
        <w:numPr>
          <w:ilvl w:val="0"/>
          <w:numId w:val="3"/>
        </w:numPr>
        <w:tabs>
          <w:tab w:val="left" w:pos="714"/>
        </w:tabs>
        <w:spacing w:after="0"/>
        <w:ind w:left="426" w:hanging="284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Ինչպե՞ս է կոչվում մանկական բարձր ձայնը։</w:t>
      </w:r>
    </w:p>
    <w:p w14:paraId="2873B752" w14:textId="77777777" w:rsidR="004D0258" w:rsidRPr="00826D7E" w:rsidRDefault="004D0258" w:rsidP="00826D7E">
      <w:pPr>
        <w:pStyle w:val="ListParagraph"/>
        <w:numPr>
          <w:ilvl w:val="0"/>
          <w:numId w:val="3"/>
        </w:numPr>
        <w:tabs>
          <w:tab w:val="left" w:pos="714"/>
        </w:tabs>
        <w:spacing w:after="0"/>
        <w:ind w:left="426" w:hanging="284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Կարո՞ղ է միևնույն երգը հնչել որպես երգ, որպես պարերգ, որպես քայլերգ։</w:t>
      </w:r>
    </w:p>
    <w:p w14:paraId="7A4C7AA9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630A963C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826D7E">
        <w:rPr>
          <w:rFonts w:ascii="GHEA Grapalat" w:hAnsi="GHEA Grapalat"/>
          <w:lang w:val="hy-AM"/>
        </w:rPr>
        <w:t xml:space="preserve"> </w:t>
      </w:r>
    </w:p>
    <w:p w14:paraId="28326AEB" w14:textId="77777777" w:rsidR="004D0258" w:rsidRPr="00826D7E" w:rsidRDefault="004D0258" w:rsidP="00826D7E">
      <w:pPr>
        <w:pStyle w:val="ListParagraph"/>
        <w:numPr>
          <w:ilvl w:val="0"/>
          <w:numId w:val="4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ինչպես խոսակցական լեզուն, երաժշտությունը նույնպես ունի իր լեզուն։</w:t>
      </w:r>
    </w:p>
    <w:p w14:paraId="313C7B29" w14:textId="77777777" w:rsidR="004D0258" w:rsidRPr="00826D7E" w:rsidRDefault="004D0258" w:rsidP="00826D7E">
      <w:pPr>
        <w:pStyle w:val="ListParagraph"/>
        <w:numPr>
          <w:ilvl w:val="0"/>
          <w:numId w:val="4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մանկական ձայներն են՝ դիսկանտ կամ սոպրանո։</w:t>
      </w:r>
    </w:p>
    <w:p w14:paraId="784D99CD" w14:textId="77777777" w:rsidR="004D0258" w:rsidRPr="00826D7E" w:rsidRDefault="004D0258" w:rsidP="00826D7E">
      <w:pPr>
        <w:pStyle w:val="ListParagraph"/>
        <w:numPr>
          <w:ilvl w:val="0"/>
          <w:numId w:val="4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երգը կարող է լինել մեկ՝ որպես երգ, մեկ՝ որպես պարերգ, մեկ՝ որպես քայլերգ։</w:t>
      </w:r>
    </w:p>
    <w:p w14:paraId="5412395E" w14:textId="77777777" w:rsidR="004D0258" w:rsidRPr="00826D7E" w:rsidRDefault="004D0258" w:rsidP="00826D7E">
      <w:pPr>
        <w:tabs>
          <w:tab w:val="left" w:pos="714"/>
        </w:tabs>
        <w:spacing w:line="276" w:lineRule="auto"/>
        <w:ind w:left="56" w:firstLine="28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5A2FBA91" w14:textId="77777777" w:rsidR="004D0258" w:rsidRPr="00826D7E" w:rsidRDefault="004D0258" w:rsidP="00826D7E">
      <w:pPr>
        <w:tabs>
          <w:tab w:val="left" w:pos="714"/>
        </w:tabs>
        <w:spacing w:line="276" w:lineRule="auto"/>
        <w:ind w:left="56" w:firstLine="28"/>
        <w:rPr>
          <w:rFonts w:ascii="GHEA Grapalat" w:hAnsi="GHEA Grapalat"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առաջադրանքը կատարելու համար սովորողը պետք է կարողանա</w:t>
      </w:r>
      <w:r w:rsidRPr="00826D7E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4152A55" w14:textId="77777777" w:rsidR="004D0258" w:rsidRPr="00826D7E" w:rsidRDefault="004D0258" w:rsidP="00826D7E">
      <w:pPr>
        <w:pStyle w:val="ListParagraph"/>
        <w:numPr>
          <w:ilvl w:val="0"/>
          <w:numId w:val="5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Տարբերել մոտիվ, ֆրազ, նախադասություն մասնիկները;</w:t>
      </w:r>
    </w:p>
    <w:p w14:paraId="6B060107" w14:textId="77777777" w:rsidR="004D0258" w:rsidRPr="00826D7E" w:rsidRDefault="004D0258" w:rsidP="00826D7E">
      <w:pPr>
        <w:pStyle w:val="ListParagraph"/>
        <w:numPr>
          <w:ilvl w:val="0"/>
          <w:numId w:val="5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Ունկնդրելով Լ</w:t>
      </w:r>
      <w:r w:rsidRPr="00826D7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826D7E">
        <w:rPr>
          <w:rFonts w:ascii="GHEA Grapalat" w:eastAsia="MS Mincho" w:hAnsi="GHEA Grapalat" w:cs="MS Mincho"/>
          <w:sz w:val="24"/>
          <w:szCs w:val="24"/>
          <w:lang w:val="hy-AM"/>
        </w:rPr>
        <w:t>Վան Բեթհովենի «Արջամուկ» և Ժորժ Բիզեի «Կարմեն» օպերայից «Տղաների քայլերգը» ստեղծագործությունները ասել՝ ո՞ր ստեղծագործությունում է հնչում մանկական ձայնը։</w:t>
      </w:r>
    </w:p>
    <w:p w14:paraId="60625703" w14:textId="77777777" w:rsidR="004D0258" w:rsidRPr="00826D7E" w:rsidRDefault="004D0258" w:rsidP="00826D7E">
      <w:pPr>
        <w:pStyle w:val="ListParagraph"/>
        <w:numPr>
          <w:ilvl w:val="0"/>
          <w:numId w:val="5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eastAsia="MS Mincho" w:hAnsi="GHEA Grapalat" w:cs="MS Mincho"/>
          <w:sz w:val="24"/>
          <w:szCs w:val="24"/>
          <w:lang w:val="hy-AM"/>
        </w:rPr>
        <w:t>«Գարուն եկավ» երգը երգել որպես երգ, և՝ որպես պարերգ։</w:t>
      </w:r>
    </w:p>
    <w:p w14:paraId="37B0F677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hAnsi="GHEA Grapalat"/>
          <w:b/>
          <w:lang w:val="hy-AM"/>
        </w:rPr>
        <w:br w:type="page"/>
      </w:r>
    </w:p>
    <w:p w14:paraId="1AEC0E0C" w14:textId="77777777" w:rsidR="004D0258" w:rsidRPr="00826D7E" w:rsidRDefault="004D0258" w:rsidP="00826D7E">
      <w:pPr>
        <w:tabs>
          <w:tab w:val="left" w:pos="714"/>
        </w:tabs>
        <w:spacing w:line="276" w:lineRule="auto"/>
        <w:jc w:val="right"/>
        <w:rPr>
          <w:rFonts w:ascii="GHEA Grapalat" w:hAnsi="GHEA Grapalat"/>
          <w:b/>
          <w:lang w:val="hy-AM"/>
        </w:rPr>
      </w:pPr>
      <w:bookmarkStart w:id="2" w:name="դաս2728"/>
      <w:r w:rsidRPr="00826D7E">
        <w:rPr>
          <w:rFonts w:ascii="GHEA Grapalat" w:hAnsi="GHEA Grapalat"/>
          <w:b/>
          <w:lang w:val="hy-AM"/>
        </w:rPr>
        <w:lastRenderedPageBreak/>
        <w:t>Երաժշտական ստեղծագործության կառուցվածքը</w:t>
      </w:r>
      <w:bookmarkEnd w:id="2"/>
    </w:p>
    <w:p w14:paraId="6CE39B87" w14:textId="77777777" w:rsidR="004D0258" w:rsidRPr="00826D7E" w:rsidRDefault="00773F5F" w:rsidP="00826D7E">
      <w:pPr>
        <w:tabs>
          <w:tab w:val="left" w:pos="714"/>
        </w:tabs>
        <w:spacing w:line="276" w:lineRule="auto"/>
        <w:jc w:val="right"/>
        <w:rPr>
          <w:rFonts w:ascii="GHEA Grapalat" w:hAnsi="GHEA Grapalat"/>
          <w:b/>
          <w:lang w:val="hy-AM"/>
        </w:rPr>
      </w:pPr>
      <w:hyperlink w:anchor="Թեմա4" w:history="1">
        <w:r w:rsidR="004D0258" w:rsidRPr="00826D7E">
          <w:rPr>
            <w:rStyle w:val="Hyperlink"/>
            <w:rFonts w:ascii="GHEA Grapalat" w:hAnsi="GHEA Grapalat"/>
            <w:b/>
            <w:bCs/>
            <w:lang w:val="hy-AM"/>
          </w:rPr>
          <w:t>Թեմատիկ պլան</w:t>
        </w:r>
      </w:hyperlink>
    </w:p>
    <w:p w14:paraId="72D27A95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hAnsi="GHEA Grapalat"/>
          <w:lang w:val="hy-AM"/>
        </w:rPr>
        <w:t>Ունկնդրել Ռ. Մելիքյանի «Մանուկն ու ջուրը» երգը, Յ. Բրամսի «Հունգարական պարը» Սովորել հայկական ժողովրդական «Լեպո լե, լե» երգը:</w:t>
      </w:r>
    </w:p>
    <w:p w14:paraId="0FB59FBE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</w:p>
    <w:p w14:paraId="45BDE802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17A601B" w14:textId="77777777" w:rsidR="004D0258" w:rsidRPr="00826D7E" w:rsidRDefault="004D0258" w:rsidP="00826D7E">
      <w:pPr>
        <w:pStyle w:val="ListParagraph"/>
        <w:numPr>
          <w:ilvl w:val="0"/>
          <w:numId w:val="6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</w:t>
      </w:r>
      <w:r w:rsidRPr="00826D7E">
        <w:rPr>
          <w:rFonts w:ascii="GHEA Grapalat" w:hAnsi="GHEA Grapalat"/>
          <w:sz w:val="24"/>
          <w:szCs w:val="24"/>
        </w:rPr>
        <w:t>՞</w:t>
      </w:r>
      <w:r w:rsidRPr="00826D7E">
        <w:rPr>
          <w:rFonts w:ascii="GHEA Grapalat" w:hAnsi="GHEA Grapalat"/>
          <w:sz w:val="24"/>
          <w:szCs w:val="24"/>
          <w:lang w:val="hy-AM"/>
        </w:rPr>
        <w:t>նչ է տեմպը։</w:t>
      </w:r>
    </w:p>
    <w:p w14:paraId="6EC5BB4E" w14:textId="77777777" w:rsidR="004D0258" w:rsidRPr="00826D7E" w:rsidRDefault="004D0258" w:rsidP="00826D7E">
      <w:pPr>
        <w:pStyle w:val="ListParagraph"/>
        <w:numPr>
          <w:ilvl w:val="0"/>
          <w:numId w:val="6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Ի՞նչ պարի տեսակներ գիտեք։</w:t>
      </w:r>
    </w:p>
    <w:p w14:paraId="32AF94D3" w14:textId="77777777" w:rsidR="004D0258" w:rsidRPr="00826D7E" w:rsidRDefault="004D0258" w:rsidP="00826D7E">
      <w:pPr>
        <w:pStyle w:val="ListParagraph"/>
        <w:numPr>
          <w:ilvl w:val="0"/>
          <w:numId w:val="6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Քանի՞ մասից է բաղկացած «Լեպհո  լե՜, լե՜»։</w:t>
      </w:r>
    </w:p>
    <w:p w14:paraId="14ED354D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6B228BDC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</w:t>
      </w:r>
    </w:p>
    <w:p w14:paraId="275C5C4D" w14:textId="77777777" w:rsidR="004D0258" w:rsidRPr="00826D7E" w:rsidRDefault="004D0258" w:rsidP="00826D7E">
      <w:pPr>
        <w:pStyle w:val="ListParagraph"/>
        <w:numPr>
          <w:ilvl w:val="0"/>
          <w:numId w:val="7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երաժշտության կատարման արագությունը անվանում են տեմպ։</w:t>
      </w:r>
    </w:p>
    <w:p w14:paraId="1D4DC6AC" w14:textId="77777777" w:rsidR="004D0258" w:rsidRPr="00826D7E" w:rsidRDefault="004D0258" w:rsidP="00826D7E">
      <w:pPr>
        <w:pStyle w:val="ListParagraph"/>
        <w:numPr>
          <w:ilvl w:val="0"/>
          <w:numId w:val="7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պարերը լինում են տարբեր։</w:t>
      </w:r>
    </w:p>
    <w:p w14:paraId="4BCB8003" w14:textId="77777777" w:rsidR="004D0258" w:rsidRPr="00826D7E" w:rsidRDefault="004D0258" w:rsidP="00826D7E">
      <w:pPr>
        <w:pStyle w:val="ListParagraph"/>
        <w:numPr>
          <w:ilvl w:val="0"/>
          <w:numId w:val="7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«Լեպհո լե՜, լե՜» երգը ունի երկմաս կառուցվածք։</w:t>
      </w:r>
    </w:p>
    <w:p w14:paraId="58FAD086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291E91ED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</w:p>
    <w:p w14:paraId="14D1047F" w14:textId="77777777" w:rsidR="004D0258" w:rsidRPr="00826D7E" w:rsidRDefault="004D0258" w:rsidP="00826D7E">
      <w:pPr>
        <w:pStyle w:val="ListParagraph"/>
        <w:numPr>
          <w:ilvl w:val="0"/>
          <w:numId w:val="8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Որոշել երաժշտության տեմպը։</w:t>
      </w:r>
    </w:p>
    <w:p w14:paraId="31A635FC" w14:textId="77777777" w:rsidR="004D0258" w:rsidRPr="00826D7E" w:rsidRDefault="004D0258" w:rsidP="00826D7E">
      <w:pPr>
        <w:pStyle w:val="ListParagraph"/>
        <w:numPr>
          <w:ilvl w:val="0"/>
          <w:numId w:val="8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Երաժշտության հնչյունների ներքո կատարել պարային շարժումներ։</w:t>
      </w:r>
    </w:p>
    <w:p w14:paraId="5071C0B7" w14:textId="77777777" w:rsidR="004D0258" w:rsidRPr="00826D7E" w:rsidRDefault="004D0258" w:rsidP="00826D7E">
      <w:pPr>
        <w:pStyle w:val="ListParagraph"/>
        <w:numPr>
          <w:ilvl w:val="0"/>
          <w:numId w:val="8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«Լեպհո  լե՜, լե՜» երգի առաջին մասը երգի դանդաղ, երկրորդը՝ արագ։</w:t>
      </w:r>
    </w:p>
    <w:p w14:paraId="36FB00DA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hAnsi="GHEA Grapalat"/>
          <w:b/>
          <w:lang w:val="hy-AM"/>
        </w:rPr>
        <w:br w:type="page"/>
      </w:r>
    </w:p>
    <w:p w14:paraId="565C72E7" w14:textId="77777777" w:rsidR="004D0258" w:rsidRPr="00826D7E" w:rsidRDefault="004D0258" w:rsidP="00826D7E">
      <w:pPr>
        <w:tabs>
          <w:tab w:val="left" w:pos="714"/>
        </w:tabs>
        <w:spacing w:line="276" w:lineRule="auto"/>
        <w:jc w:val="right"/>
        <w:rPr>
          <w:rFonts w:ascii="GHEA Grapalat" w:hAnsi="GHEA Grapalat"/>
          <w:b/>
          <w:lang w:val="hy-AM"/>
        </w:rPr>
      </w:pPr>
      <w:bookmarkStart w:id="3" w:name="դաս2930"/>
      <w:r w:rsidRPr="00826D7E">
        <w:rPr>
          <w:rFonts w:ascii="GHEA Grapalat" w:hAnsi="GHEA Grapalat"/>
          <w:b/>
          <w:lang w:val="hy-AM"/>
        </w:rPr>
        <w:lastRenderedPageBreak/>
        <w:t>Տեմբր (հնչերանգ)</w:t>
      </w:r>
      <w:bookmarkEnd w:id="3"/>
    </w:p>
    <w:p w14:paraId="33B0DB3D" w14:textId="77777777" w:rsidR="004D0258" w:rsidRPr="00826D7E" w:rsidRDefault="00773F5F" w:rsidP="00826D7E">
      <w:pPr>
        <w:tabs>
          <w:tab w:val="left" w:pos="714"/>
        </w:tabs>
        <w:spacing w:line="276" w:lineRule="auto"/>
        <w:jc w:val="right"/>
        <w:rPr>
          <w:rFonts w:ascii="GHEA Grapalat" w:hAnsi="GHEA Grapalat"/>
          <w:b/>
          <w:lang w:val="hy-AM"/>
        </w:rPr>
      </w:pPr>
      <w:hyperlink w:anchor="Թեմա4" w:history="1">
        <w:r w:rsidR="004D0258" w:rsidRPr="00826D7E">
          <w:rPr>
            <w:rStyle w:val="Hyperlink"/>
            <w:rFonts w:ascii="GHEA Grapalat" w:hAnsi="GHEA Grapalat"/>
            <w:b/>
            <w:bCs/>
            <w:lang w:val="hy-AM"/>
          </w:rPr>
          <w:t>Թեմատիկ պլան</w:t>
        </w:r>
      </w:hyperlink>
    </w:p>
    <w:p w14:paraId="22D78C67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</w:p>
    <w:p w14:paraId="42320BB5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</w:p>
    <w:p w14:paraId="14F7F2C0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lang w:val="hy-AM"/>
        </w:rPr>
      </w:pPr>
      <w:r w:rsidRPr="00826D7E">
        <w:rPr>
          <w:rFonts w:ascii="GHEA Grapalat" w:hAnsi="GHEA Grapalat"/>
          <w:lang w:val="hy-AM"/>
        </w:rPr>
        <w:t xml:space="preserve">Ունկնդրել Ա. Սպենդարյանի «Օրորոցայինը» թավջութակի կատարմամբ: </w:t>
      </w:r>
    </w:p>
    <w:p w14:paraId="07287AFB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lang w:val="hy-AM"/>
        </w:rPr>
      </w:pPr>
      <w:r w:rsidRPr="00826D7E">
        <w:rPr>
          <w:rFonts w:ascii="GHEA Grapalat" w:hAnsi="GHEA Grapalat"/>
          <w:lang w:val="hy-AM"/>
        </w:rPr>
        <w:t>Սովորել Ա. Լուսինյանի «Բարձրիկ Հայաստան» երգը:</w:t>
      </w:r>
    </w:p>
    <w:p w14:paraId="3702B0BF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7D4366C0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DC9CC03" w14:textId="77777777" w:rsidR="004D0258" w:rsidRPr="00826D7E" w:rsidRDefault="004D0258" w:rsidP="00826D7E">
      <w:pPr>
        <w:pStyle w:val="ListParagraph"/>
        <w:numPr>
          <w:ilvl w:val="0"/>
          <w:numId w:val="9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</w:t>
      </w:r>
      <w:r w:rsidRPr="00826D7E">
        <w:rPr>
          <w:rFonts w:ascii="GHEA Grapalat" w:hAnsi="GHEA Grapalat"/>
          <w:sz w:val="24"/>
          <w:szCs w:val="24"/>
        </w:rPr>
        <w:t>՞</w:t>
      </w:r>
      <w:r w:rsidRPr="00826D7E">
        <w:rPr>
          <w:rFonts w:ascii="GHEA Grapalat" w:hAnsi="GHEA Grapalat"/>
          <w:sz w:val="24"/>
          <w:szCs w:val="24"/>
          <w:lang w:val="hy-AM"/>
        </w:rPr>
        <w:t>նչ է մեղեդին։</w:t>
      </w:r>
    </w:p>
    <w:p w14:paraId="61A45718" w14:textId="77777777" w:rsidR="004D0258" w:rsidRPr="00826D7E" w:rsidRDefault="004D0258" w:rsidP="00826D7E">
      <w:pPr>
        <w:pStyle w:val="ListParagraph"/>
        <w:numPr>
          <w:ilvl w:val="0"/>
          <w:numId w:val="9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</w:t>
      </w:r>
      <w:r w:rsidRPr="00826D7E">
        <w:rPr>
          <w:rFonts w:ascii="GHEA Grapalat" w:hAnsi="GHEA Grapalat"/>
          <w:sz w:val="24"/>
          <w:szCs w:val="24"/>
        </w:rPr>
        <w:t>՞</w:t>
      </w:r>
      <w:r w:rsidRPr="00826D7E">
        <w:rPr>
          <w:rFonts w:ascii="GHEA Grapalat" w:hAnsi="GHEA Grapalat"/>
          <w:sz w:val="24"/>
          <w:szCs w:val="24"/>
          <w:lang w:val="hy-AM"/>
        </w:rPr>
        <w:t>նչ է տեմբրը։</w:t>
      </w:r>
    </w:p>
    <w:p w14:paraId="78AE22E9" w14:textId="77777777" w:rsidR="004D0258" w:rsidRPr="00826D7E" w:rsidRDefault="004D0258" w:rsidP="00826D7E">
      <w:pPr>
        <w:pStyle w:val="ListParagraph"/>
        <w:numPr>
          <w:ilvl w:val="0"/>
          <w:numId w:val="9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Ո՞վ է «Բարձրիկ Հայաստան» երգի հեղինակը։</w:t>
      </w:r>
    </w:p>
    <w:p w14:paraId="4B7E33C3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4394A811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</w:t>
      </w:r>
    </w:p>
    <w:p w14:paraId="3900610E" w14:textId="77777777" w:rsidR="004D0258" w:rsidRPr="00826D7E" w:rsidRDefault="004D0258" w:rsidP="00826D7E">
      <w:pPr>
        <w:pStyle w:val="ListParagraph"/>
        <w:numPr>
          <w:ilvl w:val="0"/>
          <w:numId w:val="10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 առանց բառերի երաժշտությունը  անվանում են մեղեդի։</w:t>
      </w:r>
    </w:p>
    <w:p w14:paraId="5E98177F" w14:textId="77777777" w:rsidR="004D0258" w:rsidRPr="00826D7E" w:rsidRDefault="004D0258" w:rsidP="00826D7E">
      <w:pPr>
        <w:pStyle w:val="ListParagraph"/>
        <w:numPr>
          <w:ilvl w:val="0"/>
          <w:numId w:val="10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երաժշտության հնչերանգը կոչվում է տեմբր։</w:t>
      </w:r>
    </w:p>
    <w:p w14:paraId="0BCA52EF" w14:textId="77777777" w:rsidR="004D0258" w:rsidRPr="00826D7E" w:rsidRDefault="004D0258" w:rsidP="00826D7E">
      <w:pPr>
        <w:pStyle w:val="ListParagraph"/>
        <w:numPr>
          <w:ilvl w:val="0"/>
          <w:numId w:val="10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«Բարձրիկ Հայաստան» երգի հեղինակը Արեգ Լուսինյանն է։</w:t>
      </w:r>
    </w:p>
    <w:p w14:paraId="6BDC4E99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7DC03120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առաջադրանքը կատարելու համար սովորողը պետք է կարողանա</w:t>
      </w:r>
      <w:r w:rsidRPr="00826D7E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129880B" w14:textId="77777777" w:rsidR="004D0258" w:rsidRPr="00826D7E" w:rsidRDefault="004D0258" w:rsidP="00826D7E">
      <w:pPr>
        <w:pStyle w:val="ListParagraph"/>
        <w:numPr>
          <w:ilvl w:val="0"/>
          <w:numId w:val="11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Երգը կատարել առանց բառերի։</w:t>
      </w:r>
    </w:p>
    <w:p w14:paraId="4154EBBB" w14:textId="77777777" w:rsidR="004D0258" w:rsidRPr="00826D7E" w:rsidRDefault="004D0258" w:rsidP="00826D7E">
      <w:pPr>
        <w:pStyle w:val="ListParagraph"/>
        <w:numPr>
          <w:ilvl w:val="0"/>
          <w:numId w:val="11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Ճանաչել որևէ երաժշտական գործիքի հնչերանգ։</w:t>
      </w:r>
    </w:p>
    <w:p w14:paraId="71E447B0" w14:textId="77777777" w:rsidR="004D0258" w:rsidRPr="00826D7E" w:rsidRDefault="004D0258" w:rsidP="00826D7E">
      <w:pPr>
        <w:pStyle w:val="ListParagraph"/>
        <w:numPr>
          <w:ilvl w:val="0"/>
          <w:numId w:val="11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Կատարել Արեգ Լուսինյանի «Բարձրիկ Հայաստան» երգը:</w:t>
      </w:r>
    </w:p>
    <w:p w14:paraId="5D9F1436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hAnsi="GHEA Grapalat"/>
          <w:b/>
          <w:lang w:val="hy-AM"/>
        </w:rPr>
        <w:br w:type="page"/>
      </w:r>
    </w:p>
    <w:p w14:paraId="3AD73D66" w14:textId="77777777" w:rsidR="004D0258" w:rsidRPr="00826D7E" w:rsidRDefault="004D0258" w:rsidP="00826D7E">
      <w:pPr>
        <w:pStyle w:val="ListParagraph"/>
        <w:tabs>
          <w:tab w:val="left" w:pos="714"/>
        </w:tabs>
        <w:spacing w:after="0"/>
        <w:ind w:left="0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4" w:name="դաս3132"/>
      <w:r w:rsidRPr="00826D7E">
        <w:rPr>
          <w:rFonts w:ascii="GHEA Grapalat" w:hAnsi="GHEA Grapalat"/>
          <w:b/>
          <w:sz w:val="24"/>
          <w:szCs w:val="24"/>
          <w:lang w:val="hy-AM"/>
        </w:rPr>
        <w:lastRenderedPageBreak/>
        <w:t>Ամոփոփիչ դաս</w:t>
      </w:r>
      <w:bookmarkEnd w:id="4"/>
    </w:p>
    <w:p w14:paraId="6E5B4D77" w14:textId="77777777" w:rsidR="004D0258" w:rsidRPr="00826D7E" w:rsidRDefault="00773F5F" w:rsidP="00826D7E">
      <w:pPr>
        <w:pStyle w:val="ListParagraph"/>
        <w:tabs>
          <w:tab w:val="left" w:pos="714"/>
        </w:tabs>
        <w:spacing w:after="0"/>
        <w:ind w:left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w:anchor="Թեմա4" w:history="1">
        <w:r w:rsidR="004D0258" w:rsidRPr="00826D7E">
          <w:rPr>
            <w:rStyle w:val="Hyperlink"/>
            <w:rFonts w:ascii="GHEA Grapalat" w:hAnsi="GHEA Grapalat"/>
            <w:b/>
            <w:bCs/>
            <w:sz w:val="24"/>
            <w:szCs w:val="24"/>
            <w:lang w:val="hy-AM"/>
          </w:rPr>
          <w:t>Թեմատիկ պլան</w:t>
        </w:r>
      </w:hyperlink>
    </w:p>
    <w:p w14:paraId="3FB7BF26" w14:textId="77777777" w:rsidR="004D0258" w:rsidRPr="00826D7E" w:rsidRDefault="004D0258" w:rsidP="00826D7E">
      <w:pPr>
        <w:pStyle w:val="ListParagraph"/>
        <w:tabs>
          <w:tab w:val="left" w:pos="714"/>
        </w:tabs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14:paraId="072CE475" w14:textId="77777777" w:rsidR="004D0258" w:rsidRPr="00826D7E" w:rsidRDefault="004D0258" w:rsidP="00826D7E">
      <w:pPr>
        <w:pStyle w:val="ListParagraph"/>
        <w:tabs>
          <w:tab w:val="left" w:pos="714"/>
        </w:tabs>
        <w:spacing w:after="0"/>
        <w:ind w:left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Կրկնել տարվա ընթացքում անցած նյութը՝ երաժշտատեսական գիտելիքները, երգերը և այլն:</w:t>
      </w:r>
    </w:p>
    <w:p w14:paraId="60451333" w14:textId="77777777" w:rsidR="004D0258" w:rsidRPr="00826D7E" w:rsidRDefault="004D0258" w:rsidP="00826D7E">
      <w:pPr>
        <w:pStyle w:val="ListParagraph"/>
        <w:tabs>
          <w:tab w:val="left" w:pos="714"/>
        </w:tabs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Մասնակցել դաս-համերգին, երաժշտական ժամանցին և վիկտորինաներին:</w:t>
      </w:r>
    </w:p>
    <w:p w14:paraId="54FE7C4B" w14:textId="77777777" w:rsidR="004D0258" w:rsidRPr="00826D7E" w:rsidRDefault="004D0258" w:rsidP="00826D7E">
      <w:pPr>
        <w:pStyle w:val="ListParagraph"/>
        <w:tabs>
          <w:tab w:val="left" w:pos="714"/>
        </w:tabs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14:paraId="41F3313F" w14:textId="77777777" w:rsidR="004D0258" w:rsidRPr="00826D7E" w:rsidRDefault="004D0258" w:rsidP="00826D7E">
      <w:pPr>
        <w:pStyle w:val="ListParagraph"/>
        <w:tabs>
          <w:tab w:val="left" w:pos="714"/>
        </w:tabs>
        <w:spacing w:after="0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9B51C39" w14:textId="77777777" w:rsidR="004D0258" w:rsidRPr="00826D7E" w:rsidRDefault="004D0258" w:rsidP="00826D7E">
      <w:pPr>
        <w:pStyle w:val="ListParagraph"/>
        <w:numPr>
          <w:ilvl w:val="0"/>
          <w:numId w:val="12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Երաժշտության ի՞նչ տեսակներ գիտեք։</w:t>
      </w:r>
    </w:p>
    <w:p w14:paraId="2408847C" w14:textId="77777777" w:rsidR="004D0258" w:rsidRPr="00826D7E" w:rsidRDefault="004D0258" w:rsidP="00826D7E">
      <w:pPr>
        <w:pStyle w:val="ListParagraph"/>
        <w:numPr>
          <w:ilvl w:val="0"/>
          <w:numId w:val="12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</w:t>
      </w:r>
      <w:r w:rsidRPr="00826D7E">
        <w:rPr>
          <w:rFonts w:ascii="GHEA Grapalat" w:hAnsi="GHEA Grapalat"/>
          <w:sz w:val="24"/>
          <w:szCs w:val="24"/>
        </w:rPr>
        <w:t>՞</w:t>
      </w:r>
      <w:r w:rsidRPr="00826D7E">
        <w:rPr>
          <w:rFonts w:ascii="GHEA Grapalat" w:hAnsi="GHEA Grapalat"/>
          <w:sz w:val="24"/>
          <w:szCs w:val="24"/>
          <w:lang w:val="hy-AM"/>
        </w:rPr>
        <w:t>նչ է ռիթմ։</w:t>
      </w:r>
    </w:p>
    <w:p w14:paraId="75CF515A" w14:textId="77777777" w:rsidR="004D0258" w:rsidRPr="00826D7E" w:rsidRDefault="004D0258" w:rsidP="00826D7E">
      <w:pPr>
        <w:pStyle w:val="ListParagraph"/>
        <w:numPr>
          <w:ilvl w:val="0"/>
          <w:numId w:val="12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Ի</w:t>
      </w:r>
      <w:r w:rsidRPr="00826D7E">
        <w:rPr>
          <w:rFonts w:ascii="GHEA Grapalat" w:hAnsi="GHEA Grapalat"/>
          <w:sz w:val="24"/>
          <w:szCs w:val="24"/>
        </w:rPr>
        <w:t>՞</w:t>
      </w:r>
      <w:r w:rsidRPr="00826D7E">
        <w:rPr>
          <w:rFonts w:ascii="GHEA Grapalat" w:hAnsi="GHEA Grapalat"/>
          <w:sz w:val="24"/>
          <w:szCs w:val="24"/>
          <w:lang w:val="hy-AM"/>
        </w:rPr>
        <w:t>նչ է օպերան։</w:t>
      </w:r>
    </w:p>
    <w:p w14:paraId="2D70CE67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5BAAFDB0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</w:t>
      </w:r>
    </w:p>
    <w:p w14:paraId="49D33296" w14:textId="77777777" w:rsidR="004D0258" w:rsidRPr="00826D7E" w:rsidRDefault="004D0258" w:rsidP="00826D7E">
      <w:pPr>
        <w:pStyle w:val="ListParagraph"/>
        <w:numPr>
          <w:ilvl w:val="0"/>
          <w:numId w:val="13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երաժշտության տեսակներն են՝ երգը, պարը, քայլերգը։</w:t>
      </w:r>
    </w:p>
    <w:p w14:paraId="464882AD" w14:textId="77777777" w:rsidR="004D0258" w:rsidRPr="00826D7E" w:rsidRDefault="004D0258" w:rsidP="00826D7E">
      <w:pPr>
        <w:pStyle w:val="ListParagraph"/>
        <w:numPr>
          <w:ilvl w:val="0"/>
          <w:numId w:val="13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երկար և կարճ տևողությունների հաջորդականությունը անվանում են ռիթմ։</w:t>
      </w:r>
    </w:p>
    <w:p w14:paraId="66CA0D0C" w14:textId="77777777" w:rsidR="004D0258" w:rsidRPr="00826D7E" w:rsidRDefault="004D0258" w:rsidP="00826D7E">
      <w:pPr>
        <w:pStyle w:val="ListParagraph"/>
        <w:numPr>
          <w:ilvl w:val="0"/>
          <w:numId w:val="13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Որ օպերան ներկայացում է, որտեղ դերասանները իրար հետ խոսում են երգելով։</w:t>
      </w:r>
    </w:p>
    <w:p w14:paraId="70637C45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eastAsia="Sylfaen" w:hAnsi="GHEA Grapalat" w:cs="Sylfaen"/>
          <w:b/>
          <w:bCs/>
          <w:color w:val="000000"/>
          <w:lang w:val="hy-AM"/>
        </w:rPr>
      </w:pPr>
    </w:p>
    <w:p w14:paraId="33A34706" w14:textId="77777777" w:rsidR="004D0258" w:rsidRPr="00826D7E" w:rsidRDefault="004D0258" w:rsidP="00826D7E">
      <w:pPr>
        <w:tabs>
          <w:tab w:val="left" w:pos="714"/>
        </w:tabs>
        <w:spacing w:line="276" w:lineRule="auto"/>
        <w:rPr>
          <w:rFonts w:ascii="GHEA Grapalat" w:hAnsi="GHEA Grapalat"/>
          <w:b/>
          <w:lang w:val="hy-AM"/>
        </w:rPr>
      </w:pPr>
      <w:r w:rsidRPr="00826D7E">
        <w:rPr>
          <w:rFonts w:ascii="GHEA Grapalat" w:eastAsia="Sylfaen" w:hAnsi="GHEA Grapalat" w:cs="Sylfaen"/>
          <w:b/>
          <w:bCs/>
          <w:color w:val="000000"/>
          <w:lang w:val="hy-AM"/>
        </w:rPr>
        <w:t>Հարցերին պատասխանելու կամ առաջադրանքը կատարելու համար սովորողը պետք է կարողանա</w:t>
      </w:r>
      <w:r w:rsidRPr="00826D7E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9E870A6" w14:textId="77777777" w:rsidR="004D0258" w:rsidRPr="00826D7E" w:rsidRDefault="004D0258" w:rsidP="00826D7E">
      <w:pPr>
        <w:pStyle w:val="ListParagraph"/>
        <w:numPr>
          <w:ilvl w:val="0"/>
          <w:numId w:val="14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Տարբերել երգը, պարը, քայլերգը։</w:t>
      </w:r>
    </w:p>
    <w:p w14:paraId="05363E04" w14:textId="77777777" w:rsidR="004D0258" w:rsidRPr="00826D7E" w:rsidRDefault="004D0258" w:rsidP="00826D7E">
      <w:pPr>
        <w:pStyle w:val="ListParagraph"/>
        <w:numPr>
          <w:ilvl w:val="0"/>
          <w:numId w:val="14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26D7E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Pr="00826D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26D7E">
        <w:rPr>
          <w:rFonts w:ascii="GHEA Grapalat" w:hAnsi="GHEA Grapalat"/>
          <w:sz w:val="24"/>
          <w:szCs w:val="24"/>
          <w:lang w:val="en-US"/>
        </w:rPr>
        <w:t>նվագարաններով</w:t>
      </w:r>
      <w:proofErr w:type="spellEnd"/>
      <w:r w:rsidRPr="00826D7E">
        <w:rPr>
          <w:rFonts w:ascii="GHEA Grapalat" w:hAnsi="GHEA Grapalat"/>
          <w:sz w:val="24"/>
          <w:szCs w:val="24"/>
          <w:lang w:val="hy-AM"/>
        </w:rPr>
        <w:t xml:space="preserve"> նվագակցել երգը։</w:t>
      </w:r>
    </w:p>
    <w:p w14:paraId="0CF5CB4A" w14:textId="77777777" w:rsidR="004D0258" w:rsidRPr="00826D7E" w:rsidRDefault="004D0258" w:rsidP="00826D7E">
      <w:pPr>
        <w:pStyle w:val="ListParagraph"/>
        <w:numPr>
          <w:ilvl w:val="0"/>
          <w:numId w:val="14"/>
        </w:numPr>
        <w:tabs>
          <w:tab w:val="left" w:pos="714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826D7E">
        <w:rPr>
          <w:rFonts w:ascii="GHEA Grapalat" w:hAnsi="GHEA Grapalat"/>
          <w:sz w:val="24"/>
          <w:szCs w:val="24"/>
          <w:lang w:val="hy-AM"/>
        </w:rPr>
        <w:t>Ներկայցնել «Ճուտիկ» մանկական օպերայից որևէ երգ:</w:t>
      </w:r>
    </w:p>
    <w:p w14:paraId="4C849353" w14:textId="77777777" w:rsidR="004D0258" w:rsidRPr="00826D7E" w:rsidRDefault="004D0258" w:rsidP="00826D7E">
      <w:pPr>
        <w:pStyle w:val="ListParagraph"/>
        <w:tabs>
          <w:tab w:val="left" w:pos="1365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514AEE5" w14:textId="77777777" w:rsidR="00343FCB" w:rsidRPr="002F740E" w:rsidRDefault="00343FCB" w:rsidP="00826D7E">
      <w:pPr>
        <w:spacing w:line="276" w:lineRule="auto"/>
        <w:jc w:val="both"/>
        <w:rPr>
          <w:rFonts w:ascii="GHEA Grapalat" w:hAnsi="GHEA Grapalat"/>
          <w:lang w:val="hy-AM"/>
        </w:rPr>
      </w:pPr>
    </w:p>
    <w:sectPr w:rsidR="00343FCB" w:rsidRPr="002F740E" w:rsidSect="005E1BE7">
      <w:footerReference w:type="even" r:id="rId7"/>
      <w:footerReference w:type="default" r:id="rId8"/>
      <w:type w:val="continuous"/>
      <w:pgSz w:w="10773" w:h="15309" w:code="9"/>
      <w:pgMar w:top="567" w:right="567" w:bottom="284" w:left="567" w:header="3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2BD4" w14:textId="77777777" w:rsidR="00773F5F" w:rsidRDefault="00773F5F">
      <w:r>
        <w:separator/>
      </w:r>
    </w:p>
  </w:endnote>
  <w:endnote w:type="continuationSeparator" w:id="0">
    <w:p w14:paraId="311C0869" w14:textId="77777777" w:rsidR="00773F5F" w:rsidRDefault="0077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ngsana New"/>
    <w:charset w:val="00"/>
    <w:family w:val="auto"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7D3A" w14:textId="77777777" w:rsidR="00826D7E" w:rsidRPr="00023A8F" w:rsidRDefault="00826D7E" w:rsidP="00023A8F">
    <w:pPr>
      <w:pStyle w:val="Footer"/>
      <w:jc w:val="center"/>
      <w:rPr>
        <w:rFonts w:ascii="Calibri" w:hAnsi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7C4D05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0EA4" w14:textId="77777777" w:rsidR="00826D7E" w:rsidRDefault="00826D7E" w:rsidP="00E22DE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A1B1" w14:textId="77777777" w:rsidR="00773F5F" w:rsidRDefault="00773F5F">
      <w:r>
        <w:separator/>
      </w:r>
    </w:p>
  </w:footnote>
  <w:footnote w:type="continuationSeparator" w:id="0">
    <w:p w14:paraId="7F8BD7EA" w14:textId="77777777" w:rsidR="00773F5F" w:rsidRDefault="0077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500"/>
    <w:multiLevelType w:val="hybridMultilevel"/>
    <w:tmpl w:val="0C9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792"/>
    <w:multiLevelType w:val="hybridMultilevel"/>
    <w:tmpl w:val="1668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386"/>
    <w:multiLevelType w:val="hybridMultilevel"/>
    <w:tmpl w:val="2978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1AFC"/>
    <w:multiLevelType w:val="hybridMultilevel"/>
    <w:tmpl w:val="CAA2503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3B8479F4"/>
    <w:multiLevelType w:val="hybridMultilevel"/>
    <w:tmpl w:val="C4B8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7CFD"/>
    <w:multiLevelType w:val="hybridMultilevel"/>
    <w:tmpl w:val="8910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CBB"/>
    <w:multiLevelType w:val="hybridMultilevel"/>
    <w:tmpl w:val="562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2AEB"/>
    <w:multiLevelType w:val="hybridMultilevel"/>
    <w:tmpl w:val="5F7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E727C"/>
    <w:multiLevelType w:val="hybridMultilevel"/>
    <w:tmpl w:val="7D74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51A"/>
    <w:multiLevelType w:val="hybridMultilevel"/>
    <w:tmpl w:val="2EB64D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2646FA5"/>
    <w:multiLevelType w:val="multilevel"/>
    <w:tmpl w:val="C7EC2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3D6DD8"/>
    <w:multiLevelType w:val="hybridMultilevel"/>
    <w:tmpl w:val="A2AA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36D4"/>
    <w:multiLevelType w:val="hybridMultilevel"/>
    <w:tmpl w:val="67E0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B082A"/>
    <w:multiLevelType w:val="hybridMultilevel"/>
    <w:tmpl w:val="DA3A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11C19"/>
    <w:multiLevelType w:val="hybridMultilevel"/>
    <w:tmpl w:val="162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0EC1"/>
    <w:multiLevelType w:val="hybridMultilevel"/>
    <w:tmpl w:val="4CD8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12A4"/>
    <w:multiLevelType w:val="hybridMultilevel"/>
    <w:tmpl w:val="C1FC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1A24"/>
    <w:multiLevelType w:val="hybridMultilevel"/>
    <w:tmpl w:val="9C34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B"/>
    <w:rsid w:val="00002B7D"/>
    <w:rsid w:val="00021315"/>
    <w:rsid w:val="00023A8F"/>
    <w:rsid w:val="00065A13"/>
    <w:rsid w:val="00076649"/>
    <w:rsid w:val="00087B70"/>
    <w:rsid w:val="000A457B"/>
    <w:rsid w:val="000B7410"/>
    <w:rsid w:val="000C3FE5"/>
    <w:rsid w:val="000D0943"/>
    <w:rsid w:val="000E2F7C"/>
    <w:rsid w:val="000E6B8A"/>
    <w:rsid w:val="000F0CBE"/>
    <w:rsid w:val="00117D1E"/>
    <w:rsid w:val="00162724"/>
    <w:rsid w:val="00180304"/>
    <w:rsid w:val="001849F6"/>
    <w:rsid w:val="001E622C"/>
    <w:rsid w:val="00213EB8"/>
    <w:rsid w:val="00247343"/>
    <w:rsid w:val="0024796D"/>
    <w:rsid w:val="00277BCD"/>
    <w:rsid w:val="002B5ACD"/>
    <w:rsid w:val="002C0B3F"/>
    <w:rsid w:val="002F6145"/>
    <w:rsid w:val="002F740E"/>
    <w:rsid w:val="00314485"/>
    <w:rsid w:val="00343FCB"/>
    <w:rsid w:val="00375F8D"/>
    <w:rsid w:val="003806DF"/>
    <w:rsid w:val="00397955"/>
    <w:rsid w:val="00427126"/>
    <w:rsid w:val="004474AF"/>
    <w:rsid w:val="00457D97"/>
    <w:rsid w:val="00496FA6"/>
    <w:rsid w:val="00496FEB"/>
    <w:rsid w:val="004B6658"/>
    <w:rsid w:val="004C5A8F"/>
    <w:rsid w:val="004D0258"/>
    <w:rsid w:val="004D4DF9"/>
    <w:rsid w:val="00535DE8"/>
    <w:rsid w:val="00563AEE"/>
    <w:rsid w:val="005700B1"/>
    <w:rsid w:val="00576047"/>
    <w:rsid w:val="005C3D94"/>
    <w:rsid w:val="005D360A"/>
    <w:rsid w:val="005E1BE7"/>
    <w:rsid w:val="005E2C91"/>
    <w:rsid w:val="00617504"/>
    <w:rsid w:val="00632788"/>
    <w:rsid w:val="0063762F"/>
    <w:rsid w:val="006623C0"/>
    <w:rsid w:val="00684862"/>
    <w:rsid w:val="006C52BB"/>
    <w:rsid w:val="006D4B6C"/>
    <w:rsid w:val="006F3E63"/>
    <w:rsid w:val="00720CC6"/>
    <w:rsid w:val="00726C23"/>
    <w:rsid w:val="00737805"/>
    <w:rsid w:val="007526E2"/>
    <w:rsid w:val="00773F5F"/>
    <w:rsid w:val="00775074"/>
    <w:rsid w:val="007B51E1"/>
    <w:rsid w:val="007C4141"/>
    <w:rsid w:val="007C4D05"/>
    <w:rsid w:val="008015D6"/>
    <w:rsid w:val="0080179C"/>
    <w:rsid w:val="00826D7E"/>
    <w:rsid w:val="00833477"/>
    <w:rsid w:val="00835342"/>
    <w:rsid w:val="00843924"/>
    <w:rsid w:val="00874613"/>
    <w:rsid w:val="00891D94"/>
    <w:rsid w:val="008978BB"/>
    <w:rsid w:val="008A33D1"/>
    <w:rsid w:val="008E745A"/>
    <w:rsid w:val="008F1DCA"/>
    <w:rsid w:val="009068E6"/>
    <w:rsid w:val="00916924"/>
    <w:rsid w:val="00925FE6"/>
    <w:rsid w:val="00954844"/>
    <w:rsid w:val="009601C1"/>
    <w:rsid w:val="009832F5"/>
    <w:rsid w:val="009B795E"/>
    <w:rsid w:val="009D7A73"/>
    <w:rsid w:val="00A13DF3"/>
    <w:rsid w:val="00A24ED3"/>
    <w:rsid w:val="00A459D7"/>
    <w:rsid w:val="00A6533E"/>
    <w:rsid w:val="00AA4A9B"/>
    <w:rsid w:val="00AA4B10"/>
    <w:rsid w:val="00AB040B"/>
    <w:rsid w:val="00AC0977"/>
    <w:rsid w:val="00AE2E59"/>
    <w:rsid w:val="00B902C8"/>
    <w:rsid w:val="00BD0F65"/>
    <w:rsid w:val="00BE302B"/>
    <w:rsid w:val="00BE397B"/>
    <w:rsid w:val="00C00C9B"/>
    <w:rsid w:val="00C37FB4"/>
    <w:rsid w:val="00C42194"/>
    <w:rsid w:val="00C56E37"/>
    <w:rsid w:val="00C93FE0"/>
    <w:rsid w:val="00C95560"/>
    <w:rsid w:val="00CA66D0"/>
    <w:rsid w:val="00CC6389"/>
    <w:rsid w:val="00CF477E"/>
    <w:rsid w:val="00D0260A"/>
    <w:rsid w:val="00D713CC"/>
    <w:rsid w:val="00D77ABF"/>
    <w:rsid w:val="00D862BD"/>
    <w:rsid w:val="00D94D7C"/>
    <w:rsid w:val="00DB44FC"/>
    <w:rsid w:val="00DF09C7"/>
    <w:rsid w:val="00E120EB"/>
    <w:rsid w:val="00E22DEA"/>
    <w:rsid w:val="00E2407C"/>
    <w:rsid w:val="00E3541B"/>
    <w:rsid w:val="00E651D6"/>
    <w:rsid w:val="00E875FF"/>
    <w:rsid w:val="00F222C3"/>
    <w:rsid w:val="00F40B73"/>
    <w:rsid w:val="00F44828"/>
    <w:rsid w:val="00F83D7E"/>
    <w:rsid w:val="00F875FA"/>
    <w:rsid w:val="00FD49A3"/>
    <w:rsid w:val="00FE13B4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DA242"/>
  <w15:chartTrackingRefBased/>
  <w15:docId w15:val="{98F5081E-4D2B-49ED-91FD-212713E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7B"/>
    <w:rPr>
      <w:rFonts w:ascii="Arial Armenian" w:hAnsi="Arial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22DE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2DEA"/>
  </w:style>
  <w:style w:type="paragraph" w:styleId="ListParagraph">
    <w:name w:val="List Paragraph"/>
    <w:basedOn w:val="Normal"/>
    <w:uiPriority w:val="34"/>
    <w:qFormat/>
    <w:rsid w:val="004D0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D02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A8F"/>
    <w:rPr>
      <w:rFonts w:ascii="Arial Armenian" w:hAnsi="Arial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023A8F"/>
    <w:rPr>
      <w:rFonts w:ascii="Arial Armenian" w:hAnsi="Arial Armenian"/>
      <w:sz w:val="24"/>
      <w:szCs w:val="24"/>
      <w:lang w:val="ru-RU" w:eastAsia="ru-RU"/>
    </w:rPr>
  </w:style>
  <w:style w:type="paragraph" w:customStyle="1" w:styleId="Standard">
    <w:name w:val="Standard"/>
    <w:rsid w:val="00BE397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Ինգա Վարդանյան</cp:lastModifiedBy>
  <cp:revision>4</cp:revision>
  <cp:lastPrinted>2009-09-15T08:41:00Z</cp:lastPrinted>
  <dcterms:created xsi:type="dcterms:W3CDTF">2021-08-29T20:33:00Z</dcterms:created>
  <dcterms:modified xsi:type="dcterms:W3CDTF">2021-08-30T05:56:00Z</dcterms:modified>
</cp:coreProperties>
</file>