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0" w:firstLine="0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ԵՐԱԺՇՏՈՒԹՅՈՒՆ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02">
      <w:pPr>
        <w:spacing w:after="0" w:lineRule="auto"/>
        <w:ind w:left="70" w:firstLine="0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70" w:firstLine="0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Թեմատիկ պլանավորում   (տարեկան) </w:t>
      </w:r>
    </w:p>
    <w:p w:rsidR="00000000" w:rsidDel="00000000" w:rsidP="00000000" w:rsidRDefault="00000000" w:rsidRPr="00000000" w14:paraId="00000004">
      <w:pPr>
        <w:spacing w:after="0" w:lineRule="auto"/>
        <w:ind w:left="70" w:firstLine="0"/>
        <w:jc w:val="center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4 - րդ դասարան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, շաբաթական 1 ժամ</w:t>
      </w:r>
    </w:p>
    <w:p w:rsidR="00000000" w:rsidDel="00000000" w:rsidP="00000000" w:rsidRDefault="00000000" w:rsidRPr="00000000" w14:paraId="00000005">
      <w:pPr>
        <w:spacing w:after="0" w:lineRule="auto"/>
        <w:ind w:left="70" w:firstLine="0"/>
        <w:jc w:val="center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1596" w:hanging="1596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Ուսուցիչներ՝ 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Մարինե  Մանջիկյան։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ՀՀ Կոտայքի  մարզ, Հատիսի Վարդան Վարդանյանի անվան միջնակարգ դպրոց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10" w:right="0" w:hanging="161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Գոհար Ֆրանգուլյան։ 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ՀՀ Կոտայքի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մարզ,  Աբովյանի թիվ 2 հիմնական դպրոց ՊՈԱԿ</w:t>
      </w:r>
    </w:p>
    <w:p w:rsidR="00000000" w:rsidDel="00000000" w:rsidP="00000000" w:rsidRDefault="00000000" w:rsidRPr="00000000" w14:paraId="00000008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Դասագիրք՝  Երաժշտություն  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4 -րդ դասարան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                   Հեղ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.՝ Յ. Յուզբաշյան,  Ա. Փահլևանյան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0" w:firstLine="0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Արվեստ-արհեստ  բնագավառի պատասխանատու՝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Մարիամ Պետրոսյան</w:t>
      </w:r>
    </w:p>
    <w:tbl>
      <w:tblPr>
        <w:tblStyle w:val="Table1"/>
        <w:tblW w:w="98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312"/>
        <w:gridCol w:w="675"/>
        <w:gridCol w:w="6720"/>
        <w:gridCol w:w="69"/>
        <w:gridCol w:w="756"/>
        <w:tblGridChange w:id="0">
          <w:tblGrid>
            <w:gridCol w:w="1276"/>
            <w:gridCol w:w="312"/>
            <w:gridCol w:w="675"/>
            <w:gridCol w:w="6720"/>
            <w:gridCol w:w="69"/>
            <w:gridCol w:w="75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0B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Դաս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0D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էջ</w:t>
            </w:r>
          </w:p>
        </w:tc>
        <w:tc>
          <w:tcPr>
            <w:tcBorders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0E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Թեմա 4</w:t>
            </w:r>
            <w:r w:rsidDel="00000000" w:rsidR="00000000" w:rsidRPr="00000000">
              <w:rPr>
                <w:rFonts w:ascii="Cambria Math" w:cs="Cambria Math" w:eastAsia="Cambria Math" w:hAnsi="Cambria Math"/>
                <w:sz w:val="24"/>
                <w:szCs w:val="24"/>
                <w:rtl w:val="0"/>
              </w:rPr>
              <w:t xml:space="preserve">․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Իմ ժողովրդի երաժշտությունը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  (17 ժամ)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0F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ժամ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Նպատակ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Ծանոթացում: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հայ ազգային երաժշտությանը, հայ ժողովրդական, ծիսական, հոգևոր և կոմպոզիտորական երգերին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Զարգացնե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լ երաժշտությունը սիրելոու և հասկանալու կարողությունը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Ձևավորել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պատկերացումներ հայ ազգային երաժշտության, նրա տեսակների մասին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Ձևավորել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հմտություններ ազգային երաժշտության տեսակները և նրանց առանձնահատկություններն իմանալու, ճանաչելու և տարբերելու համար: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Առաջացնել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սեր և հետաքրքրություն ազգային երաժշտության նկատմամբ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Ունկնդրել,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վերլուծել, մեկնաբանել հայ ազգային երաժշտությունը Սովորել և կատարել հայ ժողովրդական, ծիսական, հոգևոր և կոմպոզիտորական երգեր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Արժևորել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ազգային երաժշտությունը: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Վերջնարդյունք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Ներկայացնել,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երգել  /մենակ կամ խմբով/ հայ ժողովրդական և կոմպոզիտորական երգեր՝ ճիշտ կեցվածքով և շնչառությամբ, մաքուր ինտոնացիայով, հստակ ռիթմով, արտահայտիչ, անսամբլային զգացողությամբ, հետևելով խմբավարի շարժումներին: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Ճանաչի  և գնաահատի   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հայ ժողովրդական և կոմպոզիտորների երաժշտությունը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Կատարումը ուղեկցի պարային կամ ռիթմական շարժումներով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Վերլուծի,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ներկայացնի հայ ազգային  երաժշտական ստեղծագործության կառուցվածքին բնորոշ առանձնահատկությունները: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Նկարագրի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ազգային երաժշտությունից ստացած իր տպավորությունները գրագետ կապակցված խոսքով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Կարևորի հայ ազգային երաժշտությունը: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 և ուսուցանել հայկական ժողովրդական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«Հոյ, Նազան» և «Օրորոցային» երգերը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Կոմիտաս: Կյանքն ու ստեղծագործությունը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Քնարական երգեր:Ծանոթացնել լարային կվարտետին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Աշխատանքային երգեր:  Ունկնդրել «Քաղհան», «Ճախարակ» երգերը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Ծիսական երգեր: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Ուսուցանել «Թաագվորի մեր, դուրս արի» երգը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rtl w:val="0"/>
              </w:rPr>
              <w:t xml:space="preserve">--</w:t>
            </w: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Պանդխտության  և հայրենասիրական երգեր:ՈՒնկնդրել հայկ. Ժող. «Կռունկ» երգը՝ Կոմիտասի մշակմամբ: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Ուսուցանել «Կովկասի քաջեր» երգը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Արամ Խաչատրյան: ՈՒնկնդրել Խաչատրյանի  «Ջութակի կոնցերտը»: Ուսուցանել «Քելե, քելե». Երգը: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ՈՒսուցանել «Փափուռի» երգը;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Ծանոթացնել 16-րդական նոտային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Գրիգոր Եղիազարյան: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Ուսուցանել հայկ. Ժող. «Նուբար». երգը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Աշոտ Սաթյան: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 «Արարատյան դաշտի առավոտը»,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 «Մարտիկի երգը»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Ուսուցանել Սաթյանի «Աշխատանքային  երգը»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ՈՒնկնդրել  և ուսուցանել հայկ. Ժող. «Հեյ, իմ Նազանի յարը» երգը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Մանկական երգեր: Ուսուցանել «Սար-սար» երգը, երգել նոտաներոով, երկձայն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Ռոմանոոս Մելիքյան: ՈՒսուցանել «Ծիտիկի սերը». Երգը:Ծանոթացնել՝ հայկ. Ժող. նվագարաններին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Առնո Բաբաջանյան:Ուսուցանել «Մեր սիրելի Երևան» երգը: Ունկնդրել «Հերոսական բալադը»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00" w:firstLine="0"/>
              <w:rPr>
                <w:rFonts w:ascii="GHEA Grapalat" w:cs="GHEA Grapalat" w:eastAsia="GHEA Grapalat" w:hAnsi="GHEA Grapal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Ալեքսանդր Հարությունյան: «Հայկական ռապսոդիա»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76" w:lineRule="auto"/>
              <w:ind w:left="14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16-17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Թեմայի ամփոփում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76" w:lineRule="auto"/>
              <w:ind w:left="70" w:firstLine="0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8E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5"/>
        <w:gridCol w:w="1008"/>
        <w:gridCol w:w="6702"/>
        <w:gridCol w:w="60"/>
        <w:gridCol w:w="851"/>
        <w:tblGridChange w:id="0">
          <w:tblGrid>
            <w:gridCol w:w="1265"/>
            <w:gridCol w:w="1008"/>
            <w:gridCol w:w="6702"/>
            <w:gridCol w:w="60"/>
            <w:gridCol w:w="851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Դաս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Էջ</w:t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Թեմա՝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Երաժշտությունը սահման չի ճանաչում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( 17 ժամ)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Ժամ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Նպատակ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Ծանոթացում՝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ծիսական,հայ և օտարազգի ժողովուրդների, սփյուռքահայ կոմպոզիտորների երաժշտության,ժողովրդական նվագարանների,ամբողջ և թե տևողությամբ նոտաների հետ: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Սովորել՝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ծիսական,հայ և օտար ժողովուրդների,կոմպոզիտորների երգերը: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Զարգացնել՝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երգերի բնույթին համապատասխան և ճիշտ հնչերանգով կատարման կարողությունը: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Ձևավորել՝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հայ և արտասահմանյան կոմպոզիտորների ստեղծագործություններում օգտագործված ժողովրդական երգերը ճանաչելու հմտություններ: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Ձևավորել և զարգացնել՝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երաժշտական նվագարաններով ռիթմական նվագակցություն կատարելու,թեմային համապատասխան քառատող և մեղեդի հորինելու կարողությունները: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Առաջացնել՝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սեր և հարգանք հայ և այլ ազգերի երաժշտության հանդեպ: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Ունկնդրել՝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վերլուծել,նշել բնորոշ առանձնահատկությունները: Մեկնաբանել հայ և այլ ազգերի երաժշտության փոխազդեցության մասին: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Վերջնարդյունք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Ներկայացնել,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երգել միաձայն կամ երկձայն երգերը բնույթին համապատասխան,արտահայտիչ, մաքուր հնչերանգով: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Ճանաչել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և գնահատել՝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ազգային երաժշտությունը և նրա տեղն ու դերը հայ և համաշխարհային երաժշտության մեջ: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Վերլուծել,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ներկայացնել երաժշտական ստեղծագործությանը բնորոշ առաձնահատկություններն ու երաժշտական արտահայտչական միջոցները: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Նկարագրել՝ </w:t>
            </w: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երաժշտական ստեղծագործությունից ստացած տպավորություններն  ու արտահայտել սեփական կարծիքն ու վերաբերմունքը: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Ծիսական երգեր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ՈՒսուցանել՝ հայկ.ժող. «Ավետիս» երգը: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Սուրբ ծննդյան երգեր: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54-55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ռուս.ժող. «Здравствуй,гостья-зима» երգը: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հայկ.ժող. «Քոչարի»,ռուսական «Կամարինյան»  և կովկասյան «Լեզգինկա» պարերը, հատված Ա.Խաչատրյանի դաշնամուրի կոնցերտից, Մ.Մազմանյանի «Մայրիկին յազմա բերին» խմբերգը: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56-57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Սայաթ-Նովա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Սայաթ-Նովայի «Դուն էն հուրին իս» երգը: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«Դուն էն գլխեն» երգը, Ա.Սպենդիարյանի «Էնզելին», «Երևանյան էտյուդներից»: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58-59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Ալեքսանդր Սպենդիարյան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«Գնաց աշուն» հայկ.ժող.երգը: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հատվածներ «Երեք արմավենի» սիմֆոնիկ պատկերից, «Ալմաստ» օպերայից: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հայկ.ժող. «Ջա՜ն,լե՜,լե՜» երգը: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«Բարեկենդանի» երգեր: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62-63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Սերգեյ Բալասանյան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«Հովիվ» երգը,երկձայն: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հատված «Լեյլի և Մեջնուն» բալետից և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«Ես մի պուճուր հոտաղ եմ» դաշնամուրային մանրանվագը: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64-67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Լորիս Ճգնավորյան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«Ծաղիկ ջան» հայկ. ժող.երգը: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հատվածներ «Ռոստոմ և Զոհրաբ» օպերայից: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Ծանոթացնել քառորդ կետով տևողության նոտայի հետ: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68-69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Շառլ Ազնավուր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Ժորժ Կառվարենց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«Քեզ համար,Հայաստա՛ն», Շառլ Ազնավուրի «Իզաբել», «Ավե Մարիա», «Երկու կիթառ» երգերը: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70-72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Ալան Հովհաննես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Ռիչարդ Ռոջերսի «Երաժշտության հնչյունները» երգը: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«Վասպուրական» երգը և հայկ.ժող.երգերի թեմաներով գրված դաշնամուրային մանրանվագները: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հայկ.ժող. «Զատիկ» երգը: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Զատկական երգեր,կազմակերպել «Զատկի» տոնակատարությունը: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73-74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«Զեյթունցիների քայլերգը» երգը: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Իպոլիտով-Իվանովի «Հայկական ռապսոդիան»: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76-77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Կոմիտասի «Շողեր ջան» երգը: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«Շողեր ջան» երգի երգչախմբային և լարային կվարտետի կատարումները և Ա.Շտոգարենկոյի «Հայկական էսքիզները»: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«Веснянка» ուկր.ժող.երգը: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Պ.Չայկովսկու «Դաշնամուրային կոնցերտից» մի հատված: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32-33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22-24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Համբարձման և Վարդավառի տոներ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ՈՒսուցանել հայկ.ժող. «Համբարձման երկուշաբթի», «Խնկի ծառ», «Սոնա յար» երգերը: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ՈՒնկնդրել հատվածներ Ա.Տիգրանյանի «Անուշ» օպերայից՝ «Համբարձում յայլա» և այլն: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Կիսամյակի ամփոփում՝ դաս-համերգ, երաժշտական վիկտորինաներ,ժամանցներ և այլն: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C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1:   Ունկնդրել և ուսուցանել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հայկական ժողովրդական</w:t>
      </w:r>
    </w:p>
    <w:p w:rsidR="00000000" w:rsidDel="00000000" w:rsidP="00000000" w:rsidRDefault="00000000" w:rsidRPr="00000000" w14:paraId="0000010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&lt;&lt;Հոյ, Նազան&gt;&gt; և &lt;&lt;Օրորոցային&gt;&gt;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երգերը</w:t>
      </w:r>
    </w:p>
    <w:p w:rsidR="00000000" w:rsidDel="00000000" w:rsidP="00000000" w:rsidRDefault="00000000" w:rsidRPr="00000000" w14:paraId="00000110">
      <w:pPr>
        <w:tabs>
          <w:tab w:val="left" w:pos="284"/>
          <w:tab w:val="left" w:pos="1950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է երգը</w:t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ենք հասկանում  հայկական ժողովրդական երգ ասելով</w:t>
      </w:r>
    </w:p>
    <w:p w:rsidR="00000000" w:rsidDel="00000000" w:rsidP="00000000" w:rsidRDefault="00000000" w:rsidRPr="00000000" w14:paraId="000001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 երգ է   &lt;&lt;Հոյ Նազան &gt;&gt; երգը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երգը դա երաժշտության </w:t>
      </w: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համեմատաբար պարզ տարատեսակ է:</w:t>
      </w:r>
    </w:p>
    <w:p w:rsidR="00000000" w:rsidDel="00000000" w:rsidP="00000000" w:rsidRDefault="00000000" w:rsidRPr="00000000" w14:paraId="0000011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Երգը կարող է կատարվել և մեկ  կամ մի քանի հոգու, և  երգչախմբի կողմից։</w:t>
      </w:r>
    </w:p>
    <w:p w:rsidR="00000000" w:rsidDel="00000000" w:rsidP="00000000" w:rsidRDefault="00000000" w:rsidRPr="00000000" w14:paraId="000001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Երգերը երգվում են և երաժշտական գործիքների նվագակցությամբ, և առանց։</w:t>
      </w:r>
    </w:p>
    <w:p w:rsidR="00000000" w:rsidDel="00000000" w:rsidP="00000000" w:rsidRDefault="00000000" w:rsidRPr="00000000" w14:paraId="0000011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202122"/>
          <w:sz w:val="24"/>
          <w:szCs w:val="24"/>
          <w:highlight w:val="white"/>
          <w:rtl w:val="0"/>
        </w:rPr>
        <w:t xml:space="preserve">&lt;&lt;Հոյ Նազանը&gt;&gt;</w:t>
      </w: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 պարերգ է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Տարբերել ժողովրդական երգը</w:t>
      </w:r>
    </w:p>
    <w:p w:rsidR="00000000" w:rsidDel="00000000" w:rsidP="00000000" w:rsidRDefault="00000000" w:rsidRPr="00000000" w14:paraId="0000012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&lt;&lt;Հոյ Նազան&gt;&gt; երգը երգել   և կատարել համապատասխան  պարային շարժումներ</w:t>
      </w:r>
    </w:p>
    <w:p w:rsidR="00000000" w:rsidDel="00000000" w:rsidP="00000000" w:rsidRDefault="00000000" w:rsidRPr="00000000" w14:paraId="0000012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202122"/>
          <w:sz w:val="24"/>
          <w:szCs w:val="24"/>
          <w:highlight w:val="white"/>
          <w:rtl w:val="0"/>
        </w:rPr>
        <w:t xml:space="preserve">Ճանաչի ժողովրդական մեկ կամ երկու նվագարան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2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 Կոմիտաս: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Կյանքն ու ստեղծագործությունը</w:t>
      </w:r>
    </w:p>
    <w:p w:rsidR="00000000" w:rsidDel="00000000" w:rsidP="00000000" w:rsidRDefault="00000000" w:rsidRPr="00000000" w14:paraId="0000012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Քնարական երգեր: Ծանոթացնել լարային կվարտետին</w:t>
      </w:r>
    </w:p>
    <w:p w:rsidR="00000000" w:rsidDel="00000000" w:rsidP="00000000" w:rsidRDefault="00000000" w:rsidRPr="00000000" w14:paraId="0000012E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sz w:val="24"/>
          <w:szCs w:val="24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Ո՞վ է Կոմիտսը  և ինչ գործունեություն է ծավալել</w:t>
      </w:r>
    </w:p>
    <w:p w:rsidR="00000000" w:rsidDel="00000000" w:rsidP="00000000" w:rsidRDefault="00000000" w:rsidRPr="00000000" w14:paraId="0000013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Ի՞նչ դեր է ունեցել հայ կոմպոզիտորական դպրոցի հիմնադրման գործում</w:t>
      </w:r>
    </w:p>
    <w:p w:rsidR="00000000" w:rsidDel="00000000" w:rsidP="00000000" w:rsidRDefault="00000000" w:rsidRPr="00000000" w14:paraId="000001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է իրենից ներկայացնում քնարական երգը;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Կոմիտասը  եղել է հայ կոմպոզիտոր:</w:t>
      </w:r>
    </w:p>
    <w:p w:rsidR="00000000" w:rsidDel="00000000" w:rsidP="00000000" w:rsidRDefault="00000000" w:rsidRPr="00000000" w14:paraId="0000013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սովորել է Էջմիածնի Գևորգյան Ճեմարանում: </w:t>
      </w:r>
    </w:p>
    <w:p w:rsidR="00000000" w:rsidDel="00000000" w:rsidP="00000000" w:rsidRDefault="00000000" w:rsidRPr="00000000" w14:paraId="0000013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Մշակել է  հայ ժողովրդական երգերը : </w:t>
      </w:r>
    </w:p>
    <w:p w:rsidR="00000000" w:rsidDel="00000000" w:rsidP="00000000" w:rsidRDefault="00000000" w:rsidRPr="00000000" w14:paraId="0000013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Պատմել Կոմիտասի մասին։ </w:t>
      </w:r>
    </w:p>
    <w:p w:rsidR="00000000" w:rsidDel="00000000" w:rsidP="00000000" w:rsidRDefault="00000000" w:rsidRPr="00000000" w14:paraId="0000013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Ճանաչի Կոմիտասի որևէ երգ</w:t>
      </w:r>
    </w:p>
    <w:p w:rsidR="00000000" w:rsidDel="00000000" w:rsidP="00000000" w:rsidRDefault="00000000" w:rsidRPr="00000000" w14:paraId="0000013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3:   Աշխատանքային երգեր: </w:t>
      </w:r>
    </w:p>
    <w:p w:rsidR="00000000" w:rsidDel="00000000" w:rsidP="00000000" w:rsidRDefault="00000000" w:rsidRPr="00000000" w14:paraId="0000014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Ունկնդրել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&lt;&lt; Քաղհան&gt;&gt; , &lt;&lt;Ճախարակ&gt;&gt;երգերը</w:t>
      </w:r>
    </w:p>
    <w:p w:rsidR="00000000" w:rsidDel="00000000" w:rsidP="00000000" w:rsidRDefault="00000000" w:rsidRPr="00000000" w14:paraId="00000144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</w:t>
      </w: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Ձեր կարծիքով որ երգերն են կոչվում աշխատանքային</w:t>
      </w:r>
    </w:p>
    <w:p w:rsidR="00000000" w:rsidDel="00000000" w:rsidP="00000000" w:rsidRDefault="00000000" w:rsidRPr="00000000" w14:paraId="000001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 երգեր գիտեք աշխատանքի մասին</w:t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Կարո՞ղ եք երգ հորինել աշխատանքային</w:t>
      </w:r>
    </w:p>
    <w:p w:rsidR="00000000" w:rsidDel="00000000" w:rsidP="00000000" w:rsidRDefault="00000000" w:rsidRPr="00000000" w14:paraId="0000014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աշխատանքին ու աշխատավոր մարդուն նվիրված երգերը կոչվում են աշխաատանքային երգեր: </w:t>
      </w:r>
    </w:p>
    <w:p w:rsidR="00000000" w:rsidDel="00000000" w:rsidP="00000000" w:rsidRDefault="00000000" w:rsidRPr="00000000" w14:paraId="0000014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աշխատանքային երգերի մշակումները հիմնականում կատարել է Կոմիտասը:</w:t>
      </w:r>
    </w:p>
    <w:p w:rsidR="00000000" w:rsidDel="00000000" w:rsidP="00000000" w:rsidRDefault="00000000" w:rsidRPr="00000000" w14:paraId="0000014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Պատմել աշխատանքային  երգերի մասին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Ներկայացնել Կոմիտասի մշակումներ աշխատանքային երգերի մասին</w:t>
      </w:r>
    </w:p>
    <w:p w:rsidR="00000000" w:rsidDel="00000000" w:rsidP="00000000" w:rsidRDefault="00000000" w:rsidRPr="00000000" w14:paraId="0000015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Կարողանա երգել &lt;&lt;Ճախարակ&gt;&gt; երգը</w:t>
      </w:r>
    </w:p>
    <w:p w:rsidR="00000000" w:rsidDel="00000000" w:rsidP="00000000" w:rsidRDefault="00000000" w:rsidRPr="00000000" w14:paraId="0000015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4:   Ծիսական երգեր:</w:t>
      </w:r>
    </w:p>
    <w:p w:rsidR="00000000" w:rsidDel="00000000" w:rsidP="00000000" w:rsidRDefault="00000000" w:rsidRPr="00000000" w14:paraId="0000015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Ուսուցանել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&lt;&lt;Թաագվորի մեր, դուրս արի&gt;&gt; երգը</w:t>
      </w:r>
    </w:p>
    <w:p w:rsidR="00000000" w:rsidDel="00000000" w:rsidP="00000000" w:rsidRDefault="00000000" w:rsidRPr="00000000" w14:paraId="0000015D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sz w:val="24"/>
          <w:szCs w:val="24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երգերն են կոչվում ծիսական</w:t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բան է ծեսը, ծիսակատարությունը</w:t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տոներ գիտեք, որ  դարերով փոխանցվել են մեզ</w:t>
      </w:r>
    </w:p>
    <w:p w:rsidR="00000000" w:rsidDel="00000000" w:rsidP="00000000" w:rsidRDefault="00000000" w:rsidRPr="00000000" w14:paraId="0000016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6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ունենք հայ հինավուրց ազգային ծիսական տոնակատարություններ, որոնց համար գրվել են երգեր և այդ երգերին անվանում ենք </w:t>
      </w: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ծիսական երգեր:</w:t>
      </w:r>
    </w:p>
    <w:p w:rsidR="00000000" w:rsidDel="00000000" w:rsidP="00000000" w:rsidRDefault="00000000" w:rsidRPr="00000000" w14:paraId="0000016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HEA Grapalat" w:cs="GHEA Grapalat" w:eastAsia="GHEA Grapalat" w:hAnsi="GHEA Grapalat"/>
          <w:color w:val="333333"/>
          <w:sz w:val="24"/>
          <w:szCs w:val="24"/>
          <w:highlight w:val="white"/>
          <w:rtl w:val="0"/>
        </w:rPr>
        <w:t xml:space="preserve">Ծիսական երգերը նվիրված են ժողովրդական ավանդույթներին և արարողություններին: Դրանք հարսանեկան,տարբեր ծեսերին ու տոնակատարություններին նվիրված երգեր են.Սուրբ Ծնունդ,Բարեկենդան,Համբարձում,Զատիկ,Վարդավառ և այլն: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Կարճ տեղեկություն հաղորդել ծիսական երգերի մասին: </w:t>
      </w:r>
    </w:p>
    <w:p w:rsidR="00000000" w:rsidDel="00000000" w:rsidP="00000000" w:rsidRDefault="00000000" w:rsidRPr="00000000" w14:paraId="0000016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Սովորի և   կարողանա  դասագրքի ծիսական երգերը ճիշտ երգել:</w:t>
      </w:r>
    </w:p>
    <w:p w:rsidR="00000000" w:rsidDel="00000000" w:rsidP="00000000" w:rsidRDefault="00000000" w:rsidRPr="00000000" w14:paraId="0000016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Ունկնդրի տարբեր ծեսերին նվիրված երգեր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5 – 6 :   Պանդխտության  և հայրենասիրական երգեր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7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ՈՒնկնդրե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լ հայկ. Ժող. &lt;&lt;Կռունկ&gt;&gt; երգը ՝ Կոմիտասի մշակմամբ:</w:t>
      </w:r>
    </w:p>
    <w:p w:rsidR="00000000" w:rsidDel="00000000" w:rsidP="00000000" w:rsidRDefault="00000000" w:rsidRPr="00000000" w14:paraId="00000174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</w:t>
      </w: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7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է պանդխտությունը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 երգեր են հայրենասիրական երգերը</w:t>
      </w:r>
    </w:p>
    <w:p w:rsidR="00000000" w:rsidDel="00000000" w:rsidP="00000000" w:rsidRDefault="00000000" w:rsidRPr="00000000" w14:paraId="000001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Հայրենասիրությունը ինչ է  ձզ համար</w:t>
      </w:r>
    </w:p>
    <w:p w:rsidR="00000000" w:rsidDel="00000000" w:rsidP="00000000" w:rsidRDefault="00000000" w:rsidRPr="00000000" w14:paraId="0000017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Ինչու ենք  կռունկին համեմատում պանդխտության հետ</w:t>
      </w:r>
    </w:p>
    <w:p w:rsidR="00000000" w:rsidDel="00000000" w:rsidP="00000000" w:rsidRDefault="00000000" w:rsidRPr="00000000" w14:paraId="000001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Ով է Անդրանիկը : Ինչ սխրանքներ է արել</w:t>
      </w:r>
    </w:p>
    <w:p w:rsidR="00000000" w:rsidDel="00000000" w:rsidP="00000000" w:rsidRDefault="00000000" w:rsidRPr="00000000" w14:paraId="0000017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 երգ է &lt;&lt;Կովկասի քաջեր&gt;&gt; երգը</w:t>
      </w:r>
    </w:p>
    <w:p w:rsidR="00000000" w:rsidDel="00000000" w:rsidP="00000000" w:rsidRDefault="00000000" w:rsidRPr="00000000" w14:paraId="0000017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8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ժողովուրդը ստիպված է եղել թողնել իր հայրենի տունը և ապրել օտար հողում: Այդ մարդկանց անվանել են պանդուխտներ;</w:t>
      </w:r>
    </w:p>
    <w:p w:rsidR="00000000" w:rsidDel="00000000" w:rsidP="00000000" w:rsidRDefault="00000000" w:rsidRPr="00000000" w14:paraId="0000018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Պանդուխտ նշանակում է հայրենիքին  կարոտ  մարդ</w:t>
      </w:r>
    </w:p>
    <w:p w:rsidR="00000000" w:rsidDel="00000000" w:rsidP="00000000" w:rsidRDefault="00000000" w:rsidRPr="00000000" w14:paraId="0000018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կռունկը հենց  պանդխտության հետ են միավորում</w:t>
      </w:r>
    </w:p>
    <w:p w:rsidR="00000000" w:rsidDel="00000000" w:rsidP="00000000" w:rsidRDefault="00000000" w:rsidRPr="00000000" w14:paraId="0000018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Պատմել պանդխտության և հայրենասիրության մասին</w:t>
      </w:r>
    </w:p>
    <w:p w:rsidR="00000000" w:rsidDel="00000000" w:rsidP="00000000" w:rsidRDefault="00000000" w:rsidRPr="00000000" w14:paraId="0000018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Սովորի երգել &lt;&lt;Կովկասի քաջեր&gt;&gt; երգը</w:t>
      </w:r>
    </w:p>
    <w:p w:rsidR="00000000" w:rsidDel="00000000" w:rsidP="00000000" w:rsidRDefault="00000000" w:rsidRPr="00000000" w14:paraId="0000018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Բնութագրի Անդրանիկի սխրանքները: </w:t>
      </w:r>
    </w:p>
    <w:p w:rsidR="00000000" w:rsidDel="00000000" w:rsidP="00000000" w:rsidRDefault="00000000" w:rsidRPr="00000000" w14:paraId="0000018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Ներկայացնի իր իմացած հայրենասիրական երգերից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7 : Արամ Խաչատրյան: </w:t>
      </w:r>
    </w:p>
    <w:p w:rsidR="00000000" w:rsidDel="00000000" w:rsidP="00000000" w:rsidRDefault="00000000" w:rsidRPr="00000000" w14:paraId="0000018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ՈՒնկնդրել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Խաչատրյանի &lt;&lt; Ջութակի կոնցերտը&gt;.:</w:t>
      </w:r>
    </w:p>
    <w:p w:rsidR="00000000" w:rsidDel="00000000" w:rsidP="00000000" w:rsidRDefault="00000000" w:rsidRPr="00000000" w14:paraId="0000018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Ուսուցանել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&lt;&lt;Քելե, քելե &gt;. Երգը:</w:t>
      </w:r>
    </w:p>
    <w:p w:rsidR="00000000" w:rsidDel="00000000" w:rsidP="00000000" w:rsidRDefault="00000000" w:rsidRPr="00000000" w14:paraId="0000018F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9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Ո՞վ է  եղել Արամ Խաչատրյանը:</w:t>
      </w:r>
    </w:p>
    <w:p w:rsidR="00000000" w:rsidDel="00000000" w:rsidP="00000000" w:rsidRDefault="00000000" w:rsidRPr="00000000" w14:paraId="0000019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կարող եք ասել նրա մասին</w:t>
      </w:r>
    </w:p>
    <w:p w:rsidR="00000000" w:rsidDel="00000000" w:rsidP="00000000" w:rsidRDefault="00000000" w:rsidRPr="00000000" w14:paraId="0000019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Rule="auto"/>
        <w:ind w:left="0" w:hanging="360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 երգ է &lt;&lt;Քելե, քելե &gt;&gt; երգը</w:t>
      </w:r>
    </w:p>
    <w:p w:rsidR="00000000" w:rsidDel="00000000" w:rsidP="00000000" w:rsidRDefault="00000000" w:rsidRPr="00000000" w14:paraId="0000019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9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Արամ Խաչատրյանը եղել է հայ մեծանուն կոմպոզիտոր:</w:t>
      </w:r>
    </w:p>
    <w:p w:rsidR="00000000" w:rsidDel="00000000" w:rsidP="00000000" w:rsidRDefault="00000000" w:rsidRPr="00000000" w14:paraId="0000019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Արամ Խաչատրյանը ծնվել է Թիֆլիսում: </w:t>
      </w:r>
    </w:p>
    <w:p w:rsidR="00000000" w:rsidDel="00000000" w:rsidP="00000000" w:rsidRDefault="00000000" w:rsidRPr="00000000" w14:paraId="0000019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&lt;&lt;Քելե, քելե &gt;&gt; երգը ժողովրդական երգ է</w:t>
      </w:r>
    </w:p>
    <w:p w:rsidR="00000000" w:rsidDel="00000000" w:rsidP="00000000" w:rsidRDefault="00000000" w:rsidRPr="00000000" w14:paraId="0000019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Խոսել Արամ Խաչատրյանի մասին</w:t>
      </w:r>
    </w:p>
    <w:p w:rsidR="00000000" w:rsidDel="00000000" w:rsidP="00000000" w:rsidRDefault="00000000" w:rsidRPr="00000000" w14:paraId="0000019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Ներկայացնել ստեղծագործություններից գոնե մեկը</w:t>
      </w:r>
    </w:p>
    <w:p w:rsidR="00000000" w:rsidDel="00000000" w:rsidP="00000000" w:rsidRDefault="00000000" w:rsidRPr="00000000" w14:paraId="0000019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Երգի Արամ Խաչատրյանի երգերից մեկը</w:t>
      </w:r>
    </w:p>
    <w:p w:rsidR="00000000" w:rsidDel="00000000" w:rsidP="00000000" w:rsidRDefault="00000000" w:rsidRPr="00000000" w14:paraId="0000019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8 ՈՒսուցանել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&lt;&lt;Փափուռի &gt;&gt; երգը;</w:t>
      </w:r>
    </w:p>
    <w:p w:rsidR="00000000" w:rsidDel="00000000" w:rsidP="00000000" w:rsidRDefault="00000000" w:rsidRPr="00000000" w14:paraId="000001A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Ծանոթացնել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16-րդական նոտային</w:t>
      </w:r>
    </w:p>
    <w:p w:rsidR="00000000" w:rsidDel="00000000" w:rsidP="00000000" w:rsidRDefault="00000000" w:rsidRPr="00000000" w14:paraId="000001A7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A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Ինչպիսի երգ է &lt;&lt;Փափուռի&gt;&gt; երգը</w:t>
      </w:r>
    </w:p>
    <w:p w:rsidR="00000000" w:rsidDel="00000000" w:rsidP="00000000" w:rsidRDefault="00000000" w:rsidRPr="00000000" w14:paraId="000001A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Նոտաների տևողության մասին ինչ կարող եք ասել</w:t>
      </w:r>
    </w:p>
    <w:p w:rsidR="00000000" w:rsidDel="00000000" w:rsidP="00000000" w:rsidRDefault="00000000" w:rsidRPr="00000000" w14:paraId="000001A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A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Նոտաներն ունեն  տևողություն:</w:t>
      </w:r>
    </w:p>
    <w:p w:rsidR="00000000" w:rsidDel="00000000" w:rsidP="00000000" w:rsidRDefault="00000000" w:rsidRPr="00000000" w14:paraId="000001A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9 Գրիգոր Եղիազարյան: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Ուսուցանել հայկ. Ժող. &lt;&lt;Նուբար &gt;&gt; Երգը</w:t>
      </w:r>
    </w:p>
    <w:p w:rsidR="00000000" w:rsidDel="00000000" w:rsidP="00000000" w:rsidRDefault="00000000" w:rsidRPr="00000000" w14:paraId="000001C0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C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Ով է Գրիգոր Եղիազարյանը</w:t>
      </w:r>
    </w:p>
    <w:p w:rsidR="00000000" w:rsidDel="00000000" w:rsidP="00000000" w:rsidRDefault="00000000" w:rsidRPr="00000000" w14:paraId="000001C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Ինչ ժողովրդական երգեր գիտեք</w:t>
      </w:r>
    </w:p>
    <w:p w:rsidR="00000000" w:rsidDel="00000000" w:rsidP="00000000" w:rsidRDefault="00000000" w:rsidRPr="00000000" w14:paraId="000001C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&lt;&lt;Նոււբար&gt;&gt; երգը ինչպիսի  երգ է</w:t>
      </w:r>
    </w:p>
    <w:p w:rsidR="00000000" w:rsidDel="00000000" w:rsidP="00000000" w:rsidRDefault="00000000" w:rsidRPr="00000000" w14:paraId="000001C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C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Որ Գրիգոր Եղիազարկայնը կոմպոզիտոր է </w:t>
      </w:r>
    </w:p>
    <w:p w:rsidR="00000000" w:rsidDel="00000000" w:rsidP="00000000" w:rsidRDefault="00000000" w:rsidRPr="00000000" w14:paraId="000001C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Գրել է երգեր, </w:t>
      </w:r>
    </w:p>
    <w:p w:rsidR="00000000" w:rsidDel="00000000" w:rsidP="00000000" w:rsidRDefault="00000000" w:rsidRPr="00000000" w14:paraId="000001C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&lt;&lt;Նուբար &gt;&gt; երգը պարերգ է:</w:t>
      </w:r>
    </w:p>
    <w:p w:rsidR="00000000" w:rsidDel="00000000" w:rsidP="00000000" w:rsidRDefault="00000000" w:rsidRPr="00000000" w14:paraId="000001C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Ներկայացնել Գրիրոր Եղիազարյանի կյանքը</w:t>
      </w:r>
    </w:p>
    <w:p w:rsidR="00000000" w:rsidDel="00000000" w:rsidP="00000000" w:rsidRDefault="00000000" w:rsidRPr="00000000" w14:paraId="000001C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Հասկանա ժողովրդական երգը </w:t>
      </w:r>
    </w:p>
    <w:p w:rsidR="00000000" w:rsidDel="00000000" w:rsidP="00000000" w:rsidRDefault="00000000" w:rsidRPr="00000000" w14:paraId="000001C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Կարողանա &lt;&lt;Նուբար&gt;&gt; երգը երգել կամ պարային </w:t>
      </w:r>
    </w:p>
    <w:p w:rsidR="00000000" w:rsidDel="00000000" w:rsidP="00000000" w:rsidRDefault="00000000" w:rsidRPr="00000000" w14:paraId="000001D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երաժշտությանը  համապատասխան շարժումներ կատարել</w:t>
      </w:r>
    </w:p>
    <w:p w:rsidR="00000000" w:rsidDel="00000000" w:rsidP="00000000" w:rsidRDefault="00000000" w:rsidRPr="00000000" w14:paraId="000001D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10  Աշոտ Սաթյան: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&lt;&lt;Արարատյան դաշտի առավոտը&gt;&gt;,</w:t>
      </w:r>
    </w:p>
    <w:p w:rsidR="00000000" w:rsidDel="00000000" w:rsidP="00000000" w:rsidRDefault="00000000" w:rsidRPr="00000000" w14:paraId="000001D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&lt;&lt; Մարտիկի երգը&gt;&gt;</w:t>
      </w:r>
    </w:p>
    <w:p w:rsidR="00000000" w:rsidDel="00000000" w:rsidP="00000000" w:rsidRDefault="00000000" w:rsidRPr="00000000" w14:paraId="000001D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Ուսուցանել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Սաթյանի &lt;&lt;Աշխատանքային  երգը&gt;&gt;</w:t>
      </w:r>
    </w:p>
    <w:p w:rsidR="00000000" w:rsidDel="00000000" w:rsidP="00000000" w:rsidRDefault="00000000" w:rsidRPr="00000000" w14:paraId="000001DA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D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Ո՞վ  է կոմպոզիտոր Աշոտ Սաթյանը</w:t>
      </w:r>
    </w:p>
    <w:p w:rsidR="00000000" w:rsidDel="00000000" w:rsidP="00000000" w:rsidRDefault="00000000" w:rsidRPr="00000000" w14:paraId="000001D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Ի՞նչ է նկարագրված &lt;&lt;Մատիկի երգը&gt;&gt; -ում</w:t>
      </w:r>
    </w:p>
    <w:p w:rsidR="00000000" w:rsidDel="00000000" w:rsidP="00000000" w:rsidRDefault="00000000" w:rsidRPr="00000000" w14:paraId="000001D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E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Արա Սաթյանը կոմպոզիտոր է:Գրել է երգեր:</w:t>
      </w:r>
    </w:p>
    <w:p w:rsidR="00000000" w:rsidDel="00000000" w:rsidP="00000000" w:rsidRDefault="00000000" w:rsidRPr="00000000" w14:paraId="000001E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&lt;&lt;Մարտիկի &gt;&gt; երգը գրվել է պատերազմի տաիներին: </w:t>
      </w:r>
    </w:p>
    <w:p w:rsidR="00000000" w:rsidDel="00000000" w:rsidP="00000000" w:rsidRDefault="00000000" w:rsidRPr="00000000" w14:paraId="000001E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Ներկայացնել  Արամ Սաթյանի կյանքը:</w:t>
      </w:r>
    </w:p>
    <w:p w:rsidR="00000000" w:rsidDel="00000000" w:rsidP="00000000" w:rsidRDefault="00000000" w:rsidRPr="00000000" w14:paraId="000001E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Հասկանա, թե որն է աշխատանքային երգը</w:t>
      </w:r>
    </w:p>
    <w:p w:rsidR="00000000" w:rsidDel="00000000" w:rsidP="00000000" w:rsidRDefault="00000000" w:rsidRPr="00000000" w14:paraId="000001E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Երգել &lt;&lt;Մարտիկի երգը&gt;&gt;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11 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 և ուսուցանել հայկ. Ժող. &lt;&lt;Հեյ, իմ Նազանի յարը&gt;&gt; երգը</w:t>
      </w:r>
    </w:p>
    <w:p w:rsidR="00000000" w:rsidDel="00000000" w:rsidP="00000000" w:rsidRDefault="00000000" w:rsidRPr="00000000" w14:paraId="000001ED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1F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 երգ է</w:t>
      </w: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&lt;&lt;Հեյ, իմ Նազանի յարը&gt;&gt; երգը</w:t>
      </w:r>
    </w:p>
    <w:p w:rsidR="00000000" w:rsidDel="00000000" w:rsidP="00000000" w:rsidRDefault="00000000" w:rsidRPr="00000000" w14:paraId="000001F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Ո՞րն է կոչվում ժողովրդական երգ</w:t>
      </w:r>
    </w:p>
    <w:p w:rsidR="00000000" w:rsidDel="00000000" w:rsidP="00000000" w:rsidRDefault="00000000" w:rsidRPr="00000000" w14:paraId="000001F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1F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&lt;&lt;Հեյ, իմ Նազանի յարը&gt;&gt; երգը ժողովրդական երգ է, նաև պարերգ:</w:t>
      </w:r>
    </w:p>
    <w:p w:rsidR="00000000" w:rsidDel="00000000" w:rsidP="00000000" w:rsidRDefault="00000000" w:rsidRPr="00000000" w14:paraId="000001F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Ժողովրդական երգը դա ժողովրդի ստեղծած երգն է:</w:t>
      </w:r>
    </w:p>
    <w:p w:rsidR="00000000" w:rsidDel="00000000" w:rsidP="00000000" w:rsidRDefault="00000000" w:rsidRPr="00000000" w14:paraId="000001F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Ներկայացնել ժողովրդական երգի մասին մի քանի նախադասությամբ:</w:t>
      </w:r>
    </w:p>
    <w:p w:rsidR="00000000" w:rsidDel="00000000" w:rsidP="00000000" w:rsidRDefault="00000000" w:rsidRPr="00000000" w14:paraId="000001F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Երգել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&lt;&lt;Հեյ, իմ Նազանի յարը&gt;&gt; երգը</w:t>
      </w:r>
    </w:p>
    <w:p w:rsidR="00000000" w:rsidDel="00000000" w:rsidP="00000000" w:rsidRDefault="00000000" w:rsidRPr="00000000" w14:paraId="000001F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12  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Մանկական երգեր: </w:t>
      </w:r>
    </w:p>
    <w:p w:rsidR="00000000" w:rsidDel="00000000" w:rsidP="00000000" w:rsidRDefault="00000000" w:rsidRPr="00000000" w14:paraId="0000020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Ուսուցանել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&lt;&lt;Սար-սար&gt;&gt; երգը, երգել նոտաներոով, </w:t>
      </w:r>
    </w:p>
    <w:p w:rsidR="00000000" w:rsidDel="00000000" w:rsidP="00000000" w:rsidRDefault="00000000" w:rsidRPr="00000000" w14:paraId="00000202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20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Ո՞րն է կոչվում մանկական երգ</w:t>
      </w:r>
    </w:p>
    <w:p w:rsidR="00000000" w:rsidDel="00000000" w:rsidP="00000000" w:rsidRDefault="00000000" w:rsidRPr="00000000" w14:paraId="0000020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Ինչպիսի՞ մանկական երգեր գիտեք:</w:t>
      </w:r>
    </w:p>
    <w:p w:rsidR="00000000" w:rsidDel="00000000" w:rsidP="00000000" w:rsidRDefault="00000000" w:rsidRPr="00000000" w14:paraId="0000020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20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Մանկական երգերը մանուկների համար գրված երգեր են;</w:t>
      </w:r>
    </w:p>
    <w:p w:rsidR="00000000" w:rsidDel="00000000" w:rsidP="00000000" w:rsidRDefault="00000000" w:rsidRPr="00000000" w14:paraId="0000020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Մանկական երգերը  կարող են լինել տարբեր բնույթի: </w:t>
      </w:r>
    </w:p>
    <w:p w:rsidR="00000000" w:rsidDel="00000000" w:rsidP="00000000" w:rsidRDefault="00000000" w:rsidRPr="00000000" w14:paraId="0000020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Խոսել մանկական երգերի մասին:</w:t>
      </w:r>
    </w:p>
    <w:p w:rsidR="00000000" w:rsidDel="00000000" w:rsidP="00000000" w:rsidRDefault="00000000" w:rsidRPr="00000000" w14:paraId="0000020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Ներկայացնել ևս երկու մանկական երգ: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13  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Ռոմանոոս Մելիքյան : </w:t>
      </w:r>
    </w:p>
    <w:p w:rsidR="00000000" w:rsidDel="00000000" w:rsidP="00000000" w:rsidRDefault="00000000" w:rsidRPr="00000000" w14:paraId="0000021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Ծանոթացնել՝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հայկ. Ժող. Նվագարաններին</w:t>
      </w:r>
    </w:p>
    <w:p w:rsidR="00000000" w:rsidDel="00000000" w:rsidP="00000000" w:rsidRDefault="00000000" w:rsidRPr="00000000" w14:paraId="00000219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21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Ո՞վ է Ռ. Մելիքյանը:</w:t>
      </w:r>
    </w:p>
    <w:p w:rsidR="00000000" w:rsidDel="00000000" w:rsidP="00000000" w:rsidRDefault="00000000" w:rsidRPr="00000000" w14:paraId="0000021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ստեղծագործություններ ունի գրված:</w:t>
      </w:r>
    </w:p>
    <w:p w:rsidR="00000000" w:rsidDel="00000000" w:rsidP="00000000" w:rsidRDefault="00000000" w:rsidRPr="00000000" w14:paraId="0000021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Ինչպիսի՞ ժողովրդական նվագարաններ կան: </w:t>
      </w:r>
    </w:p>
    <w:p w:rsidR="00000000" w:rsidDel="00000000" w:rsidP="00000000" w:rsidRDefault="00000000" w:rsidRPr="00000000" w14:paraId="0000021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22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Ռ. Մելիքյանը մեծ երաժիշտ է: </w:t>
      </w:r>
    </w:p>
    <w:p w:rsidR="00000000" w:rsidDel="00000000" w:rsidP="00000000" w:rsidRDefault="00000000" w:rsidRPr="00000000" w14:paraId="0000022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Գրել է նաև ռոմանսներ: </w:t>
      </w:r>
    </w:p>
    <w:p w:rsidR="00000000" w:rsidDel="00000000" w:rsidP="00000000" w:rsidRDefault="00000000" w:rsidRPr="00000000" w14:paraId="0000022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Ամեն ժողովուրդ ունի նաև իր ստեղծած նվագարանները:</w:t>
      </w:r>
    </w:p>
    <w:p w:rsidR="00000000" w:rsidDel="00000000" w:rsidP="00000000" w:rsidRDefault="00000000" w:rsidRPr="00000000" w14:paraId="0000022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Դրա համար անվանում են նաև ժողովրդական նվագարաններ:</w:t>
      </w:r>
    </w:p>
    <w:p w:rsidR="00000000" w:rsidDel="00000000" w:rsidP="00000000" w:rsidRDefault="00000000" w:rsidRPr="00000000" w14:paraId="0000022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Ռոմանոս Մելիքյանի մասին պատմել:</w:t>
      </w:r>
    </w:p>
    <w:p w:rsidR="00000000" w:rsidDel="00000000" w:rsidP="00000000" w:rsidRDefault="00000000" w:rsidRPr="00000000" w14:paraId="0000022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Հասկանա որն է ռոմանսը :</w:t>
      </w:r>
    </w:p>
    <w:p w:rsidR="00000000" w:rsidDel="00000000" w:rsidP="00000000" w:rsidRDefault="00000000" w:rsidRPr="00000000" w14:paraId="0000022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Թվարկի ժողովրդական մի քանի նվագարանների անուններ:</w:t>
      </w:r>
    </w:p>
    <w:p w:rsidR="00000000" w:rsidDel="00000000" w:rsidP="00000000" w:rsidRDefault="00000000" w:rsidRPr="00000000" w14:paraId="0000022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14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Առնո Բաբաջանյան:</w:t>
      </w:r>
    </w:p>
    <w:p w:rsidR="00000000" w:rsidDel="00000000" w:rsidP="00000000" w:rsidRDefault="00000000" w:rsidRPr="00000000" w14:paraId="0000022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Ուսուցանել &lt;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&lt;Մեր սիրելի Երևան&gt;&gt;երգը:</w:t>
      </w:r>
    </w:p>
    <w:p w:rsidR="00000000" w:rsidDel="00000000" w:rsidP="00000000" w:rsidRDefault="00000000" w:rsidRPr="00000000" w14:paraId="00000230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23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կարող եք ասել Բաբաջանյանի մասին:</w:t>
      </w:r>
    </w:p>
    <w:p w:rsidR="00000000" w:rsidDel="00000000" w:rsidP="00000000" w:rsidRDefault="00000000" w:rsidRPr="00000000" w14:paraId="0000023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երգեր եք լսել:</w:t>
      </w:r>
    </w:p>
    <w:p w:rsidR="00000000" w:rsidDel="00000000" w:rsidP="00000000" w:rsidRDefault="00000000" w:rsidRPr="00000000" w14:paraId="0000023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Ո՞ր ֆիլմում եք լսել Բաբաջանյանի երգերից:</w:t>
      </w:r>
    </w:p>
    <w:p w:rsidR="00000000" w:rsidDel="00000000" w:rsidP="00000000" w:rsidRDefault="00000000" w:rsidRPr="00000000" w14:paraId="0000023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23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Առնո Բաբաջանյանը մեծ կոմպոզիտոր է: </w:t>
      </w:r>
    </w:p>
    <w:p w:rsidR="00000000" w:rsidDel="00000000" w:rsidP="00000000" w:rsidRDefault="00000000" w:rsidRPr="00000000" w14:paraId="0000023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5 տարեկանից արդեն նրա տաղանդը երևացել է:</w:t>
      </w:r>
    </w:p>
    <w:p w:rsidR="00000000" w:rsidDel="00000000" w:rsidP="00000000" w:rsidRDefault="00000000" w:rsidRPr="00000000" w14:paraId="0000023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Գրել է ֆիլմերի համար երաժշտություն, երգեր:</w:t>
      </w:r>
    </w:p>
    <w:p w:rsidR="00000000" w:rsidDel="00000000" w:rsidP="00000000" w:rsidRDefault="00000000" w:rsidRPr="00000000" w14:paraId="0000023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Մի քանի  նախադասությամբ ներկայացնել Բաբաջանյանի կյանքը: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Երգել  կամ  ասել Բաբաջանյանի երգերից:</w:t>
      </w:r>
    </w:p>
    <w:p w:rsidR="00000000" w:rsidDel="00000000" w:rsidP="00000000" w:rsidRDefault="00000000" w:rsidRPr="00000000" w14:paraId="0000023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15 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Ալեքսանդր Հարությունյան:</w:t>
      </w:r>
    </w:p>
    <w:p w:rsidR="00000000" w:rsidDel="00000000" w:rsidP="00000000" w:rsidRDefault="00000000" w:rsidRPr="00000000" w14:paraId="0000024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&lt;&lt;Հայկական ռապսոդիա&gt;&gt;</w:t>
      </w:r>
    </w:p>
    <w:p w:rsidR="00000000" w:rsidDel="00000000" w:rsidP="00000000" w:rsidRDefault="00000000" w:rsidRPr="00000000" w14:paraId="00000246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24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Ո՞վ է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Ալեքսանդր Հարությունյանը</w:t>
      </w:r>
    </w:p>
    <w:p w:rsidR="00000000" w:rsidDel="00000000" w:rsidP="00000000" w:rsidRDefault="00000000" w:rsidRPr="00000000" w14:paraId="0000024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Լսել եք &lt;&lt;Հայկական ռապսոդիա&gt;&gt;-ն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24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Ալեքսանդր Հարությունյանը երաժիշտ է :</w:t>
      </w:r>
    </w:p>
    <w:p w:rsidR="00000000" w:rsidDel="00000000" w:rsidP="00000000" w:rsidRDefault="00000000" w:rsidRPr="00000000" w14:paraId="0000024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Գրել է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&lt;&lt;Հայկական ռապսոդիա&gt;&gt;- 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Խոսել Ալեքսանդր Հարությունյանի մասին:</w:t>
      </w:r>
    </w:p>
    <w:p w:rsidR="00000000" w:rsidDel="00000000" w:rsidP="00000000" w:rsidRDefault="00000000" w:rsidRPr="00000000" w14:paraId="0000025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Մեկնաբանել &lt;&lt;Հայկական ռապսոդիա&gt;&gt;-ն ինչ է</w:t>
      </w:r>
    </w:p>
    <w:p w:rsidR="00000000" w:rsidDel="00000000" w:rsidP="00000000" w:rsidRDefault="00000000" w:rsidRPr="00000000" w14:paraId="0000025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Դաս.   16-17: Թեմայի ամփոփում:</w:t>
      </w:r>
    </w:p>
    <w:p w:rsidR="00000000" w:rsidDel="00000000" w:rsidP="00000000" w:rsidRDefault="00000000" w:rsidRPr="00000000" w14:paraId="0000025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Բանավոր հարցում</w:t>
      </w:r>
    </w:p>
    <w:p w:rsidR="00000000" w:rsidDel="00000000" w:rsidP="00000000" w:rsidRDefault="00000000" w:rsidRPr="00000000" w14:paraId="0000025A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hyperlink w:anchor="bookmark=id.30j0zll">
        <w:r w:rsidDel="00000000" w:rsidR="00000000" w:rsidRPr="00000000">
          <w:rPr>
            <w:rFonts w:ascii="GHEA Grapalat" w:cs="GHEA Grapalat" w:eastAsia="GHEA Grapalat" w:hAnsi="GHEA Grapalat"/>
            <w:b w:val="1"/>
            <w:color w:val="0000ff"/>
            <w:sz w:val="24"/>
            <w:szCs w:val="24"/>
            <w:u w:val="single"/>
            <w:rtl w:val="0"/>
          </w:rPr>
          <w:t xml:space="preserve">Թեմատիկ պլան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</w:t>
      </w:r>
    </w:p>
    <w:p w:rsidR="00000000" w:rsidDel="00000000" w:rsidP="00000000" w:rsidRDefault="00000000" w:rsidRPr="00000000" w14:paraId="0000025D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անցանք այս կիսամյակում</w:t>
      </w:r>
    </w:p>
    <w:p w:rsidR="00000000" w:rsidDel="00000000" w:rsidP="00000000" w:rsidRDefault="00000000" w:rsidRPr="00000000" w14:paraId="0000025E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Որ կոմպոզիտորների մասին իմացանք</w:t>
      </w:r>
    </w:p>
    <w:p w:rsidR="00000000" w:rsidDel="00000000" w:rsidP="00000000" w:rsidRDefault="00000000" w:rsidRPr="00000000" w14:paraId="0000025F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Ինչ երգեր անցանք</w:t>
      </w:r>
    </w:p>
    <w:p w:rsidR="00000000" w:rsidDel="00000000" w:rsidP="00000000" w:rsidRDefault="00000000" w:rsidRPr="00000000" w14:paraId="00000260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իմանա</w:t>
      </w:r>
    </w:p>
    <w:p w:rsidR="00000000" w:rsidDel="00000000" w:rsidP="00000000" w:rsidRDefault="00000000" w:rsidRPr="00000000" w14:paraId="00000262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Կոմպոզիտորների անուններ:</w:t>
      </w:r>
    </w:p>
    <w:p w:rsidR="00000000" w:rsidDel="00000000" w:rsidP="00000000" w:rsidRDefault="00000000" w:rsidRPr="00000000" w14:paraId="00000263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Նրաց կյանքի ու ստեղծագործության մասին պատմի</w:t>
      </w:r>
    </w:p>
    <w:p w:rsidR="00000000" w:rsidDel="00000000" w:rsidP="00000000" w:rsidRDefault="00000000" w:rsidRPr="00000000" w14:paraId="00000264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6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Բանավոր հարցման միջոցով ամփոփի անցածը:</w:t>
      </w:r>
    </w:p>
    <w:p w:rsidR="00000000" w:rsidDel="00000000" w:rsidP="00000000" w:rsidRDefault="00000000" w:rsidRPr="00000000" w14:paraId="00000267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Երգի երկու երգ անցած դասերին սովորած</w:t>
      </w:r>
    </w:p>
    <w:p w:rsidR="00000000" w:rsidDel="00000000" w:rsidP="00000000" w:rsidRDefault="00000000" w:rsidRPr="00000000" w14:paraId="00000268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Մեկնաբանել որևէ ստեղծագործություն:</w:t>
      </w:r>
    </w:p>
    <w:p w:rsidR="00000000" w:rsidDel="00000000" w:rsidP="00000000" w:rsidRDefault="00000000" w:rsidRPr="00000000" w14:paraId="00000269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left" w:pos="284"/>
        </w:tabs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Ծանոթություն: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 Քանի որ գրքի հեղինակները «Ծիսական երգեր» բաժինը զետեղել են առաջին կիսամյակի ծրագրի մեջ,որը չի համապատասխանում եկեղեցիական տոնացույցին, ուստի այդ ժամերը նպատակահարմար է անցկացնել երկրորդ կիսամյակում՝ համապատասխան տոների ժամանակ:</w:t>
      </w:r>
    </w:p>
    <w:p w:rsidR="00000000" w:rsidDel="00000000" w:rsidP="00000000" w:rsidRDefault="00000000" w:rsidRPr="00000000" w14:paraId="0000026F">
      <w:pPr>
        <w:spacing w:after="0" w:line="24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left" w:pos="284"/>
        </w:tabs>
        <w:spacing w:after="0" w:lineRule="auto"/>
        <w:jc w:val="right"/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  <w:rtl w:val="0"/>
        </w:rPr>
        <w:t xml:space="preserve">Թեմատիկ պլան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18: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Ծիսական երգեր                                               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ՈՒսուցանել՝ հայկ.ժող. «Ավետիս» երգը: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Սուրբ ծննդյան երգեր:</w:t>
      </w:r>
    </w:p>
    <w:p w:rsidR="00000000" w:rsidDel="00000000" w:rsidP="00000000" w:rsidRDefault="00000000" w:rsidRPr="00000000" w14:paraId="00000275">
      <w:pPr>
        <w:spacing w:after="0" w:line="24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1.Ի՞նչ է նշանակում ավետիս:</w:t>
      </w:r>
    </w:p>
    <w:p w:rsidR="00000000" w:rsidDel="00000000" w:rsidP="00000000" w:rsidRDefault="00000000" w:rsidRPr="00000000" w14:paraId="00000278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 Ո՞րն է Սուրբ ծննդյան տոնի խորհուրդը:</w:t>
      </w:r>
    </w:p>
    <w:p w:rsidR="00000000" w:rsidDel="00000000" w:rsidP="00000000" w:rsidRDefault="00000000" w:rsidRPr="00000000" w14:paraId="00000279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Սուրբ ծննդյան ի՞նչ երգեր գիտեք: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1.Ավետիս նշանակում է բարի լուր:</w:t>
      </w:r>
    </w:p>
    <w:p w:rsidR="00000000" w:rsidDel="00000000" w:rsidP="00000000" w:rsidRDefault="00000000" w:rsidRPr="00000000" w14:paraId="0000027D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2.Սուրբ Ծնունդը Հիսուս Քրիստոսի ծննդյան տոնն է:</w:t>
      </w:r>
    </w:p>
    <w:p w:rsidR="00000000" w:rsidDel="00000000" w:rsidP="00000000" w:rsidRDefault="00000000" w:rsidRPr="00000000" w14:paraId="0000027E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3.Սուրբ ծննդյան երգերից: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Ներկայացնել Սուրբ Ծնունդին հայկական գյուղերում եղած սովորության մասին:</w:t>
      </w:r>
    </w:p>
    <w:p w:rsidR="00000000" w:rsidDel="00000000" w:rsidP="00000000" w:rsidRDefault="00000000" w:rsidRPr="00000000" w14:paraId="00000282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Կատարել Սուրբ ծննդյան երգերից:</w:t>
      </w:r>
    </w:p>
    <w:p w:rsidR="00000000" w:rsidDel="00000000" w:rsidP="00000000" w:rsidRDefault="00000000" w:rsidRPr="00000000" w14:paraId="00000283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Rule="auto"/>
        <w:jc w:val="right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ff"/>
          <w:sz w:val="24"/>
          <w:szCs w:val="24"/>
          <w:u w:val="singl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Դաս. 19-20: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ՈՒսուցանել ռուս.ժող. «Здравствуй,гостья-зима» երգը:</w:t>
      </w:r>
    </w:p>
    <w:p w:rsidR="00000000" w:rsidDel="00000000" w:rsidP="00000000" w:rsidRDefault="00000000" w:rsidRPr="00000000" w14:paraId="00000286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հայկ.ժող. «Քոչարի», ռուսական «Կամարինյան»  և կովկասյան «Լեզգինկա» պարերը, հատված Ա.Խաչատրյանի դաշնամուրի կոնցերտից, Մ.Մազմանյանի «Մայրիկին յազմա բերին» խմբերգը:</w:t>
      </w:r>
    </w:p>
    <w:p w:rsidR="00000000" w:rsidDel="00000000" w:rsidP="00000000" w:rsidRDefault="00000000" w:rsidRPr="00000000" w14:paraId="00000288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28A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1. Ինչ բնույթ ունի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«Здравствуй,гостья-зима» ռուս.ժող.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երգը: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2.Ինչ նմանություն և տարբերություն ունեն «Քոչարի», «Կամարինյան», «Լեզգինկա» պարերը:</w:t>
      </w:r>
    </w:p>
    <w:p w:rsidR="00000000" w:rsidDel="00000000" w:rsidP="00000000" w:rsidRDefault="00000000" w:rsidRPr="00000000" w14:paraId="0000028C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3.Որ երգերն են օգտագործել Ա.Խաչատրյանը իր «Դաշնամուրային կոնցերտում» և Մարտին Մազմանյանը իր «Մայրիկին յազմա բերին» խմբերգում:</w:t>
      </w:r>
    </w:p>
    <w:p w:rsidR="00000000" w:rsidDel="00000000" w:rsidP="00000000" w:rsidRDefault="00000000" w:rsidRPr="00000000" w14:paraId="0000028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«Здравствуй, гостья-зима» ռուս.ժող.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երգը, ունի պարային բնույթ, ուրախ տրամադրություն, աշխույժ տեմպ: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«Քոչարի», «Կամարինյան», «Լեզգինկա» պարերը նման են նրանով,որ երեքն էլ ուրախ տրամադրությամբ,արագ տեմպով կրակոտ պարեր են: Տարբերվում են հնչերանգներով, որոնցով էլ տարբերում ենք այս երեք պարերը:</w:t>
      </w:r>
    </w:p>
    <w:p w:rsidR="00000000" w:rsidDel="00000000" w:rsidP="00000000" w:rsidRDefault="00000000" w:rsidRPr="00000000" w14:paraId="00000291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Ա.Խաչատրյանը իր «Դաշնամուրային կոնցերտում» օգտագործել է «Ավարա» երգը: Մարտին Մազմանյանը իր «Մայրիկին յազմա բերին» խմբերգում օգտագործել է «Մուշա» երգը: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Արտահայտիչ կատարել «Здравствуй,гостья-зима» ռուս. ժող.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երգը: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«Քոչարի», «Կամարինյան», «Լեզգինկա» պարերը ունկնդրել, վերլուծել և բնութագրել: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Զգալ և ներկայացնել «Ավարա» և «Մուշա» երգերի արտահայտչամիջոցները: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21: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Սայաթ-Նովա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Սայաթ-Նովայի «Դուն էն հուրին իս» երգը:</w:t>
      </w:r>
    </w:p>
    <w:p w:rsidR="00000000" w:rsidDel="00000000" w:rsidP="00000000" w:rsidRDefault="00000000" w:rsidRPr="00000000" w14:paraId="0000029D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«Դուն էն գլխեն» երգը, Ա.Սպենդիարյանի «Էնզելին», «Երևանյան էտյուդներից»</w:t>
      </w:r>
    </w:p>
    <w:p w:rsidR="00000000" w:rsidDel="00000000" w:rsidP="00000000" w:rsidRDefault="00000000" w:rsidRPr="00000000" w14:paraId="0000029E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9F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2A0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1.Ներկայացնել Սայաթ-Նովայի ստեղծագործական ուղին: </w:t>
      </w:r>
    </w:p>
    <w:p w:rsidR="00000000" w:rsidDel="00000000" w:rsidP="00000000" w:rsidRDefault="00000000" w:rsidRPr="00000000" w14:paraId="000002A1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2.Սայաթ-Նովայի ո՞ր երգերն եք լսել:</w:t>
      </w:r>
    </w:p>
    <w:p w:rsidR="00000000" w:rsidDel="00000000" w:rsidP="00000000" w:rsidRDefault="00000000" w:rsidRPr="00000000" w14:paraId="000002A2">
      <w:pPr>
        <w:spacing w:after="0" w:lineRule="auto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3.Սայաթ-Նովայի ո՞ր երգն է օգտագործել Ա.Սպենդիարյանը իր «Երևանյան էտյուդներից»,  «Էնզելի» ստեղծագործության մեջ: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1.Սայաթ-Նովայի կենսագրությունը: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2.Սայաթ-նովայի երգերից («Դուն էն հուրին իս», «Դուն էն գլխեն» և այլն):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3.Ա.Սպենդիարյանը իր «Էնզելի» ստեղծագործության մեջ որոշակի փոփոխություններով օգտագործել է Սայաթ-Նովայի  «Դուն էն գլխեն» երգը: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Նշել Սայաթ-Նովայի տեղն ու դերը Անդրկովկասի ժողովուրդների աշուղական երգարվեստում: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ՈՒնկնդրել, վերլուծել և մեկնաբանել Սայաթ-Նովայի երգերից ստացած տպավորություններն ու բնորոշ առանձնահատկությունները:</w:t>
      </w:r>
    </w:p>
    <w:p w:rsidR="00000000" w:rsidDel="00000000" w:rsidP="00000000" w:rsidRDefault="00000000" w:rsidRPr="00000000" w14:paraId="000002AC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22: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Ալեքսանդր Սպենդիարյան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«Գնաց աշուն» հայկ.ժող.երգը: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ՈՒնկնդրել հատվածներ «Երեք արմավենի» սիմֆոնիկ պատկերից, «Ալմաստ» օպերայից: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2B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1.Ներկայացնել Ա.Սպենդիարյանի ստեղծագործական ուղին:</w:t>
      </w:r>
    </w:p>
    <w:p w:rsidR="00000000" w:rsidDel="00000000" w:rsidP="00000000" w:rsidRDefault="00000000" w:rsidRPr="00000000" w14:paraId="000002B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2.Ա.Սպենդիարյանի ո՞ր ստեղծագործություններում է օգտագործված ժողովրդական երաժշտությունը:</w:t>
      </w:r>
    </w:p>
    <w:p w:rsidR="00000000" w:rsidDel="00000000" w:rsidP="00000000" w:rsidRDefault="00000000" w:rsidRPr="00000000" w14:paraId="000002B7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3.Ու՞մ բանաստեղծական տողերն է նկարագրում Ա.Սպենդիարյանը իր «Երեք արմավենի» սիմֆոնիկ պատկերում: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1.Որ Ա.Սպենդիարյանը հայ դասական երաժշտության հիմնադիրներից է:</w:t>
      </w:r>
    </w:p>
    <w:p w:rsidR="00000000" w:rsidDel="00000000" w:rsidP="00000000" w:rsidRDefault="00000000" w:rsidRPr="00000000" w14:paraId="000002B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 Ա.Սպենդիարյանը օգտագործել է ժողովրդական երաժշտությունը </w:t>
      </w:r>
    </w:p>
    <w:p w:rsidR="00000000" w:rsidDel="00000000" w:rsidP="00000000" w:rsidRDefault="00000000" w:rsidRPr="00000000" w14:paraId="000002BC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«Ալմաստ» օպերայում, «Երեք արմավենի» սիմֆոնիկ պատկերում և այլն:</w:t>
      </w:r>
    </w:p>
    <w:p w:rsidR="00000000" w:rsidDel="00000000" w:rsidP="00000000" w:rsidRDefault="00000000" w:rsidRPr="00000000" w14:paraId="000002B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3.Որ «Երեք արմավենի» սիմֆոնիկ պատկերի միջոցով կոմպոզիտորը նկարագրում է ռուս մեծ բանաստեղծ Լերմոնտովի բանաստեղծության մեջ նկարագրված բնապատկերը: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Ներկայացնել Ա.Սպենդիարյանի կենսագրությունը:</w:t>
      </w:r>
    </w:p>
    <w:p w:rsidR="00000000" w:rsidDel="00000000" w:rsidP="00000000" w:rsidRDefault="00000000" w:rsidRPr="00000000" w14:paraId="000002C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Ճանաչել «Ալմաստ» օպերայում և «Երեք արմավենի» սիմֆոնիկ պատկերում օգտագործված ժողովրդական մեղեդիները և մեկնաբանել, թե ինչ փոփոխությունների են ենթարկվել:</w:t>
      </w:r>
    </w:p>
    <w:p w:rsidR="00000000" w:rsidDel="00000000" w:rsidP="00000000" w:rsidRDefault="00000000" w:rsidRPr="00000000" w14:paraId="000002C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Վերարտադրել «Երեք արմավենի» սիմֆոնիկ պատկերի ունկնդրումից ստացած տպավորությունները և համեմատել բանաստեղծության տողերի հետ: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հայկ.ժող. «Ջա՜ն,լե՜,լե՜» երգը: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«Բարեկենդանի» երգեր:</w:t>
      </w:r>
    </w:p>
    <w:p w:rsidR="00000000" w:rsidDel="00000000" w:rsidP="00000000" w:rsidRDefault="00000000" w:rsidRPr="00000000" w14:paraId="000002C9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2C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1.Ի՞նչ է Բարեկենդանը:</w:t>
      </w:r>
    </w:p>
    <w:p w:rsidR="00000000" w:rsidDel="00000000" w:rsidP="00000000" w:rsidRDefault="00000000" w:rsidRPr="00000000" w14:paraId="000002CC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 Բարեկենդանի տոնին նվիրված ի՞նչ երգեր գիտեք:</w:t>
      </w:r>
    </w:p>
    <w:p w:rsidR="00000000" w:rsidDel="00000000" w:rsidP="00000000" w:rsidRDefault="00000000" w:rsidRPr="00000000" w14:paraId="000002C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3.Որո՞նք են Բարեկենդանին նվիրված երգերի բնորոշ առանձնահատկությունները:</w:t>
      </w:r>
    </w:p>
    <w:p w:rsidR="00000000" w:rsidDel="00000000" w:rsidP="00000000" w:rsidRDefault="00000000" w:rsidRPr="00000000" w14:paraId="000002CE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1.Բարեկենդանը գարնանամուտի տոն է՝կապված բնության զարթոնքի հետ:Այս տոնին մարդիք երգել,պարել,խաղացել և թատերականացված արարողություններ են ներկայացրել: </w:t>
      </w:r>
    </w:p>
    <w:p w:rsidR="00000000" w:rsidDel="00000000" w:rsidP="00000000" w:rsidRDefault="00000000" w:rsidRPr="00000000" w14:paraId="000002D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 Բարեկենդանի տոնին նվիրված երգերից են «Ջա՜ն,լե՜,լե՜», «Իլիլի՜-դիլիլի՜» և այլն:</w:t>
      </w:r>
    </w:p>
    <w:p w:rsidR="00000000" w:rsidDel="00000000" w:rsidP="00000000" w:rsidRDefault="00000000" w:rsidRPr="00000000" w14:paraId="000002D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3.Որ բնորոշ առանձնահատկություններն են՝ ուրախ տրամադրությունը,չափավոր կամ աշխույժ տեմպը, ռիթմիկ պատկերների բազմազանությունը:</w:t>
      </w:r>
    </w:p>
    <w:p w:rsidR="00000000" w:rsidDel="00000000" w:rsidP="00000000" w:rsidRDefault="00000000" w:rsidRPr="00000000" w14:paraId="000002D3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Ներկայացնել Բարեկենդանի տոնը: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Երգել և վերլուծել բարեկենդանի տոնին նվիրված երգերը: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24: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Սերգեյ Բալասանյան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«Հովիվ» երգը, երկձայն: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ՈՒնկնդրել հատված «Լեյլի և Մեջնուն» բալետից և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«Ես մի պուճուր հոտաղ եմ» դաշնամուրային մանրանվագը: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2E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1.Ի՞նչ դերակատարություն է ունեցել Ս.Բալասանյանը տաջիկական երաժշտարվեստում:</w:t>
      </w:r>
    </w:p>
    <w:p w:rsidR="00000000" w:rsidDel="00000000" w:rsidP="00000000" w:rsidRDefault="00000000" w:rsidRPr="00000000" w14:paraId="000002E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2.Ո՞վքեր են ստեղծում հայ ազգային երաժշտական մշակույթը:</w:t>
      </w:r>
    </w:p>
    <w:p w:rsidR="00000000" w:rsidDel="00000000" w:rsidP="00000000" w:rsidRDefault="00000000" w:rsidRPr="00000000" w14:paraId="000002E3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3.ՈՒնկնդրել «Լեյլի և Մեջնուն» բալետից հատված և ներկայացնել ստացած տպավորությունները: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1.Որ Ս.Բալասանյանը սփյուռքահայ կոմպոզիտոր է,տաջիկական թատերական երաժշտության առաջին դասական կոմպոզիտորը:</w:t>
      </w:r>
    </w:p>
    <w:p w:rsidR="00000000" w:rsidDel="00000000" w:rsidP="00000000" w:rsidRDefault="00000000" w:rsidRPr="00000000" w14:paraId="000002E7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2.Որ հայ ազգային երաժշտական մշակույթը կազմում են ժողովրդական,հայրենիքի և սփյուռքի կոպմոզիտորների երաժշտական ստեղծագործությունները:</w:t>
      </w:r>
    </w:p>
    <w:p w:rsidR="00000000" w:rsidDel="00000000" w:rsidP="00000000" w:rsidRDefault="00000000" w:rsidRPr="00000000" w14:paraId="000002E8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3.Երաժշտական արտահայտչամիջոցները և բնութագրի «Լեյլի և Մեջնուն» բալետից հատվածը: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Հակիրճ տեղեկություն տալ Ս.Բալասանյանի կենսագրությունից: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Նշել սփյուռքահայ կոմպոզիտորներից մի քանիսին: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Մեկնաբանել սփյուռքահայ կոմպոզիտորների ազդեցությունը հայկական և օտար երաժշտարվեստում:</w:t>
      </w:r>
    </w:p>
    <w:p w:rsidR="00000000" w:rsidDel="00000000" w:rsidP="00000000" w:rsidRDefault="00000000" w:rsidRPr="00000000" w14:paraId="000002EE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25: Լորիս Ճգնավորյան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«Ծաղիկ ջան» հայկ. ժող.երգը: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ՈՒնկնդրել հատվածներ «Ռոստոմ և Զոհրաբ» օպերայից:</w:t>
      </w:r>
    </w:p>
    <w:p w:rsidR="00000000" w:rsidDel="00000000" w:rsidP="00000000" w:rsidRDefault="00000000" w:rsidRPr="00000000" w14:paraId="000002F5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Ծանոթացնել քառորդ կետով տևողության նոտայի հետ:</w:t>
      </w:r>
    </w:p>
    <w:p w:rsidR="00000000" w:rsidDel="00000000" w:rsidP="00000000" w:rsidRDefault="00000000" w:rsidRPr="00000000" w14:paraId="000002F6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2F8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1.Ի՞նչ գործունեություն է ծավալել Լ.Ճգնավորյանը Իրանում և Հայաստանում:</w:t>
      </w:r>
    </w:p>
    <w:p w:rsidR="00000000" w:rsidDel="00000000" w:rsidP="00000000" w:rsidRDefault="00000000" w:rsidRPr="00000000" w14:paraId="000002F9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2.Ձեռքի նշաններով ցույց տալ դո հնչյունաշարը:</w:t>
      </w:r>
    </w:p>
    <w:p w:rsidR="00000000" w:rsidDel="00000000" w:rsidP="00000000" w:rsidRDefault="00000000" w:rsidRPr="00000000" w14:paraId="000002FA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Ինչպե՞ս է կատարվում կետով նոտան:</w:t>
      </w:r>
    </w:p>
    <w:p w:rsidR="00000000" w:rsidDel="00000000" w:rsidP="00000000" w:rsidRDefault="00000000" w:rsidRPr="00000000" w14:paraId="000002F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1.Լորիս Ճգնավորյանի կենսագրությունը:</w:t>
      </w:r>
    </w:p>
    <w:p w:rsidR="00000000" w:rsidDel="00000000" w:rsidP="00000000" w:rsidRDefault="00000000" w:rsidRPr="00000000" w14:paraId="000002FE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2.Ձեռքի նշաններով ցույց տալ նոտաները:</w:t>
      </w:r>
    </w:p>
    <w:p w:rsidR="00000000" w:rsidDel="00000000" w:rsidP="00000000" w:rsidRDefault="00000000" w:rsidRPr="00000000" w14:paraId="000002FF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«Ծաղիկ ջան» երգի մեջ եղած կետով նոտան ճիշտ երգել:</w:t>
      </w:r>
    </w:p>
    <w:p w:rsidR="00000000" w:rsidDel="00000000" w:rsidP="00000000" w:rsidRDefault="00000000" w:rsidRPr="00000000" w14:paraId="00000300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Պատմել Լորիս Ճգնավորյանի մասին և նրա «Ռոստամ և Զոհրաբ» օպերայից ստացած տպավորությունների մասին: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Ճիշտ կատարել «Ծաղիկ ջան» երգի ռիթմը և ձեռքի նշաններով երգել երկձայն:</w:t>
      </w:r>
    </w:p>
    <w:p w:rsidR="00000000" w:rsidDel="00000000" w:rsidP="00000000" w:rsidRDefault="00000000" w:rsidRPr="00000000" w14:paraId="00000304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26: Շառլ Ազնավուր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Ժորժ Կառվարենց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«Քեզ համար,Հայաստա՛ն», Շառլ Ազնավուրի «Իզաբել», «Ավե Մարիա», «Երկու կիթառ» երգերը:</w:t>
      </w:r>
    </w:p>
    <w:p w:rsidR="00000000" w:rsidDel="00000000" w:rsidP="00000000" w:rsidRDefault="00000000" w:rsidRPr="00000000" w14:paraId="0000030B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0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1.Որտե՞ղ են բնակվել և ստեղծագործել Շառլ Ազնավուրն ու Ժորժ Կառվարենցը:</w:t>
      </w:r>
    </w:p>
    <w:p w:rsidR="00000000" w:rsidDel="00000000" w:rsidP="00000000" w:rsidRDefault="00000000" w:rsidRPr="00000000" w14:paraId="0000030E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2.Ովքե՞ր են «Քեզ համար Հայաստան» երգի հեղինակները և էլ ինչ երգերի համահեղինակներ են նրանք:</w:t>
      </w:r>
    </w:p>
    <w:p w:rsidR="00000000" w:rsidDel="00000000" w:rsidP="00000000" w:rsidRDefault="00000000" w:rsidRPr="00000000" w14:paraId="0000030F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3.Նշել Շառլ Ազնավուրի երգերից: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1.Շառլ Ազնավուրի և Ժորժ Կառվարենցի մասին:</w:t>
      </w:r>
    </w:p>
    <w:p w:rsidR="00000000" w:rsidDel="00000000" w:rsidP="00000000" w:rsidRDefault="00000000" w:rsidRPr="00000000" w14:paraId="00000313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2.Որ «Քեզ համար Հայաստան» երգի հեղինակներն են Շ.Ազնավուրը և Ժ.Կառվարենցը: Երգը՝ 1988թ.-ի դեկտեմբերի 7-ին Հայաստանի ավերիչ երկրաշարժի արձագանքը եղավ:</w:t>
      </w:r>
    </w:p>
    <w:p w:rsidR="00000000" w:rsidDel="00000000" w:rsidP="00000000" w:rsidRDefault="00000000" w:rsidRPr="00000000" w14:paraId="00000314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3.Շ.Ազնավուրի երգերի մասին:</w:t>
      </w:r>
    </w:p>
    <w:p w:rsidR="00000000" w:rsidDel="00000000" w:rsidP="00000000" w:rsidRDefault="00000000" w:rsidRPr="00000000" w14:paraId="0000031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Պատմել Շ.Ազնավուրի և Ժ.Կառվարենցի մասին: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Արտահայտիչ և մաքուր հնչերանգով երգել «Քեզ համար Հայաստան» երգը և ներկայացնել երգից ստացած տպավորությունները: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Երգել սիրված երգերից Շ.Ազնավուրի երգացանկից,համեմատել և մեկնաբանել: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27: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Ալան Հովհաննես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Ռիչարդ Ռոջերսի «Երաժշտության հնչյունները» երգը:</w:t>
      </w:r>
    </w:p>
    <w:p w:rsidR="00000000" w:rsidDel="00000000" w:rsidP="00000000" w:rsidRDefault="00000000" w:rsidRPr="00000000" w14:paraId="00000320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«Վասպուրական» երգը և հայկ. ժող. երգերի թեմաներով գրված դաշնամուրային մանրանվագները:</w:t>
      </w:r>
    </w:p>
    <w:p w:rsidR="00000000" w:rsidDel="00000000" w:rsidP="00000000" w:rsidRDefault="00000000" w:rsidRPr="00000000" w14:paraId="00000321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23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1.Ո՞վ է Ալան Հովհաննեսը:</w:t>
      </w:r>
    </w:p>
    <w:p w:rsidR="00000000" w:rsidDel="00000000" w:rsidP="00000000" w:rsidRDefault="00000000" w:rsidRPr="00000000" w14:paraId="00000324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2.Ո՞վ է «Երաժշտության հնչյուններ» երգի հեղինակը համանուն մյուզիքլից:</w:t>
      </w:r>
    </w:p>
    <w:p w:rsidR="00000000" w:rsidDel="00000000" w:rsidP="00000000" w:rsidRDefault="00000000" w:rsidRPr="00000000" w14:paraId="0000032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3.Որո՞նք են ալտերացիայի նշանները:</w:t>
      </w:r>
    </w:p>
    <w:p w:rsidR="00000000" w:rsidDel="00000000" w:rsidP="00000000" w:rsidRDefault="00000000" w:rsidRPr="00000000" w14:paraId="00000326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1.Ալան Հովհաննեսը ամերիկահայ կոմպոզիտոր է:</w:t>
      </w:r>
    </w:p>
    <w:p w:rsidR="00000000" w:rsidDel="00000000" w:rsidP="00000000" w:rsidRDefault="00000000" w:rsidRPr="00000000" w14:paraId="00000329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2.»Երաժշտության հնչյուններ» երգի հեղինակը Ռիչարդ Ռոջերսն է:</w:t>
      </w:r>
    </w:p>
    <w:p w:rsidR="00000000" w:rsidDel="00000000" w:rsidP="00000000" w:rsidRDefault="00000000" w:rsidRPr="00000000" w14:paraId="0000032A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3.Ալտերացիայի նշաններն են՝ դիեզ, բեկմոլ, բեկար:</w:t>
      </w:r>
    </w:p>
    <w:p w:rsidR="00000000" w:rsidDel="00000000" w:rsidP="00000000" w:rsidRDefault="00000000" w:rsidRPr="00000000" w14:paraId="0000032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Ներկայացնել Ա.Հովհաննեսին: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«Երաժշտության հնչյուններ» երգը երգել երկձայն,վերլուծել: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«Երաժշտության հնչյուններ» երգի նոտաները կարդալ և ցույց տալ ալտերացիայի նշանները:</w:t>
      </w:r>
    </w:p>
    <w:p w:rsidR="00000000" w:rsidDel="00000000" w:rsidP="00000000" w:rsidRDefault="00000000" w:rsidRPr="00000000" w14:paraId="00000330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28: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հայկ. ժող. «Զատիկ» երգը:</w:t>
      </w:r>
    </w:p>
    <w:p w:rsidR="00000000" w:rsidDel="00000000" w:rsidP="00000000" w:rsidRDefault="00000000" w:rsidRPr="00000000" w14:paraId="00000334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Զատկական երգեր, կազմակերպել «Զատկի» տոնակատարությունը:</w:t>
      </w:r>
    </w:p>
    <w:p w:rsidR="00000000" w:rsidDel="00000000" w:rsidP="00000000" w:rsidRDefault="00000000" w:rsidRPr="00000000" w14:paraId="00000335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37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1.Ո՞րն է Զատկի տոնի խորհուրդը:</w:t>
      </w:r>
    </w:p>
    <w:p w:rsidR="00000000" w:rsidDel="00000000" w:rsidP="00000000" w:rsidRDefault="00000000" w:rsidRPr="00000000" w14:paraId="00000338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2.Ի՞նչ երգեր կան Զատկի տոնին նվիրված:</w:t>
      </w:r>
    </w:p>
    <w:p w:rsidR="00000000" w:rsidDel="00000000" w:rsidP="00000000" w:rsidRDefault="00000000" w:rsidRPr="00000000" w14:paraId="00000339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3.Ի՞նչ այլ տոն կա Հիսուս Քրիստոսին նվիրված: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1.Զատիկը Հիսուս Քրիստոսի հարության տոնն է:</w:t>
      </w:r>
    </w:p>
    <w:p w:rsidR="00000000" w:rsidDel="00000000" w:rsidP="00000000" w:rsidRDefault="00000000" w:rsidRPr="00000000" w14:paraId="0000033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2.Քրիստոսի հարությունը ավետող երգեր:</w:t>
      </w:r>
    </w:p>
    <w:p w:rsidR="00000000" w:rsidDel="00000000" w:rsidP="00000000" w:rsidRDefault="00000000" w:rsidRPr="00000000" w14:paraId="0000033E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3.Հիսուս Քրիստոսի Սուրբ ծննդյան տոնը նախորդում է Զատիկին: Տոնում ենք հունվարի 6-ին: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Ներկայացնել ծիսական արարողակարգից դրվագներ: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Ստեղծել ռիթմական նվագակցություն և նվագակցել «Զատիկ» երգին: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29: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«Զեյթունցիների քայլերգը» երգը:</w:t>
      </w:r>
    </w:p>
    <w:p w:rsidR="00000000" w:rsidDel="00000000" w:rsidP="00000000" w:rsidRDefault="00000000" w:rsidRPr="00000000" w14:paraId="0000034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Իպոլիտով-Իվանովի «Հայկական ռապսոդիան»:</w:t>
      </w:r>
    </w:p>
    <w:p w:rsidR="00000000" w:rsidDel="00000000" w:rsidP="00000000" w:rsidRDefault="00000000" w:rsidRPr="00000000" w14:paraId="00000349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4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1.Հակիրճ ներկայացնել Միխայիլ Իպոլիտով-Իվանովի կյանքից դրվագներ:</w:t>
      </w:r>
    </w:p>
    <w:p w:rsidR="00000000" w:rsidDel="00000000" w:rsidP="00000000" w:rsidRDefault="00000000" w:rsidRPr="00000000" w14:paraId="0000034C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2.Ո՞ր հայկական երգերն է մշակել Միխայիլ Իպոլիտով-Իվանովը:</w:t>
      </w:r>
    </w:p>
    <w:p w:rsidR="00000000" w:rsidDel="00000000" w:rsidP="00000000" w:rsidRDefault="00000000" w:rsidRPr="00000000" w14:paraId="0000034D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3.Երգել «Զեյթունցիների քայլերգը», կատարել ռիթմական նվագակցություն, վերլուծել, նշել, բնույթը, տեսակը և այլն: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1.Միխայիլ Իպոլիտով-Իվանովը ռուս կոմպոզիտոր է:</w:t>
      </w:r>
    </w:p>
    <w:p w:rsidR="00000000" w:rsidDel="00000000" w:rsidP="00000000" w:rsidRDefault="00000000" w:rsidRPr="00000000" w14:paraId="0000035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2.Որ Միխայիլ Իպոլիտով-Իվանովը մշակել է՝ «Կռունկ», «Ծիծեռնակ», «Զեյթունցիների քայլերգը» երգերը:</w:t>
      </w:r>
    </w:p>
    <w:p w:rsidR="00000000" w:rsidDel="00000000" w:rsidP="00000000" w:rsidRDefault="00000000" w:rsidRPr="00000000" w14:paraId="0000035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«Զեյթունցիների քայլերգը» առնական, խրոխտ և ուրախ տրամադրությամբ քայլերգ է, միջին տեմպով, հստակ ռիթմիկ պատկերով: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Պատմել Միխայիլ Իպոլիտով-Իվանովի մասին:</w:t>
      </w:r>
    </w:p>
    <w:p w:rsidR="00000000" w:rsidDel="00000000" w:rsidP="00000000" w:rsidRDefault="00000000" w:rsidRPr="00000000" w14:paraId="0000035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Ունկնդրել՝ «Կռունկ», «Ծիծեռնակ», «Զեյթունցիների քայլերգը» երգերի մշակումները և համեմատել այդ երգերի բնօրինակների հետ և նշել կատարված փոփոխությունների մասին: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30: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Կոմիտասի «Շողեր ջան» երգը: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երգի երգչախմբային և լարային կվարտետի կատարումները և Ա.Շտոգարենկոյի «Հայկական էսքիզները»:</w:t>
      </w:r>
    </w:p>
    <w:p w:rsidR="00000000" w:rsidDel="00000000" w:rsidP="00000000" w:rsidRDefault="00000000" w:rsidRPr="00000000" w14:paraId="0000035D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5F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1.Ո՞վ է Անդրեյ Շտոգարենկոն:</w:t>
      </w:r>
    </w:p>
    <w:p w:rsidR="00000000" w:rsidDel="00000000" w:rsidP="00000000" w:rsidRDefault="00000000" w:rsidRPr="00000000" w14:paraId="00000360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2.ՈՒնկնդրել Ա.Շտոգարենկոյի «Հայկական էսքիզներ» լարային քառյակից հատվածներ և որոշել, թե ո՞ր հայկական երգերն է օգտագործել լարային քառյակում և ի՞նչ փոփոխությունների է երթարկել այդ երգերը: </w:t>
      </w:r>
    </w:p>
    <w:p w:rsidR="00000000" w:rsidDel="00000000" w:rsidP="00000000" w:rsidRDefault="00000000" w:rsidRPr="00000000" w14:paraId="0000036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3.ՈՒնկնդրել «Շողեր ջան» հայկ. ժող. երգը երգչախմբի և լարային քառյակի կատարմամբ:Նշել այդ կատարումներում եղած նմանության և տարբերության մասին:</w:t>
      </w:r>
    </w:p>
    <w:p w:rsidR="00000000" w:rsidDel="00000000" w:rsidP="00000000" w:rsidRDefault="00000000" w:rsidRPr="00000000" w14:paraId="0000036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 Անդրեյ Շտոգարենկոն ուկրաինացի կոմպոզիտոր է:</w:t>
      </w:r>
    </w:p>
    <w:p w:rsidR="00000000" w:rsidDel="00000000" w:rsidP="00000000" w:rsidRDefault="00000000" w:rsidRPr="00000000" w14:paraId="0000036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 Ա.Շտոգարենկոն իր «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Հայկական էսքիզներ» լարային քառյակի մեջ </w:t>
      </w: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 օգտագործել է «Հոյ Նազան իմ» և «Շողեր ջան» հայկ.ժող. երգերը: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3.Արտահայտչամիջոցները,որոնք օգտագործվել են «Շողեր ջան» հայկ.ժող. երգի՝ երգչախմբի և լարային քառյակի համար կատարված մշակումներում:</w:t>
      </w:r>
    </w:p>
    <w:p w:rsidR="00000000" w:rsidDel="00000000" w:rsidP="00000000" w:rsidRDefault="00000000" w:rsidRPr="00000000" w14:paraId="00000367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Հակիրճ ներկայացնել Ա.Շտոգարենկոյի ստեղծագործական ուղին: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ՈՒնկնդրել,վերլուծել և ճանաչել Ա.Շտոգարենկոյի «Հայկական էսքիզներ» ստեղծագործության մեջ օգտագործված հայկ. ժող. երգերը: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Թվել հայկ.ժող.երգեր,որոնք մշակվել են երգչախմբի կամ լարային քառյակի համար: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31: 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«Веснянка» ուկր. ժող. երգը: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lineRule="auto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Պ.Չայկովսկու «Դաշնամուրային կոնցերտից» մի հատված: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74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1.Երգել «Веснянка» ուկր.ժող.երգը և նշել այս երգի առանձնահատկությունը:</w:t>
      </w:r>
    </w:p>
    <w:p w:rsidR="00000000" w:rsidDel="00000000" w:rsidP="00000000" w:rsidRDefault="00000000" w:rsidRPr="00000000" w14:paraId="0000037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2.Ո՞ր այլազգի կոմպոզիտորներն են իրենց ստեղծագործություններում օգտագործել հայկական երգեր: Թվել այդ ստեղծագործություններից:</w:t>
      </w:r>
    </w:p>
    <w:p w:rsidR="00000000" w:rsidDel="00000000" w:rsidP="00000000" w:rsidRDefault="00000000" w:rsidRPr="00000000" w14:paraId="00000376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3.ՈՒնկնդրել Պ.Ի.Չայկովսկու «Դաշնամուրային կոնցերտը», նշել քանի՞ մասից է բաղկացած և ներկայացնել ստացած տպավորությունները:</w:t>
      </w:r>
    </w:p>
    <w:p w:rsidR="00000000" w:rsidDel="00000000" w:rsidP="00000000" w:rsidRDefault="00000000" w:rsidRPr="00000000" w14:paraId="00000377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 Որ «Веснянка» ուկր.ժող.երգը ունի փոփոխական չափ:</w:t>
      </w:r>
    </w:p>
    <w:p w:rsidR="00000000" w:rsidDel="00000000" w:rsidP="00000000" w:rsidRDefault="00000000" w:rsidRPr="00000000" w14:paraId="0000037A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 Որ Միխայիլ Իպոլիտով-Իվանովը, Միլիյ Բալակիրևը,</w:t>
      </w:r>
      <w:r w:rsidDel="00000000" w:rsidR="00000000" w:rsidRPr="00000000">
        <w:rPr>
          <w:rFonts w:ascii="GHEA Grapalat" w:cs="GHEA Grapalat" w:eastAsia="GHEA Grapalat" w:hAnsi="GHEA Grapalat"/>
          <w:color w:val="202122"/>
          <w:sz w:val="24"/>
          <w:szCs w:val="24"/>
          <w:highlight w:val="white"/>
          <w:rtl w:val="0"/>
        </w:rPr>
        <w:t xml:space="preserve"> Ա.Շտոգարենկոն և ուրիշներ իրենց ստեղծագործություններում օգտագործել են հայկական ժող.երգեր: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Պ.Ի.Չայկովսկու «Դաշնամուրային կոնցերտը» բաղկացած է 3 մասից: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Ճիշտ և արտահայտիչ երգել «Веснянка» ուկր.ժող.երգը: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Նշել,թե ի՞նչ փոփոխությունների են ենթարկվել Միխայիլ Իպոլիտով-Իվանովի «Հայկական ռապսոդիա», 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  <w:rtl w:val="0"/>
        </w:rPr>
        <w:t xml:space="preserve">Ա.Շտոգարենկոյի «Հայկական էսքիզներ» լարային քառյակի մեջ օգտագործված հայկ.ժող.երգերը: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202122"/>
          <w:sz w:val="24"/>
          <w:szCs w:val="24"/>
          <w:highlight w:val="white"/>
          <w:u w:val="none"/>
          <w:vertAlign w:val="baseline"/>
          <w:rtl w:val="0"/>
        </w:rPr>
        <w:t xml:space="preserve">Թվել 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Պ.Ի.Չայկովսկու ստեղծագործություններից մի քանիսը: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32-33: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Համբարձման և Վարդավառի տոներ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ՈՒսուցանել հայկ.ժող. «Համբարձման երկուշաբթի», «Խնկի ծառ», «Սոնա յար» երգերը:</w:t>
      </w:r>
    </w:p>
    <w:p w:rsidR="00000000" w:rsidDel="00000000" w:rsidP="00000000" w:rsidRDefault="00000000" w:rsidRPr="00000000" w14:paraId="00000387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ՈՒնկնդրել հատվածներ Ա.Տիգրանյանի «Անուշ» օպերայից՝ «Համբարձում յայլա» և այլն:</w:t>
      </w:r>
    </w:p>
    <w:p w:rsidR="00000000" w:rsidDel="00000000" w:rsidP="00000000" w:rsidRDefault="00000000" w:rsidRPr="00000000" w14:paraId="00000388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8A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1.Ներկայացնել Համբարձման և Վարդավառի տոները: </w:t>
      </w:r>
    </w:p>
    <w:p w:rsidR="00000000" w:rsidDel="00000000" w:rsidP="00000000" w:rsidRDefault="00000000" w:rsidRPr="00000000" w14:paraId="0000038B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2.Նշել Համբարձման և Վարդավառի տոներին նվիրված երգերը:</w:t>
      </w:r>
    </w:p>
    <w:p w:rsidR="00000000" w:rsidDel="00000000" w:rsidP="00000000" w:rsidRDefault="00000000" w:rsidRPr="00000000" w14:paraId="0000038C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Ո՞վ է գրել «Անուշ» օպերան և ո՞ր տոնին է նվիրված «Համբարձում յայլա» երգը:</w:t>
      </w:r>
    </w:p>
    <w:p w:rsidR="00000000" w:rsidDel="00000000" w:rsidP="00000000" w:rsidRDefault="00000000" w:rsidRPr="00000000" w14:paraId="0000038D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1.Որ  Համբարձման տոնը արտահայտել է մեռնող և հառնող Աստծո, բնության զարթոնքի, վերածնության գաղափարները:</w:t>
      </w:r>
    </w:p>
    <w:p w:rsidR="00000000" w:rsidDel="00000000" w:rsidP="00000000" w:rsidRDefault="00000000" w:rsidRPr="00000000" w14:paraId="00000390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Վարդավառը կամ Վարդեվառը, նշվում է,որպես քրիստոնեական տաղավար տոն՝ Քրիստոսի այլակերպության կամ Քրիստոսի պայծառակերպության, հայ ժողովրդական նախաքրիստոնեական և քրիստոնեական տոն է:</w:t>
      </w:r>
    </w:p>
    <w:p w:rsidR="00000000" w:rsidDel="00000000" w:rsidP="00000000" w:rsidRDefault="00000000" w:rsidRPr="00000000" w14:paraId="0000039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2.Համբարձման տոնին նվիրված երգերից են՝ «Համբարձման երկուշաբթի», «Խնկի ծառ» երգերը: Վարդավառին նվիրված երգերից է «Սոնա՜ յար», «Տաղ Վարդավառի» երգերը և այլն:</w:t>
      </w:r>
    </w:p>
    <w:p w:rsidR="00000000" w:rsidDel="00000000" w:rsidP="00000000" w:rsidRDefault="00000000" w:rsidRPr="00000000" w14:paraId="00000392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3.»Անուշ» օպերան գրել է Արմեն Տիգրանյանը, «Համբարձում յայլա» երգը նվիրված է Համբարձման տոնին:</w:t>
      </w:r>
    </w:p>
    <w:p w:rsidR="00000000" w:rsidDel="00000000" w:rsidP="00000000" w:rsidRDefault="00000000" w:rsidRPr="00000000" w14:paraId="00000393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Հետազոտական աշխատանք կատարել Համբարձման և Վարդավառի տոների վերաբերյալ: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Երգել  Համբարձման և Վարդավառի տոներին նվիրված երգերը, կատարել ռիթմիկ նվագակցություն և փոքրիկ բեմականացմամբ ներկայացնել այդ տոներից հետաքրքիր դրվագներ:</w:t>
      </w:r>
    </w:p>
    <w:p w:rsidR="00000000" w:rsidDel="00000000" w:rsidP="00000000" w:rsidRDefault="00000000" w:rsidRPr="00000000" w14:paraId="00000397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Ճիշտ ինտոնացիայով երգել «Անուշ» օպերայից «Համբարձում յայլա» երգը, համապատասխան պարային շարժումներ կատարել և նվագակցել երաժշտական որևէ գործիքով: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Թեմատիկ պլան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Դաս. 34: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Կիսամյակի ամփոփում՝ դաս-համերգ,երաժշտական վիկտորինաներ, ժամանցներ և այլն: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0" w:lineRule="auto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Հարցեր և առաջադրանքներ առարկայի չափորոշչային նվազագույն պահանջների կատարումը ստուգելու համար.</w:t>
      </w:r>
    </w:p>
    <w:p w:rsidR="00000000" w:rsidDel="00000000" w:rsidP="00000000" w:rsidRDefault="00000000" w:rsidRPr="00000000" w14:paraId="0000039E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1.Ամփոփել «Երաժշտությունը սահման չի ճանաչում» թեման:</w:t>
      </w:r>
    </w:p>
    <w:p w:rsidR="00000000" w:rsidDel="00000000" w:rsidP="00000000" w:rsidRDefault="00000000" w:rsidRPr="00000000" w14:paraId="0000039F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2.Կատարել խմբային աշխատանք՝ առանձին խմբերով հակիրճ ներկայացնելով կոմպոզիտորների գործունեությունն ու ստեղծագործությունները, հայկ.ժող երգերը և ծեսերը:</w:t>
      </w:r>
    </w:p>
    <w:p w:rsidR="00000000" w:rsidDel="00000000" w:rsidP="00000000" w:rsidRDefault="00000000" w:rsidRPr="00000000" w14:paraId="000003A0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 Լրացնել խաչբառեր, կիրառել ՏՀՏ գործիքներով պատրաստված խաղեր և վիկտորինաներ:</w:t>
      </w:r>
    </w:p>
    <w:p w:rsidR="00000000" w:rsidDel="00000000" w:rsidP="00000000" w:rsidRDefault="00000000" w:rsidRPr="00000000" w14:paraId="000003A1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իմանա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1. Որ երաժշտությունը համամարդկային լեզու է,որը սահման և արգելք չի ճանաչում:</w:t>
      </w:r>
    </w:p>
    <w:p w:rsidR="00000000" w:rsidDel="00000000" w:rsidP="00000000" w:rsidRDefault="00000000" w:rsidRPr="00000000" w14:paraId="000003A4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2. Սփյուռքահայ և այլազգի կոմպոզիտորիների մասին: </w:t>
      </w:r>
    </w:p>
    <w:p w:rsidR="00000000" w:rsidDel="00000000" w:rsidP="00000000" w:rsidRDefault="00000000" w:rsidRPr="00000000" w14:paraId="000003A5">
      <w:pPr>
        <w:spacing w:after="0" w:lineRule="auto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3.Ազգային երաժշտությունը և երգի սիրված երգերից: </w:t>
      </w:r>
    </w:p>
    <w:p w:rsidR="00000000" w:rsidDel="00000000" w:rsidP="00000000" w:rsidRDefault="00000000" w:rsidRPr="00000000" w14:paraId="000003A6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Հարցերին պատասխանելու կամ առաջադրանքները կատարելու համար սովորողը պետք է կարողանա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Ընկալել,սիրել,գնահատել և արժևորել ազգային երաժշտությունը: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after="0" w:lineRule="auto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Rule="auto"/>
        <w:ind w:left="70" w:firstLine="0"/>
        <w:rPr>
          <w:rFonts w:ascii="GHEA Grapalat" w:cs="GHEA Grapalat" w:eastAsia="GHEA Grapalat" w:hAnsi="GHEA Grapalat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HEA Grapalat"/>
  <w:font w:name="Noto Sans Symbols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0" w:hanging="360"/>
      </w:pPr>
      <w:rPr/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0" w:hanging="360"/>
      </w:pPr>
      <w:rPr/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30" w:hanging="360"/>
      </w:pPr>
      <w:rPr/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3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3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150" w:hanging="360"/>
      </w:pPr>
      <w:rPr/>
    </w:lvl>
    <w:lvl w:ilvl="2">
      <w:start w:val="1"/>
      <w:numFmt w:val="lowerRoman"/>
      <w:lvlText w:val="%3."/>
      <w:lvlJc w:val="right"/>
      <w:pPr>
        <w:ind w:left="1870" w:hanging="180"/>
      </w:pPr>
      <w:rPr/>
    </w:lvl>
    <w:lvl w:ilvl="3">
      <w:start w:val="1"/>
      <w:numFmt w:val="decimal"/>
      <w:lvlText w:val="%4."/>
      <w:lvlJc w:val="left"/>
      <w:pPr>
        <w:ind w:left="2590" w:hanging="360"/>
      </w:pPr>
      <w:rPr/>
    </w:lvl>
    <w:lvl w:ilvl="4">
      <w:start w:val="1"/>
      <w:numFmt w:val="lowerLetter"/>
      <w:lvlText w:val="%5."/>
      <w:lvlJc w:val="left"/>
      <w:pPr>
        <w:ind w:left="3310" w:hanging="360"/>
      </w:pPr>
      <w:rPr/>
    </w:lvl>
    <w:lvl w:ilvl="5">
      <w:start w:val="1"/>
      <w:numFmt w:val="lowerRoman"/>
      <w:lvlText w:val="%6."/>
      <w:lvlJc w:val="right"/>
      <w:pPr>
        <w:ind w:left="4030" w:hanging="180"/>
      </w:pPr>
      <w:rPr/>
    </w:lvl>
    <w:lvl w:ilvl="6">
      <w:start w:val="1"/>
      <w:numFmt w:val="decimal"/>
      <w:lvlText w:val="%7."/>
      <w:lvlJc w:val="left"/>
      <w:pPr>
        <w:ind w:left="4750" w:hanging="360"/>
      </w:pPr>
      <w:rPr/>
    </w:lvl>
    <w:lvl w:ilvl="7">
      <w:start w:val="1"/>
      <w:numFmt w:val="lowerLetter"/>
      <w:lvlText w:val="%8."/>
      <w:lvlJc w:val="left"/>
      <w:pPr>
        <w:ind w:left="5470" w:hanging="360"/>
      </w:pPr>
      <w:rPr/>
    </w:lvl>
    <w:lvl w:ilvl="8">
      <w:start w:val="1"/>
      <w:numFmt w:val="lowerRoman"/>
      <w:lvlText w:val="%9."/>
      <w:lvlJc w:val="right"/>
      <w:pPr>
        <w:ind w:left="619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1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0E62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E76BAD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35292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53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C3D3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0744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BxcEpO/9ZpG4aqd353BIxB07Q==">AMUW2mUwPP6udxX0ml5574acuE2cuIGbjfbtCVj4HzTDgOw0yd/USMolIv/JsEhavvEUj4iNCPwDpO5xUpMzK94XFyYAsYKtXovRHEwDelV4Zh63qp5OfTqMBNqhPkDpmi+n5yUIqppF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2021-08-28T01:00:00Z</dcterms:created>
  <dc:creator>GOHAR</dc:creator>
</cp:coreProperties>
</file>