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DC251" w14:textId="77777777" w:rsidR="002C12C9" w:rsidRPr="0022133A" w:rsidRDefault="00811E38" w:rsidP="00B74F9A">
      <w:pPr>
        <w:pStyle w:val="Standard"/>
        <w:spacing w:after="0" w:line="312" w:lineRule="auto"/>
        <w:ind w:right="117"/>
        <w:jc w:val="center"/>
        <w:rPr>
          <w:rFonts w:ascii="GHEA Grapalat" w:hAnsi="GHEA Grapalat"/>
          <w:b/>
          <w:bCs/>
          <w:sz w:val="24"/>
          <w:szCs w:val="24"/>
        </w:rPr>
      </w:pPr>
      <w:r w:rsidRPr="0022133A">
        <w:rPr>
          <w:rFonts w:ascii="GHEA Grapalat" w:hAnsi="GHEA Grapalat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1BAEBD9D" wp14:editId="19ACF5A5">
            <wp:simplePos x="0" y="0"/>
            <wp:positionH relativeFrom="column">
              <wp:posOffset>0</wp:posOffset>
            </wp:positionH>
            <wp:positionV relativeFrom="page">
              <wp:posOffset>-670675</wp:posOffset>
            </wp:positionV>
            <wp:extent cx="108356" cy="1078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56" cy="10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2133A">
        <w:rPr>
          <w:rFonts w:ascii="GHEA Grapalat" w:hAnsi="GHEA Grapalat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" behindDoc="0" locked="0" layoutInCell="1" allowOverlap="1" wp14:anchorId="1B588AF8" wp14:editId="2ED7FF45">
            <wp:simplePos x="0" y="0"/>
            <wp:positionH relativeFrom="column">
              <wp:posOffset>0</wp:posOffset>
            </wp:positionH>
            <wp:positionV relativeFrom="page">
              <wp:posOffset>-670675</wp:posOffset>
            </wp:positionV>
            <wp:extent cx="1078" cy="1078"/>
            <wp:effectExtent l="0" t="0" r="0" b="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" cy="10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2133A">
        <w:rPr>
          <w:rFonts w:ascii="GHEA Grapalat" w:hAnsi="GHEA Grapalat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4" behindDoc="0" locked="0" layoutInCell="1" allowOverlap="1" wp14:anchorId="2F68D63B" wp14:editId="63EF58F1">
            <wp:simplePos x="0" y="0"/>
            <wp:positionH relativeFrom="column">
              <wp:posOffset>0</wp:posOffset>
            </wp:positionH>
            <wp:positionV relativeFrom="page">
              <wp:posOffset>-670675</wp:posOffset>
            </wp:positionV>
            <wp:extent cx="35999" cy="1078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9" cy="10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2133A">
        <w:rPr>
          <w:rFonts w:ascii="GHEA Grapalat" w:hAnsi="GHEA Grapalat"/>
          <w:b/>
          <w:bCs/>
          <w:sz w:val="24"/>
          <w:szCs w:val="24"/>
          <w:lang w:val="hy-AM"/>
        </w:rPr>
        <w:t>ԿԵՐՊԱՐՎԵՍՏ</w:t>
      </w:r>
      <w:r w:rsidRPr="0022133A">
        <w:rPr>
          <w:rFonts w:ascii="GHEA Grapalat" w:hAnsi="GHEA Grapalat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03408A3" wp14:editId="173C556C">
            <wp:simplePos x="0" y="0"/>
            <wp:positionH relativeFrom="column">
              <wp:posOffset>-722</wp:posOffset>
            </wp:positionH>
            <wp:positionV relativeFrom="page">
              <wp:posOffset>0</wp:posOffset>
            </wp:positionV>
            <wp:extent cx="107999" cy="14758"/>
            <wp:effectExtent l="0" t="0" r="6301" b="4292"/>
            <wp:wrapSquare wrapText="bothSides"/>
            <wp:docPr id="4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99" cy="14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2133A">
        <w:rPr>
          <w:rFonts w:ascii="GHEA Grapalat" w:hAnsi="GHEA Grapalat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3" behindDoc="0" locked="0" layoutInCell="1" allowOverlap="1" wp14:anchorId="00A5BB9F" wp14:editId="711B7CC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4758" cy="14758"/>
            <wp:effectExtent l="0" t="0" r="0" b="0"/>
            <wp:wrapSquare wrapText="bothSides"/>
            <wp:docPr id="5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8" cy="14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2133A">
        <w:rPr>
          <w:rFonts w:ascii="GHEA Grapalat" w:hAnsi="GHEA Grapalat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5" behindDoc="0" locked="0" layoutInCell="1" allowOverlap="1" wp14:anchorId="468DE895" wp14:editId="4D2073DF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35643" cy="14758"/>
            <wp:effectExtent l="0" t="0" r="2457" b="4292"/>
            <wp:wrapSquare wrapText="bothSides"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3" cy="14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7947C96" w14:textId="77777777" w:rsidR="002C12C9" w:rsidRPr="0022133A" w:rsidRDefault="00811E38" w:rsidP="00B74F9A">
      <w:pPr>
        <w:pStyle w:val="Standard"/>
        <w:spacing w:after="0" w:line="312" w:lineRule="auto"/>
        <w:ind w:right="117"/>
        <w:jc w:val="center"/>
        <w:rPr>
          <w:rFonts w:ascii="GHEA Grapalat" w:hAnsi="GHEA Grapalat"/>
          <w:b/>
          <w:bCs/>
          <w:sz w:val="24"/>
          <w:szCs w:val="24"/>
        </w:rPr>
      </w:pPr>
      <w:r w:rsidRPr="0022133A">
        <w:rPr>
          <w:rFonts w:ascii="GHEA Grapalat" w:eastAsia="Sylfaen" w:hAnsi="GHEA Grapalat" w:cs="Sylfaen"/>
          <w:b/>
          <w:bCs/>
          <w:sz w:val="24"/>
          <w:szCs w:val="24"/>
          <w:lang w:val="hy-AM"/>
        </w:rPr>
        <w:t xml:space="preserve">    </w:t>
      </w:r>
      <w:r w:rsidRPr="0022133A">
        <w:rPr>
          <w:rFonts w:ascii="GHEA Grapalat" w:eastAsia="Calibri" w:hAnsi="GHEA Grapalat"/>
          <w:b/>
          <w:bCs/>
          <w:sz w:val="24"/>
          <w:szCs w:val="24"/>
          <w:lang w:val="hy-AM"/>
        </w:rPr>
        <w:t xml:space="preserve">Թեմատիկ պլանավորում </w:t>
      </w:r>
    </w:p>
    <w:p w14:paraId="7F188815" w14:textId="77777777" w:rsidR="0022133A" w:rsidRPr="0022133A" w:rsidRDefault="00811E38" w:rsidP="00B74F9A">
      <w:pPr>
        <w:pStyle w:val="Standard"/>
        <w:spacing w:after="0" w:line="312" w:lineRule="auto"/>
        <w:ind w:right="117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2133A">
        <w:rPr>
          <w:rFonts w:ascii="GHEA Grapalat" w:hAnsi="GHEA Grapalat"/>
          <w:b/>
          <w:bCs/>
          <w:sz w:val="24"/>
          <w:szCs w:val="24"/>
          <w:lang w:val="hy-AM"/>
        </w:rPr>
        <w:t xml:space="preserve">3-րդ դասարան </w:t>
      </w:r>
    </w:p>
    <w:p w14:paraId="067C5432" w14:textId="348C1231" w:rsidR="002C12C9" w:rsidRPr="0022133A" w:rsidRDefault="0022133A" w:rsidP="00B74F9A">
      <w:pPr>
        <w:pStyle w:val="Standard"/>
        <w:spacing w:after="0" w:line="312" w:lineRule="auto"/>
        <w:ind w:right="117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2133A">
        <w:rPr>
          <w:rFonts w:ascii="GHEA Grapalat" w:hAnsi="GHEA Grapalat"/>
          <w:b/>
          <w:bCs/>
          <w:sz w:val="24"/>
          <w:szCs w:val="24"/>
          <w:lang w:val="hy-AM"/>
        </w:rPr>
        <w:t>Շ</w:t>
      </w:r>
      <w:r w:rsidR="00811E38" w:rsidRPr="0022133A">
        <w:rPr>
          <w:rFonts w:ascii="GHEA Grapalat" w:hAnsi="GHEA Grapalat"/>
          <w:b/>
          <w:bCs/>
          <w:sz w:val="24"/>
          <w:szCs w:val="24"/>
          <w:lang w:val="hy-AM"/>
        </w:rPr>
        <w:t>աբաթական 1 ժամ</w:t>
      </w:r>
    </w:p>
    <w:p w14:paraId="6AB6C380" w14:textId="77777777" w:rsidR="002C12C9" w:rsidRPr="0022133A" w:rsidRDefault="002C12C9" w:rsidP="00B74F9A">
      <w:pPr>
        <w:pStyle w:val="Standard"/>
        <w:spacing w:after="0" w:line="312" w:lineRule="auto"/>
        <w:ind w:right="117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62884C6D" w14:textId="77777777" w:rsidR="0022133A" w:rsidRPr="0022133A" w:rsidRDefault="0022133A" w:rsidP="00B74F9A">
      <w:pPr>
        <w:spacing w:after="0" w:line="312" w:lineRule="auto"/>
        <w:ind w:right="117" w:hanging="420"/>
        <w:rPr>
          <w:rFonts w:ascii="GHEA Grapalat" w:hAnsi="GHEA Grapalat"/>
          <w:b/>
          <w:bCs/>
          <w:sz w:val="24"/>
          <w:szCs w:val="24"/>
          <w:lang w:val="hy-AM"/>
        </w:rPr>
      </w:pPr>
      <w:r w:rsidRPr="0022133A">
        <w:rPr>
          <w:rFonts w:ascii="GHEA Grapalat" w:hAnsi="GHEA Grapalat"/>
          <w:b/>
          <w:bCs/>
          <w:sz w:val="24"/>
          <w:szCs w:val="24"/>
          <w:lang w:val="hy-AM"/>
        </w:rPr>
        <w:t>Թեմատիկ պլանը կազմող ո</w:t>
      </w:r>
      <w:r w:rsidR="00811E38" w:rsidRPr="0022133A">
        <w:rPr>
          <w:rFonts w:ascii="GHEA Grapalat" w:hAnsi="GHEA Grapalat"/>
          <w:b/>
          <w:bCs/>
          <w:sz w:val="24"/>
          <w:szCs w:val="24"/>
          <w:lang w:val="hy-AM"/>
        </w:rPr>
        <w:t>ւսուցիչ՝</w:t>
      </w:r>
      <w:r w:rsidR="00D64722" w:rsidRPr="0022133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0076EE54" w14:textId="212D50FA" w:rsidR="00D64722" w:rsidRPr="00CA1D44" w:rsidRDefault="00D64722" w:rsidP="00B74F9A">
      <w:pPr>
        <w:spacing w:after="0" w:line="312" w:lineRule="auto"/>
        <w:ind w:right="117" w:hanging="420"/>
        <w:rPr>
          <w:rFonts w:ascii="GHEA Grapalat" w:eastAsia="Merriweather" w:hAnsi="GHEA Grapalat" w:cs="Merriweather"/>
          <w:sz w:val="24"/>
          <w:szCs w:val="24"/>
          <w:lang w:val="hy-AM"/>
        </w:rPr>
      </w:pPr>
      <w:r w:rsidRPr="00CA1D44">
        <w:rPr>
          <w:rFonts w:ascii="GHEA Grapalat" w:eastAsia="Tahoma" w:hAnsi="GHEA Grapalat"/>
          <w:sz w:val="24"/>
          <w:szCs w:val="24"/>
          <w:lang w:val="hy-AM"/>
        </w:rPr>
        <w:t>Լուսինե Ղազարյան, Երևանի Խաչատուր Աբովյանի հ</w:t>
      </w:r>
      <w:r w:rsidRPr="00CA1D44">
        <w:rPr>
          <w:rFonts w:ascii="Cambria Math" w:eastAsia="Tahoma" w:hAnsi="Cambria Math" w:cs="Cambria Math"/>
          <w:sz w:val="24"/>
          <w:szCs w:val="24"/>
          <w:lang w:val="hy-AM"/>
        </w:rPr>
        <w:t>․</w:t>
      </w:r>
      <w:r w:rsidRPr="00CA1D44">
        <w:rPr>
          <w:rFonts w:ascii="GHEA Grapalat" w:eastAsia="Tahoma" w:hAnsi="GHEA Grapalat"/>
          <w:sz w:val="24"/>
          <w:szCs w:val="24"/>
          <w:lang w:val="hy-AM"/>
        </w:rPr>
        <w:t xml:space="preserve"> 2 հիմնական դպրոց</w:t>
      </w:r>
    </w:p>
    <w:p w14:paraId="6DA1C469" w14:textId="77777777" w:rsidR="002C12C9" w:rsidRPr="00CA1D44" w:rsidRDefault="00811E38" w:rsidP="00B74F9A">
      <w:pPr>
        <w:pStyle w:val="Standard"/>
        <w:spacing w:after="0" w:line="312" w:lineRule="auto"/>
        <w:ind w:right="117" w:hanging="420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hAnsi="GHEA Grapalat"/>
          <w:sz w:val="24"/>
          <w:szCs w:val="24"/>
          <w:lang w:val="hy-AM"/>
        </w:rPr>
        <w:t>Արվեստ-արհեստ  բնագավառի պատասխանատու՝ Մարիամ Պետրոսյան</w:t>
      </w:r>
    </w:p>
    <w:tbl>
      <w:tblPr>
        <w:tblW w:w="10611" w:type="dxa"/>
        <w:tblInd w:w="-7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6"/>
        <w:gridCol w:w="984"/>
        <w:gridCol w:w="848"/>
        <w:gridCol w:w="6803"/>
        <w:gridCol w:w="12"/>
        <w:gridCol w:w="1038"/>
      </w:tblGrid>
      <w:tr w:rsidR="002C12C9" w:rsidRPr="00CA1D44" w14:paraId="3ECC7FD3" w14:textId="77777777" w:rsidTr="009838FA">
        <w:trPr>
          <w:cantSplit/>
          <w:trHeight w:val="431"/>
        </w:trPr>
        <w:tc>
          <w:tcPr>
            <w:tcW w:w="19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1F8DD50" w14:textId="77777777" w:rsidR="002C12C9" w:rsidRPr="00CA1D44" w:rsidRDefault="00811E38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CA1D44">
              <w:rPr>
                <w:rFonts w:ascii="GHEA Grapalat" w:hAnsi="GHEA Grapalat"/>
                <w:b/>
                <w:sz w:val="24"/>
                <w:szCs w:val="24"/>
                <w:lang w:val="en-US"/>
              </w:rPr>
              <w:t>Դաս</w:t>
            </w:r>
            <w:proofErr w:type="spellEnd"/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34F4477" w14:textId="77777777" w:rsidR="002C12C9" w:rsidRPr="00CA1D44" w:rsidRDefault="00811E38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CA1D44">
              <w:rPr>
                <w:rFonts w:ascii="GHEA Grapalat" w:hAnsi="GHEA Grapalat"/>
                <w:b/>
                <w:sz w:val="24"/>
                <w:szCs w:val="24"/>
                <w:lang w:val="en-US"/>
              </w:rPr>
              <w:t>Էջ</w:t>
            </w:r>
            <w:proofErr w:type="spellEnd"/>
          </w:p>
        </w:tc>
        <w:tc>
          <w:tcPr>
            <w:tcW w:w="6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02738E" w14:textId="77777777" w:rsidR="002C12C9" w:rsidRPr="00CA1D44" w:rsidRDefault="00811E38" w:rsidP="00B74F9A">
            <w:pPr>
              <w:pStyle w:val="Standard"/>
              <w:tabs>
                <w:tab w:val="left" w:pos="282"/>
              </w:tabs>
              <w:spacing w:after="0" w:line="312" w:lineRule="auto"/>
              <w:ind w:right="117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bookmarkStart w:id="0" w:name="Դեկորատիվ"/>
            <w:proofErr w:type="spellStart"/>
            <w:r w:rsidRPr="00CA1D44">
              <w:rPr>
                <w:rFonts w:ascii="GHEA Grapalat" w:hAnsi="GHEA Grapalat"/>
                <w:b/>
                <w:sz w:val="24"/>
                <w:szCs w:val="24"/>
                <w:lang w:val="en-US"/>
              </w:rPr>
              <w:t>Դեկորատիվ</w:t>
            </w:r>
            <w:proofErr w:type="spellEnd"/>
            <w:r w:rsidRPr="00CA1D44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A1D44">
              <w:rPr>
                <w:rFonts w:ascii="GHEA Grapalat" w:hAnsi="GHEA Grapalat"/>
                <w:b/>
                <w:sz w:val="24"/>
                <w:szCs w:val="24"/>
                <w:lang w:val="en-US"/>
              </w:rPr>
              <w:t>աշխատանք</w:t>
            </w:r>
            <w:bookmarkEnd w:id="0"/>
            <w:proofErr w:type="spellEnd"/>
          </w:p>
        </w:tc>
        <w:tc>
          <w:tcPr>
            <w:tcW w:w="10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017DED5" w14:textId="77777777" w:rsidR="002C12C9" w:rsidRPr="00CA1D44" w:rsidRDefault="0051403E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b/>
                <w:sz w:val="24"/>
                <w:szCs w:val="24"/>
                <w:lang w:val="hy-AM"/>
              </w:rPr>
              <w:t>ժամ</w:t>
            </w:r>
          </w:p>
        </w:tc>
      </w:tr>
      <w:tr w:rsidR="002C12C9" w:rsidRPr="0022133A" w14:paraId="3A1F75A1" w14:textId="77777777" w:rsidTr="009838FA">
        <w:trPr>
          <w:trHeight w:val="541"/>
        </w:trPr>
        <w:tc>
          <w:tcPr>
            <w:tcW w:w="27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509173" w14:textId="77777777" w:rsidR="002C12C9" w:rsidRPr="00CA1D44" w:rsidRDefault="00811E38" w:rsidP="00B74F9A">
            <w:pPr>
              <w:pStyle w:val="NormalWeb"/>
              <w:spacing w:before="0" w:after="0" w:line="312" w:lineRule="auto"/>
              <w:ind w:right="117"/>
              <w:jc w:val="center"/>
              <w:rPr>
                <w:rFonts w:ascii="GHEA Grapalat" w:hAnsi="GHEA Grapalat"/>
                <w:color w:val="000000"/>
              </w:rPr>
            </w:pPr>
            <w:r w:rsidRPr="00CA1D44">
              <w:rPr>
                <w:rFonts w:ascii="GHEA Grapalat" w:hAnsi="GHEA Grapalat"/>
                <w:color w:val="000000"/>
              </w:rPr>
              <w:t>Նպատակը</w:t>
            </w:r>
          </w:p>
        </w:tc>
        <w:tc>
          <w:tcPr>
            <w:tcW w:w="78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E8D3C7" w14:textId="77777777" w:rsidR="002C12C9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Գիտելիքների ընդհանրացում և համակարգում։</w:t>
            </w:r>
          </w:p>
          <w:p w14:paraId="4E113B74" w14:textId="77777777" w:rsidR="002C12C9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Ինքնուրույն աշխատանքի կատարման խթանում։</w:t>
            </w:r>
          </w:p>
          <w:p w14:paraId="0622B9E5" w14:textId="77777777" w:rsidR="002C12C9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Իրենց գիտելիքները, զգացմունքները թղթին հանձնելու հնարա</w:t>
            </w:r>
            <w:r w:rsidR="009838FA"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վո</w:t>
            </w:r>
            <w:r w:rsidR="009838FA"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րությունների ստեղծում</w:t>
            </w:r>
          </w:p>
          <w:p w14:paraId="7D42371E" w14:textId="77777777" w:rsidR="002C12C9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Աշխատանքի իմպրովիզացիա,դեկորատիվ վերարտադրրում։</w:t>
            </w:r>
          </w:p>
          <w:p w14:paraId="70496B30" w14:textId="77777777" w:rsidR="00636ABC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Ստեղծագործական ներուժի ակտիվացման,</w:t>
            </w:r>
            <w:r w:rsidR="009838FA"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աշխատանքի պլանա</w:t>
            </w:r>
            <w:r w:rsidR="009838FA"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վորման, արդյունքների ստացման և գնահատման հարցում համա</w:t>
            </w:r>
            <w:r w:rsidR="009838FA"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գործակցելու և հաղորդակցվելու կարողությունների ձևավորում։</w:t>
            </w:r>
            <w:r w:rsidR="00636ABC"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4BA202DA" w14:textId="77777777" w:rsidR="002C12C9" w:rsidRPr="00CA1D44" w:rsidRDefault="00636ABC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Ստացած գիտելիքների և կարողություն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րի ստեղծագործաբար և հմտորեն կիրա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ռելու կարողությունների  ամրա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պնդում:</w:t>
            </w:r>
          </w:p>
          <w:p w14:paraId="21544D20" w14:textId="77777777" w:rsidR="00636ABC" w:rsidRPr="00CA1D44" w:rsidRDefault="00636ABC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Ստեղծագործական ներուժի ակ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տիվաց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ման, աշ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խատանքի պլանա</w:t>
            </w:r>
            <w:r w:rsidR="009838FA"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վորման, ար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դյունք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ների ստաց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ման կարո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ղությունների ձևավորում:</w:t>
            </w:r>
          </w:p>
        </w:tc>
      </w:tr>
      <w:tr w:rsidR="002C12C9" w:rsidRPr="0022133A" w14:paraId="26140DAF" w14:textId="77777777" w:rsidTr="009838FA">
        <w:trPr>
          <w:trHeight w:val="541"/>
        </w:trPr>
        <w:tc>
          <w:tcPr>
            <w:tcW w:w="27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3F07362" w14:textId="77777777" w:rsidR="002C12C9" w:rsidRPr="00CA1D44" w:rsidRDefault="00811E38" w:rsidP="00B74F9A">
            <w:pPr>
              <w:pStyle w:val="NormalWeb"/>
              <w:spacing w:before="0" w:after="0" w:line="312" w:lineRule="auto"/>
              <w:ind w:right="117"/>
              <w:jc w:val="center"/>
              <w:rPr>
                <w:rFonts w:ascii="GHEA Grapalat" w:hAnsi="GHEA Grapalat"/>
                <w:color w:val="000000"/>
              </w:rPr>
            </w:pPr>
            <w:r w:rsidRPr="00CA1D44">
              <w:rPr>
                <w:rFonts w:ascii="GHEA Grapalat" w:hAnsi="GHEA Grapalat"/>
                <w:color w:val="000000"/>
              </w:rPr>
              <w:t>Վերջնարդյունքները</w:t>
            </w:r>
          </w:p>
        </w:tc>
        <w:tc>
          <w:tcPr>
            <w:tcW w:w="78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8764E6" w14:textId="77777777" w:rsidR="001407BA" w:rsidRPr="00CA1D44" w:rsidRDefault="001407BA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Խեցեղեն անոթների նկարազարդ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ման զարդանախշի սխեմատիկ պատ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կերում:</w:t>
            </w:r>
          </w:p>
          <w:p w14:paraId="57368D6A" w14:textId="77777777" w:rsidR="002C12C9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Պատկերի և գունավորի պարզ պատկերներ, ձևեր և առարկաներ:</w:t>
            </w:r>
          </w:p>
          <w:p w14:paraId="62DC0EBF" w14:textId="77777777" w:rsidR="002C12C9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Աշխատի ինքնուրույն,   </w:t>
            </w:r>
          </w:p>
          <w:p w14:paraId="2F2E9D2A" w14:textId="77777777" w:rsidR="002C12C9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Միտքը արտահայտի հետաքրքիր,</w:t>
            </w:r>
          </w:p>
          <w:p w14:paraId="2A501DB0" w14:textId="77777777" w:rsidR="002C12C9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Կարողանա պլանավորել աշխատանքը,</w:t>
            </w:r>
          </w:p>
          <w:p w14:paraId="5E8FC313" w14:textId="77777777" w:rsidR="002C12C9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Կարողանա ներկայացնել իր աշխատանքը  </w:t>
            </w:r>
          </w:p>
          <w:p w14:paraId="4C3B9D72" w14:textId="77777777" w:rsidR="002C12C9" w:rsidRPr="00CA1D44" w:rsidRDefault="00811E38" w:rsidP="00B74F9A">
            <w:pPr>
              <w:widowControl/>
              <w:numPr>
                <w:ilvl w:val="0"/>
                <w:numId w:val="29"/>
              </w:numPr>
              <w:tabs>
                <w:tab w:val="left" w:pos="228"/>
                <w:tab w:val="left" w:pos="284"/>
              </w:tabs>
              <w:suppressAutoHyphens w:val="0"/>
              <w:autoSpaceDN/>
              <w:spacing w:after="0" w:line="312" w:lineRule="auto"/>
              <w:ind w:left="312" w:right="117" w:hanging="18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Կարողանա աշխատել խմբում,հաղորդակցվել և համագործակցել։</w:t>
            </w:r>
          </w:p>
        </w:tc>
      </w:tr>
      <w:tr w:rsidR="00BC1DD1" w:rsidRPr="00CA1D44" w14:paraId="6795446C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A5DC24C" w14:textId="77777777" w:rsidR="00BC1DD1" w:rsidRPr="00CA1D44" w:rsidRDefault="00860A04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9F3C1A4" w14:textId="77777777" w:rsidR="00BC1DD1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14-15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75876DD" w14:textId="77777777" w:rsidR="00BC1DD1" w:rsidRPr="00CA1D44" w:rsidRDefault="00860A04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 xml:space="preserve"> Թագեր, հուշամեդալներ, մետաղադրամ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softHyphen/>
              <w:t>ներ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D4BE4B" w14:textId="77777777" w:rsidR="00BC1DD1" w:rsidRPr="00CA1D44" w:rsidRDefault="00CD5597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860A04" w:rsidRPr="00CA1D44" w14:paraId="186F4042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6EC2C4" w14:textId="77777777" w:rsidR="00860A04" w:rsidRPr="00CA1D44" w:rsidRDefault="00CD5597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14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832C9C0" w14:textId="77777777" w:rsidR="00860A04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30-31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72777C" w14:textId="77777777" w:rsidR="00860A04" w:rsidRPr="00CA1D44" w:rsidRDefault="00CD5597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Խաչքարի ձևավորում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55E9463" w14:textId="77777777" w:rsidR="00860A04" w:rsidRPr="00CA1D44" w:rsidRDefault="00CD5597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D5597" w:rsidRPr="00CA1D44" w14:paraId="350C0CFA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F00D07B" w14:textId="77777777" w:rsidR="00CD5597" w:rsidRPr="00CA1D44" w:rsidRDefault="00CD5597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D4AFAD7" w14:textId="77777777" w:rsidR="00CD5597" w:rsidRPr="00CA1D44" w:rsidRDefault="00CD5597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085E333" w14:textId="77777777" w:rsidR="00CD5597" w:rsidRPr="00CA1D44" w:rsidRDefault="00CD5597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«Տարվա իմ սիրած եղա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softHyphen/>
              <w:t>նա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softHyphen/>
              <w:t>կը»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69CDE1" w14:textId="77777777" w:rsidR="00CD5597" w:rsidRPr="00CA1D44" w:rsidRDefault="00CD5597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D5597" w:rsidRPr="00CA1D44" w14:paraId="22A6CD07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5A9D4D" w14:textId="77777777" w:rsidR="00CD5597" w:rsidRPr="00CA1D44" w:rsidRDefault="00CD5597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16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1515B93" w14:textId="77777777" w:rsidR="00CD5597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36-37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93316FA" w14:textId="77777777" w:rsidR="00CD5597" w:rsidRPr="00CA1D44" w:rsidRDefault="00CD5597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Թռչնագրեր</w:t>
            </w:r>
            <w:r w:rsidRPr="00CA1D44">
              <w:rPr>
                <w:rStyle w:val="Hyperlink"/>
                <w:rFonts w:ascii="Cambria Math" w:hAnsi="Cambria Math" w:cs="Cambria Math"/>
                <w:sz w:val="24"/>
                <w:szCs w:val="24"/>
              </w:rPr>
              <w:t>․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 xml:space="preserve"> Բացիկի ձևավորում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8056956" w14:textId="77777777" w:rsidR="00CD5597" w:rsidRPr="00CA1D44" w:rsidRDefault="00CD5597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D5597" w:rsidRPr="00CA1D44" w14:paraId="06E93DBD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1455A3" w14:textId="77777777" w:rsidR="00CD5597" w:rsidRPr="00CA1D44" w:rsidRDefault="001407BA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18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265516" w14:textId="77777777" w:rsidR="00CD5597" w:rsidRPr="00CA1D44" w:rsidRDefault="00CD5597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89B0509" w14:textId="77777777" w:rsidR="00CD5597" w:rsidRPr="00CA1D44" w:rsidRDefault="001407BA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Էջի ձևավորում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1CEE28" w14:textId="77777777" w:rsidR="00CD5597" w:rsidRPr="00CA1D44" w:rsidRDefault="00CD5597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1407BA" w:rsidRPr="00CA1D44" w14:paraId="33CB41CD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CF240E5" w14:textId="77777777" w:rsidR="001407BA" w:rsidRPr="00CA1D44" w:rsidRDefault="001407BA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B064BD" w14:textId="77777777" w:rsidR="001407BA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40-41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156E70" w14:textId="77777777" w:rsidR="001407BA" w:rsidRPr="00CA1D44" w:rsidRDefault="001407BA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Ձևավորված սպասք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3ABF57" w14:textId="77777777" w:rsidR="001407BA" w:rsidRPr="00CA1D44" w:rsidRDefault="001407BA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1407BA" w:rsidRPr="00CA1D44" w14:paraId="62FFB058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A81D1B" w14:textId="77777777" w:rsidR="001407BA" w:rsidRPr="00CA1D44" w:rsidRDefault="001407BA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26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771612A" w14:textId="77777777" w:rsidR="001407BA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58-59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A93F41" w14:textId="77777777" w:rsidR="001407BA" w:rsidRPr="00CA1D44" w:rsidRDefault="001407BA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Գունագեղ ձկների աշխարհում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EEC86E4" w14:textId="77777777" w:rsidR="001407BA" w:rsidRPr="00CA1D44" w:rsidRDefault="001407BA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1407BA" w:rsidRPr="00CA1D44" w14:paraId="6221D736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61CFFCE" w14:textId="77777777" w:rsidR="001407BA" w:rsidRPr="00CA1D44" w:rsidRDefault="001407BA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28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18E4187" w14:textId="77777777" w:rsidR="001407BA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46-47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749AA7" w14:textId="77777777" w:rsidR="001407BA" w:rsidRPr="0022133A" w:rsidRDefault="001407BA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22133A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Ծովանկարչություն, ծովային մոտիվներով զարդանախշեր և բացիկներ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95DE4DD" w14:textId="77777777" w:rsidR="001407BA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416C33C9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4A2628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2A6A9D2" w14:textId="77777777" w:rsidR="00636ABC" w:rsidRPr="00CA1D44" w:rsidRDefault="00636ABC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ECD963C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Զատկի հավկիթների ձևավորում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0095770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2EDA7F0A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F0B8686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36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34C116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60-61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E02CF5" w14:textId="77777777" w:rsidR="00636ABC" w:rsidRPr="00CA1D44" w:rsidRDefault="00455AAB" w:rsidP="00B74F9A">
            <w:pPr>
              <w:pStyle w:val="Standard"/>
              <w:spacing w:after="0" w:line="312" w:lineRule="auto"/>
              <w:ind w:left="95" w:right="117" w:firstLine="39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w:anchor="Դաս29" w:history="1">
              <w:r w:rsidR="00636ABC" w:rsidRPr="00CA1D44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Հանելուկների ձևավորում</w:t>
              </w:r>
            </w:hyperlink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5295CD0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5C942655" w14:textId="77777777" w:rsidTr="00DD5881">
        <w:trPr>
          <w:cantSplit/>
          <w:trHeight w:val="567"/>
        </w:trPr>
        <w:tc>
          <w:tcPr>
            <w:tcW w:w="9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F48768E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37</w:t>
            </w:r>
          </w:p>
        </w:tc>
        <w:tc>
          <w:tcPr>
            <w:tcW w:w="1832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F8E9D8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26-27</w:t>
            </w:r>
          </w:p>
        </w:tc>
        <w:tc>
          <w:tcPr>
            <w:tcW w:w="6815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D2FEF85" w14:textId="77777777" w:rsidR="00636ABC" w:rsidRPr="00CA1D44" w:rsidRDefault="00455AAB" w:rsidP="00B74F9A">
            <w:pPr>
              <w:pStyle w:val="Standard"/>
              <w:spacing w:after="0" w:line="312" w:lineRule="auto"/>
              <w:ind w:left="95" w:right="117" w:firstLine="39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w:anchor="Դաս31" w:history="1">
              <w:r w:rsidR="00636ABC" w:rsidRPr="00CA1D44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Երկրաչափական պատկերներով  նատյուրմորտ</w:t>
              </w:r>
            </w:hyperlink>
          </w:p>
        </w:tc>
        <w:tc>
          <w:tcPr>
            <w:tcW w:w="10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30471F3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370E0887" w14:textId="77777777" w:rsidTr="00DD5881">
        <w:trPr>
          <w:cantSplit/>
          <w:trHeight w:val="397"/>
        </w:trPr>
        <w:tc>
          <w:tcPr>
            <w:tcW w:w="9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8F676B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</w:p>
        </w:tc>
        <w:tc>
          <w:tcPr>
            <w:tcW w:w="1832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7F4ADD" w14:textId="77777777" w:rsidR="00636ABC" w:rsidRPr="00CA1D44" w:rsidRDefault="00636ABC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815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067D5B3" w14:textId="77777777" w:rsidR="00636ABC" w:rsidRPr="00CA1D44" w:rsidRDefault="00455AAB" w:rsidP="00B74F9A">
            <w:pPr>
              <w:pStyle w:val="Standard"/>
              <w:spacing w:after="0" w:line="312" w:lineRule="auto"/>
              <w:ind w:left="95" w:right="117" w:firstLine="39"/>
              <w:rPr>
                <w:rFonts w:ascii="GHEA Grapalat" w:hAnsi="GHEA Grapalat"/>
                <w:sz w:val="24"/>
                <w:szCs w:val="24"/>
              </w:rPr>
            </w:pPr>
            <w:hyperlink w:anchor="Դաս32" w:history="1">
              <w:r w:rsidR="00636ABC" w:rsidRPr="00CA1D44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Խմբային պաննո</w:t>
              </w:r>
              <w:r w:rsidR="00636ABC" w:rsidRPr="00CA1D44">
                <w:rPr>
                  <w:rStyle w:val="Hyperlink"/>
                  <w:rFonts w:ascii="Cambria Math" w:hAnsi="Cambria Math" w:cs="Cambria Math"/>
                  <w:sz w:val="24"/>
                  <w:szCs w:val="24"/>
                  <w:lang w:val="hy-AM"/>
                </w:rPr>
                <w:t>․</w:t>
              </w:r>
              <w:r w:rsidR="00636ABC" w:rsidRPr="00CA1D44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 xml:space="preserve"> «Ծաղկած մարգագետին»</w:t>
              </w:r>
            </w:hyperlink>
          </w:p>
        </w:tc>
        <w:tc>
          <w:tcPr>
            <w:tcW w:w="10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A7E36ED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4A8E5A79" w14:textId="77777777" w:rsidTr="00DD5881">
        <w:trPr>
          <w:cantSplit/>
          <w:trHeight w:val="397"/>
        </w:trPr>
        <w:tc>
          <w:tcPr>
            <w:tcW w:w="92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69E222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b/>
                <w:sz w:val="24"/>
                <w:szCs w:val="24"/>
                <w:lang w:val="hy-AM"/>
              </w:rPr>
              <w:t>Դաս</w:t>
            </w:r>
          </w:p>
        </w:tc>
        <w:tc>
          <w:tcPr>
            <w:tcW w:w="1832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1509F1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b/>
                <w:sz w:val="24"/>
                <w:szCs w:val="24"/>
                <w:lang w:val="hy-AM"/>
              </w:rPr>
              <w:t>Էջ</w:t>
            </w:r>
          </w:p>
        </w:tc>
        <w:tc>
          <w:tcPr>
            <w:tcW w:w="6815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2B495A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b/>
                <w:sz w:val="24"/>
                <w:szCs w:val="24"/>
                <w:lang w:val="hy-AM"/>
              </w:rPr>
              <w:t>Թեմատիկ աշխատանք</w:t>
            </w:r>
          </w:p>
        </w:tc>
        <w:tc>
          <w:tcPr>
            <w:tcW w:w="103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2A9E3A1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b/>
                <w:sz w:val="24"/>
                <w:szCs w:val="24"/>
                <w:lang w:val="hy-AM"/>
              </w:rPr>
              <w:t>ժամ</w:t>
            </w:r>
          </w:p>
        </w:tc>
      </w:tr>
      <w:tr w:rsidR="00636ABC" w:rsidRPr="0022133A" w14:paraId="7E1B3C41" w14:textId="77777777" w:rsidTr="009838FA">
        <w:trPr>
          <w:trHeight w:val="541"/>
        </w:trPr>
        <w:tc>
          <w:tcPr>
            <w:tcW w:w="27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231BCA2" w14:textId="77777777" w:rsidR="00636ABC" w:rsidRPr="00CA1D44" w:rsidRDefault="00636ABC" w:rsidP="00B74F9A">
            <w:pPr>
              <w:pStyle w:val="NormalWeb"/>
              <w:spacing w:before="0" w:after="0" w:line="312" w:lineRule="auto"/>
              <w:ind w:right="117"/>
              <w:jc w:val="center"/>
              <w:rPr>
                <w:rFonts w:ascii="GHEA Grapalat" w:hAnsi="GHEA Grapalat"/>
                <w:color w:val="000000"/>
              </w:rPr>
            </w:pPr>
            <w:r w:rsidRPr="00CA1D44">
              <w:rPr>
                <w:rFonts w:ascii="GHEA Grapalat" w:hAnsi="GHEA Grapalat"/>
                <w:color w:val="000000"/>
              </w:rPr>
              <w:t>Նպատակը</w:t>
            </w:r>
          </w:p>
        </w:tc>
        <w:tc>
          <w:tcPr>
            <w:tcW w:w="78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1E7A2D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Գիտելիքների ընդհանրացում և համակարգում։</w:t>
            </w:r>
          </w:p>
          <w:p w14:paraId="0141FCB3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Ինքնուրույն աշխատանքի կատարման խթանում։</w:t>
            </w:r>
          </w:p>
          <w:p w14:paraId="5B88052A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Իրենց գիտելիքները, զգացմունքները թղթին հանձնելու հնարավորությունների ստեղծում</w:t>
            </w:r>
          </w:p>
          <w:p w14:paraId="0C3B078F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Երևակայության և զգացմունքների վրա հիմնված աշխատանքների կատարման ուղղորդում։</w:t>
            </w:r>
          </w:p>
          <w:p w14:paraId="4F9DBC16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Ճանաչելի հարթ և ծավալային պատկեր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 ու հորինվածքներ պատկերելու հմտությունների ձևավորում։</w:t>
            </w:r>
          </w:p>
          <w:p w14:paraId="7145683D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 Ծավալի, տոնի, տարածության, ռիթմի և միասնականության ապահովման հմտությունների ձևավորում։</w:t>
            </w:r>
          </w:p>
          <w:p w14:paraId="0EBCDA9C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Ստեղծագործական ներուժի ակտիվացման,աշխատանքի պլանավորման, արդյունքների ստացման և գնահատման հարցում համագործակցելու և հաղորդակցվելու կարողությունների ձևավորում։</w:t>
            </w:r>
          </w:p>
        </w:tc>
      </w:tr>
      <w:tr w:rsidR="00636ABC" w:rsidRPr="0022133A" w14:paraId="05696D97" w14:textId="77777777" w:rsidTr="009838FA">
        <w:trPr>
          <w:trHeight w:val="541"/>
        </w:trPr>
        <w:tc>
          <w:tcPr>
            <w:tcW w:w="27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5E3828B" w14:textId="77777777" w:rsidR="00636ABC" w:rsidRPr="00CA1D44" w:rsidRDefault="00636ABC" w:rsidP="00B74F9A">
            <w:pPr>
              <w:pStyle w:val="NormalWeb"/>
              <w:spacing w:before="0" w:after="0" w:line="312" w:lineRule="auto"/>
              <w:ind w:right="117"/>
              <w:jc w:val="center"/>
              <w:rPr>
                <w:rFonts w:ascii="GHEA Grapalat" w:hAnsi="GHEA Grapalat"/>
                <w:color w:val="000000"/>
              </w:rPr>
            </w:pPr>
            <w:r w:rsidRPr="00CA1D44">
              <w:rPr>
                <w:rFonts w:ascii="GHEA Grapalat" w:hAnsi="GHEA Grapalat"/>
                <w:color w:val="000000"/>
              </w:rPr>
              <w:t>Վերջնարդյունքները</w:t>
            </w:r>
          </w:p>
        </w:tc>
        <w:tc>
          <w:tcPr>
            <w:tcW w:w="78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14154B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Պատկերի և գունավորի պարզ պատկերներ, ձևեր և առարկաներ:</w:t>
            </w:r>
          </w:p>
          <w:p w14:paraId="0181AF66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Աշխատի ինքնուրույն։   </w:t>
            </w:r>
          </w:p>
          <w:p w14:paraId="673284AA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Օգտագործի տարբեր նյութեր և մոտեցումներ։</w:t>
            </w:r>
          </w:p>
          <w:p w14:paraId="181858D6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Միտքը արտահայտի հետաքրքիր։</w:t>
            </w:r>
          </w:p>
          <w:p w14:paraId="7914B7F8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Պլանավորել աշխատանքը։</w:t>
            </w:r>
          </w:p>
          <w:p w14:paraId="2AE2A812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Ներկայացնել իր աշխատանքները։  </w:t>
            </w:r>
          </w:p>
          <w:p w14:paraId="5456817F" w14:textId="77777777" w:rsidR="00636ABC" w:rsidRPr="00CA1D44" w:rsidRDefault="00636ABC" w:rsidP="00B74F9A">
            <w:pPr>
              <w:pStyle w:val="Standard"/>
              <w:numPr>
                <w:ilvl w:val="0"/>
                <w:numId w:val="19"/>
              </w:numPr>
              <w:suppressAutoHyphens w:val="0"/>
              <w:spacing w:after="0" w:line="312" w:lineRule="auto"/>
              <w:ind w:left="448" w:right="117" w:hanging="206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Աշխատել խմբում,</w:t>
            </w:r>
            <w:r w:rsidR="00B74F9A"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հաղորդակցվել և համագործակցել։</w:t>
            </w:r>
          </w:p>
          <w:p w14:paraId="15B2BF81" w14:textId="77777777" w:rsidR="00636ABC" w:rsidRPr="00CA1D44" w:rsidRDefault="009838FA" w:rsidP="00B74F9A">
            <w:pPr>
              <w:widowControl/>
              <w:numPr>
                <w:ilvl w:val="0"/>
                <w:numId w:val="19"/>
              </w:numPr>
              <w:suppressAutoHyphens w:val="0"/>
              <w:autoSpaceDN/>
              <w:spacing w:after="0" w:line="312" w:lineRule="auto"/>
              <w:ind w:left="448" w:right="117" w:hanging="206"/>
              <w:jc w:val="both"/>
              <w:textAlignment w:val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Ստեղծի հորինվածքներ, որ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տեղ ար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տա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ցոլ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վում են սովորական մար</w:t>
            </w:r>
            <w:r w:rsidR="00B74F9A"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</w:r>
            <w:r w:rsidR="00DD5881"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դու և հե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քիաթ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ների, հերոսների բնորոշ գծերը. համա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մաս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նություն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նե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րի չա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փա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զանցում, արտա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սովոր շար</w:t>
            </w:r>
            <w:r w:rsidRPr="00CA1D44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softHyphen/>
              <w:t>ժում և այլն:</w:t>
            </w:r>
          </w:p>
        </w:tc>
      </w:tr>
      <w:tr w:rsidR="00B74F9A" w:rsidRPr="00CA1D44" w14:paraId="52E60FBD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9DF666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0277E8" w14:textId="77777777" w:rsidR="00636ABC" w:rsidRPr="00CA1D44" w:rsidRDefault="00636ABC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CBEB262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«Ինչպե՞ս անցկացրի ամառը»: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CE2ECB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2A7054B5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F6B860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0C183D" w14:textId="77777777" w:rsidR="00636ABC" w:rsidRPr="00CA1D44" w:rsidRDefault="00636ABC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0A9C12" w14:textId="77777777" w:rsidR="00636ABC" w:rsidRPr="0022133A" w:rsidRDefault="00B74F9A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22133A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Թո՛</w:t>
            </w:r>
            <w:r w:rsidR="00636ABC" w:rsidRPr="0022133A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ղ լինի միշտ արևը, «Զբոսանք մարգա</w:t>
            </w:r>
            <w:r w:rsidR="00636ABC" w:rsidRPr="0022133A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գետ</w:t>
            </w:r>
            <w:r w:rsidR="00636ABC" w:rsidRPr="0022133A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նում»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B125C6C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76CB6402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6E6372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FE9CF06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22-23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7B80560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«Հեքիաթ ձիու մասին»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B318CE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671BBFF0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3C8A45F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356D642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24-25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56684A8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Նատյուրմորտ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FC036A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415C49A2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E9F5080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E01112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28-29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FBBFD3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Ճ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արտարապետա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կան կոթողի նախագիծ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FAC4CA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038F68C1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C8193F0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17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15079F" w14:textId="77777777" w:rsidR="00636ABC" w:rsidRPr="00CA1D44" w:rsidRDefault="00636ABC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22-25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D249C2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Դեկորատիվ նատյյուրմորտ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D648001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5DAC076E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FB2650B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19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DB21EC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42-43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6B14D27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Ձմեռ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E992A8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6648693E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A5DCFB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21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1B50BE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44-45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F54E68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«Ամանորյա տոնավաճառ»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CDCD44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41CE8CD3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2FA4A91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70B4463" w14:textId="77777777" w:rsidR="00636ABC" w:rsidRPr="00CA1D44" w:rsidRDefault="00636ABC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4B6E25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«Ծննդյան տոներ»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CD6CA9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048344DA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FD5731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24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06B2CA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44-45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05CDDD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Ամանորյա տպավորություններ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B7995D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2BCE2751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F51E49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25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897AE1C" w14:textId="77777777" w:rsidR="00636ABC" w:rsidRPr="00CA1D44" w:rsidRDefault="00BA0B52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60-61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FF4EFA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Հեքիաթի ձևավորում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858863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4B576059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C710BD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5D9F2FB" w14:textId="77777777" w:rsidR="00636ABC" w:rsidRPr="00CA1D44" w:rsidRDefault="00B74F9A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6-11</w:t>
            </w:r>
            <w:r w:rsidR="00DD5881" w:rsidRPr="00CA1D44">
              <w:rPr>
                <w:rFonts w:ascii="GHEA Grapalat" w:hAnsi="GHEA Grapalat"/>
                <w:sz w:val="24"/>
                <w:szCs w:val="24"/>
                <w:lang w:val="hy-AM"/>
              </w:rPr>
              <w:t>, 56-57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54B7C99" w14:textId="77777777" w:rsidR="00636ABC" w:rsidRPr="0022133A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Գույն և երանգ</w:t>
            </w:r>
            <w:r w:rsidRPr="0022133A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,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 xml:space="preserve"> պատկերել ձկների ուրվապատ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կեր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ներ և գունավորել մի գույ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նով մուգից բաց</w:t>
            </w:r>
            <w:r w:rsidRPr="0022133A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երանգ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ներով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F7C542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79DEFA7D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181B55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29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1DD8664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52-53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795D34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«Մեր ընտանիքը»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F97A8B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64A353AE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3C7F00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31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E10AEC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62-63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D6CFD8A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Գարուն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477013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07FB5EB6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8CE1EB0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32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7C3608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60-61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631A08F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«Ես նկարում եմ հեքիաթ»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E944A5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65E04288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6D2DC1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35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812372" w14:textId="77777777" w:rsidR="00636ABC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62-63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39C08D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Ծաղկած ծառեր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9CCFE4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19F6F7C0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653A0A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39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707B48" w14:textId="77777777" w:rsidR="00636ABC" w:rsidRPr="00CA1D44" w:rsidRDefault="00636ABC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365757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Ծովի ափին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6C18ACF" w14:textId="77777777" w:rsidR="00636ABC" w:rsidRPr="00CA1D44" w:rsidRDefault="00DD5881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790EDADC" w14:textId="77777777" w:rsidTr="00DD5881">
        <w:trPr>
          <w:cantSplit/>
          <w:trHeight w:val="437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8B3E58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30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E37549" w14:textId="77777777" w:rsidR="00636ABC" w:rsidRPr="00CA1D44" w:rsidRDefault="00636ABC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1737A8" w14:textId="77777777" w:rsidR="00636ABC" w:rsidRPr="00CA1D44" w:rsidRDefault="00455AAB" w:rsidP="00B74F9A">
            <w:pPr>
              <w:pStyle w:val="Standard"/>
              <w:spacing w:after="0" w:line="312" w:lineRule="auto"/>
              <w:ind w:left="221" w:right="117" w:hanging="14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w:anchor="Դաս30" w:history="1">
              <w:r w:rsidR="00636ABC" w:rsidRPr="00CA1D44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Նկարում ենք երաժշտական գործիքներ</w:t>
              </w:r>
            </w:hyperlink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4BEDC1C" w14:textId="77777777" w:rsidR="00636ABC" w:rsidRPr="00CA1D44" w:rsidRDefault="00636ABC" w:rsidP="00B74F9A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838FA" w:rsidRPr="00CA1D44" w14:paraId="434C6974" w14:textId="77777777" w:rsidTr="00DD5881">
        <w:trPr>
          <w:cantSplit/>
          <w:trHeight w:val="470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F2F12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CA1D44">
              <w:rPr>
                <w:rFonts w:ascii="GHEA Grapalat" w:hAnsi="GHEA Grapalat"/>
                <w:b/>
                <w:sz w:val="24"/>
                <w:szCs w:val="24"/>
                <w:lang w:val="en-US"/>
              </w:rPr>
              <w:t>Դաս</w:t>
            </w:r>
            <w:proofErr w:type="spellEnd"/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D96D5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CA1D44">
              <w:rPr>
                <w:rFonts w:ascii="GHEA Grapalat" w:hAnsi="GHEA Grapalat"/>
                <w:b/>
                <w:sz w:val="24"/>
                <w:szCs w:val="24"/>
                <w:lang w:val="en-US"/>
              </w:rPr>
              <w:t>Էջ</w:t>
            </w:r>
            <w:proofErr w:type="spellEnd"/>
          </w:p>
        </w:tc>
        <w:tc>
          <w:tcPr>
            <w:tcW w:w="6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06CA7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b/>
                <w:sz w:val="24"/>
                <w:szCs w:val="24"/>
                <w:u w:val="single"/>
              </w:rPr>
            </w:pPr>
            <w:bookmarkStart w:id="1" w:name="Բնօրինակ"/>
            <w:r w:rsidRPr="00CA1D44">
              <w:rPr>
                <w:rFonts w:ascii="GHEA Grapalat" w:hAnsi="GHEA Grapalat"/>
                <w:b/>
                <w:sz w:val="24"/>
                <w:szCs w:val="24"/>
                <w:u w:val="single"/>
                <w:lang w:val="hy-AM"/>
              </w:rPr>
              <w:t xml:space="preserve">Պատկերում բնօրինակից </w:t>
            </w:r>
            <w:bookmarkEnd w:id="1"/>
          </w:p>
        </w:tc>
        <w:tc>
          <w:tcPr>
            <w:tcW w:w="10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52580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b/>
                <w:sz w:val="24"/>
                <w:szCs w:val="24"/>
                <w:lang w:val="hy-AM"/>
              </w:rPr>
              <w:t>Ժամ</w:t>
            </w:r>
          </w:p>
        </w:tc>
      </w:tr>
      <w:tr w:rsidR="00636ABC" w:rsidRPr="0022133A" w14:paraId="5D45B4CD" w14:textId="77777777" w:rsidTr="009838FA">
        <w:trPr>
          <w:trHeight w:val="1026"/>
        </w:trPr>
        <w:tc>
          <w:tcPr>
            <w:tcW w:w="27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66BB1" w14:textId="77777777" w:rsidR="00636ABC" w:rsidRPr="00CA1D44" w:rsidRDefault="00636ABC" w:rsidP="00B74F9A">
            <w:pPr>
              <w:pStyle w:val="NormalWeb"/>
              <w:tabs>
                <w:tab w:val="left" w:pos="284"/>
                <w:tab w:val="left" w:pos="426"/>
              </w:tabs>
              <w:spacing w:before="0" w:after="0" w:line="312" w:lineRule="auto"/>
              <w:ind w:left="284" w:right="117" w:hanging="142"/>
              <w:jc w:val="center"/>
              <w:rPr>
                <w:rFonts w:ascii="GHEA Grapalat" w:hAnsi="GHEA Grapalat"/>
                <w:color w:val="000000"/>
              </w:rPr>
            </w:pPr>
            <w:r w:rsidRPr="00CA1D44">
              <w:rPr>
                <w:rFonts w:ascii="GHEA Grapalat" w:hAnsi="GHEA Grapalat"/>
                <w:color w:val="000000"/>
              </w:rPr>
              <w:t>Նպատակը</w:t>
            </w:r>
          </w:p>
        </w:tc>
        <w:tc>
          <w:tcPr>
            <w:tcW w:w="78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E5C5E" w14:textId="77777777" w:rsidR="00636ABC" w:rsidRPr="00CA1D44" w:rsidRDefault="00636ABC" w:rsidP="00B74F9A">
            <w:pPr>
              <w:pStyle w:val="ListParagraph"/>
              <w:numPr>
                <w:ilvl w:val="0"/>
                <w:numId w:val="24"/>
              </w:numPr>
              <w:tabs>
                <w:tab w:val="left" w:pos="285"/>
                <w:tab w:val="left" w:pos="426"/>
              </w:tabs>
              <w:suppressAutoHyphens w:val="0"/>
              <w:autoSpaceDN/>
              <w:spacing w:after="0" w:line="312" w:lineRule="auto"/>
              <w:ind w:left="284" w:right="117" w:hanging="14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Ձևավորել կենդանիներին և մարդկանց բնօրինակից պատկերելու կարո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ղություն</w:t>
            </w:r>
          </w:p>
          <w:p w14:paraId="40FA2750" w14:textId="77777777" w:rsidR="00636ABC" w:rsidRPr="00CA1D44" w:rsidRDefault="00636ABC" w:rsidP="00B74F9A">
            <w:pPr>
              <w:pStyle w:val="ListParagraph"/>
              <w:numPr>
                <w:ilvl w:val="0"/>
                <w:numId w:val="24"/>
              </w:numPr>
              <w:tabs>
                <w:tab w:val="left" w:pos="285"/>
                <w:tab w:val="left" w:pos="426"/>
              </w:tabs>
              <w:suppressAutoHyphens w:val="0"/>
              <w:autoSpaceDN/>
              <w:spacing w:after="0" w:line="312" w:lineRule="auto"/>
              <w:ind w:left="284" w:right="117" w:hanging="14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Ձևավորել ստվերագծումով ծավալների հաղորդման կարողու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</w:t>
            </w:r>
          </w:p>
          <w:p w14:paraId="57C3057F" w14:textId="77777777" w:rsidR="00636ABC" w:rsidRPr="00CA1D44" w:rsidRDefault="00636ABC" w:rsidP="00B74F9A">
            <w:pPr>
              <w:pStyle w:val="ListParagraph"/>
              <w:numPr>
                <w:ilvl w:val="0"/>
                <w:numId w:val="24"/>
              </w:numPr>
              <w:tabs>
                <w:tab w:val="left" w:pos="285"/>
                <w:tab w:val="left" w:pos="426"/>
              </w:tabs>
              <w:suppressAutoHyphens w:val="0"/>
              <w:autoSpaceDN/>
              <w:spacing w:after="0" w:line="312" w:lineRule="auto"/>
              <w:ind w:left="284" w:right="117" w:hanging="14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Տարբեր գեղարվեստական նյութերի օգտագործմամբ ձևավորել նատյուր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մորտ պատկերելու կարողություն</w:t>
            </w:r>
          </w:p>
          <w:p w14:paraId="6FB6C661" w14:textId="77777777" w:rsidR="00636ABC" w:rsidRPr="00CA1D44" w:rsidRDefault="00636ABC" w:rsidP="00B74F9A">
            <w:pPr>
              <w:pStyle w:val="ListParagraph"/>
              <w:numPr>
                <w:ilvl w:val="0"/>
                <w:numId w:val="24"/>
              </w:numPr>
              <w:tabs>
                <w:tab w:val="left" w:pos="285"/>
                <w:tab w:val="left" w:pos="426"/>
              </w:tabs>
              <w:suppressAutoHyphens w:val="0"/>
              <w:autoSpaceDN/>
              <w:spacing w:after="0" w:line="312" w:lineRule="auto"/>
              <w:ind w:left="284" w:right="117" w:hanging="14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Տարբեր գեղարվեստական նյութերի օգտագործմամբ ձևավորել բնանկար պատկերելու կարողություն</w:t>
            </w:r>
          </w:p>
          <w:p w14:paraId="51E570FF" w14:textId="77777777" w:rsidR="00636ABC" w:rsidRPr="00CA1D44" w:rsidRDefault="00636ABC" w:rsidP="00B74F9A">
            <w:pPr>
              <w:pStyle w:val="Standard"/>
              <w:numPr>
                <w:ilvl w:val="0"/>
                <w:numId w:val="24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Ինքնուրույն աշխատանքի կատարման խթանում:</w:t>
            </w:r>
          </w:p>
          <w:p w14:paraId="6A2CC6EB" w14:textId="77777777" w:rsidR="00636ABC" w:rsidRPr="00CA1D44" w:rsidRDefault="00636ABC" w:rsidP="00B74F9A">
            <w:pPr>
              <w:pStyle w:val="Standard"/>
              <w:numPr>
                <w:ilvl w:val="0"/>
                <w:numId w:val="24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t>Գիտելիքների ընդհանրացում և համակարգում։</w:t>
            </w:r>
          </w:p>
          <w:p w14:paraId="52D80EDF" w14:textId="77777777" w:rsidR="00636ABC" w:rsidRPr="00CA1D44" w:rsidRDefault="00636ABC" w:rsidP="00B74F9A">
            <w:pPr>
              <w:pStyle w:val="Standard"/>
              <w:numPr>
                <w:ilvl w:val="0"/>
                <w:numId w:val="24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t>Դիտման և ուսումնասիրման արդյունքում ձեռք բերված գիտելիքների կիրառման ձևավորում:</w:t>
            </w:r>
          </w:p>
          <w:p w14:paraId="45BF5143" w14:textId="77777777" w:rsidR="00636ABC" w:rsidRPr="00CA1D44" w:rsidRDefault="00636ABC" w:rsidP="00B74F9A">
            <w:pPr>
              <w:pStyle w:val="Standard"/>
              <w:numPr>
                <w:ilvl w:val="0"/>
                <w:numId w:val="24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t>Համաչափության կանոնների մասնակի վերարտադրում</w:t>
            </w:r>
          </w:p>
          <w:p w14:paraId="579D3F6B" w14:textId="77777777" w:rsidR="00636ABC" w:rsidRPr="00CA1D44" w:rsidRDefault="00636ABC" w:rsidP="00B74F9A">
            <w:pPr>
              <w:pStyle w:val="Standard"/>
              <w:numPr>
                <w:ilvl w:val="0"/>
                <w:numId w:val="24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t>Գունային հակադրու</w:t>
            </w: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թյան և նրբե</w:t>
            </w: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րանգի օգտագործման կարողությունների ձևա</w:t>
            </w: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վո</w:t>
            </w: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րում</w:t>
            </w:r>
          </w:p>
          <w:p w14:paraId="4696E208" w14:textId="77777777" w:rsidR="00636ABC" w:rsidRPr="00CA1D44" w:rsidRDefault="00636ABC" w:rsidP="00B74F9A">
            <w:pPr>
              <w:pStyle w:val="Standard"/>
              <w:numPr>
                <w:ilvl w:val="0"/>
                <w:numId w:val="24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t>Առարկաները զննելու, չափելու և պատկերելու կարողության ձևավորում</w:t>
            </w:r>
          </w:p>
          <w:p w14:paraId="256A37E8" w14:textId="77777777" w:rsidR="00636ABC" w:rsidRPr="00CA1D44" w:rsidRDefault="00636ABC" w:rsidP="00B74F9A">
            <w:pPr>
              <w:pStyle w:val="Standard"/>
              <w:numPr>
                <w:ilvl w:val="0"/>
                <w:numId w:val="24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t>Ճանաչելի հարթ և ծավալային պատկեր</w:t>
            </w: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ներ ու հորինվածքներ պատկերելու հմտությունների ձևավորում։</w:t>
            </w:r>
          </w:p>
          <w:p w14:paraId="76EF8171" w14:textId="77777777" w:rsidR="00636ABC" w:rsidRPr="00CA1D44" w:rsidRDefault="00636ABC" w:rsidP="00B74F9A">
            <w:pPr>
              <w:pStyle w:val="ListParagraph"/>
              <w:numPr>
                <w:ilvl w:val="0"/>
                <w:numId w:val="24"/>
              </w:numPr>
              <w:tabs>
                <w:tab w:val="left" w:pos="285"/>
                <w:tab w:val="left" w:pos="426"/>
              </w:tabs>
              <w:suppressAutoHyphens w:val="0"/>
              <w:autoSpaceDN/>
              <w:spacing w:after="0" w:line="312" w:lineRule="auto"/>
              <w:ind w:left="284" w:right="117" w:hanging="14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t>Ծավալի, տոնի, տարածության, ռիթմի և միասնականության ապա</w:t>
            </w:r>
            <w:r w:rsidR="00BA0B52"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</w: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</w:r>
            <w:r w:rsidR="00B74F9A"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</w: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t>հովման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հմտությունների ձևավորում։</w:t>
            </w:r>
          </w:p>
        </w:tc>
      </w:tr>
      <w:tr w:rsidR="00636ABC" w:rsidRPr="00CA1D44" w14:paraId="377518B6" w14:textId="77777777" w:rsidTr="009838FA">
        <w:trPr>
          <w:trHeight w:val="1654"/>
        </w:trPr>
        <w:tc>
          <w:tcPr>
            <w:tcW w:w="275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5F3EA" w14:textId="77777777" w:rsidR="00636ABC" w:rsidRPr="00CA1D44" w:rsidRDefault="00636ABC" w:rsidP="00B74F9A">
            <w:pPr>
              <w:pStyle w:val="NormalWeb"/>
              <w:tabs>
                <w:tab w:val="left" w:pos="284"/>
                <w:tab w:val="left" w:pos="426"/>
              </w:tabs>
              <w:spacing w:before="0" w:after="0" w:line="312" w:lineRule="auto"/>
              <w:ind w:left="284" w:right="117" w:hanging="142"/>
              <w:jc w:val="center"/>
              <w:rPr>
                <w:rFonts w:ascii="GHEA Grapalat" w:hAnsi="GHEA Grapalat"/>
              </w:rPr>
            </w:pPr>
            <w:r w:rsidRPr="00CA1D44">
              <w:rPr>
                <w:rFonts w:ascii="GHEA Grapalat" w:hAnsi="GHEA Grapalat"/>
                <w:color w:val="000000"/>
              </w:rPr>
              <w:lastRenderedPageBreak/>
              <w:t>Վերջնարդյունքները</w:t>
            </w:r>
          </w:p>
        </w:tc>
        <w:tc>
          <w:tcPr>
            <w:tcW w:w="78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B30DF" w14:textId="77777777" w:rsidR="00636ABC" w:rsidRPr="00CA1D44" w:rsidRDefault="00636ABC" w:rsidP="00B74F9A">
            <w:pPr>
              <w:pStyle w:val="Standard"/>
              <w:numPr>
                <w:ilvl w:val="0"/>
                <w:numId w:val="25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Պատկերի և գունավորի պարզ պատկերներ, ձևեր և առարկաներ</w:t>
            </w:r>
          </w:p>
          <w:p w14:paraId="69EEC52F" w14:textId="77777777" w:rsidR="00636ABC" w:rsidRPr="00CA1D44" w:rsidRDefault="00636ABC" w:rsidP="00B74F9A">
            <w:pPr>
              <w:pStyle w:val="Standard"/>
              <w:numPr>
                <w:ilvl w:val="0"/>
                <w:numId w:val="25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Առարկաները պատկերի թղթի վրա բնօրինակից, երևակայու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թյամբ և հիշո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ղությամբ, եթե առարկան հնարավոր չէ զննել։</w:t>
            </w:r>
          </w:p>
          <w:p w14:paraId="080F84C1" w14:textId="77777777" w:rsidR="00636ABC" w:rsidRPr="00CA1D44" w:rsidRDefault="00636ABC" w:rsidP="00B74F9A">
            <w:pPr>
              <w:pStyle w:val="Standard"/>
              <w:numPr>
                <w:ilvl w:val="0"/>
                <w:numId w:val="25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rPr>
                <w:rFonts w:ascii="GHEA Grapalat" w:hAnsi="GHEA Grapalat"/>
                <w:sz w:val="24"/>
                <w:szCs w:val="24"/>
              </w:rPr>
            </w:pPr>
            <w:r w:rsidRPr="00CA1D44">
              <w:rPr>
                <w:rFonts w:ascii="GHEA Grapalat" w:hAnsi="GHEA Grapalat" w:cs="Sylfaen"/>
                <w:sz w:val="24"/>
                <w:szCs w:val="24"/>
                <w:lang w:val="hy-AM"/>
              </w:rPr>
              <w:t>Միտքն արտահայտի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  հետաքրքիր։</w:t>
            </w:r>
          </w:p>
          <w:p w14:paraId="56648A12" w14:textId="77777777" w:rsidR="00636ABC" w:rsidRPr="00CA1D44" w:rsidRDefault="00636ABC" w:rsidP="00B74F9A">
            <w:pPr>
              <w:pStyle w:val="Standard"/>
              <w:numPr>
                <w:ilvl w:val="0"/>
                <w:numId w:val="25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Կիրառի տարբեր նյութեր</w:t>
            </w:r>
          </w:p>
          <w:p w14:paraId="6A11C9F3" w14:textId="77777777" w:rsidR="00636ABC" w:rsidRPr="00CA1D44" w:rsidRDefault="00636ABC" w:rsidP="00B74F9A">
            <w:pPr>
              <w:pStyle w:val="Standard"/>
              <w:numPr>
                <w:ilvl w:val="0"/>
                <w:numId w:val="25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Ստվերագծի ծավալներ</w:t>
            </w:r>
          </w:p>
          <w:p w14:paraId="477D6151" w14:textId="77777777" w:rsidR="00636ABC" w:rsidRPr="00CA1D44" w:rsidRDefault="00636ABC" w:rsidP="00B74F9A">
            <w:pPr>
              <w:pStyle w:val="Standard"/>
              <w:numPr>
                <w:ilvl w:val="0"/>
                <w:numId w:val="25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Համագործակցի ընկերների հետ։ </w:t>
            </w:r>
          </w:p>
          <w:p w14:paraId="300B4BCD" w14:textId="77777777" w:rsidR="00636ABC" w:rsidRPr="00CA1D44" w:rsidRDefault="00636ABC" w:rsidP="00B74F9A">
            <w:pPr>
              <w:pStyle w:val="Standard"/>
              <w:numPr>
                <w:ilvl w:val="0"/>
                <w:numId w:val="25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Անվանի աշխատանքները, քննարկի և մեկնաբանի աշխատանքի ընթացքը։</w:t>
            </w:r>
          </w:p>
          <w:p w14:paraId="3C67B61D" w14:textId="77777777" w:rsidR="00636ABC" w:rsidRPr="00CA1D44" w:rsidRDefault="00636ABC" w:rsidP="00B74F9A">
            <w:pPr>
              <w:pStyle w:val="Standard"/>
              <w:numPr>
                <w:ilvl w:val="0"/>
                <w:numId w:val="25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Աշխատի ինքնուրույն</w:t>
            </w:r>
          </w:p>
          <w:p w14:paraId="71C24AAD" w14:textId="77777777" w:rsidR="00636ABC" w:rsidRPr="00CA1D44" w:rsidRDefault="00636ABC" w:rsidP="00B74F9A">
            <w:pPr>
              <w:pStyle w:val="Standard"/>
              <w:numPr>
                <w:ilvl w:val="0"/>
                <w:numId w:val="25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Նկարի բնանկար</w:t>
            </w:r>
          </w:p>
          <w:p w14:paraId="45B7CE60" w14:textId="77777777" w:rsidR="00636ABC" w:rsidRPr="00CA1D44" w:rsidRDefault="00636ABC" w:rsidP="00B74F9A">
            <w:pPr>
              <w:pStyle w:val="Standard"/>
              <w:numPr>
                <w:ilvl w:val="0"/>
                <w:numId w:val="25"/>
              </w:numPr>
              <w:tabs>
                <w:tab w:val="left" w:pos="228"/>
                <w:tab w:val="left" w:pos="285"/>
                <w:tab w:val="left" w:pos="426"/>
              </w:tabs>
              <w:spacing w:after="0" w:line="312" w:lineRule="auto"/>
              <w:ind w:left="284" w:right="117" w:hanging="142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Նկարի նատյուրմորտ</w:t>
            </w:r>
          </w:p>
        </w:tc>
      </w:tr>
      <w:tr w:rsidR="009838FA" w:rsidRPr="00CA1D44" w14:paraId="7DD394EF" w14:textId="77777777" w:rsidTr="00DD5881">
        <w:trPr>
          <w:cantSplit/>
          <w:trHeight w:val="501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1BDCF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2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B70CF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6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3A165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Մեր բազմագույն երկիրը, «Ծաղիկներ»</w:t>
            </w:r>
          </w:p>
        </w:tc>
        <w:tc>
          <w:tcPr>
            <w:tcW w:w="10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3849E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9838FA" w:rsidRPr="00CA1D44" w14:paraId="7AAD7C53" w14:textId="77777777" w:rsidTr="00DD5881">
        <w:trPr>
          <w:cantSplit/>
          <w:trHeight w:val="400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598A0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CF915" w14:textId="77777777" w:rsidR="00636ABC" w:rsidRPr="00CA1D44" w:rsidRDefault="00DD5881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18-19</w:t>
            </w:r>
          </w:p>
        </w:tc>
        <w:tc>
          <w:tcPr>
            <w:tcW w:w="6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C74FE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Ընկերոջ դիմանկարը</w:t>
            </w:r>
          </w:p>
        </w:tc>
        <w:tc>
          <w:tcPr>
            <w:tcW w:w="10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1105D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636ABC" w:rsidRPr="00CA1D44" w14:paraId="550737F4" w14:textId="77777777" w:rsidTr="00DD5881">
        <w:trPr>
          <w:cantSplit/>
          <w:trHeight w:val="400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7735C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19054" w14:textId="77777777" w:rsidR="00636ABC" w:rsidRPr="00CA1D44" w:rsidRDefault="00DD5881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20-21</w:t>
            </w:r>
          </w:p>
        </w:tc>
        <w:tc>
          <w:tcPr>
            <w:tcW w:w="6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A9C63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Մեր բարեկամ կենդանիները</w:t>
            </w:r>
          </w:p>
        </w:tc>
        <w:tc>
          <w:tcPr>
            <w:tcW w:w="10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E72CE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DD5881" w:rsidRPr="00CA1D44" w14:paraId="291A0BD6" w14:textId="77777777" w:rsidTr="00DD5881">
        <w:trPr>
          <w:cantSplit/>
          <w:trHeight w:val="400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A73DE" w14:textId="77777777" w:rsidR="00DD5881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41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D886" w14:textId="77777777" w:rsidR="00DD5881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32-33, 60-62</w:t>
            </w:r>
          </w:p>
        </w:tc>
        <w:tc>
          <w:tcPr>
            <w:tcW w:w="6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E7474" w14:textId="77777777" w:rsidR="00DD5881" w:rsidRPr="00CA1D44" w:rsidRDefault="00455AAB" w:rsidP="00DD5881">
            <w:pPr>
              <w:pStyle w:val="Standard"/>
              <w:spacing w:after="0" w:line="312" w:lineRule="auto"/>
              <w:ind w:left="221" w:right="117" w:hanging="14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w:anchor="Դաս33" w:history="1">
              <w:r w:rsidR="00DD5881" w:rsidRPr="00CA1D44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Գարնանային բնանկար</w:t>
              </w:r>
            </w:hyperlink>
          </w:p>
        </w:tc>
        <w:tc>
          <w:tcPr>
            <w:tcW w:w="10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67603" w14:textId="77777777" w:rsidR="00DD5881" w:rsidRPr="00CA1D44" w:rsidRDefault="00DD5881" w:rsidP="00DD5881">
            <w:pPr>
              <w:pStyle w:val="Standard"/>
              <w:spacing w:after="0" w:line="312" w:lineRule="auto"/>
              <w:ind w:right="11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601A052B" w14:textId="77777777" w:rsidTr="00DD5881">
        <w:trPr>
          <w:cantSplit/>
          <w:trHeight w:val="400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4D3CD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E4F1D" w14:textId="77777777" w:rsidR="00636ABC" w:rsidRPr="00CA1D44" w:rsidRDefault="00BA0B52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20-21</w:t>
            </w:r>
          </w:p>
        </w:tc>
        <w:tc>
          <w:tcPr>
            <w:tcW w:w="6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DFE1A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Վայրի և ընտանի կենդանիներ</w:t>
            </w:r>
          </w:p>
        </w:tc>
        <w:tc>
          <w:tcPr>
            <w:tcW w:w="10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9FADF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223186E8" w14:textId="77777777" w:rsidTr="00DD5881">
        <w:trPr>
          <w:cantSplit/>
          <w:trHeight w:val="400"/>
        </w:trPr>
        <w:tc>
          <w:tcPr>
            <w:tcW w:w="9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51963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33</w:t>
            </w:r>
          </w:p>
        </w:tc>
        <w:tc>
          <w:tcPr>
            <w:tcW w:w="183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BD1D8" w14:textId="77777777" w:rsidR="00636ABC" w:rsidRPr="00CA1D44" w:rsidRDefault="00DD5881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34-35</w:t>
            </w:r>
          </w:p>
        </w:tc>
        <w:tc>
          <w:tcPr>
            <w:tcW w:w="6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E0E02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«Բնության զարմանալի բազմազանությունը»</w:t>
            </w:r>
          </w:p>
        </w:tc>
        <w:tc>
          <w:tcPr>
            <w:tcW w:w="10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C2198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</w:tbl>
    <w:p w14:paraId="61113F15" w14:textId="77777777" w:rsidR="009838FA" w:rsidRPr="00CA1D44" w:rsidRDefault="009838FA" w:rsidP="00B74F9A">
      <w:pPr>
        <w:ind w:right="117"/>
        <w:rPr>
          <w:rFonts w:ascii="GHEA Grapalat" w:hAnsi="GHEA Grapalat"/>
          <w:sz w:val="24"/>
          <w:szCs w:val="24"/>
        </w:rPr>
      </w:pPr>
      <w:r w:rsidRPr="00CA1D44">
        <w:rPr>
          <w:rFonts w:ascii="GHEA Grapalat" w:hAnsi="GHEA Grapalat"/>
          <w:sz w:val="24"/>
          <w:szCs w:val="24"/>
        </w:rPr>
        <w:br w:type="page"/>
      </w:r>
    </w:p>
    <w:tbl>
      <w:tblPr>
        <w:tblW w:w="10611" w:type="dxa"/>
        <w:tblInd w:w="-7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0"/>
        <w:gridCol w:w="1638"/>
        <w:gridCol w:w="6803"/>
        <w:gridCol w:w="12"/>
        <w:gridCol w:w="1038"/>
      </w:tblGrid>
      <w:tr w:rsidR="00636ABC" w:rsidRPr="00CA1D44" w14:paraId="431D21E0" w14:textId="77777777" w:rsidTr="00B74F9A">
        <w:trPr>
          <w:cantSplit/>
          <w:trHeight w:val="400"/>
        </w:trPr>
        <w:tc>
          <w:tcPr>
            <w:tcW w:w="1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DE96F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r w:rsidRPr="00CA1D44">
              <w:rPr>
                <w:rFonts w:ascii="GHEA Grapalat" w:eastAsia="SimSun" w:hAnsi="GHEA Grapalat" w:cs="Tahoma"/>
                <w:sz w:val="24"/>
                <w:szCs w:val="24"/>
              </w:rPr>
              <w:lastRenderedPageBreak/>
              <w:br w:type="page"/>
            </w:r>
            <w:r w:rsidRPr="00CA1D44">
              <w:rPr>
                <w:rFonts w:ascii="GHEA Grapalat" w:hAnsi="GHEA Grapalat"/>
                <w:b/>
                <w:sz w:val="24"/>
                <w:szCs w:val="24"/>
                <w:lang w:val="en-US"/>
              </w:rPr>
              <w:br w:type="page"/>
            </w:r>
            <w:proofErr w:type="spellStart"/>
            <w:r w:rsidRPr="00CA1D44">
              <w:rPr>
                <w:rFonts w:ascii="GHEA Grapalat" w:hAnsi="GHEA Grapalat"/>
                <w:b/>
                <w:sz w:val="24"/>
                <w:szCs w:val="24"/>
                <w:lang w:val="en-US"/>
              </w:rPr>
              <w:t>Դաս</w:t>
            </w:r>
            <w:proofErr w:type="spellEnd"/>
          </w:p>
        </w:tc>
        <w:tc>
          <w:tcPr>
            <w:tcW w:w="16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13B3D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b/>
                <w:sz w:val="24"/>
                <w:szCs w:val="24"/>
                <w:lang w:val="hy-AM"/>
              </w:rPr>
              <w:t>Էջ</w:t>
            </w:r>
          </w:p>
        </w:tc>
        <w:tc>
          <w:tcPr>
            <w:tcW w:w="68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A6D00" w14:textId="77777777" w:rsidR="00636ABC" w:rsidRPr="00CA1D44" w:rsidRDefault="00636ABC" w:rsidP="00B74F9A">
            <w:pPr>
              <w:suppressAutoHyphens w:val="0"/>
              <w:autoSpaceDN/>
              <w:spacing w:after="0" w:line="312" w:lineRule="auto"/>
              <w:ind w:right="117"/>
              <w:contextualSpacing/>
              <w:jc w:val="both"/>
              <w:textAlignment w:val="auto"/>
              <w:rPr>
                <w:rFonts w:ascii="GHEA Grapalat" w:hAnsi="GHEA Grapalat" w:cs="Arial"/>
                <w:b/>
                <w:sz w:val="24"/>
                <w:szCs w:val="24"/>
              </w:rPr>
            </w:pPr>
            <w:bookmarkStart w:id="2" w:name="Զրույց"/>
            <w:r w:rsidRPr="00CA1D44">
              <w:rPr>
                <w:rFonts w:ascii="GHEA Grapalat" w:hAnsi="GHEA Grapalat" w:cs="Arial"/>
                <w:b/>
                <w:sz w:val="24"/>
                <w:szCs w:val="24"/>
              </w:rPr>
              <w:t>Զրույց կերպարվեստի մասին</w:t>
            </w:r>
            <w:bookmarkEnd w:id="2"/>
          </w:p>
        </w:tc>
        <w:tc>
          <w:tcPr>
            <w:tcW w:w="10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46AAC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CA1D44">
              <w:rPr>
                <w:rFonts w:ascii="GHEA Grapalat" w:hAnsi="GHEA Grapalat"/>
                <w:b/>
                <w:sz w:val="24"/>
                <w:szCs w:val="24"/>
                <w:lang w:val="en-US"/>
              </w:rPr>
              <w:t>Ժամ</w:t>
            </w:r>
            <w:proofErr w:type="spellEnd"/>
          </w:p>
        </w:tc>
      </w:tr>
      <w:tr w:rsidR="00636ABC" w:rsidRPr="0022133A" w14:paraId="6071FC58" w14:textId="77777777" w:rsidTr="009838FA">
        <w:trPr>
          <w:cantSplit/>
          <w:trHeight w:val="619"/>
        </w:trPr>
        <w:tc>
          <w:tcPr>
            <w:tcW w:w="275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95C99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Նպատակը</w:t>
            </w:r>
            <w:proofErr w:type="spellEnd"/>
          </w:p>
        </w:tc>
        <w:tc>
          <w:tcPr>
            <w:tcW w:w="78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24BB3" w14:textId="77777777" w:rsidR="00636ABC" w:rsidRPr="00CA1D44" w:rsidRDefault="00636ABC" w:rsidP="00B74F9A">
            <w:pPr>
              <w:pStyle w:val="ListParagraph"/>
              <w:numPr>
                <w:ilvl w:val="0"/>
                <w:numId w:val="26"/>
              </w:numPr>
              <w:suppressAutoHyphens w:val="0"/>
              <w:autoSpaceDN/>
              <w:spacing w:after="0" w:line="312" w:lineRule="auto"/>
              <w:ind w:left="396" w:right="117" w:hanging="25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Ծանոթացնել </w:t>
            </w:r>
            <w:proofErr w:type="spellStart"/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հայ</w:t>
            </w:r>
            <w:proofErr w:type="spellEnd"/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արտասահմանյան</w:t>
            </w:r>
            <w:proofErr w:type="spellEnd"/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նկարիչների</w:t>
            </w:r>
            <w:proofErr w:type="spellEnd"/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աշխա</w:t>
            </w:r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տանք</w:t>
            </w:r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ներին</w:t>
            </w:r>
            <w:proofErr w:type="spellEnd"/>
          </w:p>
          <w:p w14:paraId="032EDE02" w14:textId="77777777" w:rsidR="00636ABC" w:rsidRPr="00CA1D44" w:rsidRDefault="00636ABC" w:rsidP="00B74F9A">
            <w:pPr>
              <w:pStyle w:val="ListParagraph"/>
              <w:numPr>
                <w:ilvl w:val="0"/>
                <w:numId w:val="26"/>
              </w:numPr>
              <w:suppressAutoHyphens w:val="0"/>
              <w:autoSpaceDN/>
              <w:spacing w:after="0" w:line="312" w:lineRule="auto"/>
              <w:ind w:left="396" w:right="117" w:hanging="25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Բացատրել նկարի դերը քանդակագործության և ճարտա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րապե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տու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թյան գործում</w:t>
            </w:r>
          </w:p>
          <w:p w14:paraId="3807AD3F" w14:textId="77777777" w:rsidR="00636ABC" w:rsidRPr="0022133A" w:rsidRDefault="00636ABC" w:rsidP="00B74F9A">
            <w:pPr>
              <w:widowControl/>
              <w:numPr>
                <w:ilvl w:val="0"/>
                <w:numId w:val="26"/>
              </w:numPr>
              <w:tabs>
                <w:tab w:val="left" w:pos="228"/>
              </w:tabs>
              <w:suppressAutoHyphens w:val="0"/>
              <w:autoSpaceDN/>
              <w:spacing w:after="0" w:line="312" w:lineRule="auto"/>
              <w:ind w:left="396" w:right="117" w:hanging="25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t>Զրույցի միջոցով բարոյա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 արժե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քային համակարգի ձևավո</w:t>
            </w:r>
            <w:r w:rsidR="009838FA"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t>րում:</w:t>
            </w:r>
          </w:p>
          <w:p w14:paraId="198E1E69" w14:textId="77777777" w:rsidR="00636ABC" w:rsidRPr="0022133A" w:rsidRDefault="00636ABC" w:rsidP="00B74F9A">
            <w:pPr>
              <w:widowControl/>
              <w:numPr>
                <w:ilvl w:val="0"/>
                <w:numId w:val="26"/>
              </w:numPr>
              <w:tabs>
                <w:tab w:val="left" w:pos="228"/>
              </w:tabs>
              <w:suppressAutoHyphens w:val="0"/>
              <w:autoSpaceDN/>
              <w:spacing w:after="0" w:line="312" w:lineRule="auto"/>
              <w:ind w:left="396" w:right="117" w:hanging="25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t>Կոլեկտիվ քննարկ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ման ընթաց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քում ըն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կալել ուսուցչի առա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ջադրած հարցը և արտա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հայտ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վել թե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մա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յին համապա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տաս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խան:</w:t>
            </w:r>
          </w:p>
          <w:p w14:paraId="7C31686D" w14:textId="77777777" w:rsidR="00636ABC" w:rsidRPr="0022133A" w:rsidRDefault="00636ABC" w:rsidP="00B74F9A">
            <w:pPr>
              <w:widowControl/>
              <w:numPr>
                <w:ilvl w:val="0"/>
                <w:numId w:val="26"/>
              </w:numPr>
              <w:tabs>
                <w:tab w:val="left" w:pos="228"/>
              </w:tabs>
              <w:suppressAutoHyphens w:val="0"/>
              <w:autoSpaceDN/>
              <w:spacing w:after="0" w:line="312" w:lineRule="auto"/>
              <w:ind w:left="396" w:right="117" w:hanging="252"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t>Ընկերների պատասխանները լսել և կա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րո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ղանալ լրա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ցում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 կա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տարել` վկա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յակո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չե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լով տարբեր աղբյուրներ: </w:t>
            </w:r>
          </w:p>
          <w:p w14:paraId="0E8005FA" w14:textId="77777777" w:rsidR="00636ABC" w:rsidRPr="00CA1D44" w:rsidRDefault="00636ABC" w:rsidP="00B74F9A">
            <w:pPr>
              <w:pStyle w:val="ListParagraph"/>
              <w:numPr>
                <w:ilvl w:val="0"/>
                <w:numId w:val="26"/>
              </w:numPr>
              <w:suppressAutoHyphens w:val="0"/>
              <w:autoSpaceDN/>
              <w:spacing w:after="0" w:line="312" w:lineRule="auto"/>
              <w:ind w:left="396" w:right="117" w:hanging="25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t>Օգտվել  բարեկիրթ հաղորդակցման կա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նոններից  և խոս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քի ճիշտ վարվելաձևով մաս</w:t>
            </w:r>
            <w:r w:rsidRPr="0022133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նակցել զրույցին:</w:t>
            </w:r>
          </w:p>
        </w:tc>
      </w:tr>
      <w:tr w:rsidR="00636ABC" w:rsidRPr="00CA1D44" w14:paraId="6AAD130D" w14:textId="77777777" w:rsidTr="009838FA">
        <w:trPr>
          <w:cantSplit/>
          <w:trHeight w:val="619"/>
        </w:trPr>
        <w:tc>
          <w:tcPr>
            <w:tcW w:w="275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AA279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Վերջնարդյունքները</w:t>
            </w:r>
            <w:proofErr w:type="spellEnd"/>
          </w:p>
        </w:tc>
        <w:tc>
          <w:tcPr>
            <w:tcW w:w="78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7C204" w14:textId="77777777" w:rsidR="00636ABC" w:rsidRPr="00CA1D44" w:rsidRDefault="00636ABC" w:rsidP="00B74F9A">
            <w:pPr>
              <w:pStyle w:val="ListParagraph"/>
              <w:numPr>
                <w:ilvl w:val="0"/>
                <w:numId w:val="27"/>
              </w:numPr>
              <w:suppressAutoHyphens w:val="0"/>
              <w:autoSpaceDN/>
              <w:spacing w:after="0" w:line="312" w:lineRule="auto"/>
              <w:ind w:left="396" w:right="117" w:hanging="25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Ճանաչի նկարիչների ստեղծա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գործու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</w:t>
            </w: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ները։</w:t>
            </w:r>
          </w:p>
          <w:p w14:paraId="228AE6ED" w14:textId="77777777" w:rsidR="00636ABC" w:rsidRPr="00CA1D44" w:rsidRDefault="00636ABC" w:rsidP="00B74F9A">
            <w:pPr>
              <w:pStyle w:val="ListParagraph"/>
              <w:numPr>
                <w:ilvl w:val="0"/>
                <w:numId w:val="27"/>
              </w:numPr>
              <w:suppressAutoHyphens w:val="0"/>
              <w:autoSpaceDN/>
              <w:spacing w:after="0" w:line="312" w:lineRule="auto"/>
              <w:ind w:left="396" w:right="117" w:hanging="25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Ներկայացնի իր նախընտրած հատվածը</w:t>
            </w:r>
          </w:p>
          <w:p w14:paraId="45C9D2E9" w14:textId="77777777" w:rsidR="00636ABC" w:rsidRPr="00CA1D44" w:rsidRDefault="00636ABC" w:rsidP="00B74F9A">
            <w:pPr>
              <w:pStyle w:val="ListParagraph"/>
              <w:numPr>
                <w:ilvl w:val="0"/>
                <w:numId w:val="27"/>
              </w:numPr>
              <w:suppressAutoHyphens w:val="0"/>
              <w:autoSpaceDN/>
              <w:spacing w:after="0" w:line="312" w:lineRule="auto"/>
              <w:ind w:left="396" w:right="117" w:hanging="252"/>
              <w:contextualSpacing/>
              <w:jc w:val="both"/>
              <w:textAlignment w:val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Պատասխանի հարցերին</w:t>
            </w:r>
          </w:p>
        </w:tc>
      </w:tr>
      <w:tr w:rsidR="00636ABC" w:rsidRPr="00CA1D44" w14:paraId="4ADB5F18" w14:textId="77777777" w:rsidTr="00B74F9A">
        <w:trPr>
          <w:cantSplit/>
          <w:trHeight w:val="405"/>
        </w:trPr>
        <w:tc>
          <w:tcPr>
            <w:tcW w:w="1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0D4D5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6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1B390" w14:textId="77777777" w:rsidR="00636ABC" w:rsidRPr="00CA1D44" w:rsidRDefault="00B74F9A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12-13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28064" w14:textId="77777777" w:rsidR="00636ABC" w:rsidRPr="0022133A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22133A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Զրույց ոսկերչության և արծաթագործության մա</w:t>
            </w:r>
            <w:r w:rsidRPr="0022133A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սին 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45772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636ABC" w:rsidRPr="00CA1D44" w14:paraId="773A2511" w14:textId="77777777" w:rsidTr="00B74F9A">
        <w:trPr>
          <w:cantSplit/>
          <w:trHeight w:val="405"/>
        </w:trPr>
        <w:tc>
          <w:tcPr>
            <w:tcW w:w="1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BFBC6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16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6D5E2" w14:textId="77777777" w:rsidR="00636ABC" w:rsidRPr="00CA1D44" w:rsidRDefault="00DD5881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16-17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84213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Զրույց դիմանկարի մասին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BC039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5246BF29" w14:textId="77777777" w:rsidTr="00B74F9A">
        <w:trPr>
          <w:cantSplit/>
          <w:trHeight w:val="405"/>
        </w:trPr>
        <w:tc>
          <w:tcPr>
            <w:tcW w:w="1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CFFA1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6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7801A" w14:textId="77777777" w:rsidR="00636ABC" w:rsidRPr="00CA1D44" w:rsidRDefault="00DD5881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24-25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A63A0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Զրույց նատյուրմորտի մասին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CC677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636ABC" w:rsidRPr="00CA1D44" w14:paraId="4FE0039E" w14:textId="77777777" w:rsidTr="00B74F9A">
        <w:trPr>
          <w:cantSplit/>
          <w:trHeight w:val="405"/>
        </w:trPr>
        <w:tc>
          <w:tcPr>
            <w:tcW w:w="11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07284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12</w:t>
            </w:r>
          </w:p>
        </w:tc>
        <w:tc>
          <w:tcPr>
            <w:tcW w:w="16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61E01" w14:textId="77777777" w:rsidR="00636ABC" w:rsidRPr="00CA1D44" w:rsidRDefault="00DD5881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28-29</w:t>
            </w:r>
          </w:p>
        </w:tc>
        <w:tc>
          <w:tcPr>
            <w:tcW w:w="6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9BD25" w14:textId="77777777" w:rsidR="00636ABC" w:rsidRPr="00CA1D44" w:rsidRDefault="00636ABC" w:rsidP="00B74F9A">
            <w:pPr>
              <w:pStyle w:val="Standard"/>
              <w:spacing w:after="0" w:line="312" w:lineRule="auto"/>
              <w:ind w:left="221" w:right="117" w:hanging="14"/>
              <w:rPr>
                <w:rStyle w:val="Hyperlink"/>
                <w:rFonts w:ascii="GHEA Grapalat" w:hAnsi="GHEA Grapalat"/>
                <w:sz w:val="24"/>
                <w:szCs w:val="24"/>
              </w:rPr>
            </w:pP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t>Զրույց հայ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softHyphen/>
              <w:t>կական ճարտա</w:t>
            </w:r>
            <w:r w:rsidRPr="00CA1D44">
              <w:rPr>
                <w:rStyle w:val="Hyperlink"/>
                <w:rFonts w:ascii="GHEA Grapalat" w:hAnsi="GHEA Grapalat"/>
                <w:sz w:val="24"/>
                <w:szCs w:val="24"/>
              </w:rPr>
              <w:softHyphen/>
              <w:t>րապետության մասին</w:t>
            </w:r>
          </w:p>
        </w:tc>
        <w:tc>
          <w:tcPr>
            <w:tcW w:w="10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9F16E" w14:textId="77777777" w:rsidR="00636ABC" w:rsidRPr="00CA1D44" w:rsidRDefault="00636ABC" w:rsidP="00B74F9A">
            <w:pPr>
              <w:pStyle w:val="Standard"/>
              <w:tabs>
                <w:tab w:val="left" w:pos="284"/>
                <w:tab w:val="left" w:pos="426"/>
              </w:tabs>
              <w:spacing w:after="0" w:line="312" w:lineRule="auto"/>
              <w:ind w:left="284" w:right="117" w:hanging="142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A1D44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</w:tbl>
    <w:p w14:paraId="5FF7AB80" w14:textId="77777777" w:rsidR="00D64722" w:rsidRPr="00CA1D44" w:rsidRDefault="00D64722" w:rsidP="00B74F9A">
      <w:pPr>
        <w:suppressAutoHyphens w:val="0"/>
        <w:spacing w:after="0" w:line="312" w:lineRule="auto"/>
        <w:ind w:right="117"/>
        <w:rPr>
          <w:rStyle w:val="Internetlink"/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</w:p>
    <w:p w14:paraId="3B7B24F1" w14:textId="77777777" w:rsidR="00161B6B" w:rsidRPr="00CA1D44" w:rsidRDefault="00161B6B" w:rsidP="00B74F9A">
      <w:pPr>
        <w:suppressAutoHyphens w:val="0"/>
        <w:spacing w:after="0" w:line="312" w:lineRule="auto"/>
        <w:ind w:right="117"/>
        <w:rPr>
          <w:rFonts w:ascii="GHEA Grapalat" w:eastAsia="Sylfaen" w:hAnsi="GHEA Grapalat" w:cs="Sylfaen"/>
          <w:color w:val="000000"/>
          <w:sz w:val="24"/>
          <w:szCs w:val="24"/>
        </w:rPr>
      </w:pPr>
      <w:bookmarkStart w:id="3" w:name="Դաս29"/>
      <w:r w:rsidRPr="00CA1D44">
        <w:rPr>
          <w:rFonts w:ascii="GHEA Grapalat" w:eastAsia="Sylfaen" w:hAnsi="GHEA Grapalat" w:cs="Sylfaen"/>
          <w:color w:val="000000"/>
          <w:sz w:val="24"/>
          <w:szCs w:val="24"/>
        </w:rPr>
        <w:br w:type="page"/>
      </w:r>
    </w:p>
    <w:p w14:paraId="7E450A6A" w14:textId="77777777" w:rsidR="00CA1D44" w:rsidRPr="00CA1D44" w:rsidRDefault="00455AAB" w:rsidP="00CA1D44">
      <w:pPr>
        <w:pStyle w:val="Standard"/>
        <w:tabs>
          <w:tab w:val="left" w:pos="426"/>
        </w:tabs>
        <w:spacing w:after="0"/>
        <w:ind w:left="284" w:hanging="142"/>
        <w:jc w:val="right"/>
        <w:rPr>
          <w:rFonts w:ascii="GHEA Grapalat" w:hAnsi="GHEA Grapalat"/>
          <w:b/>
          <w:sz w:val="24"/>
          <w:szCs w:val="24"/>
          <w:u w:val="single"/>
          <w:lang w:val="hy-AM"/>
        </w:rPr>
      </w:pPr>
      <w:hyperlink w:anchor="Թեմատիկ" w:history="1">
        <w:r w:rsidR="00CA1D44" w:rsidRPr="00CA1D44">
          <w:rPr>
            <w:rStyle w:val="Hyperlink"/>
            <w:rFonts w:ascii="GHEA Grapalat" w:hAnsi="GHEA Grapalat"/>
            <w:b/>
            <w:sz w:val="24"/>
            <w:szCs w:val="24"/>
            <w:lang w:val="hy-AM"/>
          </w:rPr>
          <w:t>Թեմատիկ պլան</w:t>
        </w:r>
      </w:hyperlink>
    </w:p>
    <w:p w14:paraId="39AD6EAF" w14:textId="77777777" w:rsidR="00CA1D44" w:rsidRPr="00CA1D44" w:rsidRDefault="00CA1D44" w:rsidP="00CA1D44">
      <w:pPr>
        <w:pStyle w:val="Standard"/>
        <w:tabs>
          <w:tab w:val="left" w:pos="426"/>
        </w:tabs>
        <w:spacing w:after="0"/>
        <w:ind w:left="284" w:hanging="142"/>
        <w:rPr>
          <w:rFonts w:ascii="GHEA Grapalat" w:hAnsi="GHEA Grapalat"/>
          <w:b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hy-AM"/>
        </w:rPr>
        <w:t>Ինչպես անցկացրի</w:t>
      </w:r>
      <w:r w:rsidRPr="00CA1D44">
        <w:rPr>
          <w:rFonts w:ascii="GHEA Grapalat" w:hAnsi="GHEA Grapalat"/>
          <w:b/>
          <w:sz w:val="24"/>
          <w:szCs w:val="24"/>
          <w:lang w:val="hy-AM"/>
        </w:rPr>
        <w:t xml:space="preserve"> ամառը</w:t>
      </w:r>
    </w:p>
    <w:p w14:paraId="4D7BF1E3" w14:textId="77777777" w:rsidR="00CA1D44" w:rsidRPr="00CA1D44" w:rsidRDefault="00CA1D44" w:rsidP="00CA1D44">
      <w:pPr>
        <w:pStyle w:val="Standard"/>
        <w:tabs>
          <w:tab w:val="left" w:pos="426"/>
        </w:tabs>
        <w:spacing w:after="0"/>
        <w:ind w:left="284" w:hanging="142"/>
        <w:rPr>
          <w:rFonts w:ascii="GHEA Grapalat" w:hAnsi="GHEA Grapalat"/>
          <w:b/>
          <w:sz w:val="24"/>
          <w:szCs w:val="24"/>
          <w:u w:val="single"/>
          <w:lang w:val="hy-AM"/>
        </w:rPr>
      </w:pPr>
    </w:p>
    <w:p w14:paraId="26FB61CA" w14:textId="77777777" w:rsidR="00CA1D44" w:rsidRPr="00CA1D44" w:rsidRDefault="00CA1D44" w:rsidP="00CA1D44">
      <w:pPr>
        <w:pStyle w:val="Standard"/>
        <w:tabs>
          <w:tab w:val="left" w:pos="426"/>
        </w:tabs>
        <w:spacing w:after="0"/>
        <w:ind w:left="284" w:hanging="142"/>
        <w:jc w:val="right"/>
        <w:rPr>
          <w:rFonts w:ascii="GHEA Grapalat" w:hAnsi="GHEA Grapalat"/>
          <w:b/>
          <w:sz w:val="24"/>
          <w:szCs w:val="24"/>
          <w:u w:val="single"/>
          <w:lang w:val="hy-AM"/>
        </w:rPr>
      </w:pPr>
    </w:p>
    <w:p w14:paraId="14E3516F" w14:textId="77777777" w:rsidR="00CA1D44" w:rsidRPr="00CA1D44" w:rsidRDefault="00CA1D44" w:rsidP="00CA1D44">
      <w:pPr>
        <w:pStyle w:val="Standard"/>
        <w:tabs>
          <w:tab w:val="left" w:pos="426"/>
        </w:tabs>
        <w:spacing w:after="0"/>
        <w:ind w:left="284" w:hanging="142"/>
        <w:jc w:val="center"/>
        <w:rPr>
          <w:rFonts w:ascii="GHEA Grapalat" w:hAnsi="GHEA Grapalat"/>
          <w:b/>
          <w:sz w:val="24"/>
          <w:szCs w:val="24"/>
          <w:u w:val="single"/>
          <w:lang w:val="hy-AM"/>
        </w:rPr>
      </w:pPr>
    </w:p>
    <w:p w14:paraId="6FB7DB00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7B597A5E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Ինչպե՞ս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անցկացրեցիր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ամառային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արձակուրդդ</w:t>
      </w:r>
      <w:proofErr w:type="spellEnd"/>
    </w:p>
    <w:p w14:paraId="32B87397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Հիշի՛ր քո հանգստյան օրերի ամենազվարճալի դեպքերից կամ պատմություններից մեկը և փորձի՛ր նկարելով արտահայտել տպավորություններդ</w:t>
      </w:r>
    </w:p>
    <w:p w14:paraId="6937430A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lang w:val="hy-AM"/>
        </w:rPr>
      </w:pPr>
    </w:p>
    <w:p w14:paraId="0813D903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bCs/>
          <w:lang w:val="hy-AM"/>
        </w:rPr>
        <w:t>․</w:t>
      </w:r>
    </w:p>
    <w:p w14:paraId="7C78FDA9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Պատմի ամառային արձակուրդի հետաքրքիր իրադարձությունների մասին </w:t>
      </w:r>
    </w:p>
    <w:p w14:paraId="48A837BA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Ամառային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արձակուրդի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կարևորությունը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մեր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կյանքում</w:t>
      </w:r>
      <w:proofErr w:type="spellEnd"/>
    </w:p>
    <w:p w14:paraId="786EB3CF" w14:textId="77777777" w:rsidR="00CA1D44" w:rsidRPr="00CA1D44" w:rsidRDefault="00CA1D44" w:rsidP="00CA1D44">
      <w:pPr>
        <w:tabs>
          <w:tab w:val="left" w:pos="426"/>
        </w:tabs>
        <w:spacing w:after="0"/>
        <w:ind w:left="284" w:hanging="142"/>
        <w:rPr>
          <w:rFonts w:ascii="GHEA Grapalat" w:hAnsi="GHEA Grapalat" w:cs="Sylfaen"/>
          <w:b/>
          <w:bCs/>
          <w:sz w:val="24"/>
          <w:szCs w:val="24"/>
          <w:lang w:val="hy-AM"/>
        </w:rPr>
      </w:pPr>
    </w:p>
    <w:p w14:paraId="49F4F2DA" w14:textId="77777777" w:rsidR="00CA1D44" w:rsidRPr="00CA1D44" w:rsidRDefault="00CA1D44" w:rsidP="00CA1D44">
      <w:pPr>
        <w:tabs>
          <w:tab w:val="left" w:pos="426"/>
        </w:tabs>
        <w:spacing w:after="0"/>
        <w:ind w:left="284" w:hanging="142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hAnsi="GHEA Grapalat" w:cs="Sylfaen"/>
          <w:b/>
          <w:bCs/>
          <w:sz w:val="24"/>
          <w:szCs w:val="24"/>
          <w:lang w:val="hy-AM"/>
        </w:rPr>
        <w:t>Հարցերին</w:t>
      </w:r>
      <w:r w:rsidRPr="00CA1D44">
        <w:rPr>
          <w:rFonts w:ascii="GHEA Grapalat" w:hAnsi="GHEA Grapalat"/>
          <w:b/>
          <w:bCs/>
          <w:sz w:val="24"/>
          <w:szCs w:val="24"/>
          <w:lang w:val="hy-AM"/>
        </w:rPr>
        <w:t xml:space="preserve"> պատասխանելու կամ առաջադրանքը կատարելու համար սովորողը պետք է կարողանա</w:t>
      </w:r>
    </w:p>
    <w:p w14:paraId="55156957" w14:textId="77777777" w:rsidR="00CA1D44" w:rsidRPr="00CA1D44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Ամռանն անցկացրած իր հաճելի պահերը կամ պահը նկարի</w:t>
      </w:r>
    </w:p>
    <w:p w14:paraId="317707C5" w14:textId="77777777" w:rsidR="00CA1D44" w:rsidRPr="00CA1D44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Իր հույզերն ու զգացմունքներն արտահայտի պատկերված նկարում</w:t>
      </w:r>
    </w:p>
    <w:p w14:paraId="3E71F040" w14:textId="77777777" w:rsidR="00CA1D44" w:rsidRPr="00CA1D44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Նկարի շրջապատի գեղեցկությունը այնպես, ինչպես զգում է</w:t>
      </w:r>
    </w:p>
    <w:p w14:paraId="341A9F5E" w14:textId="77777777" w:rsidR="00CA1D44" w:rsidRPr="0022133A" w:rsidRDefault="00CA1D44" w:rsidP="00CA1D44">
      <w:pPr>
        <w:suppressAutoHyphens w:val="0"/>
        <w:spacing w:after="0"/>
        <w:rPr>
          <w:rFonts w:ascii="GHEA Grapalat" w:eastAsia="Sylfaen" w:hAnsi="GHEA Grapalat" w:cs="Sylfaen"/>
          <w:color w:val="000000"/>
          <w:sz w:val="24"/>
          <w:szCs w:val="24"/>
          <w:lang w:val="hy-AM"/>
        </w:rPr>
      </w:pPr>
    </w:p>
    <w:p w14:paraId="7C60A400" w14:textId="77777777" w:rsidR="00CA1D44" w:rsidRPr="0022133A" w:rsidRDefault="00CA1D44">
      <w:pPr>
        <w:suppressAutoHyphens w:val="0"/>
        <w:rPr>
          <w:rStyle w:val="Hyperlink"/>
          <w:rFonts w:ascii="GHEA Grapalat" w:hAnsi="GHEA Grapalat" w:cs="Times New Roman"/>
          <w:b/>
          <w:color w:val="auto"/>
          <w:sz w:val="24"/>
          <w:szCs w:val="24"/>
          <w:u w:val="none"/>
          <w:lang w:val="hy-AM"/>
        </w:rPr>
      </w:pPr>
      <w:r w:rsidRPr="0022133A">
        <w:rPr>
          <w:rStyle w:val="Hyperlink"/>
          <w:rFonts w:ascii="GHEA Grapalat" w:hAnsi="GHEA Grapalat" w:cs="Times New Roman"/>
          <w:b/>
          <w:color w:val="auto"/>
          <w:sz w:val="24"/>
          <w:szCs w:val="24"/>
          <w:u w:val="none"/>
          <w:lang w:val="hy-AM"/>
        </w:rPr>
        <w:br w:type="page"/>
      </w:r>
    </w:p>
    <w:p w14:paraId="22807F73" w14:textId="77777777" w:rsidR="00CA1D44" w:rsidRPr="00CA1D44" w:rsidRDefault="00455AAB" w:rsidP="00CA1D44">
      <w:pPr>
        <w:pStyle w:val="Standard"/>
        <w:tabs>
          <w:tab w:val="left" w:pos="426"/>
        </w:tabs>
        <w:spacing w:after="0"/>
        <w:ind w:left="284" w:hanging="142"/>
        <w:jc w:val="right"/>
        <w:rPr>
          <w:rFonts w:ascii="GHEA Grapalat" w:hAnsi="GHEA Grapalat"/>
          <w:b/>
          <w:sz w:val="24"/>
          <w:szCs w:val="24"/>
          <w:u w:val="single"/>
          <w:lang w:val="hy-AM"/>
        </w:rPr>
      </w:pPr>
      <w:hyperlink w:anchor="Թեմատիկ" w:history="1">
        <w:r w:rsidR="00CA1D44" w:rsidRPr="00CA1D44">
          <w:rPr>
            <w:rStyle w:val="Hyperlink"/>
            <w:rFonts w:ascii="GHEA Grapalat" w:hAnsi="GHEA Grapalat"/>
            <w:b/>
            <w:sz w:val="24"/>
            <w:szCs w:val="24"/>
            <w:lang w:val="hy-AM"/>
          </w:rPr>
          <w:t>Թեմատիկ պլան</w:t>
        </w:r>
      </w:hyperlink>
    </w:p>
    <w:p w14:paraId="36A62489" w14:textId="77777777" w:rsidR="00CA1D44" w:rsidRDefault="00CA1D44" w:rsidP="00CA1D44">
      <w:pPr>
        <w:suppressAutoHyphens w:val="0"/>
        <w:spacing w:after="0"/>
        <w:rPr>
          <w:rStyle w:val="Hyperlink"/>
          <w:rFonts w:ascii="GHEA Grapalat" w:hAnsi="GHEA Grapalat" w:cs="Times New Roman"/>
          <w:b/>
          <w:color w:val="auto"/>
          <w:sz w:val="24"/>
          <w:szCs w:val="24"/>
          <w:u w:val="none"/>
        </w:rPr>
      </w:pPr>
    </w:p>
    <w:p w14:paraId="1ED479BB" w14:textId="77777777" w:rsidR="00BA0B52" w:rsidRPr="00CA1D44" w:rsidRDefault="00BA0B52" w:rsidP="00CA1D44">
      <w:pPr>
        <w:suppressAutoHyphens w:val="0"/>
        <w:spacing w:after="0"/>
        <w:rPr>
          <w:rFonts w:ascii="GHEA Grapalat" w:eastAsia="Sylfaen" w:hAnsi="GHEA Grapalat" w:cs="Sylfaen"/>
          <w:b/>
          <w:sz w:val="24"/>
          <w:szCs w:val="24"/>
        </w:rPr>
      </w:pPr>
      <w:r w:rsidRPr="00CA1D44">
        <w:rPr>
          <w:rStyle w:val="Hyperlink"/>
          <w:rFonts w:ascii="GHEA Grapalat" w:hAnsi="GHEA Grapalat" w:cs="Times New Roman"/>
          <w:b/>
          <w:color w:val="auto"/>
          <w:sz w:val="24"/>
          <w:szCs w:val="24"/>
          <w:u w:val="none"/>
        </w:rPr>
        <w:t>Թռչնագրեր</w:t>
      </w:r>
      <w:r w:rsidRPr="00CA1D44">
        <w:rPr>
          <w:rStyle w:val="Hyperlink"/>
          <w:rFonts w:ascii="Cambria Math" w:hAnsi="Cambria Math" w:cs="Cambria Math"/>
          <w:b/>
          <w:color w:val="auto"/>
          <w:sz w:val="24"/>
          <w:szCs w:val="24"/>
          <w:u w:val="none"/>
        </w:rPr>
        <w:t>․</w:t>
      </w:r>
      <w:r w:rsidRPr="00CA1D44">
        <w:rPr>
          <w:rStyle w:val="Hyperlink"/>
          <w:rFonts w:ascii="GHEA Grapalat" w:hAnsi="GHEA Grapalat" w:cs="Times New Roman"/>
          <w:b/>
          <w:color w:val="auto"/>
          <w:sz w:val="24"/>
          <w:szCs w:val="24"/>
          <w:u w:val="none"/>
        </w:rPr>
        <w:t xml:space="preserve"> Բացիկի ձևավորում</w:t>
      </w:r>
    </w:p>
    <w:p w14:paraId="584ECC3B" w14:textId="77777777" w:rsidR="00CA1D44" w:rsidRDefault="003B2266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noProof/>
          <w:lang w:val="en-US" w:eastAsia="en-US"/>
        </w:rPr>
        <w:drawing>
          <wp:inline distT="0" distB="0" distL="0" distR="0" wp14:anchorId="710A0062" wp14:editId="27BDAFA8">
            <wp:extent cx="1725501" cy="2380970"/>
            <wp:effectExtent l="0" t="0" r="825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f078ac07080547c22b1f31ab840d16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5" t="14146" r="11486" b="18693"/>
                    <a:stretch/>
                  </pic:blipFill>
                  <pic:spPr bwMode="auto">
                    <a:xfrm>
                      <a:off x="0" y="0"/>
                      <a:ext cx="1731193" cy="238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b/>
          <w:bCs/>
          <w:noProof/>
          <w:lang w:val="en-US" w:eastAsia="en-US"/>
        </w:rPr>
        <w:drawing>
          <wp:inline distT="0" distB="0" distL="0" distR="0" wp14:anchorId="330883D8" wp14:editId="68B6B7B4">
            <wp:extent cx="2074215" cy="2321685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6427979f6001c08748f4cc241eeda6--armenian-alphabet-alphabet-art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1" r="15068"/>
                    <a:stretch/>
                  </pic:blipFill>
                  <pic:spPr bwMode="auto">
                    <a:xfrm>
                      <a:off x="0" y="0"/>
                      <a:ext cx="2082397" cy="233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b/>
          <w:bCs/>
          <w:noProof/>
          <w:lang w:val="en-US" w:eastAsia="en-US"/>
        </w:rPr>
        <w:drawing>
          <wp:inline distT="0" distB="0" distL="0" distR="0" wp14:anchorId="44B2641C" wp14:editId="0AB75959">
            <wp:extent cx="1651251" cy="2303061"/>
            <wp:effectExtent l="0" t="0" r="635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wnload (2)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12" cy="23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D058" w14:textId="77777777" w:rsid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lang w:val="hy-AM"/>
        </w:rPr>
      </w:pPr>
    </w:p>
    <w:p w14:paraId="612EA2CC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55285C5A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Քո անվան առաջին տառով սկսվող առարկաներով նկարի՛ր պատկեր, որ նման լինի այդ տառին</w:t>
      </w:r>
    </w:p>
    <w:p w14:paraId="086BC649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Նայի՛ր տրված պատկերներին և տառերին, կռահի՛ր առաջարկված տառի պատկերը</w:t>
      </w:r>
    </w:p>
    <w:p w14:paraId="29A28CFA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lang w:val="hy-AM"/>
        </w:rPr>
      </w:pPr>
    </w:p>
    <w:p w14:paraId="5C071DF9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bCs/>
          <w:lang w:val="hy-AM"/>
        </w:rPr>
        <w:t>․</w:t>
      </w:r>
    </w:p>
    <w:p w14:paraId="1815BA6B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Պատկերները կարող են ունենալ տառի ձև</w:t>
      </w:r>
    </w:p>
    <w:p w14:paraId="149D5000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Տառերով կարելի է նկարել նաև բառեր կամ բառ-պատկերներ</w:t>
      </w:r>
    </w:p>
    <w:p w14:paraId="7212BB28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i/>
          <w:lang w:val="hy-AM"/>
        </w:rPr>
      </w:pPr>
    </w:p>
    <w:p w14:paraId="53A2DF59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Հարցերին պատասխանելու կամ առաջադրանքը կատարելու համար սովորողը պետք է կարողանա</w:t>
      </w:r>
    </w:p>
    <w:p w14:paraId="2A5F2FE0" w14:textId="77777777" w:rsidR="00CA1D44" w:rsidRPr="00CA1D44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Նայելով պատկերներին և տառերին, կռահի առաջարկված պատկերի կամ տառի պատկերը </w:t>
      </w:r>
    </w:p>
    <w:p w14:paraId="20BC7659" w14:textId="77777777" w:rsidR="00CA1D44" w:rsidRPr="00CA1D44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Իր անվան առաջին տառով սկսվող առարկաներով նկարի պատկեր, որ նման լինի այդ տառին</w:t>
      </w:r>
    </w:p>
    <w:p w14:paraId="7915033A" w14:textId="77777777" w:rsidR="00CA1D44" w:rsidRPr="00CA1D44" w:rsidRDefault="00CA1D44" w:rsidP="00CA1D44">
      <w:pPr>
        <w:pStyle w:val="Standard"/>
        <w:tabs>
          <w:tab w:val="left" w:pos="83"/>
          <w:tab w:val="left" w:pos="426"/>
        </w:tabs>
        <w:spacing w:after="0"/>
        <w:ind w:left="284" w:hanging="142"/>
        <w:jc w:val="both"/>
        <w:rPr>
          <w:rFonts w:ascii="GHEA Grapalat" w:hAnsi="GHEA Grapalat"/>
          <w:sz w:val="24"/>
          <w:szCs w:val="24"/>
          <w:lang w:val="hy-AM"/>
        </w:rPr>
      </w:pPr>
    </w:p>
    <w:p w14:paraId="3629D28A" w14:textId="77777777" w:rsidR="00CA1D44" w:rsidRPr="0022133A" w:rsidRDefault="00BA0B52" w:rsidP="00CA1D44">
      <w:pPr>
        <w:pStyle w:val="Standard"/>
        <w:spacing w:after="0"/>
        <w:ind w:right="117"/>
        <w:rPr>
          <w:rFonts w:ascii="GHEA Grapalat" w:eastAsia="Sylfaen" w:hAnsi="GHEA Grapalat" w:cs="Sylfaen"/>
          <w:color w:val="000000"/>
          <w:sz w:val="24"/>
          <w:szCs w:val="24"/>
          <w:lang w:val="hy-AM"/>
        </w:rPr>
      </w:pPr>
      <w:r w:rsidRPr="0022133A">
        <w:rPr>
          <w:rFonts w:ascii="GHEA Grapalat" w:eastAsia="Sylfaen" w:hAnsi="GHEA Grapalat" w:cs="Sylfaen"/>
          <w:color w:val="000000"/>
          <w:sz w:val="24"/>
          <w:szCs w:val="24"/>
          <w:lang w:val="hy-AM"/>
        </w:rPr>
        <w:br w:type="page"/>
      </w:r>
    </w:p>
    <w:p w14:paraId="7D7EC561" w14:textId="77777777" w:rsidR="003B2266" w:rsidRPr="003B2266" w:rsidRDefault="00CA1D44" w:rsidP="003B2266">
      <w:pPr>
        <w:pStyle w:val="Standard"/>
        <w:spacing w:after="0"/>
        <w:ind w:right="117"/>
        <w:rPr>
          <w:rFonts w:ascii="GHEA Grapalat" w:eastAsia="Sylfaen" w:hAnsi="GHEA Grapalat" w:cs="Sylfaen"/>
          <w:b/>
          <w:color w:val="000000"/>
          <w:sz w:val="24"/>
          <w:szCs w:val="24"/>
        </w:rPr>
      </w:pPr>
      <w:r w:rsidRPr="00CA1D44">
        <w:rPr>
          <w:rFonts w:ascii="GHEA Grapalat" w:eastAsia="Sylfaen" w:hAnsi="GHEA Grapalat" w:cs="Sylfaen"/>
          <w:b/>
          <w:color w:val="000000"/>
          <w:sz w:val="24"/>
          <w:szCs w:val="24"/>
        </w:rPr>
        <w:lastRenderedPageBreak/>
        <w:t>Հեքիաթի ձևավորում</w:t>
      </w:r>
      <w:bookmarkEnd w:id="3"/>
    </w:p>
    <w:p w14:paraId="036724DC" w14:textId="77777777" w:rsidR="00CA1D44" w:rsidRDefault="003B2266" w:rsidP="00CA1D44">
      <w:pPr>
        <w:spacing w:after="0"/>
        <w:rPr>
          <w:rFonts w:ascii="GHEA Grapalat" w:eastAsia="Tahoma" w:hAnsi="GHEA Grapalat"/>
          <w:b/>
          <w:color w:val="000000"/>
          <w:sz w:val="24"/>
          <w:szCs w:val="24"/>
        </w:rPr>
      </w:pPr>
      <w:r>
        <w:rPr>
          <w:rFonts w:ascii="GHEA Grapalat" w:eastAsia="Tahoma" w:hAnsi="GHEA Grapalat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36EB5046" wp14:editId="7C7355F5">
            <wp:extent cx="5398449" cy="381111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65b059e3d1e836ee5e78af91b4873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921" cy="381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C0E6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b/>
          <w:color w:val="000000"/>
          <w:sz w:val="24"/>
          <w:szCs w:val="24"/>
        </w:rPr>
      </w:pPr>
      <w:r w:rsidRPr="00CA1D44">
        <w:rPr>
          <w:rFonts w:ascii="GHEA Grapalat" w:eastAsia="Tahoma" w:hAnsi="GHEA Grapalat"/>
          <w:b/>
          <w:color w:val="000000"/>
          <w:sz w:val="24"/>
          <w:szCs w:val="24"/>
        </w:rPr>
        <w:t>Հարցեր և առաջադրանքներ առարկայի չափորոշչային նվազագույն պահանջների կատարումը ստուգելու համար</w:t>
      </w:r>
    </w:p>
    <w:p w14:paraId="6FDDFB23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>Նկարազարդել հեքիաթը</w:t>
      </w:r>
    </w:p>
    <w:p w14:paraId="31F867C6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>Պատկերել հերոսին (հերոսներին)</w:t>
      </w:r>
    </w:p>
    <w:p w14:paraId="21B1ECBA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>Ինչպե՞ս պատկերել հերոսներին։</w:t>
      </w:r>
    </w:p>
    <w:p w14:paraId="41D34E39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>Ինչպե՞ս օգտագործել թղթի դիրքը։</w:t>
      </w:r>
    </w:p>
    <w:p w14:paraId="626CB274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>Հեքիաթի ո՞ր հատված(ներ)ը կընտրեք։</w:t>
      </w:r>
    </w:p>
    <w:p w14:paraId="7F06EC7F" w14:textId="77777777" w:rsidR="00CA1D44" w:rsidRPr="00CA1D44" w:rsidRDefault="00CA1D44" w:rsidP="00CA1D44">
      <w:pPr>
        <w:spacing w:after="0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47ABB49B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b/>
          <w:color w:val="000000"/>
          <w:sz w:val="24"/>
          <w:szCs w:val="24"/>
        </w:rPr>
      </w:pPr>
      <w:r w:rsidRPr="00CA1D44">
        <w:rPr>
          <w:rFonts w:ascii="GHEA Grapalat" w:eastAsia="Tahoma" w:hAnsi="GHEA Grapalat"/>
          <w:b/>
          <w:color w:val="000000"/>
          <w:sz w:val="24"/>
          <w:szCs w:val="24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color w:val="000000"/>
          <w:sz w:val="24"/>
          <w:szCs w:val="24"/>
        </w:rPr>
        <w:t>․</w:t>
      </w:r>
    </w:p>
    <w:p w14:paraId="213C6A83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>Պատկերվող առարկաները թղթի հարթության մեջ տեղադրելու ձևը</w:t>
      </w:r>
    </w:p>
    <w:p w14:paraId="25CEF304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 xml:space="preserve">Ի՞նչ դիրքով օգտագործի թուղթը </w:t>
      </w:r>
    </w:p>
    <w:p w14:paraId="0F4DA89D" w14:textId="77777777" w:rsidR="00CA1D44" w:rsidRPr="00CA1D44" w:rsidRDefault="00CA1D44" w:rsidP="00CA1D44">
      <w:pPr>
        <w:spacing w:after="0"/>
        <w:rPr>
          <w:rFonts w:ascii="GHEA Grapalat" w:eastAsia="Tahoma" w:hAnsi="GHEA Grapalat"/>
          <w:b/>
          <w:color w:val="000000"/>
          <w:sz w:val="24"/>
          <w:szCs w:val="24"/>
        </w:rPr>
      </w:pPr>
    </w:p>
    <w:p w14:paraId="314A3F71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b/>
          <w:color w:val="000000"/>
          <w:sz w:val="24"/>
          <w:szCs w:val="24"/>
        </w:rPr>
      </w:pPr>
      <w:r w:rsidRPr="00CA1D44">
        <w:rPr>
          <w:rFonts w:ascii="GHEA Grapalat" w:eastAsia="Tahoma" w:hAnsi="GHEA Grapalat"/>
          <w:b/>
          <w:color w:val="000000"/>
          <w:sz w:val="24"/>
          <w:szCs w:val="24"/>
        </w:rPr>
        <w:t>Հարցերին պատասխանելու կամ առաջադրանքը կատարելու համար սովորողը պետք է կարողանա</w:t>
      </w:r>
      <w:r w:rsidRPr="00CA1D44">
        <w:rPr>
          <w:rFonts w:ascii="Cambria Math" w:eastAsia="MS Mincho" w:hAnsi="Cambria Math" w:cs="Cambria Math"/>
          <w:b/>
          <w:color w:val="000000"/>
          <w:sz w:val="24"/>
          <w:szCs w:val="24"/>
        </w:rPr>
        <w:t>․</w:t>
      </w:r>
    </w:p>
    <w:p w14:paraId="08709291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 xml:space="preserve">Թղթի մեջ տեղադրել պատկերվող առարկաները կամ կերպարներին։ </w:t>
      </w:r>
    </w:p>
    <w:p w14:paraId="61B38736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>Պատկերել հերոսներին և միջավայրը։</w:t>
      </w:r>
    </w:p>
    <w:p w14:paraId="3F5707D8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 xml:space="preserve">Ընտրել պատկերվող հատվածը։ </w:t>
      </w:r>
    </w:p>
    <w:p w14:paraId="08D4D286" w14:textId="77777777" w:rsidR="00CA1D44" w:rsidRPr="00CA1D44" w:rsidRDefault="00CA1D44" w:rsidP="00CA1D44">
      <w:pPr>
        <w:spacing w:after="0"/>
        <w:rPr>
          <w:rFonts w:ascii="GHEA Grapalat" w:eastAsia="Merriweather" w:hAnsi="GHEA Grapalat" w:cs="Merriweather"/>
          <w:i/>
          <w:sz w:val="24"/>
          <w:szCs w:val="24"/>
        </w:rPr>
      </w:pPr>
      <w:r w:rsidRPr="00CA1D44">
        <w:rPr>
          <w:rFonts w:ascii="GHEA Grapalat" w:eastAsia="Tahoma" w:hAnsi="GHEA Grapalat"/>
          <w:i/>
          <w:sz w:val="24"/>
          <w:szCs w:val="24"/>
        </w:rPr>
        <w:t xml:space="preserve">Գունավորել հորինվածքը։ </w:t>
      </w:r>
    </w:p>
    <w:p w14:paraId="679D051E" w14:textId="77777777" w:rsidR="000346A7" w:rsidRDefault="000346A7">
      <w:pPr>
        <w:suppressAutoHyphens w:val="0"/>
        <w:rPr>
          <w:rStyle w:val="Hyperlink"/>
          <w:rFonts w:ascii="GHEA Grapalat" w:eastAsia="Times New Roman" w:hAnsi="GHEA Grapalat" w:cs="Times New Roman"/>
          <w:b/>
          <w:sz w:val="24"/>
          <w:szCs w:val="24"/>
          <w:lang w:val="hy-AM"/>
        </w:rPr>
      </w:pPr>
      <w:r>
        <w:rPr>
          <w:rStyle w:val="Hyperlink"/>
          <w:rFonts w:ascii="GHEA Grapalat" w:hAnsi="GHEA Grapalat"/>
          <w:b/>
          <w:sz w:val="24"/>
          <w:szCs w:val="24"/>
          <w:lang w:val="hy-AM"/>
        </w:rPr>
        <w:br w:type="page"/>
      </w:r>
    </w:p>
    <w:p w14:paraId="0DDA30B6" w14:textId="77777777" w:rsidR="00CA1D44" w:rsidRPr="00CA1D44" w:rsidRDefault="00CA1D44" w:rsidP="00CA1D44">
      <w:pPr>
        <w:pStyle w:val="Standard"/>
        <w:tabs>
          <w:tab w:val="left" w:pos="284"/>
          <w:tab w:val="left" w:pos="426"/>
        </w:tabs>
        <w:spacing w:after="0"/>
        <w:ind w:left="284" w:hanging="142"/>
        <w:jc w:val="right"/>
        <w:rPr>
          <w:rFonts w:ascii="GHEA Grapalat" w:hAnsi="GHEA Grapalat"/>
          <w:sz w:val="24"/>
          <w:szCs w:val="24"/>
          <w:lang w:val="hy-AM"/>
        </w:rPr>
      </w:pPr>
      <w:hyperlink w:anchor="Բնօրինակ" w:history="1">
        <w:r w:rsidRPr="00CA1D44">
          <w:rPr>
            <w:rStyle w:val="Hyperlink"/>
            <w:rFonts w:ascii="GHEA Grapalat" w:hAnsi="GHEA Grapalat"/>
            <w:b/>
            <w:sz w:val="24"/>
            <w:szCs w:val="24"/>
            <w:lang w:val="hy-AM"/>
          </w:rPr>
          <w:t>Թեմատիկ պլան</w:t>
        </w:r>
      </w:hyperlink>
    </w:p>
    <w:p w14:paraId="068B5D4F" w14:textId="77777777" w:rsidR="00CA1D44" w:rsidRPr="00CA1D44" w:rsidRDefault="00CA1D44" w:rsidP="00CA1D44">
      <w:pPr>
        <w:pStyle w:val="Standard"/>
        <w:tabs>
          <w:tab w:val="left" w:pos="83"/>
          <w:tab w:val="left" w:pos="426"/>
        </w:tabs>
        <w:spacing w:after="0"/>
        <w:ind w:left="284" w:hanging="142"/>
        <w:rPr>
          <w:rFonts w:ascii="GHEA Grapalat" w:hAnsi="GHEA Grapalat"/>
          <w:b/>
          <w:sz w:val="24"/>
          <w:szCs w:val="24"/>
          <w:lang w:val="hy-AM"/>
        </w:rPr>
      </w:pPr>
      <w:r w:rsidRPr="00CA1D44">
        <w:rPr>
          <w:rFonts w:ascii="GHEA Grapalat" w:hAnsi="GHEA Grapalat" w:cs="Sylfaen"/>
          <w:b/>
          <w:sz w:val="24"/>
          <w:szCs w:val="24"/>
          <w:lang w:val="hy-AM"/>
        </w:rPr>
        <w:t>Զարդանախշ</w:t>
      </w:r>
    </w:p>
    <w:p w14:paraId="2B87531A" w14:textId="77777777" w:rsidR="00CA1D44" w:rsidRPr="00CA1D44" w:rsidRDefault="00CA1D44" w:rsidP="00CA1D44">
      <w:pPr>
        <w:pStyle w:val="Standard"/>
        <w:tabs>
          <w:tab w:val="left" w:pos="83"/>
          <w:tab w:val="left" w:pos="426"/>
        </w:tabs>
        <w:spacing w:after="0"/>
        <w:ind w:left="284" w:hanging="142"/>
        <w:jc w:val="right"/>
        <w:rPr>
          <w:rFonts w:ascii="GHEA Grapalat" w:hAnsi="GHEA Grapalat"/>
          <w:b/>
          <w:sz w:val="24"/>
          <w:szCs w:val="24"/>
          <w:u w:val="single"/>
          <w:lang w:val="hy-AM"/>
        </w:rPr>
      </w:pPr>
    </w:p>
    <w:p w14:paraId="018BD727" w14:textId="77777777" w:rsidR="00CA1D44" w:rsidRPr="003B2266" w:rsidRDefault="003B2266" w:rsidP="003B2266">
      <w:pPr>
        <w:pStyle w:val="Standard"/>
        <w:tabs>
          <w:tab w:val="left" w:pos="83"/>
          <w:tab w:val="left" w:pos="426"/>
        </w:tabs>
        <w:spacing w:after="0"/>
        <w:ind w:left="284" w:hanging="568"/>
        <w:jc w:val="right"/>
        <w:rPr>
          <w:rFonts w:ascii="GHEA Grapalat" w:hAnsi="GHEA Grapalat"/>
          <w:b/>
          <w:sz w:val="24"/>
          <w:szCs w:val="24"/>
          <w:lang w:val="hy-AM"/>
        </w:rPr>
      </w:pPr>
      <w:r w:rsidRPr="003B2266">
        <w:rPr>
          <w:rFonts w:ascii="GHEA Grapalat" w:hAnsi="GHEA Grapalat"/>
          <w:b/>
          <w:noProof/>
          <w:sz w:val="24"/>
          <w:szCs w:val="24"/>
          <w:lang w:val="en-US"/>
        </w:rPr>
        <w:drawing>
          <wp:inline distT="0" distB="0" distL="0" distR="0" wp14:anchorId="6FB5919C" wp14:editId="23A00662">
            <wp:extent cx="2006181" cy="20061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-detal-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45" cy="20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266">
        <w:rPr>
          <w:rFonts w:ascii="GHEA Grapalat" w:hAnsi="GHEA Grapalat"/>
          <w:b/>
          <w:noProof/>
          <w:sz w:val="24"/>
          <w:szCs w:val="24"/>
          <w:lang w:val="en-US"/>
        </w:rPr>
        <w:drawing>
          <wp:inline distT="0" distB="0" distL="0" distR="0" wp14:anchorId="4D21A90E" wp14:editId="1F5F548E">
            <wp:extent cx="1933575" cy="2362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091d0b5d0b7-d0bdd0b0d0b7d0b2d0b0d0bdd0b8d18f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266">
        <w:rPr>
          <w:rFonts w:ascii="GHEA Grapalat" w:hAnsi="GHEA Grapalat"/>
          <w:b/>
          <w:noProof/>
          <w:sz w:val="24"/>
          <w:szCs w:val="24"/>
          <w:lang w:val="en-US"/>
        </w:rPr>
        <w:drawing>
          <wp:inline distT="0" distB="0" distL="0" distR="0" wp14:anchorId="273B9697" wp14:editId="340CF1E1">
            <wp:extent cx="1952207" cy="195220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233" cy="195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AA50" w14:textId="77777777" w:rsidR="00CA1D44" w:rsidRPr="00CA1D44" w:rsidRDefault="00CA1D44" w:rsidP="00CA1D44">
      <w:pPr>
        <w:pStyle w:val="Standard"/>
        <w:tabs>
          <w:tab w:val="left" w:pos="83"/>
          <w:tab w:val="left" w:pos="426"/>
        </w:tabs>
        <w:spacing w:after="0"/>
        <w:ind w:left="284" w:hanging="142"/>
        <w:jc w:val="right"/>
        <w:rPr>
          <w:rFonts w:ascii="GHEA Grapalat" w:hAnsi="GHEA Grapalat"/>
          <w:b/>
          <w:sz w:val="24"/>
          <w:szCs w:val="24"/>
          <w:u w:val="single"/>
          <w:lang w:val="hy-AM"/>
        </w:rPr>
      </w:pPr>
    </w:p>
    <w:p w14:paraId="0F97B348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49C585AE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proofErr w:type="spellStart"/>
      <w:r>
        <w:rPr>
          <w:rFonts w:ascii="GHEA Grapalat" w:hAnsi="GHEA Grapalat"/>
          <w:i/>
          <w:sz w:val="24"/>
          <w:szCs w:val="24"/>
          <w:lang w:val="en-US"/>
        </w:rPr>
        <w:t>Ի՞նչ</w:t>
      </w:r>
      <w:proofErr w:type="spellEnd"/>
      <w:r>
        <w:rPr>
          <w:rFonts w:ascii="GHEA Grapalat" w:hAnsi="GHEA Grapalat"/>
          <w:i/>
          <w:sz w:val="24"/>
          <w:szCs w:val="24"/>
          <w:lang w:val="en-US"/>
        </w:rPr>
        <w:t xml:space="preserve"> է </w:t>
      </w:r>
      <w:proofErr w:type="spellStart"/>
      <w:r>
        <w:rPr>
          <w:rFonts w:ascii="GHEA Grapalat" w:hAnsi="GHEA Grapalat"/>
          <w:i/>
          <w:sz w:val="24"/>
          <w:szCs w:val="24"/>
          <w:lang w:val="en-US"/>
        </w:rPr>
        <w:t>զարդանախշ</w:t>
      </w:r>
      <w:r w:rsidRPr="00CA1D44">
        <w:rPr>
          <w:rFonts w:ascii="GHEA Grapalat" w:hAnsi="GHEA Grapalat"/>
          <w:i/>
          <w:sz w:val="24"/>
          <w:szCs w:val="24"/>
          <w:lang w:val="en-US"/>
        </w:rPr>
        <w:t>ը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</w:p>
    <w:p w14:paraId="39A64AB7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Զարդա</w:t>
      </w:r>
      <w:proofErr w:type="spellEnd"/>
      <w:r w:rsidR="00B06C05">
        <w:rPr>
          <w:rFonts w:ascii="GHEA Grapalat" w:hAnsi="GHEA Grapalat"/>
          <w:i/>
          <w:sz w:val="24"/>
          <w:szCs w:val="24"/>
          <w:lang w:val="hy-AM"/>
        </w:rPr>
        <w:t>նախշի</w:t>
      </w:r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ինչպիսի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՞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տեսակներ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գիտեք</w:t>
      </w:r>
      <w:proofErr w:type="spellEnd"/>
    </w:p>
    <w:p w14:paraId="3B8D148A" w14:textId="77777777" w:rsidR="00CA1D44" w:rsidRPr="00CA1D44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Քո պատկերած զարդապատկերներն ունե՞ն ինչ-որ նշանակություն: Մեկնաբանի՛ր կամ ներկայացրո՛ւ</w:t>
      </w:r>
    </w:p>
    <w:p w14:paraId="2E59C59B" w14:textId="77777777" w:rsidR="00CA1D44" w:rsidRPr="00CA1D44" w:rsidRDefault="00CA1D44" w:rsidP="00CA1D44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4FE8C1F" w14:textId="77777777" w:rsidR="00CA1D44" w:rsidRPr="00CA1D44" w:rsidRDefault="00CA1D44" w:rsidP="00CA1D4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hAnsi="GHEA Grapalat"/>
          <w:b/>
          <w:bCs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bCs/>
          <w:sz w:val="24"/>
          <w:szCs w:val="24"/>
          <w:lang w:val="hy-AM"/>
        </w:rPr>
        <w:t>․</w:t>
      </w:r>
    </w:p>
    <w:p w14:paraId="74525FAB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Զարդա</w:t>
      </w:r>
      <w:r w:rsidR="00B06C05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նախշերը</w:t>
      </w:r>
      <w:r w:rsidRPr="00CA1D44">
        <w:rPr>
          <w:rFonts w:ascii="GHEA Grapalat" w:eastAsia="MS Gothic" w:hAnsi="GHEA Grapalat" w:cs="MS Gothic"/>
          <w:i/>
          <w:sz w:val="24"/>
          <w:szCs w:val="24"/>
          <w:shd w:val="clear" w:color="auto" w:fill="FFFFFF"/>
          <w:lang w:val="hy-AM"/>
        </w:rPr>
        <w:t xml:space="preserve"> </w:t>
      </w:r>
      <w:r w:rsidRPr="00CA1D44">
        <w:rPr>
          <w:rFonts w:ascii="GHEA Grapalat" w:hAnsi="GHEA Grapalat" w:cs="Sylfaen"/>
          <w:i/>
          <w:sz w:val="24"/>
          <w:szCs w:val="24"/>
          <w:shd w:val="clear" w:color="auto" w:fill="FFFFFF"/>
          <w:lang w:val="hy-AM"/>
        </w:rPr>
        <w:t>ծառայում</w:t>
      </w:r>
      <w:r w:rsidRPr="00CA1D44">
        <w:rPr>
          <w:rFonts w:ascii="GHEA Grapalat" w:hAnsi="GHEA Grapalat" w:cs="Arial"/>
          <w:i/>
          <w:sz w:val="24"/>
          <w:szCs w:val="24"/>
          <w:shd w:val="clear" w:color="auto" w:fill="FFFFFF"/>
          <w:lang w:val="hy-AM"/>
        </w:rPr>
        <w:t xml:space="preserve"> </w:t>
      </w:r>
      <w:r w:rsidR="00B06C05">
        <w:rPr>
          <w:rFonts w:ascii="GHEA Grapalat" w:hAnsi="GHEA Grapalat" w:cs="Sylfaen"/>
          <w:i/>
          <w:sz w:val="24"/>
          <w:szCs w:val="24"/>
          <w:shd w:val="clear" w:color="auto" w:fill="FFFFFF"/>
          <w:lang w:val="hy-AM"/>
        </w:rPr>
        <w:t>են</w:t>
      </w:r>
      <w:r w:rsidRPr="00CA1D44">
        <w:rPr>
          <w:rFonts w:ascii="GHEA Grapalat" w:hAnsi="GHEA Grapalat" w:cs="Arial"/>
          <w:i/>
          <w:sz w:val="24"/>
          <w:szCs w:val="24"/>
          <w:shd w:val="clear" w:color="auto" w:fill="FFFFFF"/>
          <w:lang w:val="hy-AM"/>
        </w:rPr>
        <w:t xml:space="preserve"> </w:t>
      </w:r>
      <w:r w:rsidRPr="00CA1D44">
        <w:rPr>
          <w:rFonts w:ascii="GHEA Grapalat" w:hAnsi="GHEA Grapalat" w:cs="Sylfaen"/>
          <w:i/>
          <w:sz w:val="24"/>
          <w:szCs w:val="24"/>
          <w:shd w:val="clear" w:color="auto" w:fill="FFFFFF"/>
          <w:lang w:val="hy-AM"/>
        </w:rPr>
        <w:t>մարդուն</w:t>
      </w:r>
      <w:r w:rsidRPr="00CA1D44">
        <w:rPr>
          <w:rFonts w:ascii="GHEA Grapalat" w:hAnsi="GHEA Grapalat" w:cs="Arial"/>
          <w:i/>
          <w:sz w:val="24"/>
          <w:szCs w:val="24"/>
          <w:shd w:val="clear" w:color="auto" w:fill="FFFFFF"/>
          <w:lang w:val="hy-AM"/>
        </w:rPr>
        <w:t xml:space="preserve"> </w:t>
      </w:r>
      <w:r w:rsidRPr="00CA1D44">
        <w:rPr>
          <w:rFonts w:ascii="GHEA Grapalat" w:hAnsi="GHEA Grapalat" w:cs="Sylfaen"/>
          <w:i/>
          <w:sz w:val="24"/>
          <w:szCs w:val="24"/>
          <w:shd w:val="clear" w:color="auto" w:fill="FFFFFF"/>
          <w:lang w:val="hy-AM"/>
        </w:rPr>
        <w:t>շրջապատող</w:t>
      </w:r>
      <w:r w:rsidRPr="00CA1D44">
        <w:rPr>
          <w:rFonts w:ascii="GHEA Grapalat" w:hAnsi="GHEA Grapalat" w:cs="Arial"/>
          <w:i/>
          <w:sz w:val="24"/>
          <w:szCs w:val="24"/>
          <w:shd w:val="clear" w:color="auto" w:fill="FFFFFF"/>
          <w:lang w:val="hy-AM"/>
        </w:rPr>
        <w:t xml:space="preserve"> </w:t>
      </w:r>
      <w:r w:rsidRPr="00CA1D44">
        <w:rPr>
          <w:rFonts w:ascii="GHEA Grapalat" w:hAnsi="GHEA Grapalat" w:cs="Sylfaen"/>
          <w:i/>
          <w:sz w:val="24"/>
          <w:szCs w:val="24"/>
          <w:shd w:val="clear" w:color="auto" w:fill="FFFFFF"/>
          <w:lang w:val="hy-AM"/>
        </w:rPr>
        <w:t>միջավայրը</w:t>
      </w:r>
      <w:r w:rsidRPr="00CA1D44">
        <w:rPr>
          <w:rFonts w:ascii="GHEA Grapalat" w:hAnsi="GHEA Grapalat" w:cs="Arial"/>
          <w:i/>
          <w:sz w:val="24"/>
          <w:szCs w:val="24"/>
          <w:shd w:val="clear" w:color="auto" w:fill="FFFFFF"/>
          <w:lang w:val="hy-AM"/>
        </w:rPr>
        <w:t xml:space="preserve"> </w:t>
      </w:r>
      <w:r w:rsidRPr="00CA1D44">
        <w:rPr>
          <w:rFonts w:ascii="GHEA Grapalat" w:hAnsi="GHEA Grapalat" w:cs="Sylfaen"/>
          <w:i/>
          <w:sz w:val="24"/>
          <w:szCs w:val="24"/>
          <w:shd w:val="clear" w:color="auto" w:fill="FFFFFF"/>
          <w:lang w:val="hy-AM"/>
        </w:rPr>
        <w:t>զարդարելուն</w:t>
      </w:r>
      <w:r w:rsidRPr="00CA1D44">
        <w:rPr>
          <w:rFonts w:ascii="GHEA Grapalat" w:hAnsi="GHEA Grapalat" w:cs="Tahoma"/>
          <w:i/>
          <w:sz w:val="24"/>
          <w:szCs w:val="24"/>
          <w:shd w:val="clear" w:color="auto" w:fill="FFFFFF"/>
          <w:lang w:val="hy-AM"/>
        </w:rPr>
        <w:t>։</w:t>
      </w:r>
    </w:p>
    <w:p w14:paraId="172D1E3B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Զարդա</w:t>
      </w:r>
      <w:r w:rsidR="00B06C05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նախշերը</w:t>
      </w:r>
      <w:r w:rsidRPr="00CA1D4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</w:t>
      </w:r>
      <w:r w:rsidR="00B06C05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լինում են</w:t>
      </w:r>
      <w:r w:rsidRPr="00CA1D4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 xml:space="preserve"> կենդանական, երկրաչափական և բուսական </w:t>
      </w:r>
    </w:p>
    <w:p w14:paraId="38ED81B2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i/>
          <w:lang w:val="hy-AM"/>
        </w:rPr>
      </w:pPr>
    </w:p>
    <w:p w14:paraId="0A954F5A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Հարցերին պատասխանելու կամ առաջադրանքը կատարելու համար սովորողը պետք է կարողանա</w:t>
      </w:r>
    </w:p>
    <w:p w14:paraId="1D11E054" w14:textId="77777777" w:rsidR="00B06C05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Ինքնուրույն պատկեր</w:t>
      </w:r>
      <w:r w:rsidR="00B06C05">
        <w:rPr>
          <w:rFonts w:ascii="GHEA Grapalat" w:hAnsi="GHEA Grapalat"/>
          <w:i/>
          <w:sz w:val="24"/>
          <w:szCs w:val="24"/>
          <w:lang w:val="hy-AM"/>
        </w:rPr>
        <w:t>ի զարդանախշեր</w:t>
      </w:r>
    </w:p>
    <w:p w14:paraId="51D7A592" w14:textId="77777777" w:rsidR="00CA1D44" w:rsidRPr="00CA1D44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B06C05">
        <w:rPr>
          <w:rFonts w:ascii="GHEA Grapalat" w:hAnsi="GHEA Grapalat"/>
          <w:i/>
          <w:sz w:val="24"/>
          <w:szCs w:val="24"/>
          <w:lang w:val="hy-AM"/>
        </w:rPr>
        <w:t>Բացատրի զարդանախշերի</w:t>
      </w:r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 նշանա</w:t>
      </w:r>
      <w:r w:rsidR="00B06C05">
        <w:rPr>
          <w:rFonts w:ascii="GHEA Grapalat" w:hAnsi="GHEA Grapalat"/>
          <w:i/>
          <w:sz w:val="24"/>
          <w:szCs w:val="24"/>
          <w:lang w:val="hy-AM"/>
        </w:rPr>
        <w:t>ությունը</w:t>
      </w:r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 </w:t>
      </w:r>
    </w:p>
    <w:p w14:paraId="58F7AE93" w14:textId="77777777" w:rsidR="00CA1D44" w:rsidRPr="00CA1D44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Տարբերի կենդանական, երկրաչափական և բուսական զարդա</w:t>
      </w:r>
      <w:r w:rsidR="00B06C05">
        <w:rPr>
          <w:rFonts w:ascii="GHEA Grapalat" w:hAnsi="GHEA Grapalat" w:cs="Sylfaen"/>
          <w:bCs/>
          <w:i/>
          <w:sz w:val="24"/>
          <w:szCs w:val="24"/>
          <w:shd w:val="clear" w:color="auto" w:fill="FFFFFF"/>
          <w:lang w:val="hy-AM"/>
        </w:rPr>
        <w:t>նախշերը</w:t>
      </w:r>
    </w:p>
    <w:p w14:paraId="30F123C1" w14:textId="77777777" w:rsidR="00CA1D44" w:rsidRPr="00CA1D44" w:rsidRDefault="00CA1D44" w:rsidP="00CA1D44">
      <w:pPr>
        <w:pStyle w:val="Standard"/>
        <w:tabs>
          <w:tab w:val="left" w:pos="83"/>
          <w:tab w:val="left" w:pos="426"/>
        </w:tabs>
        <w:spacing w:after="0"/>
        <w:ind w:left="284" w:hanging="142"/>
        <w:jc w:val="right"/>
        <w:rPr>
          <w:rFonts w:ascii="GHEA Grapalat" w:hAnsi="GHEA Grapalat"/>
          <w:sz w:val="24"/>
          <w:szCs w:val="24"/>
          <w:lang w:val="hy-AM"/>
        </w:rPr>
      </w:pPr>
    </w:p>
    <w:p w14:paraId="2DF58199" w14:textId="77777777" w:rsidR="00CA1D44" w:rsidRPr="00CA1D44" w:rsidRDefault="00CA1D44" w:rsidP="00CA1D44">
      <w:pPr>
        <w:tabs>
          <w:tab w:val="left" w:pos="426"/>
        </w:tabs>
        <w:spacing w:after="0"/>
        <w:ind w:left="284" w:hanging="142"/>
        <w:rPr>
          <w:rFonts w:ascii="GHEA Grapalat" w:eastAsia="Times New Roman" w:hAnsi="GHEA Grapalat" w:cs="Times New Roman"/>
          <w:b/>
          <w:sz w:val="24"/>
          <w:szCs w:val="24"/>
          <w:u w:val="single"/>
          <w:lang w:val="hy-AM"/>
        </w:rPr>
      </w:pPr>
      <w:r w:rsidRPr="00CA1D44">
        <w:rPr>
          <w:rFonts w:ascii="GHEA Grapalat" w:hAnsi="GHEA Grapalat"/>
          <w:b/>
          <w:sz w:val="24"/>
          <w:szCs w:val="24"/>
          <w:u w:val="single"/>
          <w:lang w:val="hy-AM"/>
        </w:rPr>
        <w:br w:type="page"/>
      </w:r>
    </w:p>
    <w:p w14:paraId="3E79A64B" w14:textId="77777777" w:rsidR="00CA1D44" w:rsidRPr="00CA1D44" w:rsidRDefault="00455AAB" w:rsidP="00CA1D44">
      <w:pPr>
        <w:pStyle w:val="Standard"/>
        <w:tabs>
          <w:tab w:val="left" w:pos="284"/>
          <w:tab w:val="left" w:pos="426"/>
        </w:tabs>
        <w:spacing w:after="0"/>
        <w:ind w:left="284" w:hanging="142"/>
        <w:jc w:val="right"/>
        <w:rPr>
          <w:rFonts w:ascii="GHEA Grapalat" w:hAnsi="GHEA Grapalat"/>
          <w:sz w:val="24"/>
          <w:szCs w:val="24"/>
          <w:lang w:val="hy-AM"/>
        </w:rPr>
      </w:pPr>
      <w:hyperlink w:anchor="Բնօրինակ" w:history="1">
        <w:r w:rsidR="00CA1D44" w:rsidRPr="00CA1D44">
          <w:rPr>
            <w:rStyle w:val="Hyperlink"/>
            <w:rFonts w:ascii="GHEA Grapalat" w:hAnsi="GHEA Grapalat"/>
            <w:b/>
            <w:sz w:val="24"/>
            <w:szCs w:val="24"/>
            <w:lang w:val="hy-AM"/>
          </w:rPr>
          <w:t>Թեմատիկ պլան</w:t>
        </w:r>
      </w:hyperlink>
    </w:p>
    <w:p w14:paraId="5BED71AC" w14:textId="77777777" w:rsidR="00CA1D44" w:rsidRPr="00CA1D44" w:rsidRDefault="00CA1D44" w:rsidP="00CA1D44">
      <w:pPr>
        <w:pStyle w:val="Standard"/>
        <w:tabs>
          <w:tab w:val="left" w:pos="83"/>
          <w:tab w:val="left" w:pos="426"/>
        </w:tabs>
        <w:spacing w:after="0"/>
        <w:ind w:left="284" w:hanging="142"/>
        <w:rPr>
          <w:rFonts w:ascii="GHEA Grapalat" w:hAnsi="GHEA Grapalat"/>
          <w:b/>
          <w:sz w:val="24"/>
          <w:szCs w:val="24"/>
          <w:lang w:val="hy-AM"/>
        </w:rPr>
      </w:pPr>
      <w:r w:rsidRPr="00CA1D44">
        <w:rPr>
          <w:rFonts w:ascii="GHEA Grapalat" w:hAnsi="GHEA Grapalat"/>
          <w:b/>
          <w:sz w:val="24"/>
          <w:szCs w:val="24"/>
          <w:lang w:val="hy-AM"/>
        </w:rPr>
        <w:t>Նկարում ենք ծաղ</w:t>
      </w:r>
      <w:r w:rsidR="003B2266">
        <w:rPr>
          <w:rFonts w:ascii="GHEA Grapalat" w:hAnsi="GHEA Grapalat"/>
          <w:b/>
          <w:sz w:val="24"/>
          <w:szCs w:val="24"/>
          <w:lang w:val="hy-AM"/>
        </w:rPr>
        <w:t>ի</w:t>
      </w:r>
      <w:r w:rsidRPr="00CA1D44">
        <w:rPr>
          <w:rFonts w:ascii="GHEA Grapalat" w:hAnsi="GHEA Grapalat"/>
          <w:b/>
          <w:sz w:val="24"/>
          <w:szCs w:val="24"/>
          <w:lang w:val="hy-AM"/>
        </w:rPr>
        <w:t>կ</w:t>
      </w:r>
      <w:r w:rsidR="003B2266">
        <w:rPr>
          <w:rFonts w:ascii="GHEA Grapalat" w:hAnsi="GHEA Grapalat"/>
          <w:b/>
          <w:sz w:val="24"/>
          <w:szCs w:val="24"/>
          <w:lang w:val="hy-AM"/>
        </w:rPr>
        <w:t>ներ</w:t>
      </w:r>
    </w:p>
    <w:p w14:paraId="3F2EB8F0" w14:textId="77777777" w:rsidR="00CA1D44" w:rsidRPr="00CA1D44" w:rsidRDefault="00CA1D44" w:rsidP="00CA1D44">
      <w:pPr>
        <w:pStyle w:val="Standard"/>
        <w:tabs>
          <w:tab w:val="left" w:pos="83"/>
          <w:tab w:val="left" w:pos="426"/>
        </w:tabs>
        <w:spacing w:after="0"/>
        <w:ind w:left="284" w:hanging="142"/>
        <w:rPr>
          <w:rFonts w:ascii="GHEA Grapalat" w:hAnsi="GHEA Grapalat"/>
          <w:sz w:val="24"/>
          <w:szCs w:val="24"/>
          <w:lang w:val="hy-AM"/>
        </w:rPr>
      </w:pPr>
    </w:p>
    <w:p w14:paraId="7E79A6C6" w14:textId="77777777" w:rsidR="00CA1D44" w:rsidRPr="00CA1D44" w:rsidRDefault="003B2266" w:rsidP="00CA1D44">
      <w:pPr>
        <w:pStyle w:val="Standard"/>
        <w:tabs>
          <w:tab w:val="left" w:pos="83"/>
          <w:tab w:val="left" w:pos="426"/>
        </w:tabs>
        <w:spacing w:after="0"/>
        <w:ind w:left="284" w:hanging="142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 wp14:anchorId="6FA8021A" wp14:editId="1B659695">
            <wp:extent cx="2690294" cy="3649017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02d56be9d6e1abc56a27d4c7378b4b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11" cy="36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 wp14:anchorId="234EA4C7" wp14:editId="1B14272F">
            <wp:extent cx="2327987" cy="29586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6a5f2d69b0c7db6930eca432ca73ec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415" cy="296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0719" w14:textId="77777777" w:rsidR="00CA1D44" w:rsidRPr="00CA1D44" w:rsidRDefault="00CA1D44" w:rsidP="00CA1D44">
      <w:pPr>
        <w:pStyle w:val="Standard"/>
        <w:tabs>
          <w:tab w:val="left" w:pos="83"/>
          <w:tab w:val="left" w:pos="426"/>
        </w:tabs>
        <w:spacing w:after="0"/>
        <w:ind w:left="284" w:hanging="142"/>
        <w:rPr>
          <w:rFonts w:ascii="GHEA Grapalat" w:hAnsi="GHEA Grapalat"/>
          <w:sz w:val="24"/>
          <w:szCs w:val="24"/>
          <w:lang w:val="hy-AM"/>
        </w:rPr>
      </w:pPr>
    </w:p>
    <w:p w14:paraId="481D05A6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1C6E9AA8" w14:textId="77777777" w:rsidR="00CA1D44" w:rsidRPr="00CA1D44" w:rsidRDefault="00CA1D44" w:rsidP="00CA1D44">
      <w:pPr>
        <w:pStyle w:val="NormalWeb"/>
        <w:numPr>
          <w:ilvl w:val="0"/>
          <w:numId w:val="30"/>
        </w:numPr>
        <w:tabs>
          <w:tab w:val="left" w:pos="426"/>
        </w:tabs>
        <w:spacing w:before="0" w:after="0" w:line="276" w:lineRule="auto"/>
        <w:ind w:left="284" w:hanging="142"/>
        <w:textAlignment w:val="auto"/>
        <w:rPr>
          <w:rFonts w:ascii="GHEA Grapalat" w:eastAsia="MS Mincho" w:hAnsi="GHEA Grapalat" w:cs="MS Mincho"/>
          <w:bCs/>
          <w:i/>
          <w:lang w:val="hy-AM"/>
        </w:rPr>
      </w:pPr>
      <w:proofErr w:type="spellStart"/>
      <w:r w:rsidRPr="00CA1D44">
        <w:rPr>
          <w:rFonts w:ascii="GHEA Grapalat" w:eastAsia="MS Mincho" w:hAnsi="GHEA Grapalat" w:cs="MS Mincho"/>
          <w:bCs/>
          <w:i/>
          <w:lang w:val="en-US"/>
        </w:rPr>
        <w:t>Գարնանային</w:t>
      </w:r>
      <w:proofErr w:type="spellEnd"/>
      <w:r w:rsidRPr="00CA1D44">
        <w:rPr>
          <w:rFonts w:ascii="GHEA Grapalat" w:eastAsia="MS Mincho" w:hAnsi="GHEA Grapalat" w:cs="MS Mincho"/>
          <w:bCs/>
          <w:i/>
          <w:lang w:val="en-US"/>
        </w:rPr>
        <w:t xml:space="preserve"> </w:t>
      </w:r>
      <w:proofErr w:type="spellStart"/>
      <w:r w:rsidRPr="00CA1D44">
        <w:rPr>
          <w:rFonts w:ascii="GHEA Grapalat" w:eastAsia="MS Mincho" w:hAnsi="GHEA Grapalat" w:cs="MS Mincho"/>
          <w:bCs/>
          <w:i/>
          <w:lang w:val="en-US"/>
        </w:rPr>
        <w:t>ինչպիսի</w:t>
      </w:r>
      <w:proofErr w:type="spellEnd"/>
      <w:r w:rsidRPr="00CA1D44">
        <w:rPr>
          <w:rFonts w:ascii="GHEA Grapalat" w:eastAsia="MS Mincho" w:hAnsi="GHEA Grapalat" w:cs="MS Mincho"/>
          <w:bCs/>
          <w:i/>
          <w:lang w:val="en-US"/>
        </w:rPr>
        <w:t xml:space="preserve">՞ </w:t>
      </w:r>
      <w:proofErr w:type="spellStart"/>
      <w:r w:rsidRPr="00CA1D44">
        <w:rPr>
          <w:rFonts w:ascii="GHEA Grapalat" w:eastAsia="MS Mincho" w:hAnsi="GHEA Grapalat" w:cs="MS Mincho"/>
          <w:bCs/>
          <w:i/>
          <w:lang w:val="en-US"/>
        </w:rPr>
        <w:t>ծաղիկներ</w:t>
      </w:r>
      <w:proofErr w:type="spellEnd"/>
      <w:r w:rsidRPr="00CA1D44">
        <w:rPr>
          <w:rFonts w:ascii="GHEA Grapalat" w:eastAsia="MS Mincho" w:hAnsi="GHEA Grapalat" w:cs="MS Mincho"/>
          <w:bCs/>
          <w:i/>
          <w:lang w:val="en-US"/>
        </w:rPr>
        <w:t xml:space="preserve"> </w:t>
      </w:r>
      <w:proofErr w:type="spellStart"/>
      <w:r w:rsidRPr="00CA1D44">
        <w:rPr>
          <w:rFonts w:ascii="GHEA Grapalat" w:eastAsia="MS Mincho" w:hAnsi="GHEA Grapalat" w:cs="MS Mincho"/>
          <w:bCs/>
          <w:i/>
          <w:lang w:val="en-US"/>
        </w:rPr>
        <w:t>գիտես</w:t>
      </w:r>
      <w:proofErr w:type="spellEnd"/>
    </w:p>
    <w:p w14:paraId="5A2FE157" w14:textId="77777777" w:rsidR="00CA1D44" w:rsidRPr="00CA1D44" w:rsidRDefault="00CA1D44" w:rsidP="00CA1D44">
      <w:pPr>
        <w:pStyle w:val="NormalWeb"/>
        <w:numPr>
          <w:ilvl w:val="0"/>
          <w:numId w:val="30"/>
        </w:numPr>
        <w:tabs>
          <w:tab w:val="left" w:pos="426"/>
        </w:tabs>
        <w:spacing w:before="0" w:after="0" w:line="276" w:lineRule="auto"/>
        <w:ind w:left="284" w:hanging="142"/>
        <w:textAlignment w:val="auto"/>
        <w:rPr>
          <w:rFonts w:ascii="GHEA Grapalat" w:eastAsia="MS Mincho" w:hAnsi="GHEA Grapalat" w:cs="MS Mincho"/>
          <w:bCs/>
          <w:i/>
          <w:lang w:val="hy-AM"/>
        </w:rPr>
      </w:pPr>
      <w:r w:rsidRPr="00CA1D44">
        <w:rPr>
          <w:rFonts w:ascii="GHEA Grapalat" w:eastAsia="MS Mincho" w:hAnsi="GHEA Grapalat" w:cs="MS Mincho"/>
          <w:bCs/>
          <w:i/>
          <w:lang w:val="hy-AM"/>
        </w:rPr>
        <w:t>Ծաղիկների կառուցման ինչպիսի՞ ձևեր գիտես</w:t>
      </w:r>
    </w:p>
    <w:p w14:paraId="79E4BD4A" w14:textId="77777777" w:rsidR="00CA1D44" w:rsidRPr="00CA1D44" w:rsidRDefault="00CA1D44" w:rsidP="00CA1D44">
      <w:pPr>
        <w:pStyle w:val="NormalWeb"/>
        <w:numPr>
          <w:ilvl w:val="0"/>
          <w:numId w:val="30"/>
        </w:numPr>
        <w:tabs>
          <w:tab w:val="left" w:pos="426"/>
        </w:tabs>
        <w:spacing w:before="0" w:after="0" w:line="276" w:lineRule="auto"/>
        <w:ind w:left="284" w:hanging="142"/>
        <w:textAlignment w:val="auto"/>
        <w:rPr>
          <w:rFonts w:ascii="GHEA Grapalat" w:eastAsia="MS Mincho" w:hAnsi="GHEA Grapalat" w:cs="MS Mincho"/>
          <w:bCs/>
          <w:i/>
          <w:lang w:val="hy-AM"/>
        </w:rPr>
      </w:pPr>
      <w:proofErr w:type="spellStart"/>
      <w:r w:rsidRPr="00CA1D44">
        <w:rPr>
          <w:rFonts w:ascii="GHEA Grapalat" w:eastAsia="MS Mincho" w:hAnsi="GHEA Grapalat" w:cs="MS Mincho"/>
          <w:bCs/>
          <w:i/>
          <w:lang w:val="en-US"/>
        </w:rPr>
        <w:t>Ի՞նչ</w:t>
      </w:r>
      <w:proofErr w:type="spellEnd"/>
      <w:r w:rsidRPr="00CA1D44">
        <w:rPr>
          <w:rFonts w:ascii="GHEA Grapalat" w:eastAsia="MS Mincho" w:hAnsi="GHEA Grapalat" w:cs="MS Mincho"/>
          <w:bCs/>
          <w:i/>
          <w:lang w:val="en-US"/>
        </w:rPr>
        <w:t xml:space="preserve"> է </w:t>
      </w:r>
      <w:proofErr w:type="spellStart"/>
      <w:r w:rsidRPr="00CA1D44">
        <w:rPr>
          <w:rFonts w:ascii="GHEA Grapalat" w:eastAsia="MS Mincho" w:hAnsi="GHEA Grapalat" w:cs="MS Mincho"/>
          <w:bCs/>
          <w:i/>
          <w:lang w:val="en-US"/>
        </w:rPr>
        <w:t>գեղանկարը</w:t>
      </w:r>
      <w:proofErr w:type="spellEnd"/>
    </w:p>
    <w:p w14:paraId="573EB54B" w14:textId="77777777" w:rsidR="00CA1D44" w:rsidRPr="00CA1D44" w:rsidRDefault="00CA1D44" w:rsidP="00CA1D44">
      <w:pPr>
        <w:pStyle w:val="Standard"/>
        <w:numPr>
          <w:ilvl w:val="0"/>
          <w:numId w:val="30"/>
        </w:numPr>
        <w:tabs>
          <w:tab w:val="left" w:pos="228"/>
          <w:tab w:val="left" w:pos="426"/>
        </w:tabs>
        <w:spacing w:after="0"/>
        <w:ind w:left="284" w:right="-57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Ի՞նչ նյութերից կարող ես ծաղիկներ պատրաստել</w:t>
      </w:r>
    </w:p>
    <w:p w14:paraId="1BBDF05D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i/>
          <w:lang w:val="hy-AM"/>
        </w:rPr>
      </w:pPr>
    </w:p>
    <w:p w14:paraId="60BAEBC3" w14:textId="77777777" w:rsidR="00CA1D44" w:rsidRPr="00CA1D44" w:rsidRDefault="00CA1D44" w:rsidP="00CA1D44">
      <w:pPr>
        <w:spacing w:after="0"/>
        <w:rPr>
          <w:rFonts w:ascii="GHEA Grapalat" w:eastAsia="MS Mincho" w:hAnsi="GHEA Grapalat" w:cs="MS Mincho"/>
          <w:b/>
          <w:bCs/>
          <w:sz w:val="24"/>
          <w:szCs w:val="24"/>
          <w:lang w:val="hy-AM"/>
        </w:rPr>
      </w:pPr>
      <w:r w:rsidRPr="00CA1D44">
        <w:rPr>
          <w:rFonts w:ascii="GHEA Grapalat" w:hAnsi="GHEA Grapalat"/>
          <w:b/>
          <w:bCs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bCs/>
          <w:sz w:val="24"/>
          <w:szCs w:val="24"/>
          <w:lang w:val="hy-AM"/>
        </w:rPr>
        <w:t>․</w:t>
      </w:r>
    </w:p>
    <w:p w14:paraId="7DF378B8" w14:textId="77777777" w:rsidR="00CA1D44" w:rsidRPr="00CA1D44" w:rsidRDefault="00CA1D44" w:rsidP="00CA1D44">
      <w:pPr>
        <w:pStyle w:val="NormalWeb"/>
        <w:numPr>
          <w:ilvl w:val="0"/>
          <w:numId w:val="31"/>
        </w:numPr>
        <w:tabs>
          <w:tab w:val="left" w:pos="426"/>
        </w:tabs>
        <w:spacing w:before="0" w:after="0" w:line="276" w:lineRule="auto"/>
        <w:ind w:left="284" w:hanging="142"/>
        <w:textAlignment w:val="auto"/>
        <w:rPr>
          <w:rFonts w:ascii="GHEA Grapalat" w:hAnsi="GHEA Grapalat"/>
          <w:b/>
          <w:bCs/>
          <w:i/>
          <w:lang w:val="hy-AM"/>
        </w:rPr>
      </w:pPr>
      <w:r w:rsidRPr="00CA1D44">
        <w:rPr>
          <w:rFonts w:ascii="GHEA Grapalat" w:eastAsia="MS Mincho" w:hAnsi="GHEA Grapalat" w:cs="MS Mincho"/>
          <w:bCs/>
          <w:i/>
          <w:lang w:val="hy-AM"/>
        </w:rPr>
        <w:t>Որ ծաղիկն ինչպիսի կառուցվածք ունի</w:t>
      </w:r>
    </w:p>
    <w:p w14:paraId="006B25BB" w14:textId="77777777" w:rsidR="00CA1D44" w:rsidRPr="00CA1D44" w:rsidRDefault="00CA1D44" w:rsidP="00CA1D44">
      <w:pPr>
        <w:pStyle w:val="NormalWeb"/>
        <w:numPr>
          <w:ilvl w:val="0"/>
          <w:numId w:val="31"/>
        </w:numPr>
        <w:tabs>
          <w:tab w:val="left" w:pos="426"/>
        </w:tabs>
        <w:spacing w:before="0" w:after="0" w:line="276" w:lineRule="auto"/>
        <w:ind w:left="284" w:hanging="142"/>
        <w:textAlignment w:val="auto"/>
        <w:rPr>
          <w:rFonts w:ascii="GHEA Grapalat" w:hAnsi="GHEA Grapalat"/>
          <w:bCs/>
          <w:i/>
          <w:lang w:val="hy-AM"/>
        </w:rPr>
      </w:pPr>
      <w:r w:rsidRPr="00CA1D44">
        <w:rPr>
          <w:rFonts w:ascii="GHEA Grapalat" w:hAnsi="GHEA Grapalat"/>
          <w:bCs/>
          <w:i/>
          <w:lang w:val="hy-AM"/>
        </w:rPr>
        <w:t>Ինչ է գեղանկար</w:t>
      </w:r>
      <w:r w:rsidRPr="00CA1D44">
        <w:rPr>
          <w:rFonts w:ascii="GHEA Grapalat" w:hAnsi="GHEA Grapalat"/>
          <w:bCs/>
          <w:i/>
          <w:lang w:val="en-US"/>
        </w:rPr>
        <w:t>ը</w:t>
      </w:r>
    </w:p>
    <w:p w14:paraId="29932637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i/>
          <w:lang w:val="hy-AM"/>
        </w:rPr>
      </w:pPr>
    </w:p>
    <w:p w14:paraId="0D2DD710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Հարցերին պատասխանելու կամ առաջադրանքը կատարելու համար սովորողը պետք է կարողանա</w:t>
      </w:r>
    </w:p>
    <w:p w14:paraId="32A03FF1" w14:textId="77777777" w:rsidR="00CA1D44" w:rsidRPr="00CA1D44" w:rsidRDefault="00CA1D44" w:rsidP="00CA1D44">
      <w:pPr>
        <w:pStyle w:val="NormalWeb"/>
        <w:numPr>
          <w:ilvl w:val="0"/>
          <w:numId w:val="31"/>
        </w:numPr>
        <w:tabs>
          <w:tab w:val="left" w:pos="426"/>
        </w:tabs>
        <w:spacing w:before="0" w:after="0" w:line="276" w:lineRule="auto"/>
        <w:ind w:left="284" w:hanging="142"/>
        <w:textAlignment w:val="auto"/>
        <w:rPr>
          <w:rFonts w:ascii="GHEA Grapalat" w:hAnsi="GHEA Grapalat"/>
          <w:i/>
          <w:lang w:val="hy-AM"/>
        </w:rPr>
      </w:pPr>
      <w:proofErr w:type="spellStart"/>
      <w:r w:rsidRPr="00CA1D44">
        <w:rPr>
          <w:rFonts w:ascii="GHEA Grapalat" w:hAnsi="GHEA Grapalat"/>
          <w:i/>
          <w:lang w:val="en-US"/>
        </w:rPr>
        <w:t>Նկարի</w:t>
      </w:r>
      <w:proofErr w:type="spellEnd"/>
      <w:r w:rsidRPr="00CA1D44">
        <w:rPr>
          <w:rFonts w:ascii="GHEA Grapalat" w:hAnsi="GHEA Grapalat"/>
          <w:i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lang w:val="en-US"/>
        </w:rPr>
        <w:t>ծաղկեփունջ</w:t>
      </w:r>
      <w:proofErr w:type="spellEnd"/>
    </w:p>
    <w:p w14:paraId="48C1C872" w14:textId="77777777" w:rsidR="00CA1D44" w:rsidRPr="00CA1D44" w:rsidRDefault="00CA1D44" w:rsidP="00CA1D44">
      <w:pPr>
        <w:pStyle w:val="NormalWeb"/>
        <w:numPr>
          <w:ilvl w:val="0"/>
          <w:numId w:val="31"/>
        </w:numPr>
        <w:tabs>
          <w:tab w:val="left" w:pos="426"/>
        </w:tabs>
        <w:spacing w:before="0" w:after="0" w:line="276" w:lineRule="auto"/>
        <w:ind w:left="284" w:hanging="142"/>
        <w:textAlignment w:val="auto"/>
        <w:rPr>
          <w:rFonts w:ascii="GHEA Grapalat" w:hAnsi="GHEA Grapalat"/>
          <w:i/>
          <w:lang w:val="hy-AM"/>
        </w:rPr>
      </w:pPr>
      <w:r w:rsidRPr="00CA1D44">
        <w:rPr>
          <w:rFonts w:ascii="GHEA Grapalat" w:hAnsi="GHEA Grapalat"/>
          <w:i/>
          <w:lang w:val="hy-AM"/>
        </w:rPr>
        <w:t>Գունավորի այնպես, որ նկարում արտահայտվի գունային պայծառությունը</w:t>
      </w:r>
    </w:p>
    <w:p w14:paraId="4D338EF9" w14:textId="77777777" w:rsidR="00CA1D44" w:rsidRPr="00CA1D44" w:rsidRDefault="00CA1D44" w:rsidP="00CA1D44">
      <w:pPr>
        <w:pStyle w:val="Standard"/>
        <w:numPr>
          <w:ilvl w:val="0"/>
          <w:numId w:val="31"/>
        </w:numPr>
        <w:tabs>
          <w:tab w:val="left" w:pos="228"/>
          <w:tab w:val="left" w:pos="426"/>
        </w:tabs>
        <w:spacing w:after="0"/>
        <w:ind w:left="284" w:right="-57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Կիրառի տարբեր նյութեր</w:t>
      </w:r>
    </w:p>
    <w:p w14:paraId="4E00C89D" w14:textId="77777777" w:rsidR="00CA1D44" w:rsidRPr="00CA1D44" w:rsidRDefault="00CA1D44" w:rsidP="00CA1D44">
      <w:pPr>
        <w:suppressAutoHyphens w:val="0"/>
        <w:spacing w:after="0"/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</w:pP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br w:type="page"/>
      </w:r>
    </w:p>
    <w:p w14:paraId="0F1D06EE" w14:textId="77777777" w:rsidR="00CA1D44" w:rsidRPr="00CA1D44" w:rsidRDefault="00CA1D44" w:rsidP="00CA1D44">
      <w:pPr>
        <w:suppressAutoHyphens w:val="0"/>
        <w:spacing w:after="0"/>
        <w:rPr>
          <w:rStyle w:val="Internetlink"/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</w:p>
    <w:p w14:paraId="679F8E68" w14:textId="77777777" w:rsidR="002C12C9" w:rsidRPr="00CA1D44" w:rsidRDefault="00455AAB" w:rsidP="00CA1D44">
      <w:pPr>
        <w:pStyle w:val="Standard"/>
        <w:spacing w:after="0"/>
        <w:ind w:right="117"/>
        <w:jc w:val="right"/>
        <w:rPr>
          <w:rFonts w:ascii="GHEA Grapalat" w:hAnsi="GHEA Grapalat"/>
          <w:sz w:val="24"/>
          <w:szCs w:val="24"/>
        </w:rPr>
      </w:pPr>
      <w:hyperlink w:anchor="Դեկորատիվ" w:history="1">
        <w:r w:rsidR="00811E38" w:rsidRPr="00CA1D44">
          <w:rPr>
            <w:rStyle w:val="Internetlink"/>
            <w:rFonts w:ascii="GHEA Grapalat" w:hAnsi="GHEA Grapalat"/>
            <w:b/>
            <w:bCs/>
            <w:sz w:val="24"/>
            <w:szCs w:val="24"/>
            <w:lang w:val="hy-AM"/>
          </w:rPr>
          <w:t>Թեմատիկ պլան</w:t>
        </w:r>
      </w:hyperlink>
    </w:p>
    <w:p w14:paraId="6F272397" w14:textId="77777777" w:rsidR="002C12C9" w:rsidRPr="00CA1D44" w:rsidRDefault="00BA0B52" w:rsidP="00CA1D44">
      <w:pPr>
        <w:pStyle w:val="Standard"/>
        <w:spacing w:after="0"/>
        <w:ind w:right="117"/>
        <w:rPr>
          <w:rFonts w:ascii="GHEA Grapalat" w:hAnsi="GHEA Grapalat"/>
          <w:b/>
          <w:sz w:val="24"/>
          <w:szCs w:val="24"/>
        </w:rPr>
      </w:pPr>
      <w:r w:rsidRPr="00CA1D44">
        <w:rPr>
          <w:rFonts w:ascii="GHEA Grapalat" w:eastAsia="Sylfaen" w:hAnsi="GHEA Grapalat" w:cs="Sylfaen"/>
          <w:b/>
          <w:color w:val="000000"/>
          <w:sz w:val="24"/>
          <w:szCs w:val="24"/>
        </w:rPr>
        <w:t>Հանելուկների ձևավորում</w:t>
      </w:r>
      <w:r w:rsidRPr="00CA1D44">
        <w:rPr>
          <w:rFonts w:ascii="GHEA Grapalat" w:hAnsi="GHEA Grapalat"/>
          <w:b/>
          <w:sz w:val="24"/>
          <w:szCs w:val="24"/>
        </w:rPr>
        <w:t xml:space="preserve"> </w:t>
      </w:r>
      <w:hyperlink w:anchor="Դեկորատիվ" w:history="1"/>
    </w:p>
    <w:p w14:paraId="4B8D42B4" w14:textId="77777777" w:rsidR="00BA0B52" w:rsidRPr="00CA1D44" w:rsidRDefault="00BA0B52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0544CE22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3BA4A08E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Ձևավորել հնչած հանելուկը։</w:t>
      </w:r>
    </w:p>
    <w:p w14:paraId="35B035E3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Ընտրել պատկերման հետաքրքիր լուծում։</w:t>
      </w:r>
    </w:p>
    <w:p w14:paraId="44101830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Պատկերել կամ հանելուկը, կամ պատասխանը։</w:t>
      </w:r>
    </w:p>
    <w:p w14:paraId="387CB14B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Ինչպե՞ս կարելի է պատկերել հանելուկները։</w:t>
      </w:r>
    </w:p>
    <w:p w14:paraId="22AA6B81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Ինչպե՞ս կարելի է պատկերել տեքսը կամ տառը։</w:t>
      </w:r>
    </w:p>
    <w:p w14:paraId="7EEB04DB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Ինչպե՞ս կարելի է պատկերել առարկաները։</w:t>
      </w:r>
    </w:p>
    <w:p w14:paraId="19265353" w14:textId="77777777" w:rsidR="00D64722" w:rsidRPr="00CA1D44" w:rsidRDefault="00D64722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6E57641A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bCs/>
          <w:color w:val="000000"/>
          <w:sz w:val="24"/>
          <w:szCs w:val="24"/>
          <w:lang w:val="hy-AM"/>
        </w:rPr>
        <w:t>․</w:t>
      </w:r>
    </w:p>
    <w:p w14:paraId="29A82831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Բառերը կարող են դառնալ պատկերներ։</w:t>
      </w:r>
    </w:p>
    <w:p w14:paraId="331AA543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Բառերը (տեքսը) ևս կարելի է պատկերել այնպես, որ այն գեղարվեստական արժեք ունենա։</w:t>
      </w:r>
    </w:p>
    <w:p w14:paraId="2042BD6E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Նկարում կարելի է համադրել և տեքստը և պատկերները։</w:t>
      </w:r>
    </w:p>
    <w:p w14:paraId="3B69E061" w14:textId="77777777" w:rsidR="00D64722" w:rsidRPr="00CA1D44" w:rsidRDefault="00D64722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67D1C4A6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առաջադրանքը կատարելու համար սովորողը պետք է կարողանա</w:t>
      </w:r>
      <w:r w:rsidRPr="00CA1D44">
        <w:rPr>
          <w:rFonts w:ascii="Cambria Math" w:eastAsia="MS Mincho" w:hAnsi="Cambria Math" w:cs="Cambria Math"/>
          <w:b/>
          <w:bCs/>
          <w:color w:val="000000"/>
          <w:sz w:val="24"/>
          <w:szCs w:val="24"/>
          <w:lang w:val="hy-AM"/>
        </w:rPr>
        <w:t>․</w:t>
      </w:r>
    </w:p>
    <w:p w14:paraId="75720538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Ճիշտ ընտրել պատկերվող առարկաները։</w:t>
      </w:r>
    </w:p>
    <w:p w14:paraId="323F2B48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Ճիշտ ընտրել պատկերվող բառերը։</w:t>
      </w:r>
    </w:p>
    <w:p w14:paraId="3C6C3F66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Ճիշտ օգտագործել թղթի մակերեսը։</w:t>
      </w:r>
    </w:p>
    <w:p w14:paraId="1FC90885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Մեկնաբանել կատարված ընտրությունը։</w:t>
      </w:r>
    </w:p>
    <w:p w14:paraId="7E588F55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267FB8DA" w14:textId="77777777" w:rsidR="00BA1A5A" w:rsidRPr="00CA1D44" w:rsidRDefault="00BA1A5A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0CE3382C" w14:textId="77777777" w:rsidR="00BA0B52" w:rsidRPr="00CA1D44" w:rsidRDefault="00BA0B52" w:rsidP="00CA1D44">
      <w:pPr>
        <w:suppressAutoHyphens w:val="0"/>
        <w:spacing w:after="0"/>
        <w:rPr>
          <w:rStyle w:val="Internetlink"/>
          <w:rFonts w:ascii="GHEA Grapalat" w:eastAsia="Times New Roman" w:hAnsi="GHEA Grapalat" w:cs="Times New Roman"/>
          <w:bCs/>
          <w:color w:val="auto"/>
          <w:sz w:val="24"/>
          <w:szCs w:val="24"/>
          <w:u w:val="none"/>
          <w:lang w:val="hy-AM"/>
        </w:rPr>
      </w:pPr>
      <w:bookmarkStart w:id="4" w:name="Դաս31"/>
      <w:r w:rsidRPr="00CA1D44">
        <w:rPr>
          <w:rStyle w:val="Internetlink"/>
          <w:rFonts w:ascii="GHEA Grapalat" w:hAnsi="GHEA Grapalat"/>
          <w:bCs/>
          <w:color w:val="auto"/>
          <w:sz w:val="24"/>
          <w:szCs w:val="24"/>
          <w:u w:val="none"/>
          <w:lang w:val="hy-AM"/>
        </w:rPr>
        <w:br w:type="page"/>
      </w:r>
    </w:p>
    <w:bookmarkEnd w:id="4"/>
    <w:p w14:paraId="03EEB393" w14:textId="77777777" w:rsidR="002C12C9" w:rsidRPr="00CA1D44" w:rsidRDefault="00811E38" w:rsidP="00CA1D44">
      <w:pPr>
        <w:pStyle w:val="Standard"/>
        <w:spacing w:after="0"/>
        <w:ind w:right="117"/>
        <w:jc w:val="right"/>
        <w:rPr>
          <w:rFonts w:ascii="GHEA Grapalat" w:hAnsi="GHEA Grapalat"/>
          <w:sz w:val="24"/>
          <w:szCs w:val="24"/>
          <w:lang w:val="hy-AM"/>
        </w:rPr>
      </w:pP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lastRenderedPageBreak/>
        <w:fldChar w:fldCharType="begin"/>
      </w: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instrText xml:space="preserve"> HYPERLINK  "#Դեկորատիվ" </w:instrText>
      </w: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fldChar w:fldCharType="separate"/>
      </w: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t>Թեմատիկ պլան</w:t>
      </w: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fldChar w:fldCharType="end"/>
      </w:r>
    </w:p>
    <w:p w14:paraId="776BBBBB" w14:textId="77777777" w:rsidR="002C12C9" w:rsidRPr="00CA1D44" w:rsidRDefault="00BA0B52" w:rsidP="00CA1D44">
      <w:pPr>
        <w:pStyle w:val="Standard"/>
        <w:spacing w:after="0"/>
        <w:ind w:right="117"/>
        <w:rPr>
          <w:rStyle w:val="Internetlink"/>
          <w:rFonts w:ascii="GHEA Grapalat" w:hAnsi="GHEA Grapalat"/>
          <w:b/>
          <w:bCs/>
          <w:color w:val="auto"/>
          <w:sz w:val="24"/>
          <w:szCs w:val="24"/>
          <w:u w:val="none"/>
          <w:lang w:val="hy-AM"/>
        </w:rPr>
      </w:pPr>
      <w:r w:rsidRPr="00CA1D44">
        <w:rPr>
          <w:rStyle w:val="Internetlink"/>
          <w:rFonts w:ascii="GHEA Grapalat" w:hAnsi="GHEA Grapalat"/>
          <w:b/>
          <w:bCs/>
          <w:color w:val="auto"/>
          <w:sz w:val="24"/>
          <w:szCs w:val="24"/>
          <w:u w:val="none"/>
          <w:lang w:val="hy-AM"/>
        </w:rPr>
        <w:t>Երկրաչափական պատկերներով նատյուրմորտ</w:t>
      </w:r>
    </w:p>
    <w:p w14:paraId="7B0DF103" w14:textId="77777777" w:rsidR="00BA0B52" w:rsidRPr="00CA1D44" w:rsidRDefault="00BA0B52" w:rsidP="00CA1D44">
      <w:pPr>
        <w:pStyle w:val="Standard"/>
        <w:spacing w:after="0"/>
        <w:ind w:right="117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60E3F87F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24C11C72" w14:textId="77777777" w:rsidR="00D222D0" w:rsidRPr="00CA1D44" w:rsidRDefault="00D222D0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Պատկերել նատյուրմորտ, առարկաներն արտահայտելով երկրաչափական մարմինների միջոցով</w:t>
      </w:r>
    </w:p>
    <w:p w14:paraId="1F6D0201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Երկրաչափական պատկերնե</w:t>
      </w:r>
      <w:r w:rsidR="00D222D0" w:rsidRPr="00CA1D44">
        <w:rPr>
          <w:rFonts w:ascii="GHEA Grapalat" w:hAnsi="GHEA Grapalat"/>
          <w:i/>
          <w:sz w:val="24"/>
          <w:szCs w:val="24"/>
          <w:lang w:val="hy-AM"/>
        </w:rPr>
        <w:t>ր</w:t>
      </w:r>
      <w:r w:rsidRPr="00CA1D44">
        <w:rPr>
          <w:rFonts w:ascii="GHEA Grapalat" w:hAnsi="GHEA Grapalat"/>
          <w:i/>
          <w:sz w:val="24"/>
          <w:szCs w:val="24"/>
          <w:lang w:val="hy-AM"/>
        </w:rPr>
        <w:t>ի ճանաչում</w:t>
      </w:r>
    </w:p>
    <w:p w14:paraId="33F2A9DE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Երկրաչափական պատկերների պատկերում</w:t>
      </w:r>
    </w:p>
    <w:p w14:paraId="7F6B8AC1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Նատյուրմորտի գունավորում</w:t>
      </w:r>
    </w:p>
    <w:p w14:paraId="5BB6F789" w14:textId="77777777" w:rsidR="002C12C9" w:rsidRPr="00CA1D44" w:rsidRDefault="00D222D0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Ի՞նչ երկրաչափական ձև ունի պատկերվող առարկան</w:t>
      </w:r>
    </w:p>
    <w:p w14:paraId="1543327E" w14:textId="77777777" w:rsidR="00D222D0" w:rsidRPr="00CA1D44" w:rsidRDefault="00D222D0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4DF4B894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bCs/>
          <w:color w:val="000000"/>
          <w:sz w:val="24"/>
          <w:szCs w:val="24"/>
          <w:lang w:val="hy-AM"/>
        </w:rPr>
        <w:t>․</w:t>
      </w:r>
    </w:p>
    <w:p w14:paraId="4059F76F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Պարզ և բարդ երկրաչափական պատկերների անունները</w:t>
      </w:r>
    </w:p>
    <w:p w14:paraId="567625DB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Համադրել գույները</w:t>
      </w:r>
    </w:p>
    <w:p w14:paraId="0D9715CF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Տեսնել և գունավորել լույսը և ստվերը</w:t>
      </w:r>
    </w:p>
    <w:p w14:paraId="782C521B" w14:textId="77777777" w:rsidR="00D222D0" w:rsidRPr="00CA1D44" w:rsidRDefault="00D222D0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5756C095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առաջադրանքը կատարելու համար սովորողը պետք է կարողանա</w:t>
      </w:r>
      <w:r w:rsidRPr="00CA1D44">
        <w:rPr>
          <w:rFonts w:ascii="Cambria Math" w:eastAsia="MS Mincho" w:hAnsi="Cambria Math" w:cs="Cambria Math"/>
          <w:b/>
          <w:bCs/>
          <w:color w:val="000000"/>
          <w:sz w:val="24"/>
          <w:szCs w:val="24"/>
          <w:lang w:val="hy-AM"/>
        </w:rPr>
        <w:t>․</w:t>
      </w:r>
    </w:p>
    <w:p w14:paraId="3626E7D3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Ճանաչել պարզ և բարդ երկրա</w:t>
      </w:r>
      <w:r w:rsidR="00D222D0" w:rsidRPr="00CA1D44">
        <w:rPr>
          <w:rFonts w:ascii="GHEA Grapalat" w:hAnsi="GHEA Grapalat"/>
          <w:i/>
          <w:sz w:val="24"/>
          <w:szCs w:val="24"/>
          <w:lang w:val="hy-AM"/>
        </w:rPr>
        <w:t>չ</w:t>
      </w:r>
      <w:r w:rsidRPr="00CA1D44">
        <w:rPr>
          <w:rFonts w:ascii="GHEA Grapalat" w:hAnsi="GHEA Grapalat"/>
          <w:i/>
          <w:sz w:val="24"/>
          <w:szCs w:val="24"/>
          <w:lang w:val="hy-AM"/>
        </w:rPr>
        <w:t>ափական պատկերները</w:t>
      </w:r>
    </w:p>
    <w:p w14:paraId="0D985F60" w14:textId="77777777" w:rsidR="00D222D0" w:rsidRPr="00CA1D44" w:rsidRDefault="00D222D0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Առարկաները վեարծի երկրաչափական պատկերների</w:t>
      </w:r>
    </w:p>
    <w:p w14:paraId="298F918F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Նկարել երկրաչափական պատկերներով նատյուրմորտ</w:t>
      </w:r>
    </w:p>
    <w:p w14:paraId="03CFF0D2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Գունավորել նատյումորտը</w:t>
      </w:r>
    </w:p>
    <w:p w14:paraId="5B5661E8" w14:textId="77777777" w:rsidR="002C12C9" w:rsidRPr="00CA1D44" w:rsidRDefault="002C12C9" w:rsidP="00CA1D44">
      <w:pPr>
        <w:pStyle w:val="Standard"/>
        <w:spacing w:after="0"/>
        <w:ind w:right="117"/>
        <w:jc w:val="right"/>
        <w:rPr>
          <w:rFonts w:ascii="GHEA Grapalat" w:hAnsi="GHEA Grapalat"/>
          <w:sz w:val="24"/>
          <w:szCs w:val="24"/>
          <w:lang w:val="hy-AM"/>
        </w:rPr>
      </w:pPr>
    </w:p>
    <w:p w14:paraId="1BF6F546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6C2C38CC" w14:textId="77777777" w:rsidR="00D222D0" w:rsidRPr="00CA1D44" w:rsidRDefault="00D222D0" w:rsidP="00CA1D44">
      <w:pPr>
        <w:suppressAutoHyphens w:val="0"/>
        <w:spacing w:after="0"/>
        <w:ind w:right="117"/>
        <w:rPr>
          <w:rStyle w:val="Internetlink"/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br w:type="page"/>
      </w:r>
    </w:p>
    <w:p w14:paraId="778BD70D" w14:textId="77777777" w:rsidR="002C12C9" w:rsidRPr="00CA1D44" w:rsidRDefault="002C12C9" w:rsidP="00CA1D44">
      <w:pPr>
        <w:pStyle w:val="Standard"/>
        <w:spacing w:after="0"/>
        <w:ind w:right="117"/>
        <w:jc w:val="right"/>
        <w:rPr>
          <w:rFonts w:ascii="GHEA Grapalat" w:hAnsi="GHEA Grapalat"/>
          <w:sz w:val="24"/>
          <w:szCs w:val="24"/>
          <w:lang w:val="hy-AM"/>
        </w:rPr>
      </w:pPr>
    </w:p>
    <w:p w14:paraId="4AC6121F" w14:textId="77777777" w:rsidR="002C12C9" w:rsidRPr="00CA1D44" w:rsidRDefault="00455AAB" w:rsidP="00CA1D44">
      <w:pPr>
        <w:pStyle w:val="Standard"/>
        <w:spacing w:after="0"/>
        <w:ind w:right="117"/>
        <w:jc w:val="right"/>
        <w:rPr>
          <w:rFonts w:ascii="GHEA Grapalat" w:hAnsi="GHEA Grapalat"/>
          <w:sz w:val="24"/>
          <w:szCs w:val="24"/>
          <w:lang w:val="hy-AM"/>
        </w:rPr>
      </w:pPr>
      <w:hyperlink w:anchor="Դեկորատիվ" w:history="1">
        <w:r w:rsidR="00811E38" w:rsidRPr="00CA1D44">
          <w:rPr>
            <w:rStyle w:val="Internetlink"/>
            <w:rFonts w:ascii="GHEA Grapalat" w:hAnsi="GHEA Grapalat"/>
            <w:b/>
            <w:bCs/>
            <w:sz w:val="24"/>
            <w:szCs w:val="24"/>
            <w:lang w:val="hy-AM"/>
          </w:rPr>
          <w:t>Թեմատիկ պլան</w:t>
        </w:r>
      </w:hyperlink>
    </w:p>
    <w:p w14:paraId="2BB2079B" w14:textId="77777777" w:rsidR="002C12C9" w:rsidRPr="00CA1D44" w:rsidRDefault="00BA0B52" w:rsidP="00CA1D44">
      <w:pPr>
        <w:pStyle w:val="Standard"/>
        <w:spacing w:after="0"/>
        <w:ind w:right="117"/>
        <w:rPr>
          <w:rStyle w:val="Internetlink"/>
          <w:rFonts w:ascii="GHEA Grapalat" w:hAnsi="GHEA Grapalat" w:cs="GHEA Grapalat"/>
          <w:b/>
          <w:bCs/>
          <w:color w:val="auto"/>
          <w:sz w:val="24"/>
          <w:szCs w:val="24"/>
          <w:u w:val="none"/>
          <w:lang w:val="hy-AM"/>
        </w:rPr>
      </w:pPr>
      <w:bookmarkStart w:id="5" w:name="Դաս32"/>
      <w:r w:rsidRPr="00CA1D44">
        <w:rPr>
          <w:rStyle w:val="Internetlink"/>
          <w:rFonts w:ascii="GHEA Grapalat" w:hAnsi="GHEA Grapalat"/>
          <w:b/>
          <w:bCs/>
          <w:color w:val="auto"/>
          <w:sz w:val="24"/>
          <w:szCs w:val="24"/>
          <w:u w:val="none"/>
          <w:lang w:val="hy-AM"/>
        </w:rPr>
        <w:t>Խմբային պաննո</w:t>
      </w:r>
      <w:r w:rsidRPr="00CA1D44">
        <w:rPr>
          <w:rStyle w:val="Internetlink"/>
          <w:rFonts w:ascii="Cambria Math" w:hAnsi="Cambria Math" w:cs="Cambria Math"/>
          <w:b/>
          <w:bCs/>
          <w:color w:val="auto"/>
          <w:sz w:val="24"/>
          <w:szCs w:val="24"/>
          <w:u w:val="none"/>
          <w:lang w:val="hy-AM"/>
        </w:rPr>
        <w:t>․</w:t>
      </w:r>
      <w:r w:rsidR="003B2266">
        <w:rPr>
          <w:rStyle w:val="Internetlink"/>
          <w:rFonts w:ascii="Cambria Math" w:hAnsi="Cambria Math" w:cs="Cambria Math"/>
          <w:b/>
          <w:bCs/>
          <w:color w:val="auto"/>
          <w:sz w:val="24"/>
          <w:szCs w:val="24"/>
          <w:u w:val="none"/>
          <w:lang w:val="hy-AM"/>
        </w:rPr>
        <w:t xml:space="preserve"> </w:t>
      </w:r>
      <w:r w:rsidRPr="00CA1D44">
        <w:rPr>
          <w:rStyle w:val="Internetlink"/>
          <w:rFonts w:ascii="GHEA Grapalat" w:hAnsi="GHEA Grapalat" w:cs="GHEA Grapalat"/>
          <w:b/>
          <w:bCs/>
          <w:color w:val="auto"/>
          <w:sz w:val="24"/>
          <w:szCs w:val="24"/>
          <w:u w:val="none"/>
          <w:lang w:val="hy-AM"/>
        </w:rPr>
        <w:t>«Ծաղկած</w:t>
      </w:r>
      <w:r w:rsidRPr="00CA1D44">
        <w:rPr>
          <w:rStyle w:val="Internetlink"/>
          <w:rFonts w:ascii="GHEA Grapalat" w:hAnsi="GHEA Grapalat"/>
          <w:b/>
          <w:bCs/>
          <w:color w:val="auto"/>
          <w:sz w:val="24"/>
          <w:szCs w:val="24"/>
          <w:u w:val="none"/>
          <w:lang w:val="hy-AM"/>
        </w:rPr>
        <w:t xml:space="preserve"> </w:t>
      </w:r>
      <w:r w:rsidRPr="00CA1D44">
        <w:rPr>
          <w:rStyle w:val="Internetlink"/>
          <w:rFonts w:ascii="GHEA Grapalat" w:hAnsi="GHEA Grapalat" w:cs="GHEA Grapalat"/>
          <w:b/>
          <w:bCs/>
          <w:color w:val="auto"/>
          <w:sz w:val="24"/>
          <w:szCs w:val="24"/>
          <w:u w:val="none"/>
          <w:lang w:val="hy-AM"/>
        </w:rPr>
        <w:t>մարգագետին»</w:t>
      </w:r>
      <w:bookmarkEnd w:id="5"/>
    </w:p>
    <w:p w14:paraId="67DA7EB4" w14:textId="77777777" w:rsidR="00BA0B52" w:rsidRPr="00CA1D44" w:rsidRDefault="00BA0B52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443B9E7A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3E3B750E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Ինչպե՞ս կարելի է կատարել համագորակցային աշխատանքներ։</w:t>
      </w:r>
    </w:p>
    <w:p w14:paraId="0A065F8C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Ինչպե՞ս կարելի է պատկերել մարգագետինը։</w:t>
      </w:r>
    </w:p>
    <w:p w14:paraId="318C3FF3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Ինչպե՞ս կարելի է պատկերել ծաղիկները։</w:t>
      </w:r>
    </w:p>
    <w:p w14:paraId="6C7E08B1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i/>
          <w:color w:val="000000"/>
          <w:sz w:val="24"/>
          <w:szCs w:val="24"/>
          <w:lang w:val="hy-AM"/>
        </w:rPr>
      </w:pPr>
    </w:p>
    <w:p w14:paraId="3A207014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i/>
          <w:color w:val="000000"/>
          <w:sz w:val="24"/>
          <w:szCs w:val="24"/>
          <w:lang w:val="hy-AM"/>
        </w:rPr>
      </w:pPr>
    </w:p>
    <w:p w14:paraId="097879D3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i/>
          <w:color w:val="000000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i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</w:p>
    <w:p w14:paraId="6DE63CDC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</w:p>
    <w:p w14:paraId="34B9C061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Ճիշտ կատարել իրեն վստահված առաջադրանքները</w:t>
      </w:r>
    </w:p>
    <w:p w14:paraId="551617D6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Պատկերել ծաղիկները</w:t>
      </w:r>
    </w:p>
    <w:p w14:paraId="4B9D5B56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Ճիշտ գունավորել առաջադրանքները</w:t>
      </w:r>
    </w:p>
    <w:p w14:paraId="6EC5CFFA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i/>
          <w:color w:val="000000"/>
          <w:sz w:val="24"/>
          <w:szCs w:val="24"/>
          <w:lang w:val="hy-AM"/>
        </w:rPr>
      </w:pPr>
    </w:p>
    <w:p w14:paraId="35C88C94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i/>
          <w:color w:val="000000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i/>
          <w:color w:val="000000"/>
          <w:sz w:val="24"/>
          <w:szCs w:val="24"/>
          <w:lang w:val="hy-AM"/>
        </w:rPr>
        <w:t>Հարցերին պատասխանելու կամ առաջադրանքը կատարելու համար սովորողը պետք է կարողա</w:t>
      </w:r>
    </w:p>
    <w:p w14:paraId="69C5CCD3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i/>
          <w:color w:val="000000"/>
          <w:sz w:val="24"/>
          <w:szCs w:val="24"/>
          <w:lang w:val="hy-AM"/>
        </w:rPr>
      </w:pPr>
    </w:p>
    <w:p w14:paraId="644FAA4B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Կարողանա համագործակցել</w:t>
      </w:r>
    </w:p>
    <w:p w14:paraId="5F44F1CF" w14:textId="77777777" w:rsidR="002C12C9" w:rsidRPr="00CA1D44" w:rsidRDefault="00811E38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Ճիշտ ընտրել պատկերվող պատկերները</w:t>
      </w:r>
    </w:p>
    <w:p w14:paraId="72FD87FC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Ճիշտ օգտագործել թղթի մակերեսը։</w:t>
      </w:r>
    </w:p>
    <w:p w14:paraId="0356BD12" w14:textId="77777777" w:rsidR="002C12C9" w:rsidRPr="00CA1D44" w:rsidRDefault="00811E38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Մեկնաբանել կատարված ընտրությունը։</w:t>
      </w:r>
    </w:p>
    <w:p w14:paraId="31A00C05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</w:p>
    <w:p w14:paraId="63F9E34C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i/>
          <w:color w:val="000000"/>
          <w:sz w:val="24"/>
          <w:szCs w:val="24"/>
          <w:lang w:val="hy-AM"/>
        </w:rPr>
      </w:pPr>
    </w:p>
    <w:p w14:paraId="0491BF64" w14:textId="77777777" w:rsidR="00D222D0" w:rsidRPr="00CA1D44" w:rsidRDefault="00D222D0" w:rsidP="00CA1D44">
      <w:pPr>
        <w:suppressAutoHyphens w:val="0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hAnsi="GHEA Grapalat"/>
          <w:sz w:val="24"/>
          <w:szCs w:val="24"/>
          <w:lang w:val="hy-AM"/>
        </w:rPr>
        <w:br w:type="page"/>
      </w:r>
    </w:p>
    <w:p w14:paraId="66681E91" w14:textId="77777777" w:rsidR="005E563B" w:rsidRPr="00CA1D44" w:rsidRDefault="00A16227" w:rsidP="00CA1D44">
      <w:pPr>
        <w:pStyle w:val="Standard"/>
        <w:spacing w:after="0"/>
        <w:ind w:right="117"/>
        <w:jc w:val="right"/>
        <w:rPr>
          <w:rStyle w:val="Hyperlink"/>
          <w:rFonts w:ascii="GHEA Grapalat" w:hAnsi="GHEA Grapalat"/>
          <w:sz w:val="24"/>
          <w:szCs w:val="24"/>
          <w:lang w:val="hy-AM"/>
        </w:rPr>
      </w:pP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lastRenderedPageBreak/>
        <w:fldChar w:fldCharType="begin"/>
      </w: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instrText xml:space="preserve"> HYPERLINK  \l "Թեմատիկ" </w:instrText>
      </w: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fldChar w:fldCharType="separate"/>
      </w:r>
      <w:r w:rsidR="005E563B" w:rsidRPr="00CA1D44">
        <w:rPr>
          <w:rStyle w:val="Hyperlink"/>
          <w:rFonts w:ascii="GHEA Grapalat" w:hAnsi="GHEA Grapalat"/>
          <w:b/>
          <w:bCs/>
          <w:sz w:val="24"/>
          <w:szCs w:val="24"/>
          <w:lang w:val="hy-AM"/>
        </w:rPr>
        <w:t>Թեմատիկ պլան</w:t>
      </w:r>
    </w:p>
    <w:p w14:paraId="43698634" w14:textId="77777777" w:rsidR="00BA0B52" w:rsidRPr="00CA1D44" w:rsidRDefault="00A16227" w:rsidP="00CA1D44">
      <w:pPr>
        <w:pStyle w:val="Standard"/>
        <w:spacing w:after="0"/>
        <w:ind w:right="117"/>
        <w:rPr>
          <w:rFonts w:ascii="GHEA Grapalat" w:hAnsi="GHEA Grapalat"/>
          <w:b/>
          <w:sz w:val="24"/>
          <w:szCs w:val="24"/>
          <w:lang w:val="hy-AM"/>
        </w:rPr>
      </w:pP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fldChar w:fldCharType="end"/>
      </w:r>
      <w:bookmarkStart w:id="6" w:name="Դաս30"/>
      <w:r w:rsidR="00BA0B52" w:rsidRPr="00CA1D44">
        <w:rPr>
          <w:rFonts w:ascii="GHEA Grapalat" w:hAnsi="GHEA Grapalat"/>
          <w:sz w:val="24"/>
          <w:szCs w:val="24"/>
          <w:lang w:val="hy-AM"/>
        </w:rPr>
        <w:t xml:space="preserve"> </w:t>
      </w:r>
      <w:r w:rsidR="00BA0B52" w:rsidRPr="00CA1D44">
        <w:rPr>
          <w:rFonts w:ascii="GHEA Grapalat" w:hAnsi="GHEA Grapalat"/>
          <w:b/>
          <w:sz w:val="24"/>
          <w:szCs w:val="24"/>
          <w:lang w:val="hy-AM"/>
        </w:rPr>
        <w:t>Նկարում ենք երաժշտական գործիքներ</w:t>
      </w:r>
      <w:bookmarkEnd w:id="6"/>
    </w:p>
    <w:p w14:paraId="424E5773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hAnsi="GHEA Grapalat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6F2FF516" wp14:editId="1DDA43FB">
            <wp:simplePos x="0" y="0"/>
            <wp:positionH relativeFrom="margin">
              <wp:posOffset>2014756</wp:posOffset>
            </wp:positionH>
            <wp:positionV relativeFrom="paragraph">
              <wp:posOffset>10208</wp:posOffset>
            </wp:positionV>
            <wp:extent cx="2686169" cy="209843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Վինահարը, Միքալջելո Կարավաջո, 15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66" cy="210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D44">
        <w:rPr>
          <w:rStyle w:val="Internetlink"/>
          <w:rFonts w:ascii="GHEA Grapalat" w:hAnsi="GHEA Grapalat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596EB8BE" wp14:editId="07B23295">
            <wp:simplePos x="0" y="0"/>
            <wp:positionH relativeFrom="margin">
              <wp:posOffset>-1172</wp:posOffset>
            </wp:positionH>
            <wp:positionV relativeFrom="paragraph">
              <wp:posOffset>10160</wp:posOffset>
            </wp:positionV>
            <wp:extent cx="1955165" cy="2140585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14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w:anchor="Դեկորատիվ" w:history="1"/>
    </w:p>
    <w:p w14:paraId="527DB975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3C409FCF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163FAE08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2404169D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4BE4573B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11F3563E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3F4039E7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1DFA214C" w14:textId="77777777" w:rsidR="003B2266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hAnsi="GHEA Grapalat"/>
          <w:sz w:val="24"/>
          <w:szCs w:val="24"/>
          <w:lang w:val="hy-AM"/>
        </w:rPr>
        <w:t>Ծանոթանալ տարբեր ժողովուրդների երաժշտական գործիք</w:t>
      </w:r>
      <w:r w:rsidRPr="00CA1D44">
        <w:rPr>
          <w:rFonts w:ascii="GHEA Grapalat" w:hAnsi="GHEA Grapalat"/>
          <w:sz w:val="24"/>
          <w:szCs w:val="24"/>
          <w:lang w:val="hy-AM"/>
        </w:rPr>
        <w:softHyphen/>
        <w:t>նե</w:t>
      </w:r>
      <w:r w:rsidRPr="00CA1D44">
        <w:rPr>
          <w:rFonts w:ascii="GHEA Grapalat" w:hAnsi="GHEA Grapalat"/>
          <w:sz w:val="24"/>
          <w:szCs w:val="24"/>
          <w:lang w:val="hy-AM"/>
        </w:rPr>
        <w:softHyphen/>
        <w:t>րին։</w:t>
      </w:r>
    </w:p>
    <w:p w14:paraId="1FDC13F0" w14:textId="77777777" w:rsidR="003B2266" w:rsidRDefault="003B2266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58F5A1EC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hAnsi="GHEA Grapalat"/>
          <w:sz w:val="24"/>
          <w:szCs w:val="24"/>
          <w:lang w:val="hy-AM"/>
        </w:rPr>
        <w:t>Դիտել և ուսումնասիրել ստեղծագործություններ, որտեղ պատկերված են երաժշտական գործիքներ։</w:t>
      </w:r>
    </w:p>
    <w:p w14:paraId="6251BC5D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</w:p>
    <w:p w14:paraId="74B42F9F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3F93DFEC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Ընտրել պատկերվող առարկան։</w:t>
      </w:r>
    </w:p>
    <w:p w14:paraId="27022FA3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Ընտրել պատկերման հետաքրքիր լուծում։</w:t>
      </w:r>
    </w:p>
    <w:p w14:paraId="19EA3DF5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Ինչպե՞ս պատկերել լարային գործիք։</w:t>
      </w:r>
    </w:p>
    <w:p w14:paraId="4A57AD41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Ինչպե՞ս պատկերել ստեղնավոր գործիք։</w:t>
      </w:r>
    </w:p>
    <w:p w14:paraId="209E7ADF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Ինչպե՞ս կարելի է պատկերել երաժշտություն։</w:t>
      </w:r>
    </w:p>
    <w:p w14:paraId="7ADC71D5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7607FAC0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bCs/>
          <w:color w:val="000000"/>
          <w:sz w:val="24"/>
          <w:szCs w:val="24"/>
          <w:lang w:val="hy-AM"/>
        </w:rPr>
        <w:t>․</w:t>
      </w:r>
    </w:p>
    <w:p w14:paraId="2B2B9A0D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Կան լարային և ստեղնաշարերով երաժշտական գործիքներ։</w:t>
      </w:r>
    </w:p>
    <w:p w14:paraId="42C1B9C4" w14:textId="77777777" w:rsidR="005E563B" w:rsidRPr="00CA1D44" w:rsidRDefault="005E563B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Գույների միջոցով կարելի է պատկռրռլ երաժշտություն</w:t>
      </w:r>
    </w:p>
    <w:p w14:paraId="1D007443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357902EF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առաջադրանքը կատարելու համար սովորողը պետք է կարողանա</w:t>
      </w:r>
      <w:r w:rsidRPr="00CA1D44">
        <w:rPr>
          <w:rFonts w:ascii="Cambria Math" w:eastAsia="MS Mincho" w:hAnsi="Cambria Math" w:cs="Cambria Math"/>
          <w:b/>
          <w:bCs/>
          <w:color w:val="000000"/>
          <w:sz w:val="24"/>
          <w:szCs w:val="24"/>
          <w:lang w:val="hy-AM"/>
        </w:rPr>
        <w:t>․</w:t>
      </w:r>
    </w:p>
    <w:p w14:paraId="7E72676F" w14:textId="77777777" w:rsidR="005E563B" w:rsidRPr="00CA1D44" w:rsidRDefault="005E563B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Ընտրել պատկերվող առարկան։</w:t>
      </w:r>
    </w:p>
    <w:p w14:paraId="05F6FAA6" w14:textId="77777777" w:rsidR="005E563B" w:rsidRPr="00CA1D44" w:rsidRDefault="005E563B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Պատկերել երաժշտական գործիք</w:t>
      </w:r>
    </w:p>
    <w:p w14:paraId="6EFA6661" w14:textId="77777777" w:rsidR="005E563B" w:rsidRPr="00CA1D44" w:rsidRDefault="005E563B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Ճիշտ օգտագործել թղթի մակերեսը։</w:t>
      </w:r>
    </w:p>
    <w:p w14:paraId="17367A4C" w14:textId="77777777" w:rsidR="005E563B" w:rsidRPr="00CA1D44" w:rsidRDefault="005E563B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Մեկնաբանել կատարված ընտրությունը։</w:t>
      </w:r>
    </w:p>
    <w:p w14:paraId="1FFE6E2F" w14:textId="77777777" w:rsidR="0051403E" w:rsidRPr="00CA1D44" w:rsidRDefault="0051403E" w:rsidP="00CA1D44">
      <w:pPr>
        <w:suppressAutoHyphens w:val="0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hAnsi="GHEA Grapalat"/>
          <w:sz w:val="24"/>
          <w:szCs w:val="24"/>
          <w:lang w:val="hy-AM"/>
        </w:rPr>
        <w:br w:type="page"/>
      </w:r>
    </w:p>
    <w:p w14:paraId="7ED5B9DE" w14:textId="77777777" w:rsidR="0051403E" w:rsidRPr="00CA1D44" w:rsidRDefault="00A16227" w:rsidP="00CA1D44">
      <w:pPr>
        <w:pStyle w:val="Standard"/>
        <w:spacing w:after="0"/>
        <w:ind w:right="117"/>
        <w:jc w:val="right"/>
        <w:rPr>
          <w:rStyle w:val="Hyperlink"/>
          <w:rFonts w:ascii="GHEA Grapalat" w:hAnsi="GHEA Grapalat"/>
          <w:sz w:val="24"/>
          <w:szCs w:val="24"/>
          <w:lang w:val="hy-AM"/>
        </w:rPr>
      </w:pP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lastRenderedPageBreak/>
        <w:fldChar w:fldCharType="begin"/>
      </w: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instrText xml:space="preserve"> HYPERLINK  \l "Թեմատիկ" </w:instrText>
      </w: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fldChar w:fldCharType="separate"/>
      </w:r>
      <w:r w:rsidR="0051403E" w:rsidRPr="00CA1D44">
        <w:rPr>
          <w:rStyle w:val="Hyperlink"/>
          <w:rFonts w:ascii="GHEA Grapalat" w:hAnsi="GHEA Grapalat"/>
          <w:b/>
          <w:bCs/>
          <w:sz w:val="24"/>
          <w:szCs w:val="24"/>
          <w:lang w:val="hy-AM"/>
        </w:rPr>
        <w:t>Թեմատիկ պլան</w:t>
      </w:r>
    </w:p>
    <w:p w14:paraId="68486DB6" w14:textId="77777777" w:rsidR="00BA0B52" w:rsidRPr="00CA1D44" w:rsidRDefault="00A16227" w:rsidP="00CA1D44">
      <w:pPr>
        <w:suppressAutoHyphens w:val="0"/>
        <w:spacing w:after="0"/>
        <w:ind w:right="117"/>
        <w:rPr>
          <w:rFonts w:ascii="GHEA Grapalat" w:hAnsi="GHEA Grapalat"/>
          <w:b/>
          <w:sz w:val="24"/>
          <w:szCs w:val="24"/>
          <w:lang w:val="hy-AM"/>
        </w:rPr>
      </w:pP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fldChar w:fldCharType="end"/>
      </w:r>
      <w:bookmarkStart w:id="7" w:name="Դաս33"/>
      <w:r w:rsidR="00BA0B52" w:rsidRPr="00CA1D44">
        <w:rPr>
          <w:rFonts w:ascii="GHEA Grapalat" w:hAnsi="GHEA Grapalat"/>
          <w:b/>
          <w:sz w:val="24"/>
          <w:szCs w:val="24"/>
          <w:lang w:val="hy-AM"/>
        </w:rPr>
        <w:t xml:space="preserve"> Գարնանային բնանկար</w:t>
      </w:r>
      <w:bookmarkEnd w:id="7"/>
    </w:p>
    <w:p w14:paraId="3DA5C6E5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</w:p>
    <w:p w14:paraId="1BCC08A0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7D7395E6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Դիտել և ուսումնասիրել ստեղծագործությունները։</w:t>
      </w:r>
    </w:p>
    <w:p w14:paraId="564A8619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Պատկերել բնանկար, ընտրել նյութը։</w:t>
      </w:r>
    </w:p>
    <w:p w14:paraId="04075C81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Ընտրել պատկերման հետաքրքիր լուծում։</w:t>
      </w:r>
    </w:p>
    <w:p w14:paraId="29747829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Ի՞նչ հնարներով կարելի պատկերել գարուն։</w:t>
      </w:r>
    </w:p>
    <w:p w14:paraId="743298AE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Ի՞նչ դեր է խաղում գույնը։</w:t>
      </w:r>
    </w:p>
    <w:p w14:paraId="5418389B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404073A4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bCs/>
          <w:color w:val="000000"/>
          <w:sz w:val="24"/>
          <w:szCs w:val="24"/>
          <w:lang w:val="hy-AM"/>
        </w:rPr>
        <w:t>․</w:t>
      </w:r>
    </w:p>
    <w:p w14:paraId="03A1328C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Տարբեր նյութեր կիրառելով, կարելի է հետաքրքիր աշխատանքներ ստանալ։ </w:t>
      </w:r>
    </w:p>
    <w:p w14:paraId="5A1CE1C6" w14:textId="77777777" w:rsidR="0051403E" w:rsidRPr="00CA1D44" w:rsidRDefault="0051403E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Գույների միջոցով կարելի է պատկերել տրամադրություն։</w:t>
      </w:r>
    </w:p>
    <w:p w14:paraId="210E5C9F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3F04049F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առաջադրանքը կատարելու համար սովորողը պետք է կարողանա</w:t>
      </w:r>
      <w:r w:rsidRPr="00CA1D44">
        <w:rPr>
          <w:rFonts w:ascii="Cambria Math" w:eastAsia="MS Mincho" w:hAnsi="Cambria Math" w:cs="Cambria Math"/>
          <w:b/>
          <w:bCs/>
          <w:color w:val="000000"/>
          <w:sz w:val="24"/>
          <w:szCs w:val="24"/>
          <w:lang w:val="hy-AM"/>
        </w:rPr>
        <w:t>․</w:t>
      </w:r>
    </w:p>
    <w:p w14:paraId="18321ED5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Ընտրել նյութը։</w:t>
      </w:r>
    </w:p>
    <w:p w14:paraId="55D58767" w14:textId="77777777" w:rsidR="0051403E" w:rsidRPr="00CA1D44" w:rsidRDefault="0051403E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Ընտրել պատկերման հետաքրքիր դրվագ։</w:t>
      </w:r>
    </w:p>
    <w:p w14:paraId="7BB852D4" w14:textId="77777777" w:rsidR="0051403E" w:rsidRPr="00CA1D44" w:rsidRDefault="0051403E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Ճիշտ օգտագործել թղթի մակերեսը։</w:t>
      </w:r>
    </w:p>
    <w:p w14:paraId="694E9C1A" w14:textId="77777777" w:rsidR="0051403E" w:rsidRPr="00CA1D44" w:rsidRDefault="001946D1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Ներկայացնել</w:t>
      </w:r>
      <w:r w:rsidR="0051403E" w:rsidRPr="00CA1D44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CA1D44">
        <w:rPr>
          <w:rFonts w:ascii="GHEA Grapalat" w:hAnsi="GHEA Grapalat"/>
          <w:i/>
          <w:sz w:val="24"/>
          <w:szCs w:val="24"/>
          <w:lang w:val="hy-AM"/>
        </w:rPr>
        <w:t>աշխատանքը</w:t>
      </w:r>
      <w:r w:rsidR="0051403E" w:rsidRPr="00CA1D44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07C792DA" w14:textId="77777777" w:rsidR="0051403E" w:rsidRPr="00CA1D44" w:rsidRDefault="0051403E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</w:p>
    <w:p w14:paraId="0E595CE9" w14:textId="77777777" w:rsidR="001946D1" w:rsidRPr="00CA1D44" w:rsidRDefault="001946D1" w:rsidP="00CA1D44">
      <w:pPr>
        <w:suppressAutoHyphens w:val="0"/>
        <w:spacing w:after="0"/>
        <w:ind w:right="117"/>
        <w:jc w:val="right"/>
        <w:rPr>
          <w:rFonts w:ascii="GHEA Grapalat" w:hAnsi="GHEA Grapalat"/>
          <w:sz w:val="24"/>
          <w:szCs w:val="24"/>
          <w:lang w:val="hy-AM"/>
        </w:rPr>
      </w:pPr>
    </w:p>
    <w:p w14:paraId="154E1477" w14:textId="77777777" w:rsidR="001946D1" w:rsidRPr="00CA1D44" w:rsidRDefault="001946D1" w:rsidP="00CA1D44">
      <w:pPr>
        <w:suppressAutoHyphens w:val="0"/>
        <w:spacing w:after="0"/>
        <w:ind w:right="117"/>
        <w:jc w:val="right"/>
        <w:rPr>
          <w:rFonts w:ascii="GHEA Grapalat" w:hAnsi="GHEA Grapalat"/>
          <w:sz w:val="24"/>
          <w:szCs w:val="24"/>
          <w:lang w:val="hy-AM"/>
        </w:rPr>
      </w:pPr>
    </w:p>
    <w:p w14:paraId="6F73C716" w14:textId="77777777" w:rsidR="00A16227" w:rsidRPr="00CA1D44" w:rsidRDefault="00A16227" w:rsidP="00CA1D44">
      <w:pPr>
        <w:suppressAutoHyphens w:val="0"/>
        <w:spacing w:after="0"/>
        <w:ind w:right="117"/>
        <w:jc w:val="right"/>
        <w:rPr>
          <w:rFonts w:ascii="GHEA Grapalat" w:hAnsi="GHEA Grapalat"/>
          <w:sz w:val="24"/>
          <w:szCs w:val="24"/>
          <w:lang w:val="hy-AM"/>
        </w:rPr>
      </w:pPr>
    </w:p>
    <w:p w14:paraId="47A97720" w14:textId="77777777" w:rsidR="00BA0B52" w:rsidRPr="00CA1D44" w:rsidRDefault="00BA0B52" w:rsidP="00CA1D44">
      <w:pPr>
        <w:suppressAutoHyphens w:val="0"/>
        <w:spacing w:after="0"/>
        <w:rPr>
          <w:rFonts w:ascii="GHEA Grapalat" w:hAnsi="GHEA Grapalat"/>
          <w:sz w:val="24"/>
          <w:szCs w:val="24"/>
          <w:lang w:val="hy-AM"/>
        </w:rPr>
      </w:pPr>
      <w:bookmarkStart w:id="8" w:name="Դաս34"/>
      <w:r w:rsidRPr="00CA1D44">
        <w:rPr>
          <w:rFonts w:ascii="GHEA Grapalat" w:hAnsi="GHEA Grapalat"/>
          <w:sz w:val="24"/>
          <w:szCs w:val="24"/>
          <w:lang w:val="hy-AM"/>
        </w:rPr>
        <w:br w:type="page"/>
      </w:r>
    </w:p>
    <w:bookmarkEnd w:id="8"/>
    <w:p w14:paraId="4B4BE243" w14:textId="77777777" w:rsidR="001946D1" w:rsidRPr="00CA1D44" w:rsidRDefault="001946D1" w:rsidP="00CA1D44">
      <w:pPr>
        <w:suppressAutoHyphens w:val="0"/>
        <w:spacing w:after="0"/>
        <w:ind w:right="117"/>
        <w:jc w:val="right"/>
        <w:rPr>
          <w:rFonts w:ascii="GHEA Grapalat" w:hAnsi="GHEA Grapalat"/>
          <w:sz w:val="24"/>
          <w:szCs w:val="24"/>
          <w:lang w:val="hy-AM"/>
        </w:rPr>
      </w:pPr>
    </w:p>
    <w:p w14:paraId="393403CD" w14:textId="77777777" w:rsidR="001946D1" w:rsidRPr="00CA1D44" w:rsidRDefault="00A16227" w:rsidP="00CA1D44">
      <w:pPr>
        <w:pStyle w:val="Standard"/>
        <w:spacing w:after="0"/>
        <w:ind w:right="117"/>
        <w:jc w:val="right"/>
        <w:rPr>
          <w:rStyle w:val="Hyperlink"/>
          <w:rFonts w:ascii="GHEA Grapalat" w:hAnsi="GHEA Grapalat"/>
          <w:sz w:val="24"/>
          <w:szCs w:val="24"/>
          <w:lang w:val="hy-AM"/>
        </w:rPr>
      </w:pP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fldChar w:fldCharType="begin"/>
      </w: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instrText xml:space="preserve"> HYPERLINK  \l "Թեմատիկ" </w:instrText>
      </w: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fldChar w:fldCharType="separate"/>
      </w:r>
      <w:r w:rsidR="001946D1" w:rsidRPr="00CA1D44">
        <w:rPr>
          <w:rStyle w:val="Hyperlink"/>
          <w:rFonts w:ascii="GHEA Grapalat" w:hAnsi="GHEA Grapalat"/>
          <w:b/>
          <w:bCs/>
          <w:sz w:val="24"/>
          <w:szCs w:val="24"/>
          <w:lang w:val="hy-AM"/>
        </w:rPr>
        <w:t>Թեմատիկ պլան</w:t>
      </w:r>
    </w:p>
    <w:p w14:paraId="1B8292B0" w14:textId="77777777" w:rsidR="001946D1" w:rsidRPr="00CA1D44" w:rsidRDefault="00A16227" w:rsidP="00CA1D44">
      <w:pPr>
        <w:pStyle w:val="Standard"/>
        <w:spacing w:after="0"/>
        <w:ind w:right="117"/>
        <w:rPr>
          <w:rFonts w:ascii="GHEA Grapalat" w:hAnsi="GHEA Grapalat"/>
          <w:b/>
          <w:sz w:val="24"/>
          <w:szCs w:val="24"/>
          <w:lang w:val="hy-AM"/>
        </w:rPr>
      </w:pPr>
      <w:r w:rsidRPr="00CA1D44">
        <w:rPr>
          <w:rStyle w:val="Internetlink"/>
          <w:rFonts w:ascii="GHEA Grapalat" w:hAnsi="GHEA Grapalat"/>
          <w:b/>
          <w:bCs/>
          <w:sz w:val="24"/>
          <w:szCs w:val="24"/>
          <w:lang w:val="hy-AM"/>
        </w:rPr>
        <w:fldChar w:fldCharType="end"/>
      </w:r>
      <w:r w:rsidR="00BA0B52" w:rsidRPr="00CA1D44">
        <w:rPr>
          <w:rFonts w:ascii="GHEA Grapalat" w:hAnsi="GHEA Grapalat"/>
          <w:sz w:val="24"/>
          <w:szCs w:val="24"/>
          <w:lang w:val="hy-AM"/>
        </w:rPr>
        <w:t xml:space="preserve"> </w:t>
      </w:r>
      <w:r w:rsidR="00BA0B52" w:rsidRPr="00CA1D44">
        <w:rPr>
          <w:rFonts w:ascii="GHEA Grapalat" w:hAnsi="GHEA Grapalat"/>
          <w:b/>
          <w:sz w:val="24"/>
          <w:szCs w:val="24"/>
          <w:lang w:val="hy-AM"/>
        </w:rPr>
        <w:t>Գարնանային նատյուրմորտ</w:t>
      </w:r>
    </w:p>
    <w:p w14:paraId="7B421ACA" w14:textId="77777777" w:rsidR="00BA0B52" w:rsidRPr="00CA1D44" w:rsidRDefault="00BA0B52" w:rsidP="00CA1D44">
      <w:pPr>
        <w:pStyle w:val="Standard"/>
        <w:spacing w:after="0"/>
        <w:ind w:right="117"/>
        <w:rPr>
          <w:rFonts w:ascii="GHEA Grapalat" w:hAnsi="GHEA Grapalat"/>
          <w:b/>
          <w:i/>
          <w:sz w:val="24"/>
          <w:szCs w:val="24"/>
          <w:lang w:val="hy-AM"/>
        </w:rPr>
      </w:pPr>
    </w:p>
    <w:p w14:paraId="320AA1B5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5CEA6D00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Դիտել և ուսումնասիրել ստեղծագործությունները։</w:t>
      </w:r>
    </w:p>
    <w:p w14:paraId="28648772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Պատկերել </w:t>
      </w:r>
      <w:r w:rsidR="00A16227" w:rsidRPr="00CA1D44">
        <w:rPr>
          <w:rFonts w:ascii="GHEA Grapalat" w:hAnsi="GHEA Grapalat"/>
          <w:i/>
          <w:sz w:val="24"/>
          <w:szCs w:val="24"/>
          <w:lang w:val="hy-AM"/>
        </w:rPr>
        <w:t>նատյուրմորտ</w:t>
      </w:r>
      <w:r w:rsidRPr="00CA1D44">
        <w:rPr>
          <w:rFonts w:ascii="GHEA Grapalat" w:hAnsi="GHEA Grapalat"/>
          <w:i/>
          <w:sz w:val="24"/>
          <w:szCs w:val="24"/>
          <w:lang w:val="hy-AM"/>
        </w:rPr>
        <w:t>, ընտրել նյութը։</w:t>
      </w:r>
    </w:p>
    <w:p w14:paraId="33ACF037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Ընտրել պատկերման հետաքրքիր լուծում։</w:t>
      </w:r>
    </w:p>
    <w:p w14:paraId="0C88329E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Ի՞նչ հնարներով կարելի պատկերել գարուն։</w:t>
      </w:r>
    </w:p>
    <w:p w14:paraId="600A998F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Ի՞նչ դեր է խաղում գույնը։</w:t>
      </w:r>
    </w:p>
    <w:p w14:paraId="11B1EBB4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71AC0951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bCs/>
          <w:color w:val="000000"/>
          <w:sz w:val="24"/>
          <w:szCs w:val="24"/>
          <w:lang w:val="hy-AM"/>
        </w:rPr>
        <w:t>․</w:t>
      </w:r>
    </w:p>
    <w:p w14:paraId="6FEE59B7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Տարբեր նյութեր կիրառելով, կարելի է հետաքրքիր աշխատանքներ ստանալ։ </w:t>
      </w:r>
    </w:p>
    <w:p w14:paraId="25F4B3E6" w14:textId="77777777" w:rsidR="001946D1" w:rsidRPr="00CA1D44" w:rsidRDefault="001946D1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Գույների միջոցով կարելի է պատկերել տրամադրություն։</w:t>
      </w:r>
    </w:p>
    <w:p w14:paraId="37A6401E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</w:pPr>
    </w:p>
    <w:p w14:paraId="7FF69643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eastAsia="Sylfaen" w:hAnsi="GHEA Grapalat" w:cs="Sylfaen"/>
          <w:b/>
          <w:bCs/>
          <w:color w:val="000000"/>
          <w:sz w:val="24"/>
          <w:szCs w:val="24"/>
          <w:lang w:val="hy-AM"/>
        </w:rPr>
        <w:t>Հարցերին պատասխանելու կամ առաջադրանքը կատարելու համար սովորողը պետք է կարողանա</w:t>
      </w:r>
      <w:r w:rsidRPr="00CA1D44">
        <w:rPr>
          <w:rFonts w:ascii="Cambria Math" w:eastAsia="MS Mincho" w:hAnsi="Cambria Math" w:cs="Cambria Math"/>
          <w:b/>
          <w:bCs/>
          <w:color w:val="000000"/>
          <w:sz w:val="24"/>
          <w:szCs w:val="24"/>
          <w:lang w:val="hy-AM"/>
        </w:rPr>
        <w:t>․</w:t>
      </w:r>
    </w:p>
    <w:p w14:paraId="31EF809A" w14:textId="77777777" w:rsidR="001946D1" w:rsidRPr="00CA1D44" w:rsidRDefault="001946D1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Ընտրել նյութը։</w:t>
      </w:r>
    </w:p>
    <w:p w14:paraId="4C255BF3" w14:textId="77777777" w:rsidR="001946D1" w:rsidRPr="00CA1D44" w:rsidRDefault="00A16227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Կառուցել պատկերվող առարկաները</w:t>
      </w:r>
      <w:r w:rsidR="001946D1" w:rsidRPr="00CA1D44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50456878" w14:textId="77777777" w:rsidR="00A16227" w:rsidRPr="00CA1D44" w:rsidRDefault="001946D1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Ճիշտ օգտագործել թղթի մակերեսը։</w:t>
      </w:r>
    </w:p>
    <w:p w14:paraId="11C5B2B7" w14:textId="77777777" w:rsidR="002C12C9" w:rsidRPr="00CA1D44" w:rsidRDefault="001946D1" w:rsidP="00CA1D44">
      <w:pPr>
        <w:pStyle w:val="Standard"/>
        <w:tabs>
          <w:tab w:val="left" w:pos="72"/>
        </w:tabs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Մեկնաբանել </w:t>
      </w:r>
      <w:r w:rsidR="00A16227" w:rsidRPr="00CA1D44">
        <w:rPr>
          <w:rFonts w:ascii="GHEA Grapalat" w:hAnsi="GHEA Grapalat"/>
          <w:i/>
          <w:sz w:val="24"/>
          <w:szCs w:val="24"/>
          <w:lang w:val="hy-AM"/>
        </w:rPr>
        <w:t>աշխատանքը։</w:t>
      </w:r>
      <w:r w:rsidRPr="00CA1D44">
        <w:rPr>
          <w:rFonts w:ascii="GHEA Grapalat" w:hAnsi="GHEA Grapalat"/>
          <w:i/>
          <w:sz w:val="24"/>
          <w:szCs w:val="24"/>
          <w:lang w:val="hy-AM"/>
        </w:rPr>
        <w:t>։</w:t>
      </w:r>
      <w:r w:rsidR="00455AAB">
        <w:fldChar w:fldCharType="begin"/>
      </w:r>
      <w:r w:rsidR="00455AAB" w:rsidRPr="0022133A">
        <w:rPr>
          <w:lang w:val="hy-AM"/>
        </w:rPr>
        <w:instrText xml:space="preserve"> HYPERLINK \l "ԴԱ" </w:instrText>
      </w:r>
      <w:r w:rsidR="00455AAB">
        <w:fldChar w:fldCharType="separate"/>
      </w:r>
      <w:r w:rsidR="00455AAB">
        <w:fldChar w:fldCharType="end"/>
      </w:r>
    </w:p>
    <w:p w14:paraId="6865D844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</w:p>
    <w:p w14:paraId="262694FA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i/>
          <w:sz w:val="24"/>
          <w:szCs w:val="24"/>
          <w:lang w:val="hy-AM"/>
        </w:rPr>
      </w:pPr>
    </w:p>
    <w:p w14:paraId="312E005B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4CD06C1D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72D07231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41B9C3F4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0E9F2EC0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0BD13DB1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75385CC8" w14:textId="77777777" w:rsidR="002C12C9" w:rsidRPr="00CA1D44" w:rsidRDefault="002C12C9" w:rsidP="00CA1D44">
      <w:pPr>
        <w:pStyle w:val="Standard"/>
        <w:spacing w:after="0"/>
        <w:ind w:right="117"/>
        <w:rPr>
          <w:rFonts w:ascii="GHEA Grapalat" w:hAnsi="GHEA Grapalat"/>
          <w:sz w:val="24"/>
          <w:szCs w:val="24"/>
          <w:lang w:val="hy-AM"/>
        </w:rPr>
      </w:pPr>
    </w:p>
    <w:p w14:paraId="0E4C4850" w14:textId="77777777" w:rsidR="00CA1D44" w:rsidRPr="00CA1D44" w:rsidRDefault="00CA1D44">
      <w:pPr>
        <w:suppressAutoHyphens w:val="0"/>
        <w:rPr>
          <w:rStyle w:val="Hyperlink"/>
          <w:rFonts w:ascii="GHEA Grapalat" w:eastAsia="Times New Roman" w:hAnsi="GHEA Grapalat" w:cs="Times New Roman"/>
          <w:b/>
          <w:sz w:val="24"/>
          <w:szCs w:val="24"/>
          <w:lang w:val="hy-AM"/>
        </w:rPr>
      </w:pPr>
      <w:r w:rsidRPr="00CA1D44">
        <w:rPr>
          <w:rStyle w:val="Hyperlink"/>
          <w:rFonts w:ascii="GHEA Grapalat" w:hAnsi="GHEA Grapalat"/>
          <w:b/>
          <w:sz w:val="24"/>
          <w:szCs w:val="24"/>
          <w:lang w:val="hy-AM"/>
        </w:rPr>
        <w:br w:type="page"/>
      </w:r>
    </w:p>
    <w:p w14:paraId="1F7EEF05" w14:textId="77777777" w:rsidR="00CA1D44" w:rsidRPr="00CA1D44" w:rsidRDefault="00455AAB" w:rsidP="00CA1D44">
      <w:pPr>
        <w:pStyle w:val="Standard"/>
        <w:tabs>
          <w:tab w:val="left" w:pos="284"/>
          <w:tab w:val="left" w:pos="426"/>
        </w:tabs>
        <w:spacing w:after="0"/>
        <w:ind w:left="284" w:hanging="142"/>
        <w:jc w:val="right"/>
        <w:rPr>
          <w:rFonts w:ascii="GHEA Grapalat" w:hAnsi="GHEA Grapalat"/>
          <w:sz w:val="24"/>
          <w:szCs w:val="24"/>
          <w:lang w:val="hy-AM"/>
        </w:rPr>
      </w:pPr>
      <w:hyperlink w:anchor="Բնօրինակ" w:history="1">
        <w:r w:rsidR="00CA1D44" w:rsidRPr="00CA1D44">
          <w:rPr>
            <w:rStyle w:val="Hyperlink"/>
            <w:rFonts w:ascii="GHEA Grapalat" w:hAnsi="GHEA Grapalat"/>
            <w:b/>
            <w:sz w:val="24"/>
            <w:szCs w:val="24"/>
            <w:lang w:val="hy-AM"/>
          </w:rPr>
          <w:t>Թեմատիկ պլան</w:t>
        </w:r>
      </w:hyperlink>
    </w:p>
    <w:p w14:paraId="63A45101" w14:textId="77777777" w:rsidR="00CA1D44" w:rsidRPr="00CA1D44" w:rsidRDefault="00CA1D44" w:rsidP="00CA1D44">
      <w:pPr>
        <w:pStyle w:val="Standard"/>
        <w:tabs>
          <w:tab w:val="left" w:pos="83"/>
          <w:tab w:val="left" w:pos="426"/>
        </w:tabs>
        <w:spacing w:after="0"/>
        <w:ind w:left="284" w:hanging="142"/>
        <w:rPr>
          <w:rFonts w:ascii="GHEA Grapalat" w:hAnsi="GHEA Grapalat"/>
          <w:b/>
          <w:sz w:val="24"/>
          <w:szCs w:val="24"/>
          <w:lang w:val="hy-AM"/>
        </w:rPr>
      </w:pPr>
      <w:r w:rsidRPr="00CA1D44">
        <w:rPr>
          <w:rFonts w:ascii="GHEA Grapalat" w:hAnsi="GHEA Grapalat"/>
          <w:b/>
          <w:sz w:val="24"/>
          <w:szCs w:val="24"/>
          <w:lang w:val="hy-AM"/>
        </w:rPr>
        <w:t>«Սուրբ Զատիկ» (հավկիթների ձևավորում)</w:t>
      </w:r>
    </w:p>
    <w:p w14:paraId="31C48A6D" w14:textId="77777777" w:rsidR="00CA1D44" w:rsidRPr="00CA1D44" w:rsidRDefault="000346A7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noProof/>
          <w:lang w:val="en-US" w:eastAsia="en-US"/>
        </w:rPr>
        <w:drawing>
          <wp:inline distT="0" distB="0" distL="0" distR="0" wp14:anchorId="5A4B44A3" wp14:editId="1494F822">
            <wp:extent cx="5016611" cy="3762458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arutyan-ton-zati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62" cy="376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4320" w14:textId="77777777" w:rsid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lang w:val="hy-AM"/>
        </w:rPr>
      </w:pPr>
    </w:p>
    <w:p w14:paraId="6ABF000F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3C722CB2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Ի՞նչ գիտես Սուրբ զատկի կամ Հարության գեղեցիկ տոնի մասին</w:t>
      </w:r>
    </w:p>
    <w:p w14:paraId="03297C10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Հարության տոնին հավկիթն ի՞նչ է խորհրդանշում </w:t>
      </w:r>
    </w:p>
    <w:p w14:paraId="69892BA8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Զարդարի՛ր</w:t>
      </w:r>
      <w:proofErr w:type="spellEnd"/>
      <w:r w:rsidRPr="00CA1D44">
        <w:rPr>
          <w:rFonts w:ascii="GHEA Grapalat" w:hAnsi="GHEA Grapalat"/>
          <w:i/>
          <w:sz w:val="24"/>
          <w:szCs w:val="24"/>
          <w:lang w:val="en-US"/>
        </w:rPr>
        <w:t xml:space="preserve"> </w:t>
      </w:r>
      <w:proofErr w:type="spellStart"/>
      <w:r w:rsidRPr="00CA1D44">
        <w:rPr>
          <w:rFonts w:ascii="GHEA Grapalat" w:hAnsi="GHEA Grapalat"/>
          <w:i/>
          <w:sz w:val="24"/>
          <w:szCs w:val="24"/>
          <w:lang w:val="en-US"/>
        </w:rPr>
        <w:t>հավկիթներ</w:t>
      </w:r>
      <w:proofErr w:type="spellEnd"/>
      <w:r w:rsidRPr="00CA1D44">
        <w:rPr>
          <w:rFonts w:ascii="GHEA Grapalat" w:hAnsi="GHEA Grapalat"/>
          <w:i/>
          <w:sz w:val="24"/>
          <w:szCs w:val="24"/>
          <w:lang w:val="hy-AM"/>
        </w:rPr>
        <w:t xml:space="preserve"> </w:t>
      </w:r>
    </w:p>
    <w:p w14:paraId="4E5CAE90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i/>
          <w:lang w:val="hy-AM"/>
        </w:rPr>
      </w:pPr>
    </w:p>
    <w:p w14:paraId="54A1B5AF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Հարցերին պատասխանելու կամ առաջադրանքները կատարելու համար սովորողը պետք է իմանա</w:t>
      </w:r>
      <w:r w:rsidRPr="00CA1D44">
        <w:rPr>
          <w:rFonts w:ascii="Cambria Math" w:eastAsia="MS Mincho" w:hAnsi="Cambria Math" w:cs="Cambria Math"/>
          <w:b/>
          <w:bCs/>
          <w:lang w:val="hy-AM"/>
        </w:rPr>
        <w:t>․</w:t>
      </w:r>
    </w:p>
    <w:p w14:paraId="5AC3DF94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Զատիկ նշանակում է զատում, բաժանում, հեռացում մեղքերից և իր վերջնական իմաստով՝ վերադարձ առ Աստված:</w:t>
      </w:r>
    </w:p>
    <w:p w14:paraId="276504E9" w14:textId="77777777" w:rsidR="00CA1D44" w:rsidRPr="00CA1D44" w:rsidRDefault="00CA1D44" w:rsidP="00CA1D44">
      <w:pPr>
        <w:pStyle w:val="ListParagraph"/>
        <w:numPr>
          <w:ilvl w:val="0"/>
          <w:numId w:val="32"/>
        </w:numPr>
        <w:tabs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Կարևոր և գեղեցիկ սովորույթ է</w:t>
      </w:r>
      <w:r w:rsidRPr="00CA1D44">
        <w:rPr>
          <w:rStyle w:val="Strong"/>
          <w:rFonts w:cs="Calibri"/>
          <w:i/>
          <w:sz w:val="24"/>
          <w:szCs w:val="24"/>
          <w:lang w:val="hy-AM"/>
        </w:rPr>
        <w:t> </w:t>
      </w:r>
      <w:r w:rsidRPr="00CA1D44">
        <w:rPr>
          <w:rStyle w:val="Strong"/>
          <w:rFonts w:ascii="GHEA Grapalat" w:hAnsi="GHEA Grapalat" w:cs="GHEA Grapalat"/>
          <w:i/>
          <w:sz w:val="24"/>
          <w:szCs w:val="24"/>
          <w:lang w:val="hy-AM"/>
        </w:rPr>
        <w:t>ձու</w:t>
      </w:r>
      <w:r w:rsidRPr="00CA1D44">
        <w:rPr>
          <w:rStyle w:val="Strong"/>
          <w:rFonts w:ascii="GHEA Grapalat" w:hAnsi="GHEA Grapalat"/>
          <w:i/>
          <w:sz w:val="24"/>
          <w:szCs w:val="24"/>
          <w:lang w:val="hy-AM"/>
        </w:rPr>
        <w:t xml:space="preserve"> </w:t>
      </w:r>
      <w:r w:rsidRPr="00CA1D44">
        <w:rPr>
          <w:rStyle w:val="Strong"/>
          <w:rFonts w:ascii="GHEA Grapalat" w:hAnsi="GHEA Grapalat" w:cs="GHEA Grapalat"/>
          <w:i/>
          <w:sz w:val="24"/>
          <w:szCs w:val="24"/>
          <w:lang w:val="hy-AM"/>
        </w:rPr>
        <w:t>ներկել</w:t>
      </w:r>
      <w:r w:rsidRPr="00CA1D44">
        <w:rPr>
          <w:rStyle w:val="Strong"/>
          <w:rFonts w:ascii="GHEA Grapalat" w:hAnsi="GHEA Grapalat"/>
          <w:i/>
          <w:sz w:val="24"/>
          <w:szCs w:val="24"/>
          <w:lang w:val="hy-AM"/>
        </w:rPr>
        <w:t>ը</w:t>
      </w:r>
      <w:r w:rsidRPr="00CA1D44">
        <w:rPr>
          <w:rFonts w:ascii="GHEA Grapalat" w:hAnsi="GHEA Grapalat"/>
          <w:i/>
          <w:sz w:val="24"/>
          <w:szCs w:val="24"/>
          <w:lang w:val="hy-AM"/>
        </w:rPr>
        <w:t>: Ձուն օրինակն է ամբողջ աշխարհի. Հավկիթի կեղևը խորհրդանշում է երկնքը, թաղանթը` օդը, սպիտակուցը` ջուրը, իսկ դեղնուցը` երկրը: Հավկիթը խորհրդանշում է նաև մեր հարության հույսր:</w:t>
      </w:r>
      <w:r w:rsidRPr="00CA1D44">
        <w:rPr>
          <w:rFonts w:cs="Calibri"/>
          <w:i/>
          <w:sz w:val="24"/>
          <w:szCs w:val="24"/>
          <w:lang w:val="hy-AM"/>
        </w:rPr>
        <w:t> </w:t>
      </w:r>
    </w:p>
    <w:p w14:paraId="697A37CF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b/>
          <w:bCs/>
          <w:lang w:val="hy-AM"/>
        </w:rPr>
      </w:pPr>
    </w:p>
    <w:p w14:paraId="10BBDFE3" w14:textId="77777777" w:rsidR="00CA1D44" w:rsidRPr="00CA1D44" w:rsidRDefault="00CA1D44" w:rsidP="00CA1D44">
      <w:pPr>
        <w:pStyle w:val="NormalWeb"/>
        <w:tabs>
          <w:tab w:val="left" w:pos="426"/>
        </w:tabs>
        <w:spacing w:before="0" w:after="0" w:line="276" w:lineRule="auto"/>
        <w:ind w:left="284" w:hanging="142"/>
        <w:rPr>
          <w:rFonts w:ascii="GHEA Grapalat" w:hAnsi="GHEA Grapalat"/>
          <w:lang w:val="hy-AM"/>
        </w:rPr>
      </w:pPr>
      <w:r w:rsidRPr="00CA1D44">
        <w:rPr>
          <w:rFonts w:ascii="GHEA Grapalat" w:hAnsi="GHEA Grapalat"/>
          <w:b/>
          <w:bCs/>
          <w:lang w:val="hy-AM"/>
        </w:rPr>
        <w:t>Հարցերին պատասխանելու կամ առաջադրանքը կատարելու համար սովորողը պետք է կարողանա</w:t>
      </w:r>
    </w:p>
    <w:p w14:paraId="1288B938" w14:textId="77777777" w:rsidR="00CA1D44" w:rsidRPr="00CA1D44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Ինքնուրույն զարդարի հավկիթներ և պատրաստվի Սուրբ զատկի տոնին</w:t>
      </w:r>
    </w:p>
    <w:p w14:paraId="22366433" w14:textId="77777777" w:rsidR="00CA1D44" w:rsidRPr="00CA1D44" w:rsidRDefault="00CA1D44" w:rsidP="00CA1D44">
      <w:pPr>
        <w:pStyle w:val="Standard"/>
        <w:numPr>
          <w:ilvl w:val="0"/>
          <w:numId w:val="32"/>
        </w:numPr>
        <w:tabs>
          <w:tab w:val="left" w:pos="83"/>
          <w:tab w:val="left" w:pos="426"/>
        </w:tabs>
        <w:spacing w:after="0"/>
        <w:ind w:left="284" w:hanging="142"/>
        <w:jc w:val="both"/>
        <w:textAlignment w:val="auto"/>
        <w:rPr>
          <w:rFonts w:ascii="GHEA Grapalat" w:hAnsi="GHEA Grapalat"/>
          <w:i/>
          <w:sz w:val="24"/>
          <w:szCs w:val="24"/>
          <w:lang w:val="hy-AM"/>
        </w:rPr>
      </w:pPr>
      <w:r w:rsidRPr="00CA1D44">
        <w:rPr>
          <w:rFonts w:ascii="GHEA Grapalat" w:hAnsi="GHEA Grapalat"/>
          <w:i/>
          <w:sz w:val="24"/>
          <w:szCs w:val="24"/>
          <w:lang w:val="hy-AM"/>
        </w:rPr>
        <w:t>Պատրաստի բացիկ՝ նվիրված Սուրբ զատկի տոնին</w:t>
      </w:r>
    </w:p>
    <w:sectPr w:rsidR="00CA1D44" w:rsidRPr="00CA1D44" w:rsidSect="009838FA">
      <w:headerReference w:type="default" r:id="rId22"/>
      <w:footerReference w:type="default" r:id="rId23"/>
      <w:pgSz w:w="11907" w:h="16839" w:code="9"/>
      <w:pgMar w:top="777" w:right="850" w:bottom="77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3C4A5" w14:textId="77777777" w:rsidR="00455AAB" w:rsidRDefault="00455AAB">
      <w:pPr>
        <w:spacing w:after="0" w:line="240" w:lineRule="auto"/>
      </w:pPr>
      <w:r>
        <w:separator/>
      </w:r>
    </w:p>
  </w:endnote>
  <w:endnote w:type="continuationSeparator" w:id="0">
    <w:p w14:paraId="2ED6BD29" w14:textId="77777777" w:rsidR="00455AAB" w:rsidRDefault="00455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82343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EB1D05" w14:textId="77777777" w:rsidR="00CA1D44" w:rsidRDefault="00CA1D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46A7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50C52F18" w14:textId="77777777" w:rsidR="00CA1D44" w:rsidRDefault="00CA1D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B4BDB" w14:textId="77777777" w:rsidR="00455AAB" w:rsidRDefault="00455A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13D6C72" w14:textId="77777777" w:rsidR="00455AAB" w:rsidRDefault="00455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7E7C0" w14:textId="77777777" w:rsidR="00CA1D44" w:rsidRDefault="00CA1D44">
    <w:pPr>
      <w:pStyle w:val="Header"/>
      <w:ind w:right="-115"/>
      <w:jc w:val="right"/>
    </w:pPr>
  </w:p>
  <w:p w14:paraId="58229EBE" w14:textId="77777777" w:rsidR="00CA1D44" w:rsidRDefault="00CA1D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7243"/>
    <w:multiLevelType w:val="multilevel"/>
    <w:tmpl w:val="7C78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F186C"/>
    <w:multiLevelType w:val="multilevel"/>
    <w:tmpl w:val="3B98C1DC"/>
    <w:styleLink w:val="WWNum17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06DA768F"/>
    <w:multiLevelType w:val="multilevel"/>
    <w:tmpl w:val="4B7E73B0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0B5E4441"/>
    <w:multiLevelType w:val="hybridMultilevel"/>
    <w:tmpl w:val="847A9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4218E"/>
    <w:multiLevelType w:val="multilevel"/>
    <w:tmpl w:val="DBD06F7C"/>
    <w:styleLink w:val="WWNum13"/>
    <w:lvl w:ilvl="0">
      <w:numFmt w:val="bullet"/>
      <w:lvlText w:val=""/>
      <w:lvlJc w:val="left"/>
      <w:pPr>
        <w:ind w:left="360" w:hanging="360"/>
      </w:pPr>
    </w:lvl>
    <w:lvl w:ilvl="1">
      <w:numFmt w:val="bullet"/>
      <w:lvlText w:val=""/>
      <w:lvlJc w:val="left"/>
      <w:pPr>
        <w:ind w:left="1440" w:hanging="360"/>
      </w:pPr>
      <w:rPr>
        <w:color w:val="00000A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5" w15:restartNumberingAfterBreak="0">
    <w:nsid w:val="1B194A89"/>
    <w:multiLevelType w:val="hybridMultilevel"/>
    <w:tmpl w:val="7B562AA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AC3E0C"/>
    <w:multiLevelType w:val="hybridMultilevel"/>
    <w:tmpl w:val="11869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B5589F"/>
    <w:multiLevelType w:val="hybridMultilevel"/>
    <w:tmpl w:val="474A5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A04E2"/>
    <w:multiLevelType w:val="multilevel"/>
    <w:tmpl w:val="F1F4E3C2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9" w15:restartNumberingAfterBreak="0">
    <w:nsid w:val="30224DA6"/>
    <w:multiLevelType w:val="multilevel"/>
    <w:tmpl w:val="63D66B3E"/>
    <w:styleLink w:val="WWNum5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10" w15:restartNumberingAfterBreak="0">
    <w:nsid w:val="31CF03D7"/>
    <w:multiLevelType w:val="multilevel"/>
    <w:tmpl w:val="F28C8E2A"/>
    <w:styleLink w:val="WWNum3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11" w15:restartNumberingAfterBreak="0">
    <w:nsid w:val="337A07D5"/>
    <w:multiLevelType w:val="multilevel"/>
    <w:tmpl w:val="5B66B538"/>
    <w:styleLink w:val="WW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33BD1C5E"/>
    <w:multiLevelType w:val="multilevel"/>
    <w:tmpl w:val="06DC7F90"/>
    <w:styleLink w:val="WWNum4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13" w15:restartNumberingAfterBreak="0">
    <w:nsid w:val="34DF7F0A"/>
    <w:multiLevelType w:val="multilevel"/>
    <w:tmpl w:val="EC2C186C"/>
    <w:styleLink w:val="WWNum12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4" w15:restartNumberingAfterBreak="0">
    <w:nsid w:val="3C9C6993"/>
    <w:multiLevelType w:val="multilevel"/>
    <w:tmpl w:val="F2FC6AC0"/>
    <w:styleLink w:val="WWNum8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5" w15:restartNumberingAfterBreak="0">
    <w:nsid w:val="40391290"/>
    <w:multiLevelType w:val="multilevel"/>
    <w:tmpl w:val="BAE2287E"/>
    <w:styleLink w:val="WWNum6"/>
    <w:lvl w:ilvl="0">
      <w:numFmt w:val="bullet"/>
      <w:lvlText w:val="●"/>
      <w:lvlJc w:val="left"/>
      <w:pPr>
        <w:ind w:left="720" w:hanging="360"/>
      </w:pPr>
      <w:rPr>
        <w:rFonts w:ascii="Times New Roman" w:eastAsia="OpenSymbol" w:hAnsi="Times New Roman" w:cs="OpenSymbol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16" w15:restartNumberingAfterBreak="0">
    <w:nsid w:val="43F315DA"/>
    <w:multiLevelType w:val="hybridMultilevel"/>
    <w:tmpl w:val="5DF4C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A47FF"/>
    <w:multiLevelType w:val="multilevel"/>
    <w:tmpl w:val="9A6EDF76"/>
    <w:styleLink w:val="WWNum2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18" w15:restartNumberingAfterBreak="0">
    <w:nsid w:val="50CC7669"/>
    <w:multiLevelType w:val="multilevel"/>
    <w:tmpl w:val="E9945A84"/>
    <w:styleLink w:val="WWNum18"/>
    <w:lvl w:ilvl="0">
      <w:numFmt w:val="bullet"/>
      <w:lvlText w:val="●"/>
      <w:lvlJc w:val="left"/>
      <w:pPr>
        <w:ind w:left="720" w:hanging="360"/>
      </w:pPr>
      <w:rPr>
        <w:rFonts w:ascii="Times New Roman" w:eastAsia="OpenSymbol" w:hAnsi="Times New Roman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 w15:restartNumberingAfterBreak="0">
    <w:nsid w:val="522520DB"/>
    <w:multiLevelType w:val="hybridMultilevel"/>
    <w:tmpl w:val="9E743502"/>
    <w:lvl w:ilvl="0" w:tplc="1ECE0B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D03C5C"/>
    <w:multiLevelType w:val="hybridMultilevel"/>
    <w:tmpl w:val="94842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565AF"/>
    <w:multiLevelType w:val="hybridMultilevel"/>
    <w:tmpl w:val="7218A196"/>
    <w:lvl w:ilvl="0" w:tplc="0742B3CA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22" w15:restartNumberingAfterBreak="0">
    <w:nsid w:val="54ED60F6"/>
    <w:multiLevelType w:val="multilevel"/>
    <w:tmpl w:val="25EA0150"/>
    <w:styleLink w:val="WWNum9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23" w15:restartNumberingAfterBreak="0">
    <w:nsid w:val="58F447DD"/>
    <w:multiLevelType w:val="hybridMultilevel"/>
    <w:tmpl w:val="577A5C6E"/>
    <w:lvl w:ilvl="0" w:tplc="9A38F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A1845"/>
    <w:multiLevelType w:val="multilevel"/>
    <w:tmpl w:val="A3325BC4"/>
    <w:styleLink w:val="WWNum10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25" w15:restartNumberingAfterBreak="0">
    <w:nsid w:val="5EDD0B28"/>
    <w:multiLevelType w:val="multilevel"/>
    <w:tmpl w:val="4D066D2A"/>
    <w:styleLink w:val="WWNum7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26" w15:restartNumberingAfterBreak="0">
    <w:nsid w:val="65914037"/>
    <w:multiLevelType w:val="multilevel"/>
    <w:tmpl w:val="678E3A1C"/>
    <w:styleLink w:val="WWNum15"/>
    <w:lvl w:ilvl="0">
      <w:numFmt w:val="bullet"/>
      <w:lvlText w:val=""/>
      <w:lvlJc w:val="left"/>
      <w:pPr>
        <w:ind w:left="612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7" w15:restartNumberingAfterBreak="0">
    <w:nsid w:val="66052DAA"/>
    <w:multiLevelType w:val="hybridMultilevel"/>
    <w:tmpl w:val="68F85A00"/>
    <w:lvl w:ilvl="0" w:tplc="0742B3CA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E97B8A"/>
    <w:multiLevelType w:val="multilevel"/>
    <w:tmpl w:val="40AA481E"/>
    <w:styleLink w:val="WWNum16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Wingdings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Wingdings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Wingdings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9" w15:restartNumberingAfterBreak="0">
    <w:nsid w:val="72CC3EBB"/>
    <w:multiLevelType w:val="multilevel"/>
    <w:tmpl w:val="A1527252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0" w15:restartNumberingAfterBreak="0">
    <w:nsid w:val="7B4967D1"/>
    <w:multiLevelType w:val="multilevel"/>
    <w:tmpl w:val="0DA8599E"/>
    <w:styleLink w:val="WWNum11"/>
    <w:lvl w:ilvl="0">
      <w:start w:val="1"/>
      <w:numFmt w:val="decimal"/>
      <w:lvlText w:val="%1."/>
      <w:lvlJc w:val="left"/>
      <w:pPr>
        <w:ind w:left="817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num w:numId="1">
    <w:abstractNumId w:val="2"/>
  </w:num>
  <w:num w:numId="2">
    <w:abstractNumId w:val="17"/>
  </w:num>
  <w:num w:numId="3">
    <w:abstractNumId w:val="10"/>
  </w:num>
  <w:num w:numId="4">
    <w:abstractNumId w:val="12"/>
  </w:num>
  <w:num w:numId="5">
    <w:abstractNumId w:val="9"/>
  </w:num>
  <w:num w:numId="6">
    <w:abstractNumId w:val="15"/>
  </w:num>
  <w:num w:numId="7">
    <w:abstractNumId w:val="25"/>
  </w:num>
  <w:num w:numId="8">
    <w:abstractNumId w:val="14"/>
  </w:num>
  <w:num w:numId="9">
    <w:abstractNumId w:val="22"/>
  </w:num>
  <w:num w:numId="10">
    <w:abstractNumId w:val="24"/>
  </w:num>
  <w:num w:numId="11">
    <w:abstractNumId w:val="30"/>
  </w:num>
  <w:num w:numId="12">
    <w:abstractNumId w:val="13"/>
  </w:num>
  <w:num w:numId="13">
    <w:abstractNumId w:val="4"/>
  </w:num>
  <w:num w:numId="14">
    <w:abstractNumId w:val="11"/>
  </w:num>
  <w:num w:numId="15">
    <w:abstractNumId w:val="26"/>
  </w:num>
  <w:num w:numId="16">
    <w:abstractNumId w:val="28"/>
  </w:num>
  <w:num w:numId="17">
    <w:abstractNumId w:val="1"/>
  </w:num>
  <w:num w:numId="18">
    <w:abstractNumId w:val="18"/>
  </w:num>
  <w:num w:numId="19">
    <w:abstractNumId w:val="29"/>
  </w:num>
  <w:num w:numId="20">
    <w:abstractNumId w:val="8"/>
  </w:num>
  <w:num w:numId="21">
    <w:abstractNumId w:val="29"/>
  </w:num>
  <w:num w:numId="22">
    <w:abstractNumId w:val="0"/>
  </w:num>
  <w:num w:numId="23">
    <w:abstractNumId w:val="23"/>
  </w:num>
  <w:num w:numId="24">
    <w:abstractNumId w:val="6"/>
  </w:num>
  <w:num w:numId="25">
    <w:abstractNumId w:val="3"/>
  </w:num>
  <w:num w:numId="26">
    <w:abstractNumId w:val="27"/>
  </w:num>
  <w:num w:numId="27">
    <w:abstractNumId w:val="21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16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2C9"/>
    <w:rsid w:val="000346A7"/>
    <w:rsid w:val="000E4377"/>
    <w:rsid w:val="0012432C"/>
    <w:rsid w:val="001407BA"/>
    <w:rsid w:val="00161B6B"/>
    <w:rsid w:val="00161C11"/>
    <w:rsid w:val="001946D1"/>
    <w:rsid w:val="0022133A"/>
    <w:rsid w:val="002C12C9"/>
    <w:rsid w:val="002D4337"/>
    <w:rsid w:val="003B2266"/>
    <w:rsid w:val="00455AAB"/>
    <w:rsid w:val="0051403E"/>
    <w:rsid w:val="005E563B"/>
    <w:rsid w:val="00636ABC"/>
    <w:rsid w:val="007164AA"/>
    <w:rsid w:val="00811E38"/>
    <w:rsid w:val="00860A04"/>
    <w:rsid w:val="00867FB6"/>
    <w:rsid w:val="00943B0E"/>
    <w:rsid w:val="009838FA"/>
    <w:rsid w:val="00A16227"/>
    <w:rsid w:val="00B06C05"/>
    <w:rsid w:val="00B422B9"/>
    <w:rsid w:val="00B74F9A"/>
    <w:rsid w:val="00BA0B52"/>
    <w:rsid w:val="00BA1A5A"/>
    <w:rsid w:val="00BC1DD1"/>
    <w:rsid w:val="00CA1D44"/>
    <w:rsid w:val="00CD5597"/>
    <w:rsid w:val="00D222D0"/>
    <w:rsid w:val="00D23CC9"/>
    <w:rsid w:val="00D64722"/>
    <w:rsid w:val="00DD5881"/>
    <w:rsid w:val="00E0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2D943"/>
  <w15:docId w15:val="{F2294B6B-DB37-437D-992F-3319EFA3C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61B6B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pPr>
      <w:widowControl/>
      <w:suppressAutoHyphens/>
    </w:pPr>
    <w:rPr>
      <w:rFonts w:eastAsia="Times New Roman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ListParagraph">
    <w:name w:val="List Paragraph"/>
    <w:basedOn w:val="Standard"/>
    <w:uiPriority w:val="34"/>
    <w:qFormat/>
    <w:pPr>
      <w:ind w:left="720"/>
    </w:pPr>
  </w:style>
  <w:style w:type="paragraph" w:styleId="Header">
    <w:name w:val="header"/>
    <w:basedOn w:val="Standard"/>
    <w:pPr>
      <w:suppressLineNumbers/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Standard"/>
    <w:uiPriority w:val="99"/>
    <w:pPr>
      <w:suppressLineNumbers/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Standard"/>
    <w:uiPriority w:val="99"/>
    <w:pPr>
      <w:spacing w:before="100" w:after="10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Standard"/>
    <w:pPr>
      <w:spacing w:before="100" w:after="10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Preformatted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US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character" w:customStyle="1" w:styleId="BalloonTextChar">
    <w:name w:val="Balloon Text Char"/>
    <w:basedOn w:val="DefaultParagraphFont"/>
    <w:rPr>
      <w:rFonts w:ascii="Tahoma" w:eastAsia="Times New Roman" w:hAnsi="Tahoma" w:cs="Tahoma"/>
      <w:sz w:val="16"/>
      <w:szCs w:val="16"/>
    </w:rPr>
  </w:style>
  <w:style w:type="character" w:customStyle="1" w:styleId="spellingerror">
    <w:name w:val="spellingerror"/>
    <w:basedOn w:val="DefaultParagraphFont"/>
  </w:style>
  <w:style w:type="character" w:customStyle="1" w:styleId="normaltextrun">
    <w:name w:val="normaltextrun"/>
    <w:basedOn w:val="DefaultParagraphFont"/>
  </w:style>
  <w:style w:type="character" w:customStyle="1" w:styleId="eop">
    <w:name w:val="eop"/>
    <w:basedOn w:val="DefaultParagraphFont"/>
  </w:style>
  <w:style w:type="character" w:customStyle="1" w:styleId="contextualspellingandgrammarerror">
    <w:name w:val="contextualspellingandgrammarerror"/>
    <w:basedOn w:val="DefaultParagraphFont"/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HTMLPreformattedChar">
    <w:name w:val="HTML Preformatted Char"/>
    <w:basedOn w:val="DefaultParagraphFont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color w:val="00000A"/>
    </w:rPr>
  </w:style>
  <w:style w:type="character" w:customStyle="1" w:styleId="ListLabel4">
    <w:name w:val="ListLabel 4"/>
    <w:rPr>
      <w:rFonts w:cs="Wingdings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rFonts w:eastAsia="OpenSymbol" w:cs="OpenSymbol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color w:val="00000A"/>
    </w:rPr>
  </w:style>
  <w:style w:type="character" w:customStyle="1" w:styleId="ListLabel9">
    <w:name w:val="ListLabel 9"/>
    <w:rPr>
      <w:rFonts w:cs="Wingdings"/>
    </w:rPr>
  </w:style>
  <w:style w:type="character" w:styleId="Hyperlink">
    <w:name w:val="Hyperlink"/>
    <w:basedOn w:val="DefaultParagraphFont"/>
    <w:uiPriority w:val="99"/>
    <w:unhideWhenUsed/>
    <w:rsid w:val="00D64722"/>
    <w:rPr>
      <w:color w:val="0563C1" w:themeColor="hyperlink"/>
      <w:u w:val="single"/>
    </w:rPr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  <w:style w:type="numbering" w:customStyle="1" w:styleId="WWNum3">
    <w:name w:val="WWNum3"/>
    <w:basedOn w:val="NoList"/>
    <w:pPr>
      <w:numPr>
        <w:numId w:val="3"/>
      </w:numPr>
    </w:pPr>
  </w:style>
  <w:style w:type="numbering" w:customStyle="1" w:styleId="WWNum4">
    <w:name w:val="WWNum4"/>
    <w:basedOn w:val="NoList"/>
    <w:pPr>
      <w:numPr>
        <w:numId w:val="4"/>
      </w:numPr>
    </w:pPr>
  </w:style>
  <w:style w:type="numbering" w:customStyle="1" w:styleId="WWNum5">
    <w:name w:val="WWNum5"/>
    <w:basedOn w:val="NoList"/>
    <w:pPr>
      <w:numPr>
        <w:numId w:val="5"/>
      </w:numPr>
    </w:pPr>
  </w:style>
  <w:style w:type="numbering" w:customStyle="1" w:styleId="WWNum6">
    <w:name w:val="WWNum6"/>
    <w:basedOn w:val="NoList"/>
    <w:pPr>
      <w:numPr>
        <w:numId w:val="6"/>
      </w:numPr>
    </w:pPr>
  </w:style>
  <w:style w:type="numbering" w:customStyle="1" w:styleId="WWNum7">
    <w:name w:val="WWNum7"/>
    <w:basedOn w:val="NoList"/>
    <w:pPr>
      <w:numPr>
        <w:numId w:val="7"/>
      </w:numPr>
    </w:pPr>
  </w:style>
  <w:style w:type="numbering" w:customStyle="1" w:styleId="WWNum8">
    <w:name w:val="WWNum8"/>
    <w:basedOn w:val="NoList"/>
    <w:pPr>
      <w:numPr>
        <w:numId w:val="8"/>
      </w:numPr>
    </w:pPr>
  </w:style>
  <w:style w:type="numbering" w:customStyle="1" w:styleId="WWNum9">
    <w:name w:val="WWNum9"/>
    <w:basedOn w:val="NoList"/>
    <w:pPr>
      <w:numPr>
        <w:numId w:val="9"/>
      </w:numPr>
    </w:pPr>
  </w:style>
  <w:style w:type="numbering" w:customStyle="1" w:styleId="WWNum10">
    <w:name w:val="WWNum10"/>
    <w:basedOn w:val="NoList"/>
    <w:pPr>
      <w:numPr>
        <w:numId w:val="10"/>
      </w:numPr>
    </w:pPr>
  </w:style>
  <w:style w:type="numbering" w:customStyle="1" w:styleId="WWNum11">
    <w:name w:val="WWNum11"/>
    <w:basedOn w:val="NoList"/>
    <w:pPr>
      <w:numPr>
        <w:numId w:val="11"/>
      </w:numPr>
    </w:pPr>
  </w:style>
  <w:style w:type="numbering" w:customStyle="1" w:styleId="WWNum12">
    <w:name w:val="WWNum12"/>
    <w:basedOn w:val="NoList"/>
    <w:pPr>
      <w:numPr>
        <w:numId w:val="12"/>
      </w:numPr>
    </w:pPr>
  </w:style>
  <w:style w:type="numbering" w:customStyle="1" w:styleId="WWNum13">
    <w:name w:val="WWNum13"/>
    <w:basedOn w:val="NoList"/>
    <w:pPr>
      <w:numPr>
        <w:numId w:val="13"/>
      </w:numPr>
    </w:pPr>
  </w:style>
  <w:style w:type="numbering" w:customStyle="1" w:styleId="WWNum14">
    <w:name w:val="WWNum14"/>
    <w:basedOn w:val="NoList"/>
    <w:pPr>
      <w:numPr>
        <w:numId w:val="14"/>
      </w:numPr>
    </w:pPr>
  </w:style>
  <w:style w:type="numbering" w:customStyle="1" w:styleId="WWNum15">
    <w:name w:val="WWNum15"/>
    <w:basedOn w:val="NoList"/>
    <w:pPr>
      <w:numPr>
        <w:numId w:val="15"/>
      </w:numPr>
    </w:pPr>
  </w:style>
  <w:style w:type="numbering" w:customStyle="1" w:styleId="WWNum16">
    <w:name w:val="WWNum16"/>
    <w:basedOn w:val="NoList"/>
    <w:pPr>
      <w:numPr>
        <w:numId w:val="16"/>
      </w:numPr>
    </w:pPr>
  </w:style>
  <w:style w:type="numbering" w:customStyle="1" w:styleId="WWNum17">
    <w:name w:val="WWNum17"/>
    <w:basedOn w:val="NoList"/>
    <w:pPr>
      <w:numPr>
        <w:numId w:val="17"/>
      </w:numPr>
    </w:pPr>
  </w:style>
  <w:style w:type="numbering" w:customStyle="1" w:styleId="WWNum18">
    <w:name w:val="WWNum18"/>
    <w:basedOn w:val="NoList"/>
    <w:pPr>
      <w:numPr>
        <w:numId w:val="18"/>
      </w:numPr>
    </w:pPr>
  </w:style>
  <w:style w:type="numbering" w:customStyle="1" w:styleId="WWNum19">
    <w:name w:val="WWNum19"/>
    <w:basedOn w:val="NoList"/>
    <w:pPr>
      <w:numPr>
        <w:numId w:val="19"/>
      </w:numPr>
    </w:pPr>
  </w:style>
  <w:style w:type="numbering" w:customStyle="1" w:styleId="WWNum20">
    <w:name w:val="WWNum20"/>
    <w:basedOn w:val="NoList"/>
    <w:pPr>
      <w:numPr>
        <w:numId w:val="20"/>
      </w:numPr>
    </w:pPr>
  </w:style>
  <w:style w:type="character" w:styleId="Strong">
    <w:name w:val="Strong"/>
    <w:basedOn w:val="DefaultParagraphFont"/>
    <w:uiPriority w:val="22"/>
    <w:qFormat/>
    <w:rsid w:val="00CA1D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fif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2209</Words>
  <Characters>12597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Ինգա Վարդանյան</cp:lastModifiedBy>
  <cp:revision>10</cp:revision>
  <dcterms:created xsi:type="dcterms:W3CDTF">2021-08-29T12:10:00Z</dcterms:created>
  <dcterms:modified xsi:type="dcterms:W3CDTF">2021-08-30T05:52:00Z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